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5A92" w14:textId="77777777" w:rsidR="00A840EA" w:rsidRDefault="00A840EA"/>
    <w:p w14:paraId="6023B103" w14:textId="77777777" w:rsidR="00247052" w:rsidRDefault="00247052" w:rsidP="002470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Contemporary Urban Environment Review Notes</w:t>
      </w:r>
    </w:p>
    <w:p w14:paraId="59978C0C" w14:textId="4EC91C92" w:rsidR="00A840EA" w:rsidRPr="00B1776E" w:rsidRDefault="00247052" w:rsidP="002470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Booklet</w:t>
      </w:r>
      <w:r>
        <w:rPr>
          <w:b/>
          <w:sz w:val="28"/>
          <w:szCs w:val="28"/>
          <w:u w:val="single"/>
        </w:rPr>
        <w:t xml:space="preserve"> 10 </w:t>
      </w:r>
      <w:r w:rsidR="00A840EA" w:rsidRPr="00B1776E">
        <w:rPr>
          <w:b/>
          <w:sz w:val="28"/>
          <w:szCs w:val="28"/>
          <w:u w:val="single"/>
        </w:rPr>
        <w:t>Urban Climat</w:t>
      </w:r>
      <w:r>
        <w:rPr>
          <w:b/>
          <w:sz w:val="28"/>
          <w:szCs w:val="28"/>
          <w:u w:val="single"/>
        </w:rPr>
        <w:t>e</w:t>
      </w:r>
    </w:p>
    <w:p w14:paraId="25E48FB0" w14:textId="77777777" w:rsidR="00A840EA" w:rsidRDefault="00A840EA" w:rsidP="00A840EA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22EC0" wp14:editId="22A8421C">
                <wp:simplePos x="0" y="0"/>
                <wp:positionH relativeFrom="column">
                  <wp:posOffset>3048000</wp:posOffset>
                </wp:positionH>
                <wp:positionV relativeFrom="paragraph">
                  <wp:posOffset>323215</wp:posOffset>
                </wp:positionV>
                <wp:extent cx="2343150" cy="2095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3E4F3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is the urban climate dome?</w:t>
                            </w:r>
                          </w:p>
                          <w:p w14:paraId="3FA331BE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is albedo and which surfaces have the lowest and highest albedos?</w:t>
                            </w:r>
                          </w:p>
                          <w:p w14:paraId="72B81C6A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Other than albedo, what factors influence the urban heat island effect?</w:t>
                            </w:r>
                          </w:p>
                          <w:p w14:paraId="1C26F8E9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When is the urban heat island effect most noticeable?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0pt;margin-top:25.45pt;width:184.5pt;height:1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" fillcolor="white [3201]" strokeweight=".5pt">
                <v:textbox>
                  <w:txbxContent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is the urban climate dome?</w:t>
                      </w:r>
                    </w:p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is albedo and which surfaces have the lowest and highest albedos?</w:t>
                      </w:r>
                    </w:p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Other than albedo, what factors influence the urban heat island effect?</w:t>
                      </w:r>
                    </w:p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When is the urban heat island effect most noticeable?</w:t>
                      </w:r>
                    </w:p>
                  </w:txbxContent>
                </v:textbox>
              </v:shape>
            </w:pict>
          </mc:Fallback>
        </mc:AlternateContent>
      </w:r>
    </w:p>
    <w:p w14:paraId="4C6918EC" w14:textId="77777777" w:rsidR="00A840EA" w:rsidRPr="00A840EA" w:rsidRDefault="00A840EA" w:rsidP="00A840EA">
      <w:pPr>
        <w:jc w:val="center"/>
        <w:rPr>
          <w:sz w:val="28"/>
          <w:szCs w:val="28"/>
          <w:u w:val="single"/>
        </w:rPr>
      </w:pPr>
      <w:r w:rsidRPr="00A840EA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CF527" wp14:editId="2255AFDD">
                <wp:simplePos x="0" y="0"/>
                <wp:positionH relativeFrom="column">
                  <wp:posOffset>-57150</wp:posOffset>
                </wp:positionH>
                <wp:positionV relativeFrom="paragraph">
                  <wp:posOffset>53975</wp:posOffset>
                </wp:positionV>
                <wp:extent cx="2360930" cy="1276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1996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are microclimates?</w:t>
                            </w:r>
                          </w:p>
                          <w:p w14:paraId="4EB18A26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are the factors affecting microclimate</w:t>
                            </w:r>
                            <w:r w:rsidR="00B1776E" w:rsidRPr="00B1776E">
                              <w:rPr>
                                <w:b/>
                              </w:rPr>
                              <w:t>s</w:t>
                            </w:r>
                            <w:r w:rsidRPr="00B1776E">
                              <w:rPr>
                                <w:b/>
                              </w:rPr>
                              <w:t>?</w:t>
                            </w:r>
                          </w:p>
                          <w:p w14:paraId="0C0DBAFC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How are urban and rural climates different?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5pt;margin-top:4.25pt;width:185.9pt;height:10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">
                <v:textbox>
                  <w:txbxContent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are microclimates?</w:t>
                      </w:r>
                    </w:p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are the factors affecting microclimate</w:t>
                      </w:r>
                      <w:r w:rsidR="00B1776E" w:rsidRPr="00B1776E">
                        <w:rPr>
                          <w:b/>
                        </w:rPr>
                        <w:t>s</w:t>
                      </w:r>
                      <w:r w:rsidRPr="00B1776E">
                        <w:rPr>
                          <w:b/>
                        </w:rPr>
                        <w:t>?</w:t>
                      </w:r>
                    </w:p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How are urban and rural climates different?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DE23C" w14:textId="77777777" w:rsidR="00A840EA" w:rsidRDefault="00A840EA" w:rsidP="00A840EA"/>
    <w:p w14:paraId="1F0D0319" w14:textId="77777777" w:rsidR="00A840EA" w:rsidRDefault="00A840EA"/>
    <w:p w14:paraId="513C8DC1" w14:textId="77777777" w:rsidR="003C0C4D" w:rsidRDefault="003C0C4D"/>
    <w:p w14:paraId="1B16FD62" w14:textId="4620F4B6" w:rsidR="003C0C4D" w:rsidRDefault="001476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86AD4" wp14:editId="2AC525BE">
                <wp:simplePos x="0" y="0"/>
                <wp:positionH relativeFrom="column">
                  <wp:posOffset>2762250</wp:posOffset>
                </wp:positionH>
                <wp:positionV relativeFrom="paragraph">
                  <wp:posOffset>3609975</wp:posOffset>
                </wp:positionV>
                <wp:extent cx="3171825" cy="2584450"/>
                <wp:effectExtent l="0" t="0" r="2857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58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554F6" w14:textId="77777777" w:rsidR="003C0C4D" w:rsidRPr="00B1776E" w:rsidRDefault="003C0C4D" w:rsidP="003C0C4D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Pollution reduction policies</w:t>
                            </w:r>
                          </w:p>
                          <w:p w14:paraId="68294BEA" w14:textId="77777777" w:rsidR="003C0C4D" w:rsidRPr="00B1776E" w:rsidRDefault="003C0C4D" w:rsidP="003C0C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The Clean Air Acts (UK)</w:t>
                            </w:r>
                          </w:p>
                          <w:p w14:paraId="13523517" w14:textId="77777777" w:rsidR="003C0C4D" w:rsidRPr="00B1776E" w:rsidRDefault="003C0C4D" w:rsidP="003C0C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Vehicle control and public transport</w:t>
                            </w:r>
                          </w:p>
                          <w:p w14:paraId="53CB681B" w14:textId="77777777" w:rsidR="003C0C4D" w:rsidRDefault="003C0C4D" w:rsidP="003C0C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Zoning of industry</w:t>
                            </w:r>
                          </w:p>
                          <w:p w14:paraId="3D65A8DA" w14:textId="77777777" w:rsidR="003C0C4D" w:rsidRPr="00B1776E" w:rsidRDefault="003C0C4D" w:rsidP="003C0C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Technical innovations</w:t>
                            </w:r>
                          </w:p>
                          <w:p w14:paraId="000B9342" w14:textId="77777777" w:rsidR="003C0C4D" w:rsidRPr="00B1776E" w:rsidRDefault="003C0C4D" w:rsidP="003C0C4D">
                            <w:pPr>
                              <w:rPr>
                                <w:b/>
                              </w:rPr>
                            </w:pPr>
                          </w:p>
                          <w:p w14:paraId="571CF935" w14:textId="3496CE36" w:rsidR="003C0C4D" w:rsidRDefault="003C0C4D" w:rsidP="003C0C4D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Case study – London air quality</w:t>
                            </w:r>
                            <w:r w:rsidR="00247052">
                              <w:rPr>
                                <w:b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558C3D12" w14:textId="2785017D" w:rsidR="00247052" w:rsidRDefault="00247052" w:rsidP="003C0C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issues with air quality in London – quote facts and figures?  H</w:t>
                            </w:r>
                            <w:r w:rsidRPr="00247052">
                              <w:rPr>
                                <w:b/>
                              </w:rPr>
                              <w:t>ow London is cleaning up its air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14:paraId="5CDB45C1" w14:textId="77777777" w:rsidR="00247052" w:rsidRPr="00B1776E" w:rsidRDefault="00247052" w:rsidP="003C0C4D">
                            <w:pPr>
                              <w:rPr>
                                <w:b/>
                              </w:rPr>
                            </w:pPr>
                          </w:p>
                          <w:p w14:paraId="0D9142DF" w14:textId="77777777" w:rsidR="003C0C4D" w:rsidRPr="00B1776E" w:rsidRDefault="003C0C4D" w:rsidP="003C0C4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6A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17.5pt;margin-top:284.25pt;width:249.75pt;height:2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" fillcolor="window" strokeweight=".5pt">
                <v:textbox>
                  <w:txbxContent>
                    <w:p w14:paraId="59D554F6" w14:textId="77777777" w:rsidR="003C0C4D" w:rsidRPr="00B1776E" w:rsidRDefault="003C0C4D" w:rsidP="003C0C4D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Pollution reduction policies</w:t>
                      </w:r>
                    </w:p>
                    <w:p w14:paraId="68294BEA" w14:textId="77777777" w:rsidR="003C0C4D" w:rsidRPr="00B1776E" w:rsidRDefault="003C0C4D" w:rsidP="003C0C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The Clean Air Acts (UK)</w:t>
                      </w:r>
                    </w:p>
                    <w:p w14:paraId="13523517" w14:textId="77777777" w:rsidR="003C0C4D" w:rsidRPr="00B1776E" w:rsidRDefault="003C0C4D" w:rsidP="003C0C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Vehicle control and public transport</w:t>
                      </w:r>
                    </w:p>
                    <w:p w14:paraId="53CB681B" w14:textId="77777777" w:rsidR="003C0C4D" w:rsidRDefault="003C0C4D" w:rsidP="003C0C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Zoning of industry</w:t>
                      </w:r>
                    </w:p>
                    <w:p w14:paraId="3D65A8DA" w14:textId="77777777" w:rsidR="003C0C4D" w:rsidRPr="00B1776E" w:rsidRDefault="003C0C4D" w:rsidP="003C0C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Technical innovations</w:t>
                      </w:r>
                    </w:p>
                    <w:p w14:paraId="000B9342" w14:textId="77777777" w:rsidR="003C0C4D" w:rsidRPr="00B1776E" w:rsidRDefault="003C0C4D" w:rsidP="003C0C4D">
                      <w:pPr>
                        <w:rPr>
                          <w:b/>
                        </w:rPr>
                      </w:pPr>
                    </w:p>
                    <w:p w14:paraId="571CF935" w14:textId="3496CE36" w:rsidR="003C0C4D" w:rsidRDefault="003C0C4D" w:rsidP="003C0C4D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Case study – London air quality</w:t>
                      </w:r>
                      <w:r w:rsidR="00247052">
                        <w:rPr>
                          <w:b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558C3D12" w14:textId="2785017D" w:rsidR="00247052" w:rsidRDefault="00247052" w:rsidP="003C0C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issues with air quality in London – quote facts and figures?  H</w:t>
                      </w:r>
                      <w:r w:rsidRPr="00247052">
                        <w:rPr>
                          <w:b/>
                        </w:rPr>
                        <w:t>ow London is cleaning up its air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14:paraId="5CDB45C1" w14:textId="77777777" w:rsidR="00247052" w:rsidRPr="00B1776E" w:rsidRDefault="00247052" w:rsidP="003C0C4D">
                      <w:pPr>
                        <w:rPr>
                          <w:b/>
                        </w:rPr>
                      </w:pPr>
                    </w:p>
                    <w:p w14:paraId="0D9142DF" w14:textId="77777777" w:rsidR="003C0C4D" w:rsidRPr="00B1776E" w:rsidRDefault="003C0C4D" w:rsidP="003C0C4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C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D42220" wp14:editId="1E2DEBD6">
                <wp:simplePos x="0" y="0"/>
                <wp:positionH relativeFrom="column">
                  <wp:posOffset>-485775</wp:posOffset>
                </wp:positionH>
                <wp:positionV relativeFrom="paragraph">
                  <wp:posOffset>3081020</wp:posOffset>
                </wp:positionV>
                <wp:extent cx="2809875" cy="32099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20E22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are the causes of poor air quality in urban areas?</w:t>
                            </w:r>
                          </w:p>
                          <w:p w14:paraId="67F51BAB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is particulate air pollution?</w:t>
                            </w:r>
                          </w:p>
                          <w:p w14:paraId="41336FEC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is smog and what happened in the Great Smog of 1952?</w:t>
                            </w:r>
                          </w:p>
                          <w:p w14:paraId="6D5993CA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 xml:space="preserve">What were the Clean Air Acts and how successful were they? </w:t>
                            </w:r>
                          </w:p>
                          <w:p w14:paraId="20878B2B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</w:p>
                          <w:p w14:paraId="0AF2C1EC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is photochemical pollution and what causes it?</w:t>
                            </w:r>
                          </w:p>
                          <w:p w14:paraId="1E063149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Why is this a threat to human health?</w:t>
                            </w:r>
                          </w:p>
                          <w:p w14:paraId="6E9D79FC" w14:textId="77777777" w:rsidR="00E565C8" w:rsidRPr="00B1776E" w:rsidRDefault="00B1776E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Under what conditions is</w:t>
                            </w:r>
                            <w:r w:rsidR="00E565C8" w:rsidRPr="00B1776E">
                              <w:rPr>
                                <w:b/>
                              </w:rPr>
                              <w:t xml:space="preserve"> photochemical pollution more of a hazard</w:t>
                            </w:r>
                            <w:r w:rsidRPr="00B1776E">
                              <w:rPr>
                                <w:b/>
                              </w:rPr>
                              <w:t>?</w:t>
                            </w:r>
                          </w:p>
                          <w:p w14:paraId="2A5DA8CB" w14:textId="77777777" w:rsidR="00E565C8" w:rsidRPr="00B1776E" w:rsidRDefault="00E565C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8.25pt;margin-top:242.6pt;width:221.25pt;height:25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">
                <v:textbox>
                  <w:txbxContent>
                    <w:p w:rsidR="00E565C8" w:rsidRPr="00B1776E" w:rsidRDefault="00E565C8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are the causes of poor air quality in urban areas?</w:t>
                      </w:r>
                    </w:p>
                    <w:p w:rsidR="00E565C8" w:rsidRPr="00B1776E" w:rsidRDefault="00E565C8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is particulate air pollution?</w:t>
                      </w:r>
                    </w:p>
                    <w:p w:rsidR="00E565C8" w:rsidRPr="00B1776E" w:rsidRDefault="00E565C8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is smog and what happened in the Great Smog of 1952?</w:t>
                      </w:r>
                    </w:p>
                    <w:p w:rsidR="00E565C8" w:rsidRPr="00B1776E" w:rsidRDefault="00E565C8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 xml:space="preserve">What were the Clean Air Acts and how successful were they? </w:t>
                      </w:r>
                    </w:p>
                    <w:p w:rsidR="00E565C8" w:rsidRPr="00B1776E" w:rsidRDefault="00E565C8">
                      <w:pPr>
                        <w:rPr>
                          <w:b/>
                        </w:rPr>
                      </w:pPr>
                    </w:p>
                    <w:p w:rsidR="00E565C8" w:rsidRPr="00B1776E" w:rsidRDefault="00E565C8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is photochemical pollution and what causes it?</w:t>
                      </w:r>
                    </w:p>
                    <w:p w:rsidR="00E565C8" w:rsidRPr="00B1776E" w:rsidRDefault="00E565C8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Why is this a threat to human health?</w:t>
                      </w:r>
                    </w:p>
                    <w:p w:rsidR="00E565C8" w:rsidRPr="00B1776E" w:rsidRDefault="00B1776E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Under what conditions is</w:t>
                      </w:r>
                      <w:r w:rsidR="00E565C8" w:rsidRPr="00B1776E">
                        <w:rPr>
                          <w:b/>
                        </w:rPr>
                        <w:t xml:space="preserve"> photochemical pollution more of a hazard</w:t>
                      </w:r>
                      <w:r w:rsidRPr="00B1776E">
                        <w:rPr>
                          <w:b/>
                        </w:rPr>
                        <w:t>?</w:t>
                      </w:r>
                    </w:p>
                    <w:p w:rsidR="00E565C8" w:rsidRPr="00B1776E" w:rsidRDefault="00E565C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0C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BD2BC9" wp14:editId="0E459CF5">
                <wp:simplePos x="0" y="0"/>
                <wp:positionH relativeFrom="column">
                  <wp:posOffset>2505075</wp:posOffset>
                </wp:positionH>
                <wp:positionV relativeFrom="paragraph">
                  <wp:posOffset>1016635</wp:posOffset>
                </wp:positionV>
                <wp:extent cx="3505200" cy="18478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00A8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impact do urban areas have on the following</w:t>
                            </w:r>
                            <w:r w:rsidR="00147691">
                              <w:rPr>
                                <w:b/>
                              </w:rPr>
                              <w:t xml:space="preserve">? </w:t>
                            </w:r>
                            <w:r w:rsidR="00E565C8" w:rsidRPr="00B1776E">
                              <w:rPr>
                                <w:b/>
                              </w:rPr>
                              <w:t>:-</w:t>
                            </w:r>
                            <w:r w:rsidRPr="00B1776E">
                              <w:rPr>
                                <w:b/>
                              </w:rPr>
                              <w:t xml:space="preserve"> (include statistics where possible)</w:t>
                            </w:r>
                          </w:p>
                          <w:p w14:paraId="46A5EFF1" w14:textId="77777777" w:rsidR="003D31EB" w:rsidRPr="00B1776E" w:rsidRDefault="003D31EB" w:rsidP="003D3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Temperature</w:t>
                            </w:r>
                          </w:p>
                          <w:p w14:paraId="66F2D241" w14:textId="77777777" w:rsidR="003D31EB" w:rsidRPr="00B1776E" w:rsidRDefault="003D31EB" w:rsidP="003D3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Wind speed (average and venturi effect)</w:t>
                            </w:r>
                          </w:p>
                          <w:p w14:paraId="0C79026D" w14:textId="77777777" w:rsidR="003D31EB" w:rsidRPr="00B1776E" w:rsidRDefault="003D31EB" w:rsidP="003D3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Precipitation</w:t>
                            </w:r>
                          </w:p>
                          <w:p w14:paraId="195EB7E9" w14:textId="77777777" w:rsidR="003D31EB" w:rsidRPr="00B1776E" w:rsidRDefault="003D31EB" w:rsidP="003D3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Thunderstorms</w:t>
                            </w:r>
                          </w:p>
                          <w:p w14:paraId="61C234D8" w14:textId="77777777" w:rsidR="003D31EB" w:rsidRPr="00B1776E" w:rsidRDefault="003D31EB" w:rsidP="003D3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Fog and mist</w:t>
                            </w:r>
                          </w:p>
                          <w:p w14:paraId="72721C15" w14:textId="77777777" w:rsidR="003D31EB" w:rsidRPr="00B1776E" w:rsidRDefault="003D31EB" w:rsidP="003D3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Frost and snow</w:t>
                            </w:r>
                          </w:p>
                          <w:p w14:paraId="1EAC34C3" w14:textId="77777777" w:rsidR="003D31EB" w:rsidRDefault="003D31EB"/>
                          <w:p w14:paraId="4F70DC4E" w14:textId="77777777" w:rsidR="003D31EB" w:rsidRDefault="003D3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7.25pt;margin-top:80.05pt;width:276pt;height:14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">
                <v:textbox>
                  <w:txbxContent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impact do urban areas have on the following</w:t>
                      </w:r>
                      <w:r w:rsidR="00147691">
                        <w:rPr>
                          <w:b/>
                        </w:rPr>
                        <w:t xml:space="preserve">? </w:t>
                      </w:r>
                      <w:proofErr w:type="gramStart"/>
                      <w:r w:rsidR="00E565C8" w:rsidRPr="00B1776E">
                        <w:rPr>
                          <w:b/>
                        </w:rPr>
                        <w:t>:</w:t>
                      </w:r>
                      <w:proofErr w:type="gramEnd"/>
                      <w:r w:rsidR="00E565C8" w:rsidRPr="00B1776E">
                        <w:rPr>
                          <w:b/>
                        </w:rPr>
                        <w:t>-</w:t>
                      </w:r>
                      <w:r w:rsidRPr="00B1776E">
                        <w:rPr>
                          <w:b/>
                        </w:rPr>
                        <w:t xml:space="preserve"> (include statistics where possible)</w:t>
                      </w:r>
                    </w:p>
                    <w:p w:rsidR="003D31EB" w:rsidRPr="00B1776E" w:rsidRDefault="003D31EB" w:rsidP="003D3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Temperature</w:t>
                      </w:r>
                    </w:p>
                    <w:p w:rsidR="003D31EB" w:rsidRPr="00B1776E" w:rsidRDefault="003D31EB" w:rsidP="003D3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Wind speed (average and venturi effect)</w:t>
                      </w:r>
                    </w:p>
                    <w:p w:rsidR="003D31EB" w:rsidRPr="00B1776E" w:rsidRDefault="003D31EB" w:rsidP="003D3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Precipitation</w:t>
                      </w:r>
                    </w:p>
                    <w:p w:rsidR="003D31EB" w:rsidRPr="00B1776E" w:rsidRDefault="003D31EB" w:rsidP="003D3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Thunderstorms</w:t>
                      </w:r>
                    </w:p>
                    <w:p w:rsidR="003D31EB" w:rsidRPr="00B1776E" w:rsidRDefault="003D31EB" w:rsidP="003D3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Fog and mist</w:t>
                      </w:r>
                    </w:p>
                    <w:p w:rsidR="003D31EB" w:rsidRPr="00B1776E" w:rsidRDefault="003D31EB" w:rsidP="003D3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Frost and snow</w:t>
                      </w:r>
                    </w:p>
                    <w:p w:rsidR="003D31EB" w:rsidRDefault="003D31EB"/>
                    <w:p w:rsidR="003D31EB" w:rsidRDefault="003D31EB"/>
                  </w:txbxContent>
                </v:textbox>
                <w10:wrap type="square"/>
              </v:shape>
            </w:pict>
          </mc:Fallback>
        </mc:AlternateContent>
      </w:r>
      <w:r w:rsidR="003C0C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31BCD" wp14:editId="4F6E552C">
                <wp:simplePos x="0" y="0"/>
                <wp:positionH relativeFrom="column">
                  <wp:posOffset>-190500</wp:posOffset>
                </wp:positionH>
                <wp:positionV relativeFrom="paragraph">
                  <wp:posOffset>530860</wp:posOffset>
                </wp:positionV>
                <wp:extent cx="2400300" cy="1962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517FA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How does the urban heat island effect impact on people’s lived experience in urban areas?</w:t>
                            </w:r>
                          </w:p>
                          <w:p w14:paraId="1495B5A1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</w:p>
                          <w:p w14:paraId="4E6592DE" w14:textId="77777777" w:rsidR="003D31EB" w:rsidRPr="00B1776E" w:rsidRDefault="003D31EB">
                            <w:pPr>
                              <w:rPr>
                                <w:b/>
                              </w:rPr>
                            </w:pPr>
                            <w:r w:rsidRPr="00B1776E">
                              <w:rPr>
                                <w:b/>
                              </w:rPr>
                              <w:t>What are the strategies for managing the urban heat island? (For each you need to assess how effective they might 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pt;margin-top:41.8pt;width:189pt;height:1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" fillcolor="white [3201]" strokeweight=".5pt">
                <v:textbox>
                  <w:txbxContent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How does the urban heat island effect impact on people’s lived experience in urban areas?</w:t>
                      </w:r>
                    </w:p>
                    <w:p w:rsidR="003D31EB" w:rsidRPr="00B1776E" w:rsidRDefault="003D31EB">
                      <w:pPr>
                        <w:rPr>
                          <w:b/>
                        </w:rPr>
                      </w:pPr>
                    </w:p>
                    <w:p w:rsidR="003D31EB" w:rsidRPr="00B1776E" w:rsidRDefault="003D31EB">
                      <w:pPr>
                        <w:rPr>
                          <w:b/>
                        </w:rPr>
                      </w:pPr>
                      <w:r w:rsidRPr="00B1776E">
                        <w:rPr>
                          <w:b/>
                        </w:rPr>
                        <w:t>What are the strategies for managing the urban heat island? (For each you need to assess how effective they might be)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E71"/>
    <w:multiLevelType w:val="hybridMultilevel"/>
    <w:tmpl w:val="1B4E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7FA"/>
    <w:multiLevelType w:val="hybridMultilevel"/>
    <w:tmpl w:val="AED2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EA"/>
    <w:rsid w:val="00147691"/>
    <w:rsid w:val="00247052"/>
    <w:rsid w:val="0038689C"/>
    <w:rsid w:val="003C0C4D"/>
    <w:rsid w:val="003D31EB"/>
    <w:rsid w:val="00A840EA"/>
    <w:rsid w:val="00B1776E"/>
    <w:rsid w:val="00D4140B"/>
    <w:rsid w:val="00DE3200"/>
    <w:rsid w:val="00E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4D89"/>
  <w15:chartTrackingRefBased/>
  <w15:docId w15:val="{72484720-B5FC-4FAB-A3D6-415C3F27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EB"/>
    <w:pPr>
      <w:ind w:left="720"/>
      <w:contextualSpacing/>
    </w:pPr>
  </w:style>
  <w:style w:type="table" w:styleId="TableGrid">
    <w:name w:val="Table Grid"/>
    <w:basedOn w:val="TableNormal"/>
    <w:uiPriority w:val="39"/>
    <w:rsid w:val="0038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Debbie Knox</cp:lastModifiedBy>
  <cp:revision>3</cp:revision>
  <dcterms:created xsi:type="dcterms:W3CDTF">2020-03-26T11:03:00Z</dcterms:created>
  <dcterms:modified xsi:type="dcterms:W3CDTF">2020-03-26T11:06:00Z</dcterms:modified>
</cp:coreProperties>
</file>