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CE2" w:rsidRPr="000C2CE2" w:rsidRDefault="000C2CE2" w:rsidP="000C2CE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Name………………………………………</w:t>
      </w:r>
    </w:p>
    <w:p w:rsidR="00067387" w:rsidRDefault="00067387" w:rsidP="00067387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Sensitive Topics Audit</w:t>
      </w:r>
    </w:p>
    <w:p w:rsidR="00067387" w:rsidRDefault="00067387" w:rsidP="00CB7BFF">
      <w:pPr>
        <w:rPr>
          <w:rFonts w:ascii="Arial" w:hAnsi="Arial" w:cs="Arial"/>
          <w:b/>
          <w:sz w:val="24"/>
        </w:rPr>
      </w:pPr>
      <w:r w:rsidRPr="00067387">
        <w:rPr>
          <w:rFonts w:ascii="Arial" w:hAnsi="Arial" w:cs="Arial"/>
          <w:b/>
          <w:sz w:val="24"/>
        </w:rPr>
        <w:t xml:space="preserve">In Health and Social Care, we cover many topics that you might find sensitive. So </w:t>
      </w:r>
      <w:r w:rsidR="00FB48DA">
        <w:rPr>
          <w:rFonts w:ascii="Arial" w:hAnsi="Arial" w:cs="Arial"/>
          <w:b/>
          <w:sz w:val="24"/>
        </w:rPr>
        <w:t>we</w:t>
      </w:r>
      <w:r w:rsidRPr="00067387">
        <w:rPr>
          <w:rFonts w:ascii="Arial" w:hAnsi="Arial" w:cs="Arial"/>
          <w:b/>
          <w:sz w:val="24"/>
        </w:rPr>
        <w:t xml:space="preserve"> can support you in the best way possible as your teacher</w:t>
      </w:r>
      <w:r w:rsidR="00FB48DA">
        <w:rPr>
          <w:rFonts w:ascii="Arial" w:hAnsi="Arial" w:cs="Arial"/>
          <w:b/>
          <w:sz w:val="24"/>
        </w:rPr>
        <w:t>s</w:t>
      </w:r>
      <w:r w:rsidRPr="00067387">
        <w:rPr>
          <w:rFonts w:ascii="Arial" w:hAnsi="Arial" w:cs="Arial"/>
          <w:b/>
          <w:sz w:val="24"/>
        </w:rPr>
        <w:t>, please</w:t>
      </w:r>
      <w:r w:rsidR="000C2CE2">
        <w:rPr>
          <w:rFonts w:ascii="Arial" w:hAnsi="Arial" w:cs="Arial"/>
          <w:b/>
          <w:sz w:val="24"/>
        </w:rPr>
        <w:t xml:space="preserve"> let </w:t>
      </w:r>
      <w:r w:rsidR="00FB48DA">
        <w:rPr>
          <w:rFonts w:ascii="Arial" w:hAnsi="Arial" w:cs="Arial"/>
          <w:b/>
          <w:sz w:val="24"/>
        </w:rPr>
        <w:t>us</w:t>
      </w:r>
      <w:r w:rsidR="000C2CE2">
        <w:rPr>
          <w:rFonts w:ascii="Arial" w:hAnsi="Arial" w:cs="Arial"/>
          <w:b/>
          <w:sz w:val="24"/>
        </w:rPr>
        <w:t xml:space="preserve"> know</w:t>
      </w:r>
      <w:r w:rsidRPr="00067387">
        <w:rPr>
          <w:rFonts w:ascii="Arial" w:hAnsi="Arial" w:cs="Arial"/>
          <w:b/>
          <w:sz w:val="24"/>
        </w:rPr>
        <w:t xml:space="preserve"> which topics may cause you to feel upset</w:t>
      </w:r>
      <w:r w:rsidR="00FB48DA">
        <w:rPr>
          <w:rFonts w:ascii="Arial" w:hAnsi="Arial" w:cs="Arial"/>
          <w:b/>
          <w:sz w:val="24"/>
        </w:rPr>
        <w:t>. You can hand this in to us during the first week of teaching.</w:t>
      </w:r>
      <w:bookmarkStart w:id="0" w:name="_GoBack"/>
      <w:bookmarkEnd w:id="0"/>
    </w:p>
    <w:p w:rsidR="00067387" w:rsidRPr="00067387" w:rsidRDefault="00067387" w:rsidP="00CB7BFF">
      <w:pPr>
        <w:rPr>
          <w:rFonts w:ascii="Arial" w:hAnsi="Arial" w:cs="Arial"/>
          <w:b/>
          <w:sz w:val="24"/>
        </w:rPr>
      </w:pPr>
    </w:p>
    <w:tbl>
      <w:tblPr>
        <w:tblStyle w:val="TableGrid"/>
        <w:tblW w:w="10060" w:type="dxa"/>
        <w:tblInd w:w="279" w:type="dxa"/>
        <w:tblLook w:val="04A0" w:firstRow="1" w:lastRow="0" w:firstColumn="1" w:lastColumn="0" w:noHBand="0" w:noVBand="1"/>
      </w:tblPr>
      <w:tblGrid>
        <w:gridCol w:w="3964"/>
        <w:gridCol w:w="6096"/>
      </w:tblGrid>
      <w:tr w:rsidR="00CB7BFF" w:rsidRPr="00067387" w:rsidTr="000C2CE2">
        <w:tc>
          <w:tcPr>
            <w:tcW w:w="3964" w:type="dxa"/>
          </w:tcPr>
          <w:p w:rsidR="00CB7BFF" w:rsidRPr="00067387" w:rsidRDefault="00CB7BFF" w:rsidP="00CC29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067387">
              <w:rPr>
                <w:rFonts w:ascii="Arial" w:hAnsi="Arial" w:cs="Arial"/>
                <w:sz w:val="24"/>
              </w:rPr>
              <w:t>Accidents</w:t>
            </w:r>
          </w:p>
          <w:p w:rsidR="00CB7BFF" w:rsidRPr="00067387" w:rsidRDefault="00CB7BFF" w:rsidP="00CC298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96" w:type="dxa"/>
          </w:tcPr>
          <w:p w:rsidR="00CB7BFF" w:rsidRPr="00067387" w:rsidRDefault="00CB7BFF" w:rsidP="00CC298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CB7BFF" w:rsidRPr="00067387" w:rsidTr="000C2CE2">
        <w:tc>
          <w:tcPr>
            <w:tcW w:w="3964" w:type="dxa"/>
          </w:tcPr>
          <w:p w:rsidR="00CB7BFF" w:rsidRPr="00067387" w:rsidRDefault="00CB7BFF" w:rsidP="00CC29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067387">
              <w:rPr>
                <w:rFonts w:ascii="Arial" w:hAnsi="Arial" w:cs="Arial"/>
                <w:sz w:val="24"/>
              </w:rPr>
              <w:t>Alcoholism</w:t>
            </w:r>
          </w:p>
          <w:p w:rsidR="00CB7BFF" w:rsidRPr="00067387" w:rsidRDefault="00CB7BFF" w:rsidP="00CC298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96" w:type="dxa"/>
          </w:tcPr>
          <w:p w:rsidR="00CB7BFF" w:rsidRPr="00067387" w:rsidRDefault="00CB7BFF" w:rsidP="00CC298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CB7BFF" w:rsidRPr="00067387" w:rsidTr="000C2CE2">
        <w:tc>
          <w:tcPr>
            <w:tcW w:w="3964" w:type="dxa"/>
          </w:tcPr>
          <w:p w:rsidR="00CB7BFF" w:rsidRPr="00067387" w:rsidRDefault="00CB7BFF" w:rsidP="00CC29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067387">
              <w:rPr>
                <w:rFonts w:ascii="Arial" w:hAnsi="Arial" w:cs="Arial"/>
                <w:sz w:val="24"/>
              </w:rPr>
              <w:t>Cancer</w:t>
            </w:r>
          </w:p>
          <w:p w:rsidR="00CB7BFF" w:rsidRPr="00067387" w:rsidRDefault="00CB7BFF" w:rsidP="00CC298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96" w:type="dxa"/>
          </w:tcPr>
          <w:p w:rsidR="002C6409" w:rsidRPr="00067387" w:rsidRDefault="002C6409" w:rsidP="00CC2986">
            <w:pPr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CB7BFF" w:rsidRPr="00067387" w:rsidTr="000C2CE2">
        <w:tc>
          <w:tcPr>
            <w:tcW w:w="3964" w:type="dxa"/>
          </w:tcPr>
          <w:p w:rsidR="00CB7BFF" w:rsidRPr="00067387" w:rsidRDefault="00CB7BFF" w:rsidP="00CC29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067387">
              <w:rPr>
                <w:rFonts w:ascii="Arial" w:hAnsi="Arial" w:cs="Arial"/>
                <w:sz w:val="24"/>
              </w:rPr>
              <w:t>Cyber-bullying</w:t>
            </w:r>
          </w:p>
          <w:p w:rsidR="00CB7BFF" w:rsidRPr="00067387" w:rsidRDefault="00CB7BFF" w:rsidP="00CC298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96" w:type="dxa"/>
          </w:tcPr>
          <w:p w:rsidR="002C6409" w:rsidRPr="00067387" w:rsidRDefault="002C6409" w:rsidP="00CC2986">
            <w:pPr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CB7BFF" w:rsidRPr="00067387" w:rsidTr="000C2CE2">
        <w:tc>
          <w:tcPr>
            <w:tcW w:w="3964" w:type="dxa"/>
          </w:tcPr>
          <w:p w:rsidR="00CB7BFF" w:rsidRPr="00067387" w:rsidRDefault="00CB7BFF" w:rsidP="00CC29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067387">
              <w:rPr>
                <w:rFonts w:ascii="Arial" w:hAnsi="Arial" w:cs="Arial"/>
                <w:sz w:val="24"/>
              </w:rPr>
              <w:t>Death of someone close</w:t>
            </w:r>
          </w:p>
          <w:p w:rsidR="00CB7BFF" w:rsidRPr="00067387" w:rsidRDefault="00CB7BFF" w:rsidP="00CC298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96" w:type="dxa"/>
          </w:tcPr>
          <w:p w:rsidR="002C6409" w:rsidRPr="00067387" w:rsidRDefault="002C6409" w:rsidP="00CC2986">
            <w:pPr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CB7BFF" w:rsidRPr="00067387" w:rsidTr="000C2CE2">
        <w:tc>
          <w:tcPr>
            <w:tcW w:w="3964" w:type="dxa"/>
          </w:tcPr>
          <w:p w:rsidR="00CB7BFF" w:rsidRPr="00067387" w:rsidRDefault="00CB7BFF" w:rsidP="00CC29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067387">
              <w:rPr>
                <w:rFonts w:ascii="Arial" w:hAnsi="Arial" w:cs="Arial"/>
                <w:sz w:val="24"/>
              </w:rPr>
              <w:t>Dementia / Alzheimer’s Disease</w:t>
            </w:r>
          </w:p>
          <w:p w:rsidR="00CB7BFF" w:rsidRPr="00067387" w:rsidRDefault="00CB7BFF" w:rsidP="00CC298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96" w:type="dxa"/>
          </w:tcPr>
          <w:p w:rsidR="002C6409" w:rsidRPr="00067387" w:rsidRDefault="002C6409" w:rsidP="00CC2986">
            <w:pPr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CB7BFF" w:rsidRPr="00067387" w:rsidTr="000C2CE2">
        <w:tc>
          <w:tcPr>
            <w:tcW w:w="3964" w:type="dxa"/>
          </w:tcPr>
          <w:p w:rsidR="00CB7BFF" w:rsidRPr="00067387" w:rsidRDefault="00CB7BFF" w:rsidP="00CC29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067387">
              <w:rPr>
                <w:rFonts w:ascii="Arial" w:hAnsi="Arial" w:cs="Arial"/>
                <w:sz w:val="24"/>
              </w:rPr>
              <w:t>Depression</w:t>
            </w:r>
          </w:p>
          <w:p w:rsidR="00CB7BFF" w:rsidRPr="00067387" w:rsidRDefault="00CB7BFF" w:rsidP="00CC298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96" w:type="dxa"/>
          </w:tcPr>
          <w:p w:rsidR="002C6409" w:rsidRPr="00067387" w:rsidRDefault="002C6409" w:rsidP="00CC2986">
            <w:pPr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CB7BFF" w:rsidRPr="00067387" w:rsidTr="000C2CE2">
        <w:tc>
          <w:tcPr>
            <w:tcW w:w="3964" w:type="dxa"/>
          </w:tcPr>
          <w:p w:rsidR="00CB7BFF" w:rsidRPr="00067387" w:rsidRDefault="00CB7BFF" w:rsidP="00CC29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067387">
              <w:rPr>
                <w:rFonts w:ascii="Arial" w:hAnsi="Arial" w:cs="Arial"/>
                <w:sz w:val="24"/>
              </w:rPr>
              <w:t>Divorce</w:t>
            </w:r>
          </w:p>
          <w:p w:rsidR="00CB7BFF" w:rsidRPr="00067387" w:rsidRDefault="00CB7BFF" w:rsidP="00CC298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96" w:type="dxa"/>
          </w:tcPr>
          <w:p w:rsidR="00CB7BFF" w:rsidRPr="00067387" w:rsidRDefault="00CB7BFF" w:rsidP="00CC2986">
            <w:pPr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CB7BFF" w:rsidRPr="00067387" w:rsidTr="000C2CE2">
        <w:tc>
          <w:tcPr>
            <w:tcW w:w="3964" w:type="dxa"/>
          </w:tcPr>
          <w:p w:rsidR="00CB7BFF" w:rsidRPr="00067387" w:rsidRDefault="00CB7BFF" w:rsidP="00CC29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067387">
              <w:rPr>
                <w:rFonts w:ascii="Arial" w:hAnsi="Arial" w:cs="Arial"/>
                <w:sz w:val="24"/>
              </w:rPr>
              <w:t>Drug abuse</w:t>
            </w:r>
          </w:p>
          <w:p w:rsidR="00CB7BFF" w:rsidRPr="00067387" w:rsidRDefault="00CB7BFF" w:rsidP="00CC298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96" w:type="dxa"/>
          </w:tcPr>
          <w:p w:rsidR="00CB7BFF" w:rsidRPr="00067387" w:rsidRDefault="00CB7BFF" w:rsidP="00CC2986">
            <w:pPr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CB7BFF" w:rsidRPr="00067387" w:rsidTr="000C2CE2">
        <w:tc>
          <w:tcPr>
            <w:tcW w:w="3964" w:type="dxa"/>
          </w:tcPr>
          <w:p w:rsidR="00CB7BFF" w:rsidRPr="00067387" w:rsidRDefault="00CB7BFF" w:rsidP="00CC29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067387">
              <w:rPr>
                <w:rFonts w:ascii="Arial" w:hAnsi="Arial" w:cs="Arial"/>
                <w:sz w:val="24"/>
              </w:rPr>
              <w:t>Eating disorders</w:t>
            </w:r>
          </w:p>
          <w:p w:rsidR="00CB7BFF" w:rsidRPr="00067387" w:rsidRDefault="00CB7BFF" w:rsidP="00CC298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96" w:type="dxa"/>
          </w:tcPr>
          <w:p w:rsidR="002C6409" w:rsidRPr="00067387" w:rsidRDefault="002C6409" w:rsidP="00CC2986">
            <w:pPr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CB7BFF" w:rsidRPr="00067387" w:rsidTr="000C2CE2">
        <w:tc>
          <w:tcPr>
            <w:tcW w:w="3964" w:type="dxa"/>
          </w:tcPr>
          <w:p w:rsidR="00CB7BFF" w:rsidRPr="00067387" w:rsidRDefault="00CB7BFF" w:rsidP="00CC29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067387">
              <w:rPr>
                <w:rFonts w:ascii="Arial" w:hAnsi="Arial" w:cs="Arial"/>
                <w:sz w:val="24"/>
              </w:rPr>
              <w:t>Face-to-face Bullying</w:t>
            </w:r>
          </w:p>
          <w:p w:rsidR="00CB7BFF" w:rsidRPr="00067387" w:rsidRDefault="00CB7BFF" w:rsidP="00CC298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96" w:type="dxa"/>
          </w:tcPr>
          <w:p w:rsidR="002C6409" w:rsidRPr="00067387" w:rsidRDefault="002C6409" w:rsidP="00CC2986">
            <w:pPr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CB7BFF" w:rsidRPr="00067387" w:rsidTr="000C2CE2">
        <w:tc>
          <w:tcPr>
            <w:tcW w:w="3964" w:type="dxa"/>
          </w:tcPr>
          <w:p w:rsidR="00CB7BFF" w:rsidRPr="00067387" w:rsidRDefault="00CB7BFF" w:rsidP="00CC29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067387">
              <w:rPr>
                <w:rFonts w:ascii="Arial" w:hAnsi="Arial" w:cs="Arial"/>
                <w:sz w:val="24"/>
              </w:rPr>
              <w:t>Poverty</w:t>
            </w:r>
          </w:p>
          <w:p w:rsidR="00CB7BFF" w:rsidRPr="00067387" w:rsidRDefault="00CB7BFF" w:rsidP="00CC298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96" w:type="dxa"/>
          </w:tcPr>
          <w:p w:rsidR="00CB7BFF" w:rsidRPr="00067387" w:rsidRDefault="00CB7BFF" w:rsidP="00CC2986">
            <w:pPr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CB7BFF" w:rsidRPr="00067387" w:rsidTr="000C2CE2">
        <w:tc>
          <w:tcPr>
            <w:tcW w:w="3964" w:type="dxa"/>
          </w:tcPr>
          <w:p w:rsidR="00CB7BFF" w:rsidRPr="00067387" w:rsidRDefault="00CB7BFF" w:rsidP="00CC29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067387">
              <w:rPr>
                <w:rFonts w:ascii="Arial" w:hAnsi="Arial" w:cs="Arial"/>
                <w:sz w:val="24"/>
              </w:rPr>
              <w:t>Relocation</w:t>
            </w:r>
          </w:p>
          <w:p w:rsidR="00CB7BFF" w:rsidRPr="00067387" w:rsidRDefault="00CB7BFF" w:rsidP="00CC298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96" w:type="dxa"/>
          </w:tcPr>
          <w:p w:rsidR="00CB7BFF" w:rsidRPr="00067387" w:rsidRDefault="00CB7BFF" w:rsidP="00CC2986">
            <w:pPr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CB7BFF" w:rsidRPr="00067387" w:rsidTr="000C2CE2">
        <w:tc>
          <w:tcPr>
            <w:tcW w:w="3964" w:type="dxa"/>
          </w:tcPr>
          <w:p w:rsidR="00CB7BFF" w:rsidRPr="00067387" w:rsidRDefault="00CB7BFF" w:rsidP="00CC29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067387">
              <w:rPr>
                <w:rFonts w:ascii="Arial" w:hAnsi="Arial" w:cs="Arial"/>
                <w:sz w:val="24"/>
              </w:rPr>
              <w:t>Self-harm</w:t>
            </w:r>
          </w:p>
          <w:p w:rsidR="00CB7BFF" w:rsidRPr="00067387" w:rsidRDefault="00CB7BFF" w:rsidP="00CC298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96" w:type="dxa"/>
          </w:tcPr>
          <w:p w:rsidR="002C6409" w:rsidRPr="00067387" w:rsidRDefault="002C6409" w:rsidP="00CC2986">
            <w:pPr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CB7BFF" w:rsidRPr="00067387" w:rsidTr="000C2CE2">
        <w:tc>
          <w:tcPr>
            <w:tcW w:w="3964" w:type="dxa"/>
          </w:tcPr>
          <w:p w:rsidR="00CB7BFF" w:rsidRPr="00067387" w:rsidRDefault="00CB7BFF" w:rsidP="00CC29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067387">
              <w:rPr>
                <w:rFonts w:ascii="Arial" w:hAnsi="Arial" w:cs="Arial"/>
                <w:sz w:val="24"/>
              </w:rPr>
              <w:t>Serious illness</w:t>
            </w:r>
          </w:p>
          <w:p w:rsidR="00CB7BFF" w:rsidRPr="00067387" w:rsidRDefault="00CB7BFF" w:rsidP="00CC298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96" w:type="dxa"/>
          </w:tcPr>
          <w:p w:rsidR="002C6409" w:rsidRPr="00067387" w:rsidRDefault="002C6409" w:rsidP="00CC2986">
            <w:pPr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CB7BFF" w:rsidRPr="00067387" w:rsidTr="000C2CE2">
        <w:tc>
          <w:tcPr>
            <w:tcW w:w="3964" w:type="dxa"/>
          </w:tcPr>
          <w:p w:rsidR="00CB7BFF" w:rsidRPr="00067387" w:rsidRDefault="00CB7BFF" w:rsidP="00CC29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067387">
              <w:rPr>
                <w:rFonts w:ascii="Arial" w:hAnsi="Arial" w:cs="Arial"/>
                <w:sz w:val="24"/>
              </w:rPr>
              <w:t>Suicide</w:t>
            </w:r>
          </w:p>
          <w:p w:rsidR="00CB7BFF" w:rsidRPr="00067387" w:rsidRDefault="00CB7BFF" w:rsidP="00CC298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96" w:type="dxa"/>
          </w:tcPr>
          <w:p w:rsidR="002C6409" w:rsidRPr="00067387" w:rsidRDefault="002C6409" w:rsidP="00CC2986">
            <w:pPr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6F11E3" w:rsidRPr="00067387" w:rsidTr="000C2CE2">
        <w:tc>
          <w:tcPr>
            <w:tcW w:w="3964" w:type="dxa"/>
          </w:tcPr>
          <w:p w:rsidR="006F11E3" w:rsidRDefault="006F11E3" w:rsidP="00CC29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Anything </w:t>
            </w:r>
            <w:proofErr w:type="gramStart"/>
            <w:r>
              <w:rPr>
                <w:rFonts w:ascii="Arial" w:hAnsi="Arial" w:cs="Arial"/>
                <w:sz w:val="24"/>
              </w:rPr>
              <w:t>else which may cause upset</w:t>
            </w:r>
            <w:proofErr w:type="gramEnd"/>
            <w:r w:rsidR="000C2CE2">
              <w:rPr>
                <w:rFonts w:ascii="Arial" w:hAnsi="Arial" w:cs="Arial"/>
                <w:sz w:val="24"/>
              </w:rPr>
              <w:t xml:space="preserve"> or you want me to be aware about</w:t>
            </w:r>
            <w:r>
              <w:rPr>
                <w:rFonts w:ascii="Arial" w:hAnsi="Arial" w:cs="Arial"/>
                <w:sz w:val="24"/>
              </w:rPr>
              <w:t>?</w:t>
            </w:r>
          </w:p>
          <w:p w:rsidR="000C2CE2" w:rsidRPr="00067387" w:rsidRDefault="000C2CE2" w:rsidP="000C2CE2">
            <w:pPr>
              <w:pStyle w:val="ListParagraph"/>
              <w:rPr>
                <w:rFonts w:ascii="Arial" w:hAnsi="Arial" w:cs="Arial"/>
                <w:sz w:val="24"/>
              </w:rPr>
            </w:pPr>
          </w:p>
        </w:tc>
        <w:tc>
          <w:tcPr>
            <w:tcW w:w="6096" w:type="dxa"/>
          </w:tcPr>
          <w:p w:rsidR="006F11E3" w:rsidRPr="00067387" w:rsidRDefault="006F11E3" w:rsidP="00CC2986">
            <w:pPr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:rsidR="00B2760A" w:rsidRDefault="00B2760A" w:rsidP="00527BBC">
      <w:pPr>
        <w:rPr>
          <w:rFonts w:ascii="Arial" w:hAnsi="Arial" w:cs="Arial"/>
          <w:sz w:val="24"/>
        </w:rPr>
      </w:pPr>
    </w:p>
    <w:p w:rsidR="00900E51" w:rsidRPr="00067387" w:rsidRDefault="00900E51" w:rsidP="00527BB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 at any point in a lesson you feel upset, angry or that you need some space; please feel free to step outside the classroom for a moment and I will come to check on you. This is a safe environment for you to learn.</w:t>
      </w:r>
    </w:p>
    <w:sectPr w:rsidR="00900E51" w:rsidRPr="00067387" w:rsidSect="00067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84EED"/>
    <w:multiLevelType w:val="hybridMultilevel"/>
    <w:tmpl w:val="361050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FF"/>
    <w:rsid w:val="00067387"/>
    <w:rsid w:val="000C2CE2"/>
    <w:rsid w:val="002C6409"/>
    <w:rsid w:val="00527BBC"/>
    <w:rsid w:val="006F11E3"/>
    <w:rsid w:val="00900E51"/>
    <w:rsid w:val="009A3D15"/>
    <w:rsid w:val="00B2760A"/>
    <w:rsid w:val="00BE40FB"/>
    <w:rsid w:val="00CB7BFF"/>
    <w:rsid w:val="00FB48DA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1739F"/>
  <w15:docId w15:val="{3F05E99E-340D-480F-980F-58603300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Blenheim High School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Putley K</dc:creator>
  <cp:keywords/>
  <dc:description/>
  <cp:lastModifiedBy>Harriet Broughton</cp:lastModifiedBy>
  <cp:revision>5</cp:revision>
  <cp:lastPrinted>2020-08-24T12:13:00Z</cp:lastPrinted>
  <dcterms:created xsi:type="dcterms:W3CDTF">2019-06-10T11:44:00Z</dcterms:created>
  <dcterms:modified xsi:type="dcterms:W3CDTF">2020-08-24T12:13:00Z</dcterms:modified>
</cp:coreProperties>
</file>