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CCD5" w14:textId="3969A601" w:rsidR="00951AFC" w:rsidRDefault="00951AFC" w:rsidP="00951AF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U17 A4 FULL PREP 1, 2 AND 3 – Team and group cohesion</w:t>
      </w:r>
    </w:p>
    <w:p w14:paraId="3774EFAE" w14:textId="77777777" w:rsidR="00951AFC" w:rsidRDefault="00951AFC" w:rsidP="00951AFC">
      <w:pPr>
        <w:rPr>
          <w:rFonts w:ascii="Comic Sans MS" w:hAnsi="Comic Sans MS"/>
        </w:rPr>
      </w:pPr>
    </w:p>
    <w:p w14:paraId="6EBD8EBD" w14:textId="0E1E9848" w:rsidR="00951AFC" w:rsidRPr="00951AFC" w:rsidRDefault="00951AFC" w:rsidP="00951AFC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b/>
          <w:color w:val="FF0000"/>
        </w:rPr>
        <w:t>Date due 23/4</w:t>
      </w:r>
    </w:p>
    <w:p w14:paraId="6FA013B5" w14:textId="2EA1BAA0" w:rsidR="00951AFC" w:rsidRDefault="00951AFC" w:rsidP="00951AFC">
      <w:pPr>
        <w:pStyle w:val="ListParagraph"/>
        <w:numPr>
          <w:ilvl w:val="0"/>
          <w:numId w:val="1"/>
        </w:numPr>
        <w:contextualSpacing/>
        <w:jc w:val="both"/>
        <w:rPr>
          <w:rFonts w:ascii="Comic Sans MS" w:hAnsi="Comic Sans MS"/>
        </w:rPr>
      </w:pPr>
      <w:r w:rsidRPr="00951AFC">
        <w:rPr>
          <w:rFonts w:ascii="Comic Sans MS" w:hAnsi="Comic Sans MS"/>
          <w:b/>
          <w:bCs/>
          <w:color w:val="FF0000"/>
        </w:rPr>
        <w:t>ADD ALL YOU 3 PREP AREAS INTO ONE DOCUMENT</w:t>
      </w:r>
      <w:r>
        <w:rPr>
          <w:rFonts w:ascii="Comic Sans MS" w:hAnsi="Comic Sans MS"/>
        </w:rPr>
        <w:t>. Answer all the questions in the table below for your team. (either a sports team or BTEC TEAM)</w:t>
      </w:r>
    </w:p>
    <w:p w14:paraId="2DBFB579" w14:textId="60B228CA" w:rsidR="00951AFC" w:rsidRPr="00951AFC" w:rsidRDefault="00951AFC" w:rsidP="00951AFC">
      <w:pPr>
        <w:pStyle w:val="ListParagraph"/>
        <w:numPr>
          <w:ilvl w:val="0"/>
          <w:numId w:val="1"/>
        </w:numPr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ADD PATRICKS CASE STUDY ANSWERS.</w:t>
      </w: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951AFC" w14:paraId="00A08926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E6BC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Questions; Answer all shown in the boxes. </w:t>
            </w:r>
          </w:p>
          <w:p w14:paraId="6840AE5C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E733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Your research of a Team (BTEC OR SPORTS TEAM)</w:t>
            </w:r>
          </w:p>
          <w:p w14:paraId="574B58F5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22"/>
                <w:szCs w:val="22"/>
              </w:rPr>
              <w:t>Explain, describe and give examples from what you have found or think about your team’s performance in a group.</w:t>
            </w:r>
          </w:p>
        </w:tc>
      </w:tr>
      <w:tr w:rsidR="00951AFC" w14:paraId="1DAF88A2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9BA17A0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Explain each stage of a group’s development. Forming. Storming norming and performing.</w:t>
            </w:r>
          </w:p>
          <w:p w14:paraId="63291E08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F422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49C9A713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2195EE1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Any accounts that describe the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ringleman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effect or social loafing.</w:t>
            </w:r>
          </w:p>
          <w:p w14:paraId="5259C823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BDDB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49035DEA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136AE4E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320279D3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81B5B58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Inter-active and co-active groups.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17D6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57B308E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118947DA" w14:textId="77777777" w:rsidTr="00951AFC">
        <w:trPr>
          <w:trHeight w:val="16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085D02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Using Steiner’s model explains the actual productivity of a team’s performance at given time during a game or tournament. You must describe and explain each element of Steiner’s model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E8E5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3BC78ADC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126E286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7BCD2F41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099AC521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5A66D475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5A9626E6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 w:cs="Humanist521BT-Light"/>
                <w:sz w:val="23"/>
                <w:szCs w:val="23"/>
              </w:rPr>
            </w:pPr>
            <w:r w:rsidRPr="000535E7">
              <w:rPr>
                <w:rFonts w:ascii="Comic Sans MS" w:hAnsi="Comic Sans MS" w:cs="Humanist521BT-Light"/>
                <w:sz w:val="23"/>
                <w:szCs w:val="23"/>
              </w:rPr>
              <w:t>What is task and social cohesion for the team?</w:t>
            </w:r>
          </w:p>
          <w:p w14:paraId="4D5F21F1" w14:textId="77777777" w:rsidR="00951AFC" w:rsidRPr="000535E7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2F7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27D9AE5D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35F16778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 w:cs="Humanist521BT-Light"/>
                <w:sz w:val="23"/>
                <w:szCs w:val="23"/>
              </w:rPr>
            </w:pPr>
            <w:r w:rsidRPr="000535E7">
              <w:rPr>
                <w:rFonts w:ascii="Comic Sans MS" w:hAnsi="Comic Sans MS" w:cs="Humanist521BT-Light"/>
                <w:sz w:val="23"/>
                <w:szCs w:val="23"/>
              </w:rPr>
              <w:t xml:space="preserve"> How do you create an effective team </w:t>
            </w:r>
            <w:proofErr w:type="gramStart"/>
            <w:r w:rsidRPr="000535E7">
              <w:rPr>
                <w:rFonts w:ascii="Comic Sans MS" w:hAnsi="Comic Sans MS" w:cs="Humanist521BT-Light"/>
                <w:sz w:val="23"/>
                <w:szCs w:val="23"/>
              </w:rPr>
              <w:t>climate</w:t>
            </w:r>
            <w:r>
              <w:rPr>
                <w:rFonts w:ascii="Comic Sans MS" w:hAnsi="Comic Sans MS" w:cs="Humanist521BT-Light"/>
                <w:sz w:val="23"/>
                <w:szCs w:val="23"/>
              </w:rPr>
              <w:t xml:space="preserve"> ?</w:t>
            </w:r>
            <w:proofErr w:type="gramEnd"/>
          </w:p>
          <w:p w14:paraId="091B2DB4" w14:textId="77777777" w:rsidR="00951AFC" w:rsidRPr="000535E7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 w:cs="Humanist521BT-Light"/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453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14A97CD2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6502E326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Factors that affecting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cohesion;</w:t>
            </w:r>
            <w:proofErr w:type="gramEnd"/>
          </w:p>
          <w:p w14:paraId="3AD11FF1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Environmental, </w:t>
            </w:r>
          </w:p>
          <w:p w14:paraId="03C3330D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Personal,</w:t>
            </w:r>
          </w:p>
          <w:p w14:paraId="728A2CAC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Leadership </w:t>
            </w:r>
          </w:p>
          <w:p w14:paraId="39E0B01B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Team factors </w:t>
            </w:r>
          </w:p>
          <w:p w14:paraId="7BD0CBC1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</w:p>
          <w:p w14:paraId="1425A40D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40CC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7828466B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45264C4C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Relationship between cohesion and performance that really showed.</w:t>
            </w:r>
          </w:p>
          <w:p w14:paraId="6949DF71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D81A" w14:textId="77777777" w:rsidR="00951AFC" w:rsidRDefault="00951AFC" w:rsidP="007C58D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07F1C0D6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26311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Leadership.</w:t>
            </w:r>
          </w:p>
          <w:p w14:paraId="0E3F681C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Is there a consistent leader? If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so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why is that?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A0FC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51AFC" w14:paraId="36A9747F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07F8AB0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Prescribed or Emergent leader. Why and which one is best.</w:t>
            </w:r>
          </w:p>
          <w:p w14:paraId="17F85D94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AAFDD" w14:textId="77777777" w:rsidR="00951AFC" w:rsidRDefault="00951AFC" w:rsidP="007C58D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419A53E2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E7035B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What theory of leadership and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why.</w:t>
            </w:r>
            <w:proofErr w:type="gramEnd"/>
          </w:p>
          <w:p w14:paraId="42787E05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trait, behavioural approach or international</w:t>
            </w:r>
          </w:p>
          <w:p w14:paraId="238755FE" w14:textId="77777777" w:rsidR="00951AFC" w:rsidRDefault="00951AFC" w:rsidP="007C58DE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AB264" w14:textId="77777777" w:rsidR="00951AFC" w:rsidRDefault="00951AFC" w:rsidP="007C58D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51AFC" w14:paraId="2E970BBA" w14:textId="77777777" w:rsidTr="00951A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90EFB9" w14:textId="591184B3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What style of leadership. (Autocratic, democratic,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Lassez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fare ,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group style.)</w:t>
            </w:r>
          </w:p>
          <w:p w14:paraId="4B497841" w14:textId="77777777" w:rsidR="00951AFC" w:rsidRDefault="00951AFC" w:rsidP="007C58DE">
            <w:pPr>
              <w:tabs>
                <w:tab w:val="center" w:pos="4153"/>
                <w:tab w:val="right" w:pos="8306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72C9B" w14:textId="77777777" w:rsidR="00951AFC" w:rsidRDefault="00951AFC" w:rsidP="007C58D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A1A10" w14:paraId="62CE3A99" w14:textId="77777777" w:rsidTr="00EE012C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2FF8" w14:textId="5A1538ED" w:rsidR="001A1A10" w:rsidRPr="00981B20" w:rsidRDefault="001A1A10" w:rsidP="007C58DE">
            <w:pP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</w:pPr>
            <w:r w:rsidRPr="00981B20"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>PATRICKS CASE STUDY WRITE UP NEEDED IN HERE……….</w:t>
            </w:r>
          </w:p>
        </w:tc>
      </w:tr>
    </w:tbl>
    <w:p w14:paraId="5E6D8050" w14:textId="77777777" w:rsidR="00F873E6" w:rsidRDefault="00F873E6"/>
    <w:sectPr w:rsidR="00F873E6" w:rsidSect="00951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D66A3"/>
    <w:multiLevelType w:val="hybridMultilevel"/>
    <w:tmpl w:val="1DAA7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FC"/>
    <w:rsid w:val="001A1A10"/>
    <w:rsid w:val="00951AFC"/>
    <w:rsid w:val="00981B20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6932"/>
  <w15:chartTrackingRefBased/>
  <w15:docId w15:val="{A94B35B5-FFA3-440F-B0F8-5217F472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F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A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Hill</dc:creator>
  <cp:keywords/>
  <dc:description/>
  <cp:lastModifiedBy>Kelly Hill</cp:lastModifiedBy>
  <cp:revision>3</cp:revision>
  <dcterms:created xsi:type="dcterms:W3CDTF">2020-04-01T16:03:00Z</dcterms:created>
  <dcterms:modified xsi:type="dcterms:W3CDTF">2020-04-01T16:11:00Z</dcterms:modified>
</cp:coreProperties>
</file>