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FBFCE" w14:textId="77777777" w:rsidR="0012731F" w:rsidRDefault="0012731F" w:rsidP="00507BCC">
      <w:pPr>
        <w:rPr>
          <w:rFonts w:ascii="Comic Sans MS" w:hAnsi="Comic Sans MS"/>
        </w:rPr>
      </w:pPr>
    </w:p>
    <w:p w14:paraId="705DFA1B" w14:textId="44995D5D" w:rsidR="00312D0E" w:rsidRDefault="0092768E" w:rsidP="00312D0E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CBC33CD" wp14:editId="7AF32751">
            <wp:simplePos x="0" y="0"/>
            <wp:positionH relativeFrom="column">
              <wp:posOffset>3905250</wp:posOffset>
            </wp:positionH>
            <wp:positionV relativeFrom="paragraph">
              <wp:posOffset>149860</wp:posOffset>
            </wp:positionV>
            <wp:extent cx="209931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65" y="21357"/>
                <wp:lineTo x="21365" y="0"/>
                <wp:lineTo x="0" y="0"/>
              </wp:wrapPolygon>
            </wp:wrapTight>
            <wp:docPr id="1" name="Picture 1" descr="http://t1.ftcdn.net/jpg/00/45/08/38/400_F_45083851_5jgKaOcNkWA6PRfVUFO6LH6JfwWRSC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ftcdn.net/jpg/00/45/08/38/400_F_45083851_5jgKaOcNkWA6PRfVUFO6LH6JfwWRSCJ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D0E">
        <w:rPr>
          <w:rFonts w:ascii="Comic Sans MS" w:hAnsi="Comic Sans MS"/>
          <w:b/>
          <w:sz w:val="28"/>
          <w:szCs w:val="28"/>
          <w:u w:val="single"/>
        </w:rPr>
        <w:t>Unit 1</w:t>
      </w:r>
      <w:r w:rsidR="00800873">
        <w:rPr>
          <w:rFonts w:ascii="Comic Sans MS" w:hAnsi="Comic Sans MS"/>
          <w:b/>
          <w:sz w:val="28"/>
          <w:szCs w:val="28"/>
          <w:u w:val="single"/>
        </w:rPr>
        <w:t>4: Exercise</w:t>
      </w:r>
      <w:r w:rsidR="00B273B3">
        <w:rPr>
          <w:rFonts w:ascii="Comic Sans MS" w:hAnsi="Comic Sans MS"/>
          <w:b/>
          <w:sz w:val="28"/>
          <w:szCs w:val="28"/>
          <w:u w:val="single"/>
        </w:rPr>
        <w:t>,</w:t>
      </w:r>
      <w:r w:rsidR="00800873">
        <w:rPr>
          <w:rFonts w:ascii="Comic Sans MS" w:hAnsi="Comic Sans MS"/>
          <w:b/>
          <w:sz w:val="28"/>
          <w:szCs w:val="28"/>
          <w:u w:val="single"/>
        </w:rPr>
        <w:t xml:space="preserve"> Health &amp; Lifestyle</w:t>
      </w:r>
    </w:p>
    <w:p w14:paraId="6050C775" w14:textId="77777777" w:rsidR="00A93DF4" w:rsidRDefault="00A93DF4" w:rsidP="00312D0E">
      <w:pPr>
        <w:rPr>
          <w:rFonts w:ascii="Comic Sans MS" w:hAnsi="Comic Sans MS"/>
          <w:b/>
          <w:sz w:val="28"/>
          <w:szCs w:val="28"/>
          <w:u w:val="single"/>
        </w:rPr>
      </w:pPr>
    </w:p>
    <w:p w14:paraId="1600B1D7" w14:textId="73A01B7F" w:rsidR="00A93DF4" w:rsidRPr="00712B4A" w:rsidRDefault="00EF6FEA" w:rsidP="00312D0E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Task 1</w:t>
      </w:r>
    </w:p>
    <w:p w14:paraId="33B352E2" w14:textId="4E3AE614" w:rsidR="00086F74" w:rsidRDefault="00086F74" w:rsidP="00086F74">
      <w:pPr>
        <w:jc w:val="right"/>
        <w:rPr>
          <w:rFonts w:ascii="Comic Sans MS" w:hAnsi="Comic Sans MS"/>
        </w:rPr>
      </w:pPr>
    </w:p>
    <w:p w14:paraId="6809BB41" w14:textId="16E41026" w:rsidR="00312D0E" w:rsidRPr="0042291A" w:rsidRDefault="00312D0E" w:rsidP="00312D0E">
      <w:pPr>
        <w:rPr>
          <w:rFonts w:ascii="Comic Sans MS" w:hAnsi="Comic Sans MS"/>
        </w:rPr>
      </w:pPr>
      <w:r w:rsidRPr="0042291A">
        <w:rPr>
          <w:rFonts w:ascii="Comic Sans MS" w:hAnsi="Comic Sans MS"/>
        </w:rPr>
        <w:t>Submission Date:</w:t>
      </w:r>
      <w:r>
        <w:rPr>
          <w:rFonts w:ascii="Comic Sans MS" w:hAnsi="Comic Sans MS"/>
        </w:rPr>
        <w:tab/>
      </w:r>
      <w:r w:rsidR="00FD4E7D">
        <w:rPr>
          <w:rFonts w:ascii="Comic Sans MS" w:hAnsi="Comic Sans MS"/>
        </w:rPr>
        <w:t>Thurs</w:t>
      </w:r>
      <w:r w:rsidR="00603AAD">
        <w:rPr>
          <w:rFonts w:ascii="Comic Sans MS" w:hAnsi="Comic Sans MS"/>
        </w:rPr>
        <w:t xml:space="preserve">day </w:t>
      </w:r>
      <w:r w:rsidR="00FD4E7D">
        <w:rPr>
          <w:rFonts w:ascii="Comic Sans MS" w:hAnsi="Comic Sans MS"/>
        </w:rPr>
        <w:t>24</w:t>
      </w:r>
      <w:r w:rsidR="00FD4E7D" w:rsidRPr="00FD4E7D">
        <w:rPr>
          <w:rFonts w:ascii="Comic Sans MS" w:hAnsi="Comic Sans MS"/>
          <w:vertAlign w:val="superscript"/>
        </w:rPr>
        <w:t>th</w:t>
      </w:r>
      <w:r w:rsidR="00FD4E7D">
        <w:rPr>
          <w:rFonts w:ascii="Comic Sans MS" w:hAnsi="Comic Sans MS"/>
        </w:rPr>
        <w:t xml:space="preserve"> September </w:t>
      </w:r>
      <w:r w:rsidR="0019240E">
        <w:rPr>
          <w:rFonts w:ascii="Comic Sans MS" w:hAnsi="Comic Sans MS"/>
        </w:rPr>
        <w:t>2020</w:t>
      </w:r>
    </w:p>
    <w:p w14:paraId="58619EBA" w14:textId="77777777" w:rsidR="006D46AC" w:rsidRDefault="006D46AC" w:rsidP="00312D0E">
      <w:pPr>
        <w:rPr>
          <w:rFonts w:ascii="Comic Sans MS" w:hAnsi="Comic Sans MS"/>
        </w:rPr>
      </w:pPr>
    </w:p>
    <w:p w14:paraId="0044DC03" w14:textId="16335656" w:rsidR="00312D0E" w:rsidRPr="007E5D45" w:rsidRDefault="0092768E" w:rsidP="00312D0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Task </w:t>
      </w:r>
      <w:r w:rsidR="00312D0E" w:rsidRPr="009243EA">
        <w:rPr>
          <w:rFonts w:ascii="Comic Sans MS" w:hAnsi="Comic Sans MS"/>
          <w:b/>
          <w:u w:val="single"/>
        </w:rPr>
        <w:t xml:space="preserve">1 </w:t>
      </w:r>
      <w:r w:rsidR="004B171A">
        <w:rPr>
          <w:rFonts w:ascii="Comic Sans MS" w:hAnsi="Comic Sans MS"/>
          <w:b/>
          <w:u w:val="single"/>
        </w:rPr>
        <w:t>‘</w:t>
      </w:r>
      <w:r w:rsidR="00B273B3">
        <w:rPr>
          <w:rFonts w:ascii="Comic Sans MS" w:hAnsi="Comic Sans MS"/>
          <w:b/>
          <w:u w:val="single"/>
        </w:rPr>
        <w:t>The importance of lifestyle factors in the maintenance of health &amp; wellbeing</w:t>
      </w:r>
      <w:r w:rsidR="00EF6FEA">
        <w:rPr>
          <w:rFonts w:ascii="Comic Sans MS" w:hAnsi="Comic Sans MS"/>
          <w:b/>
          <w:u w:val="single"/>
        </w:rPr>
        <w:t>’</w:t>
      </w:r>
      <w:bookmarkStart w:id="0" w:name="_GoBack"/>
      <w:bookmarkEnd w:id="0"/>
    </w:p>
    <w:p w14:paraId="6CB909DF" w14:textId="77777777" w:rsidR="00312D0E" w:rsidRDefault="00312D0E" w:rsidP="00312D0E">
      <w:pPr>
        <w:jc w:val="both"/>
        <w:rPr>
          <w:rFonts w:ascii="Comic Sans MS" w:hAnsi="Comic Sans MS"/>
        </w:rPr>
      </w:pPr>
    </w:p>
    <w:p w14:paraId="38222FE9" w14:textId="77777777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You must include the following:</w:t>
      </w:r>
    </w:p>
    <w:p w14:paraId="1294C820" w14:textId="77777777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70CE3C3A" w14:textId="77777777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what the national recommended physical activity guidelines are for 5-18 year olds and 19-64 year olds</w:t>
      </w:r>
    </w:p>
    <w:p w14:paraId="32E97DA6" w14:textId="215369F6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 xml:space="preserve">Describe </w:t>
      </w:r>
      <w:r w:rsidR="0019240E">
        <w:rPr>
          <w:rFonts w:ascii="Comic Sans MS" w:hAnsi="Comic Sans MS" w:cs="TrebuchetMS"/>
          <w:color w:val="FF0000"/>
        </w:rPr>
        <w:t xml:space="preserve">what each of </w:t>
      </w:r>
      <w:r>
        <w:rPr>
          <w:rFonts w:ascii="Comic Sans MS" w:hAnsi="Comic Sans MS" w:cs="TrebuchetMS"/>
          <w:color w:val="FF0000"/>
        </w:rPr>
        <w:t>the benefits of physical activity</w:t>
      </w:r>
      <w:r w:rsidR="00F3315D">
        <w:rPr>
          <w:rFonts w:ascii="Comic Sans MS" w:hAnsi="Comic Sans MS" w:cs="TrebuchetMS"/>
          <w:color w:val="FF0000"/>
        </w:rPr>
        <w:t xml:space="preserve"> </w:t>
      </w:r>
      <w:r w:rsidR="0019240E">
        <w:rPr>
          <w:rFonts w:ascii="Comic Sans MS" w:hAnsi="Comic Sans MS" w:cs="TrebuchetMS"/>
          <w:color w:val="FF0000"/>
        </w:rPr>
        <w:t xml:space="preserve">are </w:t>
      </w:r>
      <w:r w:rsidR="00F3315D">
        <w:rPr>
          <w:rFonts w:ascii="Comic Sans MS" w:hAnsi="Comic Sans MS" w:cs="TrebuchetMS"/>
          <w:color w:val="FF0000"/>
        </w:rPr>
        <w:t>– reduce the risk of coronary heart disease, strokes &amp; type 2 diabetes, helping to maintain a healthy weight, helping the ability to perform everyday tasks, improving self-esteem and reducing the symptoms of depression and anxiety.</w:t>
      </w:r>
    </w:p>
    <w:p w14:paraId="0BE8E055" w14:textId="77777777" w:rsidR="0092768E" w:rsidRDefault="0092768E" w:rsidP="0092768E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</w:p>
    <w:p w14:paraId="767E5B9A" w14:textId="2D7F68EC" w:rsidR="0092768E" w:rsidRDefault="0092768E" w:rsidP="0092768E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>Explain why physical activity has each of the benefits to health.</w:t>
      </w:r>
    </w:p>
    <w:p w14:paraId="42861774" w14:textId="77777777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2D3EA84A" w14:textId="77777777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what alcohol is and the recommended guidelines for alcohol consumption for both men and women</w:t>
      </w:r>
    </w:p>
    <w:p w14:paraId="57CAEEFB" w14:textId="31FABB1A" w:rsidR="006C43E2" w:rsidRDefault="006C43E2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 xml:space="preserve">Describe </w:t>
      </w:r>
      <w:r w:rsidR="0019240E">
        <w:rPr>
          <w:rFonts w:ascii="Comic Sans MS" w:hAnsi="Comic Sans MS" w:cs="TrebuchetMS"/>
          <w:color w:val="FF0000"/>
        </w:rPr>
        <w:t xml:space="preserve">what each of </w:t>
      </w:r>
      <w:r>
        <w:rPr>
          <w:rFonts w:ascii="Comic Sans MS" w:hAnsi="Comic Sans MS" w:cs="TrebuchetMS"/>
          <w:color w:val="FF0000"/>
        </w:rPr>
        <w:t xml:space="preserve">the health risks of excessive drinking </w:t>
      </w:r>
      <w:r w:rsidR="0019240E">
        <w:rPr>
          <w:rFonts w:ascii="Comic Sans MS" w:hAnsi="Comic Sans MS" w:cs="TrebuchetMS"/>
          <w:color w:val="FF0000"/>
        </w:rPr>
        <w:t xml:space="preserve">are </w:t>
      </w:r>
      <w:r w:rsidR="00F3315D">
        <w:rPr>
          <w:rFonts w:ascii="Comic Sans MS" w:hAnsi="Comic Sans MS" w:cs="TrebuchetMS"/>
          <w:color w:val="FF0000"/>
        </w:rPr>
        <w:t>-</w:t>
      </w:r>
      <w:r w:rsidRPr="00EE73AB">
        <w:rPr>
          <w:rFonts w:ascii="Comic Sans MS" w:hAnsi="Comic Sans MS" w:cs="TrebuchetMS"/>
          <w:color w:val="FF0000"/>
        </w:rPr>
        <w:t xml:space="preserve"> stroke, cirrhosis, hypertension</w:t>
      </w:r>
      <w:r w:rsidR="00F3315D">
        <w:rPr>
          <w:rFonts w:ascii="Comic Sans MS" w:hAnsi="Comic Sans MS" w:cs="TrebuchetMS"/>
          <w:color w:val="FF0000"/>
        </w:rPr>
        <w:t xml:space="preserve"> and</w:t>
      </w:r>
      <w:r w:rsidRPr="00EE73AB">
        <w:rPr>
          <w:rFonts w:ascii="Comic Sans MS" w:hAnsi="Comic Sans MS" w:cs="TrebuchetMS"/>
          <w:color w:val="FF0000"/>
        </w:rPr>
        <w:t xml:space="preserve"> depression</w:t>
      </w:r>
    </w:p>
    <w:p w14:paraId="69C080BC" w14:textId="4D6E2FE0" w:rsidR="0092768E" w:rsidRDefault="0092768E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141960EB" w14:textId="77777777" w:rsidR="0092768E" w:rsidRDefault="0092768E" w:rsidP="0092768E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>Explain why excessive alcohol consumption causes strokes, cirrhosis, hypertension, depression and cancer.</w:t>
      </w:r>
    </w:p>
    <w:p w14:paraId="2CA7DF87" w14:textId="77777777" w:rsidR="0092768E" w:rsidRDefault="0092768E" w:rsidP="0092768E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 xml:space="preserve">Explain the effects of excessive alcohol consumption on lifestyle.     </w:t>
      </w:r>
    </w:p>
    <w:p w14:paraId="172F7A52" w14:textId="51D0C6B5" w:rsidR="0092768E" w:rsidRDefault="0092768E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39690B71" w14:textId="7B0A1D95" w:rsidR="00FD4E7D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 xml:space="preserve">Describe what smoking is </w:t>
      </w:r>
      <w:r w:rsidR="00FD4E7D">
        <w:rPr>
          <w:rFonts w:ascii="Comic Sans MS" w:hAnsi="Comic Sans MS" w:cs="TrebuchetMS"/>
          <w:color w:val="FF0000"/>
        </w:rPr>
        <w:t>and the national recommended guidelines for it</w:t>
      </w:r>
    </w:p>
    <w:p w14:paraId="219D9902" w14:textId="357DC59F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 xml:space="preserve">Describe </w:t>
      </w:r>
      <w:r w:rsidR="0019240E">
        <w:rPr>
          <w:rFonts w:ascii="Comic Sans MS" w:hAnsi="Comic Sans MS" w:cs="TrebuchetMS"/>
          <w:color w:val="FF0000"/>
        </w:rPr>
        <w:t xml:space="preserve">what each of </w:t>
      </w:r>
      <w:r>
        <w:rPr>
          <w:rFonts w:ascii="Comic Sans MS" w:hAnsi="Comic Sans MS" w:cs="TrebuchetMS"/>
          <w:color w:val="FF0000"/>
        </w:rPr>
        <w:t xml:space="preserve">the health risks of smoking </w:t>
      </w:r>
      <w:r w:rsidR="0019240E">
        <w:rPr>
          <w:rFonts w:ascii="Comic Sans MS" w:hAnsi="Comic Sans MS" w:cs="TrebuchetMS"/>
          <w:color w:val="FF0000"/>
        </w:rPr>
        <w:t xml:space="preserve">are </w:t>
      </w:r>
      <w:r>
        <w:rPr>
          <w:rFonts w:ascii="Comic Sans MS" w:hAnsi="Comic Sans MS" w:cs="TrebuchetMS"/>
          <w:color w:val="FF0000"/>
        </w:rPr>
        <w:t>-</w:t>
      </w:r>
      <w:r w:rsidRPr="00EE73AB">
        <w:rPr>
          <w:rFonts w:ascii="Comic Sans MS" w:hAnsi="Comic Sans MS" w:cs="TrebuchetMS"/>
          <w:color w:val="FF0000"/>
        </w:rPr>
        <w:t xml:space="preserve"> coronary heart disease, cancer</w:t>
      </w:r>
      <w:r>
        <w:rPr>
          <w:rFonts w:ascii="Comic Sans MS" w:hAnsi="Comic Sans MS" w:cs="TrebuchetMS"/>
          <w:color w:val="FF0000"/>
        </w:rPr>
        <w:t xml:space="preserve"> and</w:t>
      </w:r>
      <w:r w:rsidRPr="00EE73AB">
        <w:rPr>
          <w:rFonts w:ascii="Comic Sans MS" w:hAnsi="Comic Sans MS" w:cs="TrebuchetMS"/>
          <w:color w:val="FF0000"/>
        </w:rPr>
        <w:t xml:space="preserve"> lung infections</w:t>
      </w:r>
      <w:r w:rsidR="00FD4E7D">
        <w:rPr>
          <w:rFonts w:ascii="Comic Sans MS" w:hAnsi="Comic Sans MS" w:cs="TrebuchetMS"/>
          <w:color w:val="FF0000"/>
        </w:rPr>
        <w:t xml:space="preserve"> including emphysema, bronchitis and pneumonia</w:t>
      </w:r>
    </w:p>
    <w:p w14:paraId="3603B62C" w14:textId="402A82C6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226A8AAF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>Explain why smoking causes coronary heart disease, cancer, emphysema, bronchitis and pneumonia.</w:t>
      </w:r>
    </w:p>
    <w:p w14:paraId="39E7C8E9" w14:textId="603F56B8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78EEB326" w14:textId="7B0A9C98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63795528" w14:textId="21CD169D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26A996D8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477084A9" w14:textId="53EF6493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what stress is</w:t>
      </w:r>
      <w:r w:rsidR="00FD4E7D">
        <w:rPr>
          <w:rFonts w:ascii="Comic Sans MS" w:hAnsi="Comic Sans MS" w:cs="TrebuchetMS"/>
          <w:color w:val="FF0000"/>
        </w:rPr>
        <w:t xml:space="preserve"> and what the national recommended guidelines of it are</w:t>
      </w:r>
    </w:p>
    <w:p w14:paraId="429E1698" w14:textId="277B0390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</w:t>
      </w:r>
      <w:r w:rsidR="0019240E">
        <w:rPr>
          <w:rFonts w:ascii="Comic Sans MS" w:hAnsi="Comic Sans MS" w:cs="TrebuchetMS"/>
          <w:color w:val="FF0000"/>
        </w:rPr>
        <w:t xml:space="preserve"> what each of</w:t>
      </w:r>
      <w:r>
        <w:rPr>
          <w:rFonts w:ascii="Comic Sans MS" w:hAnsi="Comic Sans MS" w:cs="TrebuchetMS"/>
          <w:color w:val="FF0000"/>
        </w:rPr>
        <w:t xml:space="preserve"> the health risks of high stress levels </w:t>
      </w:r>
      <w:r w:rsidR="0019240E">
        <w:rPr>
          <w:rFonts w:ascii="Comic Sans MS" w:hAnsi="Comic Sans MS" w:cs="TrebuchetMS"/>
          <w:color w:val="FF0000"/>
        </w:rPr>
        <w:t xml:space="preserve">are </w:t>
      </w:r>
      <w:r>
        <w:rPr>
          <w:rFonts w:ascii="Comic Sans MS" w:hAnsi="Comic Sans MS" w:cs="TrebuchetMS"/>
          <w:color w:val="FF0000"/>
        </w:rPr>
        <w:t>-</w:t>
      </w:r>
      <w:r w:rsidRPr="00EE73AB">
        <w:rPr>
          <w:rFonts w:ascii="Comic Sans MS" w:hAnsi="Comic Sans MS" w:cs="TrebuchetMS"/>
          <w:color w:val="FF0000"/>
        </w:rPr>
        <w:t xml:space="preserve"> hypertension, angina, stroke, heart attack</w:t>
      </w:r>
      <w:r>
        <w:rPr>
          <w:rFonts w:ascii="Comic Sans MS" w:hAnsi="Comic Sans MS" w:cs="TrebuchetMS"/>
          <w:color w:val="FF0000"/>
        </w:rPr>
        <w:t xml:space="preserve"> and</w:t>
      </w:r>
      <w:r w:rsidRPr="00EE73AB">
        <w:rPr>
          <w:rFonts w:ascii="Comic Sans MS" w:hAnsi="Comic Sans MS" w:cs="TrebuchetMS"/>
          <w:color w:val="FF0000"/>
        </w:rPr>
        <w:t xml:space="preserve"> ulcers</w:t>
      </w:r>
    </w:p>
    <w:p w14:paraId="45D59ED5" w14:textId="103DB5E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3E5E2C60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>Explain why high stress levels cause hypertension, angina, strokes, heart attacks and stomach ulcers.</w:t>
      </w:r>
    </w:p>
    <w:p w14:paraId="3DD93797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0000FF"/>
        </w:rPr>
      </w:pPr>
      <w:r>
        <w:rPr>
          <w:rFonts w:ascii="Comic Sans MS" w:hAnsi="Comic Sans MS" w:cs="TrebuchetMS"/>
          <w:color w:val="0000FF"/>
        </w:rPr>
        <w:t>Explain the effects high stress levels can have on lifestyle.</w:t>
      </w:r>
    </w:p>
    <w:p w14:paraId="53EB0E0C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2F3B3483" w14:textId="7488CD46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what a diet is</w:t>
      </w:r>
    </w:p>
    <w:p w14:paraId="5F7F27DF" w14:textId="227A32B1" w:rsidR="00FD4E7D" w:rsidRDefault="00FD4E7D" w:rsidP="00FD4E7D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 xml:space="preserve">Describe the recommendations and guidelines for a healthy diet </w:t>
      </w:r>
      <w:r>
        <w:rPr>
          <w:rFonts w:ascii="Comic Sans MS" w:hAnsi="Comic Sans MS" w:cs="TrebuchetMS"/>
          <w:color w:val="FF0000"/>
        </w:rPr>
        <w:t xml:space="preserve">by describing each section of </w:t>
      </w:r>
      <w:r>
        <w:rPr>
          <w:rFonts w:ascii="Comic Sans MS" w:hAnsi="Comic Sans MS" w:cs="TrebuchetMS"/>
          <w:color w:val="FF0000"/>
        </w:rPr>
        <w:t>the Eatwell plate</w:t>
      </w:r>
    </w:p>
    <w:p w14:paraId="0D5A44FC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the benefits of a healthy diet</w:t>
      </w:r>
    </w:p>
    <w:p w14:paraId="5B151E49" w14:textId="47DE1732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 xml:space="preserve">Describe </w:t>
      </w:r>
      <w:r w:rsidR="0019240E">
        <w:rPr>
          <w:rFonts w:ascii="Comic Sans MS" w:hAnsi="Comic Sans MS" w:cs="TrebuchetMS"/>
          <w:color w:val="FF0000"/>
        </w:rPr>
        <w:t xml:space="preserve">what each of </w:t>
      </w:r>
      <w:r>
        <w:rPr>
          <w:rFonts w:ascii="Comic Sans MS" w:hAnsi="Comic Sans MS" w:cs="TrebuchetMS"/>
          <w:color w:val="FF0000"/>
        </w:rPr>
        <w:t xml:space="preserve">the risks of an unhealthy diet </w:t>
      </w:r>
      <w:r w:rsidR="0019240E">
        <w:rPr>
          <w:rFonts w:ascii="Comic Sans MS" w:hAnsi="Comic Sans MS" w:cs="TrebuchetMS"/>
          <w:color w:val="FF0000"/>
        </w:rPr>
        <w:t xml:space="preserve">are </w:t>
      </w:r>
      <w:r>
        <w:rPr>
          <w:rFonts w:ascii="Comic Sans MS" w:hAnsi="Comic Sans MS" w:cs="TrebuchetMS"/>
          <w:color w:val="FF0000"/>
        </w:rPr>
        <w:t>- nutritional deficiencies, coronary heart disease, obesity and type 2 diabetes</w:t>
      </w:r>
    </w:p>
    <w:p w14:paraId="5437ACD6" w14:textId="77777777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Describe the recommendations and guidelines for a healthy diet through the Eatwell plate</w:t>
      </w:r>
    </w:p>
    <w:p w14:paraId="5163E498" w14:textId="19D4C053" w:rsidR="00EF6FEA" w:rsidRDefault="00EF6FEA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14:paraId="02C3C2F2" w14:textId="6ACCB44B" w:rsidR="00EF6FEA" w:rsidRDefault="00EF6FEA" w:rsidP="00EF6FEA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0000FF"/>
        </w:rPr>
        <w:t>Explain why an unhealthy diet can cause nutrient deficienc</w:t>
      </w:r>
      <w:r w:rsidR="00FD4E7D">
        <w:rPr>
          <w:rFonts w:ascii="Comic Sans MS" w:hAnsi="Comic Sans MS" w:cs="TrebuchetMS"/>
          <w:color w:val="0000FF"/>
        </w:rPr>
        <w:t>ies</w:t>
      </w:r>
      <w:r>
        <w:rPr>
          <w:rFonts w:ascii="Comic Sans MS" w:hAnsi="Comic Sans MS" w:cs="TrebuchetMS"/>
          <w:color w:val="0000FF"/>
        </w:rPr>
        <w:t>, coronary heart disease, obesity and type 2 diabetes.</w:t>
      </w:r>
    </w:p>
    <w:p w14:paraId="11E3019A" w14:textId="77777777" w:rsidR="00EF6FEA" w:rsidRDefault="00EF6FEA" w:rsidP="006C43E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sectPr w:rsidR="00EF6FEA" w:rsidSect="006C43E2">
      <w:headerReference w:type="default" r:id="rId11"/>
      <w:footerReference w:type="default" r:id="rId12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B0E57" w14:textId="77777777" w:rsidR="000A4D37" w:rsidRDefault="000A4D37" w:rsidP="000A4D37">
      <w:r>
        <w:separator/>
      </w:r>
    </w:p>
  </w:endnote>
  <w:endnote w:type="continuationSeparator" w:id="0">
    <w:p w14:paraId="5C1A4238" w14:textId="77777777" w:rsidR="000A4D37" w:rsidRDefault="000A4D37" w:rsidP="000A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FA5CB" w14:textId="4CE8E8E3" w:rsidR="000A4D37" w:rsidRPr="00871EB1" w:rsidRDefault="000A4D37" w:rsidP="000A4D37">
    <w:pPr>
      <w:pStyle w:val="Footer"/>
      <w:pBdr>
        <w:top w:val="single" w:sz="4" w:space="1" w:color="auto"/>
      </w:pBdr>
      <w:rPr>
        <w:rFonts w:ascii="Comic Sans MS" w:hAnsi="Comic Sans MS"/>
      </w:rPr>
    </w:pPr>
    <w:r>
      <w:rPr>
        <w:rFonts w:ascii="Comic Sans MS" w:hAnsi="Comic Sans MS"/>
      </w:rPr>
      <w:t>Unit</w:t>
    </w:r>
    <w:r w:rsidR="00312D0E">
      <w:rPr>
        <w:rFonts w:ascii="Comic Sans MS" w:hAnsi="Comic Sans MS"/>
      </w:rPr>
      <w:t xml:space="preserve"> 11 Sports Nutrition</w:t>
    </w:r>
    <w:r w:rsidR="00312D0E">
      <w:rPr>
        <w:rFonts w:ascii="Comic Sans MS" w:hAnsi="Comic Sans MS"/>
      </w:rPr>
      <w:tab/>
    </w:r>
    <w:r w:rsidR="002B122E">
      <w:rPr>
        <w:rFonts w:ascii="Comic Sans MS" w:hAnsi="Comic Sans MS"/>
      </w:rPr>
      <w:tab/>
    </w:r>
    <w:r w:rsidR="00FB0140" w:rsidRPr="00871EB1">
      <w:rPr>
        <w:rStyle w:val="PageNumber"/>
        <w:rFonts w:ascii="Comic Sans MS" w:hAnsi="Comic Sans MS"/>
      </w:rPr>
      <w:fldChar w:fldCharType="begin"/>
    </w:r>
    <w:r w:rsidRPr="00871EB1">
      <w:rPr>
        <w:rStyle w:val="PageNumber"/>
        <w:rFonts w:ascii="Comic Sans MS" w:hAnsi="Comic Sans MS"/>
      </w:rPr>
      <w:instrText xml:space="preserve"> PAGE </w:instrText>
    </w:r>
    <w:r w:rsidR="00FB0140" w:rsidRPr="00871EB1">
      <w:rPr>
        <w:rStyle w:val="PageNumber"/>
        <w:rFonts w:ascii="Comic Sans MS" w:hAnsi="Comic Sans MS"/>
      </w:rPr>
      <w:fldChar w:fldCharType="separate"/>
    </w:r>
    <w:r w:rsidR="0019240E">
      <w:rPr>
        <w:rStyle w:val="PageNumber"/>
        <w:rFonts w:ascii="Comic Sans MS" w:hAnsi="Comic Sans MS"/>
        <w:noProof/>
      </w:rPr>
      <w:t>1</w:t>
    </w:r>
    <w:r w:rsidR="00FB0140" w:rsidRPr="00871EB1">
      <w:rPr>
        <w:rStyle w:val="PageNumber"/>
        <w:rFonts w:ascii="Comic Sans MS" w:hAnsi="Comic Sans MS"/>
      </w:rPr>
      <w:fldChar w:fldCharType="end"/>
    </w:r>
  </w:p>
  <w:p w14:paraId="69481098" w14:textId="77777777" w:rsidR="000A4D37" w:rsidRDefault="000A4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C0F48" w14:textId="77777777" w:rsidR="000A4D37" w:rsidRDefault="000A4D37" w:rsidP="000A4D37">
      <w:r>
        <w:separator/>
      </w:r>
    </w:p>
  </w:footnote>
  <w:footnote w:type="continuationSeparator" w:id="0">
    <w:p w14:paraId="1C7C82BF" w14:textId="77777777" w:rsidR="000A4D37" w:rsidRDefault="000A4D37" w:rsidP="000A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9320" w14:textId="77777777" w:rsidR="00AC4B0A" w:rsidRDefault="00AC4B0A" w:rsidP="00AC4B0A">
    <w:pPr>
      <w:jc w:val="right"/>
      <w:rPr>
        <w:rFonts w:ascii="Arial" w:hAnsi="Arial" w:cs="Arial"/>
        <w:color w:val="003366"/>
      </w:rPr>
    </w:pPr>
    <w:r>
      <w:rPr>
        <w:rFonts w:ascii="Arial" w:hAnsi="Arial" w:cs="Arial"/>
        <w:noProof/>
        <w:color w:val="003366"/>
        <w:lang w:eastAsia="en-GB"/>
      </w:rPr>
      <w:drawing>
        <wp:anchor distT="0" distB="0" distL="114300" distR="114300" simplePos="0" relativeHeight="251661312" behindDoc="1" locked="0" layoutInCell="1" allowOverlap="1" wp14:anchorId="4CBAA5BA" wp14:editId="2F74B114">
          <wp:simplePos x="0" y="0"/>
          <wp:positionH relativeFrom="column">
            <wp:posOffset>-47625</wp:posOffset>
          </wp:positionH>
          <wp:positionV relativeFrom="paragraph">
            <wp:posOffset>-154305</wp:posOffset>
          </wp:positionV>
          <wp:extent cx="5370830" cy="523875"/>
          <wp:effectExtent l="19050" t="0" r="1270" b="0"/>
          <wp:wrapNone/>
          <wp:docPr id="3" name="Picture 5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longer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14563"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12E87F" w14:textId="1CF8D8C6" w:rsidR="00AC4B0A" w:rsidRPr="00AC4B0A" w:rsidRDefault="00AC4B0A" w:rsidP="00AC4B0A">
    <w:pPr>
      <w:jc w:val="right"/>
      <w:rPr>
        <w:rFonts w:ascii="Arial" w:hAnsi="Arial" w:cs="Arial"/>
        <w:color w:val="003366"/>
      </w:rPr>
    </w:pPr>
    <w:r w:rsidRPr="000E1C0A">
      <w:rPr>
        <w:rFonts w:ascii="Arial" w:hAnsi="Arial" w:cs="Arial"/>
        <w:color w:val="003366"/>
      </w:rPr>
      <w:t xml:space="preserve">BTEC National </w:t>
    </w:r>
    <w:r w:rsidR="0019240E">
      <w:rPr>
        <w:rFonts w:ascii="Arial" w:hAnsi="Arial" w:cs="Arial"/>
        <w:color w:val="003366"/>
      </w:rPr>
      <w:t>Extended</w:t>
    </w:r>
    <w:r>
      <w:rPr>
        <w:rFonts w:ascii="Arial" w:hAnsi="Arial" w:cs="Arial"/>
        <w:color w:val="003366"/>
      </w:rPr>
      <w:t xml:space="preserve"> </w:t>
    </w:r>
    <w:r w:rsidRPr="000E1C0A">
      <w:rPr>
        <w:rFonts w:ascii="Arial" w:hAnsi="Arial" w:cs="Arial"/>
        <w:color w:val="003366"/>
      </w:rPr>
      <w:t>Diploma in 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0F6F"/>
    <w:multiLevelType w:val="hybridMultilevel"/>
    <w:tmpl w:val="30F8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101A"/>
    <w:multiLevelType w:val="hybridMultilevel"/>
    <w:tmpl w:val="D5BC0F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0586A"/>
    <w:multiLevelType w:val="hybridMultilevel"/>
    <w:tmpl w:val="5C2A49C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2420A1"/>
    <w:multiLevelType w:val="hybridMultilevel"/>
    <w:tmpl w:val="FC340C1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672C9"/>
    <w:multiLevelType w:val="hybridMultilevel"/>
    <w:tmpl w:val="4F944A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C20C0"/>
    <w:multiLevelType w:val="hybridMultilevel"/>
    <w:tmpl w:val="EF784E6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E7FC8"/>
    <w:multiLevelType w:val="hybridMultilevel"/>
    <w:tmpl w:val="FBAC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40ED"/>
    <w:multiLevelType w:val="hybridMultilevel"/>
    <w:tmpl w:val="0D48E95A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257DF7"/>
    <w:multiLevelType w:val="hybridMultilevel"/>
    <w:tmpl w:val="1A348D8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567B3D"/>
    <w:multiLevelType w:val="hybridMultilevel"/>
    <w:tmpl w:val="64DE34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7079F"/>
    <w:multiLevelType w:val="hybridMultilevel"/>
    <w:tmpl w:val="5932434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62355"/>
    <w:multiLevelType w:val="hybridMultilevel"/>
    <w:tmpl w:val="780274B4"/>
    <w:lvl w:ilvl="0" w:tplc="767A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8B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2A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64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8C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E0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08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86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43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34913"/>
    <w:multiLevelType w:val="hybridMultilevel"/>
    <w:tmpl w:val="8112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80DFF"/>
    <w:multiLevelType w:val="hybridMultilevel"/>
    <w:tmpl w:val="2938AF6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6774C"/>
    <w:multiLevelType w:val="hybridMultilevel"/>
    <w:tmpl w:val="F6C4416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025AE0"/>
    <w:multiLevelType w:val="hybridMultilevel"/>
    <w:tmpl w:val="55CE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15044"/>
    <w:multiLevelType w:val="hybridMultilevel"/>
    <w:tmpl w:val="3AC4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75EAF"/>
    <w:multiLevelType w:val="hybridMultilevel"/>
    <w:tmpl w:val="A582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93653"/>
    <w:multiLevelType w:val="hybridMultilevel"/>
    <w:tmpl w:val="7530399A"/>
    <w:lvl w:ilvl="0" w:tplc="C298B3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D1512"/>
    <w:multiLevelType w:val="hybridMultilevel"/>
    <w:tmpl w:val="1F4C2A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E6FA9"/>
    <w:multiLevelType w:val="hybridMultilevel"/>
    <w:tmpl w:val="CB7E272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832D1A"/>
    <w:multiLevelType w:val="hybridMultilevel"/>
    <w:tmpl w:val="FCF029AA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0B1E9A"/>
    <w:multiLevelType w:val="hybridMultilevel"/>
    <w:tmpl w:val="7882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81E8B"/>
    <w:multiLevelType w:val="hybridMultilevel"/>
    <w:tmpl w:val="2594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207F0"/>
    <w:multiLevelType w:val="hybridMultilevel"/>
    <w:tmpl w:val="8B42F81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045F0"/>
    <w:multiLevelType w:val="hybridMultilevel"/>
    <w:tmpl w:val="85BA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53F85"/>
    <w:multiLevelType w:val="hybridMultilevel"/>
    <w:tmpl w:val="02ACBB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8C2EE4"/>
    <w:multiLevelType w:val="hybridMultilevel"/>
    <w:tmpl w:val="3C8AF3AA"/>
    <w:lvl w:ilvl="0" w:tplc="206C1F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21"/>
  </w:num>
  <w:num w:numId="5">
    <w:abstractNumId w:val="13"/>
  </w:num>
  <w:num w:numId="6">
    <w:abstractNumId w:val="14"/>
  </w:num>
  <w:num w:numId="7">
    <w:abstractNumId w:val="26"/>
  </w:num>
  <w:num w:numId="8">
    <w:abstractNumId w:val="1"/>
  </w:num>
  <w:num w:numId="9">
    <w:abstractNumId w:val="18"/>
  </w:num>
  <w:num w:numId="10">
    <w:abstractNumId w:val="5"/>
  </w:num>
  <w:num w:numId="11">
    <w:abstractNumId w:val="4"/>
  </w:num>
  <w:num w:numId="12">
    <w:abstractNumId w:val="10"/>
  </w:num>
  <w:num w:numId="13">
    <w:abstractNumId w:val="8"/>
  </w:num>
  <w:num w:numId="14">
    <w:abstractNumId w:val="3"/>
  </w:num>
  <w:num w:numId="15">
    <w:abstractNumId w:val="7"/>
  </w:num>
  <w:num w:numId="16">
    <w:abstractNumId w:val="19"/>
  </w:num>
  <w:num w:numId="17">
    <w:abstractNumId w:val="22"/>
  </w:num>
  <w:num w:numId="18">
    <w:abstractNumId w:val="16"/>
  </w:num>
  <w:num w:numId="19">
    <w:abstractNumId w:val="0"/>
  </w:num>
  <w:num w:numId="20">
    <w:abstractNumId w:val="25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9"/>
  </w:num>
  <w:num w:numId="26">
    <w:abstractNumId w:val="6"/>
  </w:num>
  <w:num w:numId="27">
    <w:abstractNumId w:val="1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C"/>
    <w:rsid w:val="00043AA0"/>
    <w:rsid w:val="000443AC"/>
    <w:rsid w:val="00054EF8"/>
    <w:rsid w:val="000800D2"/>
    <w:rsid w:val="00086F74"/>
    <w:rsid w:val="000A4657"/>
    <w:rsid w:val="000A4D37"/>
    <w:rsid w:val="000B782B"/>
    <w:rsid w:val="0012731F"/>
    <w:rsid w:val="00162346"/>
    <w:rsid w:val="0019240E"/>
    <w:rsid w:val="00194074"/>
    <w:rsid w:val="001B138A"/>
    <w:rsid w:val="0021382C"/>
    <w:rsid w:val="0022314F"/>
    <w:rsid w:val="00227F54"/>
    <w:rsid w:val="00287C9A"/>
    <w:rsid w:val="002A104A"/>
    <w:rsid w:val="002B0731"/>
    <w:rsid w:val="002B122E"/>
    <w:rsid w:val="002C5517"/>
    <w:rsid w:val="002D6986"/>
    <w:rsid w:val="002F311E"/>
    <w:rsid w:val="00312D0E"/>
    <w:rsid w:val="00314F31"/>
    <w:rsid w:val="00352D09"/>
    <w:rsid w:val="00383BEB"/>
    <w:rsid w:val="0039059D"/>
    <w:rsid w:val="003A39A8"/>
    <w:rsid w:val="003B4EAA"/>
    <w:rsid w:val="003C3BC7"/>
    <w:rsid w:val="003D0664"/>
    <w:rsid w:val="003E19BE"/>
    <w:rsid w:val="003F42A6"/>
    <w:rsid w:val="004016D3"/>
    <w:rsid w:val="00412705"/>
    <w:rsid w:val="0047642D"/>
    <w:rsid w:val="00490E8E"/>
    <w:rsid w:val="0049537A"/>
    <w:rsid w:val="004A7741"/>
    <w:rsid w:val="004B171A"/>
    <w:rsid w:val="004C35AA"/>
    <w:rsid w:val="004E1411"/>
    <w:rsid w:val="00507BCC"/>
    <w:rsid w:val="00513EEB"/>
    <w:rsid w:val="00515400"/>
    <w:rsid w:val="005304E7"/>
    <w:rsid w:val="00576394"/>
    <w:rsid w:val="00594434"/>
    <w:rsid w:val="005D5AE8"/>
    <w:rsid w:val="005D5D48"/>
    <w:rsid w:val="00603AAD"/>
    <w:rsid w:val="00656BCE"/>
    <w:rsid w:val="00662ABB"/>
    <w:rsid w:val="00663F82"/>
    <w:rsid w:val="006720AC"/>
    <w:rsid w:val="00686C8D"/>
    <w:rsid w:val="006C43E2"/>
    <w:rsid w:val="006D19C7"/>
    <w:rsid w:val="006D46AC"/>
    <w:rsid w:val="006E797E"/>
    <w:rsid w:val="006F763C"/>
    <w:rsid w:val="00710A02"/>
    <w:rsid w:val="0072396F"/>
    <w:rsid w:val="007314B1"/>
    <w:rsid w:val="00743FCF"/>
    <w:rsid w:val="00753D1E"/>
    <w:rsid w:val="00765379"/>
    <w:rsid w:val="007773BA"/>
    <w:rsid w:val="00786120"/>
    <w:rsid w:val="00796076"/>
    <w:rsid w:val="007B76ED"/>
    <w:rsid w:val="007C4857"/>
    <w:rsid w:val="007D4299"/>
    <w:rsid w:val="007E5D45"/>
    <w:rsid w:val="007F65CE"/>
    <w:rsid w:val="00800873"/>
    <w:rsid w:val="00800DA3"/>
    <w:rsid w:val="0082086B"/>
    <w:rsid w:val="00846F99"/>
    <w:rsid w:val="00861D97"/>
    <w:rsid w:val="00862F94"/>
    <w:rsid w:val="008646AD"/>
    <w:rsid w:val="00875F4A"/>
    <w:rsid w:val="008A106C"/>
    <w:rsid w:val="008B664D"/>
    <w:rsid w:val="008E0784"/>
    <w:rsid w:val="008E1FC1"/>
    <w:rsid w:val="00916613"/>
    <w:rsid w:val="009243EA"/>
    <w:rsid w:val="00927313"/>
    <w:rsid w:val="0092768E"/>
    <w:rsid w:val="009771BA"/>
    <w:rsid w:val="0099316D"/>
    <w:rsid w:val="009A54CB"/>
    <w:rsid w:val="009C5B69"/>
    <w:rsid w:val="009D5321"/>
    <w:rsid w:val="009E195D"/>
    <w:rsid w:val="009E3420"/>
    <w:rsid w:val="00A14200"/>
    <w:rsid w:val="00A2596B"/>
    <w:rsid w:val="00A44CEF"/>
    <w:rsid w:val="00A52DAD"/>
    <w:rsid w:val="00A63DA2"/>
    <w:rsid w:val="00A643D6"/>
    <w:rsid w:val="00A93618"/>
    <w:rsid w:val="00A93DF4"/>
    <w:rsid w:val="00A97F25"/>
    <w:rsid w:val="00AA3670"/>
    <w:rsid w:val="00AC4B0A"/>
    <w:rsid w:val="00AF2D99"/>
    <w:rsid w:val="00AF6042"/>
    <w:rsid w:val="00B00CD6"/>
    <w:rsid w:val="00B25DD0"/>
    <w:rsid w:val="00B273B3"/>
    <w:rsid w:val="00B348AE"/>
    <w:rsid w:val="00B7770F"/>
    <w:rsid w:val="00BB01D7"/>
    <w:rsid w:val="00BB2466"/>
    <w:rsid w:val="00BC3CC3"/>
    <w:rsid w:val="00BD6BC3"/>
    <w:rsid w:val="00BE756B"/>
    <w:rsid w:val="00C1263D"/>
    <w:rsid w:val="00C254A8"/>
    <w:rsid w:val="00C26ED0"/>
    <w:rsid w:val="00C46242"/>
    <w:rsid w:val="00C61CD9"/>
    <w:rsid w:val="00C83F72"/>
    <w:rsid w:val="00CB4065"/>
    <w:rsid w:val="00CC0482"/>
    <w:rsid w:val="00CF6378"/>
    <w:rsid w:val="00CF7939"/>
    <w:rsid w:val="00D20FD3"/>
    <w:rsid w:val="00D47773"/>
    <w:rsid w:val="00D91B2C"/>
    <w:rsid w:val="00D974D4"/>
    <w:rsid w:val="00DB2808"/>
    <w:rsid w:val="00DC0D04"/>
    <w:rsid w:val="00E362AF"/>
    <w:rsid w:val="00E375B7"/>
    <w:rsid w:val="00E40EA6"/>
    <w:rsid w:val="00E55D92"/>
    <w:rsid w:val="00E723FD"/>
    <w:rsid w:val="00E7765E"/>
    <w:rsid w:val="00E86F32"/>
    <w:rsid w:val="00EA3F89"/>
    <w:rsid w:val="00EA56AC"/>
    <w:rsid w:val="00EB115F"/>
    <w:rsid w:val="00ED5104"/>
    <w:rsid w:val="00EE332C"/>
    <w:rsid w:val="00EE73AB"/>
    <w:rsid w:val="00EF4801"/>
    <w:rsid w:val="00EF6FEA"/>
    <w:rsid w:val="00F01604"/>
    <w:rsid w:val="00F11D2E"/>
    <w:rsid w:val="00F213EC"/>
    <w:rsid w:val="00F3315D"/>
    <w:rsid w:val="00F34AC3"/>
    <w:rsid w:val="00F74C36"/>
    <w:rsid w:val="00FB0140"/>
    <w:rsid w:val="00FC22EB"/>
    <w:rsid w:val="00FD4E7D"/>
    <w:rsid w:val="00FE0143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20FAE96"/>
  <w15:docId w15:val="{EA049921-FFB6-4C06-938A-EABFDE9F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BC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19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A4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D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A4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D37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0A4D37"/>
  </w:style>
  <w:style w:type="paragraph" w:styleId="ListParagraph">
    <w:name w:val="List Paragraph"/>
    <w:basedOn w:val="Normal"/>
    <w:uiPriority w:val="34"/>
    <w:qFormat/>
    <w:rsid w:val="00AC4B0A"/>
    <w:pPr>
      <w:ind w:left="720"/>
      <w:contextualSpacing/>
    </w:pPr>
  </w:style>
  <w:style w:type="table" w:styleId="TableGrid">
    <w:name w:val="Table Grid"/>
    <w:basedOn w:val="TableNormal"/>
    <w:rsid w:val="007C48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EF772-2212-43B0-A93B-752D80AB10E1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58FB4E-9E0B-4DDB-892B-574CD2150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73885-0A46-476F-9B10-8C3320257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cp:lastModifiedBy>Ruth E Jones</cp:lastModifiedBy>
  <cp:revision>2</cp:revision>
  <cp:lastPrinted>2007-01-08T08:35:00Z</cp:lastPrinted>
  <dcterms:created xsi:type="dcterms:W3CDTF">2020-09-14T07:50:00Z</dcterms:created>
  <dcterms:modified xsi:type="dcterms:W3CDTF">2020-09-14T07:50:00Z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