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A8128E" w:rsidRPr="009A6CD1" w:rsidTr="00322DBF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8128E" w:rsidRPr="009A6CD1" w:rsidRDefault="00A8128E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25.5</w:t>
            </w:r>
          </w:p>
        </w:tc>
      </w:tr>
      <w:tr w:rsidR="00A8128E" w:rsidRPr="009A6CD1" w:rsidTr="00322DBF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28E" w:rsidRPr="009A6CD1" w:rsidRDefault="00A8128E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Transformers</w:t>
            </w:r>
          </w:p>
        </w:tc>
      </w:tr>
      <w:tr w:rsidR="00A8128E" w:rsidRPr="009A6CD1" w:rsidTr="00322DBF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3.7.5.6</w:t>
            </w:r>
          </w:p>
        </w:tc>
      </w:tr>
      <w:tr w:rsidR="00A8128E" w:rsidRPr="009A6CD1" w:rsidTr="00322DB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A8128E" w:rsidRPr="009A6CD1" w:rsidTr="00322DB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</w:p>
        </w:tc>
      </w:tr>
      <w:tr w:rsidR="00A8128E" w:rsidRPr="009A6CD1" w:rsidTr="00322DBF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A8128E" w:rsidRPr="009A6CD1" w:rsidTr="00322DBF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424 questions</w:t>
            </w:r>
          </w:p>
        </w:tc>
      </w:tr>
      <w:tr w:rsidR="00A8128E" w:rsidRPr="009A6CD1" w:rsidTr="00322DBF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A8128E" w:rsidRPr="0091502B" w:rsidRDefault="00A8128E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#1 is a recap of transformers and their uses and limitations, </w:t>
            </w:r>
            <w:r>
              <w:rPr>
                <w:rFonts w:ascii="Arial" w:hAnsi="Arial" w:cs="Arial"/>
                <w:color w:val="FF0000"/>
              </w:rPr>
              <w:t>note that pupils who did not do further physics at GCSE will have no prior knowledge of calculations</w:t>
            </w:r>
          </w:p>
          <w:p w:rsidR="00A8128E" w:rsidRPr="009A6CD1" w:rsidRDefault="00A8128E" w:rsidP="00322DBF">
            <w:pPr>
              <w:rPr>
                <w:rFonts w:ascii="Arial" w:hAnsi="Arial" w:cs="Arial"/>
              </w:rPr>
            </w:pPr>
          </w:p>
        </w:tc>
      </w:tr>
      <w:tr w:rsidR="00A8128E" w:rsidRPr="009A6CD1" w:rsidTr="00322DBF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8128E" w:rsidRPr="0091502B" w:rsidRDefault="00A8128E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Slides #2 and #3 describe the design of a transformer –</w:t>
            </w:r>
            <w:r>
              <w:rPr>
                <w:rFonts w:ascii="Arial" w:hAnsi="Arial" w:cs="Arial"/>
                <w:color w:val="FF0000"/>
              </w:rPr>
              <w:t xml:space="preserve"> do not dwell too long on the picture as it appears again in slide #6</w:t>
            </w:r>
          </w:p>
          <w:p w:rsidR="00A8128E" w:rsidRDefault="00A8128E" w:rsidP="00322DBF">
            <w:pPr>
              <w:rPr>
                <w:rFonts w:ascii="Arial" w:hAnsi="Arial" w:cs="Arial"/>
              </w:rPr>
            </w:pPr>
          </w:p>
          <w:p w:rsidR="00A8128E" w:rsidRDefault="00A8128E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#4 - #6 derive the transformer formula and the picture on slide #6 enables discussion / examples to be created to practice it’s use</w:t>
            </w:r>
          </w:p>
          <w:p w:rsidR="00A8128E" w:rsidRDefault="00A8128E" w:rsidP="00322DBF">
            <w:pPr>
              <w:rPr>
                <w:rFonts w:ascii="Arial" w:hAnsi="Arial" w:cs="Arial"/>
              </w:rPr>
            </w:pPr>
          </w:p>
          <w:p w:rsidR="00A8128E" w:rsidRDefault="00A8128E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Demonstration:</w:t>
            </w:r>
          </w:p>
          <w:p w:rsidR="00A8128E" w:rsidRDefault="00A8128E" w:rsidP="00322DBF">
            <w:pPr>
              <w:rPr>
                <w:rFonts w:ascii="Arial" w:hAnsi="Arial" w:cs="Arial"/>
              </w:rPr>
            </w:pPr>
          </w:p>
          <w:p w:rsidR="00A8128E" w:rsidRPr="0091502B" w:rsidRDefault="00A8128E" w:rsidP="00A812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502B">
              <w:rPr>
                <w:rFonts w:ascii="Arial" w:hAnsi="Arial" w:cs="Arial"/>
              </w:rPr>
              <w:t>Connect a bulb (low voltage, low power) in a holder to a wire 2m in a loop</w:t>
            </w:r>
          </w:p>
          <w:p w:rsidR="00A8128E" w:rsidRPr="0091502B" w:rsidRDefault="00A8128E" w:rsidP="00A812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502B">
              <w:rPr>
                <w:rFonts w:ascii="Arial" w:hAnsi="Arial" w:cs="Arial"/>
              </w:rPr>
              <w:t>Connect a wire (2m) from positive to negative of an Low Voltage power supply set to 2V</w:t>
            </w:r>
          </w:p>
          <w:p w:rsidR="00A8128E" w:rsidRPr="0091502B" w:rsidRDefault="00A8128E" w:rsidP="00A812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502B">
              <w:rPr>
                <w:rFonts w:ascii="Arial" w:hAnsi="Arial" w:cs="Arial"/>
              </w:rPr>
              <w:t>Coil both wires around U shaped laminated cores</w:t>
            </w:r>
          </w:p>
          <w:p w:rsidR="00A8128E" w:rsidRPr="0091502B" w:rsidRDefault="00A8128E" w:rsidP="00A812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502B">
              <w:rPr>
                <w:rFonts w:ascii="Arial" w:hAnsi="Arial" w:cs="Arial"/>
              </w:rPr>
              <w:t>Turn on the power supply (this will make one core an electromagnet) and clip the cores together – the bulb should light up</w:t>
            </w:r>
          </w:p>
          <w:p w:rsidR="00A8128E" w:rsidRPr="0091502B" w:rsidRDefault="00A8128E" w:rsidP="00A812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1502B">
              <w:rPr>
                <w:rFonts w:ascii="Arial" w:hAnsi="Arial" w:cs="Arial"/>
              </w:rPr>
              <w:t>Repeat with differing numbers of coils in the secondary coil</w:t>
            </w:r>
          </w:p>
          <w:p w:rsidR="00A8128E" w:rsidRDefault="00A8128E" w:rsidP="00322DBF">
            <w:pPr>
              <w:rPr>
                <w:rFonts w:ascii="Arial" w:hAnsi="Arial" w:cs="Arial"/>
              </w:rPr>
            </w:pPr>
          </w:p>
          <w:p w:rsidR="00A8128E" w:rsidRPr="0091502B" w:rsidRDefault="00A8128E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#7 - #9 go through the efficiency of a transformers and designs that assist in making them almost 100% efficient. Slide #9 also explains why transformers draw very little current when plugged in but not used to power something. – </w:t>
            </w:r>
            <w:r>
              <w:rPr>
                <w:rFonts w:ascii="Arial" w:hAnsi="Arial" w:cs="Arial"/>
                <w:color w:val="FF0000"/>
              </w:rPr>
              <w:t>Extension, ask pupils why this is  and see if they can work it out</w:t>
            </w:r>
          </w:p>
          <w:p w:rsidR="00A8128E" w:rsidRDefault="00A8128E" w:rsidP="00322DBF">
            <w:pPr>
              <w:rPr>
                <w:rFonts w:ascii="Arial" w:hAnsi="Arial" w:cs="Arial"/>
              </w:rPr>
            </w:pPr>
          </w:p>
          <w:p w:rsidR="00A8128E" w:rsidRDefault="00A8128E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#10 explains why the National Grid uses step up transformers and recaps the formula for the power of an AC supply as an example</w:t>
            </w:r>
          </w:p>
          <w:p w:rsidR="00A8128E" w:rsidRPr="009A6CD1" w:rsidRDefault="00A8128E" w:rsidP="00322DBF">
            <w:pPr>
              <w:rPr>
                <w:rFonts w:ascii="Arial" w:hAnsi="Arial" w:cs="Arial"/>
              </w:rPr>
            </w:pPr>
          </w:p>
        </w:tc>
      </w:tr>
      <w:tr w:rsidR="00A8128E" w:rsidRPr="009A6CD1" w:rsidTr="00322DBF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#11 is a summary</w:t>
            </w:r>
          </w:p>
        </w:tc>
      </w:tr>
    </w:tbl>
    <w:p w:rsidR="00A8128E" w:rsidRDefault="00A8128E" w:rsidP="00A8128E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A8128E" w:rsidRPr="009A6CD1" w:rsidTr="00322DBF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424 questions</w:t>
            </w:r>
          </w:p>
        </w:tc>
      </w:tr>
      <w:tr w:rsidR="00A8128E" w:rsidRPr="009A6CD1" w:rsidTr="00322DBF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A8128E" w:rsidRPr="009A6CD1" w:rsidTr="00322DBF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Inside a phone charger / use of diodes page 423 converting AC to DC</w:t>
            </w:r>
          </w:p>
        </w:tc>
      </w:tr>
      <w:tr w:rsidR="00A8128E" w:rsidRPr="009A6CD1" w:rsidTr="00322DBF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A8128E" w:rsidRPr="009A6CD1" w:rsidTr="00322DBF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A8128E" w:rsidRDefault="00A8128E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Transformer formula</w:t>
            </w:r>
          </w:p>
          <w:p w:rsidR="00A8128E" w:rsidRPr="009A6CD1" w:rsidRDefault="00A8128E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ratios</w:t>
            </w:r>
          </w:p>
        </w:tc>
        <w:tc>
          <w:tcPr>
            <w:tcW w:w="2366" w:type="pct"/>
            <w:tcBorders>
              <w:top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 / DC safety and chargers in the home</w:t>
            </w:r>
          </w:p>
        </w:tc>
      </w:tr>
      <w:tr w:rsidR="00A8128E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A8128E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A8128E" w:rsidRDefault="00A8128E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Demonstration:</w:t>
            </w:r>
          </w:p>
          <w:p w:rsidR="00A8128E" w:rsidRDefault="00A8128E" w:rsidP="00A812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voltage power supply (AC)</w:t>
            </w:r>
          </w:p>
          <w:p w:rsidR="00A8128E" w:rsidRDefault="00A8128E" w:rsidP="00A812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2m insulated wires</w:t>
            </w:r>
          </w:p>
          <w:p w:rsidR="00A8128E" w:rsidRDefault="00A8128E" w:rsidP="00A812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voltage, low power bulb in holder connected to a loop of wire (2m)</w:t>
            </w:r>
          </w:p>
          <w:p w:rsidR="00A8128E" w:rsidRPr="0091502B" w:rsidRDefault="00A8128E" w:rsidP="00A812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U-shaped laminated iron cores</w:t>
            </w:r>
          </w:p>
        </w:tc>
      </w:tr>
      <w:tr w:rsidR="00A8128E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A8128E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although the primary coil is a short circuit so keep to 2V and turn off when not in use; trip switch in LV power supply may trip out.</w:t>
            </w:r>
          </w:p>
        </w:tc>
      </w:tr>
      <w:tr w:rsidR="00A8128E" w:rsidRPr="009A6CD1" w:rsidTr="00322DBF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A8128E" w:rsidRPr="009A6CD1" w:rsidTr="00322DBF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A8128E" w:rsidRPr="009A6CD1" w:rsidRDefault="00A8128E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 to DC transformers / National Grid</w:t>
            </w:r>
          </w:p>
        </w:tc>
      </w:tr>
    </w:tbl>
    <w:p w:rsidR="00A8128E" w:rsidRDefault="00A8128E" w:rsidP="00A8128E">
      <w:pPr>
        <w:rPr>
          <w:rFonts w:ascii="Arial" w:hAnsi="Arial" w:cs="Arial"/>
        </w:rPr>
      </w:pPr>
    </w:p>
    <w:p w:rsidR="00A8128E" w:rsidRDefault="00A8128E" w:rsidP="00A8128E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A8128E" w:rsidRDefault="00A8128E" w:rsidP="00A8128E">
      <w:pPr>
        <w:rPr>
          <w:rFonts w:ascii="Arial" w:hAnsi="Arial" w:cs="Arial"/>
        </w:rPr>
      </w:pPr>
      <w:r>
        <w:rPr>
          <w:rFonts w:ascii="Arial" w:hAnsi="Arial" w:cs="Arial"/>
        </w:rPr>
        <w:t>Slide #3, #6 &amp; #7 – Wikipedia</w:t>
      </w:r>
    </w:p>
    <w:p w:rsidR="00A8128E" w:rsidRPr="009A6CD1" w:rsidRDefault="00A8128E" w:rsidP="00A8128E">
      <w:pPr>
        <w:rPr>
          <w:rFonts w:ascii="Arial" w:hAnsi="Arial" w:cs="Arial"/>
        </w:rPr>
      </w:pPr>
    </w:p>
    <w:p w:rsidR="00076C42" w:rsidRPr="00A026CB" w:rsidRDefault="00076C42" w:rsidP="00A026CB">
      <w:bookmarkStart w:id="0" w:name="_GoBack"/>
      <w:bookmarkEnd w:id="0"/>
    </w:p>
    <w:sectPr w:rsidR="00076C42" w:rsidRPr="00A026C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63" w:rsidRDefault="00036B63" w:rsidP="007936A2">
      <w:pPr>
        <w:spacing w:after="0" w:line="240" w:lineRule="auto"/>
      </w:pPr>
      <w:r>
        <w:separator/>
      </w:r>
    </w:p>
  </w:endnote>
  <w:endnote w:type="continuationSeparator" w:id="0">
    <w:p w:rsidR="00036B63" w:rsidRDefault="00036B63" w:rsidP="0079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A2" w:rsidRDefault="007936A2" w:rsidP="007936A2">
    <w:pPr>
      <w:pStyle w:val="Footer"/>
    </w:pPr>
    <w:r>
      <w:t>Copyright 2016 - Steven Matthews – summit_fever@hotmail.co.uk</w:t>
    </w:r>
  </w:p>
  <w:p w:rsidR="007936A2" w:rsidRDefault="00793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63" w:rsidRDefault="00036B63" w:rsidP="007936A2">
      <w:pPr>
        <w:spacing w:after="0" w:line="240" w:lineRule="auto"/>
      </w:pPr>
      <w:r>
        <w:separator/>
      </w:r>
    </w:p>
  </w:footnote>
  <w:footnote w:type="continuationSeparator" w:id="0">
    <w:p w:rsidR="00036B63" w:rsidRDefault="00036B63" w:rsidP="0079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4142"/>
    <w:multiLevelType w:val="hybridMultilevel"/>
    <w:tmpl w:val="93B61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02895"/>
    <w:multiLevelType w:val="hybridMultilevel"/>
    <w:tmpl w:val="49025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478FB"/>
    <w:multiLevelType w:val="hybridMultilevel"/>
    <w:tmpl w:val="33DCD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D3CCC"/>
    <w:multiLevelType w:val="hybridMultilevel"/>
    <w:tmpl w:val="FC92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064CF"/>
    <w:multiLevelType w:val="hybridMultilevel"/>
    <w:tmpl w:val="25C44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8058E"/>
    <w:multiLevelType w:val="hybridMultilevel"/>
    <w:tmpl w:val="735AA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420B3"/>
    <w:multiLevelType w:val="hybridMultilevel"/>
    <w:tmpl w:val="64F45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B1"/>
    <w:rsid w:val="00036B63"/>
    <w:rsid w:val="00076C42"/>
    <w:rsid w:val="00226E4C"/>
    <w:rsid w:val="002347A2"/>
    <w:rsid w:val="002B73E2"/>
    <w:rsid w:val="002E6F75"/>
    <w:rsid w:val="00463E55"/>
    <w:rsid w:val="005A7D86"/>
    <w:rsid w:val="007936A2"/>
    <w:rsid w:val="007F770B"/>
    <w:rsid w:val="008252B1"/>
    <w:rsid w:val="00883035"/>
    <w:rsid w:val="00A026CB"/>
    <w:rsid w:val="00A8128E"/>
    <w:rsid w:val="00BA19C1"/>
    <w:rsid w:val="00C858DC"/>
    <w:rsid w:val="00D6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A2"/>
  </w:style>
  <w:style w:type="paragraph" w:styleId="Footer">
    <w:name w:val="footer"/>
    <w:basedOn w:val="Normal"/>
    <w:link w:val="Foot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A2"/>
  </w:style>
  <w:style w:type="paragraph" w:styleId="Footer">
    <w:name w:val="footer"/>
    <w:basedOn w:val="Normal"/>
    <w:link w:val="Foot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7</cp:revision>
  <dcterms:created xsi:type="dcterms:W3CDTF">2016-08-25T08:02:00Z</dcterms:created>
  <dcterms:modified xsi:type="dcterms:W3CDTF">2016-08-30T10:44:00Z</dcterms:modified>
</cp:coreProperties>
</file>