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1473"/>
        <w:gridCol w:w="6683"/>
      </w:tblGrid>
      <w:tr w:rsidR="003019B6" w:rsidRPr="009A6CD1" w:rsidTr="00322DBF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019B6" w:rsidRPr="009A6CD1" w:rsidRDefault="003019B6" w:rsidP="00322DBF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26.4</w:t>
            </w:r>
          </w:p>
        </w:tc>
      </w:tr>
      <w:tr w:rsidR="003019B6" w:rsidRPr="009A6CD1" w:rsidTr="00322DBF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19B6" w:rsidRPr="009A6CD1" w:rsidRDefault="003019B6" w:rsidP="00322DBF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Dangers of radioactivity</w:t>
            </w:r>
          </w:p>
        </w:tc>
      </w:tr>
      <w:tr w:rsidR="003019B6" w:rsidRPr="009A6CD1" w:rsidTr="00322DBF">
        <w:tc>
          <w:tcPr>
            <w:tcW w:w="13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9B6" w:rsidRPr="009A6CD1" w:rsidRDefault="003019B6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9B6" w:rsidRPr="009A6CD1" w:rsidRDefault="003019B6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3.8.1.2</w:t>
            </w:r>
          </w:p>
        </w:tc>
      </w:tr>
      <w:tr w:rsidR="003019B6" w:rsidRPr="009A6CD1" w:rsidTr="00322DBF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3019B6" w:rsidRPr="009A6CD1" w:rsidRDefault="003019B6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3019B6" w:rsidRPr="009A6CD1" w:rsidTr="00322DBF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3019B6" w:rsidRDefault="003019B6" w:rsidP="00322DBF">
            <w:pPr>
              <w:rPr>
                <w:rFonts w:ascii="Arial" w:hAnsi="Arial" w:cs="Arial"/>
              </w:rPr>
            </w:pPr>
          </w:p>
          <w:p w:rsidR="003019B6" w:rsidRDefault="003019B6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Applications e.g. to safe handling of radioactive sources.</w:t>
            </w:r>
          </w:p>
          <w:p w:rsidR="003019B6" w:rsidRDefault="003019B6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3019B6" w:rsidRPr="001F2339" w:rsidRDefault="003019B6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Background radiation; examples of its origins and experimental elimination from calculations.</w:t>
            </w:r>
          </w:p>
          <w:p w:rsidR="003019B6" w:rsidRPr="009A6CD1" w:rsidRDefault="003019B6" w:rsidP="00322DBF">
            <w:pPr>
              <w:rPr>
                <w:rFonts w:ascii="Arial" w:hAnsi="Arial" w:cs="Arial"/>
              </w:rPr>
            </w:pPr>
          </w:p>
        </w:tc>
      </w:tr>
      <w:tr w:rsidR="003019B6" w:rsidRPr="009A6CD1" w:rsidTr="00322DBF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3019B6" w:rsidRPr="009A6CD1" w:rsidRDefault="003019B6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3019B6" w:rsidRPr="009A6CD1" w:rsidTr="00322DBF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3019B6" w:rsidRPr="009A6CD1" w:rsidRDefault="003019B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 on page 451</w:t>
            </w:r>
          </w:p>
        </w:tc>
      </w:tr>
      <w:tr w:rsidR="003019B6" w:rsidRPr="009A6CD1" w:rsidTr="00322DBF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3019B6" w:rsidRPr="009A6CD1" w:rsidRDefault="003019B6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3019B6" w:rsidRDefault="003019B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poses some questions to start a discussion on radiation and safety</w:t>
            </w:r>
          </w:p>
          <w:p w:rsidR="003019B6" w:rsidRPr="009A6CD1" w:rsidRDefault="003019B6" w:rsidP="00322DBF">
            <w:pPr>
              <w:rPr>
                <w:rFonts w:ascii="Arial" w:hAnsi="Arial" w:cs="Arial"/>
              </w:rPr>
            </w:pPr>
          </w:p>
        </w:tc>
      </w:tr>
      <w:tr w:rsidR="003019B6" w:rsidRPr="009A6CD1" w:rsidTr="00322DBF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019B6" w:rsidRPr="009A6CD1" w:rsidRDefault="003019B6" w:rsidP="00322DBF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019B6" w:rsidRDefault="003019B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#2 recaps the main ionising radiation, the list may contain a few new ones the students don’t think of</w:t>
            </w:r>
          </w:p>
          <w:p w:rsidR="003019B6" w:rsidRDefault="003019B6" w:rsidP="00322DBF">
            <w:pPr>
              <w:rPr>
                <w:rFonts w:ascii="Arial" w:hAnsi="Arial" w:cs="Arial"/>
              </w:rPr>
            </w:pPr>
          </w:p>
          <w:p w:rsidR="003019B6" w:rsidRDefault="003019B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#3 links back to radiation safety and how we monitor dosage in workers in the UK</w:t>
            </w:r>
          </w:p>
          <w:p w:rsidR="003019B6" w:rsidRDefault="003019B6" w:rsidP="00322DBF">
            <w:pPr>
              <w:rPr>
                <w:rFonts w:ascii="Arial" w:hAnsi="Arial" w:cs="Arial"/>
              </w:rPr>
            </w:pPr>
          </w:p>
          <w:p w:rsidR="003019B6" w:rsidRDefault="003019B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 #4 explains the difficulty in using simple units for dosage when different types of radiation have different outcomes – </w:t>
            </w:r>
            <w:r w:rsidRPr="003D6BA4">
              <w:rPr>
                <w:rFonts w:ascii="Arial" w:hAnsi="Arial" w:cs="Arial"/>
                <w:color w:val="FF0000"/>
              </w:rPr>
              <w:t>Sieverts must be known but calculations are not needed</w:t>
            </w:r>
          </w:p>
          <w:p w:rsidR="003019B6" w:rsidRDefault="003019B6" w:rsidP="00322DBF">
            <w:pPr>
              <w:rPr>
                <w:rFonts w:ascii="Arial" w:hAnsi="Arial" w:cs="Arial"/>
              </w:rPr>
            </w:pPr>
          </w:p>
          <w:p w:rsidR="003019B6" w:rsidRDefault="003019B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#5 is a simple pie chart of approximate background radiations. This is from the included excel sheet which can be used as a homework to research the actual values in your area</w:t>
            </w:r>
          </w:p>
          <w:p w:rsidR="003019B6" w:rsidRDefault="003019B6" w:rsidP="00322DBF">
            <w:pPr>
              <w:rPr>
                <w:rFonts w:ascii="Arial" w:hAnsi="Arial" w:cs="Arial"/>
              </w:rPr>
            </w:pPr>
          </w:p>
          <w:p w:rsidR="003019B6" w:rsidRDefault="003019B6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#6 explains how radioactive materials are stored – </w:t>
            </w:r>
            <w:r>
              <w:rPr>
                <w:rFonts w:ascii="Arial" w:hAnsi="Arial" w:cs="Arial"/>
                <w:color w:val="FF0000"/>
              </w:rPr>
              <w:t>There is remarkably little created in the UK; a power station can have a fuel rod that lasts up to 20 years!</w:t>
            </w:r>
          </w:p>
          <w:p w:rsidR="003019B6" w:rsidRDefault="003019B6" w:rsidP="00322DBF">
            <w:pPr>
              <w:rPr>
                <w:rFonts w:ascii="Arial" w:hAnsi="Arial" w:cs="Arial"/>
                <w:color w:val="FF0000"/>
              </w:rPr>
            </w:pPr>
          </w:p>
          <w:p w:rsidR="003019B6" w:rsidRDefault="003019B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#7 is a good opportunity to go over the risk assessments from the practical work (#12) on gamma radiation</w:t>
            </w:r>
          </w:p>
          <w:p w:rsidR="003019B6" w:rsidRPr="009A6CD1" w:rsidRDefault="003019B6" w:rsidP="00322DBF">
            <w:pPr>
              <w:rPr>
                <w:rFonts w:ascii="Arial" w:hAnsi="Arial" w:cs="Arial"/>
              </w:rPr>
            </w:pPr>
          </w:p>
        </w:tc>
      </w:tr>
      <w:tr w:rsidR="003019B6" w:rsidRPr="009A6CD1" w:rsidTr="00322DBF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3019B6" w:rsidRPr="009A6CD1" w:rsidRDefault="003019B6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019B6" w:rsidRPr="009A6CD1" w:rsidRDefault="003019B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#8 is a summary</w:t>
            </w:r>
          </w:p>
        </w:tc>
      </w:tr>
    </w:tbl>
    <w:p w:rsidR="003019B6" w:rsidRDefault="003019B6" w:rsidP="003019B6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3490"/>
        <w:gridCol w:w="4338"/>
      </w:tblGrid>
      <w:tr w:rsidR="003019B6" w:rsidRPr="009A6CD1" w:rsidTr="00322DBF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3019B6" w:rsidRPr="009A6CD1" w:rsidRDefault="003019B6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3019B6" w:rsidRPr="009A6CD1" w:rsidRDefault="003019B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 on page 451, research the dosage limits for workers, public and nuclear workers in the UK</w:t>
            </w:r>
          </w:p>
        </w:tc>
      </w:tr>
      <w:tr w:rsidR="003019B6" w:rsidRPr="009A6CD1" w:rsidTr="00322DBF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3019B6" w:rsidRPr="009A6CD1" w:rsidRDefault="003019B6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3019B6" w:rsidRPr="009A6CD1" w:rsidTr="00322DBF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3019B6" w:rsidRPr="009A6CD1" w:rsidRDefault="003019B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 talk on nuclear safety in the UK quoting facts and figures from HSE</w:t>
            </w:r>
          </w:p>
        </w:tc>
      </w:tr>
      <w:tr w:rsidR="003019B6" w:rsidRPr="009A6CD1" w:rsidTr="00322DBF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3019B6" w:rsidRPr="009A6CD1" w:rsidRDefault="003019B6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3019B6" w:rsidRPr="009A6CD1" w:rsidRDefault="003019B6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3019B6" w:rsidRPr="009A6CD1" w:rsidTr="00322DBF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3019B6" w:rsidRPr="009A6CD1" w:rsidRDefault="003019B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366" w:type="pct"/>
            <w:tcBorders>
              <w:top w:val="nil"/>
            </w:tcBorders>
          </w:tcPr>
          <w:p w:rsidR="003019B6" w:rsidRPr="005A77F4" w:rsidRDefault="003019B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there such a thing as a </w:t>
            </w:r>
            <w:r>
              <w:rPr>
                <w:rFonts w:ascii="Arial" w:hAnsi="Arial" w:cs="Arial"/>
                <w:i/>
              </w:rPr>
              <w:t>safe</w:t>
            </w:r>
            <w:r>
              <w:rPr>
                <w:rFonts w:ascii="Arial" w:hAnsi="Arial" w:cs="Arial"/>
              </w:rPr>
              <w:t xml:space="preserve"> radiation limit?</w:t>
            </w:r>
          </w:p>
        </w:tc>
      </w:tr>
      <w:tr w:rsidR="003019B6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3019B6" w:rsidRPr="009A6CD1" w:rsidRDefault="003019B6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3019B6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3019B6" w:rsidRPr="009A6CD1" w:rsidRDefault="003019B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019B6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3019B6" w:rsidRPr="009A6CD1" w:rsidRDefault="003019B6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3019B6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3019B6" w:rsidRPr="009A6CD1" w:rsidRDefault="003019B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019B6" w:rsidRPr="009A6CD1" w:rsidTr="00322DBF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3019B6" w:rsidRPr="009A6CD1" w:rsidRDefault="003019B6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3019B6" w:rsidRPr="009A6CD1" w:rsidTr="00322DBF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3019B6" w:rsidRPr="009A6CD1" w:rsidRDefault="003019B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Radiation does limits, page 450</w:t>
            </w:r>
          </w:p>
        </w:tc>
      </w:tr>
    </w:tbl>
    <w:p w:rsidR="003019B6" w:rsidRDefault="003019B6" w:rsidP="003019B6">
      <w:pPr>
        <w:rPr>
          <w:rFonts w:ascii="Arial" w:hAnsi="Arial" w:cs="Arial"/>
        </w:rPr>
      </w:pPr>
    </w:p>
    <w:p w:rsidR="003019B6" w:rsidRDefault="003019B6" w:rsidP="003019B6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3019B6" w:rsidRDefault="003019B6" w:rsidP="003019B6">
      <w:pPr>
        <w:rPr>
          <w:rFonts w:ascii="Arial" w:hAnsi="Arial" w:cs="Arial"/>
        </w:rPr>
      </w:pPr>
      <w:r>
        <w:rPr>
          <w:rFonts w:ascii="Arial" w:hAnsi="Arial" w:cs="Arial"/>
        </w:rPr>
        <w:t>Slides #1, #2 and #6 – Wikipedia (Public Domain)</w:t>
      </w:r>
    </w:p>
    <w:p w:rsidR="000848D5" w:rsidRPr="003019B6" w:rsidRDefault="000848D5" w:rsidP="003019B6"/>
    <w:sectPr w:rsidR="000848D5" w:rsidRPr="00301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5AE3"/>
    <w:multiLevelType w:val="hybridMultilevel"/>
    <w:tmpl w:val="18BC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24996"/>
    <w:multiLevelType w:val="hybridMultilevel"/>
    <w:tmpl w:val="8DF0D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3B"/>
    <w:rsid w:val="000848D5"/>
    <w:rsid w:val="003019B6"/>
    <w:rsid w:val="00A94209"/>
    <w:rsid w:val="00C42864"/>
    <w:rsid w:val="00CB063B"/>
    <w:rsid w:val="00EC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4</cp:revision>
  <dcterms:created xsi:type="dcterms:W3CDTF">2016-08-30T14:05:00Z</dcterms:created>
  <dcterms:modified xsi:type="dcterms:W3CDTF">2016-08-30T15:59:00Z</dcterms:modified>
</cp:coreProperties>
</file>