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4EA90" w14:textId="77777777" w:rsidR="001E18F7" w:rsidRDefault="00DA76C2">
      <w:r>
        <w:rPr>
          <w:noProof/>
          <w:color w:val="0000FF"/>
          <w:lang w:eastAsia="en-GB"/>
        </w:rPr>
        <w:drawing>
          <wp:inline distT="0" distB="0" distL="0" distR="0" wp14:anchorId="49799F8A" wp14:editId="59EA49C6">
            <wp:extent cx="5731510" cy="4300600"/>
            <wp:effectExtent l="0" t="0" r="2540" b="5080"/>
            <wp:docPr id="2" name="irc_mi" descr="Image result for proyecto de investigac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royecto de investigac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5C98" w14:textId="77777777" w:rsidR="00412A36" w:rsidRPr="001E18F7" w:rsidRDefault="00412A36">
      <w:pPr>
        <w:rPr>
          <w:b/>
          <w:sz w:val="40"/>
          <w:szCs w:val="40"/>
          <w:u w:val="single"/>
          <w:lang w:val="es-ES"/>
        </w:rPr>
      </w:pPr>
      <w:r w:rsidRPr="001E18F7">
        <w:rPr>
          <w:b/>
          <w:sz w:val="40"/>
          <w:szCs w:val="40"/>
          <w:u w:val="single"/>
          <w:lang w:val="es-ES"/>
        </w:rPr>
        <w:t>Individual Reserch Project</w:t>
      </w:r>
    </w:p>
    <w:p w14:paraId="1EC81B99" w14:textId="77777777" w:rsidR="00412A36" w:rsidRPr="00412A36" w:rsidRDefault="00412A36" w:rsidP="00412A36">
      <w:pPr>
        <w:rPr>
          <w:sz w:val="32"/>
          <w:szCs w:val="32"/>
          <w:lang w:val="es-ES"/>
        </w:rPr>
      </w:pPr>
      <w:r w:rsidRPr="00412A36">
        <w:rPr>
          <w:sz w:val="32"/>
          <w:szCs w:val="32"/>
          <w:lang w:val="es-ES"/>
        </w:rPr>
        <w:t>Con la información proporcionada</w:t>
      </w:r>
      <w:r w:rsidR="00DA76C2">
        <w:rPr>
          <w:sz w:val="32"/>
          <w:szCs w:val="32"/>
          <w:lang w:val="es-ES"/>
        </w:rPr>
        <w:t xml:space="preserve"> en la presentación</w:t>
      </w:r>
      <w:r w:rsidRPr="00412A36">
        <w:rPr>
          <w:sz w:val="32"/>
          <w:szCs w:val="32"/>
          <w:lang w:val="es-ES"/>
        </w:rPr>
        <w:t xml:space="preserve"> responde las siguientes preguntas:</w:t>
      </w:r>
    </w:p>
    <w:p w14:paraId="7DD77107" w14:textId="77777777" w:rsidR="00412A36" w:rsidRDefault="00412A36" w:rsidP="00412A36">
      <w:pPr>
        <w:rPr>
          <w:sz w:val="32"/>
          <w:szCs w:val="32"/>
          <w:lang w:val="es-ES"/>
        </w:rPr>
      </w:pPr>
    </w:p>
    <w:p w14:paraId="4D181F70" w14:textId="77777777" w:rsidR="00412A36" w:rsidRDefault="00412A36" w:rsidP="00412A36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es el IRP?</w:t>
      </w:r>
    </w:p>
    <w:p w14:paraId="317AFC4E" w14:textId="77777777" w:rsidR="001E18F7" w:rsidRDefault="001E18F7" w:rsidP="00412A36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¿Cuánto tiempo en total (incluyendo preparación) tomará el examen oral?</w:t>
      </w:r>
    </w:p>
    <w:p w14:paraId="562E1666" w14:textId="77777777" w:rsidR="001E18F7" w:rsidRDefault="001E18F7" w:rsidP="00412A36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¿Cuáles son los tres principales criterios para elegir el proyecto de investigación individual?</w:t>
      </w:r>
    </w:p>
    <w:p w14:paraId="411E2DA2" w14:textId="77777777" w:rsidR="00AE4973" w:rsidRDefault="00AE4973" w:rsidP="00AE4973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¿Puede, el proyecto de investigación, estar basado en la película o la obra que se estudian en el currículo de español?</w:t>
      </w:r>
    </w:p>
    <w:p w14:paraId="3DC96CE1" w14:textId="77777777" w:rsidR="00AE4973" w:rsidRDefault="00AE4973" w:rsidP="00AE4973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es lo más importante a la hora de seleccionar el proyecto de investigación? (2 respuestas)</w:t>
      </w:r>
    </w:p>
    <w:p w14:paraId="7362C316" w14:textId="77777777" w:rsidR="00AE4973" w:rsidRDefault="00AE4973" w:rsidP="00AE4973">
      <w:pPr>
        <w:pStyle w:val="ListParagraph"/>
        <w:spacing w:line="720" w:lineRule="auto"/>
        <w:rPr>
          <w:sz w:val="28"/>
          <w:szCs w:val="28"/>
          <w:lang w:val="es-ES"/>
        </w:rPr>
      </w:pPr>
    </w:p>
    <w:p w14:paraId="2EE30A8B" w14:textId="77777777" w:rsidR="00324E24" w:rsidRPr="00F85529" w:rsidRDefault="00AE4973" w:rsidP="00F85529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 w:rsidRPr="00AE4973">
        <w:rPr>
          <w:sz w:val="28"/>
          <w:szCs w:val="28"/>
          <w:lang w:val="es-ES"/>
        </w:rPr>
        <w:t xml:space="preserve"> </w:t>
      </w:r>
      <w:r w:rsidR="001E18F7" w:rsidRPr="00AE4973">
        <w:rPr>
          <w:sz w:val="28"/>
          <w:szCs w:val="28"/>
          <w:lang w:val="es-ES"/>
        </w:rPr>
        <w:t xml:space="preserve"> </w:t>
      </w:r>
      <w:r w:rsidR="00CB531B">
        <w:rPr>
          <w:sz w:val="28"/>
          <w:szCs w:val="28"/>
          <w:lang w:val="es-ES"/>
        </w:rPr>
        <w:t>¿Nombra por lo menos cinco</w:t>
      </w:r>
      <w:r>
        <w:rPr>
          <w:sz w:val="28"/>
          <w:szCs w:val="28"/>
          <w:lang w:val="es-ES"/>
        </w:rPr>
        <w:t xml:space="preserve"> áreas, de las 24 sugeridas, de las cuales te interesaría hacer tu proyecto de investigación?</w:t>
      </w:r>
    </w:p>
    <w:p w14:paraId="57185188" w14:textId="77777777" w:rsidR="00AE4973" w:rsidRPr="00324E24" w:rsidRDefault="00AE4973" w:rsidP="00324E24">
      <w:pPr>
        <w:rPr>
          <w:sz w:val="28"/>
          <w:szCs w:val="28"/>
          <w:lang w:val="es-ES"/>
        </w:rPr>
      </w:pPr>
    </w:p>
    <w:p w14:paraId="5AFCC2D8" w14:textId="77777777" w:rsidR="00AE4973" w:rsidRDefault="007B7FEB" w:rsidP="00AE4973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 un ejemplo de un título que sería aceptable para el proyecto de investigación.</w:t>
      </w:r>
    </w:p>
    <w:p w14:paraId="2DCBBCA6" w14:textId="77777777" w:rsidR="007B7FEB" w:rsidRPr="007B7FEB" w:rsidRDefault="007B7FEB" w:rsidP="007B7FEB">
      <w:pPr>
        <w:pStyle w:val="ListParagraph"/>
        <w:rPr>
          <w:sz w:val="28"/>
          <w:szCs w:val="28"/>
          <w:lang w:val="es-ES"/>
        </w:rPr>
      </w:pPr>
    </w:p>
    <w:p w14:paraId="7C110085" w14:textId="77777777" w:rsidR="007B7FEB" w:rsidRDefault="007B7FEB" w:rsidP="007B7FEB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¿Cuál es en mínimo y el máximo número de referencias que debes dar?</w:t>
      </w:r>
    </w:p>
    <w:p w14:paraId="334DF4D0" w14:textId="77777777" w:rsidR="007B7FEB" w:rsidRPr="007B7FEB" w:rsidRDefault="007B7FEB" w:rsidP="007B7FEB">
      <w:pPr>
        <w:pStyle w:val="ListParagraph"/>
        <w:rPr>
          <w:sz w:val="28"/>
          <w:szCs w:val="28"/>
          <w:lang w:val="es-ES"/>
        </w:rPr>
      </w:pPr>
    </w:p>
    <w:p w14:paraId="50B5AB33" w14:textId="77777777" w:rsidR="007B7FEB" w:rsidRDefault="007B7FEB" w:rsidP="007B7FEB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quieren decir con que los diez encabezados deben ser en inglés?</w:t>
      </w:r>
      <w:r w:rsidRPr="007B7FEB">
        <w:rPr>
          <w:sz w:val="28"/>
          <w:szCs w:val="28"/>
          <w:lang w:val="es-ES"/>
        </w:rPr>
        <w:t xml:space="preserve"> </w:t>
      </w:r>
    </w:p>
    <w:p w14:paraId="6475A2FC" w14:textId="77777777" w:rsidR="007B7FEB" w:rsidRPr="007B7FEB" w:rsidRDefault="007B7FEB" w:rsidP="007B7FEB">
      <w:pPr>
        <w:pStyle w:val="ListParagraph"/>
        <w:rPr>
          <w:sz w:val="28"/>
          <w:szCs w:val="28"/>
          <w:lang w:val="es-ES"/>
        </w:rPr>
      </w:pPr>
    </w:p>
    <w:p w14:paraId="0FFA8720" w14:textId="77777777" w:rsidR="00F85529" w:rsidRDefault="007B7FEB" w:rsidP="00F85529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 </w:t>
      </w:r>
      <w:r w:rsidR="00F81F1F">
        <w:rPr>
          <w:sz w:val="28"/>
          <w:szCs w:val="28"/>
          <w:lang w:val="es-ES"/>
        </w:rPr>
        <w:t>Ve a Gol (Audio)</w:t>
      </w:r>
      <w:r w:rsidR="00F85529">
        <w:rPr>
          <w:sz w:val="28"/>
          <w:szCs w:val="28"/>
          <w:lang w:val="es-ES"/>
        </w:rPr>
        <w:t xml:space="preserve"> y escucha escucha el prog</w:t>
      </w:r>
      <w:r w:rsidR="00F81F1F">
        <w:rPr>
          <w:sz w:val="28"/>
          <w:szCs w:val="28"/>
          <w:lang w:val="es-ES"/>
        </w:rPr>
        <w:t>r</w:t>
      </w:r>
      <w:r w:rsidR="00F85529">
        <w:rPr>
          <w:sz w:val="28"/>
          <w:szCs w:val="28"/>
          <w:lang w:val="es-ES"/>
        </w:rPr>
        <w:t>ama de radio que habla de los ‘</w:t>
      </w:r>
      <w:r w:rsidR="00FD241A">
        <w:rPr>
          <w:i/>
          <w:sz w:val="28"/>
          <w:szCs w:val="28"/>
          <w:lang w:val="es-ES"/>
        </w:rPr>
        <w:t>Ti</w:t>
      </w:r>
      <w:r w:rsidR="00F85529">
        <w:rPr>
          <w:i/>
          <w:sz w:val="28"/>
          <w:szCs w:val="28"/>
          <w:lang w:val="es-ES"/>
        </w:rPr>
        <w:t>pos de investigación</w:t>
      </w:r>
      <w:r w:rsidR="00F85529">
        <w:rPr>
          <w:sz w:val="28"/>
          <w:szCs w:val="28"/>
          <w:lang w:val="es-ES"/>
        </w:rPr>
        <w:t xml:space="preserve">’. Laura, Miguel, Carla e Iñaki hablan de como obtuvieron la información para sus proyectos. Elige dos respuestas para cada uno:  </w:t>
      </w:r>
    </w:p>
    <w:p w14:paraId="191E877B" w14:textId="77777777" w:rsidR="00F85529" w:rsidRPr="00324E24" w:rsidRDefault="00F85529" w:rsidP="00F85529">
      <w:pPr>
        <w:pStyle w:val="ListParagraph"/>
        <w:rPr>
          <w:sz w:val="28"/>
          <w:szCs w:val="28"/>
          <w:lang w:val="es-ES"/>
        </w:rPr>
      </w:pPr>
    </w:p>
    <w:p w14:paraId="43403DA5" w14:textId="77777777" w:rsidR="00F85529" w:rsidRPr="00F85529" w:rsidRDefault="00F85529" w:rsidP="00F85529">
      <w:pPr>
        <w:pStyle w:val="ListParagraph"/>
        <w:spacing w:line="600" w:lineRule="auto"/>
        <w:rPr>
          <w:b/>
          <w:sz w:val="28"/>
          <w:szCs w:val="28"/>
          <w:lang w:val="es-ES"/>
        </w:rPr>
      </w:pPr>
      <w:r w:rsidRPr="00F85529">
        <w:rPr>
          <w:b/>
          <w:sz w:val="28"/>
          <w:szCs w:val="28"/>
          <w:lang w:val="es-ES"/>
        </w:rPr>
        <w:t>1. Utilizando internet, 2. Leyendo un artículo de periódico o un libro, 3. Pidiéndosela a alguien, 4. Consultando folletos, 5. Viendo la televisión, 6. Utilizando cuestionarios, 7. Escuchando la radio, 8. Visitando el lugar.</w:t>
      </w:r>
    </w:p>
    <w:p w14:paraId="1289B31E" w14:textId="77777777" w:rsidR="007B7FEB" w:rsidRDefault="007B7FEB" w:rsidP="007B7FEB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tipos de recursos puedes usar durante la investigación del proyecto?</w:t>
      </w:r>
      <w:r w:rsidR="00640387">
        <w:rPr>
          <w:sz w:val="28"/>
          <w:szCs w:val="28"/>
          <w:lang w:val="es-ES"/>
        </w:rPr>
        <w:t xml:space="preserve"> </w:t>
      </w:r>
      <w:r w:rsidR="00B40483">
        <w:rPr>
          <w:sz w:val="28"/>
          <w:szCs w:val="28"/>
          <w:lang w:val="es-ES"/>
        </w:rPr>
        <w:t xml:space="preserve">Haz una lista de por lo menos 10 </w:t>
      </w:r>
      <w:r w:rsidR="000C3CCC">
        <w:rPr>
          <w:sz w:val="28"/>
          <w:szCs w:val="28"/>
          <w:lang w:val="es-ES"/>
        </w:rPr>
        <w:t>recursos incluyendo cine, radio, televisión, internet y/o prensa.</w:t>
      </w:r>
    </w:p>
    <w:p w14:paraId="47A94703" w14:textId="77777777" w:rsidR="007B7FEB" w:rsidRPr="007B7FEB" w:rsidRDefault="007B7FEB" w:rsidP="007B7FEB">
      <w:pPr>
        <w:pStyle w:val="ListParagraph"/>
        <w:rPr>
          <w:sz w:val="28"/>
          <w:szCs w:val="28"/>
          <w:lang w:val="es-ES"/>
        </w:rPr>
      </w:pPr>
    </w:p>
    <w:p w14:paraId="49EAE33B" w14:textId="15468080" w:rsidR="001613B2" w:rsidRPr="001613B2" w:rsidRDefault="007B7FEB" w:rsidP="00BE4DA5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 </w:t>
      </w:r>
      <w:r w:rsidR="00AD534F" w:rsidRPr="00AD534F">
        <w:rPr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0" locked="0" layoutInCell="1" allowOverlap="1" wp14:anchorId="0C1D0634" wp14:editId="5083A120">
            <wp:simplePos x="0" y="0"/>
            <wp:positionH relativeFrom="column">
              <wp:posOffset>-209550</wp:posOffset>
            </wp:positionH>
            <wp:positionV relativeFrom="paragraph">
              <wp:posOffset>342900</wp:posOffset>
            </wp:positionV>
            <wp:extent cx="5731510" cy="3822700"/>
            <wp:effectExtent l="0" t="0" r="2540" b="6350"/>
            <wp:wrapThrough wrapText="bothSides">
              <wp:wrapPolygon edited="0">
                <wp:start x="0" y="0"/>
                <wp:lineTo x="0" y="21528"/>
                <wp:lineTo x="21538" y="21528"/>
                <wp:lineTo x="21538" y="0"/>
                <wp:lineTo x="0" y="0"/>
              </wp:wrapPolygon>
            </wp:wrapThrough>
            <wp:docPr id="1" name="Picture 1" descr="\\godalming.ac.uk\dfs\Users\Staff\yfw\AS\IRP\Plan (foto) para I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dalming.ac.uk\dfs\Users\Staff\yfw\AS\IRP\Plan (foto) para IR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C23DA" w14:textId="77777777" w:rsidR="00A13E2B" w:rsidRDefault="000C3CCC" w:rsidP="00A13E2B">
      <w:pPr>
        <w:pStyle w:val="ListParagraph"/>
        <w:numPr>
          <w:ilvl w:val="0"/>
          <w:numId w:val="2"/>
        </w:numPr>
        <w:spacing w:line="720" w:lineRule="auto"/>
        <w:rPr>
          <w:sz w:val="28"/>
          <w:szCs w:val="28"/>
          <w:lang w:val="es-ES"/>
        </w:rPr>
      </w:pPr>
      <w:r w:rsidRPr="0060113C">
        <w:rPr>
          <w:sz w:val="28"/>
          <w:szCs w:val="28"/>
          <w:lang w:val="es-ES"/>
        </w:rPr>
        <w:t xml:space="preserve">Haz una lista de posibles títulos para tu proyecto de investigación, y  busca tanta información como te sea posible. </w:t>
      </w:r>
      <w:r w:rsidR="0060113C">
        <w:rPr>
          <w:sz w:val="28"/>
          <w:szCs w:val="28"/>
          <w:lang w:val="es-ES"/>
        </w:rPr>
        <w:t>Recuerda que puedes buscar información en una gama de recursos.</w:t>
      </w:r>
    </w:p>
    <w:p w14:paraId="79983EBB" w14:textId="77777777" w:rsidR="00165876" w:rsidRPr="00165876" w:rsidRDefault="00165876" w:rsidP="00165876">
      <w:pPr>
        <w:pStyle w:val="ListParagraph"/>
        <w:rPr>
          <w:sz w:val="28"/>
          <w:szCs w:val="28"/>
          <w:lang w:val="es-ES"/>
        </w:rPr>
      </w:pPr>
    </w:p>
    <w:p w14:paraId="60AB7249" w14:textId="77777777" w:rsidR="00165876" w:rsidRPr="00165876" w:rsidRDefault="00165876" w:rsidP="00165876">
      <w:pPr>
        <w:pStyle w:val="ListParagraph"/>
        <w:spacing w:line="72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Internet</w:t>
      </w:r>
    </w:p>
    <w:p w14:paraId="2C4C3928" w14:textId="77777777" w:rsidR="0060113C" w:rsidRPr="00EF3514" w:rsidRDefault="0060113C" w:rsidP="0060113C">
      <w:pPr>
        <w:pStyle w:val="ListParagraph"/>
        <w:rPr>
          <w:b/>
          <w:sz w:val="28"/>
          <w:szCs w:val="28"/>
          <w:lang w:val="es-ES"/>
        </w:rPr>
      </w:pPr>
    </w:p>
    <w:p w14:paraId="033976D2" w14:textId="77777777" w:rsidR="0060113C" w:rsidRDefault="007028FF" w:rsidP="0060113C">
      <w:pPr>
        <w:pStyle w:val="ListParagraph"/>
        <w:spacing w:line="720" w:lineRule="auto"/>
        <w:rPr>
          <w:sz w:val="28"/>
          <w:szCs w:val="28"/>
          <w:lang w:val="es-ES"/>
        </w:rPr>
      </w:pPr>
      <w:hyperlink r:id="rId10" w:history="1">
        <w:r w:rsidR="0060113C" w:rsidRPr="00C7688D">
          <w:rPr>
            <w:rStyle w:val="Hyperlink"/>
            <w:sz w:val="28"/>
            <w:szCs w:val="28"/>
            <w:lang w:val="es-ES"/>
          </w:rPr>
          <w:t>http://www.rtve.es/noticias/</w:t>
        </w:r>
      </w:hyperlink>
      <w:r w:rsidR="0060113C">
        <w:rPr>
          <w:sz w:val="28"/>
          <w:szCs w:val="28"/>
          <w:lang w:val="es-ES"/>
        </w:rPr>
        <w:t xml:space="preserve">                      </w:t>
      </w:r>
      <w:hyperlink r:id="rId11" w:history="1">
        <w:r w:rsidR="0060113C" w:rsidRPr="00C7688D">
          <w:rPr>
            <w:rStyle w:val="Hyperlink"/>
            <w:sz w:val="28"/>
            <w:szCs w:val="28"/>
            <w:lang w:val="es-ES"/>
          </w:rPr>
          <w:t>https://elpais.com/ccaa/2016/11/25/madrid/1480099462_873879.html</w:t>
        </w:r>
      </w:hyperlink>
    </w:p>
    <w:p w14:paraId="4E900E1C" w14:textId="77777777" w:rsidR="0060113C" w:rsidRDefault="007028FF" w:rsidP="0060113C">
      <w:pPr>
        <w:pStyle w:val="ListParagraph"/>
        <w:spacing w:line="720" w:lineRule="auto"/>
        <w:rPr>
          <w:sz w:val="28"/>
          <w:szCs w:val="28"/>
          <w:lang w:val="es-ES"/>
        </w:rPr>
      </w:pPr>
      <w:hyperlink r:id="rId12" w:history="1">
        <w:r w:rsidR="0060113C" w:rsidRPr="00C7688D">
          <w:rPr>
            <w:rStyle w:val="Hyperlink"/>
            <w:sz w:val="28"/>
            <w:szCs w:val="28"/>
            <w:lang w:val="es-ES"/>
          </w:rPr>
          <w:t>https://www.youtube.com/watch?v=amSqQ5XNaGE</w:t>
        </w:r>
      </w:hyperlink>
    </w:p>
    <w:p w14:paraId="077A2E61" w14:textId="77777777" w:rsidR="0060113C" w:rsidRDefault="007028FF" w:rsidP="0060113C">
      <w:pPr>
        <w:pStyle w:val="ListParagraph"/>
        <w:spacing w:line="720" w:lineRule="auto"/>
        <w:rPr>
          <w:sz w:val="28"/>
          <w:szCs w:val="28"/>
          <w:lang w:val="es-ES"/>
        </w:rPr>
      </w:pPr>
      <w:hyperlink r:id="rId13" w:history="1">
        <w:r w:rsidR="0060113C" w:rsidRPr="00C7688D">
          <w:rPr>
            <w:rStyle w:val="Hyperlink"/>
            <w:sz w:val="28"/>
            <w:szCs w:val="28"/>
            <w:lang w:val="es-ES"/>
          </w:rPr>
          <w:t>https://online.godalming.ac.uk/mod/folder/view.php?id=45438</w:t>
        </w:r>
      </w:hyperlink>
      <w:r w:rsidR="00EF3514">
        <w:rPr>
          <w:sz w:val="28"/>
          <w:szCs w:val="28"/>
          <w:lang w:val="es-ES"/>
        </w:rPr>
        <w:t xml:space="preserve"> (el sol revista y audio)</w:t>
      </w:r>
    </w:p>
    <w:p w14:paraId="7552006C" w14:textId="77777777" w:rsidR="00EF3514" w:rsidRDefault="007028FF" w:rsidP="00EF3514">
      <w:pPr>
        <w:pStyle w:val="ListParagraph"/>
        <w:spacing w:line="720" w:lineRule="auto"/>
        <w:rPr>
          <w:sz w:val="28"/>
          <w:szCs w:val="28"/>
          <w:lang w:val="es-ES"/>
        </w:rPr>
      </w:pPr>
      <w:hyperlink r:id="rId14" w:history="1">
        <w:r w:rsidR="0060113C" w:rsidRPr="00C7688D">
          <w:rPr>
            <w:rStyle w:val="Hyperlink"/>
            <w:sz w:val="28"/>
            <w:szCs w:val="28"/>
            <w:lang w:val="es-ES"/>
          </w:rPr>
          <w:t>http://www.mecd.gob.es/cultura/areas/cine/mc/fe/comun/noticias/2018/04/mcelwee.html</w:t>
        </w:r>
      </w:hyperlink>
      <w:r w:rsidR="00EF3514">
        <w:rPr>
          <w:sz w:val="28"/>
          <w:szCs w:val="28"/>
          <w:lang w:val="es-ES"/>
        </w:rPr>
        <w:t xml:space="preserve"> (Filmoteca Española)</w:t>
      </w:r>
    </w:p>
    <w:p w14:paraId="65E7307C" w14:textId="77777777" w:rsidR="00165876" w:rsidRDefault="00EF3514" w:rsidP="0060113C">
      <w:pPr>
        <w:pStyle w:val="ListParagraph"/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Google.</w:t>
      </w:r>
      <w:r w:rsidR="00165876">
        <w:rPr>
          <w:sz w:val="28"/>
          <w:szCs w:val="28"/>
          <w:lang w:val="es-ES"/>
        </w:rPr>
        <w:t>ar (Argentina)</w:t>
      </w:r>
    </w:p>
    <w:p w14:paraId="713BEB9F" w14:textId="77777777" w:rsidR="00165876" w:rsidRDefault="00EF376A" w:rsidP="0060113C">
      <w:pPr>
        <w:pStyle w:val="ListParagraph"/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co (Colombia), </w:t>
      </w:r>
    </w:p>
    <w:p w14:paraId="22CB2627" w14:textId="77777777" w:rsidR="00D309A7" w:rsidRDefault="00EF3514" w:rsidP="0060113C">
      <w:pPr>
        <w:pStyle w:val="ListParagraph"/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es (España), </w:t>
      </w:r>
    </w:p>
    <w:p w14:paraId="66837584" w14:textId="77777777" w:rsidR="00D309A7" w:rsidRDefault="00EF3514" w:rsidP="0060113C">
      <w:pPr>
        <w:pStyle w:val="ListParagraph"/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cl (Chile), </w:t>
      </w:r>
    </w:p>
    <w:p w14:paraId="5C403081" w14:textId="77777777" w:rsidR="0060113C" w:rsidRDefault="00EF3514" w:rsidP="0060113C">
      <w:pPr>
        <w:pStyle w:val="ListParagraph"/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mx (México)…</w:t>
      </w:r>
    </w:p>
    <w:p w14:paraId="25919FC1" w14:textId="77777777" w:rsidR="00862031" w:rsidRDefault="00862031" w:rsidP="0060113C">
      <w:pPr>
        <w:pStyle w:val="ListParagraph"/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Ted talks en español</w:t>
      </w:r>
    </w:p>
    <w:p w14:paraId="5EAA6F40" w14:textId="77777777" w:rsidR="00F81F1F" w:rsidRDefault="00F81F1F" w:rsidP="0060113C">
      <w:pPr>
        <w:pStyle w:val="ListParagraph"/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BBC Mundo</w:t>
      </w:r>
    </w:p>
    <w:p w14:paraId="4B7AD6AC" w14:textId="77777777" w:rsidR="00165876" w:rsidRPr="00165876" w:rsidRDefault="00DC3301" w:rsidP="00165876">
      <w:pPr>
        <w:pStyle w:val="ListParagraph"/>
        <w:spacing w:line="720" w:lineRule="auto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Libros</w:t>
      </w:r>
      <w:r w:rsidR="00165876">
        <w:rPr>
          <w:b/>
          <w:sz w:val="28"/>
          <w:szCs w:val="28"/>
          <w:lang w:val="es-ES"/>
        </w:rPr>
        <w:t xml:space="preserve">: </w:t>
      </w:r>
      <w:r w:rsidR="00165876">
        <w:rPr>
          <w:sz w:val="28"/>
          <w:szCs w:val="28"/>
          <w:lang w:val="es-ES"/>
        </w:rPr>
        <w:t xml:space="preserve">de autores españoles o latinoamericanos. </w:t>
      </w:r>
    </w:p>
    <w:p w14:paraId="428A57F4" w14:textId="77777777" w:rsidR="00DC3301" w:rsidRPr="00DC3301" w:rsidRDefault="00DC3301" w:rsidP="0060113C">
      <w:pPr>
        <w:pStyle w:val="ListParagraph"/>
        <w:spacing w:line="72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165876">
        <w:rPr>
          <w:b/>
          <w:sz w:val="28"/>
          <w:szCs w:val="28"/>
          <w:lang w:val="es-ES"/>
        </w:rPr>
        <w:t xml:space="preserve">Revistas, </w:t>
      </w:r>
      <w:r>
        <w:rPr>
          <w:b/>
          <w:sz w:val="28"/>
          <w:szCs w:val="28"/>
          <w:lang w:val="es-ES"/>
        </w:rPr>
        <w:t>periódicos, documentales, radio, entrevista…</w:t>
      </w:r>
    </w:p>
    <w:p w14:paraId="505D12D1" w14:textId="77777777" w:rsidR="0060113C" w:rsidRDefault="0060113C" w:rsidP="0060113C">
      <w:pPr>
        <w:pStyle w:val="ListParagraph"/>
        <w:spacing w:line="720" w:lineRule="auto"/>
        <w:rPr>
          <w:sz w:val="28"/>
          <w:szCs w:val="28"/>
          <w:lang w:val="es-ES"/>
        </w:rPr>
      </w:pPr>
    </w:p>
    <w:p w14:paraId="1DA7BA56" w14:textId="77777777" w:rsidR="00165876" w:rsidRPr="00D309A7" w:rsidRDefault="0060113C" w:rsidP="00D309A7">
      <w:pPr>
        <w:pStyle w:val="ListParagraph"/>
        <w:spacing w:line="720" w:lineRule="auto"/>
        <w:rPr>
          <w:sz w:val="28"/>
          <w:szCs w:val="28"/>
          <w:lang w:val="es-ES"/>
        </w:rPr>
      </w:pPr>
      <w:r>
        <w:rPr>
          <w:rFonts w:ascii="Helvetica" w:hAnsi="Helvetica" w:cs="Helvetica"/>
          <w:noProof/>
          <w:vanish/>
          <w:color w:val="14171A"/>
          <w:sz w:val="21"/>
          <w:szCs w:val="21"/>
          <w:lang w:eastAsia="en-GB"/>
        </w:rPr>
        <w:drawing>
          <wp:inline distT="0" distB="0" distL="0" distR="0" wp14:anchorId="64C93738" wp14:editId="16583D15">
            <wp:extent cx="3810000" cy="3810000"/>
            <wp:effectExtent l="0" t="0" r="0" b="0"/>
            <wp:docPr id="9" name="Picture 9" descr="Filmoteca Españ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moteca Español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noProof/>
          <w:vanish/>
          <w:color w:val="14171A"/>
          <w:sz w:val="21"/>
          <w:szCs w:val="21"/>
          <w:lang w:eastAsia="en-GB"/>
        </w:rPr>
        <w:drawing>
          <wp:inline distT="0" distB="0" distL="0" distR="0" wp14:anchorId="522C0B05" wp14:editId="7EAFA816">
            <wp:extent cx="3810000" cy="3810000"/>
            <wp:effectExtent l="0" t="0" r="0" b="0"/>
            <wp:docPr id="8" name="Picture 8" descr="Filmoteca Españ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oteca Español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301" w:rsidRPr="00DC3301">
        <w:rPr>
          <w:sz w:val="28"/>
          <w:szCs w:val="28"/>
          <w:lang w:val="es-ES"/>
        </w:rPr>
        <w:t xml:space="preserve">15. </w:t>
      </w:r>
      <w:r w:rsidR="002432B9" w:rsidRPr="00DC3301">
        <w:rPr>
          <w:sz w:val="28"/>
          <w:szCs w:val="28"/>
          <w:lang w:val="es-ES"/>
        </w:rPr>
        <w:t>Cuando tengas un tema determinado</w:t>
      </w:r>
      <w:r w:rsidR="00DC3301">
        <w:rPr>
          <w:sz w:val="28"/>
          <w:szCs w:val="28"/>
          <w:lang w:val="es-ES"/>
        </w:rPr>
        <w:t>,</w:t>
      </w:r>
      <w:r w:rsidR="002432B9" w:rsidRPr="00DC3301">
        <w:rPr>
          <w:sz w:val="28"/>
          <w:szCs w:val="28"/>
          <w:lang w:val="es-ES"/>
        </w:rPr>
        <w:t xml:space="preserve"> decide cuáles serán los diez encabezamientos </w:t>
      </w:r>
      <w:r w:rsidRPr="00DC3301">
        <w:rPr>
          <w:sz w:val="28"/>
          <w:szCs w:val="28"/>
          <w:lang w:val="es-ES"/>
        </w:rPr>
        <w:t xml:space="preserve">(mínimo ocho) </w:t>
      </w:r>
      <w:r w:rsidR="002432B9" w:rsidRPr="00DC3301">
        <w:rPr>
          <w:sz w:val="28"/>
          <w:szCs w:val="28"/>
          <w:lang w:val="es-ES"/>
        </w:rPr>
        <w:t>que utilizaras en el contenido de tu proyecto.</w:t>
      </w:r>
      <w:r w:rsidR="00640387" w:rsidRPr="00DC3301">
        <w:rPr>
          <w:sz w:val="28"/>
          <w:szCs w:val="28"/>
          <w:lang w:val="es-ES"/>
        </w:rPr>
        <w:t xml:space="preserve"> Te puedes ayudar con diferentes técnicas.</w:t>
      </w:r>
      <w:r w:rsidR="00165876">
        <w:rPr>
          <w:sz w:val="28"/>
          <w:szCs w:val="28"/>
          <w:lang w:val="es-ES"/>
        </w:rPr>
        <w:t xml:space="preserve"> Por ejemplo:</w:t>
      </w:r>
      <w:r w:rsidR="00165876" w:rsidRPr="00D36909">
        <w:rPr>
          <w:rFonts w:ascii="Helvetica" w:hAnsi="Helvetica" w:cs="Helvetica"/>
          <w:noProof/>
          <w:vanish/>
          <w:color w:val="14171A"/>
          <w:sz w:val="21"/>
          <w:szCs w:val="21"/>
          <w:lang w:val="es-ES" w:eastAsia="en-GB"/>
        </w:rPr>
        <w:t>Po</w:t>
      </w:r>
    </w:p>
    <w:p w14:paraId="46A449FC" w14:textId="77777777" w:rsidR="00AD534F" w:rsidRDefault="00EF376A" w:rsidP="00AD534F">
      <w:pPr>
        <w:pStyle w:val="ListParagraph"/>
        <w:spacing w:line="720" w:lineRule="auto"/>
        <w:rPr>
          <w:sz w:val="28"/>
          <w:szCs w:val="28"/>
          <w:lang w:val="es-ES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33D05C10" wp14:editId="5B68A641">
            <wp:simplePos x="0" y="0"/>
            <wp:positionH relativeFrom="column">
              <wp:posOffset>523875</wp:posOffset>
            </wp:positionH>
            <wp:positionV relativeFrom="paragraph">
              <wp:posOffset>104775</wp:posOffset>
            </wp:positionV>
            <wp:extent cx="4333875" cy="4400550"/>
            <wp:effectExtent l="0" t="0" r="9525" b="0"/>
            <wp:wrapThrough wrapText="bothSides">
              <wp:wrapPolygon edited="0">
                <wp:start x="0" y="0"/>
                <wp:lineTo x="0" y="21506"/>
                <wp:lineTo x="21553" y="21506"/>
                <wp:lineTo x="21553" y="0"/>
                <wp:lineTo x="0" y="0"/>
              </wp:wrapPolygon>
            </wp:wrapThrough>
            <wp:docPr id="5" name="irc_mi" descr="Image result for brainstormi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rainstormi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73319" w14:textId="77777777" w:rsidR="00AD534F" w:rsidRDefault="00AD534F" w:rsidP="00AD534F">
      <w:pPr>
        <w:pStyle w:val="ListParagraph"/>
        <w:spacing w:line="720" w:lineRule="auto"/>
        <w:rPr>
          <w:sz w:val="28"/>
          <w:szCs w:val="28"/>
          <w:lang w:val="es-ES"/>
        </w:rPr>
      </w:pPr>
    </w:p>
    <w:p w14:paraId="3A3004CC" w14:textId="77777777" w:rsidR="00EF376A" w:rsidRPr="00AD534F" w:rsidRDefault="00EF376A" w:rsidP="00AD534F">
      <w:pPr>
        <w:pStyle w:val="ListParagraph"/>
        <w:spacing w:line="720" w:lineRule="auto"/>
        <w:rPr>
          <w:sz w:val="28"/>
          <w:szCs w:val="28"/>
          <w:lang w:val="es-ES"/>
        </w:rPr>
      </w:pPr>
    </w:p>
    <w:p w14:paraId="5F34E138" w14:textId="77777777" w:rsidR="00640387" w:rsidRDefault="00640387" w:rsidP="00640387">
      <w:pPr>
        <w:pStyle w:val="ListParagraph"/>
        <w:rPr>
          <w:sz w:val="28"/>
          <w:szCs w:val="28"/>
          <w:lang w:val="es-ES"/>
        </w:rPr>
      </w:pPr>
    </w:p>
    <w:p w14:paraId="0AB11CC1" w14:textId="77777777" w:rsidR="00EF376A" w:rsidRDefault="00EF376A" w:rsidP="00640387">
      <w:pPr>
        <w:pStyle w:val="ListParagraph"/>
        <w:rPr>
          <w:sz w:val="28"/>
          <w:szCs w:val="28"/>
          <w:lang w:val="es-ES"/>
        </w:rPr>
      </w:pPr>
    </w:p>
    <w:p w14:paraId="47A8D1CF" w14:textId="77777777" w:rsidR="00EF376A" w:rsidRDefault="00EF376A" w:rsidP="00640387">
      <w:pPr>
        <w:pStyle w:val="ListParagraph"/>
        <w:rPr>
          <w:sz w:val="28"/>
          <w:szCs w:val="28"/>
          <w:lang w:val="es-ES"/>
        </w:rPr>
      </w:pPr>
    </w:p>
    <w:p w14:paraId="3285C6CB" w14:textId="77777777" w:rsidR="00EF376A" w:rsidRDefault="00EF376A" w:rsidP="00640387">
      <w:pPr>
        <w:pStyle w:val="ListParagraph"/>
        <w:rPr>
          <w:sz w:val="28"/>
          <w:szCs w:val="28"/>
          <w:lang w:val="es-ES"/>
        </w:rPr>
      </w:pPr>
    </w:p>
    <w:p w14:paraId="5128365B" w14:textId="77777777" w:rsidR="00EF376A" w:rsidRDefault="00EF376A" w:rsidP="00640387">
      <w:pPr>
        <w:pStyle w:val="ListParagraph"/>
        <w:rPr>
          <w:sz w:val="28"/>
          <w:szCs w:val="28"/>
          <w:lang w:val="es-ES"/>
        </w:rPr>
      </w:pPr>
    </w:p>
    <w:p w14:paraId="0EBA2E62" w14:textId="77777777" w:rsidR="00EF376A" w:rsidRDefault="00EF376A" w:rsidP="00640387">
      <w:pPr>
        <w:pStyle w:val="ListParagraph"/>
        <w:rPr>
          <w:sz w:val="28"/>
          <w:szCs w:val="28"/>
          <w:lang w:val="es-ES"/>
        </w:rPr>
      </w:pPr>
    </w:p>
    <w:p w14:paraId="1792199B" w14:textId="77777777" w:rsidR="00EF376A" w:rsidRDefault="00EF376A" w:rsidP="00640387">
      <w:pPr>
        <w:pStyle w:val="ListParagraph"/>
        <w:rPr>
          <w:sz w:val="28"/>
          <w:szCs w:val="28"/>
          <w:lang w:val="es-ES"/>
        </w:rPr>
      </w:pPr>
    </w:p>
    <w:p w14:paraId="5AED0508" w14:textId="77777777" w:rsidR="00EF376A" w:rsidRDefault="00EF376A" w:rsidP="00640387">
      <w:pPr>
        <w:pStyle w:val="ListParagraph"/>
        <w:rPr>
          <w:sz w:val="28"/>
          <w:szCs w:val="28"/>
          <w:lang w:val="es-ES"/>
        </w:rPr>
      </w:pPr>
    </w:p>
    <w:p w14:paraId="51E6E6D0" w14:textId="77777777" w:rsidR="00EF376A" w:rsidRDefault="00EF376A" w:rsidP="00640387">
      <w:pPr>
        <w:pStyle w:val="ListParagraph"/>
        <w:rPr>
          <w:sz w:val="28"/>
          <w:szCs w:val="28"/>
          <w:lang w:val="es-ES"/>
        </w:rPr>
      </w:pPr>
    </w:p>
    <w:p w14:paraId="22318A6A" w14:textId="77777777" w:rsidR="00165876" w:rsidRDefault="00165876" w:rsidP="00640387">
      <w:pPr>
        <w:pStyle w:val="ListParagraph"/>
        <w:rPr>
          <w:sz w:val="28"/>
          <w:szCs w:val="28"/>
          <w:lang w:val="es-ES"/>
        </w:rPr>
      </w:pPr>
    </w:p>
    <w:p w14:paraId="6197B79B" w14:textId="77777777" w:rsidR="00D309A7" w:rsidRPr="00F076E9" w:rsidRDefault="00D309A7" w:rsidP="00F076E9">
      <w:pPr>
        <w:rPr>
          <w:sz w:val="28"/>
          <w:szCs w:val="28"/>
          <w:lang w:val="es-ES"/>
        </w:rPr>
      </w:pPr>
    </w:p>
    <w:p w14:paraId="146BB0DE" w14:textId="77777777" w:rsidR="00D309A7" w:rsidRDefault="00D309A7" w:rsidP="00640387">
      <w:pPr>
        <w:pStyle w:val="ListParagrap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r w:rsidRPr="00D309A7">
        <w:rPr>
          <w:color w:val="FF0000"/>
          <w:sz w:val="28"/>
          <w:szCs w:val="28"/>
          <w:lang w:val="es-ES"/>
        </w:rPr>
        <w:t xml:space="preserve"> Recuerda que debes utilizar tantos recursos como te sean posibles, pero un artículo por internet y un video son necesarios</w:t>
      </w:r>
      <w:r>
        <w:rPr>
          <w:color w:val="FF0000"/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es-ES"/>
        </w:rPr>
        <w:t>El video puede ser de un documental, una entrevista, un reportaje, etc…</w:t>
      </w:r>
    </w:p>
    <w:p w14:paraId="026CFC49" w14:textId="77777777" w:rsidR="00D309A7" w:rsidRDefault="00D309A7" w:rsidP="00640387">
      <w:pPr>
        <w:pStyle w:val="ListParagraph"/>
        <w:rPr>
          <w:sz w:val="28"/>
          <w:szCs w:val="28"/>
          <w:lang w:val="es-ES"/>
        </w:rPr>
      </w:pPr>
    </w:p>
    <w:p w14:paraId="2A172283" w14:textId="77777777" w:rsidR="00D309A7" w:rsidRPr="00F076E9" w:rsidRDefault="00F076E9" w:rsidP="00F076E9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  <w:lang w:val="es-ES"/>
        </w:rPr>
      </w:pPr>
      <w:r w:rsidRPr="00F076E9">
        <w:rPr>
          <w:sz w:val="28"/>
          <w:szCs w:val="28"/>
          <w:lang w:val="es-ES"/>
        </w:rPr>
        <w:lastRenderedPageBreak/>
        <w:t xml:space="preserve"> </w:t>
      </w:r>
      <w:r w:rsidRPr="00F076E9">
        <w:rPr>
          <w:sz w:val="28"/>
          <w:szCs w:val="28"/>
          <w:highlight w:val="yellow"/>
          <w:lang w:val="es-ES"/>
        </w:rPr>
        <w:t>Ve y analiza el video de</w:t>
      </w:r>
      <w:r w:rsidR="00962061" w:rsidRPr="00F076E9">
        <w:rPr>
          <w:sz w:val="28"/>
          <w:szCs w:val="28"/>
          <w:highlight w:val="yellow"/>
          <w:lang w:val="es-ES"/>
        </w:rPr>
        <w:t xml:space="preserve"> YouTube</w:t>
      </w:r>
      <w:r w:rsidRPr="00F076E9">
        <w:rPr>
          <w:sz w:val="28"/>
          <w:szCs w:val="28"/>
          <w:lang w:val="es-ES"/>
        </w:rPr>
        <w:t xml:space="preserve"> ‘</w:t>
      </w:r>
      <w:r w:rsidR="00962061" w:rsidRPr="00F076E9">
        <w:rPr>
          <w:sz w:val="28"/>
          <w:szCs w:val="28"/>
          <w:lang w:val="es-ES"/>
        </w:rPr>
        <w:t>Inside the mind of a ma</w:t>
      </w:r>
      <w:r w:rsidRPr="00F076E9">
        <w:rPr>
          <w:sz w:val="28"/>
          <w:szCs w:val="28"/>
          <w:lang w:val="es-ES"/>
        </w:rPr>
        <w:t>ster procrastinator’ por Tim Urban. ¿Cómo crees que Tim Urban organizó sus ideas?</w:t>
      </w:r>
      <w:r w:rsidR="00962061" w:rsidRPr="00F076E9">
        <w:rPr>
          <w:sz w:val="28"/>
          <w:szCs w:val="28"/>
          <w:lang w:val="es-ES"/>
        </w:rPr>
        <w:t xml:space="preserve">                                            </w:t>
      </w:r>
    </w:p>
    <w:p w14:paraId="5493B297" w14:textId="77777777" w:rsidR="00D309A7" w:rsidRPr="00F076E9" w:rsidRDefault="00D309A7" w:rsidP="00640387">
      <w:pPr>
        <w:pStyle w:val="ListParagraph"/>
        <w:rPr>
          <w:sz w:val="28"/>
          <w:szCs w:val="28"/>
          <w:lang w:val="es-ES"/>
        </w:rPr>
      </w:pPr>
    </w:p>
    <w:p w14:paraId="413721C6" w14:textId="77777777" w:rsidR="00EF376A" w:rsidRPr="00DC3301" w:rsidRDefault="00EF376A" w:rsidP="00DC3301">
      <w:pPr>
        <w:pStyle w:val="ListParagraph"/>
        <w:numPr>
          <w:ilvl w:val="0"/>
          <w:numId w:val="5"/>
        </w:numPr>
        <w:rPr>
          <w:sz w:val="28"/>
          <w:szCs w:val="28"/>
          <w:lang w:val="es-ES"/>
        </w:rPr>
      </w:pPr>
      <w:r w:rsidRPr="00F076E9">
        <w:rPr>
          <w:sz w:val="28"/>
          <w:szCs w:val="28"/>
          <w:lang w:val="es-ES"/>
        </w:rPr>
        <w:t xml:space="preserve"> </w:t>
      </w:r>
      <w:r w:rsidRPr="00DC3301">
        <w:rPr>
          <w:sz w:val="28"/>
          <w:szCs w:val="28"/>
          <w:lang w:val="es-ES"/>
        </w:rPr>
        <w:t>Una vez que tengas tu tema y tus encabezamientos organízalos en el orden en que te parezca más fácil recordarlos.</w:t>
      </w:r>
    </w:p>
    <w:p w14:paraId="7B177760" w14:textId="77777777" w:rsidR="00EF376A" w:rsidRPr="00EF376A" w:rsidRDefault="00EF376A" w:rsidP="00EF376A">
      <w:pPr>
        <w:pStyle w:val="ListParagraph"/>
        <w:numPr>
          <w:ilvl w:val="0"/>
          <w:numId w:val="4"/>
        </w:numPr>
        <w:rPr>
          <w:color w:val="FF0000"/>
          <w:sz w:val="28"/>
          <w:szCs w:val="28"/>
          <w:lang w:val="es-ES"/>
        </w:rPr>
      </w:pPr>
      <w:r w:rsidRPr="00EF376A">
        <w:rPr>
          <w:color w:val="FF0000"/>
          <w:sz w:val="28"/>
          <w:szCs w:val="28"/>
          <w:lang w:val="es-ES"/>
        </w:rPr>
        <w:t>Por cuadros</w:t>
      </w:r>
    </w:p>
    <w:p w14:paraId="4E4BA4E5" w14:textId="77777777" w:rsidR="00DC3301" w:rsidRDefault="006039DE" w:rsidP="00DC3301">
      <w:pPr>
        <w:pStyle w:val="ListParagraph"/>
        <w:spacing w:line="720" w:lineRule="auto"/>
        <w:rPr>
          <w:color w:val="FF0000"/>
          <w:sz w:val="28"/>
          <w:szCs w:val="28"/>
          <w:lang w:val="es-ES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58BF00A6" wp14:editId="3288D5DE">
            <wp:extent cx="4276725" cy="2009775"/>
            <wp:effectExtent l="0" t="0" r="95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701CB52" w14:textId="77777777" w:rsidR="00EF376A" w:rsidRPr="00AE58C6" w:rsidRDefault="00EF376A" w:rsidP="00AE58C6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  <w:lang w:val="es-ES"/>
        </w:rPr>
      </w:pPr>
      <w:r w:rsidRPr="00DC3301">
        <w:rPr>
          <w:color w:val="FF0000"/>
          <w:sz w:val="28"/>
          <w:szCs w:val="28"/>
          <w:lang w:val="es-ES"/>
        </w:rPr>
        <w:t xml:space="preserve">Lineal </w:t>
      </w:r>
      <w:r>
        <w:rPr>
          <w:noProof/>
          <w:color w:val="0000FF"/>
          <w:lang w:eastAsia="en-GB"/>
        </w:rPr>
        <w:drawing>
          <wp:inline distT="0" distB="0" distL="0" distR="0" wp14:anchorId="46817F43" wp14:editId="70FC1078">
            <wp:extent cx="3208020" cy="923925"/>
            <wp:effectExtent l="0" t="0" r="0" b="9525"/>
            <wp:docPr id="10" name="irc_mi" descr="Image result for time linea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ime linear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D25F" w14:textId="77777777" w:rsidR="00640387" w:rsidRDefault="00DC3301" w:rsidP="00DC3301">
      <w:pPr>
        <w:pStyle w:val="ListParagraph"/>
        <w:numPr>
          <w:ilvl w:val="0"/>
          <w:numId w:val="5"/>
        </w:numPr>
        <w:spacing w:line="72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Haz un ensay</w:t>
      </w:r>
      <w:r w:rsidR="00962061">
        <w:rPr>
          <w:sz w:val="28"/>
          <w:szCs w:val="28"/>
          <w:lang w:val="es-ES"/>
        </w:rPr>
        <w:t>o de la prese</w:t>
      </w:r>
      <w:r w:rsidR="00E51DF8">
        <w:rPr>
          <w:sz w:val="28"/>
          <w:szCs w:val="28"/>
          <w:lang w:val="es-ES"/>
        </w:rPr>
        <w:t>ntación Incluyendo</w:t>
      </w:r>
      <w:r w:rsidR="00962061">
        <w:rPr>
          <w:sz w:val="28"/>
          <w:szCs w:val="28"/>
          <w:lang w:val="es-ES"/>
        </w:rPr>
        <w:t>:</w:t>
      </w:r>
    </w:p>
    <w:p w14:paraId="3450483A" w14:textId="77777777" w:rsidR="00DC3301" w:rsidRDefault="00DC3301" w:rsidP="00862031">
      <w:pPr>
        <w:pStyle w:val="ListParagraph"/>
        <w:numPr>
          <w:ilvl w:val="0"/>
          <w:numId w:val="6"/>
        </w:numPr>
        <w:spacing w:line="600" w:lineRule="auto"/>
        <w:rPr>
          <w:sz w:val="28"/>
          <w:szCs w:val="28"/>
          <w:lang w:val="es-ES"/>
        </w:rPr>
      </w:pPr>
      <w:r w:rsidRPr="00DC3301">
        <w:rPr>
          <w:sz w:val="28"/>
          <w:szCs w:val="28"/>
          <w:u w:val="single"/>
          <w:lang w:val="es-ES"/>
        </w:rPr>
        <w:t>Una corta Introducción</w:t>
      </w:r>
      <w:r>
        <w:rPr>
          <w:sz w:val="28"/>
          <w:szCs w:val="28"/>
          <w:lang w:val="es-ES"/>
        </w:rPr>
        <w:t xml:space="preserve">, que debe incluir el tema que escogiste y por qué lo </w:t>
      </w:r>
      <w:r w:rsidR="00F51CF5">
        <w:rPr>
          <w:sz w:val="28"/>
          <w:szCs w:val="28"/>
          <w:lang w:val="es-ES"/>
        </w:rPr>
        <w:t>escogiste</w:t>
      </w:r>
      <w:r>
        <w:rPr>
          <w:sz w:val="28"/>
          <w:szCs w:val="28"/>
          <w:lang w:val="es-ES"/>
        </w:rPr>
        <w:t>.</w:t>
      </w:r>
    </w:p>
    <w:p w14:paraId="06EF9804" w14:textId="77777777" w:rsidR="00DC3301" w:rsidRDefault="00DC3301" w:rsidP="00862031">
      <w:pPr>
        <w:pStyle w:val="ListParagraph"/>
        <w:numPr>
          <w:ilvl w:val="0"/>
          <w:numId w:val="6"/>
        </w:numPr>
        <w:spacing w:line="600" w:lineRule="auto"/>
        <w:rPr>
          <w:sz w:val="28"/>
          <w:szCs w:val="28"/>
          <w:lang w:val="es-ES"/>
        </w:rPr>
      </w:pPr>
      <w:r w:rsidRPr="00DC3301">
        <w:rPr>
          <w:sz w:val="28"/>
          <w:szCs w:val="28"/>
          <w:u w:val="single"/>
          <w:lang w:val="es-ES"/>
        </w:rPr>
        <w:t>Contenido</w:t>
      </w:r>
      <w:r>
        <w:rPr>
          <w:sz w:val="28"/>
          <w:szCs w:val="28"/>
          <w:u w:val="single"/>
          <w:lang w:val="es-ES"/>
        </w:rPr>
        <w:t xml:space="preserve">, </w:t>
      </w:r>
      <w:r w:rsidRPr="00DC3301">
        <w:rPr>
          <w:sz w:val="28"/>
          <w:szCs w:val="28"/>
          <w:lang w:val="es-ES"/>
        </w:rPr>
        <w:t xml:space="preserve">con todos los encabezamientos </w:t>
      </w:r>
      <w:r>
        <w:rPr>
          <w:sz w:val="28"/>
          <w:szCs w:val="28"/>
          <w:lang w:val="es-ES"/>
        </w:rPr>
        <w:t>en forma de boletines cortos.</w:t>
      </w:r>
    </w:p>
    <w:p w14:paraId="30A774BF" w14:textId="77777777" w:rsidR="00E51DF8" w:rsidRDefault="00DC3301" w:rsidP="003F42C2">
      <w:pPr>
        <w:pStyle w:val="ListParagraph"/>
        <w:numPr>
          <w:ilvl w:val="0"/>
          <w:numId w:val="6"/>
        </w:numPr>
        <w:spacing w:line="600" w:lineRule="auto"/>
        <w:rPr>
          <w:sz w:val="28"/>
          <w:szCs w:val="28"/>
          <w:lang w:val="es-ES"/>
        </w:rPr>
      </w:pPr>
      <w:r>
        <w:rPr>
          <w:sz w:val="28"/>
          <w:szCs w:val="28"/>
          <w:u w:val="single"/>
          <w:lang w:val="es-ES"/>
        </w:rPr>
        <w:lastRenderedPageBreak/>
        <w:t xml:space="preserve">Y una conclusión, </w:t>
      </w:r>
      <w:r>
        <w:rPr>
          <w:sz w:val="28"/>
          <w:szCs w:val="28"/>
          <w:lang w:val="es-ES"/>
        </w:rPr>
        <w:t>que te permita</w:t>
      </w:r>
      <w:r w:rsidR="00F51CF5">
        <w:rPr>
          <w:sz w:val="28"/>
          <w:szCs w:val="28"/>
          <w:lang w:val="es-ES"/>
        </w:rPr>
        <w:t xml:space="preserve"> enfatizar ¡el por qué! de tu investigación.</w:t>
      </w:r>
      <w:r w:rsidR="00F076E9">
        <w:rPr>
          <w:sz w:val="28"/>
          <w:szCs w:val="28"/>
          <w:lang w:val="es-ES"/>
        </w:rPr>
        <w:t xml:space="preserve"> </w:t>
      </w:r>
      <w:r w:rsidR="00F076E9" w:rsidRPr="00F076E9">
        <w:rPr>
          <w:sz w:val="28"/>
          <w:szCs w:val="28"/>
          <w:lang w:val="es-ES"/>
        </w:rPr>
        <w:t>Buena suerte.</w:t>
      </w:r>
    </w:p>
    <w:p w14:paraId="23368C12" w14:textId="77777777" w:rsidR="00F21039" w:rsidRDefault="00F21039" w:rsidP="00F21039">
      <w:pPr>
        <w:spacing w:line="600" w:lineRule="auto"/>
        <w:ind w:left="735"/>
        <w:rPr>
          <w:sz w:val="28"/>
          <w:szCs w:val="28"/>
          <w:lang w:val="es-ES"/>
        </w:rPr>
      </w:pPr>
    </w:p>
    <w:p w14:paraId="7EA8495B" w14:textId="77777777" w:rsidR="00F21039" w:rsidRDefault="00F21039" w:rsidP="00F21039">
      <w:pPr>
        <w:pStyle w:val="ListParagraph"/>
        <w:numPr>
          <w:ilvl w:val="0"/>
          <w:numId w:val="5"/>
        </w:numPr>
        <w:spacing w:line="60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La presentación sólo dura 2 minutos. Durante la presentación no te enfoques en la gramática sino en el contenido de tu investigación. Ahora deja que tu compañero lea el ensayo y subraye los encabezamientos, mínimo ocho.</w:t>
      </w:r>
    </w:p>
    <w:p w14:paraId="19131874" w14:textId="77777777" w:rsidR="00F21039" w:rsidRDefault="00F21039" w:rsidP="00F21039">
      <w:pPr>
        <w:pStyle w:val="ListParagraph"/>
        <w:numPr>
          <w:ilvl w:val="0"/>
          <w:numId w:val="5"/>
        </w:numPr>
        <w:spacing w:line="60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Una vez que hayan terminado de cons</w:t>
      </w:r>
      <w:r w:rsidR="001D08AC">
        <w:rPr>
          <w:sz w:val="28"/>
          <w:szCs w:val="28"/>
          <w:lang w:val="es-ES"/>
        </w:rPr>
        <w:t>eguir los encabezamientos: tú debes leer tu ensayo mientras tu compañero toma el tiempo que dure tú presentación, que no deberá ser más de dos minutos.</w:t>
      </w:r>
    </w:p>
    <w:p w14:paraId="0C9DDF4E" w14:textId="77777777" w:rsidR="001D08AC" w:rsidRDefault="001D08AC" w:rsidP="001D08AC">
      <w:pPr>
        <w:pStyle w:val="ListParagraph"/>
        <w:spacing w:line="600" w:lineRule="auto"/>
        <w:ind w:left="735"/>
        <w:rPr>
          <w:b/>
          <w:sz w:val="28"/>
          <w:szCs w:val="28"/>
          <w:lang w:val="es-ES"/>
        </w:rPr>
      </w:pPr>
    </w:p>
    <w:p w14:paraId="1F8C598D" w14:textId="77777777" w:rsidR="001D08AC" w:rsidRDefault="001D08AC" w:rsidP="001D08AC">
      <w:pPr>
        <w:pStyle w:val="ListParagraph"/>
        <w:spacing w:line="600" w:lineRule="auto"/>
        <w:ind w:left="735"/>
        <w:rPr>
          <w:sz w:val="28"/>
          <w:szCs w:val="28"/>
          <w:lang w:val="es-ES"/>
        </w:rPr>
      </w:pPr>
      <w:r w:rsidRPr="001D08AC">
        <w:rPr>
          <w:b/>
          <w:sz w:val="28"/>
          <w:szCs w:val="28"/>
          <w:lang w:val="es-ES"/>
        </w:rPr>
        <w:t>Ahora rellena la hoja con la información acerca de tu presentación</w:t>
      </w:r>
      <w:r>
        <w:rPr>
          <w:sz w:val="28"/>
          <w:szCs w:val="28"/>
          <w:lang w:val="es-ES"/>
        </w:rPr>
        <w:t xml:space="preserve">. Puedes cambiar tu presentación en el futuro, pero debes mantener informadas a tus profesoras para poder mantener un registro de tu progreso. </w:t>
      </w:r>
    </w:p>
    <w:p w14:paraId="6654421F" w14:textId="77777777" w:rsidR="00F21039" w:rsidRPr="00C55D85" w:rsidRDefault="001D08AC" w:rsidP="00C55D85">
      <w:pPr>
        <w:pStyle w:val="ListParagraph"/>
        <w:spacing w:line="600" w:lineRule="auto"/>
        <w:ind w:left="735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         Gracias y ¡buena suerte</w:t>
      </w:r>
      <w:r w:rsidRPr="001D08AC">
        <w:rPr>
          <w:sz w:val="28"/>
          <w:szCs w:val="28"/>
          <w:lang w:val="es-ES"/>
        </w:rPr>
        <w:t>!</w:t>
      </w:r>
    </w:p>
    <w:sectPr w:rsidR="00F21039" w:rsidRPr="00C55D85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6B65" w14:textId="77777777" w:rsidR="00C55D85" w:rsidRDefault="00C55D85" w:rsidP="00412A36">
      <w:pPr>
        <w:spacing w:after="0" w:line="240" w:lineRule="auto"/>
      </w:pPr>
      <w:r>
        <w:separator/>
      </w:r>
    </w:p>
  </w:endnote>
  <w:endnote w:type="continuationSeparator" w:id="0">
    <w:p w14:paraId="46383E75" w14:textId="77777777" w:rsidR="00C55D85" w:rsidRDefault="00C55D85" w:rsidP="0041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161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4FCDA" w14:textId="77777777" w:rsidR="00C55D85" w:rsidRDefault="00C55D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8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8651168" w14:textId="77777777" w:rsidR="00C55D85" w:rsidRDefault="00C55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0B159" w14:textId="77777777" w:rsidR="00C55D85" w:rsidRDefault="00C55D85" w:rsidP="00412A36">
      <w:pPr>
        <w:spacing w:after="0" w:line="240" w:lineRule="auto"/>
      </w:pPr>
      <w:r>
        <w:separator/>
      </w:r>
    </w:p>
  </w:footnote>
  <w:footnote w:type="continuationSeparator" w:id="0">
    <w:p w14:paraId="1C9BE863" w14:textId="77777777" w:rsidR="00C55D85" w:rsidRDefault="00C55D85" w:rsidP="0041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8AEF" w14:textId="77777777" w:rsidR="00C55D85" w:rsidRPr="00AE5207" w:rsidRDefault="00C55D85" w:rsidP="00412A36">
    <w:pPr>
      <w:pStyle w:val="Header"/>
      <w:tabs>
        <w:tab w:val="clear" w:pos="4513"/>
        <w:tab w:val="clear" w:pos="9026"/>
        <w:tab w:val="left" w:pos="382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5E29CA" wp14:editId="23760AF8">
          <wp:simplePos x="0" y="0"/>
          <wp:positionH relativeFrom="margin">
            <wp:posOffset>-340252</wp:posOffset>
          </wp:positionH>
          <wp:positionV relativeFrom="paragraph">
            <wp:posOffset>-285453</wp:posOffset>
          </wp:positionV>
          <wp:extent cx="2469515" cy="745490"/>
          <wp:effectExtent l="0" t="0" r="6985" b="0"/>
          <wp:wrapTight wrapText="bothSides">
            <wp:wrapPolygon edited="0">
              <wp:start x="0" y="0"/>
              <wp:lineTo x="0" y="20974"/>
              <wp:lineTo x="21494" y="20974"/>
              <wp:lineTo x="21494" y="0"/>
              <wp:lineTo x="0" y="0"/>
            </wp:wrapPolygon>
          </wp:wrapTight>
          <wp:docPr id="3" name="Picture 3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  <w:sz w:val="36"/>
        <w:szCs w:val="36"/>
      </w:rPr>
      <w:t xml:space="preserve">       </w:t>
    </w:r>
    <w:r w:rsidRPr="00AE5207">
      <w:rPr>
        <w:color w:val="FF0000"/>
        <w:sz w:val="36"/>
        <w:szCs w:val="36"/>
      </w:rPr>
      <w:t>Spanish</w:t>
    </w:r>
    <w:r w:rsidRPr="00AE5207">
      <w:rPr>
        <w:sz w:val="36"/>
        <w:szCs w:val="36"/>
      </w:rPr>
      <w:t xml:space="preserve"> AS/A-level year 1</w:t>
    </w:r>
  </w:p>
  <w:p w14:paraId="41BBCF10" w14:textId="77777777" w:rsidR="00C55D85" w:rsidRDefault="00C55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6B3E"/>
    <w:multiLevelType w:val="hybridMultilevel"/>
    <w:tmpl w:val="4C9C665A"/>
    <w:lvl w:ilvl="0" w:tplc="89B68D2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1505"/>
    <w:multiLevelType w:val="hybridMultilevel"/>
    <w:tmpl w:val="B600C16A"/>
    <w:lvl w:ilvl="0" w:tplc="8834D960">
      <w:start w:val="1"/>
      <w:numFmt w:val="lowerRoman"/>
      <w:lvlText w:val="%1.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6291FE8"/>
    <w:multiLevelType w:val="hybridMultilevel"/>
    <w:tmpl w:val="66485C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00623"/>
    <w:multiLevelType w:val="hybridMultilevel"/>
    <w:tmpl w:val="766687A2"/>
    <w:lvl w:ilvl="0" w:tplc="95928D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4C567A"/>
    <w:multiLevelType w:val="hybridMultilevel"/>
    <w:tmpl w:val="79EA8ED4"/>
    <w:lvl w:ilvl="0" w:tplc="BE289F72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395CA7"/>
    <w:multiLevelType w:val="hybridMultilevel"/>
    <w:tmpl w:val="4ED4A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36"/>
    <w:rsid w:val="000C3CCC"/>
    <w:rsid w:val="001613B2"/>
    <w:rsid w:val="00165876"/>
    <w:rsid w:val="001D08AC"/>
    <w:rsid w:val="001E18F7"/>
    <w:rsid w:val="002432B9"/>
    <w:rsid w:val="00324E24"/>
    <w:rsid w:val="003320AA"/>
    <w:rsid w:val="003F42C2"/>
    <w:rsid w:val="00412A36"/>
    <w:rsid w:val="0060113C"/>
    <w:rsid w:val="006039DE"/>
    <w:rsid w:val="00640387"/>
    <w:rsid w:val="00724558"/>
    <w:rsid w:val="007B6E6B"/>
    <w:rsid w:val="007B7FEB"/>
    <w:rsid w:val="00862031"/>
    <w:rsid w:val="00962061"/>
    <w:rsid w:val="00A13E2B"/>
    <w:rsid w:val="00AD534F"/>
    <w:rsid w:val="00AD783A"/>
    <w:rsid w:val="00AE4973"/>
    <w:rsid w:val="00AE58C6"/>
    <w:rsid w:val="00B40483"/>
    <w:rsid w:val="00B954BF"/>
    <w:rsid w:val="00BE4DA5"/>
    <w:rsid w:val="00BF7051"/>
    <w:rsid w:val="00C248E0"/>
    <w:rsid w:val="00C55D85"/>
    <w:rsid w:val="00CB531B"/>
    <w:rsid w:val="00D309A7"/>
    <w:rsid w:val="00D36909"/>
    <w:rsid w:val="00DA76C2"/>
    <w:rsid w:val="00DB4FE7"/>
    <w:rsid w:val="00DC3301"/>
    <w:rsid w:val="00E51DF8"/>
    <w:rsid w:val="00EA6680"/>
    <w:rsid w:val="00EF3514"/>
    <w:rsid w:val="00EF376A"/>
    <w:rsid w:val="00F076E9"/>
    <w:rsid w:val="00F21039"/>
    <w:rsid w:val="00F51CF5"/>
    <w:rsid w:val="00F81F1F"/>
    <w:rsid w:val="00F84258"/>
    <w:rsid w:val="00F85529"/>
    <w:rsid w:val="00F91D18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FCA1"/>
  <w15:chartTrackingRefBased/>
  <w15:docId w15:val="{EB31A399-461F-4F6C-BD22-B3AD4FEC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36"/>
  </w:style>
  <w:style w:type="paragraph" w:styleId="Footer">
    <w:name w:val="footer"/>
    <w:basedOn w:val="Normal"/>
    <w:link w:val="FooterChar"/>
    <w:uiPriority w:val="99"/>
    <w:unhideWhenUsed/>
    <w:rsid w:val="0041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6"/>
  </w:style>
  <w:style w:type="paragraph" w:styleId="ListParagraph">
    <w:name w:val="List Paragraph"/>
    <w:basedOn w:val="Normal"/>
    <w:uiPriority w:val="34"/>
    <w:qFormat/>
    <w:rsid w:val="00412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nline.godalming.ac.uk/mod/folder/view.php?id=45438" TargetMode="External"/><Relationship Id="rId18" Type="http://schemas.openxmlformats.org/officeDocument/2006/relationships/diagramData" Target="diagrams/data1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openxmlformats.org/officeDocument/2006/relationships/hyperlink" Target="https://www.google.es/url?sa=i&amp;rct=j&amp;q=&amp;esrc=s&amp;source=images&amp;cd=&amp;cad=rja&amp;uact=8&amp;ved=2ahUKEwjpoOy6sdDaAhUFuBQKHTcFACkQjRx6BAgAEAU&amp;url=https://es.slideshare.net/ptardilaq/proyectos-de-investigacin-7056384&amp;psig=AOvVaw09TagHhtHertRSwKa7JVBI&amp;ust=1524572420383241" TargetMode="External"/><Relationship Id="rId12" Type="http://schemas.openxmlformats.org/officeDocument/2006/relationships/hyperlink" Target="https://www.youtube.com/watch?v=amSqQ5XNaGE" TargetMode="External"/><Relationship Id="rId17" Type="http://schemas.openxmlformats.org/officeDocument/2006/relationships/image" Target="media/image4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ogle.es/url?sa=i&amp;rct=j&amp;q=&amp;esrc=s&amp;source=images&amp;cd=&amp;cad=rja&amp;uact=8&amp;ved=2ahUKEwiFpbPylNXaAhVHxxQKHSSoCNIQjRx6BAgAEAU&amp;url=https://www.smartsheet.com/brainstorming-techniques-activities-and-exercises&amp;psig=AOvVaw2jLxRO-mpUdh6WazlXuO-R&amp;ust=1524736664437587" TargetMode="External"/><Relationship Id="rId20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pais.com/ccaa/2016/11/25/madrid/1480099462_873879.html" TargetMode="Externa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www.google.es/url?sa=i&amp;rct=j&amp;q=&amp;esrc=s&amp;source=images&amp;cd=&amp;cad=rja&amp;uact=8&amp;ved=2ahUKEwiZrajSn9XaAhXBohQKHabIBGEQjRx6BAgAEAU&amp;url=https://whizolosophy.com/time-past-present-future/different-cultures-understand-time&amp;psig=AOvVaw3DMdp-fmgd-cZknnj6pD8j&amp;ust=15247395601137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tve.es/noticias/" TargetMode="External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ecd.gob.es/cultura/areas/cine/mc/fe/comun/noticias/2018/04/mcelwee.html" TargetMode="External"/><Relationship Id="rId22" Type="http://schemas.microsoft.com/office/2007/relationships/diagramDrawing" Target="diagrams/drawing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61A9A4-22A5-4D1B-B2CC-969DAD3E6A3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CF8433A-538B-4E5E-A98C-F40D006433BB}">
      <dgm:prSet phldrT="[Text]"/>
      <dgm:spPr/>
      <dgm:t>
        <a:bodyPr/>
        <a:lstStyle/>
        <a:p>
          <a:r>
            <a:rPr lang="en-GB"/>
            <a:t>Título (en forma the pregunta retórica polémica) </a:t>
          </a:r>
        </a:p>
      </dgm:t>
    </dgm:pt>
    <dgm:pt modelId="{84628033-2474-400F-9221-F9856238D4C5}" type="parTrans" cxnId="{9035178E-6FD5-433A-8007-914AACB77DC7}">
      <dgm:prSet/>
      <dgm:spPr/>
      <dgm:t>
        <a:bodyPr/>
        <a:lstStyle/>
        <a:p>
          <a:endParaRPr lang="en-GB"/>
        </a:p>
      </dgm:t>
    </dgm:pt>
    <dgm:pt modelId="{E6519ADE-6927-4357-BA9C-61D42217997A}" type="sibTrans" cxnId="{9035178E-6FD5-433A-8007-914AACB77DC7}">
      <dgm:prSet/>
      <dgm:spPr/>
      <dgm:t>
        <a:bodyPr/>
        <a:lstStyle/>
        <a:p>
          <a:endParaRPr lang="en-GB"/>
        </a:p>
      </dgm:t>
    </dgm:pt>
    <dgm:pt modelId="{5060A1D9-5ED8-4929-B969-8936CAD847DD}">
      <dgm:prSet phldrT="[Text]"/>
      <dgm:spPr/>
      <dgm:t>
        <a:bodyPr/>
        <a:lstStyle/>
        <a:p>
          <a:r>
            <a:rPr lang="en-GB"/>
            <a:t>Encabezamiento 1</a:t>
          </a:r>
        </a:p>
      </dgm:t>
    </dgm:pt>
    <dgm:pt modelId="{233C3766-9404-4EF3-9EC1-E6CBE59CE694}" type="parTrans" cxnId="{85C21F18-08CB-4BC3-AB72-52C51A6BA330}">
      <dgm:prSet/>
      <dgm:spPr/>
      <dgm:t>
        <a:bodyPr/>
        <a:lstStyle/>
        <a:p>
          <a:endParaRPr lang="en-GB"/>
        </a:p>
      </dgm:t>
    </dgm:pt>
    <dgm:pt modelId="{FC139DCC-B7BF-4888-884A-B32F1EE8F7ED}" type="sibTrans" cxnId="{85C21F18-08CB-4BC3-AB72-52C51A6BA330}">
      <dgm:prSet/>
      <dgm:spPr/>
      <dgm:t>
        <a:bodyPr/>
        <a:lstStyle/>
        <a:p>
          <a:endParaRPr lang="en-GB"/>
        </a:p>
      </dgm:t>
    </dgm:pt>
    <dgm:pt modelId="{75216D3C-86E3-45BC-BA1C-0A3E3FE4614A}">
      <dgm:prSet phldrT="[Text]"/>
      <dgm:spPr/>
      <dgm:t>
        <a:bodyPr/>
        <a:lstStyle/>
        <a:p>
          <a:r>
            <a:rPr lang="en-GB"/>
            <a:t>idea principal</a:t>
          </a:r>
        </a:p>
      </dgm:t>
    </dgm:pt>
    <dgm:pt modelId="{C82A97E3-6C45-4A22-ABDA-EA82BE6833E3}" type="parTrans" cxnId="{61876C02-644F-4F79-B17E-919EEE1BB811}">
      <dgm:prSet/>
      <dgm:spPr/>
      <dgm:t>
        <a:bodyPr/>
        <a:lstStyle/>
        <a:p>
          <a:endParaRPr lang="en-GB"/>
        </a:p>
      </dgm:t>
    </dgm:pt>
    <dgm:pt modelId="{D1A9E81C-761A-4378-8832-3D89D8B98BB8}" type="sibTrans" cxnId="{61876C02-644F-4F79-B17E-919EEE1BB811}">
      <dgm:prSet/>
      <dgm:spPr/>
      <dgm:t>
        <a:bodyPr/>
        <a:lstStyle/>
        <a:p>
          <a:endParaRPr lang="en-GB"/>
        </a:p>
      </dgm:t>
    </dgm:pt>
    <dgm:pt modelId="{E2F647EF-A217-4643-8082-68C007B72AE9}">
      <dgm:prSet phldrT="[Text]"/>
      <dgm:spPr/>
      <dgm:t>
        <a:bodyPr/>
        <a:lstStyle/>
        <a:p>
          <a:r>
            <a:rPr lang="en-GB"/>
            <a:t>idea secundaria</a:t>
          </a:r>
        </a:p>
      </dgm:t>
    </dgm:pt>
    <dgm:pt modelId="{4284EBE5-2D76-4893-A195-A3412031C9F1}" type="parTrans" cxnId="{578F7AA1-F632-4A88-83D0-3DA1C6F57DFE}">
      <dgm:prSet/>
      <dgm:spPr/>
      <dgm:t>
        <a:bodyPr/>
        <a:lstStyle/>
        <a:p>
          <a:endParaRPr lang="en-GB"/>
        </a:p>
      </dgm:t>
    </dgm:pt>
    <dgm:pt modelId="{B9B2D624-6CBE-4AB9-9191-DDE5D04E4DAE}" type="sibTrans" cxnId="{578F7AA1-F632-4A88-83D0-3DA1C6F57DFE}">
      <dgm:prSet/>
      <dgm:spPr/>
      <dgm:t>
        <a:bodyPr/>
        <a:lstStyle/>
        <a:p>
          <a:endParaRPr lang="en-GB"/>
        </a:p>
      </dgm:t>
    </dgm:pt>
    <dgm:pt modelId="{F73736B7-80E3-4980-B8B5-FD43CE2861AA}">
      <dgm:prSet phldrT="[Text]"/>
      <dgm:spPr/>
      <dgm:t>
        <a:bodyPr/>
        <a:lstStyle/>
        <a:p>
          <a:r>
            <a:rPr lang="en-GB"/>
            <a:t>encabezamiento 2</a:t>
          </a:r>
        </a:p>
      </dgm:t>
    </dgm:pt>
    <dgm:pt modelId="{38BFEBA7-24D5-4F2B-B891-C1E6BDAD7BF5}" type="parTrans" cxnId="{2F5A8428-032E-471A-9116-792FFAF2A21F}">
      <dgm:prSet/>
      <dgm:spPr/>
      <dgm:t>
        <a:bodyPr/>
        <a:lstStyle/>
        <a:p>
          <a:endParaRPr lang="en-GB"/>
        </a:p>
      </dgm:t>
    </dgm:pt>
    <dgm:pt modelId="{ADDA4159-CDC4-4AF8-BB86-DEEB4E741936}" type="sibTrans" cxnId="{2F5A8428-032E-471A-9116-792FFAF2A21F}">
      <dgm:prSet/>
      <dgm:spPr/>
      <dgm:t>
        <a:bodyPr/>
        <a:lstStyle/>
        <a:p>
          <a:endParaRPr lang="en-GB"/>
        </a:p>
      </dgm:t>
    </dgm:pt>
    <dgm:pt modelId="{B7AFA78F-8971-4BDE-883F-31C6852667B4}">
      <dgm:prSet phldrT="[Text]"/>
      <dgm:spPr/>
      <dgm:t>
        <a:bodyPr/>
        <a:lstStyle/>
        <a:p>
          <a:r>
            <a:rPr lang="en-GB"/>
            <a:t>idea principal</a:t>
          </a:r>
        </a:p>
      </dgm:t>
    </dgm:pt>
    <dgm:pt modelId="{7A42C766-846B-45BE-867A-4FA77C2A25BB}" type="parTrans" cxnId="{1B7F6833-4C3E-41CF-8DA3-AF9287DF099F}">
      <dgm:prSet/>
      <dgm:spPr/>
      <dgm:t>
        <a:bodyPr/>
        <a:lstStyle/>
        <a:p>
          <a:endParaRPr lang="en-GB"/>
        </a:p>
      </dgm:t>
    </dgm:pt>
    <dgm:pt modelId="{EA897BCD-0340-4A73-BEE0-279FFAE4451B}" type="sibTrans" cxnId="{1B7F6833-4C3E-41CF-8DA3-AF9287DF099F}">
      <dgm:prSet/>
      <dgm:spPr/>
      <dgm:t>
        <a:bodyPr/>
        <a:lstStyle/>
        <a:p>
          <a:endParaRPr lang="en-GB"/>
        </a:p>
      </dgm:t>
    </dgm:pt>
    <dgm:pt modelId="{5A8C4D61-9964-4963-A50D-058D91541E4A}" type="pres">
      <dgm:prSet presAssocID="{1D61A9A4-22A5-4D1B-B2CC-969DAD3E6A3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5A80F73-64E7-4048-96CE-8B28FA4C1C79}" type="pres">
      <dgm:prSet presAssocID="{3CF8433A-538B-4E5E-A98C-F40D006433BB}" presName="root1" presStyleCnt="0"/>
      <dgm:spPr/>
    </dgm:pt>
    <dgm:pt modelId="{6B541FE7-DE1B-461A-8968-E65AE26BEFBC}" type="pres">
      <dgm:prSet presAssocID="{3CF8433A-538B-4E5E-A98C-F40D006433BB}" presName="LevelOneTextNode" presStyleLbl="node0" presStyleIdx="0" presStyleCnt="1" custLinFactNeighborX="6110" custLinFactNeighborY="-1528">
        <dgm:presLayoutVars>
          <dgm:chPref val="3"/>
        </dgm:presLayoutVars>
      </dgm:prSet>
      <dgm:spPr/>
    </dgm:pt>
    <dgm:pt modelId="{8BB0E18D-1AB2-4D0D-8F54-B79335505D12}" type="pres">
      <dgm:prSet presAssocID="{3CF8433A-538B-4E5E-A98C-F40D006433BB}" presName="level2hierChild" presStyleCnt="0"/>
      <dgm:spPr/>
    </dgm:pt>
    <dgm:pt modelId="{38EE214A-2231-4246-BFE9-F681AC7C3E55}" type="pres">
      <dgm:prSet presAssocID="{233C3766-9404-4EF3-9EC1-E6CBE59CE694}" presName="conn2-1" presStyleLbl="parChTrans1D2" presStyleIdx="0" presStyleCnt="2"/>
      <dgm:spPr/>
    </dgm:pt>
    <dgm:pt modelId="{271E961A-CE81-4FB7-9AB0-BFA1A82EF7D6}" type="pres">
      <dgm:prSet presAssocID="{233C3766-9404-4EF3-9EC1-E6CBE59CE694}" presName="connTx" presStyleLbl="parChTrans1D2" presStyleIdx="0" presStyleCnt="2"/>
      <dgm:spPr/>
    </dgm:pt>
    <dgm:pt modelId="{37B09FA3-6FCD-4F49-9CC2-E50D983B84F3}" type="pres">
      <dgm:prSet presAssocID="{5060A1D9-5ED8-4929-B969-8936CAD847DD}" presName="root2" presStyleCnt="0"/>
      <dgm:spPr/>
    </dgm:pt>
    <dgm:pt modelId="{FC11DDF8-8BDB-4E14-A575-094D264C6074}" type="pres">
      <dgm:prSet presAssocID="{5060A1D9-5ED8-4929-B969-8936CAD847DD}" presName="LevelTwoTextNode" presStyleLbl="node2" presStyleIdx="0" presStyleCnt="2" custLinFactNeighborX="5283" custLinFactNeighborY="-10566">
        <dgm:presLayoutVars>
          <dgm:chPref val="3"/>
        </dgm:presLayoutVars>
      </dgm:prSet>
      <dgm:spPr/>
    </dgm:pt>
    <dgm:pt modelId="{42C1B75A-E9A1-40B2-95AA-87C6547E0F81}" type="pres">
      <dgm:prSet presAssocID="{5060A1D9-5ED8-4929-B969-8936CAD847DD}" presName="level3hierChild" presStyleCnt="0"/>
      <dgm:spPr/>
    </dgm:pt>
    <dgm:pt modelId="{6E1F6587-3D72-40DB-AF87-B6991CB077FF}" type="pres">
      <dgm:prSet presAssocID="{C82A97E3-6C45-4A22-ABDA-EA82BE6833E3}" presName="conn2-1" presStyleLbl="parChTrans1D3" presStyleIdx="0" presStyleCnt="3"/>
      <dgm:spPr/>
    </dgm:pt>
    <dgm:pt modelId="{2EC638F3-ABB0-43CF-8D4E-148C3B4DADD2}" type="pres">
      <dgm:prSet presAssocID="{C82A97E3-6C45-4A22-ABDA-EA82BE6833E3}" presName="connTx" presStyleLbl="parChTrans1D3" presStyleIdx="0" presStyleCnt="3"/>
      <dgm:spPr/>
    </dgm:pt>
    <dgm:pt modelId="{79BC631A-ED28-49CB-8C33-C5AA9E5AC251}" type="pres">
      <dgm:prSet presAssocID="{75216D3C-86E3-45BC-BA1C-0A3E3FE4614A}" presName="root2" presStyleCnt="0"/>
      <dgm:spPr/>
    </dgm:pt>
    <dgm:pt modelId="{B70015E2-9E37-4699-9972-C9062525EE92}" type="pres">
      <dgm:prSet presAssocID="{75216D3C-86E3-45BC-BA1C-0A3E3FE4614A}" presName="LevelTwoTextNode" presStyleLbl="node3" presStyleIdx="0" presStyleCnt="3">
        <dgm:presLayoutVars>
          <dgm:chPref val="3"/>
        </dgm:presLayoutVars>
      </dgm:prSet>
      <dgm:spPr/>
    </dgm:pt>
    <dgm:pt modelId="{20890BF3-7B1A-4AEB-A9B6-2038DF326923}" type="pres">
      <dgm:prSet presAssocID="{75216D3C-86E3-45BC-BA1C-0A3E3FE4614A}" presName="level3hierChild" presStyleCnt="0"/>
      <dgm:spPr/>
    </dgm:pt>
    <dgm:pt modelId="{21BC5AE0-FAAE-4DE3-9D7A-FF5BDC65D8AC}" type="pres">
      <dgm:prSet presAssocID="{4284EBE5-2D76-4893-A195-A3412031C9F1}" presName="conn2-1" presStyleLbl="parChTrans1D3" presStyleIdx="1" presStyleCnt="3"/>
      <dgm:spPr/>
    </dgm:pt>
    <dgm:pt modelId="{47195A27-F946-4807-88CA-5B2EEF354AB8}" type="pres">
      <dgm:prSet presAssocID="{4284EBE5-2D76-4893-A195-A3412031C9F1}" presName="connTx" presStyleLbl="parChTrans1D3" presStyleIdx="1" presStyleCnt="3"/>
      <dgm:spPr/>
    </dgm:pt>
    <dgm:pt modelId="{2A0E0AB5-74CE-4BD3-93DA-46D664AF780D}" type="pres">
      <dgm:prSet presAssocID="{E2F647EF-A217-4643-8082-68C007B72AE9}" presName="root2" presStyleCnt="0"/>
      <dgm:spPr/>
    </dgm:pt>
    <dgm:pt modelId="{7CBB39AA-EB51-42CC-82DE-3017942440B4}" type="pres">
      <dgm:prSet presAssocID="{E2F647EF-A217-4643-8082-68C007B72AE9}" presName="LevelTwoTextNode" presStyleLbl="node3" presStyleIdx="1" presStyleCnt="3">
        <dgm:presLayoutVars>
          <dgm:chPref val="3"/>
        </dgm:presLayoutVars>
      </dgm:prSet>
      <dgm:spPr/>
    </dgm:pt>
    <dgm:pt modelId="{B83BF276-9D53-44E6-B91E-FC1E474F8F15}" type="pres">
      <dgm:prSet presAssocID="{E2F647EF-A217-4643-8082-68C007B72AE9}" presName="level3hierChild" presStyleCnt="0"/>
      <dgm:spPr/>
    </dgm:pt>
    <dgm:pt modelId="{D5ABDAB2-842C-493E-8117-C0E3CE5B5401}" type="pres">
      <dgm:prSet presAssocID="{38BFEBA7-24D5-4F2B-B891-C1E6BDAD7BF5}" presName="conn2-1" presStyleLbl="parChTrans1D2" presStyleIdx="1" presStyleCnt="2"/>
      <dgm:spPr/>
    </dgm:pt>
    <dgm:pt modelId="{6B5CFCFC-41C5-45E5-93DD-70D339D07099}" type="pres">
      <dgm:prSet presAssocID="{38BFEBA7-24D5-4F2B-B891-C1E6BDAD7BF5}" presName="connTx" presStyleLbl="parChTrans1D2" presStyleIdx="1" presStyleCnt="2"/>
      <dgm:spPr/>
    </dgm:pt>
    <dgm:pt modelId="{8D5FCF4D-8EC5-4CFD-AAA0-B79203355546}" type="pres">
      <dgm:prSet presAssocID="{F73736B7-80E3-4980-B8B5-FD43CE2861AA}" presName="root2" presStyleCnt="0"/>
      <dgm:spPr/>
    </dgm:pt>
    <dgm:pt modelId="{1BD7E01C-72DB-4A23-BF05-4B08F7B6FC39}" type="pres">
      <dgm:prSet presAssocID="{F73736B7-80E3-4980-B8B5-FD43CE2861AA}" presName="LevelTwoTextNode" presStyleLbl="node2" presStyleIdx="1" presStyleCnt="2">
        <dgm:presLayoutVars>
          <dgm:chPref val="3"/>
        </dgm:presLayoutVars>
      </dgm:prSet>
      <dgm:spPr/>
    </dgm:pt>
    <dgm:pt modelId="{94B6D8F1-01F9-4352-B8B8-830A6306757D}" type="pres">
      <dgm:prSet presAssocID="{F73736B7-80E3-4980-B8B5-FD43CE2861AA}" presName="level3hierChild" presStyleCnt="0"/>
      <dgm:spPr/>
    </dgm:pt>
    <dgm:pt modelId="{3FFAE409-7F4D-4B06-88B3-93C0ED0A38AF}" type="pres">
      <dgm:prSet presAssocID="{7A42C766-846B-45BE-867A-4FA77C2A25BB}" presName="conn2-1" presStyleLbl="parChTrans1D3" presStyleIdx="2" presStyleCnt="3"/>
      <dgm:spPr/>
    </dgm:pt>
    <dgm:pt modelId="{621A1924-BE62-481F-ACA2-508BF2745715}" type="pres">
      <dgm:prSet presAssocID="{7A42C766-846B-45BE-867A-4FA77C2A25BB}" presName="connTx" presStyleLbl="parChTrans1D3" presStyleIdx="2" presStyleCnt="3"/>
      <dgm:spPr/>
    </dgm:pt>
    <dgm:pt modelId="{CE7CA5D3-4B95-4599-894B-27E9C4AD6C81}" type="pres">
      <dgm:prSet presAssocID="{B7AFA78F-8971-4BDE-883F-31C6852667B4}" presName="root2" presStyleCnt="0"/>
      <dgm:spPr/>
    </dgm:pt>
    <dgm:pt modelId="{21DC212E-1F1B-4130-BFA6-3CE1AA6A2AAF}" type="pres">
      <dgm:prSet presAssocID="{B7AFA78F-8971-4BDE-883F-31C6852667B4}" presName="LevelTwoTextNode" presStyleLbl="node3" presStyleIdx="2" presStyleCnt="3">
        <dgm:presLayoutVars>
          <dgm:chPref val="3"/>
        </dgm:presLayoutVars>
      </dgm:prSet>
      <dgm:spPr/>
    </dgm:pt>
    <dgm:pt modelId="{951C1EED-C69D-4E6B-9850-88231CE4F801}" type="pres">
      <dgm:prSet presAssocID="{B7AFA78F-8971-4BDE-883F-31C6852667B4}" presName="level3hierChild" presStyleCnt="0"/>
      <dgm:spPr/>
    </dgm:pt>
  </dgm:ptLst>
  <dgm:cxnLst>
    <dgm:cxn modelId="{61876C02-644F-4F79-B17E-919EEE1BB811}" srcId="{5060A1D9-5ED8-4929-B969-8936CAD847DD}" destId="{75216D3C-86E3-45BC-BA1C-0A3E3FE4614A}" srcOrd="0" destOrd="0" parTransId="{C82A97E3-6C45-4A22-ABDA-EA82BE6833E3}" sibTransId="{D1A9E81C-761A-4378-8832-3D89D8B98BB8}"/>
    <dgm:cxn modelId="{CE354A06-6B3A-4A6D-94E2-6EB9BE07BC0B}" type="presOf" srcId="{4284EBE5-2D76-4893-A195-A3412031C9F1}" destId="{47195A27-F946-4807-88CA-5B2EEF354AB8}" srcOrd="1" destOrd="0" presId="urn:microsoft.com/office/officeart/2005/8/layout/hierarchy2"/>
    <dgm:cxn modelId="{80372B12-549D-488D-99A1-092502EF28CD}" type="presOf" srcId="{C82A97E3-6C45-4A22-ABDA-EA82BE6833E3}" destId="{2EC638F3-ABB0-43CF-8D4E-148C3B4DADD2}" srcOrd="1" destOrd="0" presId="urn:microsoft.com/office/officeart/2005/8/layout/hierarchy2"/>
    <dgm:cxn modelId="{85C21F18-08CB-4BC3-AB72-52C51A6BA330}" srcId="{3CF8433A-538B-4E5E-A98C-F40D006433BB}" destId="{5060A1D9-5ED8-4929-B969-8936CAD847DD}" srcOrd="0" destOrd="0" parTransId="{233C3766-9404-4EF3-9EC1-E6CBE59CE694}" sibTransId="{FC139DCC-B7BF-4888-884A-B32F1EE8F7ED}"/>
    <dgm:cxn modelId="{20502C1C-01A9-4D03-929C-2C5B2D78FA25}" type="presOf" srcId="{1D61A9A4-22A5-4D1B-B2CC-969DAD3E6A3E}" destId="{5A8C4D61-9964-4963-A50D-058D91541E4A}" srcOrd="0" destOrd="0" presId="urn:microsoft.com/office/officeart/2005/8/layout/hierarchy2"/>
    <dgm:cxn modelId="{2F5A8428-032E-471A-9116-792FFAF2A21F}" srcId="{3CF8433A-538B-4E5E-A98C-F40D006433BB}" destId="{F73736B7-80E3-4980-B8B5-FD43CE2861AA}" srcOrd="1" destOrd="0" parTransId="{38BFEBA7-24D5-4F2B-B891-C1E6BDAD7BF5}" sibTransId="{ADDA4159-CDC4-4AF8-BB86-DEEB4E741936}"/>
    <dgm:cxn modelId="{A9D35D2E-B78B-4EFE-89DC-21BABEF8C851}" type="presOf" srcId="{B7AFA78F-8971-4BDE-883F-31C6852667B4}" destId="{21DC212E-1F1B-4130-BFA6-3CE1AA6A2AAF}" srcOrd="0" destOrd="0" presId="urn:microsoft.com/office/officeart/2005/8/layout/hierarchy2"/>
    <dgm:cxn modelId="{1B7F6833-4C3E-41CF-8DA3-AF9287DF099F}" srcId="{F73736B7-80E3-4980-B8B5-FD43CE2861AA}" destId="{B7AFA78F-8971-4BDE-883F-31C6852667B4}" srcOrd="0" destOrd="0" parTransId="{7A42C766-846B-45BE-867A-4FA77C2A25BB}" sibTransId="{EA897BCD-0340-4A73-BEE0-279FFAE4451B}"/>
    <dgm:cxn modelId="{CAEEA241-98AD-4177-AFE1-259FAF760AF4}" type="presOf" srcId="{233C3766-9404-4EF3-9EC1-E6CBE59CE694}" destId="{38EE214A-2231-4246-BFE9-F681AC7C3E55}" srcOrd="0" destOrd="0" presId="urn:microsoft.com/office/officeart/2005/8/layout/hierarchy2"/>
    <dgm:cxn modelId="{FBF0C543-EEED-4619-912C-0865C7C5614B}" type="presOf" srcId="{38BFEBA7-24D5-4F2B-B891-C1E6BDAD7BF5}" destId="{D5ABDAB2-842C-493E-8117-C0E3CE5B5401}" srcOrd="0" destOrd="0" presId="urn:microsoft.com/office/officeart/2005/8/layout/hierarchy2"/>
    <dgm:cxn modelId="{B7154946-74A0-4E80-88FF-122459779CF5}" type="presOf" srcId="{5060A1D9-5ED8-4929-B969-8936CAD847DD}" destId="{FC11DDF8-8BDB-4E14-A575-094D264C6074}" srcOrd="0" destOrd="0" presId="urn:microsoft.com/office/officeart/2005/8/layout/hierarchy2"/>
    <dgm:cxn modelId="{A612F548-D1A2-4253-A9B9-A339BE37F7A3}" type="presOf" srcId="{233C3766-9404-4EF3-9EC1-E6CBE59CE694}" destId="{271E961A-CE81-4FB7-9AB0-BFA1A82EF7D6}" srcOrd="1" destOrd="0" presId="urn:microsoft.com/office/officeart/2005/8/layout/hierarchy2"/>
    <dgm:cxn modelId="{B302055A-ECB9-46DA-9855-C2B3D2D5CE46}" type="presOf" srcId="{3CF8433A-538B-4E5E-A98C-F40D006433BB}" destId="{6B541FE7-DE1B-461A-8968-E65AE26BEFBC}" srcOrd="0" destOrd="0" presId="urn:microsoft.com/office/officeart/2005/8/layout/hierarchy2"/>
    <dgm:cxn modelId="{9035178E-6FD5-433A-8007-914AACB77DC7}" srcId="{1D61A9A4-22A5-4D1B-B2CC-969DAD3E6A3E}" destId="{3CF8433A-538B-4E5E-A98C-F40D006433BB}" srcOrd="0" destOrd="0" parTransId="{84628033-2474-400F-9221-F9856238D4C5}" sibTransId="{E6519ADE-6927-4357-BA9C-61D42217997A}"/>
    <dgm:cxn modelId="{578F7AA1-F632-4A88-83D0-3DA1C6F57DFE}" srcId="{5060A1D9-5ED8-4929-B969-8936CAD847DD}" destId="{E2F647EF-A217-4643-8082-68C007B72AE9}" srcOrd="1" destOrd="0" parTransId="{4284EBE5-2D76-4893-A195-A3412031C9F1}" sibTransId="{B9B2D624-6CBE-4AB9-9191-DDE5D04E4DAE}"/>
    <dgm:cxn modelId="{83C725B2-7468-41E8-AD28-4B9311A1B9C8}" type="presOf" srcId="{E2F647EF-A217-4643-8082-68C007B72AE9}" destId="{7CBB39AA-EB51-42CC-82DE-3017942440B4}" srcOrd="0" destOrd="0" presId="urn:microsoft.com/office/officeart/2005/8/layout/hierarchy2"/>
    <dgm:cxn modelId="{C698E8D5-AE89-437D-9456-5A19BD4F91C9}" type="presOf" srcId="{F73736B7-80E3-4980-B8B5-FD43CE2861AA}" destId="{1BD7E01C-72DB-4A23-BF05-4B08F7B6FC39}" srcOrd="0" destOrd="0" presId="urn:microsoft.com/office/officeart/2005/8/layout/hierarchy2"/>
    <dgm:cxn modelId="{9C7B2DDA-87D7-41F8-A6D6-2B5695458040}" type="presOf" srcId="{4284EBE5-2D76-4893-A195-A3412031C9F1}" destId="{21BC5AE0-FAAE-4DE3-9D7A-FF5BDC65D8AC}" srcOrd="0" destOrd="0" presId="urn:microsoft.com/office/officeart/2005/8/layout/hierarchy2"/>
    <dgm:cxn modelId="{A0E996E1-0199-40CB-A0EE-2C7B259BEA6D}" type="presOf" srcId="{7A42C766-846B-45BE-867A-4FA77C2A25BB}" destId="{3FFAE409-7F4D-4B06-88B3-93C0ED0A38AF}" srcOrd="0" destOrd="0" presId="urn:microsoft.com/office/officeart/2005/8/layout/hierarchy2"/>
    <dgm:cxn modelId="{176FF5E4-A227-4060-9BBD-D25D6F32E2E9}" type="presOf" srcId="{7A42C766-846B-45BE-867A-4FA77C2A25BB}" destId="{621A1924-BE62-481F-ACA2-508BF2745715}" srcOrd="1" destOrd="0" presId="urn:microsoft.com/office/officeart/2005/8/layout/hierarchy2"/>
    <dgm:cxn modelId="{2F4703F0-E663-4881-9838-109F104453A5}" type="presOf" srcId="{75216D3C-86E3-45BC-BA1C-0A3E3FE4614A}" destId="{B70015E2-9E37-4699-9972-C9062525EE92}" srcOrd="0" destOrd="0" presId="urn:microsoft.com/office/officeart/2005/8/layout/hierarchy2"/>
    <dgm:cxn modelId="{258AC2F6-4E5E-4132-A650-F45938F00ED2}" type="presOf" srcId="{38BFEBA7-24D5-4F2B-B891-C1E6BDAD7BF5}" destId="{6B5CFCFC-41C5-45E5-93DD-70D339D07099}" srcOrd="1" destOrd="0" presId="urn:microsoft.com/office/officeart/2005/8/layout/hierarchy2"/>
    <dgm:cxn modelId="{D4777CF9-3250-4232-8D58-85E38E8876C9}" type="presOf" srcId="{C82A97E3-6C45-4A22-ABDA-EA82BE6833E3}" destId="{6E1F6587-3D72-40DB-AF87-B6991CB077FF}" srcOrd="0" destOrd="0" presId="urn:microsoft.com/office/officeart/2005/8/layout/hierarchy2"/>
    <dgm:cxn modelId="{C1466D6B-71AF-4E3B-AE8B-80554B972ADB}" type="presParOf" srcId="{5A8C4D61-9964-4963-A50D-058D91541E4A}" destId="{35A80F73-64E7-4048-96CE-8B28FA4C1C79}" srcOrd="0" destOrd="0" presId="urn:microsoft.com/office/officeart/2005/8/layout/hierarchy2"/>
    <dgm:cxn modelId="{6EBDC68C-E44D-4FDD-A3AC-D616DD037DFD}" type="presParOf" srcId="{35A80F73-64E7-4048-96CE-8B28FA4C1C79}" destId="{6B541FE7-DE1B-461A-8968-E65AE26BEFBC}" srcOrd="0" destOrd="0" presId="urn:microsoft.com/office/officeart/2005/8/layout/hierarchy2"/>
    <dgm:cxn modelId="{06A87411-FE80-422F-A5C4-35BE6F6944E4}" type="presParOf" srcId="{35A80F73-64E7-4048-96CE-8B28FA4C1C79}" destId="{8BB0E18D-1AB2-4D0D-8F54-B79335505D12}" srcOrd="1" destOrd="0" presId="urn:microsoft.com/office/officeart/2005/8/layout/hierarchy2"/>
    <dgm:cxn modelId="{F0552DCA-F9AA-471C-839F-DEE7FDBE5437}" type="presParOf" srcId="{8BB0E18D-1AB2-4D0D-8F54-B79335505D12}" destId="{38EE214A-2231-4246-BFE9-F681AC7C3E55}" srcOrd="0" destOrd="0" presId="urn:microsoft.com/office/officeart/2005/8/layout/hierarchy2"/>
    <dgm:cxn modelId="{3A3268BE-20AF-4DA9-AD5D-EF6D6968C03E}" type="presParOf" srcId="{38EE214A-2231-4246-BFE9-F681AC7C3E55}" destId="{271E961A-CE81-4FB7-9AB0-BFA1A82EF7D6}" srcOrd="0" destOrd="0" presId="urn:microsoft.com/office/officeart/2005/8/layout/hierarchy2"/>
    <dgm:cxn modelId="{64DF4DB2-F33E-4BBB-B5CA-2C4C46437ECD}" type="presParOf" srcId="{8BB0E18D-1AB2-4D0D-8F54-B79335505D12}" destId="{37B09FA3-6FCD-4F49-9CC2-E50D983B84F3}" srcOrd="1" destOrd="0" presId="urn:microsoft.com/office/officeart/2005/8/layout/hierarchy2"/>
    <dgm:cxn modelId="{D4CE5FAB-8527-4357-B1DB-1397B729887A}" type="presParOf" srcId="{37B09FA3-6FCD-4F49-9CC2-E50D983B84F3}" destId="{FC11DDF8-8BDB-4E14-A575-094D264C6074}" srcOrd="0" destOrd="0" presId="urn:microsoft.com/office/officeart/2005/8/layout/hierarchy2"/>
    <dgm:cxn modelId="{F0F08B47-9782-4F15-83E8-103FA1A67681}" type="presParOf" srcId="{37B09FA3-6FCD-4F49-9CC2-E50D983B84F3}" destId="{42C1B75A-E9A1-40B2-95AA-87C6547E0F81}" srcOrd="1" destOrd="0" presId="urn:microsoft.com/office/officeart/2005/8/layout/hierarchy2"/>
    <dgm:cxn modelId="{9748E15A-03F2-41D9-85FE-2EE3651F2DA4}" type="presParOf" srcId="{42C1B75A-E9A1-40B2-95AA-87C6547E0F81}" destId="{6E1F6587-3D72-40DB-AF87-B6991CB077FF}" srcOrd="0" destOrd="0" presId="urn:microsoft.com/office/officeart/2005/8/layout/hierarchy2"/>
    <dgm:cxn modelId="{CB5F2118-6A14-44E6-9DF9-34B9033FAC1F}" type="presParOf" srcId="{6E1F6587-3D72-40DB-AF87-B6991CB077FF}" destId="{2EC638F3-ABB0-43CF-8D4E-148C3B4DADD2}" srcOrd="0" destOrd="0" presId="urn:microsoft.com/office/officeart/2005/8/layout/hierarchy2"/>
    <dgm:cxn modelId="{06FA9D2A-0804-45A8-9D09-3DBBC7D9243F}" type="presParOf" srcId="{42C1B75A-E9A1-40B2-95AA-87C6547E0F81}" destId="{79BC631A-ED28-49CB-8C33-C5AA9E5AC251}" srcOrd="1" destOrd="0" presId="urn:microsoft.com/office/officeart/2005/8/layout/hierarchy2"/>
    <dgm:cxn modelId="{01482CF3-03E3-4FDA-9BB1-F7D9C5A5399F}" type="presParOf" srcId="{79BC631A-ED28-49CB-8C33-C5AA9E5AC251}" destId="{B70015E2-9E37-4699-9972-C9062525EE92}" srcOrd="0" destOrd="0" presId="urn:microsoft.com/office/officeart/2005/8/layout/hierarchy2"/>
    <dgm:cxn modelId="{C146A41C-5AD1-42C0-A22B-9255E4A0EA14}" type="presParOf" srcId="{79BC631A-ED28-49CB-8C33-C5AA9E5AC251}" destId="{20890BF3-7B1A-4AEB-A9B6-2038DF326923}" srcOrd="1" destOrd="0" presId="urn:microsoft.com/office/officeart/2005/8/layout/hierarchy2"/>
    <dgm:cxn modelId="{6265934C-F6F2-40DF-AB5E-F46B2A5F0D2E}" type="presParOf" srcId="{42C1B75A-E9A1-40B2-95AA-87C6547E0F81}" destId="{21BC5AE0-FAAE-4DE3-9D7A-FF5BDC65D8AC}" srcOrd="2" destOrd="0" presId="urn:microsoft.com/office/officeart/2005/8/layout/hierarchy2"/>
    <dgm:cxn modelId="{7EB3D632-BBB5-4B51-BE63-68AD899F5491}" type="presParOf" srcId="{21BC5AE0-FAAE-4DE3-9D7A-FF5BDC65D8AC}" destId="{47195A27-F946-4807-88CA-5B2EEF354AB8}" srcOrd="0" destOrd="0" presId="urn:microsoft.com/office/officeart/2005/8/layout/hierarchy2"/>
    <dgm:cxn modelId="{8DBF4123-C484-45B8-9696-12919D437763}" type="presParOf" srcId="{42C1B75A-E9A1-40B2-95AA-87C6547E0F81}" destId="{2A0E0AB5-74CE-4BD3-93DA-46D664AF780D}" srcOrd="3" destOrd="0" presId="urn:microsoft.com/office/officeart/2005/8/layout/hierarchy2"/>
    <dgm:cxn modelId="{93339959-B037-48D1-90CD-50C9FF22BEC4}" type="presParOf" srcId="{2A0E0AB5-74CE-4BD3-93DA-46D664AF780D}" destId="{7CBB39AA-EB51-42CC-82DE-3017942440B4}" srcOrd="0" destOrd="0" presId="urn:microsoft.com/office/officeart/2005/8/layout/hierarchy2"/>
    <dgm:cxn modelId="{A1E7127C-172A-4B28-83A5-FCA209521058}" type="presParOf" srcId="{2A0E0AB5-74CE-4BD3-93DA-46D664AF780D}" destId="{B83BF276-9D53-44E6-B91E-FC1E474F8F15}" srcOrd="1" destOrd="0" presId="urn:microsoft.com/office/officeart/2005/8/layout/hierarchy2"/>
    <dgm:cxn modelId="{9D1AFBEA-F9E9-454E-8BDF-906B73816CFA}" type="presParOf" srcId="{8BB0E18D-1AB2-4D0D-8F54-B79335505D12}" destId="{D5ABDAB2-842C-493E-8117-C0E3CE5B5401}" srcOrd="2" destOrd="0" presId="urn:microsoft.com/office/officeart/2005/8/layout/hierarchy2"/>
    <dgm:cxn modelId="{89E69F85-5766-44B3-8C4A-D69E2D751795}" type="presParOf" srcId="{D5ABDAB2-842C-493E-8117-C0E3CE5B5401}" destId="{6B5CFCFC-41C5-45E5-93DD-70D339D07099}" srcOrd="0" destOrd="0" presId="urn:microsoft.com/office/officeart/2005/8/layout/hierarchy2"/>
    <dgm:cxn modelId="{A14FAD98-26D5-448D-A744-859EA867A7DA}" type="presParOf" srcId="{8BB0E18D-1AB2-4D0D-8F54-B79335505D12}" destId="{8D5FCF4D-8EC5-4CFD-AAA0-B79203355546}" srcOrd="3" destOrd="0" presId="urn:microsoft.com/office/officeart/2005/8/layout/hierarchy2"/>
    <dgm:cxn modelId="{07159109-0864-4F4C-9D68-9007F330365E}" type="presParOf" srcId="{8D5FCF4D-8EC5-4CFD-AAA0-B79203355546}" destId="{1BD7E01C-72DB-4A23-BF05-4B08F7B6FC39}" srcOrd="0" destOrd="0" presId="urn:microsoft.com/office/officeart/2005/8/layout/hierarchy2"/>
    <dgm:cxn modelId="{29F67AC8-E204-4B6E-B9E0-89F8BD41E43A}" type="presParOf" srcId="{8D5FCF4D-8EC5-4CFD-AAA0-B79203355546}" destId="{94B6D8F1-01F9-4352-B8B8-830A6306757D}" srcOrd="1" destOrd="0" presId="urn:microsoft.com/office/officeart/2005/8/layout/hierarchy2"/>
    <dgm:cxn modelId="{B22AEC23-07A2-490D-BF16-BE4AD4D9333A}" type="presParOf" srcId="{94B6D8F1-01F9-4352-B8B8-830A6306757D}" destId="{3FFAE409-7F4D-4B06-88B3-93C0ED0A38AF}" srcOrd="0" destOrd="0" presId="urn:microsoft.com/office/officeart/2005/8/layout/hierarchy2"/>
    <dgm:cxn modelId="{D43F1C8C-ECFA-4AC6-8961-10F4C941AE61}" type="presParOf" srcId="{3FFAE409-7F4D-4B06-88B3-93C0ED0A38AF}" destId="{621A1924-BE62-481F-ACA2-508BF2745715}" srcOrd="0" destOrd="0" presId="urn:microsoft.com/office/officeart/2005/8/layout/hierarchy2"/>
    <dgm:cxn modelId="{4CB14615-782B-4432-A8C2-4938FC99265E}" type="presParOf" srcId="{94B6D8F1-01F9-4352-B8B8-830A6306757D}" destId="{CE7CA5D3-4B95-4599-894B-27E9C4AD6C81}" srcOrd="1" destOrd="0" presId="urn:microsoft.com/office/officeart/2005/8/layout/hierarchy2"/>
    <dgm:cxn modelId="{76EC848A-C0EA-480C-B0C2-2A7125AF4FA0}" type="presParOf" srcId="{CE7CA5D3-4B95-4599-894B-27E9C4AD6C81}" destId="{21DC212E-1F1B-4130-BFA6-3CE1AA6A2AAF}" srcOrd="0" destOrd="0" presId="urn:microsoft.com/office/officeart/2005/8/layout/hierarchy2"/>
    <dgm:cxn modelId="{D30BEEB7-00F2-4A71-9B96-4740C9AE1253}" type="presParOf" srcId="{CE7CA5D3-4B95-4599-894B-27E9C4AD6C81}" destId="{951C1EED-C69D-4E6B-9850-88231CE4F80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541FE7-DE1B-461A-8968-E65AE26BEFBC}">
      <dsp:nvSpPr>
        <dsp:cNvPr id="0" name=""/>
        <dsp:cNvSpPr/>
      </dsp:nvSpPr>
      <dsp:spPr>
        <a:xfrm>
          <a:off x="70316" y="876805"/>
          <a:ext cx="1124610" cy="5623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Título (en forma the pregunta retórica polémica) </a:t>
          </a:r>
        </a:p>
      </dsp:txBody>
      <dsp:txXfrm>
        <a:off x="86785" y="893274"/>
        <a:ext cx="1091672" cy="529367"/>
      </dsp:txXfrm>
    </dsp:sp>
    <dsp:sp modelId="{38EE214A-2231-4246-BFE9-F681AC7C3E55}">
      <dsp:nvSpPr>
        <dsp:cNvPr id="0" name=""/>
        <dsp:cNvSpPr/>
      </dsp:nvSpPr>
      <dsp:spPr>
        <a:xfrm rot="18565627">
          <a:off x="1068366" y="864872"/>
          <a:ext cx="693664" cy="50361"/>
        </a:xfrm>
        <a:custGeom>
          <a:avLst/>
          <a:gdLst/>
          <a:ahLst/>
          <a:cxnLst/>
          <a:rect l="0" t="0" r="0" b="0"/>
          <a:pathLst>
            <a:path>
              <a:moveTo>
                <a:pt x="0" y="25180"/>
              </a:moveTo>
              <a:lnTo>
                <a:pt x="693664" y="251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397857" y="872711"/>
        <a:ext cx="34683" cy="34683"/>
      </dsp:txXfrm>
    </dsp:sp>
    <dsp:sp modelId="{FC11DDF8-8BDB-4E14-A575-094D264C6074}">
      <dsp:nvSpPr>
        <dsp:cNvPr id="0" name=""/>
        <dsp:cNvSpPr/>
      </dsp:nvSpPr>
      <dsp:spPr>
        <a:xfrm>
          <a:off x="1635470" y="340996"/>
          <a:ext cx="1124610" cy="5623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Encabezamiento 1</a:t>
          </a:r>
        </a:p>
      </dsp:txBody>
      <dsp:txXfrm>
        <a:off x="1651939" y="357465"/>
        <a:ext cx="1091672" cy="529367"/>
      </dsp:txXfrm>
    </dsp:sp>
    <dsp:sp modelId="{6E1F6587-3D72-40DB-AF87-B6991CB077FF}">
      <dsp:nvSpPr>
        <dsp:cNvPr id="0" name=""/>
        <dsp:cNvSpPr/>
      </dsp:nvSpPr>
      <dsp:spPr>
        <a:xfrm rot="19556593">
          <a:off x="2719666" y="465012"/>
          <a:ext cx="471260" cy="50361"/>
        </a:xfrm>
        <a:custGeom>
          <a:avLst/>
          <a:gdLst/>
          <a:ahLst/>
          <a:cxnLst/>
          <a:rect l="0" t="0" r="0" b="0"/>
          <a:pathLst>
            <a:path>
              <a:moveTo>
                <a:pt x="0" y="25180"/>
              </a:moveTo>
              <a:lnTo>
                <a:pt x="471260" y="251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43514" y="478411"/>
        <a:ext cx="23563" cy="23563"/>
      </dsp:txXfrm>
    </dsp:sp>
    <dsp:sp modelId="{B70015E2-9E37-4699-9972-C9062525EE92}">
      <dsp:nvSpPr>
        <dsp:cNvPr id="0" name=""/>
        <dsp:cNvSpPr/>
      </dsp:nvSpPr>
      <dsp:spPr>
        <a:xfrm>
          <a:off x="3150511" y="77083"/>
          <a:ext cx="1124610" cy="5623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idea principal</a:t>
          </a:r>
        </a:p>
      </dsp:txBody>
      <dsp:txXfrm>
        <a:off x="3166980" y="93552"/>
        <a:ext cx="1091672" cy="529367"/>
      </dsp:txXfrm>
    </dsp:sp>
    <dsp:sp modelId="{21BC5AE0-FAAE-4DE3-9D7A-FF5BDC65D8AC}">
      <dsp:nvSpPr>
        <dsp:cNvPr id="0" name=""/>
        <dsp:cNvSpPr/>
      </dsp:nvSpPr>
      <dsp:spPr>
        <a:xfrm rot="2665799">
          <a:off x="2681926" y="788337"/>
          <a:ext cx="546740" cy="50361"/>
        </a:xfrm>
        <a:custGeom>
          <a:avLst/>
          <a:gdLst/>
          <a:ahLst/>
          <a:cxnLst/>
          <a:rect l="0" t="0" r="0" b="0"/>
          <a:pathLst>
            <a:path>
              <a:moveTo>
                <a:pt x="0" y="25180"/>
              </a:moveTo>
              <a:lnTo>
                <a:pt x="546740" y="251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41627" y="799849"/>
        <a:ext cx="27337" cy="27337"/>
      </dsp:txXfrm>
    </dsp:sp>
    <dsp:sp modelId="{7CBB39AA-EB51-42CC-82DE-3017942440B4}">
      <dsp:nvSpPr>
        <dsp:cNvPr id="0" name=""/>
        <dsp:cNvSpPr/>
      </dsp:nvSpPr>
      <dsp:spPr>
        <a:xfrm>
          <a:off x="3150511" y="723734"/>
          <a:ext cx="1124610" cy="5623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idea secundaria</a:t>
          </a:r>
        </a:p>
      </dsp:txBody>
      <dsp:txXfrm>
        <a:off x="3166980" y="740203"/>
        <a:ext cx="1091672" cy="529367"/>
      </dsp:txXfrm>
    </dsp:sp>
    <dsp:sp modelId="{D5ABDAB2-842C-493E-8117-C0E3CE5B5401}">
      <dsp:nvSpPr>
        <dsp:cNvPr id="0" name=""/>
        <dsp:cNvSpPr/>
      </dsp:nvSpPr>
      <dsp:spPr>
        <a:xfrm rot="3139534">
          <a:off x="1073690" y="1379567"/>
          <a:ext cx="623603" cy="50361"/>
        </a:xfrm>
        <a:custGeom>
          <a:avLst/>
          <a:gdLst/>
          <a:ahLst/>
          <a:cxnLst/>
          <a:rect l="0" t="0" r="0" b="0"/>
          <a:pathLst>
            <a:path>
              <a:moveTo>
                <a:pt x="0" y="25180"/>
              </a:moveTo>
              <a:lnTo>
                <a:pt x="623603" y="251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369901" y="1389158"/>
        <a:ext cx="31180" cy="31180"/>
      </dsp:txXfrm>
    </dsp:sp>
    <dsp:sp modelId="{1BD7E01C-72DB-4A23-BF05-4B08F7B6FC39}">
      <dsp:nvSpPr>
        <dsp:cNvPr id="0" name=""/>
        <dsp:cNvSpPr/>
      </dsp:nvSpPr>
      <dsp:spPr>
        <a:xfrm>
          <a:off x="1576057" y="1370385"/>
          <a:ext cx="1124610" cy="5623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encabezamiento 2</a:t>
          </a:r>
        </a:p>
      </dsp:txBody>
      <dsp:txXfrm>
        <a:off x="1592526" y="1386854"/>
        <a:ext cx="1091672" cy="529367"/>
      </dsp:txXfrm>
    </dsp:sp>
    <dsp:sp modelId="{3FFAE409-7F4D-4B06-88B3-93C0ED0A38AF}">
      <dsp:nvSpPr>
        <dsp:cNvPr id="0" name=""/>
        <dsp:cNvSpPr/>
      </dsp:nvSpPr>
      <dsp:spPr>
        <a:xfrm>
          <a:off x="2700667" y="1626357"/>
          <a:ext cx="449844" cy="50361"/>
        </a:xfrm>
        <a:custGeom>
          <a:avLst/>
          <a:gdLst/>
          <a:ahLst/>
          <a:cxnLst/>
          <a:rect l="0" t="0" r="0" b="0"/>
          <a:pathLst>
            <a:path>
              <a:moveTo>
                <a:pt x="0" y="25180"/>
              </a:moveTo>
              <a:lnTo>
                <a:pt x="449844" y="251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14343" y="1640292"/>
        <a:ext cx="22492" cy="22492"/>
      </dsp:txXfrm>
    </dsp:sp>
    <dsp:sp modelId="{21DC212E-1F1B-4130-BFA6-3CE1AA6A2AAF}">
      <dsp:nvSpPr>
        <dsp:cNvPr id="0" name=""/>
        <dsp:cNvSpPr/>
      </dsp:nvSpPr>
      <dsp:spPr>
        <a:xfrm>
          <a:off x="3150511" y="1370385"/>
          <a:ext cx="1124610" cy="5623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idea principal</a:t>
          </a:r>
        </a:p>
      </dsp:txBody>
      <dsp:txXfrm>
        <a:off x="3166980" y="1386854"/>
        <a:ext cx="1091672" cy="529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7</cp:revision>
  <cp:lastPrinted>2018-04-23T14:43:00Z</cp:lastPrinted>
  <dcterms:created xsi:type="dcterms:W3CDTF">2018-05-18T08:58:00Z</dcterms:created>
  <dcterms:modified xsi:type="dcterms:W3CDTF">2020-04-18T10:30:00Z</dcterms:modified>
</cp:coreProperties>
</file>