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A250" w14:textId="4CE0973C" w:rsidR="00673C15" w:rsidRPr="00673C15" w:rsidRDefault="002355F2">
      <w:pPr>
        <w:rPr>
          <w:b/>
          <w:bCs/>
          <w:color w:val="002060"/>
        </w:rPr>
      </w:pPr>
      <w:r>
        <w:rPr>
          <w:b/>
          <w:bCs/>
          <w:color w:val="002060"/>
        </w:rPr>
        <w:t>PEER ASSESSMENT OF SOCIAL MEDIA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83A5C" w14:paraId="2BF31054" w14:textId="77777777" w:rsidTr="00383A5C">
        <w:tc>
          <w:tcPr>
            <w:tcW w:w="4248" w:type="dxa"/>
          </w:tcPr>
          <w:p w14:paraId="19C6166D" w14:textId="0327CA14" w:rsidR="00383A5C" w:rsidRDefault="00383A5C">
            <w:r>
              <w:t>Peer Assessor Name:</w:t>
            </w:r>
            <w:r>
              <w:t xml:space="preserve">  </w:t>
            </w:r>
          </w:p>
        </w:tc>
        <w:tc>
          <w:tcPr>
            <w:tcW w:w="4768" w:type="dxa"/>
          </w:tcPr>
          <w:p w14:paraId="5F571CA7" w14:textId="304520A7" w:rsidR="00383A5C" w:rsidRDefault="00383A5C">
            <w:r>
              <w:t>Student being Assessed:</w:t>
            </w:r>
          </w:p>
        </w:tc>
      </w:tr>
      <w:tr w:rsidR="00383A5C" w14:paraId="230C047B" w14:textId="77777777" w:rsidTr="00383A5C">
        <w:tc>
          <w:tcPr>
            <w:tcW w:w="4248" w:type="dxa"/>
          </w:tcPr>
          <w:p w14:paraId="26C6424E" w14:textId="77777777" w:rsidR="00383A5C" w:rsidRDefault="00383A5C"/>
        </w:tc>
        <w:tc>
          <w:tcPr>
            <w:tcW w:w="4768" w:type="dxa"/>
          </w:tcPr>
          <w:p w14:paraId="1EEA715F" w14:textId="3F5955EA" w:rsidR="00383A5C" w:rsidRDefault="00383A5C">
            <w:r>
              <w:t xml:space="preserve">Business:  </w:t>
            </w:r>
          </w:p>
        </w:tc>
      </w:tr>
    </w:tbl>
    <w:p w14:paraId="29EC444B" w14:textId="77777777" w:rsidR="00383A5C" w:rsidRDefault="00383A5C"/>
    <w:p w14:paraId="42D6F358" w14:textId="4DCF6F43" w:rsidR="00673C15" w:rsidRDefault="00673C15">
      <w:r>
        <w:t>Date:</w:t>
      </w:r>
      <w:r>
        <w:tab/>
      </w:r>
      <w:r>
        <w:tab/>
        <w:t>Spring/Summer 2021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17"/>
        <w:gridCol w:w="1666"/>
        <w:gridCol w:w="2730"/>
        <w:gridCol w:w="3138"/>
      </w:tblGrid>
      <w:tr w:rsidR="00673C15" w:rsidRPr="00673C15" w14:paraId="4AFC4F64" w14:textId="77777777" w:rsidTr="00AE3668">
        <w:tc>
          <w:tcPr>
            <w:tcW w:w="1817" w:type="dxa"/>
            <w:shd w:val="clear" w:color="auto" w:fill="F4B083" w:themeFill="accent2" w:themeFillTint="99"/>
          </w:tcPr>
          <w:p w14:paraId="5A8412E9" w14:textId="4ADDF217" w:rsidR="00673C15" w:rsidRPr="00673C15" w:rsidRDefault="00383A5C">
            <w:pPr>
              <w:rPr>
                <w:color w:val="002060"/>
              </w:rPr>
            </w:pPr>
            <w:r>
              <w:rPr>
                <w:color w:val="002060"/>
              </w:rPr>
              <w:t>Topic to Assess</w:t>
            </w:r>
          </w:p>
        </w:tc>
        <w:tc>
          <w:tcPr>
            <w:tcW w:w="1666" w:type="dxa"/>
            <w:shd w:val="clear" w:color="auto" w:fill="F4B083" w:themeFill="accent2" w:themeFillTint="99"/>
          </w:tcPr>
          <w:p w14:paraId="17D667F6" w14:textId="002BCDD4" w:rsidR="00673C15" w:rsidRPr="00673C15" w:rsidRDefault="00383A5C">
            <w:pPr>
              <w:rPr>
                <w:color w:val="002060"/>
              </w:rPr>
            </w:pPr>
            <w:r>
              <w:rPr>
                <w:color w:val="002060"/>
              </w:rPr>
              <w:t>Present/Missing</w:t>
            </w:r>
          </w:p>
        </w:tc>
        <w:tc>
          <w:tcPr>
            <w:tcW w:w="2730" w:type="dxa"/>
            <w:shd w:val="clear" w:color="auto" w:fill="F4B083" w:themeFill="accent2" w:themeFillTint="99"/>
          </w:tcPr>
          <w:p w14:paraId="175F10C0" w14:textId="1E6E9D8B" w:rsidR="00673C15" w:rsidRPr="00673C15" w:rsidRDefault="00383A5C">
            <w:pPr>
              <w:rPr>
                <w:color w:val="002060"/>
                <w:sz w:val="16"/>
                <w:szCs w:val="16"/>
              </w:rPr>
            </w:pPr>
            <w:r w:rsidRPr="00383A5C">
              <w:rPr>
                <w:color w:val="002060"/>
              </w:rPr>
              <w:t>Assessment</w:t>
            </w:r>
          </w:p>
        </w:tc>
        <w:tc>
          <w:tcPr>
            <w:tcW w:w="3138" w:type="dxa"/>
            <w:shd w:val="clear" w:color="auto" w:fill="F4B083" w:themeFill="accent2" w:themeFillTint="99"/>
          </w:tcPr>
          <w:p w14:paraId="06A5B63A" w14:textId="32E2B282" w:rsidR="00673C15" w:rsidRDefault="00383A5C">
            <w:pPr>
              <w:rPr>
                <w:color w:val="002060"/>
              </w:rPr>
            </w:pPr>
            <w:r>
              <w:rPr>
                <w:color w:val="002060"/>
              </w:rPr>
              <w:t>Suggested Improvement</w:t>
            </w:r>
          </w:p>
          <w:p w14:paraId="35125B0F" w14:textId="3DE7030A" w:rsidR="00673C15" w:rsidRPr="00673C15" w:rsidRDefault="00673C15">
            <w:pPr>
              <w:rPr>
                <w:color w:val="002060"/>
                <w:sz w:val="16"/>
                <w:szCs w:val="16"/>
              </w:rPr>
            </w:pPr>
          </w:p>
        </w:tc>
      </w:tr>
      <w:tr w:rsidR="00383A5C" w:rsidRPr="00383A5C" w14:paraId="5DDB65C8" w14:textId="77777777" w:rsidTr="00AE3668">
        <w:tc>
          <w:tcPr>
            <w:tcW w:w="1817" w:type="dxa"/>
          </w:tcPr>
          <w:p w14:paraId="4C7E89FE" w14:textId="22A1EF12" w:rsidR="00673C15" w:rsidRPr="00383A5C" w:rsidRDefault="0038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Introduction</w:t>
            </w:r>
          </w:p>
        </w:tc>
        <w:tc>
          <w:tcPr>
            <w:tcW w:w="1666" w:type="dxa"/>
          </w:tcPr>
          <w:p w14:paraId="2D80A6DF" w14:textId="4BEBD0D2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3B8E8B6F" w14:textId="088AB26E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6687F3AB" w14:textId="18441FF5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383A5C" w:rsidRPr="00383A5C" w14:paraId="08CB660F" w14:textId="77777777" w:rsidTr="00AE3668">
        <w:tc>
          <w:tcPr>
            <w:tcW w:w="1817" w:type="dxa"/>
          </w:tcPr>
          <w:p w14:paraId="44DC9F25" w14:textId="66F4E51A" w:rsidR="00673C15" w:rsidRPr="00383A5C" w:rsidRDefault="0038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Social Media Requirements</w:t>
            </w:r>
          </w:p>
        </w:tc>
        <w:tc>
          <w:tcPr>
            <w:tcW w:w="1666" w:type="dxa"/>
          </w:tcPr>
          <w:p w14:paraId="5ED22116" w14:textId="6C1C23C6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3E4C303E" w14:textId="0FAFF379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0BE39FE8" w14:textId="72786462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383A5C" w:rsidRPr="00383A5C" w14:paraId="080B43F6" w14:textId="77777777" w:rsidTr="00AE3668">
        <w:tc>
          <w:tcPr>
            <w:tcW w:w="1817" w:type="dxa"/>
          </w:tcPr>
          <w:p w14:paraId="13604EF8" w14:textId="61CEC373" w:rsidR="00673C15" w:rsidRPr="00383A5C" w:rsidRDefault="0038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 Criteria identified</w:t>
            </w:r>
          </w:p>
        </w:tc>
        <w:tc>
          <w:tcPr>
            <w:tcW w:w="1666" w:type="dxa"/>
          </w:tcPr>
          <w:p w14:paraId="70C23644" w14:textId="77777777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65A8B50E" w14:textId="69488E38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1436B8B9" w14:textId="51DB6899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383A5C" w:rsidRPr="00383A5C" w14:paraId="006D2B52" w14:textId="77777777" w:rsidTr="00AE3668">
        <w:tc>
          <w:tcPr>
            <w:tcW w:w="1817" w:type="dxa"/>
          </w:tcPr>
          <w:p w14:paraId="333AF435" w14:textId="08B67B21" w:rsidR="00673C15" w:rsidRPr="00383A5C" w:rsidRDefault="0038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Selected Social Media (x 3 platforms)</w:t>
            </w:r>
          </w:p>
        </w:tc>
        <w:tc>
          <w:tcPr>
            <w:tcW w:w="1666" w:type="dxa"/>
          </w:tcPr>
          <w:p w14:paraId="77B765CC" w14:textId="77777777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51C94D6D" w14:textId="25E36578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32AC346D" w14:textId="4ADD466B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AE3668" w:rsidRPr="00383A5C" w14:paraId="586AED84" w14:textId="77777777" w:rsidTr="00AE3668">
        <w:tc>
          <w:tcPr>
            <w:tcW w:w="1817" w:type="dxa"/>
          </w:tcPr>
          <w:p w14:paraId="0AC1E95D" w14:textId="117ABFD2" w:rsidR="00AE3668" w:rsidRDefault="00AE3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Audience identified</w:t>
            </w:r>
          </w:p>
        </w:tc>
        <w:tc>
          <w:tcPr>
            <w:tcW w:w="1666" w:type="dxa"/>
          </w:tcPr>
          <w:p w14:paraId="4C22487C" w14:textId="77777777" w:rsidR="00AE3668" w:rsidRPr="00383A5C" w:rsidRDefault="00AE36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5A43A39F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6FE8FE26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</w:tr>
      <w:tr w:rsidR="00AE3668" w:rsidRPr="00383A5C" w14:paraId="214D79BF" w14:textId="77777777" w:rsidTr="00AE3668">
        <w:tc>
          <w:tcPr>
            <w:tcW w:w="1817" w:type="dxa"/>
          </w:tcPr>
          <w:p w14:paraId="4863B09A" w14:textId="12AA687F" w:rsidR="00AE3668" w:rsidRDefault="00AE3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suggested</w:t>
            </w:r>
          </w:p>
        </w:tc>
        <w:tc>
          <w:tcPr>
            <w:tcW w:w="1666" w:type="dxa"/>
          </w:tcPr>
          <w:p w14:paraId="337ADE3C" w14:textId="77777777" w:rsidR="00AE3668" w:rsidRPr="00383A5C" w:rsidRDefault="00AE36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0BAC78EB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72A79008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</w:tr>
      <w:tr w:rsidR="00AE3668" w:rsidRPr="00383A5C" w14:paraId="799B74DD" w14:textId="77777777" w:rsidTr="00AE3668">
        <w:tc>
          <w:tcPr>
            <w:tcW w:w="1817" w:type="dxa"/>
          </w:tcPr>
          <w:p w14:paraId="3F7BD811" w14:textId="38332BA7" w:rsidR="00AE3668" w:rsidRDefault="00AE3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 use suggested</w:t>
            </w:r>
          </w:p>
        </w:tc>
        <w:tc>
          <w:tcPr>
            <w:tcW w:w="1666" w:type="dxa"/>
          </w:tcPr>
          <w:p w14:paraId="0D1CCD76" w14:textId="77777777" w:rsidR="00AE3668" w:rsidRPr="00383A5C" w:rsidRDefault="00AE36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2502CDB5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779A682D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</w:tr>
      <w:tr w:rsidR="00AE3668" w:rsidRPr="00383A5C" w14:paraId="35A48B31" w14:textId="77777777" w:rsidTr="00AE3668">
        <w:tc>
          <w:tcPr>
            <w:tcW w:w="1817" w:type="dxa"/>
          </w:tcPr>
          <w:p w14:paraId="5BDF3F7D" w14:textId="556C7D17" w:rsidR="00AE3668" w:rsidRDefault="00AE3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……</w:t>
            </w:r>
          </w:p>
        </w:tc>
        <w:tc>
          <w:tcPr>
            <w:tcW w:w="1666" w:type="dxa"/>
          </w:tcPr>
          <w:p w14:paraId="1E938C55" w14:textId="77777777" w:rsidR="00AE3668" w:rsidRPr="00383A5C" w:rsidRDefault="00AE36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1D7B5E44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20DC11D3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</w:tr>
    </w:tbl>
    <w:p w14:paraId="4BCF339A" w14:textId="38D3D143" w:rsidR="00673C15" w:rsidRDefault="00673C15"/>
    <w:sectPr w:rsidR="00673C15" w:rsidSect="0067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15"/>
    <w:rsid w:val="002355F2"/>
    <w:rsid w:val="00383A5C"/>
    <w:rsid w:val="00673C15"/>
    <w:rsid w:val="00AE3668"/>
    <w:rsid w:val="00B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E9FB"/>
  <w15:chartTrackingRefBased/>
  <w15:docId w15:val="{2D64C1EE-5826-4527-AB8C-EBD307CE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Miller (Staff)</dc:creator>
  <cp:keywords/>
  <dc:description/>
  <cp:lastModifiedBy>Caroline Miller (Staff)</cp:lastModifiedBy>
  <cp:revision>3</cp:revision>
  <dcterms:created xsi:type="dcterms:W3CDTF">2021-03-02T08:03:00Z</dcterms:created>
  <dcterms:modified xsi:type="dcterms:W3CDTF">2021-03-02T08:19:00Z</dcterms:modified>
</cp:coreProperties>
</file>