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35E0A" w14:textId="77777777" w:rsidR="007A59AB" w:rsidRPr="0015676F" w:rsidRDefault="007A59AB">
      <w:pPr>
        <w:spacing w:after="0"/>
        <w:ind w:left="-1440" w:right="10460"/>
      </w:pPr>
    </w:p>
    <w:tbl>
      <w:tblPr>
        <w:tblStyle w:val="TableGrid"/>
        <w:tblW w:w="11244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70"/>
        <w:gridCol w:w="857"/>
        <w:gridCol w:w="918"/>
        <w:gridCol w:w="141"/>
        <w:gridCol w:w="3794"/>
        <w:gridCol w:w="3358"/>
        <w:gridCol w:w="1506"/>
      </w:tblGrid>
      <w:tr w:rsidR="007A59AB" w:rsidRPr="0015676F" w14:paraId="77988DA2" w14:textId="77777777" w:rsidTr="007C14AB">
        <w:trPr>
          <w:trHeight w:val="1097"/>
        </w:trPr>
        <w:tc>
          <w:tcPr>
            <w:tcW w:w="670" w:type="dxa"/>
            <w:tcBorders>
              <w:top w:val="single" w:sz="59" w:space="0" w:color="000000"/>
              <w:left w:val="nil"/>
              <w:bottom w:val="single" w:sz="43" w:space="0" w:color="000000"/>
              <w:right w:val="nil"/>
            </w:tcBorders>
          </w:tcPr>
          <w:p w14:paraId="1FDB7090" w14:textId="77777777" w:rsidR="007A59AB" w:rsidRPr="0015676F" w:rsidRDefault="007A59AB"/>
        </w:tc>
        <w:tc>
          <w:tcPr>
            <w:tcW w:w="857" w:type="dxa"/>
            <w:tcBorders>
              <w:top w:val="single" w:sz="59" w:space="0" w:color="000000"/>
              <w:left w:val="nil"/>
              <w:bottom w:val="single" w:sz="43" w:space="0" w:color="000000"/>
              <w:right w:val="nil"/>
            </w:tcBorders>
          </w:tcPr>
          <w:p w14:paraId="407A105D" w14:textId="77777777" w:rsidR="007A59AB" w:rsidRPr="0015676F" w:rsidRDefault="007A59AB"/>
        </w:tc>
        <w:tc>
          <w:tcPr>
            <w:tcW w:w="918" w:type="dxa"/>
            <w:tcBorders>
              <w:top w:val="single" w:sz="59" w:space="0" w:color="000000"/>
              <w:left w:val="nil"/>
              <w:bottom w:val="single" w:sz="43" w:space="0" w:color="000000"/>
              <w:right w:val="nil"/>
            </w:tcBorders>
          </w:tcPr>
          <w:p w14:paraId="25D2A7A3" w14:textId="77777777" w:rsidR="007A59AB" w:rsidRPr="0015676F" w:rsidRDefault="007A59AB"/>
        </w:tc>
        <w:tc>
          <w:tcPr>
            <w:tcW w:w="7293" w:type="dxa"/>
            <w:gridSpan w:val="3"/>
            <w:tcBorders>
              <w:top w:val="single" w:sz="59" w:space="0" w:color="000000"/>
              <w:left w:val="nil"/>
              <w:bottom w:val="single" w:sz="43" w:space="0" w:color="000000"/>
              <w:right w:val="nil"/>
            </w:tcBorders>
          </w:tcPr>
          <w:p w14:paraId="1D75E89E" w14:textId="77777777" w:rsidR="007A59AB" w:rsidRPr="0015676F" w:rsidRDefault="00AA4B87">
            <w:pPr>
              <w:ind w:right="6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MAX Scheme of Work</w:t>
            </w:r>
          </w:p>
          <w:p w14:paraId="4F69A50D" w14:textId="77777777" w:rsidR="007A59AB" w:rsidRPr="0015676F" w:rsidRDefault="00AA4B87">
            <w:pPr>
              <w:spacing w:after="29"/>
              <w:ind w:left="-2566" w:right="-2496"/>
            </w:pPr>
            <w:r w:rsidRPr="0015676F">
              <w:rPr>
                <w:noProof/>
              </w:rPr>
              <mc:AlternateContent>
                <mc:Choice Requires="wpg">
                  <w:drawing>
                    <wp:inline distT="0" distB="0" distL="0" distR="0" wp14:anchorId="3BC06D4C" wp14:editId="602DBFAB">
                      <wp:extent cx="6260591" cy="103632"/>
                      <wp:effectExtent l="0" t="0" r="0" b="0"/>
                      <wp:docPr id="12455" name="Group 12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0591" cy="103632"/>
                                <a:chOff x="0" y="0"/>
                                <a:chExt cx="6260591" cy="103632"/>
                              </a:xfrm>
                            </wpg:grpSpPr>
                            <wps:wsp>
                              <wps:cNvPr id="15184" name="Shape 15184"/>
                              <wps:cNvSpPr/>
                              <wps:spPr>
                                <a:xfrm>
                                  <a:off x="0" y="0"/>
                                  <a:ext cx="6260591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0591" h="103632">
                                      <a:moveTo>
                                        <a:pt x="0" y="0"/>
                                      </a:moveTo>
                                      <a:lnTo>
                                        <a:pt x="6260591" y="0"/>
                                      </a:lnTo>
                                      <a:lnTo>
                                        <a:pt x="6260591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8EEE9" id="Group 12455" o:spid="_x0000_s1026" style="width:492.95pt;height:8.15pt;mso-position-horizontal-relative:char;mso-position-vertical-relative:line" coordsize="62605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">
                      <v:shape id="Shape 15184" o:spid="_x0000_s1027" style="position:absolute;width:62605;height:1036;visibility:visible;mso-wrap-style:square;v-text-anchor:top" coordsize="6260591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" path="m,l6260591,r,103632l,103632,,e" fillcolor="black" stroked="f" strokeweight="0">
                        <v:stroke miterlimit="83231f" joinstyle="miter"/>
                        <v:path arrowok="t" textboxrect="0,0,6260591,103632"/>
                      </v:shape>
                      <w10:anchorlock/>
                    </v:group>
                  </w:pict>
                </mc:Fallback>
              </mc:AlternateContent>
            </w:r>
          </w:p>
          <w:p w14:paraId="22EDD1A5" w14:textId="26312BBD" w:rsidR="007A59AB" w:rsidRPr="0015676F" w:rsidRDefault="00E94FBD">
            <w:pPr>
              <w:ind w:right="7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2021/22</w:t>
            </w:r>
          </w:p>
        </w:tc>
        <w:tc>
          <w:tcPr>
            <w:tcW w:w="1506" w:type="dxa"/>
            <w:tcBorders>
              <w:top w:val="single" w:sz="59" w:space="0" w:color="000000"/>
              <w:left w:val="nil"/>
              <w:bottom w:val="single" w:sz="43" w:space="0" w:color="000000"/>
              <w:right w:val="nil"/>
            </w:tcBorders>
          </w:tcPr>
          <w:p w14:paraId="18906C54" w14:textId="77777777" w:rsidR="007A59AB" w:rsidRPr="0015676F" w:rsidRDefault="007A59AB"/>
        </w:tc>
      </w:tr>
      <w:tr w:rsidR="007A59AB" w:rsidRPr="0015676F" w14:paraId="437CADC6" w14:textId="77777777" w:rsidTr="0015676F">
        <w:trPr>
          <w:trHeight w:val="284"/>
        </w:trPr>
        <w:tc>
          <w:tcPr>
            <w:tcW w:w="670" w:type="dxa"/>
            <w:vMerge w:val="restart"/>
            <w:tcBorders>
              <w:top w:val="single" w:sz="43" w:space="0" w:color="000000"/>
              <w:left w:val="single" w:sz="50" w:space="0" w:color="000000"/>
              <w:bottom w:val="single" w:sz="8" w:space="0" w:color="000000"/>
              <w:right w:val="single" w:sz="4" w:space="0" w:color="000000"/>
            </w:tcBorders>
          </w:tcPr>
          <w:p w14:paraId="327E65C1" w14:textId="77777777" w:rsidR="007A59AB" w:rsidRPr="0015676F" w:rsidRDefault="00AA4B87">
            <w:pPr>
              <w:ind w:left="56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Week no</w:t>
            </w:r>
          </w:p>
        </w:tc>
        <w:tc>
          <w:tcPr>
            <w:tcW w:w="857" w:type="dxa"/>
            <w:vMerge w:val="restart"/>
            <w:tcBorders>
              <w:top w:val="single" w:sz="4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127827" w14:textId="77777777" w:rsidR="007A59AB" w:rsidRPr="0015676F" w:rsidRDefault="00AA4B87">
            <w:pPr>
              <w:spacing w:after="27"/>
              <w:ind w:lef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Week </w:t>
            </w:r>
          </w:p>
          <w:p w14:paraId="7D983E3D" w14:textId="77777777" w:rsidR="007A59AB" w:rsidRPr="0015676F" w:rsidRDefault="00AA4B87">
            <w:pPr>
              <w:ind w:righ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Beginning</w:t>
            </w:r>
          </w:p>
        </w:tc>
        <w:tc>
          <w:tcPr>
            <w:tcW w:w="918" w:type="dxa"/>
            <w:vMerge w:val="restart"/>
            <w:tcBorders>
              <w:top w:val="single" w:sz="43" w:space="0" w:color="000000"/>
              <w:left w:val="single" w:sz="4" w:space="0" w:color="000000"/>
              <w:bottom w:val="single" w:sz="8" w:space="0" w:color="000000"/>
              <w:right w:val="single" w:sz="54" w:space="0" w:color="000000"/>
            </w:tcBorders>
            <w:vAlign w:val="center"/>
          </w:tcPr>
          <w:p w14:paraId="5498B4B4" w14:textId="77777777" w:rsidR="007A59AB" w:rsidRPr="0015676F" w:rsidRDefault="00AA4B87">
            <w:pPr>
              <w:ind w:left="38"/>
            </w:pPr>
            <w:r w:rsidRPr="0015676F">
              <w:rPr>
                <w:rFonts w:ascii="Gill Sans MT" w:eastAsia="Gill Sans MT" w:hAnsi="Gill Sans MT" w:cs="Gill Sans MT"/>
              </w:rPr>
              <w:t>Calendar Notes</w:t>
            </w:r>
          </w:p>
        </w:tc>
        <w:tc>
          <w:tcPr>
            <w:tcW w:w="141" w:type="dxa"/>
            <w:tcBorders>
              <w:top w:val="single" w:sz="43" w:space="0" w:color="000000"/>
              <w:left w:val="single" w:sz="54" w:space="0" w:color="000000"/>
              <w:bottom w:val="single" w:sz="8" w:space="0" w:color="000000"/>
              <w:right w:val="single" w:sz="54" w:space="0" w:color="000000"/>
            </w:tcBorders>
          </w:tcPr>
          <w:p w14:paraId="015931B0" w14:textId="77777777" w:rsidR="007A59AB" w:rsidRPr="0015676F" w:rsidRDefault="007A59AB"/>
        </w:tc>
        <w:tc>
          <w:tcPr>
            <w:tcW w:w="3794" w:type="dxa"/>
            <w:vMerge w:val="restart"/>
            <w:tcBorders>
              <w:top w:val="single" w:sz="43" w:space="0" w:color="000000"/>
              <w:left w:val="single" w:sz="5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EDAD" w14:textId="77777777" w:rsidR="007A59AB" w:rsidRPr="0015676F" w:rsidRDefault="00AA4B87">
            <w:pPr>
              <w:ind w:righ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Lesson 1</w:t>
            </w:r>
          </w:p>
        </w:tc>
        <w:tc>
          <w:tcPr>
            <w:tcW w:w="3358" w:type="dxa"/>
            <w:vMerge w:val="restart"/>
            <w:tcBorders>
              <w:top w:val="single" w:sz="4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51DD4A" w14:textId="77777777" w:rsidR="007A59AB" w:rsidRPr="0015676F" w:rsidRDefault="00AA4B87">
            <w:pPr>
              <w:ind w:righ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Lesson 2</w:t>
            </w:r>
          </w:p>
        </w:tc>
        <w:tc>
          <w:tcPr>
            <w:tcW w:w="1506" w:type="dxa"/>
            <w:vMerge w:val="restart"/>
            <w:tcBorders>
              <w:top w:val="single" w:sz="43" w:space="0" w:color="000000"/>
              <w:left w:val="single" w:sz="4" w:space="0" w:color="000000"/>
              <w:bottom w:val="single" w:sz="8" w:space="0" w:color="000000"/>
              <w:right w:val="single" w:sz="52" w:space="0" w:color="000000"/>
            </w:tcBorders>
            <w:vAlign w:val="center"/>
          </w:tcPr>
          <w:p w14:paraId="65A34436" w14:textId="77777777" w:rsidR="007A59AB" w:rsidRPr="0015676F" w:rsidRDefault="00AA4B87">
            <w:pPr>
              <w:ind w:right="44"/>
              <w:jc w:val="center"/>
            </w:pPr>
            <w:r w:rsidRPr="0015676F">
              <w:t>Independent Work (exam paper + Century AI)</w:t>
            </w:r>
          </w:p>
        </w:tc>
      </w:tr>
      <w:tr w:rsidR="007A59AB" w:rsidRPr="0015676F" w14:paraId="4BFE2E91" w14:textId="77777777" w:rsidTr="0015676F">
        <w:trPr>
          <w:trHeight w:val="226"/>
        </w:trPr>
        <w:tc>
          <w:tcPr>
            <w:tcW w:w="670" w:type="dxa"/>
            <w:vMerge/>
            <w:tcBorders>
              <w:top w:val="nil"/>
              <w:left w:val="single" w:sz="50" w:space="0" w:color="000000"/>
              <w:bottom w:val="single" w:sz="8" w:space="0" w:color="000000"/>
              <w:right w:val="single" w:sz="4" w:space="0" w:color="000000"/>
            </w:tcBorders>
          </w:tcPr>
          <w:p w14:paraId="21235CD3" w14:textId="77777777" w:rsidR="007A59AB" w:rsidRPr="0015676F" w:rsidRDefault="007A59A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ACC099" w14:textId="77777777" w:rsidR="007A59AB" w:rsidRPr="0015676F" w:rsidRDefault="007A59AB"/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54" w:space="0" w:color="000000"/>
            </w:tcBorders>
          </w:tcPr>
          <w:p w14:paraId="5265A564" w14:textId="77777777" w:rsidR="007A59AB" w:rsidRPr="0015676F" w:rsidRDefault="007A59AB"/>
        </w:tc>
        <w:tc>
          <w:tcPr>
            <w:tcW w:w="141" w:type="dxa"/>
            <w:tcBorders>
              <w:top w:val="single" w:sz="8" w:space="0" w:color="000000"/>
              <w:left w:val="single" w:sz="54" w:space="0" w:color="000000"/>
              <w:bottom w:val="single" w:sz="8" w:space="0" w:color="000000"/>
              <w:right w:val="single" w:sz="54" w:space="0" w:color="000000"/>
            </w:tcBorders>
          </w:tcPr>
          <w:p w14:paraId="2086D82E" w14:textId="77777777" w:rsidR="007A59AB" w:rsidRPr="0015676F" w:rsidRDefault="007A59AB"/>
        </w:tc>
        <w:tc>
          <w:tcPr>
            <w:tcW w:w="3794" w:type="dxa"/>
            <w:vMerge/>
            <w:tcBorders>
              <w:top w:val="nil"/>
              <w:left w:val="single" w:sz="54" w:space="0" w:color="000000"/>
              <w:bottom w:val="single" w:sz="8" w:space="0" w:color="000000"/>
              <w:right w:val="single" w:sz="4" w:space="0" w:color="000000"/>
            </w:tcBorders>
          </w:tcPr>
          <w:p w14:paraId="702010EF" w14:textId="77777777" w:rsidR="007A59AB" w:rsidRPr="0015676F" w:rsidRDefault="007A59AB"/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3691D2" w14:textId="77777777" w:rsidR="007A59AB" w:rsidRPr="0015676F" w:rsidRDefault="007A59A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52" w:space="0" w:color="000000"/>
            </w:tcBorders>
            <w:vAlign w:val="center"/>
          </w:tcPr>
          <w:p w14:paraId="5D84D577" w14:textId="77777777" w:rsidR="007A59AB" w:rsidRPr="0015676F" w:rsidRDefault="007A59AB"/>
        </w:tc>
      </w:tr>
      <w:tr w:rsidR="00446BFC" w:rsidRPr="0015676F" w14:paraId="1BB02850" w14:textId="77777777" w:rsidTr="00CF42E3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786A" w14:textId="1D12BD8C" w:rsidR="00446BFC" w:rsidRPr="0015676F" w:rsidRDefault="00446BFC" w:rsidP="009F4E66">
            <w:pPr>
              <w:ind w:left="4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4750" w14:textId="318319F7" w:rsidR="00446BFC" w:rsidRPr="0015676F" w:rsidRDefault="00446BFC" w:rsidP="009F4E66">
            <w:pPr>
              <w:ind w:right="4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06 Sept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5A3A8281" w14:textId="77777777" w:rsidR="00446BFC" w:rsidRPr="0015676F" w:rsidRDefault="00446BFC">
            <w:pPr>
              <w:ind w:left="163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11AD82C8" w14:textId="77777777" w:rsidR="00446BFC" w:rsidRPr="0015676F" w:rsidRDefault="00446BFC"/>
        </w:tc>
        <w:tc>
          <w:tcPr>
            <w:tcW w:w="7152" w:type="dxa"/>
            <w:gridSpan w:val="2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4ABF1073" w14:textId="1E28C4CD" w:rsidR="00446BFC" w:rsidRPr="0015676F" w:rsidRDefault="00446BFC">
            <w:pPr>
              <w:spacing w:after="27"/>
              <w:ind w:right="4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Enrolment – give out paper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1EE6EA1D" w14:textId="7E989882" w:rsidR="00446BFC" w:rsidRPr="0015676F" w:rsidRDefault="00446BFC">
            <w:pPr>
              <w:ind w:right="54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June 17 Paper 1 (blue)</w:t>
            </w:r>
          </w:p>
        </w:tc>
      </w:tr>
      <w:tr w:rsidR="007A59AB" w:rsidRPr="0015676F" w14:paraId="6EB13C40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6777" w14:textId="77777777" w:rsidR="007A59AB" w:rsidRPr="0015676F" w:rsidRDefault="00AA4B87" w:rsidP="009F4E66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F2F4" w14:textId="59FD753B" w:rsidR="007A59AB" w:rsidRPr="0015676F" w:rsidRDefault="00271FEB" w:rsidP="009F4E66">
            <w:pPr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13</w:t>
            </w:r>
            <w:r w:rsidR="00AA4B87" w:rsidRPr="0015676F">
              <w:rPr>
                <w:rFonts w:ascii="Gill Sans MT" w:eastAsia="Gill Sans MT" w:hAnsi="Gill Sans MT" w:cs="Gill Sans MT"/>
              </w:rPr>
              <w:t xml:space="preserve"> Sep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6C6B79B7" w14:textId="77777777" w:rsidR="007A59AB" w:rsidRPr="0015676F" w:rsidRDefault="00AA4B87">
            <w:pPr>
              <w:ind w:left="163"/>
            </w:pPr>
            <w:r w:rsidRPr="0015676F">
              <w:rPr>
                <w:rFonts w:ascii="Gill Sans MT" w:eastAsia="Gill Sans MT" w:hAnsi="Gill Sans MT" w:cs="Gill Sans MT"/>
              </w:rPr>
              <w:t>First full week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72296414" w14:textId="77777777" w:rsidR="007A59AB" w:rsidRPr="0015676F" w:rsidRDefault="007A59AB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38F1442F" w14:textId="77777777" w:rsidR="007A59AB" w:rsidRPr="0015676F" w:rsidRDefault="00AA4B87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1, Week 1</w:t>
            </w:r>
          </w:p>
          <w:p w14:paraId="745D2C44" w14:textId="2A535468" w:rsidR="007A59AB" w:rsidRPr="0015676F" w:rsidRDefault="007E47F8">
            <w:pPr>
              <w:ind w:right="6"/>
              <w:jc w:val="center"/>
            </w:pPr>
            <w:r w:rsidRPr="0015676F">
              <w:t xml:space="preserve">Types of number, </w:t>
            </w:r>
            <w:r w:rsidR="007219C6" w:rsidRPr="0015676F">
              <w:t>HCF, LCM</w:t>
            </w:r>
            <w:r w:rsidRPr="0015676F">
              <w:t>, prime factor decomp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1D79" w14:textId="77777777" w:rsidR="007A59AB" w:rsidRPr="0015676F" w:rsidRDefault="00AA4B87">
            <w:pPr>
              <w:spacing w:after="27"/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2 Week 1</w:t>
            </w:r>
          </w:p>
          <w:p w14:paraId="4B40ACB0" w14:textId="77777777" w:rsidR="007A59AB" w:rsidRPr="0015676F" w:rsidRDefault="007E47F8">
            <w:pPr>
              <w:ind w:left="376" w:right="373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>Decimal places, sig fig</w:t>
            </w:r>
          </w:p>
          <w:p w14:paraId="5C0F6CAB" w14:textId="0B2DC524" w:rsidR="00A24D8F" w:rsidRPr="0015676F" w:rsidRDefault="00A24D8F">
            <w:pPr>
              <w:ind w:left="376" w:right="373"/>
              <w:jc w:val="center"/>
            </w:pPr>
            <w:r w:rsidRPr="0015676F">
              <w:t>Estimating and using a calc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56C8C16C" w14:textId="77777777" w:rsidR="007A59AB" w:rsidRPr="0015676F" w:rsidRDefault="00AA4B87">
            <w:pPr>
              <w:ind w:right="5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June 17 Paper 2 (pink)</w:t>
            </w:r>
          </w:p>
        </w:tc>
      </w:tr>
      <w:tr w:rsidR="007A59AB" w:rsidRPr="0015676F" w14:paraId="673CA9B0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524C" w14:textId="77777777" w:rsidR="007A59AB" w:rsidRPr="0015676F" w:rsidRDefault="00AA4B87" w:rsidP="009F4E66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E894" w14:textId="1D5C9E32" w:rsidR="007A59AB" w:rsidRPr="0015676F" w:rsidRDefault="00271FEB" w:rsidP="009F4E66">
            <w:pPr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20</w:t>
            </w:r>
            <w:r w:rsidR="00AA4B87" w:rsidRPr="0015676F">
              <w:rPr>
                <w:rFonts w:ascii="Gill Sans MT" w:eastAsia="Gill Sans MT" w:hAnsi="Gill Sans MT" w:cs="Gill Sans MT"/>
              </w:rPr>
              <w:t xml:space="preserve"> Sep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7B4D4DBA" w14:textId="77777777" w:rsidR="007A59AB" w:rsidRPr="0015676F" w:rsidRDefault="007A59AB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5FABE236" w14:textId="77777777" w:rsidR="007A59AB" w:rsidRPr="0015676F" w:rsidRDefault="007A59AB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5E77" w14:textId="77777777" w:rsidR="007A59AB" w:rsidRPr="0015676F" w:rsidRDefault="00AA4B87">
            <w:pPr>
              <w:ind w:left="184" w:right="191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1, Week 2 </w:t>
            </w:r>
          </w:p>
          <w:p w14:paraId="60122561" w14:textId="31BC55F0" w:rsidR="007E47F8" w:rsidRPr="0015676F" w:rsidRDefault="00A24D8F">
            <w:pPr>
              <w:ind w:left="184" w:right="19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Neg numbers and simplifying expressions (+, -, x, ÷)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EC6E" w14:textId="77777777" w:rsidR="007A59AB" w:rsidRPr="0015676F" w:rsidRDefault="00AA4B87">
            <w:pPr>
              <w:spacing w:after="27"/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2 Week 2</w:t>
            </w:r>
          </w:p>
          <w:p w14:paraId="320E430B" w14:textId="159FCF8C" w:rsidR="007A59AB" w:rsidRPr="0015676F" w:rsidRDefault="00A24D8F" w:rsidP="00E26609">
            <w:pPr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Solving linear equations Extension – unknown on both sides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682ED20A" w14:textId="77777777" w:rsidR="007A59AB" w:rsidRPr="0015676F" w:rsidRDefault="00AA4B87">
            <w:pPr>
              <w:ind w:right="5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June17 Paper 3 (green)</w:t>
            </w:r>
          </w:p>
        </w:tc>
      </w:tr>
      <w:tr w:rsidR="007A59AB" w:rsidRPr="0015676F" w14:paraId="53CDA8F8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BFE6" w14:textId="77777777" w:rsidR="007A59AB" w:rsidRPr="0015676F" w:rsidRDefault="00AA4B87" w:rsidP="009F4E66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90CE" w14:textId="473D959F" w:rsidR="007A59AB" w:rsidRPr="0015676F" w:rsidRDefault="00271FEB" w:rsidP="009F4E66">
            <w:pPr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27</w:t>
            </w:r>
            <w:r w:rsidR="00AA4B87" w:rsidRPr="0015676F">
              <w:rPr>
                <w:rFonts w:ascii="Gill Sans MT" w:eastAsia="Gill Sans MT" w:hAnsi="Gill Sans MT" w:cs="Gill Sans MT"/>
              </w:rPr>
              <w:t xml:space="preserve"> Sep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348BF5CB" w14:textId="77777777" w:rsidR="007A59AB" w:rsidRPr="0015676F" w:rsidRDefault="007A59AB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7861471B" w14:textId="77777777" w:rsidR="007A59AB" w:rsidRPr="0015676F" w:rsidRDefault="007A59AB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46F1D942" w14:textId="77777777" w:rsidR="007A59AB" w:rsidRPr="0015676F" w:rsidRDefault="00AA4B87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1, Week 3</w:t>
            </w:r>
          </w:p>
          <w:p w14:paraId="7BF3DDD1" w14:textId="79282EFE" w:rsidR="00403F26" w:rsidRPr="0015676F" w:rsidRDefault="00A24D8F">
            <w:pPr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Fractions –</w:t>
            </w:r>
            <w:r w:rsidR="00E26609">
              <w:rPr>
                <w:rFonts w:ascii="Gill Sans MT" w:eastAsia="Gill Sans MT" w:hAnsi="Gill Sans MT" w:cs="Gill Sans MT"/>
              </w:rPr>
              <w:t xml:space="preserve"> </w:t>
            </w:r>
            <w:r w:rsidRPr="0015676F">
              <w:rPr>
                <w:rFonts w:ascii="Gill Sans MT" w:eastAsia="Gill Sans MT" w:hAnsi="Gill Sans MT" w:cs="Gill Sans MT"/>
              </w:rPr>
              <w:t>fraction of an amount</w:t>
            </w:r>
            <w:r w:rsidR="00E26609">
              <w:rPr>
                <w:rFonts w:ascii="Gill Sans MT" w:eastAsia="Gill Sans MT" w:hAnsi="Gill Sans MT" w:cs="Gill Sans MT"/>
              </w:rPr>
              <w:t xml:space="preserve"> &amp; the 4 rules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6A2" w14:textId="77777777" w:rsidR="007A59AB" w:rsidRPr="0015676F" w:rsidRDefault="00AA4B87">
            <w:pPr>
              <w:spacing w:after="27"/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2 Week 3</w:t>
            </w:r>
          </w:p>
          <w:p w14:paraId="4D4C9A7E" w14:textId="4FECD60A" w:rsidR="007A59AB" w:rsidRPr="0015676F" w:rsidRDefault="00A24D8F">
            <w:pPr>
              <w:ind w:left="338" w:right="346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Ratios – simplifying, sharing </w:t>
            </w:r>
            <w:r w:rsidR="00E26609">
              <w:rPr>
                <w:rFonts w:ascii="Gill Sans MT" w:eastAsia="Gill Sans MT" w:hAnsi="Gill Sans MT" w:cs="Gill Sans MT"/>
              </w:rPr>
              <w:t>&amp; proportion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0ECFC538" w14:textId="77777777" w:rsidR="007A59AB" w:rsidRPr="0015676F" w:rsidRDefault="00AA4B87">
            <w:pPr>
              <w:ind w:right="5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Nov 17 Paper 1 (yellow)</w:t>
            </w:r>
          </w:p>
        </w:tc>
      </w:tr>
      <w:tr w:rsidR="007A59AB" w:rsidRPr="0015676F" w14:paraId="447991FE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11B5" w14:textId="77777777" w:rsidR="007A59AB" w:rsidRPr="0015676F" w:rsidRDefault="00AA4B87" w:rsidP="009F4E66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F789" w14:textId="746F1A88" w:rsidR="007A59AB" w:rsidRPr="0015676F" w:rsidRDefault="00271FEB" w:rsidP="009F4E66">
            <w:pPr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4</w:t>
            </w:r>
            <w:r w:rsidR="00AA4B87" w:rsidRPr="0015676F">
              <w:rPr>
                <w:rFonts w:ascii="Gill Sans MT" w:eastAsia="Gill Sans MT" w:hAnsi="Gill Sans MT" w:cs="Gill Sans MT"/>
              </w:rPr>
              <w:t xml:space="preserve"> </w:t>
            </w:r>
            <w:r w:rsidRPr="0015676F">
              <w:rPr>
                <w:rFonts w:ascii="Gill Sans MT" w:eastAsia="Gill Sans MT" w:hAnsi="Gill Sans MT" w:cs="Gill Sans MT"/>
              </w:rPr>
              <w:t>Oct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28C4381C" w14:textId="77777777" w:rsidR="007A59AB" w:rsidRPr="0015676F" w:rsidRDefault="007A59AB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0AA94EE2" w14:textId="77777777" w:rsidR="007A59AB" w:rsidRPr="0015676F" w:rsidRDefault="007A59AB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1C43FD3C" w14:textId="77777777" w:rsidR="007A59AB" w:rsidRPr="0015676F" w:rsidRDefault="00AA4B87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1, Week 4</w:t>
            </w:r>
          </w:p>
          <w:p w14:paraId="62548B10" w14:textId="77777777" w:rsidR="00403F26" w:rsidRPr="0015676F" w:rsidRDefault="00A24D8F">
            <w:pPr>
              <w:ind w:right="16"/>
              <w:jc w:val="center"/>
            </w:pPr>
            <w:r w:rsidRPr="0015676F">
              <w:t>Converting between fractions, decimals and percentages</w:t>
            </w:r>
          </w:p>
          <w:p w14:paraId="52072E7A" w14:textId="4E07BF12" w:rsidR="00A24D8F" w:rsidRPr="0015676F" w:rsidRDefault="00A24D8F">
            <w:pPr>
              <w:ind w:right="16"/>
              <w:jc w:val="center"/>
            </w:pPr>
            <w:r w:rsidRPr="0015676F">
              <w:t>Writing one number as a percentage of another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C3D" w14:textId="77777777" w:rsidR="007A59AB" w:rsidRPr="0015676F" w:rsidRDefault="00AA4B87">
            <w:pPr>
              <w:spacing w:after="27"/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2 Week 4</w:t>
            </w:r>
          </w:p>
          <w:p w14:paraId="2536D488" w14:textId="77777777" w:rsidR="00A24D8F" w:rsidRPr="0015676F" w:rsidRDefault="00A24D8F" w:rsidP="00A24D8F">
            <w:pPr>
              <w:ind w:right="16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>Percentage of an amount, increase and decrease</w:t>
            </w:r>
          </w:p>
          <w:p w14:paraId="78E064E9" w14:textId="305DAB2C" w:rsidR="007A59AB" w:rsidRPr="0015676F" w:rsidRDefault="00B71A55" w:rsidP="00A24D8F">
            <w:pPr>
              <w:ind w:right="2"/>
              <w:jc w:val="center"/>
            </w:pPr>
            <w:r w:rsidRPr="0015676F">
              <w:t>Ex</w:t>
            </w:r>
            <w:r w:rsidR="00A24D8F" w:rsidRPr="0015676F">
              <w:t>tension – appreciation and depreciation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538C327C" w14:textId="77777777" w:rsidR="007A59AB" w:rsidRPr="0015676F" w:rsidRDefault="00AA4B87">
            <w:pPr>
              <w:ind w:right="5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Nov 17 Paper 2 (lilac)</w:t>
            </w:r>
          </w:p>
        </w:tc>
      </w:tr>
      <w:tr w:rsidR="007A59AB" w:rsidRPr="0015676F" w14:paraId="53F67C87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9A0A" w14:textId="77777777" w:rsidR="007A59AB" w:rsidRPr="0015676F" w:rsidRDefault="00AA4B87" w:rsidP="009F4E66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202A" w14:textId="509EA872" w:rsidR="007A59AB" w:rsidRPr="0015676F" w:rsidRDefault="00271FEB" w:rsidP="009F4E66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11</w:t>
            </w:r>
            <w:r w:rsidR="00AA4B87" w:rsidRPr="0015676F">
              <w:rPr>
                <w:rFonts w:ascii="Gill Sans MT" w:eastAsia="Gill Sans MT" w:hAnsi="Gill Sans MT" w:cs="Gill Sans MT"/>
              </w:rPr>
              <w:t xml:space="preserve"> Oct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shd w:val="clear" w:color="auto" w:fill="B4C6E7"/>
            <w:vAlign w:val="center"/>
          </w:tcPr>
          <w:p w14:paraId="23AABD62" w14:textId="10B421A3" w:rsidR="007A59AB" w:rsidRPr="0015676F" w:rsidRDefault="00AA4B87">
            <w:pPr>
              <w:spacing w:after="31"/>
              <w:ind w:left="67"/>
            </w:pPr>
            <w:r w:rsidRPr="0015676F">
              <w:rPr>
                <w:rFonts w:ascii="Gill Sans MT" w:eastAsia="Gill Sans MT" w:hAnsi="Gill Sans MT" w:cs="Gill Sans MT"/>
              </w:rPr>
              <w:t xml:space="preserve">PE: </w:t>
            </w:r>
          </w:p>
          <w:p w14:paraId="68300F13" w14:textId="77777777" w:rsidR="007A59AB" w:rsidRPr="0015676F" w:rsidRDefault="00AA4B87">
            <w:pPr>
              <w:ind w:right="6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6/10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16BF27C4" w14:textId="77777777" w:rsidR="007A59AB" w:rsidRPr="0015676F" w:rsidRDefault="007A59AB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FDF0" w14:textId="77777777" w:rsidR="00B71A55" w:rsidRPr="0015676F" w:rsidRDefault="00AA4B87" w:rsidP="007219C6">
            <w:pPr>
              <w:ind w:left="145" w:right="15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1, Week 5 </w:t>
            </w:r>
            <w:r w:rsidR="00403F26" w:rsidRPr="0015676F">
              <w:t>Angles –</w:t>
            </w:r>
            <w:r w:rsidR="007219C6" w:rsidRPr="0015676F">
              <w:t xml:space="preserve"> </w:t>
            </w:r>
            <w:r w:rsidR="00B71A55" w:rsidRPr="0015676F">
              <w:t xml:space="preserve">triangles, quadrilaterals, on a line, at a point, </w:t>
            </w:r>
          </w:p>
          <w:p w14:paraId="3E655834" w14:textId="06B60EC0" w:rsidR="00403F26" w:rsidRPr="0015676F" w:rsidRDefault="00B71A55" w:rsidP="007219C6">
            <w:pPr>
              <w:ind w:left="145" w:right="152"/>
              <w:jc w:val="center"/>
            </w:pPr>
            <w:r w:rsidRPr="0015676F">
              <w:t xml:space="preserve">Extension - </w:t>
            </w:r>
            <w:r w:rsidR="00403F26" w:rsidRPr="0015676F">
              <w:t>parallel lines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A01A" w14:textId="77777777" w:rsidR="007A59AB" w:rsidRPr="0015676F" w:rsidRDefault="00AA4B87" w:rsidP="007219C6">
            <w:pPr>
              <w:spacing w:after="27"/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2 Week 5</w:t>
            </w:r>
          </w:p>
          <w:p w14:paraId="7A0BDDC8" w14:textId="6EDC48C8" w:rsidR="007A59AB" w:rsidRPr="0015676F" w:rsidRDefault="00403F26" w:rsidP="007219C6">
            <w:pPr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Areas </w:t>
            </w:r>
            <w:r w:rsidR="00E26609">
              <w:rPr>
                <w:rFonts w:ascii="Gill Sans MT" w:eastAsia="Gill Sans MT" w:hAnsi="Gill Sans MT" w:cs="Gill Sans MT"/>
              </w:rPr>
              <w:t xml:space="preserve"> perimeter</w:t>
            </w:r>
            <w:r w:rsidR="00A24D8F" w:rsidRPr="0015676F">
              <w:rPr>
                <w:rFonts w:ascii="Gill Sans MT" w:eastAsia="Gill Sans MT" w:hAnsi="Gill Sans MT" w:cs="Gill Sans MT"/>
              </w:rPr>
              <w:t xml:space="preserve"> </w:t>
            </w:r>
            <w:r w:rsidR="00B71A55" w:rsidRPr="0015676F">
              <w:rPr>
                <w:rFonts w:ascii="Gill Sans MT" w:eastAsia="Gill Sans MT" w:hAnsi="Gill Sans MT" w:cs="Gill Sans MT"/>
              </w:rPr>
              <w:t>–</w:t>
            </w:r>
            <w:r w:rsidR="00A24D8F" w:rsidRPr="0015676F">
              <w:rPr>
                <w:rFonts w:ascii="Gill Sans MT" w:eastAsia="Gill Sans MT" w:hAnsi="Gill Sans MT" w:cs="Gill Sans MT"/>
              </w:rPr>
              <w:t xml:space="preserve"> trian</w:t>
            </w:r>
            <w:r w:rsidR="00B71A55" w:rsidRPr="0015676F">
              <w:rPr>
                <w:rFonts w:ascii="Gill Sans MT" w:eastAsia="Gill Sans MT" w:hAnsi="Gill Sans MT" w:cs="Gill Sans MT"/>
              </w:rPr>
              <w:t>gles, quadrilaterals and compound shapes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344847C7" w14:textId="77777777" w:rsidR="007A59AB" w:rsidRPr="0015676F" w:rsidRDefault="00AA4B87">
            <w:pPr>
              <w:ind w:right="50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Nov 17 Paper 3 (cream)</w:t>
            </w:r>
          </w:p>
        </w:tc>
      </w:tr>
      <w:tr w:rsidR="007A59AB" w:rsidRPr="0015676F" w14:paraId="50735618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141BB7" w14:textId="77777777" w:rsidR="007A59AB" w:rsidRPr="0015676F" w:rsidRDefault="00AA4B87" w:rsidP="009F4E66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lastRenderedPageBreak/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77F8B2" w14:textId="1D03BB5D" w:rsidR="007A59AB" w:rsidRPr="0015676F" w:rsidRDefault="00271FEB" w:rsidP="009F4E66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18</w:t>
            </w:r>
            <w:r w:rsidR="00AA4B87" w:rsidRPr="0015676F">
              <w:rPr>
                <w:rFonts w:ascii="Gill Sans MT" w:eastAsia="Gill Sans MT" w:hAnsi="Gill Sans MT" w:cs="Gill Sans MT"/>
              </w:rPr>
              <w:t xml:space="preserve"> Oct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4" w:space="0" w:color="000000"/>
            </w:tcBorders>
          </w:tcPr>
          <w:p w14:paraId="3D8CADDD" w14:textId="77777777" w:rsidR="007A59AB" w:rsidRPr="0015676F" w:rsidRDefault="007A59AB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8" w:space="0" w:color="000000"/>
              <w:right w:val="single" w:sz="54" w:space="0" w:color="000000"/>
            </w:tcBorders>
          </w:tcPr>
          <w:p w14:paraId="58F6D206" w14:textId="77777777" w:rsidR="007A59AB" w:rsidRPr="0015676F" w:rsidRDefault="007A59AB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4C6E84" w14:textId="77777777" w:rsidR="007A59AB" w:rsidRPr="0015676F" w:rsidRDefault="00AA4B87">
            <w:pPr>
              <w:ind w:left="9" w:right="16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>Starter: FA, 5qns, HT 1, Week 5 Transformations</w:t>
            </w:r>
            <w:r w:rsidR="00B71A55" w:rsidRPr="0015676F">
              <w:rPr>
                <w:rFonts w:ascii="Gill Sans MT" w:eastAsia="Gill Sans MT" w:hAnsi="Gill Sans MT" w:cs="Gill Sans MT"/>
              </w:rPr>
              <w:t xml:space="preserve"> – reflection, rotation, translation </w:t>
            </w:r>
          </w:p>
          <w:p w14:paraId="0FE408C0" w14:textId="3C6D72B0" w:rsidR="00B71A55" w:rsidRPr="0015676F" w:rsidRDefault="00B71A55">
            <w:pPr>
              <w:ind w:left="9" w:right="16"/>
              <w:jc w:val="center"/>
            </w:pPr>
            <w:r w:rsidRPr="0015676F">
              <w:t>Extension – enlargement from a centre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055B0" w14:textId="77777777" w:rsidR="007A59AB" w:rsidRPr="0015676F" w:rsidRDefault="00AA4B87">
            <w:pPr>
              <w:spacing w:after="27"/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2 Week 6</w:t>
            </w:r>
          </w:p>
          <w:p w14:paraId="46778EC3" w14:textId="77777777" w:rsidR="00B71A55" w:rsidRPr="0015676F" w:rsidRDefault="00403F26">
            <w:pPr>
              <w:spacing w:after="27"/>
              <w:ind w:left="3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>Probability – basic, in a table,</w:t>
            </w:r>
            <w:r w:rsidR="00B71A55" w:rsidRPr="0015676F">
              <w:rPr>
                <w:rFonts w:ascii="Gill Sans MT" w:eastAsia="Gill Sans MT" w:hAnsi="Gill Sans MT" w:cs="Gill Sans MT"/>
              </w:rPr>
              <w:t xml:space="preserve"> relative frequency</w:t>
            </w:r>
          </w:p>
          <w:p w14:paraId="6B5413A8" w14:textId="75498DF4" w:rsidR="007A59AB" w:rsidRPr="0015676F" w:rsidRDefault="00B71A55">
            <w:pPr>
              <w:spacing w:after="27"/>
              <w:ind w:lef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Extension - </w:t>
            </w:r>
            <w:r w:rsidR="00403F26" w:rsidRPr="0015676F">
              <w:rPr>
                <w:rFonts w:ascii="Gill Sans MT" w:eastAsia="Gill Sans MT" w:hAnsi="Gill Sans MT" w:cs="Gill Sans MT"/>
              </w:rPr>
              <w:t>tree</w:t>
            </w:r>
            <w:r w:rsidR="007219C6" w:rsidRPr="0015676F">
              <w:rPr>
                <w:rFonts w:ascii="Gill Sans MT" w:eastAsia="Gill Sans MT" w:hAnsi="Gill Sans MT" w:cs="Gill Sans MT"/>
              </w:rPr>
              <w:t xml:space="preserve"> diagrams</w:t>
            </w:r>
          </w:p>
          <w:p w14:paraId="13830241" w14:textId="2C5AD377" w:rsidR="007A59AB" w:rsidRPr="0015676F" w:rsidRDefault="007A59AB">
            <w:pPr>
              <w:ind w:right="3"/>
              <w:jc w:val="center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4" w:space="0" w:color="000000"/>
            </w:tcBorders>
            <w:vAlign w:val="center"/>
          </w:tcPr>
          <w:p w14:paraId="23FA3295" w14:textId="77777777" w:rsidR="007A59AB" w:rsidRPr="0015676F" w:rsidRDefault="00AA4B87">
            <w:pPr>
              <w:ind w:right="49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Mock Sets 1 and 2</w:t>
            </w:r>
          </w:p>
        </w:tc>
      </w:tr>
      <w:tr w:rsidR="007A59AB" w:rsidRPr="0015676F" w14:paraId="0D615B9B" w14:textId="77777777" w:rsidTr="007C14AB">
        <w:trPr>
          <w:trHeight w:val="168"/>
        </w:trPr>
        <w:tc>
          <w:tcPr>
            <w:tcW w:w="670" w:type="dxa"/>
            <w:tcBorders>
              <w:top w:val="single" w:sz="8" w:space="0" w:color="000000"/>
              <w:left w:val="single" w:sz="50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73BAB9FF" w14:textId="77777777" w:rsidR="007A59AB" w:rsidRPr="0015676F" w:rsidRDefault="007A59AB" w:rsidP="009F4E66">
            <w:pPr>
              <w:jc w:val="center"/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5D7E5F53" w14:textId="77777777" w:rsidR="007A59AB" w:rsidRPr="0015676F" w:rsidRDefault="007A59AB" w:rsidP="009F4E66">
            <w:pPr>
              <w:jc w:val="center"/>
            </w:pP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541BDE60" w14:textId="77777777" w:rsidR="007A59AB" w:rsidRPr="0015676F" w:rsidRDefault="007A59AB"/>
        </w:tc>
        <w:tc>
          <w:tcPr>
            <w:tcW w:w="7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4C2EDFF1" w14:textId="77777777" w:rsidR="007A59AB" w:rsidRPr="0015676F" w:rsidRDefault="00AA4B87">
            <w:pPr>
              <w:ind w:right="7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Half Term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52" w:space="0" w:color="000000"/>
            </w:tcBorders>
            <w:shd w:val="clear" w:color="auto" w:fill="A6A6A6"/>
          </w:tcPr>
          <w:p w14:paraId="3D51FCF0" w14:textId="77777777" w:rsidR="007A59AB" w:rsidRPr="0015676F" w:rsidRDefault="007A59AB"/>
        </w:tc>
      </w:tr>
      <w:tr w:rsidR="007A59AB" w:rsidRPr="0015676F" w14:paraId="338CEB1C" w14:textId="77777777" w:rsidTr="0015676F">
        <w:trPr>
          <w:trHeight w:val="523"/>
        </w:trPr>
        <w:tc>
          <w:tcPr>
            <w:tcW w:w="670" w:type="dxa"/>
            <w:tcBorders>
              <w:top w:val="single" w:sz="8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09AB" w14:textId="77777777" w:rsidR="007A59AB" w:rsidRPr="0015676F" w:rsidRDefault="00AA4B87" w:rsidP="009F4E66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E673" w14:textId="57412058" w:rsidR="007A59AB" w:rsidRPr="0015676F" w:rsidRDefault="00271FEB" w:rsidP="009F4E66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01</w:t>
            </w:r>
            <w:r w:rsidR="00AA4B87" w:rsidRPr="0015676F">
              <w:rPr>
                <w:rFonts w:ascii="Gill Sans MT" w:eastAsia="Gill Sans MT" w:hAnsi="Gill Sans MT" w:cs="Gill Sans MT"/>
              </w:rPr>
              <w:t xml:space="preserve"> Nov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shd w:val="clear" w:color="auto" w:fill="F8CBAD"/>
            <w:vAlign w:val="center"/>
          </w:tcPr>
          <w:p w14:paraId="6BDC9108" w14:textId="7CB4CE6F" w:rsidR="007A59AB" w:rsidRPr="0015676F" w:rsidRDefault="00AA4B87">
            <w:pPr>
              <w:spacing w:after="31"/>
              <w:ind w:right="7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P1: </w:t>
            </w:r>
            <w:r w:rsidR="00E94FBD" w:rsidRPr="0015676F">
              <w:rPr>
                <w:rFonts w:ascii="Gill Sans MT" w:eastAsia="Gill Sans MT" w:hAnsi="Gill Sans MT" w:cs="Gill Sans MT"/>
              </w:rPr>
              <w:t>2</w:t>
            </w:r>
            <w:r w:rsidRPr="0015676F">
              <w:rPr>
                <w:rFonts w:ascii="Gill Sans MT" w:eastAsia="Gill Sans MT" w:hAnsi="Gill Sans MT" w:cs="Gill Sans MT"/>
              </w:rPr>
              <w:t xml:space="preserve">/11 </w:t>
            </w:r>
          </w:p>
          <w:p w14:paraId="07B4D626" w14:textId="48CA7355" w:rsidR="007A59AB" w:rsidRPr="0015676F" w:rsidRDefault="00AA4B87" w:rsidP="00E94FBD">
            <w:pPr>
              <w:ind w:left="109" w:hanging="109"/>
            </w:pPr>
            <w:r w:rsidRPr="0015676F">
              <w:rPr>
                <w:rFonts w:ascii="Gill Sans MT" w:eastAsia="Gill Sans MT" w:hAnsi="Gill Sans MT" w:cs="Gill Sans MT"/>
              </w:rPr>
              <w:t>P2: 0</w:t>
            </w:r>
            <w:r w:rsidR="00E94FBD" w:rsidRPr="0015676F">
              <w:rPr>
                <w:rFonts w:ascii="Gill Sans MT" w:eastAsia="Gill Sans MT" w:hAnsi="Gill Sans MT" w:cs="Gill Sans MT"/>
              </w:rPr>
              <w:t>4</w:t>
            </w:r>
            <w:r w:rsidRPr="0015676F">
              <w:rPr>
                <w:rFonts w:ascii="Gill Sans MT" w:eastAsia="Gill Sans MT" w:hAnsi="Gill Sans MT" w:cs="Gill Sans MT"/>
              </w:rPr>
              <w:t>/11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3F881532" w14:textId="77777777" w:rsidR="007A59AB" w:rsidRPr="0015676F" w:rsidRDefault="007A59AB"/>
        </w:tc>
        <w:tc>
          <w:tcPr>
            <w:tcW w:w="3794" w:type="dxa"/>
            <w:tcBorders>
              <w:top w:val="single" w:sz="8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EB24" w14:textId="77777777" w:rsidR="007A59AB" w:rsidRPr="0015676F" w:rsidRDefault="00AA4B87">
            <w:pPr>
              <w:ind w:lef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A4F5" w14:textId="77777777" w:rsidR="007A59AB" w:rsidRPr="0015676F" w:rsidRDefault="00AA4B87">
            <w:pPr>
              <w:ind w:lef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77B345E2" w14:textId="77777777" w:rsidR="007A59AB" w:rsidRPr="0015676F" w:rsidRDefault="00AA4B87">
            <w:pPr>
              <w:ind w:right="4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Mock Set 3 Paper 1 (blue)</w:t>
            </w:r>
          </w:p>
        </w:tc>
      </w:tr>
      <w:tr w:rsidR="00AA4B87" w:rsidRPr="0015676F" w14:paraId="5E727CB9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5C53" w14:textId="77777777" w:rsidR="00AA4B87" w:rsidRPr="0015676F" w:rsidRDefault="00AA4B87" w:rsidP="009F4E66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BD1C" w14:textId="1C565F7A" w:rsidR="00AA4B87" w:rsidRPr="0015676F" w:rsidRDefault="00271FEB" w:rsidP="009F4E66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08</w:t>
            </w:r>
            <w:r w:rsidR="00AA4B87" w:rsidRPr="0015676F">
              <w:rPr>
                <w:rFonts w:ascii="Gill Sans MT" w:eastAsia="Gill Sans MT" w:hAnsi="Gill Sans MT" w:cs="Gill Sans MT"/>
              </w:rPr>
              <w:t xml:space="preserve"> Nov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shd w:val="clear" w:color="auto" w:fill="F8CBAD"/>
            <w:vAlign w:val="center"/>
          </w:tcPr>
          <w:p w14:paraId="0DC1B6AA" w14:textId="43002533" w:rsidR="00AA4B87" w:rsidRPr="0015676F" w:rsidRDefault="00AA4B87" w:rsidP="00E94FBD">
            <w:pPr>
              <w:ind w:left="109" w:hanging="109"/>
            </w:pPr>
            <w:r w:rsidRPr="0015676F">
              <w:rPr>
                <w:rFonts w:ascii="Gill Sans MT" w:eastAsia="Gill Sans MT" w:hAnsi="Gill Sans MT" w:cs="Gill Sans MT"/>
              </w:rPr>
              <w:t>Paper 3: 0</w:t>
            </w:r>
            <w:r w:rsidR="00E94FBD" w:rsidRPr="0015676F">
              <w:rPr>
                <w:rFonts w:ascii="Gill Sans MT" w:eastAsia="Gill Sans MT" w:hAnsi="Gill Sans MT" w:cs="Gill Sans MT"/>
              </w:rPr>
              <w:t>8</w:t>
            </w:r>
            <w:r w:rsidRPr="0015676F">
              <w:rPr>
                <w:rFonts w:ascii="Gill Sans MT" w:eastAsia="Gill Sans MT" w:hAnsi="Gill Sans MT" w:cs="Gill Sans MT"/>
              </w:rPr>
              <w:t>/11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5B8942EA" w14:textId="77777777" w:rsidR="00AA4B87" w:rsidRPr="0015676F" w:rsidRDefault="00AA4B87" w:rsidP="00AA4B87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3BD8FCD3" w14:textId="4D124BFF" w:rsidR="00AA4B87" w:rsidRPr="0015676F" w:rsidRDefault="007219C6" w:rsidP="00AA4B87">
            <w:r w:rsidRPr="0015676F">
              <w:t>Plans and elevations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011F" w14:textId="597DAF70" w:rsidR="00AA4B87" w:rsidRPr="0015676F" w:rsidRDefault="007219C6" w:rsidP="00AA4B87">
            <w:r w:rsidRPr="0015676F">
              <w:t>Constructions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46FFCD44" w14:textId="6CA1F674" w:rsidR="00AA4B87" w:rsidRPr="0015676F" w:rsidRDefault="00AA4B87" w:rsidP="000C61B8">
            <w:pPr>
              <w:ind w:right="47"/>
              <w:jc w:val="center"/>
            </w:pPr>
            <w:r w:rsidRPr="0015676F">
              <w:t>Century</w:t>
            </w:r>
            <w:r w:rsidR="000C61B8">
              <w:t xml:space="preserve"> </w:t>
            </w:r>
          </w:p>
        </w:tc>
      </w:tr>
      <w:tr w:rsidR="002B0E52" w:rsidRPr="0015676F" w14:paraId="5A5A173D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A8EF" w14:textId="77777777" w:rsidR="002B0E52" w:rsidRPr="0015676F" w:rsidRDefault="002B0E52" w:rsidP="002B0E52">
            <w:pPr>
              <w:ind w:left="4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CFF6" w14:textId="3B8154ED" w:rsidR="002B0E52" w:rsidRPr="0015676F" w:rsidRDefault="002B0E52" w:rsidP="002B0E52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15 Nov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689EE2DC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3272119A" w14:textId="77777777" w:rsidR="002B0E52" w:rsidRPr="0015676F" w:rsidRDefault="002B0E52" w:rsidP="002B0E52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5D1A0833" w14:textId="5D02C47E" w:rsidR="002B0E52" w:rsidRPr="0015676F" w:rsidRDefault="00B71A55" w:rsidP="002B0E52">
            <w:r w:rsidRPr="0015676F">
              <w:t>More percentages (interest and depreciation)</w:t>
            </w:r>
            <w:r w:rsidR="000C61B8">
              <w:t xml:space="preserve"> Century - 11.07, 11.09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D700" w14:textId="18E83919" w:rsidR="00B71A55" w:rsidRDefault="00B71A55" w:rsidP="00B71A55">
            <w:pPr>
              <w:spacing w:after="27"/>
              <w:ind w:right="1"/>
              <w:rPr>
                <w:rFonts w:ascii="Gill Sans MT" w:eastAsia="Gill Sans MT" w:hAnsi="Gill Sans MT" w:cs="Gill Sans MT"/>
              </w:rPr>
            </w:pPr>
            <w:r w:rsidRPr="0015676F">
              <w:t>Substitution</w:t>
            </w:r>
            <w:r w:rsidRPr="0015676F">
              <w:rPr>
                <w:rFonts w:ascii="Gill Sans MT" w:eastAsia="Gill Sans MT" w:hAnsi="Gill Sans MT" w:cs="Gill Sans MT"/>
              </w:rPr>
              <w:t xml:space="preserve"> </w:t>
            </w:r>
          </w:p>
          <w:p w14:paraId="4AB982C4" w14:textId="39B4B0FB" w:rsidR="002B0E52" w:rsidRPr="0015676F" w:rsidRDefault="000C61B8" w:rsidP="000C61B8">
            <w:pPr>
              <w:spacing w:after="27"/>
              <w:ind w:right="1"/>
            </w:pPr>
            <w:r>
              <w:t>Century 17.14, 17.15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49DA64CE" w14:textId="75D42B9C" w:rsidR="002B0E52" w:rsidRPr="0015676F" w:rsidRDefault="002B0E52" w:rsidP="002B0E52">
            <w:pPr>
              <w:ind w:right="46"/>
              <w:jc w:val="center"/>
            </w:pPr>
            <w:r w:rsidRPr="0015676F">
              <w:t>Century</w:t>
            </w:r>
          </w:p>
        </w:tc>
      </w:tr>
      <w:tr w:rsidR="002B0E52" w:rsidRPr="0015676F" w14:paraId="01AE46B9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6849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8C4A" w14:textId="29642E02" w:rsidR="002B0E52" w:rsidRPr="0015676F" w:rsidRDefault="002B0E52" w:rsidP="002B0E52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22 Nov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5375CF91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69A8E1F6" w14:textId="77777777" w:rsidR="002B0E52" w:rsidRPr="0015676F" w:rsidRDefault="002B0E52" w:rsidP="002B0E52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38E744A2" w14:textId="77777777" w:rsidR="002B0E52" w:rsidRDefault="00B71A55" w:rsidP="002B0E52">
            <w:r w:rsidRPr="0015676F">
              <w:t>Sequences and nth term</w:t>
            </w:r>
          </w:p>
          <w:p w14:paraId="0EF196FA" w14:textId="634DE01C" w:rsidR="000C61B8" w:rsidRPr="0015676F" w:rsidRDefault="000C61B8" w:rsidP="002B0E52">
            <w:r>
              <w:t>Century – 22.07, 22.10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1226" w14:textId="77777777" w:rsidR="00B71A55" w:rsidRPr="0015676F" w:rsidRDefault="00B71A55" w:rsidP="00B71A55">
            <w:pPr>
              <w:spacing w:after="27"/>
              <w:ind w:right="1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 xml:space="preserve">Frequency Polygons </w:t>
            </w:r>
          </w:p>
          <w:p w14:paraId="52ECF061" w14:textId="77777777" w:rsidR="002B0E52" w:rsidRDefault="00B71A55" w:rsidP="00B71A55">
            <w:pPr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>Scatter Graphs</w:t>
            </w:r>
          </w:p>
          <w:p w14:paraId="6539AAEB" w14:textId="2B0213B7" w:rsidR="000C61B8" w:rsidRPr="0015676F" w:rsidRDefault="000C61B8" w:rsidP="00B71A55">
            <w:r>
              <w:t>Century – 50.17, 50.14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705ED8C1" w14:textId="6799FD8D" w:rsidR="002B0E52" w:rsidRPr="0015676F" w:rsidRDefault="002B0E52" w:rsidP="002B0E52">
            <w:pPr>
              <w:ind w:right="44"/>
              <w:jc w:val="center"/>
            </w:pPr>
            <w:r w:rsidRPr="0015676F">
              <w:t>Century</w:t>
            </w:r>
          </w:p>
        </w:tc>
      </w:tr>
      <w:tr w:rsidR="002B0E52" w:rsidRPr="0015676F" w14:paraId="73E626C5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DC2F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BAAA" w14:textId="20C3123E" w:rsidR="002B0E52" w:rsidRPr="0015676F" w:rsidRDefault="002B0E52" w:rsidP="002B0E52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29 Nov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00F7D019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3DF6F55F" w14:textId="77777777" w:rsidR="002B0E52" w:rsidRPr="0015676F" w:rsidRDefault="002B0E52" w:rsidP="002B0E52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36122DF5" w14:textId="77777777" w:rsidR="002B0E52" w:rsidRDefault="00915FA7" w:rsidP="002B0E52">
            <w:r>
              <w:t>Stem and leaf</w:t>
            </w:r>
          </w:p>
          <w:p w14:paraId="46301062" w14:textId="3CED3891" w:rsidR="000C61B8" w:rsidRPr="0015676F" w:rsidRDefault="000C61B8" w:rsidP="002B0E52">
            <w:r>
              <w:t>Century – 50.07, 50.08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12D7" w14:textId="77777777" w:rsidR="002B0E52" w:rsidRDefault="00403F26" w:rsidP="002B0E52">
            <w:r w:rsidRPr="0015676F">
              <w:t>Pie charts</w:t>
            </w:r>
          </w:p>
          <w:p w14:paraId="3CF160DC" w14:textId="54DE2932" w:rsidR="000C61B8" w:rsidRPr="0015676F" w:rsidRDefault="000C61B8" w:rsidP="002B0E52">
            <w:r>
              <w:t>Century – 50.09, 50.11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131DA8EC" w14:textId="19A0EA0F" w:rsidR="002B0E52" w:rsidRPr="0015676F" w:rsidRDefault="002B0E52" w:rsidP="002B0E52">
            <w:pPr>
              <w:ind w:right="49"/>
              <w:jc w:val="center"/>
            </w:pPr>
            <w:r w:rsidRPr="0015676F">
              <w:t>Century</w:t>
            </w:r>
          </w:p>
        </w:tc>
      </w:tr>
      <w:tr w:rsidR="002B0E52" w:rsidRPr="0015676F" w14:paraId="023E2145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46E1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1490" w14:textId="08917012" w:rsidR="002B0E52" w:rsidRPr="0015676F" w:rsidRDefault="002B0E52" w:rsidP="002B0E52">
            <w:pPr>
              <w:ind w:righ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06 Dec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shd w:val="clear" w:color="auto" w:fill="B4C6E7"/>
            <w:vAlign w:val="center"/>
          </w:tcPr>
          <w:p w14:paraId="01D77E3B" w14:textId="40220C7D" w:rsidR="002B0E52" w:rsidRPr="0015676F" w:rsidRDefault="002B0E52" w:rsidP="002B0E52">
            <w:pPr>
              <w:spacing w:after="31"/>
              <w:ind w:left="70"/>
            </w:pPr>
            <w:r w:rsidRPr="0015676F">
              <w:rPr>
                <w:rFonts w:ascii="Gill Sans MT" w:eastAsia="Gill Sans MT" w:hAnsi="Gill Sans MT" w:cs="Gill Sans MT"/>
              </w:rPr>
              <w:t xml:space="preserve">SR3 due: </w:t>
            </w:r>
          </w:p>
          <w:p w14:paraId="43124D76" w14:textId="77777777" w:rsidR="002B0E52" w:rsidRPr="0015676F" w:rsidRDefault="002B0E52" w:rsidP="002B0E52">
            <w:pPr>
              <w:ind w:right="66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10/12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30329245" w14:textId="77777777" w:rsidR="002B0E52" w:rsidRPr="0015676F" w:rsidRDefault="002B0E52" w:rsidP="002B0E52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36885B14" w14:textId="77777777" w:rsidR="002B0E52" w:rsidRDefault="00403F26" w:rsidP="000C61B8">
            <w:r w:rsidRPr="0015676F">
              <w:t xml:space="preserve">Frequency trees </w:t>
            </w:r>
            <w:r w:rsidR="000C61B8">
              <w:t xml:space="preserve">&amp; </w:t>
            </w:r>
            <w:r w:rsidR="00B71A55" w:rsidRPr="0015676F">
              <w:t>T</w:t>
            </w:r>
            <w:r w:rsidRPr="0015676F">
              <w:t>ree diagrams</w:t>
            </w:r>
          </w:p>
          <w:p w14:paraId="1F2228DA" w14:textId="1A543A89" w:rsidR="000C61B8" w:rsidRPr="0015676F" w:rsidRDefault="000C61B8" w:rsidP="000C61B8">
            <w:r>
              <w:t xml:space="preserve">Century – 46.10, </w:t>
            </w:r>
            <w:r w:rsidR="00B6186A">
              <w:t>46.14, 46.15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B26" w14:textId="77777777" w:rsidR="002B0E52" w:rsidRDefault="00403F26" w:rsidP="002B0E52">
            <w:r w:rsidRPr="0015676F">
              <w:t>Best Buy</w:t>
            </w:r>
          </w:p>
          <w:p w14:paraId="7C85E71E" w14:textId="15148964" w:rsidR="000C61B8" w:rsidRPr="0015676F" w:rsidRDefault="000C61B8" w:rsidP="002B0E52">
            <w:r>
              <w:t xml:space="preserve">Century </w:t>
            </w:r>
            <w:r w:rsidR="00B6186A">
              <w:t>– 16.04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38006562" w14:textId="4D400123" w:rsidR="002B0E52" w:rsidRPr="0015676F" w:rsidRDefault="002B0E52" w:rsidP="002B0E52">
            <w:pPr>
              <w:ind w:right="43"/>
              <w:jc w:val="center"/>
            </w:pPr>
            <w:r w:rsidRPr="0015676F">
              <w:t>Century</w:t>
            </w:r>
          </w:p>
        </w:tc>
      </w:tr>
      <w:tr w:rsidR="002B0E52" w:rsidRPr="0015676F" w14:paraId="1FC0E797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8EFE2E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B9E157" w14:textId="36D0F867" w:rsidR="002B0E52" w:rsidRPr="0015676F" w:rsidRDefault="002B0E52" w:rsidP="002B0E52">
            <w:pPr>
              <w:ind w:righ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13 Dec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4" w:space="0" w:color="000000"/>
            </w:tcBorders>
          </w:tcPr>
          <w:p w14:paraId="22067AAF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8" w:space="0" w:color="000000"/>
              <w:right w:val="single" w:sz="54" w:space="0" w:color="000000"/>
            </w:tcBorders>
          </w:tcPr>
          <w:p w14:paraId="6D9D4844" w14:textId="77777777" w:rsidR="002B0E52" w:rsidRPr="0015676F" w:rsidRDefault="002B0E52" w:rsidP="002B0E52"/>
        </w:tc>
        <w:tc>
          <w:tcPr>
            <w:tcW w:w="3794" w:type="dxa"/>
            <w:tcBorders>
              <w:top w:val="single" w:sz="4" w:space="0" w:color="000000"/>
              <w:left w:val="single" w:sz="54" w:space="0" w:color="000000"/>
              <w:bottom w:val="single" w:sz="8" w:space="0" w:color="000000"/>
              <w:right w:val="single" w:sz="4" w:space="0" w:color="000000"/>
            </w:tcBorders>
          </w:tcPr>
          <w:p w14:paraId="3A4A73A0" w14:textId="77777777" w:rsidR="002B0E52" w:rsidRDefault="00403F26" w:rsidP="002B0E52">
            <w:r w:rsidRPr="0015676F">
              <w:t>Exchange rates</w:t>
            </w:r>
          </w:p>
          <w:p w14:paraId="45EA377D" w14:textId="4B2EDF74" w:rsidR="000C61B8" w:rsidRPr="0015676F" w:rsidRDefault="000C61B8" w:rsidP="002B0E52">
            <w:r>
              <w:t xml:space="preserve">Century </w:t>
            </w:r>
            <w:r w:rsidR="00B6186A">
              <w:t>– 37.10, 37.11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AE1FA" w14:textId="77777777" w:rsidR="002B0E52" w:rsidRDefault="00403F26" w:rsidP="002B0E52">
            <w:r w:rsidRPr="0015676F">
              <w:t>Two way tables</w:t>
            </w:r>
          </w:p>
          <w:p w14:paraId="455F87B5" w14:textId="25BC0B23" w:rsidR="000C61B8" w:rsidRPr="0015676F" w:rsidRDefault="000C61B8" w:rsidP="002B0E52">
            <w:r>
              <w:t xml:space="preserve">Century </w:t>
            </w:r>
            <w:r w:rsidR="00B6186A">
              <w:t>– 50.01, 50.02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4" w:space="0" w:color="000000"/>
            </w:tcBorders>
            <w:vAlign w:val="center"/>
          </w:tcPr>
          <w:p w14:paraId="7CE607A9" w14:textId="2B7884B1" w:rsidR="002B0E52" w:rsidRPr="0015676F" w:rsidRDefault="002B0E52" w:rsidP="002B0E52">
            <w:pPr>
              <w:ind w:right="40"/>
              <w:jc w:val="center"/>
            </w:pPr>
            <w:r w:rsidRPr="0015676F">
              <w:t>Century</w:t>
            </w:r>
          </w:p>
        </w:tc>
      </w:tr>
      <w:tr w:rsidR="002B0E52" w:rsidRPr="0015676F" w14:paraId="7468D484" w14:textId="77777777" w:rsidTr="007C14AB">
        <w:trPr>
          <w:trHeight w:val="168"/>
        </w:trPr>
        <w:tc>
          <w:tcPr>
            <w:tcW w:w="670" w:type="dxa"/>
            <w:tcBorders>
              <w:top w:val="single" w:sz="8" w:space="0" w:color="000000"/>
              <w:left w:val="single" w:sz="50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468155CF" w14:textId="77777777" w:rsidR="002B0E52" w:rsidRPr="0015676F" w:rsidRDefault="002B0E52" w:rsidP="002B0E52">
            <w:pPr>
              <w:jc w:val="center"/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6AC5CAC0" w14:textId="77777777" w:rsidR="002B0E52" w:rsidRPr="0015676F" w:rsidRDefault="002B0E52" w:rsidP="002B0E52">
            <w:pPr>
              <w:jc w:val="center"/>
            </w:pP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41001ED0" w14:textId="77777777" w:rsidR="002B0E52" w:rsidRPr="0015676F" w:rsidRDefault="002B0E52" w:rsidP="002B0E52"/>
        </w:tc>
        <w:tc>
          <w:tcPr>
            <w:tcW w:w="7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3CAADD2A" w14:textId="77777777" w:rsidR="002B0E52" w:rsidRPr="0015676F" w:rsidRDefault="002B0E52" w:rsidP="002B0E52">
            <w:pPr>
              <w:ind w:right="7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Christmas 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52" w:space="0" w:color="000000"/>
            </w:tcBorders>
            <w:shd w:val="clear" w:color="auto" w:fill="A6A6A6"/>
          </w:tcPr>
          <w:p w14:paraId="01F378AA" w14:textId="77777777" w:rsidR="002B0E52" w:rsidRPr="0015676F" w:rsidRDefault="002B0E52" w:rsidP="002B0E52"/>
        </w:tc>
      </w:tr>
    </w:tbl>
    <w:p w14:paraId="59F47C82" w14:textId="77777777" w:rsidR="0015676F" w:rsidRDefault="0015676F">
      <w:r>
        <w:br w:type="page"/>
      </w:r>
    </w:p>
    <w:tbl>
      <w:tblPr>
        <w:tblStyle w:val="TableGrid"/>
        <w:tblW w:w="11244" w:type="dxa"/>
        <w:tblInd w:w="-34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70"/>
        <w:gridCol w:w="49"/>
        <w:gridCol w:w="808"/>
        <w:gridCol w:w="918"/>
        <w:gridCol w:w="141"/>
        <w:gridCol w:w="3594"/>
        <w:gridCol w:w="200"/>
        <w:gridCol w:w="3358"/>
        <w:gridCol w:w="44"/>
        <w:gridCol w:w="1462"/>
      </w:tblGrid>
      <w:tr w:rsidR="0015676F" w:rsidRPr="0015676F" w14:paraId="692BAF6E" w14:textId="77777777" w:rsidTr="0015676F">
        <w:trPr>
          <w:trHeight w:val="284"/>
        </w:trPr>
        <w:tc>
          <w:tcPr>
            <w:tcW w:w="670" w:type="dxa"/>
            <w:tcBorders>
              <w:top w:val="single" w:sz="43" w:space="0" w:color="000000"/>
              <w:left w:val="single" w:sz="50" w:space="0" w:color="000000"/>
              <w:bottom w:val="single" w:sz="8" w:space="0" w:color="000000"/>
              <w:right w:val="single" w:sz="4" w:space="0" w:color="000000"/>
            </w:tcBorders>
          </w:tcPr>
          <w:p w14:paraId="5D3788E7" w14:textId="7947FE52" w:rsidR="0015676F" w:rsidRPr="0015676F" w:rsidRDefault="0015676F" w:rsidP="00513378">
            <w:pPr>
              <w:ind w:left="56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lastRenderedPageBreak/>
              <w:t>Week no</w:t>
            </w:r>
          </w:p>
        </w:tc>
        <w:tc>
          <w:tcPr>
            <w:tcW w:w="857" w:type="dxa"/>
            <w:gridSpan w:val="2"/>
            <w:tcBorders>
              <w:top w:val="single" w:sz="4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BFCC1" w14:textId="77777777" w:rsidR="0015676F" w:rsidRPr="0015676F" w:rsidRDefault="0015676F" w:rsidP="00513378">
            <w:pPr>
              <w:spacing w:after="27"/>
              <w:ind w:lef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Week </w:t>
            </w:r>
          </w:p>
          <w:p w14:paraId="336C551A" w14:textId="77777777" w:rsidR="0015676F" w:rsidRPr="0015676F" w:rsidRDefault="0015676F" w:rsidP="00513378">
            <w:pPr>
              <w:ind w:righ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Beginning</w:t>
            </w:r>
          </w:p>
        </w:tc>
        <w:tc>
          <w:tcPr>
            <w:tcW w:w="918" w:type="dxa"/>
            <w:tcBorders>
              <w:top w:val="single" w:sz="43" w:space="0" w:color="000000"/>
              <w:left w:val="single" w:sz="4" w:space="0" w:color="000000"/>
              <w:bottom w:val="single" w:sz="8" w:space="0" w:color="000000"/>
              <w:right w:val="single" w:sz="54" w:space="0" w:color="000000"/>
            </w:tcBorders>
            <w:vAlign w:val="center"/>
          </w:tcPr>
          <w:p w14:paraId="5E0989E1" w14:textId="77777777" w:rsidR="0015676F" w:rsidRPr="0015676F" w:rsidRDefault="0015676F" w:rsidP="00513378">
            <w:pPr>
              <w:ind w:left="38"/>
            </w:pPr>
            <w:r w:rsidRPr="0015676F">
              <w:rPr>
                <w:rFonts w:ascii="Gill Sans MT" w:eastAsia="Gill Sans MT" w:hAnsi="Gill Sans MT" w:cs="Gill Sans MT"/>
              </w:rPr>
              <w:t>Calendar Notes</w:t>
            </w:r>
          </w:p>
        </w:tc>
        <w:tc>
          <w:tcPr>
            <w:tcW w:w="141" w:type="dxa"/>
            <w:tcBorders>
              <w:top w:val="single" w:sz="43" w:space="0" w:color="000000"/>
              <w:left w:val="single" w:sz="54" w:space="0" w:color="000000"/>
              <w:bottom w:val="single" w:sz="8" w:space="0" w:color="000000"/>
              <w:right w:val="single" w:sz="54" w:space="0" w:color="000000"/>
            </w:tcBorders>
          </w:tcPr>
          <w:p w14:paraId="2EFB68DC" w14:textId="77777777" w:rsidR="0015676F" w:rsidRPr="0015676F" w:rsidRDefault="0015676F" w:rsidP="00513378"/>
        </w:tc>
        <w:tc>
          <w:tcPr>
            <w:tcW w:w="3794" w:type="dxa"/>
            <w:gridSpan w:val="2"/>
            <w:tcBorders>
              <w:top w:val="single" w:sz="43" w:space="0" w:color="000000"/>
              <w:left w:val="single" w:sz="5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F29DE1" w14:textId="77777777" w:rsidR="0015676F" w:rsidRPr="0015676F" w:rsidRDefault="0015676F" w:rsidP="00513378">
            <w:pPr>
              <w:ind w:righ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Lesson 1</w:t>
            </w:r>
          </w:p>
        </w:tc>
        <w:tc>
          <w:tcPr>
            <w:tcW w:w="3358" w:type="dxa"/>
            <w:tcBorders>
              <w:top w:val="single" w:sz="4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9FB866" w14:textId="77777777" w:rsidR="0015676F" w:rsidRPr="0015676F" w:rsidRDefault="0015676F" w:rsidP="00513378">
            <w:pPr>
              <w:ind w:righ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Lesson 2</w:t>
            </w:r>
          </w:p>
        </w:tc>
        <w:tc>
          <w:tcPr>
            <w:tcW w:w="1506" w:type="dxa"/>
            <w:gridSpan w:val="2"/>
            <w:tcBorders>
              <w:top w:val="single" w:sz="43" w:space="0" w:color="000000"/>
              <w:left w:val="single" w:sz="4" w:space="0" w:color="000000"/>
              <w:bottom w:val="single" w:sz="8" w:space="0" w:color="000000"/>
              <w:right w:val="single" w:sz="52" w:space="0" w:color="000000"/>
            </w:tcBorders>
            <w:vAlign w:val="center"/>
          </w:tcPr>
          <w:p w14:paraId="0D71FE0B" w14:textId="77777777" w:rsidR="0015676F" w:rsidRPr="0015676F" w:rsidRDefault="0015676F" w:rsidP="00513378">
            <w:pPr>
              <w:ind w:right="44"/>
              <w:jc w:val="center"/>
            </w:pPr>
            <w:r w:rsidRPr="0015676F">
              <w:t>Independent Work (exam paper + Century AI)</w:t>
            </w:r>
          </w:p>
        </w:tc>
      </w:tr>
      <w:tr w:rsidR="002B0E52" w:rsidRPr="0015676F" w14:paraId="279FC023" w14:textId="77777777" w:rsidTr="0015676F">
        <w:trPr>
          <w:trHeight w:val="523"/>
        </w:trPr>
        <w:tc>
          <w:tcPr>
            <w:tcW w:w="670" w:type="dxa"/>
            <w:tcBorders>
              <w:top w:val="single" w:sz="8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C616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2DC2" w14:textId="26D42F45" w:rsidR="002B0E52" w:rsidRPr="0015676F" w:rsidRDefault="002B0E52" w:rsidP="002B0E52">
            <w:pPr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Tues 04 Jan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7B093760" w14:textId="77777777" w:rsidR="002B0E52" w:rsidRPr="0015676F" w:rsidRDefault="002B0E52" w:rsidP="002B0E52"/>
        </w:tc>
        <w:tc>
          <w:tcPr>
            <w:tcW w:w="141" w:type="dxa"/>
            <w:tcBorders>
              <w:top w:val="single" w:sz="8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2B9E5E27" w14:textId="77777777" w:rsidR="002B0E52" w:rsidRPr="0015676F" w:rsidRDefault="002B0E52" w:rsidP="002B0E52"/>
        </w:tc>
        <w:tc>
          <w:tcPr>
            <w:tcW w:w="3794" w:type="dxa"/>
            <w:gridSpan w:val="2"/>
            <w:tcBorders>
              <w:top w:val="single" w:sz="8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663B0490" w14:textId="77777777" w:rsidR="002B0E52" w:rsidRPr="0015676F" w:rsidRDefault="00D519DE" w:rsidP="002B0E52">
            <w:pPr>
              <w:jc w:val="center"/>
            </w:pPr>
            <w:r w:rsidRPr="0015676F">
              <w:t>Venn diagrams</w:t>
            </w:r>
          </w:p>
          <w:p w14:paraId="453FEB5A" w14:textId="77777777" w:rsidR="00357717" w:rsidRDefault="00357717" w:rsidP="002B0E52">
            <w:pPr>
              <w:jc w:val="center"/>
            </w:pPr>
            <w:r w:rsidRPr="0015676F">
              <w:t>Multiples in context</w:t>
            </w:r>
          </w:p>
          <w:p w14:paraId="758ED6CE" w14:textId="0FFC8754" w:rsidR="00B6186A" w:rsidRPr="0015676F" w:rsidRDefault="00B6186A" w:rsidP="002B0E52">
            <w:pPr>
              <w:jc w:val="center"/>
            </w:pPr>
            <w:r>
              <w:t>Century – 47.06, 46.07, 5.04, 5.07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F351" w14:textId="3644FEDB" w:rsidR="00357717" w:rsidRDefault="00357717" w:rsidP="002B0E52">
            <w:pPr>
              <w:jc w:val="center"/>
            </w:pPr>
            <w:r w:rsidRPr="0015676F">
              <w:t xml:space="preserve">Averages </w:t>
            </w:r>
            <w:r w:rsidR="00B6186A">
              <w:t>–</w:t>
            </w:r>
            <w:r w:rsidRPr="0015676F">
              <w:t xml:space="preserve"> basic</w:t>
            </w:r>
          </w:p>
          <w:p w14:paraId="03D39879" w14:textId="5CE5ED2B" w:rsidR="00B6186A" w:rsidRPr="0015676F" w:rsidRDefault="00B6186A" w:rsidP="002B0E52">
            <w:pPr>
              <w:jc w:val="center"/>
            </w:pPr>
            <w:r>
              <w:t>Century – 49.09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678D0257" w14:textId="2E5BC8A5" w:rsidR="002B0E52" w:rsidRPr="0015676F" w:rsidRDefault="002B0E52" w:rsidP="002B0E52">
            <w:pPr>
              <w:ind w:right="46"/>
              <w:jc w:val="center"/>
            </w:pPr>
            <w:r w:rsidRPr="0015676F">
              <w:t>Century</w:t>
            </w:r>
          </w:p>
        </w:tc>
      </w:tr>
      <w:tr w:rsidR="002B0E52" w:rsidRPr="0015676F" w14:paraId="694BC345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D435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D8C2" w14:textId="25103608" w:rsidR="002B0E52" w:rsidRPr="0015676F" w:rsidRDefault="002B0E52" w:rsidP="002B0E52">
            <w:pPr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10 Jan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shd w:val="clear" w:color="auto" w:fill="F8CBAD"/>
            <w:vAlign w:val="center"/>
          </w:tcPr>
          <w:p w14:paraId="63476CB5" w14:textId="77777777" w:rsidR="002B0E52" w:rsidRPr="0015676F" w:rsidRDefault="002B0E52" w:rsidP="002B0E52">
            <w:pPr>
              <w:ind w:left="60"/>
            </w:pPr>
            <w:r w:rsidRPr="0015676F">
              <w:rPr>
                <w:rFonts w:ascii="Gill Sans MT" w:eastAsia="Gill Sans MT" w:hAnsi="Gill Sans MT" w:cs="Gill Sans MT"/>
              </w:rPr>
              <w:t>Results Day?? TBC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46223AB0" w14:textId="77777777" w:rsidR="002B0E52" w:rsidRPr="0015676F" w:rsidRDefault="002B0E52" w:rsidP="002B0E52"/>
        </w:tc>
        <w:tc>
          <w:tcPr>
            <w:tcW w:w="3794" w:type="dxa"/>
            <w:gridSpan w:val="2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70DF034A" w14:textId="12807638" w:rsidR="00D46152" w:rsidRDefault="00D46152" w:rsidP="00455C22">
            <w:pPr>
              <w:ind w:right="1"/>
              <w:jc w:val="center"/>
            </w:pPr>
            <w:r>
              <w:t>Writing an expression</w:t>
            </w:r>
          </w:p>
          <w:p w14:paraId="4C53D9E9" w14:textId="77777777" w:rsidR="002B0E52" w:rsidRDefault="00455C22" w:rsidP="00455C22">
            <w:pPr>
              <w:ind w:right="1"/>
              <w:jc w:val="center"/>
            </w:pPr>
            <w:r>
              <w:t>Forming and solving equations</w:t>
            </w:r>
          </w:p>
          <w:p w14:paraId="1B44555C" w14:textId="1B84259D" w:rsidR="00B6186A" w:rsidRPr="0015676F" w:rsidRDefault="00B6186A" w:rsidP="00455C22">
            <w:pPr>
              <w:ind w:right="1"/>
              <w:jc w:val="center"/>
            </w:pPr>
            <w:r>
              <w:t>Century – 17.02, 19.18, 19.19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9D5A" w14:textId="77777777" w:rsidR="00721358" w:rsidRDefault="00357717" w:rsidP="00721358">
            <w:pPr>
              <w:ind w:right="4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>Standard form</w:t>
            </w:r>
          </w:p>
          <w:p w14:paraId="7A30CE97" w14:textId="7947E95B" w:rsidR="00B6186A" w:rsidRPr="00721358" w:rsidRDefault="00B6186A" w:rsidP="00721358">
            <w:pPr>
              <w:ind w:right="4"/>
              <w:jc w:val="center"/>
              <w:rPr>
                <w:rFonts w:ascii="Gill Sans MT" w:eastAsia="Gill Sans MT" w:hAnsi="Gill Sans MT" w:cs="Gill Sans MT"/>
              </w:rPr>
            </w:pPr>
            <w:r>
              <w:t>Century – 14.03, 14.04, 14.06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3D7269A5" w14:textId="122D2F6C" w:rsidR="002B0E52" w:rsidRPr="0015676F" w:rsidRDefault="002B0E52" w:rsidP="002B0E52">
            <w:pPr>
              <w:ind w:right="46"/>
              <w:jc w:val="center"/>
            </w:pPr>
            <w:r w:rsidRPr="0015676F">
              <w:t>Century</w:t>
            </w:r>
          </w:p>
        </w:tc>
      </w:tr>
      <w:tr w:rsidR="002B0E52" w:rsidRPr="0015676F" w14:paraId="263FB5DC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103A" w14:textId="53F529DE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3298" w14:textId="327EF6C8" w:rsidR="002B0E52" w:rsidRPr="0015676F" w:rsidRDefault="002B0E52" w:rsidP="002B0E52">
            <w:pPr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17 Jan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0797F3E6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6B7469A3" w14:textId="77777777" w:rsidR="002B0E52" w:rsidRPr="0015676F" w:rsidRDefault="002B0E52" w:rsidP="002B0E52"/>
        </w:tc>
        <w:tc>
          <w:tcPr>
            <w:tcW w:w="3794" w:type="dxa"/>
            <w:gridSpan w:val="2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43D3BC10" w14:textId="77777777" w:rsidR="00625858" w:rsidRPr="0015676F" w:rsidRDefault="00625858" w:rsidP="00625858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3, Week 2</w:t>
            </w:r>
          </w:p>
          <w:p w14:paraId="3B1FB9E7" w14:textId="3450A56E" w:rsidR="00625858" w:rsidRDefault="00625858" w:rsidP="00625858">
            <w:pPr>
              <w:spacing w:after="27"/>
              <w:ind w:right="7"/>
              <w:jc w:val="center"/>
            </w:pPr>
            <w:r w:rsidRPr="0015676F">
              <w:t xml:space="preserve">Expand 1 bracket </w:t>
            </w:r>
          </w:p>
          <w:p w14:paraId="3D65032C" w14:textId="1E3E6291" w:rsidR="00E44E20" w:rsidRDefault="00E44E20" w:rsidP="00E44E20">
            <w:pPr>
              <w:spacing w:after="27"/>
              <w:ind w:right="7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t>Factorise 1 bracket</w:t>
            </w:r>
            <w:r w:rsidRPr="0015676F">
              <w:rPr>
                <w:rFonts w:ascii="Gill Sans MT" w:eastAsia="Gill Sans MT" w:hAnsi="Gill Sans MT" w:cs="Gill Sans MT"/>
              </w:rPr>
              <w:t xml:space="preserve"> </w:t>
            </w:r>
          </w:p>
          <w:p w14:paraId="53C45EDD" w14:textId="018739D1" w:rsidR="002B0E52" w:rsidRPr="0015676F" w:rsidRDefault="00B6186A" w:rsidP="00B6186A">
            <w:pPr>
              <w:spacing w:after="27"/>
              <w:ind w:right="7"/>
              <w:jc w:val="center"/>
            </w:pPr>
            <w:r>
              <w:t>Century -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4811" w14:textId="77777777" w:rsidR="00625858" w:rsidRPr="0015676F" w:rsidRDefault="00625858" w:rsidP="00625858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4, Week 2</w:t>
            </w:r>
          </w:p>
          <w:p w14:paraId="574AE499" w14:textId="77777777" w:rsidR="002B0E52" w:rsidRDefault="00E44E20" w:rsidP="00E44E20">
            <w:pPr>
              <w:spacing w:after="27"/>
              <w:ind w:right="7"/>
              <w:jc w:val="center"/>
            </w:pPr>
            <w:r>
              <w:t>Inequalities</w:t>
            </w:r>
          </w:p>
          <w:p w14:paraId="2D792B30" w14:textId="6F30A83B" w:rsidR="00B6186A" w:rsidRPr="0015676F" w:rsidRDefault="00B6186A" w:rsidP="00E44E20">
            <w:pPr>
              <w:spacing w:after="27"/>
              <w:ind w:right="7"/>
              <w:jc w:val="center"/>
            </w:pPr>
            <w:r>
              <w:t>Century 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1C7A98AC" w14:textId="6629281F" w:rsidR="002B0E52" w:rsidRPr="0015676F" w:rsidRDefault="002B0E52" w:rsidP="002B0E52">
            <w:pPr>
              <w:ind w:right="5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June 18 Paper 1 (green)</w:t>
            </w:r>
          </w:p>
        </w:tc>
      </w:tr>
      <w:tr w:rsidR="002B0E52" w:rsidRPr="0015676F" w14:paraId="52860953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7550" w14:textId="2BD359CF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17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6756" w14:textId="56B2D315" w:rsidR="002B0E52" w:rsidRPr="0015676F" w:rsidRDefault="002B0E52" w:rsidP="002B0E52">
            <w:pPr>
              <w:ind w:right="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24 Jan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39B63006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1D5D3198" w14:textId="77777777" w:rsidR="002B0E52" w:rsidRPr="0015676F" w:rsidRDefault="002B0E52" w:rsidP="002B0E52"/>
        </w:tc>
        <w:tc>
          <w:tcPr>
            <w:tcW w:w="3794" w:type="dxa"/>
            <w:gridSpan w:val="2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32C53591" w14:textId="77777777" w:rsidR="00625858" w:rsidRPr="0015676F" w:rsidRDefault="0015676F" w:rsidP="00625858">
            <w:pPr>
              <w:spacing w:after="27"/>
              <w:ind w:right="7"/>
              <w:jc w:val="center"/>
            </w:pPr>
            <w:r w:rsidRPr="0015676F">
              <w:t xml:space="preserve"> </w:t>
            </w:r>
            <w:r w:rsidR="00625858" w:rsidRPr="0015676F">
              <w:rPr>
                <w:rFonts w:ascii="Gill Sans MT" w:eastAsia="Gill Sans MT" w:hAnsi="Gill Sans MT" w:cs="Gill Sans MT"/>
              </w:rPr>
              <w:t>Starter: FA, 5qns, HT 3, Week 1</w:t>
            </w:r>
          </w:p>
          <w:p w14:paraId="4BE4A7F5" w14:textId="52A4C4CE" w:rsidR="002B0E52" w:rsidRPr="0015676F" w:rsidRDefault="00625858" w:rsidP="00625858">
            <w:pPr>
              <w:ind w:right="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Exams analysis &amp; </w:t>
            </w:r>
            <w:r w:rsidRPr="0015676F">
              <w:rPr>
                <w:rFonts w:ascii="Gill Sans MT" w:eastAsia="Gill Sans MT" w:hAnsi="Gill Sans MT" w:cs="Gill Sans MT"/>
                <w:highlight w:val="yellow"/>
              </w:rPr>
              <w:t>121s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71E7" w14:textId="77777777" w:rsidR="00625858" w:rsidRPr="0015676F" w:rsidRDefault="00625858" w:rsidP="00625858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4, Week 1</w:t>
            </w:r>
          </w:p>
          <w:p w14:paraId="483D8BFA" w14:textId="56C68A60" w:rsidR="002B0E52" w:rsidRPr="0015676F" w:rsidRDefault="00625858" w:rsidP="00625858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Exam analysis &amp; </w:t>
            </w:r>
            <w:r w:rsidRPr="0015676F">
              <w:rPr>
                <w:rFonts w:ascii="Gill Sans MT" w:eastAsia="Gill Sans MT" w:hAnsi="Gill Sans MT" w:cs="Gill Sans MT"/>
                <w:highlight w:val="yellow"/>
              </w:rPr>
              <w:t>121s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7C2FD833" w14:textId="41EC9315" w:rsidR="002B0E52" w:rsidRPr="0015676F" w:rsidRDefault="002B0E52" w:rsidP="002B0E52">
            <w:pPr>
              <w:ind w:right="5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June 18 Paper 2 (yellow)</w:t>
            </w:r>
          </w:p>
        </w:tc>
      </w:tr>
      <w:tr w:rsidR="002B0E52" w:rsidRPr="0015676F" w14:paraId="1455C596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8519" w14:textId="02B05654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18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0905" w14:textId="282492FE" w:rsidR="002B0E52" w:rsidRPr="0015676F" w:rsidRDefault="002B0E52" w:rsidP="002B0E52">
            <w:pPr>
              <w:ind w:righ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31 Jan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5529BEE3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3D8CDB8A" w14:textId="77777777" w:rsidR="002B0E52" w:rsidRPr="0015676F" w:rsidRDefault="002B0E52" w:rsidP="002B0E52"/>
        </w:tc>
        <w:tc>
          <w:tcPr>
            <w:tcW w:w="3794" w:type="dxa"/>
            <w:gridSpan w:val="2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</w:tcPr>
          <w:p w14:paraId="70D9E80C" w14:textId="77777777" w:rsidR="002B0E52" w:rsidRPr="0015676F" w:rsidRDefault="002B0E52" w:rsidP="002B0E52">
            <w:pPr>
              <w:spacing w:after="27"/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3, Week 3</w:t>
            </w:r>
          </w:p>
          <w:p w14:paraId="2404FEE9" w14:textId="024579F5" w:rsidR="002B0E52" w:rsidRPr="0015676F" w:rsidRDefault="00B71A55" w:rsidP="0015676F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Angles in parallel lines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4A25" w14:textId="77777777" w:rsidR="002B0E52" w:rsidRPr="0015676F" w:rsidRDefault="002B0E52" w:rsidP="002B0E52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4, Week 3</w:t>
            </w:r>
          </w:p>
          <w:p w14:paraId="34BC0550" w14:textId="4B0F50FD" w:rsidR="002B0E52" w:rsidRPr="0015676F" w:rsidRDefault="00B71A55" w:rsidP="002B0E52">
            <w:pPr>
              <w:ind w:lef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Interior and exterior angles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2C24A189" w14:textId="75B02CB7" w:rsidR="002B0E52" w:rsidRPr="0015676F" w:rsidRDefault="002B0E52" w:rsidP="002B0E52">
            <w:pPr>
              <w:ind w:right="56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June 18 Paper 3 (lilac)</w:t>
            </w:r>
          </w:p>
        </w:tc>
      </w:tr>
      <w:tr w:rsidR="002B0E52" w:rsidRPr="0015676F" w14:paraId="271F77B8" w14:textId="77777777" w:rsidTr="0015676F">
        <w:trPr>
          <w:trHeight w:val="601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14:paraId="3989C38A" w14:textId="59538F60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14:paraId="751F59E0" w14:textId="01A2F2E2" w:rsidR="002B0E52" w:rsidRPr="0015676F" w:rsidRDefault="002B0E52" w:rsidP="002B0E52">
            <w:pPr>
              <w:ind w:righ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07 Feb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54" w:space="0" w:color="000000"/>
            </w:tcBorders>
          </w:tcPr>
          <w:p w14:paraId="4EC7D0EC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nil"/>
              <w:bottom w:val="double" w:sz="8" w:space="0" w:color="000000"/>
              <w:right w:val="nil"/>
            </w:tcBorders>
          </w:tcPr>
          <w:p w14:paraId="62A6D2F6" w14:textId="77777777" w:rsidR="002B0E52" w:rsidRPr="0015676F" w:rsidRDefault="002B0E52" w:rsidP="002B0E52"/>
        </w:tc>
        <w:tc>
          <w:tcPr>
            <w:tcW w:w="3794" w:type="dxa"/>
            <w:gridSpan w:val="2"/>
            <w:tcBorders>
              <w:top w:val="single" w:sz="4" w:space="0" w:color="000000"/>
              <w:left w:val="single" w:sz="54" w:space="0" w:color="000000"/>
              <w:bottom w:val="double" w:sz="8" w:space="0" w:color="000000"/>
              <w:right w:val="single" w:sz="4" w:space="0" w:color="000000"/>
            </w:tcBorders>
          </w:tcPr>
          <w:p w14:paraId="152605B7" w14:textId="17AC348F" w:rsidR="00B71A55" w:rsidRPr="0015676F" w:rsidRDefault="002B0E52" w:rsidP="00B71A55">
            <w:pPr>
              <w:spacing w:line="305" w:lineRule="auto"/>
              <w:ind w:left="186" w:right="19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3, </w:t>
            </w:r>
            <w:proofErr w:type="spellStart"/>
            <w:r w:rsidRPr="0015676F">
              <w:rPr>
                <w:rFonts w:ascii="Gill Sans MT" w:eastAsia="Gill Sans MT" w:hAnsi="Gill Sans MT" w:cs="Gill Sans MT"/>
              </w:rPr>
              <w:t>Wk</w:t>
            </w:r>
            <w:proofErr w:type="spellEnd"/>
            <w:r w:rsidRPr="0015676F">
              <w:rPr>
                <w:rFonts w:ascii="Gill Sans MT" w:eastAsia="Gill Sans MT" w:hAnsi="Gill Sans MT" w:cs="Gill Sans MT"/>
              </w:rPr>
              <w:t xml:space="preserve"> 4 </w:t>
            </w:r>
          </w:p>
          <w:p w14:paraId="66D2984A" w14:textId="43D83755" w:rsidR="002B0E52" w:rsidRPr="0015676F" w:rsidRDefault="00B71A55" w:rsidP="007219C6">
            <w:pPr>
              <w:spacing w:line="305" w:lineRule="auto"/>
              <w:ind w:left="186" w:right="193"/>
              <w:jc w:val="center"/>
            </w:pPr>
            <w:r w:rsidRPr="0015676F">
              <w:t>Pythagoras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48CFA21C" w14:textId="1E2F1F19" w:rsidR="002B0E52" w:rsidRPr="0015676F" w:rsidRDefault="002B0E52" w:rsidP="0015676F">
            <w:pPr>
              <w:spacing w:after="27"/>
              <w:ind w:right="7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4, </w:t>
            </w:r>
            <w:proofErr w:type="spellStart"/>
            <w:r w:rsidRPr="0015676F">
              <w:rPr>
                <w:rFonts w:ascii="Gill Sans MT" w:eastAsia="Gill Sans MT" w:hAnsi="Gill Sans MT" w:cs="Gill Sans MT"/>
              </w:rPr>
              <w:t>Wk</w:t>
            </w:r>
            <w:proofErr w:type="spellEnd"/>
            <w:r w:rsidRPr="0015676F">
              <w:rPr>
                <w:rFonts w:ascii="Gill Sans MT" w:eastAsia="Gill Sans MT" w:hAnsi="Gill Sans MT" w:cs="Gill Sans MT"/>
              </w:rPr>
              <w:t xml:space="preserve"> 4</w:t>
            </w:r>
          </w:p>
          <w:p w14:paraId="4F0395C7" w14:textId="2EE96AA8" w:rsidR="002B0E52" w:rsidRPr="0015676F" w:rsidRDefault="00B71A55" w:rsidP="00B71A55">
            <w:pPr>
              <w:spacing w:after="27"/>
              <w:ind w:righ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Bearings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54" w:space="0" w:color="000000"/>
            </w:tcBorders>
            <w:vAlign w:val="center"/>
          </w:tcPr>
          <w:p w14:paraId="5795C124" w14:textId="73F00097" w:rsidR="002B0E52" w:rsidRPr="0015676F" w:rsidRDefault="002B0E52" w:rsidP="002B0E52">
            <w:pPr>
              <w:ind w:right="40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Practice Set 3</w:t>
            </w:r>
          </w:p>
        </w:tc>
      </w:tr>
      <w:tr w:rsidR="00F56FA5" w:rsidRPr="0015676F" w14:paraId="6DE6C1C9" w14:textId="77777777" w:rsidTr="00F56FA5">
        <w:trPr>
          <w:trHeight w:val="78"/>
        </w:trPr>
        <w:tc>
          <w:tcPr>
            <w:tcW w:w="11244" w:type="dxa"/>
            <w:gridSpan w:val="10"/>
            <w:tcBorders>
              <w:top w:val="double" w:sz="8" w:space="0" w:color="000000"/>
              <w:left w:val="single" w:sz="50" w:space="0" w:color="000000"/>
              <w:bottom w:val="single" w:sz="4" w:space="0" w:color="000000"/>
              <w:right w:val="single" w:sz="54" w:space="0" w:color="000000"/>
            </w:tcBorders>
            <w:shd w:val="clear" w:color="auto" w:fill="808080" w:themeFill="background1" w:themeFillShade="80"/>
            <w:vAlign w:val="center"/>
          </w:tcPr>
          <w:p w14:paraId="0AA4C358" w14:textId="7571053C" w:rsidR="00F56FA5" w:rsidRPr="0015676F" w:rsidRDefault="00F56FA5" w:rsidP="00F56FA5">
            <w:pPr>
              <w:ind w:left="182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Half term</w:t>
            </w:r>
          </w:p>
        </w:tc>
      </w:tr>
      <w:tr w:rsidR="002B0E52" w:rsidRPr="0015676F" w14:paraId="19D02E62" w14:textId="77777777" w:rsidTr="0015676F">
        <w:trPr>
          <w:trHeight w:val="523"/>
        </w:trPr>
        <w:tc>
          <w:tcPr>
            <w:tcW w:w="670" w:type="dxa"/>
            <w:tcBorders>
              <w:top w:val="nil"/>
              <w:left w:val="single" w:sz="50" w:space="0" w:color="000000"/>
              <w:bottom w:val="single" w:sz="4" w:space="0" w:color="000000"/>
              <w:right w:val="single" w:sz="4" w:space="0" w:color="000000"/>
            </w:tcBorders>
          </w:tcPr>
          <w:p w14:paraId="1D17D728" w14:textId="77777777" w:rsidR="002B0E52" w:rsidRPr="0015676F" w:rsidRDefault="002B0E52" w:rsidP="002B0E52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E236" w14:textId="3A33EF53" w:rsidR="002B0E52" w:rsidRPr="0015676F" w:rsidRDefault="00F56FA5" w:rsidP="002B0E52">
            <w:pPr>
              <w:jc w:val="center"/>
            </w:pPr>
            <w:r>
              <w:t>21 Feb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14E412CD" w14:textId="77777777" w:rsidR="002B0E52" w:rsidRPr="0015676F" w:rsidRDefault="002B0E52" w:rsidP="002B0E52"/>
        </w:tc>
        <w:tc>
          <w:tcPr>
            <w:tcW w:w="141" w:type="dxa"/>
            <w:tcBorders>
              <w:top w:val="double" w:sz="8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0CB20C81" w14:textId="23A20CF3" w:rsidR="002B0E52" w:rsidRPr="0015676F" w:rsidRDefault="002B0E52" w:rsidP="002B0E52"/>
        </w:tc>
        <w:tc>
          <w:tcPr>
            <w:tcW w:w="7152" w:type="dxa"/>
            <w:gridSpan w:val="3"/>
            <w:tcBorders>
              <w:top w:val="double" w:sz="8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5967606" w14:textId="212BAD3F" w:rsidR="002B0E52" w:rsidRPr="0015676F" w:rsidRDefault="002B0E52" w:rsidP="002B0E52">
            <w:pPr>
              <w:ind w:lef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Mock Week (Shadow Paper 1)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183A90C2" w14:textId="77777777" w:rsidR="002B0E52" w:rsidRPr="0015676F" w:rsidRDefault="002B0E52" w:rsidP="002B0E52"/>
        </w:tc>
      </w:tr>
      <w:tr w:rsidR="002B0E52" w:rsidRPr="0015676F" w14:paraId="3C244FCD" w14:textId="77777777" w:rsidTr="0015676F">
        <w:trPr>
          <w:trHeight w:val="523"/>
        </w:trPr>
        <w:tc>
          <w:tcPr>
            <w:tcW w:w="670" w:type="dxa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1927" w14:textId="6F22B2A1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C5CF" w14:textId="330CEAE0" w:rsidR="002B0E52" w:rsidRPr="0015676F" w:rsidRDefault="002B0E52" w:rsidP="002B0E52">
            <w:pPr>
              <w:ind w:righ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28 Feb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23AE6B78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755DA931" w14:textId="77777777" w:rsidR="002B0E52" w:rsidRPr="0015676F" w:rsidRDefault="002B0E52" w:rsidP="002B0E52"/>
        </w:tc>
        <w:tc>
          <w:tcPr>
            <w:tcW w:w="3794" w:type="dxa"/>
            <w:gridSpan w:val="2"/>
            <w:tcBorders>
              <w:top w:val="single" w:sz="4" w:space="0" w:color="000000"/>
              <w:left w:val="single" w:sz="5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CDE03" w14:textId="15D4A4E5" w:rsidR="002B0E52" w:rsidRPr="0015676F" w:rsidRDefault="002B0E52" w:rsidP="002B0E52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3, </w:t>
            </w:r>
            <w:proofErr w:type="spellStart"/>
            <w:r w:rsidRPr="0015676F">
              <w:rPr>
                <w:rFonts w:ascii="Gill Sans MT" w:eastAsia="Gill Sans MT" w:hAnsi="Gill Sans MT" w:cs="Gill Sans MT"/>
              </w:rPr>
              <w:t>Wk</w:t>
            </w:r>
            <w:proofErr w:type="spellEnd"/>
            <w:r w:rsidRPr="0015676F">
              <w:rPr>
                <w:rFonts w:ascii="Gill Sans MT" w:eastAsia="Gill Sans MT" w:hAnsi="Gill Sans MT" w:cs="Gill Sans MT"/>
              </w:rPr>
              <w:t xml:space="preserve"> 5</w:t>
            </w:r>
          </w:p>
          <w:p w14:paraId="06E6840A" w14:textId="77777777" w:rsidR="002B0E52" w:rsidRPr="0015676F" w:rsidRDefault="00357717" w:rsidP="002B0E52">
            <w:pPr>
              <w:spacing w:after="91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>Factorising quadratics</w:t>
            </w:r>
          </w:p>
          <w:p w14:paraId="572C1F6D" w14:textId="54641FEA" w:rsidR="00B71A55" w:rsidRPr="0015676F" w:rsidRDefault="00B71A55" w:rsidP="002B0E52">
            <w:pPr>
              <w:spacing w:after="91"/>
              <w:jc w:val="center"/>
              <w:rPr>
                <w:b/>
                <w:bCs/>
              </w:rPr>
            </w:pPr>
            <w:r w:rsidRPr="0015676F">
              <w:rPr>
                <w:rFonts w:ascii="Gill Sans MT" w:eastAsia="Gill Sans MT" w:hAnsi="Gill Sans MT" w:cs="Gill Sans MT"/>
              </w:rPr>
              <w:t>Expanding 2 brackets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9063" w14:textId="031292C7" w:rsidR="002B0E52" w:rsidRPr="0015676F" w:rsidRDefault="002B0E52" w:rsidP="007C14AB">
            <w:pPr>
              <w:spacing w:after="27"/>
              <w:ind w:right="6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>Starter: FA, 5qns, HT 4, Wk5</w:t>
            </w:r>
          </w:p>
          <w:p w14:paraId="157BA2E9" w14:textId="77777777" w:rsidR="00B71A55" w:rsidRPr="0015676F" w:rsidRDefault="00B71A55" w:rsidP="00B71A55">
            <w:pPr>
              <w:spacing w:line="305" w:lineRule="auto"/>
              <w:ind w:left="186" w:right="193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 xml:space="preserve">Averages from table </w:t>
            </w:r>
          </w:p>
          <w:p w14:paraId="52BE7B5A" w14:textId="43258B27" w:rsidR="002B0E52" w:rsidRPr="0015676F" w:rsidRDefault="00B71A55" w:rsidP="00B71A55">
            <w:pPr>
              <w:spacing w:after="3"/>
              <w:ind w:right="3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Averages from grouped data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708F14F8" w14:textId="2DF37029" w:rsidR="002B0E52" w:rsidRPr="0015676F" w:rsidRDefault="002B0E52" w:rsidP="002B0E52">
            <w:pPr>
              <w:ind w:right="5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Shadow paper 3 (blue)</w:t>
            </w:r>
          </w:p>
        </w:tc>
      </w:tr>
      <w:tr w:rsidR="002B0E52" w:rsidRPr="0015676F" w14:paraId="7384DE88" w14:textId="77777777" w:rsidTr="0015676F">
        <w:tblPrEx>
          <w:tblCellMar>
            <w:right w:w="56" w:type="dxa"/>
          </w:tblCellMar>
        </w:tblPrEx>
        <w:trPr>
          <w:trHeight w:val="523"/>
        </w:trPr>
        <w:tc>
          <w:tcPr>
            <w:tcW w:w="719" w:type="dxa"/>
            <w:gridSpan w:val="2"/>
            <w:tcBorders>
              <w:top w:val="nil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6B51" w14:textId="77777777" w:rsidR="002B0E52" w:rsidRPr="0015676F" w:rsidRDefault="002B0E52" w:rsidP="002B0E52">
            <w:pPr>
              <w:ind w:left="138" w:firstLine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23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DB72" w14:textId="27837335" w:rsidR="002B0E52" w:rsidRPr="0015676F" w:rsidRDefault="002B0E52" w:rsidP="002B0E52">
            <w:pPr>
              <w:ind w:left="5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14 Mar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52" w:space="0" w:color="000000"/>
            </w:tcBorders>
          </w:tcPr>
          <w:p w14:paraId="2BB366CD" w14:textId="77777777" w:rsidR="002B0E52" w:rsidRPr="0015676F" w:rsidRDefault="002B0E52" w:rsidP="002B0E52"/>
        </w:tc>
        <w:tc>
          <w:tcPr>
            <w:tcW w:w="141" w:type="dxa"/>
            <w:tcBorders>
              <w:top w:val="nil"/>
              <w:left w:val="single" w:sz="52" w:space="0" w:color="000000"/>
              <w:bottom w:val="single" w:sz="4" w:space="0" w:color="000000"/>
              <w:right w:val="single" w:sz="52" w:space="0" w:color="000000"/>
            </w:tcBorders>
          </w:tcPr>
          <w:p w14:paraId="1C7B9DC4" w14:textId="77777777" w:rsidR="002B0E52" w:rsidRPr="0015676F" w:rsidRDefault="002B0E52" w:rsidP="002B0E52"/>
        </w:tc>
        <w:tc>
          <w:tcPr>
            <w:tcW w:w="3594" w:type="dxa"/>
            <w:tcBorders>
              <w:top w:val="nil"/>
              <w:left w:val="single" w:sz="52" w:space="0" w:color="000000"/>
              <w:bottom w:val="single" w:sz="4" w:space="0" w:color="000000"/>
              <w:right w:val="nil"/>
            </w:tcBorders>
            <w:vAlign w:val="center"/>
          </w:tcPr>
          <w:p w14:paraId="3A3AE298" w14:textId="77777777" w:rsidR="007C14AB" w:rsidRPr="0015676F" w:rsidRDefault="002B0E52" w:rsidP="002B0E52">
            <w:pPr>
              <w:ind w:left="236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5, </w:t>
            </w:r>
          </w:p>
          <w:p w14:paraId="7C7A2685" w14:textId="3D09C0EC" w:rsidR="007C14AB" w:rsidRPr="0015676F" w:rsidRDefault="002B0E52" w:rsidP="002B0E52">
            <w:pPr>
              <w:ind w:left="236"/>
              <w:jc w:val="center"/>
              <w:rPr>
                <w:rFonts w:ascii="Gill Sans MT" w:eastAsia="Gill Sans MT" w:hAnsi="Gill Sans MT" w:cs="Gill Sans MT"/>
              </w:rPr>
            </w:pPr>
            <w:proofErr w:type="spellStart"/>
            <w:r w:rsidRPr="0015676F">
              <w:rPr>
                <w:rFonts w:ascii="Gill Sans MT" w:eastAsia="Gill Sans MT" w:hAnsi="Gill Sans MT" w:cs="Gill Sans MT"/>
              </w:rPr>
              <w:t>Wk</w:t>
            </w:r>
            <w:proofErr w:type="spellEnd"/>
            <w:r w:rsidRPr="0015676F">
              <w:rPr>
                <w:rFonts w:ascii="Gill Sans MT" w:eastAsia="Gill Sans MT" w:hAnsi="Gill Sans MT" w:cs="Gill Sans MT"/>
              </w:rPr>
              <w:t xml:space="preserve"> 2 </w:t>
            </w:r>
          </w:p>
          <w:p w14:paraId="4D603322" w14:textId="7EDAD5C0" w:rsidR="002B0E52" w:rsidRPr="0015676F" w:rsidRDefault="007C14AB" w:rsidP="002B0E52">
            <w:pPr>
              <w:ind w:left="236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V</w:t>
            </w:r>
            <w:r w:rsidR="002B0E52" w:rsidRPr="0015676F">
              <w:rPr>
                <w:rFonts w:ascii="Gill Sans MT" w:eastAsia="Gill Sans MT" w:hAnsi="Gill Sans MT" w:cs="Gill Sans MT"/>
              </w:rPr>
              <w:t>olume</w:t>
            </w:r>
            <w:r w:rsidR="0015676F" w:rsidRPr="0015676F">
              <w:rPr>
                <w:rFonts w:ascii="Gill Sans MT" w:eastAsia="Gill Sans MT" w:hAnsi="Gill Sans MT" w:cs="Gill Sans MT"/>
              </w:rPr>
              <w:t xml:space="preserve"> of prisms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66B66" w14:textId="758BAE67" w:rsidR="002B0E52" w:rsidRPr="0015676F" w:rsidRDefault="002B0E52" w:rsidP="002B0E52"/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0BC7" w14:textId="77777777" w:rsidR="002B0E52" w:rsidRPr="0015676F" w:rsidRDefault="002B0E52" w:rsidP="002B0E52">
            <w:pPr>
              <w:spacing w:after="27"/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6, Week 2</w:t>
            </w:r>
          </w:p>
          <w:p w14:paraId="6F65C59D" w14:textId="1F187E1B" w:rsidR="0015676F" w:rsidRPr="0015676F" w:rsidRDefault="007C14AB" w:rsidP="0015676F">
            <w:pPr>
              <w:jc w:val="center"/>
            </w:pPr>
            <w:r w:rsidRPr="0015676F">
              <w:t xml:space="preserve">Circles </w:t>
            </w:r>
            <w:r w:rsidR="0015676F" w:rsidRPr="0015676F">
              <w:t>&amp; Cylinders – labelling, circumference, area, volume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2E5AFC11" w14:textId="77777777" w:rsidR="002B0E52" w:rsidRPr="0015676F" w:rsidRDefault="002B0E52" w:rsidP="002B0E52">
            <w:pPr>
              <w:ind w:left="8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Nov 18 Paper 2 (green)</w:t>
            </w:r>
          </w:p>
        </w:tc>
      </w:tr>
      <w:tr w:rsidR="002B0E52" w:rsidRPr="0015676F" w14:paraId="6C13D8A1" w14:textId="77777777" w:rsidTr="0015676F">
        <w:tblPrEx>
          <w:tblCellMar>
            <w:right w:w="56" w:type="dxa"/>
          </w:tblCellMar>
        </w:tblPrEx>
        <w:trPr>
          <w:trHeight w:val="523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F6C0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lastRenderedPageBreak/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FA97" w14:textId="1520D211" w:rsidR="002B0E52" w:rsidRPr="0015676F" w:rsidRDefault="002B0E52" w:rsidP="002B0E52">
            <w:pPr>
              <w:ind w:left="5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21 Mar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2" w:space="0" w:color="000000"/>
            </w:tcBorders>
          </w:tcPr>
          <w:p w14:paraId="44A960B3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single" w:sz="52" w:space="0" w:color="000000"/>
            </w:tcBorders>
          </w:tcPr>
          <w:p w14:paraId="30EF97CF" w14:textId="77777777" w:rsidR="002B0E52" w:rsidRPr="0015676F" w:rsidRDefault="002B0E52" w:rsidP="002B0E52"/>
        </w:tc>
        <w:tc>
          <w:tcPr>
            <w:tcW w:w="3594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nil"/>
            </w:tcBorders>
            <w:vAlign w:val="center"/>
          </w:tcPr>
          <w:p w14:paraId="046D9954" w14:textId="29E95DD4" w:rsidR="002B0E52" w:rsidRPr="0015676F" w:rsidRDefault="002B0E52" w:rsidP="0015676F">
            <w:pPr>
              <w:ind w:left="106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5, </w:t>
            </w:r>
            <w:proofErr w:type="spellStart"/>
            <w:r w:rsidR="0015676F" w:rsidRPr="0015676F">
              <w:rPr>
                <w:rFonts w:ascii="Gill Sans MT" w:eastAsia="Gill Sans MT" w:hAnsi="Gill Sans MT" w:cs="Gill Sans MT"/>
              </w:rPr>
              <w:t>W</w:t>
            </w:r>
            <w:r w:rsidRPr="0015676F">
              <w:rPr>
                <w:rFonts w:ascii="Gill Sans MT" w:eastAsia="Gill Sans MT" w:hAnsi="Gill Sans MT" w:cs="Gill Sans MT"/>
              </w:rPr>
              <w:t>k</w:t>
            </w:r>
            <w:proofErr w:type="spellEnd"/>
            <w:r w:rsidRPr="0015676F">
              <w:rPr>
                <w:rFonts w:ascii="Gill Sans MT" w:eastAsia="Gill Sans MT" w:hAnsi="Gill Sans MT" w:cs="Gill Sans MT"/>
              </w:rPr>
              <w:t xml:space="preserve"> 3 </w:t>
            </w:r>
          </w:p>
          <w:p w14:paraId="729F9F70" w14:textId="5D8E6D17" w:rsidR="007C14AB" w:rsidRPr="0015676F" w:rsidRDefault="007C14AB" w:rsidP="002B0E52">
            <w:pPr>
              <w:ind w:left="106"/>
              <w:jc w:val="center"/>
            </w:pPr>
            <w:r w:rsidRPr="0015676F">
              <w:t>Rounding and error intervals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47136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209B" w14:textId="77777777" w:rsidR="002B0E52" w:rsidRPr="0015676F" w:rsidRDefault="002B0E52" w:rsidP="002B0E52">
            <w:pPr>
              <w:spacing w:after="27"/>
              <w:ind w:left="54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Starter: FA, 5qns, HT 6, Week 3</w:t>
            </w:r>
          </w:p>
          <w:p w14:paraId="5568299D" w14:textId="4C82D703" w:rsidR="002B0E52" w:rsidRPr="0015676F" w:rsidRDefault="007219C6" w:rsidP="002B0E52">
            <w:pPr>
              <w:ind w:left="216" w:right="16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Compound measures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181155C3" w14:textId="77777777" w:rsidR="002B0E52" w:rsidRPr="0015676F" w:rsidRDefault="002B0E52" w:rsidP="002B0E52">
            <w:pPr>
              <w:ind w:left="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Nov 18 Paper 3 (yellow)</w:t>
            </w:r>
          </w:p>
        </w:tc>
      </w:tr>
      <w:tr w:rsidR="002B0E52" w:rsidRPr="0015676F" w14:paraId="0364C9CA" w14:textId="77777777" w:rsidTr="0015676F">
        <w:tblPrEx>
          <w:tblCellMar>
            <w:right w:w="56" w:type="dxa"/>
          </w:tblCellMar>
        </w:tblPrEx>
        <w:trPr>
          <w:trHeight w:val="523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5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6A7A92" w14:textId="60343E16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ED040A" w14:textId="72357F53" w:rsidR="002B0E52" w:rsidRPr="0015676F" w:rsidRDefault="002B0E52" w:rsidP="002B0E52">
            <w:pPr>
              <w:ind w:left="5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28 Mar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2" w:space="0" w:color="000000"/>
            </w:tcBorders>
            <w:vAlign w:val="center"/>
          </w:tcPr>
          <w:p w14:paraId="62C0B4AB" w14:textId="77777777" w:rsidR="002B0E52" w:rsidRPr="0015676F" w:rsidRDefault="002B0E52" w:rsidP="002B0E52">
            <w:pPr>
              <w:spacing w:after="31"/>
              <w:ind w:left="62"/>
            </w:pPr>
            <w:r w:rsidRPr="0015676F">
              <w:rPr>
                <w:rFonts w:ascii="Gill Sans MT" w:eastAsia="Gill Sans MT" w:hAnsi="Gill Sans MT" w:cs="Gill Sans MT"/>
              </w:rPr>
              <w:t xml:space="preserve">End of term Thurs </w:t>
            </w:r>
          </w:p>
          <w:p w14:paraId="15DFF770" w14:textId="77777777" w:rsidR="002B0E52" w:rsidRPr="0015676F" w:rsidRDefault="002B0E52" w:rsidP="002B0E52">
            <w:pPr>
              <w:ind w:right="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1/4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52" w:space="0" w:color="000000"/>
              <w:bottom w:val="single" w:sz="8" w:space="0" w:color="000000"/>
              <w:right w:val="single" w:sz="52" w:space="0" w:color="000000"/>
            </w:tcBorders>
          </w:tcPr>
          <w:p w14:paraId="4C244C11" w14:textId="77777777" w:rsidR="002B0E52" w:rsidRPr="0015676F" w:rsidRDefault="002B0E52" w:rsidP="002B0E52"/>
        </w:tc>
        <w:tc>
          <w:tcPr>
            <w:tcW w:w="3594" w:type="dxa"/>
            <w:tcBorders>
              <w:top w:val="single" w:sz="4" w:space="0" w:color="000000"/>
              <w:left w:val="single" w:sz="52" w:space="0" w:color="000000"/>
              <w:bottom w:val="single" w:sz="8" w:space="0" w:color="000000"/>
              <w:right w:val="nil"/>
            </w:tcBorders>
            <w:vAlign w:val="center"/>
          </w:tcPr>
          <w:p w14:paraId="278713D9" w14:textId="1406D3F8" w:rsidR="002B0E52" w:rsidRPr="0015676F" w:rsidRDefault="002B0E52" w:rsidP="002B0E52">
            <w:pPr>
              <w:ind w:left="39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5, Week4 </w:t>
            </w:r>
            <w:r w:rsidR="007C14AB" w:rsidRPr="0015676F">
              <w:rPr>
                <w:rFonts w:ascii="Gill Sans MT" w:eastAsia="Gill Sans MT" w:hAnsi="Gill Sans MT" w:cs="Gill Sans MT"/>
              </w:rPr>
              <w:t>Straight line graphs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4114659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FF43CA" w14:textId="77777777" w:rsidR="002B0E52" w:rsidRPr="0015676F" w:rsidRDefault="002B0E52" w:rsidP="002B0E52">
            <w:pPr>
              <w:ind w:left="57"/>
              <w:jc w:val="center"/>
              <w:rPr>
                <w:rFonts w:ascii="Gill Sans MT" w:eastAsia="Gill Sans MT" w:hAnsi="Gill Sans MT" w:cs="Gill Sans MT"/>
              </w:rPr>
            </w:pPr>
            <w:r w:rsidRPr="0015676F">
              <w:rPr>
                <w:rFonts w:ascii="Gill Sans MT" w:eastAsia="Gill Sans MT" w:hAnsi="Gill Sans MT" w:cs="Gill Sans MT"/>
              </w:rPr>
              <w:t xml:space="preserve">Starter: FA, 5qns, HT 6, Week 5 </w:t>
            </w:r>
          </w:p>
          <w:p w14:paraId="25C487FF" w14:textId="5B53ACEF" w:rsidR="007C14AB" w:rsidRPr="0015676F" w:rsidRDefault="007C14AB" w:rsidP="002B0E52">
            <w:pPr>
              <w:ind w:left="57"/>
              <w:jc w:val="center"/>
            </w:pPr>
            <w:r w:rsidRPr="0015676F">
              <w:t>Real – life graphs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4" w:space="0" w:color="000000"/>
            </w:tcBorders>
            <w:vAlign w:val="center"/>
          </w:tcPr>
          <w:p w14:paraId="7FA1F5EF" w14:textId="4641AA6F" w:rsidR="002B0E52" w:rsidRPr="0015676F" w:rsidRDefault="002B0E52" w:rsidP="002B0E52">
            <w:pPr>
              <w:ind w:righ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June 19 Papers 1 and 2</w:t>
            </w:r>
          </w:p>
        </w:tc>
      </w:tr>
      <w:tr w:rsidR="002B0E52" w:rsidRPr="0015676F" w14:paraId="0CB45D08" w14:textId="77777777" w:rsidTr="0015676F">
        <w:tblPrEx>
          <w:tblCellMar>
            <w:right w:w="56" w:type="dxa"/>
          </w:tblCellMar>
        </w:tblPrEx>
        <w:trPr>
          <w:trHeight w:val="168"/>
        </w:trPr>
        <w:tc>
          <w:tcPr>
            <w:tcW w:w="6180" w:type="dxa"/>
            <w:gridSpan w:val="6"/>
            <w:tcBorders>
              <w:top w:val="single" w:sz="8" w:space="0" w:color="000000"/>
              <w:left w:val="single" w:sz="50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4C9DF684" w14:textId="77777777" w:rsidR="002B0E52" w:rsidRPr="0015676F" w:rsidRDefault="002B0E52" w:rsidP="002B0E52">
            <w:pPr>
              <w:jc w:val="center"/>
            </w:pP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6306FF44" w14:textId="77777777" w:rsidR="002B0E52" w:rsidRPr="0015676F" w:rsidRDefault="002B0E52" w:rsidP="002B0E52">
            <w:pPr>
              <w:ind w:left="101"/>
            </w:pPr>
            <w:r w:rsidRPr="0015676F">
              <w:rPr>
                <w:rFonts w:ascii="Gill Sans MT" w:eastAsia="Gill Sans MT" w:hAnsi="Gill Sans MT" w:cs="Gill Sans MT"/>
              </w:rPr>
              <w:t>Easter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52" w:space="0" w:color="000000"/>
            </w:tcBorders>
            <w:shd w:val="clear" w:color="auto" w:fill="A6A6A6"/>
          </w:tcPr>
          <w:p w14:paraId="1E7BC153" w14:textId="77777777" w:rsidR="002B0E52" w:rsidRPr="0015676F" w:rsidRDefault="002B0E52" w:rsidP="002B0E52"/>
        </w:tc>
      </w:tr>
      <w:tr w:rsidR="002B0E52" w:rsidRPr="0015676F" w14:paraId="78BFC396" w14:textId="77777777" w:rsidTr="0015676F">
        <w:tblPrEx>
          <w:tblCellMar>
            <w:right w:w="56" w:type="dxa"/>
          </w:tblCellMar>
        </w:tblPrEx>
        <w:trPr>
          <w:trHeight w:val="487"/>
        </w:trPr>
        <w:tc>
          <w:tcPr>
            <w:tcW w:w="719" w:type="dxa"/>
            <w:gridSpan w:val="2"/>
            <w:tcBorders>
              <w:top w:val="single" w:sz="8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A124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ECD9" w14:textId="062DF413" w:rsidR="002B0E52" w:rsidRPr="0015676F" w:rsidRDefault="002B0E52" w:rsidP="002B0E52">
            <w:pPr>
              <w:ind w:left="5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Tues 19 Apr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2" w:space="0" w:color="000000"/>
            </w:tcBorders>
          </w:tcPr>
          <w:p w14:paraId="1ADE0399" w14:textId="77777777" w:rsidR="002B0E52" w:rsidRPr="0015676F" w:rsidRDefault="002B0E52" w:rsidP="002B0E52"/>
        </w:tc>
        <w:tc>
          <w:tcPr>
            <w:tcW w:w="141" w:type="dxa"/>
            <w:tcBorders>
              <w:top w:val="single" w:sz="8" w:space="0" w:color="000000"/>
              <w:left w:val="single" w:sz="52" w:space="0" w:color="000000"/>
              <w:bottom w:val="single" w:sz="4" w:space="0" w:color="000000"/>
              <w:right w:val="single" w:sz="52" w:space="0" w:color="000000"/>
            </w:tcBorders>
          </w:tcPr>
          <w:p w14:paraId="523CB1FD" w14:textId="77777777" w:rsidR="002B0E52" w:rsidRPr="0015676F" w:rsidRDefault="002B0E52" w:rsidP="002B0E52"/>
        </w:tc>
        <w:tc>
          <w:tcPr>
            <w:tcW w:w="3594" w:type="dxa"/>
            <w:tcBorders>
              <w:top w:val="single" w:sz="8" w:space="0" w:color="000000"/>
              <w:left w:val="single" w:sz="52" w:space="0" w:color="000000"/>
              <w:bottom w:val="single" w:sz="4" w:space="0" w:color="000000"/>
              <w:right w:val="nil"/>
            </w:tcBorders>
            <w:vAlign w:val="center"/>
          </w:tcPr>
          <w:p w14:paraId="47BD572E" w14:textId="3662899C" w:rsidR="00E44E20" w:rsidRDefault="00251D5C" w:rsidP="00E44E20">
            <w:pPr>
              <w:ind w:left="391"/>
              <w:jc w:val="center"/>
            </w:pPr>
            <w:r>
              <w:t>C</w:t>
            </w:r>
            <w:r w:rsidR="00E44E20">
              <w:t>onversions and units</w:t>
            </w:r>
          </w:p>
          <w:p w14:paraId="7D852A99" w14:textId="5857AC2E" w:rsidR="002B0E52" w:rsidRPr="0015676F" w:rsidRDefault="00251D5C" w:rsidP="00E44E20">
            <w:pPr>
              <w:ind w:left="391"/>
              <w:jc w:val="center"/>
            </w:pPr>
            <w:r>
              <w:t>S</w:t>
            </w:r>
            <w:r w:rsidR="00E44E20">
              <w:t>cale drawings</w:t>
            </w:r>
          </w:p>
        </w:tc>
        <w:tc>
          <w:tcPr>
            <w:tcW w:w="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01ACD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27F9" w14:textId="6402D56F" w:rsidR="002B0E52" w:rsidRPr="0015676F" w:rsidRDefault="007219C6" w:rsidP="002B0E52">
            <w:pPr>
              <w:ind w:left="5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 – wordy questions on proportion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7EF7853F" w14:textId="77777777" w:rsidR="002B0E52" w:rsidRPr="0015676F" w:rsidRDefault="002B0E52" w:rsidP="002B0E52">
            <w:pPr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June 19 Paper 3 (lilac)</w:t>
            </w:r>
          </w:p>
        </w:tc>
      </w:tr>
      <w:tr w:rsidR="002B0E52" w:rsidRPr="0015676F" w14:paraId="31E80E4B" w14:textId="77777777" w:rsidTr="0015676F">
        <w:tblPrEx>
          <w:tblCellMar>
            <w:right w:w="56" w:type="dxa"/>
          </w:tblCellMar>
        </w:tblPrEx>
        <w:trPr>
          <w:trHeight w:val="487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3B83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11B2" w14:textId="4B134B70" w:rsidR="002B0E52" w:rsidRPr="0015676F" w:rsidRDefault="002B0E52" w:rsidP="002B0E52">
            <w:pPr>
              <w:ind w:left="5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25 Apr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2" w:space="0" w:color="000000"/>
            </w:tcBorders>
          </w:tcPr>
          <w:p w14:paraId="3EC28BF1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single" w:sz="52" w:space="0" w:color="000000"/>
            </w:tcBorders>
          </w:tcPr>
          <w:p w14:paraId="487F71D2" w14:textId="77777777" w:rsidR="002B0E52" w:rsidRPr="0015676F" w:rsidRDefault="002B0E52" w:rsidP="002B0E52"/>
        </w:tc>
        <w:tc>
          <w:tcPr>
            <w:tcW w:w="3594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nil"/>
            </w:tcBorders>
            <w:vAlign w:val="center"/>
          </w:tcPr>
          <w:p w14:paraId="5C3E53E3" w14:textId="7ED129BD" w:rsidR="002B0E52" w:rsidRPr="0015676F" w:rsidRDefault="002B0E52" w:rsidP="002B0E52">
            <w:pPr>
              <w:ind w:left="39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  <w:r w:rsidR="007C14AB" w:rsidRPr="0015676F">
              <w:rPr>
                <w:rFonts w:ascii="Gill Sans MT" w:eastAsia="Gill Sans MT" w:hAnsi="Gill Sans MT" w:cs="Gill Sans MT"/>
              </w:rPr>
              <w:t xml:space="preserve"> – wordy area</w:t>
            </w:r>
            <w:r w:rsidR="007219C6" w:rsidRPr="0015676F">
              <w:rPr>
                <w:rFonts w:ascii="Gill Sans MT" w:eastAsia="Gill Sans MT" w:hAnsi="Gill Sans MT" w:cs="Gill Sans MT"/>
              </w:rPr>
              <w:t>/shape</w:t>
            </w:r>
            <w:r w:rsidR="007C14AB" w:rsidRPr="0015676F">
              <w:rPr>
                <w:rFonts w:ascii="Gill Sans MT" w:eastAsia="Gill Sans MT" w:hAnsi="Gill Sans MT" w:cs="Gill Sans MT"/>
              </w:rPr>
              <w:t xml:space="preserve"> questions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51A0F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8F2F" w14:textId="652D225D" w:rsidR="002B0E52" w:rsidRPr="0015676F" w:rsidRDefault="002B0E52" w:rsidP="002B0E52">
            <w:pPr>
              <w:ind w:left="5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  <w:r w:rsidR="007C14AB" w:rsidRPr="0015676F">
              <w:rPr>
                <w:rFonts w:ascii="Gill Sans MT" w:eastAsia="Gill Sans MT" w:hAnsi="Gill Sans MT" w:cs="Gill Sans MT"/>
              </w:rPr>
              <w:t xml:space="preserve"> – forming and solving </w:t>
            </w:r>
            <w:r w:rsidR="007219C6" w:rsidRPr="0015676F">
              <w:rPr>
                <w:rFonts w:ascii="Gill Sans MT" w:eastAsia="Gill Sans MT" w:hAnsi="Gill Sans MT" w:cs="Gill Sans MT"/>
              </w:rPr>
              <w:t xml:space="preserve">equations </w:t>
            </w:r>
            <w:r w:rsidR="007C14AB" w:rsidRPr="0015676F">
              <w:rPr>
                <w:rFonts w:ascii="Gill Sans MT" w:eastAsia="Gill Sans MT" w:hAnsi="Gill Sans MT" w:cs="Gill Sans MT"/>
              </w:rPr>
              <w:t>questions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6332E0D4" w14:textId="77777777" w:rsidR="002B0E52" w:rsidRPr="0015676F" w:rsidRDefault="002B0E52" w:rsidP="002B0E52">
            <w:pPr>
              <w:ind w:left="6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Nov 19 Paper 1 (cream)</w:t>
            </w:r>
          </w:p>
        </w:tc>
      </w:tr>
      <w:tr w:rsidR="002B0E52" w:rsidRPr="0015676F" w14:paraId="120BDD6F" w14:textId="77777777" w:rsidTr="0015676F">
        <w:tblPrEx>
          <w:tblCellMar>
            <w:right w:w="56" w:type="dxa"/>
          </w:tblCellMar>
        </w:tblPrEx>
        <w:trPr>
          <w:trHeight w:val="487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0E97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8B4C" w14:textId="288DA903" w:rsidR="002B0E52" w:rsidRPr="0015676F" w:rsidRDefault="002B0E52" w:rsidP="002B0E52">
            <w:pPr>
              <w:ind w:left="5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Tues 03 May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2" w:space="0" w:color="000000"/>
            </w:tcBorders>
          </w:tcPr>
          <w:p w14:paraId="08B9D7A7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single" w:sz="52" w:space="0" w:color="000000"/>
            </w:tcBorders>
          </w:tcPr>
          <w:p w14:paraId="5C92CAA7" w14:textId="77777777" w:rsidR="002B0E52" w:rsidRPr="0015676F" w:rsidRDefault="002B0E52" w:rsidP="002B0E52"/>
        </w:tc>
        <w:tc>
          <w:tcPr>
            <w:tcW w:w="3594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nil"/>
            </w:tcBorders>
            <w:vAlign w:val="center"/>
          </w:tcPr>
          <w:p w14:paraId="06755039" w14:textId="71A7B27B" w:rsidR="002B0E52" w:rsidRPr="0015676F" w:rsidRDefault="007219C6" w:rsidP="002B0E52">
            <w:pPr>
              <w:ind w:left="39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34F3B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70EF" w14:textId="77777777" w:rsidR="002B0E52" w:rsidRPr="0015676F" w:rsidRDefault="002B0E52" w:rsidP="002B0E52">
            <w:pPr>
              <w:ind w:left="5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57206D3F" w14:textId="77777777" w:rsidR="002B0E52" w:rsidRPr="0015676F" w:rsidRDefault="002B0E52" w:rsidP="002B0E52">
            <w:pPr>
              <w:ind w:lef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Nov 19 Paper 2 (blue)</w:t>
            </w:r>
          </w:p>
        </w:tc>
      </w:tr>
      <w:tr w:rsidR="002B0E52" w:rsidRPr="0015676F" w14:paraId="1F237280" w14:textId="77777777" w:rsidTr="0015676F">
        <w:tblPrEx>
          <w:tblCellMar>
            <w:right w:w="56" w:type="dxa"/>
          </w:tblCellMar>
        </w:tblPrEx>
        <w:trPr>
          <w:trHeight w:val="487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B31A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ED19" w14:textId="4BFED6C3" w:rsidR="002B0E52" w:rsidRPr="0015676F" w:rsidRDefault="002B0E52" w:rsidP="002B0E52">
            <w:pPr>
              <w:ind w:left="5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9 May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2" w:space="0" w:color="000000"/>
            </w:tcBorders>
          </w:tcPr>
          <w:p w14:paraId="4F95AD46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single" w:sz="52" w:space="0" w:color="000000"/>
            </w:tcBorders>
          </w:tcPr>
          <w:p w14:paraId="3C25446D" w14:textId="77777777" w:rsidR="002B0E52" w:rsidRPr="0015676F" w:rsidRDefault="002B0E52" w:rsidP="002B0E52"/>
        </w:tc>
        <w:tc>
          <w:tcPr>
            <w:tcW w:w="3594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nil"/>
            </w:tcBorders>
            <w:vAlign w:val="center"/>
          </w:tcPr>
          <w:p w14:paraId="7CBED5F2" w14:textId="77777777" w:rsidR="002B0E52" w:rsidRPr="0015676F" w:rsidRDefault="002B0E52" w:rsidP="002B0E52">
            <w:pPr>
              <w:ind w:left="39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2A8A3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5BA5" w14:textId="77777777" w:rsidR="002B0E52" w:rsidRPr="0015676F" w:rsidRDefault="002B0E52" w:rsidP="002B0E52">
            <w:pPr>
              <w:ind w:left="5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4B448808" w14:textId="77777777" w:rsidR="002B0E52" w:rsidRPr="0015676F" w:rsidRDefault="002B0E52" w:rsidP="002B0E52">
            <w:pPr>
              <w:ind w:left="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Nov 19 Paper 3 (pink)</w:t>
            </w:r>
          </w:p>
        </w:tc>
      </w:tr>
      <w:tr w:rsidR="002B0E52" w:rsidRPr="0015676F" w14:paraId="5D167EFD" w14:textId="77777777" w:rsidTr="0015676F">
        <w:tblPrEx>
          <w:tblCellMar>
            <w:right w:w="56" w:type="dxa"/>
          </w:tblCellMar>
        </w:tblPrEx>
        <w:trPr>
          <w:trHeight w:val="487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58F1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D11E" w14:textId="2704101F" w:rsidR="002B0E52" w:rsidRPr="0015676F" w:rsidRDefault="002B0E52" w:rsidP="002B0E52">
            <w:pPr>
              <w:ind w:left="5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16 May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2" w:space="0" w:color="000000"/>
            </w:tcBorders>
          </w:tcPr>
          <w:p w14:paraId="6F8F553F" w14:textId="77777777" w:rsidR="002B0E52" w:rsidRPr="0015676F" w:rsidRDefault="002B0E52" w:rsidP="002B0E52"/>
        </w:tc>
        <w:tc>
          <w:tcPr>
            <w:tcW w:w="141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single" w:sz="52" w:space="0" w:color="000000"/>
            </w:tcBorders>
          </w:tcPr>
          <w:p w14:paraId="68C63A8F" w14:textId="77777777" w:rsidR="002B0E52" w:rsidRPr="0015676F" w:rsidRDefault="002B0E52" w:rsidP="002B0E52"/>
        </w:tc>
        <w:tc>
          <w:tcPr>
            <w:tcW w:w="3594" w:type="dxa"/>
            <w:tcBorders>
              <w:top w:val="single" w:sz="4" w:space="0" w:color="000000"/>
              <w:left w:val="single" w:sz="52" w:space="0" w:color="000000"/>
              <w:bottom w:val="single" w:sz="4" w:space="0" w:color="000000"/>
              <w:right w:val="nil"/>
            </w:tcBorders>
            <w:vAlign w:val="center"/>
          </w:tcPr>
          <w:p w14:paraId="17C176B7" w14:textId="77777777" w:rsidR="002B0E52" w:rsidRPr="0015676F" w:rsidRDefault="002B0E52" w:rsidP="002B0E52">
            <w:pPr>
              <w:ind w:left="39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3FA22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D845" w14:textId="77777777" w:rsidR="002B0E52" w:rsidRPr="0015676F" w:rsidRDefault="002B0E52" w:rsidP="002B0E52">
            <w:pPr>
              <w:ind w:left="5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vAlign w:val="center"/>
          </w:tcPr>
          <w:p w14:paraId="4DA8BAE3" w14:textId="77777777" w:rsidR="002B0E52" w:rsidRPr="0015676F" w:rsidRDefault="002B0E52" w:rsidP="002B0E52">
            <w:pPr>
              <w:ind w:left="6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Practice set 4, 5, 6</w:t>
            </w:r>
          </w:p>
        </w:tc>
      </w:tr>
      <w:tr w:rsidR="002B0E52" w:rsidRPr="0015676F" w14:paraId="5B84DF4F" w14:textId="77777777" w:rsidTr="0015676F">
        <w:tblPrEx>
          <w:tblCellMar>
            <w:right w:w="56" w:type="dxa"/>
          </w:tblCellMar>
        </w:tblPrEx>
        <w:trPr>
          <w:trHeight w:val="487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5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1298A9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31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7762B0" w14:textId="3F36C25E" w:rsidR="002B0E52" w:rsidRPr="0015676F" w:rsidRDefault="002B0E52" w:rsidP="002B0E52">
            <w:pPr>
              <w:ind w:left="55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23 May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4" w:space="0" w:color="000000"/>
            </w:tcBorders>
            <w:shd w:val="clear" w:color="auto" w:fill="F8CBAD"/>
          </w:tcPr>
          <w:p w14:paraId="6E11C4DD" w14:textId="77777777" w:rsidR="002B0E52" w:rsidRPr="0015676F" w:rsidRDefault="002B0E52" w:rsidP="002B0E52">
            <w:pPr>
              <w:spacing w:after="31"/>
              <w:ind w:left="115"/>
            </w:pPr>
            <w:r w:rsidRPr="0015676F">
              <w:rPr>
                <w:rFonts w:ascii="Gill Sans MT" w:eastAsia="Gill Sans MT" w:hAnsi="Gill Sans MT" w:cs="Gill Sans MT"/>
              </w:rPr>
              <w:t xml:space="preserve">Paper 1: 25/05?? </w:t>
            </w:r>
          </w:p>
          <w:p w14:paraId="3ABA44B4" w14:textId="77777777" w:rsidR="002B0E52" w:rsidRPr="0015676F" w:rsidRDefault="002B0E52" w:rsidP="002B0E52">
            <w:pPr>
              <w:ind w:right="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TBC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single" w:sz="8" w:space="0" w:color="000000"/>
              <w:right w:val="single" w:sz="54" w:space="0" w:color="000000"/>
            </w:tcBorders>
          </w:tcPr>
          <w:p w14:paraId="16EA6EF5" w14:textId="77777777" w:rsidR="002B0E52" w:rsidRPr="0015676F" w:rsidRDefault="002B0E52" w:rsidP="002B0E52"/>
        </w:tc>
        <w:tc>
          <w:tcPr>
            <w:tcW w:w="3594" w:type="dxa"/>
            <w:tcBorders>
              <w:top w:val="single" w:sz="4" w:space="0" w:color="000000"/>
              <w:left w:val="single" w:sz="54" w:space="0" w:color="000000"/>
              <w:bottom w:val="single" w:sz="8" w:space="0" w:color="000000"/>
              <w:right w:val="nil"/>
            </w:tcBorders>
            <w:shd w:val="clear" w:color="auto" w:fill="AEAAAA"/>
          </w:tcPr>
          <w:p w14:paraId="3AAF5E02" w14:textId="77777777" w:rsidR="002B0E52" w:rsidRPr="0015676F" w:rsidRDefault="002B0E52" w:rsidP="002B0E52"/>
        </w:tc>
        <w:tc>
          <w:tcPr>
            <w:tcW w:w="360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EAAAA"/>
            <w:vAlign w:val="center"/>
          </w:tcPr>
          <w:p w14:paraId="74B6449F" w14:textId="77777777" w:rsidR="002B0E52" w:rsidRPr="0015676F" w:rsidRDefault="002B0E52" w:rsidP="002B0E52">
            <w:pPr>
              <w:ind w:left="39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INSET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54" w:space="0" w:color="000000"/>
            </w:tcBorders>
            <w:shd w:val="clear" w:color="auto" w:fill="AEAAAA"/>
          </w:tcPr>
          <w:p w14:paraId="0F73760F" w14:textId="77777777" w:rsidR="002B0E52" w:rsidRPr="0015676F" w:rsidRDefault="002B0E52" w:rsidP="002B0E52"/>
        </w:tc>
      </w:tr>
      <w:tr w:rsidR="002B0E52" w:rsidRPr="0015676F" w14:paraId="0C93C209" w14:textId="77777777" w:rsidTr="0015676F">
        <w:tblPrEx>
          <w:tblCellMar>
            <w:right w:w="56" w:type="dxa"/>
          </w:tblCellMar>
        </w:tblPrEx>
        <w:trPr>
          <w:trHeight w:val="168"/>
        </w:trPr>
        <w:tc>
          <w:tcPr>
            <w:tcW w:w="6180" w:type="dxa"/>
            <w:gridSpan w:val="6"/>
            <w:tcBorders>
              <w:top w:val="single" w:sz="8" w:space="0" w:color="000000"/>
              <w:left w:val="single" w:sz="50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1377CCF1" w14:textId="77777777" w:rsidR="002B0E52" w:rsidRPr="0015676F" w:rsidRDefault="002B0E52" w:rsidP="002B0E52">
            <w:pPr>
              <w:jc w:val="center"/>
            </w:pP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75FDFAF6" w14:textId="77777777" w:rsidR="002B0E52" w:rsidRPr="0015676F" w:rsidRDefault="002B0E52" w:rsidP="002B0E52">
            <w:r w:rsidRPr="0015676F">
              <w:rPr>
                <w:rFonts w:ascii="Gill Sans MT" w:eastAsia="Gill Sans MT" w:hAnsi="Gill Sans MT" w:cs="Gill Sans MT"/>
              </w:rPr>
              <w:t>Half Term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52" w:space="0" w:color="000000"/>
            </w:tcBorders>
            <w:shd w:val="clear" w:color="auto" w:fill="A6A6A6"/>
          </w:tcPr>
          <w:p w14:paraId="2B919F29" w14:textId="77777777" w:rsidR="002B0E52" w:rsidRPr="0015676F" w:rsidRDefault="002B0E52" w:rsidP="002B0E52"/>
        </w:tc>
      </w:tr>
      <w:tr w:rsidR="002B0E52" w:rsidRPr="0015676F" w14:paraId="18CEBF61" w14:textId="77777777" w:rsidTr="0015676F">
        <w:tblPrEx>
          <w:tblCellMar>
            <w:right w:w="56" w:type="dxa"/>
          </w:tblCellMar>
        </w:tblPrEx>
        <w:trPr>
          <w:trHeight w:val="487"/>
        </w:trPr>
        <w:tc>
          <w:tcPr>
            <w:tcW w:w="719" w:type="dxa"/>
            <w:gridSpan w:val="2"/>
            <w:tcBorders>
              <w:top w:val="single" w:sz="8" w:space="0" w:color="000000"/>
              <w:left w:val="single" w:sz="5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9A74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32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1D0C" w14:textId="4C180F2D" w:rsidR="002B0E52" w:rsidRPr="0015676F" w:rsidRDefault="002B0E52" w:rsidP="002B0E52">
            <w:pPr>
              <w:ind w:left="5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06 Jun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  <w:shd w:val="clear" w:color="auto" w:fill="F8CBAD"/>
            <w:vAlign w:val="center"/>
          </w:tcPr>
          <w:p w14:paraId="0F902516" w14:textId="77777777" w:rsidR="002B0E52" w:rsidRPr="0015676F" w:rsidRDefault="002B0E52" w:rsidP="002B0E52">
            <w:pPr>
              <w:ind w:left="151"/>
            </w:pPr>
            <w:r w:rsidRPr="0015676F">
              <w:rPr>
                <w:rFonts w:ascii="Gill Sans MT" w:eastAsia="Gill Sans MT" w:hAnsi="Gill Sans MT" w:cs="Gill Sans MT"/>
              </w:rPr>
              <w:t>Paper 2: 08/06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54" w:space="0" w:color="000000"/>
              <w:bottom w:val="single" w:sz="4" w:space="0" w:color="000000"/>
              <w:right w:val="single" w:sz="54" w:space="0" w:color="000000"/>
            </w:tcBorders>
          </w:tcPr>
          <w:p w14:paraId="27EB7AA9" w14:textId="77777777" w:rsidR="002B0E52" w:rsidRPr="0015676F" w:rsidRDefault="002B0E52" w:rsidP="002B0E52"/>
        </w:tc>
        <w:tc>
          <w:tcPr>
            <w:tcW w:w="3594" w:type="dxa"/>
            <w:tcBorders>
              <w:top w:val="single" w:sz="8" w:space="0" w:color="000000"/>
              <w:left w:val="single" w:sz="54" w:space="0" w:color="000000"/>
              <w:bottom w:val="single" w:sz="4" w:space="0" w:color="000000"/>
              <w:right w:val="nil"/>
            </w:tcBorders>
            <w:vAlign w:val="center"/>
          </w:tcPr>
          <w:p w14:paraId="0FCD6BAE" w14:textId="77777777" w:rsidR="002B0E52" w:rsidRPr="0015676F" w:rsidRDefault="002B0E52" w:rsidP="002B0E52">
            <w:pPr>
              <w:ind w:left="39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8B439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C986" w14:textId="77777777" w:rsidR="002B0E52" w:rsidRPr="0015676F" w:rsidRDefault="002B0E52" w:rsidP="002B0E52">
            <w:pPr>
              <w:ind w:left="5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4" w:space="0" w:color="000000"/>
            </w:tcBorders>
          </w:tcPr>
          <w:p w14:paraId="023DD2DB" w14:textId="77777777" w:rsidR="002B0E52" w:rsidRPr="0015676F" w:rsidRDefault="002B0E52" w:rsidP="002B0E52"/>
        </w:tc>
      </w:tr>
      <w:tr w:rsidR="002B0E52" w:rsidRPr="0015676F" w14:paraId="0084341B" w14:textId="77777777" w:rsidTr="0015676F">
        <w:tblPrEx>
          <w:tblCellMar>
            <w:right w:w="56" w:type="dxa"/>
          </w:tblCellMar>
        </w:tblPrEx>
        <w:trPr>
          <w:trHeight w:val="545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50" w:space="0" w:color="000000"/>
              <w:bottom w:val="single" w:sz="46" w:space="0" w:color="000000"/>
              <w:right w:val="single" w:sz="4" w:space="0" w:color="000000"/>
            </w:tcBorders>
            <w:vAlign w:val="center"/>
          </w:tcPr>
          <w:p w14:paraId="4E9098F9" w14:textId="77777777" w:rsidR="002B0E52" w:rsidRPr="0015676F" w:rsidRDefault="002B0E52" w:rsidP="002B0E52">
            <w:pPr>
              <w:ind w:left="182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33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vAlign w:val="center"/>
          </w:tcPr>
          <w:p w14:paraId="1C4963CC" w14:textId="335B6EE2" w:rsidR="002B0E52" w:rsidRPr="0015676F" w:rsidRDefault="002B0E52" w:rsidP="002B0E52">
            <w:pPr>
              <w:ind w:left="5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13 Jun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54" w:space="0" w:color="000000"/>
            </w:tcBorders>
            <w:shd w:val="clear" w:color="auto" w:fill="F8CBAD"/>
            <w:vAlign w:val="center"/>
          </w:tcPr>
          <w:p w14:paraId="46864CB2" w14:textId="77777777" w:rsidR="002B0E52" w:rsidRPr="0015676F" w:rsidRDefault="002B0E52" w:rsidP="002B0E52">
            <w:pPr>
              <w:ind w:left="151"/>
            </w:pPr>
            <w:r w:rsidRPr="0015676F">
              <w:rPr>
                <w:rFonts w:ascii="Gill Sans MT" w:eastAsia="Gill Sans MT" w:hAnsi="Gill Sans MT" w:cs="Gill Sans MT"/>
              </w:rPr>
              <w:t>Paper 3: 15/06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54" w:space="0" w:color="000000"/>
              <w:bottom w:val="double" w:sz="6" w:space="0" w:color="000000"/>
              <w:right w:val="single" w:sz="54" w:space="0" w:color="000000"/>
            </w:tcBorders>
          </w:tcPr>
          <w:p w14:paraId="29391C5C" w14:textId="77777777" w:rsidR="002B0E52" w:rsidRPr="0015676F" w:rsidRDefault="002B0E52" w:rsidP="002B0E52"/>
        </w:tc>
        <w:tc>
          <w:tcPr>
            <w:tcW w:w="3594" w:type="dxa"/>
            <w:tcBorders>
              <w:top w:val="single" w:sz="4" w:space="0" w:color="000000"/>
              <w:left w:val="single" w:sz="54" w:space="0" w:color="000000"/>
              <w:bottom w:val="single" w:sz="48" w:space="0" w:color="000000"/>
              <w:right w:val="nil"/>
            </w:tcBorders>
            <w:vAlign w:val="center"/>
          </w:tcPr>
          <w:p w14:paraId="0F01CB25" w14:textId="77777777" w:rsidR="002B0E52" w:rsidRPr="0015676F" w:rsidRDefault="002B0E52" w:rsidP="002B0E52">
            <w:pPr>
              <w:ind w:left="391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8" w:space="0" w:color="000000"/>
              <w:right w:val="single" w:sz="4" w:space="0" w:color="000000"/>
            </w:tcBorders>
          </w:tcPr>
          <w:p w14:paraId="52DAF620" w14:textId="77777777" w:rsidR="002B0E52" w:rsidRPr="0015676F" w:rsidRDefault="002B0E52" w:rsidP="002B0E52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vAlign w:val="center"/>
          </w:tcPr>
          <w:p w14:paraId="3520FF7E" w14:textId="77777777" w:rsidR="002B0E52" w:rsidRPr="0015676F" w:rsidRDefault="002B0E52" w:rsidP="002B0E52">
            <w:pPr>
              <w:ind w:left="57"/>
              <w:jc w:val="center"/>
            </w:pPr>
            <w:r w:rsidRPr="0015676F">
              <w:rPr>
                <w:rFonts w:ascii="Gill Sans MT" w:eastAsia="Gill Sans MT" w:hAnsi="Gill Sans MT" w:cs="Gill Sans MT"/>
              </w:rPr>
              <w:t>Revision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54" w:space="0" w:color="000000"/>
            </w:tcBorders>
          </w:tcPr>
          <w:p w14:paraId="4DF664C2" w14:textId="77777777" w:rsidR="002B0E52" w:rsidRPr="0015676F" w:rsidRDefault="002B0E52" w:rsidP="002B0E52"/>
        </w:tc>
      </w:tr>
    </w:tbl>
    <w:p w14:paraId="6ACFAA2D" w14:textId="5B1A7101" w:rsidR="0048304B" w:rsidRPr="0015676F" w:rsidRDefault="0048304B"/>
    <w:p w14:paraId="206E0AA8" w14:textId="7A61F642" w:rsidR="00B71A55" w:rsidRPr="0015676F" w:rsidRDefault="00B71A55">
      <w:r w:rsidRPr="0015676F">
        <w:t>Extra topics to include if you have time:</w:t>
      </w:r>
    </w:p>
    <w:p w14:paraId="2885F426" w14:textId="34E84562" w:rsidR="00B71A55" w:rsidRPr="0015676F" w:rsidRDefault="00F56FA5" w:rsidP="00E44E20">
      <w:r>
        <w:t>Trigonometry</w:t>
      </w:r>
      <w:r w:rsidR="00B71A55" w:rsidRPr="0015676F">
        <w:t>, simultaneous equations, vectors, recognising graph types</w:t>
      </w:r>
      <w:r w:rsidR="00513378">
        <w:t xml:space="preserve"> </w:t>
      </w:r>
    </w:p>
    <w:sectPr w:rsidR="00B71A55" w:rsidRPr="0015676F" w:rsidSect="007C14AB">
      <w:pgSz w:w="16840" w:h="11900" w:orient="landscape"/>
      <w:pgMar w:top="1440" w:right="1082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AB"/>
    <w:rsid w:val="00035363"/>
    <w:rsid w:val="000C61B8"/>
    <w:rsid w:val="0015676F"/>
    <w:rsid w:val="00251D5C"/>
    <w:rsid w:val="00271FEB"/>
    <w:rsid w:val="002B0E52"/>
    <w:rsid w:val="00327FD9"/>
    <w:rsid w:val="00357717"/>
    <w:rsid w:val="003A03C0"/>
    <w:rsid w:val="00403F26"/>
    <w:rsid w:val="00446BFC"/>
    <w:rsid w:val="00455C22"/>
    <w:rsid w:val="00471F65"/>
    <w:rsid w:val="0048304B"/>
    <w:rsid w:val="00513378"/>
    <w:rsid w:val="005871ED"/>
    <w:rsid w:val="00625858"/>
    <w:rsid w:val="00721358"/>
    <w:rsid w:val="007219C6"/>
    <w:rsid w:val="007A59AB"/>
    <w:rsid w:val="007C14AB"/>
    <w:rsid w:val="007E47F8"/>
    <w:rsid w:val="00915FA7"/>
    <w:rsid w:val="009776D1"/>
    <w:rsid w:val="009E2A44"/>
    <w:rsid w:val="009F4E66"/>
    <w:rsid w:val="00A24D8F"/>
    <w:rsid w:val="00AA4B87"/>
    <w:rsid w:val="00B6186A"/>
    <w:rsid w:val="00B71A55"/>
    <w:rsid w:val="00BF6F5D"/>
    <w:rsid w:val="00D46152"/>
    <w:rsid w:val="00D519DE"/>
    <w:rsid w:val="00E26609"/>
    <w:rsid w:val="00E44E20"/>
    <w:rsid w:val="00E8060D"/>
    <w:rsid w:val="00E94FBD"/>
    <w:rsid w:val="00EA114F"/>
    <w:rsid w:val="00F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1567"/>
  <w15:docId w15:val="{5B87F784-7E3B-48A2-BDB9-AE96194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F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1A72D-12FB-43DB-9BDE-B4C2A6DEA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0F50F-C80B-43FC-80A8-039529E6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511F1-E75D-4D17-B0DB-2E40D6A70C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 and MNX 20-21 SoW.xlsx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and MNX 20-21 SoW.xlsx</dc:title>
  <dc:subject/>
  <dc:creator>LocalUser</dc:creator>
  <cp:keywords/>
  <cp:lastModifiedBy>Stef Smith</cp:lastModifiedBy>
  <cp:revision>3</cp:revision>
  <cp:lastPrinted>2021-07-12T10:30:00Z</cp:lastPrinted>
  <dcterms:created xsi:type="dcterms:W3CDTF">2021-08-26T11:58:00Z</dcterms:created>
  <dcterms:modified xsi:type="dcterms:W3CDTF">2021-08-26T11:58:00Z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