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F216A" w14:textId="77777777" w:rsidR="00F9523E" w:rsidRDefault="00F9523E" w:rsidP="00F9523E">
      <w:pPr>
        <w:jc w:val="center"/>
        <w:rPr>
          <w:rFonts w:ascii="Gill Sans MT" w:eastAsia="Times New Roman" w:hAnsi="Gill Sans MT" w:cs="Calibri"/>
          <w:color w:val="000000"/>
          <w:sz w:val="72"/>
          <w:szCs w:val="72"/>
          <w:lang w:eastAsia="en-GB"/>
        </w:rPr>
      </w:pPr>
      <w:r w:rsidRPr="00F9523E">
        <w:rPr>
          <w:rFonts w:ascii="Gill Sans MT" w:eastAsia="Times New Roman" w:hAnsi="Gill Sans MT" w:cs="Calibri"/>
          <w:color w:val="000000"/>
          <w:sz w:val="72"/>
          <w:szCs w:val="72"/>
          <w:lang w:eastAsia="en-GB"/>
        </w:rPr>
        <w:t>MNX Scheme of Work</w:t>
      </w:r>
    </w:p>
    <w:p w14:paraId="01E1A844" w14:textId="77777777" w:rsidR="00927429" w:rsidRDefault="00927429" w:rsidP="00F9523E">
      <w:pPr>
        <w:jc w:val="center"/>
      </w:pPr>
      <w:r>
        <w:rPr>
          <w:rFonts w:ascii="Gill Sans MT" w:eastAsia="Times New Roman" w:hAnsi="Gill Sans MT" w:cs="Calibri"/>
          <w:color w:val="000000"/>
          <w:sz w:val="48"/>
          <w:szCs w:val="48"/>
          <w:lang w:eastAsia="en-GB"/>
        </w:rPr>
        <w:t>2021/22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894"/>
        <w:gridCol w:w="1326"/>
        <w:gridCol w:w="1241"/>
        <w:gridCol w:w="1899"/>
        <w:gridCol w:w="1823"/>
        <w:gridCol w:w="2456"/>
      </w:tblGrid>
      <w:tr w:rsidR="00927429" w:rsidRPr="00F9523E" w14:paraId="30131C86" w14:textId="77777777" w:rsidTr="00927429">
        <w:trPr>
          <w:trHeight w:val="22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900FA7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lang w:eastAsia="en-GB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59679A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0000"/>
                <w:lang w:eastAsia="en-GB"/>
              </w:rPr>
            </w:pPr>
            <w:r w:rsidRPr="00F9523E">
              <w:rPr>
                <w:rFonts w:ascii="Gill Sans MT Condensed" w:eastAsia="Times New Roman" w:hAnsi="Gill Sans MT Condensed" w:cs="Calibri"/>
                <w:color w:val="000000"/>
                <w:lang w:eastAsia="en-GB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8C70B1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0000"/>
                <w:lang w:eastAsia="en-GB"/>
              </w:rPr>
            </w:pPr>
            <w:r w:rsidRPr="00F9523E">
              <w:rPr>
                <w:rFonts w:ascii="Gill Sans MT Condensed" w:eastAsia="Times New Roman" w:hAnsi="Gill Sans MT Condensed" w:cs="Calibri"/>
                <w:color w:val="000000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702178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0000"/>
                <w:lang w:eastAsia="en-GB"/>
              </w:rPr>
            </w:pPr>
            <w:r w:rsidRPr="00F9523E">
              <w:rPr>
                <w:rFonts w:ascii="Gill Sans MT Condensed" w:eastAsia="Times New Roman" w:hAnsi="Gill Sans MT Condensed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64D4E2A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0000"/>
                <w:lang w:eastAsia="en-GB"/>
              </w:rPr>
            </w:pPr>
            <w:r w:rsidRPr="00F9523E">
              <w:rPr>
                <w:rFonts w:ascii="Gill Sans MT Condensed" w:eastAsia="Times New Roman" w:hAnsi="Gill Sans MT Condensed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EBC7CF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0000"/>
                <w:lang w:eastAsia="en-GB"/>
              </w:rPr>
            </w:pPr>
            <w:r w:rsidRPr="00F9523E">
              <w:rPr>
                <w:rFonts w:ascii="Gill Sans MT Condensed" w:eastAsia="Times New Roman" w:hAnsi="Gill Sans MT Condensed" w:cs="Calibri"/>
                <w:color w:val="000000"/>
                <w:lang w:eastAsia="en-GB"/>
              </w:rPr>
              <w:t> </w:t>
            </w:r>
          </w:p>
        </w:tc>
      </w:tr>
      <w:tr w:rsidR="00927429" w:rsidRPr="00F9523E" w14:paraId="2E34B818" w14:textId="77777777" w:rsidTr="00927429">
        <w:trPr>
          <w:trHeight w:val="495"/>
        </w:trPr>
        <w:tc>
          <w:tcPr>
            <w:tcW w:w="89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FC4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Week no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002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Week Beginning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55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Calendar Notes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FC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en-GB"/>
              </w:rPr>
              <w:t>Lesson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218C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en-GB"/>
              </w:rPr>
              <w:t>Lesson 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6AE08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9523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Independent Work (exam paper + Century AI)</w:t>
            </w:r>
          </w:p>
        </w:tc>
      </w:tr>
      <w:tr w:rsidR="00927429" w:rsidRPr="00F9523E" w14:paraId="793F49D6" w14:textId="77777777" w:rsidTr="00927429">
        <w:trPr>
          <w:trHeight w:val="480"/>
        </w:trPr>
        <w:tc>
          <w:tcPr>
            <w:tcW w:w="89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73FC5" w14:textId="77777777" w:rsidR="00927429" w:rsidRPr="00F9523E" w:rsidRDefault="00927429" w:rsidP="00F9523E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6343E" w14:textId="77777777" w:rsidR="00927429" w:rsidRPr="00F9523E" w:rsidRDefault="00927429" w:rsidP="00F9523E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F19E6" w14:textId="77777777" w:rsidR="00927429" w:rsidRPr="00F9523E" w:rsidRDefault="00927429" w:rsidP="00F9523E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14B31" w14:textId="77777777" w:rsidR="00927429" w:rsidRPr="00F9523E" w:rsidRDefault="00927429" w:rsidP="00F9523E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AE914F" w14:textId="77777777" w:rsidR="00927429" w:rsidRPr="00F9523E" w:rsidRDefault="00927429" w:rsidP="00F9523E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095CF0" w14:textId="77777777" w:rsidR="00927429" w:rsidRPr="00F9523E" w:rsidRDefault="00927429" w:rsidP="00F95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927429" w:rsidRPr="00F9523E" w14:paraId="4C9A86A1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11B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5DC0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06 Sep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74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Friday 10/9 L6 only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9386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Intro to course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9C4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BF94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June 17 Paper 1 (blue) (to be given out at enrolment)</w:t>
            </w:r>
          </w:p>
        </w:tc>
      </w:tr>
      <w:tr w:rsidR="00927429" w:rsidRPr="00F9523E" w14:paraId="012DCC42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D9C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2A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13 Sep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47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First full week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83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>Starter: FB, 5qns, HT 1, Week 1</w:t>
            </w:r>
            <w:r w:rsidRPr="00F9523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br/>
            </w:r>
            <w:r w:rsidRPr="00F9523E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Book 1</w:t>
            </w:r>
            <w:r w:rsidRPr="00F9523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>: Types of number 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99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2 Week 1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Place value (6)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B0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June 17 Paper 2 (pink)</w:t>
            </w:r>
          </w:p>
        </w:tc>
      </w:tr>
      <w:tr w:rsidR="00927429" w:rsidRPr="00F9523E" w14:paraId="5A6C2AE8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07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B8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20 Sep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7C1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5C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1, Week 2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Directed numbers  (8)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ED52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2 Week 2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Coordinates (12)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2B4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June17 Paper 3 (green)</w:t>
            </w:r>
          </w:p>
        </w:tc>
      </w:tr>
      <w:tr w:rsidR="00927429" w:rsidRPr="00F9523E" w14:paraId="14E915B3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61E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C9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27 Sep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F7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B6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1, Week 3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Patterns and sequences 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6D2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2 Week 3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Collecting like terms (19)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ACE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Nov 17 Paper 1 (yellow)</w:t>
            </w:r>
          </w:p>
        </w:tc>
      </w:tr>
      <w:tr w:rsidR="00927429" w:rsidRPr="00F9523E" w14:paraId="16CF6C59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24BB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65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04 Oct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03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319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1, Week 4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Solving linear equations (22)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60D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2 Week 4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Inequalities (25)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D40B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Nov 17 Paper 2 (lilac)</w:t>
            </w:r>
          </w:p>
        </w:tc>
      </w:tr>
      <w:tr w:rsidR="00927429" w:rsidRPr="00F9523E" w14:paraId="0CE53CE0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2F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12C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11 Oct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A7C73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PE 12/10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4C5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1, Week 5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Types of shapes and properties (28)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AC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2 Week 5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Reflection, rotation and symmetry (32)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68E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Nov 17 Paper 3 (cream)</w:t>
            </w:r>
          </w:p>
        </w:tc>
      </w:tr>
      <w:tr w:rsidR="00927429" w:rsidRPr="00F9523E" w14:paraId="074B2B55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1772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17C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18 Oct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06B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1C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1, Week 6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Area and Perimeter (36)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F04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2 Week 6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Measures (41)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07C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Mock Set 2</w:t>
            </w:r>
          </w:p>
        </w:tc>
      </w:tr>
      <w:tr w:rsidR="00927429" w:rsidRPr="00F9523E" w14:paraId="09E98EA5" w14:textId="77777777" w:rsidTr="00927429">
        <w:trPr>
          <w:trHeight w:val="29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1DE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Half term</w:t>
            </w:r>
          </w:p>
        </w:tc>
      </w:tr>
      <w:tr w:rsidR="00927429" w:rsidRPr="00F9523E" w14:paraId="451C5995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91C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67B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01 Nov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13BAA9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Paper 1: 02/11 Paper 2: 04/11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41A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3, Week 1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Averages (45)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161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4, Week 1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Tally charts and bar graphs (47)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FF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Mock Set 3 Paper 1 (blue)</w:t>
            </w:r>
          </w:p>
        </w:tc>
      </w:tr>
      <w:tr w:rsidR="00927429" w:rsidRPr="00F9523E" w14:paraId="7E0E84DC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014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lastRenderedPageBreak/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F22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08 Nov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DA3DC8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Paper 3: 08/11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3DC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3, Week 2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Pictograms (51)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A6A2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4, Week 2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Probability (53)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616E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Mock Set 3 Paper 2 (pink)</w:t>
            </w:r>
          </w:p>
        </w:tc>
      </w:tr>
      <w:tr w:rsidR="00927429" w:rsidRPr="00F9523E" w14:paraId="69247801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C34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392A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15 Nov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FBE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289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3, Week 3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Simplifying Ratios (55)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BEE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4, Week 3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Fractions (56)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551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Mock Set 3 Paper 3 (green)</w:t>
            </w:r>
          </w:p>
        </w:tc>
      </w:tr>
      <w:tr w:rsidR="00927429" w:rsidRPr="00F9523E" w14:paraId="5BEA0510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790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A0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22 Nov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3D4A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0E2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3, Week 4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Fractions decimals and percentages (59)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6F35F3CB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Benchmark 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A0F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Mock Set 4 Paper 1 (yellow)</w:t>
            </w:r>
          </w:p>
        </w:tc>
      </w:tr>
      <w:tr w:rsidR="00927429" w:rsidRPr="00F9523E" w14:paraId="168194C5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0EC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B92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29 Nov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3BB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1CC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3, Week 5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</w:r>
            <w:r w:rsidRPr="00F9523E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Book 2: 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HCF and LCM 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FC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4, Week 5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Laws of indices (7)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AF2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Mock Set 4 Paper 2 (lilac)</w:t>
            </w:r>
          </w:p>
        </w:tc>
      </w:tr>
      <w:tr w:rsidR="00927429" w:rsidRPr="00F9523E" w14:paraId="7F5053E9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10FA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E4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06 Dec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9F606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BM6 and SR3 due: 9/12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1AC1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3, Week 6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Rounding (9)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30D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4, Week 6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BIDMAS (10)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499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Mock Set 4 Paper 3 (cream)</w:t>
            </w:r>
          </w:p>
        </w:tc>
      </w:tr>
      <w:tr w:rsidR="00927429" w:rsidRPr="00F9523E" w14:paraId="7807D863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FF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6E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13 Dec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2DBA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B8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3, Week 7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nth term (12)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C80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4, Week 7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Sketching linear graphs (15)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CFA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Practice Set 1</w:t>
            </w:r>
          </w:p>
        </w:tc>
      </w:tr>
      <w:tr w:rsidR="00927429" w:rsidRPr="00F9523E" w14:paraId="4352FEDF" w14:textId="77777777" w:rsidTr="00927429">
        <w:trPr>
          <w:trHeight w:val="437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3870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Christmas</w:t>
            </w:r>
          </w:p>
        </w:tc>
      </w:tr>
      <w:tr w:rsidR="00927429" w:rsidRPr="00F9523E" w14:paraId="65B4316C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73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98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03 Jan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400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37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5, Week 1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Expanding and Factorising (23)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04E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6, Week 1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Solving Linear Equations (25)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8C2C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Practice Set 2 Paper 1 (blue)</w:t>
            </w:r>
          </w:p>
        </w:tc>
      </w:tr>
      <w:tr w:rsidR="00927429" w:rsidRPr="00F9523E" w14:paraId="6A09AADB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FA5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A9FB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10 Jan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66DDBD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Results Day?? TBC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E41C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5, Week 2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Solving Linear Inequalities (28)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7CE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6, Week 2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Substituting (30)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974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Practice Set 2 Paper 2 (pink)</w:t>
            </w:r>
          </w:p>
        </w:tc>
      </w:tr>
      <w:tr w:rsidR="00927429" w:rsidRPr="00F9523E" w14:paraId="1D44BABF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8D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46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17 Jan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3F2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8C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5, Week 3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Angles in parallel lines (33)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06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6, Week 3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Constructing Triangles (39)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B35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June 18 Paper 1 (green)</w:t>
            </w:r>
          </w:p>
        </w:tc>
      </w:tr>
      <w:tr w:rsidR="00927429" w:rsidRPr="00F9523E" w14:paraId="4257CE2D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18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DEE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24 Jan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0FC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79A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5, Week 4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Bearings (41)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E6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6, Week 1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Transformations (45)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63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June 18 Paper 2 (yellow)</w:t>
            </w:r>
          </w:p>
        </w:tc>
      </w:tr>
      <w:tr w:rsidR="00927429" w:rsidRPr="00F9523E" w14:paraId="0F7A3FE2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782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lastRenderedPageBreak/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7E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31 Jan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40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DA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5, Week 5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Area and circumference of circles (50)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7B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6, Week 5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Area problems (52)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CDC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June 18 Paper 3 (lilac)</w:t>
            </w:r>
          </w:p>
        </w:tc>
      </w:tr>
      <w:tr w:rsidR="00927429" w:rsidRPr="00F9523E" w14:paraId="0046DCBF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CDA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98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07 Feb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DA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431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5, Week 6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Volume and surface area of prisms (58)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9B1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FB, 5qns, HT 6, Week 6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Speed, distance, time (62)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FB4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Practice Set 3</w:t>
            </w:r>
          </w:p>
        </w:tc>
      </w:tr>
      <w:tr w:rsidR="00927429" w:rsidRPr="00F9523E" w14:paraId="484BABDF" w14:textId="77777777" w:rsidTr="00927429">
        <w:trPr>
          <w:trHeight w:val="436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44B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Half term</w:t>
            </w:r>
          </w:p>
        </w:tc>
      </w:tr>
      <w:tr w:rsidR="00927429" w:rsidRPr="00F9523E" w14:paraId="460F6693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6341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4E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21 Feb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95E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36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BDFD3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Mock Week (Shadow Paper 1)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CEB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Shadow Paper 2 (cream)</w:t>
            </w:r>
          </w:p>
        </w:tc>
      </w:tr>
      <w:tr w:rsidR="00927429" w:rsidRPr="00F9523E" w14:paraId="15C5951C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E77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FCA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28 Feb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25EC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2B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>Starter: FA, 5qns, HT 1, Week 1</w:t>
            </w:r>
            <w:r w:rsidRPr="00F9523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br/>
              <w:t>Averages Problems (65)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3F1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FA, 5qns, HT 2 Week 1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Scatter Graphs (69)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CB3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Shadow paper 3 (blue)</w:t>
            </w:r>
          </w:p>
        </w:tc>
      </w:tr>
      <w:tr w:rsidR="00927429" w:rsidRPr="00F9523E" w14:paraId="734F08D9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1961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7FA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07 Mar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6D85BBE0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BM7 upload 17/3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F8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>Starter: FA, 5qns, HT 1, Week 2</w:t>
            </w:r>
            <w:r w:rsidRPr="00F9523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br/>
              <w:t>Relative Frequency (75)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89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FA, 5qns, HT 2 Week 2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Dividing into a ratio (78)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B0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Nov 18 Paper 1 (pink)</w:t>
            </w:r>
          </w:p>
        </w:tc>
      </w:tr>
      <w:tr w:rsidR="00927429" w:rsidRPr="00F9523E" w14:paraId="1E94C8C9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234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B0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14 Mar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6586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2C4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>Starter: FA, 5qns, HT 1, Week 3</w:t>
            </w:r>
            <w:r w:rsidRPr="00F9523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br w:type="page"/>
              <w:t>Recipes (81)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E82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FA, 5qns, HT 2 Week 3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 w:type="page"/>
              <w:t>Percentages of amounts (84)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AE1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Nov 18 Paper 2 (green)</w:t>
            </w:r>
          </w:p>
        </w:tc>
      </w:tr>
      <w:tr w:rsidR="00927429" w:rsidRPr="00F9523E" w14:paraId="37E1BDC9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1D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DF22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21 Mar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906E0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BF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>Starter: FA, 5qns, HT 1, Week 4</w:t>
            </w:r>
            <w:r w:rsidRPr="00F9523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br/>
              <w:t>Fractions, Decimals, Percentages (88)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B8C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FA, 5qns, HT 2 Week 4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Revision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D6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Nov 18 Paper 3 (yellow)</w:t>
            </w:r>
          </w:p>
        </w:tc>
      </w:tr>
      <w:tr w:rsidR="00927429" w:rsidRPr="00F9523E" w14:paraId="4269CD4F" w14:textId="77777777" w:rsidTr="00927429">
        <w:trPr>
          <w:trHeight w:val="1110"/>
        </w:trPr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D4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E7B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28 Mar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B9D34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288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>Starter: FA, 5qns, HT 1, Week 5</w:t>
            </w:r>
            <w:r w:rsidRPr="00F9523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br/>
              <w:t>Revision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5C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Starter: FA, 5qns, HT 2 Week 5</w:t>
            </w: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br/>
              <w:t>Revision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C62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June 19 Papers 1 and 2</w:t>
            </w:r>
          </w:p>
        </w:tc>
      </w:tr>
      <w:tr w:rsidR="00927429" w:rsidRPr="00F9523E" w14:paraId="50D56E1E" w14:textId="77777777" w:rsidTr="00927429">
        <w:trPr>
          <w:trHeight w:val="547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2424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Easter</w:t>
            </w:r>
          </w:p>
        </w:tc>
      </w:tr>
      <w:tr w:rsidR="00927429" w:rsidRPr="00F9523E" w14:paraId="4DEA3314" w14:textId="77777777" w:rsidTr="00927429">
        <w:trPr>
          <w:trHeight w:val="1035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440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0C71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18 Apr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2FF9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0E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DA5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F1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June 19 Paper 3 (lilac)</w:t>
            </w:r>
          </w:p>
        </w:tc>
      </w:tr>
      <w:tr w:rsidR="00927429" w:rsidRPr="00F9523E" w14:paraId="044F8474" w14:textId="77777777" w:rsidTr="00927429">
        <w:trPr>
          <w:trHeight w:val="1035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4A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lastRenderedPageBreak/>
              <w:t>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59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25 Apr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62C6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0A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B2FE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73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Nov 19 Paper 1 (cream)</w:t>
            </w:r>
          </w:p>
        </w:tc>
      </w:tr>
      <w:tr w:rsidR="00927429" w:rsidRPr="00F9523E" w14:paraId="681892CE" w14:textId="77777777" w:rsidTr="00927429">
        <w:trPr>
          <w:trHeight w:val="1035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B9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50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02 May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C05D6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C1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E1B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966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Nov 19 Paper 2 (blue)</w:t>
            </w:r>
          </w:p>
        </w:tc>
      </w:tr>
      <w:tr w:rsidR="00927429" w:rsidRPr="00F9523E" w14:paraId="7D990DA5" w14:textId="77777777" w:rsidTr="00927429">
        <w:trPr>
          <w:trHeight w:val="1035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B2E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E3B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09 May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F61F5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A34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29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B19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Nov 19 Paper 3 (pink)</w:t>
            </w:r>
          </w:p>
        </w:tc>
      </w:tr>
      <w:tr w:rsidR="00927429" w:rsidRPr="00F9523E" w14:paraId="3D2A5F38" w14:textId="77777777" w:rsidTr="00927429">
        <w:trPr>
          <w:trHeight w:val="1035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A7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330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16 May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C2A8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591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632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0A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Practice set 4, 5, 6</w:t>
            </w:r>
          </w:p>
        </w:tc>
      </w:tr>
      <w:tr w:rsidR="00927429" w:rsidRPr="00F9523E" w14:paraId="44493360" w14:textId="77777777" w:rsidTr="00927429">
        <w:trPr>
          <w:trHeight w:val="1035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B26D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B33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23 May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55587151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Paper 1: TBC</w:t>
            </w:r>
          </w:p>
        </w:tc>
        <w:tc>
          <w:tcPr>
            <w:tcW w:w="6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019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b/>
                <w:bCs/>
                <w:color w:val="000000"/>
                <w:lang w:eastAsia="en-GB"/>
              </w:rPr>
              <w:t>INSET</w:t>
            </w:r>
          </w:p>
        </w:tc>
      </w:tr>
      <w:tr w:rsidR="00927429" w:rsidRPr="00F9523E" w14:paraId="174678A5" w14:textId="77777777" w:rsidTr="00927429">
        <w:trPr>
          <w:trHeight w:val="1035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4F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76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06 Jun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1C7569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 xml:space="preserve">Paper 2: 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4C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6F8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A5E7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27429" w:rsidRPr="00F9523E" w14:paraId="074C40EA" w14:textId="77777777" w:rsidTr="00927429">
        <w:trPr>
          <w:trHeight w:val="1035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0BC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sz w:val="44"/>
                <w:szCs w:val="44"/>
                <w:lang w:eastAsia="en-GB"/>
              </w:rPr>
              <w:t>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B803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13 Jun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77D425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lang w:eastAsia="en-GB"/>
              </w:rPr>
              <w:t>Paper 3: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D4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D0DA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3CF" w14:textId="77777777" w:rsidR="00927429" w:rsidRPr="00F9523E" w:rsidRDefault="00927429" w:rsidP="00F9523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</w:pPr>
            <w:r w:rsidRPr="00F952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1362F3C7" w14:textId="77777777" w:rsidR="00A23677" w:rsidRDefault="00A23677"/>
    <w:sectPr w:rsidR="00A23677" w:rsidSect="00927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3E"/>
    <w:rsid w:val="00927429"/>
    <w:rsid w:val="00A23677"/>
    <w:rsid w:val="00D37F66"/>
    <w:rsid w:val="00F9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FFCE"/>
  <w15:chartTrackingRefBased/>
  <w15:docId w15:val="{4AB6F321-5235-4AC6-B5AB-7EAB5FF1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465EF9-0D3D-467F-B9D5-7D24DAF07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D1C6F-3C79-4A0E-B98B-8732B8A88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E0E40-61DA-4DD2-8651-8F0203F70866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Smith</dc:creator>
  <cp:keywords/>
  <dc:description/>
  <cp:lastModifiedBy>Stef Smith</cp:lastModifiedBy>
  <cp:revision>2</cp:revision>
  <dcterms:created xsi:type="dcterms:W3CDTF">2021-08-26T11:58:00Z</dcterms:created>
  <dcterms:modified xsi:type="dcterms:W3CDTF">2021-08-26T11:58:00Z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