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0631C" w14:textId="45362727" w:rsidR="00271B58" w:rsidRPr="007417E2" w:rsidRDefault="00EC0069" w:rsidP="007417E2">
      <w:pPr>
        <w:jc w:val="center"/>
        <w:rPr>
          <w:b/>
          <w:bCs/>
          <w:sz w:val="28"/>
          <w:szCs w:val="28"/>
          <w:u w:val="single"/>
        </w:rPr>
      </w:pPr>
      <w:r w:rsidRPr="007417E2">
        <w:rPr>
          <w:b/>
          <w:bCs/>
          <w:sz w:val="28"/>
          <w:szCs w:val="28"/>
          <w:u w:val="single"/>
        </w:rPr>
        <w:t>Hazards review notes</w:t>
      </w:r>
      <w:r w:rsidR="00043712">
        <w:rPr>
          <w:b/>
          <w:bCs/>
          <w:sz w:val="28"/>
          <w:szCs w:val="28"/>
          <w:u w:val="single"/>
        </w:rPr>
        <w:t xml:space="preserve"> 3-4</w:t>
      </w:r>
    </w:p>
    <w:p w14:paraId="00678F50" w14:textId="783F135D" w:rsidR="007417E2" w:rsidRDefault="007417E2"/>
    <w:p w14:paraId="26D6D6EA" w14:textId="18CABB75" w:rsidR="00043712" w:rsidRPr="00043712" w:rsidRDefault="00043712" w:rsidP="00043712">
      <w:pPr>
        <w:jc w:val="center"/>
        <w:rPr>
          <w:sz w:val="24"/>
          <w:szCs w:val="24"/>
        </w:rPr>
      </w:pPr>
      <w:r w:rsidRPr="00043712">
        <w:rPr>
          <w:sz w:val="24"/>
          <w:szCs w:val="24"/>
        </w:rPr>
        <w:t>On separate paper, create a set of detailed notes answering the questions below, using diagrams to support where appropriate.</w:t>
      </w:r>
    </w:p>
    <w:p w14:paraId="1612C02D" w14:textId="5A1EA4E2" w:rsidR="007417E2" w:rsidRPr="00043712" w:rsidRDefault="007417E2">
      <w:pPr>
        <w:rPr>
          <w:sz w:val="24"/>
          <w:szCs w:val="24"/>
        </w:rPr>
      </w:pPr>
    </w:p>
    <w:p w14:paraId="034DDE4C" w14:textId="64A86018" w:rsidR="007417E2" w:rsidRDefault="007417E2">
      <w:r w:rsidRPr="004A3D76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95ABFC" wp14:editId="2A7B6B70">
                <wp:simplePos x="0" y="0"/>
                <wp:positionH relativeFrom="margin">
                  <wp:align>center</wp:align>
                </wp:positionH>
                <wp:positionV relativeFrom="paragraph">
                  <wp:posOffset>42545</wp:posOffset>
                </wp:positionV>
                <wp:extent cx="5743575" cy="4357370"/>
                <wp:effectExtent l="0" t="0" r="28575" b="241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4357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86C0E" w14:textId="77777777" w:rsidR="00EC0069" w:rsidRPr="00E0339D" w:rsidRDefault="00EC0069" w:rsidP="007417E2">
                            <w:pPr>
                              <w:spacing w:after="0" w:line="36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0339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What are the characteristics of the core, </w:t>
                            </w:r>
                            <w:proofErr w:type="gramStart"/>
                            <w:r w:rsidRPr="00E0339D">
                              <w:rPr>
                                <w:b/>
                                <w:sz w:val="24"/>
                                <w:szCs w:val="24"/>
                              </w:rPr>
                              <w:t>mantle</w:t>
                            </w:r>
                            <w:proofErr w:type="gramEnd"/>
                            <w:r w:rsidRPr="00E0339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and crust?</w:t>
                            </w:r>
                          </w:p>
                          <w:p w14:paraId="77462BED" w14:textId="77777777" w:rsidR="00EC0069" w:rsidRPr="00E0339D" w:rsidRDefault="00EC0069" w:rsidP="007417E2">
                            <w:pPr>
                              <w:spacing w:after="0" w:line="36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A1010F1" w14:textId="77777777" w:rsidR="00EC0069" w:rsidRPr="00E0339D" w:rsidRDefault="00EC0069" w:rsidP="007417E2">
                            <w:pPr>
                              <w:spacing w:after="0" w:line="36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0339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What is the difference between the lithosphere and the asthenosphere? </w:t>
                            </w:r>
                          </w:p>
                          <w:p w14:paraId="3566D27B" w14:textId="77777777" w:rsidR="00EC0069" w:rsidRPr="00E0339D" w:rsidRDefault="00EC0069" w:rsidP="007417E2">
                            <w:pPr>
                              <w:spacing w:after="0" w:line="36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4A585DC" w14:textId="77777777" w:rsidR="00EC0069" w:rsidRPr="00E0339D" w:rsidRDefault="00EC0069" w:rsidP="007417E2">
                            <w:pPr>
                              <w:spacing w:after="0" w:line="36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0339D">
                              <w:rPr>
                                <w:b/>
                                <w:sz w:val="24"/>
                                <w:szCs w:val="24"/>
                              </w:rPr>
                              <w:t>How are oceanic and continental plates different?</w:t>
                            </w:r>
                          </w:p>
                          <w:p w14:paraId="1D0D2636" w14:textId="77777777" w:rsidR="00EC0069" w:rsidRPr="00E0339D" w:rsidRDefault="00EC0069" w:rsidP="007417E2">
                            <w:pPr>
                              <w:spacing w:after="0" w:line="36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C7F9E91" w14:textId="77777777" w:rsidR="00EC0069" w:rsidRPr="00E0339D" w:rsidRDefault="00EC0069" w:rsidP="007417E2">
                            <w:pPr>
                              <w:spacing w:after="0" w:line="36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0339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What evidence is there for continental drift? </w:t>
                            </w:r>
                          </w:p>
                          <w:p w14:paraId="66F2D5F3" w14:textId="77777777" w:rsidR="00EC0069" w:rsidRPr="00E0339D" w:rsidRDefault="00EC0069" w:rsidP="007417E2">
                            <w:pPr>
                              <w:spacing w:after="0" w:line="36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D06AABD" w14:textId="77777777" w:rsidR="00EC0069" w:rsidRPr="00E0339D" w:rsidRDefault="00EC0069" w:rsidP="007417E2">
                            <w:pPr>
                              <w:spacing w:after="0" w:line="36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0339D">
                              <w:rPr>
                                <w:b/>
                                <w:sz w:val="24"/>
                                <w:szCs w:val="24"/>
                              </w:rPr>
                              <w:t>What did Harry Hess discover?</w:t>
                            </w:r>
                          </w:p>
                          <w:p w14:paraId="53D0D7DF" w14:textId="77777777" w:rsidR="00EC0069" w:rsidRPr="00E0339D" w:rsidRDefault="00EC0069" w:rsidP="007417E2">
                            <w:pPr>
                              <w:spacing w:after="0" w:line="36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DF65D3B" w14:textId="77777777" w:rsidR="00EC0069" w:rsidRPr="00E0339D" w:rsidRDefault="00EC0069" w:rsidP="007417E2">
                            <w:pPr>
                              <w:spacing w:after="0" w:line="36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0339D">
                              <w:rPr>
                                <w:b/>
                                <w:sz w:val="24"/>
                                <w:szCs w:val="24"/>
                              </w:rPr>
                              <w:t>What are convection currents and how do they move plates?</w:t>
                            </w:r>
                          </w:p>
                          <w:p w14:paraId="3F636465" w14:textId="77777777" w:rsidR="00EC0069" w:rsidRPr="00E0339D" w:rsidRDefault="00EC0069" w:rsidP="007417E2">
                            <w:pPr>
                              <w:spacing w:after="0" w:line="36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30F46DD" w14:textId="77777777" w:rsidR="00EC0069" w:rsidRPr="00E0339D" w:rsidRDefault="00EC0069" w:rsidP="007417E2">
                            <w:pPr>
                              <w:spacing w:after="0" w:line="36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0339D">
                              <w:rPr>
                                <w:b/>
                                <w:sz w:val="24"/>
                                <w:szCs w:val="24"/>
                              </w:rPr>
                              <w:t>Explain the theories of ridge push and slab pull.</w:t>
                            </w:r>
                          </w:p>
                          <w:p w14:paraId="5C1E73C2" w14:textId="77777777" w:rsidR="00EC0069" w:rsidRPr="00E0339D" w:rsidRDefault="00EC0069" w:rsidP="007417E2">
                            <w:pPr>
                              <w:spacing w:after="0" w:line="36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74BD3C3" w14:textId="77777777" w:rsidR="00EC0069" w:rsidRPr="00E0339D" w:rsidRDefault="00EC0069" w:rsidP="007417E2">
                            <w:pPr>
                              <w:spacing w:after="0" w:line="36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0339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How does </w:t>
                            </w:r>
                            <w:proofErr w:type="spellStart"/>
                            <w:r w:rsidRPr="00E0339D">
                              <w:rPr>
                                <w:b/>
                                <w:sz w:val="24"/>
                                <w:szCs w:val="24"/>
                              </w:rPr>
                              <w:t>paleomagnetism</w:t>
                            </w:r>
                            <w:proofErr w:type="spellEnd"/>
                            <w:r w:rsidRPr="00E0339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support</w:t>
                            </w:r>
                            <w:r w:rsidRPr="00E0339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the concept of sea floor spreading?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95AB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.35pt;width:452.25pt;height:343.1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">
                <v:textbox>
                  <w:txbxContent>
                    <w:p w14:paraId="2BA86C0E" w14:textId="77777777" w:rsidR="00EC0069" w:rsidRPr="00E0339D" w:rsidRDefault="00EC0069" w:rsidP="007417E2">
                      <w:pPr>
                        <w:spacing w:after="0" w:line="36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E0339D">
                        <w:rPr>
                          <w:b/>
                          <w:sz w:val="24"/>
                          <w:szCs w:val="24"/>
                        </w:rPr>
                        <w:t xml:space="preserve">What are the characteristics of the core, </w:t>
                      </w:r>
                      <w:proofErr w:type="gramStart"/>
                      <w:r w:rsidRPr="00E0339D">
                        <w:rPr>
                          <w:b/>
                          <w:sz w:val="24"/>
                          <w:szCs w:val="24"/>
                        </w:rPr>
                        <w:t>mantle</w:t>
                      </w:r>
                      <w:proofErr w:type="gramEnd"/>
                      <w:r w:rsidRPr="00E0339D">
                        <w:rPr>
                          <w:b/>
                          <w:sz w:val="24"/>
                          <w:szCs w:val="24"/>
                        </w:rPr>
                        <w:t xml:space="preserve"> and crust?</w:t>
                      </w:r>
                    </w:p>
                    <w:p w14:paraId="77462BED" w14:textId="77777777" w:rsidR="00EC0069" w:rsidRPr="00E0339D" w:rsidRDefault="00EC0069" w:rsidP="007417E2">
                      <w:pPr>
                        <w:spacing w:after="0" w:line="36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A1010F1" w14:textId="77777777" w:rsidR="00EC0069" w:rsidRPr="00E0339D" w:rsidRDefault="00EC0069" w:rsidP="007417E2">
                      <w:pPr>
                        <w:spacing w:after="0" w:line="36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E0339D">
                        <w:rPr>
                          <w:b/>
                          <w:sz w:val="24"/>
                          <w:szCs w:val="24"/>
                        </w:rPr>
                        <w:t xml:space="preserve">What is the difference between the lithosphere and the asthenosphere? </w:t>
                      </w:r>
                    </w:p>
                    <w:p w14:paraId="3566D27B" w14:textId="77777777" w:rsidR="00EC0069" w:rsidRPr="00E0339D" w:rsidRDefault="00EC0069" w:rsidP="007417E2">
                      <w:pPr>
                        <w:spacing w:after="0" w:line="36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4A585DC" w14:textId="77777777" w:rsidR="00EC0069" w:rsidRPr="00E0339D" w:rsidRDefault="00EC0069" w:rsidP="007417E2">
                      <w:pPr>
                        <w:spacing w:after="0" w:line="36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E0339D">
                        <w:rPr>
                          <w:b/>
                          <w:sz w:val="24"/>
                          <w:szCs w:val="24"/>
                        </w:rPr>
                        <w:t>How are oceanic and continental plates different?</w:t>
                      </w:r>
                    </w:p>
                    <w:p w14:paraId="1D0D2636" w14:textId="77777777" w:rsidR="00EC0069" w:rsidRPr="00E0339D" w:rsidRDefault="00EC0069" w:rsidP="007417E2">
                      <w:pPr>
                        <w:spacing w:after="0" w:line="36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C7F9E91" w14:textId="77777777" w:rsidR="00EC0069" w:rsidRPr="00E0339D" w:rsidRDefault="00EC0069" w:rsidP="007417E2">
                      <w:pPr>
                        <w:spacing w:after="0" w:line="36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E0339D">
                        <w:rPr>
                          <w:b/>
                          <w:sz w:val="24"/>
                          <w:szCs w:val="24"/>
                        </w:rPr>
                        <w:t xml:space="preserve">What evidence is there for continental drift? </w:t>
                      </w:r>
                    </w:p>
                    <w:p w14:paraId="66F2D5F3" w14:textId="77777777" w:rsidR="00EC0069" w:rsidRPr="00E0339D" w:rsidRDefault="00EC0069" w:rsidP="007417E2">
                      <w:pPr>
                        <w:spacing w:after="0" w:line="36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0D06AABD" w14:textId="77777777" w:rsidR="00EC0069" w:rsidRPr="00E0339D" w:rsidRDefault="00EC0069" w:rsidP="007417E2">
                      <w:pPr>
                        <w:spacing w:after="0" w:line="36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E0339D">
                        <w:rPr>
                          <w:b/>
                          <w:sz w:val="24"/>
                          <w:szCs w:val="24"/>
                        </w:rPr>
                        <w:t>What did Harry Hess discover?</w:t>
                      </w:r>
                    </w:p>
                    <w:p w14:paraId="53D0D7DF" w14:textId="77777777" w:rsidR="00EC0069" w:rsidRPr="00E0339D" w:rsidRDefault="00EC0069" w:rsidP="007417E2">
                      <w:pPr>
                        <w:spacing w:after="0" w:line="36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0DF65D3B" w14:textId="77777777" w:rsidR="00EC0069" w:rsidRPr="00E0339D" w:rsidRDefault="00EC0069" w:rsidP="007417E2">
                      <w:pPr>
                        <w:spacing w:after="0" w:line="36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E0339D">
                        <w:rPr>
                          <w:b/>
                          <w:sz w:val="24"/>
                          <w:szCs w:val="24"/>
                        </w:rPr>
                        <w:t>What are convection currents and how do they move plates?</w:t>
                      </w:r>
                    </w:p>
                    <w:p w14:paraId="3F636465" w14:textId="77777777" w:rsidR="00EC0069" w:rsidRPr="00E0339D" w:rsidRDefault="00EC0069" w:rsidP="007417E2">
                      <w:pPr>
                        <w:spacing w:after="0" w:line="36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30F46DD" w14:textId="77777777" w:rsidR="00EC0069" w:rsidRPr="00E0339D" w:rsidRDefault="00EC0069" w:rsidP="007417E2">
                      <w:pPr>
                        <w:spacing w:after="0" w:line="36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E0339D">
                        <w:rPr>
                          <w:b/>
                          <w:sz w:val="24"/>
                          <w:szCs w:val="24"/>
                        </w:rPr>
                        <w:t>Explain the theories of ridge push and slab pull.</w:t>
                      </w:r>
                    </w:p>
                    <w:p w14:paraId="5C1E73C2" w14:textId="77777777" w:rsidR="00EC0069" w:rsidRPr="00E0339D" w:rsidRDefault="00EC0069" w:rsidP="007417E2">
                      <w:pPr>
                        <w:spacing w:after="0" w:line="36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74BD3C3" w14:textId="77777777" w:rsidR="00EC0069" w:rsidRPr="00E0339D" w:rsidRDefault="00EC0069" w:rsidP="007417E2">
                      <w:pPr>
                        <w:spacing w:after="0" w:line="36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E0339D">
                        <w:rPr>
                          <w:b/>
                          <w:sz w:val="24"/>
                          <w:szCs w:val="24"/>
                        </w:rPr>
                        <w:t xml:space="preserve">How does </w:t>
                      </w:r>
                      <w:proofErr w:type="spellStart"/>
                      <w:r w:rsidRPr="00E0339D">
                        <w:rPr>
                          <w:b/>
                          <w:sz w:val="24"/>
                          <w:szCs w:val="24"/>
                        </w:rPr>
                        <w:t>paleomagnetism</w:t>
                      </w:r>
                      <w:proofErr w:type="spellEnd"/>
                      <w:r w:rsidRPr="00E0339D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support</w:t>
                      </w:r>
                      <w:r w:rsidRPr="00E0339D">
                        <w:rPr>
                          <w:b/>
                          <w:sz w:val="24"/>
                          <w:szCs w:val="24"/>
                        </w:rPr>
                        <w:t xml:space="preserve"> the concept of sea floor spreading?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EF5D323" w14:textId="77B1CDA3" w:rsidR="007417E2" w:rsidRDefault="007417E2"/>
    <w:p w14:paraId="7B2AE3F1" w14:textId="77777777" w:rsidR="007417E2" w:rsidRDefault="007417E2"/>
    <w:p w14:paraId="43A1C800" w14:textId="48ACCE01" w:rsidR="00EC0069" w:rsidRDefault="00EC0069"/>
    <w:p w14:paraId="34DFD340" w14:textId="7A3E6221" w:rsidR="00EC0069" w:rsidRDefault="00EC0069"/>
    <w:p w14:paraId="766CDCEE" w14:textId="591C7DFD" w:rsidR="00EC0069" w:rsidRDefault="00EC0069"/>
    <w:p w14:paraId="31767AC8" w14:textId="5A9FA21D" w:rsidR="00EC0069" w:rsidRDefault="00EC0069"/>
    <w:p w14:paraId="26DE25BC" w14:textId="61BCE9E1" w:rsidR="00EC0069" w:rsidRDefault="00EC0069"/>
    <w:p w14:paraId="2FCD3492" w14:textId="5A8F271D" w:rsidR="00EC0069" w:rsidRDefault="00EC0069"/>
    <w:p w14:paraId="6FB3A8E2" w14:textId="5A62EC26" w:rsidR="00EC0069" w:rsidRDefault="00EC0069"/>
    <w:p w14:paraId="200A45FF" w14:textId="45C5F745" w:rsidR="00EC0069" w:rsidRDefault="00EC0069"/>
    <w:p w14:paraId="47D984D4" w14:textId="67FD010D" w:rsidR="00EC0069" w:rsidRDefault="00EC0069"/>
    <w:p w14:paraId="18D9AD4A" w14:textId="30F04032" w:rsidR="00EC0069" w:rsidRDefault="00EC0069"/>
    <w:p w14:paraId="47FD73D5" w14:textId="333D0830" w:rsidR="00EC0069" w:rsidRDefault="00EC0069"/>
    <w:p w14:paraId="0FA29BD9" w14:textId="5AB45A64" w:rsidR="00EC0069" w:rsidRDefault="00EC0069"/>
    <w:p w14:paraId="29D0E949" w14:textId="3F33996F" w:rsidR="00EC0069" w:rsidRDefault="00EC0069"/>
    <w:p w14:paraId="608807F5" w14:textId="796E2D74" w:rsidR="00EC0069" w:rsidRDefault="00EC0069"/>
    <w:p w14:paraId="4B3E9FD8" w14:textId="5AA142B5" w:rsidR="00EC0069" w:rsidRDefault="007417E2">
      <w:r w:rsidRPr="00E9572F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A5170F0" wp14:editId="0C6DFA65">
                <wp:simplePos x="0" y="0"/>
                <wp:positionH relativeFrom="margin">
                  <wp:align>center</wp:align>
                </wp:positionH>
                <wp:positionV relativeFrom="paragraph">
                  <wp:posOffset>295275</wp:posOffset>
                </wp:positionV>
                <wp:extent cx="6309995" cy="2724150"/>
                <wp:effectExtent l="0" t="0" r="1460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995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B2B3F" w14:textId="77777777" w:rsidR="00EC0069" w:rsidRPr="007417E2" w:rsidRDefault="00EC0069" w:rsidP="00EC006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417E2">
                              <w:rPr>
                                <w:b/>
                                <w:sz w:val="24"/>
                                <w:szCs w:val="24"/>
                              </w:rPr>
                              <w:t>What are the 4 plate margins?</w:t>
                            </w:r>
                          </w:p>
                          <w:p w14:paraId="7D48160D" w14:textId="464C3BFE" w:rsidR="007417E2" w:rsidRPr="007417E2" w:rsidRDefault="00043712" w:rsidP="007417E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Explain in detail w</w:t>
                            </w:r>
                            <w:r w:rsidR="00EC0069" w:rsidRPr="007417E2">
                              <w:rPr>
                                <w:b/>
                                <w:sz w:val="24"/>
                                <w:szCs w:val="24"/>
                              </w:rPr>
                              <w:t>hat processes are operating at these plate margins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EC0069" w:rsidRPr="007417E2">
                              <w:rPr>
                                <w:b/>
                                <w:sz w:val="24"/>
                                <w:szCs w:val="24"/>
                              </w:rPr>
                              <w:t>Include annotated diagra</w:t>
                            </w:r>
                            <w:r w:rsidR="007417E2">
                              <w:rPr>
                                <w:b/>
                                <w:sz w:val="24"/>
                                <w:szCs w:val="24"/>
                              </w:rPr>
                              <w:t>ms and examples from around the world.</w:t>
                            </w:r>
                          </w:p>
                          <w:p w14:paraId="6E1B6CE3" w14:textId="063799A0" w:rsidR="00EC0069" w:rsidRPr="007417E2" w:rsidRDefault="00EC0069" w:rsidP="00EC006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417E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Create a table showing where each of the following </w:t>
                            </w:r>
                            <w:r w:rsidR="0004371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landforms </w:t>
                            </w:r>
                            <w:r w:rsidRPr="007417E2">
                              <w:rPr>
                                <w:b/>
                                <w:sz w:val="24"/>
                                <w:szCs w:val="24"/>
                              </w:rPr>
                              <w:t>are found</w:t>
                            </w:r>
                            <w:r w:rsidR="0004371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. Describe and </w:t>
                            </w:r>
                            <w:r w:rsidRPr="007417E2">
                              <w:rPr>
                                <w:b/>
                                <w:sz w:val="24"/>
                                <w:szCs w:val="24"/>
                              </w:rPr>
                              <w:t>explai</w:t>
                            </w:r>
                            <w:r w:rsidR="00043712">
                              <w:rPr>
                                <w:b/>
                                <w:sz w:val="24"/>
                                <w:szCs w:val="24"/>
                              </w:rPr>
                              <w:t>n the formation of each</w:t>
                            </w:r>
                            <w:r w:rsidRPr="007417E2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2D2D3F2C" w14:textId="77777777" w:rsidR="00EC0069" w:rsidRPr="007417E2" w:rsidRDefault="00EC0069" w:rsidP="00EC006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417E2">
                              <w:rPr>
                                <w:b/>
                                <w:sz w:val="24"/>
                                <w:szCs w:val="24"/>
                              </w:rPr>
                              <w:t>Rift valleys</w:t>
                            </w:r>
                          </w:p>
                          <w:p w14:paraId="3BDD3474" w14:textId="77777777" w:rsidR="00EC0069" w:rsidRPr="007417E2" w:rsidRDefault="00EC0069" w:rsidP="00EC006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417E2">
                              <w:rPr>
                                <w:b/>
                                <w:sz w:val="24"/>
                                <w:szCs w:val="24"/>
                              </w:rPr>
                              <w:t>Fold mountains</w:t>
                            </w:r>
                          </w:p>
                          <w:p w14:paraId="30322C32" w14:textId="77777777" w:rsidR="00EC0069" w:rsidRPr="007417E2" w:rsidRDefault="00EC0069" w:rsidP="00EC006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417E2">
                              <w:rPr>
                                <w:b/>
                                <w:sz w:val="24"/>
                                <w:szCs w:val="24"/>
                              </w:rPr>
                              <w:t>Ocean ridges</w:t>
                            </w:r>
                          </w:p>
                          <w:p w14:paraId="0FD63CC7" w14:textId="77777777" w:rsidR="00EC0069" w:rsidRPr="007417E2" w:rsidRDefault="00EC0069" w:rsidP="00EC006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417E2">
                              <w:rPr>
                                <w:b/>
                                <w:sz w:val="24"/>
                                <w:szCs w:val="24"/>
                              </w:rPr>
                              <w:t>Island arcs</w:t>
                            </w:r>
                          </w:p>
                          <w:p w14:paraId="28E66421" w14:textId="77777777" w:rsidR="00EC0069" w:rsidRPr="007417E2" w:rsidRDefault="00EC0069" w:rsidP="00EC006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417E2">
                              <w:rPr>
                                <w:b/>
                                <w:sz w:val="24"/>
                                <w:szCs w:val="24"/>
                              </w:rPr>
                              <w:t>Deep sea trenches</w:t>
                            </w:r>
                          </w:p>
                          <w:p w14:paraId="299C048E" w14:textId="77777777" w:rsidR="00EC0069" w:rsidRPr="007417E2" w:rsidRDefault="00EC0069" w:rsidP="00EC006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417E2">
                              <w:rPr>
                                <w:b/>
                                <w:sz w:val="24"/>
                                <w:szCs w:val="24"/>
                              </w:rPr>
                              <w:t>Hot spots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170F0" id="_x0000_s1027" type="#_x0000_t202" style="position:absolute;margin-left:0;margin-top:23.25pt;width:496.85pt;height:214.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">
                <v:textbox>
                  <w:txbxContent>
                    <w:p w14:paraId="08EB2B3F" w14:textId="77777777" w:rsidR="00EC0069" w:rsidRPr="007417E2" w:rsidRDefault="00EC0069" w:rsidP="00EC006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417E2">
                        <w:rPr>
                          <w:b/>
                          <w:sz w:val="24"/>
                          <w:szCs w:val="24"/>
                        </w:rPr>
                        <w:t>What are the 4 plate margins?</w:t>
                      </w:r>
                    </w:p>
                    <w:p w14:paraId="7D48160D" w14:textId="464C3BFE" w:rsidR="007417E2" w:rsidRPr="007417E2" w:rsidRDefault="00043712" w:rsidP="007417E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Explain in detail w</w:t>
                      </w:r>
                      <w:r w:rsidR="00EC0069" w:rsidRPr="007417E2">
                        <w:rPr>
                          <w:b/>
                          <w:sz w:val="24"/>
                          <w:szCs w:val="24"/>
                        </w:rPr>
                        <w:t>hat processes are operating at these plate margins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. </w:t>
                      </w:r>
                      <w:r w:rsidR="00EC0069" w:rsidRPr="007417E2">
                        <w:rPr>
                          <w:b/>
                          <w:sz w:val="24"/>
                          <w:szCs w:val="24"/>
                        </w:rPr>
                        <w:t>Include annotated diagra</w:t>
                      </w:r>
                      <w:r w:rsidR="007417E2">
                        <w:rPr>
                          <w:b/>
                          <w:sz w:val="24"/>
                          <w:szCs w:val="24"/>
                        </w:rPr>
                        <w:t>ms and examples from around the world.</w:t>
                      </w:r>
                    </w:p>
                    <w:p w14:paraId="6E1B6CE3" w14:textId="063799A0" w:rsidR="00EC0069" w:rsidRPr="007417E2" w:rsidRDefault="00EC0069" w:rsidP="00EC006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417E2">
                        <w:rPr>
                          <w:b/>
                          <w:sz w:val="24"/>
                          <w:szCs w:val="24"/>
                        </w:rPr>
                        <w:t xml:space="preserve">Create a table showing where each of the following </w:t>
                      </w:r>
                      <w:r w:rsidR="00043712">
                        <w:rPr>
                          <w:b/>
                          <w:sz w:val="24"/>
                          <w:szCs w:val="24"/>
                        </w:rPr>
                        <w:t xml:space="preserve">landforms </w:t>
                      </w:r>
                      <w:r w:rsidRPr="007417E2">
                        <w:rPr>
                          <w:b/>
                          <w:sz w:val="24"/>
                          <w:szCs w:val="24"/>
                        </w:rPr>
                        <w:t>are found</w:t>
                      </w:r>
                      <w:r w:rsidR="00043712">
                        <w:rPr>
                          <w:b/>
                          <w:sz w:val="24"/>
                          <w:szCs w:val="24"/>
                        </w:rPr>
                        <w:t xml:space="preserve">. Describe and </w:t>
                      </w:r>
                      <w:r w:rsidRPr="007417E2">
                        <w:rPr>
                          <w:b/>
                          <w:sz w:val="24"/>
                          <w:szCs w:val="24"/>
                        </w:rPr>
                        <w:t>explai</w:t>
                      </w:r>
                      <w:r w:rsidR="00043712">
                        <w:rPr>
                          <w:b/>
                          <w:sz w:val="24"/>
                          <w:szCs w:val="24"/>
                        </w:rPr>
                        <w:t>n the formation of each</w:t>
                      </w:r>
                      <w:r w:rsidRPr="007417E2">
                        <w:rPr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2D2D3F2C" w14:textId="77777777" w:rsidR="00EC0069" w:rsidRPr="007417E2" w:rsidRDefault="00EC0069" w:rsidP="00EC006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417E2">
                        <w:rPr>
                          <w:b/>
                          <w:sz w:val="24"/>
                          <w:szCs w:val="24"/>
                        </w:rPr>
                        <w:t>Rift valleys</w:t>
                      </w:r>
                    </w:p>
                    <w:p w14:paraId="3BDD3474" w14:textId="77777777" w:rsidR="00EC0069" w:rsidRPr="007417E2" w:rsidRDefault="00EC0069" w:rsidP="00EC006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417E2">
                        <w:rPr>
                          <w:b/>
                          <w:sz w:val="24"/>
                          <w:szCs w:val="24"/>
                        </w:rPr>
                        <w:t>Fold mountains</w:t>
                      </w:r>
                    </w:p>
                    <w:p w14:paraId="30322C32" w14:textId="77777777" w:rsidR="00EC0069" w:rsidRPr="007417E2" w:rsidRDefault="00EC0069" w:rsidP="00EC006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417E2">
                        <w:rPr>
                          <w:b/>
                          <w:sz w:val="24"/>
                          <w:szCs w:val="24"/>
                        </w:rPr>
                        <w:t>Ocean ridges</w:t>
                      </w:r>
                    </w:p>
                    <w:p w14:paraId="0FD63CC7" w14:textId="77777777" w:rsidR="00EC0069" w:rsidRPr="007417E2" w:rsidRDefault="00EC0069" w:rsidP="00EC006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417E2">
                        <w:rPr>
                          <w:b/>
                          <w:sz w:val="24"/>
                          <w:szCs w:val="24"/>
                        </w:rPr>
                        <w:t>Island arcs</w:t>
                      </w:r>
                    </w:p>
                    <w:p w14:paraId="28E66421" w14:textId="77777777" w:rsidR="00EC0069" w:rsidRPr="007417E2" w:rsidRDefault="00EC0069" w:rsidP="00EC006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417E2">
                        <w:rPr>
                          <w:b/>
                          <w:sz w:val="24"/>
                          <w:szCs w:val="24"/>
                        </w:rPr>
                        <w:t>Deep sea trenches</w:t>
                      </w:r>
                    </w:p>
                    <w:p w14:paraId="299C048E" w14:textId="77777777" w:rsidR="00EC0069" w:rsidRPr="007417E2" w:rsidRDefault="00EC0069" w:rsidP="00EC006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417E2">
                        <w:rPr>
                          <w:b/>
                          <w:sz w:val="24"/>
                          <w:szCs w:val="24"/>
                        </w:rPr>
                        <w:t>Hot spots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C0069" w:rsidSect="00EC00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D17812"/>
    <w:multiLevelType w:val="hybridMultilevel"/>
    <w:tmpl w:val="35CC2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069"/>
    <w:rsid w:val="00043712"/>
    <w:rsid w:val="00271B58"/>
    <w:rsid w:val="007417E2"/>
    <w:rsid w:val="00EC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A4C73"/>
  <w15:chartTrackingRefBased/>
  <w15:docId w15:val="{C9CDA3B3-7722-46CA-875E-8661C6F0D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0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Hindess</dc:creator>
  <cp:keywords/>
  <dc:description/>
  <cp:lastModifiedBy>Gayle Hindess</cp:lastModifiedBy>
  <cp:revision>2</cp:revision>
  <dcterms:created xsi:type="dcterms:W3CDTF">2021-06-13T14:38:00Z</dcterms:created>
  <dcterms:modified xsi:type="dcterms:W3CDTF">2021-06-13T14:38:00Z</dcterms:modified>
</cp:coreProperties>
</file>