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C6B74" w14:textId="77777777" w:rsidR="009B7661" w:rsidRPr="009B7661" w:rsidRDefault="009B7661" w:rsidP="00AE73F0">
      <w:pPr>
        <w:jc w:val="center"/>
        <w:rPr>
          <w:rFonts w:ascii="Comic Sans MS" w:hAnsi="Comic Sans MS"/>
          <w:b/>
          <w:szCs w:val="28"/>
          <w:u w:val="single"/>
        </w:rPr>
      </w:pPr>
      <w:r w:rsidRPr="009B7661">
        <w:rPr>
          <w:rFonts w:ascii="Comic Sans MS" w:hAnsi="Comic Sans MS"/>
          <w:b/>
          <w:szCs w:val="28"/>
          <w:u w:val="single"/>
        </w:rPr>
        <w:t>Unit B: Health, Well-being &amp; Sport</w:t>
      </w:r>
    </w:p>
    <w:p w14:paraId="72F31941" w14:textId="77777777" w:rsidR="00FD3170" w:rsidRPr="009B7661" w:rsidRDefault="009B7661" w:rsidP="00AE73F0">
      <w:pPr>
        <w:jc w:val="center"/>
        <w:rPr>
          <w:rFonts w:ascii="Comic Sans MS" w:hAnsi="Comic Sans MS"/>
          <w:b/>
          <w:szCs w:val="28"/>
          <w:u w:val="single"/>
        </w:rPr>
      </w:pPr>
      <w:r w:rsidRPr="009B7661">
        <w:rPr>
          <w:rFonts w:ascii="Comic Sans MS" w:hAnsi="Comic Sans MS"/>
          <w:b/>
          <w:szCs w:val="28"/>
          <w:u w:val="single"/>
        </w:rPr>
        <w:t>A1 &amp; A2:</w:t>
      </w:r>
      <w:r>
        <w:rPr>
          <w:rFonts w:ascii="Comic Sans MS" w:hAnsi="Comic Sans MS"/>
          <w:b/>
          <w:szCs w:val="28"/>
          <w:u w:val="single"/>
        </w:rPr>
        <w:t xml:space="preserve"> </w:t>
      </w:r>
      <w:r w:rsidRPr="009B7661">
        <w:rPr>
          <w:rFonts w:ascii="Comic Sans MS" w:hAnsi="Comic Sans MS"/>
          <w:b/>
          <w:szCs w:val="28"/>
          <w:u w:val="single"/>
        </w:rPr>
        <w:t>Types of active pursuits &amp; categories of participants</w:t>
      </w:r>
    </w:p>
    <w:p w14:paraId="731CC3D4" w14:textId="77777777" w:rsidR="00AE73F0" w:rsidRDefault="00AE73F0" w:rsidP="00AE73F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3191878A" w14:textId="77777777" w:rsidR="002F7030" w:rsidRDefault="009B7661" w:rsidP="009B766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Learning Aim A: </w:t>
      </w:r>
      <w:r w:rsidRPr="009B7661">
        <w:rPr>
          <w:rFonts w:ascii="Comic Sans MS" w:hAnsi="Comic Sans MS"/>
        </w:rPr>
        <w:t>Examine the importance of physical activity &amp; sport</w:t>
      </w:r>
    </w:p>
    <w:p w14:paraId="370985C9" w14:textId="77777777" w:rsidR="00CB76A8" w:rsidRDefault="00CB76A8" w:rsidP="009B7661">
      <w:pPr>
        <w:jc w:val="both"/>
        <w:rPr>
          <w:rFonts w:ascii="Comic Sans MS" w:hAnsi="Comic Sans MS"/>
        </w:rPr>
      </w:pPr>
    </w:p>
    <w:p w14:paraId="035E42E5" w14:textId="77777777" w:rsidR="00CB76A8" w:rsidRDefault="00CB76A8" w:rsidP="009B766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A1 – Types of active pursuits</w:t>
      </w:r>
    </w:p>
    <w:p w14:paraId="5238FA9F" w14:textId="77777777" w:rsidR="009B7661" w:rsidRDefault="009B7661" w:rsidP="009B7661">
      <w:pPr>
        <w:jc w:val="both"/>
        <w:rPr>
          <w:rFonts w:ascii="Comic Sans MS" w:hAnsi="Comic Sans MS"/>
        </w:rPr>
      </w:pPr>
    </w:p>
    <w:p w14:paraId="6EF37EC6" w14:textId="77777777" w:rsidR="00AE73F0" w:rsidRDefault="009B7661" w:rsidP="00AE73F0">
      <w:pPr>
        <w:jc w:val="both"/>
        <w:rPr>
          <w:rFonts w:ascii="Comic Sans MS" w:hAnsi="Comic Sans MS"/>
        </w:rPr>
      </w:pPr>
      <w:r w:rsidRPr="009B7661">
        <w:rPr>
          <w:rFonts w:ascii="Comic Sans MS" w:hAnsi="Comic Sans MS"/>
          <w:noProof/>
        </w:rPr>
        <w:drawing>
          <wp:inline distT="0" distB="0" distL="0" distR="0" wp14:anchorId="280FA704" wp14:editId="7B8710F4">
            <wp:extent cx="5181600" cy="2981325"/>
            <wp:effectExtent l="0" t="0" r="0" b="9525"/>
            <wp:docPr id="2" name="Diagram 2">
              <a:extLst xmlns:a="http://schemas.openxmlformats.org/drawingml/2006/main">
                <a:ext uri="{FF2B5EF4-FFF2-40B4-BE49-F238E27FC236}">
                  <a16:creationId xmlns:a16="http://schemas.microsoft.com/office/drawing/2014/main" id="{3097676A-86FB-45B2-AEB4-EF7FE1EFB2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0E536A0B" w14:textId="77777777" w:rsidR="00AE73F0" w:rsidRDefault="00AE73F0" w:rsidP="00AE73F0">
      <w:pPr>
        <w:jc w:val="both"/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4"/>
        <w:gridCol w:w="3880"/>
        <w:gridCol w:w="2762"/>
      </w:tblGrid>
      <w:tr w:rsidR="009B7661" w14:paraId="22119EE2" w14:textId="77777777" w:rsidTr="009B7661">
        <w:tc>
          <w:tcPr>
            <w:tcW w:w="1668" w:type="dxa"/>
            <w:shd w:val="clear" w:color="auto" w:fill="00B0F0"/>
          </w:tcPr>
          <w:p w14:paraId="3117E211" w14:textId="77777777" w:rsidR="009B7661" w:rsidRDefault="009B7661" w:rsidP="00AE73F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Type of active pursuit</w:t>
            </w:r>
          </w:p>
        </w:tc>
        <w:tc>
          <w:tcPr>
            <w:tcW w:w="4013" w:type="dxa"/>
            <w:shd w:val="clear" w:color="auto" w:fill="00B0F0"/>
          </w:tcPr>
          <w:p w14:paraId="7C48773F" w14:textId="77777777" w:rsidR="009B7661" w:rsidRDefault="009B7661" w:rsidP="00AE73F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Definition</w:t>
            </w:r>
          </w:p>
        </w:tc>
        <w:tc>
          <w:tcPr>
            <w:tcW w:w="2841" w:type="dxa"/>
            <w:shd w:val="clear" w:color="auto" w:fill="00B0F0"/>
          </w:tcPr>
          <w:p w14:paraId="03139A43" w14:textId="77777777" w:rsidR="009B7661" w:rsidRDefault="009B7661" w:rsidP="00AE73F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Examples</w:t>
            </w:r>
          </w:p>
        </w:tc>
      </w:tr>
      <w:tr w:rsidR="009B7661" w14:paraId="3B1F0E8E" w14:textId="77777777" w:rsidTr="009B7661">
        <w:tc>
          <w:tcPr>
            <w:tcW w:w="1668" w:type="dxa"/>
          </w:tcPr>
          <w:p w14:paraId="190913D5" w14:textId="77777777" w:rsidR="009B7661" w:rsidRDefault="009B7661" w:rsidP="00AE73F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Sport</w:t>
            </w:r>
          </w:p>
        </w:tc>
        <w:tc>
          <w:tcPr>
            <w:tcW w:w="4013" w:type="dxa"/>
          </w:tcPr>
          <w:p w14:paraId="0C4A80B0" w14:textId="77777777" w:rsidR="009B7661" w:rsidRDefault="009B7661" w:rsidP="008F4FD0">
            <w:pPr>
              <w:jc w:val="both"/>
              <w:rPr>
                <w:rFonts w:ascii="Comic Sans MS" w:hAnsi="Comic Sans MS"/>
              </w:rPr>
            </w:pPr>
          </w:p>
          <w:p w14:paraId="21379D28" w14:textId="77777777" w:rsidR="009B7661" w:rsidRDefault="009B7661" w:rsidP="008F4FD0">
            <w:pPr>
              <w:jc w:val="both"/>
              <w:rPr>
                <w:rFonts w:ascii="Comic Sans MS" w:hAnsi="Comic Sans MS"/>
              </w:rPr>
            </w:pPr>
          </w:p>
          <w:p w14:paraId="6D94CA5D" w14:textId="77777777" w:rsidR="009B7661" w:rsidRDefault="009B7661" w:rsidP="008F4FD0">
            <w:pPr>
              <w:jc w:val="both"/>
              <w:rPr>
                <w:rFonts w:ascii="Comic Sans MS" w:hAnsi="Comic Sans MS"/>
              </w:rPr>
            </w:pPr>
          </w:p>
          <w:p w14:paraId="002452E4" w14:textId="77777777" w:rsidR="009B7661" w:rsidRDefault="009B7661" w:rsidP="008F4FD0">
            <w:pPr>
              <w:jc w:val="both"/>
              <w:rPr>
                <w:rFonts w:ascii="Comic Sans MS" w:hAnsi="Comic Sans MS"/>
              </w:rPr>
            </w:pPr>
          </w:p>
          <w:p w14:paraId="0C8CA71C" w14:textId="77777777" w:rsidR="009B7661" w:rsidRDefault="009B7661" w:rsidP="008F4FD0">
            <w:pPr>
              <w:jc w:val="both"/>
              <w:rPr>
                <w:rFonts w:ascii="Comic Sans MS" w:hAnsi="Comic Sans MS"/>
              </w:rPr>
            </w:pPr>
          </w:p>
          <w:p w14:paraId="0AF38C15" w14:textId="77777777" w:rsidR="009B7661" w:rsidRDefault="009B7661" w:rsidP="008F4FD0">
            <w:pPr>
              <w:jc w:val="both"/>
              <w:rPr>
                <w:rFonts w:ascii="Comic Sans MS" w:hAnsi="Comic Sans MS"/>
              </w:rPr>
            </w:pPr>
          </w:p>
          <w:p w14:paraId="3C51B83E" w14:textId="77777777" w:rsidR="009B7661" w:rsidRDefault="009B7661" w:rsidP="008F4FD0">
            <w:pPr>
              <w:jc w:val="both"/>
              <w:rPr>
                <w:rFonts w:ascii="Comic Sans MS" w:hAnsi="Comic Sans MS"/>
              </w:rPr>
            </w:pPr>
          </w:p>
          <w:p w14:paraId="2615FD11" w14:textId="77777777" w:rsidR="009B7661" w:rsidRDefault="009B7661" w:rsidP="008F4FD0">
            <w:pPr>
              <w:jc w:val="both"/>
              <w:rPr>
                <w:rFonts w:ascii="Comic Sans MS" w:hAnsi="Comic Sans MS"/>
              </w:rPr>
            </w:pPr>
          </w:p>
          <w:p w14:paraId="349A4041" w14:textId="77777777" w:rsidR="009B7661" w:rsidRDefault="009B7661" w:rsidP="008F4FD0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2841" w:type="dxa"/>
          </w:tcPr>
          <w:p w14:paraId="1C9FD79B" w14:textId="77777777" w:rsidR="009B7661" w:rsidRDefault="009B7661" w:rsidP="008F4FD0">
            <w:pPr>
              <w:jc w:val="both"/>
              <w:rPr>
                <w:rFonts w:ascii="Comic Sans MS" w:hAnsi="Comic Sans MS"/>
              </w:rPr>
            </w:pPr>
          </w:p>
        </w:tc>
      </w:tr>
      <w:tr w:rsidR="009B7661" w14:paraId="087828FC" w14:textId="77777777" w:rsidTr="009B7661">
        <w:tc>
          <w:tcPr>
            <w:tcW w:w="1668" w:type="dxa"/>
          </w:tcPr>
          <w:p w14:paraId="317E2EBC" w14:textId="77777777" w:rsidR="009B7661" w:rsidRDefault="009B7661" w:rsidP="00AE73F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Physical recreation</w:t>
            </w:r>
          </w:p>
        </w:tc>
        <w:tc>
          <w:tcPr>
            <w:tcW w:w="4013" w:type="dxa"/>
          </w:tcPr>
          <w:p w14:paraId="50D3B145" w14:textId="77777777" w:rsidR="009B7661" w:rsidRDefault="009B7661" w:rsidP="008F4FD0">
            <w:pPr>
              <w:jc w:val="both"/>
              <w:rPr>
                <w:rFonts w:ascii="Comic Sans MS" w:hAnsi="Comic Sans MS"/>
              </w:rPr>
            </w:pPr>
          </w:p>
          <w:p w14:paraId="64448F23" w14:textId="77777777" w:rsidR="009B7661" w:rsidRDefault="009B7661" w:rsidP="008F4FD0">
            <w:pPr>
              <w:jc w:val="both"/>
              <w:rPr>
                <w:rFonts w:ascii="Comic Sans MS" w:hAnsi="Comic Sans MS"/>
              </w:rPr>
            </w:pPr>
          </w:p>
          <w:p w14:paraId="35342136" w14:textId="77777777" w:rsidR="009B7661" w:rsidRDefault="009B7661" w:rsidP="008F4FD0">
            <w:pPr>
              <w:jc w:val="both"/>
              <w:rPr>
                <w:rFonts w:ascii="Comic Sans MS" w:hAnsi="Comic Sans MS"/>
              </w:rPr>
            </w:pPr>
          </w:p>
          <w:p w14:paraId="2BEAD2E2" w14:textId="77777777" w:rsidR="009B7661" w:rsidRDefault="009B7661" w:rsidP="008F4FD0">
            <w:pPr>
              <w:jc w:val="both"/>
              <w:rPr>
                <w:rFonts w:ascii="Comic Sans MS" w:hAnsi="Comic Sans MS"/>
              </w:rPr>
            </w:pPr>
          </w:p>
          <w:p w14:paraId="6AA8FFC4" w14:textId="77777777" w:rsidR="009B7661" w:rsidRDefault="009B7661" w:rsidP="008F4FD0">
            <w:pPr>
              <w:jc w:val="both"/>
              <w:rPr>
                <w:rFonts w:ascii="Comic Sans MS" w:hAnsi="Comic Sans MS"/>
              </w:rPr>
            </w:pPr>
          </w:p>
          <w:p w14:paraId="7068EFF8" w14:textId="77777777" w:rsidR="009B7661" w:rsidRDefault="009B7661" w:rsidP="008F4FD0">
            <w:pPr>
              <w:jc w:val="both"/>
              <w:rPr>
                <w:rFonts w:ascii="Comic Sans MS" w:hAnsi="Comic Sans MS"/>
              </w:rPr>
            </w:pPr>
          </w:p>
          <w:p w14:paraId="04CB0145" w14:textId="77777777" w:rsidR="009B7661" w:rsidRDefault="009B7661" w:rsidP="008F4FD0">
            <w:pPr>
              <w:jc w:val="both"/>
              <w:rPr>
                <w:rFonts w:ascii="Comic Sans MS" w:hAnsi="Comic Sans MS"/>
              </w:rPr>
            </w:pPr>
          </w:p>
          <w:p w14:paraId="7AFC776C" w14:textId="77777777" w:rsidR="009B7661" w:rsidRDefault="009B7661" w:rsidP="008F4FD0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2841" w:type="dxa"/>
          </w:tcPr>
          <w:p w14:paraId="427E75C0" w14:textId="77777777" w:rsidR="009B7661" w:rsidRDefault="009B7661" w:rsidP="008F4FD0">
            <w:pPr>
              <w:jc w:val="both"/>
              <w:rPr>
                <w:rFonts w:ascii="Comic Sans MS" w:hAnsi="Comic Sans MS"/>
              </w:rPr>
            </w:pPr>
          </w:p>
        </w:tc>
      </w:tr>
      <w:tr w:rsidR="009B7661" w14:paraId="4C41E44D" w14:textId="77777777" w:rsidTr="009B7661">
        <w:tc>
          <w:tcPr>
            <w:tcW w:w="1668" w:type="dxa"/>
            <w:shd w:val="clear" w:color="auto" w:fill="00B0F0"/>
          </w:tcPr>
          <w:p w14:paraId="04C9040C" w14:textId="77777777" w:rsidR="009B7661" w:rsidRDefault="009B7661" w:rsidP="009B766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Type of active pursuit</w:t>
            </w:r>
          </w:p>
        </w:tc>
        <w:tc>
          <w:tcPr>
            <w:tcW w:w="4013" w:type="dxa"/>
            <w:shd w:val="clear" w:color="auto" w:fill="00B0F0"/>
          </w:tcPr>
          <w:p w14:paraId="2EACF230" w14:textId="77777777" w:rsidR="009B7661" w:rsidRDefault="009B7661" w:rsidP="009B766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Definition</w:t>
            </w:r>
          </w:p>
        </w:tc>
        <w:tc>
          <w:tcPr>
            <w:tcW w:w="2841" w:type="dxa"/>
            <w:shd w:val="clear" w:color="auto" w:fill="00B0F0"/>
          </w:tcPr>
          <w:p w14:paraId="3BD3ED43" w14:textId="77777777" w:rsidR="009B7661" w:rsidRDefault="009B7661" w:rsidP="009B766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Examples</w:t>
            </w:r>
          </w:p>
        </w:tc>
      </w:tr>
      <w:tr w:rsidR="009B7661" w14:paraId="020136C8" w14:textId="77777777" w:rsidTr="009B7661">
        <w:tc>
          <w:tcPr>
            <w:tcW w:w="1668" w:type="dxa"/>
          </w:tcPr>
          <w:p w14:paraId="16E04A52" w14:textId="77777777" w:rsidR="009B7661" w:rsidRDefault="009B7661" w:rsidP="00AE73F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Outdoor activities</w:t>
            </w:r>
          </w:p>
        </w:tc>
        <w:tc>
          <w:tcPr>
            <w:tcW w:w="4013" w:type="dxa"/>
          </w:tcPr>
          <w:p w14:paraId="358FF84B" w14:textId="77777777" w:rsidR="009B7661" w:rsidRDefault="009B7661" w:rsidP="008F4FD0">
            <w:pPr>
              <w:jc w:val="both"/>
              <w:rPr>
                <w:rFonts w:ascii="Comic Sans MS" w:hAnsi="Comic Sans MS"/>
              </w:rPr>
            </w:pPr>
          </w:p>
          <w:p w14:paraId="6F351A2D" w14:textId="77777777" w:rsidR="009B7661" w:rsidRDefault="009B7661" w:rsidP="008F4FD0">
            <w:pPr>
              <w:jc w:val="both"/>
              <w:rPr>
                <w:rFonts w:ascii="Comic Sans MS" w:hAnsi="Comic Sans MS"/>
              </w:rPr>
            </w:pPr>
          </w:p>
          <w:p w14:paraId="633A34BE" w14:textId="77777777" w:rsidR="009B7661" w:rsidRDefault="009B7661" w:rsidP="008F4FD0">
            <w:pPr>
              <w:jc w:val="both"/>
              <w:rPr>
                <w:rFonts w:ascii="Comic Sans MS" w:hAnsi="Comic Sans MS"/>
              </w:rPr>
            </w:pPr>
          </w:p>
          <w:p w14:paraId="4B065BBA" w14:textId="77777777" w:rsidR="009B7661" w:rsidRDefault="009B7661" w:rsidP="008F4FD0">
            <w:pPr>
              <w:jc w:val="both"/>
              <w:rPr>
                <w:rFonts w:ascii="Comic Sans MS" w:hAnsi="Comic Sans MS"/>
              </w:rPr>
            </w:pPr>
          </w:p>
          <w:p w14:paraId="4DF9CE54" w14:textId="77777777" w:rsidR="009B7661" w:rsidRDefault="009B7661" w:rsidP="008F4FD0">
            <w:pPr>
              <w:jc w:val="both"/>
              <w:rPr>
                <w:rFonts w:ascii="Comic Sans MS" w:hAnsi="Comic Sans MS"/>
              </w:rPr>
            </w:pPr>
          </w:p>
          <w:p w14:paraId="036D4B9B" w14:textId="77777777" w:rsidR="009B7661" w:rsidRDefault="009B7661" w:rsidP="008F4FD0">
            <w:pPr>
              <w:jc w:val="both"/>
              <w:rPr>
                <w:rFonts w:ascii="Comic Sans MS" w:hAnsi="Comic Sans MS"/>
              </w:rPr>
            </w:pPr>
          </w:p>
          <w:p w14:paraId="12FA19AE" w14:textId="77777777" w:rsidR="009B7661" w:rsidRDefault="009B7661" w:rsidP="008F4FD0">
            <w:pPr>
              <w:jc w:val="both"/>
              <w:rPr>
                <w:rFonts w:ascii="Comic Sans MS" w:hAnsi="Comic Sans MS"/>
              </w:rPr>
            </w:pPr>
          </w:p>
          <w:p w14:paraId="1FB7EDAC" w14:textId="77777777" w:rsidR="009B7661" w:rsidRDefault="009B7661" w:rsidP="008F4FD0">
            <w:pPr>
              <w:jc w:val="both"/>
              <w:rPr>
                <w:rFonts w:ascii="Comic Sans MS" w:hAnsi="Comic Sans MS"/>
              </w:rPr>
            </w:pPr>
          </w:p>
          <w:p w14:paraId="6E25A192" w14:textId="77777777" w:rsidR="009B7661" w:rsidRDefault="009B7661" w:rsidP="008F4FD0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2841" w:type="dxa"/>
          </w:tcPr>
          <w:p w14:paraId="34B43FD2" w14:textId="77777777" w:rsidR="009B7661" w:rsidRDefault="009B7661" w:rsidP="008F4FD0">
            <w:pPr>
              <w:jc w:val="both"/>
              <w:rPr>
                <w:rFonts w:ascii="Comic Sans MS" w:hAnsi="Comic Sans MS"/>
              </w:rPr>
            </w:pPr>
          </w:p>
        </w:tc>
      </w:tr>
      <w:tr w:rsidR="009B7661" w14:paraId="378337B4" w14:textId="77777777" w:rsidTr="009B7661">
        <w:tc>
          <w:tcPr>
            <w:tcW w:w="1668" w:type="dxa"/>
          </w:tcPr>
          <w:p w14:paraId="039F41D2" w14:textId="77777777" w:rsidR="009B7661" w:rsidRDefault="009B7661" w:rsidP="00AE73F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Physical education</w:t>
            </w:r>
          </w:p>
        </w:tc>
        <w:tc>
          <w:tcPr>
            <w:tcW w:w="4013" w:type="dxa"/>
          </w:tcPr>
          <w:p w14:paraId="0FACBA62" w14:textId="77777777" w:rsidR="009B7661" w:rsidRDefault="009B7661" w:rsidP="008F4FD0">
            <w:pPr>
              <w:jc w:val="both"/>
              <w:rPr>
                <w:rFonts w:ascii="Comic Sans MS" w:hAnsi="Comic Sans MS"/>
              </w:rPr>
            </w:pPr>
          </w:p>
          <w:p w14:paraId="707708B2" w14:textId="77777777" w:rsidR="009B7661" w:rsidRDefault="009B7661" w:rsidP="008F4FD0">
            <w:pPr>
              <w:jc w:val="both"/>
              <w:rPr>
                <w:rFonts w:ascii="Comic Sans MS" w:hAnsi="Comic Sans MS"/>
              </w:rPr>
            </w:pPr>
          </w:p>
          <w:p w14:paraId="21959415" w14:textId="77777777" w:rsidR="009B7661" w:rsidRDefault="009B7661" w:rsidP="008F4FD0">
            <w:pPr>
              <w:jc w:val="both"/>
              <w:rPr>
                <w:rFonts w:ascii="Comic Sans MS" w:hAnsi="Comic Sans MS"/>
              </w:rPr>
            </w:pPr>
          </w:p>
          <w:p w14:paraId="025EABCB" w14:textId="77777777" w:rsidR="009B7661" w:rsidRDefault="009B7661" w:rsidP="008F4FD0">
            <w:pPr>
              <w:jc w:val="both"/>
              <w:rPr>
                <w:rFonts w:ascii="Comic Sans MS" w:hAnsi="Comic Sans MS"/>
              </w:rPr>
            </w:pPr>
          </w:p>
          <w:p w14:paraId="04F14D23" w14:textId="77777777" w:rsidR="009B7661" w:rsidRDefault="009B7661" w:rsidP="008F4FD0">
            <w:pPr>
              <w:jc w:val="both"/>
              <w:rPr>
                <w:rFonts w:ascii="Comic Sans MS" w:hAnsi="Comic Sans MS"/>
              </w:rPr>
            </w:pPr>
          </w:p>
          <w:p w14:paraId="3828E8A5" w14:textId="77777777" w:rsidR="009B7661" w:rsidRDefault="009B7661" w:rsidP="008F4FD0">
            <w:pPr>
              <w:jc w:val="both"/>
              <w:rPr>
                <w:rFonts w:ascii="Comic Sans MS" w:hAnsi="Comic Sans MS"/>
              </w:rPr>
            </w:pPr>
          </w:p>
          <w:p w14:paraId="1471E3DE" w14:textId="77777777" w:rsidR="009B7661" w:rsidRDefault="009B7661" w:rsidP="008F4FD0">
            <w:pPr>
              <w:jc w:val="both"/>
              <w:rPr>
                <w:rFonts w:ascii="Comic Sans MS" w:hAnsi="Comic Sans MS"/>
              </w:rPr>
            </w:pPr>
          </w:p>
          <w:p w14:paraId="703F6F59" w14:textId="77777777" w:rsidR="009B7661" w:rsidRDefault="009B7661" w:rsidP="008F4FD0">
            <w:pPr>
              <w:jc w:val="both"/>
              <w:rPr>
                <w:rFonts w:ascii="Comic Sans MS" w:hAnsi="Comic Sans MS"/>
              </w:rPr>
            </w:pPr>
          </w:p>
          <w:p w14:paraId="4C9F8FE9" w14:textId="77777777" w:rsidR="009B7661" w:rsidRDefault="009B7661" w:rsidP="008F4FD0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2841" w:type="dxa"/>
          </w:tcPr>
          <w:p w14:paraId="2060AABF" w14:textId="77777777" w:rsidR="009B7661" w:rsidRDefault="009B7661" w:rsidP="008F4FD0">
            <w:pPr>
              <w:jc w:val="both"/>
              <w:rPr>
                <w:rFonts w:ascii="Comic Sans MS" w:hAnsi="Comic Sans MS"/>
              </w:rPr>
            </w:pPr>
          </w:p>
        </w:tc>
      </w:tr>
      <w:tr w:rsidR="009B7661" w14:paraId="0652D2A6" w14:textId="77777777" w:rsidTr="009B7661">
        <w:tc>
          <w:tcPr>
            <w:tcW w:w="1668" w:type="dxa"/>
          </w:tcPr>
          <w:p w14:paraId="3FFCD7D2" w14:textId="77777777" w:rsidR="009B7661" w:rsidRDefault="009B7661" w:rsidP="00AE73F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Physical fitness</w:t>
            </w:r>
          </w:p>
        </w:tc>
        <w:tc>
          <w:tcPr>
            <w:tcW w:w="4013" w:type="dxa"/>
          </w:tcPr>
          <w:p w14:paraId="61F06E8D" w14:textId="77777777" w:rsidR="009B7661" w:rsidRDefault="009B7661" w:rsidP="008F4FD0">
            <w:pPr>
              <w:jc w:val="both"/>
              <w:rPr>
                <w:rFonts w:ascii="Comic Sans MS" w:hAnsi="Comic Sans MS"/>
              </w:rPr>
            </w:pPr>
          </w:p>
          <w:p w14:paraId="5FCDFA34" w14:textId="77777777" w:rsidR="009B7661" w:rsidRDefault="009B7661" w:rsidP="008F4FD0">
            <w:pPr>
              <w:jc w:val="both"/>
              <w:rPr>
                <w:rFonts w:ascii="Comic Sans MS" w:hAnsi="Comic Sans MS"/>
              </w:rPr>
            </w:pPr>
          </w:p>
          <w:p w14:paraId="7C0474B4" w14:textId="77777777" w:rsidR="009B7661" w:rsidRDefault="009B7661" w:rsidP="008F4FD0">
            <w:pPr>
              <w:jc w:val="both"/>
              <w:rPr>
                <w:rFonts w:ascii="Comic Sans MS" w:hAnsi="Comic Sans MS"/>
              </w:rPr>
            </w:pPr>
          </w:p>
          <w:p w14:paraId="51FE1919" w14:textId="77777777" w:rsidR="009B7661" w:rsidRDefault="009B7661" w:rsidP="008F4FD0">
            <w:pPr>
              <w:jc w:val="both"/>
              <w:rPr>
                <w:rFonts w:ascii="Comic Sans MS" w:hAnsi="Comic Sans MS"/>
              </w:rPr>
            </w:pPr>
          </w:p>
          <w:p w14:paraId="1C15A9BA" w14:textId="77777777" w:rsidR="009B7661" w:rsidRDefault="009B7661" w:rsidP="008F4FD0">
            <w:pPr>
              <w:jc w:val="both"/>
              <w:rPr>
                <w:rFonts w:ascii="Comic Sans MS" w:hAnsi="Comic Sans MS"/>
              </w:rPr>
            </w:pPr>
          </w:p>
          <w:p w14:paraId="061D0FA7" w14:textId="77777777" w:rsidR="009B7661" w:rsidRDefault="009B7661" w:rsidP="008F4FD0">
            <w:pPr>
              <w:jc w:val="both"/>
              <w:rPr>
                <w:rFonts w:ascii="Comic Sans MS" w:hAnsi="Comic Sans MS"/>
              </w:rPr>
            </w:pPr>
          </w:p>
          <w:p w14:paraId="23EE2D4C" w14:textId="77777777" w:rsidR="009B7661" w:rsidRDefault="009B7661" w:rsidP="008F4FD0">
            <w:pPr>
              <w:jc w:val="both"/>
              <w:rPr>
                <w:rFonts w:ascii="Comic Sans MS" w:hAnsi="Comic Sans MS"/>
              </w:rPr>
            </w:pPr>
          </w:p>
          <w:p w14:paraId="034C75DC" w14:textId="77777777" w:rsidR="009B7661" w:rsidRDefault="009B7661" w:rsidP="008F4FD0">
            <w:pPr>
              <w:jc w:val="both"/>
              <w:rPr>
                <w:rFonts w:ascii="Comic Sans MS" w:hAnsi="Comic Sans MS"/>
              </w:rPr>
            </w:pPr>
          </w:p>
          <w:p w14:paraId="275223B5" w14:textId="77777777" w:rsidR="009B7661" w:rsidRDefault="009B7661" w:rsidP="008F4FD0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2841" w:type="dxa"/>
          </w:tcPr>
          <w:p w14:paraId="1530A5BC" w14:textId="77777777" w:rsidR="009B7661" w:rsidRDefault="009B7661" w:rsidP="008F4FD0">
            <w:pPr>
              <w:jc w:val="both"/>
              <w:rPr>
                <w:rFonts w:ascii="Comic Sans MS" w:hAnsi="Comic Sans MS"/>
              </w:rPr>
            </w:pPr>
          </w:p>
        </w:tc>
      </w:tr>
    </w:tbl>
    <w:p w14:paraId="3267EA5F" w14:textId="77777777" w:rsidR="00AE73F0" w:rsidRDefault="00AE73F0" w:rsidP="00AE73F0">
      <w:pPr>
        <w:jc w:val="both"/>
        <w:rPr>
          <w:rFonts w:ascii="Comic Sans MS" w:hAnsi="Comic Sans MS"/>
        </w:rPr>
      </w:pPr>
    </w:p>
    <w:p w14:paraId="5796FD9A" w14:textId="77777777" w:rsidR="00AE73F0" w:rsidRDefault="00CB76A8" w:rsidP="00AE73F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A2 – Categories of participants</w:t>
      </w:r>
    </w:p>
    <w:p w14:paraId="568BD489" w14:textId="77777777" w:rsidR="00CB76A8" w:rsidRDefault="00CB76A8" w:rsidP="00AE73F0">
      <w:pPr>
        <w:jc w:val="both"/>
        <w:rPr>
          <w:rFonts w:ascii="Comic Sans MS" w:hAnsi="Comic Sans MS"/>
        </w:rPr>
      </w:pPr>
    </w:p>
    <w:p w14:paraId="4D657292" w14:textId="77777777" w:rsidR="002F7030" w:rsidRPr="00CB76A8" w:rsidRDefault="00CB76A8" w:rsidP="00CB76A8">
      <w:pPr>
        <w:numPr>
          <w:ilvl w:val="0"/>
          <w:numId w:val="4"/>
        </w:numPr>
        <w:jc w:val="both"/>
        <w:rPr>
          <w:rFonts w:ascii="Comic Sans MS" w:hAnsi="Comic Sans MS"/>
        </w:rPr>
      </w:pPr>
      <w:r w:rsidRPr="00CB76A8">
        <w:rPr>
          <w:rFonts w:ascii="Comic Sans MS" w:hAnsi="Comic Sans MS"/>
        </w:rPr>
        <w:t>Young people</w:t>
      </w:r>
    </w:p>
    <w:p w14:paraId="47E92CF8" w14:textId="77777777" w:rsidR="002F7030" w:rsidRPr="00CB76A8" w:rsidRDefault="00CB76A8" w:rsidP="00CB76A8">
      <w:pPr>
        <w:numPr>
          <w:ilvl w:val="0"/>
          <w:numId w:val="4"/>
        </w:numPr>
        <w:jc w:val="both"/>
        <w:rPr>
          <w:rFonts w:ascii="Comic Sans MS" w:hAnsi="Comic Sans MS"/>
        </w:rPr>
      </w:pPr>
      <w:r w:rsidRPr="00CB76A8">
        <w:rPr>
          <w:rFonts w:ascii="Comic Sans MS" w:hAnsi="Comic Sans MS"/>
        </w:rPr>
        <w:t>People aged over fifty</w:t>
      </w:r>
    </w:p>
    <w:p w14:paraId="576F0F71" w14:textId="77777777" w:rsidR="002F7030" w:rsidRPr="00CB76A8" w:rsidRDefault="00CB76A8" w:rsidP="00CB76A8">
      <w:pPr>
        <w:numPr>
          <w:ilvl w:val="0"/>
          <w:numId w:val="4"/>
        </w:numPr>
        <w:jc w:val="both"/>
        <w:rPr>
          <w:rFonts w:ascii="Comic Sans MS" w:hAnsi="Comic Sans MS"/>
        </w:rPr>
      </w:pPr>
      <w:r w:rsidRPr="00CB76A8">
        <w:rPr>
          <w:rFonts w:ascii="Comic Sans MS" w:hAnsi="Comic Sans MS"/>
        </w:rPr>
        <w:t>People with a medical condition</w:t>
      </w:r>
    </w:p>
    <w:p w14:paraId="5AB04AB9" w14:textId="77777777" w:rsidR="002F7030" w:rsidRPr="00CB76A8" w:rsidRDefault="00CB76A8" w:rsidP="00CB76A8">
      <w:pPr>
        <w:numPr>
          <w:ilvl w:val="0"/>
          <w:numId w:val="4"/>
        </w:numPr>
        <w:jc w:val="both"/>
        <w:rPr>
          <w:rFonts w:ascii="Comic Sans MS" w:hAnsi="Comic Sans MS"/>
        </w:rPr>
      </w:pPr>
      <w:r w:rsidRPr="00CB76A8">
        <w:rPr>
          <w:rFonts w:ascii="Comic Sans MS" w:hAnsi="Comic Sans MS"/>
        </w:rPr>
        <w:t>People at risk of social isolation</w:t>
      </w:r>
    </w:p>
    <w:p w14:paraId="382F91E5" w14:textId="77777777" w:rsidR="002F7030" w:rsidRPr="00CB76A8" w:rsidRDefault="00CB76A8" w:rsidP="00CB76A8">
      <w:pPr>
        <w:numPr>
          <w:ilvl w:val="0"/>
          <w:numId w:val="4"/>
        </w:numPr>
        <w:jc w:val="both"/>
        <w:rPr>
          <w:rFonts w:ascii="Comic Sans MS" w:hAnsi="Comic Sans MS"/>
        </w:rPr>
      </w:pPr>
      <w:r w:rsidRPr="00CB76A8">
        <w:rPr>
          <w:rFonts w:ascii="Comic Sans MS" w:hAnsi="Comic Sans MS"/>
        </w:rPr>
        <w:t>People with a disability</w:t>
      </w:r>
    </w:p>
    <w:p w14:paraId="13FCCD3E" w14:textId="77777777" w:rsidR="002F7030" w:rsidRPr="00CB76A8" w:rsidRDefault="00CB76A8" w:rsidP="00CB76A8">
      <w:pPr>
        <w:numPr>
          <w:ilvl w:val="0"/>
          <w:numId w:val="4"/>
        </w:numPr>
        <w:jc w:val="both"/>
        <w:rPr>
          <w:rFonts w:ascii="Comic Sans MS" w:hAnsi="Comic Sans MS"/>
        </w:rPr>
      </w:pPr>
      <w:r w:rsidRPr="00CB76A8">
        <w:rPr>
          <w:rFonts w:ascii="Comic Sans MS" w:hAnsi="Comic Sans MS"/>
        </w:rPr>
        <w:t>People at risk of offending</w:t>
      </w:r>
    </w:p>
    <w:p w14:paraId="645A8F33" w14:textId="77777777" w:rsidR="002F7030" w:rsidRPr="00CB76A8" w:rsidRDefault="00CB76A8" w:rsidP="00CB76A8">
      <w:pPr>
        <w:numPr>
          <w:ilvl w:val="0"/>
          <w:numId w:val="4"/>
        </w:numPr>
        <w:jc w:val="both"/>
        <w:rPr>
          <w:rFonts w:ascii="Comic Sans MS" w:hAnsi="Comic Sans MS"/>
        </w:rPr>
      </w:pPr>
      <w:r w:rsidRPr="00CB76A8">
        <w:rPr>
          <w:rFonts w:ascii="Comic Sans MS" w:hAnsi="Comic Sans MS"/>
        </w:rPr>
        <w:t>People from different ethnic/cultural backgrounds</w:t>
      </w:r>
    </w:p>
    <w:p w14:paraId="013482E7" w14:textId="77777777" w:rsidR="00CB76A8" w:rsidRDefault="00CB76A8" w:rsidP="00AE73F0">
      <w:pPr>
        <w:jc w:val="both"/>
        <w:rPr>
          <w:rFonts w:ascii="Comic Sans MS" w:hAnsi="Comic Sans MS"/>
        </w:rPr>
      </w:pPr>
    </w:p>
    <w:p w14:paraId="568E968F" w14:textId="77777777" w:rsidR="009B7661" w:rsidRDefault="009B7661" w:rsidP="00AE73F0">
      <w:pPr>
        <w:jc w:val="both"/>
        <w:rPr>
          <w:rFonts w:ascii="Comic Sans MS" w:hAnsi="Comic Sans MS"/>
        </w:rPr>
      </w:pPr>
    </w:p>
    <w:p w14:paraId="3732C019" w14:textId="77777777" w:rsidR="00CB76A8" w:rsidRDefault="00CB76A8" w:rsidP="00AE73F0">
      <w:pPr>
        <w:jc w:val="both"/>
        <w:rPr>
          <w:rFonts w:ascii="Comic Sans MS" w:hAnsi="Comic Sans MS"/>
        </w:rPr>
        <w:sectPr w:rsidR="00CB76A8" w:rsidSect="007E578B">
          <w:headerReference w:type="default" r:id="rId12"/>
          <w:footerReference w:type="default" r:id="rId13"/>
          <w:pgSz w:w="11906" w:h="16838"/>
          <w:pgMar w:top="1440" w:right="1800" w:bottom="426" w:left="1800" w:header="708" w:footer="708" w:gutter="0"/>
          <w:cols w:space="708"/>
          <w:docGrid w:linePitch="360"/>
        </w:sectPr>
      </w:pPr>
    </w:p>
    <w:p w14:paraId="31003D59" w14:textId="33ED93F2" w:rsidR="00CB76A8" w:rsidRPr="00CB76A8" w:rsidRDefault="00CB76A8" w:rsidP="00CB76A8">
      <w:pPr>
        <w:jc w:val="both"/>
        <w:rPr>
          <w:rFonts w:ascii="Comic Sans MS" w:hAnsi="Comic Sans MS"/>
          <w:b/>
          <w:u w:val="single"/>
        </w:rPr>
      </w:pPr>
      <w:r w:rsidRPr="00CB76A8">
        <w:rPr>
          <w:rFonts w:ascii="Comic Sans MS" w:hAnsi="Comic Sans MS"/>
          <w:b/>
          <w:u w:val="single"/>
        </w:rPr>
        <w:lastRenderedPageBreak/>
        <w:t>Research task</w:t>
      </w:r>
    </w:p>
    <w:p w14:paraId="5C86BB13" w14:textId="424BD491" w:rsidR="00A5134E" w:rsidRDefault="00CB76A8" w:rsidP="00CB76A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F</w:t>
      </w:r>
      <w:r w:rsidRPr="00CB76A8">
        <w:rPr>
          <w:rFonts w:ascii="Comic Sans MS" w:hAnsi="Comic Sans MS"/>
        </w:rPr>
        <w:t xml:space="preserve">or </w:t>
      </w:r>
      <w:r w:rsidR="00A5134E">
        <w:rPr>
          <w:rFonts w:ascii="Comic Sans MS" w:hAnsi="Comic Sans MS"/>
        </w:rPr>
        <w:t>each category of participant from the list above,</w:t>
      </w:r>
      <w:r w:rsidRPr="00CB76A8">
        <w:rPr>
          <w:rFonts w:ascii="Comic Sans MS" w:hAnsi="Comic Sans MS"/>
        </w:rPr>
        <w:t xml:space="preserve"> research the different opportunities and provision available in Surrey</w:t>
      </w:r>
      <w:r w:rsidR="00A5134E">
        <w:rPr>
          <w:rFonts w:ascii="Comic Sans MS" w:hAnsi="Comic Sans MS"/>
        </w:rPr>
        <w:t xml:space="preserve">, Hampshire or the South East. </w:t>
      </w:r>
    </w:p>
    <w:p w14:paraId="7F9C6267" w14:textId="77777777" w:rsidR="00CB76A8" w:rsidRDefault="00CB76A8" w:rsidP="00CB76A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In the table below:</w:t>
      </w:r>
    </w:p>
    <w:p w14:paraId="2D780DAB" w14:textId="3D08DBF7" w:rsidR="002F7030" w:rsidRDefault="00CB76A8" w:rsidP="00CB76A8">
      <w:pPr>
        <w:numPr>
          <w:ilvl w:val="0"/>
          <w:numId w:val="5"/>
        </w:numPr>
        <w:jc w:val="both"/>
        <w:rPr>
          <w:rFonts w:ascii="Comic Sans MS" w:hAnsi="Comic Sans MS"/>
        </w:rPr>
      </w:pPr>
      <w:r w:rsidRPr="00CB76A8">
        <w:rPr>
          <w:rFonts w:ascii="Comic Sans MS" w:hAnsi="Comic Sans MS"/>
        </w:rPr>
        <w:t>Make a list of the</w:t>
      </w:r>
      <w:r w:rsidR="00782250">
        <w:rPr>
          <w:rFonts w:ascii="Comic Sans MS" w:hAnsi="Comic Sans MS"/>
        </w:rPr>
        <w:t xml:space="preserve"> name</w:t>
      </w:r>
      <w:r w:rsidR="00A5134E">
        <w:rPr>
          <w:rFonts w:ascii="Comic Sans MS" w:hAnsi="Comic Sans MS"/>
        </w:rPr>
        <w:t xml:space="preserve"> of the activity, its</w:t>
      </w:r>
      <w:r w:rsidR="00782250">
        <w:rPr>
          <w:rFonts w:ascii="Comic Sans MS" w:hAnsi="Comic Sans MS"/>
        </w:rPr>
        <w:t xml:space="preserve"> </w:t>
      </w:r>
      <w:r w:rsidRPr="00CB76A8">
        <w:rPr>
          <w:rFonts w:ascii="Comic Sans MS" w:hAnsi="Comic Sans MS"/>
        </w:rPr>
        <w:t>location</w:t>
      </w:r>
      <w:r w:rsidR="00A5134E">
        <w:rPr>
          <w:rFonts w:ascii="Comic Sans MS" w:hAnsi="Comic Sans MS"/>
        </w:rPr>
        <w:t xml:space="preserve"> and the type of active pursuit.</w:t>
      </w:r>
    </w:p>
    <w:p w14:paraId="71B12386" w14:textId="79A10797" w:rsidR="00CB76A8" w:rsidRDefault="00CB76A8" w:rsidP="00CB76A8">
      <w:pPr>
        <w:numPr>
          <w:ilvl w:val="0"/>
          <w:numId w:val="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How </w:t>
      </w:r>
      <w:r w:rsidR="00A5134E">
        <w:rPr>
          <w:rFonts w:ascii="Comic Sans MS" w:hAnsi="Comic Sans MS"/>
        </w:rPr>
        <w:t>is the</w:t>
      </w:r>
      <w:r>
        <w:rPr>
          <w:rFonts w:ascii="Comic Sans MS" w:hAnsi="Comic Sans MS"/>
        </w:rPr>
        <w:t xml:space="preserve"> activity </w:t>
      </w:r>
      <w:r w:rsidR="00A5134E">
        <w:rPr>
          <w:rFonts w:ascii="Comic Sans MS" w:hAnsi="Comic Sans MS"/>
        </w:rPr>
        <w:t xml:space="preserve">suited or adapted for </w:t>
      </w:r>
      <w:r>
        <w:rPr>
          <w:rFonts w:ascii="Comic Sans MS" w:hAnsi="Comic Sans MS"/>
        </w:rPr>
        <w:t>the category of participants?</w:t>
      </w:r>
    </w:p>
    <w:p w14:paraId="5FCCE0A2" w14:textId="77777777" w:rsidR="00CB76A8" w:rsidRDefault="00CB76A8" w:rsidP="00CB76A8">
      <w:pPr>
        <w:jc w:val="both"/>
        <w:rPr>
          <w:rFonts w:ascii="Comic Sans MS" w:hAnsi="Comic Sans MS"/>
        </w:rPr>
      </w:pPr>
    </w:p>
    <w:tbl>
      <w:tblPr>
        <w:tblStyle w:val="TableGrid"/>
        <w:tblW w:w="5114" w:type="pct"/>
        <w:tblLook w:val="04A0" w:firstRow="1" w:lastRow="0" w:firstColumn="1" w:lastColumn="0" w:noHBand="0" w:noVBand="1"/>
      </w:tblPr>
      <w:tblGrid>
        <w:gridCol w:w="1894"/>
        <w:gridCol w:w="1255"/>
        <w:gridCol w:w="1154"/>
        <w:gridCol w:w="1475"/>
        <w:gridCol w:w="9525"/>
      </w:tblGrid>
      <w:tr w:rsidR="00A5134E" w14:paraId="584076C8" w14:textId="77777777" w:rsidTr="00A5134E">
        <w:tc>
          <w:tcPr>
            <w:tcW w:w="619" w:type="pct"/>
            <w:shd w:val="clear" w:color="auto" w:fill="FFC000"/>
          </w:tcPr>
          <w:p w14:paraId="51D29585" w14:textId="609CC165" w:rsidR="00A5134E" w:rsidRDefault="00A5134E" w:rsidP="00A5134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Category of participant</w:t>
            </w:r>
          </w:p>
        </w:tc>
        <w:tc>
          <w:tcPr>
            <w:tcW w:w="410" w:type="pct"/>
            <w:shd w:val="clear" w:color="auto" w:fill="FFC000"/>
          </w:tcPr>
          <w:p w14:paraId="16BEF406" w14:textId="661AA33D" w:rsidR="00A5134E" w:rsidRDefault="00A5134E" w:rsidP="00A5134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Name of activity</w:t>
            </w:r>
          </w:p>
        </w:tc>
        <w:tc>
          <w:tcPr>
            <w:tcW w:w="377" w:type="pct"/>
            <w:shd w:val="clear" w:color="auto" w:fill="FFC000"/>
          </w:tcPr>
          <w:p w14:paraId="36A44274" w14:textId="2D5A34FC" w:rsidR="00A5134E" w:rsidRDefault="00A5134E" w:rsidP="00A5134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Location</w:t>
            </w:r>
          </w:p>
        </w:tc>
        <w:tc>
          <w:tcPr>
            <w:tcW w:w="482" w:type="pct"/>
            <w:shd w:val="clear" w:color="auto" w:fill="FFC000"/>
          </w:tcPr>
          <w:p w14:paraId="3E88B013" w14:textId="78AF77B8" w:rsidR="00A5134E" w:rsidRDefault="00A5134E" w:rsidP="00A5134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Type of active pursuit (e.g. sport, physical rec etc)</w:t>
            </w:r>
          </w:p>
        </w:tc>
        <w:tc>
          <w:tcPr>
            <w:tcW w:w="3112" w:type="pct"/>
            <w:shd w:val="clear" w:color="auto" w:fill="FFC000"/>
          </w:tcPr>
          <w:p w14:paraId="56961F6D" w14:textId="50433D04" w:rsidR="00A5134E" w:rsidRDefault="00A5134E" w:rsidP="00A5134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activity cater for the category of participants?</w:t>
            </w:r>
          </w:p>
        </w:tc>
      </w:tr>
      <w:tr w:rsidR="00A5134E" w14:paraId="295F7C0F" w14:textId="77777777" w:rsidTr="00A5134E">
        <w:tc>
          <w:tcPr>
            <w:tcW w:w="619" w:type="pct"/>
          </w:tcPr>
          <w:p w14:paraId="3C19BCDC" w14:textId="77777777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  <w:p w14:paraId="426F1478" w14:textId="77777777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  <w:p w14:paraId="3A71238C" w14:textId="77777777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  <w:p w14:paraId="216D978A" w14:textId="095246A9" w:rsidR="00A5134E" w:rsidRDefault="00A5134E" w:rsidP="00A5134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Young people</w:t>
            </w:r>
          </w:p>
          <w:p w14:paraId="045B4F45" w14:textId="77777777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  <w:p w14:paraId="3DFCBE24" w14:textId="77777777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  <w:p w14:paraId="24174E23" w14:textId="77777777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  <w:p w14:paraId="2D1D4D23" w14:textId="77777777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410" w:type="pct"/>
          </w:tcPr>
          <w:p w14:paraId="582508F0" w14:textId="77777777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77" w:type="pct"/>
          </w:tcPr>
          <w:p w14:paraId="1FD4B522" w14:textId="77777777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482" w:type="pct"/>
          </w:tcPr>
          <w:p w14:paraId="160CD5E6" w14:textId="77777777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112" w:type="pct"/>
          </w:tcPr>
          <w:p w14:paraId="3E3599F1" w14:textId="1CD798C7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</w:tc>
      </w:tr>
      <w:tr w:rsidR="00A5134E" w14:paraId="006A6203" w14:textId="77777777" w:rsidTr="00A5134E">
        <w:tc>
          <w:tcPr>
            <w:tcW w:w="619" w:type="pct"/>
          </w:tcPr>
          <w:p w14:paraId="4F270631" w14:textId="77777777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  <w:p w14:paraId="27256F3A" w14:textId="77777777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  <w:p w14:paraId="525AC1E6" w14:textId="28EF9537" w:rsidR="00A5134E" w:rsidRDefault="00A5134E" w:rsidP="00A5134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People over 50</w:t>
            </w:r>
          </w:p>
          <w:p w14:paraId="7ECD63FA" w14:textId="77777777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  <w:p w14:paraId="28815C57" w14:textId="77777777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  <w:p w14:paraId="05C04C74" w14:textId="77777777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410" w:type="pct"/>
          </w:tcPr>
          <w:p w14:paraId="3D419F42" w14:textId="77777777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77" w:type="pct"/>
          </w:tcPr>
          <w:p w14:paraId="19878BC2" w14:textId="77777777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482" w:type="pct"/>
          </w:tcPr>
          <w:p w14:paraId="317C2E58" w14:textId="77777777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112" w:type="pct"/>
          </w:tcPr>
          <w:p w14:paraId="000950B8" w14:textId="05769699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</w:tc>
      </w:tr>
      <w:tr w:rsidR="00A5134E" w14:paraId="5CB82641" w14:textId="77777777" w:rsidTr="00A5134E">
        <w:tc>
          <w:tcPr>
            <w:tcW w:w="619" w:type="pct"/>
            <w:shd w:val="clear" w:color="auto" w:fill="FFC000"/>
          </w:tcPr>
          <w:p w14:paraId="0C3EC54A" w14:textId="124C4C67" w:rsidR="00A5134E" w:rsidRDefault="00A5134E" w:rsidP="00A5134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Category of participant</w:t>
            </w:r>
          </w:p>
        </w:tc>
        <w:tc>
          <w:tcPr>
            <w:tcW w:w="410" w:type="pct"/>
            <w:shd w:val="clear" w:color="auto" w:fill="FFC000"/>
          </w:tcPr>
          <w:p w14:paraId="5F2371DB" w14:textId="07128D65" w:rsidR="00A5134E" w:rsidRDefault="00A5134E" w:rsidP="00A5134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Name of activity</w:t>
            </w:r>
          </w:p>
        </w:tc>
        <w:tc>
          <w:tcPr>
            <w:tcW w:w="377" w:type="pct"/>
            <w:shd w:val="clear" w:color="auto" w:fill="FFC000"/>
          </w:tcPr>
          <w:p w14:paraId="6DD3B583" w14:textId="072AE6FB" w:rsidR="00A5134E" w:rsidRDefault="00A5134E" w:rsidP="00A5134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Location</w:t>
            </w:r>
          </w:p>
        </w:tc>
        <w:tc>
          <w:tcPr>
            <w:tcW w:w="482" w:type="pct"/>
            <w:shd w:val="clear" w:color="auto" w:fill="FFC000"/>
          </w:tcPr>
          <w:p w14:paraId="2A846459" w14:textId="13EBD8D1" w:rsidR="00A5134E" w:rsidRDefault="00A5134E" w:rsidP="00A5134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Type of active pursuit (e.g. sport, physical rec etc)</w:t>
            </w:r>
          </w:p>
        </w:tc>
        <w:tc>
          <w:tcPr>
            <w:tcW w:w="3112" w:type="pct"/>
            <w:shd w:val="clear" w:color="auto" w:fill="FFC000"/>
          </w:tcPr>
          <w:p w14:paraId="6DE747BE" w14:textId="710BE117" w:rsidR="00A5134E" w:rsidRDefault="00A5134E" w:rsidP="00A5134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activity cater for the category of participants?</w:t>
            </w:r>
          </w:p>
        </w:tc>
      </w:tr>
      <w:tr w:rsidR="00A5134E" w14:paraId="6062326E" w14:textId="77777777" w:rsidTr="00A5134E">
        <w:tc>
          <w:tcPr>
            <w:tcW w:w="619" w:type="pct"/>
          </w:tcPr>
          <w:p w14:paraId="68245C04" w14:textId="7BB186D4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  <w:p w14:paraId="04D684D0" w14:textId="50D0CE61" w:rsidR="00A5134E" w:rsidRDefault="00A5134E" w:rsidP="00A5134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People with a medical condition (e.g. heart condition, stroke rehabilitation, diabetes etc)</w:t>
            </w:r>
          </w:p>
          <w:p w14:paraId="73748E0C" w14:textId="77777777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  <w:p w14:paraId="2F913AB2" w14:textId="08A3154B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410" w:type="pct"/>
          </w:tcPr>
          <w:p w14:paraId="71857CA1" w14:textId="77777777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77" w:type="pct"/>
          </w:tcPr>
          <w:p w14:paraId="290B0EA5" w14:textId="77777777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482" w:type="pct"/>
          </w:tcPr>
          <w:p w14:paraId="10B45239" w14:textId="77777777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112" w:type="pct"/>
          </w:tcPr>
          <w:p w14:paraId="283DA7FC" w14:textId="340A7842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</w:tc>
      </w:tr>
      <w:tr w:rsidR="00A5134E" w14:paraId="1F3E5EA5" w14:textId="77777777" w:rsidTr="00A5134E">
        <w:tc>
          <w:tcPr>
            <w:tcW w:w="619" w:type="pct"/>
          </w:tcPr>
          <w:p w14:paraId="32359588" w14:textId="77777777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  <w:p w14:paraId="4B7ABD68" w14:textId="69862F76" w:rsidR="00A5134E" w:rsidRDefault="00A5134E" w:rsidP="00A5134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People with a disability (this could be physical, blind or deaf)</w:t>
            </w:r>
          </w:p>
          <w:p w14:paraId="10EB9CA9" w14:textId="74FCCE31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  <w:p w14:paraId="217F27DC" w14:textId="77777777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  <w:p w14:paraId="39E5C00F" w14:textId="77777777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  <w:p w14:paraId="3E05CFEC" w14:textId="77777777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410" w:type="pct"/>
          </w:tcPr>
          <w:p w14:paraId="00066DBA" w14:textId="77777777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77" w:type="pct"/>
          </w:tcPr>
          <w:p w14:paraId="11AC15A5" w14:textId="77777777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482" w:type="pct"/>
          </w:tcPr>
          <w:p w14:paraId="05826039" w14:textId="77777777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112" w:type="pct"/>
          </w:tcPr>
          <w:p w14:paraId="11C720B4" w14:textId="70C30ACD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</w:tc>
      </w:tr>
      <w:tr w:rsidR="00A5134E" w14:paraId="3E87245A" w14:textId="77777777" w:rsidTr="00A5134E">
        <w:tc>
          <w:tcPr>
            <w:tcW w:w="619" w:type="pct"/>
            <w:shd w:val="clear" w:color="auto" w:fill="FFC000"/>
          </w:tcPr>
          <w:p w14:paraId="357A5B30" w14:textId="7D415F7E" w:rsidR="00A5134E" w:rsidRDefault="00A5134E" w:rsidP="00A5134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Category of participant</w:t>
            </w:r>
          </w:p>
        </w:tc>
        <w:tc>
          <w:tcPr>
            <w:tcW w:w="410" w:type="pct"/>
            <w:shd w:val="clear" w:color="auto" w:fill="FFC000"/>
          </w:tcPr>
          <w:p w14:paraId="3209194E" w14:textId="2B4517C8" w:rsidR="00A5134E" w:rsidRDefault="00A5134E" w:rsidP="00A5134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Name of activity</w:t>
            </w:r>
          </w:p>
        </w:tc>
        <w:tc>
          <w:tcPr>
            <w:tcW w:w="377" w:type="pct"/>
            <w:shd w:val="clear" w:color="auto" w:fill="FFC000"/>
          </w:tcPr>
          <w:p w14:paraId="221C8926" w14:textId="771769B2" w:rsidR="00A5134E" w:rsidRDefault="00A5134E" w:rsidP="00A5134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Location</w:t>
            </w:r>
          </w:p>
        </w:tc>
        <w:tc>
          <w:tcPr>
            <w:tcW w:w="482" w:type="pct"/>
            <w:shd w:val="clear" w:color="auto" w:fill="FFC000"/>
          </w:tcPr>
          <w:p w14:paraId="4E8FF37C" w14:textId="583ED1F1" w:rsidR="00A5134E" w:rsidRDefault="00A5134E" w:rsidP="00A5134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Type of active pursuit (e.g. sport, physical rec etc)</w:t>
            </w:r>
          </w:p>
        </w:tc>
        <w:tc>
          <w:tcPr>
            <w:tcW w:w="3112" w:type="pct"/>
            <w:shd w:val="clear" w:color="auto" w:fill="FFC000"/>
          </w:tcPr>
          <w:p w14:paraId="3BC6390B" w14:textId="5900A411" w:rsidR="00A5134E" w:rsidRDefault="00A5134E" w:rsidP="00A5134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activity cater for the category of participants?</w:t>
            </w:r>
          </w:p>
        </w:tc>
      </w:tr>
      <w:tr w:rsidR="00A5134E" w14:paraId="4CBED564" w14:textId="77777777" w:rsidTr="00A5134E">
        <w:tc>
          <w:tcPr>
            <w:tcW w:w="619" w:type="pct"/>
          </w:tcPr>
          <w:p w14:paraId="36C1ABA3" w14:textId="77777777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  <w:p w14:paraId="0FE4C814" w14:textId="77777777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  <w:p w14:paraId="5F529407" w14:textId="21AF38DA" w:rsidR="00A5134E" w:rsidRDefault="00A5134E" w:rsidP="00A5134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People at risk of social isolation</w:t>
            </w:r>
          </w:p>
          <w:p w14:paraId="3EF26EE6" w14:textId="77777777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  <w:p w14:paraId="7595339C" w14:textId="77777777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410" w:type="pct"/>
          </w:tcPr>
          <w:p w14:paraId="77E9E181" w14:textId="77777777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77" w:type="pct"/>
          </w:tcPr>
          <w:p w14:paraId="627CF930" w14:textId="77777777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482" w:type="pct"/>
          </w:tcPr>
          <w:p w14:paraId="64268271" w14:textId="77777777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112" w:type="pct"/>
          </w:tcPr>
          <w:p w14:paraId="6F7092DB" w14:textId="037CC1E1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</w:tc>
      </w:tr>
      <w:tr w:rsidR="00A5134E" w14:paraId="6BE0BBC1" w14:textId="77777777" w:rsidTr="00A5134E">
        <w:tc>
          <w:tcPr>
            <w:tcW w:w="619" w:type="pct"/>
          </w:tcPr>
          <w:p w14:paraId="467D478F" w14:textId="77777777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  <w:p w14:paraId="5E3DE68B" w14:textId="77777777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  <w:p w14:paraId="4160A31D" w14:textId="77777777" w:rsidR="00A5134E" w:rsidRDefault="00A5134E" w:rsidP="00A5134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People at risk of offending</w:t>
            </w:r>
          </w:p>
          <w:p w14:paraId="46EC45D5" w14:textId="77777777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  <w:p w14:paraId="20714ACA" w14:textId="713FDDA2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410" w:type="pct"/>
          </w:tcPr>
          <w:p w14:paraId="354EEE32" w14:textId="77777777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77" w:type="pct"/>
          </w:tcPr>
          <w:p w14:paraId="3014B13B" w14:textId="77777777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482" w:type="pct"/>
          </w:tcPr>
          <w:p w14:paraId="24DFFFB3" w14:textId="77777777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112" w:type="pct"/>
          </w:tcPr>
          <w:p w14:paraId="406132A5" w14:textId="77777777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</w:tc>
      </w:tr>
      <w:tr w:rsidR="00A5134E" w14:paraId="31D1D252" w14:textId="77777777" w:rsidTr="00A5134E">
        <w:tc>
          <w:tcPr>
            <w:tcW w:w="619" w:type="pct"/>
          </w:tcPr>
          <w:p w14:paraId="62760EA3" w14:textId="77777777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  <w:p w14:paraId="3ABE2A5E" w14:textId="77777777" w:rsidR="00A5134E" w:rsidRDefault="00A5134E" w:rsidP="00A5134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People from different ethnic/cultural backgrounds</w:t>
            </w:r>
          </w:p>
          <w:p w14:paraId="4F3957E6" w14:textId="77777777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  <w:p w14:paraId="535383D8" w14:textId="2C6C3BA8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410" w:type="pct"/>
          </w:tcPr>
          <w:p w14:paraId="45F5E6AF" w14:textId="77777777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77" w:type="pct"/>
          </w:tcPr>
          <w:p w14:paraId="059FB306" w14:textId="77777777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482" w:type="pct"/>
          </w:tcPr>
          <w:p w14:paraId="5AA3B2C9" w14:textId="77777777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112" w:type="pct"/>
          </w:tcPr>
          <w:p w14:paraId="550EBF68" w14:textId="77777777" w:rsidR="00A5134E" w:rsidRDefault="00A5134E" w:rsidP="00A5134E">
            <w:pPr>
              <w:jc w:val="both"/>
              <w:rPr>
                <w:rFonts w:ascii="Comic Sans MS" w:hAnsi="Comic Sans MS"/>
              </w:rPr>
            </w:pPr>
          </w:p>
        </w:tc>
      </w:tr>
    </w:tbl>
    <w:p w14:paraId="500D44A7" w14:textId="77777777" w:rsidR="009B7661" w:rsidRPr="00AE73F0" w:rsidRDefault="009B7661" w:rsidP="00782250">
      <w:pPr>
        <w:jc w:val="both"/>
        <w:rPr>
          <w:rFonts w:ascii="Comic Sans MS" w:hAnsi="Comic Sans MS"/>
        </w:rPr>
      </w:pPr>
    </w:p>
    <w:sectPr w:rsidR="009B7661" w:rsidRPr="00AE73F0" w:rsidSect="00CB76A8">
      <w:headerReference w:type="default" r:id="rId14"/>
      <w:footerReference w:type="default" r:id="rId15"/>
      <w:pgSz w:w="16838" w:h="11906" w:orient="landscape"/>
      <w:pgMar w:top="1418" w:right="1440" w:bottom="1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74ED6" w14:textId="77777777" w:rsidR="001B5567" w:rsidRDefault="001B5567">
      <w:r>
        <w:separator/>
      </w:r>
    </w:p>
  </w:endnote>
  <w:endnote w:type="continuationSeparator" w:id="0">
    <w:p w14:paraId="2EB919D2" w14:textId="77777777" w:rsidR="001B5567" w:rsidRDefault="001B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5929A" w14:textId="77777777" w:rsidR="00C9211C" w:rsidRPr="007E578B" w:rsidRDefault="00C9211C" w:rsidP="00C9211C">
    <w:pPr>
      <w:pStyle w:val="Footer"/>
      <w:pBdr>
        <w:top w:val="single" w:sz="4" w:space="1" w:color="auto"/>
      </w:pBdr>
      <w:tabs>
        <w:tab w:val="clear" w:pos="4153"/>
      </w:tabs>
      <w:rPr>
        <w:rFonts w:ascii="Comic Sans MS" w:hAnsi="Comic Sans MS" w:cs="Arial"/>
      </w:rPr>
    </w:pPr>
    <w:r w:rsidRPr="007E578B">
      <w:rPr>
        <w:rFonts w:ascii="Comic Sans MS" w:hAnsi="Comic Sans MS" w:cs="Arial"/>
      </w:rPr>
      <w:t xml:space="preserve">Unit </w:t>
    </w:r>
    <w:r w:rsidR="00CB76A8">
      <w:rPr>
        <w:rFonts w:ascii="Comic Sans MS" w:hAnsi="Comic Sans MS" w:cs="Arial"/>
      </w:rPr>
      <w:t>B Health, Well-being &amp; Sport</w:t>
    </w:r>
    <w:r w:rsidRPr="007E578B">
      <w:rPr>
        <w:rFonts w:ascii="Comic Sans MS" w:hAnsi="Comic Sans MS" w:cs="Arial"/>
      </w:rPr>
      <w:tab/>
    </w:r>
    <w:r w:rsidR="001E2EA0" w:rsidRPr="007E578B">
      <w:rPr>
        <w:rStyle w:val="PageNumber"/>
        <w:rFonts w:ascii="Comic Sans MS" w:hAnsi="Comic Sans MS" w:cs="Arial"/>
      </w:rPr>
      <w:fldChar w:fldCharType="begin"/>
    </w:r>
    <w:r w:rsidRPr="007E578B">
      <w:rPr>
        <w:rStyle w:val="PageNumber"/>
        <w:rFonts w:ascii="Comic Sans MS" w:hAnsi="Comic Sans MS" w:cs="Arial"/>
      </w:rPr>
      <w:instrText xml:space="preserve"> PAGE </w:instrText>
    </w:r>
    <w:r w:rsidR="001E2EA0" w:rsidRPr="007E578B">
      <w:rPr>
        <w:rStyle w:val="PageNumber"/>
        <w:rFonts w:ascii="Comic Sans MS" w:hAnsi="Comic Sans MS" w:cs="Arial"/>
      </w:rPr>
      <w:fldChar w:fldCharType="separate"/>
    </w:r>
    <w:r w:rsidR="00782250">
      <w:rPr>
        <w:rStyle w:val="PageNumber"/>
        <w:rFonts w:ascii="Comic Sans MS" w:hAnsi="Comic Sans MS" w:cs="Arial"/>
        <w:noProof/>
      </w:rPr>
      <w:t>1</w:t>
    </w:r>
    <w:r w:rsidR="001E2EA0" w:rsidRPr="007E578B">
      <w:rPr>
        <w:rStyle w:val="PageNumber"/>
        <w:rFonts w:ascii="Comic Sans MS" w:hAnsi="Comic Sans MS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9A5CE" w14:textId="77777777" w:rsidR="00CB76A8" w:rsidRPr="007E578B" w:rsidRDefault="00CB76A8" w:rsidP="00C9211C">
    <w:pPr>
      <w:pStyle w:val="Footer"/>
      <w:pBdr>
        <w:top w:val="single" w:sz="4" w:space="1" w:color="auto"/>
      </w:pBdr>
      <w:tabs>
        <w:tab w:val="clear" w:pos="4153"/>
      </w:tabs>
      <w:rPr>
        <w:rFonts w:ascii="Comic Sans MS" w:hAnsi="Comic Sans MS" w:cs="Arial"/>
      </w:rPr>
    </w:pPr>
    <w:r w:rsidRPr="007E578B">
      <w:rPr>
        <w:rFonts w:ascii="Comic Sans MS" w:hAnsi="Comic Sans MS" w:cs="Arial"/>
      </w:rPr>
      <w:t xml:space="preserve">Unit </w:t>
    </w:r>
    <w:r>
      <w:rPr>
        <w:rFonts w:ascii="Comic Sans MS" w:hAnsi="Comic Sans MS" w:cs="Arial"/>
      </w:rPr>
      <w:t>B Health, Well-being &amp; Sport</w:t>
    </w:r>
    <w:r w:rsidRPr="007E578B">
      <w:rPr>
        <w:rFonts w:ascii="Comic Sans MS" w:hAnsi="Comic Sans MS" w:cs="Arial"/>
      </w:rPr>
      <w:tab/>
    </w:r>
    <w:r>
      <w:rPr>
        <w:rFonts w:ascii="Comic Sans MS" w:hAnsi="Comic Sans MS" w:cs="Arial"/>
      </w:rPr>
      <w:tab/>
    </w:r>
    <w:r>
      <w:rPr>
        <w:rFonts w:ascii="Comic Sans MS" w:hAnsi="Comic Sans MS" w:cs="Arial"/>
      </w:rPr>
      <w:tab/>
    </w:r>
    <w:r>
      <w:rPr>
        <w:rFonts w:ascii="Comic Sans MS" w:hAnsi="Comic Sans MS" w:cs="Arial"/>
      </w:rPr>
      <w:tab/>
    </w:r>
    <w:r>
      <w:rPr>
        <w:rFonts w:ascii="Comic Sans MS" w:hAnsi="Comic Sans MS" w:cs="Arial"/>
      </w:rPr>
      <w:tab/>
    </w:r>
    <w:r>
      <w:rPr>
        <w:rFonts w:ascii="Comic Sans MS" w:hAnsi="Comic Sans MS" w:cs="Arial"/>
      </w:rPr>
      <w:tab/>
    </w:r>
    <w:r>
      <w:rPr>
        <w:rFonts w:ascii="Comic Sans MS" w:hAnsi="Comic Sans MS" w:cs="Arial"/>
      </w:rPr>
      <w:tab/>
    </w:r>
    <w:r>
      <w:rPr>
        <w:rFonts w:ascii="Comic Sans MS" w:hAnsi="Comic Sans MS" w:cs="Arial"/>
      </w:rPr>
      <w:tab/>
    </w:r>
    <w:r>
      <w:rPr>
        <w:rFonts w:ascii="Comic Sans MS" w:hAnsi="Comic Sans MS" w:cs="Arial"/>
      </w:rPr>
      <w:tab/>
    </w:r>
    <w:r>
      <w:rPr>
        <w:rFonts w:ascii="Comic Sans MS" w:hAnsi="Comic Sans MS" w:cs="Arial"/>
      </w:rPr>
      <w:tab/>
    </w:r>
    <w:r w:rsidRPr="007E578B">
      <w:rPr>
        <w:rStyle w:val="PageNumber"/>
        <w:rFonts w:ascii="Comic Sans MS" w:hAnsi="Comic Sans MS" w:cs="Arial"/>
      </w:rPr>
      <w:fldChar w:fldCharType="begin"/>
    </w:r>
    <w:r w:rsidRPr="007E578B">
      <w:rPr>
        <w:rStyle w:val="PageNumber"/>
        <w:rFonts w:ascii="Comic Sans MS" w:hAnsi="Comic Sans MS" w:cs="Arial"/>
      </w:rPr>
      <w:instrText xml:space="preserve"> PAGE </w:instrText>
    </w:r>
    <w:r w:rsidRPr="007E578B">
      <w:rPr>
        <w:rStyle w:val="PageNumber"/>
        <w:rFonts w:ascii="Comic Sans MS" w:hAnsi="Comic Sans MS" w:cs="Arial"/>
      </w:rPr>
      <w:fldChar w:fldCharType="separate"/>
    </w:r>
    <w:r w:rsidR="00782250">
      <w:rPr>
        <w:rStyle w:val="PageNumber"/>
        <w:rFonts w:ascii="Comic Sans MS" w:hAnsi="Comic Sans MS" w:cs="Arial"/>
        <w:noProof/>
      </w:rPr>
      <w:t>4</w:t>
    </w:r>
    <w:r w:rsidRPr="007E578B">
      <w:rPr>
        <w:rStyle w:val="PageNumber"/>
        <w:rFonts w:ascii="Comic Sans MS" w:hAnsi="Comic Sans MS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24BF1" w14:textId="77777777" w:rsidR="001B5567" w:rsidRDefault="001B5567">
      <w:r>
        <w:separator/>
      </w:r>
    </w:p>
  </w:footnote>
  <w:footnote w:type="continuationSeparator" w:id="0">
    <w:p w14:paraId="003CA6FA" w14:textId="77777777" w:rsidR="001B5567" w:rsidRDefault="001B5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2276C" w14:textId="77777777" w:rsidR="00C9211C" w:rsidRDefault="00E576D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A562B7" wp14:editId="16C8E7E4">
              <wp:simplePos x="0" y="0"/>
              <wp:positionH relativeFrom="column">
                <wp:posOffset>2333625</wp:posOffset>
              </wp:positionH>
              <wp:positionV relativeFrom="paragraph">
                <wp:posOffset>7620</wp:posOffset>
              </wp:positionV>
              <wp:extent cx="3724275" cy="342900"/>
              <wp:effectExtent l="0" t="0" r="0" b="1905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2865F" w14:textId="77777777" w:rsidR="00C9211C" w:rsidRPr="007E578B" w:rsidRDefault="00C9211C" w:rsidP="00C9211C">
                          <w:pPr>
                            <w:jc w:val="right"/>
                            <w:rPr>
                              <w:rFonts w:ascii="Comic Sans MS" w:hAnsi="Comic Sans MS" w:cs="Arial"/>
                              <w:color w:val="FF6600"/>
                            </w:rPr>
                          </w:pPr>
                          <w:r w:rsidRPr="007E578B">
                            <w:rPr>
                              <w:rFonts w:ascii="Comic Sans MS" w:hAnsi="Comic Sans MS" w:cs="Arial"/>
                              <w:color w:val="FF6600"/>
                            </w:rPr>
                            <w:t>BTEC National</w:t>
                          </w:r>
                          <w:r w:rsidR="007E578B">
                            <w:rPr>
                              <w:rFonts w:ascii="Comic Sans MS" w:hAnsi="Comic Sans MS" w:cs="Arial"/>
                              <w:color w:val="FF6600"/>
                            </w:rPr>
                            <w:t xml:space="preserve"> </w:t>
                          </w:r>
                          <w:r w:rsidRPr="007E578B">
                            <w:rPr>
                              <w:rFonts w:ascii="Comic Sans MS" w:hAnsi="Comic Sans MS" w:cs="Arial"/>
                              <w:color w:val="FF6600"/>
                            </w:rPr>
                            <w:t>in Sport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3.75pt;margin-top:.6pt;width:293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" filled="f" stroked="f">
              <v:textbox>
                <w:txbxContent>
                  <w:p w:rsidR="00C9211C" w:rsidRPr="007E578B" w:rsidRDefault="00C9211C" w:rsidP="00C9211C">
                    <w:pPr>
                      <w:jc w:val="right"/>
                      <w:rPr>
                        <w:rFonts w:ascii="Comic Sans MS" w:hAnsi="Comic Sans MS" w:cs="Arial"/>
                        <w:color w:val="FF6600"/>
                      </w:rPr>
                    </w:pPr>
                    <w:r w:rsidRPr="007E578B">
                      <w:rPr>
                        <w:rFonts w:ascii="Comic Sans MS" w:hAnsi="Comic Sans MS" w:cs="Arial"/>
                        <w:color w:val="FF6600"/>
                      </w:rPr>
                      <w:t>BTEC National</w:t>
                    </w:r>
                    <w:r w:rsidR="007E578B">
                      <w:rPr>
                        <w:rFonts w:ascii="Comic Sans MS" w:hAnsi="Comic Sans MS" w:cs="Arial"/>
                        <w:color w:val="FF6600"/>
                      </w:rPr>
                      <w:t xml:space="preserve"> </w:t>
                    </w:r>
                    <w:r w:rsidRPr="007E578B">
                      <w:rPr>
                        <w:rFonts w:ascii="Comic Sans MS" w:hAnsi="Comic Sans MS" w:cs="Arial"/>
                        <w:color w:val="FF6600"/>
                      </w:rPr>
                      <w:t>in Sport</w:t>
                    </w:r>
                  </w:p>
                </w:txbxContent>
              </v:textbox>
            </v:shape>
          </w:pict>
        </mc:Fallback>
      </mc:AlternateContent>
    </w:r>
    <w:r w:rsidR="007C6DDD">
      <w:rPr>
        <w:noProof/>
      </w:rPr>
      <w:drawing>
        <wp:anchor distT="0" distB="0" distL="114300" distR="114300" simplePos="0" relativeHeight="251656192" behindDoc="0" locked="0" layoutInCell="1" allowOverlap="1" wp14:anchorId="3474CE66" wp14:editId="001EFE38">
          <wp:simplePos x="0" y="0"/>
          <wp:positionH relativeFrom="column">
            <wp:posOffset>-457200</wp:posOffset>
          </wp:positionH>
          <wp:positionV relativeFrom="paragraph">
            <wp:posOffset>-106680</wp:posOffset>
          </wp:positionV>
          <wp:extent cx="6515100" cy="445135"/>
          <wp:effectExtent l="19050" t="0" r="0" b="0"/>
          <wp:wrapNone/>
          <wp:docPr id="3" name="Picture 3" descr="Logo longer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onger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760"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445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44D52" w14:textId="77777777" w:rsidR="00CB76A8" w:rsidRDefault="00E576D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0B51AE" wp14:editId="0D4967EB">
              <wp:simplePos x="0" y="0"/>
              <wp:positionH relativeFrom="column">
                <wp:posOffset>6067425</wp:posOffset>
              </wp:positionH>
              <wp:positionV relativeFrom="paragraph">
                <wp:posOffset>7620</wp:posOffset>
              </wp:positionV>
              <wp:extent cx="3724275" cy="342900"/>
              <wp:effectExtent l="0" t="0" r="0" b="1905"/>
              <wp:wrapNone/>
              <wp:docPr id="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C3BF94" w14:textId="77777777" w:rsidR="00CB76A8" w:rsidRPr="007E578B" w:rsidRDefault="00CB76A8" w:rsidP="00C9211C">
                          <w:pPr>
                            <w:jc w:val="right"/>
                            <w:rPr>
                              <w:rFonts w:ascii="Comic Sans MS" w:hAnsi="Comic Sans MS" w:cs="Arial"/>
                              <w:color w:val="FF6600"/>
                            </w:rPr>
                          </w:pPr>
                          <w:r w:rsidRPr="007E578B">
                            <w:rPr>
                              <w:rFonts w:ascii="Comic Sans MS" w:hAnsi="Comic Sans MS" w:cs="Arial"/>
                              <w:color w:val="FF6600"/>
                            </w:rPr>
                            <w:t>BTEC National</w:t>
                          </w:r>
                          <w:r>
                            <w:rPr>
                              <w:rFonts w:ascii="Comic Sans MS" w:hAnsi="Comic Sans MS" w:cs="Arial"/>
                              <w:color w:val="FF6600"/>
                            </w:rPr>
                            <w:t xml:space="preserve"> </w:t>
                          </w:r>
                          <w:r w:rsidRPr="007E578B">
                            <w:rPr>
                              <w:rFonts w:ascii="Comic Sans MS" w:hAnsi="Comic Sans MS" w:cs="Arial"/>
                              <w:color w:val="FF6600"/>
                            </w:rPr>
                            <w:t>in Sport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B51A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77.75pt;margin-top:.6pt;width:293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" filled="f" stroked="f">
              <v:textbox>
                <w:txbxContent>
                  <w:p w14:paraId="54C3BF94" w14:textId="77777777" w:rsidR="00CB76A8" w:rsidRPr="007E578B" w:rsidRDefault="00CB76A8" w:rsidP="00C9211C">
                    <w:pPr>
                      <w:jc w:val="right"/>
                      <w:rPr>
                        <w:rFonts w:ascii="Comic Sans MS" w:hAnsi="Comic Sans MS" w:cs="Arial"/>
                        <w:color w:val="FF6600"/>
                      </w:rPr>
                    </w:pPr>
                    <w:r w:rsidRPr="007E578B">
                      <w:rPr>
                        <w:rFonts w:ascii="Comic Sans MS" w:hAnsi="Comic Sans MS" w:cs="Arial"/>
                        <w:color w:val="FF6600"/>
                      </w:rPr>
                      <w:t>BTEC National</w:t>
                    </w:r>
                    <w:r>
                      <w:rPr>
                        <w:rFonts w:ascii="Comic Sans MS" w:hAnsi="Comic Sans MS" w:cs="Arial"/>
                        <w:color w:val="FF6600"/>
                      </w:rPr>
                      <w:t xml:space="preserve"> </w:t>
                    </w:r>
                    <w:r w:rsidRPr="007E578B">
                      <w:rPr>
                        <w:rFonts w:ascii="Comic Sans MS" w:hAnsi="Comic Sans MS" w:cs="Arial"/>
                        <w:color w:val="FF6600"/>
                      </w:rPr>
                      <w:t>in Sport</w:t>
                    </w:r>
                  </w:p>
                </w:txbxContent>
              </v:textbox>
            </v:shape>
          </w:pict>
        </mc:Fallback>
      </mc:AlternateContent>
    </w:r>
    <w:r w:rsidR="00CB76A8">
      <w:rPr>
        <w:noProof/>
      </w:rPr>
      <w:drawing>
        <wp:anchor distT="0" distB="0" distL="114300" distR="114300" simplePos="0" relativeHeight="251659264" behindDoc="0" locked="0" layoutInCell="1" allowOverlap="1" wp14:anchorId="54244CDB" wp14:editId="0FA54707">
          <wp:simplePos x="0" y="0"/>
          <wp:positionH relativeFrom="column">
            <wp:posOffset>72390</wp:posOffset>
          </wp:positionH>
          <wp:positionV relativeFrom="paragraph">
            <wp:posOffset>-68580</wp:posOffset>
          </wp:positionV>
          <wp:extent cx="9791700" cy="445135"/>
          <wp:effectExtent l="0" t="0" r="0" b="0"/>
          <wp:wrapNone/>
          <wp:docPr id="11" name="Picture 11" descr="Logo longer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onger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760"/>
                  <a:stretch>
                    <a:fillRect/>
                  </a:stretch>
                </pic:blipFill>
                <pic:spPr bwMode="auto">
                  <a:xfrm>
                    <a:off x="0" y="0"/>
                    <a:ext cx="9791700" cy="445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A29AE"/>
    <w:multiLevelType w:val="hybridMultilevel"/>
    <w:tmpl w:val="610465D6"/>
    <w:lvl w:ilvl="0" w:tplc="2C0AD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821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F8FF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8F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CCD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EE4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3CF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D2C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929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8493A45"/>
    <w:multiLevelType w:val="hybridMultilevel"/>
    <w:tmpl w:val="55700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C29B5"/>
    <w:multiLevelType w:val="hybridMultilevel"/>
    <w:tmpl w:val="9C8A0880"/>
    <w:lvl w:ilvl="0" w:tplc="6E982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EA6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549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703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2CA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2F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867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6C2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02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D575EA5"/>
    <w:multiLevelType w:val="hybridMultilevel"/>
    <w:tmpl w:val="323A35CE"/>
    <w:lvl w:ilvl="0" w:tplc="73C4B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FCD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049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285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4ED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7A6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D49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66F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9E7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3084C9E"/>
    <w:multiLevelType w:val="hybridMultilevel"/>
    <w:tmpl w:val="C6B83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11C"/>
    <w:rsid w:val="00090BF2"/>
    <w:rsid w:val="001B5567"/>
    <w:rsid w:val="001E2EA0"/>
    <w:rsid w:val="00284576"/>
    <w:rsid w:val="002D1E46"/>
    <w:rsid w:val="002F7030"/>
    <w:rsid w:val="00455317"/>
    <w:rsid w:val="004C059D"/>
    <w:rsid w:val="005E44FC"/>
    <w:rsid w:val="006405EE"/>
    <w:rsid w:val="00655CB6"/>
    <w:rsid w:val="0076007C"/>
    <w:rsid w:val="00782250"/>
    <w:rsid w:val="007C6DDD"/>
    <w:rsid w:val="007E578B"/>
    <w:rsid w:val="00993BA4"/>
    <w:rsid w:val="009B7661"/>
    <w:rsid w:val="009E2B83"/>
    <w:rsid w:val="00A22F3C"/>
    <w:rsid w:val="00A5134E"/>
    <w:rsid w:val="00AE73F0"/>
    <w:rsid w:val="00B25DD0"/>
    <w:rsid w:val="00B73240"/>
    <w:rsid w:val="00C9211C"/>
    <w:rsid w:val="00CB76A8"/>
    <w:rsid w:val="00E57198"/>
    <w:rsid w:val="00E576DB"/>
    <w:rsid w:val="00F730CC"/>
    <w:rsid w:val="00FD3170"/>
    <w:rsid w:val="00F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1685E21"/>
  <w15:docId w15:val="{2C0765D0-307B-433D-A434-0D2032AC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5DD0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211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211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211C"/>
  </w:style>
  <w:style w:type="paragraph" w:styleId="Title">
    <w:name w:val="Title"/>
    <w:basedOn w:val="Normal"/>
    <w:link w:val="TitleChar"/>
    <w:qFormat/>
    <w:rsid w:val="002D1E46"/>
    <w:pPr>
      <w:jc w:val="center"/>
    </w:pPr>
    <w:rPr>
      <w:rFonts w:ascii="Times New Roman" w:hAnsi="Times New Roman"/>
      <w:sz w:val="40"/>
      <w:lang w:eastAsia="en-US"/>
    </w:rPr>
  </w:style>
  <w:style w:type="character" w:customStyle="1" w:styleId="TitleChar">
    <w:name w:val="Title Char"/>
    <w:basedOn w:val="DefaultParagraphFont"/>
    <w:link w:val="Title"/>
    <w:locked/>
    <w:rsid w:val="002D1E46"/>
    <w:rPr>
      <w:sz w:val="40"/>
      <w:szCs w:val="24"/>
      <w:lang w:val="en-GB" w:eastAsia="en-US" w:bidi="ar-SA"/>
    </w:rPr>
  </w:style>
  <w:style w:type="table" w:styleId="TableGrid">
    <w:name w:val="Table Grid"/>
    <w:basedOn w:val="TableNormal"/>
    <w:rsid w:val="00FD3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3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32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7661"/>
    <w:pPr>
      <w:ind w:left="720"/>
      <w:contextualSpacing/>
    </w:pPr>
    <w:rPr>
      <w:rFonts w:ascii="Times New Roman" w:hAnsi="Times New Roman"/>
    </w:rPr>
  </w:style>
  <w:style w:type="character" w:styleId="Hyperlink">
    <w:name w:val="Hyperlink"/>
    <w:basedOn w:val="DefaultParagraphFont"/>
    <w:unhideWhenUsed/>
    <w:rsid w:val="00CB76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3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907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73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7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9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3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5A2658-178E-4A84-A865-1CF25AFEA27E}" type="doc">
      <dgm:prSet loTypeId="urn:microsoft.com/office/officeart/2005/8/layout/radial1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FAF022C5-DF88-47FB-ACEA-D06BA293E542}">
      <dgm:prSet phldrT="[Text]"/>
      <dgm:spPr/>
      <dgm:t>
        <a:bodyPr/>
        <a:lstStyle/>
        <a:p>
          <a:r>
            <a:rPr lang="en-GB" dirty="0"/>
            <a:t>A1: Types of Active Pursuits</a:t>
          </a:r>
        </a:p>
      </dgm:t>
    </dgm:pt>
    <dgm:pt modelId="{0A24228C-F12F-47ED-8C64-F26692C8B260}" type="parTrans" cxnId="{8F5A0959-FA1E-46A3-A835-866A8AE94A61}">
      <dgm:prSet/>
      <dgm:spPr/>
      <dgm:t>
        <a:bodyPr/>
        <a:lstStyle/>
        <a:p>
          <a:endParaRPr lang="en-GB"/>
        </a:p>
      </dgm:t>
    </dgm:pt>
    <dgm:pt modelId="{AF661F8E-2236-41C7-BAEB-1CCE2698FF3C}" type="sibTrans" cxnId="{8F5A0959-FA1E-46A3-A835-866A8AE94A61}">
      <dgm:prSet/>
      <dgm:spPr/>
      <dgm:t>
        <a:bodyPr/>
        <a:lstStyle/>
        <a:p>
          <a:endParaRPr lang="en-GB"/>
        </a:p>
      </dgm:t>
    </dgm:pt>
    <dgm:pt modelId="{A714517A-1C72-4D3A-BFC8-3A06E4BF3A56}">
      <dgm:prSet phldrT="[Text]"/>
      <dgm:spPr/>
      <dgm:t>
        <a:bodyPr/>
        <a:lstStyle/>
        <a:p>
          <a:r>
            <a:rPr lang="en-GB" dirty="0"/>
            <a:t>Sport</a:t>
          </a:r>
        </a:p>
      </dgm:t>
    </dgm:pt>
    <dgm:pt modelId="{5F17D900-407F-4B13-93B3-CF0882500A3B}" type="parTrans" cxnId="{DD5D53AF-BF4A-4A21-8285-3D31639CEAB4}">
      <dgm:prSet/>
      <dgm:spPr/>
      <dgm:t>
        <a:bodyPr/>
        <a:lstStyle/>
        <a:p>
          <a:endParaRPr lang="en-GB"/>
        </a:p>
      </dgm:t>
    </dgm:pt>
    <dgm:pt modelId="{2607A633-6576-443F-B0A6-122995531852}" type="sibTrans" cxnId="{DD5D53AF-BF4A-4A21-8285-3D31639CEAB4}">
      <dgm:prSet/>
      <dgm:spPr/>
      <dgm:t>
        <a:bodyPr/>
        <a:lstStyle/>
        <a:p>
          <a:endParaRPr lang="en-GB"/>
        </a:p>
      </dgm:t>
    </dgm:pt>
    <dgm:pt modelId="{F9B7571F-B4B4-46B2-91EE-2CBDB9AEB258}">
      <dgm:prSet phldrT="[Text]"/>
      <dgm:spPr/>
      <dgm:t>
        <a:bodyPr/>
        <a:lstStyle/>
        <a:p>
          <a:r>
            <a:rPr lang="en-GB" dirty="0"/>
            <a:t>Physical recreation</a:t>
          </a:r>
        </a:p>
      </dgm:t>
    </dgm:pt>
    <dgm:pt modelId="{ECAA1F46-E17D-4AB9-B70E-C049F16AFBB2}" type="parTrans" cxnId="{3CDFCED3-6D7B-4208-9C73-680961813E67}">
      <dgm:prSet/>
      <dgm:spPr/>
      <dgm:t>
        <a:bodyPr/>
        <a:lstStyle/>
        <a:p>
          <a:endParaRPr lang="en-GB"/>
        </a:p>
      </dgm:t>
    </dgm:pt>
    <dgm:pt modelId="{A2823C5B-182B-49DA-8358-C4B60E596ED7}" type="sibTrans" cxnId="{3CDFCED3-6D7B-4208-9C73-680961813E67}">
      <dgm:prSet/>
      <dgm:spPr/>
      <dgm:t>
        <a:bodyPr/>
        <a:lstStyle/>
        <a:p>
          <a:endParaRPr lang="en-GB"/>
        </a:p>
      </dgm:t>
    </dgm:pt>
    <dgm:pt modelId="{3A1339BF-8697-44EF-9F02-D12A670479F1}">
      <dgm:prSet phldrT="[Text]"/>
      <dgm:spPr/>
      <dgm:t>
        <a:bodyPr/>
        <a:lstStyle/>
        <a:p>
          <a:r>
            <a:rPr lang="en-GB" dirty="0"/>
            <a:t>Outdoor activities</a:t>
          </a:r>
        </a:p>
      </dgm:t>
    </dgm:pt>
    <dgm:pt modelId="{684E29C7-2F80-41A2-9A59-E4DA2B55021F}" type="parTrans" cxnId="{B6140676-6E65-4BD9-8EA2-6961E353BFF5}">
      <dgm:prSet/>
      <dgm:spPr/>
      <dgm:t>
        <a:bodyPr/>
        <a:lstStyle/>
        <a:p>
          <a:endParaRPr lang="en-GB"/>
        </a:p>
      </dgm:t>
    </dgm:pt>
    <dgm:pt modelId="{E0FDD916-4514-4E79-8599-53844EE03460}" type="sibTrans" cxnId="{B6140676-6E65-4BD9-8EA2-6961E353BFF5}">
      <dgm:prSet/>
      <dgm:spPr/>
      <dgm:t>
        <a:bodyPr/>
        <a:lstStyle/>
        <a:p>
          <a:endParaRPr lang="en-GB"/>
        </a:p>
      </dgm:t>
    </dgm:pt>
    <dgm:pt modelId="{988E0A73-6FB1-4130-8335-257C2E9886DB}">
      <dgm:prSet phldrT="[Text]"/>
      <dgm:spPr/>
      <dgm:t>
        <a:bodyPr/>
        <a:lstStyle/>
        <a:p>
          <a:r>
            <a:rPr lang="en-GB" dirty="0"/>
            <a:t>Physical education</a:t>
          </a:r>
        </a:p>
      </dgm:t>
    </dgm:pt>
    <dgm:pt modelId="{D2F46E89-9EA0-4FB7-8DD5-985007DF5C75}" type="parTrans" cxnId="{37421D90-2CE9-4B80-B9F1-8AF35771DDBE}">
      <dgm:prSet/>
      <dgm:spPr/>
      <dgm:t>
        <a:bodyPr/>
        <a:lstStyle/>
        <a:p>
          <a:endParaRPr lang="en-GB"/>
        </a:p>
      </dgm:t>
    </dgm:pt>
    <dgm:pt modelId="{36C2D0A5-E5EC-49A7-9D17-71DF2B811E27}" type="sibTrans" cxnId="{37421D90-2CE9-4B80-B9F1-8AF35771DDBE}">
      <dgm:prSet/>
      <dgm:spPr/>
      <dgm:t>
        <a:bodyPr/>
        <a:lstStyle/>
        <a:p>
          <a:endParaRPr lang="en-GB"/>
        </a:p>
      </dgm:t>
    </dgm:pt>
    <dgm:pt modelId="{A85BC76F-BA2A-4EC3-AA5B-0B32E762D450}">
      <dgm:prSet phldrT="[Text]"/>
      <dgm:spPr/>
      <dgm:t>
        <a:bodyPr/>
        <a:lstStyle/>
        <a:p>
          <a:r>
            <a:rPr lang="en-GB" dirty="0"/>
            <a:t>Physical fitness</a:t>
          </a:r>
        </a:p>
      </dgm:t>
    </dgm:pt>
    <dgm:pt modelId="{D1289FBA-626F-412E-AE92-02D97E744B83}" type="parTrans" cxnId="{BF4D266A-87FB-4A02-A701-E0C7565CE393}">
      <dgm:prSet/>
      <dgm:spPr/>
      <dgm:t>
        <a:bodyPr/>
        <a:lstStyle/>
        <a:p>
          <a:endParaRPr lang="en-GB"/>
        </a:p>
      </dgm:t>
    </dgm:pt>
    <dgm:pt modelId="{6A388B7D-F3C4-4789-B945-6B870E0CF236}" type="sibTrans" cxnId="{BF4D266A-87FB-4A02-A701-E0C7565CE393}">
      <dgm:prSet/>
      <dgm:spPr/>
      <dgm:t>
        <a:bodyPr/>
        <a:lstStyle/>
        <a:p>
          <a:endParaRPr lang="en-GB"/>
        </a:p>
      </dgm:t>
    </dgm:pt>
    <dgm:pt modelId="{E1310136-D88C-4678-9D30-2EA589055D63}" type="pres">
      <dgm:prSet presAssocID="{EA5A2658-178E-4A84-A865-1CF25AFEA27E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36E32123-8D98-4A0B-B586-4F5FAC595FD9}" type="pres">
      <dgm:prSet presAssocID="{FAF022C5-DF88-47FB-ACEA-D06BA293E542}" presName="centerShape" presStyleLbl="node0" presStyleIdx="0" presStyleCnt="1"/>
      <dgm:spPr/>
    </dgm:pt>
    <dgm:pt modelId="{4FE6F1DD-D0E3-4F45-8E76-B7E83A3E5BDA}" type="pres">
      <dgm:prSet presAssocID="{5F17D900-407F-4B13-93B3-CF0882500A3B}" presName="Name9" presStyleLbl="parChTrans1D2" presStyleIdx="0" presStyleCnt="5"/>
      <dgm:spPr/>
    </dgm:pt>
    <dgm:pt modelId="{3E364F4C-DA5A-4EEE-9997-2034A08A021B}" type="pres">
      <dgm:prSet presAssocID="{5F17D900-407F-4B13-93B3-CF0882500A3B}" presName="connTx" presStyleLbl="parChTrans1D2" presStyleIdx="0" presStyleCnt="5"/>
      <dgm:spPr/>
    </dgm:pt>
    <dgm:pt modelId="{502F7269-2D7D-4E4B-8202-1F42844C9F1B}" type="pres">
      <dgm:prSet presAssocID="{A714517A-1C72-4D3A-BFC8-3A06E4BF3A56}" presName="node" presStyleLbl="node1" presStyleIdx="0" presStyleCnt="5">
        <dgm:presLayoutVars>
          <dgm:bulletEnabled val="1"/>
        </dgm:presLayoutVars>
      </dgm:prSet>
      <dgm:spPr/>
    </dgm:pt>
    <dgm:pt modelId="{ED7CEF8C-8F71-40D9-815B-7367095E1C78}" type="pres">
      <dgm:prSet presAssocID="{ECAA1F46-E17D-4AB9-B70E-C049F16AFBB2}" presName="Name9" presStyleLbl="parChTrans1D2" presStyleIdx="1" presStyleCnt="5"/>
      <dgm:spPr/>
    </dgm:pt>
    <dgm:pt modelId="{6F2427B3-E365-4C24-8FD7-DE6407C98F8A}" type="pres">
      <dgm:prSet presAssocID="{ECAA1F46-E17D-4AB9-B70E-C049F16AFBB2}" presName="connTx" presStyleLbl="parChTrans1D2" presStyleIdx="1" presStyleCnt="5"/>
      <dgm:spPr/>
    </dgm:pt>
    <dgm:pt modelId="{4696F504-82C6-4103-8604-CF750839C430}" type="pres">
      <dgm:prSet presAssocID="{F9B7571F-B4B4-46B2-91EE-2CBDB9AEB258}" presName="node" presStyleLbl="node1" presStyleIdx="1" presStyleCnt="5">
        <dgm:presLayoutVars>
          <dgm:bulletEnabled val="1"/>
        </dgm:presLayoutVars>
      </dgm:prSet>
      <dgm:spPr/>
    </dgm:pt>
    <dgm:pt modelId="{32C3BDBB-874C-4710-B1A7-E36AF5B881F8}" type="pres">
      <dgm:prSet presAssocID="{684E29C7-2F80-41A2-9A59-E4DA2B55021F}" presName="Name9" presStyleLbl="parChTrans1D2" presStyleIdx="2" presStyleCnt="5"/>
      <dgm:spPr/>
    </dgm:pt>
    <dgm:pt modelId="{18E8BFB1-8297-4777-B948-4E65CBF7CC1A}" type="pres">
      <dgm:prSet presAssocID="{684E29C7-2F80-41A2-9A59-E4DA2B55021F}" presName="connTx" presStyleLbl="parChTrans1D2" presStyleIdx="2" presStyleCnt="5"/>
      <dgm:spPr/>
    </dgm:pt>
    <dgm:pt modelId="{BB3692C4-E8B9-47A8-89DD-44C4852C8126}" type="pres">
      <dgm:prSet presAssocID="{3A1339BF-8697-44EF-9F02-D12A670479F1}" presName="node" presStyleLbl="node1" presStyleIdx="2" presStyleCnt="5">
        <dgm:presLayoutVars>
          <dgm:bulletEnabled val="1"/>
        </dgm:presLayoutVars>
      </dgm:prSet>
      <dgm:spPr/>
    </dgm:pt>
    <dgm:pt modelId="{9A12AE10-5038-4B09-A307-F2DB08A6B177}" type="pres">
      <dgm:prSet presAssocID="{D2F46E89-9EA0-4FB7-8DD5-985007DF5C75}" presName="Name9" presStyleLbl="parChTrans1D2" presStyleIdx="3" presStyleCnt="5"/>
      <dgm:spPr/>
    </dgm:pt>
    <dgm:pt modelId="{E30124B1-ADA9-4FDE-B1C3-4C1EA6639BEC}" type="pres">
      <dgm:prSet presAssocID="{D2F46E89-9EA0-4FB7-8DD5-985007DF5C75}" presName="connTx" presStyleLbl="parChTrans1D2" presStyleIdx="3" presStyleCnt="5"/>
      <dgm:spPr/>
    </dgm:pt>
    <dgm:pt modelId="{DA5C5EBF-B82B-48BB-B9D8-FFCD6D59A07F}" type="pres">
      <dgm:prSet presAssocID="{988E0A73-6FB1-4130-8335-257C2E9886DB}" presName="node" presStyleLbl="node1" presStyleIdx="3" presStyleCnt="5">
        <dgm:presLayoutVars>
          <dgm:bulletEnabled val="1"/>
        </dgm:presLayoutVars>
      </dgm:prSet>
      <dgm:spPr/>
    </dgm:pt>
    <dgm:pt modelId="{561D75EB-19CD-4E7E-9DB7-45328EA94C08}" type="pres">
      <dgm:prSet presAssocID="{D1289FBA-626F-412E-AE92-02D97E744B83}" presName="Name9" presStyleLbl="parChTrans1D2" presStyleIdx="4" presStyleCnt="5"/>
      <dgm:spPr/>
    </dgm:pt>
    <dgm:pt modelId="{D61C8E55-7174-4DC7-AA7A-61A6363E62F2}" type="pres">
      <dgm:prSet presAssocID="{D1289FBA-626F-412E-AE92-02D97E744B83}" presName="connTx" presStyleLbl="parChTrans1D2" presStyleIdx="4" presStyleCnt="5"/>
      <dgm:spPr/>
    </dgm:pt>
    <dgm:pt modelId="{4B344E04-1A60-4BCB-8124-96AAB718C9CC}" type="pres">
      <dgm:prSet presAssocID="{A85BC76F-BA2A-4EC3-AA5B-0B32E762D450}" presName="node" presStyleLbl="node1" presStyleIdx="4" presStyleCnt="5">
        <dgm:presLayoutVars>
          <dgm:bulletEnabled val="1"/>
        </dgm:presLayoutVars>
      </dgm:prSet>
      <dgm:spPr/>
    </dgm:pt>
  </dgm:ptLst>
  <dgm:cxnLst>
    <dgm:cxn modelId="{8D5A3B06-8EED-47B7-8B24-D4C67267F2F4}" type="presOf" srcId="{5F17D900-407F-4B13-93B3-CF0882500A3B}" destId="{4FE6F1DD-D0E3-4F45-8E76-B7E83A3E5BDA}" srcOrd="0" destOrd="0" presId="urn:microsoft.com/office/officeart/2005/8/layout/radial1"/>
    <dgm:cxn modelId="{D1080107-21F6-43E5-8632-10146F31D687}" type="presOf" srcId="{5F17D900-407F-4B13-93B3-CF0882500A3B}" destId="{3E364F4C-DA5A-4EEE-9997-2034A08A021B}" srcOrd="1" destOrd="0" presId="urn:microsoft.com/office/officeart/2005/8/layout/radial1"/>
    <dgm:cxn modelId="{A0DC6219-1C5C-40BC-AA01-50D14EEEACF6}" type="presOf" srcId="{D1289FBA-626F-412E-AE92-02D97E744B83}" destId="{561D75EB-19CD-4E7E-9DB7-45328EA94C08}" srcOrd="0" destOrd="0" presId="urn:microsoft.com/office/officeart/2005/8/layout/radial1"/>
    <dgm:cxn modelId="{C105A421-14FB-4A6F-AB6A-BA8C35DF7BA5}" type="presOf" srcId="{D2F46E89-9EA0-4FB7-8DD5-985007DF5C75}" destId="{E30124B1-ADA9-4FDE-B1C3-4C1EA6639BEC}" srcOrd="1" destOrd="0" presId="urn:microsoft.com/office/officeart/2005/8/layout/radial1"/>
    <dgm:cxn modelId="{7F809330-ED45-417E-A465-4AB84E6B77F5}" type="presOf" srcId="{EA5A2658-178E-4A84-A865-1CF25AFEA27E}" destId="{E1310136-D88C-4678-9D30-2EA589055D63}" srcOrd="0" destOrd="0" presId="urn:microsoft.com/office/officeart/2005/8/layout/radial1"/>
    <dgm:cxn modelId="{F43C3935-67E6-4991-90E9-EDE68FDDC629}" type="presOf" srcId="{3A1339BF-8697-44EF-9F02-D12A670479F1}" destId="{BB3692C4-E8B9-47A8-89DD-44C4852C8126}" srcOrd="0" destOrd="0" presId="urn:microsoft.com/office/officeart/2005/8/layout/radial1"/>
    <dgm:cxn modelId="{5CD50138-CCC2-4109-B020-A58156BB8763}" type="presOf" srcId="{D1289FBA-626F-412E-AE92-02D97E744B83}" destId="{D61C8E55-7174-4DC7-AA7A-61A6363E62F2}" srcOrd="1" destOrd="0" presId="urn:microsoft.com/office/officeart/2005/8/layout/radial1"/>
    <dgm:cxn modelId="{1EBBDF5F-7FB8-4B4C-8315-913A4E70F3E2}" type="presOf" srcId="{A714517A-1C72-4D3A-BFC8-3A06E4BF3A56}" destId="{502F7269-2D7D-4E4B-8202-1F42844C9F1B}" srcOrd="0" destOrd="0" presId="urn:microsoft.com/office/officeart/2005/8/layout/radial1"/>
    <dgm:cxn modelId="{CD32F442-121E-488F-A451-1E3CB28696F2}" type="presOf" srcId="{F9B7571F-B4B4-46B2-91EE-2CBDB9AEB258}" destId="{4696F504-82C6-4103-8604-CF750839C430}" srcOrd="0" destOrd="0" presId="urn:microsoft.com/office/officeart/2005/8/layout/radial1"/>
    <dgm:cxn modelId="{3A591043-A4E1-4F64-ABD9-D1601F8F290D}" type="presOf" srcId="{684E29C7-2F80-41A2-9A59-E4DA2B55021F}" destId="{18E8BFB1-8297-4777-B948-4E65CBF7CC1A}" srcOrd="1" destOrd="0" presId="urn:microsoft.com/office/officeart/2005/8/layout/radial1"/>
    <dgm:cxn modelId="{6171C166-253C-4785-8263-802A03119EDC}" type="presOf" srcId="{A85BC76F-BA2A-4EC3-AA5B-0B32E762D450}" destId="{4B344E04-1A60-4BCB-8124-96AAB718C9CC}" srcOrd="0" destOrd="0" presId="urn:microsoft.com/office/officeart/2005/8/layout/radial1"/>
    <dgm:cxn modelId="{BF4D266A-87FB-4A02-A701-E0C7565CE393}" srcId="{FAF022C5-DF88-47FB-ACEA-D06BA293E542}" destId="{A85BC76F-BA2A-4EC3-AA5B-0B32E762D450}" srcOrd="4" destOrd="0" parTransId="{D1289FBA-626F-412E-AE92-02D97E744B83}" sibTransId="{6A388B7D-F3C4-4789-B945-6B870E0CF236}"/>
    <dgm:cxn modelId="{B6140676-6E65-4BD9-8EA2-6961E353BFF5}" srcId="{FAF022C5-DF88-47FB-ACEA-D06BA293E542}" destId="{3A1339BF-8697-44EF-9F02-D12A670479F1}" srcOrd="2" destOrd="0" parTransId="{684E29C7-2F80-41A2-9A59-E4DA2B55021F}" sibTransId="{E0FDD916-4514-4E79-8599-53844EE03460}"/>
    <dgm:cxn modelId="{8F5A0959-FA1E-46A3-A835-866A8AE94A61}" srcId="{EA5A2658-178E-4A84-A865-1CF25AFEA27E}" destId="{FAF022C5-DF88-47FB-ACEA-D06BA293E542}" srcOrd="0" destOrd="0" parTransId="{0A24228C-F12F-47ED-8C64-F26692C8B260}" sibTransId="{AF661F8E-2236-41C7-BAEB-1CCE2698FF3C}"/>
    <dgm:cxn modelId="{5AB47483-819F-447C-9B66-8CFF02BD14F5}" type="presOf" srcId="{988E0A73-6FB1-4130-8335-257C2E9886DB}" destId="{DA5C5EBF-B82B-48BB-B9D8-FFCD6D59A07F}" srcOrd="0" destOrd="0" presId="urn:microsoft.com/office/officeart/2005/8/layout/radial1"/>
    <dgm:cxn modelId="{AAD2E88B-3D5C-4AA7-93A3-8AB1384F3B0F}" type="presOf" srcId="{D2F46E89-9EA0-4FB7-8DD5-985007DF5C75}" destId="{9A12AE10-5038-4B09-A307-F2DB08A6B177}" srcOrd="0" destOrd="0" presId="urn:microsoft.com/office/officeart/2005/8/layout/radial1"/>
    <dgm:cxn modelId="{37421D90-2CE9-4B80-B9F1-8AF35771DDBE}" srcId="{FAF022C5-DF88-47FB-ACEA-D06BA293E542}" destId="{988E0A73-6FB1-4130-8335-257C2E9886DB}" srcOrd="3" destOrd="0" parTransId="{D2F46E89-9EA0-4FB7-8DD5-985007DF5C75}" sibTransId="{36C2D0A5-E5EC-49A7-9D17-71DF2B811E27}"/>
    <dgm:cxn modelId="{4646A79A-62CA-48DE-9B0B-76D736CE94FF}" type="presOf" srcId="{FAF022C5-DF88-47FB-ACEA-D06BA293E542}" destId="{36E32123-8D98-4A0B-B586-4F5FAC595FD9}" srcOrd="0" destOrd="0" presId="urn:microsoft.com/office/officeart/2005/8/layout/radial1"/>
    <dgm:cxn modelId="{DD5D53AF-BF4A-4A21-8285-3D31639CEAB4}" srcId="{FAF022C5-DF88-47FB-ACEA-D06BA293E542}" destId="{A714517A-1C72-4D3A-BFC8-3A06E4BF3A56}" srcOrd="0" destOrd="0" parTransId="{5F17D900-407F-4B13-93B3-CF0882500A3B}" sibTransId="{2607A633-6576-443F-B0A6-122995531852}"/>
    <dgm:cxn modelId="{3CDFCED3-6D7B-4208-9C73-680961813E67}" srcId="{FAF022C5-DF88-47FB-ACEA-D06BA293E542}" destId="{F9B7571F-B4B4-46B2-91EE-2CBDB9AEB258}" srcOrd="1" destOrd="0" parTransId="{ECAA1F46-E17D-4AB9-B70E-C049F16AFBB2}" sibTransId="{A2823C5B-182B-49DA-8358-C4B60E596ED7}"/>
    <dgm:cxn modelId="{2F47D9D5-088E-46B3-8D83-9FDAAF722E36}" type="presOf" srcId="{ECAA1F46-E17D-4AB9-B70E-C049F16AFBB2}" destId="{6F2427B3-E365-4C24-8FD7-DE6407C98F8A}" srcOrd="1" destOrd="0" presId="urn:microsoft.com/office/officeart/2005/8/layout/radial1"/>
    <dgm:cxn modelId="{3CD67FF4-BEF2-43D9-9C6F-CD5D51657249}" type="presOf" srcId="{ECAA1F46-E17D-4AB9-B70E-C049F16AFBB2}" destId="{ED7CEF8C-8F71-40D9-815B-7367095E1C78}" srcOrd="0" destOrd="0" presId="urn:microsoft.com/office/officeart/2005/8/layout/radial1"/>
    <dgm:cxn modelId="{6B2097FC-0EC2-43E8-8889-33EC61D21042}" type="presOf" srcId="{684E29C7-2F80-41A2-9A59-E4DA2B55021F}" destId="{32C3BDBB-874C-4710-B1A7-E36AF5B881F8}" srcOrd="0" destOrd="0" presId="urn:microsoft.com/office/officeart/2005/8/layout/radial1"/>
    <dgm:cxn modelId="{54F32BB0-8A14-4164-9B26-9A32A484CD12}" type="presParOf" srcId="{E1310136-D88C-4678-9D30-2EA589055D63}" destId="{36E32123-8D98-4A0B-B586-4F5FAC595FD9}" srcOrd="0" destOrd="0" presId="urn:microsoft.com/office/officeart/2005/8/layout/radial1"/>
    <dgm:cxn modelId="{3FE1FC36-F995-4F60-9ECC-57F9C181E178}" type="presParOf" srcId="{E1310136-D88C-4678-9D30-2EA589055D63}" destId="{4FE6F1DD-D0E3-4F45-8E76-B7E83A3E5BDA}" srcOrd="1" destOrd="0" presId="urn:microsoft.com/office/officeart/2005/8/layout/radial1"/>
    <dgm:cxn modelId="{AE96711D-E28C-47EB-A30F-2E02C0220467}" type="presParOf" srcId="{4FE6F1DD-D0E3-4F45-8E76-B7E83A3E5BDA}" destId="{3E364F4C-DA5A-4EEE-9997-2034A08A021B}" srcOrd="0" destOrd="0" presId="urn:microsoft.com/office/officeart/2005/8/layout/radial1"/>
    <dgm:cxn modelId="{120D38E4-DBF7-487A-BDE1-1FACAA92CA7F}" type="presParOf" srcId="{E1310136-D88C-4678-9D30-2EA589055D63}" destId="{502F7269-2D7D-4E4B-8202-1F42844C9F1B}" srcOrd="2" destOrd="0" presId="urn:microsoft.com/office/officeart/2005/8/layout/radial1"/>
    <dgm:cxn modelId="{BD708843-6DD4-4610-B72B-9AA4EABC081D}" type="presParOf" srcId="{E1310136-D88C-4678-9D30-2EA589055D63}" destId="{ED7CEF8C-8F71-40D9-815B-7367095E1C78}" srcOrd="3" destOrd="0" presId="urn:microsoft.com/office/officeart/2005/8/layout/radial1"/>
    <dgm:cxn modelId="{69B5D692-AC30-483E-A5B2-C47250BB6BAD}" type="presParOf" srcId="{ED7CEF8C-8F71-40D9-815B-7367095E1C78}" destId="{6F2427B3-E365-4C24-8FD7-DE6407C98F8A}" srcOrd="0" destOrd="0" presId="urn:microsoft.com/office/officeart/2005/8/layout/radial1"/>
    <dgm:cxn modelId="{62A1D46F-DE20-4EC3-B7F3-A7AFDB6C4C1F}" type="presParOf" srcId="{E1310136-D88C-4678-9D30-2EA589055D63}" destId="{4696F504-82C6-4103-8604-CF750839C430}" srcOrd="4" destOrd="0" presId="urn:microsoft.com/office/officeart/2005/8/layout/radial1"/>
    <dgm:cxn modelId="{1623DD7E-157E-4709-B130-6D7E61F63714}" type="presParOf" srcId="{E1310136-D88C-4678-9D30-2EA589055D63}" destId="{32C3BDBB-874C-4710-B1A7-E36AF5B881F8}" srcOrd="5" destOrd="0" presId="urn:microsoft.com/office/officeart/2005/8/layout/radial1"/>
    <dgm:cxn modelId="{3A627B47-4BD4-41B8-94EE-2562DF2F2C7F}" type="presParOf" srcId="{32C3BDBB-874C-4710-B1A7-E36AF5B881F8}" destId="{18E8BFB1-8297-4777-B948-4E65CBF7CC1A}" srcOrd="0" destOrd="0" presId="urn:microsoft.com/office/officeart/2005/8/layout/radial1"/>
    <dgm:cxn modelId="{1F915A19-58E6-4E44-A480-598407C61119}" type="presParOf" srcId="{E1310136-D88C-4678-9D30-2EA589055D63}" destId="{BB3692C4-E8B9-47A8-89DD-44C4852C8126}" srcOrd="6" destOrd="0" presId="urn:microsoft.com/office/officeart/2005/8/layout/radial1"/>
    <dgm:cxn modelId="{F90CFE47-0F6A-4321-91AC-6892024B3C0F}" type="presParOf" srcId="{E1310136-D88C-4678-9D30-2EA589055D63}" destId="{9A12AE10-5038-4B09-A307-F2DB08A6B177}" srcOrd="7" destOrd="0" presId="urn:microsoft.com/office/officeart/2005/8/layout/radial1"/>
    <dgm:cxn modelId="{31B78221-E778-42E8-9507-0E0ACD7150A0}" type="presParOf" srcId="{9A12AE10-5038-4B09-A307-F2DB08A6B177}" destId="{E30124B1-ADA9-4FDE-B1C3-4C1EA6639BEC}" srcOrd="0" destOrd="0" presId="urn:microsoft.com/office/officeart/2005/8/layout/radial1"/>
    <dgm:cxn modelId="{3F308168-F799-4448-865A-8847C0CA2401}" type="presParOf" srcId="{E1310136-D88C-4678-9D30-2EA589055D63}" destId="{DA5C5EBF-B82B-48BB-B9D8-FFCD6D59A07F}" srcOrd="8" destOrd="0" presId="urn:microsoft.com/office/officeart/2005/8/layout/radial1"/>
    <dgm:cxn modelId="{3DEB71EE-0F7E-430B-8D71-F693D21D0678}" type="presParOf" srcId="{E1310136-D88C-4678-9D30-2EA589055D63}" destId="{561D75EB-19CD-4E7E-9DB7-45328EA94C08}" srcOrd="9" destOrd="0" presId="urn:microsoft.com/office/officeart/2005/8/layout/radial1"/>
    <dgm:cxn modelId="{B207F1C8-25C7-43DA-9312-96EDC2B8BFAF}" type="presParOf" srcId="{561D75EB-19CD-4E7E-9DB7-45328EA94C08}" destId="{D61C8E55-7174-4DC7-AA7A-61A6363E62F2}" srcOrd="0" destOrd="0" presId="urn:microsoft.com/office/officeart/2005/8/layout/radial1"/>
    <dgm:cxn modelId="{7EEE4907-AFB7-401E-A736-F7720C96B471}" type="presParOf" srcId="{E1310136-D88C-4678-9D30-2EA589055D63}" destId="{4B344E04-1A60-4BCB-8124-96AAB718C9CC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E32123-8D98-4A0B-B586-4F5FAC595FD9}">
      <dsp:nvSpPr>
        <dsp:cNvPr id="0" name=""/>
        <dsp:cNvSpPr/>
      </dsp:nvSpPr>
      <dsp:spPr>
        <a:xfrm>
          <a:off x="2146771" y="1156946"/>
          <a:ext cx="888057" cy="88805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 dirty="0"/>
            <a:t>A1: Types of Active Pursuits</a:t>
          </a:r>
        </a:p>
      </dsp:txBody>
      <dsp:txXfrm>
        <a:off x="2276824" y="1286999"/>
        <a:ext cx="627951" cy="627951"/>
      </dsp:txXfrm>
    </dsp:sp>
    <dsp:sp modelId="{4FE6F1DD-D0E3-4F45-8E76-B7E83A3E5BDA}">
      <dsp:nvSpPr>
        <dsp:cNvPr id="0" name=""/>
        <dsp:cNvSpPr/>
      </dsp:nvSpPr>
      <dsp:spPr>
        <a:xfrm rot="16200000">
          <a:off x="2457222" y="1007944"/>
          <a:ext cx="267154" cy="30849"/>
        </a:xfrm>
        <a:custGeom>
          <a:avLst/>
          <a:gdLst/>
          <a:ahLst/>
          <a:cxnLst/>
          <a:rect l="0" t="0" r="0" b="0"/>
          <a:pathLst>
            <a:path>
              <a:moveTo>
                <a:pt x="0" y="15424"/>
              </a:moveTo>
              <a:lnTo>
                <a:pt x="267154" y="1542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584121" y="1016690"/>
        <a:ext cx="13357" cy="13357"/>
      </dsp:txXfrm>
    </dsp:sp>
    <dsp:sp modelId="{502F7269-2D7D-4E4B-8202-1F42844C9F1B}">
      <dsp:nvSpPr>
        <dsp:cNvPr id="0" name=""/>
        <dsp:cNvSpPr/>
      </dsp:nvSpPr>
      <dsp:spPr>
        <a:xfrm>
          <a:off x="2146771" y="1735"/>
          <a:ext cx="888057" cy="888057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/>
            <a:t>Sport</a:t>
          </a:r>
        </a:p>
      </dsp:txBody>
      <dsp:txXfrm>
        <a:off x="2276824" y="131788"/>
        <a:ext cx="627951" cy="627951"/>
      </dsp:txXfrm>
    </dsp:sp>
    <dsp:sp modelId="{ED7CEF8C-8F71-40D9-815B-7367095E1C78}">
      <dsp:nvSpPr>
        <dsp:cNvPr id="0" name=""/>
        <dsp:cNvSpPr/>
      </dsp:nvSpPr>
      <dsp:spPr>
        <a:xfrm rot="20520000">
          <a:off x="3006558" y="1407060"/>
          <a:ext cx="267154" cy="30849"/>
        </a:xfrm>
        <a:custGeom>
          <a:avLst/>
          <a:gdLst/>
          <a:ahLst/>
          <a:cxnLst/>
          <a:rect l="0" t="0" r="0" b="0"/>
          <a:pathLst>
            <a:path>
              <a:moveTo>
                <a:pt x="0" y="15424"/>
              </a:moveTo>
              <a:lnTo>
                <a:pt x="267154" y="1542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3133456" y="1415806"/>
        <a:ext cx="13357" cy="13357"/>
      </dsp:txXfrm>
    </dsp:sp>
    <dsp:sp modelId="{4696F504-82C6-4103-8604-CF750839C430}">
      <dsp:nvSpPr>
        <dsp:cNvPr id="0" name=""/>
        <dsp:cNvSpPr/>
      </dsp:nvSpPr>
      <dsp:spPr>
        <a:xfrm>
          <a:off x="3245442" y="799966"/>
          <a:ext cx="888057" cy="888057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/>
            <a:t>Physical recreation</a:t>
          </a:r>
        </a:p>
      </dsp:txBody>
      <dsp:txXfrm>
        <a:off x="3375495" y="930019"/>
        <a:ext cx="627951" cy="627951"/>
      </dsp:txXfrm>
    </dsp:sp>
    <dsp:sp modelId="{32C3BDBB-874C-4710-B1A7-E36AF5B881F8}">
      <dsp:nvSpPr>
        <dsp:cNvPr id="0" name=""/>
        <dsp:cNvSpPr/>
      </dsp:nvSpPr>
      <dsp:spPr>
        <a:xfrm rot="3240000">
          <a:off x="2796731" y="2052843"/>
          <a:ext cx="267154" cy="30849"/>
        </a:xfrm>
        <a:custGeom>
          <a:avLst/>
          <a:gdLst/>
          <a:ahLst/>
          <a:cxnLst/>
          <a:rect l="0" t="0" r="0" b="0"/>
          <a:pathLst>
            <a:path>
              <a:moveTo>
                <a:pt x="0" y="15424"/>
              </a:moveTo>
              <a:lnTo>
                <a:pt x="267154" y="1542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923629" y="2061589"/>
        <a:ext cx="13357" cy="13357"/>
      </dsp:txXfrm>
    </dsp:sp>
    <dsp:sp modelId="{BB3692C4-E8B9-47A8-89DD-44C4852C8126}">
      <dsp:nvSpPr>
        <dsp:cNvPr id="0" name=""/>
        <dsp:cNvSpPr/>
      </dsp:nvSpPr>
      <dsp:spPr>
        <a:xfrm>
          <a:off x="2825787" y="2091532"/>
          <a:ext cx="888057" cy="888057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/>
            <a:t>Outdoor activities</a:t>
          </a:r>
        </a:p>
      </dsp:txBody>
      <dsp:txXfrm>
        <a:off x="2955840" y="2221585"/>
        <a:ext cx="627951" cy="627951"/>
      </dsp:txXfrm>
    </dsp:sp>
    <dsp:sp modelId="{9A12AE10-5038-4B09-A307-F2DB08A6B177}">
      <dsp:nvSpPr>
        <dsp:cNvPr id="0" name=""/>
        <dsp:cNvSpPr/>
      </dsp:nvSpPr>
      <dsp:spPr>
        <a:xfrm rot="7560000">
          <a:off x="2117714" y="2052843"/>
          <a:ext cx="267154" cy="30849"/>
        </a:xfrm>
        <a:custGeom>
          <a:avLst/>
          <a:gdLst/>
          <a:ahLst/>
          <a:cxnLst/>
          <a:rect l="0" t="0" r="0" b="0"/>
          <a:pathLst>
            <a:path>
              <a:moveTo>
                <a:pt x="0" y="15424"/>
              </a:moveTo>
              <a:lnTo>
                <a:pt x="267154" y="1542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 rot="10800000">
        <a:off x="2244613" y="2061589"/>
        <a:ext cx="13357" cy="13357"/>
      </dsp:txXfrm>
    </dsp:sp>
    <dsp:sp modelId="{DA5C5EBF-B82B-48BB-B9D8-FFCD6D59A07F}">
      <dsp:nvSpPr>
        <dsp:cNvPr id="0" name=""/>
        <dsp:cNvSpPr/>
      </dsp:nvSpPr>
      <dsp:spPr>
        <a:xfrm>
          <a:off x="1467755" y="2091532"/>
          <a:ext cx="888057" cy="88805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/>
            <a:t>Physical education</a:t>
          </a:r>
        </a:p>
      </dsp:txBody>
      <dsp:txXfrm>
        <a:off x="1597808" y="2221585"/>
        <a:ext cx="627951" cy="627951"/>
      </dsp:txXfrm>
    </dsp:sp>
    <dsp:sp modelId="{561D75EB-19CD-4E7E-9DB7-45328EA94C08}">
      <dsp:nvSpPr>
        <dsp:cNvPr id="0" name=""/>
        <dsp:cNvSpPr/>
      </dsp:nvSpPr>
      <dsp:spPr>
        <a:xfrm rot="11880000">
          <a:off x="1907887" y="1407060"/>
          <a:ext cx="267154" cy="30849"/>
        </a:xfrm>
        <a:custGeom>
          <a:avLst/>
          <a:gdLst/>
          <a:ahLst/>
          <a:cxnLst/>
          <a:rect l="0" t="0" r="0" b="0"/>
          <a:pathLst>
            <a:path>
              <a:moveTo>
                <a:pt x="0" y="15424"/>
              </a:moveTo>
              <a:lnTo>
                <a:pt x="267154" y="1542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 rot="10800000">
        <a:off x="2034785" y="1415806"/>
        <a:ext cx="13357" cy="13357"/>
      </dsp:txXfrm>
    </dsp:sp>
    <dsp:sp modelId="{4B344E04-1A60-4BCB-8124-96AAB718C9CC}">
      <dsp:nvSpPr>
        <dsp:cNvPr id="0" name=""/>
        <dsp:cNvSpPr/>
      </dsp:nvSpPr>
      <dsp:spPr>
        <a:xfrm>
          <a:off x="1048099" y="799966"/>
          <a:ext cx="888057" cy="888057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 dirty="0"/>
            <a:t>Physical fitness</a:t>
          </a:r>
        </a:p>
      </dsp:txBody>
      <dsp:txXfrm>
        <a:off x="1178152" y="930019"/>
        <a:ext cx="627951" cy="6279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266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Identification of Muscles</vt:lpstr>
    </vt:vector>
  </TitlesOfParts>
  <Company>Godalming College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Identification of Muscles</dc:title>
  <dc:subject/>
  <dc:creator>dxb</dc:creator>
  <cp:keywords/>
  <dc:description/>
  <cp:lastModifiedBy>Ruth E Jones</cp:lastModifiedBy>
  <cp:revision>2</cp:revision>
  <cp:lastPrinted>2020-09-08T08:06:00Z</cp:lastPrinted>
  <dcterms:created xsi:type="dcterms:W3CDTF">2021-08-31T13:09:00Z</dcterms:created>
  <dcterms:modified xsi:type="dcterms:W3CDTF">2021-08-31T13:09:00Z</dcterms:modified>
</cp:coreProperties>
</file>