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50"/>
  <w:body>
    <w:tbl>
      <w:tblPr>
        <w:tblpPr w:leftFromText="180" w:rightFromText="180" w:vertAnchor="text" w:horzAnchor="page" w:tblpX="826" w:tblpY="-1439"/>
        <w:tblW w:w="4959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959"/>
      </w:tblGrid>
      <w:tr w:rsidR="006B35D4" w:rsidRPr="00FF4840" w14:paraId="0D52D92C" w14:textId="77777777" w:rsidTr="006B7ACD">
        <w:tc>
          <w:tcPr>
            <w:tcW w:w="495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500C923C" w14:textId="77777777" w:rsidR="006B35D4" w:rsidRPr="00FF4840" w:rsidRDefault="006B35D4" w:rsidP="006B35D4">
            <w:pPr>
              <w:widowControl w:val="0"/>
              <w:tabs>
                <w:tab w:val="left" w:pos="2560"/>
              </w:tabs>
              <w:autoSpaceDE w:val="0"/>
              <w:autoSpaceDN w:val="0"/>
              <w:adjustRightInd w:val="0"/>
              <w:spacing w:before="260" w:after="80" w:line="240" w:lineRule="auto"/>
              <w:ind w:left="9" w:firstLine="18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</w:tr>
      <w:tr w:rsidR="006B35D4" w:rsidRPr="00FF4840" w14:paraId="19C5C6B7" w14:textId="77777777" w:rsidTr="006B7ACD">
        <w:tc>
          <w:tcPr>
            <w:tcW w:w="4959" w:type="dxa"/>
            <w:tcMar>
              <w:left w:w="0" w:type="dxa"/>
              <w:right w:w="0" w:type="dxa"/>
            </w:tcMar>
          </w:tcPr>
          <w:p w14:paraId="5B71047B" w14:textId="3D9C570A" w:rsidR="006B35D4" w:rsidRPr="00FF4840" w:rsidRDefault="006B35D4" w:rsidP="006B35D4">
            <w:pPr>
              <w:widowControl w:val="0"/>
              <w:tabs>
                <w:tab w:val="left" w:pos="1251"/>
                <w:tab w:val="left" w:pos="2421"/>
                <w:tab w:val="left" w:pos="3951"/>
              </w:tabs>
              <w:autoSpaceDE w:val="0"/>
              <w:autoSpaceDN w:val="0"/>
              <w:adjustRightInd w:val="0"/>
              <w:spacing w:before="10" w:after="0" w:line="240" w:lineRule="auto"/>
              <w:ind w:left="9" w:firstLine="18"/>
              <w:textAlignment w:val="center"/>
              <w:rPr>
                <w:rFonts w:ascii="Arial" w:eastAsia="Times New Roman" w:hAnsi="Arial" w:cs="Arial"/>
                <w:color w:val="231F20"/>
                <w:sz w:val="20"/>
                <w:szCs w:val="20"/>
                <w:lang w:val="fr-FR"/>
              </w:rPr>
            </w:pPr>
          </w:p>
        </w:tc>
      </w:tr>
      <w:tr w:rsidR="006B35D4" w:rsidRPr="00FF4840" w14:paraId="69A6C136" w14:textId="77777777" w:rsidTr="006B7ACD">
        <w:tc>
          <w:tcPr>
            <w:tcW w:w="4959" w:type="dxa"/>
            <w:tcMar>
              <w:left w:w="0" w:type="dxa"/>
              <w:right w:w="0" w:type="dxa"/>
            </w:tcMar>
          </w:tcPr>
          <w:p w14:paraId="536520C3" w14:textId="4F76F19E" w:rsidR="006B35D4" w:rsidRPr="00FF4840" w:rsidRDefault="000E0EC3" w:rsidP="006B35D4">
            <w:pPr>
              <w:widowControl w:val="0"/>
              <w:tabs>
                <w:tab w:val="left" w:pos="1251"/>
                <w:tab w:val="left" w:pos="2421"/>
                <w:tab w:val="left" w:pos="3951"/>
              </w:tabs>
              <w:autoSpaceDE w:val="0"/>
              <w:autoSpaceDN w:val="0"/>
              <w:adjustRightInd w:val="0"/>
              <w:spacing w:before="10" w:after="0" w:line="240" w:lineRule="auto"/>
              <w:ind w:left="9" w:firstLine="18"/>
              <w:textAlignment w:val="center"/>
              <w:rPr>
                <w:rFonts w:ascii="Arial" w:eastAsia="Times New Roman" w:hAnsi="Arial" w:cs="Arial"/>
                <w:color w:val="231F20"/>
                <w:sz w:val="20"/>
                <w:szCs w:val="20"/>
                <w:lang w:val="fr-FR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646EA8" wp14:editId="165FA8CC">
                      <wp:simplePos x="0" y="0"/>
                      <wp:positionH relativeFrom="column">
                        <wp:posOffset>-441989</wp:posOffset>
                      </wp:positionH>
                      <wp:positionV relativeFrom="paragraph">
                        <wp:posOffset>65519</wp:posOffset>
                      </wp:positionV>
                      <wp:extent cx="6414447" cy="368489"/>
                      <wp:effectExtent l="0" t="0" r="24765" b="127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4447" cy="3684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C1990E" w14:textId="527DE5E8" w:rsidR="00FF4840" w:rsidRPr="000E0EC3" w:rsidRDefault="00FF4840" w:rsidP="000E0EC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28"/>
                                    </w:rPr>
                                  </w:pPr>
                                  <w:r w:rsidRPr="000E0EC3">
                                    <w:rPr>
                                      <w:b/>
                                      <w:bCs/>
                                      <w:sz w:val="32"/>
                                      <w:szCs w:val="28"/>
                                    </w:rPr>
                                    <w:t xml:space="preserve">Year </w:t>
                                  </w:r>
                                  <w:r w:rsidR="000B28A8" w:rsidRPr="000E0EC3">
                                    <w:rPr>
                                      <w:b/>
                                      <w:bCs/>
                                      <w:sz w:val="32"/>
                                      <w:szCs w:val="28"/>
                                    </w:rPr>
                                    <w:t>1</w:t>
                                  </w:r>
                                  <w:r w:rsidR="000E0EC3" w:rsidRPr="000E0EC3">
                                    <w:rPr>
                                      <w:b/>
                                      <w:bCs/>
                                      <w:sz w:val="32"/>
                                      <w:szCs w:val="28"/>
                                    </w:rPr>
                                    <w:t>2</w:t>
                                  </w:r>
                                  <w:r w:rsidRPr="000E0EC3">
                                    <w:rPr>
                                      <w:b/>
                                      <w:bCs/>
                                      <w:sz w:val="32"/>
                                      <w:szCs w:val="28"/>
                                    </w:rPr>
                                    <w:t xml:space="preserve">   Module: </w:t>
                                  </w:r>
                                  <w:r w:rsidR="00B20897" w:rsidRPr="000E0EC3">
                                    <w:rPr>
                                      <w:b/>
                                      <w:bCs/>
                                      <w:sz w:val="32"/>
                                      <w:szCs w:val="28"/>
                                    </w:rPr>
                                    <w:t>1</w:t>
                                  </w:r>
                                  <w:r w:rsidR="000B28A8" w:rsidRPr="000E0EC3">
                                    <w:rPr>
                                      <w:b/>
                                      <w:bCs/>
                                      <w:sz w:val="32"/>
                                      <w:szCs w:val="28"/>
                                    </w:rPr>
                                    <w:t>.</w:t>
                                  </w:r>
                                  <w:r w:rsidR="00B20897" w:rsidRPr="000E0EC3">
                                    <w:rPr>
                                      <w:b/>
                                      <w:bCs/>
                                      <w:sz w:val="32"/>
                                      <w:szCs w:val="28"/>
                                    </w:rPr>
                                    <w:t xml:space="preserve">1 – </w:t>
                                  </w:r>
                                  <w:r w:rsidR="000E0EC3" w:rsidRPr="000E0EC3">
                                    <w:rPr>
                                      <w:b/>
                                      <w:bCs/>
                                      <w:sz w:val="32"/>
                                      <w:szCs w:val="28"/>
                                    </w:rPr>
                                    <w:t>Los cambios en la familia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646E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34.8pt;margin-top:5.15pt;width:505.05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" fillcolor="white [3201]">
                      <v:textbox>
                        <w:txbxContent>
                          <w:p w14:paraId="44C1990E" w14:textId="527DE5E8" w:rsidR="00FF4840" w:rsidRPr="000E0EC3" w:rsidRDefault="00FF4840" w:rsidP="000E0EC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0E0EC3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Year </w:t>
                            </w:r>
                            <w:r w:rsidR="000B28A8" w:rsidRPr="000E0EC3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1</w:t>
                            </w:r>
                            <w:r w:rsidR="000E0EC3" w:rsidRPr="000E0EC3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2</w:t>
                            </w:r>
                            <w:r w:rsidRPr="000E0EC3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  Module: </w:t>
                            </w:r>
                            <w:r w:rsidR="00B20897" w:rsidRPr="000E0EC3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1</w:t>
                            </w:r>
                            <w:r w:rsidR="000B28A8" w:rsidRPr="000E0EC3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.</w:t>
                            </w:r>
                            <w:r w:rsidR="00B20897" w:rsidRPr="000E0EC3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1 – </w:t>
                            </w:r>
                            <w:r w:rsidR="000E0EC3" w:rsidRPr="000E0EC3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Los cambios en la familia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35D4" w:rsidRPr="00FF4840" w14:paraId="22CF8C48" w14:textId="77777777" w:rsidTr="006B7ACD">
        <w:tc>
          <w:tcPr>
            <w:tcW w:w="4959" w:type="dxa"/>
            <w:tcMar>
              <w:left w:w="0" w:type="dxa"/>
              <w:right w:w="0" w:type="dxa"/>
            </w:tcMar>
          </w:tcPr>
          <w:p w14:paraId="3D4F35CB" w14:textId="7FB8732D" w:rsidR="006B35D4" w:rsidRPr="00FF4840" w:rsidRDefault="006B35D4" w:rsidP="006B35D4">
            <w:pPr>
              <w:widowControl w:val="0"/>
              <w:tabs>
                <w:tab w:val="left" w:pos="1251"/>
                <w:tab w:val="left" w:pos="2421"/>
                <w:tab w:val="left" w:pos="3951"/>
              </w:tabs>
              <w:autoSpaceDE w:val="0"/>
              <w:autoSpaceDN w:val="0"/>
              <w:adjustRightInd w:val="0"/>
              <w:spacing w:before="10" w:after="0" w:line="240" w:lineRule="auto"/>
              <w:ind w:left="9" w:firstLine="18"/>
              <w:textAlignment w:val="center"/>
              <w:rPr>
                <w:rFonts w:ascii="Arial" w:eastAsia="Times New Roman" w:hAnsi="Arial" w:cs="Arial"/>
                <w:color w:val="231F20"/>
                <w:sz w:val="20"/>
                <w:szCs w:val="20"/>
                <w:lang w:val="fr-FR"/>
              </w:rPr>
            </w:pPr>
          </w:p>
        </w:tc>
      </w:tr>
      <w:tr w:rsidR="006B35D4" w:rsidRPr="00FF4840" w14:paraId="75F36656" w14:textId="77777777" w:rsidTr="006B7ACD">
        <w:tc>
          <w:tcPr>
            <w:tcW w:w="4959" w:type="dxa"/>
            <w:tcMar>
              <w:left w:w="0" w:type="dxa"/>
              <w:right w:w="0" w:type="dxa"/>
            </w:tcMar>
          </w:tcPr>
          <w:p w14:paraId="0F457057" w14:textId="6459634B" w:rsidR="006B35D4" w:rsidRPr="00FF4840" w:rsidRDefault="006B35D4" w:rsidP="006B35D4">
            <w:pPr>
              <w:widowControl w:val="0"/>
              <w:tabs>
                <w:tab w:val="left" w:pos="1251"/>
                <w:tab w:val="left" w:pos="2421"/>
                <w:tab w:val="left" w:pos="3951"/>
              </w:tabs>
              <w:autoSpaceDE w:val="0"/>
              <w:autoSpaceDN w:val="0"/>
              <w:adjustRightInd w:val="0"/>
              <w:spacing w:before="10" w:after="0" w:line="240" w:lineRule="auto"/>
              <w:ind w:left="9" w:firstLine="18"/>
              <w:textAlignment w:val="center"/>
              <w:rPr>
                <w:rFonts w:ascii="Arial" w:eastAsia="Times New Roman" w:hAnsi="Arial" w:cs="Arial"/>
                <w:color w:val="231F20"/>
                <w:sz w:val="20"/>
                <w:szCs w:val="20"/>
                <w:lang w:val="fr-FR"/>
              </w:rPr>
            </w:pPr>
          </w:p>
        </w:tc>
      </w:tr>
      <w:tr w:rsidR="006B35D4" w:rsidRPr="00FF4840" w14:paraId="30677934" w14:textId="77777777" w:rsidTr="006B7ACD">
        <w:tc>
          <w:tcPr>
            <w:tcW w:w="4959" w:type="dxa"/>
            <w:tcMar>
              <w:left w:w="0" w:type="dxa"/>
              <w:right w:w="0" w:type="dxa"/>
            </w:tcMar>
          </w:tcPr>
          <w:p w14:paraId="15A9DBF1" w14:textId="1883417E" w:rsidR="006B35D4" w:rsidRPr="00FF4840" w:rsidRDefault="006B35D4" w:rsidP="006B35D4">
            <w:pPr>
              <w:widowControl w:val="0"/>
              <w:tabs>
                <w:tab w:val="left" w:pos="1251"/>
                <w:tab w:val="left" w:pos="2421"/>
                <w:tab w:val="left" w:pos="3951"/>
              </w:tabs>
              <w:autoSpaceDE w:val="0"/>
              <w:autoSpaceDN w:val="0"/>
              <w:adjustRightInd w:val="0"/>
              <w:spacing w:before="10" w:after="0" w:line="240" w:lineRule="auto"/>
              <w:ind w:left="9" w:firstLine="18"/>
              <w:textAlignment w:val="center"/>
              <w:rPr>
                <w:rFonts w:ascii="Arial" w:eastAsia="Times New Roman" w:hAnsi="Arial" w:cs="Arial"/>
                <w:color w:val="231F20"/>
                <w:sz w:val="20"/>
                <w:szCs w:val="20"/>
                <w:lang w:val="fr-FR"/>
              </w:rPr>
            </w:pPr>
          </w:p>
        </w:tc>
      </w:tr>
      <w:tr w:rsidR="006B35D4" w:rsidRPr="00FF4840" w14:paraId="1BD73166" w14:textId="77777777" w:rsidTr="006B7ACD">
        <w:tc>
          <w:tcPr>
            <w:tcW w:w="4959" w:type="dxa"/>
            <w:tcMar>
              <w:left w:w="0" w:type="dxa"/>
              <w:right w:w="0" w:type="dxa"/>
            </w:tcMar>
          </w:tcPr>
          <w:p w14:paraId="5925D7DD" w14:textId="528331C9" w:rsidR="006B35D4" w:rsidRPr="00FF4840" w:rsidRDefault="00A947BD" w:rsidP="006B35D4">
            <w:pPr>
              <w:widowControl w:val="0"/>
              <w:tabs>
                <w:tab w:val="left" w:pos="1251"/>
                <w:tab w:val="left" w:pos="2421"/>
                <w:tab w:val="left" w:pos="3951"/>
              </w:tabs>
              <w:autoSpaceDE w:val="0"/>
              <w:autoSpaceDN w:val="0"/>
              <w:adjustRightInd w:val="0"/>
              <w:spacing w:before="10" w:after="0" w:line="240" w:lineRule="auto"/>
              <w:ind w:left="9" w:firstLine="18"/>
              <w:textAlignment w:val="center"/>
              <w:rPr>
                <w:rFonts w:ascii="Arial" w:eastAsia="Times New Roman" w:hAnsi="Arial" w:cs="Arial"/>
                <w:color w:val="231F20"/>
                <w:sz w:val="20"/>
                <w:szCs w:val="20"/>
                <w:lang w:val="fr-FR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083F70" wp14:editId="62E401FE">
                      <wp:simplePos x="0" y="0"/>
                      <wp:positionH relativeFrom="column">
                        <wp:posOffset>2792531</wp:posOffset>
                      </wp:positionH>
                      <wp:positionV relativeFrom="paragraph">
                        <wp:posOffset>-65775</wp:posOffset>
                      </wp:positionV>
                      <wp:extent cx="3179445" cy="5554137"/>
                      <wp:effectExtent l="0" t="0" r="20955" b="2794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9445" cy="55541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8FB60A" w14:textId="21C8FD37" w:rsidR="00555163" w:rsidRPr="00AE49F9" w:rsidRDefault="00AE49F9" w:rsidP="00AE49F9">
                                  <w:pPr>
                                    <w:jc w:val="both"/>
                                    <w:rPr>
                                      <w:b/>
                                      <w:lang w:val="fr-FR"/>
                                    </w:rPr>
                                  </w:pPr>
                                  <w:r w:rsidRPr="00AE49F9">
                                    <w:rPr>
                                      <w:b/>
                                      <w:lang w:val="fr-FR"/>
                                    </w:rPr>
                                    <w:t>Youngsters and family life :</w:t>
                                  </w:r>
                                </w:p>
                                <w:p w14:paraId="3A73880A" w14:textId="2C7FD18B" w:rsidR="00AE49F9" w:rsidRDefault="00AE49F9" w:rsidP="00AE49F9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200" w:line="276" w:lineRule="auto"/>
                                    <w:rPr>
                                      <w:lang w:val="es-ES"/>
                                    </w:rPr>
                                  </w:pPr>
                                  <w:r w:rsidRPr="00F34D57">
                                    <w:rPr>
                                      <w:lang w:val="es-ES"/>
                                    </w:rPr>
                                    <w:t>El patrón representa la unión entre las familias españolas, pero también es una opción muy a menudo necesitada debido a las pruebas económicos que los jóvenes enfrentan, y la alta tasa de paro juvenil, que les prohíbe dejar la casa.</w:t>
                                  </w:r>
                                </w:p>
                                <w:p w14:paraId="3E96998A" w14:textId="593ADC2F" w:rsidR="00AE49F9" w:rsidRDefault="00AE49F9" w:rsidP="00AE49F9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200" w:line="276" w:lineRule="auto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Los jóvenes espa</w:t>
                                  </w:r>
                                  <w:r>
                                    <w:rPr>
                                      <w:rFonts w:cstheme="minorHAnsi"/>
                                      <w:lang w:val="es-ES"/>
                                    </w:rPr>
                                    <w:t>ñ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oles tienen la tasa de emancipación más baja en 15 a</w:t>
                                  </w:r>
                                  <w:r>
                                    <w:rPr>
                                      <w:rFonts w:cstheme="minorHAnsi"/>
                                      <w:lang w:val="es-ES"/>
                                    </w:rPr>
                                    <w:t>ñ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os.</w:t>
                                  </w:r>
                                </w:p>
                                <w:p w14:paraId="421DEE23" w14:textId="1EC7ED15" w:rsidR="00AE49F9" w:rsidRDefault="00AE49F9" w:rsidP="00AE49F9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200" w:line="276" w:lineRule="auto"/>
                                    <w:rPr>
                                      <w:lang w:val="es-ES"/>
                                    </w:rPr>
                                  </w:pPr>
                                  <w:r w:rsidRPr="00F34D57">
                                    <w:rPr>
                                      <w:lang w:val="es-ES"/>
                                    </w:rPr>
                                    <w:t>Actualmente, los niños tienden a permanecer en su hogar familiar hasta que tengan 30, incluso 40 años, con la edad media para la emancipación alcanzando a 28,9 años, la más alta de toda Europa.</w:t>
                                  </w:r>
                                </w:p>
                                <w:p w14:paraId="76DF0116" w14:textId="56FF49C2" w:rsidR="008454FE" w:rsidRDefault="008454FE" w:rsidP="00D06C6F">
                                  <w:pPr>
                                    <w:spacing w:after="0" w:line="276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8454FE">
                                    <w:rPr>
                                      <w:b/>
                                      <w:lang w:val="es-ES"/>
                                    </w:rPr>
                                    <w:t>Single-parent/Step-families</w:t>
                                  </w:r>
                                </w:p>
                                <w:p w14:paraId="193C1CE4" w14:textId="77777777" w:rsidR="00D06C6F" w:rsidRPr="00F34D57" w:rsidRDefault="00D06C6F" w:rsidP="00D06C6F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spacing w:after="0" w:line="276" w:lineRule="auto"/>
                                    <w:rPr>
                                      <w:lang w:val="es-ES"/>
                                    </w:rPr>
                                  </w:pPr>
                                  <w:r w:rsidRPr="00F34D57">
                                    <w:rPr>
                                      <w:lang w:val="es-ES"/>
                                    </w:rPr>
                                    <w:t>Según lo que he leído, tres de cada cuatro matrimonios en Espa</w:t>
                                  </w:r>
                                  <w:r w:rsidRPr="00F34D57">
                                    <w:rPr>
                                      <w:rFonts w:cstheme="minorHAnsi"/>
                                      <w:lang w:val="es-ES"/>
                                    </w:rPr>
                                    <w:t>ñ</w:t>
                                  </w:r>
                                  <w:r w:rsidRPr="00F34D57">
                                    <w:rPr>
                                      <w:lang w:val="es-ES"/>
                                    </w:rPr>
                                    <w:t>a terminan con el divorcio. Así es que existen más de 2.000.000 familias monoparentales en el país.</w:t>
                                  </w:r>
                                </w:p>
                                <w:p w14:paraId="322D0536" w14:textId="12A6291C" w:rsidR="00D06C6F" w:rsidRDefault="00D06C6F" w:rsidP="00D06C6F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spacing w:after="200" w:line="276" w:lineRule="auto"/>
                                    <w:rPr>
                                      <w:lang w:val="es-ES"/>
                                    </w:rPr>
                                  </w:pPr>
                                  <w:r w:rsidRPr="00F34D57">
                                    <w:rPr>
                                      <w:lang w:val="es-ES"/>
                                    </w:rPr>
                                    <w:t>En un 82,7% de casos, es la madre que cuida a sus niños sola.</w:t>
                                  </w:r>
                                </w:p>
                                <w:p w14:paraId="0B83E52D" w14:textId="58E19804" w:rsidR="00D06C6F" w:rsidRPr="00F34D57" w:rsidRDefault="00D06C6F" w:rsidP="00D06C6F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spacing w:after="200" w:line="276" w:lineRule="auto"/>
                                    <w:rPr>
                                      <w:lang w:val="es-ES"/>
                                    </w:rPr>
                                  </w:pPr>
                                  <w:r w:rsidRPr="00F34D57">
                                    <w:rPr>
                                      <w:rFonts w:cstheme="minorHAnsi"/>
                                      <w:lang w:val="es-ES"/>
                                    </w:rPr>
                                    <w:t>El divorcio es menos común en los países latinos porque la unidad familiar es altamente valorada en la cultura latinoamericana</w:t>
                                  </w:r>
                                  <w:r>
                                    <w:rPr>
                                      <w:rFonts w:cstheme="minorHAnsi"/>
                                      <w:lang w:val="es-ES"/>
                                    </w:rPr>
                                    <w:t>.</w:t>
                                  </w:r>
                                </w:p>
                                <w:p w14:paraId="1ABD888C" w14:textId="77777777" w:rsidR="00D06C6F" w:rsidRPr="00D06C6F" w:rsidRDefault="00D06C6F" w:rsidP="00D06C6F">
                                  <w:pPr>
                                    <w:spacing w:after="200" w:line="276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  <w:p w14:paraId="74EE46CB" w14:textId="77777777" w:rsidR="008454FE" w:rsidRPr="008454FE" w:rsidRDefault="008454FE" w:rsidP="008454FE">
                                  <w:pPr>
                                    <w:spacing w:after="200" w:line="276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  <w:p w14:paraId="36A6DCDB" w14:textId="77777777" w:rsidR="00AE49F9" w:rsidRPr="00555163" w:rsidRDefault="00AE49F9" w:rsidP="00555163">
                                  <w:pPr>
                                    <w:pStyle w:val="ListParagraph"/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83F70" id="Text Box 11" o:spid="_x0000_s1027" type="#_x0000_t202" style="position:absolute;left:0;text-align:left;margin-left:219.9pt;margin-top:-5.2pt;width:250.35pt;height:43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" fillcolor="white [3201]" strokeweight=".5pt">
                      <v:textbox>
                        <w:txbxContent>
                          <w:p w14:paraId="228FB60A" w14:textId="21C8FD37" w:rsidR="00555163" w:rsidRPr="00AE49F9" w:rsidRDefault="00AE49F9" w:rsidP="00AE49F9">
                            <w:pPr>
                              <w:jc w:val="both"/>
                              <w:rPr>
                                <w:b/>
                                <w:lang w:val="fr-FR"/>
                              </w:rPr>
                            </w:pPr>
                            <w:r w:rsidRPr="00AE49F9">
                              <w:rPr>
                                <w:b/>
                                <w:lang w:val="fr-FR"/>
                              </w:rPr>
                              <w:t>Youngsters and family life :</w:t>
                            </w:r>
                          </w:p>
                          <w:p w14:paraId="3A73880A" w14:textId="2C7FD18B" w:rsidR="00AE49F9" w:rsidRDefault="00AE49F9" w:rsidP="00AE49F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200" w:line="276" w:lineRule="auto"/>
                              <w:rPr>
                                <w:lang w:val="es-ES"/>
                              </w:rPr>
                            </w:pPr>
                            <w:r w:rsidRPr="00F34D57">
                              <w:rPr>
                                <w:lang w:val="es-ES"/>
                              </w:rPr>
                              <w:t>El patrón representa la unión entre las familias españolas, pero también es una opción muy a menudo necesitada debido a las pruebas económicos que los jóvenes enfrentan, y la alta tasa de paro juvenil, que les prohíbe dejar la casa.</w:t>
                            </w:r>
                          </w:p>
                          <w:p w14:paraId="3E96998A" w14:textId="593ADC2F" w:rsidR="00AE49F9" w:rsidRDefault="00AE49F9" w:rsidP="00AE49F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200" w:line="276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Los jóvenes espa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ñ</w:t>
                            </w:r>
                            <w:r>
                              <w:rPr>
                                <w:lang w:val="es-ES"/>
                              </w:rPr>
                              <w:t>oles tienen la tasa de emancipación más baja en 15 a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ñ</w:t>
                            </w:r>
                            <w:r>
                              <w:rPr>
                                <w:lang w:val="es-ES"/>
                              </w:rPr>
                              <w:t>os.</w:t>
                            </w:r>
                          </w:p>
                          <w:p w14:paraId="421DEE23" w14:textId="1EC7ED15" w:rsidR="00AE49F9" w:rsidRDefault="00AE49F9" w:rsidP="00AE49F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200" w:line="276" w:lineRule="auto"/>
                              <w:rPr>
                                <w:lang w:val="es-ES"/>
                              </w:rPr>
                            </w:pPr>
                            <w:r w:rsidRPr="00F34D57">
                              <w:rPr>
                                <w:lang w:val="es-ES"/>
                              </w:rPr>
                              <w:t>Actualmente, los niños tienden a permanecer en su hogar familiar hasta que tengan 30, incluso 40 años, con la edad media para la emancipación alcanzando a 28,9 años, la más alta de toda Europa.</w:t>
                            </w:r>
                          </w:p>
                          <w:p w14:paraId="76DF0116" w14:textId="56FF49C2" w:rsidR="008454FE" w:rsidRDefault="008454FE" w:rsidP="00D06C6F">
                            <w:pPr>
                              <w:spacing w:after="0" w:line="276" w:lineRule="auto"/>
                              <w:rPr>
                                <w:b/>
                                <w:lang w:val="es-ES"/>
                              </w:rPr>
                            </w:pPr>
                            <w:r w:rsidRPr="008454FE">
                              <w:rPr>
                                <w:b/>
                                <w:lang w:val="es-ES"/>
                              </w:rPr>
                              <w:t>Single-parent/Step-families</w:t>
                            </w:r>
                          </w:p>
                          <w:p w14:paraId="193C1CE4" w14:textId="77777777" w:rsidR="00D06C6F" w:rsidRPr="00F34D57" w:rsidRDefault="00D06C6F" w:rsidP="00D06C6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76" w:lineRule="auto"/>
                              <w:rPr>
                                <w:lang w:val="es-ES"/>
                              </w:rPr>
                            </w:pPr>
                            <w:r w:rsidRPr="00F34D57">
                              <w:rPr>
                                <w:lang w:val="es-ES"/>
                              </w:rPr>
                              <w:t>Según lo que he leído, tres de cada cuatro matrimonios en Espa</w:t>
                            </w:r>
                            <w:r w:rsidRPr="00F34D57">
                              <w:rPr>
                                <w:rFonts w:cstheme="minorHAnsi"/>
                                <w:lang w:val="es-ES"/>
                              </w:rPr>
                              <w:t>ñ</w:t>
                            </w:r>
                            <w:r w:rsidRPr="00F34D57">
                              <w:rPr>
                                <w:lang w:val="es-ES"/>
                              </w:rPr>
                              <w:t>a terminan con el divorcio. Así es que existen más de 2.000.000 familias monoparentales en el país.</w:t>
                            </w:r>
                          </w:p>
                          <w:p w14:paraId="322D0536" w14:textId="12A6291C" w:rsidR="00D06C6F" w:rsidRDefault="00D06C6F" w:rsidP="00D06C6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200" w:line="276" w:lineRule="auto"/>
                              <w:rPr>
                                <w:lang w:val="es-ES"/>
                              </w:rPr>
                            </w:pPr>
                            <w:r w:rsidRPr="00F34D57">
                              <w:rPr>
                                <w:lang w:val="es-ES"/>
                              </w:rPr>
                              <w:t>En un 82,7% de casos, es la madre que cuida a sus niños sola.</w:t>
                            </w:r>
                          </w:p>
                          <w:p w14:paraId="0B83E52D" w14:textId="58E19804" w:rsidR="00D06C6F" w:rsidRPr="00F34D57" w:rsidRDefault="00D06C6F" w:rsidP="00D06C6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200" w:line="276" w:lineRule="auto"/>
                              <w:rPr>
                                <w:lang w:val="es-ES"/>
                              </w:rPr>
                            </w:pPr>
                            <w:r w:rsidRPr="00F34D57">
                              <w:rPr>
                                <w:rFonts w:cstheme="minorHAnsi"/>
                                <w:lang w:val="es-ES"/>
                              </w:rPr>
                              <w:t>El divorcio es menos común en los países latinos porque la unidad familiar es altamente valorada en la cultura latinoamericana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.</w:t>
                            </w:r>
                          </w:p>
                          <w:p w14:paraId="1ABD888C" w14:textId="77777777" w:rsidR="00D06C6F" w:rsidRPr="00D06C6F" w:rsidRDefault="00D06C6F" w:rsidP="00D06C6F">
                            <w:pPr>
                              <w:spacing w:after="200" w:line="276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  <w:p w14:paraId="74EE46CB" w14:textId="77777777" w:rsidR="008454FE" w:rsidRPr="008454FE" w:rsidRDefault="008454FE" w:rsidP="008454FE">
                            <w:pPr>
                              <w:spacing w:after="200" w:line="276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  <w:p w14:paraId="36A6DCDB" w14:textId="77777777" w:rsidR="00AE49F9" w:rsidRPr="00555163" w:rsidRDefault="00AE49F9" w:rsidP="00555163">
                            <w:pPr>
                              <w:pStyle w:val="ListParagraph"/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1F81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E2AE4F" wp14:editId="3E3DADE5">
                      <wp:simplePos x="0" y="0"/>
                      <wp:positionH relativeFrom="column">
                        <wp:posOffset>-441988</wp:posOffset>
                      </wp:positionH>
                      <wp:positionV relativeFrom="paragraph">
                        <wp:posOffset>-66410</wp:posOffset>
                      </wp:positionV>
                      <wp:extent cx="3166081" cy="6399151"/>
                      <wp:effectExtent l="0" t="0" r="15875" b="2095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6081" cy="63991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46463F" w14:textId="1CE1F40F" w:rsidR="00E41DBB" w:rsidRPr="00A947BD" w:rsidRDefault="00A947BD" w:rsidP="00A947BD">
                                  <w:pPr>
                                    <w:rPr>
                                      <w:b/>
                                      <w:lang w:val="fr-FR"/>
                                    </w:rPr>
                                  </w:pPr>
                                  <w:r w:rsidRPr="00A947BD">
                                    <w:rPr>
                                      <w:b/>
                                      <w:lang w:val="fr-FR"/>
                                    </w:rPr>
                                    <w:t>Changing Families :</w:t>
                                  </w:r>
                                </w:p>
                                <w:p w14:paraId="10B350F8" w14:textId="32D051ED" w:rsidR="00A947BD" w:rsidRPr="00A947BD" w:rsidRDefault="00A947BD" w:rsidP="00A947BD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spacing w:after="0" w:line="276" w:lineRule="auto"/>
                                    <w:rPr>
                                      <w:lang w:val="es-ES"/>
                                    </w:rPr>
                                  </w:pPr>
                                  <w:r w:rsidRPr="00A947BD">
                                    <w:rPr>
                                      <w:lang w:val="es-ES"/>
                                    </w:rPr>
                                    <w:t xml:space="preserve">Un modelo de familia típica ya no existe. </w:t>
                                  </w:r>
                                </w:p>
                                <w:p w14:paraId="652641A4" w14:textId="77777777" w:rsidR="00A947BD" w:rsidRDefault="00A947BD" w:rsidP="00A947BD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spacing w:after="0" w:line="276" w:lineRule="auto"/>
                                    <w:rPr>
                                      <w:lang w:val="es-ES"/>
                                    </w:rPr>
                                  </w:pPr>
                                  <w:r w:rsidRPr="00A947BD">
                                    <w:rPr>
                                      <w:lang w:val="es-ES"/>
                                    </w:rPr>
                                    <w:t>La homosexualidad y el divorcio eran ilegales durante la dictadura (1939-75).</w:t>
                                  </w:r>
                                </w:p>
                                <w:p w14:paraId="235C9E92" w14:textId="6ADE2B81" w:rsidR="00A947BD" w:rsidRDefault="00A947BD" w:rsidP="00A947BD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spacing w:after="0" w:line="276" w:lineRule="auto"/>
                                    <w:rPr>
                                      <w:lang w:val="es-ES"/>
                                    </w:rPr>
                                  </w:pPr>
                                  <w:r w:rsidRPr="00A947BD">
                                    <w:rPr>
                                      <w:lang w:val="es-ES"/>
                                    </w:rPr>
                                    <w:t>el gobierno permitió de nuevo el divorcio en 1981, y en 2005 permitió también el matrimonio gay. Es de suma importancia</w:t>
                                  </w:r>
                                </w:p>
                                <w:p w14:paraId="6837D917" w14:textId="58A55DD5" w:rsidR="008454FE" w:rsidRDefault="008454FE" w:rsidP="00A947BD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spacing w:after="0" w:line="276" w:lineRule="auto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Actualmente las mujeres espa</w:t>
                                  </w:r>
                                  <w:r>
                                    <w:rPr>
                                      <w:rFonts w:cstheme="minorHAnsi"/>
                                      <w:lang w:val="es-ES"/>
                                    </w:rPr>
                                    <w:t>ñ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olas tienen una media de 1,32 hijos – de las más bajas de todo el continente europeo. </w:t>
                                  </w:r>
                                </w:p>
                                <w:p w14:paraId="2F060FBE" w14:textId="7D3CEC91" w:rsidR="00A947BD" w:rsidRDefault="00A947BD" w:rsidP="00A947BD">
                                  <w:pPr>
                                    <w:spacing w:after="0" w:line="276" w:lineRule="auto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254C77B4" w14:textId="01990624" w:rsidR="00A947BD" w:rsidRDefault="00A947BD" w:rsidP="00A947BD">
                                  <w:pPr>
                                    <w:spacing w:after="0" w:line="276" w:lineRule="auto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5D5132F2" w14:textId="4D3B4ECA" w:rsidR="00A947BD" w:rsidRPr="00A947BD" w:rsidRDefault="00A947BD" w:rsidP="00A947BD">
                                  <w:pPr>
                                    <w:spacing w:after="0" w:line="276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A947BD">
                                    <w:rPr>
                                      <w:b/>
                                      <w:lang w:val="es-ES"/>
                                    </w:rPr>
                                    <w:t>Women under the Franco Regime:</w:t>
                                  </w:r>
                                </w:p>
                                <w:p w14:paraId="36201F45" w14:textId="77777777" w:rsidR="00A947BD" w:rsidRPr="00F34D57" w:rsidRDefault="00A947BD" w:rsidP="00A947BD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spacing w:after="200" w:line="276" w:lineRule="auto"/>
                                    <w:rPr>
                                      <w:lang w:val="es-ES"/>
                                    </w:rPr>
                                  </w:pPr>
                                  <w:r w:rsidRPr="00F34D57">
                                    <w:rPr>
                                      <w:lang w:val="es-ES"/>
                                    </w:rPr>
                                    <w:t>Se consideraban a las mujeres inferiores en todo. Perdieron el derecho al voto y los hombres esperaban su sumisión y docilidad.</w:t>
                                  </w:r>
                                </w:p>
                                <w:p w14:paraId="095C697E" w14:textId="77777777" w:rsidR="00A947BD" w:rsidRPr="00F34D57" w:rsidRDefault="00A947BD" w:rsidP="00A947BD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spacing w:after="200" w:line="276" w:lineRule="auto"/>
                                    <w:rPr>
                                      <w:lang w:val="es-ES"/>
                                    </w:rPr>
                                  </w:pPr>
                                  <w:r w:rsidRPr="00F34D57">
                                    <w:rPr>
                                      <w:lang w:val="es-ES"/>
                                    </w:rPr>
                                    <w:t>Su papel principal era cuidar al esposo y los niños. Tenían poco acceso al mundo laboral.</w:t>
                                  </w:r>
                                </w:p>
                                <w:p w14:paraId="3947CEEE" w14:textId="0F3C6112" w:rsidR="00A947BD" w:rsidRDefault="00A947BD" w:rsidP="00A947BD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spacing w:after="200" w:line="276" w:lineRule="auto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En </w:t>
                                  </w:r>
                                  <w:r w:rsidRPr="00F34D57">
                                    <w:rPr>
                                      <w:lang w:val="es-ES"/>
                                    </w:rPr>
                                    <w:t xml:space="preserve">1953, se publicó la ‘Guía de la Buena Esposa’ que les daba recomendaciones para complacer a sus esposos como ‘arregla tu casa’ o ‘hazlo sentir en el paraíso’. </w:t>
                                  </w:r>
                                </w:p>
                                <w:p w14:paraId="1A64B4B3" w14:textId="5C4F5816" w:rsidR="00A947BD" w:rsidRDefault="00A947BD" w:rsidP="00A947BD">
                                  <w:pPr>
                                    <w:spacing w:after="200" w:line="276" w:lineRule="auto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6AF33296" w14:textId="3985F4EF" w:rsidR="00A947BD" w:rsidRPr="00A947BD" w:rsidRDefault="00A947BD" w:rsidP="00D06C6F">
                                  <w:pPr>
                                    <w:spacing w:after="0" w:line="276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A947BD">
                                    <w:rPr>
                                      <w:b/>
                                      <w:lang w:val="es-ES"/>
                                    </w:rPr>
                                    <w:t>Role of grand-parents:</w:t>
                                  </w:r>
                                </w:p>
                                <w:p w14:paraId="07F4A530" w14:textId="77777777" w:rsidR="00A947BD" w:rsidRPr="00F34D57" w:rsidRDefault="00A947BD" w:rsidP="00D06C6F">
                                  <w:pPr>
                                    <w:pStyle w:val="ListParagraph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276" w:lineRule="auto"/>
                                    <w:rPr>
                                      <w:lang w:val="es-ES"/>
                                    </w:rPr>
                                  </w:pPr>
                                  <w:r w:rsidRPr="00F34D57">
                                    <w:rPr>
                                      <w:lang w:val="es-ES"/>
                                    </w:rPr>
                                    <w:t>Según un estudio del Ministerio de Sanidad, el 70% de los abuelos de más de 65 años cuidan a sus nietos, y el 49% de ellos lo hace diariamente.</w:t>
                                  </w:r>
                                </w:p>
                                <w:p w14:paraId="07B36349" w14:textId="77777777" w:rsidR="00A947BD" w:rsidRPr="00A947BD" w:rsidRDefault="00A947BD" w:rsidP="00A947BD">
                                  <w:pPr>
                                    <w:spacing w:after="200" w:line="276" w:lineRule="auto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6A4D1FEB" w14:textId="77777777" w:rsidR="00A947BD" w:rsidRPr="00A947BD" w:rsidRDefault="00A947BD" w:rsidP="00A947BD">
                                  <w:pPr>
                                    <w:spacing w:after="0" w:line="276" w:lineRule="auto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2AE4F" id="Text Box 7" o:spid="_x0000_s1028" type="#_x0000_t202" style="position:absolute;left:0;text-align:left;margin-left:-34.8pt;margin-top:-5.25pt;width:249.3pt;height:503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" fillcolor="white [3201]" strokeweight=".5pt">
                      <v:textbox>
                        <w:txbxContent>
                          <w:p w14:paraId="2646463F" w14:textId="1CE1F40F" w:rsidR="00E41DBB" w:rsidRPr="00A947BD" w:rsidRDefault="00A947BD" w:rsidP="00A947BD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A947BD">
                              <w:rPr>
                                <w:b/>
                                <w:lang w:val="fr-FR"/>
                              </w:rPr>
                              <w:t>Changing Families :</w:t>
                            </w:r>
                          </w:p>
                          <w:p w14:paraId="10B350F8" w14:textId="32D051ED" w:rsidR="00A947BD" w:rsidRPr="00A947BD" w:rsidRDefault="00A947BD" w:rsidP="00A947B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rPr>
                                <w:lang w:val="es-ES"/>
                              </w:rPr>
                            </w:pPr>
                            <w:r w:rsidRPr="00A947BD">
                              <w:rPr>
                                <w:lang w:val="es-ES"/>
                              </w:rPr>
                              <w:t xml:space="preserve">Un modelo de familia típica ya no existe. </w:t>
                            </w:r>
                          </w:p>
                          <w:p w14:paraId="652641A4" w14:textId="77777777" w:rsidR="00A947BD" w:rsidRDefault="00A947BD" w:rsidP="00A947B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rPr>
                                <w:lang w:val="es-ES"/>
                              </w:rPr>
                            </w:pPr>
                            <w:r w:rsidRPr="00A947BD">
                              <w:rPr>
                                <w:lang w:val="es-ES"/>
                              </w:rPr>
                              <w:t>La homosexualidad y el divorcio eran ilegales durante la dictadura (1939-75).</w:t>
                            </w:r>
                          </w:p>
                          <w:p w14:paraId="235C9E92" w14:textId="6ADE2B81" w:rsidR="00A947BD" w:rsidRDefault="00A947BD" w:rsidP="00A947B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rPr>
                                <w:lang w:val="es-ES"/>
                              </w:rPr>
                            </w:pPr>
                            <w:r w:rsidRPr="00A947BD">
                              <w:rPr>
                                <w:lang w:val="es-ES"/>
                              </w:rPr>
                              <w:t>el gobierno permitió de nuevo el divorcio en 1981, y en 2005 permitió también el matrimonio gay. Es de suma importancia</w:t>
                            </w:r>
                          </w:p>
                          <w:p w14:paraId="6837D917" w14:textId="58A55DD5" w:rsidR="008454FE" w:rsidRDefault="008454FE" w:rsidP="00A947BD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Actualmente las mujeres espa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ñ</w:t>
                            </w:r>
                            <w:r>
                              <w:rPr>
                                <w:lang w:val="es-ES"/>
                              </w:rPr>
                              <w:t xml:space="preserve">olas tienen una media de 1,32 hijos – de las más bajas de todo el continente europeo. </w:t>
                            </w:r>
                          </w:p>
                          <w:p w14:paraId="2F060FBE" w14:textId="7D3CEC91" w:rsidR="00A947BD" w:rsidRDefault="00A947BD" w:rsidP="00A947BD">
                            <w:pPr>
                              <w:spacing w:after="0" w:line="276" w:lineRule="auto"/>
                              <w:rPr>
                                <w:lang w:val="es-ES"/>
                              </w:rPr>
                            </w:pPr>
                          </w:p>
                          <w:p w14:paraId="254C77B4" w14:textId="01990624" w:rsidR="00A947BD" w:rsidRDefault="00A947BD" w:rsidP="00A947BD">
                            <w:pPr>
                              <w:spacing w:after="0" w:line="276" w:lineRule="auto"/>
                              <w:rPr>
                                <w:lang w:val="es-ES"/>
                              </w:rPr>
                            </w:pPr>
                          </w:p>
                          <w:p w14:paraId="5D5132F2" w14:textId="4D3B4ECA" w:rsidR="00A947BD" w:rsidRPr="00A947BD" w:rsidRDefault="00A947BD" w:rsidP="00A947BD">
                            <w:pPr>
                              <w:spacing w:after="0" w:line="276" w:lineRule="auto"/>
                              <w:rPr>
                                <w:b/>
                                <w:lang w:val="es-ES"/>
                              </w:rPr>
                            </w:pPr>
                            <w:r w:rsidRPr="00A947BD">
                              <w:rPr>
                                <w:b/>
                                <w:lang w:val="es-ES"/>
                              </w:rPr>
                              <w:t>Women under the Franco Regime:</w:t>
                            </w:r>
                          </w:p>
                          <w:p w14:paraId="36201F45" w14:textId="77777777" w:rsidR="00A947BD" w:rsidRPr="00F34D57" w:rsidRDefault="00A947BD" w:rsidP="00A947B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200" w:line="276" w:lineRule="auto"/>
                              <w:rPr>
                                <w:lang w:val="es-ES"/>
                              </w:rPr>
                            </w:pPr>
                            <w:r w:rsidRPr="00F34D57">
                              <w:rPr>
                                <w:lang w:val="es-ES"/>
                              </w:rPr>
                              <w:t>Se consideraban a las mujeres inferiores en todo. Perdieron el derecho al voto y los hombres esperaban su sumisión y docilidad.</w:t>
                            </w:r>
                          </w:p>
                          <w:p w14:paraId="095C697E" w14:textId="77777777" w:rsidR="00A947BD" w:rsidRPr="00F34D57" w:rsidRDefault="00A947BD" w:rsidP="00A947B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200" w:line="276" w:lineRule="auto"/>
                              <w:rPr>
                                <w:lang w:val="es-ES"/>
                              </w:rPr>
                            </w:pPr>
                            <w:r w:rsidRPr="00F34D57">
                              <w:rPr>
                                <w:lang w:val="es-ES"/>
                              </w:rPr>
                              <w:t>Su papel principal era cuidar al esposo y los niños. Tenían poco acceso al mundo laboral.</w:t>
                            </w:r>
                          </w:p>
                          <w:p w14:paraId="3947CEEE" w14:textId="0F3C6112" w:rsidR="00A947BD" w:rsidRDefault="00A947BD" w:rsidP="00A947B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200" w:line="276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En </w:t>
                            </w:r>
                            <w:r w:rsidRPr="00F34D57">
                              <w:rPr>
                                <w:lang w:val="es-ES"/>
                              </w:rPr>
                              <w:t xml:space="preserve">1953, se publicó la ‘Guía de la Buena Esposa’ que les daba recomendaciones para complacer a sus esposos como ‘arregla tu casa’ o ‘hazlo sentir en el paraíso’. </w:t>
                            </w:r>
                          </w:p>
                          <w:p w14:paraId="1A64B4B3" w14:textId="5C4F5816" w:rsidR="00A947BD" w:rsidRDefault="00A947BD" w:rsidP="00A947BD">
                            <w:pPr>
                              <w:spacing w:after="200" w:line="276" w:lineRule="auto"/>
                              <w:rPr>
                                <w:lang w:val="es-ES"/>
                              </w:rPr>
                            </w:pPr>
                          </w:p>
                          <w:p w14:paraId="6AF33296" w14:textId="3985F4EF" w:rsidR="00A947BD" w:rsidRPr="00A947BD" w:rsidRDefault="00A947BD" w:rsidP="00D06C6F">
                            <w:pPr>
                              <w:spacing w:after="0" w:line="276" w:lineRule="auto"/>
                              <w:rPr>
                                <w:b/>
                                <w:lang w:val="es-ES"/>
                              </w:rPr>
                            </w:pPr>
                            <w:r w:rsidRPr="00A947BD">
                              <w:rPr>
                                <w:b/>
                                <w:lang w:val="es-ES"/>
                              </w:rPr>
                              <w:t>Role of grand-parents:</w:t>
                            </w:r>
                          </w:p>
                          <w:p w14:paraId="07F4A530" w14:textId="77777777" w:rsidR="00A947BD" w:rsidRPr="00F34D57" w:rsidRDefault="00A947BD" w:rsidP="00D06C6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76" w:lineRule="auto"/>
                              <w:rPr>
                                <w:lang w:val="es-ES"/>
                              </w:rPr>
                            </w:pPr>
                            <w:r w:rsidRPr="00F34D57">
                              <w:rPr>
                                <w:lang w:val="es-ES"/>
                              </w:rPr>
                              <w:t>Según un estudio del Ministerio de Sanidad, el 70% de los abuelos de más de 65 años cuidan a sus nietos, y el 49% de ellos lo hace diariamente.</w:t>
                            </w:r>
                          </w:p>
                          <w:p w14:paraId="07B36349" w14:textId="77777777" w:rsidR="00A947BD" w:rsidRPr="00A947BD" w:rsidRDefault="00A947BD" w:rsidP="00A947BD">
                            <w:pPr>
                              <w:spacing w:after="200" w:line="276" w:lineRule="auto"/>
                              <w:rPr>
                                <w:lang w:val="es-ES"/>
                              </w:rPr>
                            </w:pPr>
                          </w:p>
                          <w:p w14:paraId="6A4D1FEB" w14:textId="77777777" w:rsidR="00A947BD" w:rsidRPr="00A947BD" w:rsidRDefault="00A947BD" w:rsidP="00A947BD">
                            <w:pPr>
                              <w:spacing w:after="0" w:line="276" w:lineRule="auto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C952BC6" w14:textId="6503B126" w:rsidR="00710F21" w:rsidRDefault="00610376" w:rsidP="000E0EC3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6982494" wp14:editId="59AFEBC0">
            <wp:simplePos x="0" y="0"/>
            <wp:positionH relativeFrom="column">
              <wp:posOffset>9089390</wp:posOffset>
            </wp:positionH>
            <wp:positionV relativeFrom="paragraph">
              <wp:posOffset>-773639</wp:posOffset>
            </wp:positionV>
            <wp:extent cx="545067" cy="622421"/>
            <wp:effectExtent l="0" t="0" r="762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67" cy="62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410FA65" wp14:editId="30FFE6F1">
            <wp:simplePos x="0" y="0"/>
            <wp:positionH relativeFrom="leftMargin">
              <wp:posOffset>9375804</wp:posOffset>
            </wp:positionH>
            <wp:positionV relativeFrom="paragraph">
              <wp:posOffset>-700452</wp:posOffset>
            </wp:positionV>
            <wp:extent cx="436728" cy="549834"/>
            <wp:effectExtent l="0" t="0" r="1905" b="3175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LLASTO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728" cy="549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117FAC0D" wp14:editId="32792424">
            <wp:simplePos x="0" y="0"/>
            <wp:positionH relativeFrom="column">
              <wp:posOffset>7437812</wp:posOffset>
            </wp:positionH>
            <wp:positionV relativeFrom="page">
              <wp:posOffset>113030</wp:posOffset>
            </wp:positionV>
            <wp:extent cx="845820" cy="562610"/>
            <wp:effectExtent l="0" t="0" r="0" b="8890"/>
            <wp:wrapTight wrapText="bothSides">
              <wp:wrapPolygon edited="0">
                <wp:start x="0" y="0"/>
                <wp:lineTo x="0" y="21210"/>
                <wp:lineTo x="20919" y="21210"/>
                <wp:lineTo x="20919" y="0"/>
                <wp:lineTo x="0" y="0"/>
              </wp:wrapPolygon>
            </wp:wrapTight>
            <wp:docPr id="8" name="Picture 8" descr="Spain flag emoji - country fla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in flag emoji - country flag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C5917" wp14:editId="334E50E5">
                <wp:simplePos x="0" y="0"/>
                <wp:positionH relativeFrom="column">
                  <wp:posOffset>-832485</wp:posOffset>
                </wp:positionH>
                <wp:positionV relativeFrom="paragraph">
                  <wp:posOffset>-665139</wp:posOffset>
                </wp:positionV>
                <wp:extent cx="8134065" cy="436245"/>
                <wp:effectExtent l="0" t="0" r="19685" b="209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065" cy="436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1431B1" w14:textId="64CA96F3" w:rsidR="00FF4840" w:rsidRPr="00710F21" w:rsidRDefault="000E0EC3">
                            <w:pPr>
                              <w:rPr>
                                <w:b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SPANISH</w:t>
                            </w:r>
                            <w:r w:rsidR="006072B5">
                              <w:rPr>
                                <w:b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4840">
                              <w:rPr>
                                <w:b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C5917" id="Text Box 3" o:spid="_x0000_s1029" type="#_x0000_t202" style="position:absolute;margin-left:-65.55pt;margin-top:-52.35pt;width:640.5pt;height: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" fillcolor="white [3201]" strokeweight=".5pt">
                <v:textbox>
                  <w:txbxContent>
                    <w:p w14:paraId="441431B1" w14:textId="64CA96F3" w:rsidR="00FF4840" w:rsidRPr="00710F21" w:rsidRDefault="000E0EC3">
                      <w:pPr>
                        <w:rPr>
                          <w:b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SPANISH</w:t>
                      </w:r>
                      <w:r w:rsidR="006072B5">
                        <w:rPr>
                          <w:b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4840">
                        <w:rPr>
                          <w:b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</v:shape>
            </w:pict>
          </mc:Fallback>
        </mc:AlternateContent>
      </w:r>
      <w:r w:rsidR="00197F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E6E8F2" wp14:editId="0D003564">
                <wp:simplePos x="0" y="0"/>
                <wp:positionH relativeFrom="margin">
                  <wp:posOffset>5662930</wp:posOffset>
                </wp:positionH>
                <wp:positionV relativeFrom="paragraph">
                  <wp:posOffset>-122555</wp:posOffset>
                </wp:positionV>
                <wp:extent cx="3984625" cy="1774190"/>
                <wp:effectExtent l="0" t="0" r="15875" b="165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4625" cy="1774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296260" w14:textId="47FBBF20" w:rsidR="006A764E" w:rsidRPr="006072B5" w:rsidRDefault="005F7F70" w:rsidP="004E67F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Key Questions</w:t>
                            </w:r>
                          </w:p>
                          <w:p w14:paraId="7730339F" w14:textId="77777777" w:rsidR="006072B5" w:rsidRPr="006072B5" w:rsidRDefault="006072B5" w:rsidP="006072B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072B5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s-ES"/>
                              </w:rPr>
                              <w:t xml:space="preserve">¿Cómo crees que han cambiado los modelos de familia durante los últimos cincuenta años? </w:t>
                            </w:r>
                          </w:p>
                          <w:p w14:paraId="0F394F34" w14:textId="77777777" w:rsidR="006072B5" w:rsidRPr="006072B5" w:rsidRDefault="006072B5" w:rsidP="006072B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072B5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¿Cómo son las familias típicas en España?</w:t>
                            </w:r>
                          </w:p>
                          <w:p w14:paraId="24A03BDC" w14:textId="77777777" w:rsidR="006072B5" w:rsidRPr="006072B5" w:rsidRDefault="006072B5" w:rsidP="006072B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072B5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¿Por qué crees que hay tantos padres adolescentes hoy en día en España?</w:t>
                            </w:r>
                          </w:p>
                          <w:p w14:paraId="55B19E5F" w14:textId="77777777" w:rsidR="006072B5" w:rsidRPr="006072B5" w:rsidRDefault="006072B5" w:rsidP="006072B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072B5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¿Crees que los abuelos deberían tener la responsabilidad de cuidar de sus nietos?</w:t>
                            </w:r>
                          </w:p>
                          <w:p w14:paraId="1A157ED3" w14:textId="77777777" w:rsidR="006072B5" w:rsidRPr="006072B5" w:rsidRDefault="006072B5" w:rsidP="006072B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072B5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fr-FR"/>
                              </w:rPr>
                              <w:t>¿Cómo era la vida para las mujeres españolas durante la dictadura? ¿Es diferente ahora?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6E8F2" id="Text Box 14" o:spid="_x0000_s1030" type="#_x0000_t202" style="position:absolute;margin-left:445.9pt;margin-top:-9.65pt;width:313.75pt;height:139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" fillcolor="window" strokeweight=".5pt">
                <v:textbox>
                  <w:txbxContent>
                    <w:p w14:paraId="40296260" w14:textId="47FBBF20" w:rsidR="006A764E" w:rsidRPr="006072B5" w:rsidRDefault="005F7F70" w:rsidP="004E67FC">
                      <w:pP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  <w:u w:val="single"/>
                          <w:lang w:val="fr-F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  <w:u w:val="single"/>
                          <w:lang w:val="fr-FR"/>
                        </w:rPr>
                        <w:t>Key Questions</w:t>
                      </w:r>
                    </w:p>
                    <w:p w14:paraId="7730339F" w14:textId="77777777" w:rsidR="006072B5" w:rsidRPr="006072B5" w:rsidRDefault="006072B5" w:rsidP="006072B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Calibri" w:hAnsi="Calibri" w:cs="Calibri"/>
                          <w:sz w:val="18"/>
                          <w:szCs w:val="18"/>
                          <w:lang w:val="es-ES"/>
                        </w:rPr>
                      </w:pPr>
                      <w:r w:rsidRPr="006072B5">
                        <w:rPr>
                          <w:rFonts w:ascii="Calibri" w:hAnsi="Calibri" w:cs="Calibri"/>
                          <w:sz w:val="18"/>
                          <w:szCs w:val="18"/>
                          <w:lang w:val="es-ES"/>
                        </w:rPr>
                        <w:t xml:space="preserve">¿Cómo crees que han cambiado los modelos de familia durante los últimos cincuenta años? </w:t>
                      </w:r>
                    </w:p>
                    <w:p w14:paraId="0F394F34" w14:textId="77777777" w:rsidR="006072B5" w:rsidRPr="006072B5" w:rsidRDefault="006072B5" w:rsidP="006072B5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spacing w:after="0" w:line="276" w:lineRule="auto"/>
                        <w:rPr>
                          <w:rFonts w:ascii="Calibri" w:hAnsi="Calibri" w:cs="Calibri"/>
                          <w:sz w:val="18"/>
                          <w:szCs w:val="18"/>
                          <w:lang w:val="es-ES"/>
                        </w:rPr>
                      </w:pPr>
                      <w:r w:rsidRPr="006072B5">
                        <w:rPr>
                          <w:rFonts w:ascii="Calibri" w:hAnsi="Calibri" w:cs="Calibri"/>
                          <w:sz w:val="18"/>
                          <w:szCs w:val="18"/>
                          <w:lang w:val="es-ES"/>
                        </w:rPr>
                        <w:t>¿Cómo son las familias típicas en España?</w:t>
                      </w:r>
                    </w:p>
                    <w:p w14:paraId="24A03BDC" w14:textId="77777777" w:rsidR="006072B5" w:rsidRPr="006072B5" w:rsidRDefault="006072B5" w:rsidP="006072B5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spacing w:after="0" w:line="276" w:lineRule="auto"/>
                        <w:rPr>
                          <w:rFonts w:ascii="Calibri" w:hAnsi="Calibri" w:cs="Calibri"/>
                          <w:sz w:val="18"/>
                          <w:szCs w:val="18"/>
                          <w:lang w:val="es-ES"/>
                        </w:rPr>
                      </w:pPr>
                      <w:r w:rsidRPr="006072B5">
                        <w:rPr>
                          <w:rFonts w:ascii="Calibri" w:hAnsi="Calibri" w:cs="Calibri"/>
                          <w:sz w:val="18"/>
                          <w:szCs w:val="18"/>
                          <w:lang w:val="es-ES"/>
                        </w:rPr>
                        <w:t>¿Por qué crees que hay tantos padres adolescentes hoy en día en España?</w:t>
                      </w:r>
                    </w:p>
                    <w:p w14:paraId="55B19E5F" w14:textId="77777777" w:rsidR="006072B5" w:rsidRPr="006072B5" w:rsidRDefault="006072B5" w:rsidP="006072B5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spacing w:after="0" w:line="276" w:lineRule="auto"/>
                        <w:rPr>
                          <w:rFonts w:ascii="Calibri" w:hAnsi="Calibri" w:cs="Calibri"/>
                          <w:sz w:val="18"/>
                          <w:szCs w:val="18"/>
                          <w:lang w:val="es-ES"/>
                        </w:rPr>
                      </w:pPr>
                      <w:r w:rsidRPr="006072B5">
                        <w:rPr>
                          <w:rFonts w:ascii="Calibri" w:hAnsi="Calibri" w:cs="Calibri"/>
                          <w:sz w:val="18"/>
                          <w:szCs w:val="18"/>
                          <w:lang w:val="es-ES"/>
                        </w:rPr>
                        <w:t>¿Crees que los abuelos deberían tener la responsabilidad de cuidar de sus nietos?</w:t>
                      </w:r>
                    </w:p>
                    <w:p w14:paraId="1A157ED3" w14:textId="77777777" w:rsidR="006072B5" w:rsidRPr="006072B5" w:rsidRDefault="006072B5" w:rsidP="006072B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Calibri" w:hAnsi="Calibri" w:cs="Calibri"/>
                          <w:sz w:val="18"/>
                          <w:szCs w:val="18"/>
                          <w:lang w:val="fr-FR"/>
                        </w:rPr>
                      </w:pPr>
                      <w:r w:rsidRPr="006072B5">
                        <w:rPr>
                          <w:rFonts w:ascii="Calibri" w:hAnsi="Calibri" w:cs="Calibri"/>
                          <w:sz w:val="18"/>
                          <w:szCs w:val="18"/>
                          <w:lang w:val="fr-FR"/>
                        </w:rPr>
                        <w:t>¿Cómo era la vida para las mujeres españolas durante la dictadura? ¿Es diferente ahora?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0F21">
        <w:t xml:space="preserve">                                                                                                                                   </w:t>
      </w:r>
    </w:p>
    <w:p w14:paraId="16B3604C" w14:textId="638B7ADA" w:rsidR="00710F21" w:rsidRDefault="00710F21" w:rsidP="00710F21">
      <w:pPr>
        <w:jc w:val="both"/>
      </w:pPr>
    </w:p>
    <w:p w14:paraId="68EAC1E7" w14:textId="053FCEAD" w:rsidR="00710F21" w:rsidRDefault="00710F21" w:rsidP="00710F21">
      <w:pPr>
        <w:jc w:val="both"/>
      </w:pPr>
    </w:p>
    <w:p w14:paraId="375F2275" w14:textId="29377372" w:rsidR="00710F21" w:rsidRDefault="00710F21" w:rsidP="00710F21">
      <w:pPr>
        <w:jc w:val="both"/>
      </w:pPr>
    </w:p>
    <w:p w14:paraId="40D13DBF" w14:textId="7F1804E9" w:rsidR="005B0BF3" w:rsidRDefault="005B0BF3" w:rsidP="00710F21">
      <w:pPr>
        <w:jc w:val="both"/>
      </w:pPr>
    </w:p>
    <w:p w14:paraId="5175C20D" w14:textId="48AA6B4A" w:rsidR="005B0BF3" w:rsidRDefault="005B0BF3" w:rsidP="00710F21">
      <w:pPr>
        <w:jc w:val="both"/>
      </w:pPr>
    </w:p>
    <w:p w14:paraId="472EC054" w14:textId="4CE2D0B2" w:rsidR="005B0BF3" w:rsidRDefault="00197F68" w:rsidP="00710F21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C759AA5" wp14:editId="1FA0E07A">
                <wp:simplePos x="0" y="0"/>
                <wp:positionH relativeFrom="column">
                  <wp:posOffset>5663565</wp:posOffset>
                </wp:positionH>
                <wp:positionV relativeFrom="paragraph">
                  <wp:posOffset>55245</wp:posOffset>
                </wp:positionV>
                <wp:extent cx="3984625" cy="4039235"/>
                <wp:effectExtent l="0" t="0" r="15875" b="18415"/>
                <wp:wrapTight wrapText="bothSides">
                  <wp:wrapPolygon edited="0">
                    <wp:start x="0" y="0"/>
                    <wp:lineTo x="0" y="21597"/>
                    <wp:lineTo x="21583" y="21597"/>
                    <wp:lineTo x="21583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4625" cy="4039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94950" w14:textId="2E0360E9" w:rsidR="00C079CA" w:rsidRPr="00C079CA" w:rsidRDefault="00C079CA" w:rsidP="00C079CA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 w:rsidRPr="00C079CA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Grammar Point – The Imperfect Tense</w:t>
                            </w:r>
                          </w:p>
                          <w:p w14:paraId="64D00A85" w14:textId="29D46CA9" w:rsidR="00C079CA" w:rsidRPr="00C079CA" w:rsidRDefault="00C079CA" w:rsidP="00C079C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C079CA">
                              <w:rPr>
                                <w:rFonts w:ascii="Calibri" w:hAnsi="Calibri" w:cs="Calibri"/>
                              </w:rPr>
                              <w:t xml:space="preserve">The </w:t>
                            </w:r>
                            <w:r w:rsidRPr="00C079CA">
                              <w:rPr>
                                <w:rFonts w:ascii="Calibri" w:hAnsi="Calibri" w:cs="Calibri"/>
                                <w:b/>
                              </w:rPr>
                              <w:t>imperfect</w:t>
                            </w:r>
                            <w:r w:rsidRPr="00C079CA">
                              <w:rPr>
                                <w:rFonts w:ascii="Calibri" w:hAnsi="Calibri" w:cs="Calibri"/>
                              </w:rPr>
                              <w:t xml:space="preserve"> tense is used to talk about an </w:t>
                            </w:r>
                            <w:r w:rsidRPr="00C079CA">
                              <w:rPr>
                                <w:rFonts w:ascii="Calibri" w:hAnsi="Calibri" w:cs="Calibri"/>
                                <w:b/>
                              </w:rPr>
                              <w:t>ongoing action</w:t>
                            </w:r>
                            <w:r w:rsidRPr="00C079CA">
                              <w:rPr>
                                <w:rFonts w:ascii="Calibri" w:hAnsi="Calibri" w:cs="Calibri"/>
                              </w:rPr>
                              <w:t xml:space="preserve"> in the past, one for which there is no defined moment, or for things which were done habitually – things you ‘used to do’.</w:t>
                            </w:r>
                          </w:p>
                          <w:p w14:paraId="1015777C" w14:textId="38492BD3" w:rsidR="00C079CA" w:rsidRPr="00C079CA" w:rsidRDefault="00C079CA" w:rsidP="00C079C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C079CA">
                              <w:rPr>
                                <w:rFonts w:ascii="Calibri" w:hAnsi="Calibri" w:cs="Calibri"/>
                              </w:rPr>
                              <w:t>Knock off the ar/er/ir and add the correct ending:</w:t>
                            </w:r>
                          </w:p>
                          <w:p w14:paraId="22958566" w14:textId="77777777" w:rsidR="00C079CA" w:rsidRPr="00C079CA" w:rsidRDefault="00C079CA" w:rsidP="00C079CA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172" w:type="dxa"/>
                              <w:tblInd w:w="7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0"/>
                              <w:gridCol w:w="1952"/>
                            </w:tblGrid>
                            <w:tr w:rsidR="00C079CA" w:rsidRPr="00C079CA" w14:paraId="53BF5249" w14:textId="77777777" w:rsidTr="00C079CA">
                              <w:trPr>
                                <w:trHeight w:val="278"/>
                              </w:trPr>
                              <w:tc>
                                <w:tcPr>
                                  <w:tcW w:w="2220" w:type="dxa"/>
                                  <w:shd w:val="clear" w:color="auto" w:fill="EDEDED" w:themeFill="accent3" w:themeFillTint="33"/>
                                </w:tcPr>
                                <w:p w14:paraId="5D2B5A1E" w14:textId="77777777" w:rsidR="00C079CA" w:rsidRPr="00C079CA" w:rsidRDefault="00C079CA" w:rsidP="00C079C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C079CA">
                                    <w:rPr>
                                      <w:rFonts w:ascii="Calibri" w:hAnsi="Calibri" w:cs="Calibri"/>
                                    </w:rPr>
                                    <w:t>AR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  <w:shd w:val="clear" w:color="auto" w:fill="EDEDED" w:themeFill="accent3" w:themeFillTint="33"/>
                                </w:tcPr>
                                <w:p w14:paraId="632D1659" w14:textId="77777777" w:rsidR="00C079CA" w:rsidRPr="00C079CA" w:rsidRDefault="00C079CA" w:rsidP="00C079C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C079CA">
                                    <w:rPr>
                                      <w:rFonts w:ascii="Calibri" w:hAnsi="Calibri" w:cs="Calibri"/>
                                    </w:rPr>
                                    <w:t>ER/IR</w:t>
                                  </w:r>
                                </w:p>
                              </w:tc>
                            </w:tr>
                            <w:tr w:rsidR="00C079CA" w:rsidRPr="00C079CA" w14:paraId="28EE8445" w14:textId="77777777" w:rsidTr="00C079CA">
                              <w:trPr>
                                <w:trHeight w:val="278"/>
                              </w:trPr>
                              <w:tc>
                                <w:tcPr>
                                  <w:tcW w:w="2220" w:type="dxa"/>
                                </w:tcPr>
                                <w:p w14:paraId="6DC4A152" w14:textId="77777777" w:rsidR="00C079CA" w:rsidRPr="00C079CA" w:rsidRDefault="00C079CA" w:rsidP="00C079C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C079CA">
                                    <w:rPr>
                                      <w:rFonts w:ascii="Calibri" w:hAnsi="Calibri" w:cs="Calibri"/>
                                    </w:rPr>
                                    <w:t>aba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</w:tcPr>
                                <w:p w14:paraId="2B6DA8B9" w14:textId="77777777" w:rsidR="00C079CA" w:rsidRPr="00C079CA" w:rsidRDefault="00C079CA" w:rsidP="00C079C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C079CA">
                                    <w:rPr>
                                      <w:rFonts w:ascii="Calibri" w:hAnsi="Calibri" w:cs="Calibri"/>
                                    </w:rPr>
                                    <w:t>ía</w:t>
                                  </w:r>
                                </w:p>
                              </w:tc>
                            </w:tr>
                            <w:tr w:rsidR="00C079CA" w:rsidRPr="00C079CA" w14:paraId="7C3C6531" w14:textId="77777777" w:rsidTr="00C079CA">
                              <w:trPr>
                                <w:trHeight w:val="278"/>
                              </w:trPr>
                              <w:tc>
                                <w:tcPr>
                                  <w:tcW w:w="2220" w:type="dxa"/>
                                </w:tcPr>
                                <w:p w14:paraId="61551458" w14:textId="77777777" w:rsidR="00C079CA" w:rsidRPr="00C079CA" w:rsidRDefault="00C079CA" w:rsidP="00C079C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C079CA">
                                    <w:rPr>
                                      <w:rFonts w:ascii="Calibri" w:hAnsi="Calibri" w:cs="Calibri"/>
                                    </w:rPr>
                                    <w:t>abas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</w:tcPr>
                                <w:p w14:paraId="17FA6689" w14:textId="77777777" w:rsidR="00C079CA" w:rsidRPr="00C079CA" w:rsidRDefault="00C079CA" w:rsidP="00C079C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C079CA">
                                    <w:rPr>
                                      <w:rFonts w:ascii="Calibri" w:hAnsi="Calibri" w:cs="Calibri"/>
                                    </w:rPr>
                                    <w:t>ías</w:t>
                                  </w:r>
                                </w:p>
                              </w:tc>
                            </w:tr>
                            <w:tr w:rsidR="00C079CA" w:rsidRPr="00C079CA" w14:paraId="7DB49D54" w14:textId="77777777" w:rsidTr="00C079CA">
                              <w:trPr>
                                <w:trHeight w:val="278"/>
                              </w:trPr>
                              <w:tc>
                                <w:tcPr>
                                  <w:tcW w:w="2220" w:type="dxa"/>
                                </w:tcPr>
                                <w:p w14:paraId="3402F752" w14:textId="77777777" w:rsidR="00C079CA" w:rsidRPr="00C079CA" w:rsidRDefault="00C079CA" w:rsidP="00C079C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C079CA">
                                    <w:rPr>
                                      <w:rFonts w:ascii="Calibri" w:hAnsi="Calibri" w:cs="Calibri"/>
                                    </w:rPr>
                                    <w:t>aba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</w:tcPr>
                                <w:p w14:paraId="70D6DBA1" w14:textId="77777777" w:rsidR="00C079CA" w:rsidRPr="00C079CA" w:rsidRDefault="00C079CA" w:rsidP="00C079C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C079CA">
                                    <w:rPr>
                                      <w:rFonts w:ascii="Calibri" w:hAnsi="Calibri" w:cs="Calibri"/>
                                    </w:rPr>
                                    <w:t>ía</w:t>
                                  </w:r>
                                </w:p>
                              </w:tc>
                            </w:tr>
                            <w:tr w:rsidR="00C079CA" w:rsidRPr="00C079CA" w14:paraId="4360E408" w14:textId="77777777" w:rsidTr="00C079CA">
                              <w:trPr>
                                <w:trHeight w:val="278"/>
                              </w:trPr>
                              <w:tc>
                                <w:tcPr>
                                  <w:tcW w:w="2220" w:type="dxa"/>
                                </w:tcPr>
                                <w:p w14:paraId="1504AACF" w14:textId="77777777" w:rsidR="00C079CA" w:rsidRPr="00C079CA" w:rsidRDefault="00C079CA" w:rsidP="00C079C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C079CA">
                                    <w:rPr>
                                      <w:rFonts w:ascii="Calibri" w:hAnsi="Calibri" w:cs="Calibri"/>
                                    </w:rPr>
                                    <w:t>ábamos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</w:tcPr>
                                <w:p w14:paraId="6F199473" w14:textId="77777777" w:rsidR="00C079CA" w:rsidRPr="00C079CA" w:rsidRDefault="00C079CA" w:rsidP="00C079C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C079CA">
                                    <w:rPr>
                                      <w:rFonts w:ascii="Calibri" w:hAnsi="Calibri" w:cs="Calibri"/>
                                    </w:rPr>
                                    <w:t>íamos</w:t>
                                  </w:r>
                                </w:p>
                              </w:tc>
                            </w:tr>
                            <w:tr w:rsidR="00C079CA" w:rsidRPr="00C079CA" w14:paraId="3D4B4BCD" w14:textId="77777777" w:rsidTr="00C079CA">
                              <w:trPr>
                                <w:trHeight w:val="278"/>
                              </w:trPr>
                              <w:tc>
                                <w:tcPr>
                                  <w:tcW w:w="2220" w:type="dxa"/>
                                </w:tcPr>
                                <w:p w14:paraId="7718E23E" w14:textId="77777777" w:rsidR="00C079CA" w:rsidRPr="00C079CA" w:rsidRDefault="00C079CA" w:rsidP="00C079C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C079CA">
                                    <w:rPr>
                                      <w:rFonts w:ascii="Calibri" w:hAnsi="Calibri" w:cs="Calibri"/>
                                    </w:rPr>
                                    <w:t>abais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</w:tcPr>
                                <w:p w14:paraId="10AC4E7A" w14:textId="77777777" w:rsidR="00C079CA" w:rsidRPr="00C079CA" w:rsidRDefault="00C079CA" w:rsidP="00C079C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C079CA">
                                    <w:rPr>
                                      <w:rFonts w:ascii="Calibri" w:hAnsi="Calibri" w:cs="Calibri"/>
                                    </w:rPr>
                                    <w:t>íais</w:t>
                                  </w:r>
                                </w:p>
                              </w:tc>
                            </w:tr>
                            <w:tr w:rsidR="00C079CA" w:rsidRPr="00C079CA" w14:paraId="53D8245D" w14:textId="77777777" w:rsidTr="00C079CA">
                              <w:trPr>
                                <w:trHeight w:val="278"/>
                              </w:trPr>
                              <w:tc>
                                <w:tcPr>
                                  <w:tcW w:w="2220" w:type="dxa"/>
                                </w:tcPr>
                                <w:p w14:paraId="0CA7DB21" w14:textId="77777777" w:rsidR="00C079CA" w:rsidRPr="00C079CA" w:rsidRDefault="00C079CA" w:rsidP="00C079C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C079CA">
                                    <w:rPr>
                                      <w:rFonts w:ascii="Calibri" w:hAnsi="Calibri" w:cs="Calibri"/>
                                    </w:rPr>
                                    <w:t>aban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</w:tcPr>
                                <w:p w14:paraId="1E8E4ACC" w14:textId="77777777" w:rsidR="00C079CA" w:rsidRPr="00C079CA" w:rsidRDefault="00C079CA" w:rsidP="00C079C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C079CA">
                                    <w:rPr>
                                      <w:rFonts w:ascii="Calibri" w:hAnsi="Calibri" w:cs="Calibri"/>
                                    </w:rPr>
                                    <w:t>ían</w:t>
                                  </w:r>
                                </w:p>
                              </w:tc>
                            </w:tr>
                            <w:tr w:rsidR="006072B5" w:rsidRPr="00C079CA" w14:paraId="1F453275" w14:textId="77777777" w:rsidTr="00C079CA">
                              <w:trPr>
                                <w:trHeight w:val="278"/>
                              </w:trPr>
                              <w:tc>
                                <w:tcPr>
                                  <w:tcW w:w="2220" w:type="dxa"/>
                                </w:tcPr>
                                <w:p w14:paraId="4FF7F949" w14:textId="77777777" w:rsidR="006072B5" w:rsidRPr="00C079CA" w:rsidRDefault="006072B5" w:rsidP="00C079C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2" w:type="dxa"/>
                                </w:tcPr>
                                <w:p w14:paraId="77234619" w14:textId="77777777" w:rsidR="006072B5" w:rsidRPr="00C079CA" w:rsidRDefault="006072B5" w:rsidP="00C079C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38F083" w14:textId="733CCEA5" w:rsidR="00C079CA" w:rsidRDefault="00C079CA" w:rsidP="00921322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 w:rsidRPr="00C079CA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Imperfect irregulars</w:t>
                            </w:r>
                          </w:p>
                          <w:p w14:paraId="3A6F8F2E" w14:textId="6B70A60F" w:rsidR="00C079CA" w:rsidRPr="00C079CA" w:rsidRDefault="00C079CA" w:rsidP="00C079C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C079CA">
                              <w:rPr>
                                <w:rFonts w:ascii="Calibri" w:hAnsi="Calibri" w:cs="Calibri"/>
                              </w:rPr>
                              <w:t xml:space="preserve">Luckily, there are only </w:t>
                            </w:r>
                            <w:r w:rsidRPr="00C079CA">
                              <w:rPr>
                                <w:rFonts w:ascii="Calibri" w:hAnsi="Calibri" w:cs="Calibri"/>
                                <w:b/>
                              </w:rPr>
                              <w:t>THREE</w:t>
                            </w:r>
                            <w:r w:rsidRPr="00C079CA">
                              <w:rPr>
                                <w:rFonts w:ascii="Calibri" w:hAnsi="Calibri" w:cs="Calibri"/>
                              </w:rPr>
                              <w:t xml:space="preserve"> to remember!</w:t>
                            </w:r>
                          </w:p>
                          <w:p w14:paraId="64D4BD64" w14:textId="77777777" w:rsidR="00C079CA" w:rsidRPr="00C079CA" w:rsidRDefault="00C079CA" w:rsidP="00C079C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C079CA">
                              <w:rPr>
                                <w:rFonts w:ascii="Calibri" w:hAnsi="Calibri" w:cs="Calibri"/>
                                <w:b/>
                              </w:rPr>
                              <w:t>IR (to go)</w:t>
                            </w:r>
                            <w:r w:rsidRPr="00C079CA">
                              <w:rPr>
                                <w:rFonts w:ascii="Calibri" w:hAnsi="Calibri" w:cs="Calibri"/>
                              </w:rPr>
                              <w:t xml:space="preserve"> iba, ibas, iba, íbamos, ibais, iban</w:t>
                            </w:r>
                          </w:p>
                          <w:p w14:paraId="50728277" w14:textId="77777777" w:rsidR="00C079CA" w:rsidRPr="00C079CA" w:rsidRDefault="00C079CA" w:rsidP="00C079C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C079CA">
                              <w:rPr>
                                <w:rFonts w:ascii="Calibri" w:hAnsi="Calibri" w:cs="Calibri"/>
                                <w:b/>
                              </w:rPr>
                              <w:t>SER (to be)</w:t>
                            </w:r>
                            <w:r w:rsidRPr="00C079CA">
                              <w:rPr>
                                <w:rFonts w:ascii="Calibri" w:hAnsi="Calibri" w:cs="Calibri"/>
                              </w:rPr>
                              <w:t xml:space="preserve"> era, eras, era, éramos, erais, eran</w:t>
                            </w:r>
                          </w:p>
                          <w:p w14:paraId="5403E09A" w14:textId="77777777" w:rsidR="00C079CA" w:rsidRPr="00C079CA" w:rsidRDefault="00C079CA" w:rsidP="00C079C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C079CA">
                              <w:rPr>
                                <w:rFonts w:ascii="Calibri" w:hAnsi="Calibri" w:cs="Calibri"/>
                                <w:b/>
                              </w:rPr>
                              <w:t>VER (to see)</w:t>
                            </w:r>
                            <w:r w:rsidRPr="00C079CA">
                              <w:rPr>
                                <w:rFonts w:ascii="Calibri" w:hAnsi="Calibri" w:cs="Calibri"/>
                              </w:rPr>
                              <w:t xml:space="preserve"> veía, veías, veía, veíamos, veíais, veían</w:t>
                            </w:r>
                          </w:p>
                          <w:p w14:paraId="33CC57D3" w14:textId="4AD14219" w:rsidR="00C079CA" w:rsidRPr="00921322" w:rsidRDefault="00C079CA" w:rsidP="00C079C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  <w:r w:rsidRPr="00921322">
                              <w:rPr>
                                <w:rFonts w:ascii="Calibri" w:hAnsi="Calibri" w:cs="Calibri"/>
                                <w:lang w:val="es-ES"/>
                              </w:rPr>
                              <w:t>*remember the accent on th</w:t>
                            </w:r>
                            <w:r w:rsidR="00D06C6F">
                              <w:rPr>
                                <w:rFonts w:ascii="Calibri" w:hAnsi="Calibri" w:cs="Calibri"/>
                                <w:lang w:val="es-ES"/>
                              </w:rPr>
                              <w:t>e</w:t>
                            </w:r>
                            <w:r w:rsidRPr="00921322">
                              <w:rPr>
                                <w:rFonts w:ascii="Calibri" w:hAnsi="Calibri" w:cs="Calibri"/>
                                <w:lang w:val="es-ES"/>
                              </w:rPr>
                              <w:t xml:space="preserve"> ‘we’ form.</w:t>
                            </w:r>
                          </w:p>
                          <w:p w14:paraId="5179692F" w14:textId="114DC211" w:rsidR="00C079CA" w:rsidRPr="003454CB" w:rsidRDefault="00C079CA" w:rsidP="00C079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59AA5" id="Text Box 5" o:spid="_x0000_s1031" type="#_x0000_t202" style="position:absolute;left:0;text-align:left;margin-left:445.95pt;margin-top:4.35pt;width:313.75pt;height:318.0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" fillcolor="white [3212]" strokecolor="black [3213]" strokeweight="1pt">
                <v:textbox>
                  <w:txbxContent>
                    <w:p w14:paraId="55594950" w14:textId="2E0360E9" w:rsidR="00C079CA" w:rsidRPr="00C079CA" w:rsidRDefault="00C079CA" w:rsidP="00C079CA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 w:rsidRPr="00C079CA">
                        <w:rPr>
                          <w:rFonts w:ascii="Calibri" w:hAnsi="Calibri" w:cs="Calibri"/>
                          <w:b/>
                          <w:u w:val="single"/>
                        </w:rPr>
                        <w:t>Grammar Point – The Imperfect Tense</w:t>
                      </w:r>
                    </w:p>
                    <w:p w14:paraId="64D00A85" w14:textId="29D46CA9" w:rsidR="00C079CA" w:rsidRPr="00C079CA" w:rsidRDefault="00C079CA" w:rsidP="00C079CA">
                      <w:pPr>
                        <w:rPr>
                          <w:rFonts w:ascii="Calibri" w:hAnsi="Calibri" w:cs="Calibri"/>
                        </w:rPr>
                      </w:pPr>
                      <w:r w:rsidRPr="00C079CA">
                        <w:rPr>
                          <w:rFonts w:ascii="Calibri" w:hAnsi="Calibri" w:cs="Calibri"/>
                        </w:rPr>
                        <w:t xml:space="preserve">The </w:t>
                      </w:r>
                      <w:r w:rsidRPr="00C079CA">
                        <w:rPr>
                          <w:rFonts w:ascii="Calibri" w:hAnsi="Calibri" w:cs="Calibri"/>
                          <w:b/>
                        </w:rPr>
                        <w:t>imperfect</w:t>
                      </w:r>
                      <w:r w:rsidRPr="00C079CA">
                        <w:rPr>
                          <w:rFonts w:ascii="Calibri" w:hAnsi="Calibri" w:cs="Calibri"/>
                        </w:rPr>
                        <w:t xml:space="preserve"> tense is used to talk about an </w:t>
                      </w:r>
                      <w:r w:rsidRPr="00C079CA">
                        <w:rPr>
                          <w:rFonts w:ascii="Calibri" w:hAnsi="Calibri" w:cs="Calibri"/>
                          <w:b/>
                        </w:rPr>
                        <w:t>ongoing action</w:t>
                      </w:r>
                      <w:r w:rsidRPr="00C079CA">
                        <w:rPr>
                          <w:rFonts w:ascii="Calibri" w:hAnsi="Calibri" w:cs="Calibri"/>
                        </w:rPr>
                        <w:t xml:space="preserve"> in the past, one for which there is no defined moment, or for things which were done habitually – things you ‘used to do’.</w:t>
                      </w:r>
                    </w:p>
                    <w:p w14:paraId="1015777C" w14:textId="38492BD3" w:rsidR="00C079CA" w:rsidRPr="00C079CA" w:rsidRDefault="00C079CA" w:rsidP="00C079CA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C079CA">
                        <w:rPr>
                          <w:rFonts w:ascii="Calibri" w:hAnsi="Calibri" w:cs="Calibri"/>
                        </w:rPr>
                        <w:t>Knock off the ar/er/ir and add the correct ending:</w:t>
                      </w:r>
                    </w:p>
                    <w:p w14:paraId="22958566" w14:textId="77777777" w:rsidR="00C079CA" w:rsidRPr="00C079CA" w:rsidRDefault="00C079CA" w:rsidP="00C079CA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tbl>
                      <w:tblPr>
                        <w:tblStyle w:val="TableGrid"/>
                        <w:tblW w:w="4172" w:type="dxa"/>
                        <w:tblInd w:w="735" w:type="dxa"/>
                        <w:tblLook w:val="04A0" w:firstRow="1" w:lastRow="0" w:firstColumn="1" w:lastColumn="0" w:noHBand="0" w:noVBand="1"/>
                      </w:tblPr>
                      <w:tblGrid>
                        <w:gridCol w:w="2220"/>
                        <w:gridCol w:w="1952"/>
                      </w:tblGrid>
                      <w:tr w:rsidR="00C079CA" w:rsidRPr="00C079CA" w14:paraId="53BF5249" w14:textId="77777777" w:rsidTr="00C079CA">
                        <w:trPr>
                          <w:trHeight w:val="278"/>
                        </w:trPr>
                        <w:tc>
                          <w:tcPr>
                            <w:tcW w:w="2220" w:type="dxa"/>
                            <w:shd w:val="clear" w:color="auto" w:fill="EDEDED" w:themeFill="accent3" w:themeFillTint="33"/>
                          </w:tcPr>
                          <w:p w14:paraId="5D2B5A1E" w14:textId="77777777" w:rsidR="00C079CA" w:rsidRPr="00C079CA" w:rsidRDefault="00C079CA" w:rsidP="00C079CA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C079CA">
                              <w:rPr>
                                <w:rFonts w:ascii="Calibri" w:hAnsi="Calibri" w:cs="Calibri"/>
                              </w:rPr>
                              <w:t>AR</w:t>
                            </w:r>
                          </w:p>
                        </w:tc>
                        <w:tc>
                          <w:tcPr>
                            <w:tcW w:w="1952" w:type="dxa"/>
                            <w:shd w:val="clear" w:color="auto" w:fill="EDEDED" w:themeFill="accent3" w:themeFillTint="33"/>
                          </w:tcPr>
                          <w:p w14:paraId="632D1659" w14:textId="77777777" w:rsidR="00C079CA" w:rsidRPr="00C079CA" w:rsidRDefault="00C079CA" w:rsidP="00C079CA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C079CA">
                              <w:rPr>
                                <w:rFonts w:ascii="Calibri" w:hAnsi="Calibri" w:cs="Calibri"/>
                              </w:rPr>
                              <w:t>ER/IR</w:t>
                            </w:r>
                          </w:p>
                        </w:tc>
                      </w:tr>
                      <w:tr w:rsidR="00C079CA" w:rsidRPr="00C079CA" w14:paraId="28EE8445" w14:textId="77777777" w:rsidTr="00C079CA">
                        <w:trPr>
                          <w:trHeight w:val="278"/>
                        </w:trPr>
                        <w:tc>
                          <w:tcPr>
                            <w:tcW w:w="2220" w:type="dxa"/>
                          </w:tcPr>
                          <w:p w14:paraId="6DC4A152" w14:textId="77777777" w:rsidR="00C079CA" w:rsidRPr="00C079CA" w:rsidRDefault="00C079CA" w:rsidP="00C079CA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C079CA">
                              <w:rPr>
                                <w:rFonts w:ascii="Calibri" w:hAnsi="Calibri" w:cs="Calibri"/>
                              </w:rPr>
                              <w:t>aba</w:t>
                            </w:r>
                          </w:p>
                        </w:tc>
                        <w:tc>
                          <w:tcPr>
                            <w:tcW w:w="1952" w:type="dxa"/>
                          </w:tcPr>
                          <w:p w14:paraId="2B6DA8B9" w14:textId="77777777" w:rsidR="00C079CA" w:rsidRPr="00C079CA" w:rsidRDefault="00C079CA" w:rsidP="00C079CA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C079CA">
                              <w:rPr>
                                <w:rFonts w:ascii="Calibri" w:hAnsi="Calibri" w:cs="Calibri"/>
                              </w:rPr>
                              <w:t>ía</w:t>
                            </w:r>
                          </w:p>
                        </w:tc>
                      </w:tr>
                      <w:tr w:rsidR="00C079CA" w:rsidRPr="00C079CA" w14:paraId="7C3C6531" w14:textId="77777777" w:rsidTr="00C079CA">
                        <w:trPr>
                          <w:trHeight w:val="278"/>
                        </w:trPr>
                        <w:tc>
                          <w:tcPr>
                            <w:tcW w:w="2220" w:type="dxa"/>
                          </w:tcPr>
                          <w:p w14:paraId="61551458" w14:textId="77777777" w:rsidR="00C079CA" w:rsidRPr="00C079CA" w:rsidRDefault="00C079CA" w:rsidP="00C079CA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C079CA">
                              <w:rPr>
                                <w:rFonts w:ascii="Calibri" w:hAnsi="Calibri" w:cs="Calibri"/>
                              </w:rPr>
                              <w:t>abas</w:t>
                            </w:r>
                          </w:p>
                        </w:tc>
                        <w:tc>
                          <w:tcPr>
                            <w:tcW w:w="1952" w:type="dxa"/>
                          </w:tcPr>
                          <w:p w14:paraId="17FA6689" w14:textId="77777777" w:rsidR="00C079CA" w:rsidRPr="00C079CA" w:rsidRDefault="00C079CA" w:rsidP="00C079CA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C079CA">
                              <w:rPr>
                                <w:rFonts w:ascii="Calibri" w:hAnsi="Calibri" w:cs="Calibri"/>
                              </w:rPr>
                              <w:t>ías</w:t>
                            </w:r>
                          </w:p>
                        </w:tc>
                      </w:tr>
                      <w:tr w:rsidR="00C079CA" w:rsidRPr="00C079CA" w14:paraId="7DB49D54" w14:textId="77777777" w:rsidTr="00C079CA">
                        <w:trPr>
                          <w:trHeight w:val="278"/>
                        </w:trPr>
                        <w:tc>
                          <w:tcPr>
                            <w:tcW w:w="2220" w:type="dxa"/>
                          </w:tcPr>
                          <w:p w14:paraId="3402F752" w14:textId="77777777" w:rsidR="00C079CA" w:rsidRPr="00C079CA" w:rsidRDefault="00C079CA" w:rsidP="00C079CA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C079CA">
                              <w:rPr>
                                <w:rFonts w:ascii="Calibri" w:hAnsi="Calibri" w:cs="Calibri"/>
                              </w:rPr>
                              <w:t>aba</w:t>
                            </w:r>
                          </w:p>
                        </w:tc>
                        <w:tc>
                          <w:tcPr>
                            <w:tcW w:w="1952" w:type="dxa"/>
                          </w:tcPr>
                          <w:p w14:paraId="70D6DBA1" w14:textId="77777777" w:rsidR="00C079CA" w:rsidRPr="00C079CA" w:rsidRDefault="00C079CA" w:rsidP="00C079CA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C079CA">
                              <w:rPr>
                                <w:rFonts w:ascii="Calibri" w:hAnsi="Calibri" w:cs="Calibri"/>
                              </w:rPr>
                              <w:t>ía</w:t>
                            </w:r>
                          </w:p>
                        </w:tc>
                      </w:tr>
                      <w:tr w:rsidR="00C079CA" w:rsidRPr="00C079CA" w14:paraId="4360E408" w14:textId="77777777" w:rsidTr="00C079CA">
                        <w:trPr>
                          <w:trHeight w:val="278"/>
                        </w:trPr>
                        <w:tc>
                          <w:tcPr>
                            <w:tcW w:w="2220" w:type="dxa"/>
                          </w:tcPr>
                          <w:p w14:paraId="1504AACF" w14:textId="77777777" w:rsidR="00C079CA" w:rsidRPr="00C079CA" w:rsidRDefault="00C079CA" w:rsidP="00C079CA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C079CA">
                              <w:rPr>
                                <w:rFonts w:ascii="Calibri" w:hAnsi="Calibri" w:cs="Calibri"/>
                              </w:rPr>
                              <w:t>ábamos</w:t>
                            </w:r>
                          </w:p>
                        </w:tc>
                        <w:tc>
                          <w:tcPr>
                            <w:tcW w:w="1952" w:type="dxa"/>
                          </w:tcPr>
                          <w:p w14:paraId="6F199473" w14:textId="77777777" w:rsidR="00C079CA" w:rsidRPr="00C079CA" w:rsidRDefault="00C079CA" w:rsidP="00C079CA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C079CA">
                              <w:rPr>
                                <w:rFonts w:ascii="Calibri" w:hAnsi="Calibri" w:cs="Calibri"/>
                              </w:rPr>
                              <w:t>íamos</w:t>
                            </w:r>
                          </w:p>
                        </w:tc>
                      </w:tr>
                      <w:tr w:rsidR="00C079CA" w:rsidRPr="00C079CA" w14:paraId="3D4B4BCD" w14:textId="77777777" w:rsidTr="00C079CA">
                        <w:trPr>
                          <w:trHeight w:val="278"/>
                        </w:trPr>
                        <w:tc>
                          <w:tcPr>
                            <w:tcW w:w="2220" w:type="dxa"/>
                          </w:tcPr>
                          <w:p w14:paraId="7718E23E" w14:textId="77777777" w:rsidR="00C079CA" w:rsidRPr="00C079CA" w:rsidRDefault="00C079CA" w:rsidP="00C079CA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C079CA">
                              <w:rPr>
                                <w:rFonts w:ascii="Calibri" w:hAnsi="Calibri" w:cs="Calibri"/>
                              </w:rPr>
                              <w:t>abais</w:t>
                            </w:r>
                          </w:p>
                        </w:tc>
                        <w:tc>
                          <w:tcPr>
                            <w:tcW w:w="1952" w:type="dxa"/>
                          </w:tcPr>
                          <w:p w14:paraId="10AC4E7A" w14:textId="77777777" w:rsidR="00C079CA" w:rsidRPr="00C079CA" w:rsidRDefault="00C079CA" w:rsidP="00C079CA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C079CA">
                              <w:rPr>
                                <w:rFonts w:ascii="Calibri" w:hAnsi="Calibri" w:cs="Calibri"/>
                              </w:rPr>
                              <w:t>íais</w:t>
                            </w:r>
                          </w:p>
                        </w:tc>
                      </w:tr>
                      <w:tr w:rsidR="00C079CA" w:rsidRPr="00C079CA" w14:paraId="53D8245D" w14:textId="77777777" w:rsidTr="00C079CA">
                        <w:trPr>
                          <w:trHeight w:val="278"/>
                        </w:trPr>
                        <w:tc>
                          <w:tcPr>
                            <w:tcW w:w="2220" w:type="dxa"/>
                          </w:tcPr>
                          <w:p w14:paraId="0CA7DB21" w14:textId="77777777" w:rsidR="00C079CA" w:rsidRPr="00C079CA" w:rsidRDefault="00C079CA" w:rsidP="00C079CA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C079CA">
                              <w:rPr>
                                <w:rFonts w:ascii="Calibri" w:hAnsi="Calibri" w:cs="Calibri"/>
                              </w:rPr>
                              <w:t>aban</w:t>
                            </w:r>
                          </w:p>
                        </w:tc>
                        <w:tc>
                          <w:tcPr>
                            <w:tcW w:w="1952" w:type="dxa"/>
                          </w:tcPr>
                          <w:p w14:paraId="1E8E4ACC" w14:textId="77777777" w:rsidR="00C079CA" w:rsidRPr="00C079CA" w:rsidRDefault="00C079CA" w:rsidP="00C079CA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C079CA">
                              <w:rPr>
                                <w:rFonts w:ascii="Calibri" w:hAnsi="Calibri" w:cs="Calibri"/>
                              </w:rPr>
                              <w:t>ían</w:t>
                            </w:r>
                          </w:p>
                        </w:tc>
                      </w:tr>
                      <w:tr w:rsidR="006072B5" w:rsidRPr="00C079CA" w14:paraId="1F453275" w14:textId="77777777" w:rsidTr="00C079CA">
                        <w:trPr>
                          <w:trHeight w:val="278"/>
                        </w:trPr>
                        <w:tc>
                          <w:tcPr>
                            <w:tcW w:w="2220" w:type="dxa"/>
                          </w:tcPr>
                          <w:p w14:paraId="4FF7F949" w14:textId="77777777" w:rsidR="006072B5" w:rsidRPr="00C079CA" w:rsidRDefault="006072B5" w:rsidP="00C079CA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  <w:tc>
                          <w:tcPr>
                            <w:tcW w:w="1952" w:type="dxa"/>
                          </w:tcPr>
                          <w:p w14:paraId="77234619" w14:textId="77777777" w:rsidR="006072B5" w:rsidRPr="00C079CA" w:rsidRDefault="006072B5" w:rsidP="00C079CA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</w:tbl>
                    <w:p w14:paraId="0338F083" w14:textId="733CCEA5" w:rsidR="00C079CA" w:rsidRDefault="00C079CA" w:rsidP="00921322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 w:rsidRPr="00C079CA">
                        <w:rPr>
                          <w:rFonts w:ascii="Calibri" w:hAnsi="Calibri" w:cs="Calibri"/>
                          <w:b/>
                          <w:u w:val="single"/>
                        </w:rPr>
                        <w:t>Imperfect irregulars</w:t>
                      </w:r>
                    </w:p>
                    <w:p w14:paraId="3A6F8F2E" w14:textId="6B70A60F" w:rsidR="00C079CA" w:rsidRPr="00C079CA" w:rsidRDefault="00C079CA" w:rsidP="00C079CA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C079CA">
                        <w:rPr>
                          <w:rFonts w:ascii="Calibri" w:hAnsi="Calibri" w:cs="Calibri"/>
                        </w:rPr>
                        <w:t xml:space="preserve">Luckily, there are only </w:t>
                      </w:r>
                      <w:r w:rsidRPr="00C079CA">
                        <w:rPr>
                          <w:rFonts w:ascii="Calibri" w:hAnsi="Calibri" w:cs="Calibri"/>
                          <w:b/>
                        </w:rPr>
                        <w:t>THREE</w:t>
                      </w:r>
                      <w:r w:rsidRPr="00C079CA">
                        <w:rPr>
                          <w:rFonts w:ascii="Calibri" w:hAnsi="Calibri" w:cs="Calibri"/>
                        </w:rPr>
                        <w:t xml:space="preserve"> to remember!</w:t>
                      </w:r>
                    </w:p>
                    <w:p w14:paraId="64D4BD64" w14:textId="77777777" w:rsidR="00C079CA" w:rsidRPr="00C079CA" w:rsidRDefault="00C079CA" w:rsidP="00C079CA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C079CA">
                        <w:rPr>
                          <w:rFonts w:ascii="Calibri" w:hAnsi="Calibri" w:cs="Calibri"/>
                          <w:b/>
                        </w:rPr>
                        <w:t>IR (to go)</w:t>
                      </w:r>
                      <w:r w:rsidRPr="00C079CA">
                        <w:rPr>
                          <w:rFonts w:ascii="Calibri" w:hAnsi="Calibri" w:cs="Calibri"/>
                        </w:rPr>
                        <w:t xml:space="preserve"> iba, ibas, iba, íbamos, ibais, iban</w:t>
                      </w:r>
                    </w:p>
                    <w:p w14:paraId="50728277" w14:textId="77777777" w:rsidR="00C079CA" w:rsidRPr="00C079CA" w:rsidRDefault="00C079CA" w:rsidP="00C079CA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C079CA">
                        <w:rPr>
                          <w:rFonts w:ascii="Calibri" w:hAnsi="Calibri" w:cs="Calibri"/>
                          <w:b/>
                        </w:rPr>
                        <w:t>SER (to be)</w:t>
                      </w:r>
                      <w:r w:rsidRPr="00C079CA">
                        <w:rPr>
                          <w:rFonts w:ascii="Calibri" w:hAnsi="Calibri" w:cs="Calibri"/>
                        </w:rPr>
                        <w:t xml:space="preserve"> era, eras, era, éramos, erais, eran</w:t>
                      </w:r>
                    </w:p>
                    <w:p w14:paraId="5403E09A" w14:textId="77777777" w:rsidR="00C079CA" w:rsidRPr="00C079CA" w:rsidRDefault="00C079CA" w:rsidP="00C079CA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C079CA">
                        <w:rPr>
                          <w:rFonts w:ascii="Calibri" w:hAnsi="Calibri" w:cs="Calibri"/>
                          <w:b/>
                        </w:rPr>
                        <w:t>VER (to see)</w:t>
                      </w:r>
                      <w:r w:rsidRPr="00C079CA">
                        <w:rPr>
                          <w:rFonts w:ascii="Calibri" w:hAnsi="Calibri" w:cs="Calibri"/>
                        </w:rPr>
                        <w:t xml:space="preserve"> veía, veías, veía, veíamos, veíais, veían</w:t>
                      </w:r>
                    </w:p>
                    <w:p w14:paraId="33CC57D3" w14:textId="4AD14219" w:rsidR="00C079CA" w:rsidRPr="00921322" w:rsidRDefault="00C079CA" w:rsidP="00C079CA">
                      <w:pPr>
                        <w:spacing w:after="0" w:line="240" w:lineRule="auto"/>
                        <w:rPr>
                          <w:rFonts w:ascii="Calibri" w:hAnsi="Calibri" w:cs="Calibri"/>
                          <w:lang w:val="es-ES"/>
                        </w:rPr>
                      </w:pPr>
                      <w:r w:rsidRPr="00921322">
                        <w:rPr>
                          <w:rFonts w:ascii="Calibri" w:hAnsi="Calibri" w:cs="Calibri"/>
                          <w:lang w:val="es-ES"/>
                        </w:rPr>
                        <w:t>*remember the accent on th</w:t>
                      </w:r>
                      <w:r w:rsidR="00D06C6F">
                        <w:rPr>
                          <w:rFonts w:ascii="Calibri" w:hAnsi="Calibri" w:cs="Calibri"/>
                          <w:lang w:val="es-ES"/>
                        </w:rPr>
                        <w:t>e</w:t>
                      </w:r>
                      <w:r w:rsidRPr="00921322">
                        <w:rPr>
                          <w:rFonts w:ascii="Calibri" w:hAnsi="Calibri" w:cs="Calibri"/>
                          <w:lang w:val="es-ES"/>
                        </w:rPr>
                        <w:t xml:space="preserve"> ‘we’ form.</w:t>
                      </w:r>
                    </w:p>
                    <w:p w14:paraId="5179692F" w14:textId="114DC211" w:rsidR="00C079CA" w:rsidRPr="003454CB" w:rsidRDefault="00C079CA" w:rsidP="00C079CA"/>
                  </w:txbxContent>
                </v:textbox>
                <w10:wrap type="tight"/>
              </v:shape>
            </w:pict>
          </mc:Fallback>
        </mc:AlternateContent>
      </w:r>
    </w:p>
    <w:p w14:paraId="5F78BB3B" w14:textId="1D7C1A18" w:rsidR="005B0BF3" w:rsidRDefault="005B0BF3" w:rsidP="00710F21">
      <w:pPr>
        <w:jc w:val="both"/>
      </w:pPr>
    </w:p>
    <w:p w14:paraId="4B00C219" w14:textId="1DBC7068" w:rsidR="005B0BF3" w:rsidRDefault="005B0BF3" w:rsidP="00710F21">
      <w:pPr>
        <w:jc w:val="both"/>
      </w:pPr>
    </w:p>
    <w:p w14:paraId="15551388" w14:textId="4258E10F" w:rsidR="005B0BF3" w:rsidRDefault="005B0BF3" w:rsidP="00710F21">
      <w:pPr>
        <w:jc w:val="both"/>
      </w:pPr>
    </w:p>
    <w:p w14:paraId="1EF1B141" w14:textId="3929C4FC" w:rsidR="005B0BF3" w:rsidRDefault="005B0BF3" w:rsidP="00710F21">
      <w:pPr>
        <w:jc w:val="both"/>
      </w:pPr>
    </w:p>
    <w:p w14:paraId="1276BE22" w14:textId="7068D5DF" w:rsidR="005B0BF3" w:rsidRPr="00E52594" w:rsidRDefault="005B0BF3" w:rsidP="00710F21">
      <w:pPr>
        <w:jc w:val="both"/>
        <w:rPr>
          <w:u w:val="single"/>
        </w:rPr>
      </w:pPr>
    </w:p>
    <w:p w14:paraId="5EAD83CA" w14:textId="73904DD6" w:rsidR="00FF4840" w:rsidRDefault="00510C73" w:rsidP="00710F21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BDF06C" wp14:editId="351676FD">
                <wp:simplePos x="0" y="0"/>
                <wp:positionH relativeFrom="margin">
                  <wp:posOffset>2838451</wp:posOffset>
                </wp:positionH>
                <wp:positionV relativeFrom="paragraph">
                  <wp:posOffset>4469130</wp:posOffset>
                </wp:positionV>
                <wp:extent cx="3524250" cy="12382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0780D" w14:textId="3063F3EF" w:rsidR="00FF4840" w:rsidRPr="00D12841" w:rsidRDefault="00FF484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1284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Pronunciation rules</w:t>
                            </w:r>
                          </w:p>
                          <w:tbl>
                            <w:tblPr>
                              <w:tblStyle w:val="TableGrid"/>
                              <w:tblW w:w="50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2693"/>
                            </w:tblGrid>
                            <w:tr w:rsidR="00FF4840" w14:paraId="52BA3044" w14:textId="77777777" w:rsidTr="00510C73">
                              <w:tc>
                                <w:tcPr>
                                  <w:tcW w:w="2405" w:type="dxa"/>
                                </w:tcPr>
                                <w:p w14:paraId="137F406A" w14:textId="3410A92A" w:rsidR="00FF4840" w:rsidRDefault="00FF484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Letter combination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43C9201" w14:textId="3835DCF3" w:rsidR="00FF4840" w:rsidRDefault="00FF484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French pronunciation</w:t>
                                  </w:r>
                                </w:p>
                              </w:tc>
                            </w:tr>
                            <w:tr w:rsidR="00FF4840" w14:paraId="1E599F84" w14:textId="77777777" w:rsidTr="00510C73">
                              <w:tc>
                                <w:tcPr>
                                  <w:tcW w:w="2405" w:type="dxa"/>
                                </w:tcPr>
                                <w:p w14:paraId="356B843E" w14:textId="0BAD8628" w:rsidR="00FF4840" w:rsidRDefault="00FF484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7F7F408" w14:textId="5C646EE6" w:rsidR="00FF4840" w:rsidRDefault="00FF484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on    (trente)</w:t>
                                  </w:r>
                                </w:p>
                              </w:tc>
                            </w:tr>
                            <w:tr w:rsidR="00FF4840" w14:paraId="2ADFD8C5" w14:textId="77777777" w:rsidTr="00510C73">
                              <w:tc>
                                <w:tcPr>
                                  <w:tcW w:w="2405" w:type="dxa"/>
                                </w:tcPr>
                                <w:p w14:paraId="09AFD5B6" w14:textId="0D56F643" w:rsidR="00FF4840" w:rsidRDefault="00FF484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oi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7FB32FC" w14:textId="427955F8" w:rsidR="00FF4840" w:rsidRDefault="00FF484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wah   (moi)</w:t>
                                  </w:r>
                                </w:p>
                              </w:tc>
                            </w:tr>
                            <w:tr w:rsidR="00FF4840" w14:paraId="78132793" w14:textId="77777777" w:rsidTr="00510C73">
                              <w:tc>
                                <w:tcPr>
                                  <w:tcW w:w="2405" w:type="dxa"/>
                                </w:tcPr>
                                <w:p w14:paraId="3D36532B" w14:textId="2B543470" w:rsidR="00FF4840" w:rsidRDefault="00FF484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eu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769273D" w14:textId="738425F5" w:rsidR="00FF4840" w:rsidRDefault="00FF484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euh   (bleu)</w:t>
                                  </w:r>
                                </w:p>
                              </w:tc>
                            </w:tr>
                            <w:tr w:rsidR="00FF4840" w14:paraId="4ABB39F0" w14:textId="77777777" w:rsidTr="00510C73">
                              <w:tc>
                                <w:tcPr>
                                  <w:tcW w:w="2405" w:type="dxa"/>
                                </w:tcPr>
                                <w:p w14:paraId="7FDCB2EC" w14:textId="281B29C2" w:rsidR="00FF4840" w:rsidRDefault="00FF484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ui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0C9046A" w14:textId="6A230C0F" w:rsidR="00FF4840" w:rsidRDefault="00FF484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wee    (Suisse)</w:t>
                                  </w:r>
                                </w:p>
                              </w:tc>
                            </w:tr>
                          </w:tbl>
                          <w:p w14:paraId="0591F7D0" w14:textId="77777777" w:rsidR="00FF4840" w:rsidRPr="00E52594" w:rsidRDefault="00FF484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DF06C" id="Text Box 17" o:spid="_x0000_s1032" type="#_x0000_t202" style="position:absolute;left:0;text-align:left;margin-left:223.5pt;margin-top:351.9pt;width:277.5pt;height:97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" fillcolor="white [3201]" strokeweight=".5pt">
                <v:textbox>
                  <w:txbxContent>
                    <w:p w14:paraId="6D00780D" w14:textId="3063F3EF" w:rsidR="00FF4840" w:rsidRPr="00D12841" w:rsidRDefault="00FF4840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1284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Pronunciation rules</w:t>
                      </w:r>
                    </w:p>
                    <w:tbl>
                      <w:tblPr>
                        <w:tblStyle w:val="TableGrid"/>
                        <w:tblW w:w="5098" w:type="dxa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2693"/>
                      </w:tblGrid>
                      <w:tr w:rsidR="00FF4840" w14:paraId="52BA3044" w14:textId="77777777" w:rsidTr="00510C73">
                        <w:tc>
                          <w:tcPr>
                            <w:tcW w:w="2405" w:type="dxa"/>
                          </w:tcPr>
                          <w:p w14:paraId="137F406A" w14:textId="3410A92A" w:rsidR="00FF4840" w:rsidRDefault="00FF484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Letter combination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743C9201" w14:textId="3835DCF3" w:rsidR="00FF4840" w:rsidRDefault="00FF484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French pronunciation</w:t>
                            </w:r>
                          </w:p>
                        </w:tc>
                      </w:tr>
                      <w:tr w:rsidR="00FF4840" w14:paraId="1E599F84" w14:textId="77777777" w:rsidTr="00510C73">
                        <w:tc>
                          <w:tcPr>
                            <w:tcW w:w="2405" w:type="dxa"/>
                          </w:tcPr>
                          <w:p w14:paraId="356B843E" w14:textId="0BAD8628" w:rsidR="00FF4840" w:rsidRDefault="00FF484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17F7F408" w14:textId="5C646EE6" w:rsidR="00FF4840" w:rsidRDefault="00FF484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on    (trente)</w:t>
                            </w:r>
                          </w:p>
                        </w:tc>
                      </w:tr>
                      <w:tr w:rsidR="00FF4840" w14:paraId="2ADFD8C5" w14:textId="77777777" w:rsidTr="00510C73">
                        <w:tc>
                          <w:tcPr>
                            <w:tcW w:w="2405" w:type="dxa"/>
                          </w:tcPr>
                          <w:p w14:paraId="09AFD5B6" w14:textId="0D56F643" w:rsidR="00FF4840" w:rsidRDefault="00FF484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oi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67FB32FC" w14:textId="427955F8" w:rsidR="00FF4840" w:rsidRDefault="00FF484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wah   (moi)</w:t>
                            </w:r>
                          </w:p>
                        </w:tc>
                      </w:tr>
                      <w:tr w:rsidR="00FF4840" w14:paraId="78132793" w14:textId="77777777" w:rsidTr="00510C73">
                        <w:tc>
                          <w:tcPr>
                            <w:tcW w:w="2405" w:type="dxa"/>
                          </w:tcPr>
                          <w:p w14:paraId="3D36532B" w14:textId="2B543470" w:rsidR="00FF4840" w:rsidRDefault="00FF484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eu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5769273D" w14:textId="738425F5" w:rsidR="00FF4840" w:rsidRDefault="00FF484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euh   (bleu)</w:t>
                            </w:r>
                          </w:p>
                        </w:tc>
                      </w:tr>
                      <w:tr w:rsidR="00FF4840" w14:paraId="4ABB39F0" w14:textId="77777777" w:rsidTr="00510C73">
                        <w:tc>
                          <w:tcPr>
                            <w:tcW w:w="2405" w:type="dxa"/>
                          </w:tcPr>
                          <w:p w14:paraId="7FDCB2EC" w14:textId="281B29C2" w:rsidR="00FF4840" w:rsidRDefault="00FF484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ui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50C9046A" w14:textId="6A230C0F" w:rsidR="00FF4840" w:rsidRDefault="00FF484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wee    (Suisse)</w:t>
                            </w:r>
                          </w:p>
                        </w:tc>
                      </w:tr>
                    </w:tbl>
                    <w:p w14:paraId="0591F7D0" w14:textId="77777777" w:rsidR="00FF4840" w:rsidRPr="00E52594" w:rsidRDefault="00FF484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2978CC37" wp14:editId="2BC60C0E">
            <wp:simplePos x="0" y="0"/>
            <wp:positionH relativeFrom="column">
              <wp:posOffset>-514350</wp:posOffset>
            </wp:positionH>
            <wp:positionV relativeFrom="paragraph">
              <wp:posOffset>4011930</wp:posOffset>
            </wp:positionV>
            <wp:extent cx="2686050" cy="1666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712" w:type="dxa"/>
        <w:tblInd w:w="9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12"/>
      </w:tblGrid>
      <w:tr w:rsidR="00FF4840" w:rsidRPr="00FF4840" w14:paraId="14759AFB" w14:textId="77777777" w:rsidTr="00CB71EB">
        <w:trPr>
          <w:trHeight w:val="265"/>
        </w:trPr>
        <w:tc>
          <w:tcPr>
            <w:tcW w:w="5712" w:type="dxa"/>
            <w:tcMar>
              <w:left w:w="0" w:type="dxa"/>
              <w:right w:w="0" w:type="dxa"/>
            </w:tcMar>
          </w:tcPr>
          <w:p w14:paraId="0F85A0C7" w14:textId="5673F151" w:rsidR="00FF4840" w:rsidRPr="00FF4840" w:rsidRDefault="00FF4840" w:rsidP="00FF4840">
            <w:pPr>
              <w:widowControl w:val="0"/>
              <w:tabs>
                <w:tab w:val="left" w:pos="2560"/>
              </w:tabs>
              <w:autoSpaceDE w:val="0"/>
              <w:autoSpaceDN w:val="0"/>
              <w:adjustRightInd w:val="0"/>
              <w:spacing w:after="0" w:line="240" w:lineRule="auto"/>
              <w:ind w:left="9" w:firstLine="18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</w:pPr>
          </w:p>
        </w:tc>
      </w:tr>
      <w:tr w:rsidR="00FF4840" w:rsidRPr="00FF4840" w14:paraId="40F5954B" w14:textId="77777777" w:rsidTr="00CB71EB">
        <w:trPr>
          <w:trHeight w:val="282"/>
        </w:trPr>
        <w:tc>
          <w:tcPr>
            <w:tcW w:w="5712" w:type="dxa"/>
            <w:tcMar>
              <w:left w:w="0" w:type="dxa"/>
              <w:right w:w="0" w:type="dxa"/>
            </w:tcMar>
          </w:tcPr>
          <w:p w14:paraId="7EC75ADC" w14:textId="38FD9DAC" w:rsidR="00FF4840" w:rsidRPr="00FF4840" w:rsidRDefault="00FF4840" w:rsidP="00FF4840">
            <w:pPr>
              <w:widowControl w:val="0"/>
              <w:tabs>
                <w:tab w:val="left" w:pos="2560"/>
              </w:tabs>
              <w:autoSpaceDE w:val="0"/>
              <w:autoSpaceDN w:val="0"/>
              <w:adjustRightInd w:val="0"/>
              <w:spacing w:after="0" w:line="240" w:lineRule="auto"/>
              <w:ind w:left="9" w:firstLine="18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ja-JP"/>
              </w:rPr>
            </w:pPr>
          </w:p>
        </w:tc>
      </w:tr>
      <w:tr w:rsidR="00FF4840" w:rsidRPr="00FF4840" w14:paraId="02BCA245" w14:textId="77777777" w:rsidTr="00CB71EB">
        <w:trPr>
          <w:trHeight w:val="265"/>
        </w:trPr>
        <w:tc>
          <w:tcPr>
            <w:tcW w:w="5712" w:type="dxa"/>
            <w:tcMar>
              <w:left w:w="0" w:type="dxa"/>
              <w:right w:w="0" w:type="dxa"/>
            </w:tcMar>
          </w:tcPr>
          <w:p w14:paraId="286D4353" w14:textId="7496A2E0" w:rsidR="00FF4840" w:rsidRPr="00FF4840" w:rsidRDefault="00FF4840" w:rsidP="00FF4840">
            <w:pPr>
              <w:widowControl w:val="0"/>
              <w:tabs>
                <w:tab w:val="left" w:pos="2560"/>
              </w:tabs>
              <w:autoSpaceDE w:val="0"/>
              <w:autoSpaceDN w:val="0"/>
              <w:adjustRightInd w:val="0"/>
              <w:spacing w:after="0" w:line="240" w:lineRule="auto"/>
              <w:ind w:left="9" w:firstLine="18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ja-JP"/>
              </w:rPr>
            </w:pPr>
          </w:p>
        </w:tc>
      </w:tr>
      <w:tr w:rsidR="00FF4840" w:rsidRPr="00FF4840" w14:paraId="24F98273" w14:textId="77777777" w:rsidTr="00CB71EB">
        <w:trPr>
          <w:trHeight w:val="265"/>
        </w:trPr>
        <w:tc>
          <w:tcPr>
            <w:tcW w:w="5712" w:type="dxa"/>
            <w:tcMar>
              <w:left w:w="0" w:type="dxa"/>
              <w:right w:w="0" w:type="dxa"/>
            </w:tcMar>
          </w:tcPr>
          <w:p w14:paraId="19A9DFC0" w14:textId="51F371F2" w:rsidR="00FF4840" w:rsidRPr="00FF4840" w:rsidRDefault="00FF4840" w:rsidP="00FF4840">
            <w:pPr>
              <w:widowControl w:val="0"/>
              <w:tabs>
                <w:tab w:val="left" w:pos="2560"/>
              </w:tabs>
              <w:autoSpaceDE w:val="0"/>
              <w:autoSpaceDN w:val="0"/>
              <w:adjustRightInd w:val="0"/>
              <w:spacing w:after="0" w:line="240" w:lineRule="auto"/>
              <w:ind w:left="9" w:firstLine="18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ja-JP"/>
              </w:rPr>
            </w:pPr>
          </w:p>
        </w:tc>
      </w:tr>
      <w:tr w:rsidR="00FF4840" w:rsidRPr="00FF4840" w14:paraId="23FAB5A3" w14:textId="77777777" w:rsidTr="00CB71EB">
        <w:trPr>
          <w:trHeight w:val="282"/>
        </w:trPr>
        <w:tc>
          <w:tcPr>
            <w:tcW w:w="5712" w:type="dxa"/>
            <w:tcMar>
              <w:left w:w="0" w:type="dxa"/>
              <w:right w:w="0" w:type="dxa"/>
            </w:tcMar>
          </w:tcPr>
          <w:p w14:paraId="130E3B04" w14:textId="03673373" w:rsidR="00FF4840" w:rsidRPr="00FF4840" w:rsidRDefault="00FF4840" w:rsidP="00FF4840">
            <w:pPr>
              <w:widowControl w:val="0"/>
              <w:tabs>
                <w:tab w:val="left" w:pos="2560"/>
              </w:tabs>
              <w:autoSpaceDE w:val="0"/>
              <w:autoSpaceDN w:val="0"/>
              <w:adjustRightInd w:val="0"/>
              <w:spacing w:after="0" w:line="240" w:lineRule="auto"/>
              <w:ind w:left="9" w:firstLine="18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ja-JP"/>
              </w:rPr>
            </w:pPr>
          </w:p>
        </w:tc>
      </w:tr>
      <w:tr w:rsidR="00FF4840" w:rsidRPr="00FF4840" w14:paraId="5FE811EC" w14:textId="77777777" w:rsidTr="00CB71EB">
        <w:trPr>
          <w:trHeight w:val="265"/>
        </w:trPr>
        <w:tc>
          <w:tcPr>
            <w:tcW w:w="5712" w:type="dxa"/>
            <w:tcMar>
              <w:left w:w="0" w:type="dxa"/>
              <w:right w:w="0" w:type="dxa"/>
            </w:tcMar>
          </w:tcPr>
          <w:p w14:paraId="6416F5FF" w14:textId="5D1A174E" w:rsidR="00FF4840" w:rsidRPr="00FF4840" w:rsidRDefault="00FF4840" w:rsidP="00FF4840">
            <w:pPr>
              <w:widowControl w:val="0"/>
              <w:tabs>
                <w:tab w:val="left" w:pos="2560"/>
              </w:tabs>
              <w:autoSpaceDE w:val="0"/>
              <w:autoSpaceDN w:val="0"/>
              <w:adjustRightInd w:val="0"/>
              <w:spacing w:after="0" w:line="240" w:lineRule="auto"/>
              <w:ind w:left="9" w:firstLine="18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ja-JP"/>
              </w:rPr>
            </w:pPr>
          </w:p>
        </w:tc>
      </w:tr>
      <w:tr w:rsidR="00FF4840" w:rsidRPr="00FF4840" w14:paraId="799DD301" w14:textId="77777777" w:rsidTr="00CB71EB">
        <w:trPr>
          <w:trHeight w:val="265"/>
        </w:trPr>
        <w:tc>
          <w:tcPr>
            <w:tcW w:w="5712" w:type="dxa"/>
            <w:tcMar>
              <w:left w:w="0" w:type="dxa"/>
              <w:right w:w="0" w:type="dxa"/>
            </w:tcMar>
          </w:tcPr>
          <w:p w14:paraId="65048637" w14:textId="5EBE89AB" w:rsidR="00FF4840" w:rsidRPr="00FF4840" w:rsidRDefault="00FF4840" w:rsidP="00FF4840">
            <w:pPr>
              <w:widowControl w:val="0"/>
              <w:tabs>
                <w:tab w:val="left" w:pos="2560"/>
              </w:tabs>
              <w:autoSpaceDE w:val="0"/>
              <w:autoSpaceDN w:val="0"/>
              <w:adjustRightInd w:val="0"/>
              <w:spacing w:after="0" w:line="240" w:lineRule="auto"/>
              <w:ind w:left="9" w:firstLine="18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ja-JP"/>
              </w:rPr>
            </w:pPr>
          </w:p>
        </w:tc>
      </w:tr>
      <w:tr w:rsidR="00FF4840" w:rsidRPr="00FF4840" w14:paraId="4FD7B5AA" w14:textId="77777777" w:rsidTr="00CB71EB">
        <w:trPr>
          <w:trHeight w:val="282"/>
        </w:trPr>
        <w:tc>
          <w:tcPr>
            <w:tcW w:w="5712" w:type="dxa"/>
            <w:tcMar>
              <w:left w:w="0" w:type="dxa"/>
              <w:right w:w="0" w:type="dxa"/>
            </w:tcMar>
          </w:tcPr>
          <w:p w14:paraId="36B4C433" w14:textId="5F401746" w:rsidR="00FF4840" w:rsidRPr="00FF4840" w:rsidRDefault="00FF4840" w:rsidP="00FF4840">
            <w:pPr>
              <w:widowControl w:val="0"/>
              <w:tabs>
                <w:tab w:val="left" w:pos="2560"/>
              </w:tabs>
              <w:autoSpaceDE w:val="0"/>
              <w:autoSpaceDN w:val="0"/>
              <w:adjustRightInd w:val="0"/>
              <w:spacing w:after="0" w:line="240" w:lineRule="auto"/>
              <w:ind w:left="9" w:firstLine="18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ja-JP"/>
              </w:rPr>
            </w:pPr>
          </w:p>
        </w:tc>
      </w:tr>
      <w:tr w:rsidR="00FF4840" w:rsidRPr="00FF4840" w14:paraId="231B31DF" w14:textId="77777777" w:rsidTr="00CB71EB">
        <w:trPr>
          <w:trHeight w:val="265"/>
        </w:trPr>
        <w:tc>
          <w:tcPr>
            <w:tcW w:w="5712" w:type="dxa"/>
            <w:tcMar>
              <w:left w:w="0" w:type="dxa"/>
              <w:right w:w="0" w:type="dxa"/>
            </w:tcMar>
          </w:tcPr>
          <w:p w14:paraId="21610C22" w14:textId="01999659" w:rsidR="00FF4840" w:rsidRPr="00FF4840" w:rsidRDefault="00FF4840" w:rsidP="00FF4840">
            <w:pPr>
              <w:widowControl w:val="0"/>
              <w:tabs>
                <w:tab w:val="left" w:pos="2560"/>
              </w:tabs>
              <w:autoSpaceDE w:val="0"/>
              <w:autoSpaceDN w:val="0"/>
              <w:adjustRightInd w:val="0"/>
              <w:spacing w:after="0" w:line="240" w:lineRule="auto"/>
              <w:ind w:left="9" w:firstLine="18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ja-JP"/>
              </w:rPr>
            </w:pPr>
          </w:p>
        </w:tc>
      </w:tr>
      <w:tr w:rsidR="00FF4840" w:rsidRPr="00FF4840" w14:paraId="0695C3AE" w14:textId="77777777" w:rsidTr="00CB71EB">
        <w:trPr>
          <w:trHeight w:val="265"/>
        </w:trPr>
        <w:tc>
          <w:tcPr>
            <w:tcW w:w="5712" w:type="dxa"/>
            <w:tcMar>
              <w:left w:w="0" w:type="dxa"/>
              <w:right w:w="0" w:type="dxa"/>
            </w:tcMar>
          </w:tcPr>
          <w:p w14:paraId="6554F05B" w14:textId="1D17F553" w:rsidR="00FF4840" w:rsidRPr="00FF4840" w:rsidRDefault="00FF4840" w:rsidP="00FF4840">
            <w:pPr>
              <w:widowControl w:val="0"/>
              <w:tabs>
                <w:tab w:val="left" w:pos="2560"/>
              </w:tabs>
              <w:autoSpaceDE w:val="0"/>
              <w:autoSpaceDN w:val="0"/>
              <w:adjustRightInd w:val="0"/>
              <w:spacing w:after="0" w:line="240" w:lineRule="auto"/>
              <w:ind w:left="9" w:firstLine="18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ja-JP"/>
              </w:rPr>
            </w:pPr>
          </w:p>
        </w:tc>
      </w:tr>
      <w:tr w:rsidR="00FF4840" w:rsidRPr="00FF4840" w14:paraId="7336DA38" w14:textId="77777777" w:rsidTr="00CB71EB">
        <w:trPr>
          <w:trHeight w:val="282"/>
        </w:trPr>
        <w:tc>
          <w:tcPr>
            <w:tcW w:w="5712" w:type="dxa"/>
            <w:tcMar>
              <w:left w:w="0" w:type="dxa"/>
              <w:right w:w="0" w:type="dxa"/>
            </w:tcMar>
          </w:tcPr>
          <w:p w14:paraId="3A809DEA" w14:textId="62A9F5CC" w:rsidR="00FF4840" w:rsidRPr="00FF4840" w:rsidRDefault="00FF4840" w:rsidP="00FF4840">
            <w:pPr>
              <w:widowControl w:val="0"/>
              <w:tabs>
                <w:tab w:val="left" w:pos="2560"/>
              </w:tabs>
              <w:autoSpaceDE w:val="0"/>
              <w:autoSpaceDN w:val="0"/>
              <w:adjustRightInd w:val="0"/>
              <w:spacing w:after="0" w:line="240" w:lineRule="auto"/>
              <w:ind w:left="9" w:firstLine="18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ja-JP"/>
              </w:rPr>
            </w:pPr>
          </w:p>
        </w:tc>
      </w:tr>
    </w:tbl>
    <w:p w14:paraId="34D5E86C" w14:textId="0206FF2F" w:rsidR="005B0BF3" w:rsidRPr="00E41F81" w:rsidRDefault="00D06C6F" w:rsidP="00E41F81">
      <w:pPr>
        <w:tabs>
          <w:tab w:val="left" w:pos="573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042F3D" wp14:editId="218FED38">
                <wp:simplePos x="0" y="0"/>
                <wp:positionH relativeFrom="margin">
                  <wp:posOffset>5663565</wp:posOffset>
                </wp:positionH>
                <wp:positionV relativeFrom="paragraph">
                  <wp:posOffset>301644</wp:posOffset>
                </wp:positionV>
                <wp:extent cx="3970977" cy="748721"/>
                <wp:effectExtent l="0" t="0" r="10795" b="133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977" cy="748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8EF72" w14:textId="041775FD" w:rsidR="00FF4840" w:rsidRPr="006072B5" w:rsidRDefault="00947186" w:rsidP="006072B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072B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Online Resources:</w:t>
                            </w:r>
                          </w:p>
                          <w:p w14:paraId="5CA99550" w14:textId="71D68621" w:rsidR="00B21163" w:rsidRPr="006072B5" w:rsidRDefault="00947186" w:rsidP="006072B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072B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Kerboodle online </w:t>
                            </w:r>
                            <w:r w:rsidR="006072B5" w:rsidRPr="006072B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textbook</w:t>
                            </w:r>
                          </w:p>
                          <w:p w14:paraId="4DE48F1B" w14:textId="35DC186B" w:rsidR="006072B5" w:rsidRPr="006072B5" w:rsidRDefault="00FF3767" w:rsidP="006072B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hyperlink r:id="rId14" w:history="1">
                              <w:r w:rsidR="006072B5" w:rsidRPr="006072B5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https://family.jrank.org/pages/1622/Spain-Changing-Attitudes-in-Spain.html</w:t>
                              </w:r>
                            </w:hyperlink>
                          </w:p>
                          <w:p w14:paraId="57A19B62" w14:textId="2B2B9B07" w:rsidR="006072B5" w:rsidRPr="006072B5" w:rsidRDefault="00FF3767" w:rsidP="006072B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="006072B5" w:rsidRPr="006072B5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https://studyspanish.com/verbs/lessons/impreg</w:t>
                              </w:r>
                            </w:hyperlink>
                          </w:p>
                          <w:p w14:paraId="170FB80C" w14:textId="77777777" w:rsidR="00FF4840" w:rsidRDefault="00FF48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42F3D" id="Text Box 13" o:spid="_x0000_s1033" type="#_x0000_t202" style="position:absolute;margin-left:445.95pt;margin-top:23.75pt;width:312.7pt;height:58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" fillcolor="white [3201]" strokeweight=".5pt">
                <v:textbox>
                  <w:txbxContent>
                    <w:p w14:paraId="1E18EF72" w14:textId="041775FD" w:rsidR="00FF4840" w:rsidRPr="006072B5" w:rsidRDefault="00947186" w:rsidP="006072B5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6072B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Online Resources:</w:t>
                      </w:r>
                    </w:p>
                    <w:p w14:paraId="5CA99550" w14:textId="71D68621" w:rsidR="00B21163" w:rsidRPr="006072B5" w:rsidRDefault="00947186" w:rsidP="006072B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6072B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Kerboodle online </w:t>
                      </w:r>
                      <w:r w:rsidR="006072B5" w:rsidRPr="006072B5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textbook</w:t>
                      </w:r>
                    </w:p>
                    <w:p w14:paraId="4DE48F1B" w14:textId="35DC186B" w:rsidR="006072B5" w:rsidRPr="006072B5" w:rsidRDefault="00FF3767" w:rsidP="006072B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hyperlink r:id="rId16" w:history="1">
                        <w:r w:rsidR="006072B5" w:rsidRPr="006072B5">
                          <w:rPr>
                            <w:rStyle w:val="Hyperlink"/>
                            <w:sz w:val="16"/>
                            <w:szCs w:val="16"/>
                          </w:rPr>
                          <w:t>https://family.jrank.org/pages/1622/Spain-Changing-Attitudes-in-Spain.html</w:t>
                        </w:r>
                      </w:hyperlink>
                    </w:p>
                    <w:p w14:paraId="57A19B62" w14:textId="2B2B9B07" w:rsidR="006072B5" w:rsidRPr="006072B5" w:rsidRDefault="00FF3767" w:rsidP="006072B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hyperlink r:id="rId17" w:history="1">
                        <w:r w:rsidR="006072B5" w:rsidRPr="006072B5">
                          <w:rPr>
                            <w:rStyle w:val="Hyperlink"/>
                            <w:sz w:val="16"/>
                            <w:szCs w:val="16"/>
                          </w:rPr>
                          <w:t>https://studyspanish.com/verbs/lessons/impreg</w:t>
                        </w:r>
                      </w:hyperlink>
                    </w:p>
                    <w:p w14:paraId="170FB80C" w14:textId="77777777" w:rsidR="00FF4840" w:rsidRDefault="00FF484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F4B9C2" wp14:editId="61001BC1">
                <wp:simplePos x="0" y="0"/>
                <wp:positionH relativeFrom="column">
                  <wp:posOffset>2401570</wp:posOffset>
                </wp:positionH>
                <wp:positionV relativeFrom="paragraph">
                  <wp:posOffset>328323</wp:posOffset>
                </wp:positionV>
                <wp:extent cx="3179445" cy="721995"/>
                <wp:effectExtent l="0" t="0" r="20955" b="209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445" cy="721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89C67A" w14:textId="0F65D63D" w:rsidR="006B7ACD" w:rsidRPr="00E41F81" w:rsidRDefault="006B7AC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41F8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Skills Development</w:t>
                            </w:r>
                          </w:p>
                          <w:p w14:paraId="49BBA635" w14:textId="68FF14C9" w:rsidR="004E67FC" w:rsidRDefault="00B20897" w:rsidP="004E67F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Skimming texts for gist.</w:t>
                            </w:r>
                          </w:p>
                          <w:p w14:paraId="1CCD41A8" w14:textId="4D240F79" w:rsidR="004E67FC" w:rsidRDefault="004E67FC" w:rsidP="004E67F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</w:t>
                            </w:r>
                            <w:r w:rsidR="00197F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nslation from English to Spanish</w:t>
                            </w:r>
                          </w:p>
                          <w:p w14:paraId="28174FDA" w14:textId="3AC0CA69" w:rsidR="004E67FC" w:rsidRPr="004E67FC" w:rsidRDefault="004E67FC" w:rsidP="004E67F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Interpreting figures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4B9C2" id="Text Box 19" o:spid="_x0000_s1034" type="#_x0000_t202" style="position:absolute;margin-left:189.1pt;margin-top:25.85pt;width:250.35pt;height:5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" fillcolor="white [3201]" strokeweight=".5pt">
                <v:textbox>
                  <w:txbxContent>
                    <w:p w14:paraId="2089C67A" w14:textId="0F65D63D" w:rsidR="006B7ACD" w:rsidRPr="00E41F81" w:rsidRDefault="006B7AC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E41F8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Skills Development</w:t>
                      </w:r>
                    </w:p>
                    <w:p w14:paraId="49BBA635" w14:textId="68FF14C9" w:rsidR="004E67FC" w:rsidRDefault="00B20897" w:rsidP="004E67F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Skimming texts for gist.</w:t>
                      </w:r>
                    </w:p>
                    <w:p w14:paraId="1CCD41A8" w14:textId="4D240F79" w:rsidR="004E67FC" w:rsidRDefault="004E67FC" w:rsidP="004E67F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Tra</w:t>
                      </w:r>
                      <w:r w:rsidR="00197F68">
                        <w:rPr>
                          <w:rFonts w:ascii="Arial" w:hAnsi="Arial" w:cs="Arial"/>
                          <w:sz w:val="16"/>
                          <w:szCs w:val="16"/>
                        </w:rPr>
                        <w:t>nslation from English to Spanish</w:t>
                      </w:r>
                    </w:p>
                    <w:p w14:paraId="28174FDA" w14:textId="3AC0CA69" w:rsidR="004E67FC" w:rsidRPr="004E67FC" w:rsidRDefault="004E67FC" w:rsidP="004E67F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Interpreting figures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0BF3" w:rsidRPr="00E41F81" w:rsidSect="00D06C6F">
      <w:pgSz w:w="16838" w:h="11906" w:orient="landscape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5D4AE" w14:textId="77777777" w:rsidR="00FF4840" w:rsidRDefault="00FF4840" w:rsidP="00710F21">
      <w:pPr>
        <w:spacing w:after="0" w:line="240" w:lineRule="auto"/>
      </w:pPr>
      <w:r>
        <w:separator/>
      </w:r>
    </w:p>
  </w:endnote>
  <w:endnote w:type="continuationSeparator" w:id="0">
    <w:p w14:paraId="6FFF93FC" w14:textId="77777777" w:rsidR="00FF4840" w:rsidRDefault="00FF4840" w:rsidP="0071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7D780" w14:textId="77777777" w:rsidR="00FF4840" w:rsidRDefault="00FF4840" w:rsidP="00710F21">
      <w:pPr>
        <w:spacing w:after="0" w:line="240" w:lineRule="auto"/>
      </w:pPr>
      <w:r>
        <w:separator/>
      </w:r>
    </w:p>
  </w:footnote>
  <w:footnote w:type="continuationSeparator" w:id="0">
    <w:p w14:paraId="025A746A" w14:textId="77777777" w:rsidR="00FF4840" w:rsidRDefault="00FF4840" w:rsidP="00710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BFE"/>
    <w:multiLevelType w:val="hybridMultilevel"/>
    <w:tmpl w:val="447A6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42E9F"/>
    <w:multiLevelType w:val="hybridMultilevel"/>
    <w:tmpl w:val="6A70E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42481"/>
    <w:multiLevelType w:val="hybridMultilevel"/>
    <w:tmpl w:val="630A0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5663B"/>
    <w:multiLevelType w:val="hybridMultilevel"/>
    <w:tmpl w:val="80663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31F11"/>
    <w:multiLevelType w:val="hybridMultilevel"/>
    <w:tmpl w:val="F3628FF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7C45DEA"/>
    <w:multiLevelType w:val="hybridMultilevel"/>
    <w:tmpl w:val="672A1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F3AB7"/>
    <w:multiLevelType w:val="hybridMultilevel"/>
    <w:tmpl w:val="5DA60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D3C0A"/>
    <w:multiLevelType w:val="hybridMultilevel"/>
    <w:tmpl w:val="20745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A787E"/>
    <w:multiLevelType w:val="hybridMultilevel"/>
    <w:tmpl w:val="B11E76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965C30"/>
    <w:multiLevelType w:val="hybridMultilevel"/>
    <w:tmpl w:val="D3201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31CB2"/>
    <w:multiLevelType w:val="hybridMultilevel"/>
    <w:tmpl w:val="1BF25B6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2FB4576B"/>
    <w:multiLevelType w:val="hybridMultilevel"/>
    <w:tmpl w:val="E5EC5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311E4"/>
    <w:multiLevelType w:val="hybridMultilevel"/>
    <w:tmpl w:val="C6E02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D6863"/>
    <w:multiLevelType w:val="hybridMultilevel"/>
    <w:tmpl w:val="98323A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2F57C6"/>
    <w:multiLevelType w:val="hybridMultilevel"/>
    <w:tmpl w:val="0A48A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71F65"/>
    <w:multiLevelType w:val="hybridMultilevel"/>
    <w:tmpl w:val="165C4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240FD"/>
    <w:multiLevelType w:val="hybridMultilevel"/>
    <w:tmpl w:val="93244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0161C"/>
    <w:multiLevelType w:val="hybridMultilevel"/>
    <w:tmpl w:val="CEAE6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810EC"/>
    <w:multiLevelType w:val="hybridMultilevel"/>
    <w:tmpl w:val="B4885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C7002"/>
    <w:multiLevelType w:val="hybridMultilevel"/>
    <w:tmpl w:val="37DC3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B5AED"/>
    <w:multiLevelType w:val="hybridMultilevel"/>
    <w:tmpl w:val="19263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27D9D"/>
    <w:multiLevelType w:val="hybridMultilevel"/>
    <w:tmpl w:val="C360CAAE"/>
    <w:lvl w:ilvl="0" w:tplc="17E6549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23572"/>
    <w:multiLevelType w:val="hybridMultilevel"/>
    <w:tmpl w:val="AAF04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34C57"/>
    <w:multiLevelType w:val="hybridMultilevel"/>
    <w:tmpl w:val="E6B2C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21"/>
  </w:num>
  <w:num w:numId="5">
    <w:abstractNumId w:val="12"/>
  </w:num>
  <w:num w:numId="6">
    <w:abstractNumId w:val="22"/>
  </w:num>
  <w:num w:numId="7">
    <w:abstractNumId w:val="13"/>
  </w:num>
  <w:num w:numId="8">
    <w:abstractNumId w:val="4"/>
  </w:num>
  <w:num w:numId="9">
    <w:abstractNumId w:val="10"/>
  </w:num>
  <w:num w:numId="10">
    <w:abstractNumId w:val="23"/>
  </w:num>
  <w:num w:numId="11">
    <w:abstractNumId w:val="8"/>
  </w:num>
  <w:num w:numId="12">
    <w:abstractNumId w:val="5"/>
  </w:num>
  <w:num w:numId="13">
    <w:abstractNumId w:val="6"/>
  </w:num>
  <w:num w:numId="14">
    <w:abstractNumId w:val="2"/>
  </w:num>
  <w:num w:numId="15">
    <w:abstractNumId w:val="16"/>
  </w:num>
  <w:num w:numId="16">
    <w:abstractNumId w:val="19"/>
  </w:num>
  <w:num w:numId="17">
    <w:abstractNumId w:val="9"/>
  </w:num>
  <w:num w:numId="18">
    <w:abstractNumId w:val="15"/>
  </w:num>
  <w:num w:numId="19">
    <w:abstractNumId w:val="0"/>
  </w:num>
  <w:num w:numId="20">
    <w:abstractNumId w:val="17"/>
  </w:num>
  <w:num w:numId="21">
    <w:abstractNumId w:val="11"/>
  </w:num>
  <w:num w:numId="22">
    <w:abstractNumId w:val="7"/>
  </w:num>
  <w:num w:numId="23">
    <w:abstractNumId w:val="2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21"/>
    <w:rsid w:val="0001040C"/>
    <w:rsid w:val="000B28A8"/>
    <w:rsid w:val="000E0EC3"/>
    <w:rsid w:val="00164727"/>
    <w:rsid w:val="00170DAF"/>
    <w:rsid w:val="00197F68"/>
    <w:rsid w:val="00210F88"/>
    <w:rsid w:val="00244C75"/>
    <w:rsid w:val="0027183A"/>
    <w:rsid w:val="002B2ACF"/>
    <w:rsid w:val="002D36B7"/>
    <w:rsid w:val="003410D9"/>
    <w:rsid w:val="0035419B"/>
    <w:rsid w:val="003574F3"/>
    <w:rsid w:val="003E2653"/>
    <w:rsid w:val="003E310A"/>
    <w:rsid w:val="00407C32"/>
    <w:rsid w:val="004E67FC"/>
    <w:rsid w:val="00510C73"/>
    <w:rsid w:val="00555163"/>
    <w:rsid w:val="005640BF"/>
    <w:rsid w:val="005B0BF3"/>
    <w:rsid w:val="005F7F70"/>
    <w:rsid w:val="006072B5"/>
    <w:rsid w:val="00610376"/>
    <w:rsid w:val="00672ED8"/>
    <w:rsid w:val="006A764E"/>
    <w:rsid w:val="006B35D4"/>
    <w:rsid w:val="006B7ACD"/>
    <w:rsid w:val="00710F21"/>
    <w:rsid w:val="007621B4"/>
    <w:rsid w:val="00773E78"/>
    <w:rsid w:val="007A6B55"/>
    <w:rsid w:val="00802E87"/>
    <w:rsid w:val="008454FE"/>
    <w:rsid w:val="00921322"/>
    <w:rsid w:val="00947186"/>
    <w:rsid w:val="009B034B"/>
    <w:rsid w:val="009F418A"/>
    <w:rsid w:val="00A947BD"/>
    <w:rsid w:val="00AE49F9"/>
    <w:rsid w:val="00B20897"/>
    <w:rsid w:val="00B21163"/>
    <w:rsid w:val="00B35317"/>
    <w:rsid w:val="00B414BB"/>
    <w:rsid w:val="00B415EC"/>
    <w:rsid w:val="00C079CA"/>
    <w:rsid w:val="00C5279B"/>
    <w:rsid w:val="00CB71EB"/>
    <w:rsid w:val="00CD7ED8"/>
    <w:rsid w:val="00CE00D2"/>
    <w:rsid w:val="00D06C6F"/>
    <w:rsid w:val="00D12841"/>
    <w:rsid w:val="00E11F49"/>
    <w:rsid w:val="00E41DBB"/>
    <w:rsid w:val="00E41F81"/>
    <w:rsid w:val="00E52594"/>
    <w:rsid w:val="00E820C0"/>
    <w:rsid w:val="00EA5906"/>
    <w:rsid w:val="00F764B9"/>
    <w:rsid w:val="00FB3C5B"/>
    <w:rsid w:val="00FF3767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b050"/>
    </o:shapedefaults>
    <o:shapelayout v:ext="edit">
      <o:idmap v:ext="edit" data="1"/>
    </o:shapelayout>
  </w:shapeDefaults>
  <w:decimalSymbol w:val="."/>
  <w:listSeparator w:val=","/>
  <w14:docId w14:val="55958D21"/>
  <w15:chartTrackingRefBased/>
  <w15:docId w15:val="{20E5F939-3491-4FF9-A7D0-03188257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F21"/>
  </w:style>
  <w:style w:type="paragraph" w:styleId="Footer">
    <w:name w:val="footer"/>
    <w:basedOn w:val="Normal"/>
    <w:link w:val="FooterChar"/>
    <w:uiPriority w:val="99"/>
    <w:unhideWhenUsed/>
    <w:rsid w:val="00710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F21"/>
  </w:style>
  <w:style w:type="paragraph" w:styleId="ListParagraph">
    <w:name w:val="List Paragraph"/>
    <w:basedOn w:val="Normal"/>
    <w:uiPriority w:val="34"/>
    <w:qFormat/>
    <w:rsid w:val="009F41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10A"/>
    <w:rPr>
      <w:color w:val="0000FF"/>
      <w:u w:val="single"/>
    </w:rPr>
  </w:style>
  <w:style w:type="table" w:styleId="TableGrid">
    <w:name w:val="Table Grid"/>
    <w:basedOn w:val="TableNormal"/>
    <w:uiPriority w:val="59"/>
    <w:rsid w:val="00210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Instruction">
    <w:name w:val="a/w Instruction"/>
    <w:qFormat/>
    <w:rsid w:val="00FF4840"/>
    <w:pPr>
      <w:tabs>
        <w:tab w:val="left" w:pos="454"/>
      </w:tabs>
      <w:spacing w:before="60" w:after="60" w:line="240" w:lineRule="auto"/>
    </w:pPr>
    <w:rPr>
      <w:rFonts w:ascii="Arial" w:eastAsia="Times New Roman" w:hAnsi="Arial" w:cs="Arial"/>
      <w:color w:val="0000FF"/>
      <w:sz w:val="24"/>
      <w:szCs w:val="24"/>
      <w:lang w:val="en-US"/>
    </w:rPr>
  </w:style>
  <w:style w:type="paragraph" w:customStyle="1" w:styleId="H1">
    <w:name w:val="H1"/>
    <w:basedOn w:val="Normal"/>
    <w:rsid w:val="00FF4840"/>
    <w:pPr>
      <w:spacing w:before="16" w:after="0" w:line="276" w:lineRule="auto"/>
    </w:pPr>
    <w:rPr>
      <w:rFonts w:ascii="Arial" w:eastAsia="Times New Roman" w:hAnsi="Arial" w:cs="Arial"/>
      <w:b/>
      <w:sz w:val="28"/>
      <w:szCs w:val="28"/>
      <w:lang w:val="en-US"/>
    </w:rPr>
  </w:style>
  <w:style w:type="paragraph" w:styleId="NormalWeb">
    <w:name w:val="Normal (Web)"/>
    <w:basedOn w:val="Normal"/>
    <w:autoRedefine/>
    <w:uiPriority w:val="99"/>
    <w:unhideWhenUsed/>
    <w:rsid w:val="00E11F49"/>
    <w:pPr>
      <w:spacing w:after="360" w:line="276" w:lineRule="auto"/>
    </w:pPr>
    <w:rPr>
      <w:rFonts w:ascii="Arial" w:eastAsia="MS Mincho" w:hAnsi="Arial" w:cs="Times New Roman"/>
      <w:sz w:val="27"/>
      <w:szCs w:val="27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2E87"/>
    <w:rPr>
      <w:color w:val="605E5C"/>
      <w:shd w:val="clear" w:color="auto" w:fill="E1DFDD"/>
    </w:rPr>
  </w:style>
  <w:style w:type="paragraph" w:customStyle="1" w:styleId="text-worksheet">
    <w:name w:val="text - worksheet"/>
    <w:basedOn w:val="Normal"/>
    <w:autoRedefine/>
    <w:qFormat/>
    <w:rsid w:val="00C079CA"/>
    <w:pPr>
      <w:spacing w:before="60" w:after="60" w:line="276" w:lineRule="auto"/>
    </w:pPr>
    <w:rPr>
      <w:rFonts w:ascii="Arial" w:eastAsia="MS Mincho" w:hAnsi="Arial" w:cs="Times New Roman"/>
      <w:b/>
      <w:sz w:val="20"/>
      <w:u w:val="single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94718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studyspanish.com/verbs/lessons/impre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amily.jrank.org/pages/1622/Spain-Changing-Attitudes-in-Spain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studyspanish.com/verbs/lessons/impreg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amily.jrank.org/pages/1622/Spain-Changing-Attitudes-in-Spa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9112A02DC72409E59714C37D746E1" ma:contentTypeVersion="12" ma:contentTypeDescription="Create a new document." ma:contentTypeScope="" ma:versionID="2b4e35b724b73f32930d7de95cd8de9b">
  <xsd:schema xmlns:xsd="http://www.w3.org/2001/XMLSchema" xmlns:xs="http://www.w3.org/2001/XMLSchema" xmlns:p="http://schemas.microsoft.com/office/2006/metadata/properties" xmlns:ns3="ee111397-36da-433e-bfba-fef060cd284f" xmlns:ns4="fbfe9965-c9dd-41a4-bc91-17c21576b602" targetNamespace="http://schemas.microsoft.com/office/2006/metadata/properties" ma:root="true" ma:fieldsID="4dcda44ab842b4cd5d9f284515a84f10" ns3:_="" ns4:_="">
    <xsd:import namespace="ee111397-36da-433e-bfba-fef060cd284f"/>
    <xsd:import namespace="fbfe9965-c9dd-41a4-bc91-17c21576b6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11397-36da-433e-bfba-fef060cd2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e9965-c9dd-41a4-bc91-17c21576b6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CB0B42-76B3-4D0D-8E4F-F21511641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11397-36da-433e-bfba-fef060cd284f"/>
    <ds:schemaRef ds:uri="fbfe9965-c9dd-41a4-bc91-17c21576b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870FA2-A547-4382-A194-03EC4EA52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2E719-55FF-4C0B-A39B-C5C10D981B7E}">
  <ds:schemaRefs>
    <ds:schemaRef ds:uri="http://purl.org/dc/dcmitype/"/>
    <ds:schemaRef ds:uri="fbfe9965-c9dd-41a4-bc91-17c21576b602"/>
    <ds:schemaRef ds:uri="http://schemas.openxmlformats.org/package/2006/metadata/core-properties"/>
    <ds:schemaRef ds:uri="http://purl.org/dc/elements/1.1/"/>
    <ds:schemaRef ds:uri="ee111397-36da-433e-bfba-fef060cd284f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Jordison (Staff)</dc:creator>
  <cp:keywords/>
  <dc:description/>
  <cp:lastModifiedBy>Jennifer Pyburn</cp:lastModifiedBy>
  <cp:revision>2</cp:revision>
  <cp:lastPrinted>2021-09-01T13:00:00Z</cp:lastPrinted>
  <dcterms:created xsi:type="dcterms:W3CDTF">2021-09-01T13:02:00Z</dcterms:created>
  <dcterms:modified xsi:type="dcterms:W3CDTF">2021-09-01T13:02:00Z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0x0101004CE9112A02DC72409E59714C37D746E1</vt:lpwstr>
  </property>
</Properties>
</file>