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5621" w14:textId="0E6A9B0A" w:rsidR="000B74B2" w:rsidRDefault="00677A2F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1D23E" wp14:editId="375F9F8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610350" cy="3076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0B26" w14:textId="105C661B" w:rsidR="00FA4F44" w:rsidRDefault="00FA4F44" w:rsidP="00FA4F44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Booklet 4</w:t>
                            </w:r>
                          </w:p>
                          <w:p w14:paraId="75CF7B33" w14:textId="77777777" w:rsidR="00694C7F" w:rsidRDefault="00DD0419" w:rsidP="00FA4F44">
                            <w:pPr>
                              <w:tabs>
                                <w:tab w:val="num" w:pos="720"/>
                              </w:tabs>
                              <w:rPr>
                                <w:b/>
                              </w:rPr>
                            </w:pPr>
                            <w:r w:rsidRPr="00DD0419">
                              <w:rPr>
                                <w:b/>
                              </w:rPr>
                              <w:t>Form and nature of economic, political social and environmental interdependence in the contemporary world</w:t>
                            </w:r>
                          </w:p>
                          <w:p w14:paraId="2D5D191F" w14:textId="588C1078" w:rsidR="00DD0419" w:rsidRDefault="00DD0419" w:rsidP="00FA4F44">
                            <w:pPr>
                              <w:tabs>
                                <w:tab w:val="num" w:pos="720"/>
                              </w:tabs>
                            </w:pPr>
                            <w:r w:rsidRPr="00DD0419">
                              <w:rPr>
                                <w:b/>
                              </w:rPr>
                              <w:t xml:space="preserve"> </w:t>
                            </w:r>
                            <w:r w:rsidR="00694C7F">
                              <w:rPr>
                                <w:b/>
                              </w:rPr>
                              <w:t xml:space="preserve">Define key terms:  </w:t>
                            </w:r>
                            <w:r w:rsidR="00694C7F" w:rsidRPr="00694C7F">
                              <w:t>Outsourcing, bilateral agreements, multilateral agreements, bottom-up &amp; top-down.</w:t>
                            </w:r>
                          </w:p>
                          <w:p w14:paraId="1060A5D0" w14:textId="6A3BF274" w:rsidR="00B3079A" w:rsidRPr="00694C7F" w:rsidRDefault="00B3079A" w:rsidP="00FA4F44">
                            <w:pPr>
                              <w:tabs>
                                <w:tab w:val="num" w:pos="720"/>
                              </w:tabs>
                            </w:pPr>
                            <w:r>
                              <w:t>Name organisations involved in decision making.</w:t>
                            </w:r>
                          </w:p>
                          <w:p w14:paraId="0CDA9910" w14:textId="480198B1" w:rsidR="0002416D" w:rsidRPr="0002416D" w:rsidRDefault="0002416D" w:rsidP="0002416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Explain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 and evaluate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t</w:t>
                            </w: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>he role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2A469F">
                              <w:rPr>
                                <w:b/>
                                <w:bCs/>
                                <w:lang w:val="en-US"/>
                              </w:rPr>
                              <w:t xml:space="preserve">and impacts </w:t>
                            </w:r>
                            <w:r w:rsidR="005A3EEC">
                              <w:rPr>
                                <w:b/>
                                <w:bCs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the:</w:t>
                            </w: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35E154C" w14:textId="5C8E41FD" w:rsidR="0002416D" w:rsidRPr="007B2C5A" w:rsidRDefault="0002416D" w:rsidP="007B2C5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/>
                            </w:pPr>
                            <w:r w:rsidRPr="00DD0419">
                              <w:rPr>
                                <w:bCs/>
                                <w:lang w:val="en-US"/>
                              </w:rPr>
                              <w:t>World Bank</w:t>
                            </w:r>
                            <w:r w:rsidR="007B2C5A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Pr="007B2C5A">
                              <w:rPr>
                                <w:bCs/>
                                <w:lang w:val="en-US"/>
                              </w:rPr>
                              <w:t>IMF</w:t>
                            </w:r>
                            <w:r w:rsidR="007B2C5A">
                              <w:rPr>
                                <w:bCs/>
                                <w:lang w:val="en-US"/>
                              </w:rPr>
                              <w:t xml:space="preserve">, </w:t>
                            </w:r>
                            <w:r w:rsidR="00DE5B24" w:rsidRPr="007B2C5A">
                              <w:rPr>
                                <w:bCs/>
                                <w:lang w:val="en-US"/>
                              </w:rPr>
                              <w:t xml:space="preserve">World Trade </w:t>
                            </w:r>
                            <w:proofErr w:type="spellStart"/>
                            <w:r w:rsidR="00DE5B24" w:rsidRPr="007B2C5A">
                              <w:rPr>
                                <w:bCs/>
                                <w:lang w:val="en-US"/>
                              </w:rPr>
                              <w:t>Organisation</w:t>
                            </w:r>
                            <w:proofErr w:type="spellEnd"/>
                          </w:p>
                          <w:p w14:paraId="2E040369" w14:textId="66083CC7" w:rsidR="007B2C5A" w:rsidRPr="007B2C5A" w:rsidRDefault="007B2C5A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7B2C5A">
                              <w:rPr>
                                <w:b/>
                                <w:bCs/>
                                <w:lang w:val="en-US"/>
                              </w:rPr>
                              <w:t>What are SAP’s?  Give an example of one.</w:t>
                            </w:r>
                          </w:p>
                          <w:p w14:paraId="52732927" w14:textId="461754F1" w:rsidR="005A3EEC" w:rsidRDefault="000F32CB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7B2C5A">
                              <w:rPr>
                                <w:b/>
                              </w:rPr>
                              <w:t>Identify d</w:t>
                            </w:r>
                            <w:r w:rsidR="005A3EEC" w:rsidRPr="007B2C5A">
                              <w:rPr>
                                <w:b/>
                              </w:rPr>
                              <w:t xml:space="preserve">ifferences between </w:t>
                            </w:r>
                            <w:r w:rsidR="00092F34" w:rsidRPr="007B2C5A">
                              <w:rPr>
                                <w:b/>
                              </w:rPr>
                              <w:t xml:space="preserve">the </w:t>
                            </w:r>
                            <w:r w:rsidR="005A3EEC" w:rsidRPr="007B2C5A">
                              <w:rPr>
                                <w:b/>
                              </w:rPr>
                              <w:t>World Bank and IMF.</w:t>
                            </w:r>
                          </w:p>
                          <w:p w14:paraId="08227639" w14:textId="07F30BF4" w:rsidR="00361751" w:rsidRPr="007B2C5A" w:rsidRDefault="008B4561" w:rsidP="007B2C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How do the W</w:t>
                            </w:r>
                            <w:r w:rsidR="00361751">
                              <w:rPr>
                                <w:b/>
                                <w:bCs/>
                              </w:rPr>
                              <w:t>orld Bank, IMF and WTO promote</w:t>
                            </w:r>
                            <w:r w:rsidR="00361751" w:rsidRPr="009459ED">
                              <w:rPr>
                                <w:b/>
                                <w:bCs/>
                              </w:rPr>
                              <w:t xml:space="preserve"> stability, cooperation and development within global systems</w:t>
                            </w:r>
                            <w:r w:rsidR="00361751">
                              <w:rPr>
                                <w:b/>
                                <w:bCs/>
                              </w:rPr>
                              <w:t>?  Assess the success of one of these.</w:t>
                            </w:r>
                          </w:p>
                          <w:p w14:paraId="4A69E2F7" w14:textId="07A96921" w:rsidR="000825DD" w:rsidRPr="000825DD" w:rsidRDefault="000825DD" w:rsidP="000825DD">
                            <w:r>
                              <w:rPr>
                                <w:b/>
                              </w:rPr>
                              <w:t xml:space="preserve">The luckiest nut in the world:  </w:t>
                            </w:r>
                            <w:r w:rsidRPr="000825DD">
                              <w:t xml:space="preserve">What is trade </w:t>
                            </w:r>
                            <w:r w:rsidR="00361751" w:rsidRPr="000825DD">
                              <w:t>liberalisation</w:t>
                            </w:r>
                            <w:r w:rsidRPr="000825DD">
                              <w:t>, explain what happened to Senegal, its export crop</w:t>
                            </w:r>
                            <w:r>
                              <w:t xml:space="preserve"> g</w:t>
                            </w:r>
                            <w:r w:rsidRPr="000825DD">
                              <w:t>roundnuts, and the role of the World Bank? How does t</w:t>
                            </w:r>
                            <w:r>
                              <w:t>he US government protect its peanut cash crop?  How are they able to protect it and why is it so important to the American economy?</w:t>
                            </w:r>
                          </w:p>
                          <w:p w14:paraId="1851A6F4" w14:textId="77777777" w:rsidR="00092F34" w:rsidRDefault="00092F34" w:rsidP="00092F3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69E2FD1F" w14:textId="4E818F7A" w:rsidR="00B65857" w:rsidRDefault="00B65857" w:rsidP="003A21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1D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pt;width:520.5pt;height:24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">
                <v:textbox>
                  <w:txbxContent>
                    <w:p w14:paraId="14A00B26" w14:textId="105C661B" w:rsidR="00FA4F44" w:rsidRDefault="00FA4F44" w:rsidP="00FA4F44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Booklet 4</w:t>
                      </w:r>
                    </w:p>
                    <w:p w14:paraId="75CF7B33" w14:textId="77777777" w:rsidR="00694C7F" w:rsidRDefault="00DD0419" w:rsidP="00FA4F44">
                      <w:pPr>
                        <w:tabs>
                          <w:tab w:val="num" w:pos="720"/>
                        </w:tabs>
                        <w:rPr>
                          <w:b/>
                        </w:rPr>
                      </w:pPr>
                      <w:r w:rsidRPr="00DD0419">
                        <w:rPr>
                          <w:b/>
                        </w:rPr>
                        <w:t>Form and nature of economic, political social and environmental interdependence in the contemporary world</w:t>
                      </w:r>
                    </w:p>
                    <w:p w14:paraId="2D5D191F" w14:textId="588C1078" w:rsidR="00DD0419" w:rsidRDefault="00DD0419" w:rsidP="00FA4F44">
                      <w:pPr>
                        <w:tabs>
                          <w:tab w:val="num" w:pos="720"/>
                        </w:tabs>
                      </w:pPr>
                      <w:r w:rsidRPr="00DD0419">
                        <w:rPr>
                          <w:b/>
                        </w:rPr>
                        <w:t xml:space="preserve"> </w:t>
                      </w:r>
                      <w:r w:rsidR="00694C7F">
                        <w:rPr>
                          <w:b/>
                        </w:rPr>
                        <w:t xml:space="preserve">Define key terms:  </w:t>
                      </w:r>
                      <w:r w:rsidR="00694C7F" w:rsidRPr="00694C7F">
                        <w:t>Outsourcing, bilateral agreements, multilateral agreements, bottom-up &amp; top-down.</w:t>
                      </w:r>
                    </w:p>
                    <w:p w14:paraId="1060A5D0" w14:textId="6A3BF274" w:rsidR="00B3079A" w:rsidRPr="00694C7F" w:rsidRDefault="00B3079A" w:rsidP="00FA4F44">
                      <w:pPr>
                        <w:tabs>
                          <w:tab w:val="num" w:pos="720"/>
                        </w:tabs>
                      </w:pPr>
                      <w:r>
                        <w:t>Name organisations involved in decision making.</w:t>
                      </w:r>
                    </w:p>
                    <w:p w14:paraId="0CDA9910" w14:textId="480198B1" w:rsidR="0002416D" w:rsidRPr="0002416D" w:rsidRDefault="0002416D" w:rsidP="0002416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b/>
                          <w:bCs/>
                          <w:lang w:val="en-US"/>
                        </w:rPr>
                        <w:t>Explain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 and evaluate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t</w:t>
                      </w:r>
                      <w:r w:rsidRPr="0002416D">
                        <w:rPr>
                          <w:b/>
                          <w:bCs/>
                          <w:lang w:val="en-US"/>
                        </w:rPr>
                        <w:t>he role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2A469F">
                        <w:rPr>
                          <w:b/>
                          <w:bCs/>
                          <w:lang w:val="en-US"/>
                        </w:rPr>
                        <w:t xml:space="preserve">and impacts </w:t>
                      </w:r>
                      <w:r w:rsidR="005A3EEC">
                        <w:rPr>
                          <w:b/>
                          <w:bCs/>
                          <w:lang w:val="en-US"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lang w:val="en-US"/>
                        </w:rPr>
                        <w:t>the:</w:t>
                      </w:r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35E154C" w14:textId="5C8E41FD" w:rsidR="0002416D" w:rsidRPr="007B2C5A" w:rsidRDefault="0002416D" w:rsidP="007B2C5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/>
                      </w:pPr>
                      <w:r w:rsidRPr="00DD0419">
                        <w:rPr>
                          <w:bCs/>
                          <w:lang w:val="en-US"/>
                        </w:rPr>
                        <w:t>World Bank</w:t>
                      </w:r>
                      <w:r w:rsidR="007B2C5A">
                        <w:rPr>
                          <w:bCs/>
                          <w:lang w:val="en-US"/>
                        </w:rPr>
                        <w:t xml:space="preserve">, </w:t>
                      </w:r>
                      <w:r w:rsidRPr="007B2C5A">
                        <w:rPr>
                          <w:bCs/>
                          <w:lang w:val="en-US"/>
                        </w:rPr>
                        <w:t>IMF</w:t>
                      </w:r>
                      <w:r w:rsidR="007B2C5A">
                        <w:rPr>
                          <w:bCs/>
                          <w:lang w:val="en-US"/>
                        </w:rPr>
                        <w:t xml:space="preserve">, </w:t>
                      </w:r>
                      <w:r w:rsidR="00DE5B24" w:rsidRPr="007B2C5A">
                        <w:rPr>
                          <w:bCs/>
                          <w:lang w:val="en-US"/>
                        </w:rPr>
                        <w:t xml:space="preserve">World Trade </w:t>
                      </w:r>
                      <w:proofErr w:type="spellStart"/>
                      <w:r w:rsidR="00DE5B24" w:rsidRPr="007B2C5A">
                        <w:rPr>
                          <w:bCs/>
                          <w:lang w:val="en-US"/>
                        </w:rPr>
                        <w:t>Organisation</w:t>
                      </w:r>
                      <w:proofErr w:type="spellEnd"/>
                    </w:p>
                    <w:p w14:paraId="2E040369" w14:textId="66083CC7" w:rsidR="007B2C5A" w:rsidRPr="007B2C5A" w:rsidRDefault="007B2C5A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</w:rPr>
                      </w:pPr>
                      <w:r w:rsidRPr="007B2C5A">
                        <w:rPr>
                          <w:b/>
                          <w:bCs/>
                          <w:lang w:val="en-US"/>
                        </w:rPr>
                        <w:t>What are SAP’s?  Give an example of one.</w:t>
                      </w:r>
                    </w:p>
                    <w:p w14:paraId="52732927" w14:textId="461754F1" w:rsidR="005A3EEC" w:rsidRDefault="000F32CB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7B2C5A">
                        <w:rPr>
                          <w:b/>
                        </w:rPr>
                        <w:t>Identify d</w:t>
                      </w:r>
                      <w:r w:rsidR="005A3EEC" w:rsidRPr="007B2C5A">
                        <w:rPr>
                          <w:b/>
                        </w:rPr>
                        <w:t xml:space="preserve">ifferences between </w:t>
                      </w:r>
                      <w:r w:rsidR="00092F34" w:rsidRPr="007B2C5A">
                        <w:rPr>
                          <w:b/>
                        </w:rPr>
                        <w:t xml:space="preserve">the </w:t>
                      </w:r>
                      <w:r w:rsidR="005A3EEC" w:rsidRPr="007B2C5A">
                        <w:rPr>
                          <w:b/>
                        </w:rPr>
                        <w:t>World Bank and IMF.</w:t>
                      </w:r>
                    </w:p>
                    <w:p w14:paraId="08227639" w14:textId="07F30BF4" w:rsidR="00361751" w:rsidRPr="007B2C5A" w:rsidRDefault="008B4561" w:rsidP="007B2C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How do the W</w:t>
                      </w:r>
                      <w:r w:rsidR="00361751">
                        <w:rPr>
                          <w:b/>
                          <w:bCs/>
                        </w:rPr>
                        <w:t>orld Bank, IMF and WTO promote</w:t>
                      </w:r>
                      <w:r w:rsidR="00361751" w:rsidRPr="009459ED">
                        <w:rPr>
                          <w:b/>
                          <w:bCs/>
                        </w:rPr>
                        <w:t xml:space="preserve"> stability, cooperation and development within global systems</w:t>
                      </w:r>
                      <w:r w:rsidR="00361751">
                        <w:rPr>
                          <w:b/>
                          <w:bCs/>
                        </w:rPr>
                        <w:t>?  Assess the success of one of these.</w:t>
                      </w:r>
                    </w:p>
                    <w:p w14:paraId="4A69E2F7" w14:textId="07A96921" w:rsidR="000825DD" w:rsidRPr="000825DD" w:rsidRDefault="000825DD" w:rsidP="000825DD">
                      <w:r>
                        <w:rPr>
                          <w:b/>
                        </w:rPr>
                        <w:t xml:space="preserve">The luckiest nut in the world:  </w:t>
                      </w:r>
                      <w:r w:rsidRPr="000825DD">
                        <w:t xml:space="preserve">What is trade </w:t>
                      </w:r>
                      <w:r w:rsidR="00361751" w:rsidRPr="000825DD">
                        <w:t>liberalisation</w:t>
                      </w:r>
                      <w:r w:rsidRPr="000825DD">
                        <w:t>, explain what happened to Senegal, its export crop</w:t>
                      </w:r>
                      <w:r>
                        <w:t xml:space="preserve"> g</w:t>
                      </w:r>
                      <w:r w:rsidRPr="000825DD">
                        <w:t>roundnuts, and the role of the World Bank? How does t</w:t>
                      </w:r>
                      <w:r>
                        <w:t>he US government protect its peanut cash crop?  How are they able to protect it and why is it so important to the American economy?</w:t>
                      </w:r>
                    </w:p>
                    <w:p w14:paraId="1851A6F4" w14:textId="77777777" w:rsidR="00092F34" w:rsidRDefault="00092F34" w:rsidP="00092F3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69E2FD1F" w14:textId="4E818F7A" w:rsidR="00B65857" w:rsidRDefault="00B65857" w:rsidP="003A218B"/>
                  </w:txbxContent>
                </v:textbox>
                <w10:wrap type="square" anchorx="margin"/>
              </v:shape>
            </w:pict>
          </mc:Fallback>
        </mc:AlternateContent>
      </w:r>
      <w:r w:rsidR="005361CE">
        <w:rPr>
          <w:b/>
          <w:sz w:val="28"/>
          <w:szCs w:val="28"/>
          <w:u w:val="single"/>
        </w:rPr>
        <w:t>Global Systems and Global Governance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8C08C3">
        <w:rPr>
          <w:b/>
          <w:sz w:val="28"/>
          <w:szCs w:val="28"/>
          <w:u w:val="single"/>
        </w:rPr>
        <w:t>Booklet</w:t>
      </w:r>
      <w:r w:rsidR="00003645">
        <w:rPr>
          <w:b/>
          <w:sz w:val="28"/>
          <w:szCs w:val="28"/>
          <w:u w:val="single"/>
        </w:rPr>
        <w:t>s 4 &amp; 5</w:t>
      </w:r>
    </w:p>
    <w:bookmarkStart w:id="0" w:name="_GoBack"/>
    <w:bookmarkEnd w:id="0"/>
    <w:p w14:paraId="2AECA424" w14:textId="1FFFCB75" w:rsidR="00E9572F" w:rsidRDefault="00FA4F4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1C06" wp14:editId="6C91A3E2">
                <wp:simplePos x="0" y="0"/>
                <wp:positionH relativeFrom="margin">
                  <wp:align>right</wp:align>
                </wp:positionH>
                <wp:positionV relativeFrom="paragraph">
                  <wp:posOffset>3131185</wp:posOffset>
                </wp:positionV>
                <wp:extent cx="6629400" cy="6172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254BB" w14:textId="72624EC1" w:rsidR="00FA4F44" w:rsidRPr="00FA4F44" w:rsidRDefault="00FA4F44">
                            <w:pPr>
                              <w:rPr>
                                <w:b/>
                              </w:rPr>
                            </w:pPr>
                            <w:r w:rsidRPr="00FA4F44">
                              <w:rPr>
                                <w:b/>
                              </w:rPr>
                              <w:t>Booklet 5</w:t>
                            </w:r>
                          </w:p>
                          <w:p w14:paraId="22D7D7A1" w14:textId="6DE52064" w:rsidR="00FA4F44" w:rsidRDefault="00FA4F44" w:rsidP="007A70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Issues associated with unequal flows of people, money, ideas and technology</w:t>
                            </w:r>
                            <w:r w:rsidR="007A70E8">
                              <w:rPr>
                                <w:b/>
                              </w:rPr>
                              <w:t>.</w:t>
                            </w:r>
                          </w:p>
                          <w:p w14:paraId="0A189AA9" w14:textId="766C0B36" w:rsidR="007A70E8" w:rsidRDefault="007A70E8" w:rsidP="007A70E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Examples of how countries become increasingly interdependent.</w:t>
                            </w:r>
                          </w:p>
                          <w:p w14:paraId="29F70D15" w14:textId="04D8E6C2" w:rsid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Economic</w:t>
                            </w:r>
                          </w:p>
                          <w:p w14:paraId="1019438C" w14:textId="13228D89" w:rsid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Socio-economic</w:t>
                            </w:r>
                          </w:p>
                          <w:p w14:paraId="2F9C7047" w14:textId="1AFC2A3E" w:rsid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Global</w:t>
                            </w:r>
                          </w:p>
                          <w:p w14:paraId="56ED585A" w14:textId="7AADD7FB" w:rsidR="007A70E8" w:rsidRPr="007A70E8" w:rsidRDefault="007A70E8" w:rsidP="007A70E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Political</w:t>
                            </w:r>
                          </w:p>
                          <w:p w14:paraId="4D77F449" w14:textId="77777777" w:rsidR="00FA4F44" w:rsidRPr="004673CB" w:rsidRDefault="00FA4F44" w:rsidP="00FA4F44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0DE36239" w14:textId="77777777" w:rsidR="00FA4F44" w:rsidRPr="005A3EEC" w:rsidRDefault="00FA4F44" w:rsidP="00FA4F4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The causes and consequences of inequality linked to </w:t>
                            </w:r>
                            <w:proofErr w:type="spellStart"/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>globalisation</w:t>
                            </w:r>
                            <w:proofErr w:type="spellEnd"/>
                            <w:r w:rsidRPr="0002416D">
                              <w:rPr>
                                <w:b/>
                                <w:bCs/>
                                <w:lang w:val="en-US"/>
                              </w:rPr>
                              <w:t xml:space="preserve">. </w:t>
                            </w:r>
                          </w:p>
                          <w:p w14:paraId="673BE60B" w14:textId="77777777" w:rsidR="00FA4F44" w:rsidRDefault="00FA4F44" w:rsidP="00FA4F44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Identify i</w:t>
                            </w:r>
                            <w:r w:rsidRPr="005A3EEC">
                              <w:t>ssues associated with interdependence</w:t>
                            </w:r>
                            <w:r>
                              <w:t>:</w:t>
                            </w:r>
                          </w:p>
                          <w:p w14:paraId="7FF51CD1" w14:textId="77777777" w:rsidR="00FA4F44" w:rsidRDefault="00FA4F4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Positive and negative effect of labour movement for source and host country</w:t>
                            </w:r>
                          </w:p>
                          <w:p w14:paraId="795F828C" w14:textId="38CA8540" w:rsidR="00FA4F44" w:rsidRDefault="00FA4F4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Outsourcing</w:t>
                            </w:r>
                            <w:r w:rsidR="007A70E8">
                              <w:t xml:space="preserve"> – describe what it is and consequences for the original country</w:t>
                            </w:r>
                          </w:p>
                          <w:p w14:paraId="6020222E" w14:textId="71983D82" w:rsidR="00FA4F44" w:rsidRDefault="00F03E28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Describe i</w:t>
                            </w:r>
                            <w:r w:rsidR="00FA4F44">
                              <w:t>nequality between and within countries and factors that contribute to inequality</w:t>
                            </w:r>
                            <w:r w:rsidR="001123B4">
                              <w:t xml:space="preserve"> – quote facts and figures.</w:t>
                            </w:r>
                          </w:p>
                          <w:p w14:paraId="466447CC" w14:textId="409007A5" w:rsidR="001123B4" w:rsidRDefault="001123B4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>Quote evidence and data on inequality in Britain</w:t>
                            </w:r>
                          </w:p>
                          <w:p w14:paraId="708210FE" w14:textId="393FA58B" w:rsidR="00F03E28" w:rsidRDefault="00F03E28" w:rsidP="00FA4F44">
                            <w:pPr>
                              <w:pStyle w:val="ListParagraph"/>
                              <w:numPr>
                                <w:ilvl w:val="2"/>
                                <w:numId w:val="9"/>
                              </w:numPr>
                            </w:pPr>
                            <w:r>
                              <w:t xml:space="preserve">Who are the winners and losers of globalisation? </w:t>
                            </w:r>
                          </w:p>
                          <w:p w14:paraId="4BCC1926" w14:textId="77777777" w:rsidR="00FA4F44" w:rsidRDefault="00FA4F44" w:rsidP="00FA4F44">
                            <w:pPr>
                              <w:pStyle w:val="ListParagraph"/>
                              <w:ind w:left="1440"/>
                            </w:pPr>
                          </w:p>
                          <w:p w14:paraId="0B9A3BB6" w14:textId="5FDDBB7A" w:rsidR="00FA4F44" w:rsidRPr="00694C7F" w:rsidRDefault="00FA4F44" w:rsidP="00694C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B267D0">
                              <w:rPr>
                                <w:b/>
                              </w:rPr>
                              <w:t>Measuring income inequalities – knowledge and understanding of:</w:t>
                            </w:r>
                          </w:p>
                          <w:p w14:paraId="64FEAFA2" w14:textId="445828D5" w:rsidR="00FA4F44" w:rsidRDefault="00FA4F44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Lorenz curve line graph</w:t>
                            </w:r>
                            <w:r w:rsidR="000D7094">
                              <w:t xml:space="preserve"> – what is the Lorenz curve?  How does it measure inequality?</w:t>
                            </w:r>
                          </w:p>
                          <w:p w14:paraId="5FE74F74" w14:textId="170A2772" w:rsidR="00FA4F44" w:rsidRDefault="00FA4F44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Gini Coefficient Index</w:t>
                            </w:r>
                            <w:r w:rsidR="000D7094">
                              <w:t xml:space="preserve"> – what is the Gini coefficient?  How does it measure inequality? </w:t>
                            </w:r>
                          </w:p>
                          <w:p w14:paraId="47DFF2BA" w14:textId="5E2D7E25" w:rsidR="00FA4F44" w:rsidRDefault="007A70E8" w:rsidP="00694C7F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after="0"/>
                            </w:pPr>
                            <w:r>
                              <w:t>Describe the c</w:t>
                            </w:r>
                            <w:r w:rsidR="00FA4F44" w:rsidRPr="00092F34">
                              <w:t>hanging patterns of inequality over time</w:t>
                            </w:r>
                            <w:r w:rsidR="00F107DD">
                              <w:t xml:space="preserve"> – quote figures.</w:t>
                            </w:r>
                          </w:p>
                          <w:p w14:paraId="756F9E63" w14:textId="77777777" w:rsidR="00FA4F44" w:rsidRDefault="00FA4F44" w:rsidP="00694C7F">
                            <w:pPr>
                              <w:pStyle w:val="ListParagraph"/>
                              <w:spacing w:after="0"/>
                            </w:pPr>
                          </w:p>
                          <w:p w14:paraId="561C2D7B" w14:textId="77777777" w:rsidR="00FA4F44" w:rsidRPr="00092F34" w:rsidRDefault="00FA4F44" w:rsidP="00FA4F44">
                            <w:pPr>
                              <w:rPr>
                                <w:b/>
                              </w:rPr>
                            </w:pPr>
                            <w:r w:rsidRPr="00A457FB">
                              <w:rPr>
                                <w:b/>
                              </w:rPr>
                              <w:t>Issues associated with unequal power relations</w:t>
                            </w:r>
                          </w:p>
                          <w:p w14:paraId="1209A8B8" w14:textId="6E69FA65" w:rsidR="00FA4F44" w:rsidRDefault="00F107DD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List geopolitical issues linked to unequal power relations.</w:t>
                            </w:r>
                          </w:p>
                          <w:p w14:paraId="06765AD6" w14:textId="7EB5D65D" w:rsidR="007A70E8" w:rsidRDefault="007A70E8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 xml:space="preserve">How have the </w:t>
                            </w:r>
                            <w:r w:rsidR="00731F6A">
                              <w:t xml:space="preserve">IMF, </w:t>
                            </w:r>
                            <w:r>
                              <w:t>World Bank</w:t>
                            </w:r>
                            <w:r w:rsidR="00731F6A">
                              <w:t xml:space="preserve"> and World Trade Organisation reinforced unequal power relations between different countries?</w:t>
                            </w:r>
                          </w:p>
                          <w:p w14:paraId="47B2189B" w14:textId="4CD67FD9" w:rsidR="00731F6A" w:rsidRDefault="00A351F7" w:rsidP="00FA4F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Example Uganda:</w:t>
                            </w:r>
                          </w:p>
                          <w:p w14:paraId="5BF37349" w14:textId="1714CDF5" w:rsidR="00A351F7" w:rsidRDefault="00A351F7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>Give evidence of inequalities and injustice</w:t>
                            </w:r>
                          </w:p>
                          <w:p w14:paraId="42D7B96F" w14:textId="70549A43" w:rsidR="00A351F7" w:rsidRDefault="00A351F7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>Stability, growth and development</w:t>
                            </w:r>
                          </w:p>
                          <w:p w14:paraId="78AEFB91" w14:textId="002662AF" w:rsidR="00A351F7" w:rsidRPr="003F35F5" w:rsidRDefault="006B7912" w:rsidP="00A351F7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</w:pPr>
                            <w:r>
                              <w:t xml:space="preserve">How do unequal flows of people, money, ideas and technology on global systems effect Uganda?  Evaluate the effects identified.  </w:t>
                            </w:r>
                          </w:p>
                          <w:p w14:paraId="5AA3D0DD" w14:textId="77777777" w:rsidR="00FA4F44" w:rsidRDefault="00FA4F44"/>
                          <w:p w14:paraId="5EA3A3A9" w14:textId="77777777" w:rsidR="00FA4F44" w:rsidRDefault="00FA4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1C06" id="_x0000_s1027" type="#_x0000_t202" style="position:absolute;margin-left:470.8pt;margin-top:246.55pt;width:522pt;height:48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" fillcolor="white [3201]" strokeweight=".5pt">
                <v:textbox>
                  <w:txbxContent>
                    <w:p w14:paraId="590254BB" w14:textId="72624EC1" w:rsidR="00FA4F44" w:rsidRPr="00FA4F44" w:rsidRDefault="00FA4F44">
                      <w:pPr>
                        <w:rPr>
                          <w:b/>
                        </w:rPr>
                      </w:pPr>
                      <w:bookmarkStart w:id="1" w:name="_GoBack"/>
                      <w:r w:rsidRPr="00FA4F44">
                        <w:rPr>
                          <w:b/>
                        </w:rPr>
                        <w:t>Booklet 5</w:t>
                      </w:r>
                    </w:p>
                    <w:p w14:paraId="22D7D7A1" w14:textId="6DE52064" w:rsidR="00FA4F44" w:rsidRDefault="00FA4F44" w:rsidP="007A70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Issues associated with unequal flows of people, money, ideas and technology</w:t>
                      </w:r>
                      <w:r w:rsidR="007A70E8">
                        <w:rPr>
                          <w:b/>
                        </w:rPr>
                        <w:t>.</w:t>
                      </w:r>
                    </w:p>
                    <w:p w14:paraId="0A189AA9" w14:textId="766C0B36" w:rsidR="007A70E8" w:rsidRDefault="007A70E8" w:rsidP="007A70E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Examples of how countries become increasingly interdependent.</w:t>
                      </w:r>
                    </w:p>
                    <w:p w14:paraId="29F70D15" w14:textId="04D8E6C2" w:rsid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Economic</w:t>
                      </w:r>
                    </w:p>
                    <w:p w14:paraId="1019438C" w14:textId="13228D89" w:rsid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Socio-economic</w:t>
                      </w:r>
                    </w:p>
                    <w:p w14:paraId="2F9C7047" w14:textId="1AFC2A3E" w:rsid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Global</w:t>
                      </w:r>
                    </w:p>
                    <w:p w14:paraId="56ED585A" w14:textId="7AADD7FB" w:rsidR="007A70E8" w:rsidRPr="007A70E8" w:rsidRDefault="007A70E8" w:rsidP="007A70E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Political</w:t>
                      </w:r>
                    </w:p>
                    <w:p w14:paraId="4D77F449" w14:textId="77777777" w:rsidR="00FA4F44" w:rsidRPr="004673CB" w:rsidRDefault="00FA4F44" w:rsidP="00FA4F44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0DE36239" w14:textId="77777777" w:rsidR="00FA4F44" w:rsidRPr="005A3EEC" w:rsidRDefault="00FA4F44" w:rsidP="00FA4F44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The causes and consequences of inequality linked to </w:t>
                      </w:r>
                      <w:proofErr w:type="spellStart"/>
                      <w:r w:rsidRPr="0002416D">
                        <w:rPr>
                          <w:b/>
                          <w:bCs/>
                          <w:lang w:val="en-US"/>
                        </w:rPr>
                        <w:t>globalisation</w:t>
                      </w:r>
                      <w:proofErr w:type="spellEnd"/>
                      <w:r w:rsidRPr="0002416D">
                        <w:rPr>
                          <w:b/>
                          <w:bCs/>
                          <w:lang w:val="en-US"/>
                        </w:rPr>
                        <w:t xml:space="preserve">. </w:t>
                      </w:r>
                    </w:p>
                    <w:p w14:paraId="673BE60B" w14:textId="77777777" w:rsidR="00FA4F44" w:rsidRDefault="00FA4F44" w:rsidP="00FA4F44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Identify i</w:t>
                      </w:r>
                      <w:r w:rsidRPr="005A3EEC">
                        <w:t>ssues associated with interdependence</w:t>
                      </w:r>
                      <w:r>
                        <w:t>:</w:t>
                      </w:r>
                    </w:p>
                    <w:p w14:paraId="7FF51CD1" w14:textId="77777777" w:rsidR="00FA4F44" w:rsidRDefault="00FA4F4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Positive and negative effect of labour movement for source and host country</w:t>
                      </w:r>
                    </w:p>
                    <w:p w14:paraId="795F828C" w14:textId="38CA8540" w:rsidR="00FA4F44" w:rsidRDefault="00FA4F4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Outsourcing</w:t>
                      </w:r>
                      <w:r w:rsidR="007A70E8">
                        <w:t xml:space="preserve"> – describe what it is and consequences for the original country</w:t>
                      </w:r>
                    </w:p>
                    <w:p w14:paraId="6020222E" w14:textId="71983D82" w:rsidR="00FA4F44" w:rsidRDefault="00F03E28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Describe i</w:t>
                      </w:r>
                      <w:r w:rsidR="00FA4F44">
                        <w:t>nequality between and within countries and factors that contribute to inequality</w:t>
                      </w:r>
                      <w:r w:rsidR="001123B4">
                        <w:t xml:space="preserve"> – quote facts and figures.</w:t>
                      </w:r>
                    </w:p>
                    <w:p w14:paraId="466447CC" w14:textId="409007A5" w:rsidR="001123B4" w:rsidRDefault="001123B4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>Quote evidence and data on inequality in Britain</w:t>
                      </w:r>
                    </w:p>
                    <w:p w14:paraId="708210FE" w14:textId="393FA58B" w:rsidR="00F03E28" w:rsidRDefault="00F03E28" w:rsidP="00FA4F44">
                      <w:pPr>
                        <w:pStyle w:val="ListParagraph"/>
                        <w:numPr>
                          <w:ilvl w:val="2"/>
                          <w:numId w:val="9"/>
                        </w:numPr>
                      </w:pPr>
                      <w:r>
                        <w:t xml:space="preserve">Who are the winners and losers of globalisation? </w:t>
                      </w:r>
                    </w:p>
                    <w:p w14:paraId="4BCC1926" w14:textId="77777777" w:rsidR="00FA4F44" w:rsidRDefault="00FA4F44" w:rsidP="00FA4F44">
                      <w:pPr>
                        <w:pStyle w:val="ListParagraph"/>
                        <w:ind w:left="1440"/>
                      </w:pPr>
                    </w:p>
                    <w:p w14:paraId="0B9A3BB6" w14:textId="5FDDBB7A" w:rsidR="00FA4F44" w:rsidRPr="00694C7F" w:rsidRDefault="00FA4F44" w:rsidP="00694C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</w:rPr>
                      </w:pPr>
                      <w:r w:rsidRPr="00B267D0">
                        <w:rPr>
                          <w:b/>
                        </w:rPr>
                        <w:t>Measuring income inequalities – knowledge and understanding of:</w:t>
                      </w:r>
                    </w:p>
                    <w:p w14:paraId="64FEAFA2" w14:textId="445828D5" w:rsidR="00FA4F44" w:rsidRDefault="00FA4F44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Lorenz curve line graph</w:t>
                      </w:r>
                      <w:r w:rsidR="000D7094">
                        <w:t xml:space="preserve"> – what is the Lorenz curve?  How does it measure inequality?</w:t>
                      </w:r>
                    </w:p>
                    <w:p w14:paraId="5FE74F74" w14:textId="170A2772" w:rsidR="00FA4F44" w:rsidRDefault="00FA4F44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Gini Coefficient Index</w:t>
                      </w:r>
                      <w:r w:rsidR="000D7094">
                        <w:t xml:space="preserve"> – what is the Gini coefficient?  How does it measure inequality? </w:t>
                      </w:r>
                    </w:p>
                    <w:p w14:paraId="47DFF2BA" w14:textId="5E2D7E25" w:rsidR="00FA4F44" w:rsidRDefault="007A70E8" w:rsidP="00694C7F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after="0"/>
                      </w:pPr>
                      <w:r>
                        <w:t>Describe the c</w:t>
                      </w:r>
                      <w:r w:rsidR="00FA4F44" w:rsidRPr="00092F34">
                        <w:t>hanging patterns of inequality over time</w:t>
                      </w:r>
                      <w:r w:rsidR="00F107DD">
                        <w:t xml:space="preserve"> – quote figures.</w:t>
                      </w:r>
                    </w:p>
                    <w:p w14:paraId="756F9E63" w14:textId="77777777" w:rsidR="00FA4F44" w:rsidRDefault="00FA4F44" w:rsidP="00694C7F">
                      <w:pPr>
                        <w:pStyle w:val="ListParagraph"/>
                        <w:spacing w:after="0"/>
                      </w:pPr>
                    </w:p>
                    <w:p w14:paraId="561C2D7B" w14:textId="77777777" w:rsidR="00FA4F44" w:rsidRPr="00092F34" w:rsidRDefault="00FA4F44" w:rsidP="00FA4F44">
                      <w:pPr>
                        <w:rPr>
                          <w:b/>
                        </w:rPr>
                      </w:pPr>
                      <w:r w:rsidRPr="00A457FB">
                        <w:rPr>
                          <w:b/>
                        </w:rPr>
                        <w:t>Issues associated with unequal power relations</w:t>
                      </w:r>
                    </w:p>
                    <w:p w14:paraId="1209A8B8" w14:textId="6E69FA65" w:rsidR="00FA4F44" w:rsidRDefault="00F107DD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List geopolitical issues linked to unequal power relations.</w:t>
                      </w:r>
                    </w:p>
                    <w:p w14:paraId="06765AD6" w14:textId="7EB5D65D" w:rsidR="007A70E8" w:rsidRDefault="007A70E8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 xml:space="preserve">How have the </w:t>
                      </w:r>
                      <w:r w:rsidR="00731F6A">
                        <w:t xml:space="preserve">IMF, </w:t>
                      </w:r>
                      <w:r>
                        <w:t>World Bank</w:t>
                      </w:r>
                      <w:r w:rsidR="00731F6A">
                        <w:t xml:space="preserve"> and World Trade Organisation reinforced unequal power relations between different countries?</w:t>
                      </w:r>
                    </w:p>
                    <w:p w14:paraId="47B2189B" w14:textId="4CD67FD9" w:rsidR="00731F6A" w:rsidRDefault="00A351F7" w:rsidP="00FA4F44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>
                        <w:t>Example Uganda:</w:t>
                      </w:r>
                    </w:p>
                    <w:p w14:paraId="5BF37349" w14:textId="1714CDF5" w:rsidR="00A351F7" w:rsidRDefault="00A351F7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>Give evidence of inequalities and injustice</w:t>
                      </w:r>
                    </w:p>
                    <w:p w14:paraId="42D7B96F" w14:textId="70549A43" w:rsidR="00A351F7" w:rsidRDefault="00A351F7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>Stability, growth and development</w:t>
                      </w:r>
                    </w:p>
                    <w:p w14:paraId="78AEFB91" w14:textId="002662AF" w:rsidR="00A351F7" w:rsidRPr="003F35F5" w:rsidRDefault="006B7912" w:rsidP="00A351F7">
                      <w:pPr>
                        <w:pStyle w:val="ListParagraph"/>
                        <w:numPr>
                          <w:ilvl w:val="1"/>
                          <w:numId w:val="14"/>
                        </w:numPr>
                      </w:pPr>
                      <w:r>
                        <w:t xml:space="preserve">How do unequal flows of people, money, ideas and technology on global systems effect Uganda?  Evaluate the effects identified.  </w:t>
                      </w:r>
                    </w:p>
                    <w:p w14:paraId="5AA3D0DD" w14:textId="77777777" w:rsidR="00FA4F44" w:rsidRDefault="00FA4F44"/>
                    <w:bookmarkEnd w:id="1"/>
                    <w:p w14:paraId="5EA3A3A9" w14:textId="77777777" w:rsidR="00FA4F44" w:rsidRDefault="00FA4F44"/>
                  </w:txbxContent>
                </v:textbox>
                <w10:wrap anchorx="margin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9D"/>
    <w:multiLevelType w:val="hybridMultilevel"/>
    <w:tmpl w:val="DD0C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25E8B"/>
    <w:multiLevelType w:val="hybridMultilevel"/>
    <w:tmpl w:val="6420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40B1"/>
    <w:multiLevelType w:val="hybridMultilevel"/>
    <w:tmpl w:val="4A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5C41"/>
    <w:multiLevelType w:val="hybridMultilevel"/>
    <w:tmpl w:val="F1B4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0A27"/>
    <w:multiLevelType w:val="hybridMultilevel"/>
    <w:tmpl w:val="581E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3C8F"/>
    <w:multiLevelType w:val="hybridMultilevel"/>
    <w:tmpl w:val="1168310E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802180"/>
    <w:multiLevelType w:val="hybridMultilevel"/>
    <w:tmpl w:val="B480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2406"/>
    <w:multiLevelType w:val="hybridMultilevel"/>
    <w:tmpl w:val="4B4637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3A02"/>
    <w:multiLevelType w:val="hybridMultilevel"/>
    <w:tmpl w:val="1BB41DC2"/>
    <w:lvl w:ilvl="0" w:tplc="030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0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0E9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ED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B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8F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1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4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97F53"/>
    <w:multiLevelType w:val="hybridMultilevel"/>
    <w:tmpl w:val="C56E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7F33"/>
    <w:multiLevelType w:val="hybridMultilevel"/>
    <w:tmpl w:val="32E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B4BAF"/>
    <w:multiLevelType w:val="hybridMultilevel"/>
    <w:tmpl w:val="823C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3336A"/>
    <w:multiLevelType w:val="hybridMultilevel"/>
    <w:tmpl w:val="363C27EC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244BF6"/>
    <w:multiLevelType w:val="hybridMultilevel"/>
    <w:tmpl w:val="BDA871C8"/>
    <w:lvl w:ilvl="0" w:tplc="92C8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2C3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7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AF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2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F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B9324E"/>
    <w:multiLevelType w:val="hybridMultilevel"/>
    <w:tmpl w:val="36BA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84B63"/>
    <w:multiLevelType w:val="hybridMultilevel"/>
    <w:tmpl w:val="040C9172"/>
    <w:lvl w:ilvl="0" w:tplc="B1F0B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03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E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7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4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0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316861"/>
    <w:multiLevelType w:val="hybridMultilevel"/>
    <w:tmpl w:val="3C92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CD0"/>
    <w:multiLevelType w:val="hybridMultilevel"/>
    <w:tmpl w:val="98D6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11B55"/>
    <w:multiLevelType w:val="hybridMultilevel"/>
    <w:tmpl w:val="624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03645"/>
    <w:rsid w:val="0002416D"/>
    <w:rsid w:val="0002490B"/>
    <w:rsid w:val="000627FD"/>
    <w:rsid w:val="000825DD"/>
    <w:rsid w:val="00092F34"/>
    <w:rsid w:val="000B74B2"/>
    <w:rsid w:val="000C5624"/>
    <w:rsid w:val="000D7094"/>
    <w:rsid w:val="000F32CB"/>
    <w:rsid w:val="00107CE7"/>
    <w:rsid w:val="001123B4"/>
    <w:rsid w:val="001554F4"/>
    <w:rsid w:val="00170FA4"/>
    <w:rsid w:val="001C40F2"/>
    <w:rsid w:val="001F6586"/>
    <w:rsid w:val="002133A5"/>
    <w:rsid w:val="00237A12"/>
    <w:rsid w:val="002A469F"/>
    <w:rsid w:val="002D3071"/>
    <w:rsid w:val="00361751"/>
    <w:rsid w:val="003824CE"/>
    <w:rsid w:val="003A218B"/>
    <w:rsid w:val="003B24B5"/>
    <w:rsid w:val="003B69B5"/>
    <w:rsid w:val="003D11EB"/>
    <w:rsid w:val="003D2078"/>
    <w:rsid w:val="003D398E"/>
    <w:rsid w:val="003F35F5"/>
    <w:rsid w:val="004208DF"/>
    <w:rsid w:val="0043234F"/>
    <w:rsid w:val="00453ABF"/>
    <w:rsid w:val="004549D4"/>
    <w:rsid w:val="004673CB"/>
    <w:rsid w:val="00476038"/>
    <w:rsid w:val="00496412"/>
    <w:rsid w:val="005222D6"/>
    <w:rsid w:val="005361CE"/>
    <w:rsid w:val="00541B26"/>
    <w:rsid w:val="005A3EEC"/>
    <w:rsid w:val="005D4078"/>
    <w:rsid w:val="005F268B"/>
    <w:rsid w:val="00670A39"/>
    <w:rsid w:val="00677A2F"/>
    <w:rsid w:val="00694C7F"/>
    <w:rsid w:val="006B7912"/>
    <w:rsid w:val="006F5B9C"/>
    <w:rsid w:val="00731F6A"/>
    <w:rsid w:val="00734948"/>
    <w:rsid w:val="0077548F"/>
    <w:rsid w:val="00785DF6"/>
    <w:rsid w:val="007A70E8"/>
    <w:rsid w:val="007B2C5A"/>
    <w:rsid w:val="00814B24"/>
    <w:rsid w:val="008214F8"/>
    <w:rsid w:val="008840BA"/>
    <w:rsid w:val="008B4561"/>
    <w:rsid w:val="008C08C3"/>
    <w:rsid w:val="008D6030"/>
    <w:rsid w:val="008E5853"/>
    <w:rsid w:val="009444A0"/>
    <w:rsid w:val="00994600"/>
    <w:rsid w:val="009B1229"/>
    <w:rsid w:val="009B2C12"/>
    <w:rsid w:val="009C6BC9"/>
    <w:rsid w:val="009C767D"/>
    <w:rsid w:val="009F3F58"/>
    <w:rsid w:val="00A351F7"/>
    <w:rsid w:val="00A457FB"/>
    <w:rsid w:val="00AA2D18"/>
    <w:rsid w:val="00B267D0"/>
    <w:rsid w:val="00B3079A"/>
    <w:rsid w:val="00B52286"/>
    <w:rsid w:val="00B65857"/>
    <w:rsid w:val="00B661E9"/>
    <w:rsid w:val="00BC5EF4"/>
    <w:rsid w:val="00BD535F"/>
    <w:rsid w:val="00C25038"/>
    <w:rsid w:val="00C30081"/>
    <w:rsid w:val="00C7333B"/>
    <w:rsid w:val="00CD11B5"/>
    <w:rsid w:val="00CF1E75"/>
    <w:rsid w:val="00D07E11"/>
    <w:rsid w:val="00D33E1E"/>
    <w:rsid w:val="00DD0419"/>
    <w:rsid w:val="00DE0972"/>
    <w:rsid w:val="00DE5B24"/>
    <w:rsid w:val="00E02A3A"/>
    <w:rsid w:val="00E2009A"/>
    <w:rsid w:val="00E30ABF"/>
    <w:rsid w:val="00E93381"/>
    <w:rsid w:val="00E9572F"/>
    <w:rsid w:val="00F03E28"/>
    <w:rsid w:val="00F107DD"/>
    <w:rsid w:val="00F3280B"/>
    <w:rsid w:val="00F40DE8"/>
    <w:rsid w:val="00F52CC9"/>
    <w:rsid w:val="00F5314B"/>
    <w:rsid w:val="00F70B21"/>
    <w:rsid w:val="00FA4F44"/>
    <w:rsid w:val="00FB13E0"/>
    <w:rsid w:val="00FD1550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5EBD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4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0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41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35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2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0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8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01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50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2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51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Deborah Knox</cp:lastModifiedBy>
  <cp:revision>2</cp:revision>
  <cp:lastPrinted>2020-11-19T15:03:00Z</cp:lastPrinted>
  <dcterms:created xsi:type="dcterms:W3CDTF">2020-11-19T15:04:00Z</dcterms:created>
  <dcterms:modified xsi:type="dcterms:W3CDTF">2020-11-19T15:04:00Z</dcterms:modified>
</cp:coreProperties>
</file>