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75174" w14:textId="77777777" w:rsidR="00411FB8" w:rsidRDefault="00411FB8" w:rsidP="001E6C17"/>
    <w:p w14:paraId="03FCA9A8" w14:textId="77777777" w:rsidR="001E6C17" w:rsidRPr="001E6C17" w:rsidRDefault="001E6C17" w:rsidP="001E6C17">
      <w:pPr>
        <w:rPr>
          <w:b/>
        </w:rPr>
      </w:pPr>
      <w:r w:rsidRPr="001E6C17">
        <w:rPr>
          <w:b/>
        </w:rPr>
        <w:t>Name:</w:t>
      </w:r>
    </w:p>
    <w:p w14:paraId="0F0555B2" w14:textId="52D397FE" w:rsidR="001E6C17" w:rsidRDefault="00F70A63" w:rsidP="001E6C17">
      <w:pPr>
        <w:jc w:val="center"/>
      </w:pPr>
      <w:r>
        <w:rPr>
          <w:noProof/>
        </w:rPr>
        <w:drawing>
          <wp:inline distT="0" distB="0" distL="0" distR="0" wp14:anchorId="001397E4" wp14:editId="2D0FD10D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541F6" w14:textId="77777777" w:rsidR="001E6C17" w:rsidRDefault="001E6C17" w:rsidP="001E6C17">
      <w:pPr>
        <w:jc w:val="center"/>
      </w:pPr>
    </w:p>
    <w:p w14:paraId="76B07253" w14:textId="77777777" w:rsidR="001E6C17" w:rsidRDefault="001E6C17" w:rsidP="001E6C17">
      <w:pPr>
        <w:jc w:val="center"/>
      </w:pPr>
    </w:p>
    <w:p w14:paraId="6A1ED2EF" w14:textId="7306FD73" w:rsidR="001E6C17" w:rsidRDefault="00CC26D3" w:rsidP="001E6C17">
      <w:pPr>
        <w:jc w:val="center"/>
      </w:pPr>
      <w:r w:rsidRPr="00CC26D3">
        <w:rPr>
          <w:noProof/>
        </w:rPr>
        <w:drawing>
          <wp:inline distT="0" distB="0" distL="0" distR="0" wp14:anchorId="4954BC70" wp14:editId="2803DB06">
            <wp:extent cx="2591435" cy="28227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68" r="21739" b="17663"/>
                    <a:stretch/>
                  </pic:blipFill>
                  <pic:spPr bwMode="auto">
                    <a:xfrm>
                      <a:off x="0" y="0"/>
                      <a:ext cx="2592350" cy="282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60715" w14:textId="77777777" w:rsidR="00CC26D3" w:rsidRDefault="00CC26D3" w:rsidP="001E6C17">
      <w:pPr>
        <w:jc w:val="center"/>
      </w:pPr>
    </w:p>
    <w:p w14:paraId="3B8F1389" w14:textId="77777777" w:rsidR="001E6C17" w:rsidRDefault="001E6C17" w:rsidP="001E6C17">
      <w:pPr>
        <w:jc w:val="center"/>
      </w:pPr>
    </w:p>
    <w:p w14:paraId="7AED3A25" w14:textId="77777777" w:rsidR="001E6C17" w:rsidRDefault="001E6C17" w:rsidP="001E6C17">
      <w:pPr>
        <w:jc w:val="center"/>
      </w:pPr>
    </w:p>
    <w:p w14:paraId="79DC934D" w14:textId="77777777" w:rsidR="001E6C17" w:rsidRDefault="001E6C17" w:rsidP="001E6C17"/>
    <w:p w14:paraId="1E0BE68A" w14:textId="77777777" w:rsidR="0037421B" w:rsidRPr="000E36F3" w:rsidRDefault="0037421B" w:rsidP="006817E7">
      <w:pPr>
        <w:spacing w:after="0"/>
        <w:jc w:val="center"/>
        <w:rPr>
          <w:b/>
        </w:rPr>
      </w:pPr>
      <w:r w:rsidRPr="000E36F3">
        <w:rPr>
          <w:b/>
        </w:rPr>
        <w:lastRenderedPageBreak/>
        <w:t>Global Governance</w:t>
      </w:r>
    </w:p>
    <w:p w14:paraId="4997EF75" w14:textId="77777777" w:rsidR="0037421B" w:rsidRPr="0037421B" w:rsidRDefault="0037421B" w:rsidP="006817E7">
      <w:pPr>
        <w:numPr>
          <w:ilvl w:val="0"/>
          <w:numId w:val="1"/>
        </w:numPr>
        <w:spacing w:after="0"/>
      </w:pPr>
      <w:r w:rsidRPr="0037421B">
        <w:t xml:space="preserve">Global governance refers to the ways in which global affairs affecting the whole world are managed. </w:t>
      </w:r>
    </w:p>
    <w:p w14:paraId="64CA459A" w14:textId="77777777" w:rsidR="0037421B" w:rsidRPr="0037421B" w:rsidRDefault="0037421B" w:rsidP="006817E7">
      <w:pPr>
        <w:numPr>
          <w:ilvl w:val="0"/>
          <w:numId w:val="1"/>
        </w:numPr>
        <w:spacing w:after="0"/>
      </w:pPr>
      <w:r w:rsidRPr="0037421B">
        <w:t>In international relations generally decisions are made by individual state governments.</w:t>
      </w:r>
    </w:p>
    <w:p w14:paraId="3EDD0694" w14:textId="77777777" w:rsidR="0037421B" w:rsidRPr="0037421B" w:rsidRDefault="0037421B" w:rsidP="006817E7">
      <w:pPr>
        <w:numPr>
          <w:ilvl w:val="0"/>
          <w:numId w:val="1"/>
        </w:numPr>
        <w:spacing w:after="0"/>
      </w:pPr>
      <w:r w:rsidRPr="0037421B">
        <w:t>Co-operation is usually negotiated between countries which agree to abide by similar rules given in signed treaties or international laws.</w:t>
      </w:r>
    </w:p>
    <w:p w14:paraId="4052293E" w14:textId="77777777" w:rsidR="0037421B" w:rsidRPr="0037421B" w:rsidRDefault="0037421B" w:rsidP="00DF1BFA">
      <w:pPr>
        <w:numPr>
          <w:ilvl w:val="0"/>
          <w:numId w:val="1"/>
        </w:numPr>
        <w:spacing w:after="0"/>
      </w:pPr>
      <w:r w:rsidRPr="0037421B">
        <w:t>As the world becomes more independent, global economic governance is increasingly important across all nations.</w:t>
      </w:r>
    </w:p>
    <w:p w14:paraId="2B050252" w14:textId="77777777" w:rsidR="0037421B" w:rsidRPr="0037421B" w:rsidRDefault="0037421B" w:rsidP="00DF1BFA">
      <w:pPr>
        <w:numPr>
          <w:ilvl w:val="0"/>
          <w:numId w:val="1"/>
        </w:numPr>
        <w:spacing w:after="0"/>
      </w:pPr>
      <w:r w:rsidRPr="0037421B">
        <w:t xml:space="preserve">This is especially true for governance of the </w:t>
      </w:r>
      <w:r w:rsidRPr="0037421B">
        <w:rPr>
          <w:b/>
          <w:bCs/>
        </w:rPr>
        <w:t>global commons</w:t>
      </w:r>
      <w:r w:rsidRPr="0037421B">
        <w:t xml:space="preserve"> where </w:t>
      </w:r>
      <w:r w:rsidRPr="0037421B">
        <w:rPr>
          <w:b/>
          <w:bCs/>
        </w:rPr>
        <w:t xml:space="preserve">environmental sustainability </w:t>
      </w:r>
      <w:r w:rsidRPr="0037421B">
        <w:t>is a concern.</w:t>
      </w:r>
    </w:p>
    <w:p w14:paraId="55913F4E" w14:textId="77777777" w:rsidR="00C9377B" w:rsidRDefault="00393375" w:rsidP="00393375">
      <w:r>
        <w:rPr>
          <w:noProof/>
        </w:rPr>
        <w:drawing>
          <wp:anchor distT="0" distB="0" distL="114300" distR="114300" simplePos="0" relativeHeight="251658240" behindDoc="0" locked="0" layoutInCell="1" allowOverlap="1" wp14:anchorId="44B3CBE7" wp14:editId="40A23AF4">
            <wp:simplePos x="0" y="0"/>
            <wp:positionH relativeFrom="column">
              <wp:posOffset>0</wp:posOffset>
            </wp:positionH>
            <wp:positionV relativeFrom="paragraph">
              <wp:posOffset>1642</wp:posOffset>
            </wp:positionV>
            <wp:extent cx="3958152" cy="3198418"/>
            <wp:effectExtent l="0" t="0" r="4445" b="254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0D62D7-9A49-43EB-BC74-32E0D96F87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0D62D7-9A49-43EB-BC74-32E0D96F87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8" t="46349" r="32675" b="7269"/>
                    <a:stretch/>
                  </pic:blipFill>
                  <pic:spPr bwMode="auto">
                    <a:xfrm>
                      <a:off x="0" y="0"/>
                      <a:ext cx="3958152" cy="319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377B">
        <w:t>Management of global affairs is done by:</w:t>
      </w:r>
      <w:r w:rsidRPr="00393375">
        <w:t xml:space="preserve"> nation states, profit-making companies, international and regional orga</w:t>
      </w:r>
      <w:r w:rsidR="00C9377B">
        <w:t>nisations (such as the EU).</w:t>
      </w:r>
    </w:p>
    <w:p w14:paraId="7A36D29C" w14:textId="5710BFC8" w:rsidR="00393375" w:rsidRDefault="00C9377B" w:rsidP="00393375">
      <w:r>
        <w:t>T</w:t>
      </w:r>
      <w:r w:rsidR="00393375" w:rsidRPr="00393375">
        <w:t>heir participation in this process may be reactive or proactive.</w:t>
      </w:r>
      <w:r w:rsidR="00393375">
        <w:t xml:space="preserve">  </w:t>
      </w:r>
    </w:p>
    <w:p w14:paraId="389A4A7A" w14:textId="257745EC" w:rsidR="00C9377B" w:rsidRDefault="00C9377B" w:rsidP="00393375"/>
    <w:p w14:paraId="6BC224AE" w14:textId="12039787" w:rsidR="00C9377B" w:rsidRDefault="00C9377B" w:rsidP="00393375"/>
    <w:p w14:paraId="2ED8D176" w14:textId="799C9A9C" w:rsidR="00C9377B" w:rsidRDefault="00C9377B" w:rsidP="00393375"/>
    <w:p w14:paraId="07E43CD9" w14:textId="2A6E1F14" w:rsidR="00C9377B" w:rsidRDefault="00C9377B" w:rsidP="00393375"/>
    <w:p w14:paraId="5DAB0420" w14:textId="76E65394" w:rsidR="00C9377B" w:rsidRDefault="00C9377B" w:rsidP="00393375"/>
    <w:p w14:paraId="7D215EC8" w14:textId="41A95771" w:rsidR="00C9377B" w:rsidRDefault="00C9377B" w:rsidP="00393375"/>
    <w:p w14:paraId="188C5402" w14:textId="035CC7B0" w:rsidR="00C9377B" w:rsidRPr="00C9377B" w:rsidRDefault="00C9377B" w:rsidP="00C9377B">
      <w:pPr>
        <w:jc w:val="center"/>
        <w:rPr>
          <w:b/>
        </w:rPr>
      </w:pPr>
      <w:r w:rsidRPr="00C9377B">
        <w:rPr>
          <w:b/>
        </w:rPr>
        <w:t>Regulating Global Systems</w:t>
      </w:r>
    </w:p>
    <w:p w14:paraId="045077F8" w14:textId="77777777" w:rsidR="00C9377B" w:rsidRPr="00C9377B" w:rsidRDefault="00C9377B" w:rsidP="00C9377B">
      <w:pPr>
        <w:spacing w:after="0"/>
      </w:pPr>
      <w:r w:rsidRPr="00C9377B">
        <w:rPr>
          <w:b/>
          <w:bCs/>
        </w:rPr>
        <w:t>TASK:</w:t>
      </w:r>
      <w:r w:rsidRPr="00C9377B">
        <w:t xml:space="preserve">  Identify economic, social and environmental challenges that may be termed ‘global’.</w:t>
      </w:r>
    </w:p>
    <w:p w14:paraId="2C83794B" w14:textId="250191B6" w:rsidR="006817E7" w:rsidRPr="00E17E60" w:rsidRDefault="00C9377B" w:rsidP="00E17E60">
      <w:pPr>
        <w:spacing w:after="0"/>
      </w:pPr>
      <w:r w:rsidRPr="00C9377B">
        <w:t>For each challenge, suggest who could have a role in helping to address it and action they could take.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7E2D76" w14:paraId="74B4734D" w14:textId="77777777" w:rsidTr="0074622D">
        <w:tc>
          <w:tcPr>
            <w:tcW w:w="4531" w:type="dxa"/>
            <w:shd w:val="clear" w:color="auto" w:fill="D9D9D9" w:themeFill="background1" w:themeFillShade="D9"/>
          </w:tcPr>
          <w:p w14:paraId="4AD0ED24" w14:textId="77777777" w:rsidR="007E2D76" w:rsidRPr="00074463" w:rsidRDefault="007E2D76" w:rsidP="0037421B">
            <w:pPr>
              <w:rPr>
                <w:b/>
              </w:rPr>
            </w:pPr>
            <w:r w:rsidRPr="00074463">
              <w:rPr>
                <w:b/>
              </w:rPr>
              <w:t>Economic, social and environmental challenges</w:t>
            </w:r>
          </w:p>
        </w:tc>
        <w:tc>
          <w:tcPr>
            <w:tcW w:w="5925" w:type="dxa"/>
            <w:shd w:val="clear" w:color="auto" w:fill="D9D9D9" w:themeFill="background1" w:themeFillShade="D9"/>
          </w:tcPr>
          <w:p w14:paraId="4C264F13" w14:textId="7E209527" w:rsidR="007E2D76" w:rsidRPr="00074463" w:rsidRDefault="00F53258" w:rsidP="0037421B">
            <w:pPr>
              <w:rPr>
                <w:b/>
              </w:rPr>
            </w:pPr>
            <w:r>
              <w:rPr>
                <w:b/>
              </w:rPr>
              <w:t xml:space="preserve">Who </w:t>
            </w:r>
            <w:r w:rsidR="00074463" w:rsidRPr="00074463">
              <w:rPr>
                <w:b/>
              </w:rPr>
              <w:t>could h</w:t>
            </w:r>
            <w:r>
              <w:rPr>
                <w:b/>
              </w:rPr>
              <w:t>ave a role in helping address challenges?</w:t>
            </w:r>
          </w:p>
        </w:tc>
      </w:tr>
      <w:tr w:rsidR="007E2D76" w14:paraId="710AD06A" w14:textId="77777777" w:rsidTr="00074463">
        <w:tc>
          <w:tcPr>
            <w:tcW w:w="4531" w:type="dxa"/>
          </w:tcPr>
          <w:p w14:paraId="49B84449" w14:textId="77777777" w:rsidR="007E2D76" w:rsidRPr="00074463" w:rsidRDefault="007E2D76" w:rsidP="0037421B">
            <w:pPr>
              <w:rPr>
                <w:b/>
              </w:rPr>
            </w:pPr>
          </w:p>
          <w:p w14:paraId="3D209357" w14:textId="77777777" w:rsidR="00074463" w:rsidRPr="00074463" w:rsidRDefault="00074463" w:rsidP="0037421B">
            <w:pPr>
              <w:rPr>
                <w:b/>
              </w:rPr>
            </w:pPr>
          </w:p>
          <w:p w14:paraId="25C13CE2" w14:textId="77777777" w:rsidR="00074463" w:rsidRPr="00074463" w:rsidRDefault="00074463" w:rsidP="0037421B">
            <w:pPr>
              <w:rPr>
                <w:b/>
              </w:rPr>
            </w:pPr>
          </w:p>
          <w:p w14:paraId="0149807F" w14:textId="77777777" w:rsidR="00074463" w:rsidRPr="00074463" w:rsidRDefault="00074463" w:rsidP="0037421B">
            <w:pPr>
              <w:rPr>
                <w:b/>
              </w:rPr>
            </w:pPr>
          </w:p>
          <w:p w14:paraId="7BD34C2B" w14:textId="77777777" w:rsidR="00074463" w:rsidRPr="00074463" w:rsidRDefault="00074463" w:rsidP="0037421B">
            <w:pPr>
              <w:rPr>
                <w:b/>
              </w:rPr>
            </w:pPr>
          </w:p>
          <w:p w14:paraId="741E0B20" w14:textId="77777777" w:rsidR="00074463" w:rsidRPr="00074463" w:rsidRDefault="00074463" w:rsidP="0037421B">
            <w:pPr>
              <w:rPr>
                <w:b/>
              </w:rPr>
            </w:pPr>
          </w:p>
          <w:p w14:paraId="3F9DB998" w14:textId="77777777" w:rsidR="00074463" w:rsidRPr="00074463" w:rsidRDefault="00074463" w:rsidP="0037421B">
            <w:pPr>
              <w:rPr>
                <w:b/>
              </w:rPr>
            </w:pPr>
          </w:p>
          <w:p w14:paraId="20E5D682" w14:textId="77777777" w:rsidR="00074463" w:rsidRPr="00074463" w:rsidRDefault="00074463" w:rsidP="0037421B">
            <w:pPr>
              <w:rPr>
                <w:b/>
              </w:rPr>
            </w:pPr>
          </w:p>
          <w:p w14:paraId="2C630E59" w14:textId="77777777" w:rsidR="00074463" w:rsidRPr="00074463" w:rsidRDefault="00074463" w:rsidP="0037421B">
            <w:pPr>
              <w:rPr>
                <w:b/>
              </w:rPr>
            </w:pPr>
          </w:p>
          <w:p w14:paraId="6F2A2CFE" w14:textId="77777777" w:rsidR="00074463" w:rsidRPr="00074463" w:rsidRDefault="00074463" w:rsidP="0037421B">
            <w:pPr>
              <w:rPr>
                <w:b/>
              </w:rPr>
            </w:pPr>
          </w:p>
          <w:p w14:paraId="400D031C" w14:textId="77777777" w:rsidR="00074463" w:rsidRPr="00074463" w:rsidRDefault="00074463" w:rsidP="0037421B">
            <w:pPr>
              <w:rPr>
                <w:b/>
              </w:rPr>
            </w:pPr>
          </w:p>
          <w:p w14:paraId="4E3D264F" w14:textId="77777777" w:rsidR="00074463" w:rsidRDefault="00074463" w:rsidP="0037421B">
            <w:pPr>
              <w:rPr>
                <w:b/>
              </w:rPr>
            </w:pPr>
          </w:p>
          <w:p w14:paraId="1AF37613" w14:textId="77777777" w:rsidR="007B6C0C" w:rsidRPr="00074463" w:rsidRDefault="007B6C0C" w:rsidP="0037421B">
            <w:pPr>
              <w:rPr>
                <w:b/>
              </w:rPr>
            </w:pPr>
          </w:p>
          <w:p w14:paraId="0905746C" w14:textId="77777777" w:rsidR="00074463" w:rsidRPr="00074463" w:rsidRDefault="00074463" w:rsidP="0037421B">
            <w:pPr>
              <w:rPr>
                <w:b/>
              </w:rPr>
            </w:pPr>
          </w:p>
          <w:p w14:paraId="31500B95" w14:textId="77777777" w:rsidR="00074463" w:rsidRPr="00074463" w:rsidRDefault="00074463" w:rsidP="0037421B">
            <w:pPr>
              <w:rPr>
                <w:b/>
              </w:rPr>
            </w:pPr>
          </w:p>
          <w:p w14:paraId="66D91D61" w14:textId="77777777" w:rsidR="00074463" w:rsidRPr="00074463" w:rsidRDefault="00074463" w:rsidP="0037421B">
            <w:pPr>
              <w:rPr>
                <w:b/>
              </w:rPr>
            </w:pPr>
          </w:p>
          <w:p w14:paraId="324912AB" w14:textId="77777777" w:rsidR="00074463" w:rsidRPr="00074463" w:rsidRDefault="00074463" w:rsidP="0037421B">
            <w:pPr>
              <w:rPr>
                <w:b/>
              </w:rPr>
            </w:pPr>
          </w:p>
          <w:p w14:paraId="385DEA56" w14:textId="77777777" w:rsidR="00074463" w:rsidRPr="00074463" w:rsidRDefault="00074463" w:rsidP="0037421B">
            <w:pPr>
              <w:rPr>
                <w:b/>
              </w:rPr>
            </w:pPr>
          </w:p>
        </w:tc>
        <w:tc>
          <w:tcPr>
            <w:tcW w:w="5925" w:type="dxa"/>
          </w:tcPr>
          <w:p w14:paraId="05F3B246" w14:textId="77777777" w:rsidR="007E2D76" w:rsidRPr="00074463" w:rsidRDefault="007E2D76" w:rsidP="0037421B">
            <w:pPr>
              <w:rPr>
                <w:b/>
              </w:rPr>
            </w:pPr>
          </w:p>
        </w:tc>
      </w:tr>
    </w:tbl>
    <w:p w14:paraId="46EA5A0F" w14:textId="77777777" w:rsidR="00804437" w:rsidRPr="00804437" w:rsidRDefault="00804437" w:rsidP="00804437">
      <w:pPr>
        <w:spacing w:after="0"/>
      </w:pPr>
    </w:p>
    <w:p w14:paraId="278DCC7D" w14:textId="213F21F4" w:rsidR="00804437" w:rsidRDefault="00804437" w:rsidP="002C251F">
      <w:pPr>
        <w:spacing w:after="0"/>
        <w:jc w:val="center"/>
        <w:rPr>
          <w:b/>
        </w:rPr>
      </w:pPr>
      <w:r w:rsidRPr="00D429B2">
        <w:rPr>
          <w:b/>
        </w:rPr>
        <w:t>International development agencies</w:t>
      </w:r>
    </w:p>
    <w:p w14:paraId="0E06465D" w14:textId="77777777" w:rsidR="00B12368" w:rsidRPr="00D429B2" w:rsidRDefault="00B12368" w:rsidP="002C251F">
      <w:pPr>
        <w:spacing w:after="0"/>
        <w:jc w:val="center"/>
        <w:rPr>
          <w:b/>
        </w:rPr>
      </w:pPr>
    </w:p>
    <w:p w14:paraId="3BB036DB" w14:textId="15A9F290" w:rsidR="000439F5" w:rsidRPr="00B12368" w:rsidRDefault="00B12368" w:rsidP="00B12368">
      <w:pPr>
        <w:numPr>
          <w:ilvl w:val="0"/>
          <w:numId w:val="2"/>
        </w:numPr>
        <w:spacing w:after="0"/>
      </w:pPr>
      <w:r>
        <w:t>T</w:t>
      </w:r>
      <w:r w:rsidR="00E46694" w:rsidRPr="00B12368">
        <w:t>here is no ‘world government’ with the political authority to exercise jurisdiction over executive, judicial, legislative or military affairs for the whole planet.</w:t>
      </w:r>
    </w:p>
    <w:p w14:paraId="72354353" w14:textId="77777777" w:rsidR="000439F5" w:rsidRPr="00B12368" w:rsidRDefault="00E46694" w:rsidP="00B12368">
      <w:pPr>
        <w:numPr>
          <w:ilvl w:val="0"/>
          <w:numId w:val="2"/>
        </w:numPr>
        <w:spacing w:after="0"/>
      </w:pPr>
      <w:r w:rsidRPr="00B12368">
        <w:t>A number of organisations take responsibility for promoting growth, stability and the development of all regions sustainable both economically and environmentally.</w:t>
      </w:r>
    </w:p>
    <w:p w14:paraId="7AFD2BB7" w14:textId="25495F34" w:rsidR="00B12368" w:rsidRPr="00B12368" w:rsidRDefault="00E46694" w:rsidP="00B12368">
      <w:pPr>
        <w:numPr>
          <w:ilvl w:val="0"/>
          <w:numId w:val="2"/>
        </w:numPr>
        <w:spacing w:after="0"/>
      </w:pPr>
      <w:r w:rsidRPr="00B12368">
        <w:rPr>
          <w:lang w:val="en-US"/>
        </w:rPr>
        <w:t xml:space="preserve">Many operating internationally are connected to the United Nations (UN) e.g. the United Nations Development </w:t>
      </w:r>
      <w:proofErr w:type="spellStart"/>
      <w:r w:rsidRPr="00B12368">
        <w:rPr>
          <w:lang w:val="en-US"/>
        </w:rPr>
        <w:t>Programme</w:t>
      </w:r>
      <w:proofErr w:type="spellEnd"/>
      <w:r w:rsidRPr="00B12368">
        <w:rPr>
          <w:lang w:val="en-US"/>
        </w:rPr>
        <w:t xml:space="preserve"> (UNDP).</w:t>
      </w:r>
    </w:p>
    <w:p w14:paraId="199BAF05" w14:textId="4D8B7B11" w:rsidR="00D429B2" w:rsidRPr="00D429B2" w:rsidRDefault="00D429B2" w:rsidP="00DF1BFA">
      <w:pPr>
        <w:numPr>
          <w:ilvl w:val="0"/>
          <w:numId w:val="2"/>
        </w:numPr>
        <w:spacing w:after="0"/>
      </w:pPr>
      <w:r w:rsidRPr="00D429B2">
        <w:rPr>
          <w:lang w:val="en-US"/>
        </w:rPr>
        <w:t xml:space="preserve">International </w:t>
      </w:r>
      <w:proofErr w:type="spellStart"/>
      <w:r w:rsidRPr="00D429B2">
        <w:rPr>
          <w:lang w:val="en-US"/>
        </w:rPr>
        <w:t>organisations</w:t>
      </w:r>
      <w:proofErr w:type="spellEnd"/>
      <w:r w:rsidRPr="00D429B2">
        <w:rPr>
          <w:lang w:val="en-US"/>
        </w:rPr>
        <w:t xml:space="preserve"> such as the World Trade </w:t>
      </w:r>
      <w:proofErr w:type="spellStart"/>
      <w:r w:rsidRPr="00D429B2">
        <w:rPr>
          <w:lang w:val="en-US"/>
        </w:rPr>
        <w:t>Organisation</w:t>
      </w:r>
      <w:proofErr w:type="spellEnd"/>
      <w:r w:rsidRPr="00D429B2">
        <w:rPr>
          <w:lang w:val="en-US"/>
        </w:rPr>
        <w:t xml:space="preserve"> (WTO) and the World Hea</w:t>
      </w:r>
      <w:r>
        <w:rPr>
          <w:lang w:val="en-US"/>
        </w:rPr>
        <w:t>l</w:t>
      </w:r>
      <w:r w:rsidRPr="00D429B2">
        <w:rPr>
          <w:lang w:val="en-US"/>
        </w:rPr>
        <w:t xml:space="preserve">th </w:t>
      </w:r>
      <w:proofErr w:type="spellStart"/>
      <w:r w:rsidRPr="00D429B2">
        <w:rPr>
          <w:lang w:val="en-US"/>
        </w:rPr>
        <w:t>Organisation</w:t>
      </w:r>
      <w:proofErr w:type="spellEnd"/>
      <w:r w:rsidRPr="00D429B2">
        <w:rPr>
          <w:lang w:val="en-US"/>
        </w:rPr>
        <w:t xml:space="preserve"> (WHO) exist to take responsibility for managing specific aspects of an increasingly interrelated world.</w:t>
      </w:r>
    </w:p>
    <w:p w14:paraId="049604F3" w14:textId="77777777" w:rsidR="00D429B2" w:rsidRPr="00D429B2" w:rsidRDefault="00D429B2" w:rsidP="00D429B2">
      <w:pPr>
        <w:spacing w:after="0"/>
        <w:ind w:left="720"/>
      </w:pPr>
    </w:p>
    <w:p w14:paraId="0A487F40" w14:textId="77777777" w:rsidR="00804437" w:rsidRDefault="00D429B2" w:rsidP="0037421B">
      <w:pPr>
        <w:rPr>
          <w:b/>
        </w:rPr>
      </w:pPr>
      <w:r w:rsidRPr="00D429B2">
        <w:rPr>
          <w:b/>
        </w:rPr>
        <w:t>TASK:  Watch the clip and</w:t>
      </w:r>
      <w:r>
        <w:rPr>
          <w:b/>
        </w:rPr>
        <w:t xml:space="preserve"> animation to</w:t>
      </w:r>
      <w:r w:rsidRPr="00D429B2">
        <w:rPr>
          <w:b/>
        </w:rPr>
        <w:t xml:space="preserve"> make notes on why the United Nations was set up and what it does around the world.</w:t>
      </w:r>
    </w:p>
    <w:p w14:paraId="1A466ABB" w14:textId="77777777" w:rsidR="00D429B2" w:rsidRPr="00D429B2" w:rsidRDefault="008946C4" w:rsidP="00D429B2">
      <w:pPr>
        <w:spacing w:after="0"/>
      </w:pPr>
      <w:hyperlink r:id="rId11" w:history="1">
        <w:r w:rsidR="00D429B2" w:rsidRPr="00D429B2">
          <w:rPr>
            <w:rStyle w:val="Hyperlink"/>
          </w:rPr>
          <w:t>https://youtu.be/bHmXZXsABm0</w:t>
        </w:r>
      </w:hyperlink>
    </w:p>
    <w:p w14:paraId="1A794F6B" w14:textId="77777777" w:rsidR="00D429B2" w:rsidRPr="00D429B2" w:rsidRDefault="008946C4" w:rsidP="00D429B2">
      <w:pPr>
        <w:spacing w:after="0"/>
      </w:pPr>
      <w:hyperlink r:id="rId12" w:history="1">
        <w:r w:rsidR="00D429B2" w:rsidRPr="00D429B2">
          <w:rPr>
            <w:rStyle w:val="Hyperlink"/>
          </w:rPr>
          <w:t>https://www.theguardian.com/world/video/2015/sep/08/</w:t>
        </w:r>
      </w:hyperlink>
      <w:hyperlink r:id="rId13" w:history="1">
        <w:r w:rsidR="00D429B2" w:rsidRPr="00D429B2">
          <w:rPr>
            <w:rStyle w:val="Hyperlink"/>
          </w:rPr>
          <w:t>how-did-the-un-get-so-big-rachel-weisz-video</w:t>
        </w:r>
      </w:hyperlink>
    </w:p>
    <w:p w14:paraId="3AE87A49" w14:textId="77777777" w:rsidR="00D429B2" w:rsidRPr="00D429B2" w:rsidRDefault="00D429B2" w:rsidP="00D429B2">
      <w:pPr>
        <w:rPr>
          <w:b/>
        </w:rPr>
      </w:pPr>
    </w:p>
    <w:p w14:paraId="03A82820" w14:textId="77777777" w:rsidR="00D429B2" w:rsidRDefault="00D429B2" w:rsidP="0037421B">
      <w:pPr>
        <w:rPr>
          <w:b/>
        </w:rPr>
      </w:pPr>
    </w:p>
    <w:p w14:paraId="651812CA" w14:textId="77777777" w:rsidR="0059612E" w:rsidRDefault="0059612E" w:rsidP="0037421B">
      <w:pPr>
        <w:rPr>
          <w:b/>
        </w:rPr>
      </w:pPr>
    </w:p>
    <w:p w14:paraId="6795ADF1" w14:textId="77777777" w:rsidR="0059612E" w:rsidRDefault="0059612E" w:rsidP="0037421B">
      <w:pPr>
        <w:rPr>
          <w:b/>
        </w:rPr>
      </w:pPr>
    </w:p>
    <w:p w14:paraId="743ED93A" w14:textId="77777777" w:rsidR="0059612E" w:rsidRDefault="0059612E" w:rsidP="0037421B">
      <w:pPr>
        <w:rPr>
          <w:b/>
        </w:rPr>
      </w:pPr>
    </w:p>
    <w:p w14:paraId="2A208EBE" w14:textId="77777777" w:rsidR="0059612E" w:rsidRDefault="0059612E" w:rsidP="0037421B">
      <w:pPr>
        <w:rPr>
          <w:b/>
        </w:rPr>
      </w:pPr>
    </w:p>
    <w:p w14:paraId="3E10CE7D" w14:textId="77777777" w:rsidR="0059612E" w:rsidRDefault="0059612E" w:rsidP="0037421B">
      <w:pPr>
        <w:rPr>
          <w:b/>
        </w:rPr>
      </w:pPr>
    </w:p>
    <w:p w14:paraId="25CE657B" w14:textId="77777777" w:rsidR="0059612E" w:rsidRDefault="0059612E" w:rsidP="0037421B">
      <w:pPr>
        <w:rPr>
          <w:b/>
        </w:rPr>
      </w:pPr>
    </w:p>
    <w:p w14:paraId="7A17F1E0" w14:textId="77777777" w:rsidR="0059612E" w:rsidRDefault="0059612E" w:rsidP="0037421B">
      <w:pPr>
        <w:rPr>
          <w:b/>
        </w:rPr>
      </w:pPr>
    </w:p>
    <w:p w14:paraId="03A7288C" w14:textId="77777777" w:rsidR="0059612E" w:rsidRDefault="0059612E" w:rsidP="0037421B">
      <w:pPr>
        <w:rPr>
          <w:b/>
        </w:rPr>
      </w:pPr>
    </w:p>
    <w:p w14:paraId="3ECB343D" w14:textId="77777777" w:rsidR="0059612E" w:rsidRDefault="0059612E" w:rsidP="0037421B">
      <w:pPr>
        <w:rPr>
          <w:b/>
        </w:rPr>
      </w:pPr>
    </w:p>
    <w:p w14:paraId="149FD68A" w14:textId="77777777" w:rsidR="00502679" w:rsidRDefault="00502679" w:rsidP="0037421B">
      <w:pPr>
        <w:rPr>
          <w:b/>
        </w:rPr>
      </w:pPr>
    </w:p>
    <w:p w14:paraId="52F61F75" w14:textId="77777777" w:rsidR="00502679" w:rsidRDefault="00502679" w:rsidP="0037421B">
      <w:pPr>
        <w:rPr>
          <w:b/>
        </w:rPr>
      </w:pPr>
    </w:p>
    <w:p w14:paraId="4721B59A" w14:textId="77777777" w:rsidR="00502679" w:rsidRDefault="00502679" w:rsidP="0037421B">
      <w:pPr>
        <w:rPr>
          <w:b/>
        </w:rPr>
      </w:pPr>
    </w:p>
    <w:p w14:paraId="7340B693" w14:textId="77777777" w:rsidR="00502679" w:rsidRDefault="00502679" w:rsidP="0037421B">
      <w:pPr>
        <w:rPr>
          <w:b/>
        </w:rPr>
      </w:pPr>
    </w:p>
    <w:p w14:paraId="14A9193F" w14:textId="77777777" w:rsidR="00502679" w:rsidRDefault="00502679" w:rsidP="0037421B">
      <w:pPr>
        <w:rPr>
          <w:b/>
        </w:rPr>
      </w:pPr>
    </w:p>
    <w:p w14:paraId="363A3278" w14:textId="77777777" w:rsidR="00502679" w:rsidRDefault="00502679" w:rsidP="0037421B">
      <w:pPr>
        <w:rPr>
          <w:b/>
        </w:rPr>
      </w:pPr>
    </w:p>
    <w:p w14:paraId="71AF025A" w14:textId="77777777" w:rsidR="002D3E09" w:rsidRDefault="002D3E09" w:rsidP="0037421B">
      <w:pPr>
        <w:rPr>
          <w:b/>
        </w:rPr>
      </w:pPr>
    </w:p>
    <w:p w14:paraId="372BC614" w14:textId="758A27AF" w:rsidR="007B6C0C" w:rsidRDefault="007B6C0C" w:rsidP="0059612E">
      <w:pPr>
        <w:rPr>
          <w:b/>
        </w:rPr>
      </w:pPr>
    </w:p>
    <w:p w14:paraId="085BCA78" w14:textId="172B374D" w:rsidR="00994BD9" w:rsidRDefault="003B6810" w:rsidP="00571DD4">
      <w:pPr>
        <w:jc w:val="center"/>
        <w:rPr>
          <w:b/>
        </w:rPr>
      </w:pPr>
      <w:r>
        <w:rPr>
          <w:b/>
        </w:rPr>
        <w:t>The United Nations Development Programme (UNDP)</w:t>
      </w:r>
    </w:p>
    <w:p w14:paraId="6FF5306E" w14:textId="23CDE259" w:rsidR="003B6810" w:rsidRPr="003B6810" w:rsidRDefault="003B6810" w:rsidP="003B6810">
      <w:pPr>
        <w:pStyle w:val="ListParagraph"/>
        <w:numPr>
          <w:ilvl w:val="0"/>
          <w:numId w:val="24"/>
        </w:numPr>
      </w:pPr>
      <w:r w:rsidRPr="003B6810">
        <w:t>The UNDP aims are to eradicate poverty and reduce inequalities and exclusion.</w:t>
      </w:r>
    </w:p>
    <w:p w14:paraId="2C7139C3" w14:textId="53DE1F59" w:rsidR="003B6810" w:rsidRPr="003B6810" w:rsidRDefault="003B6810" w:rsidP="003B6810">
      <w:pPr>
        <w:pStyle w:val="ListParagraph"/>
        <w:numPr>
          <w:ilvl w:val="0"/>
          <w:numId w:val="24"/>
        </w:numPr>
      </w:pPr>
      <w:r w:rsidRPr="003B6810">
        <w:t>They operate in over 170 countries</w:t>
      </w:r>
    </w:p>
    <w:p w14:paraId="0B657679" w14:textId="105B70B6" w:rsidR="003B6810" w:rsidRPr="003B6810" w:rsidRDefault="003B6810" w:rsidP="003B6810">
      <w:pPr>
        <w:pStyle w:val="ListParagraph"/>
        <w:numPr>
          <w:ilvl w:val="0"/>
          <w:numId w:val="24"/>
        </w:numPr>
      </w:pPr>
      <w:r w:rsidRPr="003B6810">
        <w:t>Set up eight anti-poverty targets, the</w:t>
      </w:r>
      <w:r>
        <w:t xml:space="preserve"> Millen</w:t>
      </w:r>
      <w:r w:rsidRPr="003B6810">
        <w:t>nium Development Goals, in September 2000 and the world committed to achieve them by 2015.</w:t>
      </w:r>
    </w:p>
    <w:p w14:paraId="59EB8483" w14:textId="77777777" w:rsidR="00994BD9" w:rsidRPr="00BC51F3" w:rsidRDefault="00994BD9" w:rsidP="003B6810">
      <w:pPr>
        <w:jc w:val="center"/>
        <w:rPr>
          <w:b/>
        </w:rPr>
      </w:pPr>
      <w:r w:rsidRPr="00BC51F3">
        <w:rPr>
          <w:b/>
        </w:rPr>
        <w:t>Millennium Development Goals:  2015 Progress Chart</w:t>
      </w:r>
    </w:p>
    <w:p w14:paraId="26A260F4" w14:textId="4894E67F" w:rsidR="00994BD9" w:rsidRDefault="00994BD9" w:rsidP="00571DD4">
      <w:pPr>
        <w:jc w:val="center"/>
        <w:rPr>
          <w:b/>
        </w:rPr>
      </w:pPr>
      <w:r w:rsidRPr="00AB1A72">
        <w:rPr>
          <w:noProof/>
        </w:rPr>
        <w:drawing>
          <wp:inline distT="0" distB="0" distL="0" distR="0" wp14:anchorId="135B7E37" wp14:editId="410FDFAD">
            <wp:extent cx="6645910" cy="741447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1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7EAF" w14:textId="7AFFB217" w:rsidR="003B6810" w:rsidRPr="00BC51F3" w:rsidRDefault="00994BD9" w:rsidP="00BC51F3">
      <w:pPr>
        <w:spacing w:after="0" w:line="240" w:lineRule="auto"/>
        <w:rPr>
          <w:b/>
        </w:rPr>
      </w:pPr>
      <w:r w:rsidRPr="00BC51F3">
        <w:rPr>
          <w:b/>
        </w:rPr>
        <w:t xml:space="preserve">Task: </w:t>
      </w:r>
      <w:r w:rsidR="003B6810" w:rsidRPr="00BC51F3">
        <w:rPr>
          <w:b/>
        </w:rPr>
        <w:t xml:space="preserve">Use the </w:t>
      </w:r>
      <w:r w:rsidR="00E55239" w:rsidRPr="00BC51F3">
        <w:rPr>
          <w:b/>
        </w:rPr>
        <w:t>Millennium</w:t>
      </w:r>
      <w:r w:rsidR="003B6810" w:rsidRPr="00BC51F3">
        <w:rPr>
          <w:b/>
        </w:rPr>
        <w:t xml:space="preserve"> Development Goals Progress Chart 2015 to answer the following:</w:t>
      </w:r>
    </w:p>
    <w:p w14:paraId="21053754" w14:textId="0E0FF317" w:rsidR="00994BD9" w:rsidRPr="003B6810" w:rsidRDefault="00994BD9" w:rsidP="00BC51F3">
      <w:pPr>
        <w:pStyle w:val="ListParagraph"/>
        <w:numPr>
          <w:ilvl w:val="0"/>
          <w:numId w:val="25"/>
        </w:numPr>
        <w:spacing w:after="0" w:line="240" w:lineRule="auto"/>
        <w:rPr>
          <w:b/>
          <w:sz w:val="24"/>
          <w:szCs w:val="24"/>
        </w:rPr>
      </w:pPr>
      <w:r>
        <w:t>Lo</w:t>
      </w:r>
      <w:r w:rsidR="003B6810">
        <w:t>ok at the columns and describe the</w:t>
      </w:r>
      <w:r w:rsidR="00BC51F3">
        <w:t xml:space="preserve"> progress different regions had</w:t>
      </w:r>
      <w:r w:rsidR="003B6810">
        <w:t xml:space="preserve"> made towards achieving the </w:t>
      </w:r>
      <w:r w:rsidR="00BC51F3">
        <w:t>Millennium</w:t>
      </w:r>
      <w:r w:rsidR="003B6810">
        <w:t xml:space="preserve"> Development Goals.</w:t>
      </w:r>
    </w:p>
    <w:p w14:paraId="6420BB5A" w14:textId="746A863D" w:rsidR="003B6810" w:rsidRDefault="003B6810" w:rsidP="003B6810">
      <w:pPr>
        <w:rPr>
          <w:b/>
          <w:sz w:val="24"/>
          <w:szCs w:val="24"/>
        </w:rPr>
      </w:pPr>
    </w:p>
    <w:p w14:paraId="35ACCFF7" w14:textId="77777777" w:rsidR="009A2380" w:rsidRPr="003B6810" w:rsidRDefault="009A2380" w:rsidP="003B6810">
      <w:pPr>
        <w:rPr>
          <w:b/>
          <w:sz w:val="24"/>
          <w:szCs w:val="24"/>
        </w:rPr>
      </w:pPr>
    </w:p>
    <w:p w14:paraId="60286549" w14:textId="46EA3F97" w:rsidR="00994BD9" w:rsidRDefault="003B6810" w:rsidP="003B6810">
      <w:pPr>
        <w:pStyle w:val="ListParagraph"/>
        <w:numPr>
          <w:ilvl w:val="0"/>
          <w:numId w:val="25"/>
        </w:numPr>
      </w:pPr>
      <w:r>
        <w:t>Look at</w:t>
      </w:r>
      <w:r w:rsidR="00BC51F3">
        <w:t xml:space="preserve"> the rows and identify</w:t>
      </w:r>
      <w:r>
        <w:t xml:space="preserve"> the</w:t>
      </w:r>
      <w:r w:rsidR="00994BD9">
        <w:t xml:space="preserve"> targets are most on and off track? </w:t>
      </w:r>
    </w:p>
    <w:p w14:paraId="02086C0F" w14:textId="3EAFAB26" w:rsidR="00BC51F3" w:rsidRDefault="00BC51F3" w:rsidP="00BC51F3">
      <w:pPr>
        <w:pStyle w:val="ListParagraph"/>
      </w:pPr>
    </w:p>
    <w:p w14:paraId="74459C1B" w14:textId="5D3E2131" w:rsidR="00BC51F3" w:rsidRDefault="00BC51F3" w:rsidP="00BC51F3">
      <w:pPr>
        <w:pStyle w:val="ListParagraph"/>
      </w:pPr>
    </w:p>
    <w:p w14:paraId="338C4A24" w14:textId="77777777" w:rsidR="009A2380" w:rsidRDefault="009A2380" w:rsidP="00BC51F3">
      <w:pPr>
        <w:pStyle w:val="ListParagraph"/>
      </w:pPr>
    </w:p>
    <w:p w14:paraId="23966843" w14:textId="77777777" w:rsidR="00BC51F3" w:rsidRDefault="00BC51F3" w:rsidP="00BC51F3">
      <w:pPr>
        <w:pStyle w:val="ListParagraph"/>
      </w:pPr>
    </w:p>
    <w:p w14:paraId="78D128F4" w14:textId="6BD90AE4" w:rsidR="00994BD9" w:rsidRDefault="00994BD9" w:rsidP="00BC51F3">
      <w:pPr>
        <w:pStyle w:val="ListParagraph"/>
        <w:numPr>
          <w:ilvl w:val="0"/>
          <w:numId w:val="25"/>
        </w:numPr>
      </w:pPr>
      <w:r>
        <w:t>Which goal</w:t>
      </w:r>
      <w:r w:rsidR="00BC51F3">
        <w:t xml:space="preserve">(s) had made the most and </w:t>
      </w:r>
      <w:r>
        <w:t>leas</w:t>
      </w:r>
      <w:r w:rsidR="00BC51F3">
        <w:t>t progress by 2015</w:t>
      </w:r>
      <w:r>
        <w:t>?</w:t>
      </w:r>
    </w:p>
    <w:p w14:paraId="63FF48D9" w14:textId="48AB582E" w:rsidR="003B6810" w:rsidRDefault="003B6810" w:rsidP="00994BD9"/>
    <w:p w14:paraId="7062C2FD" w14:textId="75FE4B77" w:rsidR="009A2380" w:rsidRDefault="009A2380" w:rsidP="00994BD9"/>
    <w:p w14:paraId="37A1FC02" w14:textId="4AC74469" w:rsidR="009A2380" w:rsidRDefault="009A2380" w:rsidP="00994BD9"/>
    <w:p w14:paraId="59984723" w14:textId="2949816A" w:rsidR="009A2380" w:rsidRDefault="009A2380" w:rsidP="00994BD9"/>
    <w:p w14:paraId="03F68280" w14:textId="4BEBAC57" w:rsidR="009A2380" w:rsidRDefault="009A2380" w:rsidP="00994BD9"/>
    <w:p w14:paraId="2B3F6511" w14:textId="36B3DD6D" w:rsidR="009A2380" w:rsidRDefault="009A2380" w:rsidP="00994BD9"/>
    <w:p w14:paraId="2D426901" w14:textId="77777777" w:rsidR="009A2380" w:rsidRDefault="009A2380" w:rsidP="00994BD9"/>
    <w:p w14:paraId="79873E92" w14:textId="46948FB0" w:rsidR="003B6810" w:rsidRPr="00994BD9" w:rsidRDefault="003B6810" w:rsidP="00994BD9"/>
    <w:p w14:paraId="255AC250" w14:textId="1E869130" w:rsidR="00571DD4" w:rsidRDefault="00571DD4" w:rsidP="00571DD4">
      <w:pPr>
        <w:jc w:val="center"/>
        <w:rPr>
          <w:b/>
        </w:rPr>
      </w:pPr>
      <w:r w:rsidRPr="00571DD4">
        <w:rPr>
          <w:b/>
        </w:rPr>
        <w:t xml:space="preserve"> Sustainable Development Goals</w:t>
      </w:r>
    </w:p>
    <w:p w14:paraId="02995CA4" w14:textId="5D956CE9" w:rsidR="00BC51F3" w:rsidRDefault="00BC51F3" w:rsidP="00BC51F3">
      <w:pPr>
        <w:spacing w:after="0"/>
      </w:pPr>
      <w:r w:rsidRPr="00BC51F3">
        <w:t>The Millennium Development Goals were replaced by the Sustainable Development Goals for the next 15 years.</w:t>
      </w:r>
    </w:p>
    <w:p w14:paraId="2E5154D4" w14:textId="66B504B9" w:rsidR="00BC51F3" w:rsidRDefault="00BC51F3" w:rsidP="00BC51F3">
      <w:pPr>
        <w:spacing w:after="0"/>
      </w:pPr>
      <w:r>
        <w:t xml:space="preserve">There are 17 goals which aim to strengthen frameworks for: </w:t>
      </w:r>
    </w:p>
    <w:p w14:paraId="24FC24E8" w14:textId="66DF58CA" w:rsidR="00BC51F3" w:rsidRDefault="00E55239" w:rsidP="00BC51F3">
      <w:pPr>
        <w:pStyle w:val="ListParagraph"/>
        <w:numPr>
          <w:ilvl w:val="0"/>
          <w:numId w:val="26"/>
        </w:numPr>
        <w:spacing w:after="0"/>
      </w:pPr>
      <w:r>
        <w:t>d</w:t>
      </w:r>
      <w:r w:rsidR="00BC51F3">
        <w:t>evelopment</w:t>
      </w:r>
    </w:p>
    <w:p w14:paraId="64054BFD" w14:textId="77777777" w:rsidR="00BC51F3" w:rsidRDefault="00BC51F3" w:rsidP="00BC51F3">
      <w:pPr>
        <w:pStyle w:val="ListParagraph"/>
        <w:numPr>
          <w:ilvl w:val="0"/>
          <w:numId w:val="26"/>
        </w:numPr>
        <w:spacing w:after="0"/>
      </w:pPr>
      <w:r>
        <w:t>disaster risk reduction</w:t>
      </w:r>
    </w:p>
    <w:p w14:paraId="569DFA3A" w14:textId="77777777" w:rsidR="00BC51F3" w:rsidRDefault="00BC51F3" w:rsidP="00BC51F3">
      <w:pPr>
        <w:pStyle w:val="ListParagraph"/>
        <w:numPr>
          <w:ilvl w:val="0"/>
          <w:numId w:val="26"/>
        </w:numPr>
        <w:spacing w:after="0"/>
      </w:pPr>
      <w:r>
        <w:t>climate change</w:t>
      </w:r>
    </w:p>
    <w:p w14:paraId="2B7C9F67" w14:textId="3120505E" w:rsidR="00BC51F3" w:rsidRPr="00BC51F3" w:rsidRDefault="00BC51F3" w:rsidP="00BC51F3">
      <w:pPr>
        <w:pStyle w:val="ListParagraph"/>
        <w:numPr>
          <w:ilvl w:val="0"/>
          <w:numId w:val="26"/>
        </w:numPr>
        <w:spacing w:after="0"/>
      </w:pPr>
      <w:r>
        <w:t>global sustainable development</w:t>
      </w:r>
    </w:p>
    <w:p w14:paraId="25DD30C2" w14:textId="77777777" w:rsidR="0059612E" w:rsidRDefault="0053175E" w:rsidP="0053175E">
      <w:pPr>
        <w:jc w:val="center"/>
        <w:rPr>
          <w:b/>
        </w:rPr>
      </w:pPr>
      <w:r>
        <w:rPr>
          <w:noProof/>
        </w:rPr>
        <w:drawing>
          <wp:inline distT="0" distB="0" distL="0" distR="0" wp14:anchorId="23F9C15E" wp14:editId="3F7C09D7">
            <wp:extent cx="4293003" cy="2587083"/>
            <wp:effectExtent l="0" t="0" r="0" b="3810"/>
            <wp:docPr id="1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15"/>
                    <a:srcRect l="54940" t="26390" r="7176" b="30924"/>
                    <a:stretch/>
                  </pic:blipFill>
                  <pic:spPr bwMode="auto">
                    <a:xfrm>
                      <a:off x="0" y="0"/>
                      <a:ext cx="4296678" cy="258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45712" w14:textId="6FC3F597" w:rsidR="00571DD4" w:rsidRDefault="00571DD4" w:rsidP="004717F1">
      <w:pPr>
        <w:spacing w:after="0"/>
        <w:rPr>
          <w:b/>
        </w:rPr>
      </w:pPr>
      <w:r>
        <w:rPr>
          <w:b/>
        </w:rPr>
        <w:t>TASK:  Watch the clip</w:t>
      </w:r>
      <w:r w:rsidR="004717F1">
        <w:rPr>
          <w:b/>
        </w:rPr>
        <w:t>s</w:t>
      </w:r>
      <w:r>
        <w:rPr>
          <w:b/>
        </w:rPr>
        <w:t xml:space="preserve"> about the Sustainable Development Goals</w:t>
      </w:r>
      <w:r w:rsidR="00AC7391">
        <w:rPr>
          <w:b/>
        </w:rPr>
        <w:t xml:space="preserve"> and make notes</w:t>
      </w:r>
      <w:r>
        <w:rPr>
          <w:b/>
        </w:rPr>
        <w:t>.</w:t>
      </w:r>
    </w:p>
    <w:p w14:paraId="08AD2A27" w14:textId="77777777" w:rsidR="004717F1" w:rsidRDefault="008946C4" w:rsidP="004717F1">
      <w:pPr>
        <w:spacing w:after="0"/>
      </w:pPr>
      <w:hyperlink r:id="rId16" w:history="1">
        <w:r w:rsidR="004717F1" w:rsidRPr="004717F1">
          <w:rPr>
            <w:rStyle w:val="Hyperlink"/>
          </w:rPr>
          <w:t>https://www.youtube.com/watch?v=5G0ndS3uRdo</w:t>
        </w:r>
      </w:hyperlink>
    </w:p>
    <w:p w14:paraId="7636E11F" w14:textId="77777777" w:rsidR="00571DD4" w:rsidRPr="00571DD4" w:rsidRDefault="008946C4" w:rsidP="004717F1">
      <w:pPr>
        <w:spacing w:after="0"/>
      </w:pPr>
      <w:hyperlink r:id="rId17" w:history="1">
        <w:r w:rsidR="004717F1" w:rsidRPr="00FE131D">
          <w:rPr>
            <w:rStyle w:val="Hyperlink"/>
          </w:rPr>
          <w:t>https://www.un.org/sustainabledevelopment/blog/2017/12/</w:t>
        </w:r>
      </w:hyperlink>
      <w:hyperlink r:id="rId18" w:history="1">
        <w:r w:rsidR="00571DD4" w:rsidRPr="00571DD4">
          <w:rPr>
            <w:rStyle w:val="Hyperlink"/>
          </w:rPr>
          <w:t>sustainable-development-goals-new-social-contract/</w:t>
        </w:r>
      </w:hyperlink>
    </w:p>
    <w:p w14:paraId="326762FD" w14:textId="77777777" w:rsidR="00571DD4" w:rsidRDefault="00571DD4" w:rsidP="00571DD4">
      <w:pPr>
        <w:rPr>
          <w:b/>
        </w:rPr>
      </w:pPr>
    </w:p>
    <w:p w14:paraId="434D6026" w14:textId="18E80494" w:rsidR="007B6C0C" w:rsidRDefault="007B6C0C" w:rsidP="00571DD4">
      <w:pPr>
        <w:rPr>
          <w:b/>
        </w:rPr>
      </w:pPr>
    </w:p>
    <w:p w14:paraId="180453BF" w14:textId="415B1FF1" w:rsidR="00B95ABF" w:rsidRDefault="00B95ABF" w:rsidP="00571DD4">
      <w:pPr>
        <w:rPr>
          <w:b/>
        </w:rPr>
      </w:pPr>
    </w:p>
    <w:p w14:paraId="5FE531B2" w14:textId="5F0F135F" w:rsidR="00B95ABF" w:rsidRDefault="00B95ABF" w:rsidP="00571DD4">
      <w:pPr>
        <w:rPr>
          <w:b/>
        </w:rPr>
      </w:pPr>
    </w:p>
    <w:p w14:paraId="0A6E5C49" w14:textId="380B7FFA" w:rsidR="002C251F" w:rsidRDefault="002C251F" w:rsidP="00571DD4">
      <w:pPr>
        <w:rPr>
          <w:b/>
        </w:rPr>
      </w:pPr>
    </w:p>
    <w:p w14:paraId="6641F823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6C5A655C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4B0AE6AC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097F559D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58FDE0D1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44A672C8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25AB907A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3D630CE5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44166A94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00FC6D80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2E7C4B4B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2E5C76EC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665C9BAD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71201484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6D2F0D4D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41B7218A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3EE5C8CD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70E3BB08" w14:textId="77777777" w:rsidR="009A2380" w:rsidRDefault="009A2380" w:rsidP="002C251F">
      <w:pPr>
        <w:spacing w:after="0"/>
        <w:jc w:val="center"/>
        <w:rPr>
          <w:b/>
          <w:bCs/>
        </w:rPr>
      </w:pPr>
    </w:p>
    <w:p w14:paraId="46D72520" w14:textId="7A1774AB" w:rsidR="00D939CA" w:rsidRDefault="00D939CA" w:rsidP="002C251F">
      <w:pPr>
        <w:spacing w:after="0"/>
        <w:jc w:val="center"/>
        <w:rPr>
          <w:b/>
          <w:bCs/>
        </w:rPr>
      </w:pPr>
      <w:r w:rsidRPr="00D939CA">
        <w:rPr>
          <w:b/>
          <w:bCs/>
        </w:rPr>
        <w:t>Agenda 21</w:t>
      </w:r>
    </w:p>
    <w:p w14:paraId="46B816D7" w14:textId="77777777" w:rsidR="00D939CA" w:rsidRPr="00D939CA" w:rsidRDefault="00D939CA" w:rsidP="002C251F">
      <w:pPr>
        <w:numPr>
          <w:ilvl w:val="0"/>
          <w:numId w:val="4"/>
        </w:numPr>
        <w:spacing w:after="0"/>
      </w:pPr>
      <w:r w:rsidRPr="00D939CA">
        <w:rPr>
          <w:lang w:val="en-US"/>
        </w:rPr>
        <w:t>Agenda 21 is a non-binding action plan of the United Nations with regard to sustainable development.</w:t>
      </w:r>
    </w:p>
    <w:p w14:paraId="1F510442" w14:textId="77777777" w:rsidR="002C251F" w:rsidRPr="002C251F" w:rsidRDefault="00D939CA" w:rsidP="002C251F">
      <w:pPr>
        <w:numPr>
          <w:ilvl w:val="0"/>
          <w:numId w:val="4"/>
        </w:numPr>
        <w:spacing w:after="0"/>
      </w:pPr>
      <w:r w:rsidRPr="00D939CA">
        <w:rPr>
          <w:lang w:val="en-US"/>
        </w:rPr>
        <w:t xml:space="preserve">It is a product of the Earth Summit (UN Conference on </w:t>
      </w:r>
    </w:p>
    <w:p w14:paraId="021D1CC4" w14:textId="77777777" w:rsidR="00D939CA" w:rsidRPr="00D939CA" w:rsidRDefault="00D939CA" w:rsidP="002C251F">
      <w:pPr>
        <w:numPr>
          <w:ilvl w:val="0"/>
          <w:numId w:val="4"/>
        </w:numPr>
        <w:spacing w:after="0"/>
      </w:pPr>
      <w:r w:rsidRPr="00D939CA">
        <w:rPr>
          <w:lang w:val="en-US"/>
        </w:rPr>
        <w:t>Environment and Development) held in Rio de Janeiro, Brazil, in 1992.</w:t>
      </w:r>
    </w:p>
    <w:p w14:paraId="31E534F0" w14:textId="77777777" w:rsidR="00D939CA" w:rsidRPr="00D939CA" w:rsidRDefault="00D939CA" w:rsidP="00DF1BFA">
      <w:pPr>
        <w:numPr>
          <w:ilvl w:val="0"/>
          <w:numId w:val="4"/>
        </w:numPr>
        <w:spacing w:after="0"/>
      </w:pPr>
      <w:r w:rsidRPr="00D939CA">
        <w:rPr>
          <w:lang w:val="en-US"/>
        </w:rPr>
        <w:t>It is an action agenda for the UN, other multilateral organizations, and individual governments around the world that can be executed at local, national, and global levels.</w:t>
      </w:r>
    </w:p>
    <w:p w14:paraId="412CBBB3" w14:textId="77777777" w:rsidR="00D939CA" w:rsidRDefault="00D939CA" w:rsidP="00D939CA">
      <w:pPr>
        <w:spacing w:after="0"/>
      </w:pPr>
    </w:p>
    <w:p w14:paraId="6C298AB5" w14:textId="1B44FB17" w:rsidR="00D939CA" w:rsidRPr="00CE4CB0" w:rsidRDefault="00D939CA" w:rsidP="00D939CA">
      <w:pPr>
        <w:spacing w:after="0"/>
      </w:pPr>
      <w:r w:rsidRPr="00D939CA">
        <w:rPr>
          <w:noProof/>
        </w:rPr>
        <w:drawing>
          <wp:anchor distT="0" distB="0" distL="114300" distR="114300" simplePos="0" relativeHeight="251659264" behindDoc="0" locked="0" layoutInCell="1" allowOverlap="1" wp14:anchorId="14925D04" wp14:editId="4E07291C">
            <wp:simplePos x="0" y="0"/>
            <wp:positionH relativeFrom="column">
              <wp:posOffset>0</wp:posOffset>
            </wp:positionH>
            <wp:positionV relativeFrom="paragraph">
              <wp:posOffset>-728</wp:posOffset>
            </wp:positionV>
            <wp:extent cx="1238079" cy="1594624"/>
            <wp:effectExtent l="0" t="0" r="635" b="5715"/>
            <wp:wrapSquare wrapText="bothSides"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15C5DC4-3386-4464-923F-3C5ABE528A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15C5DC4-3386-4464-923F-3C5ABE528A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079" cy="159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39CA">
        <w:rPr>
          <w:bCs/>
        </w:rPr>
        <w:t>A framework for local authorities:</w:t>
      </w:r>
      <w:r w:rsidR="00CE4CB0">
        <w:rPr>
          <w:bCs/>
        </w:rPr>
        <w:tab/>
      </w:r>
      <w:r w:rsidR="00CE4CB0" w:rsidRPr="00CE4CB0">
        <w:rPr>
          <w:b/>
          <w:bCs/>
        </w:rPr>
        <w:t>TASK:  How could local agenda 21 affect you?</w:t>
      </w:r>
    </w:p>
    <w:p w14:paraId="10BB22F0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Promote energy efficiency</w:t>
      </w:r>
    </w:p>
    <w:p w14:paraId="76381B4A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Greening the city landscape</w:t>
      </w:r>
    </w:p>
    <w:p w14:paraId="617BD85F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Effective recycling</w:t>
      </w:r>
    </w:p>
    <w:p w14:paraId="6728A354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Quality alternative transport</w:t>
      </w:r>
    </w:p>
    <w:p w14:paraId="1D0EC029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Create employment</w:t>
      </w:r>
    </w:p>
    <w:p w14:paraId="59EE94EC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Monitor pollution</w:t>
      </w:r>
    </w:p>
    <w:p w14:paraId="30D40C22" w14:textId="77777777" w:rsidR="00D939CA" w:rsidRDefault="00D939CA" w:rsidP="00571DD4">
      <w:pPr>
        <w:rPr>
          <w:b/>
        </w:rPr>
      </w:pPr>
    </w:p>
    <w:p w14:paraId="5B0C31B8" w14:textId="77777777" w:rsidR="00310A00" w:rsidRDefault="00310A00" w:rsidP="00995D9A">
      <w:pPr>
        <w:spacing w:after="0"/>
        <w:rPr>
          <w:b/>
          <w:bCs/>
        </w:rPr>
      </w:pPr>
    </w:p>
    <w:p w14:paraId="56FBE7CD" w14:textId="77777777" w:rsidR="00310A00" w:rsidRDefault="00310A00" w:rsidP="00995D9A">
      <w:pPr>
        <w:spacing w:after="0"/>
        <w:rPr>
          <w:b/>
          <w:bCs/>
        </w:rPr>
      </w:pPr>
    </w:p>
    <w:p w14:paraId="6455B58D" w14:textId="598D00A3" w:rsidR="00B95ABF" w:rsidRPr="00310A00" w:rsidRDefault="00B95ABF" w:rsidP="00995D9A">
      <w:pPr>
        <w:spacing w:after="0"/>
        <w:rPr>
          <w:b/>
          <w:bCs/>
        </w:rPr>
      </w:pPr>
      <w:r w:rsidRPr="00B95ABF">
        <w:rPr>
          <w:b/>
          <w:bCs/>
        </w:rPr>
        <w:t>TASK:</w:t>
      </w:r>
      <w:r w:rsidRPr="00B95ABF">
        <w:rPr>
          <w:b/>
        </w:rPr>
        <w:t xml:space="preserve">  </w:t>
      </w:r>
      <w:r w:rsidRPr="00B95ABF">
        <w:rPr>
          <w:b/>
          <w:lang w:val="en-US"/>
        </w:rPr>
        <w:t>Use p319-321 in Hodder text book, pre</w:t>
      </w:r>
      <w:r w:rsidR="00995D9A">
        <w:rPr>
          <w:b/>
          <w:lang w:val="en-US"/>
        </w:rPr>
        <w:t>vious work on WTO and the extract below</w:t>
      </w:r>
      <w:r w:rsidRPr="00B95ABF">
        <w:rPr>
          <w:b/>
          <w:lang w:val="en-US"/>
        </w:rPr>
        <w:t xml:space="preserve"> on CO2 emissions to complete the table.</w:t>
      </w:r>
    </w:p>
    <w:p w14:paraId="257B70B4" w14:textId="20347970" w:rsidR="00995D9A" w:rsidRDefault="00995D9A" w:rsidP="00995D9A">
      <w:pPr>
        <w:spacing w:after="0"/>
        <w:rPr>
          <w:b/>
          <w:lang w:val="en-US"/>
        </w:rPr>
      </w:pPr>
      <w:r w:rsidRPr="00995D9A">
        <w:rPr>
          <w:b/>
          <w:noProof/>
        </w:rPr>
        <w:drawing>
          <wp:inline distT="0" distB="0" distL="0" distR="0" wp14:anchorId="18237390" wp14:editId="231525CB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2976"/>
        <w:gridCol w:w="3090"/>
      </w:tblGrid>
      <w:tr w:rsidR="00610C30" w14:paraId="0018EE66" w14:textId="77777777" w:rsidTr="00995D9A">
        <w:tc>
          <w:tcPr>
            <w:tcW w:w="1838" w:type="dxa"/>
          </w:tcPr>
          <w:p w14:paraId="2D86EEE4" w14:textId="2D667CFB" w:rsidR="00610C30" w:rsidRDefault="00610C30" w:rsidP="00995D9A">
            <w:pPr>
              <w:rPr>
                <w:b/>
              </w:rPr>
            </w:pPr>
            <w:r>
              <w:rPr>
                <w:b/>
              </w:rPr>
              <w:t>International Institution</w:t>
            </w:r>
          </w:p>
        </w:tc>
        <w:tc>
          <w:tcPr>
            <w:tcW w:w="2552" w:type="dxa"/>
          </w:tcPr>
          <w:p w14:paraId="2C8776C6" w14:textId="79A0E23F" w:rsidR="00610C30" w:rsidRDefault="00610C30" w:rsidP="00995D9A">
            <w:pPr>
              <w:rPr>
                <w:b/>
              </w:rPr>
            </w:pPr>
            <w:r>
              <w:rPr>
                <w:b/>
              </w:rPr>
              <w:t>What does it do?</w:t>
            </w:r>
          </w:p>
        </w:tc>
        <w:tc>
          <w:tcPr>
            <w:tcW w:w="2976" w:type="dxa"/>
          </w:tcPr>
          <w:p w14:paraId="63E44A84" w14:textId="7F2952BC" w:rsidR="00610C30" w:rsidRDefault="00610C30" w:rsidP="00995D9A">
            <w:pPr>
              <w:rPr>
                <w:b/>
              </w:rPr>
            </w:pPr>
            <w:r>
              <w:rPr>
                <w:b/>
              </w:rPr>
              <w:t>Suggest how they promote growth &amp; stability</w:t>
            </w:r>
          </w:p>
        </w:tc>
        <w:tc>
          <w:tcPr>
            <w:tcW w:w="3090" w:type="dxa"/>
          </w:tcPr>
          <w:p w14:paraId="480B99D2" w14:textId="4731090B" w:rsidR="00610C30" w:rsidRDefault="00610C30" w:rsidP="00995D9A">
            <w:pPr>
              <w:rPr>
                <w:b/>
              </w:rPr>
            </w:pPr>
            <w:r>
              <w:rPr>
                <w:b/>
              </w:rPr>
              <w:t>Suggest how they exacerbate inequalities and injustices</w:t>
            </w:r>
          </w:p>
        </w:tc>
      </w:tr>
      <w:tr w:rsidR="00610C30" w14:paraId="0C62CC96" w14:textId="77777777" w:rsidTr="00995D9A">
        <w:tc>
          <w:tcPr>
            <w:tcW w:w="1838" w:type="dxa"/>
          </w:tcPr>
          <w:p w14:paraId="6C407909" w14:textId="77777777" w:rsidR="00610C30" w:rsidRDefault="00610C30" w:rsidP="00571DD4">
            <w:pPr>
              <w:rPr>
                <w:b/>
              </w:rPr>
            </w:pPr>
            <w:r>
              <w:rPr>
                <w:b/>
              </w:rPr>
              <w:t>(UNDP) UN Development Programme</w:t>
            </w:r>
          </w:p>
          <w:p w14:paraId="2D93B5F4" w14:textId="77777777" w:rsidR="00610C30" w:rsidRDefault="00610C30" w:rsidP="00571DD4">
            <w:pPr>
              <w:rPr>
                <w:b/>
              </w:rPr>
            </w:pPr>
          </w:p>
          <w:p w14:paraId="720E2AD9" w14:textId="77777777" w:rsidR="00610C30" w:rsidRDefault="00610C30" w:rsidP="00571DD4">
            <w:pPr>
              <w:rPr>
                <w:b/>
              </w:rPr>
            </w:pPr>
          </w:p>
          <w:p w14:paraId="1E2F42CA" w14:textId="77777777" w:rsidR="00610C30" w:rsidRDefault="00610C30" w:rsidP="00571DD4">
            <w:pPr>
              <w:rPr>
                <w:b/>
              </w:rPr>
            </w:pPr>
          </w:p>
          <w:p w14:paraId="577E821D" w14:textId="1B336826" w:rsidR="00610C30" w:rsidRDefault="00610C30" w:rsidP="00571DD4">
            <w:pPr>
              <w:rPr>
                <w:b/>
              </w:rPr>
            </w:pPr>
          </w:p>
        </w:tc>
        <w:tc>
          <w:tcPr>
            <w:tcW w:w="2552" w:type="dxa"/>
          </w:tcPr>
          <w:p w14:paraId="7F4D9C1C" w14:textId="77777777" w:rsidR="00610C30" w:rsidRDefault="00610C30" w:rsidP="00571DD4">
            <w:pPr>
              <w:rPr>
                <w:b/>
              </w:rPr>
            </w:pPr>
          </w:p>
          <w:p w14:paraId="17210F87" w14:textId="77777777" w:rsidR="00B3367B" w:rsidRDefault="00B3367B" w:rsidP="00571DD4">
            <w:pPr>
              <w:rPr>
                <w:b/>
              </w:rPr>
            </w:pPr>
          </w:p>
          <w:p w14:paraId="397F48C1" w14:textId="77777777" w:rsidR="00B3367B" w:rsidRDefault="00B3367B" w:rsidP="00571DD4">
            <w:pPr>
              <w:rPr>
                <w:b/>
              </w:rPr>
            </w:pPr>
          </w:p>
          <w:p w14:paraId="5BFBE110" w14:textId="77777777" w:rsidR="00B3367B" w:rsidRDefault="00B3367B" w:rsidP="00571DD4">
            <w:pPr>
              <w:rPr>
                <w:b/>
              </w:rPr>
            </w:pPr>
          </w:p>
          <w:p w14:paraId="312A1FCA" w14:textId="77777777" w:rsidR="00B3367B" w:rsidRDefault="00B3367B" w:rsidP="00571DD4">
            <w:pPr>
              <w:rPr>
                <w:b/>
              </w:rPr>
            </w:pPr>
          </w:p>
          <w:p w14:paraId="26A6A1D9" w14:textId="5567D59D" w:rsidR="00B3367B" w:rsidRDefault="00B3367B" w:rsidP="00571DD4">
            <w:pPr>
              <w:rPr>
                <w:b/>
              </w:rPr>
            </w:pPr>
          </w:p>
          <w:p w14:paraId="2B52822E" w14:textId="693EBB5C" w:rsidR="00B3367B" w:rsidRDefault="00B3367B" w:rsidP="00571DD4">
            <w:pPr>
              <w:rPr>
                <w:b/>
              </w:rPr>
            </w:pPr>
          </w:p>
        </w:tc>
        <w:tc>
          <w:tcPr>
            <w:tcW w:w="2976" w:type="dxa"/>
          </w:tcPr>
          <w:p w14:paraId="1758F88E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3090" w:type="dxa"/>
          </w:tcPr>
          <w:p w14:paraId="4B440AE5" w14:textId="77777777" w:rsidR="00610C30" w:rsidRDefault="00610C30" w:rsidP="00571DD4">
            <w:pPr>
              <w:rPr>
                <w:b/>
              </w:rPr>
            </w:pPr>
          </w:p>
        </w:tc>
      </w:tr>
      <w:tr w:rsidR="00610C30" w14:paraId="147013FA" w14:textId="77777777" w:rsidTr="00995D9A">
        <w:tc>
          <w:tcPr>
            <w:tcW w:w="1838" w:type="dxa"/>
          </w:tcPr>
          <w:p w14:paraId="0D8D074B" w14:textId="77777777" w:rsidR="00610C30" w:rsidRDefault="00610C30" w:rsidP="00571DD4">
            <w:pPr>
              <w:rPr>
                <w:b/>
              </w:rPr>
            </w:pPr>
            <w:r>
              <w:rPr>
                <w:b/>
              </w:rPr>
              <w:t>World Trade Organisation (WTO)</w:t>
            </w:r>
          </w:p>
          <w:p w14:paraId="5B699F3A" w14:textId="77777777" w:rsidR="00610C30" w:rsidRDefault="00610C30" w:rsidP="00571DD4">
            <w:pPr>
              <w:rPr>
                <w:b/>
              </w:rPr>
            </w:pPr>
          </w:p>
          <w:p w14:paraId="317EFF5C" w14:textId="77777777" w:rsidR="00610C30" w:rsidRDefault="00610C30" w:rsidP="00571DD4">
            <w:pPr>
              <w:rPr>
                <w:b/>
              </w:rPr>
            </w:pPr>
          </w:p>
          <w:p w14:paraId="1FFFD22F" w14:textId="77777777" w:rsidR="00610C30" w:rsidRDefault="00610C30" w:rsidP="00571DD4">
            <w:pPr>
              <w:rPr>
                <w:b/>
              </w:rPr>
            </w:pPr>
          </w:p>
          <w:p w14:paraId="454F3E5B" w14:textId="7776B4B7" w:rsidR="00610C30" w:rsidRDefault="00610C30" w:rsidP="00571DD4">
            <w:pPr>
              <w:rPr>
                <w:b/>
              </w:rPr>
            </w:pPr>
          </w:p>
        </w:tc>
        <w:tc>
          <w:tcPr>
            <w:tcW w:w="2552" w:type="dxa"/>
          </w:tcPr>
          <w:p w14:paraId="26477C8D" w14:textId="77777777" w:rsidR="00610C30" w:rsidRDefault="00610C30" w:rsidP="00571DD4">
            <w:pPr>
              <w:rPr>
                <w:b/>
              </w:rPr>
            </w:pPr>
          </w:p>
          <w:p w14:paraId="5AFA0BC1" w14:textId="77777777" w:rsidR="00B3367B" w:rsidRDefault="00B3367B" w:rsidP="00571DD4">
            <w:pPr>
              <w:rPr>
                <w:b/>
              </w:rPr>
            </w:pPr>
          </w:p>
          <w:p w14:paraId="2F4C1BE3" w14:textId="77777777" w:rsidR="00B3367B" w:rsidRDefault="00B3367B" w:rsidP="00571DD4">
            <w:pPr>
              <w:rPr>
                <w:b/>
              </w:rPr>
            </w:pPr>
          </w:p>
          <w:p w14:paraId="786B3210" w14:textId="77777777" w:rsidR="00B3367B" w:rsidRDefault="00B3367B" w:rsidP="00571DD4">
            <w:pPr>
              <w:rPr>
                <w:b/>
              </w:rPr>
            </w:pPr>
          </w:p>
          <w:p w14:paraId="23E1D560" w14:textId="77777777" w:rsidR="00B3367B" w:rsidRDefault="00B3367B" w:rsidP="00571DD4">
            <w:pPr>
              <w:rPr>
                <w:b/>
              </w:rPr>
            </w:pPr>
          </w:p>
          <w:p w14:paraId="70193F57" w14:textId="1F2DB1A2" w:rsidR="00B3367B" w:rsidRDefault="00B3367B" w:rsidP="00571DD4">
            <w:pPr>
              <w:rPr>
                <w:b/>
              </w:rPr>
            </w:pPr>
          </w:p>
          <w:p w14:paraId="0C17F4D1" w14:textId="24C336C7" w:rsidR="00B3367B" w:rsidRDefault="00B3367B" w:rsidP="00571DD4">
            <w:pPr>
              <w:rPr>
                <w:b/>
              </w:rPr>
            </w:pPr>
          </w:p>
        </w:tc>
        <w:tc>
          <w:tcPr>
            <w:tcW w:w="2976" w:type="dxa"/>
          </w:tcPr>
          <w:p w14:paraId="0E179B8B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3090" w:type="dxa"/>
          </w:tcPr>
          <w:p w14:paraId="3AB6DE04" w14:textId="77777777" w:rsidR="00610C30" w:rsidRDefault="00610C30" w:rsidP="00571DD4">
            <w:pPr>
              <w:rPr>
                <w:b/>
              </w:rPr>
            </w:pPr>
          </w:p>
        </w:tc>
      </w:tr>
      <w:tr w:rsidR="00610C30" w14:paraId="4353E515" w14:textId="77777777" w:rsidTr="00995D9A">
        <w:tc>
          <w:tcPr>
            <w:tcW w:w="1838" w:type="dxa"/>
          </w:tcPr>
          <w:p w14:paraId="129AF2BC" w14:textId="77777777" w:rsidR="00610C30" w:rsidRDefault="00610C30" w:rsidP="00571DD4">
            <w:pPr>
              <w:rPr>
                <w:b/>
              </w:rPr>
            </w:pPr>
            <w:r>
              <w:rPr>
                <w:b/>
              </w:rPr>
              <w:t>World Summit on Sustainable Development and Agenda 21</w:t>
            </w:r>
          </w:p>
          <w:p w14:paraId="044F0F16" w14:textId="77777777" w:rsidR="00610C30" w:rsidRDefault="00610C30" w:rsidP="00571DD4">
            <w:pPr>
              <w:rPr>
                <w:b/>
              </w:rPr>
            </w:pPr>
          </w:p>
          <w:p w14:paraId="412A2F1D" w14:textId="77777777" w:rsidR="00610C30" w:rsidRDefault="00610C30" w:rsidP="00571DD4">
            <w:pPr>
              <w:rPr>
                <w:b/>
              </w:rPr>
            </w:pPr>
          </w:p>
          <w:p w14:paraId="2ABB0D1A" w14:textId="3789EBDC" w:rsidR="00610C30" w:rsidRDefault="00610C30" w:rsidP="00571DD4">
            <w:pPr>
              <w:rPr>
                <w:b/>
              </w:rPr>
            </w:pPr>
          </w:p>
        </w:tc>
        <w:tc>
          <w:tcPr>
            <w:tcW w:w="2552" w:type="dxa"/>
          </w:tcPr>
          <w:p w14:paraId="6C58BA64" w14:textId="77777777" w:rsidR="00610C30" w:rsidRDefault="00610C30" w:rsidP="00571DD4">
            <w:pPr>
              <w:rPr>
                <w:b/>
              </w:rPr>
            </w:pPr>
          </w:p>
          <w:p w14:paraId="0233CF9F" w14:textId="77777777" w:rsidR="00B3367B" w:rsidRDefault="00B3367B" w:rsidP="00571DD4">
            <w:pPr>
              <w:rPr>
                <w:b/>
              </w:rPr>
            </w:pPr>
          </w:p>
          <w:p w14:paraId="684F5CAD" w14:textId="77777777" w:rsidR="00B3367B" w:rsidRDefault="00B3367B" w:rsidP="00571DD4">
            <w:pPr>
              <w:rPr>
                <w:b/>
              </w:rPr>
            </w:pPr>
          </w:p>
          <w:p w14:paraId="2A08C1FA" w14:textId="77777777" w:rsidR="00B3367B" w:rsidRDefault="00B3367B" w:rsidP="00571DD4">
            <w:pPr>
              <w:rPr>
                <w:b/>
              </w:rPr>
            </w:pPr>
          </w:p>
          <w:p w14:paraId="05D90718" w14:textId="77777777" w:rsidR="00B3367B" w:rsidRDefault="00B3367B" w:rsidP="00571DD4">
            <w:pPr>
              <w:rPr>
                <w:b/>
              </w:rPr>
            </w:pPr>
          </w:p>
          <w:p w14:paraId="5974D5CC" w14:textId="02033602" w:rsidR="00B3367B" w:rsidRDefault="00B3367B" w:rsidP="00571DD4">
            <w:pPr>
              <w:rPr>
                <w:b/>
              </w:rPr>
            </w:pPr>
          </w:p>
          <w:p w14:paraId="64F26986" w14:textId="0D8C4662" w:rsidR="00B3367B" w:rsidRDefault="00B3367B" w:rsidP="00571DD4">
            <w:pPr>
              <w:rPr>
                <w:b/>
              </w:rPr>
            </w:pPr>
          </w:p>
        </w:tc>
        <w:tc>
          <w:tcPr>
            <w:tcW w:w="2976" w:type="dxa"/>
          </w:tcPr>
          <w:p w14:paraId="42C713AB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3090" w:type="dxa"/>
          </w:tcPr>
          <w:p w14:paraId="6A4A66BA" w14:textId="77777777" w:rsidR="00610C30" w:rsidRDefault="00610C30" w:rsidP="00571DD4">
            <w:pPr>
              <w:rPr>
                <w:b/>
              </w:rPr>
            </w:pPr>
          </w:p>
        </w:tc>
      </w:tr>
      <w:tr w:rsidR="00610C30" w14:paraId="68EA2C3C" w14:textId="77777777" w:rsidTr="00995D9A">
        <w:tc>
          <w:tcPr>
            <w:tcW w:w="1838" w:type="dxa"/>
          </w:tcPr>
          <w:p w14:paraId="78B726FA" w14:textId="77777777" w:rsidR="00610C30" w:rsidRDefault="00610C30" w:rsidP="00571DD4">
            <w:pPr>
              <w:rPr>
                <w:b/>
              </w:rPr>
            </w:pPr>
            <w:r>
              <w:rPr>
                <w:b/>
              </w:rPr>
              <w:t>UN Environment Programme (UNEP) and world summits on climate change</w:t>
            </w:r>
          </w:p>
          <w:p w14:paraId="3C02F560" w14:textId="77777777" w:rsidR="00995D9A" w:rsidRDefault="00995D9A" w:rsidP="00571DD4">
            <w:pPr>
              <w:rPr>
                <w:b/>
              </w:rPr>
            </w:pPr>
          </w:p>
          <w:p w14:paraId="0488259B" w14:textId="770954B1" w:rsidR="00995D9A" w:rsidRDefault="00995D9A" w:rsidP="00571DD4">
            <w:pPr>
              <w:rPr>
                <w:b/>
              </w:rPr>
            </w:pPr>
          </w:p>
        </w:tc>
        <w:tc>
          <w:tcPr>
            <w:tcW w:w="2552" w:type="dxa"/>
          </w:tcPr>
          <w:p w14:paraId="3DC11668" w14:textId="77777777" w:rsidR="00610C30" w:rsidRDefault="00610C30" w:rsidP="00571DD4">
            <w:pPr>
              <w:rPr>
                <w:b/>
              </w:rPr>
            </w:pPr>
          </w:p>
          <w:p w14:paraId="55361330" w14:textId="77777777" w:rsidR="00B3367B" w:rsidRDefault="00B3367B" w:rsidP="00571DD4">
            <w:pPr>
              <w:rPr>
                <w:b/>
              </w:rPr>
            </w:pPr>
          </w:p>
          <w:p w14:paraId="5FE0562B" w14:textId="77777777" w:rsidR="00B3367B" w:rsidRDefault="00B3367B" w:rsidP="00571DD4">
            <w:pPr>
              <w:rPr>
                <w:b/>
              </w:rPr>
            </w:pPr>
          </w:p>
          <w:p w14:paraId="3C268830" w14:textId="77777777" w:rsidR="00B3367B" w:rsidRDefault="00B3367B" w:rsidP="00571DD4">
            <w:pPr>
              <w:rPr>
                <w:b/>
              </w:rPr>
            </w:pPr>
          </w:p>
          <w:p w14:paraId="161D59A6" w14:textId="77777777" w:rsidR="00B3367B" w:rsidRDefault="00B3367B" w:rsidP="00571DD4">
            <w:pPr>
              <w:rPr>
                <w:b/>
              </w:rPr>
            </w:pPr>
          </w:p>
          <w:p w14:paraId="70757505" w14:textId="68E4644C" w:rsidR="00B3367B" w:rsidRDefault="00B3367B" w:rsidP="00571DD4">
            <w:pPr>
              <w:rPr>
                <w:b/>
              </w:rPr>
            </w:pPr>
          </w:p>
          <w:p w14:paraId="093B3B74" w14:textId="77777777" w:rsidR="00B3367B" w:rsidRDefault="00B3367B" w:rsidP="00571DD4">
            <w:pPr>
              <w:rPr>
                <w:b/>
              </w:rPr>
            </w:pPr>
          </w:p>
          <w:p w14:paraId="76177004" w14:textId="69F22325" w:rsidR="00B3367B" w:rsidRDefault="00B3367B" w:rsidP="00571DD4">
            <w:pPr>
              <w:rPr>
                <w:b/>
              </w:rPr>
            </w:pPr>
          </w:p>
        </w:tc>
        <w:tc>
          <w:tcPr>
            <w:tcW w:w="2976" w:type="dxa"/>
          </w:tcPr>
          <w:p w14:paraId="7C3138F1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3090" w:type="dxa"/>
          </w:tcPr>
          <w:p w14:paraId="0762808C" w14:textId="77777777" w:rsidR="00610C30" w:rsidRDefault="00610C30" w:rsidP="00571DD4">
            <w:pPr>
              <w:rPr>
                <w:b/>
              </w:rPr>
            </w:pPr>
          </w:p>
        </w:tc>
      </w:tr>
    </w:tbl>
    <w:p w14:paraId="3A1EDE09" w14:textId="1F482442" w:rsidR="00F70A63" w:rsidRDefault="00F70A63" w:rsidP="00F70A63">
      <w:pPr>
        <w:rPr>
          <w:b/>
          <w:bCs/>
        </w:rPr>
      </w:pPr>
      <w:r w:rsidRPr="00F70A63">
        <w:rPr>
          <w:b/>
          <w:bCs/>
        </w:rPr>
        <w:t>TASK: Using the table</w:t>
      </w:r>
      <w:r>
        <w:rPr>
          <w:b/>
          <w:bCs/>
        </w:rPr>
        <w:t xml:space="preserve"> on the previous page</w:t>
      </w:r>
      <w:r w:rsidRPr="00F70A63">
        <w:rPr>
          <w:b/>
          <w:bCs/>
        </w:rPr>
        <w:t xml:space="preserve"> and handout ‘Global Governance Case Study: United Nations’ </w:t>
      </w:r>
      <w:r>
        <w:rPr>
          <w:b/>
          <w:bCs/>
        </w:rPr>
        <w:t xml:space="preserve">to complete the grid and </w:t>
      </w:r>
      <w:r w:rsidRPr="00F70A63">
        <w:rPr>
          <w:b/>
          <w:bCs/>
        </w:rPr>
        <w:t>answer the following question.  Evaluate the UN as a system of global governance.</w:t>
      </w:r>
    </w:p>
    <w:p w14:paraId="1D4E361C" w14:textId="6585D118" w:rsidR="00F70A63" w:rsidRDefault="00F70A63" w:rsidP="00571DD4">
      <w:pPr>
        <w:rPr>
          <w:b/>
        </w:rPr>
      </w:pPr>
      <w:r>
        <w:rPr>
          <w:noProof/>
        </w:rPr>
        <w:drawing>
          <wp:inline distT="0" distB="0" distL="0" distR="0" wp14:anchorId="565BC2B1" wp14:editId="2D177295">
            <wp:extent cx="6664269" cy="4514850"/>
            <wp:effectExtent l="0" t="0" r="381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38078" t="28000" r="20075" b="21601"/>
                    <a:stretch/>
                  </pic:blipFill>
                  <pic:spPr bwMode="auto">
                    <a:xfrm>
                      <a:off x="0" y="0"/>
                      <a:ext cx="6675031" cy="452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1A2E4" w14:textId="2928CAD1" w:rsidR="00F70A63" w:rsidRPr="00F70A63" w:rsidRDefault="00F70A63" w:rsidP="00F70A63">
      <w:pPr>
        <w:pStyle w:val="ListParagraph"/>
        <w:numPr>
          <w:ilvl w:val="0"/>
          <w:numId w:val="19"/>
        </w:numPr>
        <w:kinsoku w:val="0"/>
        <w:overflowPunct w:val="0"/>
        <w:spacing w:before="125"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F70A63">
        <w:rPr>
          <w:rFonts w:ascii="Calibri" w:eastAsia="+mn-ea" w:hAnsi="Calibri" w:cs="+mn-cs"/>
          <w:b/>
          <w:bCs/>
          <w:color w:val="000000"/>
          <w:kern w:val="24"/>
          <w:lang w:val="en-US"/>
        </w:rPr>
        <w:t>To what extent has the United Nations succeeded at global governance? Give evidence to support your view.</w:t>
      </w:r>
    </w:p>
    <w:p w14:paraId="7EBE2491" w14:textId="77777777" w:rsidR="00F70A63" w:rsidRDefault="00F70A63" w:rsidP="00571DD4">
      <w:pPr>
        <w:rPr>
          <w:b/>
        </w:rPr>
      </w:pPr>
    </w:p>
    <w:p w14:paraId="67EAACC2" w14:textId="77777777" w:rsidR="00A37EB5" w:rsidRDefault="00A37EB5" w:rsidP="00A37EB5">
      <w:pPr>
        <w:spacing w:after="0"/>
      </w:pPr>
    </w:p>
    <w:p w14:paraId="30F26CBD" w14:textId="77777777" w:rsidR="00A37EB5" w:rsidRDefault="00A37EB5" w:rsidP="00A37EB5">
      <w:pPr>
        <w:spacing w:after="0"/>
      </w:pPr>
    </w:p>
    <w:p w14:paraId="5F425577" w14:textId="77777777" w:rsidR="00A37EB5" w:rsidRDefault="00A37EB5" w:rsidP="00A37EB5">
      <w:pPr>
        <w:spacing w:after="0"/>
      </w:pPr>
    </w:p>
    <w:p w14:paraId="0ED5A906" w14:textId="77777777" w:rsidR="00A37EB5" w:rsidRDefault="00A37EB5" w:rsidP="00A37EB5">
      <w:pPr>
        <w:spacing w:after="0"/>
      </w:pPr>
    </w:p>
    <w:p w14:paraId="35C20925" w14:textId="77777777" w:rsidR="00A37EB5" w:rsidRDefault="00A37EB5" w:rsidP="00A37EB5">
      <w:pPr>
        <w:spacing w:after="0"/>
      </w:pPr>
    </w:p>
    <w:p w14:paraId="6FE5B298" w14:textId="77777777" w:rsidR="00A37EB5" w:rsidRDefault="00A37EB5" w:rsidP="00A37EB5">
      <w:pPr>
        <w:spacing w:after="0"/>
      </w:pPr>
    </w:p>
    <w:p w14:paraId="5A016F79" w14:textId="77777777" w:rsidR="00A37EB5" w:rsidRDefault="00A37EB5" w:rsidP="00A37EB5">
      <w:pPr>
        <w:spacing w:after="0"/>
      </w:pPr>
    </w:p>
    <w:p w14:paraId="041E5159" w14:textId="77777777" w:rsidR="00A37EB5" w:rsidRPr="00D939CA" w:rsidRDefault="00A37EB5" w:rsidP="00A37EB5">
      <w:pPr>
        <w:spacing w:after="0"/>
      </w:pPr>
    </w:p>
    <w:p w14:paraId="707DCC42" w14:textId="77777777" w:rsidR="00A37EB5" w:rsidRDefault="00A37EB5" w:rsidP="00A37EB5">
      <w:pPr>
        <w:spacing w:after="0"/>
      </w:pPr>
    </w:p>
    <w:p w14:paraId="25120367" w14:textId="77777777" w:rsidR="00A37EB5" w:rsidRDefault="00A37EB5" w:rsidP="00A37EB5">
      <w:pPr>
        <w:spacing w:after="0"/>
      </w:pPr>
    </w:p>
    <w:p w14:paraId="3F1950F9" w14:textId="77777777" w:rsidR="00A37EB5" w:rsidRDefault="00A37EB5" w:rsidP="00A37EB5">
      <w:pPr>
        <w:spacing w:after="0"/>
      </w:pPr>
    </w:p>
    <w:p w14:paraId="49443008" w14:textId="77777777" w:rsidR="00A37EB5" w:rsidRDefault="00A37EB5" w:rsidP="00A37EB5">
      <w:pPr>
        <w:spacing w:after="0"/>
      </w:pPr>
    </w:p>
    <w:p w14:paraId="57F378FF" w14:textId="77777777" w:rsidR="00A37EB5" w:rsidRDefault="00A37EB5" w:rsidP="00A37EB5">
      <w:pPr>
        <w:spacing w:after="0"/>
      </w:pPr>
    </w:p>
    <w:p w14:paraId="3275C387" w14:textId="77777777" w:rsidR="00A37EB5" w:rsidRPr="00D939CA" w:rsidRDefault="00A37EB5" w:rsidP="00A37EB5">
      <w:pPr>
        <w:spacing w:after="0"/>
      </w:pPr>
    </w:p>
    <w:p w14:paraId="7943EF54" w14:textId="6025C67D" w:rsidR="00A37EB5" w:rsidRDefault="00A37EB5" w:rsidP="00A37EB5">
      <w:pPr>
        <w:spacing w:after="0"/>
      </w:pPr>
    </w:p>
    <w:p w14:paraId="0B46311B" w14:textId="1F032614" w:rsidR="00310A00" w:rsidRDefault="00310A00" w:rsidP="00A37EB5">
      <w:pPr>
        <w:spacing w:after="0"/>
      </w:pPr>
    </w:p>
    <w:p w14:paraId="3E416440" w14:textId="77777777" w:rsidR="00A37EB5" w:rsidRDefault="00A37EB5" w:rsidP="00A37EB5">
      <w:pPr>
        <w:spacing w:after="0"/>
      </w:pPr>
    </w:p>
    <w:p w14:paraId="6DAFB31B" w14:textId="5895022B" w:rsidR="00A37EB5" w:rsidRPr="003D3C15" w:rsidRDefault="00F70A63" w:rsidP="00F70A63">
      <w:pPr>
        <w:spacing w:after="0"/>
        <w:jc w:val="center"/>
        <w:rPr>
          <w:b/>
          <w:bCs/>
        </w:rPr>
      </w:pPr>
      <w:r w:rsidRPr="003D3C15">
        <w:rPr>
          <w:b/>
          <w:bCs/>
        </w:rPr>
        <w:t>Interactions at all scales</w:t>
      </w:r>
      <w:r w:rsidRPr="003D3C15">
        <w:rPr>
          <w:b/>
          <w:bCs/>
        </w:rPr>
        <w:br/>
        <w:t>Non-governmental organisations (NGOs)</w:t>
      </w:r>
    </w:p>
    <w:p w14:paraId="38276BD9" w14:textId="0C857688" w:rsidR="00F70A63" w:rsidRPr="00F70A63" w:rsidRDefault="00F70A63" w:rsidP="00F70A63">
      <w:pPr>
        <w:kinsoku w:val="0"/>
        <w:overflowPunct w:val="0"/>
        <w:spacing w:before="96"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F70A63">
        <w:rPr>
          <w:rFonts w:ascii="Calibri" w:eastAsia="+mn-ea" w:hAnsi="Calibri" w:cs="+mn-cs"/>
          <w:color w:val="000000"/>
          <w:kern w:val="24"/>
          <w:lang w:val="en-US"/>
        </w:rPr>
        <w:t xml:space="preserve">There are also a number of different non-governmental </w:t>
      </w:r>
      <w:proofErr w:type="spellStart"/>
      <w:r w:rsidRPr="00F70A63">
        <w:rPr>
          <w:rFonts w:ascii="Calibri" w:eastAsia="+mn-ea" w:hAnsi="Calibri" w:cs="+mn-cs"/>
          <w:color w:val="000000"/>
          <w:kern w:val="24"/>
          <w:lang w:val="en-US"/>
        </w:rPr>
        <w:t>organisations</w:t>
      </w:r>
      <w:proofErr w:type="spellEnd"/>
      <w:r w:rsidRPr="00F70A63">
        <w:rPr>
          <w:rFonts w:ascii="Calibri" w:eastAsia="+mn-ea" w:hAnsi="Calibri" w:cs="+mn-cs"/>
          <w:color w:val="000000"/>
          <w:kern w:val="24"/>
          <w:lang w:val="en-US"/>
        </w:rPr>
        <w:t xml:space="preserve"> (NGOs) with varying objectives but generally either to ensure justice and equality for people across the world or to campaign for environmental sustainability.</w:t>
      </w:r>
    </w:p>
    <w:p w14:paraId="6EAEC739" w14:textId="77777777" w:rsidR="00F70A63" w:rsidRDefault="00F70A63" w:rsidP="00A37EB5">
      <w:pPr>
        <w:spacing w:after="0"/>
      </w:pPr>
    </w:p>
    <w:p w14:paraId="0876F412" w14:textId="67F19D37" w:rsidR="00A37EB5" w:rsidRDefault="00F70A63" w:rsidP="00F70A63">
      <w:pPr>
        <w:spacing w:after="0"/>
        <w:jc w:val="center"/>
      </w:pPr>
      <w:r>
        <w:rPr>
          <w:noProof/>
        </w:rPr>
        <w:drawing>
          <wp:inline distT="0" distB="0" distL="0" distR="0" wp14:anchorId="3B292684" wp14:editId="2FED0A5D">
            <wp:extent cx="5398135" cy="1822760"/>
            <wp:effectExtent l="0" t="0" r="0" b="635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5001" b="7500"/>
                    <a:stretch/>
                  </pic:blipFill>
                  <pic:spPr>
                    <a:xfrm>
                      <a:off x="0" y="0"/>
                      <a:ext cx="5412643" cy="18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0152" w14:textId="77777777" w:rsidR="00A37EB5" w:rsidRDefault="00A37EB5" w:rsidP="00A37EB5">
      <w:pPr>
        <w:spacing w:after="0"/>
      </w:pPr>
    </w:p>
    <w:p w14:paraId="3B059C21" w14:textId="77777777" w:rsidR="00A37EB5" w:rsidRDefault="00A37EB5" w:rsidP="00A37EB5">
      <w:pPr>
        <w:spacing w:after="0"/>
      </w:pPr>
    </w:p>
    <w:p w14:paraId="614362B2" w14:textId="4C3539F1" w:rsidR="00A37EB5" w:rsidRPr="00D23DCD" w:rsidRDefault="00F70A63" w:rsidP="00A37EB5">
      <w:pPr>
        <w:spacing w:after="0"/>
        <w:rPr>
          <w:b/>
        </w:rPr>
      </w:pPr>
      <w:r w:rsidRPr="00D23DCD">
        <w:rPr>
          <w:b/>
        </w:rPr>
        <w:t>TASK:  Can you name any NGO’s?</w:t>
      </w:r>
    </w:p>
    <w:p w14:paraId="30FCBC80" w14:textId="24849D87" w:rsidR="00F70A63" w:rsidRDefault="00F70A63" w:rsidP="00A37EB5">
      <w:pPr>
        <w:spacing w:after="0"/>
        <w:rPr>
          <w:b/>
        </w:rPr>
      </w:pPr>
    </w:p>
    <w:p w14:paraId="0E9C1951" w14:textId="77777777" w:rsidR="00310A00" w:rsidRPr="00D23DCD" w:rsidRDefault="00310A00" w:rsidP="00A37EB5">
      <w:pPr>
        <w:spacing w:after="0"/>
        <w:rPr>
          <w:b/>
        </w:rPr>
      </w:pPr>
    </w:p>
    <w:p w14:paraId="5CE5653D" w14:textId="77777777" w:rsidR="00F70A63" w:rsidRPr="00D23DCD" w:rsidRDefault="00F70A63" w:rsidP="00A37EB5">
      <w:pPr>
        <w:spacing w:after="0"/>
        <w:rPr>
          <w:b/>
        </w:rPr>
      </w:pPr>
    </w:p>
    <w:p w14:paraId="4C953FEE" w14:textId="77777777" w:rsidR="00D23DCD" w:rsidRPr="00D23DCD" w:rsidRDefault="00D23DCD" w:rsidP="00D23DCD">
      <w:pPr>
        <w:spacing w:after="0"/>
        <w:rPr>
          <w:b/>
        </w:rPr>
      </w:pPr>
      <w:r w:rsidRPr="00D23DCD">
        <w:rPr>
          <w:b/>
        </w:rPr>
        <w:t>Use Hodder text book p321-322 to answer the following.</w:t>
      </w:r>
    </w:p>
    <w:p w14:paraId="14C2602F" w14:textId="63972012" w:rsidR="000439F5" w:rsidRDefault="00E46694" w:rsidP="00D23DCD">
      <w:pPr>
        <w:numPr>
          <w:ilvl w:val="0"/>
          <w:numId w:val="20"/>
        </w:numPr>
        <w:spacing w:after="0"/>
        <w:rPr>
          <w:b/>
        </w:rPr>
      </w:pPr>
      <w:r w:rsidRPr="00D23DCD">
        <w:rPr>
          <w:b/>
        </w:rPr>
        <w:t>What are the main principles of NGOs?</w:t>
      </w:r>
    </w:p>
    <w:p w14:paraId="37B62F73" w14:textId="403CABCD" w:rsidR="00D23DCD" w:rsidRDefault="00D23DCD" w:rsidP="00D23DCD">
      <w:pPr>
        <w:spacing w:after="0"/>
        <w:rPr>
          <w:b/>
        </w:rPr>
      </w:pPr>
    </w:p>
    <w:p w14:paraId="7297B97A" w14:textId="50684B1E" w:rsidR="00D23DCD" w:rsidRDefault="00D23DCD" w:rsidP="00D23DCD">
      <w:pPr>
        <w:spacing w:after="0"/>
        <w:rPr>
          <w:b/>
        </w:rPr>
      </w:pPr>
    </w:p>
    <w:p w14:paraId="4C16A514" w14:textId="3AFB7D3D" w:rsidR="00D23DCD" w:rsidRDefault="00D23DCD" w:rsidP="00D23DCD">
      <w:pPr>
        <w:spacing w:after="0"/>
        <w:rPr>
          <w:b/>
        </w:rPr>
      </w:pPr>
    </w:p>
    <w:p w14:paraId="5D005C6F" w14:textId="77777777" w:rsidR="00310A00" w:rsidRDefault="00310A00" w:rsidP="00D23DCD">
      <w:pPr>
        <w:spacing w:after="0"/>
        <w:rPr>
          <w:b/>
        </w:rPr>
      </w:pPr>
    </w:p>
    <w:p w14:paraId="3D73C346" w14:textId="298C2351" w:rsidR="00D23DCD" w:rsidRDefault="00D23DCD" w:rsidP="00D23DCD">
      <w:pPr>
        <w:spacing w:after="0"/>
        <w:rPr>
          <w:b/>
        </w:rPr>
      </w:pPr>
    </w:p>
    <w:p w14:paraId="00339F5D" w14:textId="7EF5E2F9" w:rsidR="00D23DCD" w:rsidRDefault="00D23DCD" w:rsidP="00D23DCD">
      <w:pPr>
        <w:spacing w:after="0"/>
        <w:rPr>
          <w:b/>
        </w:rPr>
      </w:pPr>
    </w:p>
    <w:p w14:paraId="3A117599" w14:textId="77777777" w:rsidR="00D23DCD" w:rsidRPr="00D23DCD" w:rsidRDefault="00D23DCD" w:rsidP="00D23DCD">
      <w:pPr>
        <w:spacing w:after="0"/>
        <w:rPr>
          <w:b/>
        </w:rPr>
      </w:pPr>
    </w:p>
    <w:p w14:paraId="7FF0B2ED" w14:textId="77777777" w:rsidR="000439F5" w:rsidRPr="00D23DCD" w:rsidRDefault="00E46694" w:rsidP="00D23DCD">
      <w:pPr>
        <w:numPr>
          <w:ilvl w:val="0"/>
          <w:numId w:val="20"/>
        </w:numPr>
        <w:spacing w:after="0"/>
        <w:rPr>
          <w:b/>
        </w:rPr>
      </w:pPr>
      <w:r w:rsidRPr="00D23DCD">
        <w:rPr>
          <w:b/>
        </w:rPr>
        <w:t>How are NGOs involved in global governance?  Include examples in your answer.</w:t>
      </w:r>
    </w:p>
    <w:p w14:paraId="712E3628" w14:textId="77777777" w:rsidR="00A37EB5" w:rsidRPr="00D939CA" w:rsidRDefault="00A37EB5" w:rsidP="00A37EB5">
      <w:pPr>
        <w:spacing w:after="0"/>
      </w:pPr>
    </w:p>
    <w:p w14:paraId="03C7D9A4" w14:textId="77777777" w:rsidR="00A37EB5" w:rsidRDefault="00A37EB5" w:rsidP="00A37EB5">
      <w:pPr>
        <w:spacing w:after="0"/>
      </w:pPr>
    </w:p>
    <w:p w14:paraId="24F51098" w14:textId="77777777" w:rsidR="00A37EB5" w:rsidRDefault="00A37EB5" w:rsidP="00A37EB5">
      <w:pPr>
        <w:spacing w:after="0"/>
      </w:pPr>
    </w:p>
    <w:p w14:paraId="688A4A8B" w14:textId="77777777" w:rsidR="00A37EB5" w:rsidRDefault="00A37EB5" w:rsidP="00A37EB5">
      <w:pPr>
        <w:spacing w:after="0"/>
      </w:pPr>
    </w:p>
    <w:p w14:paraId="1C5AA099" w14:textId="77777777" w:rsidR="00A37EB5" w:rsidRDefault="00A37EB5" w:rsidP="00A37EB5">
      <w:pPr>
        <w:spacing w:after="0"/>
      </w:pPr>
    </w:p>
    <w:p w14:paraId="5BCFC8D9" w14:textId="77777777" w:rsidR="00A37EB5" w:rsidRDefault="00A37EB5" w:rsidP="00A37EB5">
      <w:pPr>
        <w:spacing w:after="0"/>
      </w:pPr>
    </w:p>
    <w:p w14:paraId="4D5920AC" w14:textId="77777777" w:rsidR="00A37EB5" w:rsidRDefault="00A37EB5" w:rsidP="00A37EB5">
      <w:pPr>
        <w:spacing w:after="0"/>
      </w:pPr>
    </w:p>
    <w:p w14:paraId="6F473947" w14:textId="77777777" w:rsidR="00A37EB5" w:rsidRDefault="00A37EB5" w:rsidP="00A37EB5">
      <w:pPr>
        <w:spacing w:after="0"/>
      </w:pPr>
    </w:p>
    <w:p w14:paraId="1A6D4DFC" w14:textId="77777777" w:rsidR="00A37EB5" w:rsidRDefault="00A37EB5" w:rsidP="00A37EB5">
      <w:pPr>
        <w:spacing w:after="0"/>
      </w:pPr>
    </w:p>
    <w:p w14:paraId="6E557351" w14:textId="77777777" w:rsidR="00A37EB5" w:rsidRPr="00D939CA" w:rsidRDefault="00A37EB5" w:rsidP="00A37EB5">
      <w:pPr>
        <w:spacing w:after="0"/>
      </w:pPr>
    </w:p>
    <w:p w14:paraId="313222ED" w14:textId="77777777" w:rsidR="000016CA" w:rsidRDefault="000016CA" w:rsidP="000016CA">
      <w:pPr>
        <w:spacing w:after="0"/>
      </w:pPr>
    </w:p>
    <w:p w14:paraId="6B72A461" w14:textId="77777777" w:rsidR="000016CA" w:rsidRDefault="000016CA" w:rsidP="000016CA">
      <w:pPr>
        <w:spacing w:after="0"/>
      </w:pPr>
    </w:p>
    <w:p w14:paraId="2819059D" w14:textId="77777777" w:rsidR="000016CA" w:rsidRDefault="000016CA" w:rsidP="000016CA">
      <w:pPr>
        <w:spacing w:after="0"/>
      </w:pPr>
    </w:p>
    <w:p w14:paraId="62F932EC" w14:textId="77777777" w:rsidR="000016CA" w:rsidRDefault="000016CA" w:rsidP="000016CA">
      <w:pPr>
        <w:spacing w:after="0"/>
      </w:pPr>
    </w:p>
    <w:p w14:paraId="0D236E3D" w14:textId="29B89FCC" w:rsidR="000016CA" w:rsidRDefault="000016CA" w:rsidP="000016CA">
      <w:pPr>
        <w:spacing w:after="0"/>
      </w:pPr>
    </w:p>
    <w:p w14:paraId="31787D7C" w14:textId="7A96A7DE" w:rsidR="000016CA" w:rsidRDefault="000016CA" w:rsidP="000016CA">
      <w:pPr>
        <w:spacing w:after="0"/>
      </w:pPr>
    </w:p>
    <w:p w14:paraId="7672DB8E" w14:textId="3CE0B292" w:rsidR="000016CA" w:rsidRDefault="000016CA" w:rsidP="000016CA">
      <w:pPr>
        <w:spacing w:after="0"/>
        <w:jc w:val="center"/>
        <w:rPr>
          <w:b/>
          <w:bCs/>
        </w:rPr>
      </w:pPr>
      <w:r w:rsidRPr="000016CA">
        <w:rPr>
          <w:b/>
          <w:bCs/>
        </w:rPr>
        <w:t>Interactions between different scales of governance</w:t>
      </w:r>
    </w:p>
    <w:p w14:paraId="132F6D7F" w14:textId="77777777" w:rsidR="00C143DE" w:rsidRDefault="00C143DE" w:rsidP="000016CA">
      <w:pPr>
        <w:spacing w:after="0"/>
        <w:jc w:val="center"/>
        <w:rPr>
          <w:b/>
          <w:bCs/>
        </w:rPr>
      </w:pPr>
    </w:p>
    <w:p w14:paraId="7BE016C4" w14:textId="2BB54999" w:rsidR="00D23DCD" w:rsidRDefault="00D23DCD" w:rsidP="00D23DCD">
      <w:pPr>
        <w:numPr>
          <w:ilvl w:val="0"/>
          <w:numId w:val="21"/>
        </w:numPr>
        <w:spacing w:after="0"/>
      </w:pPr>
      <w:r w:rsidRPr="00D23DCD">
        <w:t xml:space="preserve">Global institutions may make decisions which alienate governments at other scales; for example, the IMF and Greece or the EU and the UK over migration.   </w:t>
      </w:r>
      <w:r w:rsidRPr="00D23DCD">
        <w:rPr>
          <w:i/>
          <w:highlight w:val="yellow"/>
        </w:rPr>
        <w:t>How might these decisions</w:t>
      </w:r>
      <w:r w:rsidR="004968D2">
        <w:rPr>
          <w:i/>
          <w:highlight w:val="yellow"/>
        </w:rPr>
        <w:t xml:space="preserve"> </w:t>
      </w:r>
      <w:r w:rsidRPr="00D23DCD">
        <w:rPr>
          <w:i/>
          <w:highlight w:val="yellow"/>
        </w:rPr>
        <w:t>alienate governments?</w:t>
      </w:r>
    </w:p>
    <w:p w14:paraId="56BD4D71" w14:textId="3D4847EB" w:rsidR="00D23DCD" w:rsidRDefault="00D23DCD" w:rsidP="00D23DCD">
      <w:pPr>
        <w:spacing w:after="0"/>
      </w:pPr>
    </w:p>
    <w:p w14:paraId="18FBD9F7" w14:textId="77777777" w:rsidR="00D23DCD" w:rsidRPr="00D23DCD" w:rsidRDefault="00D23DCD" w:rsidP="00D23DCD">
      <w:pPr>
        <w:spacing w:after="0"/>
      </w:pPr>
    </w:p>
    <w:p w14:paraId="5ED6517E" w14:textId="77777777" w:rsidR="00D23DCD" w:rsidRPr="00D23DCD" w:rsidRDefault="00D23DCD" w:rsidP="00D23DCD">
      <w:pPr>
        <w:numPr>
          <w:ilvl w:val="0"/>
          <w:numId w:val="21"/>
        </w:numPr>
        <w:spacing w:after="0"/>
      </w:pPr>
      <w:r w:rsidRPr="00D23DCD">
        <w:t xml:space="preserve">Within nations, there may be conflict between or calls for independence.  </w:t>
      </w:r>
    </w:p>
    <w:p w14:paraId="21605F9C" w14:textId="074F0F1E" w:rsidR="00D23DCD" w:rsidRDefault="00D23DCD" w:rsidP="009F5784">
      <w:pPr>
        <w:spacing w:after="0"/>
        <w:rPr>
          <w:b/>
        </w:rPr>
      </w:pPr>
    </w:p>
    <w:p w14:paraId="2EFB2C5A" w14:textId="77C02535" w:rsidR="000016CA" w:rsidRPr="000016CA" w:rsidRDefault="009F5784" w:rsidP="009F5784">
      <w:pPr>
        <w:spacing w:after="0"/>
        <w:rPr>
          <w:b/>
        </w:rPr>
      </w:pPr>
      <w:r w:rsidRPr="009F5784">
        <w:rPr>
          <w:b/>
        </w:rPr>
        <w:t xml:space="preserve">TASK:  </w:t>
      </w:r>
      <w:r w:rsidR="000016CA" w:rsidRPr="000016CA">
        <w:rPr>
          <w:b/>
        </w:rPr>
        <w:t>Can you name any recent examples</w:t>
      </w:r>
      <w:r>
        <w:rPr>
          <w:b/>
        </w:rPr>
        <w:t xml:space="preserve"> of calls for independence</w:t>
      </w:r>
      <w:r w:rsidR="000016CA" w:rsidRPr="000016CA">
        <w:rPr>
          <w:b/>
        </w:rPr>
        <w:t>?</w:t>
      </w:r>
    </w:p>
    <w:p w14:paraId="74E14C2A" w14:textId="77777777" w:rsidR="000016CA" w:rsidRDefault="000016CA" w:rsidP="009F5784">
      <w:pPr>
        <w:spacing w:after="0"/>
        <w:ind w:left="720"/>
      </w:pPr>
    </w:p>
    <w:p w14:paraId="0233CE70" w14:textId="77777777" w:rsidR="000016CA" w:rsidRDefault="000016CA" w:rsidP="009F5784">
      <w:pPr>
        <w:spacing w:after="0"/>
        <w:ind w:left="720"/>
      </w:pPr>
    </w:p>
    <w:p w14:paraId="188356D0" w14:textId="5AF86684" w:rsidR="002C251F" w:rsidRDefault="002C251F" w:rsidP="009F5784">
      <w:pPr>
        <w:spacing w:after="0"/>
        <w:ind w:left="720"/>
      </w:pPr>
    </w:p>
    <w:p w14:paraId="0681B39E" w14:textId="77777777" w:rsidR="00C143DE" w:rsidRDefault="00C143DE" w:rsidP="009F5784">
      <w:pPr>
        <w:spacing w:after="0"/>
        <w:ind w:left="720"/>
      </w:pPr>
    </w:p>
    <w:p w14:paraId="01A61EEB" w14:textId="410AF898" w:rsidR="000E0C10" w:rsidRDefault="000E0C10" w:rsidP="009F5784">
      <w:pPr>
        <w:spacing w:after="0"/>
        <w:ind w:left="720"/>
      </w:pPr>
    </w:p>
    <w:p w14:paraId="4311BAAE" w14:textId="7EFE29E1" w:rsidR="000E0C10" w:rsidRPr="000E0C10" w:rsidRDefault="00C143DE" w:rsidP="003D3C15">
      <w:pPr>
        <w:spacing w:after="0"/>
        <w:jc w:val="center"/>
        <w:rPr>
          <w:b/>
        </w:rPr>
      </w:pPr>
      <w:r w:rsidRPr="00C143DE">
        <w:rPr>
          <w:b/>
        </w:rPr>
        <w:t>Example of conflict – the Canadian First Nation People.</w:t>
      </w:r>
    </w:p>
    <w:p w14:paraId="1A3380E3" w14:textId="77777777" w:rsidR="000E0C10" w:rsidRDefault="000E0C10" w:rsidP="007B6C0C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C0FC08" wp14:editId="1D915EC1">
            <wp:simplePos x="0" y="0"/>
            <wp:positionH relativeFrom="column">
              <wp:posOffset>0</wp:posOffset>
            </wp:positionH>
            <wp:positionV relativeFrom="paragraph">
              <wp:posOffset>-170</wp:posOffset>
            </wp:positionV>
            <wp:extent cx="4878658" cy="3772500"/>
            <wp:effectExtent l="0" t="0" r="0" b="0"/>
            <wp:wrapSquare wrapText="bothSides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658" cy="37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45430" w14:textId="77777777" w:rsidR="00944996" w:rsidRDefault="00944996" w:rsidP="00944996">
      <w:pPr>
        <w:spacing w:after="0"/>
        <w:ind w:left="720"/>
      </w:pPr>
    </w:p>
    <w:p w14:paraId="41D256E0" w14:textId="6BAEBEA4" w:rsidR="00616A03" w:rsidRDefault="00616A03" w:rsidP="00616A03">
      <w:pPr>
        <w:spacing w:after="0"/>
        <w:ind w:left="720"/>
      </w:pPr>
    </w:p>
    <w:p w14:paraId="29D49104" w14:textId="287FAA1B" w:rsidR="00D23DCD" w:rsidRDefault="00D23DCD" w:rsidP="00616A03">
      <w:pPr>
        <w:spacing w:after="0"/>
        <w:ind w:left="720"/>
      </w:pPr>
    </w:p>
    <w:p w14:paraId="44ADA15B" w14:textId="3BE0109C" w:rsidR="00D23DCD" w:rsidRDefault="00D23DCD" w:rsidP="00616A03">
      <w:pPr>
        <w:spacing w:after="0"/>
        <w:ind w:left="720"/>
      </w:pPr>
    </w:p>
    <w:p w14:paraId="1DEA0040" w14:textId="5A00DB5F" w:rsidR="00D23DCD" w:rsidRDefault="00D23DCD" w:rsidP="00616A03">
      <w:pPr>
        <w:spacing w:after="0"/>
        <w:ind w:left="720"/>
      </w:pPr>
    </w:p>
    <w:p w14:paraId="6DECB4DC" w14:textId="0C02D4E2" w:rsidR="00D23DCD" w:rsidRDefault="00D23DCD" w:rsidP="00616A03">
      <w:pPr>
        <w:spacing w:after="0"/>
        <w:ind w:left="720"/>
      </w:pPr>
    </w:p>
    <w:p w14:paraId="63AD8730" w14:textId="351005D8" w:rsidR="00D23DCD" w:rsidRDefault="00D23DCD" w:rsidP="00616A03">
      <w:pPr>
        <w:spacing w:after="0"/>
        <w:ind w:left="720"/>
      </w:pPr>
    </w:p>
    <w:p w14:paraId="42BD081C" w14:textId="30B2C9A7" w:rsidR="00D23DCD" w:rsidRDefault="00D23DCD" w:rsidP="00616A03">
      <w:pPr>
        <w:spacing w:after="0"/>
        <w:ind w:left="720"/>
      </w:pPr>
    </w:p>
    <w:p w14:paraId="55EEE8CE" w14:textId="77777777" w:rsidR="00D23DCD" w:rsidRDefault="00D23DCD" w:rsidP="00616A03">
      <w:pPr>
        <w:spacing w:after="0"/>
        <w:ind w:left="720"/>
      </w:pPr>
    </w:p>
    <w:p w14:paraId="3D5BB7C0" w14:textId="77777777" w:rsidR="00616A03" w:rsidRDefault="00616A03" w:rsidP="00616A03">
      <w:pPr>
        <w:spacing w:after="0"/>
        <w:ind w:left="720"/>
      </w:pPr>
    </w:p>
    <w:p w14:paraId="02A51B91" w14:textId="77777777" w:rsidR="007B6C0C" w:rsidRDefault="007B6C0C" w:rsidP="00616A03">
      <w:pPr>
        <w:spacing w:after="0"/>
        <w:ind w:left="720"/>
      </w:pPr>
    </w:p>
    <w:p w14:paraId="131F42D9" w14:textId="77777777" w:rsidR="007B6C0C" w:rsidRDefault="007B6C0C" w:rsidP="00616A03">
      <w:pPr>
        <w:spacing w:after="0"/>
        <w:ind w:left="720"/>
      </w:pPr>
    </w:p>
    <w:p w14:paraId="31544904" w14:textId="77777777" w:rsidR="007B6C0C" w:rsidRDefault="007B6C0C" w:rsidP="00616A03">
      <w:pPr>
        <w:spacing w:after="0"/>
        <w:ind w:left="720"/>
      </w:pPr>
    </w:p>
    <w:p w14:paraId="0981E231" w14:textId="77777777" w:rsidR="007B6C0C" w:rsidRDefault="007B6C0C" w:rsidP="00616A03">
      <w:pPr>
        <w:spacing w:after="0"/>
        <w:ind w:left="720"/>
      </w:pPr>
    </w:p>
    <w:p w14:paraId="56CF2D11" w14:textId="77777777" w:rsidR="007B6C0C" w:rsidRDefault="007B6C0C" w:rsidP="00616A03">
      <w:pPr>
        <w:spacing w:after="0"/>
        <w:ind w:left="720"/>
      </w:pPr>
    </w:p>
    <w:p w14:paraId="6500D903" w14:textId="77777777" w:rsidR="007B6C0C" w:rsidRDefault="007B6C0C" w:rsidP="00616A03">
      <w:pPr>
        <w:spacing w:after="0"/>
        <w:ind w:left="720"/>
      </w:pPr>
    </w:p>
    <w:p w14:paraId="6C92413F" w14:textId="77777777" w:rsidR="007B6C0C" w:rsidRDefault="007B6C0C" w:rsidP="00616A03">
      <w:pPr>
        <w:spacing w:after="0"/>
        <w:ind w:left="720"/>
      </w:pPr>
    </w:p>
    <w:p w14:paraId="41DE0313" w14:textId="77777777" w:rsidR="007B6C0C" w:rsidRDefault="007B6C0C" w:rsidP="00616A03">
      <w:pPr>
        <w:spacing w:after="0"/>
        <w:ind w:left="720"/>
      </w:pPr>
    </w:p>
    <w:p w14:paraId="214ECA02" w14:textId="3B3BF7F7" w:rsidR="00616A03" w:rsidRPr="00944996" w:rsidRDefault="00616A03" w:rsidP="00C143DE">
      <w:pPr>
        <w:spacing w:after="0"/>
      </w:pPr>
    </w:p>
    <w:p w14:paraId="1F87AA00" w14:textId="77777777" w:rsidR="00D23DCD" w:rsidRPr="00D23DCD" w:rsidRDefault="00D23DCD" w:rsidP="00D23DCD">
      <w:pPr>
        <w:numPr>
          <w:ilvl w:val="0"/>
          <w:numId w:val="22"/>
        </w:numPr>
        <w:spacing w:after="0"/>
        <w:rPr>
          <w:b/>
        </w:rPr>
      </w:pPr>
      <w:r w:rsidRPr="00D23DCD">
        <w:rPr>
          <w:b/>
        </w:rPr>
        <w:t>TASK:  Read the extract and answer the following questions.</w:t>
      </w:r>
    </w:p>
    <w:p w14:paraId="32918E81" w14:textId="101AD16C" w:rsidR="00D23DCD" w:rsidRDefault="00D23DCD" w:rsidP="00D23DCD">
      <w:pPr>
        <w:numPr>
          <w:ilvl w:val="1"/>
          <w:numId w:val="22"/>
        </w:numPr>
        <w:spacing w:after="0"/>
        <w:rPr>
          <w:b/>
        </w:rPr>
      </w:pPr>
      <w:r w:rsidRPr="00D23DCD">
        <w:rPr>
          <w:b/>
        </w:rPr>
        <w:t>Who is involved in the conflict?</w:t>
      </w:r>
    </w:p>
    <w:p w14:paraId="6FE0C584" w14:textId="3508662F" w:rsidR="00C143DE" w:rsidRDefault="00C143DE" w:rsidP="00C143DE">
      <w:pPr>
        <w:spacing w:after="0"/>
        <w:rPr>
          <w:b/>
        </w:rPr>
      </w:pPr>
    </w:p>
    <w:p w14:paraId="1E44EFFE" w14:textId="77777777" w:rsidR="00C143DE" w:rsidRPr="00D23DCD" w:rsidRDefault="00C143DE" w:rsidP="00C143DE">
      <w:pPr>
        <w:spacing w:after="0"/>
        <w:rPr>
          <w:b/>
        </w:rPr>
      </w:pPr>
    </w:p>
    <w:p w14:paraId="1514AFCD" w14:textId="168C2BD3" w:rsidR="00D23DCD" w:rsidRDefault="00D23DCD" w:rsidP="00D23DCD">
      <w:pPr>
        <w:numPr>
          <w:ilvl w:val="1"/>
          <w:numId w:val="22"/>
        </w:numPr>
        <w:spacing w:after="0"/>
        <w:rPr>
          <w:b/>
        </w:rPr>
      </w:pPr>
      <w:r w:rsidRPr="00D23DCD">
        <w:rPr>
          <w:b/>
        </w:rPr>
        <w:t>What is the conflict about?</w:t>
      </w:r>
    </w:p>
    <w:p w14:paraId="1A7A00B7" w14:textId="59A68008" w:rsidR="00C143DE" w:rsidRDefault="00C143DE" w:rsidP="00C143DE">
      <w:pPr>
        <w:spacing w:after="0"/>
        <w:rPr>
          <w:b/>
        </w:rPr>
      </w:pPr>
    </w:p>
    <w:p w14:paraId="638A925D" w14:textId="16C67278" w:rsidR="00C143DE" w:rsidRDefault="00C143DE" w:rsidP="00C143DE">
      <w:pPr>
        <w:spacing w:after="0"/>
        <w:rPr>
          <w:b/>
        </w:rPr>
      </w:pPr>
    </w:p>
    <w:p w14:paraId="562234F1" w14:textId="77777777" w:rsidR="003D3C15" w:rsidRPr="00D23DCD" w:rsidRDefault="003D3C15" w:rsidP="00C143DE">
      <w:pPr>
        <w:spacing w:after="0"/>
        <w:rPr>
          <w:b/>
        </w:rPr>
      </w:pPr>
    </w:p>
    <w:p w14:paraId="55A90325" w14:textId="77777777" w:rsidR="00D23DCD" w:rsidRPr="00D23DCD" w:rsidRDefault="00D23DCD" w:rsidP="00D23DCD">
      <w:pPr>
        <w:numPr>
          <w:ilvl w:val="1"/>
          <w:numId w:val="22"/>
        </w:numPr>
        <w:spacing w:after="0"/>
        <w:rPr>
          <w:b/>
        </w:rPr>
      </w:pPr>
      <w:r w:rsidRPr="00D23DCD">
        <w:rPr>
          <w:b/>
        </w:rPr>
        <w:t>Why might conflicts like this increase in the future?</w:t>
      </w:r>
    </w:p>
    <w:p w14:paraId="66A86C64" w14:textId="17081B07" w:rsidR="00944996" w:rsidRDefault="00944996" w:rsidP="00944996">
      <w:pPr>
        <w:spacing w:after="0"/>
        <w:ind w:left="720"/>
      </w:pPr>
    </w:p>
    <w:p w14:paraId="2D019371" w14:textId="0E58C9AB" w:rsidR="00D23DCD" w:rsidRDefault="00D23DCD" w:rsidP="00944996">
      <w:pPr>
        <w:spacing w:after="0"/>
        <w:ind w:left="720"/>
      </w:pPr>
    </w:p>
    <w:p w14:paraId="61A8605A" w14:textId="33D8C2C6" w:rsidR="003D3C15" w:rsidRDefault="003D3C15" w:rsidP="00D72CEE">
      <w:pPr>
        <w:spacing w:after="0"/>
        <w:ind w:left="720"/>
        <w:rPr>
          <w:b/>
          <w:bCs/>
        </w:rPr>
      </w:pPr>
    </w:p>
    <w:p w14:paraId="194253FB" w14:textId="76F050A4" w:rsidR="00D72CEE" w:rsidRDefault="00DF6CC8" w:rsidP="00DF6CC8">
      <w:pPr>
        <w:spacing w:after="0"/>
        <w:ind w:left="720"/>
        <w:jc w:val="center"/>
      </w:pPr>
      <w:r w:rsidRPr="00DF6CC8">
        <w:rPr>
          <w:b/>
          <w:bCs/>
        </w:rPr>
        <w:t>Interactions at all scales</w:t>
      </w:r>
    </w:p>
    <w:p w14:paraId="610C9617" w14:textId="2FF882E6" w:rsidR="00DF6CC8" w:rsidRDefault="00DF6CC8" w:rsidP="00D72CEE">
      <w:pPr>
        <w:spacing w:after="0"/>
        <w:ind w:left="720"/>
      </w:pPr>
    </w:p>
    <w:p w14:paraId="076DC937" w14:textId="17444517" w:rsidR="00DF6CC8" w:rsidRDefault="00DF6CC8" w:rsidP="00DF6CC8">
      <w:pPr>
        <w:spacing w:after="0"/>
        <w:ind w:left="360"/>
        <w:rPr>
          <w:b/>
          <w:bCs/>
        </w:rPr>
      </w:pPr>
      <w:r w:rsidRPr="00DF6CC8">
        <w:rPr>
          <w:b/>
          <w:bCs/>
        </w:rPr>
        <w:t>TASK:  Complete the table to show how different scales of governing bodies are relevant to you.</w:t>
      </w:r>
    </w:p>
    <w:p w14:paraId="311B2EE4" w14:textId="3DAADA56" w:rsidR="007B5C98" w:rsidRDefault="007B5C98" w:rsidP="00DF6CC8">
      <w:pPr>
        <w:spacing w:after="0"/>
        <w:ind w:left="360"/>
        <w:rPr>
          <w:b/>
          <w:b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414"/>
        <w:gridCol w:w="1765"/>
        <w:gridCol w:w="2268"/>
        <w:gridCol w:w="4649"/>
      </w:tblGrid>
      <w:tr w:rsidR="007B5C98" w14:paraId="0CC22B39" w14:textId="77777777" w:rsidTr="007B5C98">
        <w:tc>
          <w:tcPr>
            <w:tcW w:w="1414" w:type="dxa"/>
          </w:tcPr>
          <w:p w14:paraId="7C0F5B0C" w14:textId="215AF7FD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Scale</w:t>
            </w:r>
          </w:p>
        </w:tc>
        <w:tc>
          <w:tcPr>
            <w:tcW w:w="1765" w:type="dxa"/>
          </w:tcPr>
          <w:p w14:paraId="7424C4B5" w14:textId="0DE12C68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Example:</w:t>
            </w:r>
          </w:p>
        </w:tc>
        <w:tc>
          <w:tcPr>
            <w:tcW w:w="2268" w:type="dxa"/>
          </w:tcPr>
          <w:p w14:paraId="419B3C94" w14:textId="1421E6C9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Name of the governing body relevant to me on this scale</w:t>
            </w:r>
          </w:p>
        </w:tc>
        <w:tc>
          <w:tcPr>
            <w:tcW w:w="4649" w:type="dxa"/>
          </w:tcPr>
          <w:p w14:paraId="7B6FD819" w14:textId="1A757B09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How this governing body is relevant to me.</w:t>
            </w:r>
          </w:p>
        </w:tc>
      </w:tr>
      <w:tr w:rsidR="007B5C98" w14:paraId="6F525A63" w14:textId="77777777" w:rsidTr="007B5C98">
        <w:tc>
          <w:tcPr>
            <w:tcW w:w="1414" w:type="dxa"/>
          </w:tcPr>
          <w:p w14:paraId="1000F22A" w14:textId="4B887524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Local</w:t>
            </w:r>
          </w:p>
        </w:tc>
        <w:tc>
          <w:tcPr>
            <w:tcW w:w="1765" w:type="dxa"/>
          </w:tcPr>
          <w:p w14:paraId="12E8A077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Town or city council</w:t>
            </w:r>
          </w:p>
          <w:p w14:paraId="34270B29" w14:textId="77777777" w:rsidR="007B5C98" w:rsidRDefault="007B5C98" w:rsidP="00DF6CC8">
            <w:pPr>
              <w:rPr>
                <w:b/>
              </w:rPr>
            </w:pPr>
          </w:p>
          <w:p w14:paraId="10B2D8CC" w14:textId="77777777" w:rsidR="007B5C98" w:rsidRDefault="007B5C98" w:rsidP="00DF6CC8">
            <w:pPr>
              <w:rPr>
                <w:b/>
              </w:rPr>
            </w:pPr>
          </w:p>
          <w:p w14:paraId="0F57018A" w14:textId="7A61B03C" w:rsidR="001F6C11" w:rsidRPr="007B5C98" w:rsidRDefault="001F6C11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17E2BB2A" w14:textId="1AA8A70A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7032FE4A" w14:textId="77777777" w:rsidR="007B5C98" w:rsidRPr="007B5C98" w:rsidRDefault="007B5C98" w:rsidP="00DF6CC8">
            <w:pPr>
              <w:rPr>
                <w:b/>
              </w:rPr>
            </w:pPr>
          </w:p>
        </w:tc>
      </w:tr>
      <w:tr w:rsidR="007B5C98" w14:paraId="1F7DC90E" w14:textId="77777777" w:rsidTr="007B5C98">
        <w:tc>
          <w:tcPr>
            <w:tcW w:w="1414" w:type="dxa"/>
          </w:tcPr>
          <w:p w14:paraId="45626B65" w14:textId="4E0B41EA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Regional</w:t>
            </w:r>
          </w:p>
        </w:tc>
        <w:tc>
          <w:tcPr>
            <w:tcW w:w="1765" w:type="dxa"/>
          </w:tcPr>
          <w:p w14:paraId="7A6E7860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County council</w:t>
            </w:r>
          </w:p>
          <w:p w14:paraId="057E7D20" w14:textId="77777777" w:rsidR="007B5C98" w:rsidRDefault="007B5C98" w:rsidP="00DF6CC8">
            <w:pPr>
              <w:rPr>
                <w:b/>
              </w:rPr>
            </w:pPr>
          </w:p>
          <w:p w14:paraId="13F98CEC" w14:textId="60AAEB81" w:rsidR="007B5C98" w:rsidRDefault="007B5C98" w:rsidP="00DF6CC8">
            <w:pPr>
              <w:rPr>
                <w:b/>
              </w:rPr>
            </w:pPr>
          </w:p>
          <w:p w14:paraId="18198F34" w14:textId="77777777" w:rsidR="001F6C11" w:rsidRDefault="001F6C11" w:rsidP="00DF6CC8">
            <w:pPr>
              <w:rPr>
                <w:b/>
              </w:rPr>
            </w:pPr>
          </w:p>
          <w:p w14:paraId="6BBEDD07" w14:textId="44693A9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14323F7F" w14:textId="7777777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66BA989E" w14:textId="77777777" w:rsidR="007B5C98" w:rsidRPr="007B5C98" w:rsidRDefault="007B5C98" w:rsidP="00DF6CC8">
            <w:pPr>
              <w:rPr>
                <w:b/>
              </w:rPr>
            </w:pPr>
          </w:p>
        </w:tc>
      </w:tr>
      <w:tr w:rsidR="007B5C98" w14:paraId="62010938" w14:textId="77777777" w:rsidTr="007B5C98">
        <w:tc>
          <w:tcPr>
            <w:tcW w:w="1414" w:type="dxa"/>
          </w:tcPr>
          <w:p w14:paraId="3796E7E4" w14:textId="03D743CC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National</w:t>
            </w:r>
          </w:p>
        </w:tc>
        <w:tc>
          <w:tcPr>
            <w:tcW w:w="1765" w:type="dxa"/>
          </w:tcPr>
          <w:p w14:paraId="65A55A63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National government, Parliament</w:t>
            </w:r>
          </w:p>
          <w:p w14:paraId="76D34BD4" w14:textId="77777777" w:rsidR="007B5C98" w:rsidRDefault="007B5C98" w:rsidP="00DF6CC8">
            <w:pPr>
              <w:rPr>
                <w:b/>
              </w:rPr>
            </w:pPr>
          </w:p>
          <w:p w14:paraId="1742799F" w14:textId="77777777" w:rsidR="007B5C98" w:rsidRDefault="007B5C98" w:rsidP="00DF6CC8">
            <w:pPr>
              <w:rPr>
                <w:b/>
              </w:rPr>
            </w:pPr>
          </w:p>
          <w:p w14:paraId="334AEC72" w14:textId="744BB3ED" w:rsidR="001F6C11" w:rsidRPr="007B5C98" w:rsidRDefault="001F6C11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5C5DAA5A" w14:textId="7777777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105D2FD7" w14:textId="77777777" w:rsidR="007B5C98" w:rsidRPr="007B5C98" w:rsidRDefault="007B5C98" w:rsidP="00DF6CC8">
            <w:pPr>
              <w:rPr>
                <w:b/>
              </w:rPr>
            </w:pPr>
          </w:p>
        </w:tc>
      </w:tr>
      <w:tr w:rsidR="007B5C98" w14:paraId="5A3C2DA9" w14:textId="77777777" w:rsidTr="007B5C98">
        <w:tc>
          <w:tcPr>
            <w:tcW w:w="1414" w:type="dxa"/>
          </w:tcPr>
          <w:p w14:paraId="5CCB996F" w14:textId="1FA68120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International</w:t>
            </w:r>
          </w:p>
        </w:tc>
        <w:tc>
          <w:tcPr>
            <w:tcW w:w="1765" w:type="dxa"/>
          </w:tcPr>
          <w:p w14:paraId="7335F29A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Trade blocs, continental bodies</w:t>
            </w:r>
          </w:p>
          <w:p w14:paraId="488ABE19" w14:textId="11191E1E" w:rsidR="007B5C98" w:rsidRDefault="007B5C98" w:rsidP="00DF6CC8">
            <w:pPr>
              <w:rPr>
                <w:b/>
              </w:rPr>
            </w:pPr>
          </w:p>
          <w:p w14:paraId="0BA515E8" w14:textId="77777777" w:rsidR="001F6C11" w:rsidRDefault="001F6C11" w:rsidP="00DF6CC8">
            <w:pPr>
              <w:rPr>
                <w:b/>
              </w:rPr>
            </w:pPr>
          </w:p>
          <w:p w14:paraId="09CA2D57" w14:textId="1C717B0F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2C3A194E" w14:textId="7777777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4BE98FBD" w14:textId="77777777" w:rsidR="007B5C98" w:rsidRPr="007B5C98" w:rsidRDefault="007B5C98" w:rsidP="00DF6CC8">
            <w:pPr>
              <w:rPr>
                <w:b/>
              </w:rPr>
            </w:pPr>
          </w:p>
        </w:tc>
      </w:tr>
      <w:tr w:rsidR="007B5C98" w14:paraId="6AA963C4" w14:textId="77777777" w:rsidTr="007B5C98">
        <w:tc>
          <w:tcPr>
            <w:tcW w:w="1414" w:type="dxa"/>
          </w:tcPr>
          <w:p w14:paraId="51B08ABA" w14:textId="5C215300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Global</w:t>
            </w:r>
          </w:p>
        </w:tc>
        <w:tc>
          <w:tcPr>
            <w:tcW w:w="1765" w:type="dxa"/>
          </w:tcPr>
          <w:p w14:paraId="22AB284E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NGO’s, global bodies</w:t>
            </w:r>
          </w:p>
          <w:p w14:paraId="3EF4C81E" w14:textId="34E3FD86" w:rsidR="007B5C98" w:rsidRDefault="007B5C98" w:rsidP="00DF6CC8">
            <w:pPr>
              <w:rPr>
                <w:b/>
              </w:rPr>
            </w:pPr>
          </w:p>
          <w:p w14:paraId="2981DA11" w14:textId="77777777" w:rsidR="001F6C11" w:rsidRDefault="001F6C11" w:rsidP="00DF6CC8">
            <w:pPr>
              <w:rPr>
                <w:b/>
              </w:rPr>
            </w:pPr>
          </w:p>
          <w:p w14:paraId="7CC6F5B5" w14:textId="028B8EE0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77CD0F6B" w14:textId="7777777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10D58704" w14:textId="77777777" w:rsidR="007B5C98" w:rsidRPr="007B5C98" w:rsidRDefault="007B5C98" w:rsidP="00DF6CC8">
            <w:pPr>
              <w:rPr>
                <w:b/>
              </w:rPr>
            </w:pPr>
          </w:p>
        </w:tc>
      </w:tr>
    </w:tbl>
    <w:p w14:paraId="5E86D8C0" w14:textId="77777777" w:rsidR="007B5C98" w:rsidRPr="00DF6CC8" w:rsidRDefault="007B5C98" w:rsidP="00DF6CC8">
      <w:pPr>
        <w:spacing w:after="0"/>
        <w:ind w:left="360"/>
      </w:pPr>
    </w:p>
    <w:p w14:paraId="6BC27C1B" w14:textId="4C53B5ED" w:rsidR="00DF6CC8" w:rsidRDefault="00DF6CC8" w:rsidP="00D72CEE">
      <w:pPr>
        <w:spacing w:after="0"/>
        <w:ind w:left="720"/>
      </w:pPr>
    </w:p>
    <w:p w14:paraId="40B61893" w14:textId="0C6B2D63" w:rsidR="007B5C98" w:rsidRPr="007B5C98" w:rsidRDefault="007B5C98" w:rsidP="007B5C98">
      <w:pPr>
        <w:spacing w:after="0"/>
      </w:pPr>
      <w:r w:rsidRPr="007B5C98">
        <w:rPr>
          <w:b/>
          <w:bCs/>
        </w:rPr>
        <w:t>To what extent are these governing bodies being related important to global systems as a whole?</w:t>
      </w:r>
    </w:p>
    <w:p w14:paraId="42772980" w14:textId="77777777" w:rsidR="007B5C98" w:rsidRDefault="007B5C98" w:rsidP="00D72CEE">
      <w:pPr>
        <w:spacing w:after="0"/>
        <w:ind w:left="720"/>
      </w:pPr>
    </w:p>
    <w:p w14:paraId="4AD3323B" w14:textId="4642C16B" w:rsidR="00DF6CC8" w:rsidRDefault="00DF6CC8" w:rsidP="00D72CEE">
      <w:pPr>
        <w:spacing w:after="0"/>
        <w:ind w:left="720"/>
      </w:pPr>
    </w:p>
    <w:p w14:paraId="0A02ED6E" w14:textId="13AC2257" w:rsidR="007B5C98" w:rsidRDefault="007B5C98" w:rsidP="00D72CEE">
      <w:pPr>
        <w:spacing w:after="0"/>
        <w:ind w:left="720"/>
      </w:pPr>
    </w:p>
    <w:p w14:paraId="4DAE12E2" w14:textId="4F5F06AD" w:rsidR="007B5C98" w:rsidRDefault="007B5C98" w:rsidP="00D72CEE">
      <w:pPr>
        <w:spacing w:after="0"/>
        <w:ind w:left="720"/>
      </w:pPr>
    </w:p>
    <w:p w14:paraId="0B90009B" w14:textId="32653D10" w:rsidR="007B5C98" w:rsidRDefault="007B5C98" w:rsidP="00D72CEE">
      <w:pPr>
        <w:spacing w:after="0"/>
        <w:ind w:left="720"/>
      </w:pPr>
    </w:p>
    <w:p w14:paraId="70E453F8" w14:textId="266B1C7B" w:rsidR="007B5C98" w:rsidRDefault="007B5C98" w:rsidP="00D72CEE">
      <w:pPr>
        <w:spacing w:after="0"/>
        <w:ind w:left="720"/>
      </w:pPr>
    </w:p>
    <w:p w14:paraId="76306CF4" w14:textId="267599A3" w:rsidR="007B5C98" w:rsidRDefault="007B5C98" w:rsidP="00D72CEE">
      <w:pPr>
        <w:spacing w:after="0"/>
        <w:ind w:left="720"/>
      </w:pPr>
    </w:p>
    <w:p w14:paraId="0893BFBC" w14:textId="77777777" w:rsidR="007B5C98" w:rsidRDefault="007B5C98" w:rsidP="00D72CEE">
      <w:pPr>
        <w:spacing w:after="0"/>
        <w:ind w:left="720"/>
      </w:pPr>
    </w:p>
    <w:p w14:paraId="2EC6D323" w14:textId="17C95817" w:rsidR="00D72CEE" w:rsidRPr="00D72CEE" w:rsidRDefault="00D72CEE" w:rsidP="00DB7483">
      <w:pPr>
        <w:spacing w:after="0"/>
        <w:ind w:left="360"/>
        <w:jc w:val="both"/>
        <w:rPr>
          <w:b/>
        </w:rPr>
      </w:pPr>
    </w:p>
    <w:p w14:paraId="7BE6FB1A" w14:textId="77777777" w:rsidR="002B2803" w:rsidRDefault="002B2803" w:rsidP="005B4E9D">
      <w:pPr>
        <w:spacing w:after="0"/>
      </w:pPr>
    </w:p>
    <w:p w14:paraId="673C1758" w14:textId="77777777" w:rsidR="002B2803" w:rsidRDefault="002B2803" w:rsidP="005B4E9D">
      <w:pPr>
        <w:spacing w:after="0"/>
      </w:pPr>
    </w:p>
    <w:p w14:paraId="00206C8F" w14:textId="77777777" w:rsidR="005134E3" w:rsidRDefault="005134E3" w:rsidP="00944996">
      <w:pPr>
        <w:spacing w:after="0"/>
        <w:rPr>
          <w:b/>
        </w:rPr>
      </w:pPr>
    </w:p>
    <w:p w14:paraId="01FBCAF4" w14:textId="77777777" w:rsidR="005134E3" w:rsidRDefault="005134E3" w:rsidP="00944996">
      <w:pPr>
        <w:spacing w:after="0"/>
        <w:rPr>
          <w:b/>
        </w:rPr>
      </w:pPr>
    </w:p>
    <w:p w14:paraId="09CBFECE" w14:textId="16A9023E" w:rsidR="006A29ED" w:rsidRPr="00F61B0D" w:rsidRDefault="00F61B0D" w:rsidP="00F61B0D">
      <w:pPr>
        <w:spacing w:after="0"/>
        <w:jc w:val="center"/>
        <w:rPr>
          <w:b/>
        </w:rPr>
      </w:pPr>
      <w:r>
        <w:rPr>
          <w:b/>
        </w:rPr>
        <w:t xml:space="preserve">Exam </w:t>
      </w:r>
      <w:r w:rsidR="006D76A3" w:rsidRPr="006D76A3">
        <w:rPr>
          <w:b/>
        </w:rPr>
        <w:t>Question</w:t>
      </w:r>
    </w:p>
    <w:p w14:paraId="7CB8737B" w14:textId="6558EAFF" w:rsidR="006A29ED" w:rsidRDefault="006A29ED" w:rsidP="00F61B0D">
      <w:pPr>
        <w:spacing w:after="0"/>
        <w:jc w:val="center"/>
      </w:pPr>
      <w:r w:rsidRPr="006A29ED">
        <w:rPr>
          <w:noProof/>
        </w:rPr>
        <w:drawing>
          <wp:inline distT="0" distB="0" distL="0" distR="0" wp14:anchorId="58CE00BA" wp14:editId="6796E456">
            <wp:extent cx="4692770" cy="3930450"/>
            <wp:effectExtent l="0" t="0" r="0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EBCC132-0573-4BD1-8816-187D08B24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EBCC132-0573-4BD1-8816-187D08B24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36537" t="20508" r="38761" b="42712"/>
                    <a:stretch/>
                  </pic:blipFill>
                  <pic:spPr bwMode="auto">
                    <a:xfrm>
                      <a:off x="0" y="0"/>
                      <a:ext cx="4716261" cy="395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2D9A" w14:textId="6E4E6738" w:rsidR="006A29ED" w:rsidRDefault="006A29ED" w:rsidP="00944996">
      <w:pPr>
        <w:spacing w:after="0"/>
      </w:pPr>
    </w:p>
    <w:p w14:paraId="680EC9E5" w14:textId="279B614F" w:rsidR="00115293" w:rsidRDefault="00F61B0D" w:rsidP="004C5F90">
      <w:pPr>
        <w:spacing w:after="0"/>
        <w:jc w:val="center"/>
      </w:pPr>
      <w:r>
        <w:rPr>
          <w:noProof/>
        </w:rPr>
        <w:drawing>
          <wp:inline distT="0" distB="0" distL="0" distR="0" wp14:anchorId="3D235722" wp14:editId="603F4972">
            <wp:extent cx="4968867" cy="4715124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297" t="33166" r="27294" b="7888"/>
                    <a:stretch/>
                  </pic:blipFill>
                  <pic:spPr bwMode="auto">
                    <a:xfrm>
                      <a:off x="0" y="0"/>
                      <a:ext cx="4975959" cy="472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644084" w14:textId="1891006F" w:rsidR="00115293" w:rsidRDefault="00115293" w:rsidP="00944996">
      <w:pPr>
        <w:spacing w:after="0"/>
      </w:pPr>
    </w:p>
    <w:sectPr w:rsidR="00115293" w:rsidSect="009141A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12350" w14:textId="77777777" w:rsidR="00314B23" w:rsidRDefault="00314B23" w:rsidP="00314B23">
      <w:pPr>
        <w:spacing w:after="0" w:line="240" w:lineRule="auto"/>
      </w:pPr>
      <w:r>
        <w:separator/>
      </w:r>
    </w:p>
  </w:endnote>
  <w:endnote w:type="continuationSeparator" w:id="0">
    <w:p w14:paraId="4FAD58C1" w14:textId="77777777" w:rsidR="00314B23" w:rsidRDefault="00314B23" w:rsidP="0031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2AAF8" w14:textId="77777777" w:rsidR="004E5401" w:rsidRDefault="004E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006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C2EF0A" w14:textId="67E57871" w:rsidR="00603C57" w:rsidRDefault="00603C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46C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1594DE5" w14:textId="77777777" w:rsidR="00B87E9D" w:rsidRDefault="00B87E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19F78" w14:textId="77777777" w:rsidR="004E5401" w:rsidRDefault="004E5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1A1AE" w14:textId="77777777" w:rsidR="00314B23" w:rsidRDefault="00314B23" w:rsidP="00314B23">
      <w:pPr>
        <w:spacing w:after="0" w:line="240" w:lineRule="auto"/>
      </w:pPr>
      <w:r>
        <w:separator/>
      </w:r>
    </w:p>
  </w:footnote>
  <w:footnote w:type="continuationSeparator" w:id="0">
    <w:p w14:paraId="7502FDDB" w14:textId="77777777" w:rsidR="00314B23" w:rsidRDefault="00314B23" w:rsidP="0031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24FC4" w14:textId="77777777" w:rsidR="004E5401" w:rsidRDefault="004E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C4C8F" w14:textId="22ECBF6F" w:rsidR="00B87E9D" w:rsidRDefault="007662CA">
    <w:pPr>
      <w:pStyle w:val="Header"/>
    </w:pPr>
    <w:r>
      <w:t xml:space="preserve">Global Systems and Global Governance Booklet </w:t>
    </w:r>
    <w:r w:rsidR="004E5501">
      <w:t>11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427FC" w14:textId="77777777" w:rsidR="004E5401" w:rsidRDefault="004E5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E7AC1"/>
    <w:multiLevelType w:val="hybridMultilevel"/>
    <w:tmpl w:val="4B44C7D8"/>
    <w:lvl w:ilvl="0" w:tplc="FC306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4A2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07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E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6C4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C1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E4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85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AA1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5B2956"/>
    <w:multiLevelType w:val="hybridMultilevel"/>
    <w:tmpl w:val="13C26256"/>
    <w:lvl w:ilvl="0" w:tplc="E08CD84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F29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9F6F8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6AE8D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EA1D6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4F81A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CCCE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1BAF2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34271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D65F2"/>
    <w:multiLevelType w:val="hybridMultilevel"/>
    <w:tmpl w:val="7E18F15E"/>
    <w:lvl w:ilvl="0" w:tplc="5E4C1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47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47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89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EA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CD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A5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CE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6A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2056AE"/>
    <w:multiLevelType w:val="hybridMultilevel"/>
    <w:tmpl w:val="16B21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67BAD"/>
    <w:multiLevelType w:val="hybridMultilevel"/>
    <w:tmpl w:val="9CF4B2B0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06776"/>
    <w:multiLevelType w:val="hybridMultilevel"/>
    <w:tmpl w:val="BA54E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638A9"/>
    <w:multiLevelType w:val="hybridMultilevel"/>
    <w:tmpl w:val="EDC8A738"/>
    <w:lvl w:ilvl="0" w:tplc="8C227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80B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2B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A7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8B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566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0E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B43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304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5671214"/>
    <w:multiLevelType w:val="hybridMultilevel"/>
    <w:tmpl w:val="8BA828A6"/>
    <w:lvl w:ilvl="0" w:tplc="D514F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4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28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3C4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48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EB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7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9C9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2F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1E2988"/>
    <w:multiLevelType w:val="hybridMultilevel"/>
    <w:tmpl w:val="23F27EEC"/>
    <w:lvl w:ilvl="0" w:tplc="89AAA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B8F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E6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4F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7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8F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67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60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E40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FE63764"/>
    <w:multiLevelType w:val="hybridMultilevel"/>
    <w:tmpl w:val="5286619E"/>
    <w:lvl w:ilvl="0" w:tplc="6D806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A8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AB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2F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80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40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A9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41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0B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AD1D7E"/>
    <w:multiLevelType w:val="hybridMultilevel"/>
    <w:tmpl w:val="627C862C"/>
    <w:lvl w:ilvl="0" w:tplc="B9FEC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44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E06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2F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4B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A3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0D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C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00D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97B534D"/>
    <w:multiLevelType w:val="hybridMultilevel"/>
    <w:tmpl w:val="05DAEDEE"/>
    <w:lvl w:ilvl="0" w:tplc="48BE2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301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FC6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9A6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082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CE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64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643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3CA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F1F398F"/>
    <w:multiLevelType w:val="hybridMultilevel"/>
    <w:tmpl w:val="E1DEB68C"/>
    <w:lvl w:ilvl="0" w:tplc="C29A4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A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740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6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2C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25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4F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662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83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4252EE"/>
    <w:multiLevelType w:val="hybridMultilevel"/>
    <w:tmpl w:val="5CD60C28"/>
    <w:lvl w:ilvl="0" w:tplc="BAEA5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25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2D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A60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CE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81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8B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A4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CB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2615413"/>
    <w:multiLevelType w:val="hybridMultilevel"/>
    <w:tmpl w:val="5E44BEB8"/>
    <w:lvl w:ilvl="0" w:tplc="3E92FA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EE47964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11EC8D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F78CAB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85493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8A8FE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D72EF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BE626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CE20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452F5DBE"/>
    <w:multiLevelType w:val="hybridMultilevel"/>
    <w:tmpl w:val="323C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87F5E"/>
    <w:multiLevelType w:val="hybridMultilevel"/>
    <w:tmpl w:val="09DA617C"/>
    <w:lvl w:ilvl="0" w:tplc="52423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6E2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06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582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21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A61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4A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AB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AE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B4B4565"/>
    <w:multiLevelType w:val="hybridMultilevel"/>
    <w:tmpl w:val="3C307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381EEC"/>
    <w:multiLevelType w:val="hybridMultilevel"/>
    <w:tmpl w:val="D35E6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64383"/>
    <w:multiLevelType w:val="hybridMultilevel"/>
    <w:tmpl w:val="CDB67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E1B6A"/>
    <w:multiLevelType w:val="hybridMultilevel"/>
    <w:tmpl w:val="C6820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25150"/>
    <w:multiLevelType w:val="hybridMultilevel"/>
    <w:tmpl w:val="3BC41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F736B8"/>
    <w:multiLevelType w:val="hybridMultilevel"/>
    <w:tmpl w:val="BA54BAB2"/>
    <w:lvl w:ilvl="0" w:tplc="BB0C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802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62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94B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E2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8CC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264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CAE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84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83D4C6D"/>
    <w:multiLevelType w:val="hybridMultilevel"/>
    <w:tmpl w:val="752469B8"/>
    <w:lvl w:ilvl="0" w:tplc="197E4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409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6D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22F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EF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8D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CD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82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A3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AD1E1E"/>
    <w:multiLevelType w:val="hybridMultilevel"/>
    <w:tmpl w:val="202CB9DC"/>
    <w:lvl w:ilvl="0" w:tplc="C868C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E7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8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6F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CA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B29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8C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D8B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1CA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A0F640E"/>
    <w:multiLevelType w:val="hybridMultilevel"/>
    <w:tmpl w:val="957E866C"/>
    <w:lvl w:ilvl="0" w:tplc="6F1AB6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CFABCF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DDC6F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F203CC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388B0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110F7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64669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0341C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D68C4B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23"/>
  </w:num>
  <w:num w:numId="3">
    <w:abstractNumId w:val="16"/>
  </w:num>
  <w:num w:numId="4">
    <w:abstractNumId w:val="2"/>
  </w:num>
  <w:num w:numId="5">
    <w:abstractNumId w:val="10"/>
  </w:num>
  <w:num w:numId="6">
    <w:abstractNumId w:val="18"/>
  </w:num>
  <w:num w:numId="7">
    <w:abstractNumId w:val="24"/>
  </w:num>
  <w:num w:numId="8">
    <w:abstractNumId w:val="0"/>
  </w:num>
  <w:num w:numId="9">
    <w:abstractNumId w:val="12"/>
  </w:num>
  <w:num w:numId="10">
    <w:abstractNumId w:val="4"/>
  </w:num>
  <w:num w:numId="11">
    <w:abstractNumId w:val="7"/>
  </w:num>
  <w:num w:numId="12">
    <w:abstractNumId w:val="13"/>
  </w:num>
  <w:num w:numId="13">
    <w:abstractNumId w:val="1"/>
  </w:num>
  <w:num w:numId="14">
    <w:abstractNumId w:val="8"/>
  </w:num>
  <w:num w:numId="15">
    <w:abstractNumId w:val="15"/>
  </w:num>
  <w:num w:numId="16">
    <w:abstractNumId w:val="3"/>
  </w:num>
  <w:num w:numId="17">
    <w:abstractNumId w:val="22"/>
  </w:num>
  <w:num w:numId="18">
    <w:abstractNumId w:val="6"/>
  </w:num>
  <w:num w:numId="19">
    <w:abstractNumId w:val="19"/>
  </w:num>
  <w:num w:numId="20">
    <w:abstractNumId w:val="11"/>
  </w:num>
  <w:num w:numId="21">
    <w:abstractNumId w:val="25"/>
  </w:num>
  <w:num w:numId="22">
    <w:abstractNumId w:val="14"/>
  </w:num>
  <w:num w:numId="23">
    <w:abstractNumId w:val="21"/>
  </w:num>
  <w:num w:numId="24">
    <w:abstractNumId w:val="20"/>
  </w:num>
  <w:num w:numId="25">
    <w:abstractNumId w:val="17"/>
  </w:num>
  <w:num w:numId="26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55"/>
    <w:rsid w:val="0000120C"/>
    <w:rsid w:val="000016CA"/>
    <w:rsid w:val="0000689B"/>
    <w:rsid w:val="00011A29"/>
    <w:rsid w:val="000145C6"/>
    <w:rsid w:val="00016F74"/>
    <w:rsid w:val="00021C79"/>
    <w:rsid w:val="000439F5"/>
    <w:rsid w:val="000533F0"/>
    <w:rsid w:val="000617F3"/>
    <w:rsid w:val="000649F5"/>
    <w:rsid w:val="00074463"/>
    <w:rsid w:val="00075ABA"/>
    <w:rsid w:val="00080ACF"/>
    <w:rsid w:val="00082A79"/>
    <w:rsid w:val="00087C49"/>
    <w:rsid w:val="00090FBF"/>
    <w:rsid w:val="000A4456"/>
    <w:rsid w:val="000C08DB"/>
    <w:rsid w:val="000D091D"/>
    <w:rsid w:val="000D5831"/>
    <w:rsid w:val="000E0C10"/>
    <w:rsid w:val="000E36F3"/>
    <w:rsid w:val="000E6CC0"/>
    <w:rsid w:val="00112296"/>
    <w:rsid w:val="00115293"/>
    <w:rsid w:val="0011780F"/>
    <w:rsid w:val="00143391"/>
    <w:rsid w:val="00167196"/>
    <w:rsid w:val="00174552"/>
    <w:rsid w:val="00184F74"/>
    <w:rsid w:val="00196486"/>
    <w:rsid w:val="001B720B"/>
    <w:rsid w:val="001D2D40"/>
    <w:rsid w:val="001E6C17"/>
    <w:rsid w:val="001F6915"/>
    <w:rsid w:val="001F6C11"/>
    <w:rsid w:val="00200E1D"/>
    <w:rsid w:val="002359F9"/>
    <w:rsid w:val="00257E81"/>
    <w:rsid w:val="00262F28"/>
    <w:rsid w:val="00274B1D"/>
    <w:rsid w:val="00290BDA"/>
    <w:rsid w:val="00292247"/>
    <w:rsid w:val="00295557"/>
    <w:rsid w:val="002961A7"/>
    <w:rsid w:val="002A1B85"/>
    <w:rsid w:val="002B2803"/>
    <w:rsid w:val="002B54CE"/>
    <w:rsid w:val="002C251F"/>
    <w:rsid w:val="002D3E09"/>
    <w:rsid w:val="002D6047"/>
    <w:rsid w:val="00300518"/>
    <w:rsid w:val="00310A00"/>
    <w:rsid w:val="00314B23"/>
    <w:rsid w:val="00343290"/>
    <w:rsid w:val="00344C98"/>
    <w:rsid w:val="00353655"/>
    <w:rsid w:val="00356607"/>
    <w:rsid w:val="00361B38"/>
    <w:rsid w:val="0037421B"/>
    <w:rsid w:val="003904A1"/>
    <w:rsid w:val="00393375"/>
    <w:rsid w:val="003A3862"/>
    <w:rsid w:val="003B4CBB"/>
    <w:rsid w:val="003B6810"/>
    <w:rsid w:val="003D2667"/>
    <w:rsid w:val="003D3C15"/>
    <w:rsid w:val="00411FB8"/>
    <w:rsid w:val="00427452"/>
    <w:rsid w:val="004321F5"/>
    <w:rsid w:val="004449B4"/>
    <w:rsid w:val="004717F1"/>
    <w:rsid w:val="0047256B"/>
    <w:rsid w:val="00480C01"/>
    <w:rsid w:val="004968D2"/>
    <w:rsid w:val="004B57BD"/>
    <w:rsid w:val="004C3B57"/>
    <w:rsid w:val="004C5F90"/>
    <w:rsid w:val="004D2E39"/>
    <w:rsid w:val="004D522F"/>
    <w:rsid w:val="004E1561"/>
    <w:rsid w:val="004E5401"/>
    <w:rsid w:val="004E5501"/>
    <w:rsid w:val="00502679"/>
    <w:rsid w:val="005028F3"/>
    <w:rsid w:val="005134E3"/>
    <w:rsid w:val="0052220D"/>
    <w:rsid w:val="0053175E"/>
    <w:rsid w:val="00540664"/>
    <w:rsid w:val="00540AB5"/>
    <w:rsid w:val="00560480"/>
    <w:rsid w:val="00560E37"/>
    <w:rsid w:val="00571309"/>
    <w:rsid w:val="00571DD4"/>
    <w:rsid w:val="00593E03"/>
    <w:rsid w:val="0059612E"/>
    <w:rsid w:val="005A25D3"/>
    <w:rsid w:val="005B4575"/>
    <w:rsid w:val="005B4E9D"/>
    <w:rsid w:val="005C0688"/>
    <w:rsid w:val="005C76C2"/>
    <w:rsid w:val="005D2C9B"/>
    <w:rsid w:val="005D5955"/>
    <w:rsid w:val="006001A8"/>
    <w:rsid w:val="00603C57"/>
    <w:rsid w:val="00610C30"/>
    <w:rsid w:val="00616A03"/>
    <w:rsid w:val="00622399"/>
    <w:rsid w:val="0064311B"/>
    <w:rsid w:val="006562E6"/>
    <w:rsid w:val="006817E7"/>
    <w:rsid w:val="00682C21"/>
    <w:rsid w:val="006836B9"/>
    <w:rsid w:val="006A29ED"/>
    <w:rsid w:val="006C1441"/>
    <w:rsid w:val="006D76A3"/>
    <w:rsid w:val="007109C9"/>
    <w:rsid w:val="00720BBC"/>
    <w:rsid w:val="00722175"/>
    <w:rsid w:val="00734D6E"/>
    <w:rsid w:val="00742348"/>
    <w:rsid w:val="0074622D"/>
    <w:rsid w:val="007662CA"/>
    <w:rsid w:val="00790E74"/>
    <w:rsid w:val="007B5384"/>
    <w:rsid w:val="007B5C98"/>
    <w:rsid w:val="007B6C0C"/>
    <w:rsid w:val="007C775C"/>
    <w:rsid w:val="007E2D76"/>
    <w:rsid w:val="00804437"/>
    <w:rsid w:val="00816092"/>
    <w:rsid w:val="00834A4F"/>
    <w:rsid w:val="00861F7E"/>
    <w:rsid w:val="00880B9D"/>
    <w:rsid w:val="008834A2"/>
    <w:rsid w:val="008946C4"/>
    <w:rsid w:val="008B13A6"/>
    <w:rsid w:val="008B2839"/>
    <w:rsid w:val="008F0055"/>
    <w:rsid w:val="008F4CCF"/>
    <w:rsid w:val="009111B1"/>
    <w:rsid w:val="009141A7"/>
    <w:rsid w:val="00916506"/>
    <w:rsid w:val="00935181"/>
    <w:rsid w:val="009418A3"/>
    <w:rsid w:val="00944996"/>
    <w:rsid w:val="009569E8"/>
    <w:rsid w:val="009607E6"/>
    <w:rsid w:val="00971292"/>
    <w:rsid w:val="009814D3"/>
    <w:rsid w:val="00982BFE"/>
    <w:rsid w:val="00994BD9"/>
    <w:rsid w:val="00995D9A"/>
    <w:rsid w:val="009A2380"/>
    <w:rsid w:val="009A66F6"/>
    <w:rsid w:val="009C64F7"/>
    <w:rsid w:val="009F5784"/>
    <w:rsid w:val="00A02007"/>
    <w:rsid w:val="00A13EB6"/>
    <w:rsid w:val="00A32F76"/>
    <w:rsid w:val="00A37EB5"/>
    <w:rsid w:val="00A43275"/>
    <w:rsid w:val="00A472DE"/>
    <w:rsid w:val="00A517C0"/>
    <w:rsid w:val="00A57714"/>
    <w:rsid w:val="00A63C43"/>
    <w:rsid w:val="00A96FB5"/>
    <w:rsid w:val="00AC7391"/>
    <w:rsid w:val="00B04E6F"/>
    <w:rsid w:val="00B12368"/>
    <w:rsid w:val="00B3367B"/>
    <w:rsid w:val="00B617E0"/>
    <w:rsid w:val="00B645A3"/>
    <w:rsid w:val="00B7000D"/>
    <w:rsid w:val="00B70783"/>
    <w:rsid w:val="00B875B8"/>
    <w:rsid w:val="00B87E9D"/>
    <w:rsid w:val="00B91353"/>
    <w:rsid w:val="00B95ABF"/>
    <w:rsid w:val="00B95F37"/>
    <w:rsid w:val="00BA4F88"/>
    <w:rsid w:val="00BB53C4"/>
    <w:rsid w:val="00BB7C0F"/>
    <w:rsid w:val="00BC51F3"/>
    <w:rsid w:val="00BF02F5"/>
    <w:rsid w:val="00BF557E"/>
    <w:rsid w:val="00BF5B11"/>
    <w:rsid w:val="00C12A79"/>
    <w:rsid w:val="00C143DE"/>
    <w:rsid w:val="00C16486"/>
    <w:rsid w:val="00C41474"/>
    <w:rsid w:val="00C6414F"/>
    <w:rsid w:val="00C9377B"/>
    <w:rsid w:val="00CA3011"/>
    <w:rsid w:val="00CC26D3"/>
    <w:rsid w:val="00CC6CD5"/>
    <w:rsid w:val="00CE4CB0"/>
    <w:rsid w:val="00CF0D50"/>
    <w:rsid w:val="00CF27C8"/>
    <w:rsid w:val="00D14519"/>
    <w:rsid w:val="00D23B1B"/>
    <w:rsid w:val="00D23DCD"/>
    <w:rsid w:val="00D35E90"/>
    <w:rsid w:val="00D36E6D"/>
    <w:rsid w:val="00D429B2"/>
    <w:rsid w:val="00D535E1"/>
    <w:rsid w:val="00D56D4D"/>
    <w:rsid w:val="00D72CEE"/>
    <w:rsid w:val="00D72D28"/>
    <w:rsid w:val="00D87B92"/>
    <w:rsid w:val="00D9083E"/>
    <w:rsid w:val="00D939CA"/>
    <w:rsid w:val="00DB7483"/>
    <w:rsid w:val="00DC4395"/>
    <w:rsid w:val="00DD4512"/>
    <w:rsid w:val="00DD5AE9"/>
    <w:rsid w:val="00DF1BFA"/>
    <w:rsid w:val="00DF6CC8"/>
    <w:rsid w:val="00E05392"/>
    <w:rsid w:val="00E177CE"/>
    <w:rsid w:val="00E17E60"/>
    <w:rsid w:val="00E41BAD"/>
    <w:rsid w:val="00E42BE0"/>
    <w:rsid w:val="00E46694"/>
    <w:rsid w:val="00E55239"/>
    <w:rsid w:val="00E56684"/>
    <w:rsid w:val="00E75CBE"/>
    <w:rsid w:val="00E949D8"/>
    <w:rsid w:val="00EE1218"/>
    <w:rsid w:val="00EE13CF"/>
    <w:rsid w:val="00F36492"/>
    <w:rsid w:val="00F53258"/>
    <w:rsid w:val="00F61B0D"/>
    <w:rsid w:val="00F705B0"/>
    <w:rsid w:val="00F70A63"/>
    <w:rsid w:val="00F82AE7"/>
    <w:rsid w:val="00F8300F"/>
    <w:rsid w:val="00FA5D9D"/>
    <w:rsid w:val="00FD0E80"/>
    <w:rsid w:val="00FD2C67"/>
    <w:rsid w:val="00FF1082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3BCD7F7"/>
  <w15:docId w15:val="{624AAE5F-7BF9-4648-98E8-2EC6FB8A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B23"/>
  </w:style>
  <w:style w:type="paragraph" w:styleId="Footer">
    <w:name w:val="footer"/>
    <w:basedOn w:val="Normal"/>
    <w:link w:val="Foot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B23"/>
  </w:style>
  <w:style w:type="character" w:styleId="Hyperlink">
    <w:name w:val="Hyperlink"/>
    <w:basedOn w:val="DefaultParagraphFont"/>
    <w:uiPriority w:val="99"/>
    <w:unhideWhenUsed/>
    <w:rsid w:val="005406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BE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7B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3375"/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2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21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98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30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62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476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1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2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0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6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637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66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4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3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8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9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2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853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3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331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37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891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23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929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6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92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8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06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20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4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71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4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23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5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6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7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8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7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3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46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66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0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2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24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9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1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7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9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2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8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9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5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4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7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7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5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6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418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7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1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94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69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96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7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393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11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5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7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8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3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3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1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0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439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eguardian.com/world/video/2015/sep/08/how-did-the-un-get-so-big-rachel-weisz-video" TargetMode="External"/><Relationship Id="rId18" Type="http://schemas.openxmlformats.org/officeDocument/2006/relationships/hyperlink" Target="https://www.un.org/sustainabledevelopment/blog/2017/12/sustainable-development-goals-new-social-contract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theguardian.com/world/video/2015/sep/08/how-did-the-un-get-so-big-rachel-weisz-video" TargetMode="External"/><Relationship Id="rId17" Type="http://schemas.openxmlformats.org/officeDocument/2006/relationships/hyperlink" Target="https://www.un.org/sustainabledevelopment/blog/2017/12/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G0ndS3uRdo" TargetMode="External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bHmXZXsABm0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em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667FA-CAFC-435B-9547-CC3F56C61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1061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Knox</dc:creator>
  <cp:lastModifiedBy>Deborah Knox</cp:lastModifiedBy>
  <cp:revision>13</cp:revision>
  <cp:lastPrinted>2022-01-07T15:28:00Z</cp:lastPrinted>
  <dcterms:created xsi:type="dcterms:W3CDTF">2021-06-30T11:42:00Z</dcterms:created>
  <dcterms:modified xsi:type="dcterms:W3CDTF">2022-01-07T15:33:00Z</dcterms:modified>
</cp:coreProperties>
</file>