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067" w14:textId="21E58AD4" w:rsidR="00AE6B93" w:rsidRPr="00F21DB0" w:rsidRDefault="00943384" w:rsidP="00943384">
      <w:pPr>
        <w:ind w:left="142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77C0AC" wp14:editId="6662C7E5">
            <wp:simplePos x="0" y="0"/>
            <wp:positionH relativeFrom="column">
              <wp:posOffset>8597900</wp:posOffset>
            </wp:positionH>
            <wp:positionV relativeFrom="page">
              <wp:posOffset>1302385</wp:posOffset>
            </wp:positionV>
            <wp:extent cx="254635" cy="222250"/>
            <wp:effectExtent l="0" t="0" r="0" b="6350"/>
            <wp:wrapTight wrapText="bothSides">
              <wp:wrapPolygon edited="0">
                <wp:start x="0" y="0"/>
                <wp:lineTo x="0" y="20366"/>
                <wp:lineTo x="19392" y="20366"/>
                <wp:lineTo x="19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012" w:rsidRPr="00F21DB0">
        <w:rPr>
          <w:b/>
          <w:sz w:val="36"/>
          <w:szCs w:val="36"/>
        </w:rPr>
        <w:t xml:space="preserve">Checklist Assignment </w:t>
      </w:r>
      <w:r w:rsidR="008577C9" w:rsidRPr="00F21DB0">
        <w:rPr>
          <w:b/>
          <w:sz w:val="36"/>
          <w:szCs w:val="36"/>
        </w:rPr>
        <w:t>1.</w:t>
      </w:r>
      <w:r w:rsidR="008577C9">
        <w:rPr>
          <w:b/>
          <w:sz w:val="36"/>
          <w:szCs w:val="36"/>
        </w:rPr>
        <w:t>3 (</w:t>
      </w:r>
      <w:r w:rsidR="002737E6">
        <w:rPr>
          <w:b/>
          <w:sz w:val="36"/>
          <w:szCs w:val="36"/>
        </w:rPr>
        <w:t>Dyson</w:t>
      </w:r>
      <w:r w:rsidR="003453E6">
        <w:rPr>
          <w:b/>
          <w:sz w:val="36"/>
          <w:szCs w:val="36"/>
        </w:rPr>
        <w:t>/Tesla/Apple</w:t>
      </w:r>
      <w:r w:rsidR="00322636">
        <w:rPr>
          <w:b/>
          <w:sz w:val="36"/>
          <w:szCs w:val="36"/>
        </w:rPr>
        <w:t>)</w:t>
      </w:r>
      <w:r w:rsidR="00E52012" w:rsidRPr="00F21DB0">
        <w:rPr>
          <w:b/>
          <w:sz w:val="36"/>
          <w:szCs w:val="36"/>
        </w:rPr>
        <w:t xml:space="preserve"> </w:t>
      </w:r>
    </w:p>
    <w:p w14:paraId="0F77C068" w14:textId="77777777" w:rsidR="00E52012" w:rsidRDefault="00E52012"/>
    <w:tbl>
      <w:tblPr>
        <w:tblStyle w:val="TableGrid"/>
        <w:tblW w:w="14033" w:type="dxa"/>
        <w:tblInd w:w="137" w:type="dxa"/>
        <w:tblLook w:val="04A0" w:firstRow="1" w:lastRow="0" w:firstColumn="1" w:lastColumn="0" w:noHBand="0" w:noVBand="1"/>
      </w:tblPr>
      <w:tblGrid>
        <w:gridCol w:w="861"/>
        <w:gridCol w:w="12180"/>
        <w:gridCol w:w="992"/>
      </w:tblGrid>
      <w:tr w:rsidR="00F21DB0" w14:paraId="0F77C06C" w14:textId="77777777" w:rsidTr="0025117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69" w14:textId="0620B1C4" w:rsidR="00F21DB0" w:rsidRPr="00D8355F" w:rsidRDefault="00F21DB0" w:rsidP="00D8355F">
            <w:pPr>
              <w:spacing w:line="360" w:lineRule="auto"/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</w:t>
            </w:r>
            <w:r w:rsidR="002737E6" w:rsidRPr="00D8355F">
              <w:rPr>
                <w:sz w:val="24"/>
                <w:szCs w:val="24"/>
              </w:rPr>
              <w:t>7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76148B3E" w14:textId="77777777" w:rsidR="00F21DB0" w:rsidRPr="00D8355F" w:rsidRDefault="002737E6" w:rsidP="002737E6">
            <w:pPr>
              <w:spacing w:line="360" w:lineRule="auto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Flyer introducing innovation and enterprise with some current examples of entrepreneurs and brief descriptions</w:t>
            </w:r>
          </w:p>
          <w:p w14:paraId="0F77C06A" w14:textId="0730CC26" w:rsidR="003453E6" w:rsidRPr="00D8355F" w:rsidRDefault="003453E6" w:rsidP="002737E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F77C06B" w14:textId="77777777" w:rsidR="00F21DB0" w:rsidRPr="00943384" w:rsidRDefault="00F21DB0" w:rsidP="002737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14:paraId="0F77C070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0F77C06D" w14:textId="1F47987F" w:rsidR="00F21DB0" w:rsidRPr="00D8355F" w:rsidRDefault="00F21DB0" w:rsidP="00D8355F">
            <w:pPr>
              <w:spacing w:line="360" w:lineRule="auto"/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</w:t>
            </w:r>
            <w:r w:rsidR="002737E6" w:rsidRPr="00D8355F">
              <w:rPr>
                <w:sz w:val="24"/>
                <w:szCs w:val="24"/>
              </w:rPr>
              <w:t>7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4C7FC90" w14:textId="6FF7F11D" w:rsidR="00F21DB0" w:rsidRPr="00D8355F" w:rsidRDefault="00A851B3" w:rsidP="002737E6">
            <w:pPr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PowerPoint</w:t>
            </w:r>
            <w:r w:rsidR="002737E6" w:rsidRPr="00D8355F">
              <w:rPr>
                <w:sz w:val="24"/>
                <w:szCs w:val="24"/>
              </w:rPr>
              <w:t xml:space="preserve"> </w:t>
            </w:r>
            <w:r w:rsidR="00A10B91" w:rsidRPr="00D8355F">
              <w:rPr>
                <w:sz w:val="24"/>
                <w:szCs w:val="24"/>
              </w:rPr>
              <w:t>slides</w:t>
            </w:r>
            <w:r w:rsidR="00FE6CF9" w:rsidRPr="00D8355F">
              <w:rPr>
                <w:sz w:val="24"/>
                <w:szCs w:val="24"/>
              </w:rPr>
              <w:t xml:space="preserve"> &amp; notes section/s</w:t>
            </w:r>
            <w:r w:rsidR="00D8355F" w:rsidRPr="00D8355F">
              <w:rPr>
                <w:sz w:val="24"/>
                <w:szCs w:val="24"/>
              </w:rPr>
              <w:t>,</w:t>
            </w:r>
            <w:r w:rsidR="00FE6CF9" w:rsidRPr="00D8355F">
              <w:rPr>
                <w:sz w:val="24"/>
                <w:szCs w:val="24"/>
              </w:rPr>
              <w:t xml:space="preserve"> </w:t>
            </w:r>
            <w:r w:rsidR="00A13E04" w:rsidRPr="00D8355F">
              <w:rPr>
                <w:sz w:val="24"/>
                <w:szCs w:val="24"/>
              </w:rPr>
              <w:t xml:space="preserve">explaining the concepts of </w:t>
            </w:r>
            <w:r w:rsidR="002737E6" w:rsidRPr="00D8355F">
              <w:rPr>
                <w:sz w:val="24"/>
                <w:szCs w:val="24"/>
              </w:rPr>
              <w:t xml:space="preserve">innovation and enterprise </w:t>
            </w:r>
            <w:r w:rsidR="00A13E04" w:rsidRPr="00D8355F">
              <w:rPr>
                <w:sz w:val="24"/>
                <w:szCs w:val="24"/>
              </w:rPr>
              <w:t>and introducing</w:t>
            </w:r>
            <w:r w:rsidR="002737E6" w:rsidRPr="00D8355F">
              <w:rPr>
                <w:sz w:val="24"/>
                <w:szCs w:val="24"/>
              </w:rPr>
              <w:t xml:space="preserve"> Dyson</w:t>
            </w:r>
            <w:r w:rsidR="00FE6CF9" w:rsidRPr="00D8355F">
              <w:rPr>
                <w:sz w:val="24"/>
                <w:szCs w:val="24"/>
              </w:rPr>
              <w:t>/Tesla/Apple</w:t>
            </w:r>
            <w:r w:rsidR="00D8355F" w:rsidRPr="00D8355F">
              <w:rPr>
                <w:sz w:val="24"/>
                <w:szCs w:val="24"/>
              </w:rPr>
              <w:t>.</w:t>
            </w:r>
          </w:p>
          <w:p w14:paraId="0F77C06E" w14:textId="5EEEA8A0" w:rsidR="003453E6" w:rsidRPr="00D8355F" w:rsidRDefault="003453E6" w:rsidP="002737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F77C06F" w14:textId="77777777" w:rsidR="00F21DB0" w:rsidRPr="00943384" w:rsidRDefault="00F21DB0" w:rsidP="002737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3E04" w14:paraId="47BB55D7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201B98DA" w14:textId="3287FAFE" w:rsidR="00A13E04" w:rsidRPr="00D8355F" w:rsidRDefault="00A13E04" w:rsidP="00D8355F">
            <w:pPr>
              <w:spacing w:line="360" w:lineRule="auto"/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P7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9676732" w14:textId="0175502C" w:rsidR="00A13E04" w:rsidRPr="00D8355F" w:rsidRDefault="00A13E04" w:rsidP="00A13E04">
            <w:pPr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PowerPoint slides</w:t>
            </w:r>
            <w:r w:rsidR="00FE6CF9" w:rsidRPr="00D8355F">
              <w:rPr>
                <w:sz w:val="24"/>
                <w:szCs w:val="24"/>
              </w:rPr>
              <w:t xml:space="preserve"> </w:t>
            </w:r>
            <w:r w:rsidR="00FE6CF9" w:rsidRPr="00D8355F">
              <w:rPr>
                <w:sz w:val="24"/>
                <w:szCs w:val="24"/>
              </w:rPr>
              <w:t>&amp; notes section/s</w:t>
            </w:r>
            <w:r w:rsidR="00D8355F" w:rsidRPr="00D8355F">
              <w:rPr>
                <w:sz w:val="24"/>
                <w:szCs w:val="24"/>
              </w:rPr>
              <w:t xml:space="preserve">, </w:t>
            </w:r>
            <w:r w:rsidR="00FE6CF9" w:rsidRPr="00D8355F">
              <w:rPr>
                <w:sz w:val="24"/>
                <w:szCs w:val="24"/>
              </w:rPr>
              <w:t>showing evidence of</w:t>
            </w:r>
            <w:r w:rsidRPr="00D8355F">
              <w:rPr>
                <w:sz w:val="24"/>
                <w:szCs w:val="24"/>
              </w:rPr>
              <w:t xml:space="preserve"> innovation and enterprise </w:t>
            </w:r>
            <w:r w:rsidR="00FE6CF9" w:rsidRPr="00D8355F">
              <w:rPr>
                <w:sz w:val="24"/>
                <w:szCs w:val="24"/>
              </w:rPr>
              <w:t xml:space="preserve">at </w:t>
            </w:r>
            <w:r w:rsidR="00FE6CF9" w:rsidRPr="00D8355F">
              <w:rPr>
                <w:sz w:val="24"/>
                <w:szCs w:val="24"/>
              </w:rPr>
              <w:t>Dyson/Tesla/Apple</w:t>
            </w:r>
            <w:r w:rsidR="00FE6CF9" w:rsidRPr="00D8355F">
              <w:rPr>
                <w:sz w:val="24"/>
                <w:szCs w:val="24"/>
              </w:rPr>
              <w:t xml:space="preserve">. </w:t>
            </w:r>
            <w:r w:rsidRPr="00D8355F">
              <w:rPr>
                <w:sz w:val="24"/>
                <w:szCs w:val="24"/>
              </w:rPr>
              <w:t>Minimum 4 points for innovation and 4 points for enterprise. Illustrations useful on slides.</w:t>
            </w:r>
          </w:p>
          <w:p w14:paraId="5DC3AF65" w14:textId="25DC2440" w:rsidR="003453E6" w:rsidRPr="00D8355F" w:rsidRDefault="003453E6" w:rsidP="00A13E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372CAB7B" w14:textId="3DD1BE8D" w:rsidR="00A13E04" w:rsidRPr="00943384" w:rsidRDefault="00A13E04" w:rsidP="00A13E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3E04" w14:paraId="1E6F7311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3E7711E2" w14:textId="01E354A2" w:rsidR="00A13E04" w:rsidRPr="00D8355F" w:rsidRDefault="00A13E04" w:rsidP="00D8355F">
            <w:pPr>
              <w:spacing w:line="360" w:lineRule="auto"/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P7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77D6BBC6" w14:textId="0C9160DC" w:rsidR="00A13E04" w:rsidRPr="00D8355F" w:rsidRDefault="00A13E04" w:rsidP="00A13E04">
            <w:pPr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Continued slides</w:t>
            </w:r>
            <w:r w:rsidR="003453E6" w:rsidRPr="00D8355F">
              <w:rPr>
                <w:sz w:val="24"/>
                <w:szCs w:val="24"/>
              </w:rPr>
              <w:t xml:space="preserve"> &amp; notes section/s</w:t>
            </w:r>
            <w:r w:rsidR="00D8355F" w:rsidRPr="00D8355F">
              <w:rPr>
                <w:sz w:val="24"/>
                <w:szCs w:val="24"/>
              </w:rPr>
              <w:t>,</w:t>
            </w:r>
            <w:r w:rsidRPr="00D8355F">
              <w:rPr>
                <w:sz w:val="24"/>
                <w:szCs w:val="24"/>
              </w:rPr>
              <w:t xml:space="preserve"> explaining how innovation and enterprise continues to make </w:t>
            </w:r>
            <w:r w:rsidR="003453E6" w:rsidRPr="00D8355F">
              <w:rPr>
                <w:sz w:val="24"/>
                <w:szCs w:val="24"/>
              </w:rPr>
              <w:t>Dyson/Tesla/Apple</w:t>
            </w:r>
            <w:r w:rsidRPr="00D8355F">
              <w:rPr>
                <w:sz w:val="24"/>
                <w:szCs w:val="24"/>
              </w:rPr>
              <w:t xml:space="preserve"> successful with the production of further products.  Relate all points to the products.</w:t>
            </w:r>
          </w:p>
          <w:p w14:paraId="78F5F007" w14:textId="6954DAC5" w:rsidR="00A13E04" w:rsidRPr="00D8355F" w:rsidRDefault="00A13E04" w:rsidP="00A13E0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E063016" w14:textId="095E4E02" w:rsidR="00A13E04" w:rsidRPr="00943384" w:rsidRDefault="00A13E04" w:rsidP="00A13E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3E04" w14:paraId="4370864D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784FF960" w14:textId="2C68FAC6" w:rsidR="00A13E04" w:rsidRPr="00D8355F" w:rsidRDefault="00A13E04" w:rsidP="00D8355F">
            <w:pPr>
              <w:spacing w:line="360" w:lineRule="auto"/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P7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5AB9E8AF" w14:textId="7DE9FFB0" w:rsidR="00A13E04" w:rsidRPr="00D8355F" w:rsidRDefault="00A13E04" w:rsidP="00A13E04">
            <w:pPr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 xml:space="preserve">Further PowerPoint slides </w:t>
            </w:r>
            <w:r w:rsidR="003453E6" w:rsidRPr="00D8355F">
              <w:rPr>
                <w:sz w:val="24"/>
                <w:szCs w:val="24"/>
              </w:rPr>
              <w:t xml:space="preserve">&amp; notes section/s </w:t>
            </w:r>
            <w:r w:rsidRPr="00D8355F">
              <w:rPr>
                <w:sz w:val="24"/>
                <w:szCs w:val="24"/>
              </w:rPr>
              <w:t>explaining</w:t>
            </w:r>
            <w:r w:rsidR="00D8355F" w:rsidRPr="00D8355F">
              <w:rPr>
                <w:sz w:val="24"/>
                <w:szCs w:val="24"/>
              </w:rPr>
              <w:t xml:space="preserve">, </w:t>
            </w:r>
            <w:r w:rsidRPr="00D8355F">
              <w:rPr>
                <w:sz w:val="24"/>
                <w:szCs w:val="24"/>
              </w:rPr>
              <w:t xml:space="preserve">the benefits and risks of enterprise and innovation at </w:t>
            </w:r>
            <w:r w:rsidR="003453E6" w:rsidRPr="00D8355F">
              <w:rPr>
                <w:sz w:val="24"/>
                <w:szCs w:val="24"/>
              </w:rPr>
              <w:t>Dyson/Tesla/Apple</w:t>
            </w:r>
            <w:r w:rsidRPr="00D8355F">
              <w:rPr>
                <w:sz w:val="24"/>
                <w:szCs w:val="24"/>
              </w:rPr>
              <w:t xml:space="preserve">. Minimum 4 points on Benefits slide (relate to range of products in the notes) and minimum 4 points on Risk slide (again relate to range of products in the notes). </w:t>
            </w:r>
          </w:p>
          <w:p w14:paraId="2F1ED29C" w14:textId="29207424" w:rsidR="00A13E04" w:rsidRPr="00D8355F" w:rsidRDefault="00A13E04" w:rsidP="00A13E04">
            <w:pPr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Pair work with individual notes sections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C827287" w14:textId="2139406B" w:rsidR="00A13E04" w:rsidRPr="00943384" w:rsidRDefault="00A13E04" w:rsidP="00A13E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3E04" w14:paraId="254B845E" w14:textId="77777777" w:rsidTr="00062443">
        <w:trPr>
          <w:trHeight w:val="297"/>
        </w:trPr>
        <w:tc>
          <w:tcPr>
            <w:tcW w:w="861" w:type="dxa"/>
            <w:shd w:val="clear" w:color="auto" w:fill="EDEDED" w:themeFill="accent3" w:themeFillTint="33"/>
          </w:tcPr>
          <w:p w14:paraId="1AF8208B" w14:textId="3A3F6D96" w:rsidR="00A13E04" w:rsidRPr="00D8355F" w:rsidRDefault="00A13E04" w:rsidP="00D8355F">
            <w:pPr>
              <w:spacing w:line="360" w:lineRule="auto"/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M5</w:t>
            </w:r>
          </w:p>
        </w:tc>
        <w:tc>
          <w:tcPr>
            <w:tcW w:w="12180" w:type="dxa"/>
            <w:shd w:val="clear" w:color="auto" w:fill="EDEDED" w:themeFill="accent3" w:themeFillTint="33"/>
          </w:tcPr>
          <w:p w14:paraId="3C052C18" w14:textId="2B47E0AF" w:rsidR="00A13E04" w:rsidRPr="00D8355F" w:rsidRDefault="002613D1" w:rsidP="00A13E04">
            <w:pPr>
              <w:rPr>
                <w:sz w:val="24"/>
                <w:szCs w:val="24"/>
              </w:rPr>
            </w:pPr>
            <w:r w:rsidRPr="00D8355F">
              <w:rPr>
                <w:rFonts w:cs="Arial"/>
                <w:sz w:val="24"/>
                <w:szCs w:val="24"/>
              </w:rPr>
              <w:t xml:space="preserve">Word document 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analysing how successful the use of innovation and enterprise has been at </w:t>
            </w:r>
            <w:r w:rsidR="003453E6" w:rsidRPr="00D8355F">
              <w:rPr>
                <w:sz w:val="24"/>
                <w:szCs w:val="24"/>
              </w:rPr>
              <w:t>Dyson/Tesla/Apple</w:t>
            </w:r>
            <w:r w:rsidR="003453E6" w:rsidRPr="00D8355F">
              <w:rPr>
                <w:sz w:val="24"/>
                <w:szCs w:val="24"/>
              </w:rPr>
              <w:t xml:space="preserve">. 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Make a minimum of 8 points and illustrate with reference to </w:t>
            </w:r>
            <w:r w:rsidR="003453E6" w:rsidRPr="00D8355F">
              <w:rPr>
                <w:rFonts w:cs="Arial"/>
                <w:sz w:val="24"/>
                <w:szCs w:val="24"/>
              </w:rPr>
              <w:t>a range of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 products</w:t>
            </w:r>
            <w:r w:rsidR="003453E6" w:rsidRPr="00D8355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7AE2AD88" w14:textId="77777777" w:rsidR="00A13E04" w:rsidRDefault="00A13E04" w:rsidP="00A13E04">
            <w:pPr>
              <w:spacing w:line="360" w:lineRule="auto"/>
              <w:rPr>
                <w:sz w:val="24"/>
                <w:szCs w:val="24"/>
              </w:rPr>
            </w:pPr>
          </w:p>
          <w:p w14:paraId="2D796604" w14:textId="3943D8D8" w:rsidR="003453E6" w:rsidRPr="00943384" w:rsidRDefault="003453E6" w:rsidP="00A13E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13E04" w14:paraId="0F77C0A4" w14:textId="77777777" w:rsidTr="0025117C">
        <w:trPr>
          <w:trHeight w:val="297"/>
        </w:trPr>
        <w:tc>
          <w:tcPr>
            <w:tcW w:w="861" w:type="dxa"/>
            <w:shd w:val="clear" w:color="auto" w:fill="E2EFD9" w:themeFill="accent6" w:themeFillTint="33"/>
          </w:tcPr>
          <w:p w14:paraId="0F77C0A1" w14:textId="13BF59E9" w:rsidR="00A13E04" w:rsidRPr="00D8355F" w:rsidRDefault="00A13E04" w:rsidP="00D8355F">
            <w:pPr>
              <w:ind w:left="318"/>
              <w:jc w:val="center"/>
              <w:rPr>
                <w:sz w:val="24"/>
                <w:szCs w:val="24"/>
              </w:rPr>
            </w:pPr>
            <w:r w:rsidRPr="00D8355F">
              <w:rPr>
                <w:sz w:val="24"/>
                <w:szCs w:val="24"/>
              </w:rPr>
              <w:t>D4</w:t>
            </w:r>
          </w:p>
        </w:tc>
        <w:tc>
          <w:tcPr>
            <w:tcW w:w="12180" w:type="dxa"/>
            <w:shd w:val="clear" w:color="auto" w:fill="E2EFD9" w:themeFill="accent6" w:themeFillTint="33"/>
          </w:tcPr>
          <w:p w14:paraId="0F77C0A2" w14:textId="3B72AC2C" w:rsidR="00A13E04" w:rsidRPr="00D8355F" w:rsidRDefault="002613D1" w:rsidP="00062443">
            <w:pPr>
              <w:rPr>
                <w:sz w:val="24"/>
                <w:szCs w:val="24"/>
              </w:rPr>
            </w:pPr>
            <w:r w:rsidRPr="00D8355F">
              <w:rPr>
                <w:rFonts w:cs="Arial"/>
                <w:sz w:val="24"/>
                <w:szCs w:val="24"/>
              </w:rPr>
              <w:t xml:space="preserve"> Word document</w:t>
            </w:r>
            <w:r w:rsidR="003453E6" w:rsidRPr="00D8355F">
              <w:rPr>
                <w:rFonts w:cs="Arial"/>
                <w:sz w:val="24"/>
                <w:szCs w:val="24"/>
              </w:rPr>
              <w:t xml:space="preserve"> 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justifying the use of innovation and enterprise for </w:t>
            </w:r>
            <w:r w:rsidR="003453E6" w:rsidRPr="00D8355F">
              <w:rPr>
                <w:sz w:val="24"/>
                <w:szCs w:val="24"/>
              </w:rPr>
              <w:t>Dyson/Tesla/Apple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 in relation to its changing market and environment. </w:t>
            </w:r>
            <w:proofErr w:type="gramStart"/>
            <w:r w:rsidR="00A13E04" w:rsidRPr="00D8355F">
              <w:rPr>
                <w:rFonts w:cs="Arial"/>
                <w:sz w:val="24"/>
                <w:szCs w:val="24"/>
              </w:rPr>
              <w:t>Again</w:t>
            </w:r>
            <w:proofErr w:type="gramEnd"/>
            <w:r w:rsidR="00A13E04" w:rsidRPr="00D8355F">
              <w:rPr>
                <w:rFonts w:cs="Arial"/>
                <w:sz w:val="24"/>
                <w:szCs w:val="24"/>
              </w:rPr>
              <w:t xml:space="preserve"> make a minimum of 8 points and illustrate with reference to </w:t>
            </w:r>
            <w:r w:rsidR="003453E6" w:rsidRPr="00D8355F">
              <w:rPr>
                <w:rFonts w:cs="Arial"/>
                <w:sz w:val="24"/>
                <w:szCs w:val="24"/>
              </w:rPr>
              <w:t>a range of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 products. </w:t>
            </w:r>
            <w:r w:rsidR="00062443" w:rsidRPr="00D8355F">
              <w:rPr>
                <w:rFonts w:cs="Arial"/>
                <w:sz w:val="24"/>
                <w:szCs w:val="24"/>
              </w:rPr>
              <w:t>Justification means d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ata, graphs, </w:t>
            </w:r>
            <w:proofErr w:type="gramStart"/>
            <w:r w:rsidR="00A13E04" w:rsidRPr="00D8355F">
              <w:rPr>
                <w:rFonts w:cs="Arial"/>
                <w:sz w:val="24"/>
                <w:szCs w:val="24"/>
              </w:rPr>
              <w:t>statistics</w:t>
            </w:r>
            <w:proofErr w:type="gramEnd"/>
            <w:r w:rsidR="00A13E04" w:rsidRPr="00D8355F">
              <w:rPr>
                <w:rFonts w:cs="Arial"/>
                <w:sz w:val="24"/>
                <w:szCs w:val="24"/>
              </w:rPr>
              <w:t xml:space="preserve"> and sound facts</w:t>
            </w:r>
            <w:r w:rsidR="00062443" w:rsidRPr="00D8355F">
              <w:rPr>
                <w:rFonts w:cs="Arial"/>
                <w:sz w:val="24"/>
                <w:szCs w:val="24"/>
              </w:rPr>
              <w:t xml:space="preserve"> are needed</w:t>
            </w:r>
            <w:r w:rsidR="00A13E04" w:rsidRPr="00D8355F">
              <w:rPr>
                <w:rFonts w:cs="Arial"/>
                <w:sz w:val="24"/>
                <w:szCs w:val="24"/>
              </w:rPr>
              <w:t xml:space="preserve"> to support your</w:t>
            </w:r>
            <w:r w:rsidR="00062443" w:rsidRPr="00D8355F">
              <w:rPr>
                <w:rFonts w:cs="Arial"/>
                <w:sz w:val="24"/>
                <w:szCs w:val="24"/>
              </w:rPr>
              <w:t xml:space="preserve"> points.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3BF0005" w14:textId="77777777" w:rsidR="00A13E04" w:rsidRDefault="00A13E04" w:rsidP="00A13E04">
            <w:pPr>
              <w:spacing w:line="360" w:lineRule="auto"/>
              <w:rPr>
                <w:sz w:val="24"/>
                <w:szCs w:val="24"/>
              </w:rPr>
            </w:pPr>
          </w:p>
          <w:p w14:paraId="0F77C0A3" w14:textId="65283D27" w:rsidR="003453E6" w:rsidRPr="00943384" w:rsidRDefault="003453E6" w:rsidP="00A13E0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F77C0AB" w14:textId="77777777" w:rsidR="00E52012" w:rsidRDefault="00E52012"/>
    <w:sectPr w:rsidR="00E52012" w:rsidSect="00F21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12"/>
    <w:rsid w:val="0002731F"/>
    <w:rsid w:val="00062443"/>
    <w:rsid w:val="001D6CF8"/>
    <w:rsid w:val="0025117C"/>
    <w:rsid w:val="002613D1"/>
    <w:rsid w:val="002737E6"/>
    <w:rsid w:val="002A5E2F"/>
    <w:rsid w:val="00322636"/>
    <w:rsid w:val="003453E6"/>
    <w:rsid w:val="0049430F"/>
    <w:rsid w:val="00507FA9"/>
    <w:rsid w:val="0055102E"/>
    <w:rsid w:val="00551525"/>
    <w:rsid w:val="005A20E5"/>
    <w:rsid w:val="006C77D4"/>
    <w:rsid w:val="007C6711"/>
    <w:rsid w:val="008577C9"/>
    <w:rsid w:val="00943384"/>
    <w:rsid w:val="00A10B91"/>
    <w:rsid w:val="00A13E04"/>
    <w:rsid w:val="00A851B3"/>
    <w:rsid w:val="00AE6B93"/>
    <w:rsid w:val="00CA22B4"/>
    <w:rsid w:val="00CD1523"/>
    <w:rsid w:val="00D15B56"/>
    <w:rsid w:val="00D8355F"/>
    <w:rsid w:val="00E52012"/>
    <w:rsid w:val="00F21DB0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C067"/>
  <w15:chartTrackingRefBased/>
  <w15:docId w15:val="{70F1580A-4936-4C89-9DE3-80FB095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DBA90-36B3-4812-833C-666BC184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DFD28-3425-4446-B080-95924ADE8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332AC-CCBE-4751-916F-1A10103CC3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Seonaid Botfield</cp:lastModifiedBy>
  <cp:revision>3</cp:revision>
  <dcterms:created xsi:type="dcterms:W3CDTF">2021-09-05T16:11:00Z</dcterms:created>
  <dcterms:modified xsi:type="dcterms:W3CDTF">2021-09-05T17:01:00Z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