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1F8" w:rsidRPr="00B74235" w:rsidRDefault="00B74235">
      <w:pPr>
        <w:rPr>
          <w:b/>
          <w:sz w:val="36"/>
          <w:szCs w:val="36"/>
        </w:rPr>
      </w:pPr>
      <w:r w:rsidRPr="00B74235">
        <w:rPr>
          <w:b/>
          <w:sz w:val="36"/>
          <w:szCs w:val="36"/>
        </w:rPr>
        <w:t xml:space="preserve">Getting started </w:t>
      </w:r>
    </w:p>
    <w:p w:rsidR="00B74235" w:rsidRDefault="00B74235">
      <w:r>
        <w:t xml:space="preserve">Visit the GOL site (Year 1 Linear Business) and go to specification download/print off a copy of the Comp 1 specification pages 8-20.  You will be covering Business Opportunities first and then Business Functions this provides the foundation blocks you will build on in your second year.  As we cover a </w:t>
      </w:r>
      <w:proofErr w:type="gramStart"/>
      <w:r>
        <w:t>topic</w:t>
      </w:r>
      <w:proofErr w:type="gramEnd"/>
      <w:r>
        <w:t xml:space="preserve"> you should tick them off so that you keep track of your learning.  If you </w:t>
      </w:r>
      <w:proofErr w:type="gramStart"/>
      <w:r>
        <w:t>consolidate</w:t>
      </w:r>
      <w:proofErr w:type="gramEnd"/>
      <w:r>
        <w:t xml:space="preserve"> content as you go along this will make benchmark assessments more manageable.</w:t>
      </w:r>
    </w:p>
    <w:p w:rsidR="00DD2F8E" w:rsidRDefault="00B74235">
      <w:r>
        <w:t xml:space="preserve">The exam board we use is </w:t>
      </w:r>
      <w:proofErr w:type="spellStart"/>
      <w:r>
        <w:t>Eduqas</w:t>
      </w:r>
      <w:proofErr w:type="spellEnd"/>
      <w:r>
        <w:t xml:space="preserve"> this is the English arm of the Welsh board.  Visit their website at </w:t>
      </w:r>
      <w:hyperlink r:id="rId4" w:history="1">
        <w:r w:rsidRPr="00F8718A">
          <w:rPr>
            <w:rStyle w:val="Hyperlink"/>
          </w:rPr>
          <w:t>www.edquas.co.uk</w:t>
        </w:r>
      </w:hyperlink>
      <w:r>
        <w:t xml:space="preserve">  go to the digital resources section of the site and then choose Business KS5 find the A level tick list and download a copy.  This will also help you to keep track of topics that you cover across the two years.  </w:t>
      </w:r>
    </w:p>
    <w:p w:rsidR="00B74235" w:rsidRDefault="00B74235">
      <w:r>
        <w:t xml:space="preserve">Now find the Business Opportunities section </w:t>
      </w:r>
      <w:r w:rsidR="00DD2F8E">
        <w:t xml:space="preserve">of the digital resources </w:t>
      </w:r>
      <w:r>
        <w:t xml:space="preserve">this gives you a set of notes for each topic area you will find these useful as we cover topics.  For </w:t>
      </w:r>
      <w:proofErr w:type="gramStart"/>
      <w:r>
        <w:t>now</w:t>
      </w:r>
      <w:proofErr w:type="gramEnd"/>
      <w:r>
        <w:t xml:space="preserve"> you need a copy of the Business Enterprise and Plannin</w:t>
      </w:r>
      <w:r w:rsidR="00DD2F8E">
        <w:t>g notes.  These will form the basis of the background reading to support your first few lessons.</w:t>
      </w:r>
    </w:p>
    <w:p w:rsidR="00DD2F8E" w:rsidRDefault="00DD2F8E">
      <w:r>
        <w:t xml:space="preserve">Either using a notebook or digitally you should be keeping a log of interesting business news stories.  As the course progresses you will be able to refer back to interesting business case </w:t>
      </w:r>
      <w:proofErr w:type="gramStart"/>
      <w:r>
        <w:t>studies which</w:t>
      </w:r>
      <w:proofErr w:type="gramEnd"/>
      <w:r>
        <w:t xml:space="preserve"> will enhance your ability to illustrate essays with real world examples.</w:t>
      </w:r>
      <w:r w:rsidR="005030A0">
        <w:t xml:space="preserve">  Regularly check in with the BBC business news to see what is happening.  You could also sign up to FT for schools follow the instructions on the ILC site.  Business Review magazine is a magazine specifically written for </w:t>
      </w:r>
      <w:proofErr w:type="gramStart"/>
      <w:r w:rsidR="005030A0">
        <w:t>A</w:t>
      </w:r>
      <w:proofErr w:type="gramEnd"/>
      <w:r w:rsidR="005030A0">
        <w:t xml:space="preserve"> level Business Students you can access the archive for this electronically using the websites and </w:t>
      </w:r>
      <w:proofErr w:type="spellStart"/>
      <w:r w:rsidR="005030A0">
        <w:t>subsciptions</w:t>
      </w:r>
      <w:proofErr w:type="spellEnd"/>
      <w:r w:rsidR="005030A0">
        <w:t xml:space="preserve"> links on the ILC site.</w:t>
      </w:r>
      <w:bookmarkStart w:id="0" w:name="_GoBack"/>
      <w:bookmarkEnd w:id="0"/>
    </w:p>
    <w:p w:rsidR="00E34010" w:rsidRDefault="00E34010">
      <w:r>
        <w:t xml:space="preserve">Make sure you have a file for your business notes you need to decide if this is going to be an electronic or paper one.  You should divide it up Comp 1, Comp 2, </w:t>
      </w:r>
      <w:proofErr w:type="gramStart"/>
      <w:r>
        <w:t>Comp</w:t>
      </w:r>
      <w:proofErr w:type="gramEnd"/>
      <w:r>
        <w:t xml:space="preserve"> 3.  Comp 1 </w:t>
      </w:r>
      <w:proofErr w:type="gramStart"/>
      <w:r>
        <w:t>can be further divided</w:t>
      </w:r>
      <w:proofErr w:type="gramEnd"/>
      <w:r>
        <w:t xml:space="preserve"> into business opportunities and business functions.  You should also have a section of the file for exam technique.</w:t>
      </w:r>
    </w:p>
    <w:sectPr w:rsidR="00E34010" w:rsidSect="00B74235">
      <w:pgSz w:w="11906" w:h="16838"/>
      <w:pgMar w:top="1440" w:right="1440" w:bottom="1440" w:left="1440" w:header="708" w:footer="708" w:gutter="0"/>
      <w:pgBorders w:offsetFrom="page">
        <w:top w:val="single" w:sz="18" w:space="24" w:color="44546A" w:themeColor="text2" w:shadow="1"/>
        <w:left w:val="single" w:sz="18" w:space="24" w:color="44546A" w:themeColor="text2" w:shadow="1"/>
        <w:bottom w:val="single" w:sz="18" w:space="24" w:color="44546A" w:themeColor="text2" w:shadow="1"/>
        <w:right w:val="single" w:sz="18" w:space="24" w:color="44546A" w:themeColor="text2"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235"/>
    <w:rsid w:val="002D0126"/>
    <w:rsid w:val="005030A0"/>
    <w:rsid w:val="00B74235"/>
    <w:rsid w:val="00DD2F8E"/>
    <w:rsid w:val="00E34010"/>
    <w:rsid w:val="00E55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8EE55"/>
  <w15:chartTrackingRefBased/>
  <w15:docId w15:val="{E34ABB8F-2C0F-4F2F-9118-22A2C7D3D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2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qua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Scott</dc:creator>
  <cp:keywords/>
  <dc:description/>
  <cp:lastModifiedBy>Jane Scott</cp:lastModifiedBy>
  <cp:revision>4</cp:revision>
  <dcterms:created xsi:type="dcterms:W3CDTF">2020-09-02T14:32:00Z</dcterms:created>
  <dcterms:modified xsi:type="dcterms:W3CDTF">2021-09-07T13:51:00Z</dcterms:modified>
</cp:coreProperties>
</file>