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EED65" w14:textId="77777777" w:rsidR="00F15E09" w:rsidRPr="001201CD" w:rsidRDefault="00F15E09" w:rsidP="00F15E09">
      <w:pPr>
        <w:pStyle w:val="PGWorksheetHeading"/>
        <w:tabs>
          <w:tab w:val="left" w:leader="dot" w:pos="6946"/>
          <w:tab w:val="left" w:pos="7088"/>
          <w:tab w:val="right" w:leader="dot" w:pos="9354"/>
        </w:tabs>
        <w:spacing w:before="120" w:after="240"/>
        <w:rPr>
          <w:color w:val="5F5F5F"/>
          <w:sz w:val="22"/>
        </w:rPr>
      </w:pPr>
      <w:bookmarkStart w:id="0" w:name="_Hlk522532863"/>
      <w:bookmarkStart w:id="1" w:name="_Hlk522533286"/>
      <w:r w:rsidRPr="001201CD">
        <w:rPr>
          <w:color w:val="5F5F5F"/>
          <w:sz w:val="22"/>
        </w:rPr>
        <w:t>N</w:t>
      </w:r>
      <w:bookmarkStart w:id="2" w:name="_Hlk522532880"/>
      <w:r w:rsidRPr="001201CD">
        <w:rPr>
          <w:color w:val="5F5F5F"/>
          <w:sz w:val="22"/>
        </w:rPr>
        <w:t>ame:</w:t>
      </w:r>
      <w:r w:rsidRPr="001201CD">
        <w:rPr>
          <w:b w:val="0"/>
          <w:color w:val="5F5F5F"/>
          <w:sz w:val="22"/>
        </w:rPr>
        <w:tab/>
      </w:r>
      <w:r w:rsidRPr="001201CD"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</w:t>
      </w:r>
      <w:r w:rsidRPr="001201CD">
        <w:rPr>
          <w:color w:val="5F5F5F"/>
          <w:sz w:val="22"/>
        </w:rPr>
        <w:t xml:space="preserve">: </w:t>
      </w:r>
      <w:r w:rsidRPr="001201CD">
        <w:rPr>
          <w:b w:val="0"/>
          <w:color w:val="5F5F5F"/>
          <w:sz w:val="22"/>
        </w:rPr>
        <w:tab/>
      </w:r>
      <w:r w:rsidRPr="001201CD">
        <w:rPr>
          <w:color w:val="5F5F5F"/>
          <w:sz w:val="22"/>
        </w:rPr>
        <w:t xml:space="preserve"> </w:t>
      </w:r>
    </w:p>
    <w:p w14:paraId="2C95FCA8" w14:textId="77777777" w:rsidR="00F15E09" w:rsidRDefault="00F15E09" w:rsidP="00F15E09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0"/>
    </w:p>
    <w:bookmarkEnd w:id="1"/>
    <w:bookmarkEnd w:id="2"/>
    <w:p w14:paraId="4CC3624E" w14:textId="119F6C1E" w:rsidR="00F47D27" w:rsidRDefault="00F928D8" w:rsidP="00FF1C75">
      <w:pPr>
        <w:pStyle w:val="PGTaskTitle"/>
      </w:pPr>
      <w:r>
        <w:t>Task 1</w:t>
      </w:r>
    </w:p>
    <w:p w14:paraId="6320512C" w14:textId="77777777" w:rsidR="00341C76" w:rsidRDefault="00E85C05" w:rsidP="00F928D8">
      <w:pPr>
        <w:pStyle w:val="PGQuestion-toplevel"/>
        <w:ind w:left="0" w:firstLine="0"/>
      </w:pPr>
      <w:r>
        <w:t xml:space="preserve">A number of technologies </w:t>
      </w:r>
      <w:r w:rsidR="00FC7711">
        <w:t>are now used in education and training.</w:t>
      </w:r>
    </w:p>
    <w:p w14:paraId="6A8D00F0" w14:textId="191EB254" w:rsidR="00F928D8" w:rsidRDefault="00FC7711" w:rsidP="00F928D8">
      <w:pPr>
        <w:pStyle w:val="PGQuestion-toplevel"/>
        <w:ind w:left="0" w:firstLine="0"/>
      </w:pPr>
      <w:r>
        <w:t xml:space="preserve">Complete the table below </w:t>
      </w:r>
      <w:r w:rsidR="00555374">
        <w:t xml:space="preserve">to show </w:t>
      </w:r>
      <w:r w:rsidR="00555374" w:rsidRPr="00341C76">
        <w:rPr>
          <w:b/>
        </w:rPr>
        <w:t>five</w:t>
      </w:r>
      <w:r w:rsidR="00555374">
        <w:t xml:space="preserve"> of these technologies</w:t>
      </w:r>
      <w:r w:rsidR="00EF730D">
        <w:t xml:space="preserve">. For each suggested technology </w:t>
      </w:r>
      <w:r w:rsidR="004745CE">
        <w:t xml:space="preserve">explain </w:t>
      </w:r>
      <w:r w:rsidR="007C7BE0" w:rsidRPr="00EF730D">
        <w:rPr>
          <w:b/>
        </w:rPr>
        <w:t>two</w:t>
      </w:r>
      <w:r w:rsidR="004745CE">
        <w:t xml:space="preserve"> advantages of their use.</w:t>
      </w:r>
      <w:r w:rsidR="00102EE0">
        <w:t xml:space="preserve"> The first has been completed for you.</w:t>
      </w:r>
      <w:r w:rsidR="00B97D9F">
        <w:br/>
      </w:r>
    </w:p>
    <w:tbl>
      <w:tblPr>
        <w:tblStyle w:val="PGTable1"/>
        <w:tblW w:w="0" w:type="auto"/>
        <w:tblLook w:val="04A0" w:firstRow="1" w:lastRow="0" w:firstColumn="1" w:lastColumn="0" w:noHBand="0" w:noVBand="1"/>
      </w:tblPr>
      <w:tblGrid>
        <w:gridCol w:w="4667"/>
        <w:gridCol w:w="4667"/>
      </w:tblGrid>
      <w:tr w:rsidR="004745CE" w14:paraId="346D013E" w14:textId="77777777" w:rsidTr="000B1B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67" w:type="dxa"/>
            <w:tcBorders>
              <w:top w:val="single" w:sz="4" w:space="0" w:color="3F1C7A"/>
              <w:left w:val="single" w:sz="4" w:space="0" w:color="3F1C7A"/>
              <w:bottom w:val="single" w:sz="4" w:space="0" w:color="3F1C7A"/>
              <w:right w:val="single" w:sz="4" w:space="0" w:color="FFFFFF" w:themeColor="background1"/>
            </w:tcBorders>
            <w:shd w:val="clear" w:color="auto" w:fill="3F1C7A"/>
          </w:tcPr>
          <w:p w14:paraId="021C281B" w14:textId="2FD65FC5" w:rsidR="004745CE" w:rsidRPr="00FB2025" w:rsidRDefault="004745CE" w:rsidP="00F928D8">
            <w:pPr>
              <w:pStyle w:val="PGQuestion-toplevel"/>
              <w:ind w:left="0" w:firstLine="0"/>
              <w:rPr>
                <w:b/>
                <w:color w:val="FFFFFF" w:themeColor="background1"/>
              </w:rPr>
            </w:pPr>
            <w:r w:rsidRPr="00FB2025">
              <w:rPr>
                <w:b/>
                <w:color w:val="FFFFFF" w:themeColor="background1"/>
              </w:rPr>
              <w:t>Education</w:t>
            </w:r>
            <w:r w:rsidR="00102EE0" w:rsidRPr="00FB2025">
              <w:rPr>
                <w:b/>
                <w:color w:val="FFFFFF" w:themeColor="background1"/>
              </w:rPr>
              <w:t>al technology</w:t>
            </w:r>
          </w:p>
        </w:tc>
        <w:tc>
          <w:tcPr>
            <w:tcW w:w="4667" w:type="dxa"/>
            <w:tcBorders>
              <w:top w:val="single" w:sz="4" w:space="0" w:color="3F1C7A"/>
              <w:left w:val="single" w:sz="4" w:space="0" w:color="FFFFFF" w:themeColor="background1"/>
              <w:bottom w:val="single" w:sz="4" w:space="0" w:color="3F1C7A"/>
              <w:right w:val="single" w:sz="4" w:space="0" w:color="3F1C7A"/>
            </w:tcBorders>
            <w:shd w:val="clear" w:color="auto" w:fill="3F1C7A"/>
          </w:tcPr>
          <w:p w14:paraId="0D3B3BAD" w14:textId="6C774987" w:rsidR="004745CE" w:rsidRPr="00FB2025" w:rsidRDefault="004745CE" w:rsidP="00F928D8">
            <w:pPr>
              <w:pStyle w:val="PGQuestion-toplevel"/>
              <w:ind w:left="0" w:firstLine="0"/>
              <w:rPr>
                <w:b/>
                <w:color w:val="FFFFFF" w:themeColor="background1"/>
              </w:rPr>
            </w:pPr>
            <w:r w:rsidRPr="00FB2025">
              <w:rPr>
                <w:b/>
                <w:color w:val="FFFFFF" w:themeColor="background1"/>
              </w:rPr>
              <w:t xml:space="preserve">Advantages of </w:t>
            </w:r>
            <w:r w:rsidR="00102EE0" w:rsidRPr="00FB2025">
              <w:rPr>
                <w:b/>
                <w:color w:val="FFFFFF" w:themeColor="background1"/>
              </w:rPr>
              <w:t>using this technology</w:t>
            </w:r>
          </w:p>
        </w:tc>
      </w:tr>
      <w:tr w:rsidR="004745CE" w14:paraId="5A4E0552" w14:textId="77777777" w:rsidTr="001855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9"/>
        </w:trPr>
        <w:tc>
          <w:tcPr>
            <w:tcW w:w="4667" w:type="dxa"/>
            <w:tcBorders>
              <w:top w:val="single" w:sz="4" w:space="0" w:color="3F1C7A"/>
              <w:left w:val="single" w:sz="4" w:space="0" w:color="3F1C7A"/>
              <w:bottom w:val="single" w:sz="4" w:space="0" w:color="3F1C7A"/>
              <w:right w:val="single" w:sz="4" w:space="0" w:color="3F1C7A"/>
            </w:tcBorders>
          </w:tcPr>
          <w:p w14:paraId="54D56421" w14:textId="60603180" w:rsidR="004745CE" w:rsidRDefault="00102EE0" w:rsidP="00F928D8">
            <w:pPr>
              <w:pStyle w:val="PGQuestion-toplevel"/>
              <w:ind w:left="0" w:firstLine="0"/>
            </w:pPr>
            <w:r>
              <w:t>Interactive whiteboards</w:t>
            </w:r>
          </w:p>
        </w:tc>
        <w:tc>
          <w:tcPr>
            <w:tcW w:w="4667" w:type="dxa"/>
            <w:tcBorders>
              <w:top w:val="single" w:sz="4" w:space="0" w:color="3F1C7A"/>
              <w:left w:val="single" w:sz="4" w:space="0" w:color="3F1C7A"/>
              <w:bottom w:val="single" w:sz="4" w:space="0" w:color="3F1C7A"/>
              <w:right w:val="single" w:sz="4" w:space="0" w:color="3F1C7A"/>
            </w:tcBorders>
          </w:tcPr>
          <w:p w14:paraId="13D2BF27" w14:textId="77777777" w:rsidR="004745CE" w:rsidRDefault="007C7BE0" w:rsidP="00F928D8">
            <w:pPr>
              <w:pStyle w:val="PGQuestion-toplevel"/>
              <w:ind w:left="0" w:firstLine="0"/>
            </w:pPr>
            <w:r>
              <w:t>Allows the teacher to instantly show explanations or images via presentation software</w:t>
            </w:r>
          </w:p>
          <w:p w14:paraId="196F34EC" w14:textId="4AF3D66B" w:rsidR="007C7BE0" w:rsidRDefault="007C7BE0" w:rsidP="00F928D8">
            <w:pPr>
              <w:pStyle w:val="PGQuestion-toplevel"/>
              <w:ind w:left="0" w:firstLine="0"/>
            </w:pPr>
            <w:r>
              <w:t>Educational videos can be shown to a class</w:t>
            </w:r>
          </w:p>
        </w:tc>
      </w:tr>
      <w:tr w:rsidR="004745CE" w14:paraId="69DE913F" w14:textId="77777777" w:rsidTr="001855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69"/>
        </w:trPr>
        <w:tc>
          <w:tcPr>
            <w:tcW w:w="4667" w:type="dxa"/>
            <w:tcBorders>
              <w:top w:val="single" w:sz="4" w:space="0" w:color="3F1C7A"/>
              <w:left w:val="single" w:sz="4" w:space="0" w:color="3F1C7A"/>
              <w:bottom w:val="single" w:sz="4" w:space="0" w:color="3F1C7A"/>
              <w:right w:val="single" w:sz="4" w:space="0" w:color="3F1C7A"/>
            </w:tcBorders>
          </w:tcPr>
          <w:p w14:paraId="7E2EEE7B" w14:textId="77777777" w:rsidR="004745CE" w:rsidRDefault="004745CE" w:rsidP="00F928D8">
            <w:pPr>
              <w:pStyle w:val="PGQuestion-toplevel"/>
              <w:ind w:left="0" w:firstLine="0"/>
            </w:pPr>
          </w:p>
        </w:tc>
        <w:tc>
          <w:tcPr>
            <w:tcW w:w="4667" w:type="dxa"/>
            <w:tcBorders>
              <w:top w:val="single" w:sz="4" w:space="0" w:color="3F1C7A"/>
              <w:left w:val="single" w:sz="4" w:space="0" w:color="3F1C7A"/>
              <w:bottom w:val="single" w:sz="4" w:space="0" w:color="3F1C7A"/>
              <w:right w:val="single" w:sz="4" w:space="0" w:color="3F1C7A"/>
            </w:tcBorders>
          </w:tcPr>
          <w:p w14:paraId="3E38B311" w14:textId="77777777" w:rsidR="004745CE" w:rsidRDefault="004745CE" w:rsidP="00F928D8">
            <w:pPr>
              <w:pStyle w:val="PGQuestion-toplevel"/>
              <w:ind w:left="0" w:firstLine="0"/>
            </w:pPr>
          </w:p>
          <w:p w14:paraId="697FE0C3" w14:textId="1BC0603D" w:rsidR="00341C76" w:rsidRDefault="00341C76" w:rsidP="00F928D8">
            <w:pPr>
              <w:pStyle w:val="PGQuestion-toplevel"/>
              <w:ind w:left="0" w:firstLine="0"/>
            </w:pPr>
          </w:p>
        </w:tc>
      </w:tr>
      <w:tr w:rsidR="004745CE" w14:paraId="20273BBB" w14:textId="77777777" w:rsidTr="001855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9"/>
        </w:trPr>
        <w:tc>
          <w:tcPr>
            <w:tcW w:w="4667" w:type="dxa"/>
            <w:tcBorders>
              <w:top w:val="single" w:sz="4" w:space="0" w:color="3F1C7A"/>
              <w:left w:val="single" w:sz="4" w:space="0" w:color="3F1C7A"/>
              <w:bottom w:val="single" w:sz="4" w:space="0" w:color="3F1C7A"/>
              <w:right w:val="single" w:sz="4" w:space="0" w:color="3F1C7A"/>
            </w:tcBorders>
          </w:tcPr>
          <w:p w14:paraId="1A771A1F" w14:textId="77777777" w:rsidR="004745CE" w:rsidRDefault="004745CE" w:rsidP="00F928D8">
            <w:pPr>
              <w:pStyle w:val="PGQuestion-toplevel"/>
              <w:ind w:left="0" w:firstLine="0"/>
            </w:pPr>
          </w:p>
        </w:tc>
        <w:tc>
          <w:tcPr>
            <w:tcW w:w="4667" w:type="dxa"/>
            <w:tcBorders>
              <w:top w:val="single" w:sz="4" w:space="0" w:color="3F1C7A"/>
              <w:left w:val="single" w:sz="4" w:space="0" w:color="3F1C7A"/>
              <w:bottom w:val="single" w:sz="4" w:space="0" w:color="3F1C7A"/>
              <w:right w:val="single" w:sz="4" w:space="0" w:color="3F1C7A"/>
            </w:tcBorders>
          </w:tcPr>
          <w:p w14:paraId="7AC5D785" w14:textId="77777777" w:rsidR="004745CE" w:rsidRDefault="004745CE" w:rsidP="00F928D8">
            <w:pPr>
              <w:pStyle w:val="PGQuestion-toplevel"/>
              <w:ind w:left="0" w:firstLine="0"/>
            </w:pPr>
          </w:p>
          <w:p w14:paraId="6631D0E1" w14:textId="203A61C7" w:rsidR="00341C76" w:rsidRDefault="00341C76" w:rsidP="00F928D8">
            <w:pPr>
              <w:pStyle w:val="PGQuestion-toplevel"/>
              <w:ind w:left="0" w:firstLine="0"/>
            </w:pPr>
          </w:p>
        </w:tc>
      </w:tr>
      <w:tr w:rsidR="004745CE" w14:paraId="2531DA42" w14:textId="77777777" w:rsidTr="001855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69"/>
        </w:trPr>
        <w:tc>
          <w:tcPr>
            <w:tcW w:w="4667" w:type="dxa"/>
            <w:tcBorders>
              <w:top w:val="single" w:sz="4" w:space="0" w:color="3F1C7A"/>
              <w:left w:val="single" w:sz="4" w:space="0" w:color="3F1C7A"/>
              <w:bottom w:val="single" w:sz="4" w:space="0" w:color="3F1C7A"/>
              <w:right w:val="single" w:sz="4" w:space="0" w:color="3F1C7A"/>
            </w:tcBorders>
          </w:tcPr>
          <w:p w14:paraId="1C2B2F4E" w14:textId="77777777" w:rsidR="004745CE" w:rsidRDefault="004745CE" w:rsidP="00F928D8">
            <w:pPr>
              <w:pStyle w:val="PGQuestion-toplevel"/>
              <w:ind w:left="0" w:firstLine="0"/>
            </w:pPr>
          </w:p>
        </w:tc>
        <w:tc>
          <w:tcPr>
            <w:tcW w:w="4667" w:type="dxa"/>
            <w:tcBorders>
              <w:top w:val="single" w:sz="4" w:space="0" w:color="3F1C7A"/>
              <w:left w:val="single" w:sz="4" w:space="0" w:color="3F1C7A"/>
              <w:bottom w:val="single" w:sz="4" w:space="0" w:color="3F1C7A"/>
              <w:right w:val="single" w:sz="4" w:space="0" w:color="3F1C7A"/>
            </w:tcBorders>
          </w:tcPr>
          <w:p w14:paraId="38117E57" w14:textId="77777777" w:rsidR="004745CE" w:rsidRDefault="004745CE" w:rsidP="00F928D8">
            <w:pPr>
              <w:pStyle w:val="PGQuestion-toplevel"/>
              <w:ind w:left="0" w:firstLine="0"/>
            </w:pPr>
          </w:p>
          <w:p w14:paraId="3FC289EB" w14:textId="12EA0D6B" w:rsidR="00341C76" w:rsidRDefault="00341C76" w:rsidP="00F928D8">
            <w:pPr>
              <w:pStyle w:val="PGQuestion-toplevel"/>
              <w:ind w:left="0" w:firstLine="0"/>
            </w:pPr>
          </w:p>
        </w:tc>
      </w:tr>
      <w:tr w:rsidR="004745CE" w14:paraId="481B859B" w14:textId="77777777" w:rsidTr="001855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9"/>
        </w:trPr>
        <w:tc>
          <w:tcPr>
            <w:tcW w:w="4667" w:type="dxa"/>
            <w:tcBorders>
              <w:top w:val="single" w:sz="4" w:space="0" w:color="3F1C7A"/>
              <w:left w:val="single" w:sz="4" w:space="0" w:color="3F1C7A"/>
              <w:bottom w:val="single" w:sz="4" w:space="0" w:color="3F1C7A"/>
              <w:right w:val="single" w:sz="4" w:space="0" w:color="3F1C7A"/>
            </w:tcBorders>
          </w:tcPr>
          <w:p w14:paraId="048EE04F" w14:textId="77777777" w:rsidR="004745CE" w:rsidRDefault="004745CE" w:rsidP="00F928D8">
            <w:pPr>
              <w:pStyle w:val="PGQuestion-toplevel"/>
              <w:ind w:left="0" w:firstLine="0"/>
            </w:pPr>
          </w:p>
        </w:tc>
        <w:tc>
          <w:tcPr>
            <w:tcW w:w="4667" w:type="dxa"/>
            <w:tcBorders>
              <w:top w:val="single" w:sz="4" w:space="0" w:color="3F1C7A"/>
              <w:left w:val="single" w:sz="4" w:space="0" w:color="3F1C7A"/>
              <w:bottom w:val="single" w:sz="4" w:space="0" w:color="3F1C7A"/>
              <w:right w:val="single" w:sz="4" w:space="0" w:color="3F1C7A"/>
            </w:tcBorders>
          </w:tcPr>
          <w:p w14:paraId="3A9507A2" w14:textId="77777777" w:rsidR="004745CE" w:rsidRDefault="004745CE" w:rsidP="00F928D8">
            <w:pPr>
              <w:pStyle w:val="PGQuestion-toplevel"/>
              <w:ind w:left="0" w:firstLine="0"/>
            </w:pPr>
          </w:p>
          <w:p w14:paraId="783FF15D" w14:textId="1228997D" w:rsidR="00341C76" w:rsidRDefault="00341C76" w:rsidP="00F928D8">
            <w:pPr>
              <w:pStyle w:val="PGQuestion-toplevel"/>
              <w:ind w:left="0" w:firstLine="0"/>
            </w:pPr>
          </w:p>
        </w:tc>
      </w:tr>
    </w:tbl>
    <w:p w14:paraId="528CAB83" w14:textId="799C903C" w:rsidR="008F6083" w:rsidRDefault="008F6083" w:rsidP="00F928D8">
      <w:pPr>
        <w:pStyle w:val="PGQuestion-toplevel"/>
        <w:ind w:left="0" w:firstLine="0"/>
      </w:pPr>
    </w:p>
    <w:p w14:paraId="69C8C9F8" w14:textId="1C3A2E1A" w:rsidR="008F6083" w:rsidRDefault="008F6083" w:rsidP="0054139E">
      <w:pPr>
        <w:pStyle w:val="PGTaskTitle"/>
      </w:pPr>
      <w:r>
        <w:lastRenderedPageBreak/>
        <w:t>Task 2</w:t>
      </w:r>
    </w:p>
    <w:p w14:paraId="016F1937" w14:textId="5F48F5FE" w:rsidR="00EC4316" w:rsidRPr="00B97D9F" w:rsidRDefault="001528CF" w:rsidP="00B97D9F">
      <w:pPr>
        <w:pStyle w:val="PGQuestion-toplevel"/>
        <w:ind w:left="0" w:firstLine="0"/>
      </w:pPr>
      <w:r w:rsidRPr="00B97D9F">
        <w:t xml:space="preserve">In 1979, Sony launched </w:t>
      </w:r>
      <w:r w:rsidR="00000B26" w:rsidRPr="00B97D9F">
        <w:t xml:space="preserve">the Walkman – a portable </w:t>
      </w:r>
      <w:r w:rsidR="00511358" w:rsidRPr="00B97D9F">
        <w:t xml:space="preserve">cassette player that allowed people to listen </w:t>
      </w:r>
      <w:r w:rsidR="00E27020" w:rsidRPr="00B97D9F">
        <w:t xml:space="preserve">to music </w:t>
      </w:r>
      <w:r w:rsidR="00511358" w:rsidRPr="00B97D9F">
        <w:t>on the move.</w:t>
      </w:r>
      <w:r w:rsidR="00B65930" w:rsidRPr="00B97D9F">
        <w:t xml:space="preserve"> It used two AA batteries and a cassette tape which </w:t>
      </w:r>
      <w:r w:rsidR="00C80F8B" w:rsidRPr="00B97D9F">
        <w:t>allowed up to 90 minutes of music or audio to be stored.</w:t>
      </w:r>
      <w:r w:rsidR="00070956" w:rsidRPr="00B97D9F">
        <w:t xml:space="preserve"> </w:t>
      </w:r>
      <w:r w:rsidR="004865B0" w:rsidRPr="00B97D9F">
        <w:t>Music could only be played back on the device</w:t>
      </w:r>
      <w:r w:rsidR="0036476D" w:rsidRPr="00B97D9F">
        <w:t xml:space="preserve">. </w:t>
      </w:r>
      <w:r w:rsidR="00070956" w:rsidRPr="00B97D9F">
        <w:t xml:space="preserve">It allowed for stereo playback and </w:t>
      </w:r>
      <w:r w:rsidR="00912C2E" w:rsidRPr="00B97D9F">
        <w:t>two headphones to be plugged in.</w:t>
      </w:r>
      <w:r w:rsidR="00EC4316" w:rsidRPr="00B97D9F">
        <w:br/>
      </w:r>
    </w:p>
    <w:p w14:paraId="0748AB3B" w14:textId="0D11EF9D" w:rsidR="00793956" w:rsidRDefault="00EC4316" w:rsidP="00EC4316">
      <w:pPr>
        <w:pStyle w:val="PGQuestion-toplevel"/>
        <w:ind w:left="0" w:firstLine="0"/>
        <w:jc w:val="center"/>
      </w:pPr>
      <w:r>
        <w:fldChar w:fldCharType="begin"/>
      </w:r>
      <w:r>
        <w:instrText xml:space="preserve"> INCLUDEPICTURE "https://image.shutterstock.com/image-photo/original-model-sony-walkman-headphones-450w-610775501.jpg" \* MERGEFORMATINET </w:instrText>
      </w:r>
      <w:r>
        <w:fldChar w:fldCharType="end"/>
      </w:r>
      <w:r>
        <w:fldChar w:fldCharType="begin"/>
      </w:r>
      <w:r>
        <w:instrText xml:space="preserve"> INCLUDEPICTURE "https://image.shutterstock.com/image-photo/original-model-sony-walkman-headphones-450w-610775501.jpg" \* MERGEFORMATINET </w:instrText>
      </w:r>
      <w:r>
        <w:fldChar w:fldCharType="end"/>
      </w:r>
      <w:r w:rsidR="000B1B7E">
        <w:rPr>
          <w:rFonts w:asciiTheme="minorHAnsi" w:eastAsiaTheme="minorHAnsi" w:hAnsiTheme="minorHAnsi" w:cstheme="minorBidi"/>
          <w:noProof/>
          <w:color w:val="auto"/>
          <w:sz w:val="16"/>
          <w:szCs w:val="16"/>
          <w:lang w:eastAsia="en-US"/>
        </w:rPr>
        <w:drawing>
          <wp:inline distT="0" distB="0" distL="0" distR="0" wp14:anchorId="4843689A" wp14:editId="795C2367">
            <wp:extent cx="3093223" cy="2062149"/>
            <wp:effectExtent l="0" t="0" r="0" b="0"/>
            <wp:docPr id="33" name="Picture 33" descr="A picture containing electronics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Sony_Walkman_shutterstock_6107755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947" cy="2069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6D9D">
        <w:br/>
      </w:r>
    </w:p>
    <w:p w14:paraId="07C9EFFD" w14:textId="18970B5A" w:rsidR="0010308D" w:rsidRDefault="0076466D" w:rsidP="0010308D">
      <w:pPr>
        <w:pStyle w:val="PGQuestion-2ndlevel"/>
      </w:pPr>
      <w:r>
        <w:t>(a)</w:t>
      </w:r>
      <w:r>
        <w:tab/>
      </w:r>
      <w:r w:rsidR="009059DB">
        <w:t>Choose a modern device which is used to play music:</w:t>
      </w:r>
    </w:p>
    <w:p w14:paraId="2E649C12" w14:textId="77777777" w:rsidR="0010308D" w:rsidRDefault="0010308D" w:rsidP="0010308D">
      <w:pPr>
        <w:pStyle w:val="PGAnswerLines"/>
        <w:ind w:left="426"/>
      </w:pPr>
    </w:p>
    <w:p w14:paraId="759B4892" w14:textId="53924B6E" w:rsidR="0010308D" w:rsidRDefault="0010308D" w:rsidP="0010308D">
      <w:pPr>
        <w:pStyle w:val="PGAnswerLines"/>
        <w:ind w:left="426"/>
      </w:pPr>
      <w:r>
        <w:tab/>
      </w:r>
    </w:p>
    <w:p w14:paraId="04B52D2A" w14:textId="77777777" w:rsidR="0010308D" w:rsidRDefault="0010308D" w:rsidP="0010308D">
      <w:pPr>
        <w:pStyle w:val="PGAnswerLines"/>
        <w:spacing w:before="0" w:line="240" w:lineRule="auto"/>
        <w:ind w:left="426"/>
      </w:pPr>
    </w:p>
    <w:p w14:paraId="64297D3A" w14:textId="77777777" w:rsidR="0010308D" w:rsidRDefault="0076466D" w:rsidP="0010308D">
      <w:pPr>
        <w:pStyle w:val="PGQuestion-2ndlevel"/>
      </w:pPr>
      <w:r>
        <w:t>(b)</w:t>
      </w:r>
      <w:r>
        <w:tab/>
      </w:r>
      <w:r w:rsidR="002E3519">
        <w:t xml:space="preserve">What features or benefits does </w:t>
      </w:r>
      <w:r w:rsidR="00EC4316">
        <w:t>a more</w:t>
      </w:r>
      <w:r w:rsidR="002E3519">
        <w:t xml:space="preserve"> modern device have over the original Walkman?</w:t>
      </w:r>
    </w:p>
    <w:p w14:paraId="32518A28" w14:textId="6CED3356" w:rsidR="0010308D" w:rsidRDefault="0010308D" w:rsidP="0010308D">
      <w:pPr>
        <w:pStyle w:val="PGAnswerLines"/>
        <w:ind w:left="434"/>
      </w:pPr>
    </w:p>
    <w:p w14:paraId="62D75563" w14:textId="79F3AD93" w:rsidR="0010308D" w:rsidRDefault="0010308D" w:rsidP="0010308D">
      <w:pPr>
        <w:pStyle w:val="PGAnswerLines"/>
        <w:ind w:left="434"/>
      </w:pPr>
    </w:p>
    <w:p w14:paraId="1456CEDA" w14:textId="614A2AC7" w:rsidR="0010308D" w:rsidRDefault="0010308D" w:rsidP="0010308D">
      <w:pPr>
        <w:pStyle w:val="PGAnswerLines"/>
        <w:ind w:left="434"/>
      </w:pPr>
    </w:p>
    <w:p w14:paraId="75580D39" w14:textId="4E004A5A" w:rsidR="0010308D" w:rsidRDefault="0010308D" w:rsidP="0010308D">
      <w:pPr>
        <w:pStyle w:val="PGAnswerLines"/>
        <w:ind w:left="434"/>
      </w:pPr>
    </w:p>
    <w:p w14:paraId="7C314844" w14:textId="09AE5649" w:rsidR="0010308D" w:rsidRDefault="0010308D" w:rsidP="0010308D">
      <w:pPr>
        <w:pStyle w:val="PGAnswerLines"/>
        <w:ind w:left="434"/>
      </w:pPr>
    </w:p>
    <w:p w14:paraId="0030F27C" w14:textId="70D328DB" w:rsidR="0010308D" w:rsidRDefault="0010308D" w:rsidP="0010308D">
      <w:pPr>
        <w:pStyle w:val="PGAnswerLines"/>
        <w:ind w:left="434"/>
      </w:pPr>
    </w:p>
    <w:p w14:paraId="6FD34109" w14:textId="1672D8A7" w:rsidR="0010308D" w:rsidRDefault="0010308D" w:rsidP="0010308D">
      <w:pPr>
        <w:pStyle w:val="PGAnswerLines"/>
        <w:ind w:left="434"/>
      </w:pPr>
    </w:p>
    <w:p w14:paraId="4EEE452D" w14:textId="77777777" w:rsidR="0010308D" w:rsidRPr="0010308D" w:rsidRDefault="0010308D" w:rsidP="0010308D">
      <w:pPr>
        <w:pStyle w:val="PGAnswerLines"/>
        <w:ind w:left="434"/>
      </w:pPr>
    </w:p>
    <w:p w14:paraId="452FC26C" w14:textId="77777777" w:rsidR="004B7633" w:rsidRPr="0010308D" w:rsidRDefault="004B7633" w:rsidP="0010308D">
      <w:pPr>
        <w:pStyle w:val="PGAnswerLines"/>
        <w:ind w:left="434"/>
      </w:pPr>
      <w:r w:rsidRPr="0010308D">
        <w:br/>
      </w:r>
    </w:p>
    <w:p w14:paraId="484CA688" w14:textId="77777777" w:rsidR="0010308D" w:rsidRDefault="0010308D">
      <w:pPr>
        <w:spacing w:before="0" w:after="160" w:line="259" w:lineRule="auto"/>
        <w:rPr>
          <w:b/>
          <w:sz w:val="28"/>
          <w:szCs w:val="28"/>
        </w:rPr>
      </w:pPr>
      <w:r>
        <w:br w:type="page"/>
      </w:r>
    </w:p>
    <w:p w14:paraId="2C025D46" w14:textId="092AC177" w:rsidR="008F6083" w:rsidRDefault="008F6083" w:rsidP="0054139E">
      <w:pPr>
        <w:pStyle w:val="PGTaskTitle"/>
      </w:pPr>
      <w:r>
        <w:lastRenderedPageBreak/>
        <w:t>Task 3</w:t>
      </w:r>
    </w:p>
    <w:p w14:paraId="60B0302D" w14:textId="39EF23E6" w:rsidR="008F6083" w:rsidRDefault="005C4048" w:rsidP="00F928D8">
      <w:pPr>
        <w:pStyle w:val="PGQuestion-toplevel"/>
        <w:ind w:left="0" w:firstLine="0"/>
      </w:pPr>
      <w:r>
        <w:t xml:space="preserve">Between 2008 and 2018, </w:t>
      </w:r>
      <w:r w:rsidR="00FF64B5">
        <w:t xml:space="preserve">Internet sales have risen from 6% of all retail sales to 20%. </w:t>
      </w:r>
      <w:r w:rsidR="002D2D5A">
        <w:t>This has resulted in many high street shops closing or becoming less profitable.</w:t>
      </w:r>
    </w:p>
    <w:p w14:paraId="26410F10" w14:textId="392FF5BE" w:rsidR="002D2D5A" w:rsidRPr="00ED2B75" w:rsidRDefault="00ED2B75" w:rsidP="00ED2B75">
      <w:pPr>
        <w:pStyle w:val="PGQuestion-2ndlevel"/>
      </w:pPr>
      <w:r w:rsidRPr="00ED2B75">
        <w:t>(a)</w:t>
      </w:r>
      <w:r w:rsidRPr="00ED2B75">
        <w:tab/>
      </w:r>
      <w:r w:rsidR="00BA5BED" w:rsidRPr="00ED2B75">
        <w:t xml:space="preserve">What technologies have allowed </w:t>
      </w:r>
      <w:r w:rsidR="00BA0CD2" w:rsidRPr="00ED2B75">
        <w:t>e-commerce to increase sales so dramatically?</w:t>
      </w:r>
    </w:p>
    <w:p w14:paraId="2D98601D" w14:textId="72B535A7" w:rsidR="0010308D" w:rsidRDefault="0010308D" w:rsidP="00F21C9A">
      <w:pPr>
        <w:pStyle w:val="PGAnswerLines"/>
        <w:ind w:left="462"/>
      </w:pPr>
    </w:p>
    <w:p w14:paraId="2CD84446" w14:textId="7574D914" w:rsidR="0010308D" w:rsidRDefault="0010308D" w:rsidP="00F21C9A">
      <w:pPr>
        <w:pStyle w:val="PGAnswerLines"/>
        <w:ind w:left="462"/>
      </w:pPr>
    </w:p>
    <w:p w14:paraId="1EB8BBD2" w14:textId="77777777" w:rsidR="00F21C9A" w:rsidRDefault="00F21C9A" w:rsidP="00F21C9A">
      <w:pPr>
        <w:pStyle w:val="PGAnswerLines"/>
        <w:ind w:left="462"/>
      </w:pPr>
    </w:p>
    <w:p w14:paraId="0452BEF8" w14:textId="77777777" w:rsidR="00F21C9A" w:rsidRDefault="00F21C9A" w:rsidP="00F21C9A">
      <w:pPr>
        <w:pStyle w:val="PGAnswerLines"/>
        <w:ind w:left="462"/>
      </w:pPr>
    </w:p>
    <w:p w14:paraId="05E4A316" w14:textId="2F513B44" w:rsidR="0010308D" w:rsidRDefault="0010308D" w:rsidP="00F21C9A">
      <w:pPr>
        <w:pStyle w:val="PGAnswerLines"/>
        <w:spacing w:before="0" w:line="240" w:lineRule="auto"/>
        <w:ind w:left="462"/>
      </w:pPr>
    </w:p>
    <w:p w14:paraId="3F739DE5" w14:textId="65C99035" w:rsidR="00F21C9A" w:rsidRDefault="00ED2B75" w:rsidP="00F21C9A">
      <w:pPr>
        <w:pStyle w:val="PGQuestion-2ndlevel"/>
        <w:spacing w:before="0" w:after="0"/>
        <w:rPr>
          <w:rStyle w:val="PGAnswers-2ndlevelChar"/>
          <w:rFonts w:eastAsiaTheme="minorHAnsi"/>
        </w:rPr>
      </w:pPr>
      <w:r>
        <w:t>(b)</w:t>
      </w:r>
      <w:r>
        <w:tab/>
      </w:r>
      <w:r w:rsidR="00A84BB1" w:rsidRPr="00ED2B75">
        <w:t>Many traditional shops have begun offering click-and-collect systems. These allow customers to shop online and then pick up their purchases</w:t>
      </w:r>
      <w:r w:rsidR="008D2475" w:rsidRPr="00ED2B75">
        <w:t xml:space="preserve"> at a local shop. </w:t>
      </w:r>
      <w:r w:rsidR="00F115E0" w:rsidRPr="00ED2B75">
        <w:t>In 2018, Boots, Marks &amp; Spencer and Argos all saw around 70% of online purchase collected in shops.</w:t>
      </w:r>
      <w:r w:rsidR="009D2C7F" w:rsidRPr="00ED2B75">
        <w:br/>
      </w:r>
      <w:r w:rsidR="009D2C7F" w:rsidRPr="00ED2B75">
        <w:br/>
        <w:t>Why do customers like the click and collect model of shopping?</w:t>
      </w:r>
    </w:p>
    <w:p w14:paraId="06949ED2" w14:textId="0E9D822F" w:rsidR="00F21C9A" w:rsidRDefault="00F21C9A" w:rsidP="00F21C9A">
      <w:pPr>
        <w:pStyle w:val="PGAnswerLines"/>
        <w:ind w:left="434"/>
        <w:rPr>
          <w:rStyle w:val="PGAnswers-2ndlevelChar"/>
          <w:rFonts w:eastAsiaTheme="minorHAnsi"/>
        </w:rPr>
      </w:pPr>
    </w:p>
    <w:p w14:paraId="4B97F8C6" w14:textId="77777777" w:rsidR="00F21C9A" w:rsidRDefault="00F21C9A" w:rsidP="00F21C9A">
      <w:pPr>
        <w:pStyle w:val="PGAnswerLines"/>
        <w:ind w:left="434"/>
        <w:rPr>
          <w:rStyle w:val="PGAnswers-2ndlevelChar"/>
          <w:rFonts w:eastAsiaTheme="minorHAnsi"/>
        </w:rPr>
      </w:pPr>
    </w:p>
    <w:p w14:paraId="4AD1CD9F" w14:textId="00AE22F7" w:rsidR="00F21C9A" w:rsidRDefault="00F21C9A" w:rsidP="00F21C9A">
      <w:pPr>
        <w:pStyle w:val="PGAnswerLines"/>
        <w:ind w:left="434"/>
        <w:rPr>
          <w:rStyle w:val="PGAnswers-2ndlevelChar"/>
          <w:rFonts w:eastAsiaTheme="minorHAnsi"/>
        </w:rPr>
      </w:pPr>
    </w:p>
    <w:p w14:paraId="33800BD0" w14:textId="05EC05A8" w:rsidR="00F21C9A" w:rsidRDefault="00F21C9A" w:rsidP="00F21C9A">
      <w:pPr>
        <w:pStyle w:val="PGAnswerLines"/>
        <w:ind w:left="434"/>
        <w:rPr>
          <w:rStyle w:val="PGAnswers-2ndlevelChar"/>
          <w:rFonts w:eastAsiaTheme="minorHAnsi"/>
        </w:rPr>
      </w:pPr>
    </w:p>
    <w:p w14:paraId="4AA1AAD7" w14:textId="77777777" w:rsidR="00F21C9A" w:rsidRDefault="00F21C9A" w:rsidP="00F21C9A">
      <w:pPr>
        <w:pStyle w:val="PGAnswerLines"/>
        <w:ind w:left="434"/>
        <w:rPr>
          <w:rStyle w:val="PGAnswers-2ndlevelChar"/>
          <w:rFonts w:eastAsiaTheme="minorHAnsi"/>
        </w:rPr>
      </w:pPr>
    </w:p>
    <w:p w14:paraId="3A7DC0F0" w14:textId="77777777" w:rsidR="00F21C9A" w:rsidRDefault="00F21C9A" w:rsidP="00F21C9A">
      <w:pPr>
        <w:pStyle w:val="PGAnswerLines"/>
        <w:spacing w:before="0" w:line="240" w:lineRule="auto"/>
        <w:ind w:left="434"/>
        <w:rPr>
          <w:rStyle w:val="PGAnswers-2ndlevelChar"/>
          <w:rFonts w:eastAsiaTheme="minorHAnsi"/>
        </w:rPr>
      </w:pPr>
    </w:p>
    <w:p w14:paraId="02E1FDDB" w14:textId="77777777" w:rsidR="00F21C9A" w:rsidRDefault="007D07C4" w:rsidP="00F21C9A">
      <w:pPr>
        <w:pStyle w:val="PGQuestion-2ndlevel"/>
      </w:pPr>
      <w:r w:rsidRPr="00F21C9A">
        <w:t>(c)</w:t>
      </w:r>
      <w:r w:rsidRPr="00F21C9A">
        <w:tab/>
      </w:r>
      <w:r w:rsidR="00D93531" w:rsidRPr="00F21C9A">
        <w:t xml:space="preserve">In 2018, </w:t>
      </w:r>
      <w:r w:rsidR="004A72C6" w:rsidRPr="00F21C9A">
        <w:t>2</w:t>
      </w:r>
      <w:r w:rsidR="00350B7C" w:rsidRPr="00F21C9A">
        <w:t>,</w:t>
      </w:r>
      <w:r w:rsidR="004A72C6" w:rsidRPr="00F21C9A">
        <w:t>700 shops closed but 1</w:t>
      </w:r>
      <w:r w:rsidR="00350B7C" w:rsidRPr="00F21C9A">
        <w:t>,</w:t>
      </w:r>
      <w:r w:rsidR="004A72C6" w:rsidRPr="00F21C9A">
        <w:t xml:space="preserve">600 new shops opened. </w:t>
      </w:r>
      <w:r w:rsidR="00BC3A30" w:rsidRPr="00F21C9A">
        <w:t xml:space="preserve">What types of shops </w:t>
      </w:r>
      <w:proofErr w:type="gramStart"/>
      <w:r w:rsidR="00BC3A30" w:rsidRPr="00F21C9A">
        <w:t>are able to</w:t>
      </w:r>
      <w:proofErr w:type="gramEnd"/>
      <w:r w:rsidR="00BC3A30" w:rsidRPr="00F21C9A">
        <w:t xml:space="preserve"> compete with the </w:t>
      </w:r>
      <w:r w:rsidR="00064983" w:rsidRPr="00F21C9A">
        <w:t>I</w:t>
      </w:r>
      <w:r w:rsidR="00BC3A30" w:rsidRPr="00F21C9A">
        <w:t>nternet?</w:t>
      </w:r>
    </w:p>
    <w:p w14:paraId="29D1D5ED" w14:textId="7208BB7D" w:rsidR="00F21C9A" w:rsidRDefault="00F21C9A" w:rsidP="00F21C9A">
      <w:pPr>
        <w:pStyle w:val="PGAnswerLines"/>
        <w:ind w:left="426"/>
      </w:pPr>
    </w:p>
    <w:p w14:paraId="540D94CF" w14:textId="2812A058" w:rsidR="00F21C9A" w:rsidRDefault="00F21C9A" w:rsidP="00F21C9A">
      <w:pPr>
        <w:pStyle w:val="PGAnswerLines"/>
        <w:ind w:left="426"/>
      </w:pPr>
    </w:p>
    <w:p w14:paraId="6D9E0CF5" w14:textId="63640DA9" w:rsidR="00F21C9A" w:rsidRDefault="00F21C9A" w:rsidP="00F21C9A">
      <w:pPr>
        <w:pStyle w:val="PGAnswerLines"/>
        <w:ind w:left="426"/>
      </w:pPr>
    </w:p>
    <w:p w14:paraId="106CF393" w14:textId="3EC90673" w:rsidR="00F21C9A" w:rsidRDefault="00F21C9A" w:rsidP="00F21C9A">
      <w:pPr>
        <w:pStyle w:val="PGAnswerLines"/>
        <w:ind w:left="426"/>
      </w:pPr>
    </w:p>
    <w:p w14:paraId="41093E86" w14:textId="1AB05EDE" w:rsidR="00F21C9A" w:rsidRDefault="00F21C9A" w:rsidP="00F21C9A">
      <w:pPr>
        <w:pStyle w:val="PGAnswerLines"/>
        <w:ind w:left="426"/>
      </w:pPr>
    </w:p>
    <w:p w14:paraId="7B34295C" w14:textId="1B23AFE7" w:rsidR="00F21C9A" w:rsidRDefault="00F21C9A" w:rsidP="00F21C9A">
      <w:pPr>
        <w:pStyle w:val="PGAnswerLines"/>
        <w:ind w:left="426"/>
      </w:pPr>
    </w:p>
    <w:p w14:paraId="431FDF99" w14:textId="38D1D0A4" w:rsidR="00F21C9A" w:rsidRDefault="00F21C9A" w:rsidP="00F21C9A">
      <w:pPr>
        <w:pStyle w:val="PGAnswerLines"/>
        <w:ind w:left="426"/>
      </w:pPr>
    </w:p>
    <w:p w14:paraId="6279EA80" w14:textId="77777777" w:rsidR="00F21C9A" w:rsidRDefault="00F21C9A" w:rsidP="00F21C9A">
      <w:pPr>
        <w:pStyle w:val="PGAnswerLines"/>
        <w:ind w:left="426"/>
      </w:pPr>
    </w:p>
    <w:p w14:paraId="56A2C4A7" w14:textId="08CC89DF" w:rsidR="007D07C4" w:rsidRPr="00F21C9A" w:rsidRDefault="00BC3A30" w:rsidP="00F21C9A">
      <w:pPr>
        <w:pStyle w:val="PGAnswerLines"/>
        <w:ind w:left="426"/>
      </w:pPr>
      <w:r w:rsidRPr="00F21C9A">
        <w:br/>
      </w:r>
    </w:p>
    <w:p w14:paraId="2B1A01FC" w14:textId="3EE196DB" w:rsidR="008F6083" w:rsidRDefault="008F6083" w:rsidP="0054139E">
      <w:pPr>
        <w:pStyle w:val="PGTaskTitle"/>
      </w:pPr>
      <w:r>
        <w:lastRenderedPageBreak/>
        <w:t>Task 4</w:t>
      </w:r>
    </w:p>
    <w:p w14:paraId="5B9B858B" w14:textId="5A47087A" w:rsidR="004A5FFF" w:rsidRPr="007D07C4" w:rsidRDefault="00504DD4" w:rsidP="007D07C4">
      <w:pPr>
        <w:pStyle w:val="PGQuestion-toplevel"/>
        <w:ind w:left="0" w:firstLine="0"/>
      </w:pPr>
      <w:r w:rsidRPr="007D07C4">
        <w:t xml:space="preserve">Companies make use of </w:t>
      </w:r>
      <w:r w:rsidR="0017345B" w:rsidRPr="007D07C4">
        <w:t>several</w:t>
      </w:r>
      <w:r w:rsidRPr="007D07C4">
        <w:t xml:space="preserve"> ways of communicating with their customers. This may be </w:t>
      </w:r>
      <w:r w:rsidR="00E20AA6" w:rsidRPr="007D07C4">
        <w:t>to advertise their products or offer customer support.</w:t>
      </w:r>
    </w:p>
    <w:p w14:paraId="4308FD28" w14:textId="71B01F22" w:rsidR="003C165C" w:rsidRDefault="007D07C4" w:rsidP="003C165C">
      <w:pPr>
        <w:pStyle w:val="PGQuestion-2ndlevel"/>
      </w:pPr>
      <w:r>
        <w:t>(a)</w:t>
      </w:r>
      <w:r>
        <w:tab/>
      </w:r>
      <w:r w:rsidR="00E20AA6">
        <w:t>Choose a well-known brand</w:t>
      </w:r>
      <w:r w:rsidR="00F8082A">
        <w:t>:</w:t>
      </w:r>
    </w:p>
    <w:p w14:paraId="0CA750EB" w14:textId="09D7FAB3" w:rsidR="00F21C9A" w:rsidRDefault="00F21C9A" w:rsidP="00F21C9A">
      <w:pPr>
        <w:pStyle w:val="PGAnswerLines"/>
        <w:ind w:left="426"/>
      </w:pPr>
    </w:p>
    <w:p w14:paraId="3DB968C3" w14:textId="77777777" w:rsidR="00F21C9A" w:rsidRDefault="00F21C9A" w:rsidP="00F21C9A">
      <w:pPr>
        <w:pStyle w:val="PGAnswerLines"/>
        <w:spacing w:before="0" w:line="240" w:lineRule="auto"/>
        <w:ind w:left="426"/>
      </w:pPr>
    </w:p>
    <w:p w14:paraId="15023C09" w14:textId="1DC45DB6" w:rsidR="000A73D4" w:rsidRDefault="003C165C" w:rsidP="000A73D4">
      <w:pPr>
        <w:pStyle w:val="PGQuestion-2ndlevel"/>
      </w:pPr>
      <w:r>
        <w:t>(b)</w:t>
      </w:r>
      <w:r>
        <w:tab/>
      </w:r>
      <w:r w:rsidR="00BD203F">
        <w:t>Discuss with a partner which methods of advertising are most successful</w:t>
      </w:r>
      <w:r w:rsidR="00D67078">
        <w:t xml:space="preserve"> and then report your views back to the class.</w:t>
      </w:r>
    </w:p>
    <w:p w14:paraId="100B84E1" w14:textId="4AEC8BFA" w:rsidR="00F21C9A" w:rsidRDefault="00F21C9A" w:rsidP="000A73D4">
      <w:pPr>
        <w:pStyle w:val="PGAnswerLines"/>
        <w:ind w:left="426"/>
      </w:pPr>
    </w:p>
    <w:p w14:paraId="6FC2C22B" w14:textId="114BC572" w:rsidR="000A73D4" w:rsidRDefault="000A73D4" w:rsidP="000A73D4">
      <w:pPr>
        <w:pStyle w:val="PGAnswerLines"/>
        <w:ind w:left="426"/>
      </w:pPr>
    </w:p>
    <w:p w14:paraId="5D4AB046" w14:textId="77777777" w:rsidR="000A73D4" w:rsidRDefault="000A73D4" w:rsidP="000A73D4">
      <w:pPr>
        <w:pStyle w:val="PGAnswerLines"/>
        <w:ind w:left="426"/>
      </w:pPr>
    </w:p>
    <w:p w14:paraId="1BADE966" w14:textId="77777777" w:rsidR="000A73D4" w:rsidRDefault="000A73D4" w:rsidP="007D102E">
      <w:pPr>
        <w:pStyle w:val="PGAnswerLines"/>
        <w:spacing w:before="0" w:line="240" w:lineRule="auto"/>
        <w:ind w:left="426"/>
      </w:pPr>
    </w:p>
    <w:p w14:paraId="7CD8152D" w14:textId="7FA41648" w:rsidR="008F6083" w:rsidRPr="000A73D4" w:rsidRDefault="008F6083" w:rsidP="000A73D4">
      <w:pPr>
        <w:pStyle w:val="PGTaskTitle"/>
      </w:pPr>
      <w:r>
        <w:t>Task 5</w:t>
      </w:r>
    </w:p>
    <w:p w14:paraId="7C3FA8DC" w14:textId="515AF99D" w:rsidR="001156F4" w:rsidRDefault="003311CB" w:rsidP="00F928D8">
      <w:pPr>
        <w:pStyle w:val="PGQuestion-toplevel"/>
        <w:ind w:left="0" w:firstLine="0"/>
      </w:pPr>
      <w:r>
        <w:t xml:space="preserve">The following are </w:t>
      </w:r>
      <w:r w:rsidR="00A8600D">
        <w:t>some areas of creative industry</w:t>
      </w:r>
      <w:r w:rsidR="00F0046C">
        <w:t>:</w:t>
      </w:r>
    </w:p>
    <w:p w14:paraId="76DA64B8" w14:textId="77777777" w:rsidR="00D7265A" w:rsidRDefault="00D7265A" w:rsidP="00F0046C">
      <w:pPr>
        <w:pStyle w:val="PGQuestion-toplevel"/>
        <w:numPr>
          <w:ilvl w:val="0"/>
          <w:numId w:val="17"/>
        </w:numPr>
        <w:sectPr w:rsidR="00D7265A" w:rsidSect="00F21C9A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 w:code="9"/>
          <w:pgMar w:top="1692" w:right="1418" w:bottom="851" w:left="1134" w:header="709" w:footer="567" w:gutter="0"/>
          <w:cols w:space="708"/>
          <w:docGrid w:linePitch="360"/>
        </w:sectPr>
      </w:pPr>
    </w:p>
    <w:p w14:paraId="207706D9" w14:textId="78EEA91B" w:rsidR="00F0046C" w:rsidRDefault="00F0046C" w:rsidP="00F0046C">
      <w:pPr>
        <w:pStyle w:val="PGQuestion-toplevel"/>
        <w:numPr>
          <w:ilvl w:val="0"/>
          <w:numId w:val="17"/>
        </w:numPr>
      </w:pPr>
      <w:r>
        <w:t xml:space="preserve">TV </w:t>
      </w:r>
      <w:r w:rsidR="003311CB">
        <w:t>or</w:t>
      </w:r>
      <w:r>
        <w:t xml:space="preserve"> film</w:t>
      </w:r>
      <w:r w:rsidR="003311CB">
        <w:t xml:space="preserve"> production</w:t>
      </w:r>
    </w:p>
    <w:p w14:paraId="7AD4F36F" w14:textId="2510C86A" w:rsidR="00F0046C" w:rsidRDefault="00F0046C" w:rsidP="00F0046C">
      <w:pPr>
        <w:pStyle w:val="PGQuestion-toplevel"/>
        <w:numPr>
          <w:ilvl w:val="0"/>
          <w:numId w:val="17"/>
        </w:numPr>
      </w:pPr>
      <w:r>
        <w:t>Games production</w:t>
      </w:r>
    </w:p>
    <w:p w14:paraId="0FE54A93" w14:textId="0B1EC852" w:rsidR="00F0046C" w:rsidRDefault="003311CB" w:rsidP="00F0046C">
      <w:pPr>
        <w:pStyle w:val="PGQuestion-toplevel"/>
        <w:numPr>
          <w:ilvl w:val="0"/>
          <w:numId w:val="17"/>
        </w:numPr>
      </w:pPr>
      <w:r>
        <w:t>Graphic design</w:t>
      </w:r>
    </w:p>
    <w:p w14:paraId="3256D022" w14:textId="15879A45" w:rsidR="003311CB" w:rsidRDefault="003311CB" w:rsidP="00F0046C">
      <w:pPr>
        <w:pStyle w:val="PGQuestion-toplevel"/>
        <w:numPr>
          <w:ilvl w:val="0"/>
          <w:numId w:val="17"/>
        </w:numPr>
      </w:pPr>
      <w:r>
        <w:t>Advertising</w:t>
      </w:r>
    </w:p>
    <w:p w14:paraId="27EA891C" w14:textId="77777777" w:rsidR="00D7265A" w:rsidRDefault="00D7265A" w:rsidP="00E74D9F">
      <w:pPr>
        <w:pStyle w:val="PGQuestion-toplevel"/>
        <w:ind w:left="720" w:firstLine="0"/>
        <w:sectPr w:rsidR="00D7265A" w:rsidSect="00D7265A">
          <w:type w:val="continuous"/>
          <w:pgSz w:w="11906" w:h="16838" w:code="9"/>
          <w:pgMar w:top="1692" w:right="1418" w:bottom="851" w:left="1134" w:header="709" w:footer="567" w:gutter="0"/>
          <w:cols w:num="2" w:space="708"/>
          <w:docGrid w:linePitch="360"/>
        </w:sectPr>
      </w:pPr>
    </w:p>
    <w:p w14:paraId="0E35FFEB" w14:textId="3356E70C" w:rsidR="00E74D9F" w:rsidRDefault="00E74D9F" w:rsidP="00E74D9F">
      <w:pPr>
        <w:pStyle w:val="PGQuestion-toplevel"/>
        <w:ind w:left="720" w:firstLine="0"/>
      </w:pPr>
    </w:p>
    <w:p w14:paraId="16ECE8ED" w14:textId="3C00CD75" w:rsidR="003311CB" w:rsidRDefault="00E74D9F" w:rsidP="007D102E">
      <w:pPr>
        <w:pStyle w:val="PGAnswerLines"/>
        <w:ind w:left="882" w:hanging="456"/>
      </w:pPr>
      <w:r>
        <w:t>(a)</w:t>
      </w:r>
      <w:r>
        <w:tab/>
      </w:r>
      <w:r w:rsidR="00A8600D">
        <w:t>Choose one of the above areas:</w:t>
      </w:r>
    </w:p>
    <w:p w14:paraId="05D6E769" w14:textId="77777777" w:rsidR="007D102E" w:rsidRDefault="007D102E" w:rsidP="007D102E">
      <w:pPr>
        <w:pStyle w:val="PGAnswerLines"/>
        <w:spacing w:before="0" w:line="240" w:lineRule="auto"/>
        <w:ind w:left="882" w:hanging="456"/>
      </w:pPr>
    </w:p>
    <w:p w14:paraId="0C5C4238" w14:textId="33BE8B94" w:rsidR="007D102E" w:rsidRPr="007D102E" w:rsidRDefault="00E74D9F" w:rsidP="007D102E">
      <w:pPr>
        <w:pStyle w:val="PGQuestion-2ndlevel"/>
        <w:spacing w:before="0" w:after="0"/>
        <w:ind w:left="850"/>
      </w:pPr>
      <w:r w:rsidRPr="007D102E">
        <w:t>(b)</w:t>
      </w:r>
      <w:r w:rsidRPr="007D102E">
        <w:tab/>
      </w:r>
      <w:r w:rsidR="00D6505E" w:rsidRPr="007D102E">
        <w:t>Research the area to find at least five different technologies that are used in it</w:t>
      </w:r>
      <w:r w:rsidR="002621BE" w:rsidRPr="007D102E">
        <w:t xml:space="preserve"> and explain how they work</w:t>
      </w:r>
      <w:r w:rsidR="00D6505E" w:rsidRPr="007D102E">
        <w:t>. Write your findings below, then report them back to the class.</w:t>
      </w:r>
      <w:r w:rsidR="00D6505E" w:rsidRPr="007D102E">
        <w:br/>
      </w:r>
    </w:p>
    <w:p w14:paraId="76E489D4" w14:textId="388887D2" w:rsidR="008F6083" w:rsidRPr="007D102E" w:rsidRDefault="008F6083" w:rsidP="007D102E">
      <w:pPr>
        <w:pStyle w:val="PGAnswerLines"/>
        <w:spacing w:before="0" w:line="240" w:lineRule="auto"/>
        <w:ind w:left="426"/>
      </w:pPr>
    </w:p>
    <w:p w14:paraId="68CF5C3A" w14:textId="76120E36" w:rsidR="008F6083" w:rsidRPr="007D102E" w:rsidRDefault="008F6083" w:rsidP="007D102E">
      <w:pPr>
        <w:pStyle w:val="PGAnswerLines"/>
        <w:ind w:left="426"/>
      </w:pPr>
    </w:p>
    <w:p w14:paraId="2DB81219" w14:textId="099B12E4" w:rsidR="008F6083" w:rsidRPr="007D102E" w:rsidRDefault="008F6083" w:rsidP="007D102E">
      <w:pPr>
        <w:pStyle w:val="PGAnswerLines"/>
        <w:ind w:left="426"/>
      </w:pPr>
    </w:p>
    <w:p w14:paraId="1D306516" w14:textId="64100C98" w:rsidR="008F6083" w:rsidRDefault="008F6083" w:rsidP="007D102E">
      <w:pPr>
        <w:pStyle w:val="PGAnswerLines"/>
        <w:ind w:left="426"/>
      </w:pPr>
    </w:p>
    <w:p w14:paraId="56C01050" w14:textId="213EB8E3" w:rsidR="00C31777" w:rsidRDefault="00C31777" w:rsidP="007D102E">
      <w:pPr>
        <w:pStyle w:val="PGAnswerLines"/>
        <w:ind w:left="426"/>
      </w:pPr>
    </w:p>
    <w:p w14:paraId="7E479E8C" w14:textId="1C9A6902" w:rsidR="00C31777" w:rsidRDefault="00C31777" w:rsidP="007D102E">
      <w:pPr>
        <w:pStyle w:val="PGAnswerLines"/>
        <w:ind w:left="426"/>
      </w:pPr>
    </w:p>
    <w:p w14:paraId="6ABB26D9" w14:textId="28CE4AB8" w:rsidR="00C31777" w:rsidRDefault="00C31777" w:rsidP="007D102E">
      <w:pPr>
        <w:pStyle w:val="PGAnswerLines"/>
        <w:ind w:left="426"/>
      </w:pPr>
    </w:p>
    <w:p w14:paraId="0D15404D" w14:textId="1AF20538" w:rsidR="00C31777" w:rsidRDefault="00C31777" w:rsidP="007D102E">
      <w:pPr>
        <w:pStyle w:val="PGAnswerLines"/>
        <w:ind w:left="426"/>
      </w:pPr>
      <w:bookmarkStart w:id="3" w:name="_GoBack"/>
      <w:bookmarkEnd w:id="3"/>
    </w:p>
    <w:p w14:paraId="51BEE5BF" w14:textId="2380B744" w:rsidR="00D7265A" w:rsidRDefault="00D7265A" w:rsidP="007D102E">
      <w:pPr>
        <w:pStyle w:val="PGAnswerLines"/>
        <w:ind w:left="426"/>
      </w:pPr>
    </w:p>
    <w:p w14:paraId="1C036E3E" w14:textId="77777777" w:rsidR="00D7265A" w:rsidRDefault="00D7265A" w:rsidP="007D102E">
      <w:pPr>
        <w:pStyle w:val="PGAnswerLines"/>
        <w:ind w:left="426"/>
      </w:pPr>
    </w:p>
    <w:p w14:paraId="288B88BA" w14:textId="77777777" w:rsidR="00D7265A" w:rsidRPr="007D102E" w:rsidRDefault="00D7265A" w:rsidP="007D102E">
      <w:pPr>
        <w:pStyle w:val="PGAnswerLines"/>
        <w:ind w:left="426"/>
      </w:pPr>
    </w:p>
    <w:sectPr w:rsidR="00D7265A" w:rsidRPr="007D102E" w:rsidSect="00D7265A">
      <w:type w:val="continuous"/>
      <w:pgSz w:w="11906" w:h="16838" w:code="9"/>
      <w:pgMar w:top="1692" w:right="1418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AC1D8" w14:textId="77777777" w:rsidR="00E14097" w:rsidRDefault="00E14097" w:rsidP="00EB36FF">
      <w:pPr>
        <w:spacing w:before="0" w:after="0"/>
      </w:pPr>
      <w:r>
        <w:separator/>
      </w:r>
    </w:p>
  </w:endnote>
  <w:endnote w:type="continuationSeparator" w:id="0">
    <w:p w14:paraId="53C6FD6A" w14:textId="77777777" w:rsidR="00E14097" w:rsidRDefault="00E14097" w:rsidP="00EB36FF">
      <w:pPr>
        <w:spacing w:before="0" w:after="0"/>
      </w:pPr>
      <w:r>
        <w:continuationSeparator/>
      </w:r>
    </w:p>
  </w:endnote>
  <w:endnote w:type="continuationNotice" w:id="1">
    <w:p w14:paraId="2F240EB7" w14:textId="77777777" w:rsidR="00E14097" w:rsidRDefault="00E1409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700"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24590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585B6E" w14:textId="77777777" w:rsidR="00C34EDE" w:rsidRDefault="00C34EDE" w:rsidP="009A11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9E683" w14:textId="77777777" w:rsidR="00E14097" w:rsidRDefault="00E14097" w:rsidP="00EB36FF">
      <w:pPr>
        <w:spacing w:before="0" w:after="0"/>
      </w:pPr>
      <w:r>
        <w:separator/>
      </w:r>
    </w:p>
  </w:footnote>
  <w:footnote w:type="continuationSeparator" w:id="0">
    <w:p w14:paraId="6C98F0D6" w14:textId="77777777" w:rsidR="00E14097" w:rsidRDefault="00E14097" w:rsidP="00EB36FF">
      <w:pPr>
        <w:spacing w:before="0" w:after="0"/>
      </w:pPr>
      <w:r>
        <w:continuationSeparator/>
      </w:r>
    </w:p>
  </w:footnote>
  <w:footnote w:type="continuationNotice" w:id="1">
    <w:p w14:paraId="6663A937" w14:textId="77777777" w:rsidR="00E14097" w:rsidRDefault="00E1409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85B6C" w14:textId="77777777" w:rsidR="00C34EDE" w:rsidRDefault="00C34EDE">
    <w:pPr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85B6D" w14:textId="77777777" w:rsidR="00C34EDE" w:rsidRDefault="00C34ED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B585B70" wp14:editId="7B585B71">
          <wp:simplePos x="0" y="0"/>
          <wp:positionH relativeFrom="column">
            <wp:posOffset>4728210</wp:posOffset>
          </wp:positionH>
          <wp:positionV relativeFrom="paragraph">
            <wp:posOffset>-17494</wp:posOffset>
          </wp:positionV>
          <wp:extent cx="1799590" cy="431800"/>
          <wp:effectExtent l="0" t="0" r="0" b="6350"/>
          <wp:wrapNone/>
          <wp:docPr id="44" name="Picture 44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585B72" wp14:editId="4793393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972000"/>
              <wp:effectExtent l="0" t="0" r="3175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000" cy="972000"/>
                      </a:xfrm>
                      <a:prstGeom prst="rect">
                        <a:avLst/>
                      </a:prstGeom>
                      <a:solidFill>
                        <a:srgbClr val="4CBBFF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7B585B74" w14:textId="19EA67B4" w:rsidR="00C34EDE" w:rsidRDefault="00C34EDE" w:rsidP="006C0DBE">
                          <w:pPr>
                            <w:pStyle w:val="PGDocumentTitle"/>
                          </w:pPr>
                          <w:r>
                            <w:t xml:space="preserve">Worksheet </w:t>
                          </w:r>
                          <w:r w:rsidR="00A11934">
                            <w:t>2</w:t>
                          </w:r>
                          <w:r>
                            <w:t xml:space="preserve"> </w:t>
                          </w:r>
                          <w:r w:rsidR="006D7616">
                            <w:t>The functio</w:t>
                          </w:r>
                          <w:r w:rsidR="00C6223D">
                            <w:t xml:space="preserve">n </w:t>
                          </w:r>
                          <w:r w:rsidR="006D7616">
                            <w:t>of digital devices</w:t>
                          </w:r>
                        </w:p>
                        <w:p w14:paraId="7B585B75" w14:textId="1D8EE1DB" w:rsidR="00C34EDE" w:rsidRPr="006C0DBE" w:rsidRDefault="008A3F7B" w:rsidP="006C0DBE">
                          <w:pPr>
                            <w:pStyle w:val="PGUnitTitle"/>
                          </w:pPr>
                          <w:r>
                            <w:t>Learning Aim</w:t>
                          </w:r>
                          <w:r w:rsidR="00C34EDE" w:rsidRPr="006C0DBE">
                            <w:t xml:space="preserve"> </w:t>
                          </w:r>
                          <w:r>
                            <w:t>A</w:t>
                          </w:r>
                          <w:r w:rsidR="00C34EDE" w:rsidRPr="006C0DBE">
                            <w:t xml:space="preserve"> </w:t>
                          </w:r>
                          <w:r w:rsidR="00577F95">
                            <w:t>Digital devices in IT systems</w:t>
                          </w:r>
                        </w:p>
                      </w:txbxContent>
                    </wps:txbx>
                    <wps:bodyPr rot="0" vert="horz" wrap="square" lIns="720000" tIns="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85B72" id="Rectangle 11" o:spid="_x0000_s1026" style="position:absolute;margin-left:0;margin-top:0;width:595.3pt;height:76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" fillcolor="#4cbbff" stroked="f">
              <v:fill opacity="64764f"/>
              <v:textbox inset="20mm,0,,2mm">
                <w:txbxContent>
                  <w:p w14:paraId="7B585B74" w14:textId="19EA67B4" w:rsidR="00C34EDE" w:rsidRDefault="00C34EDE" w:rsidP="006C0DBE">
                    <w:pPr>
                      <w:pStyle w:val="PGDocumentTitle"/>
                    </w:pPr>
                    <w:r>
                      <w:t xml:space="preserve">Worksheet </w:t>
                    </w:r>
                    <w:r w:rsidR="00A11934">
                      <w:t>2</w:t>
                    </w:r>
                    <w:r>
                      <w:t xml:space="preserve"> </w:t>
                    </w:r>
                    <w:r w:rsidR="006D7616">
                      <w:t>The functio</w:t>
                    </w:r>
                    <w:r w:rsidR="00C6223D">
                      <w:t xml:space="preserve">n </w:t>
                    </w:r>
                    <w:r w:rsidR="006D7616">
                      <w:t>of digital devices</w:t>
                    </w:r>
                  </w:p>
                  <w:p w14:paraId="7B585B75" w14:textId="1D8EE1DB" w:rsidR="00C34EDE" w:rsidRPr="006C0DBE" w:rsidRDefault="008A3F7B" w:rsidP="006C0DBE">
                    <w:pPr>
                      <w:pStyle w:val="PGUnitTitle"/>
                    </w:pPr>
                    <w:r>
                      <w:t>Learning Aim</w:t>
                    </w:r>
                    <w:r w:rsidR="00C34EDE" w:rsidRPr="006C0DBE">
                      <w:t xml:space="preserve"> </w:t>
                    </w:r>
                    <w:r>
                      <w:t>A</w:t>
                    </w:r>
                    <w:r w:rsidR="00C34EDE" w:rsidRPr="006C0DBE">
                      <w:t xml:space="preserve"> </w:t>
                    </w:r>
                    <w:r w:rsidR="00577F95">
                      <w:t>Digital devices in IT systems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0B21DB">
      <w:rPr>
        <w:noProof/>
        <w:lang w:eastAsia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85B6F" w14:textId="77777777" w:rsidR="00C34EDE" w:rsidRDefault="00C34EDE">
    <w:pPr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114E0C74"/>
    <w:multiLevelType w:val="hybridMultilevel"/>
    <w:tmpl w:val="EBDAC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2A262E2F"/>
    <w:multiLevelType w:val="multilevel"/>
    <w:tmpl w:val="FBEC2134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407C2158"/>
    <w:multiLevelType w:val="multilevel"/>
    <w:tmpl w:val="57444DAC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  <w:color w:val="auto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9" w15:restartNumberingAfterBreak="0">
    <w:nsid w:val="41726800"/>
    <w:multiLevelType w:val="multilevel"/>
    <w:tmpl w:val="FBEC2134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0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9F92584"/>
    <w:multiLevelType w:val="hybridMultilevel"/>
    <w:tmpl w:val="D98C8A82"/>
    <w:lvl w:ilvl="0" w:tplc="7CF0736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AF9723F"/>
    <w:multiLevelType w:val="hybridMultilevel"/>
    <w:tmpl w:val="9ABA4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55FE3B16"/>
    <w:multiLevelType w:val="multilevel"/>
    <w:tmpl w:val="FBEC2134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6" w15:restartNumberingAfterBreak="0">
    <w:nsid w:val="5CF32A63"/>
    <w:multiLevelType w:val="hybridMultilevel"/>
    <w:tmpl w:val="9EF0E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8" w15:restartNumberingAfterBreak="0">
    <w:nsid w:val="6CF77D33"/>
    <w:multiLevelType w:val="hybridMultilevel"/>
    <w:tmpl w:val="9D369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E55CDF"/>
    <w:multiLevelType w:val="hybridMultilevel"/>
    <w:tmpl w:val="3D6E0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671E8B"/>
    <w:multiLevelType w:val="multilevel"/>
    <w:tmpl w:val="FBEC2134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1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22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7E5B2B5C"/>
    <w:multiLevelType w:val="multilevel"/>
    <w:tmpl w:val="FBEC2134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num w:numId="1">
    <w:abstractNumId w:val="0"/>
  </w:num>
  <w:num w:numId="2">
    <w:abstractNumId w:val="21"/>
  </w:num>
  <w:num w:numId="3">
    <w:abstractNumId w:val="13"/>
  </w:num>
  <w:num w:numId="4">
    <w:abstractNumId w:val="11"/>
  </w:num>
  <w:num w:numId="5">
    <w:abstractNumId w:val="10"/>
  </w:num>
  <w:num w:numId="6">
    <w:abstractNumId w:val="12"/>
  </w:num>
  <w:num w:numId="7">
    <w:abstractNumId w:val="14"/>
  </w:num>
  <w:num w:numId="8">
    <w:abstractNumId w:val="3"/>
  </w:num>
  <w:num w:numId="9">
    <w:abstractNumId w:val="7"/>
  </w:num>
  <w:num w:numId="10">
    <w:abstractNumId w:val="17"/>
  </w:num>
  <w:num w:numId="11">
    <w:abstractNumId w:val="22"/>
  </w:num>
  <w:num w:numId="12">
    <w:abstractNumId w:val="6"/>
  </w:num>
  <w:num w:numId="13">
    <w:abstractNumId w:val="5"/>
  </w:num>
  <w:num w:numId="14">
    <w:abstractNumId w:val="1"/>
  </w:num>
  <w:num w:numId="15">
    <w:abstractNumId w:val="9"/>
  </w:num>
  <w:num w:numId="16">
    <w:abstractNumId w:val="15"/>
  </w:num>
  <w:num w:numId="17">
    <w:abstractNumId w:val="2"/>
  </w:num>
  <w:num w:numId="18">
    <w:abstractNumId w:val="4"/>
  </w:num>
  <w:num w:numId="19">
    <w:abstractNumId w:val="18"/>
  </w:num>
  <w:num w:numId="20">
    <w:abstractNumId w:val="23"/>
  </w:num>
  <w:num w:numId="21">
    <w:abstractNumId w:val="20"/>
  </w:num>
  <w:num w:numId="22">
    <w:abstractNumId w:val="16"/>
  </w:num>
  <w:num w:numId="23">
    <w:abstractNumId w:val="8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defaultTableStyle w:val="PGTable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AyM7awtDQyNTUyNjJS0lEKTi0uzszPAykwqQUA6DtvUiwAAAA="/>
  </w:docVars>
  <w:rsids>
    <w:rsidRoot w:val="00EB36FF"/>
    <w:rsid w:val="00000B26"/>
    <w:rsid w:val="00010B0F"/>
    <w:rsid w:val="0001543D"/>
    <w:rsid w:val="00024F6C"/>
    <w:rsid w:val="00026099"/>
    <w:rsid w:val="000278D2"/>
    <w:rsid w:val="00064983"/>
    <w:rsid w:val="0006597C"/>
    <w:rsid w:val="00070956"/>
    <w:rsid w:val="000736AE"/>
    <w:rsid w:val="0008402D"/>
    <w:rsid w:val="00085324"/>
    <w:rsid w:val="00087DF8"/>
    <w:rsid w:val="00092869"/>
    <w:rsid w:val="000A6876"/>
    <w:rsid w:val="000A73D4"/>
    <w:rsid w:val="000B1B7E"/>
    <w:rsid w:val="000B64CC"/>
    <w:rsid w:val="000D0B15"/>
    <w:rsid w:val="000E27B2"/>
    <w:rsid w:val="00102EE0"/>
    <w:rsid w:val="0010308D"/>
    <w:rsid w:val="00103900"/>
    <w:rsid w:val="00104387"/>
    <w:rsid w:val="00112727"/>
    <w:rsid w:val="001156F4"/>
    <w:rsid w:val="00117C24"/>
    <w:rsid w:val="0012079D"/>
    <w:rsid w:val="00133C74"/>
    <w:rsid w:val="00147AAE"/>
    <w:rsid w:val="001528CF"/>
    <w:rsid w:val="001733AE"/>
    <w:rsid w:val="0017345B"/>
    <w:rsid w:val="001855BA"/>
    <w:rsid w:val="0019038F"/>
    <w:rsid w:val="00190EE5"/>
    <w:rsid w:val="001E46D9"/>
    <w:rsid w:val="001E6681"/>
    <w:rsid w:val="001F2263"/>
    <w:rsid w:val="00201E10"/>
    <w:rsid w:val="002160E5"/>
    <w:rsid w:val="00222A1D"/>
    <w:rsid w:val="002348A6"/>
    <w:rsid w:val="00242445"/>
    <w:rsid w:val="0025015A"/>
    <w:rsid w:val="0025700A"/>
    <w:rsid w:val="002621BE"/>
    <w:rsid w:val="00283C67"/>
    <w:rsid w:val="002B6103"/>
    <w:rsid w:val="002B7D31"/>
    <w:rsid w:val="002C3922"/>
    <w:rsid w:val="002D2D5A"/>
    <w:rsid w:val="002E3519"/>
    <w:rsid w:val="002F2299"/>
    <w:rsid w:val="00300ACB"/>
    <w:rsid w:val="00312694"/>
    <w:rsid w:val="0032047A"/>
    <w:rsid w:val="00326C7C"/>
    <w:rsid w:val="00330E2B"/>
    <w:rsid w:val="003311CB"/>
    <w:rsid w:val="003355F1"/>
    <w:rsid w:val="00341559"/>
    <w:rsid w:val="00341C76"/>
    <w:rsid w:val="00350B7C"/>
    <w:rsid w:val="00351ADD"/>
    <w:rsid w:val="00355CBB"/>
    <w:rsid w:val="0036476D"/>
    <w:rsid w:val="0037033C"/>
    <w:rsid w:val="00373D22"/>
    <w:rsid w:val="003745F0"/>
    <w:rsid w:val="00385B36"/>
    <w:rsid w:val="0038661E"/>
    <w:rsid w:val="00390447"/>
    <w:rsid w:val="003A502C"/>
    <w:rsid w:val="003B4075"/>
    <w:rsid w:val="003C1126"/>
    <w:rsid w:val="003C165C"/>
    <w:rsid w:val="003C3BD4"/>
    <w:rsid w:val="003C6292"/>
    <w:rsid w:val="003C7AF4"/>
    <w:rsid w:val="003E0A2C"/>
    <w:rsid w:val="003F3F64"/>
    <w:rsid w:val="003F4578"/>
    <w:rsid w:val="00400D93"/>
    <w:rsid w:val="00416EFF"/>
    <w:rsid w:val="004503CE"/>
    <w:rsid w:val="00453A3A"/>
    <w:rsid w:val="00463A2B"/>
    <w:rsid w:val="00467842"/>
    <w:rsid w:val="004745CE"/>
    <w:rsid w:val="004865B0"/>
    <w:rsid w:val="004954DC"/>
    <w:rsid w:val="004A5FFF"/>
    <w:rsid w:val="004A72C6"/>
    <w:rsid w:val="004B7633"/>
    <w:rsid w:val="004B76B3"/>
    <w:rsid w:val="004C4258"/>
    <w:rsid w:val="00504DD4"/>
    <w:rsid w:val="00511358"/>
    <w:rsid w:val="00511D4E"/>
    <w:rsid w:val="00522EB1"/>
    <w:rsid w:val="00535116"/>
    <w:rsid w:val="00541148"/>
    <w:rsid w:val="0054139E"/>
    <w:rsid w:val="00542694"/>
    <w:rsid w:val="00545983"/>
    <w:rsid w:val="00555374"/>
    <w:rsid w:val="005649BC"/>
    <w:rsid w:val="00571A28"/>
    <w:rsid w:val="00577F95"/>
    <w:rsid w:val="00591E5A"/>
    <w:rsid w:val="005C043C"/>
    <w:rsid w:val="005C4048"/>
    <w:rsid w:val="005D6099"/>
    <w:rsid w:val="005E1CAD"/>
    <w:rsid w:val="0060420A"/>
    <w:rsid w:val="006072E7"/>
    <w:rsid w:val="00617A52"/>
    <w:rsid w:val="006232B0"/>
    <w:rsid w:val="00624051"/>
    <w:rsid w:val="00640866"/>
    <w:rsid w:val="00653440"/>
    <w:rsid w:val="0067508E"/>
    <w:rsid w:val="00682B4C"/>
    <w:rsid w:val="006913D9"/>
    <w:rsid w:val="006915D0"/>
    <w:rsid w:val="0069527F"/>
    <w:rsid w:val="006C0DBE"/>
    <w:rsid w:val="006D04DB"/>
    <w:rsid w:val="006D7616"/>
    <w:rsid w:val="006E6D9D"/>
    <w:rsid w:val="006F2ECB"/>
    <w:rsid w:val="006F359F"/>
    <w:rsid w:val="0071584B"/>
    <w:rsid w:val="007246E4"/>
    <w:rsid w:val="00762DE3"/>
    <w:rsid w:val="0076466D"/>
    <w:rsid w:val="00771601"/>
    <w:rsid w:val="00775E45"/>
    <w:rsid w:val="00787984"/>
    <w:rsid w:val="00791799"/>
    <w:rsid w:val="0079326C"/>
    <w:rsid w:val="00793956"/>
    <w:rsid w:val="007951FB"/>
    <w:rsid w:val="00795565"/>
    <w:rsid w:val="007B7508"/>
    <w:rsid w:val="007C0855"/>
    <w:rsid w:val="007C58D5"/>
    <w:rsid w:val="007C7BE0"/>
    <w:rsid w:val="007D07C4"/>
    <w:rsid w:val="007D102E"/>
    <w:rsid w:val="007E506C"/>
    <w:rsid w:val="007F5087"/>
    <w:rsid w:val="007F6AA2"/>
    <w:rsid w:val="00804C77"/>
    <w:rsid w:val="00817C86"/>
    <w:rsid w:val="00843FFC"/>
    <w:rsid w:val="008515F2"/>
    <w:rsid w:val="00864059"/>
    <w:rsid w:val="00866215"/>
    <w:rsid w:val="00891417"/>
    <w:rsid w:val="0089437A"/>
    <w:rsid w:val="008A3F7B"/>
    <w:rsid w:val="008A5AFA"/>
    <w:rsid w:val="008D2475"/>
    <w:rsid w:val="008F6083"/>
    <w:rsid w:val="009059DB"/>
    <w:rsid w:val="00912C2E"/>
    <w:rsid w:val="00916326"/>
    <w:rsid w:val="00921B9A"/>
    <w:rsid w:val="00932E9B"/>
    <w:rsid w:val="009370E3"/>
    <w:rsid w:val="00973277"/>
    <w:rsid w:val="00980E61"/>
    <w:rsid w:val="00984991"/>
    <w:rsid w:val="009A112F"/>
    <w:rsid w:val="009C3401"/>
    <w:rsid w:val="009D2C7F"/>
    <w:rsid w:val="009D3801"/>
    <w:rsid w:val="009D55D5"/>
    <w:rsid w:val="009E3186"/>
    <w:rsid w:val="009F6846"/>
    <w:rsid w:val="009F6EA2"/>
    <w:rsid w:val="00A02F7E"/>
    <w:rsid w:val="00A11934"/>
    <w:rsid w:val="00A1197F"/>
    <w:rsid w:val="00A12436"/>
    <w:rsid w:val="00A12A8A"/>
    <w:rsid w:val="00A33AF6"/>
    <w:rsid w:val="00A36DB3"/>
    <w:rsid w:val="00A5248F"/>
    <w:rsid w:val="00A770B3"/>
    <w:rsid w:val="00A84BB1"/>
    <w:rsid w:val="00A8600D"/>
    <w:rsid w:val="00A86C83"/>
    <w:rsid w:val="00AA0136"/>
    <w:rsid w:val="00AA71A5"/>
    <w:rsid w:val="00AB4D54"/>
    <w:rsid w:val="00AC0269"/>
    <w:rsid w:val="00AC6057"/>
    <w:rsid w:val="00AC7113"/>
    <w:rsid w:val="00AD1283"/>
    <w:rsid w:val="00AE3A61"/>
    <w:rsid w:val="00B069E1"/>
    <w:rsid w:val="00B128C1"/>
    <w:rsid w:val="00B22E42"/>
    <w:rsid w:val="00B33E2D"/>
    <w:rsid w:val="00B54627"/>
    <w:rsid w:val="00B65930"/>
    <w:rsid w:val="00B815E3"/>
    <w:rsid w:val="00B94CB7"/>
    <w:rsid w:val="00B97D9F"/>
    <w:rsid w:val="00BA0CD2"/>
    <w:rsid w:val="00BA1517"/>
    <w:rsid w:val="00BA5B68"/>
    <w:rsid w:val="00BA5BED"/>
    <w:rsid w:val="00BB042D"/>
    <w:rsid w:val="00BC093F"/>
    <w:rsid w:val="00BC3A30"/>
    <w:rsid w:val="00BD203F"/>
    <w:rsid w:val="00C0069F"/>
    <w:rsid w:val="00C12494"/>
    <w:rsid w:val="00C31777"/>
    <w:rsid w:val="00C34EDE"/>
    <w:rsid w:val="00C36A1D"/>
    <w:rsid w:val="00C529E9"/>
    <w:rsid w:val="00C60326"/>
    <w:rsid w:val="00C6223D"/>
    <w:rsid w:val="00C76324"/>
    <w:rsid w:val="00C80F8B"/>
    <w:rsid w:val="00CB054A"/>
    <w:rsid w:val="00CB2EB5"/>
    <w:rsid w:val="00CE57D2"/>
    <w:rsid w:val="00CE5995"/>
    <w:rsid w:val="00CF6AAA"/>
    <w:rsid w:val="00D27013"/>
    <w:rsid w:val="00D50D3E"/>
    <w:rsid w:val="00D52A92"/>
    <w:rsid w:val="00D6505E"/>
    <w:rsid w:val="00D67078"/>
    <w:rsid w:val="00D7265A"/>
    <w:rsid w:val="00D749B8"/>
    <w:rsid w:val="00D93531"/>
    <w:rsid w:val="00D9502C"/>
    <w:rsid w:val="00DA3491"/>
    <w:rsid w:val="00DA3C53"/>
    <w:rsid w:val="00DA5553"/>
    <w:rsid w:val="00DD567B"/>
    <w:rsid w:val="00DE0A0D"/>
    <w:rsid w:val="00DF4DA3"/>
    <w:rsid w:val="00DF70E0"/>
    <w:rsid w:val="00E01309"/>
    <w:rsid w:val="00E04B27"/>
    <w:rsid w:val="00E0794F"/>
    <w:rsid w:val="00E14097"/>
    <w:rsid w:val="00E14C33"/>
    <w:rsid w:val="00E20AA6"/>
    <w:rsid w:val="00E237B6"/>
    <w:rsid w:val="00E26AA8"/>
    <w:rsid w:val="00E27020"/>
    <w:rsid w:val="00E310C9"/>
    <w:rsid w:val="00E36766"/>
    <w:rsid w:val="00E43F28"/>
    <w:rsid w:val="00E63D9A"/>
    <w:rsid w:val="00E70B46"/>
    <w:rsid w:val="00E74D9F"/>
    <w:rsid w:val="00E85C05"/>
    <w:rsid w:val="00E91686"/>
    <w:rsid w:val="00EA306D"/>
    <w:rsid w:val="00EB36FF"/>
    <w:rsid w:val="00EC4316"/>
    <w:rsid w:val="00ED2B75"/>
    <w:rsid w:val="00EE6577"/>
    <w:rsid w:val="00EF730D"/>
    <w:rsid w:val="00F0046C"/>
    <w:rsid w:val="00F11272"/>
    <w:rsid w:val="00F115E0"/>
    <w:rsid w:val="00F15E09"/>
    <w:rsid w:val="00F21C9A"/>
    <w:rsid w:val="00F34EF8"/>
    <w:rsid w:val="00F36A85"/>
    <w:rsid w:val="00F37B42"/>
    <w:rsid w:val="00F47D27"/>
    <w:rsid w:val="00F543B0"/>
    <w:rsid w:val="00F57E02"/>
    <w:rsid w:val="00F6419F"/>
    <w:rsid w:val="00F739AA"/>
    <w:rsid w:val="00F8082A"/>
    <w:rsid w:val="00F858B5"/>
    <w:rsid w:val="00F928D8"/>
    <w:rsid w:val="00F94B97"/>
    <w:rsid w:val="00FB2025"/>
    <w:rsid w:val="00FB66D2"/>
    <w:rsid w:val="00FC1448"/>
    <w:rsid w:val="00FC16AE"/>
    <w:rsid w:val="00FC7711"/>
    <w:rsid w:val="00FD103C"/>
    <w:rsid w:val="00FE731C"/>
    <w:rsid w:val="00FF1C75"/>
    <w:rsid w:val="00FF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585AED"/>
  <w15:chartTrackingRefBased/>
  <w15:docId w15:val="{673363C3-CC94-451F-8230-B0CBEB54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3900"/>
    <w:pPr>
      <w:spacing w:before="120"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locked/>
    <w:rsid w:val="007F50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154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GAnswers-2ndlevel">
    <w:name w:val="PG Answers - 2nd level"/>
    <w:basedOn w:val="Normal"/>
    <w:link w:val="PGAnswers-2ndlevelChar"/>
    <w:qFormat/>
    <w:rsid w:val="007F5087"/>
    <w:pPr>
      <w:tabs>
        <w:tab w:val="right" w:pos="9354"/>
      </w:tabs>
      <w:spacing w:after="120"/>
      <w:ind w:left="851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7F5087"/>
    <w:rPr>
      <w:rFonts w:ascii="Arial" w:eastAsia="Times New Roman" w:hAnsi="Arial" w:cs="Arial"/>
      <w:color w:val="FF0000"/>
      <w:lang w:eastAsia="en-GB"/>
    </w:rPr>
  </w:style>
  <w:style w:type="paragraph" w:customStyle="1" w:styleId="PGAnswers-3rdlevel">
    <w:name w:val="PG Answers - 3rd level"/>
    <w:basedOn w:val="Normal"/>
    <w:link w:val="PGAnswers-3rdlevelChar"/>
    <w:qFormat/>
    <w:rsid w:val="007F5087"/>
    <w:pPr>
      <w:tabs>
        <w:tab w:val="right" w:pos="9354"/>
      </w:tabs>
      <w:spacing w:after="120"/>
      <w:ind w:left="1276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7F5087"/>
    <w:rPr>
      <w:rFonts w:ascii="Arial" w:eastAsia="Times New Roman" w:hAnsi="Arial" w:cs="Arial"/>
      <w:color w:val="FF0000"/>
      <w:lang w:eastAsia="en-GB"/>
    </w:rPr>
  </w:style>
  <w:style w:type="paragraph" w:customStyle="1" w:styleId="PGAnswers-toplevel">
    <w:name w:val="PG Answers - top level"/>
    <w:basedOn w:val="Normal"/>
    <w:link w:val="PGAnswers-toplevelChar"/>
    <w:qFormat/>
    <w:rsid w:val="008A5AFA"/>
    <w:pPr>
      <w:tabs>
        <w:tab w:val="right" w:pos="9354"/>
      </w:tabs>
      <w:spacing w:after="120"/>
      <w:ind w:left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8A5AFA"/>
    <w:rPr>
      <w:rFonts w:ascii="Arial" w:eastAsia="Times New Roman" w:hAnsi="Arial" w:cs="Arial"/>
      <w:color w:val="FF0000"/>
      <w:lang w:eastAsia="en-GB"/>
    </w:rPr>
  </w:style>
  <w:style w:type="paragraph" w:customStyle="1" w:styleId="PGAnswerLines">
    <w:name w:val="PG Answer Lines"/>
    <w:basedOn w:val="Normal"/>
    <w:rsid w:val="007F5087"/>
    <w:pPr>
      <w:pBdr>
        <w:between w:val="single" w:sz="4" w:space="1" w:color="auto"/>
      </w:pBdr>
      <w:spacing w:after="0" w:line="360" w:lineRule="auto"/>
    </w:pPr>
    <w:rPr>
      <w:rFonts w:ascii="Arial" w:hAnsi="Arial" w:cs="Arial"/>
      <w:color w:val="000000" w:themeColor="text1"/>
    </w:rPr>
  </w:style>
  <w:style w:type="paragraph" w:customStyle="1" w:styleId="PGMulti-ChoiceAnswer">
    <w:name w:val="PG Multi-Choice Answer"/>
    <w:basedOn w:val="Normal"/>
    <w:link w:val="PGMulti-ChoiceAnswerChar"/>
    <w:qFormat/>
    <w:rsid w:val="003F4578"/>
    <w:pPr>
      <w:numPr>
        <w:numId w:val="5"/>
      </w:numPr>
      <w:tabs>
        <w:tab w:val="right" w:pos="9354"/>
      </w:tabs>
      <w:spacing w:after="120"/>
      <w:ind w:left="850" w:hanging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3F4578"/>
    <w:rPr>
      <w:rFonts w:ascii="Arial" w:eastAsia="Times New Roman" w:hAnsi="Arial" w:cs="Arial"/>
      <w:color w:val="FF0000"/>
      <w:lang w:eastAsia="en-GB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3F4578"/>
    <w:pPr>
      <w:numPr>
        <w:numId w:val="4"/>
      </w:numPr>
      <w:tabs>
        <w:tab w:val="right" w:pos="9354"/>
      </w:tabs>
      <w:spacing w:after="120"/>
      <w:ind w:left="850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3F4578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BusinessMulti-ChoiceAnswer">
    <w:name w:val="PG Business Multi-Choice Answer"/>
    <w:qFormat/>
    <w:rsid w:val="003F4578"/>
    <w:pPr>
      <w:numPr>
        <w:numId w:val="1"/>
      </w:numPr>
      <w:tabs>
        <w:tab w:val="left" w:pos="1134"/>
        <w:tab w:val="left" w:pos="1814"/>
        <w:tab w:val="right" w:pos="8930"/>
      </w:tabs>
      <w:spacing w:after="120" w:line="240" w:lineRule="auto"/>
      <w:ind w:left="992" w:hanging="567"/>
    </w:pPr>
    <w:rPr>
      <w:rFonts w:ascii="Arial" w:eastAsia="Times New Roman" w:hAnsi="Arial" w:cs="Arial"/>
      <w:color w:val="FF0000"/>
      <w:lang w:eastAsia="en-GB"/>
    </w:rPr>
  </w:style>
  <w:style w:type="paragraph" w:customStyle="1" w:styleId="PGBusinessMulti-ChoiceQuestions">
    <w:name w:val="PG Business Multi-Choice Questions"/>
    <w:qFormat/>
    <w:rsid w:val="003F4578"/>
    <w:pPr>
      <w:keepNext/>
      <w:numPr>
        <w:numId w:val="2"/>
      </w:numPr>
      <w:tabs>
        <w:tab w:val="left" w:pos="1134"/>
        <w:tab w:val="left" w:pos="1814"/>
        <w:tab w:val="right" w:pos="8931"/>
      </w:tabs>
      <w:spacing w:after="120" w:line="240" w:lineRule="auto"/>
      <w:ind w:left="992" w:hanging="567"/>
    </w:pPr>
    <w:rPr>
      <w:rFonts w:ascii="Arial" w:eastAsia="Times New Roman" w:hAnsi="Arial" w:cs="Arial"/>
      <w:kern w:val="32"/>
      <w:szCs w:val="32"/>
      <w:lang w:eastAsia="en-GB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242445"/>
    <w:pPr>
      <w:spacing w:before="0" w:after="200"/>
    </w:pPr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242445"/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paragraph" w:customStyle="1" w:styleId="PGQuestion-2ndlevel">
    <w:name w:val="PG Question - 2nd level"/>
    <w:basedOn w:val="Normal"/>
    <w:link w:val="PGQuestion-2ndlevelChar"/>
    <w:qFormat/>
    <w:rsid w:val="00242445"/>
    <w:pPr>
      <w:tabs>
        <w:tab w:val="right" w:pos="9637"/>
      </w:tabs>
      <w:spacing w:after="120"/>
      <w:ind w:left="851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24244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3rdlevel">
    <w:name w:val="PG Question - 3rd level"/>
    <w:basedOn w:val="Normal"/>
    <w:link w:val="PGQuestion-3rdlevelChar"/>
    <w:qFormat/>
    <w:rsid w:val="00242445"/>
    <w:pPr>
      <w:tabs>
        <w:tab w:val="right" w:pos="9637"/>
      </w:tabs>
      <w:spacing w:after="120"/>
      <w:ind w:left="1275" w:hanging="424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24244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toplevel">
    <w:name w:val="PG Question - top level"/>
    <w:basedOn w:val="Normal"/>
    <w:link w:val="PGQuestion-toplevelChar"/>
    <w:qFormat/>
    <w:rsid w:val="00DF70E0"/>
    <w:pPr>
      <w:tabs>
        <w:tab w:val="right" w:pos="9637"/>
      </w:tabs>
      <w:spacing w:after="120"/>
      <w:ind w:left="425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toplevelChar">
    <w:name w:val="PG Question - top level Char"/>
    <w:basedOn w:val="Heading1Char"/>
    <w:link w:val="PGQuestion-toplevel"/>
    <w:rsid w:val="00DF70E0"/>
    <w:rPr>
      <w:rFonts w:ascii="Arial" w:eastAsia="Times New Roman" w:hAnsi="Arial" w:cs="Arial"/>
      <w:color w:val="000000" w:themeColor="text1"/>
      <w:sz w:val="32"/>
      <w:szCs w:val="3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F50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GTaskanswer">
    <w:name w:val="PG Task answer"/>
    <w:basedOn w:val="Normal"/>
    <w:link w:val="PGTaskanswerChar"/>
    <w:qFormat/>
    <w:rsid w:val="007F5087"/>
    <w:rPr>
      <w:rFonts w:ascii="Arial" w:hAnsi="Arial" w:cs="Arial"/>
      <w:color w:val="FF0000"/>
    </w:rPr>
  </w:style>
  <w:style w:type="character" w:customStyle="1" w:styleId="PGTaskanswerChar">
    <w:name w:val="PG Task answer Char"/>
    <w:basedOn w:val="DefaultParagraphFont"/>
    <w:link w:val="PGTaskanswer"/>
    <w:rsid w:val="007F5087"/>
    <w:rPr>
      <w:rFonts w:ascii="Arial" w:hAnsi="Arial" w:cs="Arial"/>
      <w:color w:val="FF0000"/>
    </w:rPr>
  </w:style>
  <w:style w:type="table" w:styleId="TableGrid">
    <w:name w:val="Table Grid"/>
    <w:basedOn w:val="TableNormal"/>
    <w:uiPriority w:val="39"/>
    <w:locked/>
    <w:rsid w:val="009A1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154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GTasktext">
    <w:name w:val="PG Task text"/>
    <w:basedOn w:val="Normal"/>
    <w:link w:val="PGTasktextChar"/>
    <w:qFormat/>
    <w:rsid w:val="00FF1C75"/>
    <w:rPr>
      <w:rFonts w:ascii="Arial" w:hAnsi="Arial" w:cs="Arial"/>
      <w:color w:val="000000" w:themeColor="text1"/>
    </w:rPr>
  </w:style>
  <w:style w:type="character" w:customStyle="1" w:styleId="PGTasktextChar">
    <w:name w:val="PG Task text Char"/>
    <w:basedOn w:val="DefaultParagraphFont"/>
    <w:link w:val="PGTasktext"/>
    <w:rsid w:val="00FF1C75"/>
    <w:rPr>
      <w:rFonts w:ascii="Arial" w:hAnsi="Arial" w:cs="Arial"/>
      <w:color w:val="000000" w:themeColor="text1"/>
    </w:rPr>
  </w:style>
  <w:style w:type="paragraph" w:customStyle="1" w:styleId="PGName-Class">
    <w:name w:val="PG Name-Class"/>
    <w:basedOn w:val="PGWorksheetHeading"/>
    <w:qFormat/>
    <w:rsid w:val="00E63D9A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AnswerLineswithtext-numbers">
    <w:name w:val="PG Answer Lines with text-numbers"/>
    <w:basedOn w:val="PGAnswerLines"/>
    <w:qFormat/>
    <w:rsid w:val="006D04DB"/>
    <w:pPr>
      <w:spacing w:before="240" w:line="240" w:lineRule="auto"/>
      <w:ind w:left="406" w:hanging="406"/>
    </w:pPr>
  </w:style>
  <w:style w:type="character" w:customStyle="1" w:styleId="PGMathsTNRItalic">
    <w:name w:val="PG Maths TNR_Italic"/>
    <w:uiPriority w:val="1"/>
    <w:qFormat/>
    <w:rsid w:val="00A36DB3"/>
    <w:rPr>
      <w:rFonts w:ascii="Times New Roman" w:hAnsi="Times New Roman" w:cs="Arial"/>
      <w:i/>
      <w:color w:val="auto"/>
    </w:rPr>
  </w:style>
  <w:style w:type="paragraph" w:styleId="Header">
    <w:name w:val="header"/>
    <w:basedOn w:val="Normal"/>
    <w:link w:val="HeaderChar"/>
    <w:uiPriority w:val="99"/>
    <w:unhideWhenUsed/>
    <w:locked/>
    <w:rsid w:val="00EB36F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B36FF"/>
  </w:style>
  <w:style w:type="paragraph" w:styleId="Footer">
    <w:name w:val="footer"/>
    <w:basedOn w:val="Normal"/>
    <w:link w:val="FooterChar"/>
    <w:uiPriority w:val="99"/>
    <w:rsid w:val="00EB36F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94B97"/>
  </w:style>
  <w:style w:type="paragraph" w:customStyle="1" w:styleId="PGDocumentTitle">
    <w:name w:val="PG Document Title"/>
    <w:basedOn w:val="Normal"/>
    <w:qFormat/>
    <w:rsid w:val="00DF70E0"/>
    <w:pPr>
      <w:tabs>
        <w:tab w:val="right" w:pos="426"/>
      </w:tabs>
      <w:spacing w:before="0" w:after="0"/>
      <w:ind w:right="425"/>
      <w:contextualSpacing/>
    </w:pPr>
    <w:rPr>
      <w:rFonts w:ascii="Arial" w:hAnsi="Arial" w:cs="Arial"/>
      <w:b/>
      <w:color w:val="FFFFFF" w:themeColor="background1"/>
      <w:sz w:val="32"/>
      <w:szCs w:val="36"/>
    </w:rPr>
  </w:style>
  <w:style w:type="paragraph" w:customStyle="1" w:styleId="PGUnitTitle">
    <w:name w:val="PG Unit Title"/>
    <w:basedOn w:val="PGDocumentTitle"/>
    <w:qFormat/>
    <w:rsid w:val="006C0DBE"/>
    <w:rPr>
      <w:b w:val="0"/>
    </w:rPr>
  </w:style>
  <w:style w:type="character" w:customStyle="1" w:styleId="PGRedHighlight">
    <w:name w:val="PG Red Highlight"/>
    <w:uiPriority w:val="1"/>
    <w:qFormat/>
    <w:rsid w:val="00DF70E0"/>
    <w:rPr>
      <w:color w:val="FF0000"/>
    </w:rPr>
  </w:style>
  <w:style w:type="paragraph" w:customStyle="1" w:styleId="PGTaskTitle">
    <w:name w:val="PG Task Title"/>
    <w:basedOn w:val="Normal"/>
    <w:next w:val="Normal"/>
    <w:qFormat/>
    <w:rsid w:val="00FF1C75"/>
    <w:rPr>
      <w:b/>
      <w:sz w:val="28"/>
      <w:szCs w:val="28"/>
    </w:rPr>
  </w:style>
  <w:style w:type="character" w:customStyle="1" w:styleId="PGBold">
    <w:name w:val="PG Bold"/>
    <w:basedOn w:val="DefaultParagraphFont"/>
    <w:uiPriority w:val="1"/>
    <w:qFormat/>
    <w:rsid w:val="00817C86"/>
    <w:rPr>
      <w:b/>
    </w:rPr>
  </w:style>
  <w:style w:type="character" w:customStyle="1" w:styleId="PGItalic">
    <w:name w:val="PG Italic"/>
    <w:uiPriority w:val="1"/>
    <w:qFormat/>
    <w:rsid w:val="006F2ECB"/>
    <w:rPr>
      <w:b w:val="0"/>
      <w:i/>
    </w:rPr>
  </w:style>
  <w:style w:type="character" w:styleId="PlaceholderText">
    <w:name w:val="Placeholder Text"/>
    <w:basedOn w:val="DefaultParagraphFont"/>
    <w:uiPriority w:val="99"/>
    <w:semiHidden/>
    <w:locked/>
    <w:rsid w:val="00617A52"/>
    <w:rPr>
      <w:color w:val="808080"/>
    </w:rPr>
  </w:style>
  <w:style w:type="table" w:customStyle="1" w:styleId="PGTable1">
    <w:name w:val="PG Table 1"/>
    <w:basedOn w:val="TableNormal"/>
    <w:uiPriority w:val="99"/>
    <w:rsid w:val="00DA3491"/>
    <w:pPr>
      <w:spacing w:after="0" w:line="240" w:lineRule="auto"/>
    </w:p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767171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paragraph" w:customStyle="1" w:styleId="PGTableheader">
    <w:name w:val="PG Table header"/>
    <w:basedOn w:val="Normal"/>
    <w:qFormat/>
    <w:rsid w:val="00DA3491"/>
    <w:pPr>
      <w:spacing w:after="120"/>
    </w:pPr>
    <w:rPr>
      <w:b/>
      <w:color w:val="FFFFFF" w:themeColor="background1"/>
    </w:rPr>
  </w:style>
  <w:style w:type="paragraph" w:customStyle="1" w:styleId="PGTableText">
    <w:name w:val="PG Table Text"/>
    <w:basedOn w:val="PGTasktext"/>
    <w:qFormat/>
    <w:rsid w:val="00DA3491"/>
    <w:pPr>
      <w:spacing w:before="0" w:after="120"/>
    </w:pPr>
  </w:style>
  <w:style w:type="character" w:customStyle="1" w:styleId="PGRedBoldHighlight">
    <w:name w:val="PG Red Bold Highlight"/>
    <w:basedOn w:val="PGRedHighlight"/>
    <w:uiPriority w:val="1"/>
    <w:qFormat/>
    <w:rsid w:val="003B4075"/>
    <w:rPr>
      <w:b/>
      <w:color w:val="FF0000"/>
    </w:rPr>
  </w:style>
  <w:style w:type="paragraph" w:customStyle="1" w:styleId="PGTableHeaderCentred">
    <w:name w:val="PG Table Header Centred"/>
    <w:basedOn w:val="PGTableheader"/>
    <w:qFormat/>
    <w:rsid w:val="00326C7C"/>
    <w:pPr>
      <w:jc w:val="center"/>
    </w:pPr>
    <w:rPr>
      <w:rFonts w:asciiTheme="majorHAnsi" w:hAnsiTheme="majorHAnsi"/>
    </w:rPr>
  </w:style>
  <w:style w:type="paragraph" w:customStyle="1" w:styleId="PGTableTextCentred">
    <w:name w:val="PG Table Text Centred"/>
    <w:basedOn w:val="PGTableText"/>
    <w:qFormat/>
    <w:rsid w:val="00326C7C"/>
    <w:pPr>
      <w:jc w:val="center"/>
    </w:pPr>
  </w:style>
  <w:style w:type="table" w:customStyle="1" w:styleId="PGTable2">
    <w:name w:val="PG Table 2"/>
    <w:basedOn w:val="TableNormal"/>
    <w:uiPriority w:val="99"/>
    <w:rsid w:val="00DA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DA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767171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paragraph" w:customStyle="1" w:styleId="BodyTextFirstIndent6">
    <w:name w:val="Body Text First Indent 6"/>
    <w:basedOn w:val="BodyTextFirstIndent2"/>
    <w:next w:val="Signature"/>
    <w:unhideWhenUsed/>
    <w:locked/>
    <w:rsid w:val="00BA1517"/>
    <w:rPr>
      <w:rFonts w:ascii="Museo 700" w:hAnsi="Museo 700"/>
    </w:rPr>
  </w:style>
  <w:style w:type="table" w:styleId="TableGridLight">
    <w:name w:val="Grid Table Light"/>
    <w:basedOn w:val="TableNormal"/>
    <w:uiPriority w:val="40"/>
    <w:locked/>
    <w:rsid w:val="00C36A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BA151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A151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BA1517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A1517"/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BA1517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A1517"/>
  </w:style>
  <w:style w:type="table" w:customStyle="1" w:styleId="PGTable4">
    <w:name w:val="PG Table 4"/>
    <w:basedOn w:val="TableNormal"/>
    <w:uiPriority w:val="99"/>
    <w:rsid w:val="00C603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GBoldItalic">
    <w:name w:val="PG Bold Italic"/>
    <w:basedOn w:val="DefaultParagraphFont"/>
    <w:uiPriority w:val="1"/>
    <w:qFormat/>
    <w:rsid w:val="000278D2"/>
    <w:rPr>
      <w:b/>
      <w:i/>
    </w:rPr>
  </w:style>
  <w:style w:type="paragraph" w:customStyle="1" w:styleId="PGTasktextbullets">
    <w:name w:val="PG Task text bullets"/>
    <w:basedOn w:val="PGTasktext"/>
    <w:qFormat/>
    <w:rsid w:val="006072E7"/>
    <w:pPr>
      <w:numPr>
        <w:numId w:val="7"/>
      </w:numPr>
      <w:ind w:left="425" w:hanging="425"/>
    </w:pPr>
  </w:style>
  <w:style w:type="paragraph" w:customStyle="1" w:styleId="PGtaskanswerbullets">
    <w:name w:val="PG task answer bullets"/>
    <w:basedOn w:val="PGTaskanswer"/>
    <w:qFormat/>
    <w:rsid w:val="00C0069F"/>
    <w:pPr>
      <w:numPr>
        <w:numId w:val="8"/>
      </w:numPr>
    </w:pPr>
  </w:style>
  <w:style w:type="paragraph" w:customStyle="1" w:styleId="PGQuestion-Topbullets">
    <w:name w:val="PG Question - Top bullets"/>
    <w:basedOn w:val="PGQuestion-toplevel"/>
    <w:qFormat/>
    <w:rsid w:val="006072E7"/>
    <w:pPr>
      <w:numPr>
        <w:numId w:val="9"/>
      </w:numPr>
      <w:ind w:left="850" w:hanging="425"/>
    </w:pPr>
  </w:style>
  <w:style w:type="paragraph" w:customStyle="1" w:styleId="PGAnswers-Topbullets">
    <w:name w:val="PG Answers - Top bullets"/>
    <w:basedOn w:val="PGAnswers-toplevel"/>
    <w:qFormat/>
    <w:rsid w:val="006072E7"/>
    <w:pPr>
      <w:numPr>
        <w:numId w:val="10"/>
      </w:numPr>
    </w:pPr>
  </w:style>
  <w:style w:type="paragraph" w:customStyle="1" w:styleId="PGQuestion-2ndbullets">
    <w:name w:val="PG Question - 2nd bullets"/>
    <w:basedOn w:val="PGQuestion-2ndlevel"/>
    <w:qFormat/>
    <w:rsid w:val="00C34EDE"/>
    <w:pPr>
      <w:numPr>
        <w:numId w:val="11"/>
      </w:numPr>
      <w:ind w:left="1276" w:hanging="425"/>
    </w:pPr>
  </w:style>
  <w:style w:type="paragraph" w:customStyle="1" w:styleId="PGAnswers2ndbullets">
    <w:name w:val="PG Answers 2nd bullets"/>
    <w:basedOn w:val="PGAnswers-2ndlevel"/>
    <w:qFormat/>
    <w:rsid w:val="00C34EDE"/>
    <w:pPr>
      <w:numPr>
        <w:numId w:val="12"/>
      </w:numPr>
      <w:ind w:left="1276" w:hanging="425"/>
    </w:pPr>
  </w:style>
  <w:style w:type="paragraph" w:customStyle="1" w:styleId="PGQuestion-3rdbullets">
    <w:name w:val="PG Question - 3rd bullets"/>
    <w:basedOn w:val="PGQuestion-3rdlevel"/>
    <w:qFormat/>
    <w:rsid w:val="00C34EDE"/>
    <w:pPr>
      <w:numPr>
        <w:numId w:val="13"/>
      </w:numPr>
      <w:ind w:left="1559" w:hanging="425"/>
    </w:pPr>
  </w:style>
  <w:style w:type="paragraph" w:customStyle="1" w:styleId="PGAnswers-3rdbullets">
    <w:name w:val="PG Answers - 3rd bullets"/>
    <w:basedOn w:val="PGAnswers-3rdlevel"/>
    <w:qFormat/>
    <w:rsid w:val="00C34EDE"/>
    <w:pPr>
      <w:numPr>
        <w:numId w:val="14"/>
      </w:numPr>
      <w:ind w:left="1729" w:hanging="425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0069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69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3866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3866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66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3866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6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8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Bloys\Documents\Custom%20Office%20Templates\PG%20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053e5e352f7d5c2cf6e7a9735d486c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957a90440137a21de25fb8f39b51654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DC491-58C0-42C0-A623-67E3C7A63018}"/>
</file>

<file path=customXml/itemProps2.xml><?xml version="1.0" encoding="utf-8"?>
<ds:datastoreItem xmlns:ds="http://schemas.openxmlformats.org/officeDocument/2006/customXml" ds:itemID="{1C3BEC47-A706-4AA7-836B-6090F59F7D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4F4D01-7261-4756-8B60-087951A625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56B32C-42B2-4C58-9276-BB0B314CF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PG styles</Template>
  <TotalTime>14</TotalTime>
  <Pages>4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Andy Gray</cp:lastModifiedBy>
  <cp:revision>11</cp:revision>
  <dcterms:created xsi:type="dcterms:W3CDTF">2019-05-21T10:41:00Z</dcterms:created>
  <dcterms:modified xsi:type="dcterms:W3CDTF">2019-05-21T10:55:00Z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  <property fmtid="{D5CDD505-2E9C-101B-9397-08002B2CF9AE}" pid="3" name="AuthorIds_UIVersion_7680">
    <vt:lpwstr>219</vt:lpwstr>
  </property>
</Properties>
</file>