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0AD39" w14:textId="77777777" w:rsidR="008E2019" w:rsidRDefault="004675E5" w:rsidP="00840AE7">
      <w:pPr>
        <w:pStyle w:val="Heading2"/>
        <w:shd w:val="clear" w:color="auto" w:fill="CCFFFF"/>
        <w:rPr>
          <w:rFonts w:ascii="Arial" w:hAnsi="Arial" w:cs="Arial"/>
          <w:b/>
          <w:bCs/>
          <w:color w:val="auto"/>
          <w:sz w:val="24"/>
          <w:szCs w:val="24"/>
        </w:rPr>
      </w:pPr>
      <w:r w:rsidRPr="008E2019">
        <w:rPr>
          <w:rFonts w:ascii="Arial" w:hAnsi="Arial" w:cs="Arial"/>
          <w:b/>
          <w:bCs/>
          <w:color w:val="auto"/>
          <w:sz w:val="24"/>
          <w:szCs w:val="24"/>
        </w:rPr>
        <w:t>Week 1</w:t>
      </w:r>
      <w:r w:rsidRPr="008E2019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2A055C" w:rsidRPr="008E2019">
        <w:rPr>
          <w:rFonts w:ascii="Arial" w:hAnsi="Arial" w:cs="Arial"/>
          <w:b/>
          <w:bCs/>
          <w:color w:val="auto"/>
          <w:sz w:val="24"/>
          <w:szCs w:val="24"/>
        </w:rPr>
        <w:t>Level 2 Technical Award in Child Development and Care</w:t>
      </w:r>
    </w:p>
    <w:p w14:paraId="5CEB170C" w14:textId="295F4136" w:rsidR="002A055C" w:rsidRDefault="008E2019" w:rsidP="00840AE7">
      <w:pPr>
        <w:pStyle w:val="Heading2"/>
        <w:shd w:val="clear" w:color="auto" w:fill="CCFFFF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ab/>
      </w:r>
      <w:r>
        <w:rPr>
          <w:rFonts w:ascii="Arial" w:hAnsi="Arial" w:cs="Arial"/>
          <w:b/>
          <w:bCs/>
          <w:color w:val="auto"/>
          <w:sz w:val="24"/>
          <w:szCs w:val="24"/>
        </w:rPr>
        <w:tab/>
        <w:t>Unit 1</w:t>
      </w:r>
      <w:r w:rsidR="002A055C" w:rsidRPr="008E20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0BA3C1C4" w14:textId="77777777" w:rsidR="008E2019" w:rsidRPr="008E2019" w:rsidRDefault="008E2019" w:rsidP="008E2019"/>
    <w:p w14:paraId="5EB09283" w14:textId="36F18CC6" w:rsidR="004675E5" w:rsidRPr="004F445A" w:rsidRDefault="004675E5" w:rsidP="004675E5">
      <w:pPr>
        <w:rPr>
          <w:rFonts w:ascii="Arial" w:hAnsi="Arial" w:cs="Arial"/>
          <w:color w:val="0070C0"/>
          <w:sz w:val="24"/>
          <w:szCs w:val="24"/>
        </w:rPr>
      </w:pPr>
    </w:p>
    <w:p w14:paraId="6BB251F5" w14:textId="40EAE74C" w:rsidR="004675E5" w:rsidRPr="004F445A" w:rsidRDefault="004675E5" w:rsidP="004675E5">
      <w:pPr>
        <w:rPr>
          <w:rFonts w:ascii="Arial" w:hAnsi="Arial" w:cs="Arial"/>
          <w:color w:val="0070C0"/>
          <w:sz w:val="24"/>
          <w:szCs w:val="24"/>
        </w:rPr>
      </w:pPr>
      <w:r w:rsidRPr="008E2019">
        <w:rPr>
          <w:rFonts w:ascii="Arial" w:hAnsi="Arial" w:cs="Arial"/>
          <w:b/>
          <w:bCs/>
          <w:sz w:val="24"/>
          <w:szCs w:val="24"/>
        </w:rPr>
        <w:t xml:space="preserve">Name: </w:t>
      </w:r>
      <w:r w:rsidRPr="008E2019">
        <w:rPr>
          <w:rFonts w:ascii="Arial" w:hAnsi="Arial" w:cs="Arial"/>
          <w:sz w:val="24"/>
          <w:szCs w:val="24"/>
        </w:rPr>
        <w:tab/>
      </w:r>
      <w:r w:rsidRPr="008E2019">
        <w:rPr>
          <w:rFonts w:ascii="Arial" w:hAnsi="Arial" w:cs="Arial"/>
          <w:sz w:val="24"/>
          <w:szCs w:val="24"/>
        </w:rPr>
        <w:tab/>
      </w:r>
      <w:r w:rsidRPr="008E2019">
        <w:rPr>
          <w:rFonts w:ascii="Arial" w:hAnsi="Arial" w:cs="Arial"/>
          <w:sz w:val="24"/>
          <w:szCs w:val="24"/>
        </w:rPr>
        <w:tab/>
      </w:r>
      <w:r w:rsidRPr="008E2019">
        <w:rPr>
          <w:rFonts w:ascii="Arial" w:hAnsi="Arial" w:cs="Arial"/>
          <w:sz w:val="24"/>
          <w:szCs w:val="24"/>
        </w:rPr>
        <w:tab/>
      </w:r>
      <w:r w:rsidRPr="008E2019">
        <w:rPr>
          <w:rFonts w:ascii="Arial" w:hAnsi="Arial" w:cs="Arial"/>
          <w:sz w:val="24"/>
          <w:szCs w:val="24"/>
        </w:rPr>
        <w:tab/>
      </w:r>
      <w:r w:rsidR="00243DAD" w:rsidRPr="008E2019">
        <w:rPr>
          <w:rFonts w:ascii="Arial" w:hAnsi="Arial" w:cs="Arial"/>
          <w:sz w:val="24"/>
          <w:szCs w:val="24"/>
        </w:rPr>
        <w:tab/>
      </w:r>
      <w:r w:rsidR="00243DAD" w:rsidRPr="008E2019">
        <w:rPr>
          <w:rFonts w:ascii="Arial" w:hAnsi="Arial" w:cs="Arial"/>
          <w:sz w:val="24"/>
          <w:szCs w:val="24"/>
        </w:rPr>
        <w:tab/>
      </w:r>
      <w:r w:rsidRPr="008E2019">
        <w:rPr>
          <w:rFonts w:ascii="Arial" w:hAnsi="Arial" w:cs="Arial"/>
          <w:b/>
          <w:bCs/>
          <w:sz w:val="24"/>
          <w:szCs w:val="24"/>
        </w:rPr>
        <w:t xml:space="preserve">Date: </w:t>
      </w:r>
      <w:r w:rsidRPr="008E2019">
        <w:rPr>
          <w:rFonts w:ascii="Arial" w:hAnsi="Arial" w:cs="Arial"/>
          <w:sz w:val="24"/>
          <w:szCs w:val="24"/>
        </w:rPr>
        <w:tab/>
      </w:r>
      <w:r w:rsidRPr="008E2019">
        <w:rPr>
          <w:rFonts w:ascii="Arial" w:hAnsi="Arial" w:cs="Arial"/>
          <w:sz w:val="24"/>
          <w:szCs w:val="24"/>
        </w:rPr>
        <w:tab/>
      </w:r>
      <w:r w:rsidRPr="008E2019">
        <w:rPr>
          <w:rFonts w:ascii="Arial" w:hAnsi="Arial" w:cs="Arial"/>
          <w:sz w:val="24"/>
          <w:szCs w:val="24"/>
        </w:rPr>
        <w:tab/>
      </w:r>
      <w:r w:rsidRPr="008E2019">
        <w:rPr>
          <w:rFonts w:ascii="Arial" w:hAnsi="Arial" w:cs="Arial"/>
          <w:sz w:val="24"/>
          <w:szCs w:val="24"/>
        </w:rPr>
        <w:tab/>
      </w:r>
      <w:r w:rsidRPr="004F445A">
        <w:rPr>
          <w:rFonts w:ascii="Arial" w:hAnsi="Arial" w:cs="Arial"/>
          <w:color w:val="0070C0"/>
          <w:sz w:val="24"/>
          <w:szCs w:val="24"/>
        </w:rPr>
        <w:tab/>
      </w:r>
    </w:p>
    <w:p w14:paraId="3216169E" w14:textId="0E9A8636" w:rsidR="00243DAD" w:rsidRDefault="002A055C" w:rsidP="00243DA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E2019">
        <w:rPr>
          <w:rFonts w:ascii="Arial" w:hAnsi="Arial" w:cs="Arial"/>
          <w:b/>
          <w:bCs/>
          <w:sz w:val="24"/>
          <w:szCs w:val="24"/>
        </w:rPr>
        <w:t xml:space="preserve"> </w:t>
      </w:r>
      <w:r w:rsidR="00243DAD" w:rsidRPr="008E2019">
        <w:rPr>
          <w:rFonts w:ascii="Arial" w:hAnsi="Arial" w:cs="Arial"/>
          <w:b/>
          <w:bCs/>
          <w:i/>
          <w:iCs/>
          <w:sz w:val="24"/>
          <w:szCs w:val="24"/>
        </w:rPr>
        <w:t xml:space="preserve">Welcome to your course! </w:t>
      </w:r>
    </w:p>
    <w:p w14:paraId="591B6F47" w14:textId="53DBBCAC" w:rsidR="008E2019" w:rsidRPr="008E2019" w:rsidRDefault="008E2019" w:rsidP="00243DAD">
      <w:pPr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Course Title: </w:t>
      </w:r>
      <w:r w:rsidRPr="008E2019">
        <w:rPr>
          <w:rFonts w:ascii="Arial" w:hAnsi="Arial" w:cs="Arial"/>
          <w:b/>
          <w:bCs/>
          <w:i/>
          <w:iCs/>
          <w:color w:val="2E74B5" w:themeColor="accent1" w:themeShade="BF"/>
          <w:sz w:val="24"/>
          <w:szCs w:val="24"/>
        </w:rPr>
        <w:t>Level 2 Technical Award in Child Development and Care</w:t>
      </w:r>
    </w:p>
    <w:p w14:paraId="6F112FFD" w14:textId="77777777" w:rsidR="00A97B33" w:rsidRPr="004F445A" w:rsidRDefault="00243DAD" w:rsidP="002A055C">
      <w:pPr>
        <w:rPr>
          <w:rFonts w:ascii="Arial" w:hAnsi="Arial" w:cs="Arial"/>
          <w:sz w:val="24"/>
          <w:szCs w:val="24"/>
        </w:rPr>
      </w:pPr>
      <w:r w:rsidRPr="004F445A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1D181A3" wp14:editId="1C1CA939">
            <wp:simplePos x="914400" y="2417523"/>
            <wp:positionH relativeFrom="column">
              <wp:align>left</wp:align>
            </wp:positionH>
            <wp:positionV relativeFrom="paragraph">
              <wp:align>top</wp:align>
            </wp:positionV>
            <wp:extent cx="2705100" cy="1619250"/>
            <wp:effectExtent l="0" t="0" r="0" b="0"/>
            <wp:wrapSquare wrapText="bothSides"/>
            <wp:docPr id="1" name="Picture 1" descr="C:\Users\ynm\AppData\Local\Microsoft\Windows\INetCache\Content.MSO\5F0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nm\AppData\Local\Microsoft\Windows\INetCache\Content.MSO\5F04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DF25E7" w14:textId="51BE0142" w:rsidR="00A97B33" w:rsidRPr="004F445A" w:rsidRDefault="00A97B33" w:rsidP="00A97B33">
      <w:pPr>
        <w:ind w:firstLine="720"/>
        <w:rPr>
          <w:rFonts w:ascii="Arial" w:hAnsi="Arial" w:cs="Arial"/>
          <w:sz w:val="24"/>
          <w:szCs w:val="24"/>
        </w:rPr>
      </w:pPr>
      <w:r w:rsidRPr="004F445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1432D67" wp14:editId="09317587">
            <wp:extent cx="1476375" cy="974408"/>
            <wp:effectExtent l="0" t="0" r="0" b="0"/>
            <wp:docPr id="6" name="Picture 6" descr="Registration for Early Learning and Childcare - Nurseries and Child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stration for Early Learning and Childcare - Nurseries and Childca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26" cy="97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28B05" w14:textId="016AF254" w:rsidR="00243DAD" w:rsidRPr="004F445A" w:rsidRDefault="00A97B33" w:rsidP="002A055C">
      <w:pPr>
        <w:rPr>
          <w:rFonts w:ascii="Arial" w:hAnsi="Arial" w:cs="Arial"/>
          <w:sz w:val="24"/>
          <w:szCs w:val="24"/>
        </w:rPr>
      </w:pPr>
      <w:r w:rsidRPr="004F445A">
        <w:rPr>
          <w:rFonts w:ascii="Arial" w:hAnsi="Arial" w:cs="Arial"/>
          <w:sz w:val="24"/>
          <w:szCs w:val="24"/>
        </w:rPr>
        <w:br w:type="textWrapping" w:clear="all"/>
      </w:r>
    </w:p>
    <w:p w14:paraId="492E7A87" w14:textId="2AE7475A" w:rsidR="00243DAD" w:rsidRPr="004F445A" w:rsidRDefault="00243DAD" w:rsidP="002A055C">
      <w:pPr>
        <w:rPr>
          <w:rFonts w:ascii="Arial" w:hAnsi="Arial" w:cs="Arial"/>
          <w:i/>
          <w:iCs/>
          <w:color w:val="70AD47" w:themeColor="accent6"/>
          <w:sz w:val="24"/>
          <w:szCs w:val="24"/>
        </w:rPr>
      </w:pPr>
    </w:p>
    <w:p w14:paraId="05A91028" w14:textId="35CDAFB6" w:rsidR="00243DAD" w:rsidRPr="0056403F" w:rsidRDefault="00243DAD" w:rsidP="002A055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56403F">
        <w:rPr>
          <w:rFonts w:ascii="Arial" w:hAnsi="Arial" w:cs="Arial"/>
          <w:b/>
          <w:bCs/>
          <w:i/>
          <w:iCs/>
          <w:sz w:val="24"/>
          <w:szCs w:val="24"/>
        </w:rPr>
        <w:t>Checklist of things to do this week: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6A706F" w:rsidRPr="004F445A" w14:paraId="2EAD7FE5" w14:textId="77777777" w:rsidTr="00840AE7">
        <w:tc>
          <w:tcPr>
            <w:tcW w:w="5807" w:type="dxa"/>
            <w:shd w:val="clear" w:color="auto" w:fill="CCFFFF"/>
          </w:tcPr>
          <w:p w14:paraId="0BB147AB" w14:textId="422F7DD1" w:rsidR="00857184" w:rsidRPr="004F445A" w:rsidRDefault="001A034E" w:rsidP="00840A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45A">
              <w:rPr>
                <w:rFonts w:ascii="Arial" w:hAnsi="Arial" w:cs="Arial"/>
                <w:b/>
                <w:bCs/>
                <w:sz w:val="24"/>
                <w:szCs w:val="24"/>
              </w:rPr>
              <w:t>Task:</w:t>
            </w:r>
          </w:p>
        </w:tc>
        <w:tc>
          <w:tcPr>
            <w:tcW w:w="3260" w:type="dxa"/>
            <w:shd w:val="clear" w:color="auto" w:fill="CCFFFF"/>
          </w:tcPr>
          <w:p w14:paraId="2B170F2A" w14:textId="40906772" w:rsidR="00857184" w:rsidRPr="004F445A" w:rsidRDefault="00857184" w:rsidP="00840A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45A">
              <w:rPr>
                <w:rFonts w:ascii="Arial" w:hAnsi="Arial" w:cs="Arial"/>
                <w:b/>
                <w:bCs/>
                <w:sz w:val="24"/>
                <w:szCs w:val="24"/>
              </w:rPr>
              <w:t>Completed</w:t>
            </w:r>
            <w:r w:rsidR="001A034E" w:rsidRPr="004F445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840AE7" w:rsidRPr="004F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F445A">
              <w:rPr>
                <w:rFonts w:ascii="Arial" w:hAnsi="Arial" w:cs="Arial"/>
                <w:b/>
                <w:bCs/>
                <w:sz w:val="24"/>
                <w:szCs w:val="24"/>
              </w:rPr>
              <w:t>(Yes/No)</w:t>
            </w:r>
          </w:p>
        </w:tc>
      </w:tr>
      <w:tr w:rsidR="00857184" w:rsidRPr="004F445A" w14:paraId="3DB68A98" w14:textId="77777777" w:rsidTr="00840AE7">
        <w:tc>
          <w:tcPr>
            <w:tcW w:w="5807" w:type="dxa"/>
          </w:tcPr>
          <w:p w14:paraId="0C46DF04" w14:textId="77777777" w:rsidR="00840AE7" w:rsidRPr="004F445A" w:rsidRDefault="00840AE7" w:rsidP="002A055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1105287" w14:textId="2B6D2533" w:rsidR="00857184" w:rsidRPr="004F445A" w:rsidRDefault="0059640F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 w:rsidRPr="004F445A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Welcome Power Point </w:t>
            </w:r>
            <w:r w:rsidR="0051528D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- Gemma</w:t>
            </w:r>
          </w:p>
        </w:tc>
        <w:tc>
          <w:tcPr>
            <w:tcW w:w="3260" w:type="dxa"/>
          </w:tcPr>
          <w:p w14:paraId="7A3AD2D1" w14:textId="2FC823C4" w:rsidR="00857184" w:rsidRPr="004F445A" w:rsidRDefault="00857184" w:rsidP="002A055C">
            <w:pPr>
              <w:rPr>
                <w:rFonts w:ascii="Arial" w:hAnsi="Arial" w:cs="Arial"/>
                <w:i/>
                <w:iCs/>
                <w:color w:val="70AD47" w:themeColor="accent6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C25F3" w:rsidRPr="004F445A" w14:paraId="326F819F" w14:textId="77777777" w:rsidTr="00840AE7">
        <w:tc>
          <w:tcPr>
            <w:tcW w:w="5807" w:type="dxa"/>
          </w:tcPr>
          <w:p w14:paraId="6627A8B3" w14:textId="65C8E402" w:rsidR="00AC25F3" w:rsidRPr="004F445A" w:rsidRDefault="00AC25F3" w:rsidP="002A055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Introduction to the Course </w:t>
            </w:r>
            <w:r w:rsidR="00A84FBB">
              <w:rPr>
                <w:rFonts w:ascii="Arial" w:hAnsi="Arial" w:cs="Arial"/>
                <w:color w:val="0070C0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A84FBB">
              <w:rPr>
                <w:rFonts w:ascii="Arial" w:hAnsi="Arial" w:cs="Arial"/>
                <w:color w:val="0070C0"/>
                <w:sz w:val="24"/>
                <w:szCs w:val="24"/>
              </w:rPr>
              <w:t xml:space="preserve">3 Units </w:t>
            </w:r>
          </w:p>
        </w:tc>
        <w:tc>
          <w:tcPr>
            <w:tcW w:w="3260" w:type="dxa"/>
          </w:tcPr>
          <w:p w14:paraId="1A7FC32E" w14:textId="2C10F570" w:rsidR="00AC25F3" w:rsidRPr="004F445A" w:rsidRDefault="00AC25F3" w:rsidP="002A055C">
            <w:pPr>
              <w:rPr>
                <w:rFonts w:ascii="Arial" w:hAnsi="Arial" w:cs="Arial"/>
                <w:i/>
                <w:iCs/>
                <w:color w:val="70AD47" w:themeColor="accent6"/>
                <w:sz w:val="24"/>
                <w:szCs w:val="24"/>
              </w:rPr>
            </w:pPr>
          </w:p>
        </w:tc>
      </w:tr>
      <w:tr w:rsidR="00A84FBB" w:rsidRPr="004F445A" w14:paraId="19E647E0" w14:textId="77777777" w:rsidTr="00840AE7">
        <w:tc>
          <w:tcPr>
            <w:tcW w:w="5807" w:type="dxa"/>
          </w:tcPr>
          <w:p w14:paraId="49466033" w14:textId="6C15B2E9" w:rsidR="00A84FBB" w:rsidRDefault="00A84FBB" w:rsidP="002A055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Structure of the day </w:t>
            </w:r>
          </w:p>
        </w:tc>
        <w:tc>
          <w:tcPr>
            <w:tcW w:w="3260" w:type="dxa"/>
          </w:tcPr>
          <w:p w14:paraId="2BE561D1" w14:textId="21A49E5C" w:rsidR="00A84FBB" w:rsidRPr="004F445A" w:rsidRDefault="00A84FBB" w:rsidP="002A055C">
            <w:pPr>
              <w:rPr>
                <w:rFonts w:ascii="Arial" w:hAnsi="Arial" w:cs="Arial"/>
                <w:i/>
                <w:iCs/>
                <w:color w:val="70AD47" w:themeColor="accent6"/>
                <w:sz w:val="24"/>
                <w:szCs w:val="24"/>
              </w:rPr>
            </w:pPr>
          </w:p>
        </w:tc>
      </w:tr>
      <w:tr w:rsidR="00840AE7" w:rsidRPr="004F445A" w14:paraId="42844D92" w14:textId="77777777" w:rsidTr="00840AE7">
        <w:tc>
          <w:tcPr>
            <w:tcW w:w="5807" w:type="dxa"/>
          </w:tcPr>
          <w:p w14:paraId="11D85B24" w14:textId="47A111DA" w:rsidR="00840AE7" w:rsidRPr="004F445A" w:rsidRDefault="0059341C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 w:rsidRPr="004F445A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ID Cards </w:t>
            </w:r>
            <w:r w:rsidR="0051528D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– 10.45am </w:t>
            </w:r>
          </w:p>
        </w:tc>
        <w:tc>
          <w:tcPr>
            <w:tcW w:w="3260" w:type="dxa"/>
          </w:tcPr>
          <w:p w14:paraId="342D2229" w14:textId="435BECA3" w:rsidR="00840AE7" w:rsidRPr="004F445A" w:rsidRDefault="00840AE7" w:rsidP="002A055C">
            <w:pPr>
              <w:rPr>
                <w:rFonts w:ascii="Arial" w:hAnsi="Arial" w:cs="Arial"/>
                <w:i/>
                <w:iCs/>
                <w:color w:val="70AD47" w:themeColor="accent6"/>
                <w:sz w:val="24"/>
                <w:szCs w:val="24"/>
              </w:rPr>
            </w:pPr>
          </w:p>
        </w:tc>
      </w:tr>
      <w:tr w:rsidR="00D06309" w:rsidRPr="004F445A" w14:paraId="7CB415F2" w14:textId="77777777" w:rsidTr="00840AE7">
        <w:tc>
          <w:tcPr>
            <w:tcW w:w="5807" w:type="dxa"/>
          </w:tcPr>
          <w:p w14:paraId="4DD6C6E9" w14:textId="6FC0C61C" w:rsidR="00D06309" w:rsidRPr="004F445A" w:rsidRDefault="00D06309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 w:rsidRPr="00D00342">
              <w:rPr>
                <w:rFonts w:ascii="Arial" w:hAnsi="Arial" w:cs="Arial"/>
                <w:i/>
                <w:iCs/>
                <w:color w:val="0070C0"/>
                <w:sz w:val="24"/>
                <w:szCs w:val="24"/>
                <w:highlight w:val="yellow"/>
              </w:rPr>
              <w:t>Godalming Online – Log in</w:t>
            </w:r>
            <w: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 and Folder Set UP</w:t>
            </w:r>
            <w:r w:rsidR="008E2019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 on Computer (Microsoft Word and PowerPoint) </w:t>
            </w:r>
          </w:p>
        </w:tc>
        <w:tc>
          <w:tcPr>
            <w:tcW w:w="3260" w:type="dxa"/>
          </w:tcPr>
          <w:p w14:paraId="4399C1FE" w14:textId="3892126A" w:rsidR="00D06309" w:rsidRPr="004F445A" w:rsidRDefault="00D06309" w:rsidP="002A055C">
            <w:pPr>
              <w:rPr>
                <w:rFonts w:ascii="Arial" w:hAnsi="Arial" w:cs="Arial"/>
                <w:i/>
                <w:iCs/>
                <w:color w:val="70AD47" w:themeColor="accent6"/>
                <w:sz w:val="24"/>
                <w:szCs w:val="24"/>
              </w:rPr>
            </w:pPr>
          </w:p>
        </w:tc>
      </w:tr>
      <w:tr w:rsidR="00825D9C" w:rsidRPr="004F445A" w14:paraId="239306EF" w14:textId="77777777" w:rsidTr="00840AE7">
        <w:tc>
          <w:tcPr>
            <w:tcW w:w="5807" w:type="dxa"/>
          </w:tcPr>
          <w:p w14:paraId="1ABF019E" w14:textId="78D10BCE" w:rsidR="00825D9C" w:rsidRPr="004F445A" w:rsidRDefault="00825D9C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 w:rsidRPr="004F445A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College Orientation</w:t>
            </w:r>
            <w:r w:rsidR="00D00342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 (walk around)</w:t>
            </w:r>
          </w:p>
        </w:tc>
        <w:tc>
          <w:tcPr>
            <w:tcW w:w="3260" w:type="dxa"/>
          </w:tcPr>
          <w:p w14:paraId="2CADD361" w14:textId="56D9473F" w:rsidR="00825D9C" w:rsidRPr="004F445A" w:rsidRDefault="00825D9C" w:rsidP="002A055C">
            <w:pPr>
              <w:rPr>
                <w:rFonts w:ascii="Arial" w:hAnsi="Arial" w:cs="Arial"/>
                <w:i/>
                <w:iCs/>
                <w:color w:val="70AD47" w:themeColor="accent6"/>
                <w:sz w:val="24"/>
                <w:szCs w:val="24"/>
              </w:rPr>
            </w:pPr>
          </w:p>
        </w:tc>
      </w:tr>
      <w:tr w:rsidR="00932105" w:rsidRPr="004F445A" w14:paraId="0A4C401B" w14:textId="77777777" w:rsidTr="00840AE7">
        <w:tc>
          <w:tcPr>
            <w:tcW w:w="5807" w:type="dxa"/>
          </w:tcPr>
          <w:p w14:paraId="22A2246D" w14:textId="578DEC3A" w:rsidR="00C312DB" w:rsidRPr="004F445A" w:rsidRDefault="00932105" w:rsidP="002C4E6A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 w:rsidRPr="004F445A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Get</w:t>
            </w:r>
            <w:r w:rsidR="00AC25F3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 Creative </w:t>
            </w:r>
            <w:r w:rsidR="0056403F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Activity</w:t>
            </w:r>
            <w:r w:rsidR="002C4E6A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="001031C4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- weblink</w:t>
            </w:r>
            <w:r w:rsidR="0056403F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15C3AE5" w14:textId="688F1473" w:rsidR="00932105" w:rsidRPr="004F445A" w:rsidRDefault="00932105" w:rsidP="002A055C">
            <w:pPr>
              <w:rPr>
                <w:rFonts w:ascii="Arial" w:hAnsi="Arial" w:cs="Arial"/>
                <w:i/>
                <w:iCs/>
                <w:color w:val="70AD47" w:themeColor="accent6"/>
                <w:sz w:val="24"/>
                <w:szCs w:val="24"/>
              </w:rPr>
            </w:pPr>
          </w:p>
        </w:tc>
      </w:tr>
      <w:tr w:rsidR="00BA0EAB" w:rsidRPr="004F445A" w14:paraId="120625E8" w14:textId="77777777" w:rsidTr="00840AE7">
        <w:tc>
          <w:tcPr>
            <w:tcW w:w="5807" w:type="dxa"/>
          </w:tcPr>
          <w:p w14:paraId="441C0673" w14:textId="2E3B6D4F" w:rsidR="00BA0EAB" w:rsidRPr="004F445A" w:rsidRDefault="00BA0EAB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Course Textbook </w:t>
            </w:r>
          </w:p>
        </w:tc>
        <w:tc>
          <w:tcPr>
            <w:tcW w:w="3260" w:type="dxa"/>
          </w:tcPr>
          <w:p w14:paraId="02304CFD" w14:textId="54107471" w:rsidR="00BA0EAB" w:rsidRPr="004F445A" w:rsidRDefault="00BA0EAB" w:rsidP="002A055C">
            <w:pPr>
              <w:rPr>
                <w:rFonts w:ascii="Arial" w:hAnsi="Arial" w:cs="Arial"/>
                <w:i/>
                <w:iCs/>
                <w:color w:val="70AD47" w:themeColor="accent6"/>
                <w:sz w:val="24"/>
                <w:szCs w:val="24"/>
              </w:rPr>
            </w:pPr>
          </w:p>
        </w:tc>
      </w:tr>
      <w:tr w:rsidR="00825D9C" w:rsidRPr="004F445A" w14:paraId="43319A63" w14:textId="77777777" w:rsidTr="00840AE7">
        <w:tc>
          <w:tcPr>
            <w:tcW w:w="5807" w:type="dxa"/>
          </w:tcPr>
          <w:p w14:paraId="244B58B9" w14:textId="386ECE0C" w:rsidR="00825D9C" w:rsidRPr="004F445A" w:rsidRDefault="00825D9C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 w:rsidRPr="004F445A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Folder </w:t>
            </w:r>
            <w:r w:rsidR="00CA76D9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for Course Work </w:t>
            </w:r>
          </w:p>
        </w:tc>
        <w:tc>
          <w:tcPr>
            <w:tcW w:w="3260" w:type="dxa"/>
          </w:tcPr>
          <w:p w14:paraId="79977A09" w14:textId="164FE5C6" w:rsidR="00825D9C" w:rsidRPr="004F445A" w:rsidRDefault="00825D9C" w:rsidP="002A055C">
            <w:pPr>
              <w:rPr>
                <w:rFonts w:ascii="Arial" w:hAnsi="Arial" w:cs="Arial"/>
                <w:i/>
                <w:iCs/>
                <w:color w:val="70AD47" w:themeColor="accent6"/>
                <w:sz w:val="24"/>
                <w:szCs w:val="24"/>
              </w:rPr>
            </w:pPr>
          </w:p>
        </w:tc>
      </w:tr>
      <w:tr w:rsidR="00E53875" w:rsidRPr="004F445A" w14:paraId="7E5327E5" w14:textId="77777777" w:rsidTr="00840AE7">
        <w:tc>
          <w:tcPr>
            <w:tcW w:w="5807" w:type="dxa"/>
          </w:tcPr>
          <w:p w14:paraId="01400257" w14:textId="5771EC44" w:rsidR="00E53875" w:rsidRPr="004F445A" w:rsidRDefault="00E53875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 w:rsidRPr="004F445A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Assignment</w:t>
            </w:r>
            <w:r w:rsidR="002C4E6A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="00BA0EAB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List and hand</w:t>
            </w:r>
            <w:r w:rsidR="00D17215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-in dates for Unit 1 </w:t>
            </w:r>
            <w:r w:rsidRPr="004F445A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FA66A92" w14:textId="122EA4CA" w:rsidR="00E53875" w:rsidRPr="004F445A" w:rsidRDefault="00E53875" w:rsidP="002A055C">
            <w:pPr>
              <w:rPr>
                <w:rFonts w:ascii="Arial" w:hAnsi="Arial" w:cs="Arial"/>
                <w:i/>
                <w:iCs/>
                <w:color w:val="70AD47" w:themeColor="accent6"/>
                <w:sz w:val="24"/>
                <w:szCs w:val="24"/>
              </w:rPr>
            </w:pPr>
          </w:p>
        </w:tc>
      </w:tr>
      <w:tr w:rsidR="00D17215" w:rsidRPr="004F445A" w14:paraId="5EAA6538" w14:textId="77777777" w:rsidTr="00840AE7">
        <w:tc>
          <w:tcPr>
            <w:tcW w:w="5807" w:type="dxa"/>
          </w:tcPr>
          <w:p w14:paraId="2E0FD017" w14:textId="08B609E3" w:rsidR="00D17215" w:rsidRPr="004F445A" w:rsidRDefault="00D17215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 w:rsidRPr="004F445A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Class Timetable for the Year</w:t>
            </w:r>
            <w:r w:rsidR="008B1FFA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 including holidays</w:t>
            </w:r>
          </w:p>
        </w:tc>
        <w:tc>
          <w:tcPr>
            <w:tcW w:w="3260" w:type="dxa"/>
          </w:tcPr>
          <w:p w14:paraId="2FAEC438" w14:textId="22749447" w:rsidR="00D17215" w:rsidRPr="004F445A" w:rsidRDefault="00D17215" w:rsidP="002A055C">
            <w:pPr>
              <w:rPr>
                <w:rFonts w:ascii="Arial" w:hAnsi="Arial" w:cs="Arial"/>
                <w:i/>
                <w:iCs/>
                <w:color w:val="70AD47" w:themeColor="accent6"/>
                <w:sz w:val="24"/>
                <w:szCs w:val="24"/>
              </w:rPr>
            </w:pPr>
          </w:p>
        </w:tc>
      </w:tr>
      <w:tr w:rsidR="00840AE7" w:rsidRPr="004F445A" w14:paraId="76B31A5B" w14:textId="77777777" w:rsidTr="00840AE7">
        <w:tc>
          <w:tcPr>
            <w:tcW w:w="5807" w:type="dxa"/>
          </w:tcPr>
          <w:p w14:paraId="1D0BAC3E" w14:textId="0F9F2910" w:rsidR="00840AE7" w:rsidRPr="004F445A" w:rsidRDefault="00840AE7" w:rsidP="002A055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4F445A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‘About Me’ Poster</w:t>
            </w:r>
          </w:p>
        </w:tc>
        <w:tc>
          <w:tcPr>
            <w:tcW w:w="3260" w:type="dxa"/>
          </w:tcPr>
          <w:p w14:paraId="63DB7F64" w14:textId="6D6938CA" w:rsidR="00840AE7" w:rsidRPr="004F445A" w:rsidRDefault="00840AE7" w:rsidP="002A055C">
            <w:pPr>
              <w:rPr>
                <w:rFonts w:ascii="Arial" w:hAnsi="Arial" w:cs="Arial"/>
                <w:i/>
                <w:iCs/>
                <w:color w:val="70AD47" w:themeColor="accent6"/>
                <w:sz w:val="24"/>
                <w:szCs w:val="24"/>
              </w:rPr>
            </w:pPr>
          </w:p>
        </w:tc>
      </w:tr>
      <w:tr w:rsidR="00857184" w:rsidRPr="004F445A" w14:paraId="5A702AB0" w14:textId="77777777" w:rsidTr="00840AE7">
        <w:tc>
          <w:tcPr>
            <w:tcW w:w="5807" w:type="dxa"/>
          </w:tcPr>
          <w:p w14:paraId="1EEFCE00" w14:textId="05C70EAA" w:rsidR="00840AE7" w:rsidRPr="004F445A" w:rsidRDefault="00840AE7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 w:rsidRPr="004F445A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Read and sign </w:t>
            </w:r>
            <w:r w:rsidRPr="004F445A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Student Guide</w:t>
            </w:r>
            <w:r w:rsidRPr="004F445A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 (2021-22)</w:t>
            </w:r>
          </w:p>
        </w:tc>
        <w:tc>
          <w:tcPr>
            <w:tcW w:w="3260" w:type="dxa"/>
          </w:tcPr>
          <w:p w14:paraId="70BE953D" w14:textId="78B484C8" w:rsidR="00857184" w:rsidRPr="004F445A" w:rsidRDefault="00857184" w:rsidP="002A055C">
            <w:pPr>
              <w:rPr>
                <w:rFonts w:ascii="Arial" w:hAnsi="Arial" w:cs="Arial"/>
                <w:i/>
                <w:iCs/>
                <w:color w:val="70AD47" w:themeColor="accent6"/>
                <w:sz w:val="24"/>
                <w:szCs w:val="24"/>
              </w:rPr>
            </w:pPr>
          </w:p>
        </w:tc>
      </w:tr>
      <w:tr w:rsidR="001031C4" w:rsidRPr="004F445A" w14:paraId="6FEDD47E" w14:textId="77777777" w:rsidTr="00D00342">
        <w:tc>
          <w:tcPr>
            <w:tcW w:w="5807" w:type="dxa"/>
          </w:tcPr>
          <w:p w14:paraId="4A7570D9" w14:textId="3C6FC2E5" w:rsidR="001031C4" w:rsidRPr="004F445A" w:rsidRDefault="001031C4" w:rsidP="00D00342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Career in Childcare - Reading and Questions </w:t>
            </w:r>
          </w:p>
        </w:tc>
        <w:tc>
          <w:tcPr>
            <w:tcW w:w="3260" w:type="dxa"/>
          </w:tcPr>
          <w:p w14:paraId="16770B01" w14:textId="4056DFF9" w:rsidR="001031C4" w:rsidRPr="004F445A" w:rsidRDefault="001031C4" w:rsidP="00D00342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</w:p>
        </w:tc>
      </w:tr>
      <w:tr w:rsidR="00857184" w:rsidRPr="004F445A" w14:paraId="305D2020" w14:textId="77777777" w:rsidTr="00840AE7">
        <w:tc>
          <w:tcPr>
            <w:tcW w:w="5807" w:type="dxa"/>
          </w:tcPr>
          <w:p w14:paraId="1C228093" w14:textId="74E5819B" w:rsidR="00840AE7" w:rsidRPr="004F445A" w:rsidRDefault="004F0615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QUIZ - </w:t>
            </w:r>
            <w:r w:rsidR="0042145E" w:rsidRPr="004F445A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Introduction to Childcare Level 2</w:t>
            </w:r>
            <w: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2AB4AAF" w14:textId="5FDB1BE9" w:rsidR="00857184" w:rsidRPr="004F445A" w:rsidRDefault="00857184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</w:p>
        </w:tc>
      </w:tr>
      <w:tr w:rsidR="008B1FFA" w:rsidRPr="004F445A" w14:paraId="1DDCEE58" w14:textId="77777777" w:rsidTr="00840AE7">
        <w:tc>
          <w:tcPr>
            <w:tcW w:w="5807" w:type="dxa"/>
          </w:tcPr>
          <w:p w14:paraId="62FD45AC" w14:textId="794EA926" w:rsidR="008B1FFA" w:rsidRDefault="008B1FFA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What is a Bibliography?</w:t>
            </w:r>
          </w:p>
          <w:p w14:paraId="1FEB1821" w14:textId="77777777" w:rsidR="008B1FFA" w:rsidRDefault="008B1FFA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What is Referencing?</w:t>
            </w:r>
          </w:p>
          <w:p w14:paraId="12727BE0" w14:textId="28D873B8" w:rsidR="008B1FFA" w:rsidRDefault="008B1FFA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What is Plagiarism?</w:t>
            </w:r>
          </w:p>
        </w:tc>
        <w:tc>
          <w:tcPr>
            <w:tcW w:w="3260" w:type="dxa"/>
          </w:tcPr>
          <w:p w14:paraId="4D06EDC8" w14:textId="77777777" w:rsidR="008B1FFA" w:rsidRPr="004F445A" w:rsidRDefault="008B1FFA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</w:p>
        </w:tc>
      </w:tr>
      <w:tr w:rsidR="008B1FFA" w:rsidRPr="004F445A" w14:paraId="4E58EBC4" w14:textId="77777777" w:rsidTr="00840AE7">
        <w:tc>
          <w:tcPr>
            <w:tcW w:w="5807" w:type="dxa"/>
          </w:tcPr>
          <w:p w14:paraId="0E79F4CA" w14:textId="77777777" w:rsidR="008B1FFA" w:rsidRDefault="008B1FFA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B0A28D" w14:textId="77777777" w:rsidR="008B1FFA" w:rsidRPr="004F445A" w:rsidRDefault="008B1FFA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</w:p>
        </w:tc>
      </w:tr>
      <w:tr w:rsidR="00857184" w:rsidRPr="004F445A" w14:paraId="6C47D423" w14:textId="77777777" w:rsidTr="00840AE7">
        <w:tc>
          <w:tcPr>
            <w:tcW w:w="5807" w:type="dxa"/>
          </w:tcPr>
          <w:p w14:paraId="3AA95075" w14:textId="2694A72B" w:rsidR="0042145E" w:rsidRDefault="00E73251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Article </w:t>
            </w:r>
            <w:r w:rsidR="00803F11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from Nursery World</w:t>
            </w:r>
            <w:r w:rsidR="008B1FFA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 </w:t>
            </w:r>
          </w:p>
          <w:p w14:paraId="7FA62B89" w14:textId="0AC94FD8" w:rsidR="008B1FFA" w:rsidRPr="004F445A" w:rsidRDefault="008B1FFA" w:rsidP="002A055C">
            <w:pP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Get Familiar with the Course Textbook </w:t>
            </w:r>
          </w:p>
        </w:tc>
        <w:tc>
          <w:tcPr>
            <w:tcW w:w="3260" w:type="dxa"/>
          </w:tcPr>
          <w:p w14:paraId="24E124A7" w14:textId="77777777" w:rsidR="00857184" w:rsidRPr="004F445A" w:rsidRDefault="00857184" w:rsidP="002A055C">
            <w:pPr>
              <w:rPr>
                <w:rFonts w:ascii="Arial" w:hAnsi="Arial" w:cs="Arial"/>
                <w:i/>
                <w:iCs/>
                <w:color w:val="70AD47" w:themeColor="accent6"/>
                <w:sz w:val="24"/>
                <w:szCs w:val="24"/>
              </w:rPr>
            </w:pPr>
          </w:p>
        </w:tc>
      </w:tr>
    </w:tbl>
    <w:p w14:paraId="6D9EA89E" w14:textId="284009EC" w:rsidR="004F0615" w:rsidRDefault="004F0615" w:rsidP="002A055C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lastRenderedPageBreak/>
        <w:t>GET CREATIVE</w:t>
      </w:r>
    </w:p>
    <w:p w14:paraId="3BC97BC0" w14:textId="3B9D467F" w:rsidR="004F0615" w:rsidRDefault="004F0615" w:rsidP="002A055C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BA6567F" wp14:editId="5751103D">
            <wp:extent cx="2219325" cy="1428750"/>
            <wp:effectExtent l="0" t="0" r="9525" b="0"/>
            <wp:docPr id="7" name="Picture 7" descr="How to choose the right childcare | early years al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choose the right childcare | early years allia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D648" w14:textId="4BD57CF8" w:rsidR="004F0615" w:rsidRDefault="004F0615" w:rsidP="002A055C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582816D3" w14:textId="09F8A128" w:rsidR="004F0615" w:rsidRDefault="0091725B" w:rsidP="002A055C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>Let’s watch this and get creative using the art materials</w:t>
      </w:r>
      <w:r w:rsidR="009629B3"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 xml:space="preserve"> provided in class</w:t>
      </w:r>
    </w:p>
    <w:p w14:paraId="31701FA2" w14:textId="643EBC1E" w:rsidR="0091725B" w:rsidRDefault="00D00342" w:rsidP="002A055C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  <w:hyperlink r:id="rId8" w:history="1">
        <w:r w:rsidR="0091725B" w:rsidRPr="00683D08"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/>
          </w:rPr>
          <w:t>h</w:t>
        </w:r>
        <w:r w:rsidR="0091725B" w:rsidRPr="00683D08"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/>
          </w:rPr>
          <w:t>t</w:t>
        </w:r>
        <w:r w:rsidR="0091725B" w:rsidRPr="00683D08"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/>
          </w:rPr>
          <w:t>tps://www.youtube.com/watch?v=HD27Arix3nI&amp;list=RDCMUC1SaV8cJ5u5U9iEZS6QRbpg&amp;start_radio=1&amp;rv=HD27Arix3nI&amp;t=0</w:t>
        </w:r>
      </w:hyperlink>
    </w:p>
    <w:p w14:paraId="331FC230" w14:textId="3A746E7B" w:rsidR="0091725B" w:rsidRDefault="0091725B" w:rsidP="002A055C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4B4ED4F2" w14:textId="77777777" w:rsidR="004F0615" w:rsidRPr="004F445A" w:rsidRDefault="004F0615" w:rsidP="002A055C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278CE5FC" w14:textId="77777777" w:rsidR="004F0615" w:rsidRPr="00EA2AEE" w:rsidRDefault="004F0615" w:rsidP="002A055C">
      <w:pPr>
        <w:rPr>
          <w:rFonts w:ascii="Arial" w:hAnsi="Arial" w:cs="Arial"/>
          <w:b/>
          <w:bCs/>
          <w:color w:val="282828"/>
          <w:sz w:val="28"/>
          <w:szCs w:val="28"/>
          <w:shd w:val="clear" w:color="auto" w:fill="FFFFFF"/>
        </w:rPr>
      </w:pPr>
      <w:r w:rsidRPr="00EA2AEE">
        <w:rPr>
          <w:rFonts w:ascii="Arial" w:hAnsi="Arial" w:cs="Arial"/>
          <w:b/>
          <w:bCs/>
          <w:color w:val="282828"/>
          <w:sz w:val="28"/>
          <w:szCs w:val="28"/>
          <w:shd w:val="clear" w:color="auto" w:fill="FFFFFF"/>
        </w:rPr>
        <w:t xml:space="preserve">ABOUT ME POSTER: </w:t>
      </w:r>
    </w:p>
    <w:p w14:paraId="104E5A66" w14:textId="4FE53772" w:rsidR="002A055C" w:rsidRPr="00EA2AEE" w:rsidRDefault="002A055C" w:rsidP="002A055C">
      <w:pP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EA2AEE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This task is all about getting to know you!</w:t>
      </w:r>
    </w:p>
    <w:p w14:paraId="5781C927" w14:textId="22E76CE5" w:rsidR="004F0615" w:rsidRPr="004F445A" w:rsidRDefault="004F0615" w:rsidP="002A055C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3495EB7" wp14:editId="50C35DEF">
            <wp:extent cx="1771650" cy="1291149"/>
            <wp:effectExtent l="0" t="0" r="0" b="4445"/>
            <wp:docPr id="4" name="Picture 4" descr="National Live Creative Day! – The Stal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tional Live Creative Day! – The Stall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58" cy="130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EA35E" w14:textId="3362BF86" w:rsidR="002A055C" w:rsidRPr="004F445A" w:rsidRDefault="0042145E" w:rsidP="002A055C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Make a</w:t>
      </w:r>
      <w:r w:rsidR="002A055C"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 poster all </w:t>
      </w:r>
      <w:r w:rsidR="002A055C" w:rsidRPr="004F445A"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>about you</w:t>
      </w:r>
      <w:r w:rsidR="002A055C"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 to share and display in the classroom. You can include some </w:t>
      </w: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of the </w:t>
      </w:r>
      <w:r w:rsidR="002A055C"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following information:</w:t>
      </w: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 </w:t>
      </w:r>
    </w:p>
    <w:p w14:paraId="0D08F2AE" w14:textId="06AA5697" w:rsidR="0042145E" w:rsidRPr="004F445A" w:rsidRDefault="002A055C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Your name</w:t>
      </w:r>
      <w:r w:rsidR="0042145E"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 and </w:t>
      </w:r>
      <w:r w:rsidR="00461135"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school</w:t>
      </w: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 </w:t>
      </w:r>
    </w:p>
    <w:p w14:paraId="4FC880CC" w14:textId="1F12EE9D" w:rsidR="0042145E" w:rsidRPr="004F445A" w:rsidRDefault="0042145E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3 words to describe you (happy, friendly, caring etc…</w:t>
      </w:r>
    </w:p>
    <w:p w14:paraId="3990E42E" w14:textId="22436C48" w:rsidR="0042145E" w:rsidRPr="004F445A" w:rsidRDefault="0042145E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Favourite music, holiday destination</w:t>
      </w:r>
    </w:p>
    <w:p w14:paraId="65FE1C58" w14:textId="3458C57E" w:rsidR="002A055C" w:rsidRPr="004F445A" w:rsidRDefault="0042145E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Ideal job / careers that you are interested in</w:t>
      </w:r>
    </w:p>
    <w:p w14:paraId="4C9D3F0D" w14:textId="2DA0C049" w:rsidR="0042145E" w:rsidRPr="004F445A" w:rsidRDefault="0042145E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Favourite subject at school</w:t>
      </w:r>
    </w:p>
    <w:p w14:paraId="0AFD7D2D" w14:textId="773C6321" w:rsidR="0042145E" w:rsidRPr="004F445A" w:rsidRDefault="0042145E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What interests you in working with children or studying childcare?</w:t>
      </w:r>
    </w:p>
    <w:p w14:paraId="2CCF73EA" w14:textId="77777777" w:rsidR="0042145E" w:rsidRPr="004F445A" w:rsidRDefault="002A055C" w:rsidP="002A055C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Most interesting film or tv programme you </w:t>
      </w:r>
      <w:r w:rsidR="0042145E"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have </w:t>
      </w: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watched </w:t>
      </w:r>
      <w:r w:rsidR="0042145E"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recently </w:t>
      </w:r>
    </w:p>
    <w:p w14:paraId="0CCC29C1" w14:textId="77777777" w:rsidR="002A055C" w:rsidRPr="004F445A" w:rsidRDefault="002A055C" w:rsidP="002A055C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What are you looking forward to learning (look at the Course Textbook for ideas)</w:t>
      </w:r>
    </w:p>
    <w:p w14:paraId="4183A300" w14:textId="77777777" w:rsidR="002A055C" w:rsidRPr="004F445A" w:rsidRDefault="002A055C" w:rsidP="00461135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Any other information</w:t>
      </w:r>
    </w:p>
    <w:p w14:paraId="72110D2A" w14:textId="77777777" w:rsidR="002A055C" w:rsidRPr="004F445A" w:rsidRDefault="002A055C" w:rsidP="002A055C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A picture of yourself (optional!)</w:t>
      </w:r>
    </w:p>
    <w:p w14:paraId="1333001E" w14:textId="7AB08443" w:rsidR="002A055C" w:rsidRPr="004F445A" w:rsidRDefault="002A055C" w:rsidP="002A055C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noProof/>
          <w:sz w:val="24"/>
          <w:szCs w:val="24"/>
        </w:rPr>
        <w:t xml:space="preserve">    </w:t>
      </w:r>
      <w:r w:rsidRPr="004F445A">
        <w:rPr>
          <w:rFonts w:ascii="Arial" w:hAnsi="Arial" w:cs="Arial"/>
          <w:sz w:val="24"/>
          <w:szCs w:val="24"/>
        </w:rPr>
        <w:t xml:space="preserve"> </w:t>
      </w:r>
      <w:r w:rsidR="00A97B33" w:rsidRPr="004F445A">
        <w:rPr>
          <w:rFonts w:ascii="Arial" w:hAnsi="Arial" w:cs="Arial"/>
          <w:noProof/>
          <w:sz w:val="24"/>
          <w:szCs w:val="24"/>
          <w:lang w:eastAsia="en-GB"/>
        </w:rPr>
        <w:t xml:space="preserve">  </w:t>
      </w:r>
      <w:r w:rsidRPr="004F445A">
        <w:rPr>
          <w:rFonts w:ascii="Arial" w:hAnsi="Arial" w:cs="Arial"/>
          <w:sz w:val="24"/>
          <w:szCs w:val="24"/>
        </w:rPr>
        <w:t xml:space="preserve"> </w:t>
      </w:r>
    </w:p>
    <w:p w14:paraId="26983C1E" w14:textId="25E16D88" w:rsidR="002809D4" w:rsidRPr="004F445A" w:rsidRDefault="002809D4">
      <w:pPr>
        <w:rPr>
          <w:rFonts w:ascii="Arial" w:hAnsi="Arial" w:cs="Arial"/>
          <w:sz w:val="24"/>
          <w:szCs w:val="24"/>
        </w:rPr>
      </w:pPr>
    </w:p>
    <w:p w14:paraId="717EA324" w14:textId="22459623" w:rsidR="0042145E" w:rsidRPr="004F445A" w:rsidRDefault="0042145E">
      <w:pPr>
        <w:rPr>
          <w:rFonts w:ascii="Arial" w:hAnsi="Arial" w:cs="Arial"/>
          <w:sz w:val="24"/>
          <w:szCs w:val="24"/>
        </w:rPr>
      </w:pPr>
    </w:p>
    <w:p w14:paraId="629D9282" w14:textId="5433BE4A" w:rsidR="0042145E" w:rsidRDefault="004F0615" w:rsidP="004F06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0615">
        <w:rPr>
          <w:rFonts w:ascii="Arial" w:hAnsi="Arial" w:cs="Arial"/>
          <w:b/>
          <w:bCs/>
          <w:sz w:val="24"/>
          <w:szCs w:val="24"/>
        </w:rPr>
        <w:lastRenderedPageBreak/>
        <w:t>QUIZ - I</w:t>
      </w:r>
      <w:r w:rsidR="0042145E" w:rsidRPr="004F0615">
        <w:rPr>
          <w:rFonts w:ascii="Arial" w:hAnsi="Arial" w:cs="Arial"/>
          <w:b/>
          <w:bCs/>
          <w:sz w:val="24"/>
          <w:szCs w:val="24"/>
        </w:rPr>
        <w:t xml:space="preserve">NTRODUCTION TO CHILDCARE </w:t>
      </w:r>
      <w:r w:rsidRPr="004F0615">
        <w:rPr>
          <w:rFonts w:ascii="Arial" w:hAnsi="Arial" w:cs="Arial"/>
          <w:b/>
          <w:bCs/>
          <w:sz w:val="24"/>
          <w:szCs w:val="24"/>
        </w:rPr>
        <w:t>LEVEL 2</w:t>
      </w:r>
    </w:p>
    <w:p w14:paraId="60180C73" w14:textId="32537004" w:rsidR="004F0615" w:rsidRPr="004F0615" w:rsidRDefault="004F0615" w:rsidP="004F06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445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5FD23BE" wp14:editId="1B510525">
            <wp:extent cx="5372100" cy="1104900"/>
            <wp:effectExtent l="0" t="0" r="0" b="0"/>
            <wp:docPr id="8" name="Picture 8" descr="Technical Certificate and Diploma in Childcare &amp; Education (Early Years  Educator) - Leve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chnical Certificate and Diploma in Childcare &amp; Education (Early Years  Educator) - Level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C555D" w14:textId="2DB1A8E6" w:rsidR="002C4E6A" w:rsidRPr="002C4E6A" w:rsidRDefault="0042145E" w:rsidP="002C4E6A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What is the name of the childcare course that you are doing at Godalming College?</w:t>
      </w:r>
    </w:p>
    <w:p w14:paraId="3A808748" w14:textId="118A8DE6" w:rsidR="0042145E" w:rsidRPr="004F445A" w:rsidRDefault="0042145E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Who is the course written and accredited by?</w:t>
      </w:r>
    </w:p>
    <w:p w14:paraId="0B727544" w14:textId="4B98138F" w:rsidR="0042145E" w:rsidRPr="004F445A" w:rsidRDefault="0042145E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What does CACHE stand for?</w:t>
      </w:r>
    </w:p>
    <w:p w14:paraId="243323A0" w14:textId="7B5853F7" w:rsidR="0042145E" w:rsidRPr="004F445A" w:rsidRDefault="0042145E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What is child development?</w:t>
      </w:r>
    </w:p>
    <w:p w14:paraId="069A1E59" w14:textId="32F61ADB" w:rsidR="0042145E" w:rsidRPr="004F445A" w:rsidRDefault="0042145E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Which areas do children develop in? (Clue: There are 5 key areas)</w:t>
      </w:r>
    </w:p>
    <w:p w14:paraId="6081D516" w14:textId="0CD05F38" w:rsidR="0042145E" w:rsidRPr="004F445A" w:rsidRDefault="0042145E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Name 5 different childcare settings where children go to play and learn</w:t>
      </w:r>
    </w:p>
    <w:p w14:paraId="6FD89FA1" w14:textId="77777777" w:rsidR="0042145E" w:rsidRPr="004F445A" w:rsidRDefault="0042145E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Name 4 job roles that people working with children can do </w:t>
      </w:r>
    </w:p>
    <w:p w14:paraId="07892257" w14:textId="77777777" w:rsidR="00EE532B" w:rsidRPr="004F445A" w:rsidRDefault="0042145E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List </w:t>
      </w:r>
      <w:r w:rsidR="00EE532B"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or draw </w:t>
      </w: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3 games or activities you could do with babies</w:t>
      </w:r>
      <w:r w:rsidR="00EE532B"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 in a childcare setting</w:t>
      </w:r>
    </w:p>
    <w:p w14:paraId="1B031D3F" w14:textId="77777777" w:rsidR="00EE532B" w:rsidRPr="004F445A" w:rsidRDefault="00EE532B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List or draw 3 games or activities you could do with </w:t>
      </w:r>
      <w:r w:rsidR="0042145E"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toddlers </w:t>
      </w:r>
    </w:p>
    <w:p w14:paraId="6470E03E" w14:textId="3011B86E" w:rsidR="0042145E" w:rsidRPr="004F445A" w:rsidRDefault="00EE532B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List or draw 3 games or activities you could do with </w:t>
      </w:r>
      <w:r w:rsidR="0042145E"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pre-school age children in a childcare setting</w:t>
      </w:r>
    </w:p>
    <w:p w14:paraId="1462A5CB" w14:textId="77777777" w:rsidR="00EE532B" w:rsidRPr="004F445A" w:rsidRDefault="0042145E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Study skills </w:t>
      </w:r>
      <w:r w:rsidR="00EE532B"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you will need to do the course </w:t>
      </w:r>
    </w:p>
    <w:p w14:paraId="7C38798E" w14:textId="77777777" w:rsidR="00EE532B" w:rsidRPr="004F445A" w:rsidRDefault="00EE532B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How many Units are there in the course</w:t>
      </w:r>
    </w:p>
    <w:p w14:paraId="6D75F14E" w14:textId="77777777" w:rsidR="00EE532B" w:rsidRPr="004F445A" w:rsidRDefault="00EE532B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What is the title of Unit 1?</w:t>
      </w:r>
    </w:p>
    <w:p w14:paraId="2F075D97" w14:textId="77777777" w:rsidR="00EE532B" w:rsidRPr="004F445A" w:rsidRDefault="00EE532B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What is the title of Unit 2?</w:t>
      </w:r>
    </w:p>
    <w:p w14:paraId="0128B750" w14:textId="59D14F00" w:rsidR="00EE532B" w:rsidRPr="004F445A" w:rsidRDefault="0042145E" w:rsidP="00EE532B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 </w:t>
      </w:r>
      <w:r w:rsidR="00EE532B"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What is the title of Unit 3?</w:t>
      </w:r>
    </w:p>
    <w:p w14:paraId="595794FF" w14:textId="3BEEB0D2" w:rsidR="0042145E" w:rsidRPr="004F445A" w:rsidRDefault="00EE532B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Does the course have an exam?</w:t>
      </w:r>
    </w:p>
    <w:p w14:paraId="4F02413A" w14:textId="3562AA28" w:rsidR="00EE532B" w:rsidRPr="004F445A" w:rsidRDefault="00EE532B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How many GCSEs is this course worth?</w:t>
      </w:r>
    </w:p>
    <w:p w14:paraId="25269248" w14:textId="5E7AA696" w:rsidR="00EE532B" w:rsidRPr="004F445A" w:rsidRDefault="00EE532B" w:rsidP="0042145E">
      <w:pPr>
        <w:pStyle w:val="ListParagraph"/>
        <w:numPr>
          <w:ilvl w:val="0"/>
          <w:numId w:val="1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4F445A">
        <w:rPr>
          <w:rFonts w:ascii="Arial" w:hAnsi="Arial" w:cs="Arial"/>
          <w:color w:val="282828"/>
          <w:sz w:val="24"/>
          <w:szCs w:val="24"/>
          <w:shd w:val="clear" w:color="auto" w:fill="FFFFFF"/>
        </w:rPr>
        <w:t>List 5 different topic areas you will improve your knowledge and skills by doing this qualification?</w:t>
      </w:r>
    </w:p>
    <w:p w14:paraId="2255B2D1" w14:textId="0C3018E8" w:rsidR="00EE532B" w:rsidRDefault="00EE532B" w:rsidP="00EE532B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2C3826EB" w14:textId="0139C66A" w:rsidR="001C696E" w:rsidRDefault="001C696E" w:rsidP="00EE532B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207D7719" w14:textId="13A95726" w:rsidR="001C696E" w:rsidRDefault="001C696E" w:rsidP="00EE532B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62810D3E" w14:textId="0BE5E575" w:rsidR="002C4E6A" w:rsidRDefault="002C4E6A" w:rsidP="00EE532B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704964FA" w14:textId="77777777" w:rsidR="00D01D4B" w:rsidRDefault="00D01D4B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6B1C5DFB" w14:textId="77777777" w:rsidR="00D01D4B" w:rsidRDefault="00D01D4B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6A7EAF5F" w14:textId="34FF909B" w:rsidR="00D01D4B" w:rsidRDefault="00D01D4B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4B5B65CC" w14:textId="0C5D14A3" w:rsidR="00EF6E6F" w:rsidRDefault="00EF6E6F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69ED564D" w14:textId="77777777" w:rsidR="00EF6E6F" w:rsidRDefault="00EF6E6F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30F93B2F" w14:textId="77777777" w:rsidR="00D01D4B" w:rsidRDefault="00D01D4B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5DED7046" w14:textId="77777777" w:rsidR="00D01D4B" w:rsidRDefault="00D01D4B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192DB919" w14:textId="72D74D60" w:rsidR="00067974" w:rsidRPr="00D01D4B" w:rsidRDefault="001C696E" w:rsidP="00EF6E6F">
      <w:pPr>
        <w:jc w:val="center"/>
        <w:rPr>
          <w:rFonts w:ascii="Arial" w:hAnsi="Arial" w:cs="Arial"/>
          <w:b/>
          <w:bCs/>
          <w:color w:val="282828"/>
          <w:sz w:val="28"/>
          <w:szCs w:val="28"/>
          <w:shd w:val="clear" w:color="auto" w:fill="FFFFFF"/>
        </w:rPr>
      </w:pPr>
      <w:r w:rsidRPr="00D01D4B">
        <w:rPr>
          <w:rFonts w:ascii="Arial" w:hAnsi="Arial" w:cs="Arial"/>
          <w:b/>
          <w:bCs/>
          <w:color w:val="282828"/>
          <w:sz w:val="28"/>
          <w:szCs w:val="28"/>
          <w:shd w:val="clear" w:color="auto" w:fill="FFFFFF"/>
        </w:rPr>
        <w:t>Assignment Overview</w:t>
      </w:r>
      <w:r w:rsidR="00DB1D9A" w:rsidRPr="00D01D4B">
        <w:rPr>
          <w:rFonts w:ascii="Arial" w:hAnsi="Arial" w:cs="Arial"/>
          <w:b/>
          <w:bCs/>
          <w:color w:val="282828"/>
          <w:sz w:val="28"/>
          <w:szCs w:val="28"/>
          <w:shd w:val="clear" w:color="auto" w:fill="FFFFFF"/>
        </w:rPr>
        <w:t xml:space="preserve"> UNIT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5730"/>
        <w:gridCol w:w="1696"/>
      </w:tblGrid>
      <w:tr w:rsidR="00CA6C23" w14:paraId="36535427" w14:textId="77777777" w:rsidTr="00CA6C23">
        <w:tc>
          <w:tcPr>
            <w:tcW w:w="1590" w:type="dxa"/>
            <w:shd w:val="clear" w:color="auto" w:fill="DEEAF6" w:themeFill="accent1" w:themeFillTint="33"/>
          </w:tcPr>
          <w:p w14:paraId="25794AE6" w14:textId="6242CE26" w:rsidR="00067974" w:rsidRDefault="00DD4153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Assignment</w:t>
            </w:r>
          </w:p>
        </w:tc>
        <w:tc>
          <w:tcPr>
            <w:tcW w:w="5730" w:type="dxa"/>
            <w:shd w:val="clear" w:color="auto" w:fill="DEEAF6" w:themeFill="accent1" w:themeFillTint="33"/>
          </w:tcPr>
          <w:p w14:paraId="393B2455" w14:textId="262FA553" w:rsidR="00067974" w:rsidRDefault="00DD4153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What is it about</w:t>
            </w:r>
            <w:r w:rsidR="00861F19"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14:paraId="2576C080" w14:textId="77777777" w:rsidR="00067974" w:rsidRDefault="00861F19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Points</w:t>
            </w:r>
          </w:p>
          <w:p w14:paraId="2CEDB55C" w14:textId="58789847" w:rsidR="00861F19" w:rsidRDefault="00861F19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067974" w14:paraId="688B3E10" w14:textId="77777777" w:rsidTr="00CA6C23">
        <w:tc>
          <w:tcPr>
            <w:tcW w:w="1590" w:type="dxa"/>
          </w:tcPr>
          <w:p w14:paraId="35D02BD1" w14:textId="53799AEC" w:rsidR="00067974" w:rsidRDefault="00B06796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D6</w:t>
            </w:r>
          </w:p>
        </w:tc>
        <w:tc>
          <w:tcPr>
            <w:tcW w:w="5730" w:type="dxa"/>
          </w:tcPr>
          <w:p w14:paraId="7535EDAE" w14:textId="77777777" w:rsidR="00067974" w:rsidRDefault="0006797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4572544C" w14:textId="77777777" w:rsidR="00861F19" w:rsidRDefault="00861F19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0E2DCDFD" w14:textId="1077227A" w:rsidR="00D01D4B" w:rsidRDefault="00D01D4B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6" w:type="dxa"/>
          </w:tcPr>
          <w:p w14:paraId="0E442D51" w14:textId="77777777" w:rsidR="00067974" w:rsidRDefault="0006797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067974" w14:paraId="775B5C06" w14:textId="77777777" w:rsidTr="00CA6C23">
        <w:tc>
          <w:tcPr>
            <w:tcW w:w="1590" w:type="dxa"/>
          </w:tcPr>
          <w:p w14:paraId="40D8CA26" w14:textId="5D69A223" w:rsidR="00067974" w:rsidRDefault="00B06796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D7</w:t>
            </w:r>
          </w:p>
        </w:tc>
        <w:tc>
          <w:tcPr>
            <w:tcW w:w="5730" w:type="dxa"/>
          </w:tcPr>
          <w:p w14:paraId="0D85EBB5" w14:textId="77777777" w:rsidR="00067974" w:rsidRDefault="0006797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27A5403C" w14:textId="77777777" w:rsidR="00861F19" w:rsidRDefault="00861F19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57CFE194" w14:textId="4E18C75E" w:rsidR="00D01D4B" w:rsidRDefault="00D01D4B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6" w:type="dxa"/>
          </w:tcPr>
          <w:p w14:paraId="5D0DD96F" w14:textId="77777777" w:rsidR="00067974" w:rsidRDefault="0006797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5C636C" w14:paraId="1B77CA2C" w14:textId="77777777" w:rsidTr="00CA6C23">
        <w:tc>
          <w:tcPr>
            <w:tcW w:w="1590" w:type="dxa"/>
          </w:tcPr>
          <w:p w14:paraId="21B1953E" w14:textId="09F025D0" w:rsidR="005C636C" w:rsidRDefault="005C636C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D8</w:t>
            </w:r>
          </w:p>
        </w:tc>
        <w:tc>
          <w:tcPr>
            <w:tcW w:w="5730" w:type="dxa"/>
          </w:tcPr>
          <w:p w14:paraId="34B73E52" w14:textId="1C79AF71" w:rsidR="005C636C" w:rsidRPr="00D01D4B" w:rsidRDefault="00BF6E71" w:rsidP="001C696E">
            <w:pPr>
              <w:rPr>
                <w:rFonts w:ascii="Arial" w:hAnsi="Arial" w:cs="Arial"/>
                <w:i/>
                <w:iCs/>
                <w:color w:val="282828"/>
                <w:sz w:val="24"/>
                <w:szCs w:val="24"/>
                <w:shd w:val="clear" w:color="auto" w:fill="FFFFFF"/>
              </w:rPr>
            </w:pPr>
            <w:r w:rsidRPr="00D01D4B">
              <w:rPr>
                <w:rFonts w:ascii="Arial" w:hAnsi="Arial" w:cs="Arial"/>
                <w:i/>
                <w:iCs/>
                <w:color w:val="0070C0"/>
                <w:sz w:val="24"/>
                <w:szCs w:val="24"/>
                <w:shd w:val="clear" w:color="auto" w:fill="FFFFFF"/>
              </w:rPr>
              <w:t>Referencing and Bibliography</w:t>
            </w:r>
            <w:r w:rsidR="00D01D4B" w:rsidRPr="00D01D4B">
              <w:rPr>
                <w:rFonts w:ascii="Arial" w:hAnsi="Arial" w:cs="Arial"/>
                <w:i/>
                <w:iCs/>
                <w:color w:val="0070C0"/>
                <w:sz w:val="24"/>
                <w:szCs w:val="24"/>
                <w:shd w:val="clear" w:color="auto" w:fill="FFFFFF"/>
              </w:rPr>
              <w:t xml:space="preserve"> in all of your </w:t>
            </w:r>
            <w:r w:rsidR="00400DB0" w:rsidRPr="00D01D4B">
              <w:rPr>
                <w:rFonts w:ascii="Arial" w:hAnsi="Arial" w:cs="Arial"/>
                <w:i/>
                <w:iCs/>
                <w:color w:val="0070C0"/>
                <w:sz w:val="24"/>
                <w:szCs w:val="24"/>
                <w:shd w:val="clear" w:color="auto" w:fill="FFFFFF"/>
              </w:rPr>
              <w:t>as</w:t>
            </w:r>
            <w:r w:rsidRPr="00D01D4B">
              <w:rPr>
                <w:rFonts w:ascii="Arial" w:hAnsi="Arial" w:cs="Arial"/>
                <w:i/>
                <w:iCs/>
                <w:color w:val="0070C0"/>
                <w:sz w:val="24"/>
                <w:szCs w:val="24"/>
                <w:shd w:val="clear" w:color="auto" w:fill="FFFFFF"/>
              </w:rPr>
              <w:t>signments</w:t>
            </w:r>
          </w:p>
        </w:tc>
        <w:tc>
          <w:tcPr>
            <w:tcW w:w="1696" w:type="dxa"/>
          </w:tcPr>
          <w:p w14:paraId="74DE9E9C" w14:textId="77777777" w:rsidR="005C636C" w:rsidRDefault="005C636C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067974" w14:paraId="2929DE62" w14:textId="77777777" w:rsidTr="00CA6C23">
        <w:tc>
          <w:tcPr>
            <w:tcW w:w="1590" w:type="dxa"/>
          </w:tcPr>
          <w:p w14:paraId="06E6572E" w14:textId="1BA7FE20" w:rsidR="00067974" w:rsidRDefault="00DB1D9A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D1</w:t>
            </w:r>
          </w:p>
        </w:tc>
        <w:tc>
          <w:tcPr>
            <w:tcW w:w="5730" w:type="dxa"/>
          </w:tcPr>
          <w:p w14:paraId="26892F24" w14:textId="1FCBB328" w:rsidR="00067974" w:rsidRDefault="0006797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64A4B64F" w14:textId="77777777" w:rsidR="00D01D4B" w:rsidRDefault="00D01D4B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4DAB4312" w14:textId="3818B29E" w:rsidR="00861F19" w:rsidRDefault="00861F19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6" w:type="dxa"/>
          </w:tcPr>
          <w:p w14:paraId="3E38EEB1" w14:textId="77777777" w:rsidR="00067974" w:rsidRDefault="0006797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067974" w14:paraId="204128AE" w14:textId="77777777" w:rsidTr="00CA6C23">
        <w:tc>
          <w:tcPr>
            <w:tcW w:w="1590" w:type="dxa"/>
          </w:tcPr>
          <w:p w14:paraId="46452686" w14:textId="48228E95" w:rsidR="00067974" w:rsidRDefault="00DB1D9A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D2</w:t>
            </w:r>
          </w:p>
        </w:tc>
        <w:tc>
          <w:tcPr>
            <w:tcW w:w="5730" w:type="dxa"/>
          </w:tcPr>
          <w:p w14:paraId="5798577D" w14:textId="77777777" w:rsidR="00067974" w:rsidRDefault="0006797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08576562" w14:textId="77777777" w:rsidR="00843DC4" w:rsidRDefault="00843DC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65E3C31C" w14:textId="1DF2D80E" w:rsidR="00D01D4B" w:rsidRDefault="00D01D4B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6" w:type="dxa"/>
          </w:tcPr>
          <w:p w14:paraId="6DC1009B" w14:textId="77777777" w:rsidR="00067974" w:rsidRDefault="0006797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067974" w14:paraId="67C3DF07" w14:textId="77777777" w:rsidTr="00CA6C23">
        <w:tc>
          <w:tcPr>
            <w:tcW w:w="1590" w:type="dxa"/>
          </w:tcPr>
          <w:p w14:paraId="7EC2641D" w14:textId="49AFBAF8" w:rsidR="00067974" w:rsidRDefault="00DB1D9A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C1</w:t>
            </w:r>
          </w:p>
        </w:tc>
        <w:tc>
          <w:tcPr>
            <w:tcW w:w="5730" w:type="dxa"/>
          </w:tcPr>
          <w:p w14:paraId="4DB2D6DA" w14:textId="77777777" w:rsidR="00067974" w:rsidRDefault="0006797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73E0DE0B" w14:textId="77777777" w:rsidR="00843DC4" w:rsidRDefault="00843DC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0287A2A0" w14:textId="1BD92158" w:rsidR="00D01D4B" w:rsidRDefault="00D01D4B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6" w:type="dxa"/>
          </w:tcPr>
          <w:p w14:paraId="287691CB" w14:textId="77777777" w:rsidR="00067974" w:rsidRDefault="0006797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067974" w14:paraId="0E305041" w14:textId="77777777" w:rsidTr="00CA6C23">
        <w:tc>
          <w:tcPr>
            <w:tcW w:w="1590" w:type="dxa"/>
          </w:tcPr>
          <w:p w14:paraId="60500EEB" w14:textId="4766347F" w:rsidR="00067974" w:rsidRDefault="00DB1D9A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A1</w:t>
            </w:r>
          </w:p>
        </w:tc>
        <w:tc>
          <w:tcPr>
            <w:tcW w:w="5730" w:type="dxa"/>
          </w:tcPr>
          <w:p w14:paraId="714A3017" w14:textId="3D59B408" w:rsidR="00067974" w:rsidRDefault="00D01D4B" w:rsidP="00D01D4B">
            <w:pPr>
              <w:tabs>
                <w:tab w:val="left" w:pos="985"/>
              </w:tabs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ab/>
            </w:r>
          </w:p>
          <w:p w14:paraId="355C6715" w14:textId="77777777" w:rsidR="00D01D4B" w:rsidRDefault="00D01D4B" w:rsidP="00D01D4B">
            <w:pPr>
              <w:tabs>
                <w:tab w:val="left" w:pos="985"/>
              </w:tabs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7A59457A" w14:textId="60E94D5F" w:rsidR="00843DC4" w:rsidRDefault="00843DC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6" w:type="dxa"/>
          </w:tcPr>
          <w:p w14:paraId="4DCB600A" w14:textId="77777777" w:rsidR="00067974" w:rsidRDefault="0006797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067974" w14:paraId="3F758987" w14:textId="77777777" w:rsidTr="00CA6C23">
        <w:tc>
          <w:tcPr>
            <w:tcW w:w="1590" w:type="dxa"/>
          </w:tcPr>
          <w:p w14:paraId="6E838150" w14:textId="3D3CD920" w:rsidR="00067974" w:rsidRDefault="00DB1D9A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D3</w:t>
            </w:r>
          </w:p>
        </w:tc>
        <w:tc>
          <w:tcPr>
            <w:tcW w:w="5730" w:type="dxa"/>
          </w:tcPr>
          <w:p w14:paraId="6AA8CED5" w14:textId="77777777" w:rsidR="00067974" w:rsidRDefault="0006797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42ABB9F1" w14:textId="77777777" w:rsidR="00843DC4" w:rsidRDefault="00843DC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4604C0A4" w14:textId="34EB51BE" w:rsidR="00D01D4B" w:rsidRDefault="00D01D4B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6" w:type="dxa"/>
          </w:tcPr>
          <w:p w14:paraId="3F5F20AE" w14:textId="77777777" w:rsidR="00067974" w:rsidRDefault="0006797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DB1D9A" w14:paraId="5DB3A8CB" w14:textId="77777777" w:rsidTr="00CA6C23">
        <w:tc>
          <w:tcPr>
            <w:tcW w:w="1590" w:type="dxa"/>
          </w:tcPr>
          <w:p w14:paraId="113738E6" w14:textId="76E9F9EF" w:rsidR="00DB1D9A" w:rsidRDefault="00DB1D9A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B1</w:t>
            </w:r>
          </w:p>
        </w:tc>
        <w:tc>
          <w:tcPr>
            <w:tcW w:w="5730" w:type="dxa"/>
          </w:tcPr>
          <w:p w14:paraId="310E1B51" w14:textId="77777777" w:rsidR="00DB1D9A" w:rsidRDefault="00DB1D9A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6A7CAD07" w14:textId="77777777" w:rsidR="00843DC4" w:rsidRDefault="00843DC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0E8E7D1D" w14:textId="51093D2C" w:rsidR="00D01D4B" w:rsidRDefault="00D01D4B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6" w:type="dxa"/>
          </w:tcPr>
          <w:p w14:paraId="0B6285CC" w14:textId="77777777" w:rsidR="00DB1D9A" w:rsidRDefault="00DB1D9A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DB1D9A" w14:paraId="6DDDB7AE" w14:textId="77777777" w:rsidTr="00CA6C23">
        <w:tc>
          <w:tcPr>
            <w:tcW w:w="1590" w:type="dxa"/>
          </w:tcPr>
          <w:p w14:paraId="0EDFF60E" w14:textId="48726227" w:rsidR="00DB1D9A" w:rsidRDefault="005C636C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D4</w:t>
            </w:r>
          </w:p>
        </w:tc>
        <w:tc>
          <w:tcPr>
            <w:tcW w:w="5730" w:type="dxa"/>
          </w:tcPr>
          <w:p w14:paraId="3B5682E7" w14:textId="77777777" w:rsidR="00DB1D9A" w:rsidRDefault="00DB1D9A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3F3B66F9" w14:textId="77777777" w:rsidR="00843DC4" w:rsidRDefault="00843DC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40EF1FC6" w14:textId="4C06E2E6" w:rsidR="00D01D4B" w:rsidRDefault="00D01D4B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6" w:type="dxa"/>
          </w:tcPr>
          <w:p w14:paraId="30A2BA9C" w14:textId="77777777" w:rsidR="00DB1D9A" w:rsidRDefault="00DB1D9A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DB1D9A" w14:paraId="0951463B" w14:textId="77777777" w:rsidTr="00CA6C23">
        <w:tc>
          <w:tcPr>
            <w:tcW w:w="1590" w:type="dxa"/>
          </w:tcPr>
          <w:p w14:paraId="59F507E6" w14:textId="4F1C3BC8" w:rsidR="00DB1D9A" w:rsidRDefault="005C636C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B2</w:t>
            </w:r>
          </w:p>
        </w:tc>
        <w:tc>
          <w:tcPr>
            <w:tcW w:w="5730" w:type="dxa"/>
          </w:tcPr>
          <w:p w14:paraId="788561D4" w14:textId="77777777" w:rsidR="00DB1D9A" w:rsidRDefault="00DB1D9A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08E608A1" w14:textId="77777777" w:rsidR="00843DC4" w:rsidRDefault="00843DC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283CE802" w14:textId="64EA3AFE" w:rsidR="00D01D4B" w:rsidRDefault="00D01D4B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6" w:type="dxa"/>
          </w:tcPr>
          <w:p w14:paraId="439D6C51" w14:textId="77777777" w:rsidR="00DB1D9A" w:rsidRDefault="00DB1D9A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5C636C" w14:paraId="533DA621" w14:textId="77777777" w:rsidTr="00CA6C23">
        <w:tc>
          <w:tcPr>
            <w:tcW w:w="1590" w:type="dxa"/>
          </w:tcPr>
          <w:p w14:paraId="137E823A" w14:textId="156F7715" w:rsidR="005C636C" w:rsidRDefault="005C636C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D5</w:t>
            </w:r>
          </w:p>
        </w:tc>
        <w:tc>
          <w:tcPr>
            <w:tcW w:w="5730" w:type="dxa"/>
          </w:tcPr>
          <w:p w14:paraId="1709E5C6" w14:textId="77777777" w:rsidR="005C636C" w:rsidRDefault="005C636C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381AFC63" w14:textId="77777777" w:rsidR="00843DC4" w:rsidRDefault="00843DC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77569840" w14:textId="7BE5C09B" w:rsidR="00D01D4B" w:rsidRDefault="00D01D4B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6" w:type="dxa"/>
          </w:tcPr>
          <w:p w14:paraId="501BBD65" w14:textId="77777777" w:rsidR="005C636C" w:rsidRDefault="005C636C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  <w:tr w:rsidR="005C636C" w14:paraId="6A37C79E" w14:textId="77777777" w:rsidTr="00CA6C23">
        <w:tc>
          <w:tcPr>
            <w:tcW w:w="1590" w:type="dxa"/>
          </w:tcPr>
          <w:p w14:paraId="215446D0" w14:textId="367B9289" w:rsidR="005C636C" w:rsidRDefault="005C636C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  <w:t>A*</w:t>
            </w:r>
          </w:p>
        </w:tc>
        <w:tc>
          <w:tcPr>
            <w:tcW w:w="5730" w:type="dxa"/>
          </w:tcPr>
          <w:p w14:paraId="0602F9D7" w14:textId="27B4130C" w:rsidR="005C636C" w:rsidRDefault="005C636C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424B8CC0" w14:textId="77777777" w:rsidR="00D01D4B" w:rsidRDefault="00D01D4B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  <w:p w14:paraId="392D56B4" w14:textId="71C0A190" w:rsidR="00843DC4" w:rsidRDefault="00843DC4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6" w:type="dxa"/>
          </w:tcPr>
          <w:p w14:paraId="1B6419A0" w14:textId="77777777" w:rsidR="005C636C" w:rsidRDefault="005C636C" w:rsidP="001C696E">
            <w:pPr>
              <w:rPr>
                <w:rFonts w:ascii="Arial" w:hAnsi="Arial" w:cs="Arial"/>
                <w:b/>
                <w:bCs/>
                <w:color w:val="282828"/>
                <w:sz w:val="24"/>
                <w:szCs w:val="24"/>
                <w:shd w:val="clear" w:color="auto" w:fill="FFFFFF"/>
              </w:rPr>
            </w:pPr>
          </w:p>
        </w:tc>
      </w:tr>
    </w:tbl>
    <w:p w14:paraId="6EF30593" w14:textId="60D4B015" w:rsidR="00067974" w:rsidRDefault="00067974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7B2CD714" w14:textId="78F9192C" w:rsidR="001C696E" w:rsidRDefault="001C696E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0747B4D5" w14:textId="64F10EFE" w:rsidR="00D01D4B" w:rsidRDefault="00D01D4B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0ED90848" w14:textId="371F7C1D" w:rsidR="00D01D4B" w:rsidRDefault="00D01D4B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4DE922BA" w14:textId="03E60A46" w:rsidR="00D01D4B" w:rsidRDefault="00D01D4B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2B24C499" w14:textId="3C96D8A8" w:rsidR="00D01D4B" w:rsidRDefault="00D01D4B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6AE508CB" w14:textId="77E8A96F" w:rsidR="001C696E" w:rsidRDefault="00E65743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>W</w:t>
      </w:r>
      <w:r w:rsidR="001C696E"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 xml:space="preserve">riting a </w:t>
      </w:r>
      <w:r w:rsidR="001C696E" w:rsidRPr="00296F77"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>Bibliography</w:t>
      </w:r>
      <w:r w:rsidR="001C696E"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 xml:space="preserve"> for your Assignments</w:t>
      </w:r>
      <w: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 xml:space="preserve"> (D8)</w:t>
      </w:r>
    </w:p>
    <w:p w14:paraId="6F8F3E24" w14:textId="77777777" w:rsidR="001C696E" w:rsidRDefault="001C696E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654FE895" w14:textId="77777777" w:rsidR="001C696E" w:rsidRPr="00CA6C23" w:rsidRDefault="001C696E" w:rsidP="001C696E">
      <w:pP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CA6C23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What is a Bibliography?</w:t>
      </w:r>
    </w:p>
    <w:p w14:paraId="459A7F8F" w14:textId="77777777" w:rsidR="001C696E" w:rsidRDefault="001C696E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117788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A bibliography is a list at the end of your assignment 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showing </w:t>
      </w:r>
      <w:r w:rsidRPr="00117788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the textbooks, websites, magazine articles, PowerPoint slides or any other sources 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you have used to read and use some of the information for </w:t>
      </w:r>
      <w:r w:rsidRPr="00117788">
        <w:rPr>
          <w:rFonts w:ascii="Arial" w:hAnsi="Arial" w:cs="Arial"/>
          <w:color w:val="282828"/>
          <w:sz w:val="24"/>
          <w:szCs w:val="24"/>
          <w:shd w:val="clear" w:color="auto" w:fill="FFFFFF"/>
        </w:rPr>
        <w:t>your assignment.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 </w:t>
      </w:r>
    </w:p>
    <w:p w14:paraId="10D56FFB" w14:textId="77777777" w:rsidR="003505ED" w:rsidRDefault="003505ED" w:rsidP="001C696E">
      <w:pPr>
        <w:rPr>
          <w:rFonts w:ascii="Arial" w:hAnsi="Arial" w:cs="Arial"/>
          <w:i/>
          <w:iCs/>
          <w:color w:val="0070C0"/>
          <w:sz w:val="24"/>
          <w:szCs w:val="24"/>
          <w:highlight w:val="yellow"/>
          <w:shd w:val="clear" w:color="auto" w:fill="FFFFFF"/>
        </w:rPr>
      </w:pPr>
    </w:p>
    <w:p w14:paraId="531C6C36" w14:textId="4693028B" w:rsidR="001C696E" w:rsidRPr="00CA6C23" w:rsidRDefault="001C696E" w:rsidP="001C696E">
      <w:pPr>
        <w:rPr>
          <w:rFonts w:ascii="Arial" w:hAnsi="Arial" w:cs="Arial"/>
          <w:i/>
          <w:iCs/>
          <w:color w:val="0070C0"/>
          <w:sz w:val="24"/>
          <w:szCs w:val="24"/>
          <w:shd w:val="clear" w:color="auto" w:fill="FFFFFF"/>
        </w:rPr>
      </w:pPr>
      <w:r w:rsidRPr="00CA6C23">
        <w:rPr>
          <w:rFonts w:ascii="Arial" w:hAnsi="Arial" w:cs="Arial"/>
          <w:i/>
          <w:iCs/>
          <w:color w:val="0070C0"/>
          <w:sz w:val="24"/>
          <w:szCs w:val="24"/>
          <w:highlight w:val="yellow"/>
          <w:shd w:val="clear" w:color="auto" w:fill="FFFFFF"/>
        </w:rPr>
        <w:t>Remember: You will need to have a ‘Bibliography’ for all your assignments as this gives you a higher grade.</w:t>
      </w:r>
    </w:p>
    <w:p w14:paraId="0470369A" w14:textId="77777777" w:rsidR="001C696E" w:rsidRPr="00117788" w:rsidRDefault="001C696E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0606DDDB" w14:textId="77777777" w:rsidR="00CA6C23" w:rsidRDefault="00CA6C23" w:rsidP="001C696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BA88387" w14:textId="77777777" w:rsidR="00CA6C23" w:rsidRDefault="00CA6C23" w:rsidP="001C696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0CFA05CD" w14:textId="77777777" w:rsidR="00CA6C23" w:rsidRDefault="00CA6C23" w:rsidP="001C696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5AEBFA0" w14:textId="3ACAB121" w:rsidR="001C696E" w:rsidRPr="00E65743" w:rsidRDefault="001C696E" w:rsidP="001C696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A6C23">
        <w:rPr>
          <w:rFonts w:ascii="Arial" w:eastAsia="Calibri" w:hAnsi="Arial" w:cs="Arial"/>
          <w:b/>
          <w:bCs/>
          <w:sz w:val="24"/>
          <w:szCs w:val="24"/>
        </w:rPr>
        <w:t>How to write a bibliography for</w:t>
      </w:r>
      <w:r w:rsidR="00CA6C2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65743">
        <w:rPr>
          <w:rFonts w:ascii="Arial" w:eastAsia="Calibri" w:hAnsi="Arial" w:cs="Arial"/>
          <w:b/>
          <w:bCs/>
          <w:sz w:val="24"/>
          <w:szCs w:val="24"/>
        </w:rPr>
        <w:t>Textbooks</w:t>
      </w:r>
    </w:p>
    <w:p w14:paraId="6BFA213C" w14:textId="6735AFB9" w:rsidR="001C696E" w:rsidRDefault="001C696E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CD5C93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Look at the front and inside cover 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of the textbook to get the information required. </w:t>
      </w:r>
    </w:p>
    <w:p w14:paraId="11A32740" w14:textId="77777777" w:rsidR="003505ED" w:rsidRDefault="003505ED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75D9D8E7" w14:textId="77777777" w:rsidR="001C696E" w:rsidRPr="00CA6C23" w:rsidRDefault="001C696E" w:rsidP="001C696E">
      <w:pP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CA6C23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You will set out the information using the following headings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3827"/>
        <w:gridCol w:w="1508"/>
      </w:tblGrid>
      <w:tr w:rsidR="00CA6C23" w:rsidRPr="00CA6C23" w14:paraId="7C08B9D9" w14:textId="77777777" w:rsidTr="00CA6C23">
        <w:tc>
          <w:tcPr>
            <w:tcW w:w="2122" w:type="dxa"/>
            <w:shd w:val="clear" w:color="auto" w:fill="DEEAF6" w:themeFill="accent1" w:themeFillTint="33"/>
          </w:tcPr>
          <w:p w14:paraId="41631B84" w14:textId="77777777" w:rsidR="001C696E" w:rsidRPr="00CA6C23" w:rsidRDefault="001C696E" w:rsidP="00D00342">
            <w:pPr>
              <w:rPr>
                <w:rFonts w:ascii="Arial" w:hAnsi="Arial" w:cs="Arial"/>
              </w:rPr>
            </w:pPr>
            <w:r w:rsidRPr="00CA6C23">
              <w:rPr>
                <w:rFonts w:ascii="Arial" w:hAnsi="Arial" w:cs="Arial"/>
              </w:rPr>
              <w:t>Author(s)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2236BB3" w14:textId="77777777" w:rsidR="001C696E" w:rsidRPr="00CA6C23" w:rsidRDefault="001C696E" w:rsidP="00D00342">
            <w:pPr>
              <w:rPr>
                <w:rFonts w:ascii="Arial" w:hAnsi="Arial" w:cs="Arial"/>
              </w:rPr>
            </w:pPr>
            <w:r w:rsidRPr="00CA6C23">
              <w:rPr>
                <w:rFonts w:ascii="Arial" w:hAnsi="Arial" w:cs="Arial"/>
              </w:rPr>
              <w:t>Year of Publication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14:paraId="73E77636" w14:textId="77777777" w:rsidR="001C696E" w:rsidRPr="00CA6C23" w:rsidRDefault="001C696E" w:rsidP="00D00342">
            <w:pPr>
              <w:rPr>
                <w:rFonts w:ascii="Arial" w:hAnsi="Arial" w:cs="Arial"/>
              </w:rPr>
            </w:pPr>
            <w:r w:rsidRPr="00CA6C23">
              <w:rPr>
                <w:rFonts w:ascii="Arial" w:hAnsi="Arial" w:cs="Arial"/>
              </w:rPr>
              <w:t>Title</w:t>
            </w:r>
          </w:p>
        </w:tc>
        <w:tc>
          <w:tcPr>
            <w:tcW w:w="1508" w:type="dxa"/>
            <w:shd w:val="clear" w:color="auto" w:fill="DEEAF6" w:themeFill="accent1" w:themeFillTint="33"/>
          </w:tcPr>
          <w:p w14:paraId="11AEDAB3" w14:textId="77777777" w:rsidR="001C696E" w:rsidRPr="00CA6C23" w:rsidRDefault="001C696E" w:rsidP="00D00342">
            <w:pPr>
              <w:rPr>
                <w:rFonts w:ascii="Arial" w:hAnsi="Arial" w:cs="Arial"/>
              </w:rPr>
            </w:pPr>
            <w:r w:rsidRPr="00CA6C23">
              <w:rPr>
                <w:rFonts w:ascii="Arial" w:hAnsi="Arial" w:cs="Arial"/>
              </w:rPr>
              <w:t>Publisher</w:t>
            </w:r>
          </w:p>
        </w:tc>
      </w:tr>
      <w:tr w:rsidR="001C696E" w:rsidRPr="00BB46BC" w14:paraId="30626F92" w14:textId="77777777" w:rsidTr="00D00342">
        <w:tc>
          <w:tcPr>
            <w:tcW w:w="2122" w:type="dxa"/>
          </w:tcPr>
          <w:p w14:paraId="75CEBC34" w14:textId="77777777" w:rsidR="001C696E" w:rsidRPr="00BB46BC" w:rsidRDefault="001C696E" w:rsidP="00D00342">
            <w:pPr>
              <w:rPr>
                <w:rFonts w:ascii="Arial" w:hAnsi="Arial" w:cs="Arial"/>
                <w:color w:val="0070C0"/>
              </w:rPr>
            </w:pPr>
            <w:r w:rsidRPr="00BB46BC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Penny Tassoni and Louise Burnham</w:t>
            </w:r>
          </w:p>
        </w:tc>
        <w:tc>
          <w:tcPr>
            <w:tcW w:w="1559" w:type="dxa"/>
          </w:tcPr>
          <w:p w14:paraId="17171932" w14:textId="77777777" w:rsidR="001C696E" w:rsidRPr="00BB46BC" w:rsidRDefault="001C696E" w:rsidP="00D00342">
            <w:pPr>
              <w:rPr>
                <w:rFonts w:ascii="Arial" w:hAnsi="Arial" w:cs="Arial"/>
                <w:color w:val="0070C0"/>
              </w:rPr>
            </w:pPr>
            <w:r w:rsidRPr="00BB46BC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(2017)</w:t>
            </w:r>
          </w:p>
        </w:tc>
        <w:tc>
          <w:tcPr>
            <w:tcW w:w="3827" w:type="dxa"/>
          </w:tcPr>
          <w:p w14:paraId="6C2E41D8" w14:textId="5B2214EC" w:rsidR="001C696E" w:rsidRPr="00BB46BC" w:rsidRDefault="00477218" w:rsidP="00D00342">
            <w:pPr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 xml:space="preserve">CACHE Level 2 </w:t>
            </w:r>
            <w:r w:rsidR="001C696E" w:rsidRPr="00BB46BC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Award in Child Development and Care</w:t>
            </w:r>
          </w:p>
          <w:p w14:paraId="45A0DB87" w14:textId="77777777" w:rsidR="001C696E" w:rsidRPr="00BB46BC" w:rsidRDefault="001C696E" w:rsidP="00D0034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508" w:type="dxa"/>
          </w:tcPr>
          <w:p w14:paraId="47129EC9" w14:textId="77777777" w:rsidR="001C696E" w:rsidRPr="00BB46BC" w:rsidRDefault="001C696E" w:rsidP="00D0034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Hodder. London</w:t>
            </w:r>
          </w:p>
        </w:tc>
      </w:tr>
    </w:tbl>
    <w:p w14:paraId="4B5EF2C1" w14:textId="77777777" w:rsidR="001C696E" w:rsidRDefault="001C696E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255EE68C" w14:textId="77777777" w:rsidR="003505ED" w:rsidRDefault="003505ED" w:rsidP="001C696E">
      <w:pP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</w:p>
    <w:p w14:paraId="0260F3AB" w14:textId="3B2569F6" w:rsidR="00882FF6" w:rsidRPr="00CA6C23" w:rsidRDefault="00CA6C23" w:rsidP="001C696E">
      <w:pP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CA6C23">
        <w:rPr>
          <w:rFonts w:ascii="Arial" w:hAnsi="Arial" w:cs="Arial"/>
          <w:b/>
          <w:bCs/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52661" wp14:editId="67EAFF67">
                <wp:simplePos x="0" y="0"/>
                <wp:positionH relativeFrom="column">
                  <wp:posOffset>3233738</wp:posOffset>
                </wp:positionH>
                <wp:positionV relativeFrom="paragraph">
                  <wp:posOffset>34608</wp:posOffset>
                </wp:positionV>
                <wp:extent cx="247650" cy="223837"/>
                <wp:effectExtent l="19050" t="0" r="19050" b="4318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38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22A5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54.65pt;margin-top:2.75pt;width:19.5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" adj="10800" fillcolor="#5b9bd5 [3204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I</w:t>
      </w:r>
      <w:r w:rsidRPr="00CA6C23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t will look like this in your assignment:</w:t>
      </w:r>
    </w:p>
    <w:p w14:paraId="1493B13B" w14:textId="5C70A77C" w:rsidR="001C696E" w:rsidRDefault="001C696E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 xml:space="preserve">Penny Tassoni and Louise Burnham (2017) </w:t>
      </w:r>
      <w:r w:rsidR="00477218"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 xml:space="preserve">CACHE Level 2 </w:t>
      </w:r>
      <w: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>Award in Child Development and Care</w:t>
      </w:r>
      <w:r w:rsidR="00882FF6"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>, Hodder. London</w:t>
      </w:r>
    </w:p>
    <w:p w14:paraId="68D61B03" w14:textId="77777777" w:rsidR="00882FF6" w:rsidRPr="00296F77" w:rsidRDefault="00882FF6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7C62A865" w14:textId="77777777" w:rsidR="003505ED" w:rsidRDefault="003505ED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10A9CC80" w14:textId="5D16FD26" w:rsidR="003505ED" w:rsidRDefault="003505ED" w:rsidP="001C696E">
      <w:pPr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 w:rsidRPr="003505ED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Practice writing the course textbook as a bibliography here: </w:t>
      </w:r>
    </w:p>
    <w:p w14:paraId="55FA92EA" w14:textId="77777777" w:rsidR="003505ED" w:rsidRPr="003505ED" w:rsidRDefault="003505ED" w:rsidP="001C696E">
      <w:pPr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</w:p>
    <w:p w14:paraId="0102D31E" w14:textId="40657E44" w:rsidR="001C696E" w:rsidRDefault="001C696E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>……………………………………………………………………………………………..</w:t>
      </w:r>
    </w:p>
    <w:p w14:paraId="6469DF97" w14:textId="77777777" w:rsidR="001C696E" w:rsidRPr="00296F77" w:rsidRDefault="001C696E" w:rsidP="001C696E">
      <w:pPr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</w:p>
    <w:p w14:paraId="06D20F42" w14:textId="77777777" w:rsidR="003505ED" w:rsidRDefault="003505ED" w:rsidP="001C696E">
      <w:pPr>
        <w:spacing w:after="0" w:line="240" w:lineRule="auto"/>
        <w:rPr>
          <w:rFonts w:ascii="Arial" w:eastAsia="Calibri" w:hAnsi="Arial" w:cs="Arial"/>
          <w:b/>
          <w:bCs/>
          <w:color w:val="0070C0"/>
          <w:sz w:val="24"/>
          <w:szCs w:val="24"/>
        </w:rPr>
      </w:pPr>
    </w:p>
    <w:p w14:paraId="6BAFCD7A" w14:textId="77777777" w:rsidR="003505ED" w:rsidRDefault="003505ED" w:rsidP="001C696E">
      <w:pPr>
        <w:spacing w:after="0" w:line="240" w:lineRule="auto"/>
        <w:rPr>
          <w:rFonts w:ascii="Arial" w:eastAsia="Calibri" w:hAnsi="Arial" w:cs="Arial"/>
          <w:b/>
          <w:bCs/>
          <w:color w:val="0070C0"/>
          <w:sz w:val="24"/>
          <w:szCs w:val="24"/>
        </w:rPr>
      </w:pPr>
    </w:p>
    <w:p w14:paraId="6286BAE8" w14:textId="77777777" w:rsidR="003505ED" w:rsidRDefault="003505ED" w:rsidP="001C696E">
      <w:pPr>
        <w:spacing w:after="0" w:line="240" w:lineRule="auto"/>
        <w:rPr>
          <w:rFonts w:ascii="Arial" w:eastAsia="Calibri" w:hAnsi="Arial" w:cs="Arial"/>
          <w:b/>
          <w:bCs/>
          <w:color w:val="0070C0"/>
          <w:sz w:val="24"/>
          <w:szCs w:val="24"/>
        </w:rPr>
      </w:pPr>
    </w:p>
    <w:p w14:paraId="2A7DD24D" w14:textId="77777777" w:rsidR="003505ED" w:rsidRDefault="003505ED" w:rsidP="001C696E">
      <w:pPr>
        <w:spacing w:after="0" w:line="240" w:lineRule="auto"/>
        <w:rPr>
          <w:rFonts w:ascii="Arial" w:eastAsia="Calibri" w:hAnsi="Arial" w:cs="Arial"/>
          <w:b/>
          <w:bCs/>
          <w:color w:val="0070C0"/>
          <w:sz w:val="24"/>
          <w:szCs w:val="24"/>
        </w:rPr>
      </w:pPr>
    </w:p>
    <w:p w14:paraId="4CB39ED0" w14:textId="65BD4E9D" w:rsidR="001C696E" w:rsidRPr="00296F77" w:rsidRDefault="001C696E" w:rsidP="001C696E">
      <w:pPr>
        <w:spacing w:after="0" w:line="240" w:lineRule="auto"/>
        <w:rPr>
          <w:rFonts w:ascii="Arial" w:eastAsia="Calibri" w:hAnsi="Arial" w:cs="Arial"/>
          <w:color w:val="0070C0"/>
          <w:sz w:val="24"/>
          <w:szCs w:val="24"/>
        </w:rPr>
      </w:pPr>
      <w:r w:rsidRPr="00882FF6">
        <w:rPr>
          <w:rFonts w:ascii="Arial" w:eastAsia="Calibri" w:hAnsi="Arial" w:cs="Arial"/>
          <w:b/>
          <w:bCs/>
          <w:color w:val="0070C0"/>
          <w:sz w:val="24"/>
          <w:szCs w:val="24"/>
        </w:rPr>
        <w:t>Task:</w:t>
      </w:r>
      <w:r>
        <w:rPr>
          <w:rFonts w:ascii="Arial" w:eastAsia="Calibri" w:hAnsi="Arial" w:cs="Arial"/>
          <w:color w:val="0070C0"/>
          <w:sz w:val="24"/>
          <w:szCs w:val="24"/>
        </w:rPr>
        <w:t xml:space="preserve"> Use the table below to follow the headings and create a </w:t>
      </w:r>
      <w:r w:rsidRPr="00296F77">
        <w:rPr>
          <w:rFonts w:ascii="Arial" w:eastAsia="Calibri" w:hAnsi="Arial" w:cs="Arial"/>
          <w:color w:val="0070C0"/>
          <w:sz w:val="24"/>
          <w:szCs w:val="24"/>
        </w:rPr>
        <w:t>bibliography</w:t>
      </w:r>
      <w:r>
        <w:rPr>
          <w:rFonts w:ascii="Arial" w:eastAsia="Calibri" w:hAnsi="Arial" w:cs="Arial"/>
          <w:color w:val="0070C0"/>
          <w:sz w:val="24"/>
          <w:szCs w:val="24"/>
        </w:rPr>
        <w:t xml:space="preserve"> of 3 different textbooks used in class. </w:t>
      </w:r>
    </w:p>
    <w:p w14:paraId="21E079A4" w14:textId="77777777" w:rsidR="001C696E" w:rsidRPr="00296F77" w:rsidRDefault="001C696E" w:rsidP="001C69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A74785" w14:textId="77777777" w:rsidR="001C696E" w:rsidRPr="00CA73E5" w:rsidRDefault="001C696E" w:rsidP="001C696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A73E5">
        <w:rPr>
          <w:rFonts w:ascii="Arial" w:eastAsia="Calibri" w:hAnsi="Arial" w:cs="Arial"/>
          <w:b/>
          <w:bCs/>
          <w:sz w:val="24"/>
          <w:szCs w:val="24"/>
        </w:rPr>
        <w:t>Textbooks</w:t>
      </w:r>
    </w:p>
    <w:p w14:paraId="1B6F82F9" w14:textId="7F3B2D49" w:rsidR="001C696E" w:rsidRPr="009C623E" w:rsidRDefault="001C696E" w:rsidP="001C69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C623E">
        <w:rPr>
          <w:rFonts w:ascii="Arial" w:eastAsia="Calibri" w:hAnsi="Arial" w:cs="Arial"/>
          <w:sz w:val="24"/>
          <w:szCs w:val="24"/>
        </w:rPr>
        <w:t xml:space="preserve">Choose </w:t>
      </w:r>
      <w:r w:rsidR="00882FF6">
        <w:rPr>
          <w:rFonts w:ascii="Arial" w:eastAsia="Calibri" w:hAnsi="Arial" w:cs="Arial"/>
          <w:sz w:val="24"/>
          <w:szCs w:val="24"/>
        </w:rPr>
        <w:t>3</w:t>
      </w:r>
      <w:r w:rsidRPr="009C623E">
        <w:rPr>
          <w:rFonts w:ascii="Arial" w:eastAsia="Calibri" w:hAnsi="Arial" w:cs="Arial"/>
          <w:sz w:val="24"/>
          <w:szCs w:val="24"/>
        </w:rPr>
        <w:t xml:space="preserve"> textbooks and complete the information in the table below to practice writing a bibliography</w:t>
      </w:r>
    </w:p>
    <w:p w14:paraId="20005324" w14:textId="77777777" w:rsidR="001C696E" w:rsidRPr="004F445A" w:rsidRDefault="001C696E" w:rsidP="001C696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78246E6" w14:textId="77777777" w:rsidR="001C696E" w:rsidRPr="004F445A" w:rsidRDefault="001C696E" w:rsidP="001C696E">
      <w:pPr>
        <w:spacing w:after="0" w:line="240" w:lineRule="auto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1293"/>
        <w:gridCol w:w="3533"/>
        <w:gridCol w:w="1507"/>
      </w:tblGrid>
      <w:tr w:rsidR="001C696E" w:rsidRPr="009C623E" w14:paraId="1D8D1A31" w14:textId="77777777" w:rsidTr="003A2B7E">
        <w:tc>
          <w:tcPr>
            <w:tcW w:w="2689" w:type="dxa"/>
          </w:tcPr>
          <w:p w14:paraId="6BE6AF95" w14:textId="77777777" w:rsidR="001C696E" w:rsidRPr="009C623E" w:rsidRDefault="001C696E" w:rsidP="00D00342">
            <w:pPr>
              <w:rPr>
                <w:rFonts w:ascii="Arial" w:hAnsi="Arial" w:cs="Arial"/>
                <w:color w:val="0070C0"/>
              </w:rPr>
            </w:pPr>
            <w:r w:rsidRPr="009C623E">
              <w:rPr>
                <w:rFonts w:ascii="Arial" w:hAnsi="Arial" w:cs="Arial"/>
                <w:color w:val="0070C0"/>
              </w:rPr>
              <w:t>Author(s)</w:t>
            </w:r>
          </w:p>
        </w:tc>
        <w:tc>
          <w:tcPr>
            <w:tcW w:w="1275" w:type="dxa"/>
          </w:tcPr>
          <w:p w14:paraId="0BEAD2A8" w14:textId="77777777" w:rsidR="001C696E" w:rsidRPr="009C623E" w:rsidRDefault="001C696E" w:rsidP="00D00342">
            <w:pPr>
              <w:rPr>
                <w:rFonts w:ascii="Arial" w:hAnsi="Arial" w:cs="Arial"/>
                <w:color w:val="0070C0"/>
              </w:rPr>
            </w:pPr>
            <w:r w:rsidRPr="009C623E">
              <w:rPr>
                <w:rFonts w:ascii="Arial" w:hAnsi="Arial" w:cs="Arial"/>
                <w:color w:val="0070C0"/>
              </w:rPr>
              <w:t>Year of Publication</w:t>
            </w:r>
          </w:p>
        </w:tc>
        <w:tc>
          <w:tcPr>
            <w:tcW w:w="3544" w:type="dxa"/>
          </w:tcPr>
          <w:p w14:paraId="4AA01D52" w14:textId="77777777" w:rsidR="001C696E" w:rsidRPr="009C623E" w:rsidRDefault="001C696E" w:rsidP="00D00342">
            <w:pPr>
              <w:rPr>
                <w:rFonts w:ascii="Arial" w:hAnsi="Arial" w:cs="Arial"/>
                <w:color w:val="0070C0"/>
              </w:rPr>
            </w:pPr>
            <w:r w:rsidRPr="009C623E">
              <w:rPr>
                <w:rFonts w:ascii="Arial" w:hAnsi="Arial" w:cs="Arial"/>
                <w:color w:val="0070C0"/>
              </w:rPr>
              <w:t>Title</w:t>
            </w:r>
          </w:p>
        </w:tc>
        <w:tc>
          <w:tcPr>
            <w:tcW w:w="1508" w:type="dxa"/>
          </w:tcPr>
          <w:p w14:paraId="7B91A5A8" w14:textId="26858ED4" w:rsidR="001C696E" w:rsidRPr="009C623E" w:rsidRDefault="00882FF6" w:rsidP="00D0034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Publisher</w:t>
            </w:r>
          </w:p>
        </w:tc>
      </w:tr>
      <w:tr w:rsidR="001C696E" w:rsidRPr="004F445A" w14:paraId="650BBCF9" w14:textId="77777777" w:rsidTr="003A2B7E">
        <w:tc>
          <w:tcPr>
            <w:tcW w:w="2689" w:type="dxa"/>
          </w:tcPr>
          <w:p w14:paraId="62F15998" w14:textId="77777777" w:rsidR="001C696E" w:rsidRDefault="001C696E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2FBD5BAC" w14:textId="77777777" w:rsidR="00882FF6" w:rsidRDefault="00882FF6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49327C87" w14:textId="106FE553" w:rsidR="003A2B7E" w:rsidRPr="004F445A" w:rsidRDefault="003A2B7E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E01FC2" w14:textId="77777777" w:rsidR="001C696E" w:rsidRPr="004F445A" w:rsidRDefault="001C696E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2F31B7" w14:textId="77777777" w:rsidR="001C696E" w:rsidRPr="004F445A" w:rsidRDefault="001C696E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A9303F6" w14:textId="77777777" w:rsidR="001C696E" w:rsidRPr="004F445A" w:rsidRDefault="001C696E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1C696E" w:rsidRPr="004F445A" w14:paraId="25DEAB97" w14:textId="77777777" w:rsidTr="003A2B7E">
        <w:tc>
          <w:tcPr>
            <w:tcW w:w="2689" w:type="dxa"/>
          </w:tcPr>
          <w:p w14:paraId="077EDF17" w14:textId="0E72AA02" w:rsidR="001C696E" w:rsidRDefault="001C696E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5FF0BE01" w14:textId="77777777" w:rsidR="003A2B7E" w:rsidRDefault="003A2B7E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0E5D76AD" w14:textId="6006FF59" w:rsidR="00882FF6" w:rsidRPr="004F445A" w:rsidRDefault="00882FF6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9E72A3" w14:textId="77777777" w:rsidR="001C696E" w:rsidRPr="004F445A" w:rsidRDefault="001C696E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A09C01" w14:textId="77777777" w:rsidR="001C696E" w:rsidRPr="004F445A" w:rsidRDefault="001C696E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38D7C19" w14:textId="77777777" w:rsidR="001C696E" w:rsidRPr="004F445A" w:rsidRDefault="001C696E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1C696E" w:rsidRPr="004F445A" w14:paraId="1D901609" w14:textId="77777777" w:rsidTr="003A2B7E">
        <w:tc>
          <w:tcPr>
            <w:tcW w:w="2689" w:type="dxa"/>
          </w:tcPr>
          <w:p w14:paraId="41DF9B09" w14:textId="77777777" w:rsidR="001C696E" w:rsidRDefault="001C696E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32A241D3" w14:textId="77777777" w:rsidR="00882FF6" w:rsidRDefault="00882FF6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6A6997E5" w14:textId="31B61DCE" w:rsidR="003A2B7E" w:rsidRPr="004F445A" w:rsidRDefault="003A2B7E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F51670" w14:textId="77777777" w:rsidR="001C696E" w:rsidRPr="004F445A" w:rsidRDefault="001C696E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6AB642" w14:textId="77777777" w:rsidR="001C696E" w:rsidRPr="004F445A" w:rsidRDefault="001C696E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0DEC74A" w14:textId="77777777" w:rsidR="001C696E" w:rsidRPr="004F445A" w:rsidRDefault="001C696E" w:rsidP="00D00342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3BAA1AEE" w14:textId="77777777" w:rsidR="001C696E" w:rsidRPr="004F445A" w:rsidRDefault="001C696E" w:rsidP="001C696E">
      <w:pPr>
        <w:spacing w:after="0" w:line="240" w:lineRule="auto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14:paraId="0330583A" w14:textId="07BFCB62" w:rsidR="001C696E" w:rsidRDefault="001C696E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70B55520" w14:textId="5DB8EC75" w:rsidR="001C696E" w:rsidRPr="00CA6C23" w:rsidRDefault="00882FF6" w:rsidP="00CA6C2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A6C23">
        <w:rPr>
          <w:rFonts w:ascii="Arial" w:eastAsia="Calibri" w:hAnsi="Arial" w:cs="Arial"/>
          <w:b/>
          <w:bCs/>
          <w:sz w:val="24"/>
          <w:szCs w:val="24"/>
        </w:rPr>
        <w:t>How to write a bibliography for</w:t>
      </w:r>
      <w:r w:rsidR="00CA6C23" w:rsidRPr="00CA6C2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C696E" w:rsidRPr="00CA6C23">
        <w:rPr>
          <w:rFonts w:ascii="Arial" w:hAnsi="Arial" w:cs="Arial"/>
          <w:b/>
          <w:bCs/>
          <w:sz w:val="24"/>
          <w:szCs w:val="24"/>
          <w:shd w:val="clear" w:color="auto" w:fill="FFFFFF"/>
        </w:rPr>
        <w:t>Websites</w:t>
      </w:r>
      <w:r w:rsidR="001C696E" w:rsidRPr="00CA6C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78FA555" w14:textId="77777777" w:rsidR="001C696E" w:rsidRDefault="001C696E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>If you have looked up information from a website, first make sure it is an appropriate early years or education website, NOT Wikipedia. Then write the information as set out below: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09"/>
        <w:gridCol w:w="1739"/>
        <w:gridCol w:w="4819"/>
      </w:tblGrid>
      <w:tr w:rsidR="001C696E" w:rsidRPr="009C623E" w14:paraId="3BA02B04" w14:textId="77777777" w:rsidTr="00D00342">
        <w:tc>
          <w:tcPr>
            <w:tcW w:w="2509" w:type="dxa"/>
          </w:tcPr>
          <w:p w14:paraId="5CC6B69F" w14:textId="77777777" w:rsidR="001C696E" w:rsidRPr="009C623E" w:rsidRDefault="001C696E" w:rsidP="00D0034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Website URL Link</w:t>
            </w:r>
          </w:p>
        </w:tc>
        <w:tc>
          <w:tcPr>
            <w:tcW w:w="1739" w:type="dxa"/>
          </w:tcPr>
          <w:p w14:paraId="4E58DEA2" w14:textId="77777777" w:rsidR="001C696E" w:rsidRPr="009C623E" w:rsidRDefault="001C696E" w:rsidP="00D0034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Date Accessed</w:t>
            </w:r>
          </w:p>
        </w:tc>
        <w:tc>
          <w:tcPr>
            <w:tcW w:w="4819" w:type="dxa"/>
          </w:tcPr>
          <w:p w14:paraId="4261C3C5" w14:textId="77777777" w:rsidR="001C696E" w:rsidRPr="009C623E" w:rsidRDefault="001C696E" w:rsidP="00D0034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Title, Author and Date of Information if known (if not write ‘unknown date and author)</w:t>
            </w:r>
          </w:p>
        </w:tc>
      </w:tr>
    </w:tbl>
    <w:p w14:paraId="0A9F191D" w14:textId="77777777" w:rsidR="001C696E" w:rsidRDefault="001C696E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14932D27" w14:textId="4B836FF9" w:rsidR="001C696E" w:rsidRPr="00CA6C23" w:rsidRDefault="001C696E" w:rsidP="001C696E">
      <w:pPr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 w:rsidRPr="00CA6C23">
        <w:rPr>
          <w:rFonts w:ascii="Arial" w:hAnsi="Arial" w:cs="Arial"/>
          <w:b/>
          <w:bCs/>
          <w:sz w:val="24"/>
          <w:szCs w:val="24"/>
          <w:shd w:val="clear" w:color="auto" w:fill="FFFFFF"/>
        </w:rPr>
        <w:t>Task:</w:t>
      </w:r>
      <w:r w:rsidRPr="00CA6C23">
        <w:rPr>
          <w:rFonts w:ascii="Arial" w:hAnsi="Arial" w:cs="Arial"/>
          <w:sz w:val="24"/>
          <w:szCs w:val="24"/>
          <w:shd w:val="clear" w:color="auto" w:fill="FFFFFF"/>
        </w:rPr>
        <w:t xml:space="preserve"> Type the words </w:t>
      </w:r>
      <w:r w:rsidR="00CA6C23">
        <w:rPr>
          <w:rFonts w:ascii="Arial" w:hAnsi="Arial" w:cs="Arial"/>
          <w:sz w:val="24"/>
          <w:szCs w:val="24"/>
          <w:shd w:val="clear" w:color="auto" w:fill="FFFFFF"/>
        </w:rPr>
        <w:t>‘</w:t>
      </w:r>
      <w:r w:rsidRPr="00CA6C23">
        <w:rPr>
          <w:rFonts w:ascii="Arial" w:hAnsi="Arial" w:cs="Arial"/>
          <w:sz w:val="24"/>
          <w:szCs w:val="24"/>
          <w:shd w:val="clear" w:color="auto" w:fill="FFFFFF"/>
        </w:rPr>
        <w:t xml:space="preserve">CHILD DEVELOPMENT IN EARLY </w:t>
      </w:r>
      <w:proofErr w:type="gramStart"/>
      <w:r w:rsidRPr="00CA6C23">
        <w:rPr>
          <w:rFonts w:ascii="Arial" w:hAnsi="Arial" w:cs="Arial"/>
          <w:sz w:val="24"/>
          <w:szCs w:val="24"/>
          <w:shd w:val="clear" w:color="auto" w:fill="FFFFFF"/>
        </w:rPr>
        <w:t>YEARS</w:t>
      </w:r>
      <w:r w:rsidR="00CA6C23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Pr="00CA6C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A6C23">
        <w:rPr>
          <w:rFonts w:ascii="Arial" w:hAnsi="Arial" w:cs="Arial"/>
          <w:sz w:val="24"/>
          <w:szCs w:val="24"/>
          <w:shd w:val="clear" w:color="auto" w:fill="FFFFFF"/>
        </w:rPr>
        <w:t xml:space="preserve"> as</w:t>
      </w:r>
      <w:proofErr w:type="gramEnd"/>
      <w:r w:rsidR="00CA6C23">
        <w:rPr>
          <w:rFonts w:ascii="Arial" w:hAnsi="Arial" w:cs="Arial"/>
          <w:sz w:val="24"/>
          <w:szCs w:val="24"/>
          <w:shd w:val="clear" w:color="auto" w:fill="FFFFFF"/>
        </w:rPr>
        <w:t xml:space="preserve"> a G</w:t>
      </w:r>
      <w:r w:rsidRPr="00CA6C23">
        <w:rPr>
          <w:rFonts w:ascii="Arial" w:hAnsi="Arial" w:cs="Arial"/>
          <w:sz w:val="24"/>
          <w:szCs w:val="24"/>
          <w:shd w:val="clear" w:color="auto" w:fill="FFFFFF"/>
        </w:rPr>
        <w:t>oogle search</w:t>
      </w:r>
      <w:r w:rsidR="00CA6C23">
        <w:rPr>
          <w:rFonts w:ascii="Arial" w:hAnsi="Arial" w:cs="Arial"/>
          <w:sz w:val="24"/>
          <w:szCs w:val="24"/>
          <w:shd w:val="clear" w:color="auto" w:fill="FFFFFF"/>
        </w:rPr>
        <w:t>. C</w:t>
      </w:r>
      <w:r w:rsidRPr="00CA6C23">
        <w:rPr>
          <w:rFonts w:ascii="Arial" w:hAnsi="Arial" w:cs="Arial"/>
          <w:sz w:val="24"/>
          <w:szCs w:val="24"/>
          <w:shd w:val="clear" w:color="auto" w:fill="FFFFFF"/>
        </w:rPr>
        <w:t>hoose 2 good websites to list in your bibliography using the headings in the table below</w:t>
      </w:r>
      <w:r w:rsidRPr="00CA6C23">
        <w:rPr>
          <w:rFonts w:ascii="Arial" w:hAnsi="Arial" w:cs="Arial"/>
          <w:color w:val="0070C0"/>
          <w:sz w:val="24"/>
          <w:szCs w:val="24"/>
          <w:shd w:val="clear" w:color="auto" w:fill="FFFFFF"/>
        </w:rPr>
        <w:t>:</w:t>
      </w:r>
    </w:p>
    <w:p w14:paraId="02CA328C" w14:textId="77777777" w:rsidR="00882FF6" w:rsidRDefault="00882FF6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450"/>
        <w:gridCol w:w="1170"/>
        <w:gridCol w:w="2447"/>
      </w:tblGrid>
      <w:tr w:rsidR="001C696E" w:rsidRPr="009C623E" w14:paraId="3A65A0CC" w14:textId="77777777" w:rsidTr="00CA6C23">
        <w:tc>
          <w:tcPr>
            <w:tcW w:w="5807" w:type="dxa"/>
          </w:tcPr>
          <w:p w14:paraId="6D37ECCF" w14:textId="77777777" w:rsidR="001C696E" w:rsidRPr="009C623E" w:rsidRDefault="001C696E" w:rsidP="00D0034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Website URL Link</w:t>
            </w:r>
          </w:p>
        </w:tc>
        <w:tc>
          <w:tcPr>
            <w:tcW w:w="709" w:type="dxa"/>
          </w:tcPr>
          <w:p w14:paraId="1584B185" w14:textId="77777777" w:rsidR="001C696E" w:rsidRPr="009C623E" w:rsidRDefault="001C696E" w:rsidP="00D0034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Date Accessed</w:t>
            </w:r>
          </w:p>
        </w:tc>
        <w:tc>
          <w:tcPr>
            <w:tcW w:w="2551" w:type="dxa"/>
          </w:tcPr>
          <w:p w14:paraId="1E9AF996" w14:textId="015A3513" w:rsidR="001C696E" w:rsidRPr="009C623E" w:rsidRDefault="001C696E" w:rsidP="00D0034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Title, Author and Date (if not write ‘unknown date and author)</w:t>
            </w:r>
          </w:p>
        </w:tc>
      </w:tr>
      <w:tr w:rsidR="001C696E" w:rsidRPr="009C623E" w14:paraId="0CA7BD78" w14:textId="77777777" w:rsidTr="00CA6C23">
        <w:tc>
          <w:tcPr>
            <w:tcW w:w="5807" w:type="dxa"/>
          </w:tcPr>
          <w:p w14:paraId="1253C28D" w14:textId="77777777" w:rsidR="001C696E" w:rsidRDefault="001C696E" w:rsidP="00D00342">
            <w:pPr>
              <w:rPr>
                <w:rFonts w:ascii="Arial" w:hAnsi="Arial" w:cs="Arial"/>
                <w:color w:val="0070C0"/>
              </w:rPr>
            </w:pPr>
          </w:p>
          <w:p w14:paraId="76F7B764" w14:textId="77777777" w:rsidR="00CA6C23" w:rsidRDefault="00CA6C23" w:rsidP="00D00342">
            <w:pPr>
              <w:rPr>
                <w:rFonts w:ascii="Arial" w:hAnsi="Arial" w:cs="Arial"/>
                <w:color w:val="0070C0"/>
              </w:rPr>
            </w:pPr>
          </w:p>
          <w:p w14:paraId="67D67984" w14:textId="325B6328" w:rsidR="00CA6C23" w:rsidRDefault="00CA6C23" w:rsidP="00D0034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</w:tcPr>
          <w:p w14:paraId="2A009AC4" w14:textId="77777777" w:rsidR="001C696E" w:rsidRDefault="001C696E" w:rsidP="00D0034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551" w:type="dxa"/>
          </w:tcPr>
          <w:p w14:paraId="743E1490" w14:textId="77777777" w:rsidR="001C696E" w:rsidRDefault="001C696E" w:rsidP="00D00342">
            <w:pPr>
              <w:rPr>
                <w:rFonts w:ascii="Arial" w:hAnsi="Arial" w:cs="Arial"/>
                <w:color w:val="0070C0"/>
              </w:rPr>
            </w:pPr>
          </w:p>
        </w:tc>
      </w:tr>
      <w:tr w:rsidR="001C696E" w:rsidRPr="009C623E" w14:paraId="5DC21AA9" w14:textId="77777777" w:rsidTr="00CA6C23">
        <w:tc>
          <w:tcPr>
            <w:tcW w:w="5807" w:type="dxa"/>
          </w:tcPr>
          <w:p w14:paraId="6D5C2499" w14:textId="77777777" w:rsidR="001C696E" w:rsidRDefault="001C696E" w:rsidP="00D00342">
            <w:pPr>
              <w:rPr>
                <w:rFonts w:ascii="Arial" w:hAnsi="Arial" w:cs="Arial"/>
                <w:color w:val="0070C0"/>
              </w:rPr>
            </w:pPr>
          </w:p>
          <w:p w14:paraId="0BF3721D" w14:textId="77777777" w:rsidR="00CA6C23" w:rsidRDefault="00CA6C23" w:rsidP="00D00342">
            <w:pPr>
              <w:rPr>
                <w:rFonts w:ascii="Arial" w:hAnsi="Arial" w:cs="Arial"/>
                <w:color w:val="0070C0"/>
              </w:rPr>
            </w:pPr>
          </w:p>
          <w:p w14:paraId="22BCE09D" w14:textId="77777777" w:rsidR="00CA6C23" w:rsidRDefault="00CA6C23" w:rsidP="00D00342">
            <w:pPr>
              <w:rPr>
                <w:rFonts w:ascii="Arial" w:hAnsi="Arial" w:cs="Arial"/>
                <w:color w:val="0070C0"/>
              </w:rPr>
            </w:pPr>
          </w:p>
          <w:p w14:paraId="1A1C6077" w14:textId="156D720C" w:rsidR="00CA6C23" w:rsidRDefault="00CA6C23" w:rsidP="00D0034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</w:tcPr>
          <w:p w14:paraId="4DAD6DBA" w14:textId="77777777" w:rsidR="001C696E" w:rsidRDefault="001C696E" w:rsidP="00D0034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551" w:type="dxa"/>
          </w:tcPr>
          <w:p w14:paraId="115750C4" w14:textId="77777777" w:rsidR="001C696E" w:rsidRDefault="001C696E" w:rsidP="00D00342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7A85ACB8" w14:textId="77777777" w:rsidR="001C696E" w:rsidRPr="004F445A" w:rsidRDefault="001C696E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753FFB30" w14:textId="77777777" w:rsidR="001C696E" w:rsidRPr="00D33B54" w:rsidRDefault="001C696E" w:rsidP="001C696E">
      <w:pPr>
        <w:rPr>
          <w:rFonts w:ascii="Arial" w:hAnsi="Arial" w:cs="Arial"/>
          <w:i/>
          <w:iCs/>
          <w:color w:val="282828"/>
          <w:sz w:val="24"/>
          <w:szCs w:val="24"/>
          <w:shd w:val="clear" w:color="auto" w:fill="FFFFFF"/>
        </w:rPr>
      </w:pPr>
      <w:r w:rsidRPr="00D33B54">
        <w:rPr>
          <w:rFonts w:ascii="Arial" w:hAnsi="Arial" w:cs="Arial"/>
          <w:i/>
          <w:iCs/>
          <w:color w:val="282828"/>
          <w:sz w:val="24"/>
          <w:szCs w:val="24"/>
          <w:shd w:val="clear" w:color="auto" w:fill="FFFFFF"/>
        </w:rPr>
        <w:t>Remember Wikipedia is not a reputable website – government or early years website are the best ones to quote from and reference.</w:t>
      </w:r>
    </w:p>
    <w:p w14:paraId="32945374" w14:textId="77777777" w:rsidR="001C696E" w:rsidRDefault="001C696E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2201DFC1" w14:textId="5805DB09" w:rsidR="00882FF6" w:rsidRPr="00E65743" w:rsidRDefault="00882FF6" w:rsidP="00882FF6">
      <w:pPr>
        <w:spacing w:after="0" w:line="240" w:lineRule="auto"/>
        <w:rPr>
          <w:rFonts w:ascii="Arial" w:eastAsia="Calibri" w:hAnsi="Arial" w:cs="Arial"/>
          <w:b/>
          <w:bCs/>
          <w:color w:val="2E74B5" w:themeColor="accent1" w:themeShade="BF"/>
          <w:sz w:val="24"/>
          <w:szCs w:val="24"/>
        </w:rPr>
      </w:pPr>
      <w:r w:rsidRPr="00E65743">
        <w:rPr>
          <w:rFonts w:ascii="Arial" w:eastAsia="Calibri" w:hAnsi="Arial" w:cs="Arial"/>
          <w:b/>
          <w:bCs/>
          <w:color w:val="2E74B5" w:themeColor="accent1" w:themeShade="BF"/>
          <w:sz w:val="24"/>
          <w:szCs w:val="24"/>
        </w:rPr>
        <w:t>How to write a</w:t>
      </w:r>
      <w:r>
        <w:rPr>
          <w:rFonts w:ascii="Arial" w:eastAsia="Calibri" w:hAnsi="Arial" w:cs="Arial"/>
          <w:b/>
          <w:bCs/>
          <w:color w:val="2E74B5" w:themeColor="accent1" w:themeShade="BF"/>
          <w:sz w:val="24"/>
          <w:szCs w:val="24"/>
        </w:rPr>
        <w:t xml:space="preserve"> </w:t>
      </w:r>
      <w:r w:rsidR="00D6109A">
        <w:rPr>
          <w:rFonts w:ascii="Arial" w:eastAsia="Calibri" w:hAnsi="Arial" w:cs="Arial"/>
          <w:b/>
          <w:bCs/>
          <w:color w:val="2E74B5" w:themeColor="accent1" w:themeShade="BF"/>
          <w:sz w:val="24"/>
          <w:szCs w:val="24"/>
        </w:rPr>
        <w:t>‘</w:t>
      </w:r>
      <w:r>
        <w:rPr>
          <w:rFonts w:ascii="Arial" w:eastAsia="Calibri" w:hAnsi="Arial" w:cs="Arial"/>
          <w:b/>
          <w:bCs/>
          <w:color w:val="2E74B5" w:themeColor="accent1" w:themeShade="BF"/>
          <w:sz w:val="24"/>
          <w:szCs w:val="24"/>
        </w:rPr>
        <w:t>Reference</w:t>
      </w:r>
      <w:r w:rsidR="00D6109A">
        <w:rPr>
          <w:rFonts w:ascii="Arial" w:eastAsia="Calibri" w:hAnsi="Arial" w:cs="Arial"/>
          <w:b/>
          <w:bCs/>
          <w:color w:val="2E74B5" w:themeColor="accent1" w:themeShade="BF"/>
          <w:sz w:val="24"/>
          <w:szCs w:val="24"/>
        </w:rPr>
        <w:t>’</w:t>
      </w:r>
      <w:r>
        <w:rPr>
          <w:rFonts w:ascii="Arial" w:eastAsia="Calibri" w:hAnsi="Arial" w:cs="Arial"/>
          <w:b/>
          <w:bCs/>
          <w:color w:val="2E74B5" w:themeColor="accent1" w:themeShade="BF"/>
          <w:sz w:val="24"/>
          <w:szCs w:val="24"/>
        </w:rPr>
        <w:t xml:space="preserve"> and a </w:t>
      </w:r>
      <w:r w:rsidR="00D6109A">
        <w:rPr>
          <w:rFonts w:ascii="Arial" w:eastAsia="Calibri" w:hAnsi="Arial" w:cs="Arial"/>
          <w:b/>
          <w:bCs/>
          <w:color w:val="2E74B5" w:themeColor="accent1" w:themeShade="BF"/>
          <w:sz w:val="24"/>
          <w:szCs w:val="24"/>
        </w:rPr>
        <w:t>‘</w:t>
      </w:r>
      <w:r>
        <w:rPr>
          <w:rFonts w:ascii="Arial" w:eastAsia="Calibri" w:hAnsi="Arial" w:cs="Arial"/>
          <w:b/>
          <w:bCs/>
          <w:color w:val="2E74B5" w:themeColor="accent1" w:themeShade="BF"/>
          <w:sz w:val="24"/>
          <w:szCs w:val="24"/>
        </w:rPr>
        <w:t>Quote</w:t>
      </w:r>
      <w:r w:rsidR="00D6109A">
        <w:rPr>
          <w:rFonts w:ascii="Arial" w:eastAsia="Calibri" w:hAnsi="Arial" w:cs="Arial"/>
          <w:b/>
          <w:bCs/>
          <w:color w:val="2E74B5" w:themeColor="accent1" w:themeShade="BF"/>
          <w:sz w:val="24"/>
          <w:szCs w:val="24"/>
        </w:rPr>
        <w:t>’</w:t>
      </w:r>
      <w:r>
        <w:rPr>
          <w:rFonts w:ascii="Arial" w:eastAsia="Calibri" w:hAnsi="Arial" w:cs="Arial"/>
          <w:b/>
          <w:bCs/>
          <w:color w:val="2E74B5" w:themeColor="accent1" w:themeShade="BF"/>
          <w:sz w:val="24"/>
          <w:szCs w:val="24"/>
        </w:rPr>
        <w:t xml:space="preserve"> in your Assignment</w:t>
      </w:r>
      <w:r w:rsidRPr="00E65743">
        <w:rPr>
          <w:rFonts w:ascii="Arial" w:eastAsia="Calibri" w:hAnsi="Arial" w:cs="Arial"/>
          <w:b/>
          <w:bCs/>
          <w:color w:val="2E74B5" w:themeColor="accent1" w:themeShade="BF"/>
          <w:sz w:val="24"/>
          <w:szCs w:val="24"/>
        </w:rPr>
        <w:t>:</w:t>
      </w:r>
    </w:p>
    <w:p w14:paraId="7F525C15" w14:textId="77777777" w:rsidR="001C696E" w:rsidRDefault="001C696E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15A394C2" w14:textId="77777777" w:rsidR="001C696E" w:rsidRDefault="001C696E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>References and Quotes:</w:t>
      </w:r>
    </w:p>
    <w:p w14:paraId="3F8E8528" w14:textId="4EDD3078" w:rsidR="001C696E" w:rsidRDefault="001C696E" w:rsidP="001C696E">
      <w:pPr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 w:rsidRPr="007A4BC1">
        <w:rPr>
          <w:rFonts w:ascii="Arial" w:hAnsi="Arial" w:cs="Arial"/>
          <w:color w:val="0070C0"/>
          <w:sz w:val="24"/>
          <w:szCs w:val="24"/>
          <w:shd w:val="clear" w:color="auto" w:fill="FFFFFF"/>
        </w:rPr>
        <w:t>If you find information in a textbook, online</w:t>
      </w:r>
      <w:r w:rsidR="00D6109A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or in </w:t>
      </w:r>
      <w:r w:rsidRPr="007A4BC1">
        <w:rPr>
          <w:rFonts w:ascii="Arial" w:hAnsi="Arial" w:cs="Arial"/>
          <w:color w:val="0070C0"/>
          <w:sz w:val="24"/>
          <w:szCs w:val="24"/>
          <w:shd w:val="clear" w:color="auto" w:fill="FFFFFF"/>
        </w:rPr>
        <w:t>an article</w:t>
      </w:r>
      <w:r w:rsidR="00D6109A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/ </w:t>
      </w:r>
      <w:r w:rsidRPr="007A4BC1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class </w:t>
      </w:r>
      <w:r w:rsidR="00882FF6" w:rsidRPr="007A4BC1">
        <w:rPr>
          <w:rFonts w:ascii="Arial" w:hAnsi="Arial" w:cs="Arial"/>
          <w:color w:val="0070C0"/>
          <w:sz w:val="24"/>
          <w:szCs w:val="24"/>
          <w:shd w:val="clear" w:color="auto" w:fill="FFFFFF"/>
        </w:rPr>
        <w:t>P</w:t>
      </w:r>
      <w:r w:rsidRPr="007A4BC1">
        <w:rPr>
          <w:rFonts w:ascii="Arial" w:hAnsi="Arial" w:cs="Arial"/>
          <w:color w:val="0070C0"/>
          <w:sz w:val="24"/>
          <w:szCs w:val="24"/>
          <w:shd w:val="clear" w:color="auto" w:fill="FFFFFF"/>
        </w:rPr>
        <w:t>ower</w:t>
      </w:r>
      <w:r w:rsidR="00882FF6" w:rsidRPr="007A4BC1">
        <w:rPr>
          <w:rFonts w:ascii="Arial" w:hAnsi="Arial" w:cs="Arial"/>
          <w:color w:val="0070C0"/>
          <w:sz w:val="24"/>
          <w:szCs w:val="24"/>
          <w:shd w:val="clear" w:color="auto" w:fill="FFFFFF"/>
        </w:rPr>
        <w:t>P</w:t>
      </w:r>
      <w:r w:rsidRPr="007A4BC1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oint </w:t>
      </w:r>
      <w:r w:rsidR="008C1A2F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that is useful for your assignment, then </w:t>
      </w:r>
      <w:r w:rsidRPr="007A4BC1">
        <w:rPr>
          <w:rFonts w:ascii="Arial" w:hAnsi="Arial" w:cs="Arial"/>
          <w:color w:val="0070C0"/>
          <w:sz w:val="24"/>
          <w:szCs w:val="24"/>
          <w:shd w:val="clear" w:color="auto" w:fill="FFFFFF"/>
        </w:rPr>
        <w:t>you can use this in your assignment as a reference or a direct quote</w:t>
      </w:r>
      <w:r w:rsidR="008C1A2F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to support your work.</w:t>
      </w:r>
    </w:p>
    <w:p w14:paraId="214E55CA" w14:textId="553DE6E5" w:rsidR="007A4BC1" w:rsidRDefault="007A4BC1" w:rsidP="001C696E">
      <w:pPr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</w:p>
    <w:p w14:paraId="0EE4CEE1" w14:textId="3238E735" w:rsidR="00C16631" w:rsidRPr="00C908A9" w:rsidRDefault="007A4BC1" w:rsidP="001C696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908A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Task: </w:t>
      </w:r>
      <w:r w:rsidRPr="00C908A9">
        <w:rPr>
          <w:rFonts w:ascii="Arial" w:hAnsi="Arial" w:cs="Arial"/>
          <w:sz w:val="24"/>
          <w:szCs w:val="24"/>
          <w:shd w:val="clear" w:color="auto" w:fill="FFFFFF"/>
        </w:rPr>
        <w:t xml:space="preserve">Use the textbooks in class to </w:t>
      </w:r>
      <w:r w:rsidR="00C16631" w:rsidRPr="00C908A9">
        <w:rPr>
          <w:rFonts w:ascii="Arial" w:hAnsi="Arial" w:cs="Arial"/>
          <w:sz w:val="24"/>
          <w:szCs w:val="24"/>
          <w:shd w:val="clear" w:color="auto" w:fill="FFFFFF"/>
        </w:rPr>
        <w:t>choose text and write it as a quote</w:t>
      </w:r>
      <w:r w:rsidR="008C1A2F" w:rsidRPr="00C908A9">
        <w:rPr>
          <w:rFonts w:ascii="Arial" w:hAnsi="Arial" w:cs="Arial"/>
          <w:sz w:val="24"/>
          <w:szCs w:val="24"/>
          <w:shd w:val="clear" w:color="auto" w:fill="FFFFFF"/>
        </w:rPr>
        <w:t xml:space="preserve"> or reference below</w:t>
      </w:r>
      <w:r w:rsidR="00F14D0B" w:rsidRPr="00C908A9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59972F97" w14:textId="5462462A" w:rsidR="001C696E" w:rsidRDefault="001C696E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5334426A" w14:textId="0E0E0F38" w:rsidR="007A4BC1" w:rsidRPr="004F445A" w:rsidRDefault="00023AA2" w:rsidP="007A4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Quote </w:t>
      </w:r>
      <w:r w:rsidR="007A4BC1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592A9F75" w14:textId="16E4C077" w:rsidR="007A4BC1" w:rsidRDefault="007A4BC1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60B8548B" w14:textId="1A9044FF" w:rsidR="007A4BC1" w:rsidRDefault="007A4BC1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24DC8F2D" w14:textId="77777777" w:rsidR="007A4BC1" w:rsidRPr="004F445A" w:rsidRDefault="007A4BC1" w:rsidP="007A4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2BB39EB7" w14:textId="3C6D69C5" w:rsidR="007A4BC1" w:rsidRDefault="007A4BC1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4C7F7BCA" w14:textId="51BCCA53" w:rsidR="007A4BC1" w:rsidRDefault="007A4BC1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7A8C0A4F" w14:textId="6B7E3371" w:rsidR="007A4BC1" w:rsidRPr="004F445A" w:rsidRDefault="00023AA2" w:rsidP="007A4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Reference </w:t>
      </w:r>
      <w:r w:rsidR="007A4BC1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52AAB91A" w14:textId="6974802B" w:rsidR="007A4BC1" w:rsidRDefault="007A4BC1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3565DB0C" w14:textId="1F9124A4" w:rsidR="007A4BC1" w:rsidRDefault="007A4BC1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50618F14" w14:textId="77777777" w:rsidR="007A4BC1" w:rsidRPr="004F445A" w:rsidRDefault="007A4BC1" w:rsidP="007A4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E3773C8" w14:textId="6826EA6A" w:rsidR="007A4BC1" w:rsidRDefault="007A4BC1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37FBCF35" w14:textId="78B71999" w:rsidR="001303C4" w:rsidRPr="001303C4" w:rsidRDefault="001303C4" w:rsidP="001C696E">
      <w:pP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1303C4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Remember:</w:t>
      </w:r>
    </w:p>
    <w:p w14:paraId="7FE821E1" w14:textId="3D2EF753" w:rsidR="001C696E" w:rsidRPr="004F7AD2" w:rsidRDefault="001C696E" w:rsidP="001C696E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 w:rsidRPr="004F7AD2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If you rewrite this in your own words but have taken the ideas and some of the wording then this is a reference. </w:t>
      </w:r>
    </w:p>
    <w:p w14:paraId="57488F6B" w14:textId="6FF046B6" w:rsidR="001C696E" w:rsidRPr="00023AA2" w:rsidRDefault="001C696E" w:rsidP="001C696E">
      <w:pPr>
        <w:pStyle w:val="ListParagraph"/>
        <w:numPr>
          <w:ilvl w:val="0"/>
          <w:numId w:val="2"/>
        </w:num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 w:rsidRPr="00023AA2">
        <w:rPr>
          <w:rFonts w:ascii="Arial" w:hAnsi="Arial" w:cs="Arial"/>
          <w:color w:val="0070C0"/>
          <w:sz w:val="24"/>
          <w:szCs w:val="24"/>
          <w:shd w:val="clear" w:color="auto" w:fill="FFFFFF"/>
        </w:rPr>
        <w:t>If you take a complete sentence word for word then this is a direct quote</w:t>
      </w:r>
      <w:r w:rsidR="00023AA2">
        <w:rPr>
          <w:rFonts w:ascii="Arial" w:hAnsi="Arial" w:cs="Arial"/>
          <w:color w:val="0070C0"/>
          <w:sz w:val="24"/>
          <w:szCs w:val="24"/>
          <w:shd w:val="clear" w:color="auto" w:fill="FFFFFF"/>
        </w:rPr>
        <w:t>.</w:t>
      </w:r>
    </w:p>
    <w:p w14:paraId="4528E59B" w14:textId="77777777" w:rsidR="001303C4" w:rsidRDefault="001303C4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29AC077D" w14:textId="77777777" w:rsidR="001303C4" w:rsidRDefault="001303C4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16A5378A" w14:textId="77777777" w:rsidR="001303C4" w:rsidRDefault="001303C4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35B875F0" w14:textId="381B30EE" w:rsidR="001303C4" w:rsidRDefault="001303C4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0630DE46" w14:textId="1BCBE5AB" w:rsidR="001303C4" w:rsidRDefault="001303C4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78369A79" w14:textId="61D10D7D" w:rsidR="001303C4" w:rsidRDefault="001303C4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2BFF663A" w14:textId="0001958B" w:rsidR="001303C4" w:rsidRDefault="001303C4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754C34E3" w14:textId="77777777" w:rsidR="001303C4" w:rsidRDefault="001303C4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086FDC49" w14:textId="5B50617A" w:rsidR="001C696E" w:rsidRDefault="001C696E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 xml:space="preserve">What is </w:t>
      </w:r>
      <w:r w:rsidRPr="00BB6765"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>Plagiarism</w:t>
      </w:r>
      <w: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>?</w:t>
      </w:r>
    </w:p>
    <w:p w14:paraId="21F1C6EF" w14:textId="0032D251" w:rsidR="00EB263D" w:rsidRPr="00EB263D" w:rsidRDefault="00EB263D" w:rsidP="00EB263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  <w:r w:rsidRPr="00EB263D"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>Read from the Qualification Specification</w:t>
      </w:r>
    </w:p>
    <w:p w14:paraId="63DCFD59" w14:textId="77777777" w:rsidR="00EB263D" w:rsidRPr="00EB263D" w:rsidRDefault="00EB263D" w:rsidP="00EB263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  <w:r w:rsidRPr="00EB263D"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 xml:space="preserve">Read from the </w:t>
      </w:r>
      <w:r w:rsidR="001C696E" w:rsidRPr="00EB263D"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  <w:t xml:space="preserve">Student Guide </w:t>
      </w:r>
    </w:p>
    <w:p w14:paraId="4D9722AE" w14:textId="5EBC000A" w:rsidR="001C696E" w:rsidRDefault="00EB263D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Write </w:t>
      </w:r>
      <w:r w:rsidR="001C696E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in your own words </w:t>
      </w: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below </w:t>
      </w:r>
      <w:r w:rsidR="001C696E">
        <w:rPr>
          <w:rFonts w:ascii="Arial" w:hAnsi="Arial" w:cs="Arial"/>
          <w:color w:val="282828"/>
          <w:sz w:val="24"/>
          <w:szCs w:val="24"/>
          <w:shd w:val="clear" w:color="auto" w:fill="FFFFFF"/>
        </w:rPr>
        <w:t>what plagiarism means.</w:t>
      </w:r>
    </w:p>
    <w:p w14:paraId="538CE48E" w14:textId="21343625" w:rsidR="00EB263D" w:rsidRDefault="00EB263D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0EF7C880" w14:textId="77777777" w:rsidR="00EB263D" w:rsidRPr="00EB263D" w:rsidRDefault="00EB263D" w:rsidP="00EB263D">
      <w:pP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EB263D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Plagiarism is:  </w:t>
      </w:r>
    </w:p>
    <w:p w14:paraId="6B0DE42F" w14:textId="77777777" w:rsidR="00EB263D" w:rsidRDefault="00EB263D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3A1A4B52" w14:textId="77777777" w:rsidR="001C696E" w:rsidRPr="004F445A" w:rsidRDefault="001C696E" w:rsidP="001C6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DC86806" w14:textId="77777777" w:rsidR="001C696E" w:rsidRDefault="001C696E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2C4B82DA" w14:textId="77777777" w:rsidR="001C696E" w:rsidRPr="004F445A" w:rsidRDefault="001C696E" w:rsidP="001C6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7E7A269" w14:textId="77777777" w:rsidR="001C696E" w:rsidRDefault="001C696E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3C4E7F58" w14:textId="77777777" w:rsidR="001C696E" w:rsidRDefault="001C696E" w:rsidP="001C696E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82828"/>
          <w:sz w:val="24"/>
          <w:szCs w:val="24"/>
          <w:shd w:val="clear" w:color="auto" w:fill="FFFFFF"/>
        </w:rPr>
        <w:t>How can you avoid Plagiarism in your assignment work?</w:t>
      </w:r>
    </w:p>
    <w:p w14:paraId="2A782DB5" w14:textId="77777777" w:rsidR="001C696E" w:rsidRDefault="001C696E" w:rsidP="001C696E">
      <w:pPr>
        <w:rPr>
          <w:rFonts w:ascii="Arial" w:hAnsi="Arial" w:cs="Arial"/>
          <w:sz w:val="24"/>
          <w:szCs w:val="24"/>
        </w:rPr>
      </w:pPr>
    </w:p>
    <w:p w14:paraId="12D9B388" w14:textId="1D965006" w:rsidR="001C696E" w:rsidRPr="00EB263D" w:rsidRDefault="001C696E" w:rsidP="001C696E">
      <w:r>
        <w:rPr>
          <w:rFonts w:ascii="Arial" w:hAnsi="Arial" w:cs="Arial"/>
          <w:sz w:val="24"/>
          <w:szCs w:val="24"/>
        </w:rPr>
        <w:t>……………………………………</w:t>
      </w:r>
      <w:r w:rsidR="00EB263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44C934AF" w14:textId="77777777" w:rsidR="001C696E" w:rsidRDefault="001C696E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75F6F3F7" w14:textId="77777777" w:rsidR="001C696E" w:rsidRDefault="001C696E" w:rsidP="001C696E">
      <w:pPr>
        <w:rPr>
          <w:rFonts w:ascii="Arial" w:hAnsi="Arial" w:cs="Arial"/>
          <w:b/>
          <w:bCs/>
          <w:color w:val="282828"/>
          <w:sz w:val="24"/>
          <w:szCs w:val="24"/>
          <w:shd w:val="clear" w:color="auto" w:fill="FFFFFF"/>
        </w:rPr>
      </w:pPr>
    </w:p>
    <w:p w14:paraId="61075476" w14:textId="71400F67" w:rsidR="00EE532B" w:rsidRPr="004F445A" w:rsidRDefault="00EE532B" w:rsidP="00EE532B">
      <w:pPr>
        <w:rPr>
          <w:rFonts w:ascii="Arial" w:hAnsi="Arial" w:cs="Arial"/>
          <w:color w:val="282828"/>
          <w:sz w:val="24"/>
          <w:szCs w:val="24"/>
          <w:shd w:val="clear" w:color="auto" w:fill="FFFFFF"/>
        </w:rPr>
      </w:pPr>
    </w:p>
    <w:p w14:paraId="178EE1A2" w14:textId="5F72B6BA" w:rsidR="0075269A" w:rsidRPr="004F445A" w:rsidRDefault="0075269A">
      <w:pPr>
        <w:rPr>
          <w:rFonts w:ascii="Arial" w:hAnsi="Arial" w:cs="Arial"/>
          <w:sz w:val="24"/>
          <w:szCs w:val="24"/>
        </w:rPr>
      </w:pPr>
    </w:p>
    <w:p w14:paraId="4ED8E439" w14:textId="77777777" w:rsidR="0075269A" w:rsidRPr="004F445A" w:rsidRDefault="0075269A">
      <w:pPr>
        <w:rPr>
          <w:rFonts w:ascii="Arial" w:hAnsi="Arial" w:cs="Arial"/>
          <w:sz w:val="24"/>
          <w:szCs w:val="24"/>
        </w:rPr>
      </w:pPr>
    </w:p>
    <w:sectPr w:rsidR="0075269A" w:rsidRPr="004F445A" w:rsidSect="004F0615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3E59"/>
    <w:multiLevelType w:val="hybridMultilevel"/>
    <w:tmpl w:val="3A0EB4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74C5C"/>
    <w:multiLevelType w:val="hybridMultilevel"/>
    <w:tmpl w:val="75FC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940C1"/>
    <w:multiLevelType w:val="hybridMultilevel"/>
    <w:tmpl w:val="E7D2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5C"/>
    <w:rsid w:val="00006F63"/>
    <w:rsid w:val="00023AA2"/>
    <w:rsid w:val="00067974"/>
    <w:rsid w:val="000B683E"/>
    <w:rsid w:val="001031C4"/>
    <w:rsid w:val="001303C4"/>
    <w:rsid w:val="001A034E"/>
    <w:rsid w:val="001C696E"/>
    <w:rsid w:val="00243DAD"/>
    <w:rsid w:val="002809D4"/>
    <w:rsid w:val="0029035D"/>
    <w:rsid w:val="002A055C"/>
    <w:rsid w:val="002C4E6A"/>
    <w:rsid w:val="003505ED"/>
    <w:rsid w:val="003A2B7E"/>
    <w:rsid w:val="00400DB0"/>
    <w:rsid w:val="0042145E"/>
    <w:rsid w:val="00461135"/>
    <w:rsid w:val="004675E5"/>
    <w:rsid w:val="00477218"/>
    <w:rsid w:val="004D297E"/>
    <w:rsid w:val="004F0615"/>
    <w:rsid w:val="004F445A"/>
    <w:rsid w:val="0051528D"/>
    <w:rsid w:val="0056403F"/>
    <w:rsid w:val="0059341C"/>
    <w:rsid w:val="0059640F"/>
    <w:rsid w:val="005C636C"/>
    <w:rsid w:val="00664566"/>
    <w:rsid w:val="006A706F"/>
    <w:rsid w:val="006B128A"/>
    <w:rsid w:val="0075269A"/>
    <w:rsid w:val="007A4BC1"/>
    <w:rsid w:val="00803F11"/>
    <w:rsid w:val="00814A30"/>
    <w:rsid w:val="00825D9C"/>
    <w:rsid w:val="00840AE7"/>
    <w:rsid w:val="00843DC4"/>
    <w:rsid w:val="008442B9"/>
    <w:rsid w:val="00857184"/>
    <w:rsid w:val="00861F19"/>
    <w:rsid w:val="00882FF6"/>
    <w:rsid w:val="008B1FFA"/>
    <w:rsid w:val="008C1A2F"/>
    <w:rsid w:val="008E2019"/>
    <w:rsid w:val="0091725B"/>
    <w:rsid w:val="00932105"/>
    <w:rsid w:val="00944E40"/>
    <w:rsid w:val="009629B3"/>
    <w:rsid w:val="00A84FBB"/>
    <w:rsid w:val="00A97B33"/>
    <w:rsid w:val="00AC25F3"/>
    <w:rsid w:val="00B06796"/>
    <w:rsid w:val="00BA0EAB"/>
    <w:rsid w:val="00BB1DD5"/>
    <w:rsid w:val="00BC7844"/>
    <w:rsid w:val="00BF6E71"/>
    <w:rsid w:val="00C16631"/>
    <w:rsid w:val="00C312DB"/>
    <w:rsid w:val="00C908A9"/>
    <w:rsid w:val="00CA6C23"/>
    <w:rsid w:val="00CA76D9"/>
    <w:rsid w:val="00D00342"/>
    <w:rsid w:val="00D01D4B"/>
    <w:rsid w:val="00D06309"/>
    <w:rsid w:val="00D17215"/>
    <w:rsid w:val="00D17E07"/>
    <w:rsid w:val="00D6109A"/>
    <w:rsid w:val="00D80D3C"/>
    <w:rsid w:val="00DB1D9A"/>
    <w:rsid w:val="00DD4153"/>
    <w:rsid w:val="00E062B8"/>
    <w:rsid w:val="00E53875"/>
    <w:rsid w:val="00E65743"/>
    <w:rsid w:val="00E73251"/>
    <w:rsid w:val="00EA2AEE"/>
    <w:rsid w:val="00EB263D"/>
    <w:rsid w:val="00EE532B"/>
    <w:rsid w:val="00EF6E6F"/>
    <w:rsid w:val="00F14D0B"/>
    <w:rsid w:val="00F8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AF67"/>
  <w15:chartTrackingRefBased/>
  <w15:docId w15:val="{CC104461-97A3-4FC3-9D26-478A9398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55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0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A055C"/>
    <w:pPr>
      <w:ind w:left="720"/>
      <w:contextualSpacing/>
    </w:pPr>
  </w:style>
  <w:style w:type="table" w:styleId="TableGrid">
    <w:name w:val="Table Grid"/>
    <w:basedOn w:val="TableNormal"/>
    <w:uiPriority w:val="39"/>
    <w:rsid w:val="0085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2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725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4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003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D27Arix3nI&amp;list=RDCMUC1SaV8cJ5u5U9iEZS6QRbpg&amp;start_radio=1&amp;rv=HD27Arix3nI&amp;t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Mukadam</dc:creator>
  <cp:keywords/>
  <dc:description/>
  <cp:lastModifiedBy>Yasmin Mukadam</cp:lastModifiedBy>
  <cp:revision>2</cp:revision>
  <cp:lastPrinted>2021-09-14T10:08:00Z</cp:lastPrinted>
  <dcterms:created xsi:type="dcterms:W3CDTF">2021-09-14T13:27:00Z</dcterms:created>
  <dcterms:modified xsi:type="dcterms:W3CDTF">2021-09-14T13:27:00Z</dcterms:modified>
</cp:coreProperties>
</file>