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FB" w:rsidRPr="006253FB" w:rsidRDefault="001F62CF" w:rsidP="009116DC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621" wp14:editId="011ADEA2">
                <wp:simplePos x="0" y="0"/>
                <wp:positionH relativeFrom="column">
                  <wp:posOffset>87411</wp:posOffset>
                </wp:positionH>
                <wp:positionV relativeFrom="paragraph">
                  <wp:posOffset>-425895</wp:posOffset>
                </wp:positionV>
                <wp:extent cx="3916907" cy="3776345"/>
                <wp:effectExtent l="0" t="0" r="266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907" cy="3776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6328" id="Rectangle 2" o:spid="_x0000_s1026" style="position:absolute;margin-left:6.9pt;margin-top:-33.55pt;width:308.4pt;height:2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" filled="f" strokecolor="black [3213]" strokeweight="2pt"/>
            </w:pict>
          </mc:Fallback>
        </mc:AlternateContent>
      </w:r>
      <w:r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2E41E" wp14:editId="3A561057">
                <wp:simplePos x="0" y="0"/>
                <wp:positionH relativeFrom="column">
                  <wp:posOffset>4127148</wp:posOffset>
                </wp:positionH>
                <wp:positionV relativeFrom="paragraph">
                  <wp:posOffset>-480486</wp:posOffset>
                </wp:positionV>
                <wp:extent cx="53208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8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176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Cinematography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Describe the cinematography-</w:t>
                            </w:r>
                            <w:r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="001F62CF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Shot types and movement.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Who are we being asked to align ourselves with? When do we see the use of POV? When are particular angles used?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2E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95pt;margin-top:-37.85pt;width:418.9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" filled="f" stroked="f">
                <v:textbox style="mso-fit-shape-to-text:t">
                  <w:txbxContent>
                    <w:p w:rsidR="00B04730" w:rsidRPr="002704A5" w:rsidRDefault="00B04730" w:rsidP="006176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Cinematography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Describe the cinematography-</w:t>
                      </w:r>
                      <w:r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="001F62CF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Shot types and movement.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Who are we being asked to align ourselves with? When do we see the use of POV? When are particular angles used?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4BA7" wp14:editId="22ED37B6">
                <wp:simplePos x="0" y="0"/>
                <wp:positionH relativeFrom="column">
                  <wp:posOffset>4072557</wp:posOffset>
                </wp:positionH>
                <wp:positionV relativeFrom="paragraph">
                  <wp:posOffset>-425895</wp:posOffset>
                </wp:positionV>
                <wp:extent cx="5396685" cy="32956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685" cy="329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269B" id="Rectangle 4" o:spid="_x0000_s1026" style="position:absolute;margin-left:320.65pt;margin-top:-33.55pt;width:424.9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2E0F5" wp14:editId="2A0D0F57">
                <wp:simplePos x="0" y="0"/>
                <wp:positionH relativeFrom="column">
                  <wp:posOffset>9545311</wp:posOffset>
                </wp:positionH>
                <wp:positionV relativeFrom="paragraph">
                  <wp:posOffset>-439543</wp:posOffset>
                </wp:positionV>
                <wp:extent cx="4440166" cy="3363889"/>
                <wp:effectExtent l="0" t="0" r="1778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166" cy="3363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4663A" id="Rectangle 5" o:spid="_x0000_s1026" style="position:absolute;margin-left:751.6pt;margin-top:-34.6pt;width:349.6pt;height:26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" filled="f" strokecolor="black [3213]" strokeweight="2pt"/>
            </w:pict>
          </mc:Fallback>
        </mc:AlternateContent>
      </w:r>
      <w:r w:rsidR="0099465B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7A77D" wp14:editId="03915768">
                <wp:simplePos x="0" y="0"/>
                <wp:positionH relativeFrom="column">
                  <wp:posOffset>19050</wp:posOffset>
                </wp:positionH>
                <wp:positionV relativeFrom="paragraph">
                  <wp:posOffset>-489586</wp:posOffset>
                </wp:positionV>
                <wp:extent cx="3740150" cy="962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B04730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Lighting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Consider the use of colour, isolated lighting, high key lighting, </w:t>
                            </w:r>
                            <w:proofErr w:type="gramStart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low</w:t>
                            </w:r>
                            <w:proofErr w:type="gramEnd"/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lighting, what is being highlighted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?</w:t>
                            </w:r>
                          </w:p>
                          <w:p w:rsidR="0099465B" w:rsidRPr="002704A5" w:rsidRDefault="0099465B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Is this lighting typical of the genre?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A77D" id="_x0000_s1027" type="#_x0000_t202" style="position:absolute;margin-left:1.5pt;margin-top:-38.55pt;width:294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" filled="f" stroked="f">
                <v:textbox>
                  <w:txbxContent>
                    <w:p w:rsidR="00B04730" w:rsidRDefault="00B04730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Lighting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Consider the use of colour, isolated lighting, high key lighting, </w:t>
                      </w:r>
                      <w:proofErr w:type="gramStart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low</w:t>
                      </w:r>
                      <w:proofErr w:type="gramEnd"/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lighting, what is being highlighted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>?</w:t>
                      </w:r>
                    </w:p>
                    <w:p w:rsidR="0099465B" w:rsidRPr="002704A5" w:rsidRDefault="0099465B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Is this lighting typical of the genre? </w:t>
                      </w:r>
                    </w:p>
                  </w:txbxContent>
                </v:textbox>
              </v:shape>
            </w:pict>
          </mc:Fallback>
        </mc:AlternateContent>
      </w:r>
      <w:r w:rsidR="00617647" w:rsidRPr="006D1A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9AA1" wp14:editId="49C81D84">
                <wp:simplePos x="0" y="0"/>
                <wp:positionH relativeFrom="column">
                  <wp:posOffset>9474200</wp:posOffset>
                </wp:positionH>
                <wp:positionV relativeFrom="paragraph">
                  <wp:posOffset>-485330</wp:posOffset>
                </wp:positionV>
                <wp:extent cx="3192780" cy="118046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2704A5" w:rsidRDefault="00B04730" w:rsidP="006D1A47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Editing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 or non-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continuity? Interesting effects and transitions? Shot Length?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When does it become fast pace or slow pace?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9AA1" id="_x0000_s1028" type="#_x0000_t202" style="position:absolute;margin-left:746pt;margin-top:-38.2pt;width:251.4pt;height:9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" filled="f" stroked="f">
                <v:textbox>
                  <w:txbxContent>
                    <w:p w:rsidR="00B04730" w:rsidRPr="002704A5" w:rsidRDefault="00B04730" w:rsidP="006D1A47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Editing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 or non-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continuity? Interesting effects and transitions? Shot Length?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When does it become fast pace or slow pace?</w:t>
                      </w:r>
                    </w:p>
                  </w:txbxContent>
                </v:textbox>
              </v:shape>
            </w:pict>
          </mc:Fallback>
        </mc:AlternateContent>
      </w:r>
    </w:p>
    <w:p w:rsidR="00E428AE" w:rsidRDefault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E428AE" w:rsidP="00E428AE">
      <w:pPr>
        <w:rPr>
          <w:sz w:val="24"/>
          <w:szCs w:val="24"/>
        </w:rPr>
      </w:pPr>
    </w:p>
    <w:p w:rsidR="00E428AE" w:rsidRPr="00E428AE" w:rsidRDefault="001F62CF" w:rsidP="00E428AE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831C0" wp14:editId="6FA98038">
                <wp:simplePos x="0" y="0"/>
                <wp:positionH relativeFrom="column">
                  <wp:posOffset>8972105</wp:posOffset>
                </wp:positionH>
                <wp:positionV relativeFrom="paragraph">
                  <wp:posOffset>253327</wp:posOffset>
                </wp:positionV>
                <wp:extent cx="4998085" cy="5254388"/>
                <wp:effectExtent l="0" t="0" r="1206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085" cy="5254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EA16" id="Rectangle 9" o:spid="_x0000_s1026" style="position:absolute;margin-left:706.45pt;margin-top:19.95pt;width:393.55pt;height:4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" filled="f" strokecolor="black [3213]" strokeweight="2pt"/>
            </w:pict>
          </mc:Fallback>
        </mc:AlternateContent>
      </w:r>
    </w:p>
    <w:p w:rsidR="00E428AE" w:rsidRPr="00E428AE" w:rsidRDefault="00731281" w:rsidP="00E428AE">
      <w:pPr>
        <w:rPr>
          <w:sz w:val="24"/>
          <w:szCs w:val="24"/>
        </w:rPr>
      </w:pPr>
      <w:r w:rsidRPr="001F62CF">
        <w:rPr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4864128</wp:posOffset>
            </wp:positionH>
            <wp:positionV relativeFrom="paragraph">
              <wp:posOffset>7866</wp:posOffset>
            </wp:positionV>
            <wp:extent cx="3976224" cy="2101756"/>
            <wp:effectExtent l="0" t="0" r="5715" b="0"/>
            <wp:wrapNone/>
            <wp:docPr id="13" name="Picture 13" descr="Image result for invasion of the body snatch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vasion of the body snatch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274" cy="21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CF" w:rsidRPr="006D1A47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5D3F0" wp14:editId="4C407152">
                <wp:simplePos x="0" y="0"/>
                <wp:positionH relativeFrom="column">
                  <wp:posOffset>9081287</wp:posOffset>
                </wp:positionH>
                <wp:positionV relativeFrom="paragraph">
                  <wp:posOffset>7866</wp:posOffset>
                </wp:positionV>
                <wp:extent cx="4837723" cy="5008615"/>
                <wp:effectExtent l="0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723" cy="500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Representation</w:t>
                            </w:r>
                            <w:r w:rsidR="00B04730"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426722" w:rsidRDefault="001F62C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Men</w:t>
                            </w:r>
                          </w:p>
                          <w:p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426722" w:rsidRDefault="001F62C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Women</w:t>
                            </w:r>
                          </w:p>
                          <w:p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426722" w:rsidRDefault="001F62CF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</w:t>
                            </w:r>
                            <w:r w:rsidR="00731281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uthority </w:t>
                            </w:r>
                          </w:p>
                          <w:p w:rsidR="00426722" w:rsidRDefault="00426722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731281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:rsidR="00426722" w:rsidRPr="002704A5" w:rsidRDefault="00731281" w:rsidP="006D1A47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Age</w:t>
                            </w:r>
                            <w:r w:rsidR="00426722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3F0" id="_x0000_s1029" type="#_x0000_t202" style="position:absolute;margin-left:715.05pt;margin-top:.6pt;width:380.9pt;height:39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" filled="f" stroked="f">
                <v:textbox>
                  <w:txbxContent>
                    <w:p w:rsidR="00B04730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4"/>
                        </w:rPr>
                        <w:t>Representation</w:t>
                      </w:r>
                      <w:r w:rsidR="00B04730"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  <w:p w:rsidR="00426722" w:rsidRDefault="001F62C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Men</w:t>
                      </w:r>
                    </w:p>
                    <w:p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426722" w:rsidRDefault="001F62C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Women</w:t>
                      </w:r>
                    </w:p>
                    <w:p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426722" w:rsidRDefault="001F62CF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A</w:t>
                      </w:r>
                      <w:r w:rsidR="00731281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uthority </w:t>
                      </w:r>
                    </w:p>
                    <w:p w:rsidR="00426722" w:rsidRDefault="00426722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731281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</w:p>
                    <w:p w:rsidR="00426722" w:rsidRPr="002704A5" w:rsidRDefault="00731281" w:rsidP="006D1A47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>Age</w:t>
                      </w:r>
                      <w:r w:rsidR="00426722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7647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19019" wp14:editId="1D12058C">
                <wp:simplePos x="0" y="0"/>
                <wp:positionH relativeFrom="column">
                  <wp:posOffset>11875</wp:posOffset>
                </wp:positionH>
                <wp:positionV relativeFrom="paragraph">
                  <wp:posOffset>290038</wp:posOffset>
                </wp:positionV>
                <wp:extent cx="4667003" cy="6546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03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9301F2" w:rsidRDefault="00B04730" w:rsidP="009301F2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CF45D1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Genre</w:t>
                            </w:r>
                            <w:r w:rsidRPr="009301F2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– </w:t>
                            </w:r>
                            <w:r w:rsidR="0099465B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What conventions do you see which are conventional to this genre? Are there any elements of iconography used? </w:t>
                            </w:r>
                          </w:p>
                          <w:p w:rsidR="00B04730" w:rsidRPr="009301F2" w:rsidRDefault="00B04730" w:rsidP="00930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019" id="_x0000_s1030" type="#_x0000_t202" style="position:absolute;margin-left:.95pt;margin-top:22.85pt;width:367.5pt;height:5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" filled="f" stroked="f">
                <v:textbox>
                  <w:txbxContent>
                    <w:p w:rsidR="00B04730" w:rsidRPr="009301F2" w:rsidRDefault="00B04730" w:rsidP="009301F2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CF45D1">
                        <w:rPr>
                          <w:b/>
                          <w:color w:val="808080" w:themeColor="background1" w:themeShade="80"/>
                          <w:sz w:val="24"/>
                        </w:rPr>
                        <w:t>Genre</w:t>
                      </w:r>
                      <w:r w:rsidRPr="009301F2">
                        <w:rPr>
                          <w:color w:val="808080" w:themeColor="background1" w:themeShade="80"/>
                          <w:sz w:val="24"/>
                        </w:rPr>
                        <w:t xml:space="preserve"> – </w:t>
                      </w:r>
                      <w:r w:rsidR="0099465B"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What conventions do you see which are conventional to this genre? Are there any elements of iconography used? </w:t>
                      </w:r>
                    </w:p>
                    <w:p w:rsidR="00B04730" w:rsidRPr="009301F2" w:rsidRDefault="00B04730" w:rsidP="009301F2"/>
                  </w:txbxContent>
                </v:textbox>
              </v:shape>
            </w:pict>
          </mc:Fallback>
        </mc:AlternateContent>
      </w:r>
    </w:p>
    <w:p w:rsidR="00E428AE" w:rsidRPr="00E428AE" w:rsidRDefault="00617647" w:rsidP="00E428AE">
      <w:pPr>
        <w:rPr>
          <w:sz w:val="24"/>
          <w:szCs w:val="24"/>
        </w:rPr>
      </w:pPr>
      <w:r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D356" wp14:editId="799987AB">
                <wp:simplePos x="0" y="0"/>
                <wp:positionH relativeFrom="column">
                  <wp:posOffset>82550</wp:posOffset>
                </wp:positionH>
                <wp:positionV relativeFrom="paragraph">
                  <wp:posOffset>20130</wp:posOffset>
                </wp:positionV>
                <wp:extent cx="4681855" cy="1900052"/>
                <wp:effectExtent l="0" t="0" r="234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1900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CF74" id="Rectangle 3" o:spid="_x0000_s1026" style="position:absolute;margin-left:6.5pt;margin-top:1.6pt;width:368.65pt;height:14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" filled="f" strokecolor="black [3213]" strokeweight="2pt"/>
            </w:pict>
          </mc:Fallback>
        </mc:AlternateContent>
      </w:r>
    </w:p>
    <w:p w:rsidR="00E428AE" w:rsidRPr="00E428AE" w:rsidRDefault="00E428AE" w:rsidP="00E428AE">
      <w:pPr>
        <w:jc w:val="center"/>
        <w:rPr>
          <w:sz w:val="24"/>
          <w:szCs w:val="24"/>
        </w:rPr>
      </w:pPr>
    </w:p>
    <w:p w:rsidR="006253FB" w:rsidRPr="00E428AE" w:rsidRDefault="00731281" w:rsidP="00E428AE">
      <w:pPr>
        <w:rPr>
          <w:sz w:val="24"/>
          <w:szCs w:val="24"/>
        </w:rPr>
      </w:pPr>
      <w:bookmarkStart w:id="0" w:name="_GoBack"/>
      <w:bookmarkEnd w:id="0"/>
      <w:r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96A3B4" wp14:editId="3D131A1D">
                <wp:simplePos x="0" y="0"/>
                <wp:positionH relativeFrom="margin">
                  <wp:align>left</wp:align>
                </wp:positionH>
                <wp:positionV relativeFrom="paragraph">
                  <wp:posOffset>1264058</wp:posOffset>
                </wp:positionV>
                <wp:extent cx="4885899" cy="654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899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30" w:rsidRPr="00E428AE" w:rsidRDefault="00B04730" w:rsidP="000611E4">
                            <w:pPr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</w:pPr>
                            <w:r w:rsidRPr="00E428AE">
                              <w:rPr>
                                <w:b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Mise en scene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–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Notable</w:t>
                            </w:r>
                            <w:r w:rsidRPr="00E428AE">
                              <w:rPr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E428AE">
                              <w:rPr>
                                <w:i/>
                                <w:color w:val="808080" w:themeColor="background1" w:themeShade="80"/>
                                <w:sz w:val="24"/>
                                <w:lang w:val="fr-FR"/>
                              </w:rPr>
                              <w:t>costumes, props, locations / décor and performance?</w:t>
                            </w:r>
                          </w:p>
                          <w:p w:rsidR="00B04730" w:rsidRPr="00E428AE" w:rsidRDefault="00B0473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A3B4" id="_x0000_s1031" type="#_x0000_t202" style="position:absolute;margin-left:0;margin-top:99.55pt;width:384.7pt;height:51.5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" filled="f" stroked="f">
                <v:textbox>
                  <w:txbxContent>
                    <w:p w:rsidR="00B04730" w:rsidRPr="00E428AE" w:rsidRDefault="00B04730" w:rsidP="000611E4">
                      <w:pPr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</w:pPr>
                      <w:r w:rsidRPr="00E428AE">
                        <w:rPr>
                          <w:b/>
                          <w:color w:val="808080" w:themeColor="background1" w:themeShade="80"/>
                          <w:sz w:val="24"/>
                          <w:lang w:val="fr-FR"/>
                        </w:rPr>
                        <w:t>Mise en scene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–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Notable</w:t>
                      </w:r>
                      <w:r w:rsidRPr="00E428AE">
                        <w:rPr>
                          <w:color w:val="808080" w:themeColor="background1" w:themeShade="80"/>
                          <w:sz w:val="24"/>
                          <w:lang w:val="fr-FR"/>
                        </w:rPr>
                        <w:t xml:space="preserve"> </w:t>
                      </w:r>
                      <w:r w:rsidRPr="00E428AE">
                        <w:rPr>
                          <w:i/>
                          <w:color w:val="808080" w:themeColor="background1" w:themeShade="80"/>
                          <w:sz w:val="24"/>
                          <w:lang w:val="fr-FR"/>
                        </w:rPr>
                        <w:t>costumes, props, locations / décor and performance?</w:t>
                      </w:r>
                    </w:p>
                    <w:p w:rsidR="00B04730" w:rsidRPr="00E428AE" w:rsidRDefault="00B0473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343A1" wp14:editId="72B65DFD">
                <wp:simplePos x="0" y="0"/>
                <wp:positionH relativeFrom="column">
                  <wp:posOffset>5014254</wp:posOffset>
                </wp:positionH>
                <wp:positionV relativeFrom="paragraph">
                  <wp:posOffset>1318648</wp:posOffset>
                </wp:positionV>
                <wp:extent cx="3875964" cy="2858779"/>
                <wp:effectExtent l="0" t="0" r="10795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4" cy="2858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8EAE" id="Rectangle 18" o:spid="_x0000_s1026" style="position:absolute;margin-left:394.8pt;margin-top:103.85pt;width:305.2pt;height:2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" filled="f" strokecolor="black [3213]" strokeweight="2pt"/>
            </w:pict>
          </mc:Fallback>
        </mc:AlternateContent>
      </w:r>
      <w:r w:rsidR="001F62CF" w:rsidRPr="000611E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AF63" wp14:editId="1E163E76">
                <wp:simplePos x="0" y="0"/>
                <wp:positionH relativeFrom="margin">
                  <wp:posOffset>5014254</wp:posOffset>
                </wp:positionH>
                <wp:positionV relativeFrom="paragraph">
                  <wp:posOffset>1318649</wp:posOffset>
                </wp:positionV>
                <wp:extent cx="3835021" cy="215646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021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22" w:rsidRPr="002704A5" w:rsidRDefault="00426722" w:rsidP="00426722">
                            <w:pP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</w:pPr>
                            <w:r w:rsidRPr="002704A5"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  <w:t>Sound</w:t>
                            </w:r>
                            <w:r w:rsidRPr="002704A5">
                              <w:rPr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  <w:r w:rsidRPr="002704A5"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>– Describe the musical score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  <w:sz w:val="24"/>
                              </w:rPr>
                              <w:t xml:space="preserve">, non-diegetic music chosen and sound design? </w:t>
                            </w:r>
                          </w:p>
                          <w:p w:rsidR="00B04730" w:rsidRPr="00E428AE" w:rsidRDefault="00B04730" w:rsidP="00E428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AF63" id="_x0000_s1032" type="#_x0000_t202" style="position:absolute;margin-left:394.8pt;margin-top:103.85pt;width:301.95pt;height:169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" filled="f" stroked="f">
                <v:textbox>
                  <w:txbxContent>
                    <w:p w:rsidR="00426722" w:rsidRPr="002704A5" w:rsidRDefault="00426722" w:rsidP="00426722">
                      <w:pPr>
                        <w:rPr>
                          <w:i/>
                          <w:color w:val="808080" w:themeColor="background1" w:themeShade="80"/>
                          <w:sz w:val="24"/>
                        </w:rPr>
                      </w:pPr>
                      <w:r w:rsidRPr="002704A5">
                        <w:rPr>
                          <w:b/>
                          <w:color w:val="808080" w:themeColor="background1" w:themeShade="80"/>
                          <w:sz w:val="24"/>
                        </w:rPr>
                        <w:t>Sound</w:t>
                      </w:r>
                      <w:r w:rsidRPr="002704A5">
                        <w:rPr>
                          <w:color w:val="808080" w:themeColor="background1" w:themeShade="80"/>
                          <w:sz w:val="24"/>
                        </w:rPr>
                        <w:t xml:space="preserve"> </w:t>
                      </w:r>
                      <w:r w:rsidRPr="002704A5">
                        <w:rPr>
                          <w:i/>
                          <w:color w:val="808080" w:themeColor="background1" w:themeShade="80"/>
                          <w:sz w:val="24"/>
                        </w:rPr>
                        <w:t>– Describe the musical score</w:t>
                      </w:r>
                      <w:r>
                        <w:rPr>
                          <w:i/>
                          <w:color w:val="808080" w:themeColor="background1" w:themeShade="80"/>
                          <w:sz w:val="24"/>
                        </w:rPr>
                        <w:t xml:space="preserve">, non-diegetic music chosen and sound design? </w:t>
                      </w:r>
                    </w:p>
                    <w:p w:rsidR="00B04730" w:rsidRPr="00E428AE" w:rsidRDefault="00B04730" w:rsidP="00E428AE"/>
                  </w:txbxContent>
                </v:textbox>
                <w10:wrap anchorx="margin"/>
              </v:shape>
            </w:pict>
          </mc:Fallback>
        </mc:AlternateContent>
      </w:r>
      <w:r w:rsidR="001F62CF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167AC" wp14:editId="435321A7">
                <wp:simplePos x="0" y="0"/>
                <wp:positionH relativeFrom="column">
                  <wp:posOffset>73764</wp:posOffset>
                </wp:positionH>
                <wp:positionV relativeFrom="paragraph">
                  <wp:posOffset>1291353</wp:posOffset>
                </wp:positionV>
                <wp:extent cx="4844955" cy="2886075"/>
                <wp:effectExtent l="0" t="0" r="133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5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2A216" id="Rectangle 11" o:spid="_x0000_s1026" style="position:absolute;margin-left:5.8pt;margin-top:101.7pt;width:381.5pt;height:2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" filled="f" strokecolor="black [3213]" strokeweight="2pt"/>
            </w:pict>
          </mc:Fallback>
        </mc:AlternateContent>
      </w:r>
    </w:p>
    <w:sectPr w:rsidR="006253FB" w:rsidRPr="00E428AE" w:rsidSect="001F62CF">
      <w:headerReference w:type="default" r:id="rId8"/>
      <w:pgSz w:w="23814" w:h="16839" w:orient="landscape" w:code="8"/>
      <w:pgMar w:top="851" w:right="794" w:bottom="851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30" w:rsidRDefault="00B04730" w:rsidP="006253FB">
      <w:pPr>
        <w:spacing w:after="0" w:line="240" w:lineRule="auto"/>
      </w:pPr>
      <w:r>
        <w:separator/>
      </w:r>
    </w:p>
  </w:endnote>
  <w:end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30" w:rsidRDefault="00B04730" w:rsidP="006253FB">
      <w:pPr>
        <w:spacing w:after="0" w:line="240" w:lineRule="auto"/>
      </w:pPr>
      <w:r>
        <w:separator/>
      </w:r>
    </w:p>
  </w:footnote>
  <w:footnote w:type="continuationSeparator" w:id="0">
    <w:p w:rsidR="00B04730" w:rsidRDefault="00B04730" w:rsidP="0062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30" w:rsidRPr="002704A5" w:rsidRDefault="00B04730" w:rsidP="006253FB">
    <w:pPr>
      <w:rPr>
        <w:color w:val="FF0000"/>
        <w:sz w:val="24"/>
        <w:szCs w:val="24"/>
      </w:rPr>
    </w:pPr>
    <w:r>
      <w:rPr>
        <w:color w:val="FF0000"/>
        <w:sz w:val="24"/>
        <w:szCs w:val="24"/>
      </w:rPr>
      <w:t>GCSE FILM STUDIES</w:t>
    </w:r>
  </w:p>
  <w:p w:rsidR="00B04730" w:rsidRPr="002704A5" w:rsidRDefault="001F62CF" w:rsidP="00F960F0">
    <w:pPr>
      <w:rPr>
        <w:b/>
        <w:sz w:val="24"/>
        <w:szCs w:val="24"/>
      </w:rPr>
    </w:pPr>
    <w:r>
      <w:rPr>
        <w:b/>
        <w:i/>
        <w:sz w:val="24"/>
        <w:szCs w:val="24"/>
      </w:rPr>
      <w:t>Invasion of the Body Snatchers</w:t>
    </w:r>
    <w:r w:rsidR="00B04730">
      <w:rPr>
        <w:b/>
        <w:sz w:val="24"/>
        <w:szCs w:val="24"/>
      </w:rPr>
      <w:t xml:space="preserve"> – post screening note sheet</w:t>
    </w:r>
  </w:p>
  <w:p w:rsidR="00B04730" w:rsidRPr="002704A5" w:rsidRDefault="00B04730" w:rsidP="00F960F0">
    <w:pPr>
      <w:rPr>
        <w:i/>
        <w:sz w:val="24"/>
        <w:szCs w:val="24"/>
      </w:rPr>
    </w:pPr>
    <w:r>
      <w:rPr>
        <w:i/>
        <w:sz w:val="24"/>
        <w:szCs w:val="24"/>
      </w:rPr>
      <w:t xml:space="preserve">Spool through the film on </w:t>
    </w:r>
    <w:proofErr w:type="spellStart"/>
    <w:r>
      <w:rPr>
        <w:i/>
        <w:sz w:val="24"/>
        <w:szCs w:val="24"/>
      </w:rPr>
      <w:t>eStream</w:t>
    </w:r>
    <w:proofErr w:type="spellEnd"/>
    <w:r w:rsidRPr="002704A5">
      <w:rPr>
        <w:i/>
        <w:sz w:val="24"/>
        <w:szCs w:val="24"/>
      </w:rPr>
      <w:t>. Make notes in the boxes below</w:t>
    </w:r>
    <w:r w:rsidRPr="002704A5">
      <w:rPr>
        <w:b/>
        <w:i/>
        <w:sz w:val="24"/>
        <w:szCs w:val="24"/>
      </w:rPr>
      <w:t xml:space="preserve"> </w:t>
    </w:r>
    <w:r w:rsidRPr="002704A5">
      <w:rPr>
        <w:i/>
        <w:sz w:val="24"/>
        <w:szCs w:val="24"/>
      </w:rPr>
      <w:t xml:space="preserve">giving </w:t>
    </w:r>
    <w:r w:rsidRPr="002704A5">
      <w:rPr>
        <w:b/>
        <w:i/>
        <w:sz w:val="24"/>
        <w:szCs w:val="24"/>
      </w:rPr>
      <w:t>scene</w:t>
    </w:r>
    <w:r w:rsidRPr="002704A5">
      <w:rPr>
        <w:i/>
        <w:sz w:val="24"/>
        <w:szCs w:val="24"/>
      </w:rPr>
      <w:t xml:space="preserve"> </w:t>
    </w:r>
    <w:r w:rsidRPr="002704A5">
      <w:rPr>
        <w:b/>
        <w:i/>
        <w:sz w:val="24"/>
        <w:szCs w:val="24"/>
      </w:rPr>
      <w:t xml:space="preserve">specific </w:t>
    </w:r>
    <w:r w:rsidRPr="002704A5">
      <w:rPr>
        <w:i/>
        <w:sz w:val="24"/>
        <w:szCs w:val="24"/>
      </w:rPr>
      <w:t>examples where relevant:</w:t>
    </w:r>
  </w:p>
  <w:p w:rsidR="00B04730" w:rsidRPr="002704A5" w:rsidRDefault="00B04730">
    <w:pPr>
      <w:pStyle w:val="Header"/>
      <w:rPr>
        <w:sz w:val="28"/>
      </w:rPr>
    </w:pPr>
  </w:p>
  <w:p w:rsidR="00B04730" w:rsidRPr="002704A5" w:rsidRDefault="00B04730">
    <w:pPr>
      <w:pStyle w:val="Head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FB"/>
    <w:rsid w:val="00013E7E"/>
    <w:rsid w:val="00035A9F"/>
    <w:rsid w:val="000611E4"/>
    <w:rsid w:val="001533D4"/>
    <w:rsid w:val="00155743"/>
    <w:rsid w:val="001F62CF"/>
    <w:rsid w:val="002704A5"/>
    <w:rsid w:val="00305E7B"/>
    <w:rsid w:val="003244A9"/>
    <w:rsid w:val="003D6946"/>
    <w:rsid w:val="00426722"/>
    <w:rsid w:val="0046571A"/>
    <w:rsid w:val="00617647"/>
    <w:rsid w:val="006253FB"/>
    <w:rsid w:val="0063643E"/>
    <w:rsid w:val="006743D2"/>
    <w:rsid w:val="006D1A47"/>
    <w:rsid w:val="00731281"/>
    <w:rsid w:val="00733270"/>
    <w:rsid w:val="00774ED6"/>
    <w:rsid w:val="007E193F"/>
    <w:rsid w:val="008660F5"/>
    <w:rsid w:val="00887633"/>
    <w:rsid w:val="008D1AED"/>
    <w:rsid w:val="009116DC"/>
    <w:rsid w:val="009301F2"/>
    <w:rsid w:val="0099465B"/>
    <w:rsid w:val="00A53639"/>
    <w:rsid w:val="00B04730"/>
    <w:rsid w:val="00B30BFD"/>
    <w:rsid w:val="00B513DC"/>
    <w:rsid w:val="00B76320"/>
    <w:rsid w:val="00CF45D1"/>
    <w:rsid w:val="00DB1883"/>
    <w:rsid w:val="00DD5C97"/>
    <w:rsid w:val="00E428AE"/>
    <w:rsid w:val="00F04173"/>
    <w:rsid w:val="00F66419"/>
    <w:rsid w:val="00F66B90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4541"/>
  <w15:docId w15:val="{F60B619A-1655-46CE-A494-A3FB3F2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FB"/>
  </w:style>
  <w:style w:type="paragraph" w:styleId="Footer">
    <w:name w:val="footer"/>
    <w:basedOn w:val="Normal"/>
    <w:link w:val="FooterChar"/>
    <w:uiPriority w:val="99"/>
    <w:unhideWhenUsed/>
    <w:rsid w:val="00625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FB"/>
  </w:style>
  <w:style w:type="paragraph" w:styleId="BalloonText">
    <w:name w:val="Balloon Text"/>
    <w:basedOn w:val="Normal"/>
    <w:link w:val="BalloonTextChar"/>
    <w:uiPriority w:val="99"/>
    <w:semiHidden/>
    <w:unhideWhenUsed/>
    <w:rsid w:val="0062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F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images/search?view=detailV2&amp;ccid=%2bnBWUPrS&amp;id=34222348432B7BB057439EAC367DB40BBECDB2E7&amp;thid=OIP.-nBWUPrSXDcosw9F_FBG5gHaDq&amp;mediaurl=https%3a%2f%2f3.bp.blogspot.com%2f-xqBIBlVf12c%2fW_9l9T3Y2_I%2fAAAAAABBWxk%2f5zqN1qtywgkjjbcwLsBOWQAj9ylTpcBkwCLcBGAs%2fs1600%2fInvasion_of_the_Body_Snatchers-1956-Don_Siegel-051.jpg&amp;cdnurl=https%3a%2f%2fth.bing.com%2fth%2fid%2fR.fa705650fad25c3728b30f45fc5046e6%3frik%3d57LNvgu0fTasng%26pid%3dImgRaw%26r%3d0&amp;exph=793&amp;expw=1600&amp;q=invasion+of+the+body+snatchers&amp;simid=607993534754132983&amp;FORM=IRPRST&amp;ck=606E1847223F57E0F1367BE051CD3903&amp;selectedIndex=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Grantham</dc:creator>
  <cp:lastModifiedBy>Gemma Stevens</cp:lastModifiedBy>
  <cp:revision>3</cp:revision>
  <cp:lastPrinted>2017-10-16T10:06:00Z</cp:lastPrinted>
  <dcterms:created xsi:type="dcterms:W3CDTF">2021-09-29T10:23:00Z</dcterms:created>
  <dcterms:modified xsi:type="dcterms:W3CDTF">2021-09-29T10:34:00Z</dcterms:modified>
</cp:coreProperties>
</file>