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6F344" w14:textId="77777777" w:rsidR="006E449D" w:rsidRPr="008E139E" w:rsidRDefault="006E449D" w:rsidP="006E449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026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553F5DC1" w14:textId="77777777" w:rsidR="006E449D" w:rsidRPr="00713AFE" w:rsidRDefault="006E449D" w:rsidP="006E449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21E69BB4" w14:textId="5340FC21" w:rsidR="00D050AC" w:rsidRPr="00820E8A" w:rsidRDefault="00820E8A" w:rsidP="00820E8A">
      <w:pPr>
        <w:pStyle w:val="Q-toplevel"/>
      </w:pPr>
      <w:bookmarkStart w:id="0" w:name="_GoBack"/>
      <w:bookmarkEnd w:id="0"/>
      <w:r>
        <w:t>1.</w:t>
      </w:r>
      <w:r>
        <w:tab/>
      </w:r>
      <w:r w:rsidR="00D050AC" w:rsidRPr="00820E8A">
        <w:t>Derek is responsible for the network security in a finance company. The computers are connected to a server in a local area network. All computers in the network run Windows 10 with anti-virus software installed.</w:t>
      </w:r>
    </w:p>
    <w:p w14:paraId="497CC60D" w14:textId="5A582796" w:rsidR="00820E8A" w:rsidRDefault="00820E8A" w:rsidP="00820E8A">
      <w:pPr>
        <w:pStyle w:val="Q-2ndlevel"/>
      </w:pPr>
      <w:r>
        <w:t>(a)</w:t>
      </w:r>
      <w:r>
        <w:tab/>
      </w:r>
      <w:r w:rsidR="00F93795" w:rsidRPr="00820E8A">
        <w:t>Describe the features of anti-virus software that will protect the company from a virus entering the system.</w:t>
      </w:r>
      <w:r w:rsidR="00F93795" w:rsidRPr="00820E8A">
        <w:tab/>
      </w:r>
      <w:r w:rsidR="00D620F9" w:rsidRPr="00820E8A">
        <w:t>[</w:t>
      </w:r>
      <w:r w:rsidR="00F93795" w:rsidRPr="00820E8A">
        <w:t>4</w:t>
      </w:r>
      <w:r w:rsidR="00D620F9" w:rsidRPr="00820E8A">
        <w:t>]</w:t>
      </w:r>
    </w:p>
    <w:p w14:paraId="330AD726" w14:textId="61DAD549" w:rsidR="002848D6" w:rsidRDefault="002848D6" w:rsidP="00771886">
      <w:pPr>
        <w:pStyle w:val="Answerline075"/>
      </w:pPr>
    </w:p>
    <w:p w14:paraId="23353C98" w14:textId="4C625C59" w:rsidR="00771886" w:rsidRDefault="00771886" w:rsidP="00771886">
      <w:pPr>
        <w:pStyle w:val="Answerline075"/>
      </w:pPr>
    </w:p>
    <w:p w14:paraId="747DA6F5" w14:textId="137B0309" w:rsidR="00771886" w:rsidRDefault="00771886" w:rsidP="00771886">
      <w:pPr>
        <w:pStyle w:val="Answerline075"/>
      </w:pPr>
    </w:p>
    <w:p w14:paraId="713037D3" w14:textId="61DA8566" w:rsidR="00771886" w:rsidRDefault="00771886" w:rsidP="00771886">
      <w:pPr>
        <w:pStyle w:val="Answerline075"/>
      </w:pPr>
    </w:p>
    <w:p w14:paraId="173C7BB0" w14:textId="0661DC6B" w:rsidR="00771886" w:rsidRDefault="00771886" w:rsidP="00771886">
      <w:pPr>
        <w:pStyle w:val="Answerline075"/>
      </w:pPr>
    </w:p>
    <w:p w14:paraId="7351A14D" w14:textId="1DA5FC2A" w:rsidR="00771886" w:rsidRDefault="00771886" w:rsidP="00771886">
      <w:pPr>
        <w:pStyle w:val="Answerline075"/>
      </w:pPr>
    </w:p>
    <w:p w14:paraId="03C78E09" w14:textId="77777777" w:rsidR="00771886" w:rsidRDefault="00771886" w:rsidP="00771886">
      <w:pPr>
        <w:pStyle w:val="Answerline075"/>
      </w:pPr>
    </w:p>
    <w:p w14:paraId="4BE463DC" w14:textId="43B5382B" w:rsidR="00F36831" w:rsidRPr="00820E8A" w:rsidRDefault="00820E8A" w:rsidP="00820E8A">
      <w:pPr>
        <w:pStyle w:val="Q-2ndlevel"/>
      </w:pPr>
      <w:r>
        <w:t>(b)</w:t>
      </w:r>
      <w:r>
        <w:tab/>
      </w:r>
      <w:r w:rsidR="007806DF" w:rsidRPr="00820E8A">
        <w:t>The</w:t>
      </w:r>
      <w:r w:rsidR="006B7CEB" w:rsidRPr="00820E8A">
        <w:t xml:space="preserve"> company</w:t>
      </w:r>
      <w:r w:rsidR="00B749C8" w:rsidRPr="00820E8A">
        <w:t>’s</w:t>
      </w:r>
      <w:r w:rsidR="006B7CEB" w:rsidRPr="00820E8A">
        <w:t xml:space="preserve"> </w:t>
      </w:r>
      <w:r w:rsidR="00F36831" w:rsidRPr="00820E8A">
        <w:t>network contains sensitive files and programs. They wish to keep their network trusted and secure.</w:t>
      </w:r>
      <w:r w:rsidR="002C6929" w:rsidRPr="00820E8A">
        <w:tab/>
      </w:r>
      <w:r w:rsidR="00D620F9" w:rsidRPr="00820E8A">
        <w:t>[</w:t>
      </w:r>
      <w:r w:rsidR="002C6929" w:rsidRPr="00820E8A">
        <w:t>4</w:t>
      </w:r>
      <w:r w:rsidR="00D620F9" w:rsidRPr="00820E8A">
        <w:t>]</w:t>
      </w:r>
    </w:p>
    <w:p w14:paraId="10C6A021" w14:textId="478B944C" w:rsidR="00820E8A" w:rsidRDefault="00820E8A" w:rsidP="00820E8A">
      <w:pPr>
        <w:pStyle w:val="Q-3rdlevel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F36831" w:rsidRPr="00820E8A">
        <w:t xml:space="preserve">Describe a method that is commonly used to keep </w:t>
      </w:r>
      <w:r w:rsidR="00B749C8" w:rsidRPr="00820E8A">
        <w:t>the</w:t>
      </w:r>
      <w:r w:rsidR="00703B1A" w:rsidRPr="00820E8A">
        <w:t xml:space="preserve"> network secure from an untrusted external network such as the Internet.</w:t>
      </w:r>
    </w:p>
    <w:p w14:paraId="50C4F16A" w14:textId="2E6E4620" w:rsidR="00771886" w:rsidRDefault="00771886" w:rsidP="00771886">
      <w:pPr>
        <w:pStyle w:val="Answerline3rdlevel"/>
      </w:pPr>
    </w:p>
    <w:p w14:paraId="57851290" w14:textId="27260F75" w:rsidR="00771886" w:rsidRDefault="00771886" w:rsidP="00771886">
      <w:pPr>
        <w:pStyle w:val="Answerline3rdlevel"/>
      </w:pPr>
    </w:p>
    <w:p w14:paraId="7A2BB99E" w14:textId="7A7CD27D" w:rsidR="00771886" w:rsidRDefault="00771886" w:rsidP="00771886">
      <w:pPr>
        <w:pStyle w:val="Answerline3rdlevel"/>
      </w:pPr>
    </w:p>
    <w:p w14:paraId="21A3FB6D" w14:textId="2AF13B5F" w:rsidR="00771886" w:rsidRDefault="00771886" w:rsidP="00771886">
      <w:pPr>
        <w:pStyle w:val="Answerline3rdlevel"/>
      </w:pPr>
    </w:p>
    <w:p w14:paraId="037F7CE3" w14:textId="4CE6CDFB" w:rsidR="00771886" w:rsidRDefault="00771886" w:rsidP="00771886">
      <w:pPr>
        <w:pStyle w:val="Answerline3rdlevel"/>
      </w:pPr>
    </w:p>
    <w:p w14:paraId="4D78F4E4" w14:textId="3457BF72" w:rsidR="00771886" w:rsidRDefault="00771886" w:rsidP="00771886">
      <w:pPr>
        <w:pStyle w:val="Answerline3rdlevel"/>
      </w:pPr>
    </w:p>
    <w:p w14:paraId="2558527B" w14:textId="77777777" w:rsidR="00771886" w:rsidRPr="00820E8A" w:rsidRDefault="00771886" w:rsidP="00771886">
      <w:pPr>
        <w:pStyle w:val="Answerline3rdlevel"/>
      </w:pPr>
    </w:p>
    <w:p w14:paraId="29801490" w14:textId="72CCD649" w:rsidR="00820E8A" w:rsidRDefault="00820E8A" w:rsidP="00820E8A">
      <w:pPr>
        <w:pStyle w:val="Q-3rdlevel"/>
      </w:pPr>
      <w:r>
        <w:t>(ii)</w:t>
      </w:r>
      <w:r>
        <w:tab/>
      </w:r>
      <w:r w:rsidR="00D9519B" w:rsidRPr="00820E8A">
        <w:t xml:space="preserve">To save costs, the company is considering </w:t>
      </w:r>
      <w:r w:rsidR="007B2A8B" w:rsidRPr="00820E8A">
        <w:t xml:space="preserve">replacing their hardware firewall with a software one. </w:t>
      </w:r>
      <w:r w:rsidR="00675426" w:rsidRPr="00820E8A">
        <w:t xml:space="preserve">Explain </w:t>
      </w:r>
      <w:r w:rsidR="00675426" w:rsidRPr="00820E8A">
        <w:rPr>
          <w:b/>
        </w:rPr>
        <w:t>one</w:t>
      </w:r>
      <w:r w:rsidR="00675426" w:rsidRPr="00820E8A">
        <w:t xml:space="preserve"> </w:t>
      </w:r>
      <w:r w:rsidR="00D9519B" w:rsidRPr="00820E8A">
        <w:t xml:space="preserve">negative impact of </w:t>
      </w:r>
      <w:r w:rsidR="007B2A8B" w:rsidRPr="00820E8A">
        <w:t>this proposal.</w:t>
      </w:r>
      <w:r>
        <w:tab/>
      </w:r>
      <w:r w:rsidR="00D620F9" w:rsidRPr="00820E8A">
        <w:t>[</w:t>
      </w:r>
      <w:r w:rsidR="007B2A8B" w:rsidRPr="00820E8A">
        <w:t>2</w:t>
      </w:r>
      <w:r w:rsidR="00D620F9" w:rsidRPr="00820E8A">
        <w:t>]</w:t>
      </w:r>
    </w:p>
    <w:p w14:paraId="3745A91A" w14:textId="06752A95" w:rsidR="00771886" w:rsidRDefault="00771886" w:rsidP="00771886">
      <w:pPr>
        <w:pStyle w:val="Answerline3rdlevel"/>
      </w:pPr>
    </w:p>
    <w:p w14:paraId="57EF4B54" w14:textId="1229AE02" w:rsidR="00771886" w:rsidRDefault="00771886" w:rsidP="00771886">
      <w:pPr>
        <w:pStyle w:val="Answerline3rdlevel"/>
      </w:pPr>
    </w:p>
    <w:p w14:paraId="52A01CBA" w14:textId="77777777" w:rsidR="00771886" w:rsidRDefault="00771886" w:rsidP="00771886">
      <w:pPr>
        <w:pStyle w:val="Answerline3rdlevel"/>
      </w:pPr>
    </w:p>
    <w:p w14:paraId="252F9851" w14:textId="77777777" w:rsidR="0010639C" w:rsidRDefault="0010639C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152336A3" w14:textId="3D7E7DB9" w:rsidR="00820E8A" w:rsidRDefault="00820E8A" w:rsidP="00820E8A">
      <w:pPr>
        <w:pStyle w:val="Q-2ndlevel"/>
      </w:pPr>
      <w:r>
        <w:lastRenderedPageBreak/>
        <w:t>(c)</w:t>
      </w:r>
      <w:r>
        <w:tab/>
      </w:r>
      <w:r w:rsidR="00164EAE">
        <w:t>Explain</w:t>
      </w:r>
      <w:r w:rsidR="00B90972">
        <w:t xml:space="preserve"> </w:t>
      </w:r>
      <w:r w:rsidR="0090371C" w:rsidRPr="00310526">
        <w:rPr>
          <w:b/>
        </w:rPr>
        <w:t>two</w:t>
      </w:r>
      <w:r w:rsidR="0090371C">
        <w:t xml:space="preserve"> </w:t>
      </w:r>
      <w:r w:rsidR="00B90972">
        <w:t>other steps that Derek can take to help ensure the network is protected from cyber-attacks.</w:t>
      </w:r>
      <w:r w:rsidR="00B90972">
        <w:tab/>
      </w:r>
      <w:r w:rsidR="00D620F9">
        <w:t>[</w:t>
      </w:r>
      <w:r w:rsidR="00BA7F42">
        <w:t>4</w:t>
      </w:r>
      <w:r w:rsidR="00D620F9">
        <w:t>]</w:t>
      </w:r>
    </w:p>
    <w:p w14:paraId="38A9FCA5" w14:textId="6C4E28FF" w:rsidR="00771886" w:rsidRDefault="00771886" w:rsidP="00771886">
      <w:pPr>
        <w:pStyle w:val="Answerline075"/>
      </w:pPr>
    </w:p>
    <w:p w14:paraId="0D879D6D" w14:textId="26AF0989" w:rsidR="00771886" w:rsidRDefault="00771886" w:rsidP="00771886">
      <w:pPr>
        <w:pStyle w:val="Answerline075"/>
      </w:pPr>
    </w:p>
    <w:p w14:paraId="240D8352" w14:textId="35739D42" w:rsidR="00771886" w:rsidRDefault="00771886" w:rsidP="00771886">
      <w:pPr>
        <w:pStyle w:val="Answerline075"/>
      </w:pPr>
    </w:p>
    <w:p w14:paraId="2F64B6DB" w14:textId="45C7CD25" w:rsidR="00771886" w:rsidRDefault="00771886" w:rsidP="00771886">
      <w:pPr>
        <w:pStyle w:val="Answerline075"/>
      </w:pPr>
    </w:p>
    <w:p w14:paraId="1D15D943" w14:textId="6A3CAA7E" w:rsidR="00771886" w:rsidRDefault="00771886" w:rsidP="00771886">
      <w:pPr>
        <w:pStyle w:val="Answerline075"/>
      </w:pPr>
    </w:p>
    <w:p w14:paraId="346584BB" w14:textId="35A1D56C" w:rsidR="00771886" w:rsidRDefault="00771886" w:rsidP="00771886">
      <w:pPr>
        <w:pStyle w:val="Answerline075"/>
      </w:pPr>
    </w:p>
    <w:p w14:paraId="1C8561C2" w14:textId="77777777" w:rsidR="00771886" w:rsidRDefault="00771886" w:rsidP="00771886">
      <w:pPr>
        <w:pStyle w:val="Answerline075"/>
      </w:pPr>
    </w:p>
    <w:p w14:paraId="6EB6F2CE" w14:textId="77777777" w:rsidR="00820E8A" w:rsidRDefault="00820E8A" w:rsidP="00B945D4">
      <w:pPr>
        <w:pStyle w:val="Q-toplevel"/>
      </w:pPr>
      <w:r>
        <w:t>2.</w:t>
      </w:r>
      <w:r>
        <w:tab/>
      </w:r>
      <w:r w:rsidR="00DB386A">
        <w:t xml:space="preserve">A bank </w:t>
      </w:r>
      <w:r w:rsidR="00250809">
        <w:t xml:space="preserve">currently asks users to enter their username and password to gain access to online banking. </w:t>
      </w:r>
      <w:r w:rsidR="00FD462D">
        <w:t xml:space="preserve">They wish to improve the security of their site. </w:t>
      </w:r>
      <w:r w:rsidR="00D4556A">
        <w:t xml:space="preserve">Explain </w:t>
      </w:r>
      <w:r w:rsidR="00D4556A" w:rsidRPr="00C30B0F">
        <w:rPr>
          <w:b/>
        </w:rPr>
        <w:t>three</w:t>
      </w:r>
      <w:r w:rsidR="00D4556A">
        <w:t xml:space="preserve"> ways </w:t>
      </w:r>
      <w:r w:rsidR="00CD2EFD">
        <w:t xml:space="preserve">in which the login procedure can </w:t>
      </w:r>
      <w:r w:rsidR="00FD462D">
        <w:t>be improved.</w:t>
      </w:r>
      <w:r w:rsidR="00C30B0F">
        <w:tab/>
        <w:t>[6]</w:t>
      </w:r>
    </w:p>
    <w:p w14:paraId="41325A10" w14:textId="118DF413" w:rsidR="00820E8A" w:rsidRDefault="00820E8A" w:rsidP="00771886">
      <w:pPr>
        <w:pStyle w:val="Answerline075"/>
      </w:pPr>
    </w:p>
    <w:p w14:paraId="0DD933AE" w14:textId="60A04538" w:rsidR="00771886" w:rsidRDefault="00771886" w:rsidP="00771886">
      <w:pPr>
        <w:pStyle w:val="Answerline075"/>
      </w:pPr>
    </w:p>
    <w:p w14:paraId="7F8C5938" w14:textId="4647BE6B" w:rsidR="00771886" w:rsidRDefault="00771886" w:rsidP="00771886">
      <w:pPr>
        <w:pStyle w:val="Answerline075"/>
      </w:pPr>
    </w:p>
    <w:p w14:paraId="4960D920" w14:textId="23767AB1" w:rsidR="00771886" w:rsidRDefault="00771886" w:rsidP="00771886">
      <w:pPr>
        <w:pStyle w:val="Answerline075"/>
      </w:pPr>
    </w:p>
    <w:p w14:paraId="134D9884" w14:textId="22E0CCFB" w:rsidR="00771886" w:rsidRDefault="00771886" w:rsidP="00771886">
      <w:pPr>
        <w:pStyle w:val="Answerline075"/>
      </w:pPr>
    </w:p>
    <w:p w14:paraId="25248889" w14:textId="0596B0F6" w:rsidR="00771886" w:rsidRDefault="00771886" w:rsidP="00771886">
      <w:pPr>
        <w:pStyle w:val="Answerline075"/>
      </w:pPr>
    </w:p>
    <w:p w14:paraId="010F81E5" w14:textId="4AF6EE54" w:rsidR="00771886" w:rsidRDefault="00771886" w:rsidP="00771886">
      <w:pPr>
        <w:pStyle w:val="Answerline075"/>
      </w:pPr>
    </w:p>
    <w:p w14:paraId="7E21F8EF" w14:textId="7857EE1E" w:rsidR="00771886" w:rsidRDefault="00771886" w:rsidP="00771886">
      <w:pPr>
        <w:pStyle w:val="Answerline075"/>
      </w:pPr>
    </w:p>
    <w:p w14:paraId="6056FA7E" w14:textId="03D4AEE2" w:rsidR="00771886" w:rsidRDefault="00771886" w:rsidP="00771886">
      <w:pPr>
        <w:pStyle w:val="Answerline075"/>
      </w:pPr>
    </w:p>
    <w:p w14:paraId="1145D84A" w14:textId="3F874D99" w:rsidR="00771886" w:rsidRDefault="00771886" w:rsidP="00771886">
      <w:pPr>
        <w:pStyle w:val="Answerline075"/>
      </w:pPr>
    </w:p>
    <w:p w14:paraId="44B8C1B2" w14:textId="7EEB9EB4" w:rsidR="00771886" w:rsidRDefault="00771886" w:rsidP="00771886">
      <w:pPr>
        <w:pStyle w:val="Answerline075"/>
      </w:pPr>
    </w:p>
    <w:p w14:paraId="303465D0" w14:textId="6532B14E" w:rsidR="00771886" w:rsidRDefault="00771886" w:rsidP="00771886">
      <w:pPr>
        <w:pStyle w:val="Answerline075"/>
      </w:pPr>
    </w:p>
    <w:p w14:paraId="64C8E7E2" w14:textId="77777777" w:rsidR="00771886" w:rsidRPr="00820E8A" w:rsidRDefault="00771886" w:rsidP="00771886">
      <w:pPr>
        <w:pStyle w:val="Answerline075"/>
      </w:pPr>
    </w:p>
    <w:p w14:paraId="50E64ACF" w14:textId="1035A744" w:rsidR="00164EAE" w:rsidRDefault="00164EAE" w:rsidP="00B90972">
      <w:pPr>
        <w:tabs>
          <w:tab w:val="right" w:pos="9214"/>
        </w:tabs>
        <w:spacing w:after="60"/>
        <w:ind w:left="2268" w:hanging="2268"/>
        <w:rPr>
          <w:rFonts w:cs="Arial"/>
          <w:szCs w:val="22"/>
        </w:rPr>
      </w:pPr>
    </w:p>
    <w:p w14:paraId="2DD0CFE0" w14:textId="41285ED5" w:rsidR="00B90972" w:rsidRPr="00EB506A" w:rsidRDefault="00164EAE" w:rsidP="00B90972">
      <w:pPr>
        <w:tabs>
          <w:tab w:val="right" w:pos="9214"/>
        </w:tabs>
        <w:spacing w:after="60"/>
        <w:ind w:left="2268" w:hanging="2268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13598C">
        <w:rPr>
          <w:rFonts w:cs="Arial"/>
          <w:szCs w:val="22"/>
        </w:rPr>
        <w:t>[</w:t>
      </w:r>
      <w:r w:rsidR="00B90972">
        <w:rPr>
          <w:rFonts w:cs="Arial"/>
          <w:szCs w:val="22"/>
        </w:rPr>
        <w:t xml:space="preserve">Total </w:t>
      </w:r>
      <w:r w:rsidR="009F21FF">
        <w:rPr>
          <w:rFonts w:cs="Arial"/>
          <w:szCs w:val="22"/>
        </w:rPr>
        <w:t>2</w:t>
      </w:r>
      <w:r w:rsidR="00B90972">
        <w:rPr>
          <w:rFonts w:cs="Arial"/>
          <w:szCs w:val="22"/>
        </w:rPr>
        <w:t>0 marks</w:t>
      </w:r>
      <w:r w:rsidR="0013598C">
        <w:rPr>
          <w:rFonts w:cs="Arial"/>
          <w:szCs w:val="22"/>
        </w:rPr>
        <w:t>]</w:t>
      </w:r>
    </w:p>
    <w:p w14:paraId="3EC394B3" w14:textId="77777777" w:rsidR="00373E52" w:rsidRPr="00EB506A" w:rsidRDefault="00373E52" w:rsidP="00B90972">
      <w:pPr>
        <w:tabs>
          <w:tab w:val="right" w:pos="9214"/>
        </w:tabs>
        <w:spacing w:after="60"/>
        <w:ind w:left="2268" w:hanging="2268"/>
        <w:rPr>
          <w:rFonts w:cs="Arial"/>
          <w:szCs w:val="22"/>
        </w:rPr>
      </w:pPr>
    </w:p>
    <w:sectPr w:rsidR="00373E52" w:rsidRPr="00EB506A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3ACC" w14:textId="77777777" w:rsidR="005F1938" w:rsidRDefault="005F1938" w:rsidP="001330B2">
      <w:r>
        <w:separator/>
      </w:r>
    </w:p>
  </w:endnote>
  <w:endnote w:type="continuationSeparator" w:id="0">
    <w:p w14:paraId="51C966A5" w14:textId="77777777" w:rsidR="005F1938" w:rsidRDefault="005F19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D087E80" w14:textId="77777777" w:rsidR="00010DF8" w:rsidRPr="00943F29" w:rsidRDefault="00010DF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BA7F42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59E9C0C7" w14:textId="77777777" w:rsidR="00010DF8" w:rsidRDefault="0001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0068" w14:textId="77777777" w:rsidR="005F1938" w:rsidRDefault="005F1938" w:rsidP="001330B2">
      <w:r>
        <w:separator/>
      </w:r>
    </w:p>
  </w:footnote>
  <w:footnote w:type="continuationSeparator" w:id="0">
    <w:p w14:paraId="45DE270C" w14:textId="77777777" w:rsidR="005F1938" w:rsidRDefault="005F19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828E" w14:textId="77777777" w:rsidR="00010DF8" w:rsidRDefault="00010DF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71580DF2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00609E0" w14:textId="05B9EB0F" w:rsidR="00010DF8" w:rsidRPr="002739D8" w:rsidRDefault="00010DF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51734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Methods of protecting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854890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86548F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200609E0" w14:textId="05B9EB0F" w:rsidR="00010DF8" w:rsidRPr="002739D8" w:rsidRDefault="00010DF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51734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Methods of protecting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854890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86548F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2DAF"/>
    <w:multiLevelType w:val="hybridMultilevel"/>
    <w:tmpl w:val="A38A6EB2"/>
    <w:lvl w:ilvl="0" w:tplc="FD40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62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0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0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0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E6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CE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A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B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947"/>
    <w:multiLevelType w:val="hybridMultilevel"/>
    <w:tmpl w:val="E6725B1A"/>
    <w:lvl w:ilvl="0" w:tplc="902C73C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9478F"/>
    <w:multiLevelType w:val="hybridMultilevel"/>
    <w:tmpl w:val="044C47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74503"/>
    <w:multiLevelType w:val="hybridMultilevel"/>
    <w:tmpl w:val="8892C5BE"/>
    <w:lvl w:ilvl="0" w:tplc="B65C5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009AE"/>
    <w:multiLevelType w:val="hybridMultilevel"/>
    <w:tmpl w:val="23DAE4F6"/>
    <w:lvl w:ilvl="0" w:tplc="757EC6F8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223DD"/>
    <w:multiLevelType w:val="hybridMultilevel"/>
    <w:tmpl w:val="15720840"/>
    <w:lvl w:ilvl="0" w:tplc="A33CE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26CD"/>
    <w:multiLevelType w:val="hybridMultilevel"/>
    <w:tmpl w:val="7BAC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424F"/>
    <w:multiLevelType w:val="hybridMultilevel"/>
    <w:tmpl w:val="14CC24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8B2244D"/>
    <w:multiLevelType w:val="hybridMultilevel"/>
    <w:tmpl w:val="8F88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2239"/>
    <w:multiLevelType w:val="hybridMultilevel"/>
    <w:tmpl w:val="580EA3CE"/>
    <w:lvl w:ilvl="0" w:tplc="2B92C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15"/>
  </w:num>
  <w:num w:numId="7">
    <w:abstractNumId w:val="31"/>
  </w:num>
  <w:num w:numId="8">
    <w:abstractNumId w:val="25"/>
  </w:num>
  <w:num w:numId="9">
    <w:abstractNumId w:val="12"/>
  </w:num>
  <w:num w:numId="10">
    <w:abstractNumId w:val="24"/>
  </w:num>
  <w:num w:numId="11">
    <w:abstractNumId w:val="8"/>
  </w:num>
  <w:num w:numId="12">
    <w:abstractNumId w:val="9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  <w:num w:numId="18">
    <w:abstractNumId w:val="23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5"/>
  </w:num>
  <w:num w:numId="27">
    <w:abstractNumId w:val="16"/>
  </w:num>
  <w:num w:numId="28">
    <w:abstractNumId w:val="29"/>
  </w:num>
  <w:num w:numId="29">
    <w:abstractNumId w:val="27"/>
  </w:num>
  <w:num w:numId="30">
    <w:abstractNumId w:val="28"/>
  </w:num>
  <w:num w:numId="31">
    <w:abstractNumId w:val="22"/>
  </w:num>
  <w:num w:numId="32">
    <w:abstractNumId w:val="30"/>
  </w:num>
  <w:num w:numId="33">
    <w:abstractNumId w:val="18"/>
  </w:num>
  <w:num w:numId="34">
    <w:abstractNumId w:val="6"/>
  </w:num>
  <w:num w:numId="35">
    <w:abstractNumId w:val="17"/>
  </w:num>
  <w:num w:numId="36">
    <w:abstractNumId w:val="11"/>
  </w:num>
  <w:num w:numId="37">
    <w:abstractNumId w:val="2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Lc0MjAxNzYwMTNQ0lEKTi0uzszPAykwqgUA5SOQyiwAAAA="/>
  </w:docVars>
  <w:rsids>
    <w:rsidRoot w:val="009C0F1E"/>
    <w:rsid w:val="00001422"/>
    <w:rsid w:val="00001B72"/>
    <w:rsid w:val="00007AA2"/>
    <w:rsid w:val="00010DF8"/>
    <w:rsid w:val="0001140D"/>
    <w:rsid w:val="00014095"/>
    <w:rsid w:val="00020A59"/>
    <w:rsid w:val="00021238"/>
    <w:rsid w:val="000268E3"/>
    <w:rsid w:val="00027956"/>
    <w:rsid w:val="00033C47"/>
    <w:rsid w:val="00035A73"/>
    <w:rsid w:val="00036C77"/>
    <w:rsid w:val="0004115B"/>
    <w:rsid w:val="0004128F"/>
    <w:rsid w:val="000418F9"/>
    <w:rsid w:val="000436BC"/>
    <w:rsid w:val="00044993"/>
    <w:rsid w:val="00051289"/>
    <w:rsid w:val="000568E0"/>
    <w:rsid w:val="000608E0"/>
    <w:rsid w:val="00062CCD"/>
    <w:rsid w:val="00063D0F"/>
    <w:rsid w:val="000649AD"/>
    <w:rsid w:val="000665FF"/>
    <w:rsid w:val="00067B19"/>
    <w:rsid w:val="00076285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4C04"/>
    <w:rsid w:val="000E52FF"/>
    <w:rsid w:val="000E5672"/>
    <w:rsid w:val="000E594B"/>
    <w:rsid w:val="000E7CC6"/>
    <w:rsid w:val="000F2BF6"/>
    <w:rsid w:val="000F4D2B"/>
    <w:rsid w:val="000F4F18"/>
    <w:rsid w:val="000F5343"/>
    <w:rsid w:val="000F54D8"/>
    <w:rsid w:val="000F7DF7"/>
    <w:rsid w:val="00102CD3"/>
    <w:rsid w:val="0010639C"/>
    <w:rsid w:val="00107751"/>
    <w:rsid w:val="00107944"/>
    <w:rsid w:val="00111B4B"/>
    <w:rsid w:val="00113102"/>
    <w:rsid w:val="00114A83"/>
    <w:rsid w:val="00114E16"/>
    <w:rsid w:val="00120A72"/>
    <w:rsid w:val="001276A2"/>
    <w:rsid w:val="001330B2"/>
    <w:rsid w:val="00134B82"/>
    <w:rsid w:val="0013598C"/>
    <w:rsid w:val="001360D1"/>
    <w:rsid w:val="001475C9"/>
    <w:rsid w:val="00151434"/>
    <w:rsid w:val="001535BE"/>
    <w:rsid w:val="00157E10"/>
    <w:rsid w:val="00164EAE"/>
    <w:rsid w:val="00164EF8"/>
    <w:rsid w:val="00165D0F"/>
    <w:rsid w:val="00170C50"/>
    <w:rsid w:val="00173E2B"/>
    <w:rsid w:val="00175144"/>
    <w:rsid w:val="001768C1"/>
    <w:rsid w:val="00177BFF"/>
    <w:rsid w:val="001854A7"/>
    <w:rsid w:val="001856E3"/>
    <w:rsid w:val="00191FD6"/>
    <w:rsid w:val="00192CDF"/>
    <w:rsid w:val="001974CB"/>
    <w:rsid w:val="001A0F16"/>
    <w:rsid w:val="001A135C"/>
    <w:rsid w:val="001B2B28"/>
    <w:rsid w:val="001B4678"/>
    <w:rsid w:val="001C0A57"/>
    <w:rsid w:val="001C0CF0"/>
    <w:rsid w:val="001C18C4"/>
    <w:rsid w:val="001C3048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0774"/>
    <w:rsid w:val="00203B68"/>
    <w:rsid w:val="002148CE"/>
    <w:rsid w:val="00220642"/>
    <w:rsid w:val="002219D2"/>
    <w:rsid w:val="002220EF"/>
    <w:rsid w:val="002222D6"/>
    <w:rsid w:val="00222526"/>
    <w:rsid w:val="002244F6"/>
    <w:rsid w:val="00224C0C"/>
    <w:rsid w:val="00230897"/>
    <w:rsid w:val="0023565E"/>
    <w:rsid w:val="002400CF"/>
    <w:rsid w:val="00243162"/>
    <w:rsid w:val="00247A27"/>
    <w:rsid w:val="00250809"/>
    <w:rsid w:val="002514B7"/>
    <w:rsid w:val="0025167C"/>
    <w:rsid w:val="002518F3"/>
    <w:rsid w:val="00256976"/>
    <w:rsid w:val="00265E28"/>
    <w:rsid w:val="00266F8F"/>
    <w:rsid w:val="00272A41"/>
    <w:rsid w:val="002739D8"/>
    <w:rsid w:val="00273C62"/>
    <w:rsid w:val="002848D6"/>
    <w:rsid w:val="002967D5"/>
    <w:rsid w:val="002A160A"/>
    <w:rsid w:val="002A166F"/>
    <w:rsid w:val="002A35E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B7E6B"/>
    <w:rsid w:val="002C2CC9"/>
    <w:rsid w:val="002C3B89"/>
    <w:rsid w:val="002C6929"/>
    <w:rsid w:val="002D17ED"/>
    <w:rsid w:val="002D5295"/>
    <w:rsid w:val="002D5DD1"/>
    <w:rsid w:val="002F1AEB"/>
    <w:rsid w:val="002F1FA2"/>
    <w:rsid w:val="002F7A5F"/>
    <w:rsid w:val="003021BD"/>
    <w:rsid w:val="003032A1"/>
    <w:rsid w:val="0030542E"/>
    <w:rsid w:val="00310526"/>
    <w:rsid w:val="00320756"/>
    <w:rsid w:val="00320B59"/>
    <w:rsid w:val="00325921"/>
    <w:rsid w:val="0033716F"/>
    <w:rsid w:val="00337D49"/>
    <w:rsid w:val="00340D06"/>
    <w:rsid w:val="00351574"/>
    <w:rsid w:val="00357B36"/>
    <w:rsid w:val="003616A2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B8C"/>
    <w:rsid w:val="003C3D90"/>
    <w:rsid w:val="003C5E5B"/>
    <w:rsid w:val="003D173C"/>
    <w:rsid w:val="003D328A"/>
    <w:rsid w:val="003D3888"/>
    <w:rsid w:val="003E5D3C"/>
    <w:rsid w:val="003F0EA8"/>
    <w:rsid w:val="003F3345"/>
    <w:rsid w:val="003F40E9"/>
    <w:rsid w:val="003F4508"/>
    <w:rsid w:val="004026C2"/>
    <w:rsid w:val="00424CE5"/>
    <w:rsid w:val="0042717C"/>
    <w:rsid w:val="0043044C"/>
    <w:rsid w:val="0043127F"/>
    <w:rsid w:val="00431470"/>
    <w:rsid w:val="00431A23"/>
    <w:rsid w:val="00435AAE"/>
    <w:rsid w:val="004364B0"/>
    <w:rsid w:val="0043773E"/>
    <w:rsid w:val="00440567"/>
    <w:rsid w:val="00443349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3FC9"/>
    <w:rsid w:val="0048479D"/>
    <w:rsid w:val="00486681"/>
    <w:rsid w:val="00492033"/>
    <w:rsid w:val="00495E99"/>
    <w:rsid w:val="004A2F1F"/>
    <w:rsid w:val="004A3500"/>
    <w:rsid w:val="004A36E4"/>
    <w:rsid w:val="004A7B05"/>
    <w:rsid w:val="004A7FE9"/>
    <w:rsid w:val="004B015E"/>
    <w:rsid w:val="004C0A2C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7E6E"/>
    <w:rsid w:val="00512332"/>
    <w:rsid w:val="00516C88"/>
    <w:rsid w:val="0051734D"/>
    <w:rsid w:val="00523EE3"/>
    <w:rsid w:val="00527CBB"/>
    <w:rsid w:val="00531DB0"/>
    <w:rsid w:val="00533C93"/>
    <w:rsid w:val="00544A33"/>
    <w:rsid w:val="00545B71"/>
    <w:rsid w:val="0054687D"/>
    <w:rsid w:val="00556231"/>
    <w:rsid w:val="005751FC"/>
    <w:rsid w:val="0058053F"/>
    <w:rsid w:val="00582A4B"/>
    <w:rsid w:val="005937B4"/>
    <w:rsid w:val="00595378"/>
    <w:rsid w:val="00597901"/>
    <w:rsid w:val="00597D44"/>
    <w:rsid w:val="005A1FDD"/>
    <w:rsid w:val="005A791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1938"/>
    <w:rsid w:val="005F3AB0"/>
    <w:rsid w:val="005F4149"/>
    <w:rsid w:val="005F4881"/>
    <w:rsid w:val="005F5D1A"/>
    <w:rsid w:val="005F6BB2"/>
    <w:rsid w:val="005F795D"/>
    <w:rsid w:val="0060042F"/>
    <w:rsid w:val="00603DDE"/>
    <w:rsid w:val="00605D27"/>
    <w:rsid w:val="006105B5"/>
    <w:rsid w:val="00611494"/>
    <w:rsid w:val="006123A2"/>
    <w:rsid w:val="00613B90"/>
    <w:rsid w:val="00613BA5"/>
    <w:rsid w:val="00614868"/>
    <w:rsid w:val="00614DB9"/>
    <w:rsid w:val="006243E7"/>
    <w:rsid w:val="006270AD"/>
    <w:rsid w:val="00631805"/>
    <w:rsid w:val="00632AA3"/>
    <w:rsid w:val="00634789"/>
    <w:rsid w:val="006352D6"/>
    <w:rsid w:val="00636100"/>
    <w:rsid w:val="0063688F"/>
    <w:rsid w:val="00636F20"/>
    <w:rsid w:val="0063793F"/>
    <w:rsid w:val="00641928"/>
    <w:rsid w:val="00641EBD"/>
    <w:rsid w:val="006526D7"/>
    <w:rsid w:val="00670506"/>
    <w:rsid w:val="006713BE"/>
    <w:rsid w:val="00672AD3"/>
    <w:rsid w:val="00675426"/>
    <w:rsid w:val="00685AA7"/>
    <w:rsid w:val="0069096D"/>
    <w:rsid w:val="00692715"/>
    <w:rsid w:val="00695C4C"/>
    <w:rsid w:val="006A2D13"/>
    <w:rsid w:val="006A3F4B"/>
    <w:rsid w:val="006B449A"/>
    <w:rsid w:val="006B7CEB"/>
    <w:rsid w:val="006C4DAE"/>
    <w:rsid w:val="006D304D"/>
    <w:rsid w:val="006D627B"/>
    <w:rsid w:val="006E0363"/>
    <w:rsid w:val="006E3DA9"/>
    <w:rsid w:val="006E449D"/>
    <w:rsid w:val="006E6FE2"/>
    <w:rsid w:val="006E706B"/>
    <w:rsid w:val="006F5480"/>
    <w:rsid w:val="006F650F"/>
    <w:rsid w:val="00700F82"/>
    <w:rsid w:val="00703B1A"/>
    <w:rsid w:val="00704464"/>
    <w:rsid w:val="00704C77"/>
    <w:rsid w:val="00711A81"/>
    <w:rsid w:val="007147AA"/>
    <w:rsid w:val="00717784"/>
    <w:rsid w:val="00720974"/>
    <w:rsid w:val="00720DBB"/>
    <w:rsid w:val="00725D69"/>
    <w:rsid w:val="00726A40"/>
    <w:rsid w:val="007419FB"/>
    <w:rsid w:val="0074422D"/>
    <w:rsid w:val="00753D30"/>
    <w:rsid w:val="00754BCE"/>
    <w:rsid w:val="00756814"/>
    <w:rsid w:val="007622D3"/>
    <w:rsid w:val="00762BB9"/>
    <w:rsid w:val="00771886"/>
    <w:rsid w:val="00774F58"/>
    <w:rsid w:val="007806DF"/>
    <w:rsid w:val="00780DC8"/>
    <w:rsid w:val="007A04BF"/>
    <w:rsid w:val="007A2E72"/>
    <w:rsid w:val="007A74E5"/>
    <w:rsid w:val="007B2A8B"/>
    <w:rsid w:val="007B3E10"/>
    <w:rsid w:val="007C4659"/>
    <w:rsid w:val="007C58F3"/>
    <w:rsid w:val="007C796B"/>
    <w:rsid w:val="007D6C2A"/>
    <w:rsid w:val="007D72C6"/>
    <w:rsid w:val="007E013E"/>
    <w:rsid w:val="007E0912"/>
    <w:rsid w:val="007E13D9"/>
    <w:rsid w:val="007E1427"/>
    <w:rsid w:val="007E544A"/>
    <w:rsid w:val="007E6E8F"/>
    <w:rsid w:val="007E7BE9"/>
    <w:rsid w:val="007F16A5"/>
    <w:rsid w:val="007F3BE3"/>
    <w:rsid w:val="007F46E0"/>
    <w:rsid w:val="007F6857"/>
    <w:rsid w:val="00804216"/>
    <w:rsid w:val="0080435B"/>
    <w:rsid w:val="008114EC"/>
    <w:rsid w:val="0081235B"/>
    <w:rsid w:val="00812387"/>
    <w:rsid w:val="00820E8A"/>
    <w:rsid w:val="008248AF"/>
    <w:rsid w:val="00825483"/>
    <w:rsid w:val="00841076"/>
    <w:rsid w:val="00841EC6"/>
    <w:rsid w:val="008531BD"/>
    <w:rsid w:val="00854890"/>
    <w:rsid w:val="00854E55"/>
    <w:rsid w:val="008606A8"/>
    <w:rsid w:val="00860F9F"/>
    <w:rsid w:val="00863764"/>
    <w:rsid w:val="0086548F"/>
    <w:rsid w:val="00867D54"/>
    <w:rsid w:val="008702EE"/>
    <w:rsid w:val="00873322"/>
    <w:rsid w:val="00873364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4F01"/>
    <w:rsid w:val="008A73F8"/>
    <w:rsid w:val="008A7CD7"/>
    <w:rsid w:val="008B240F"/>
    <w:rsid w:val="008B38D4"/>
    <w:rsid w:val="008C098A"/>
    <w:rsid w:val="008C2DD6"/>
    <w:rsid w:val="008C58BD"/>
    <w:rsid w:val="008D55CD"/>
    <w:rsid w:val="008E092E"/>
    <w:rsid w:val="008E1EBF"/>
    <w:rsid w:val="008E37AF"/>
    <w:rsid w:val="008E68B6"/>
    <w:rsid w:val="008E7DC4"/>
    <w:rsid w:val="008F1485"/>
    <w:rsid w:val="008F1536"/>
    <w:rsid w:val="008F1F51"/>
    <w:rsid w:val="008F58B5"/>
    <w:rsid w:val="008F7A99"/>
    <w:rsid w:val="0090371C"/>
    <w:rsid w:val="009127C2"/>
    <w:rsid w:val="00913389"/>
    <w:rsid w:val="0092041F"/>
    <w:rsid w:val="00923CE9"/>
    <w:rsid w:val="009247B1"/>
    <w:rsid w:val="009251CE"/>
    <w:rsid w:val="00925349"/>
    <w:rsid w:val="0092556B"/>
    <w:rsid w:val="009261EC"/>
    <w:rsid w:val="00927809"/>
    <w:rsid w:val="009360BC"/>
    <w:rsid w:val="0094074C"/>
    <w:rsid w:val="00943F29"/>
    <w:rsid w:val="00944C94"/>
    <w:rsid w:val="0094560A"/>
    <w:rsid w:val="00946462"/>
    <w:rsid w:val="009509CC"/>
    <w:rsid w:val="00955BC0"/>
    <w:rsid w:val="009568B3"/>
    <w:rsid w:val="009626C3"/>
    <w:rsid w:val="00963A4E"/>
    <w:rsid w:val="00963C03"/>
    <w:rsid w:val="00965D9A"/>
    <w:rsid w:val="00972FF7"/>
    <w:rsid w:val="0097517F"/>
    <w:rsid w:val="00975DB6"/>
    <w:rsid w:val="00987C55"/>
    <w:rsid w:val="009B0997"/>
    <w:rsid w:val="009B220D"/>
    <w:rsid w:val="009B6567"/>
    <w:rsid w:val="009C0F1E"/>
    <w:rsid w:val="009C2062"/>
    <w:rsid w:val="009C50AF"/>
    <w:rsid w:val="009C728B"/>
    <w:rsid w:val="009C75E0"/>
    <w:rsid w:val="009D55D5"/>
    <w:rsid w:val="009D755A"/>
    <w:rsid w:val="009E3328"/>
    <w:rsid w:val="009E3343"/>
    <w:rsid w:val="009E3FC4"/>
    <w:rsid w:val="009F00F0"/>
    <w:rsid w:val="009F21FF"/>
    <w:rsid w:val="009F375F"/>
    <w:rsid w:val="00A05AE2"/>
    <w:rsid w:val="00A23FFD"/>
    <w:rsid w:val="00A35037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4723"/>
    <w:rsid w:val="00A95306"/>
    <w:rsid w:val="00AA5731"/>
    <w:rsid w:val="00AB2E58"/>
    <w:rsid w:val="00AB351E"/>
    <w:rsid w:val="00AB49CB"/>
    <w:rsid w:val="00AC09E2"/>
    <w:rsid w:val="00AC1E37"/>
    <w:rsid w:val="00AC514D"/>
    <w:rsid w:val="00AC5715"/>
    <w:rsid w:val="00AC5BB3"/>
    <w:rsid w:val="00AD0876"/>
    <w:rsid w:val="00AD622A"/>
    <w:rsid w:val="00AE0580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0566D"/>
    <w:rsid w:val="00B06F79"/>
    <w:rsid w:val="00B11A4D"/>
    <w:rsid w:val="00B13850"/>
    <w:rsid w:val="00B172B0"/>
    <w:rsid w:val="00B25236"/>
    <w:rsid w:val="00B26756"/>
    <w:rsid w:val="00B3065C"/>
    <w:rsid w:val="00B30F19"/>
    <w:rsid w:val="00B341B8"/>
    <w:rsid w:val="00B44947"/>
    <w:rsid w:val="00B50991"/>
    <w:rsid w:val="00B63054"/>
    <w:rsid w:val="00B63721"/>
    <w:rsid w:val="00B6401B"/>
    <w:rsid w:val="00B648FF"/>
    <w:rsid w:val="00B64C32"/>
    <w:rsid w:val="00B64F36"/>
    <w:rsid w:val="00B6741B"/>
    <w:rsid w:val="00B7126E"/>
    <w:rsid w:val="00B749C8"/>
    <w:rsid w:val="00B81C6F"/>
    <w:rsid w:val="00B83233"/>
    <w:rsid w:val="00B85B8A"/>
    <w:rsid w:val="00B90972"/>
    <w:rsid w:val="00B922DE"/>
    <w:rsid w:val="00B93DFF"/>
    <w:rsid w:val="00B945D4"/>
    <w:rsid w:val="00BA08BC"/>
    <w:rsid w:val="00BA29C9"/>
    <w:rsid w:val="00BA4850"/>
    <w:rsid w:val="00BA62DF"/>
    <w:rsid w:val="00BA6BCA"/>
    <w:rsid w:val="00BA7F42"/>
    <w:rsid w:val="00BB0045"/>
    <w:rsid w:val="00BB0CFE"/>
    <w:rsid w:val="00BB3D7C"/>
    <w:rsid w:val="00BC2E85"/>
    <w:rsid w:val="00BC38EE"/>
    <w:rsid w:val="00BC3D4D"/>
    <w:rsid w:val="00BC6222"/>
    <w:rsid w:val="00BC66E4"/>
    <w:rsid w:val="00BD3160"/>
    <w:rsid w:val="00BD3BB7"/>
    <w:rsid w:val="00BD59C1"/>
    <w:rsid w:val="00BE0DD8"/>
    <w:rsid w:val="00BE2E8A"/>
    <w:rsid w:val="00BE7D6E"/>
    <w:rsid w:val="00BF40BF"/>
    <w:rsid w:val="00BF7144"/>
    <w:rsid w:val="00C00E43"/>
    <w:rsid w:val="00C04901"/>
    <w:rsid w:val="00C065CD"/>
    <w:rsid w:val="00C11711"/>
    <w:rsid w:val="00C1715E"/>
    <w:rsid w:val="00C178DE"/>
    <w:rsid w:val="00C17923"/>
    <w:rsid w:val="00C20622"/>
    <w:rsid w:val="00C21487"/>
    <w:rsid w:val="00C22CA3"/>
    <w:rsid w:val="00C2451F"/>
    <w:rsid w:val="00C24F64"/>
    <w:rsid w:val="00C30B0F"/>
    <w:rsid w:val="00C31145"/>
    <w:rsid w:val="00C31AC6"/>
    <w:rsid w:val="00C33BCF"/>
    <w:rsid w:val="00C33C70"/>
    <w:rsid w:val="00C40C86"/>
    <w:rsid w:val="00C440D3"/>
    <w:rsid w:val="00C45D72"/>
    <w:rsid w:val="00C51184"/>
    <w:rsid w:val="00C51D10"/>
    <w:rsid w:val="00C5781C"/>
    <w:rsid w:val="00C63BEC"/>
    <w:rsid w:val="00C6709F"/>
    <w:rsid w:val="00C74878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3A21"/>
    <w:rsid w:val="00CB5037"/>
    <w:rsid w:val="00CC03FF"/>
    <w:rsid w:val="00CC24E1"/>
    <w:rsid w:val="00CC6EC3"/>
    <w:rsid w:val="00CD1645"/>
    <w:rsid w:val="00CD2EFD"/>
    <w:rsid w:val="00CD4618"/>
    <w:rsid w:val="00CD49E6"/>
    <w:rsid w:val="00CD4BD2"/>
    <w:rsid w:val="00CD5623"/>
    <w:rsid w:val="00CD7290"/>
    <w:rsid w:val="00CD7F6A"/>
    <w:rsid w:val="00CE3DEA"/>
    <w:rsid w:val="00CE56DE"/>
    <w:rsid w:val="00CF050E"/>
    <w:rsid w:val="00CF05A9"/>
    <w:rsid w:val="00CF2079"/>
    <w:rsid w:val="00CF2378"/>
    <w:rsid w:val="00CF3238"/>
    <w:rsid w:val="00CF571B"/>
    <w:rsid w:val="00CF5E3F"/>
    <w:rsid w:val="00CF5E6E"/>
    <w:rsid w:val="00CF6C28"/>
    <w:rsid w:val="00CF6DB1"/>
    <w:rsid w:val="00CF6F41"/>
    <w:rsid w:val="00D01595"/>
    <w:rsid w:val="00D04D98"/>
    <w:rsid w:val="00D050AC"/>
    <w:rsid w:val="00D1302B"/>
    <w:rsid w:val="00D15F41"/>
    <w:rsid w:val="00D17C9B"/>
    <w:rsid w:val="00D17E22"/>
    <w:rsid w:val="00D20523"/>
    <w:rsid w:val="00D23870"/>
    <w:rsid w:val="00D32E07"/>
    <w:rsid w:val="00D33710"/>
    <w:rsid w:val="00D34412"/>
    <w:rsid w:val="00D35503"/>
    <w:rsid w:val="00D3624B"/>
    <w:rsid w:val="00D4288B"/>
    <w:rsid w:val="00D43568"/>
    <w:rsid w:val="00D43B6E"/>
    <w:rsid w:val="00D4556A"/>
    <w:rsid w:val="00D46477"/>
    <w:rsid w:val="00D506B5"/>
    <w:rsid w:val="00D54840"/>
    <w:rsid w:val="00D56348"/>
    <w:rsid w:val="00D616A0"/>
    <w:rsid w:val="00D620F9"/>
    <w:rsid w:val="00D65928"/>
    <w:rsid w:val="00D65E6E"/>
    <w:rsid w:val="00D66B85"/>
    <w:rsid w:val="00D758B9"/>
    <w:rsid w:val="00D77E77"/>
    <w:rsid w:val="00D81320"/>
    <w:rsid w:val="00D8479B"/>
    <w:rsid w:val="00D85D5A"/>
    <w:rsid w:val="00D879EE"/>
    <w:rsid w:val="00D91BA9"/>
    <w:rsid w:val="00D92C11"/>
    <w:rsid w:val="00D9472A"/>
    <w:rsid w:val="00D9519B"/>
    <w:rsid w:val="00DA0CD3"/>
    <w:rsid w:val="00DA1443"/>
    <w:rsid w:val="00DA35ED"/>
    <w:rsid w:val="00DB14AE"/>
    <w:rsid w:val="00DB2AC6"/>
    <w:rsid w:val="00DB386A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4B5C"/>
    <w:rsid w:val="00DE52A4"/>
    <w:rsid w:val="00DE5B96"/>
    <w:rsid w:val="00DF0C35"/>
    <w:rsid w:val="00DF3A08"/>
    <w:rsid w:val="00DF3B19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4D1F"/>
    <w:rsid w:val="00E91270"/>
    <w:rsid w:val="00E9128F"/>
    <w:rsid w:val="00E957B2"/>
    <w:rsid w:val="00EA00CC"/>
    <w:rsid w:val="00EA53A5"/>
    <w:rsid w:val="00EA76E6"/>
    <w:rsid w:val="00EB04EF"/>
    <w:rsid w:val="00EB16EE"/>
    <w:rsid w:val="00EB2BB8"/>
    <w:rsid w:val="00EB506A"/>
    <w:rsid w:val="00EB5AE3"/>
    <w:rsid w:val="00EB738F"/>
    <w:rsid w:val="00EC0170"/>
    <w:rsid w:val="00EC1A0C"/>
    <w:rsid w:val="00EC1F09"/>
    <w:rsid w:val="00EC2AB7"/>
    <w:rsid w:val="00EC357D"/>
    <w:rsid w:val="00EC45AD"/>
    <w:rsid w:val="00ED162C"/>
    <w:rsid w:val="00ED1E35"/>
    <w:rsid w:val="00EE3741"/>
    <w:rsid w:val="00EE37E3"/>
    <w:rsid w:val="00EE52E7"/>
    <w:rsid w:val="00EE5511"/>
    <w:rsid w:val="00EF1BD6"/>
    <w:rsid w:val="00EF207A"/>
    <w:rsid w:val="00EF5689"/>
    <w:rsid w:val="00F04EE2"/>
    <w:rsid w:val="00F05C60"/>
    <w:rsid w:val="00F07E61"/>
    <w:rsid w:val="00F10DB6"/>
    <w:rsid w:val="00F11882"/>
    <w:rsid w:val="00F16B78"/>
    <w:rsid w:val="00F22381"/>
    <w:rsid w:val="00F226AD"/>
    <w:rsid w:val="00F3017A"/>
    <w:rsid w:val="00F33924"/>
    <w:rsid w:val="00F33B77"/>
    <w:rsid w:val="00F33D93"/>
    <w:rsid w:val="00F35765"/>
    <w:rsid w:val="00F36831"/>
    <w:rsid w:val="00F40018"/>
    <w:rsid w:val="00F41B63"/>
    <w:rsid w:val="00F420CB"/>
    <w:rsid w:val="00F42316"/>
    <w:rsid w:val="00F44632"/>
    <w:rsid w:val="00F46168"/>
    <w:rsid w:val="00F46898"/>
    <w:rsid w:val="00F52FE2"/>
    <w:rsid w:val="00F539D7"/>
    <w:rsid w:val="00F56D42"/>
    <w:rsid w:val="00F72378"/>
    <w:rsid w:val="00F75EA7"/>
    <w:rsid w:val="00F76239"/>
    <w:rsid w:val="00F771AE"/>
    <w:rsid w:val="00F80ECF"/>
    <w:rsid w:val="00F81D3D"/>
    <w:rsid w:val="00F821A1"/>
    <w:rsid w:val="00F84677"/>
    <w:rsid w:val="00F87296"/>
    <w:rsid w:val="00F917DE"/>
    <w:rsid w:val="00F93795"/>
    <w:rsid w:val="00FA2D8A"/>
    <w:rsid w:val="00FA4189"/>
    <w:rsid w:val="00FA4A61"/>
    <w:rsid w:val="00FA7DE2"/>
    <w:rsid w:val="00FB0A14"/>
    <w:rsid w:val="00FB320A"/>
    <w:rsid w:val="00FC32CC"/>
    <w:rsid w:val="00FC785D"/>
    <w:rsid w:val="00FD162A"/>
    <w:rsid w:val="00FD29D2"/>
    <w:rsid w:val="00FD32C2"/>
    <w:rsid w:val="00FD462D"/>
    <w:rsid w:val="00FE1742"/>
    <w:rsid w:val="00FE6EA2"/>
    <w:rsid w:val="00FE7F84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10817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E8A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20E8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E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20E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20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0E8A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20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E8A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820E8A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820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E8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20E8A"/>
    <w:pPr>
      <w:ind w:left="720"/>
      <w:contextualSpacing/>
    </w:pPr>
  </w:style>
  <w:style w:type="character" w:styleId="Hyperlink">
    <w:name w:val="Hyperlink"/>
    <w:basedOn w:val="DefaultParagraphFont"/>
    <w:unhideWhenUsed/>
    <w:rsid w:val="00820E8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820E8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820E8A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0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0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0E8A"/>
    <w:rPr>
      <w:rFonts w:ascii="Arial" w:hAnsi="Arial"/>
      <w:lang w:eastAsia="zh-CN"/>
    </w:rPr>
  </w:style>
  <w:style w:type="paragraph" w:customStyle="1" w:styleId="A-2ndlevel">
    <w:name w:val="A - 2nd level"/>
    <w:basedOn w:val="Normal"/>
    <w:link w:val="A-2ndlevelChar"/>
    <w:qFormat/>
    <w:rsid w:val="00820E8A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820E8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820E8A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820E8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820E8A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820E8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820E8A"/>
    <w:pPr>
      <w:ind w:left="0"/>
    </w:pPr>
  </w:style>
  <w:style w:type="paragraph" w:customStyle="1" w:styleId="AnswerLines">
    <w:name w:val="Answer Lines"/>
    <w:basedOn w:val="Normal"/>
    <w:rsid w:val="00820E8A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820E8A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820E8A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820E8A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820E8A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820E8A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0E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E8A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0E8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0E8A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820E8A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0E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0E8A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820E8A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820E8A"/>
    <w:rPr>
      <w:rFonts w:ascii="Calibri" w:eastAsiaTheme="minorHAnsi" w:hAnsi="Calibr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0E8A"/>
    <w:rPr>
      <w:rFonts w:ascii="Arial" w:hAnsi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820E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0E8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E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820E8A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820E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820E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820E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820E8A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820E8A"/>
    <w:pPr>
      <w:ind w:left="851"/>
    </w:pPr>
    <w:rPr>
      <w:color w:val="FF0000"/>
    </w:rPr>
  </w:style>
  <w:style w:type="character" w:customStyle="1" w:styleId="mfirst-letter">
    <w:name w:val="m_first-letter"/>
    <w:basedOn w:val="DefaultParagraphFont"/>
    <w:rsid w:val="00820E8A"/>
  </w:style>
  <w:style w:type="paragraph" w:customStyle="1" w:styleId="PGWorksheetHeading">
    <w:name w:val="PG Worksheet Heading"/>
    <w:basedOn w:val="Normal"/>
    <w:link w:val="PGWorksheetHeadingChar"/>
    <w:qFormat/>
    <w:rsid w:val="00820E8A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20E8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820E8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820E8A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820E8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20E8A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20E8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820E8A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20E8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820E8A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20E8A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820E8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20E8A"/>
    <w:rPr>
      <w:b/>
      <w:i/>
    </w:rPr>
  </w:style>
  <w:style w:type="paragraph" w:customStyle="1" w:styleId="PGBusinessMulti-ChoiceAnswer">
    <w:name w:val="PG Business Multi-Choice Answer"/>
    <w:qFormat/>
    <w:rsid w:val="00820E8A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20E8A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20E8A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820E8A"/>
    <w:rPr>
      <w:b w:val="0"/>
      <w:i/>
    </w:rPr>
  </w:style>
  <w:style w:type="character" w:customStyle="1" w:styleId="PGMathsTNRItalic">
    <w:name w:val="PG Maths TNR_Italic"/>
    <w:uiPriority w:val="1"/>
    <w:qFormat/>
    <w:rsid w:val="00820E8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20E8A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20E8A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20E8A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20E8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820E8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20E8A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20E8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820E8A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20E8A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820E8A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820E8A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character" w:customStyle="1" w:styleId="PGRedHighlight">
    <w:name w:val="PG Red Highlight"/>
    <w:uiPriority w:val="1"/>
    <w:qFormat/>
    <w:rsid w:val="00820E8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20E8A"/>
    <w:rPr>
      <w:b/>
      <w:color w:val="FF0000"/>
    </w:rPr>
  </w:style>
  <w:style w:type="table" w:customStyle="1" w:styleId="PGTable1">
    <w:name w:val="PG Table 1"/>
    <w:basedOn w:val="TableNormal"/>
    <w:uiPriority w:val="99"/>
    <w:rsid w:val="00820E8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20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20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20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20E8A"/>
    <w:pPr>
      <w:spacing w:after="120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820E8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20E8A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820E8A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">
    <w:name w:val="PG Table Text"/>
    <w:basedOn w:val="PGTasktext"/>
    <w:qFormat/>
    <w:rsid w:val="00820E8A"/>
    <w:pPr>
      <w:spacing w:after="120"/>
    </w:pPr>
  </w:style>
  <w:style w:type="paragraph" w:customStyle="1" w:styleId="PGTableTextCentred">
    <w:name w:val="PG Table Text Centred"/>
    <w:basedOn w:val="PGTableText"/>
    <w:qFormat/>
    <w:rsid w:val="00820E8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20E8A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820E8A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820E8A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820E8A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820E8A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820E8A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820E8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820E8A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820E8A"/>
    <w:pPr>
      <w:tabs>
        <w:tab w:val="left" w:pos="1276"/>
        <w:tab w:val="right" w:pos="9354"/>
      </w:tabs>
      <w:spacing w:after="120" w:line="259" w:lineRule="auto"/>
      <w:ind w:left="1305" w:hanging="45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820E8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820E8A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820E8A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820E8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820E8A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820E8A"/>
    <w:pPr>
      <w:spacing w:after="40"/>
    </w:pPr>
  </w:style>
  <w:style w:type="paragraph" w:customStyle="1" w:styleId="Q2ndLevelnohanging">
    <w:name w:val="Q 2nd Level no hanging"/>
    <w:basedOn w:val="Q-2ndlevel"/>
    <w:qFormat/>
    <w:rsid w:val="00820E8A"/>
    <w:pPr>
      <w:ind w:left="425" w:firstLine="0"/>
    </w:pPr>
  </w:style>
  <w:style w:type="paragraph" w:customStyle="1" w:styleId="smallspace">
    <w:name w:val="small space"/>
    <w:basedOn w:val="Q-toplevel"/>
    <w:qFormat/>
    <w:rsid w:val="00820E8A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820E8A"/>
    <w:pPr>
      <w:numPr>
        <w:numId w:val="38"/>
      </w:numPr>
    </w:pPr>
  </w:style>
  <w:style w:type="paragraph" w:customStyle="1" w:styleId="StyleCommentText12ptRed">
    <w:name w:val="Style Comment Text + 12 pt Red"/>
    <w:basedOn w:val="CommentText"/>
    <w:rsid w:val="00820E8A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820E8A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820E8A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820E8A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820E8A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820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820E8A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820E8A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820E8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820E8A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820E8A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820E8A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820E8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820E8A"/>
  </w:style>
  <w:style w:type="character" w:styleId="UnresolvedMention">
    <w:name w:val="Unresolved Mention"/>
    <w:basedOn w:val="DefaultParagraphFont"/>
    <w:uiPriority w:val="99"/>
    <w:unhideWhenUsed/>
    <w:rsid w:val="00820E8A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E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5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1C0C9-E241-4C16-8EBB-C10BE3CA80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3C7058-B271-4019-AC6C-C27D2EAB1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4</cp:revision>
  <cp:lastPrinted>2014-08-28T11:34:00Z</cp:lastPrinted>
  <dcterms:created xsi:type="dcterms:W3CDTF">2019-03-29T11:32:00Z</dcterms:created>
  <dcterms:modified xsi:type="dcterms:W3CDTF">2019-04-01T09:15:00Z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