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0E3B" w14:textId="775E4F2A" w:rsidR="00891DE2" w:rsidRDefault="00891DE2">
      <w:r w:rsidRPr="00863127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5CC55C4" wp14:editId="29506A2E">
            <wp:simplePos x="0" y="0"/>
            <wp:positionH relativeFrom="column">
              <wp:posOffset>-319087</wp:posOffset>
            </wp:positionH>
            <wp:positionV relativeFrom="paragraph">
              <wp:posOffset>-467360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A6423" w14:textId="7740425E" w:rsidR="00891DE2" w:rsidRDefault="00891DE2"/>
    <w:p w14:paraId="4C55665C" w14:textId="4B39CE49" w:rsidR="00363E3F" w:rsidRPr="00891DE2" w:rsidRDefault="00891DE2">
      <w:pPr>
        <w:rPr>
          <w:sz w:val="40"/>
          <w:szCs w:val="40"/>
        </w:rPr>
      </w:pPr>
      <w:r w:rsidRPr="00891DE2">
        <w:rPr>
          <w:sz w:val="40"/>
          <w:szCs w:val="40"/>
        </w:rPr>
        <w:t>Location recce</w:t>
      </w:r>
    </w:p>
    <w:p w14:paraId="03ABA742" w14:textId="29101021" w:rsidR="00891DE2" w:rsidRDefault="00891DE2"/>
    <w:p w14:paraId="46B43989" w14:textId="208A7729" w:rsidR="00891DE2" w:rsidRDefault="00891DE2">
      <w:r>
        <w:t xml:space="preserve">Location photos: </w:t>
      </w:r>
    </w:p>
    <w:p w14:paraId="1DA6CAF5" w14:textId="22C4D83F" w:rsidR="00891DE2" w:rsidRDefault="00891DE2"/>
    <w:p w14:paraId="74A8A80C" w14:textId="0543D949" w:rsidR="00891DE2" w:rsidRDefault="00891DE2"/>
    <w:p w14:paraId="16F381FD" w14:textId="4661C3FA" w:rsidR="00891DE2" w:rsidRDefault="00891DE2">
      <w:r>
        <w:t>Location map:</w:t>
      </w:r>
    </w:p>
    <w:p w14:paraId="2FA81694" w14:textId="5E76ED8D" w:rsidR="00891DE2" w:rsidRDefault="00891DE2"/>
    <w:p w14:paraId="1384267F" w14:textId="4FC59BAB" w:rsidR="00891DE2" w:rsidRDefault="00891DE2"/>
    <w:p w14:paraId="6AF1DE8A" w14:textId="105EAE53" w:rsidR="00891DE2" w:rsidRDefault="00891DE2">
      <w:r>
        <w:t>Location address:</w:t>
      </w:r>
    </w:p>
    <w:p w14:paraId="1B52500A" w14:textId="3FD557B7" w:rsidR="00891DE2" w:rsidRDefault="00891DE2"/>
    <w:p w14:paraId="6EB4BE94" w14:textId="77777777" w:rsidR="00891DE2" w:rsidRDefault="00891DE2"/>
    <w:p w14:paraId="7692D747" w14:textId="71B218F7" w:rsidR="00891DE2" w:rsidRDefault="00891DE2">
      <w:r>
        <w:t>Scenes to be filmed:</w:t>
      </w:r>
    </w:p>
    <w:p w14:paraId="5874BB68" w14:textId="11467268" w:rsidR="00891DE2" w:rsidRDefault="00891DE2"/>
    <w:p w14:paraId="569FA94A" w14:textId="462E6DD9" w:rsidR="00891DE2" w:rsidRDefault="00891DE2"/>
    <w:p w14:paraId="7E39023C" w14:textId="5B10D2B3" w:rsidR="00891DE2" w:rsidRDefault="00891DE2">
      <w:r>
        <w:t>Positives and negatives of chosen location:</w:t>
      </w:r>
    </w:p>
    <w:p w14:paraId="568712B6" w14:textId="00D29683" w:rsidR="00891DE2" w:rsidRDefault="00891DE2"/>
    <w:p w14:paraId="552BD1AF" w14:textId="77777777" w:rsidR="00891DE2" w:rsidRDefault="00891DE2"/>
    <w:p w14:paraId="7EEB6F0C" w14:textId="77777777" w:rsidR="00891DE2" w:rsidRDefault="00891DE2"/>
    <w:sectPr w:rsidR="00891DE2" w:rsidSect="00891DE2">
      <w:footerReference w:type="default" r:id="rId7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2CBC" w14:textId="77777777" w:rsidR="00891DE2" w:rsidRDefault="00891DE2" w:rsidP="00891DE2">
      <w:pPr>
        <w:spacing w:after="0" w:line="240" w:lineRule="auto"/>
      </w:pPr>
      <w:r>
        <w:separator/>
      </w:r>
    </w:p>
  </w:endnote>
  <w:endnote w:type="continuationSeparator" w:id="0">
    <w:p w14:paraId="6EF04B2B" w14:textId="77777777" w:rsidR="00891DE2" w:rsidRDefault="00891DE2" w:rsidP="0089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13DB" w14:textId="77777777" w:rsidR="00891DE2" w:rsidRDefault="00891DE2" w:rsidP="00891DE2">
    <w:pPr>
      <w:jc w:val="center"/>
      <w:rPr>
        <w:color w:val="A6A6A6" w:themeColor="background1" w:themeShade="A6"/>
      </w:rPr>
    </w:pPr>
  </w:p>
  <w:p w14:paraId="5D653BFB" w14:textId="71A0441D" w:rsidR="00891DE2" w:rsidRPr="00891DE2" w:rsidRDefault="00891DE2" w:rsidP="00891DE2">
    <w:pPr>
      <w:jc w:val="center"/>
      <w:rPr>
        <w:color w:val="A6A6A6" w:themeColor="background1" w:themeShade="A6"/>
      </w:rPr>
    </w:pPr>
    <w:r w:rsidRPr="00891DE2">
      <w:rPr>
        <w:color w:val="A6A6A6" w:themeColor="background1" w:themeShade="A6"/>
      </w:rPr>
      <w:t>N.B. One location recce is not enough across a production. You need to create a location recce document, for each proposed location.</w:t>
    </w:r>
  </w:p>
  <w:p w14:paraId="698F2F8E" w14:textId="77777777" w:rsidR="00891DE2" w:rsidRDefault="00891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C2FC" w14:textId="77777777" w:rsidR="00891DE2" w:rsidRDefault="00891DE2" w:rsidP="00891DE2">
      <w:pPr>
        <w:spacing w:after="0" w:line="240" w:lineRule="auto"/>
      </w:pPr>
      <w:r>
        <w:separator/>
      </w:r>
    </w:p>
  </w:footnote>
  <w:footnote w:type="continuationSeparator" w:id="0">
    <w:p w14:paraId="5A5469C9" w14:textId="77777777" w:rsidR="00891DE2" w:rsidRDefault="00891DE2" w:rsidP="00891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E2"/>
    <w:rsid w:val="00363E3F"/>
    <w:rsid w:val="0089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9EC584"/>
  <w15:chartTrackingRefBased/>
  <w15:docId w15:val="{F3154610-B9E5-48A7-97F7-B9DE1D11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E2"/>
  </w:style>
  <w:style w:type="paragraph" w:styleId="Footer">
    <w:name w:val="footer"/>
    <w:basedOn w:val="Normal"/>
    <w:link w:val="FooterChar"/>
    <w:uiPriority w:val="99"/>
    <w:unhideWhenUsed/>
    <w:rsid w:val="00891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Grantham</dc:creator>
  <cp:keywords/>
  <dc:description/>
  <cp:lastModifiedBy>Stephen Grantham</cp:lastModifiedBy>
  <cp:revision>1</cp:revision>
  <dcterms:created xsi:type="dcterms:W3CDTF">2022-11-01T22:02:00Z</dcterms:created>
  <dcterms:modified xsi:type="dcterms:W3CDTF">2022-11-01T22:09:00Z</dcterms:modified>
</cp:coreProperties>
</file>