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E12A" w14:textId="7AE8A4F8" w:rsidR="00265E28" w:rsidRPr="00F75EA7" w:rsidRDefault="00F75EA7" w:rsidP="00EB506A">
      <w:pPr>
        <w:tabs>
          <w:tab w:val="right" w:pos="9214"/>
        </w:tabs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Answers</w:t>
      </w:r>
    </w:p>
    <w:p w14:paraId="1A3ACE78" w14:textId="77777777" w:rsidR="00265E28" w:rsidRPr="00EB506A" w:rsidRDefault="00265E28" w:rsidP="00EB506A"/>
    <w:p w14:paraId="2781A4F8" w14:textId="28A98274" w:rsidR="00D32984" w:rsidRPr="007E7FCC" w:rsidRDefault="00D32984" w:rsidP="007E7FCC">
      <w:pPr>
        <w:pStyle w:val="Q-toplevel"/>
      </w:pPr>
      <w:r w:rsidRPr="007E7FCC">
        <w:t>1.</w:t>
      </w:r>
      <w:r w:rsidRPr="007E7FCC">
        <w:tab/>
      </w:r>
      <w:r w:rsidR="00576921" w:rsidRPr="007E7FCC">
        <w:t xml:space="preserve">Amelia is a solicitor working for a firm of lawyers. </w:t>
      </w:r>
      <w:r w:rsidR="0021200A" w:rsidRPr="007E7FCC">
        <w:t>Sometimes</w:t>
      </w:r>
      <w:r w:rsidR="00576921" w:rsidRPr="007E7FCC">
        <w:t xml:space="preserve"> she works from home using a laptop computer which she takes to and from the office</w:t>
      </w:r>
      <w:r w:rsidR="000B28D9" w:rsidRPr="007E7FCC">
        <w:t xml:space="preserve"> when she travels by car.</w:t>
      </w:r>
    </w:p>
    <w:p w14:paraId="54F231B0" w14:textId="77777777" w:rsidR="00D32984" w:rsidRPr="007E7FCC" w:rsidRDefault="00BD5BE9" w:rsidP="007E7FCC">
      <w:pPr>
        <w:pStyle w:val="Q-2ndlevel"/>
      </w:pPr>
      <w:r w:rsidRPr="007E7FCC">
        <w:rPr>
          <w:rFonts w:eastAsia="SimSun"/>
        </w:rPr>
        <w:t>(a)</w:t>
      </w:r>
      <w:r w:rsidR="00D32984" w:rsidRPr="007E7FCC">
        <w:rPr>
          <w:rFonts w:eastAsia="SimSun"/>
        </w:rPr>
        <w:tab/>
      </w:r>
      <w:r w:rsidR="00D72A9A" w:rsidRPr="007E7FCC">
        <w:rPr>
          <w:rFonts w:eastAsia="SimSun"/>
        </w:rPr>
        <w:t xml:space="preserve">State </w:t>
      </w:r>
      <w:r w:rsidR="00544154" w:rsidRPr="007E7FCC">
        <w:rPr>
          <w:rFonts w:eastAsia="SimSun"/>
        </w:rPr>
        <w:t xml:space="preserve">the name given to software that has malicious intent to a </w:t>
      </w:r>
      <w:r w:rsidR="0043248A" w:rsidRPr="007E7FCC">
        <w:rPr>
          <w:rFonts w:eastAsia="SimSun"/>
        </w:rPr>
        <w:t>user or computer system</w:t>
      </w:r>
      <w:r w:rsidR="001649CA" w:rsidRPr="007E7FCC">
        <w:rPr>
          <w:rFonts w:eastAsia="SimSun"/>
        </w:rPr>
        <w:t>.</w:t>
      </w:r>
      <w:r w:rsidRPr="007E7FCC">
        <w:rPr>
          <w:rFonts w:eastAsia="SimSun"/>
        </w:rPr>
        <w:tab/>
        <w:t>[</w:t>
      </w:r>
      <w:r w:rsidR="0043248A" w:rsidRPr="007E7FCC">
        <w:rPr>
          <w:rFonts w:eastAsia="SimSun"/>
        </w:rPr>
        <w:t>1</w:t>
      </w:r>
      <w:r w:rsidRPr="007E7FCC">
        <w:rPr>
          <w:rFonts w:eastAsia="SimSun"/>
        </w:rPr>
        <w:t>]</w:t>
      </w:r>
    </w:p>
    <w:p w14:paraId="2C36DFF1" w14:textId="77777777" w:rsidR="00D32984" w:rsidRDefault="0043248A" w:rsidP="00D32984">
      <w:pPr>
        <w:pStyle w:val="A-2ndlevel"/>
      </w:pPr>
      <w:r>
        <w:t>Malware</w:t>
      </w:r>
    </w:p>
    <w:p w14:paraId="1280C46C" w14:textId="1EB4D51A" w:rsidR="00D32984" w:rsidRDefault="001D3DEB" w:rsidP="007E7FCC">
      <w:pPr>
        <w:pStyle w:val="Q-2ndlevel"/>
      </w:pPr>
      <w:r>
        <w:t>(b)</w:t>
      </w:r>
      <w:r w:rsidR="007E7FCC">
        <w:tab/>
      </w:r>
      <w:r w:rsidR="00576921" w:rsidRPr="00307C25">
        <w:t>Analyse the risks to data</w:t>
      </w:r>
      <w:r w:rsidR="002E0E32" w:rsidRPr="00307C25">
        <w:t xml:space="preserve"> held on the laptop.</w:t>
      </w:r>
      <w:r w:rsidR="00576921" w:rsidRPr="00307C25">
        <w:tab/>
      </w:r>
      <w:r w:rsidR="00F060A8" w:rsidRPr="00307C25">
        <w:t>[</w:t>
      </w:r>
      <w:r w:rsidR="0043248A">
        <w:t>10</w:t>
      </w:r>
      <w:r w:rsidR="00F060A8" w:rsidRPr="00307C25">
        <w:t>]</w:t>
      </w:r>
    </w:p>
    <w:p w14:paraId="3D6D5A6C" w14:textId="3C6BE6C4" w:rsidR="00DB647D" w:rsidRPr="00D32984" w:rsidRDefault="00DB647D" w:rsidP="00D32984">
      <w:pPr>
        <w:pStyle w:val="Listparagraph2ndlevelred"/>
        <w:rPr>
          <w:b/>
        </w:rPr>
      </w:pPr>
      <w:r w:rsidRPr="00D32984">
        <w:rPr>
          <w:b/>
        </w:rPr>
        <w:t>Theft</w:t>
      </w:r>
    </w:p>
    <w:p w14:paraId="4453606F" w14:textId="09EBDCC4" w:rsidR="001911D1" w:rsidRPr="005E4656" w:rsidRDefault="00CA267D" w:rsidP="00D32984">
      <w:pPr>
        <w:pStyle w:val="Listparagraph2ndlevelred"/>
        <w:numPr>
          <w:ilvl w:val="0"/>
          <w:numId w:val="35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 xml:space="preserve">The laptop may be stolen from her car and will possibly on display which will encourage </w:t>
      </w:r>
      <w:r w:rsidR="001649CA" w:rsidRPr="005E4656">
        <w:rPr>
          <w:rFonts w:cs="Arial"/>
          <w:szCs w:val="22"/>
        </w:rPr>
        <w:t>thieves</w:t>
      </w:r>
      <w:r w:rsidR="001649CA">
        <w:rPr>
          <w:rFonts w:cs="Arial"/>
          <w:szCs w:val="22"/>
        </w:rPr>
        <w:t>.</w:t>
      </w:r>
    </w:p>
    <w:p w14:paraId="2A02F7DC" w14:textId="38810918" w:rsidR="001911D1" w:rsidRPr="005E4656" w:rsidRDefault="00CA267D" w:rsidP="00D32984">
      <w:pPr>
        <w:pStyle w:val="Listparagraph2ndlevelred"/>
        <w:numPr>
          <w:ilvl w:val="0"/>
          <w:numId w:val="35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>The laptop could be stolen from her house</w:t>
      </w:r>
      <w:r w:rsidR="001649CA">
        <w:rPr>
          <w:rFonts w:cs="Arial"/>
          <w:szCs w:val="22"/>
        </w:rPr>
        <w:t>.</w:t>
      </w:r>
    </w:p>
    <w:p w14:paraId="61BB21C0" w14:textId="4946B8E8" w:rsidR="00B75586" w:rsidRPr="005E4656" w:rsidRDefault="00B75586" w:rsidP="00D32984">
      <w:pPr>
        <w:pStyle w:val="Listparagraph2ndlevelred"/>
        <w:numPr>
          <w:ilvl w:val="0"/>
          <w:numId w:val="35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 xml:space="preserve">If she travels by train when the car is unavailable it could be </w:t>
      </w:r>
      <w:r w:rsidR="00410437" w:rsidRPr="005E4656">
        <w:rPr>
          <w:rFonts w:cs="Arial"/>
          <w:szCs w:val="22"/>
        </w:rPr>
        <w:t>left on the train</w:t>
      </w:r>
      <w:r w:rsidR="001649CA">
        <w:rPr>
          <w:rFonts w:cs="Arial"/>
          <w:szCs w:val="22"/>
        </w:rPr>
        <w:t>.</w:t>
      </w:r>
    </w:p>
    <w:p w14:paraId="32C65B1C" w14:textId="3930784B" w:rsidR="00410437" w:rsidRPr="005E4656" w:rsidRDefault="00410437" w:rsidP="00D32984">
      <w:pPr>
        <w:pStyle w:val="Listparagraph2ndlevelred"/>
        <w:numPr>
          <w:ilvl w:val="0"/>
          <w:numId w:val="35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>As she transfers the laptop between the car and office, she could have it stolen</w:t>
      </w:r>
      <w:r w:rsidR="0098037B" w:rsidRPr="005E4656">
        <w:rPr>
          <w:rFonts w:cs="Arial"/>
          <w:szCs w:val="22"/>
        </w:rPr>
        <w:t xml:space="preserve"> / be mugged</w:t>
      </w:r>
      <w:r w:rsidR="001649CA">
        <w:rPr>
          <w:rFonts w:cs="Arial"/>
          <w:szCs w:val="22"/>
        </w:rPr>
        <w:t>.</w:t>
      </w:r>
    </w:p>
    <w:p w14:paraId="48FD0D37" w14:textId="4D3AB976" w:rsidR="001911D1" w:rsidRPr="00D32984" w:rsidRDefault="00DB647D" w:rsidP="00D32984">
      <w:pPr>
        <w:pStyle w:val="Listparagraph2ndlevelred"/>
        <w:rPr>
          <w:rFonts w:cs="Arial"/>
          <w:b/>
          <w:szCs w:val="22"/>
        </w:rPr>
      </w:pPr>
      <w:r w:rsidRPr="00D32984">
        <w:rPr>
          <w:rFonts w:cs="Arial"/>
          <w:b/>
          <w:szCs w:val="22"/>
        </w:rPr>
        <w:t>Hacking</w:t>
      </w:r>
    </w:p>
    <w:p w14:paraId="62925E92" w14:textId="1383B130" w:rsidR="001911D1" w:rsidRPr="005E4656" w:rsidRDefault="00266838" w:rsidP="00D32984">
      <w:pPr>
        <w:pStyle w:val="Listparagraph2ndlevelred"/>
        <w:numPr>
          <w:ilvl w:val="0"/>
          <w:numId w:val="36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 xml:space="preserve">If personal data is stolen, thieves/hackers may be able to access </w:t>
      </w:r>
      <w:r w:rsidR="009C4A9A" w:rsidRPr="005E4656">
        <w:rPr>
          <w:rFonts w:cs="Arial"/>
          <w:szCs w:val="22"/>
        </w:rPr>
        <w:t>data about clients / cases / bank details or blackmail a client</w:t>
      </w:r>
      <w:r w:rsidR="001649CA">
        <w:rPr>
          <w:rFonts w:cs="Arial"/>
          <w:szCs w:val="22"/>
        </w:rPr>
        <w:t>.</w:t>
      </w:r>
    </w:p>
    <w:p w14:paraId="7DF0BF24" w14:textId="56AD8A46" w:rsidR="001911D1" w:rsidRPr="005E4656" w:rsidRDefault="009C4A9A" w:rsidP="00D32984">
      <w:pPr>
        <w:pStyle w:val="Listparagraph2ndlevelred"/>
        <w:numPr>
          <w:ilvl w:val="0"/>
          <w:numId w:val="36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 xml:space="preserve">If a memory stick or removable media is used </w:t>
      </w:r>
      <w:r w:rsidR="008E573A" w:rsidRPr="005E4656">
        <w:rPr>
          <w:rFonts w:cs="Arial"/>
          <w:szCs w:val="22"/>
        </w:rPr>
        <w:t>this could introduce malware/a virus</w:t>
      </w:r>
    </w:p>
    <w:p w14:paraId="4C03E185" w14:textId="3E312D0B" w:rsidR="001911D1" w:rsidRPr="005E4656" w:rsidRDefault="008E573A" w:rsidP="00D32984">
      <w:pPr>
        <w:pStyle w:val="Listparagraph2ndlevelred"/>
        <w:numPr>
          <w:ilvl w:val="0"/>
          <w:numId w:val="36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>Opening an attachment to an email could introduce a virus</w:t>
      </w:r>
      <w:r w:rsidR="001649CA">
        <w:rPr>
          <w:rFonts w:cs="Arial"/>
          <w:szCs w:val="22"/>
        </w:rPr>
        <w:t>.</w:t>
      </w:r>
    </w:p>
    <w:p w14:paraId="68C665E5" w14:textId="7F99D815" w:rsidR="001911D1" w:rsidRPr="005E4656" w:rsidRDefault="008E573A" w:rsidP="00D32984">
      <w:pPr>
        <w:pStyle w:val="Listparagraph2ndlevelred"/>
        <w:numPr>
          <w:ilvl w:val="0"/>
          <w:numId w:val="36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 xml:space="preserve">By using her home </w:t>
      </w:r>
      <w:r w:rsidR="001649CA">
        <w:rPr>
          <w:rFonts w:cs="Arial"/>
          <w:szCs w:val="22"/>
        </w:rPr>
        <w:t>Internet,</w:t>
      </w:r>
      <w:r w:rsidRPr="005E4656">
        <w:rPr>
          <w:rFonts w:cs="Arial"/>
          <w:szCs w:val="22"/>
        </w:rPr>
        <w:t xml:space="preserve"> she may be less protected by having no firewall or a less capable firewall</w:t>
      </w:r>
      <w:r w:rsidR="001649CA">
        <w:rPr>
          <w:rFonts w:cs="Arial"/>
          <w:szCs w:val="22"/>
        </w:rPr>
        <w:t>.</w:t>
      </w:r>
    </w:p>
    <w:p w14:paraId="2A587DC2" w14:textId="4C039CB5" w:rsidR="008E573A" w:rsidRPr="005E4656" w:rsidRDefault="005A4828" w:rsidP="00D32984">
      <w:pPr>
        <w:pStyle w:val="Listparagraph2ndlevelred"/>
        <w:numPr>
          <w:ilvl w:val="0"/>
          <w:numId w:val="36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 xml:space="preserve">By using the laptop on public/unencrypted </w:t>
      </w:r>
      <w:r w:rsidR="001649CA" w:rsidRPr="005E4656">
        <w:rPr>
          <w:rFonts w:cs="Arial"/>
          <w:szCs w:val="22"/>
        </w:rPr>
        <w:t>Wi-Fi</w:t>
      </w:r>
      <w:r w:rsidRPr="005E4656">
        <w:rPr>
          <w:rFonts w:cs="Arial"/>
          <w:szCs w:val="22"/>
        </w:rPr>
        <w:t xml:space="preserve"> she will be vulnerable to a man-in-the-middle attack</w:t>
      </w:r>
      <w:r w:rsidR="001649CA">
        <w:rPr>
          <w:rFonts w:cs="Arial"/>
          <w:szCs w:val="22"/>
        </w:rPr>
        <w:t>.</w:t>
      </w:r>
    </w:p>
    <w:p w14:paraId="724EF6ED" w14:textId="77777777" w:rsidR="0098037B" w:rsidRPr="00D32984" w:rsidRDefault="001911D1" w:rsidP="00D32984">
      <w:pPr>
        <w:pStyle w:val="Listparagraph2ndlevelred"/>
        <w:rPr>
          <w:rFonts w:cs="Arial"/>
          <w:b/>
          <w:szCs w:val="22"/>
        </w:rPr>
      </w:pPr>
      <w:r w:rsidRPr="00D32984">
        <w:rPr>
          <w:rFonts w:cs="Arial"/>
          <w:b/>
          <w:szCs w:val="22"/>
        </w:rPr>
        <w:t>Damage</w:t>
      </w:r>
    </w:p>
    <w:p w14:paraId="5560A9AF" w14:textId="419FA7FE" w:rsidR="0098037B" w:rsidRPr="005E4656" w:rsidRDefault="005A4828" w:rsidP="00D32984">
      <w:pPr>
        <w:pStyle w:val="Listparagraph2ndlevelred"/>
        <w:numPr>
          <w:ilvl w:val="0"/>
          <w:numId w:val="37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>She could spill food or drinks on the laptop, breaking it and losing data</w:t>
      </w:r>
      <w:r w:rsidR="001649CA">
        <w:rPr>
          <w:rFonts w:cs="Arial"/>
          <w:szCs w:val="22"/>
        </w:rPr>
        <w:t>.</w:t>
      </w:r>
    </w:p>
    <w:p w14:paraId="0E81788E" w14:textId="24FC85C1" w:rsidR="00AB7D0F" w:rsidRPr="005E4656" w:rsidRDefault="00AB7D0F" w:rsidP="00D32984">
      <w:pPr>
        <w:pStyle w:val="Listparagraph2ndlevelred"/>
        <w:numPr>
          <w:ilvl w:val="0"/>
          <w:numId w:val="37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>The laptop could be dropped</w:t>
      </w:r>
      <w:r w:rsidR="004429E1" w:rsidRPr="005E4656">
        <w:rPr>
          <w:rFonts w:cs="Arial"/>
          <w:szCs w:val="22"/>
        </w:rPr>
        <w:t>, damaging the hard disk and leading to data loss</w:t>
      </w:r>
      <w:r w:rsidR="001649CA">
        <w:rPr>
          <w:rFonts w:cs="Arial"/>
          <w:szCs w:val="22"/>
        </w:rPr>
        <w:t>.</w:t>
      </w:r>
    </w:p>
    <w:p w14:paraId="38C77ED7" w14:textId="2C7CDD18" w:rsidR="00DB647D" w:rsidRPr="00D32984" w:rsidRDefault="0098037B" w:rsidP="00D32984">
      <w:pPr>
        <w:pStyle w:val="Listparagraph2ndlevelred"/>
        <w:rPr>
          <w:rFonts w:cs="Arial"/>
          <w:b/>
          <w:szCs w:val="22"/>
        </w:rPr>
      </w:pPr>
      <w:r w:rsidRPr="00D32984">
        <w:rPr>
          <w:rFonts w:cs="Arial"/>
          <w:b/>
          <w:szCs w:val="22"/>
        </w:rPr>
        <w:t>Backups</w:t>
      </w:r>
    </w:p>
    <w:p w14:paraId="512DAF89" w14:textId="2E26DBE1" w:rsidR="00266838" w:rsidRPr="005E4656" w:rsidRDefault="004429E1" w:rsidP="00D32984">
      <w:pPr>
        <w:pStyle w:val="Listparagraph2ndlevelred"/>
        <w:numPr>
          <w:ilvl w:val="0"/>
          <w:numId w:val="38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>The laptop will need to be backed up, but may not have access to when at home so…</w:t>
      </w:r>
    </w:p>
    <w:p w14:paraId="1565C0CC" w14:textId="56585028" w:rsidR="00266838" w:rsidRDefault="004429E1" w:rsidP="00D32984">
      <w:pPr>
        <w:pStyle w:val="Listparagraph2ndlevelred"/>
        <w:numPr>
          <w:ilvl w:val="0"/>
          <w:numId w:val="38"/>
        </w:numPr>
        <w:rPr>
          <w:rFonts w:cs="Arial"/>
          <w:szCs w:val="22"/>
        </w:rPr>
      </w:pPr>
      <w:r w:rsidRPr="005E4656">
        <w:rPr>
          <w:rFonts w:cs="Arial"/>
          <w:szCs w:val="22"/>
        </w:rPr>
        <w:t>Data could be lost by a hard disk failure</w:t>
      </w:r>
      <w:r w:rsidR="001649CA">
        <w:rPr>
          <w:rFonts w:cs="Arial"/>
          <w:szCs w:val="22"/>
        </w:rPr>
        <w:t>.</w:t>
      </w:r>
    </w:p>
    <w:p w14:paraId="709EB1E9" w14:textId="131C298A" w:rsidR="007E7FCC" w:rsidRDefault="007E7FCC" w:rsidP="007E7FCC">
      <w:pPr>
        <w:pStyle w:val="Listparagraph2ndlevelred"/>
        <w:ind w:left="0"/>
        <w:rPr>
          <w:rFonts w:cs="Arial"/>
          <w:szCs w:val="22"/>
        </w:rPr>
      </w:pPr>
    </w:p>
    <w:p w14:paraId="3A724A35" w14:textId="77777777" w:rsidR="007E7FCC" w:rsidRPr="005E4656" w:rsidRDefault="007E7FCC" w:rsidP="007E7FCC">
      <w:pPr>
        <w:pStyle w:val="Listparagraph2ndlevelred"/>
        <w:ind w:left="1571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657"/>
      </w:tblGrid>
      <w:tr w:rsidR="006128B5" w14:paraId="3B11A016" w14:textId="77777777" w:rsidTr="007E7FCC">
        <w:tc>
          <w:tcPr>
            <w:tcW w:w="9204" w:type="dxa"/>
            <w:gridSpan w:val="3"/>
            <w:tcBorders>
              <w:top w:val="single" w:sz="4" w:space="0" w:color="007F2F"/>
              <w:left w:val="single" w:sz="4" w:space="0" w:color="007F2F"/>
              <w:bottom w:val="single" w:sz="4" w:space="0" w:color="FFFFFF" w:themeColor="background1"/>
              <w:right w:val="single" w:sz="4" w:space="0" w:color="007F2F"/>
            </w:tcBorders>
            <w:shd w:val="clear" w:color="auto" w:fill="007F2F"/>
            <w:vAlign w:val="center"/>
          </w:tcPr>
          <w:p w14:paraId="66F0B30B" w14:textId="432FE9DE" w:rsidR="006128B5" w:rsidRPr="007E7FCC" w:rsidRDefault="006128B5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FFFF" w:themeColor="background1"/>
                <w:szCs w:val="22"/>
              </w:rPr>
            </w:pPr>
            <w:r w:rsidRPr="007E7FCC">
              <w:rPr>
                <w:rFonts w:cs="Arial"/>
                <w:b/>
                <w:color w:val="FFFFFF" w:themeColor="background1"/>
                <w:szCs w:val="22"/>
              </w:rPr>
              <w:t xml:space="preserve">Mark scheme (award up to </w:t>
            </w:r>
            <w:r w:rsidR="0043248A" w:rsidRPr="007E7FCC">
              <w:rPr>
                <w:rFonts w:cs="Arial"/>
                <w:b/>
                <w:color w:val="FFFFFF" w:themeColor="background1"/>
                <w:szCs w:val="22"/>
              </w:rPr>
              <w:t>10</w:t>
            </w:r>
            <w:r w:rsidR="00804BAE" w:rsidRPr="007E7FCC">
              <w:rPr>
                <w:rFonts w:cs="Arial"/>
                <w:b/>
                <w:color w:val="FFFFFF" w:themeColor="background1"/>
                <w:szCs w:val="22"/>
              </w:rPr>
              <w:t xml:space="preserve"> marks)</w:t>
            </w:r>
          </w:p>
        </w:tc>
      </w:tr>
      <w:tr w:rsidR="006128B5" w14:paraId="765F00C2" w14:textId="77777777" w:rsidTr="007E7FCC">
        <w:tc>
          <w:tcPr>
            <w:tcW w:w="1271" w:type="dxa"/>
            <w:tcBorders>
              <w:top w:val="single" w:sz="4" w:space="0" w:color="FFFFFF" w:themeColor="background1"/>
              <w:left w:val="single" w:sz="4" w:space="0" w:color="007F2F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  <w:vAlign w:val="center"/>
          </w:tcPr>
          <w:p w14:paraId="2E3745D5" w14:textId="0296B621" w:rsidR="006128B5" w:rsidRPr="007E7FCC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FFFF" w:themeColor="background1"/>
                <w:szCs w:val="22"/>
              </w:rPr>
            </w:pPr>
            <w:r w:rsidRPr="007E7FCC">
              <w:rPr>
                <w:rFonts w:cs="Arial"/>
                <w:b/>
                <w:color w:val="FFFFFF" w:themeColor="background1"/>
                <w:szCs w:val="22"/>
              </w:rPr>
              <w:t>Level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  <w:vAlign w:val="center"/>
          </w:tcPr>
          <w:p w14:paraId="197ECE0E" w14:textId="40BFB7C9" w:rsidR="006128B5" w:rsidRPr="007E7FCC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FFFF" w:themeColor="background1"/>
                <w:szCs w:val="22"/>
              </w:rPr>
            </w:pPr>
            <w:r w:rsidRPr="007E7FCC">
              <w:rPr>
                <w:rFonts w:cs="Arial"/>
                <w:b/>
                <w:color w:val="FFFFFF" w:themeColor="background1"/>
                <w:szCs w:val="22"/>
              </w:rPr>
              <w:t>Mark</w:t>
            </w:r>
          </w:p>
        </w:tc>
        <w:tc>
          <w:tcPr>
            <w:tcW w:w="6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F2F"/>
              <w:right w:val="single" w:sz="4" w:space="0" w:color="FFFFFF" w:themeColor="background1"/>
            </w:tcBorders>
            <w:shd w:val="clear" w:color="auto" w:fill="007F2F"/>
            <w:vAlign w:val="center"/>
          </w:tcPr>
          <w:p w14:paraId="30B3A21D" w14:textId="28FA1E96" w:rsidR="006128B5" w:rsidRPr="007E7FCC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FFFF" w:themeColor="background1"/>
                <w:szCs w:val="22"/>
              </w:rPr>
            </w:pPr>
            <w:r w:rsidRPr="007E7FCC">
              <w:rPr>
                <w:rFonts w:cs="Arial"/>
                <w:b/>
                <w:color w:val="FFFFFF" w:themeColor="background1"/>
                <w:szCs w:val="22"/>
              </w:rPr>
              <w:t>Descriptor</w:t>
            </w:r>
          </w:p>
        </w:tc>
      </w:tr>
      <w:tr w:rsidR="006128B5" w14:paraId="28CC0CC5" w14:textId="77777777" w:rsidTr="007E7FCC">
        <w:tc>
          <w:tcPr>
            <w:tcW w:w="1271" w:type="dxa"/>
            <w:tcBorders>
              <w:top w:val="single" w:sz="4" w:space="0" w:color="007F2F"/>
            </w:tcBorders>
            <w:vAlign w:val="center"/>
          </w:tcPr>
          <w:p w14:paraId="35AD0498" w14:textId="00ADB78C" w:rsidR="006128B5" w:rsidRPr="00517068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0000"/>
                <w:szCs w:val="22"/>
              </w:rPr>
            </w:pPr>
            <w:r w:rsidRPr="00517068">
              <w:rPr>
                <w:rFonts w:cs="Arial"/>
                <w:b/>
                <w:color w:val="FF0000"/>
                <w:szCs w:val="22"/>
              </w:rPr>
              <w:t>Level 0</w:t>
            </w:r>
          </w:p>
        </w:tc>
        <w:tc>
          <w:tcPr>
            <w:tcW w:w="1276" w:type="dxa"/>
            <w:tcBorders>
              <w:top w:val="single" w:sz="4" w:space="0" w:color="007F2F"/>
            </w:tcBorders>
            <w:vAlign w:val="center"/>
          </w:tcPr>
          <w:p w14:paraId="49960745" w14:textId="23672EA8" w:rsidR="006128B5" w:rsidRPr="007238C8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color w:val="FF0000"/>
                <w:szCs w:val="22"/>
              </w:rPr>
            </w:pPr>
            <w:r w:rsidRPr="007238C8">
              <w:rPr>
                <w:rFonts w:cs="Arial"/>
                <w:color w:val="FF0000"/>
                <w:szCs w:val="22"/>
              </w:rPr>
              <w:t>0</w:t>
            </w:r>
          </w:p>
        </w:tc>
        <w:tc>
          <w:tcPr>
            <w:tcW w:w="6657" w:type="dxa"/>
            <w:tcBorders>
              <w:top w:val="single" w:sz="4" w:space="0" w:color="007F2F"/>
              <w:right w:val="single" w:sz="4" w:space="0" w:color="FFFFFF" w:themeColor="background1"/>
            </w:tcBorders>
          </w:tcPr>
          <w:p w14:paraId="1BA1C9EB" w14:textId="41E152FF" w:rsidR="006128B5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No rewardable material</w:t>
            </w:r>
          </w:p>
        </w:tc>
      </w:tr>
      <w:tr w:rsidR="006128B5" w14:paraId="3A782A4A" w14:textId="77777777" w:rsidTr="007E7FCC">
        <w:tc>
          <w:tcPr>
            <w:tcW w:w="1271" w:type="dxa"/>
            <w:vAlign w:val="center"/>
          </w:tcPr>
          <w:p w14:paraId="3712B796" w14:textId="3A53241E" w:rsidR="006128B5" w:rsidRPr="00517068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0000"/>
                <w:szCs w:val="22"/>
              </w:rPr>
            </w:pPr>
            <w:r w:rsidRPr="00517068">
              <w:rPr>
                <w:rFonts w:cs="Arial"/>
                <w:b/>
                <w:color w:val="FF0000"/>
                <w:szCs w:val="22"/>
              </w:rPr>
              <w:t>Level 1</w:t>
            </w:r>
          </w:p>
        </w:tc>
        <w:tc>
          <w:tcPr>
            <w:tcW w:w="1276" w:type="dxa"/>
            <w:vAlign w:val="center"/>
          </w:tcPr>
          <w:p w14:paraId="6419BD0C" w14:textId="604D0FA8" w:rsidR="006128B5" w:rsidRPr="007238C8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color w:val="FF0000"/>
                <w:szCs w:val="22"/>
              </w:rPr>
            </w:pPr>
            <w:r w:rsidRPr="007238C8">
              <w:rPr>
                <w:rFonts w:cs="Arial"/>
                <w:color w:val="FF0000"/>
                <w:szCs w:val="22"/>
              </w:rPr>
              <w:t>1-</w:t>
            </w:r>
            <w:r w:rsidR="0043248A">
              <w:rPr>
                <w:rFonts w:cs="Arial"/>
                <w:color w:val="FF0000"/>
                <w:szCs w:val="22"/>
              </w:rPr>
              <w:t>3</w:t>
            </w:r>
          </w:p>
        </w:tc>
        <w:tc>
          <w:tcPr>
            <w:tcW w:w="6657" w:type="dxa"/>
          </w:tcPr>
          <w:p w14:paraId="3B2F7E6D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Technical vocabulary is used but it is not used appropriately to</w:t>
            </w:r>
          </w:p>
          <w:p w14:paraId="2811DD03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support arguments, in relation to the issues of the question.</w:t>
            </w:r>
          </w:p>
          <w:p w14:paraId="50588585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Issues are identified but chains of reasoning are not made,</w:t>
            </w:r>
          </w:p>
          <w:p w14:paraId="6F071974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leading to a sup</w:t>
            </w:r>
            <w:bookmarkStart w:id="0" w:name="_GoBack"/>
            <w:bookmarkEnd w:id="0"/>
            <w:r w:rsidRPr="007E7FCC">
              <w:rPr>
                <w:color w:val="FF0000"/>
              </w:rPr>
              <w:t>erficial understanding of the relative importance</w:t>
            </w:r>
          </w:p>
          <w:p w14:paraId="4A76611B" w14:textId="7E6864AF" w:rsidR="006128B5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of issues to the scenario.</w:t>
            </w:r>
          </w:p>
        </w:tc>
      </w:tr>
      <w:tr w:rsidR="006128B5" w14:paraId="0E2F3203" w14:textId="77777777" w:rsidTr="007E7FCC">
        <w:tc>
          <w:tcPr>
            <w:tcW w:w="1271" w:type="dxa"/>
            <w:vAlign w:val="center"/>
          </w:tcPr>
          <w:p w14:paraId="2EFB3EC9" w14:textId="048102CF" w:rsidR="006128B5" w:rsidRPr="00517068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0000"/>
                <w:szCs w:val="22"/>
              </w:rPr>
            </w:pPr>
            <w:r w:rsidRPr="00517068">
              <w:rPr>
                <w:rFonts w:cs="Arial"/>
                <w:b/>
                <w:color w:val="FF0000"/>
                <w:szCs w:val="22"/>
              </w:rPr>
              <w:t>Level 2</w:t>
            </w:r>
          </w:p>
        </w:tc>
        <w:tc>
          <w:tcPr>
            <w:tcW w:w="1276" w:type="dxa"/>
            <w:vAlign w:val="center"/>
          </w:tcPr>
          <w:p w14:paraId="77A4800E" w14:textId="63D76090" w:rsidR="006128B5" w:rsidRPr="007238C8" w:rsidRDefault="0043248A" w:rsidP="007E7FCC">
            <w:pPr>
              <w:tabs>
                <w:tab w:val="right" w:pos="9214"/>
              </w:tabs>
              <w:spacing w:after="120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4-6</w:t>
            </w:r>
          </w:p>
        </w:tc>
        <w:tc>
          <w:tcPr>
            <w:tcW w:w="6657" w:type="dxa"/>
          </w:tcPr>
          <w:p w14:paraId="725C6566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Accurate technical vocabulary is used to support arguments but</w:t>
            </w:r>
          </w:p>
          <w:p w14:paraId="5DAB0040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not all arguments are relevant to the issues of the question.</w:t>
            </w:r>
          </w:p>
          <w:p w14:paraId="04357D62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There is consideration of relevant issues using logical chains of</w:t>
            </w:r>
          </w:p>
          <w:p w14:paraId="1317BBD2" w14:textId="77777777" w:rsidR="001F024B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reasoning, but does not reflect on their relative importance to</w:t>
            </w:r>
          </w:p>
          <w:p w14:paraId="7CD18D85" w14:textId="108D2901" w:rsidR="006128B5" w:rsidRPr="007E7FCC" w:rsidRDefault="001F024B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the given scenario.</w:t>
            </w:r>
          </w:p>
        </w:tc>
      </w:tr>
      <w:tr w:rsidR="006128B5" w14:paraId="282AA794" w14:textId="77777777" w:rsidTr="007E7FCC">
        <w:tc>
          <w:tcPr>
            <w:tcW w:w="1271" w:type="dxa"/>
            <w:vAlign w:val="center"/>
          </w:tcPr>
          <w:p w14:paraId="7C1C2D23" w14:textId="589568AD" w:rsidR="006128B5" w:rsidRPr="00517068" w:rsidRDefault="00F05816" w:rsidP="007E7FCC">
            <w:pPr>
              <w:tabs>
                <w:tab w:val="right" w:pos="9214"/>
              </w:tabs>
              <w:spacing w:after="120"/>
              <w:rPr>
                <w:rFonts w:cs="Arial"/>
                <w:b/>
                <w:color w:val="FF0000"/>
                <w:szCs w:val="22"/>
              </w:rPr>
            </w:pPr>
            <w:r w:rsidRPr="00517068">
              <w:rPr>
                <w:rFonts w:cs="Arial"/>
                <w:b/>
                <w:color w:val="FF0000"/>
                <w:szCs w:val="22"/>
              </w:rPr>
              <w:lastRenderedPageBreak/>
              <w:t>Level 3</w:t>
            </w:r>
          </w:p>
        </w:tc>
        <w:tc>
          <w:tcPr>
            <w:tcW w:w="1276" w:type="dxa"/>
            <w:vAlign w:val="center"/>
          </w:tcPr>
          <w:p w14:paraId="5FFCA567" w14:textId="2A5D5B15" w:rsidR="006128B5" w:rsidRPr="007238C8" w:rsidRDefault="0043248A" w:rsidP="007E7FCC">
            <w:pPr>
              <w:tabs>
                <w:tab w:val="right" w:pos="9214"/>
              </w:tabs>
              <w:spacing w:after="120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7-10</w:t>
            </w:r>
          </w:p>
        </w:tc>
        <w:tc>
          <w:tcPr>
            <w:tcW w:w="6657" w:type="dxa"/>
          </w:tcPr>
          <w:p w14:paraId="1FDB83AE" w14:textId="77777777" w:rsidR="00831569" w:rsidRPr="007E7FCC" w:rsidRDefault="00831569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Fluent and accurate technical vocabulary is used to support</w:t>
            </w:r>
          </w:p>
          <w:p w14:paraId="435771D8" w14:textId="77777777" w:rsidR="00831569" w:rsidRPr="007E7FCC" w:rsidRDefault="00831569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arguments that are relevant to the issues of the question.</w:t>
            </w:r>
          </w:p>
          <w:p w14:paraId="0CB737D3" w14:textId="7B56F11E" w:rsidR="00831569" w:rsidRPr="007E7FCC" w:rsidRDefault="00831569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 xml:space="preserve">There is a balanced and </w:t>
            </w:r>
            <w:r w:rsidR="001649CA" w:rsidRPr="007E7FCC">
              <w:rPr>
                <w:color w:val="FF0000"/>
              </w:rPr>
              <w:t>wide-ranging</w:t>
            </w:r>
            <w:r w:rsidRPr="007E7FCC">
              <w:rPr>
                <w:color w:val="FF0000"/>
              </w:rPr>
              <w:t xml:space="preserve"> consideration of relevant</w:t>
            </w:r>
          </w:p>
          <w:p w14:paraId="6BE550A6" w14:textId="77777777" w:rsidR="00831569" w:rsidRPr="007E7FCC" w:rsidRDefault="00831569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issues, using coherent and logical chains of reasoning, that</w:t>
            </w:r>
          </w:p>
          <w:p w14:paraId="5753D695" w14:textId="77777777" w:rsidR="00831569" w:rsidRPr="007E7FCC" w:rsidRDefault="00831569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shows a full awareness of their relative importance to the given</w:t>
            </w:r>
          </w:p>
          <w:p w14:paraId="7A624CD6" w14:textId="465BE9B8" w:rsidR="006128B5" w:rsidRPr="007E7FCC" w:rsidRDefault="00831569" w:rsidP="007E7FCC">
            <w:pPr>
              <w:rPr>
                <w:color w:val="FF0000"/>
              </w:rPr>
            </w:pPr>
            <w:r w:rsidRPr="007E7FCC">
              <w:rPr>
                <w:color w:val="FF0000"/>
              </w:rPr>
              <w:t>scenario.</w:t>
            </w:r>
          </w:p>
        </w:tc>
      </w:tr>
    </w:tbl>
    <w:p w14:paraId="522975AD" w14:textId="2C139A6E" w:rsidR="00BA6BCA" w:rsidRPr="007E7FCC" w:rsidRDefault="00BA6BCA" w:rsidP="007E7FCC">
      <w:pPr>
        <w:tabs>
          <w:tab w:val="right" w:pos="9214"/>
        </w:tabs>
        <w:spacing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51B119C5" w14:textId="77777777" w:rsidR="007E7FCC" w:rsidRDefault="002E0E32" w:rsidP="007E7FCC">
      <w:pPr>
        <w:pStyle w:val="Q-toplevel"/>
      </w:pPr>
      <w:r w:rsidRPr="00B81C6F">
        <w:t>2.</w:t>
      </w:r>
      <w:r w:rsidRPr="00B81C6F">
        <w:tab/>
      </w:r>
    </w:p>
    <w:p w14:paraId="699866DC" w14:textId="62758661" w:rsidR="007E7FCC" w:rsidRDefault="002E0E32" w:rsidP="007E7FCC">
      <w:pPr>
        <w:pStyle w:val="Q-2ndlevel"/>
      </w:pPr>
      <w:r>
        <w:t>(a)</w:t>
      </w:r>
      <w:r>
        <w:tab/>
        <w:t>Explain what is meant by a “phishing” email attack.</w:t>
      </w:r>
      <w:r>
        <w:tab/>
      </w:r>
      <w:r w:rsidR="00F060A8">
        <w:t>[</w:t>
      </w:r>
      <w:r w:rsidR="007750EC">
        <w:t>3</w:t>
      </w:r>
      <w:r w:rsidR="00F060A8">
        <w:t>]</w:t>
      </w:r>
    </w:p>
    <w:p w14:paraId="451BC5FD" w14:textId="77777777" w:rsidR="007E7FCC" w:rsidRDefault="008129F5" w:rsidP="007E7FCC">
      <w:pPr>
        <w:pStyle w:val="A-2ndlevel"/>
      </w:pPr>
      <w:r w:rsidRPr="00032158">
        <w:t>An attempt to get personal or sensitive information (1</w:t>
      </w:r>
      <w:r w:rsidR="002A37A4" w:rsidRPr="00032158">
        <w:t>)</w:t>
      </w:r>
    </w:p>
    <w:p w14:paraId="0D53EB6C" w14:textId="77777777" w:rsidR="007E7FCC" w:rsidRPr="007E7FCC" w:rsidRDefault="002A37A4" w:rsidP="007E7FCC">
      <w:pPr>
        <w:pStyle w:val="A-2ndlevel"/>
        <w:rPr>
          <w:b/>
        </w:rPr>
      </w:pPr>
      <w:r w:rsidRPr="007E7FCC">
        <w:rPr>
          <w:b/>
        </w:rPr>
        <w:t>Then any two from:</w:t>
      </w:r>
    </w:p>
    <w:p w14:paraId="4B3690B7" w14:textId="4D4AB4E5" w:rsidR="007E7FCC" w:rsidRPr="007E7FCC" w:rsidRDefault="007E7FCC" w:rsidP="007E7FCC">
      <w:pPr>
        <w:pStyle w:val="Listparagraph2ndlevelred"/>
        <w:numPr>
          <w:ilvl w:val="0"/>
          <w:numId w:val="40"/>
        </w:numPr>
      </w:pPr>
      <w:r>
        <w:t>P</w:t>
      </w:r>
      <w:r w:rsidR="00D42193" w:rsidRPr="007E7FCC">
        <w:t>hishing is a type of social engineering (1)</w:t>
      </w:r>
    </w:p>
    <w:p w14:paraId="0173E7C9" w14:textId="1ADB828E" w:rsidR="007E7FCC" w:rsidRPr="007E7FCC" w:rsidRDefault="007E7FCC" w:rsidP="007E7FCC">
      <w:pPr>
        <w:pStyle w:val="Listparagraph2ndlevelred"/>
        <w:numPr>
          <w:ilvl w:val="0"/>
          <w:numId w:val="40"/>
        </w:numPr>
      </w:pPr>
      <w:r>
        <w:t>I</w:t>
      </w:r>
      <w:r w:rsidR="00D01004" w:rsidRPr="007E7FCC">
        <w:t xml:space="preserve">t works </w:t>
      </w:r>
      <w:r w:rsidR="00BB3A5A" w:rsidRPr="007E7FCC">
        <w:t xml:space="preserve">by sending a fake email with a link </w:t>
      </w:r>
      <w:r w:rsidR="006A14A4" w:rsidRPr="007E7FCC">
        <w:t>that takes people to a fake webpage (1)</w:t>
      </w:r>
    </w:p>
    <w:p w14:paraId="6E0F8BA7" w14:textId="24A07CA0" w:rsidR="007E7FCC" w:rsidRPr="007E7FCC" w:rsidRDefault="007E7FCC" w:rsidP="007E7FCC">
      <w:pPr>
        <w:pStyle w:val="Listparagraph2ndlevelred"/>
        <w:numPr>
          <w:ilvl w:val="0"/>
          <w:numId w:val="40"/>
        </w:numPr>
      </w:pPr>
      <w:r>
        <w:t>T</w:t>
      </w:r>
      <w:r w:rsidR="006A14A4" w:rsidRPr="007E7FCC">
        <w:t xml:space="preserve">hat </w:t>
      </w:r>
      <w:r w:rsidR="001649CA" w:rsidRPr="007E7FCC">
        <w:t>intended</w:t>
      </w:r>
      <w:r w:rsidR="003214E6" w:rsidRPr="007E7FCC">
        <w:t xml:space="preserve"> to get information / money / card details / identity theft (1)</w:t>
      </w:r>
    </w:p>
    <w:p w14:paraId="15D7309E" w14:textId="2D2A7E2B" w:rsidR="007750EC" w:rsidRPr="007E7FCC" w:rsidRDefault="007E7FCC" w:rsidP="007E7FCC">
      <w:pPr>
        <w:pStyle w:val="Listparagraph2ndlevelred"/>
        <w:numPr>
          <w:ilvl w:val="0"/>
          <w:numId w:val="40"/>
        </w:numPr>
      </w:pPr>
      <w:r>
        <w:t>A</w:t>
      </w:r>
      <w:r w:rsidR="00D01004" w:rsidRPr="007E7FCC">
        <w:t xml:space="preserve"> person could pretend they were from a trusted organisation (1)</w:t>
      </w:r>
    </w:p>
    <w:p w14:paraId="61AD2E42" w14:textId="13355667" w:rsidR="002E0E32" w:rsidRPr="00B81C6F" w:rsidRDefault="007E7FCC" w:rsidP="007E7FCC">
      <w:pPr>
        <w:pStyle w:val="Q-2ndlev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50408" wp14:editId="3C97F3BD">
            <wp:simplePos x="0" y="0"/>
            <wp:positionH relativeFrom="page">
              <wp:posOffset>1657985</wp:posOffset>
            </wp:positionH>
            <wp:positionV relativeFrom="paragraph">
              <wp:posOffset>580390</wp:posOffset>
            </wp:positionV>
            <wp:extent cx="3852545" cy="2771140"/>
            <wp:effectExtent l="19050" t="19050" r="14605" b="10160"/>
            <wp:wrapTopAndBottom/>
            <wp:docPr id="1" name="Picture 1" descr="C:\Users\Pat\AppData\Roaming\PixelMetrics\CaptureWiz\Tem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7711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32">
        <w:tab/>
        <w:t>(</w:t>
      </w:r>
      <w:r w:rsidR="00B45FB0">
        <w:t>b</w:t>
      </w:r>
      <w:r w:rsidR="002E0E32">
        <w:t>)</w:t>
      </w:r>
      <w:r w:rsidR="002E0E32">
        <w:tab/>
        <w:t xml:space="preserve">Study the email below. </w:t>
      </w:r>
      <w:r w:rsidR="00DB429A">
        <w:t>Give</w:t>
      </w:r>
      <w:r w:rsidR="002E0E32">
        <w:t xml:space="preserve"> </w:t>
      </w:r>
      <w:r w:rsidR="002E0E32">
        <w:rPr>
          <w:b/>
        </w:rPr>
        <w:t>four</w:t>
      </w:r>
      <w:r w:rsidR="002E0E32">
        <w:t xml:space="preserve"> clues that may alert Amelia to a </w:t>
      </w:r>
      <w:r w:rsidR="00F060A8">
        <w:br/>
      </w:r>
      <w:r w:rsidR="002E0E32">
        <w:t>phishing attack.</w:t>
      </w:r>
      <w:r w:rsidR="002E0E32" w:rsidRPr="00B81C6F">
        <w:tab/>
        <w:t>[</w:t>
      </w:r>
      <w:r w:rsidR="002E0E32">
        <w:t>4</w:t>
      </w:r>
      <w:r w:rsidR="002E0E32" w:rsidRPr="00B81C6F">
        <w:t>]</w:t>
      </w:r>
    </w:p>
    <w:p w14:paraId="4BD481FA" w14:textId="5C4D0E95" w:rsidR="002E0E32" w:rsidRDefault="002E0E32" w:rsidP="00F060A8">
      <w:pPr>
        <w:spacing w:after="120" w:line="312" w:lineRule="auto"/>
        <w:ind w:left="425" w:hanging="425"/>
        <w:jc w:val="center"/>
        <w:rPr>
          <w:rFonts w:cs="Arial"/>
          <w:color w:val="000000" w:themeColor="text1"/>
          <w:szCs w:val="22"/>
        </w:rPr>
      </w:pPr>
    </w:p>
    <w:p w14:paraId="52A60ECF" w14:textId="310C7C15" w:rsidR="002E0E32" w:rsidRPr="00B64F36" w:rsidRDefault="002E0E32" w:rsidP="008A42B1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ab/>
      </w:r>
      <w:r w:rsidR="00F060A8">
        <w:rPr>
          <w:rFonts w:cs="Arial"/>
          <w:color w:val="FF0000"/>
          <w:szCs w:val="22"/>
        </w:rPr>
        <w:tab/>
      </w:r>
      <w:r w:rsidRPr="00576921">
        <w:rPr>
          <w:rFonts w:cs="Arial"/>
          <w:color w:val="FF0000"/>
          <w:szCs w:val="22"/>
        </w:rPr>
        <w:t>The sender’s email address shows it does not come from Lloyds Bank</w:t>
      </w:r>
      <w:r w:rsidR="00000230">
        <w:rPr>
          <w:rFonts w:cs="Arial"/>
          <w:color w:val="FF0000"/>
          <w:szCs w:val="22"/>
        </w:rPr>
        <w:t xml:space="preserve"> (1)</w:t>
      </w:r>
      <w:r w:rsidR="00000230">
        <w:rPr>
          <w:rFonts w:cs="Arial"/>
          <w:color w:val="FF0000"/>
          <w:szCs w:val="22"/>
        </w:rPr>
        <w:br/>
      </w:r>
      <w:r>
        <w:rPr>
          <w:rFonts w:cs="Arial"/>
          <w:color w:val="FF0000"/>
          <w:szCs w:val="22"/>
        </w:rPr>
        <w:t>The email greeting is not personally addressed to the recipient</w:t>
      </w:r>
      <w:r w:rsidR="00000230">
        <w:rPr>
          <w:rFonts w:cs="Arial"/>
          <w:color w:val="FF0000"/>
          <w:szCs w:val="22"/>
        </w:rPr>
        <w:t xml:space="preserve"> (1)</w:t>
      </w:r>
      <w:r w:rsidR="00000230">
        <w:rPr>
          <w:rFonts w:cs="Arial"/>
          <w:color w:val="FF0000"/>
          <w:szCs w:val="22"/>
        </w:rPr>
        <w:br/>
      </w:r>
      <w:r>
        <w:rPr>
          <w:rFonts w:cs="Arial"/>
          <w:color w:val="FF0000"/>
          <w:szCs w:val="22"/>
        </w:rPr>
        <w:t xml:space="preserve">It contains </w:t>
      </w:r>
      <w:r w:rsidR="00B1584F">
        <w:rPr>
          <w:rFonts w:cs="Arial"/>
          <w:color w:val="FF0000"/>
          <w:szCs w:val="22"/>
        </w:rPr>
        <w:t xml:space="preserve">grammar/spelling </w:t>
      </w:r>
      <w:r>
        <w:rPr>
          <w:rFonts w:cs="Arial"/>
          <w:color w:val="FF0000"/>
          <w:szCs w:val="22"/>
        </w:rPr>
        <w:t xml:space="preserve">mistakes </w:t>
      </w:r>
      <w:r w:rsidR="00E06CDE">
        <w:rPr>
          <w:rFonts w:cs="Arial"/>
          <w:color w:val="FF0000"/>
          <w:szCs w:val="22"/>
        </w:rPr>
        <w:t xml:space="preserve">(processes / </w:t>
      </w:r>
      <w:r w:rsidR="001649CA">
        <w:rPr>
          <w:rFonts w:cs="Arial"/>
          <w:color w:val="FF0000"/>
          <w:szCs w:val="22"/>
        </w:rPr>
        <w:t>until</w:t>
      </w:r>
      <w:r w:rsidR="00E06CDE">
        <w:rPr>
          <w:rFonts w:cs="Arial"/>
          <w:color w:val="FF0000"/>
          <w:szCs w:val="22"/>
        </w:rPr>
        <w:t>)</w:t>
      </w:r>
      <w:r w:rsidR="00B45FB0">
        <w:rPr>
          <w:rFonts w:cs="Arial"/>
          <w:color w:val="FF0000"/>
          <w:szCs w:val="22"/>
        </w:rPr>
        <w:t xml:space="preserve"> (1)</w:t>
      </w:r>
      <w:r w:rsidR="00D01A51">
        <w:rPr>
          <w:rFonts w:cs="Arial"/>
          <w:color w:val="FF0000"/>
          <w:szCs w:val="22"/>
        </w:rPr>
        <w:br/>
        <w:t>It</w:t>
      </w:r>
      <w:r>
        <w:rPr>
          <w:rFonts w:cs="Arial"/>
          <w:color w:val="FF0000"/>
          <w:szCs w:val="22"/>
        </w:rPr>
        <w:t xml:space="preserve"> asks you to click on a link</w:t>
      </w:r>
      <w:r w:rsidR="00B45FB0">
        <w:rPr>
          <w:rFonts w:cs="Arial"/>
          <w:color w:val="FF0000"/>
          <w:szCs w:val="22"/>
        </w:rPr>
        <w:t xml:space="preserve"> (1)</w:t>
      </w:r>
      <w:r w:rsidR="008A42B1">
        <w:rPr>
          <w:rFonts w:cs="Arial"/>
          <w:color w:val="FF0000"/>
          <w:szCs w:val="22"/>
        </w:rPr>
        <w:br/>
      </w:r>
      <w:r>
        <w:rPr>
          <w:rFonts w:cs="Arial"/>
          <w:color w:val="FF0000"/>
          <w:szCs w:val="22"/>
        </w:rPr>
        <w:t xml:space="preserve">There is a request for personal information, i.e. “billing information” </w:t>
      </w:r>
      <w:r w:rsidR="00B45FB0">
        <w:rPr>
          <w:rFonts w:cs="Arial"/>
          <w:color w:val="FF0000"/>
          <w:szCs w:val="22"/>
        </w:rPr>
        <w:t>(1)</w:t>
      </w:r>
    </w:p>
    <w:p w14:paraId="6E2DD704" w14:textId="71547E49" w:rsidR="002E0E32" w:rsidRDefault="00F060A8" w:rsidP="007E7FCC">
      <w:pPr>
        <w:pStyle w:val="Q-2ndlevel"/>
      </w:pPr>
      <w:r>
        <w:tab/>
      </w:r>
      <w:r w:rsidR="002E0E32">
        <w:t>(</w:t>
      </w:r>
      <w:r w:rsidR="00B45FB0">
        <w:t>c</w:t>
      </w:r>
      <w:r w:rsidR="002E0E32">
        <w:t>)</w:t>
      </w:r>
      <w:r w:rsidR="002E0E32">
        <w:tab/>
      </w:r>
      <w:r w:rsidR="00DE56C8">
        <w:t xml:space="preserve">Describe </w:t>
      </w:r>
      <w:r w:rsidR="004C17D0" w:rsidRPr="00C03F8A">
        <w:rPr>
          <w:b/>
        </w:rPr>
        <w:t>two</w:t>
      </w:r>
      <w:r w:rsidR="004C17D0">
        <w:t xml:space="preserve"> actions </w:t>
      </w:r>
      <w:r w:rsidR="00DE56C8">
        <w:t xml:space="preserve">that </w:t>
      </w:r>
      <w:r w:rsidR="002E0E32">
        <w:t xml:space="preserve">Amelia </w:t>
      </w:r>
      <w:r w:rsidR="00DE56C8">
        <w:t>should take</w:t>
      </w:r>
      <w:r w:rsidR="004C17D0">
        <w:t xml:space="preserve"> if she receives such an email</w:t>
      </w:r>
      <w:r w:rsidR="00DE56C8">
        <w:t>.</w:t>
      </w:r>
      <w:r w:rsidR="002E0E32">
        <w:tab/>
      </w:r>
      <w:r>
        <w:t>[</w:t>
      </w:r>
      <w:r w:rsidR="002E0E32">
        <w:t>2</w:t>
      </w:r>
      <w:r>
        <w:t>]</w:t>
      </w:r>
    </w:p>
    <w:p w14:paraId="6F9E9AA7" w14:textId="4480C3BE" w:rsidR="00063D0F" w:rsidRPr="007E7FCC" w:rsidRDefault="002E0E32" w:rsidP="007E7FCC">
      <w:pPr>
        <w:pStyle w:val="Listparagraph2ndlevelred"/>
      </w:pPr>
      <w:r w:rsidRPr="007E7FCC">
        <w:t xml:space="preserve">Report the email </w:t>
      </w:r>
      <w:r w:rsidR="00B3398F" w:rsidRPr="007E7FCC">
        <w:t>(</w:t>
      </w:r>
      <w:r w:rsidRPr="007E7FCC">
        <w:t>if an option is given in the email software to do so</w:t>
      </w:r>
      <w:r w:rsidR="00B3398F" w:rsidRPr="007E7FCC">
        <w:t>) (1)</w:t>
      </w:r>
    </w:p>
    <w:p w14:paraId="25777CB2" w14:textId="77777777" w:rsidR="007E7FCC" w:rsidRPr="007E7FCC" w:rsidRDefault="002E0E32" w:rsidP="007E7FCC">
      <w:pPr>
        <w:pStyle w:val="Listparagraph2ndlevelred"/>
      </w:pPr>
      <w:r w:rsidRPr="007E7FCC">
        <w:t>Block</w:t>
      </w:r>
      <w:r w:rsidR="00B3398F" w:rsidRPr="007E7FCC">
        <w:t>/blacklist</w:t>
      </w:r>
      <w:r w:rsidRPr="007E7FCC">
        <w:t xml:space="preserve"> the sender</w:t>
      </w:r>
      <w:r w:rsidR="00B3398F" w:rsidRPr="007E7FCC">
        <w:t xml:space="preserve"> (1)</w:t>
      </w:r>
    </w:p>
    <w:p w14:paraId="3CB6E4CC" w14:textId="78DBDB42" w:rsidR="002E0E32" w:rsidRPr="007E7FCC" w:rsidRDefault="002E0E32" w:rsidP="007E7FCC">
      <w:pPr>
        <w:pStyle w:val="Listparagraph2ndlevelred"/>
      </w:pPr>
      <w:r w:rsidRPr="007E7FCC">
        <w:t>Delete the email</w:t>
      </w:r>
      <w:r w:rsidR="00B3398F" w:rsidRPr="007E7FCC">
        <w:t xml:space="preserve"> (1)</w:t>
      </w:r>
    </w:p>
    <w:p w14:paraId="4F742C64" w14:textId="77777777" w:rsidR="00C74878" w:rsidRPr="007E7FCC" w:rsidRDefault="004F034E" w:rsidP="007E7FCC">
      <w:pPr>
        <w:pStyle w:val="A-2ndlevel"/>
      </w:pPr>
      <w:r w:rsidRPr="007E7FCC">
        <w:tab/>
      </w:r>
      <w:r w:rsidR="00B64F36" w:rsidRPr="007E7FCC">
        <w:t xml:space="preserve"> </w:t>
      </w:r>
    </w:p>
    <w:p w14:paraId="36D7E0B4" w14:textId="77777777" w:rsidR="00373E52" w:rsidRPr="00EB506A" w:rsidRDefault="0047750F" w:rsidP="00FB0A14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[Total </w:t>
      </w:r>
      <w:r w:rsidR="002E0E32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marks]</w:t>
      </w:r>
    </w:p>
    <w:sectPr w:rsidR="00373E52" w:rsidRPr="00EB506A" w:rsidSect="00FA7DE2">
      <w:headerReference w:type="default" r:id="rId11"/>
      <w:footerReference w:type="default" r:id="rId12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6E1D2" w14:textId="77777777" w:rsidR="005F4605" w:rsidRDefault="005F4605" w:rsidP="001330B2">
      <w:r>
        <w:separator/>
      </w:r>
    </w:p>
  </w:endnote>
  <w:endnote w:type="continuationSeparator" w:id="0">
    <w:p w14:paraId="1FB7D443" w14:textId="77777777" w:rsidR="005F4605" w:rsidRDefault="005F4605" w:rsidP="001330B2">
      <w:r>
        <w:continuationSeparator/>
      </w:r>
    </w:p>
  </w:endnote>
  <w:endnote w:type="continuationNotice" w:id="1">
    <w:p w14:paraId="1FB7A52F" w14:textId="77777777" w:rsidR="005F4605" w:rsidRDefault="005F4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EB50CFC" w14:textId="6C571334" w:rsidR="00947FB0" w:rsidRPr="00943F29" w:rsidRDefault="00947FB0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8D326C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12BFF5B8" w14:textId="77777777" w:rsidR="00947FB0" w:rsidRDefault="0094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20C1" w14:textId="77777777" w:rsidR="005F4605" w:rsidRDefault="005F4605" w:rsidP="001330B2">
      <w:r>
        <w:separator/>
      </w:r>
    </w:p>
  </w:footnote>
  <w:footnote w:type="continuationSeparator" w:id="0">
    <w:p w14:paraId="3340E6C5" w14:textId="77777777" w:rsidR="005F4605" w:rsidRDefault="005F4605" w:rsidP="001330B2">
      <w:r>
        <w:continuationSeparator/>
      </w:r>
    </w:p>
  </w:footnote>
  <w:footnote w:type="continuationNotice" w:id="1">
    <w:p w14:paraId="02E23D0A" w14:textId="77777777" w:rsidR="005F4605" w:rsidRDefault="005F4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8E6C" w14:textId="77777777" w:rsidR="00947FB0" w:rsidRDefault="00947FB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513AD357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846F030" w14:textId="64413B53" w:rsidR="00947FB0" w:rsidRPr="002739D8" w:rsidRDefault="00947FB0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 Threats to data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C1E2B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Learning Aim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7846F030" w14:textId="64413B53" w:rsidR="00947FB0" w:rsidRPr="002739D8" w:rsidRDefault="00947FB0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 Threats to data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C1E2B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Learning Aim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 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7EB79EE"/>
    <w:multiLevelType w:val="hybridMultilevel"/>
    <w:tmpl w:val="F3DC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351EE2"/>
    <w:multiLevelType w:val="hybridMultilevel"/>
    <w:tmpl w:val="EBEC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58E2"/>
    <w:multiLevelType w:val="hybridMultilevel"/>
    <w:tmpl w:val="1BFAB88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6266EF"/>
    <w:multiLevelType w:val="hybridMultilevel"/>
    <w:tmpl w:val="F770084E"/>
    <w:lvl w:ilvl="0" w:tplc="111CD7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7518"/>
    <w:multiLevelType w:val="hybridMultilevel"/>
    <w:tmpl w:val="DBEC933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F548A9"/>
    <w:multiLevelType w:val="hybridMultilevel"/>
    <w:tmpl w:val="FEF46A4A"/>
    <w:lvl w:ilvl="0" w:tplc="EE0AA872">
      <w:start w:val="1"/>
      <w:numFmt w:val="bullet"/>
      <w:pStyle w:val="Bulletsty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B7B9D"/>
    <w:multiLevelType w:val="hybridMultilevel"/>
    <w:tmpl w:val="162C06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87EC9"/>
    <w:multiLevelType w:val="hybridMultilevel"/>
    <w:tmpl w:val="C166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6445F"/>
    <w:multiLevelType w:val="hybridMultilevel"/>
    <w:tmpl w:val="7B60A09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B1478"/>
    <w:multiLevelType w:val="hybridMultilevel"/>
    <w:tmpl w:val="D9A424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8"/>
  </w:num>
  <w:num w:numId="4">
    <w:abstractNumId w:val="0"/>
  </w:num>
  <w:num w:numId="5">
    <w:abstractNumId w:val="9"/>
  </w:num>
  <w:num w:numId="6">
    <w:abstractNumId w:val="20"/>
  </w:num>
  <w:num w:numId="7">
    <w:abstractNumId w:val="31"/>
  </w:num>
  <w:num w:numId="8">
    <w:abstractNumId w:val="28"/>
  </w:num>
  <w:num w:numId="9">
    <w:abstractNumId w:val="17"/>
  </w:num>
  <w:num w:numId="10">
    <w:abstractNumId w:val="26"/>
  </w:num>
  <w:num w:numId="11">
    <w:abstractNumId w:val="14"/>
  </w:num>
  <w:num w:numId="12">
    <w:abstractNumId w:val="15"/>
  </w:num>
  <w:num w:numId="13">
    <w:abstractNumId w:val="22"/>
  </w:num>
  <w:num w:numId="14">
    <w:abstractNumId w:val="19"/>
  </w:num>
  <w:num w:numId="15">
    <w:abstractNumId w:val="16"/>
  </w:num>
  <w:num w:numId="16">
    <w:abstractNumId w:val="4"/>
  </w:num>
  <w:num w:numId="17">
    <w:abstractNumId w:val="2"/>
  </w:num>
  <w:num w:numId="18">
    <w:abstractNumId w:val="25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11"/>
  </w:num>
  <w:num w:numId="27">
    <w:abstractNumId w:val="21"/>
  </w:num>
  <w:num w:numId="28">
    <w:abstractNumId w:val="1"/>
  </w:num>
  <w:num w:numId="29">
    <w:abstractNumId w:val="24"/>
  </w:num>
  <w:num w:numId="30">
    <w:abstractNumId w:val="7"/>
  </w:num>
  <w:num w:numId="31">
    <w:abstractNumId w:val="10"/>
  </w:num>
  <w:num w:numId="32">
    <w:abstractNumId w:val="3"/>
  </w:num>
  <w:num w:numId="33">
    <w:abstractNumId w:val="10"/>
  </w:num>
  <w:num w:numId="34">
    <w:abstractNumId w:val="3"/>
  </w:num>
  <w:num w:numId="35">
    <w:abstractNumId w:val="30"/>
  </w:num>
  <w:num w:numId="36">
    <w:abstractNumId w:val="12"/>
  </w:num>
  <w:num w:numId="37">
    <w:abstractNumId w:val="8"/>
  </w:num>
  <w:num w:numId="38">
    <w:abstractNumId w:val="27"/>
  </w:num>
  <w:num w:numId="39">
    <w:abstractNumId w:val="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trA0NDe1sDQ1MDZX0lEKTi0uzszPAykwqQUAJTmoECwAAAA="/>
  </w:docVars>
  <w:rsids>
    <w:rsidRoot w:val="009C0F1E"/>
    <w:rsid w:val="00000230"/>
    <w:rsid w:val="00001422"/>
    <w:rsid w:val="00001B72"/>
    <w:rsid w:val="00007AA2"/>
    <w:rsid w:val="0001140D"/>
    <w:rsid w:val="00014095"/>
    <w:rsid w:val="00020297"/>
    <w:rsid w:val="00021238"/>
    <w:rsid w:val="000268E3"/>
    <w:rsid w:val="00027956"/>
    <w:rsid w:val="00032158"/>
    <w:rsid w:val="00033C47"/>
    <w:rsid w:val="00036C77"/>
    <w:rsid w:val="0004115B"/>
    <w:rsid w:val="0004128F"/>
    <w:rsid w:val="000418F9"/>
    <w:rsid w:val="00044993"/>
    <w:rsid w:val="00051289"/>
    <w:rsid w:val="000568E0"/>
    <w:rsid w:val="00061015"/>
    <w:rsid w:val="00063D0F"/>
    <w:rsid w:val="000649AD"/>
    <w:rsid w:val="00067B19"/>
    <w:rsid w:val="000779E2"/>
    <w:rsid w:val="00084777"/>
    <w:rsid w:val="00092471"/>
    <w:rsid w:val="00097EC3"/>
    <w:rsid w:val="000A7BA5"/>
    <w:rsid w:val="000B12F8"/>
    <w:rsid w:val="000B28D9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D7B9B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751"/>
    <w:rsid w:val="00107944"/>
    <w:rsid w:val="00111B4B"/>
    <w:rsid w:val="00114A83"/>
    <w:rsid w:val="00117F9E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2A02"/>
    <w:rsid w:val="001649CA"/>
    <w:rsid w:val="00164EF8"/>
    <w:rsid w:val="00165D0F"/>
    <w:rsid w:val="00170C50"/>
    <w:rsid w:val="00173E2B"/>
    <w:rsid w:val="001750E9"/>
    <w:rsid w:val="00175144"/>
    <w:rsid w:val="001768C1"/>
    <w:rsid w:val="001854A7"/>
    <w:rsid w:val="001856E3"/>
    <w:rsid w:val="001911D1"/>
    <w:rsid w:val="00191FD6"/>
    <w:rsid w:val="00192CDF"/>
    <w:rsid w:val="001974CB"/>
    <w:rsid w:val="001A0F16"/>
    <w:rsid w:val="001A135C"/>
    <w:rsid w:val="001A37E3"/>
    <w:rsid w:val="001B2B28"/>
    <w:rsid w:val="001B4678"/>
    <w:rsid w:val="001C0CF0"/>
    <w:rsid w:val="001C356F"/>
    <w:rsid w:val="001C5543"/>
    <w:rsid w:val="001C5B17"/>
    <w:rsid w:val="001C5DC8"/>
    <w:rsid w:val="001C64DB"/>
    <w:rsid w:val="001D1B99"/>
    <w:rsid w:val="001D3DEB"/>
    <w:rsid w:val="001D4728"/>
    <w:rsid w:val="001E273B"/>
    <w:rsid w:val="001E401D"/>
    <w:rsid w:val="001E667A"/>
    <w:rsid w:val="001E7BB8"/>
    <w:rsid w:val="001F024B"/>
    <w:rsid w:val="001F1F64"/>
    <w:rsid w:val="001F3CFF"/>
    <w:rsid w:val="00200774"/>
    <w:rsid w:val="00203B68"/>
    <w:rsid w:val="0021200A"/>
    <w:rsid w:val="002219D2"/>
    <w:rsid w:val="002220EF"/>
    <w:rsid w:val="002222D6"/>
    <w:rsid w:val="00222526"/>
    <w:rsid w:val="002244F6"/>
    <w:rsid w:val="00224C0C"/>
    <w:rsid w:val="00230897"/>
    <w:rsid w:val="0023565E"/>
    <w:rsid w:val="002400CF"/>
    <w:rsid w:val="00243162"/>
    <w:rsid w:val="00247A27"/>
    <w:rsid w:val="002514B7"/>
    <w:rsid w:val="0025167C"/>
    <w:rsid w:val="002518F3"/>
    <w:rsid w:val="00256976"/>
    <w:rsid w:val="00265E28"/>
    <w:rsid w:val="00266838"/>
    <w:rsid w:val="00272A41"/>
    <w:rsid w:val="002739D8"/>
    <w:rsid w:val="00273C62"/>
    <w:rsid w:val="002967D5"/>
    <w:rsid w:val="002A35E5"/>
    <w:rsid w:val="002A37A4"/>
    <w:rsid w:val="002B1444"/>
    <w:rsid w:val="002B2A42"/>
    <w:rsid w:val="002B2C90"/>
    <w:rsid w:val="002B3041"/>
    <w:rsid w:val="002B31A9"/>
    <w:rsid w:val="002B4149"/>
    <w:rsid w:val="002B61E9"/>
    <w:rsid w:val="002B66C2"/>
    <w:rsid w:val="002B7553"/>
    <w:rsid w:val="002C2CC9"/>
    <w:rsid w:val="002C3B89"/>
    <w:rsid w:val="002D17ED"/>
    <w:rsid w:val="002D5295"/>
    <w:rsid w:val="002D5DD1"/>
    <w:rsid w:val="002E0E32"/>
    <w:rsid w:val="002F1AEB"/>
    <w:rsid w:val="002F1FA2"/>
    <w:rsid w:val="003021BD"/>
    <w:rsid w:val="003032A1"/>
    <w:rsid w:val="00307C25"/>
    <w:rsid w:val="00320756"/>
    <w:rsid w:val="003214E6"/>
    <w:rsid w:val="00325921"/>
    <w:rsid w:val="003314FA"/>
    <w:rsid w:val="0033716F"/>
    <w:rsid w:val="00337D49"/>
    <w:rsid w:val="00340D06"/>
    <w:rsid w:val="00351574"/>
    <w:rsid w:val="00357B36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C164F"/>
    <w:rsid w:val="003C29FC"/>
    <w:rsid w:val="003C2B8C"/>
    <w:rsid w:val="003C3D90"/>
    <w:rsid w:val="003C5E5B"/>
    <w:rsid w:val="003D173C"/>
    <w:rsid w:val="003D328A"/>
    <w:rsid w:val="003D3888"/>
    <w:rsid w:val="003E5D3C"/>
    <w:rsid w:val="003E6976"/>
    <w:rsid w:val="003F3345"/>
    <w:rsid w:val="003F4508"/>
    <w:rsid w:val="004026C2"/>
    <w:rsid w:val="00410437"/>
    <w:rsid w:val="00424CE5"/>
    <w:rsid w:val="00426FD7"/>
    <w:rsid w:val="0042717C"/>
    <w:rsid w:val="0043044C"/>
    <w:rsid w:val="0043127F"/>
    <w:rsid w:val="00431A23"/>
    <w:rsid w:val="0043248A"/>
    <w:rsid w:val="00435AAE"/>
    <w:rsid w:val="004364B0"/>
    <w:rsid w:val="0043773E"/>
    <w:rsid w:val="00440567"/>
    <w:rsid w:val="004429E1"/>
    <w:rsid w:val="00443956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31C0"/>
    <w:rsid w:val="00475659"/>
    <w:rsid w:val="00475B7B"/>
    <w:rsid w:val="0047750F"/>
    <w:rsid w:val="0048479D"/>
    <w:rsid w:val="00486681"/>
    <w:rsid w:val="00492033"/>
    <w:rsid w:val="00495E99"/>
    <w:rsid w:val="004A3500"/>
    <w:rsid w:val="004A36E4"/>
    <w:rsid w:val="004A7B05"/>
    <w:rsid w:val="004A7FE9"/>
    <w:rsid w:val="004B015E"/>
    <w:rsid w:val="004C0A2C"/>
    <w:rsid w:val="004C17D0"/>
    <w:rsid w:val="004C2DF0"/>
    <w:rsid w:val="004C41D4"/>
    <w:rsid w:val="004D3502"/>
    <w:rsid w:val="004D49A6"/>
    <w:rsid w:val="004E64C9"/>
    <w:rsid w:val="004F034E"/>
    <w:rsid w:val="004F514E"/>
    <w:rsid w:val="004F6437"/>
    <w:rsid w:val="004F741F"/>
    <w:rsid w:val="00505AD8"/>
    <w:rsid w:val="00507E6E"/>
    <w:rsid w:val="00512332"/>
    <w:rsid w:val="00516C88"/>
    <w:rsid w:val="00517068"/>
    <w:rsid w:val="00527CBB"/>
    <w:rsid w:val="00531DB0"/>
    <w:rsid w:val="00533C93"/>
    <w:rsid w:val="00544154"/>
    <w:rsid w:val="00544A33"/>
    <w:rsid w:val="0054687D"/>
    <w:rsid w:val="00556231"/>
    <w:rsid w:val="00570907"/>
    <w:rsid w:val="005751FC"/>
    <w:rsid w:val="00576921"/>
    <w:rsid w:val="0058053F"/>
    <w:rsid w:val="00582A4B"/>
    <w:rsid w:val="005937B4"/>
    <w:rsid w:val="00597901"/>
    <w:rsid w:val="00597D44"/>
    <w:rsid w:val="005A4828"/>
    <w:rsid w:val="005B098A"/>
    <w:rsid w:val="005B286C"/>
    <w:rsid w:val="005B3BD9"/>
    <w:rsid w:val="005B73DD"/>
    <w:rsid w:val="005C051C"/>
    <w:rsid w:val="005C5BC5"/>
    <w:rsid w:val="005D51E3"/>
    <w:rsid w:val="005E26EC"/>
    <w:rsid w:val="005E4656"/>
    <w:rsid w:val="005E5BF6"/>
    <w:rsid w:val="005E5DC3"/>
    <w:rsid w:val="005E60A8"/>
    <w:rsid w:val="005F3AB0"/>
    <w:rsid w:val="005F4149"/>
    <w:rsid w:val="005F4605"/>
    <w:rsid w:val="005F4881"/>
    <w:rsid w:val="005F5D1A"/>
    <w:rsid w:val="005F6BB2"/>
    <w:rsid w:val="005F795D"/>
    <w:rsid w:val="0060042F"/>
    <w:rsid w:val="00603DDE"/>
    <w:rsid w:val="00606B61"/>
    <w:rsid w:val="006105B5"/>
    <w:rsid w:val="00611494"/>
    <w:rsid w:val="006123A2"/>
    <w:rsid w:val="006128B5"/>
    <w:rsid w:val="00613B90"/>
    <w:rsid w:val="00613BA5"/>
    <w:rsid w:val="00614DB9"/>
    <w:rsid w:val="006243E7"/>
    <w:rsid w:val="00632AA3"/>
    <w:rsid w:val="00634789"/>
    <w:rsid w:val="006352D6"/>
    <w:rsid w:val="00636F20"/>
    <w:rsid w:val="0063793F"/>
    <w:rsid w:val="00641928"/>
    <w:rsid w:val="00641EBD"/>
    <w:rsid w:val="006526D7"/>
    <w:rsid w:val="00670506"/>
    <w:rsid w:val="006713BE"/>
    <w:rsid w:val="00672AD3"/>
    <w:rsid w:val="00685AA7"/>
    <w:rsid w:val="0069096D"/>
    <w:rsid w:val="00692715"/>
    <w:rsid w:val="00695C4C"/>
    <w:rsid w:val="00696712"/>
    <w:rsid w:val="006A0367"/>
    <w:rsid w:val="006A14A4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974"/>
    <w:rsid w:val="00720DBB"/>
    <w:rsid w:val="007238C8"/>
    <w:rsid w:val="00726A40"/>
    <w:rsid w:val="007419FB"/>
    <w:rsid w:val="0074422D"/>
    <w:rsid w:val="00753D30"/>
    <w:rsid w:val="00754BCE"/>
    <w:rsid w:val="00756814"/>
    <w:rsid w:val="007622D3"/>
    <w:rsid w:val="00762BB9"/>
    <w:rsid w:val="00774F58"/>
    <w:rsid w:val="007750EC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FCC"/>
    <w:rsid w:val="007F16A5"/>
    <w:rsid w:val="007F46E0"/>
    <w:rsid w:val="007F6857"/>
    <w:rsid w:val="007F7F46"/>
    <w:rsid w:val="00804216"/>
    <w:rsid w:val="0080435B"/>
    <w:rsid w:val="00804BAE"/>
    <w:rsid w:val="008114EC"/>
    <w:rsid w:val="0081235B"/>
    <w:rsid w:val="008129F5"/>
    <w:rsid w:val="00825483"/>
    <w:rsid w:val="00831569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2B1"/>
    <w:rsid w:val="008A47D4"/>
    <w:rsid w:val="008A73F8"/>
    <w:rsid w:val="008A7CD7"/>
    <w:rsid w:val="008B240F"/>
    <w:rsid w:val="008B38D4"/>
    <w:rsid w:val="008C098A"/>
    <w:rsid w:val="008C2DD6"/>
    <w:rsid w:val="008C58BD"/>
    <w:rsid w:val="008D240C"/>
    <w:rsid w:val="008D326C"/>
    <w:rsid w:val="008E092E"/>
    <w:rsid w:val="008E1EBF"/>
    <w:rsid w:val="008E37AF"/>
    <w:rsid w:val="008E573A"/>
    <w:rsid w:val="008F1536"/>
    <w:rsid w:val="008F1F51"/>
    <w:rsid w:val="008F58B5"/>
    <w:rsid w:val="008F678E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120F"/>
    <w:rsid w:val="009360BC"/>
    <w:rsid w:val="00937267"/>
    <w:rsid w:val="0094074C"/>
    <w:rsid w:val="00943F29"/>
    <w:rsid w:val="00944C94"/>
    <w:rsid w:val="0094560A"/>
    <w:rsid w:val="00946462"/>
    <w:rsid w:val="00947FB0"/>
    <w:rsid w:val="009509CC"/>
    <w:rsid w:val="00955BC0"/>
    <w:rsid w:val="009568B3"/>
    <w:rsid w:val="00960D60"/>
    <w:rsid w:val="009626C3"/>
    <w:rsid w:val="00963A4E"/>
    <w:rsid w:val="00963C03"/>
    <w:rsid w:val="00965D9A"/>
    <w:rsid w:val="00972FF7"/>
    <w:rsid w:val="00975DB6"/>
    <w:rsid w:val="0097646F"/>
    <w:rsid w:val="0098037B"/>
    <w:rsid w:val="0098432C"/>
    <w:rsid w:val="009A2629"/>
    <w:rsid w:val="009B0997"/>
    <w:rsid w:val="009B220D"/>
    <w:rsid w:val="009B6567"/>
    <w:rsid w:val="009C0F1E"/>
    <w:rsid w:val="009C1FDB"/>
    <w:rsid w:val="009C2062"/>
    <w:rsid w:val="009C4A9A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03A8"/>
    <w:rsid w:val="00A23FFD"/>
    <w:rsid w:val="00A373E6"/>
    <w:rsid w:val="00A42FD1"/>
    <w:rsid w:val="00A46492"/>
    <w:rsid w:val="00A464D2"/>
    <w:rsid w:val="00A46B60"/>
    <w:rsid w:val="00A4727D"/>
    <w:rsid w:val="00A61E80"/>
    <w:rsid w:val="00A66287"/>
    <w:rsid w:val="00A667B9"/>
    <w:rsid w:val="00A67F85"/>
    <w:rsid w:val="00A70A52"/>
    <w:rsid w:val="00A70D49"/>
    <w:rsid w:val="00A80360"/>
    <w:rsid w:val="00A827FB"/>
    <w:rsid w:val="00A8562C"/>
    <w:rsid w:val="00A87252"/>
    <w:rsid w:val="00A94723"/>
    <w:rsid w:val="00A95306"/>
    <w:rsid w:val="00A97339"/>
    <w:rsid w:val="00AA5731"/>
    <w:rsid w:val="00AA74B3"/>
    <w:rsid w:val="00AB351E"/>
    <w:rsid w:val="00AB49CB"/>
    <w:rsid w:val="00AB7D0F"/>
    <w:rsid w:val="00AC09E2"/>
    <w:rsid w:val="00AC1E37"/>
    <w:rsid w:val="00AC514D"/>
    <w:rsid w:val="00AC5715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B2"/>
    <w:rsid w:val="00AF5CFA"/>
    <w:rsid w:val="00B021B7"/>
    <w:rsid w:val="00B0538F"/>
    <w:rsid w:val="00B11A4D"/>
    <w:rsid w:val="00B13850"/>
    <w:rsid w:val="00B1584F"/>
    <w:rsid w:val="00B172B0"/>
    <w:rsid w:val="00B25236"/>
    <w:rsid w:val="00B26756"/>
    <w:rsid w:val="00B3065C"/>
    <w:rsid w:val="00B30F19"/>
    <w:rsid w:val="00B3398F"/>
    <w:rsid w:val="00B341B8"/>
    <w:rsid w:val="00B44947"/>
    <w:rsid w:val="00B45FB0"/>
    <w:rsid w:val="00B50991"/>
    <w:rsid w:val="00B61141"/>
    <w:rsid w:val="00B63054"/>
    <w:rsid w:val="00B63721"/>
    <w:rsid w:val="00B6401B"/>
    <w:rsid w:val="00B64C32"/>
    <w:rsid w:val="00B64F36"/>
    <w:rsid w:val="00B6741B"/>
    <w:rsid w:val="00B7126E"/>
    <w:rsid w:val="00B74397"/>
    <w:rsid w:val="00B75586"/>
    <w:rsid w:val="00B81C6F"/>
    <w:rsid w:val="00B85B8A"/>
    <w:rsid w:val="00B922DE"/>
    <w:rsid w:val="00B93DFF"/>
    <w:rsid w:val="00BA29C9"/>
    <w:rsid w:val="00BA6BCA"/>
    <w:rsid w:val="00BB0045"/>
    <w:rsid w:val="00BB0CFE"/>
    <w:rsid w:val="00BB3A5A"/>
    <w:rsid w:val="00BB3D7C"/>
    <w:rsid w:val="00BC2E85"/>
    <w:rsid w:val="00BC38EE"/>
    <w:rsid w:val="00BC6222"/>
    <w:rsid w:val="00BC66E4"/>
    <w:rsid w:val="00BD3160"/>
    <w:rsid w:val="00BD3BB7"/>
    <w:rsid w:val="00BD59C1"/>
    <w:rsid w:val="00BD5BE9"/>
    <w:rsid w:val="00BE0DD8"/>
    <w:rsid w:val="00BE2E8A"/>
    <w:rsid w:val="00BE7926"/>
    <w:rsid w:val="00BF7144"/>
    <w:rsid w:val="00C00E43"/>
    <w:rsid w:val="00C03F8A"/>
    <w:rsid w:val="00C04901"/>
    <w:rsid w:val="00C065CD"/>
    <w:rsid w:val="00C11711"/>
    <w:rsid w:val="00C13A6C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36E42"/>
    <w:rsid w:val="00C440D3"/>
    <w:rsid w:val="00C45D72"/>
    <w:rsid w:val="00C500B9"/>
    <w:rsid w:val="00C51184"/>
    <w:rsid w:val="00C51D10"/>
    <w:rsid w:val="00C5781C"/>
    <w:rsid w:val="00C63BEC"/>
    <w:rsid w:val="00C6709F"/>
    <w:rsid w:val="00C74878"/>
    <w:rsid w:val="00C75942"/>
    <w:rsid w:val="00C84DA8"/>
    <w:rsid w:val="00C92CFD"/>
    <w:rsid w:val="00C95F4C"/>
    <w:rsid w:val="00C968C7"/>
    <w:rsid w:val="00CA1645"/>
    <w:rsid w:val="00CA267D"/>
    <w:rsid w:val="00CA3FFB"/>
    <w:rsid w:val="00CA6767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004"/>
    <w:rsid w:val="00D01595"/>
    <w:rsid w:val="00D01A51"/>
    <w:rsid w:val="00D04D98"/>
    <w:rsid w:val="00D1302B"/>
    <w:rsid w:val="00D15F41"/>
    <w:rsid w:val="00D17C9B"/>
    <w:rsid w:val="00D17E22"/>
    <w:rsid w:val="00D23870"/>
    <w:rsid w:val="00D2418F"/>
    <w:rsid w:val="00D246B4"/>
    <w:rsid w:val="00D317B5"/>
    <w:rsid w:val="00D32984"/>
    <w:rsid w:val="00D32E07"/>
    <w:rsid w:val="00D33710"/>
    <w:rsid w:val="00D34412"/>
    <w:rsid w:val="00D35503"/>
    <w:rsid w:val="00D3624B"/>
    <w:rsid w:val="00D42193"/>
    <w:rsid w:val="00D4288B"/>
    <w:rsid w:val="00D43568"/>
    <w:rsid w:val="00D43B6E"/>
    <w:rsid w:val="00D46477"/>
    <w:rsid w:val="00D506B5"/>
    <w:rsid w:val="00D52040"/>
    <w:rsid w:val="00D54840"/>
    <w:rsid w:val="00D56348"/>
    <w:rsid w:val="00D616A0"/>
    <w:rsid w:val="00D65928"/>
    <w:rsid w:val="00D65E6E"/>
    <w:rsid w:val="00D66B85"/>
    <w:rsid w:val="00D72A9A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A4DA7"/>
    <w:rsid w:val="00DB14AE"/>
    <w:rsid w:val="00DB429A"/>
    <w:rsid w:val="00DB4E11"/>
    <w:rsid w:val="00DB5E9B"/>
    <w:rsid w:val="00DB63B3"/>
    <w:rsid w:val="00DB647D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56C8"/>
    <w:rsid w:val="00DE5B96"/>
    <w:rsid w:val="00DF0C35"/>
    <w:rsid w:val="00DF3A08"/>
    <w:rsid w:val="00E0051A"/>
    <w:rsid w:val="00E05062"/>
    <w:rsid w:val="00E0542C"/>
    <w:rsid w:val="00E05C13"/>
    <w:rsid w:val="00E06CDE"/>
    <w:rsid w:val="00E079A8"/>
    <w:rsid w:val="00E12CB2"/>
    <w:rsid w:val="00E13778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427"/>
    <w:rsid w:val="00E507D1"/>
    <w:rsid w:val="00E5521A"/>
    <w:rsid w:val="00E60F7C"/>
    <w:rsid w:val="00E669A5"/>
    <w:rsid w:val="00E70A61"/>
    <w:rsid w:val="00E76BCA"/>
    <w:rsid w:val="00E8047D"/>
    <w:rsid w:val="00E80A59"/>
    <w:rsid w:val="00E91270"/>
    <w:rsid w:val="00E9128F"/>
    <w:rsid w:val="00E94358"/>
    <w:rsid w:val="00E957B2"/>
    <w:rsid w:val="00EA00CC"/>
    <w:rsid w:val="00EA53A5"/>
    <w:rsid w:val="00EA76E6"/>
    <w:rsid w:val="00EB04EF"/>
    <w:rsid w:val="00EB506A"/>
    <w:rsid w:val="00EB5AE3"/>
    <w:rsid w:val="00EB738F"/>
    <w:rsid w:val="00EC0170"/>
    <w:rsid w:val="00EC1E2B"/>
    <w:rsid w:val="00EC1F09"/>
    <w:rsid w:val="00EC2AB7"/>
    <w:rsid w:val="00EC357D"/>
    <w:rsid w:val="00EC45AD"/>
    <w:rsid w:val="00ED1E35"/>
    <w:rsid w:val="00EE37E3"/>
    <w:rsid w:val="00EE5511"/>
    <w:rsid w:val="00EF1BD6"/>
    <w:rsid w:val="00EF207A"/>
    <w:rsid w:val="00F03EC5"/>
    <w:rsid w:val="00F04EE2"/>
    <w:rsid w:val="00F05816"/>
    <w:rsid w:val="00F05C60"/>
    <w:rsid w:val="00F060A8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A60"/>
    <w:rsid w:val="00F46898"/>
    <w:rsid w:val="00F52FE2"/>
    <w:rsid w:val="00F539D7"/>
    <w:rsid w:val="00F56D42"/>
    <w:rsid w:val="00F72378"/>
    <w:rsid w:val="00F75EA7"/>
    <w:rsid w:val="00F76239"/>
    <w:rsid w:val="00F771AE"/>
    <w:rsid w:val="00F81D3D"/>
    <w:rsid w:val="00F821A1"/>
    <w:rsid w:val="00F84677"/>
    <w:rsid w:val="00F87296"/>
    <w:rsid w:val="00F917DE"/>
    <w:rsid w:val="00FA2D8A"/>
    <w:rsid w:val="00FA4189"/>
    <w:rsid w:val="00FA4A61"/>
    <w:rsid w:val="00FA7DE2"/>
    <w:rsid w:val="00FB0A14"/>
    <w:rsid w:val="00FB320A"/>
    <w:rsid w:val="00FC32CC"/>
    <w:rsid w:val="00FC3320"/>
    <w:rsid w:val="00FC785D"/>
    <w:rsid w:val="00FD162A"/>
    <w:rsid w:val="00FD29D2"/>
    <w:rsid w:val="00FD32C2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8A7A7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">
    <w:name w:val="Normal"/>
    <w:qFormat/>
    <w:rsid w:val="00D32984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329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329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2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2984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32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84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D32984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D32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98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32984"/>
    <w:pPr>
      <w:ind w:left="720"/>
      <w:contextualSpacing/>
    </w:pPr>
  </w:style>
  <w:style w:type="character" w:styleId="Hyperlink">
    <w:name w:val="Hyperlink"/>
    <w:basedOn w:val="DefaultParagraphFont"/>
    <w:unhideWhenUsed/>
    <w:rsid w:val="00D3298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D32984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D32984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29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2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2984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984"/>
    <w:rPr>
      <w:rFonts w:ascii="Arial" w:hAnsi="Arial"/>
      <w:b/>
      <w:bCs/>
      <w:lang w:eastAsia="zh-CN"/>
    </w:rPr>
  </w:style>
  <w:style w:type="paragraph" w:customStyle="1" w:styleId="A-2ndlevel">
    <w:name w:val="A - 2nd level"/>
    <w:basedOn w:val="Normal"/>
    <w:link w:val="A-2ndlevelChar"/>
    <w:qFormat/>
    <w:rsid w:val="00D32984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D32984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D32984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D32984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D32984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D32984"/>
    <w:rPr>
      <w:rFonts w:ascii="Arial" w:eastAsia="Times New Roman" w:hAnsi="Arial" w:cs="Arial"/>
      <w:color w:val="FF0000"/>
      <w:sz w:val="22"/>
      <w:szCs w:val="22"/>
    </w:rPr>
  </w:style>
  <w:style w:type="paragraph" w:customStyle="1" w:styleId="AnswerLines">
    <w:name w:val="Answer Lines"/>
    <w:basedOn w:val="Normal"/>
    <w:rsid w:val="00D32984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D32984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D32984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D32984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D32984"/>
    <w:pPr>
      <w:ind w:left="1259" w:hanging="408"/>
    </w:pPr>
  </w:style>
  <w:style w:type="paragraph" w:customStyle="1" w:styleId="Bulletstyle">
    <w:name w:val="Bullet style"/>
    <w:basedOn w:val="ListParagraph"/>
    <w:link w:val="BulletstyleChar"/>
    <w:qFormat/>
    <w:rsid w:val="00D32984"/>
    <w:pPr>
      <w:numPr>
        <w:numId w:val="33"/>
      </w:num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D32984"/>
    <w:rPr>
      <w:rFonts w:ascii="Calibri" w:eastAsiaTheme="minorHAnsi" w:hAnsi="Calibr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D32984"/>
    <w:rPr>
      <w:color w:val="800080" w:themeColor="followedHyperlink"/>
      <w:u w:val="single"/>
    </w:rPr>
  </w:style>
  <w:style w:type="table" w:styleId="LightGrid-Accent3">
    <w:name w:val="Light Grid Accent 3"/>
    <w:basedOn w:val="TableNormal"/>
    <w:uiPriority w:val="62"/>
    <w:rsid w:val="00D3298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D3298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D3298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D32984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D32984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D32984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3298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D3298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DocumentTitle">
    <w:name w:val="PG Document Title"/>
    <w:basedOn w:val="Normal"/>
    <w:qFormat/>
    <w:rsid w:val="00D32984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D32984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D32984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D32984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D329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D32984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D32984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D329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D32984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D32984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D3298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2ndLevelnohanging">
    <w:name w:val="Q 2nd Level no hanging"/>
    <w:basedOn w:val="Q-2ndlevel"/>
    <w:qFormat/>
    <w:rsid w:val="00D32984"/>
    <w:pPr>
      <w:ind w:left="425" w:firstLine="0"/>
    </w:pPr>
  </w:style>
  <w:style w:type="paragraph" w:customStyle="1" w:styleId="smallspace">
    <w:name w:val="small space"/>
    <w:basedOn w:val="Q-toplevel"/>
    <w:qFormat/>
    <w:rsid w:val="00D32984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D32984"/>
    <w:pPr>
      <w:numPr>
        <w:numId w:val="32"/>
      </w:numPr>
    </w:pPr>
  </w:style>
  <w:style w:type="paragraph" w:customStyle="1" w:styleId="StyleCommentText12ptRed">
    <w:name w:val="Style Comment Text + 12 pt Red"/>
    <w:basedOn w:val="CommentText"/>
    <w:rsid w:val="00D32984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D32984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D32984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D32984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D32984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TableTextSmall">
    <w:name w:val="Table Text Small"/>
    <w:qFormat/>
    <w:rsid w:val="00D32984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D32984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D3298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D32984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D32984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D32984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D3298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D32984"/>
  </w:style>
  <w:style w:type="character" w:styleId="UnresolvedMention">
    <w:name w:val="Unresolved Mention"/>
    <w:basedOn w:val="DefaultParagraphFont"/>
    <w:uiPriority w:val="99"/>
    <w:unhideWhenUsed/>
    <w:rsid w:val="00D32984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1C0C9-E241-4C16-8EBB-C10BE3CA80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48C9A9-6EDB-450A-A9AA-68F9A8FD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613</Words>
  <Characters>2897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Jessica Webb</cp:lastModifiedBy>
  <cp:revision>77</cp:revision>
  <cp:lastPrinted>2018-06-03T11:35:00Z</cp:lastPrinted>
  <dcterms:created xsi:type="dcterms:W3CDTF">2018-07-04T15:38:00Z</dcterms:created>
  <dcterms:modified xsi:type="dcterms:W3CDTF">2019-04-03T10:03:00Z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