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A6540" w14:textId="0B3173A3" w:rsidR="00A311FE" w:rsidRPr="00884EED" w:rsidRDefault="00950B6F" w:rsidP="00884EED">
      <w:pPr>
        <w:jc w:val="center"/>
        <w:rPr>
          <w:b/>
          <w:bCs/>
        </w:rPr>
      </w:pPr>
      <w:r w:rsidRPr="00884EED">
        <w:rPr>
          <w:b/>
          <w:bCs/>
        </w:rPr>
        <w:t>AS 2018 paper</w:t>
      </w:r>
    </w:p>
    <w:p w14:paraId="032DE90B" w14:textId="244D3678" w:rsidR="00950B6F" w:rsidRPr="00884EED" w:rsidRDefault="00950B6F" w:rsidP="00884EED">
      <w:pPr>
        <w:jc w:val="center"/>
        <w:rPr>
          <w:b/>
          <w:bCs/>
        </w:rPr>
      </w:pPr>
      <w:r w:rsidRPr="00884EED">
        <w:rPr>
          <w:b/>
          <w:bCs/>
          <w:noProof/>
        </w:rPr>
        <w:drawing>
          <wp:inline distT="0" distB="0" distL="0" distR="0" wp14:anchorId="3ECB5E14" wp14:editId="73A2EB1D">
            <wp:extent cx="5040000" cy="4206240"/>
            <wp:effectExtent l="0" t="0" r="8255" b="381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F619A" w14:textId="7BA78CB3" w:rsidR="00884EED" w:rsidRPr="00884EED" w:rsidRDefault="00884EED" w:rsidP="00884EED">
      <w:pPr>
        <w:jc w:val="center"/>
        <w:rPr>
          <w:b/>
          <w:bCs/>
        </w:rPr>
      </w:pPr>
      <w:r w:rsidRPr="00884EED">
        <w:rPr>
          <w:b/>
          <w:bCs/>
          <w:noProof/>
        </w:rPr>
        <w:drawing>
          <wp:inline distT="0" distB="0" distL="0" distR="0" wp14:anchorId="65CDB18D" wp14:editId="5E440A94">
            <wp:extent cx="5040000" cy="1364343"/>
            <wp:effectExtent l="0" t="0" r="0" b="762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/>
                    <a:srcRect b="76626"/>
                    <a:stretch/>
                  </pic:blipFill>
                  <pic:spPr bwMode="auto">
                    <a:xfrm>
                      <a:off x="0" y="0"/>
                      <a:ext cx="5040000" cy="1364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50BD98" w14:textId="778F279B" w:rsidR="00950B6F" w:rsidRPr="00884EED" w:rsidRDefault="00950B6F" w:rsidP="00884EED">
      <w:pPr>
        <w:jc w:val="center"/>
        <w:rPr>
          <w:b/>
          <w:bCs/>
        </w:rPr>
      </w:pPr>
      <w:r w:rsidRPr="00884EED">
        <w:rPr>
          <w:b/>
          <w:bCs/>
          <w:noProof/>
        </w:rPr>
        <w:drawing>
          <wp:inline distT="0" distB="0" distL="0" distR="0" wp14:anchorId="38B735E6" wp14:editId="130A34AB">
            <wp:extent cx="5040000" cy="1103086"/>
            <wp:effectExtent l="0" t="0" r="8255" b="190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11"/>
                    <a:srcRect t="28143" b="40852"/>
                    <a:stretch/>
                  </pic:blipFill>
                  <pic:spPr bwMode="auto">
                    <a:xfrm>
                      <a:off x="0" y="0"/>
                      <a:ext cx="5040000" cy="1103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AF14C6" w14:textId="77777777" w:rsidR="00884EED" w:rsidRDefault="00884EED" w:rsidP="00884EED">
      <w:pPr>
        <w:jc w:val="center"/>
        <w:rPr>
          <w:b/>
          <w:bCs/>
        </w:rPr>
      </w:pPr>
    </w:p>
    <w:p w14:paraId="42B4CF4E" w14:textId="77777777" w:rsidR="00884EED" w:rsidRDefault="00884EED" w:rsidP="00884EED">
      <w:pPr>
        <w:jc w:val="center"/>
        <w:rPr>
          <w:b/>
          <w:bCs/>
        </w:rPr>
      </w:pPr>
    </w:p>
    <w:p w14:paraId="66AD68B9" w14:textId="77777777" w:rsidR="00884EED" w:rsidRDefault="00884EED" w:rsidP="00884EED">
      <w:pPr>
        <w:jc w:val="center"/>
        <w:rPr>
          <w:b/>
          <w:bCs/>
        </w:rPr>
      </w:pPr>
    </w:p>
    <w:p w14:paraId="3D278F07" w14:textId="77777777" w:rsidR="00884EED" w:rsidRDefault="00884EED" w:rsidP="00884EED">
      <w:pPr>
        <w:jc w:val="center"/>
        <w:rPr>
          <w:b/>
          <w:bCs/>
        </w:rPr>
      </w:pPr>
    </w:p>
    <w:p w14:paraId="695011E0" w14:textId="77777777" w:rsidR="00884EED" w:rsidRDefault="00884EED" w:rsidP="00884EED">
      <w:pPr>
        <w:jc w:val="center"/>
        <w:rPr>
          <w:b/>
          <w:bCs/>
        </w:rPr>
      </w:pPr>
    </w:p>
    <w:p w14:paraId="49EF5E05" w14:textId="31A6DBEE" w:rsidR="00950B6F" w:rsidRPr="00884EED" w:rsidRDefault="00950B6F" w:rsidP="00884EED">
      <w:pPr>
        <w:jc w:val="center"/>
        <w:rPr>
          <w:b/>
          <w:bCs/>
        </w:rPr>
      </w:pPr>
      <w:r w:rsidRPr="00884EED">
        <w:rPr>
          <w:b/>
          <w:bCs/>
        </w:rPr>
        <w:lastRenderedPageBreak/>
        <w:t>AS 2019 paper</w:t>
      </w:r>
    </w:p>
    <w:p w14:paraId="1537DD21" w14:textId="528E1DB3" w:rsidR="00950B6F" w:rsidRPr="00884EED" w:rsidRDefault="00950B6F" w:rsidP="00884EED">
      <w:pPr>
        <w:jc w:val="center"/>
        <w:rPr>
          <w:b/>
          <w:bCs/>
        </w:rPr>
      </w:pPr>
      <w:r w:rsidRPr="00884EED">
        <w:rPr>
          <w:b/>
          <w:bCs/>
          <w:noProof/>
        </w:rPr>
        <w:drawing>
          <wp:inline distT="0" distB="0" distL="0" distR="0" wp14:anchorId="45F37CC6" wp14:editId="76D7794C">
            <wp:extent cx="5040000" cy="3091543"/>
            <wp:effectExtent l="0" t="0" r="8255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 rotWithShape="1">
                    <a:blip r:embed="rId12"/>
                    <a:srcRect b="32605"/>
                    <a:stretch/>
                  </pic:blipFill>
                  <pic:spPr bwMode="auto">
                    <a:xfrm>
                      <a:off x="0" y="0"/>
                      <a:ext cx="5040000" cy="3091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6320C" w14:textId="053EE7A0" w:rsidR="00950B6F" w:rsidRDefault="00884EED" w:rsidP="00884EED">
      <w:pPr>
        <w:jc w:val="center"/>
        <w:rPr>
          <w:b/>
          <w:bCs/>
        </w:rPr>
      </w:pPr>
      <w:r w:rsidRPr="00884EED">
        <w:rPr>
          <w:b/>
          <w:bCs/>
          <w:noProof/>
        </w:rPr>
        <w:drawing>
          <wp:inline distT="0" distB="0" distL="0" distR="0" wp14:anchorId="42D4E4B9" wp14:editId="0A182C7D">
            <wp:extent cx="5040000" cy="2177143"/>
            <wp:effectExtent l="0" t="0" r="8255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 rotWithShape="1">
                    <a:blip r:embed="rId13"/>
                    <a:srcRect b="31647"/>
                    <a:stretch/>
                  </pic:blipFill>
                  <pic:spPr bwMode="auto">
                    <a:xfrm>
                      <a:off x="0" y="0"/>
                      <a:ext cx="5040000" cy="2177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1EE3F6" w14:textId="77777777" w:rsidR="00E353DE" w:rsidRDefault="00E353DE" w:rsidP="00884EED">
      <w:pPr>
        <w:jc w:val="center"/>
        <w:rPr>
          <w:b/>
          <w:bCs/>
        </w:rPr>
      </w:pPr>
    </w:p>
    <w:p w14:paraId="4F8AEDF3" w14:textId="77777777" w:rsidR="00E353DE" w:rsidRDefault="00E353DE" w:rsidP="00884EED">
      <w:pPr>
        <w:jc w:val="center"/>
        <w:rPr>
          <w:b/>
          <w:bCs/>
        </w:rPr>
      </w:pPr>
    </w:p>
    <w:p w14:paraId="244A25E4" w14:textId="77777777" w:rsidR="00E353DE" w:rsidRDefault="00E353DE" w:rsidP="00884EED">
      <w:pPr>
        <w:jc w:val="center"/>
        <w:rPr>
          <w:b/>
          <w:bCs/>
        </w:rPr>
      </w:pPr>
    </w:p>
    <w:p w14:paraId="476FEB70" w14:textId="77777777" w:rsidR="00E353DE" w:rsidRDefault="00E353DE" w:rsidP="00884EED">
      <w:pPr>
        <w:jc w:val="center"/>
        <w:rPr>
          <w:b/>
          <w:bCs/>
        </w:rPr>
      </w:pPr>
    </w:p>
    <w:p w14:paraId="6788E720" w14:textId="77777777" w:rsidR="00E353DE" w:rsidRDefault="00E353DE" w:rsidP="00884EED">
      <w:pPr>
        <w:jc w:val="center"/>
        <w:rPr>
          <w:b/>
          <w:bCs/>
        </w:rPr>
      </w:pPr>
    </w:p>
    <w:p w14:paraId="49E1FF4B" w14:textId="77777777" w:rsidR="00E353DE" w:rsidRDefault="00E353DE" w:rsidP="00884EED">
      <w:pPr>
        <w:jc w:val="center"/>
        <w:rPr>
          <w:b/>
          <w:bCs/>
        </w:rPr>
      </w:pPr>
    </w:p>
    <w:p w14:paraId="21C3BD1E" w14:textId="77777777" w:rsidR="00E353DE" w:rsidRDefault="00E353DE" w:rsidP="00884EED">
      <w:pPr>
        <w:jc w:val="center"/>
        <w:rPr>
          <w:b/>
          <w:bCs/>
        </w:rPr>
      </w:pPr>
    </w:p>
    <w:p w14:paraId="06F038B0" w14:textId="77777777" w:rsidR="00E353DE" w:rsidRDefault="00E353DE" w:rsidP="00884EED">
      <w:pPr>
        <w:jc w:val="center"/>
        <w:rPr>
          <w:b/>
          <w:bCs/>
        </w:rPr>
      </w:pPr>
    </w:p>
    <w:p w14:paraId="58E6953F" w14:textId="77777777" w:rsidR="00E353DE" w:rsidRDefault="00E353DE" w:rsidP="00884EED">
      <w:pPr>
        <w:jc w:val="center"/>
        <w:rPr>
          <w:b/>
          <w:bCs/>
        </w:rPr>
      </w:pPr>
    </w:p>
    <w:p w14:paraId="795A216C" w14:textId="77777777" w:rsidR="00E353DE" w:rsidRDefault="00E353DE" w:rsidP="00884EED">
      <w:pPr>
        <w:jc w:val="center"/>
        <w:rPr>
          <w:b/>
          <w:bCs/>
        </w:rPr>
      </w:pPr>
    </w:p>
    <w:p w14:paraId="3B680FB6" w14:textId="77777777" w:rsidR="00E353DE" w:rsidRDefault="00E353DE" w:rsidP="00884EED">
      <w:pPr>
        <w:jc w:val="center"/>
        <w:rPr>
          <w:b/>
          <w:bCs/>
        </w:rPr>
      </w:pPr>
    </w:p>
    <w:p w14:paraId="5948A3C4" w14:textId="11C13056" w:rsidR="00E353DE" w:rsidRDefault="00E353DE" w:rsidP="00884EED">
      <w:pPr>
        <w:jc w:val="center"/>
        <w:rPr>
          <w:b/>
          <w:bCs/>
        </w:rPr>
      </w:pPr>
      <w:r>
        <w:rPr>
          <w:b/>
          <w:bCs/>
        </w:rPr>
        <w:lastRenderedPageBreak/>
        <w:t>Paper 2 specimen</w:t>
      </w:r>
    </w:p>
    <w:p w14:paraId="62C36EFB" w14:textId="5914372E" w:rsidR="00E353DE" w:rsidRDefault="00E353DE" w:rsidP="00884EE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68997E0" wp14:editId="26F26252">
            <wp:extent cx="5040000" cy="3454400"/>
            <wp:effectExtent l="0" t="0" r="825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4"/>
                    <a:srcRect b="45447"/>
                    <a:stretch/>
                  </pic:blipFill>
                  <pic:spPr bwMode="auto">
                    <a:xfrm>
                      <a:off x="0" y="0"/>
                      <a:ext cx="5040000" cy="345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A79DCF" w14:textId="4F8CBDA1" w:rsidR="00E353DE" w:rsidRPr="00884EED" w:rsidRDefault="00E353DE" w:rsidP="00884EE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5539AA2" wp14:editId="3A865255">
            <wp:extent cx="5039573" cy="3918857"/>
            <wp:effectExtent l="0" t="0" r="8890" b="571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15"/>
                    <a:srcRect t="1" b="37123"/>
                    <a:stretch/>
                  </pic:blipFill>
                  <pic:spPr bwMode="auto">
                    <a:xfrm>
                      <a:off x="0" y="0"/>
                      <a:ext cx="5040000" cy="3919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53DE" w:rsidRPr="00884EED" w:rsidSect="0004018A">
      <w:headerReference w:type="default" r:id="rId16"/>
      <w:headerReference w:type="first" r:id="rId17"/>
      <w:footerReference w:type="first" r:id="rId18"/>
      <w:pgSz w:w="11906" w:h="16838"/>
      <w:pgMar w:top="1440" w:right="1440" w:bottom="1440" w:left="1440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553BC" w14:textId="77777777" w:rsidR="001807B7" w:rsidRDefault="001807B7" w:rsidP="0004018A">
      <w:pPr>
        <w:spacing w:after="0" w:line="240" w:lineRule="auto"/>
      </w:pPr>
      <w:r>
        <w:separator/>
      </w:r>
    </w:p>
  </w:endnote>
  <w:endnote w:type="continuationSeparator" w:id="0">
    <w:p w14:paraId="11587E40" w14:textId="77777777" w:rsidR="001807B7" w:rsidRDefault="001807B7" w:rsidP="0004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0697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5DA7C" w14:textId="54A76FA5" w:rsidR="00325816" w:rsidRDefault="003258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E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CC3E96" w14:textId="77777777" w:rsidR="00325816" w:rsidRDefault="00325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3473F" w14:textId="77777777" w:rsidR="001807B7" w:rsidRDefault="001807B7" w:rsidP="0004018A">
      <w:pPr>
        <w:spacing w:after="0" w:line="240" w:lineRule="auto"/>
      </w:pPr>
      <w:r>
        <w:separator/>
      </w:r>
    </w:p>
  </w:footnote>
  <w:footnote w:type="continuationSeparator" w:id="0">
    <w:p w14:paraId="343DBB2F" w14:textId="77777777" w:rsidR="001807B7" w:rsidRDefault="001807B7" w:rsidP="0004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1832A" w14:textId="77777777" w:rsidR="00325816" w:rsidRDefault="00325816">
    <w:pPr>
      <w:pStyle w:val="Header"/>
    </w:pPr>
    <w:r>
      <w:ptab w:relativeTo="margin" w:alignment="center" w:leader="none"/>
    </w:r>
    <w:r>
      <w:ptab w:relativeTo="margin" w:alignment="right" w:leader="none"/>
    </w:r>
    <w:r w:rsidRPr="0004018A">
      <w:rPr>
        <w:sz w:val="16"/>
      </w:rPr>
      <w:t>Old specification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9C8E" w14:textId="4518CE81" w:rsidR="00325816" w:rsidRPr="00A311FE" w:rsidRDefault="00325816">
    <w:pPr>
      <w:pStyle w:val="Header"/>
      <w:rPr>
        <w:sz w:val="10"/>
        <w:szCs w:val="10"/>
      </w:rPr>
    </w:pPr>
    <w:r>
      <w:rPr>
        <w:b/>
        <w:sz w:val="32"/>
      </w:rPr>
      <w:t xml:space="preserve">3.1 Living Environment </w:t>
    </w:r>
    <w:r w:rsidRPr="0004018A">
      <w:rPr>
        <w:b/>
        <w:sz w:val="32"/>
      </w:rPr>
      <w:t>Maths Questions</w:t>
    </w:r>
    <w:r w:rsidR="00A311FE">
      <w:rPr>
        <w:b/>
        <w:sz w:val="32"/>
      </w:rPr>
      <w:t xml:space="preserve"> Mark Scheme</w:t>
    </w:r>
    <w:r w:rsidR="005A25A6">
      <w:rPr>
        <w:b/>
        <w:sz w:val="32"/>
      </w:rPr>
      <w:t xml:space="preserve"> </w:t>
    </w:r>
    <w:r w:rsidR="005A25A6">
      <w:rPr>
        <w:b/>
        <w:sz w:val="32"/>
      </w:rPr>
      <w:tab/>
    </w:r>
    <w:r w:rsidR="005A25A6" w:rsidRPr="005A25A6">
      <w:rPr>
        <w:b/>
        <w:szCs w:val="16"/>
      </w:rPr>
      <w:t>New Specification</w:t>
    </w:r>
    <w:r w:rsidRPr="005A25A6">
      <w:rPr>
        <w:sz w:val="16"/>
        <w:szCs w:val="1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8A"/>
    <w:rsid w:val="0004018A"/>
    <w:rsid w:val="00100D67"/>
    <w:rsid w:val="00115BAA"/>
    <w:rsid w:val="001807B7"/>
    <w:rsid w:val="001C24CB"/>
    <w:rsid w:val="00292341"/>
    <w:rsid w:val="0030181F"/>
    <w:rsid w:val="003063CC"/>
    <w:rsid w:val="00325816"/>
    <w:rsid w:val="00352D26"/>
    <w:rsid w:val="003C7B43"/>
    <w:rsid w:val="003F1C37"/>
    <w:rsid w:val="00405475"/>
    <w:rsid w:val="00434A7F"/>
    <w:rsid w:val="004B17F1"/>
    <w:rsid w:val="005A25A6"/>
    <w:rsid w:val="00626613"/>
    <w:rsid w:val="00675EF1"/>
    <w:rsid w:val="0068208B"/>
    <w:rsid w:val="006844C9"/>
    <w:rsid w:val="00884EED"/>
    <w:rsid w:val="008F7A4E"/>
    <w:rsid w:val="00950B6F"/>
    <w:rsid w:val="00A311FE"/>
    <w:rsid w:val="00B007B0"/>
    <w:rsid w:val="00B14811"/>
    <w:rsid w:val="00B34398"/>
    <w:rsid w:val="00BB33B5"/>
    <w:rsid w:val="00BD3085"/>
    <w:rsid w:val="00C56B8A"/>
    <w:rsid w:val="00CC6265"/>
    <w:rsid w:val="00CD59C2"/>
    <w:rsid w:val="00CF267B"/>
    <w:rsid w:val="00D25F5E"/>
    <w:rsid w:val="00D53022"/>
    <w:rsid w:val="00D80C4B"/>
    <w:rsid w:val="00E353DE"/>
    <w:rsid w:val="00E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79B9"/>
  <w15:chartTrackingRefBased/>
  <w15:docId w15:val="{D03D5C91-6AEA-411D-BF9D-10D77590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18A"/>
  </w:style>
  <w:style w:type="paragraph" w:styleId="Footer">
    <w:name w:val="footer"/>
    <w:basedOn w:val="Normal"/>
    <w:link w:val="FooterChar"/>
    <w:uiPriority w:val="99"/>
    <w:unhideWhenUsed/>
    <w:rsid w:val="0004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2" ma:contentTypeDescription="Create a new document." ma:contentTypeScope="" ma:versionID="f50cf19f540006829e05cc23d481dd4e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2543e2815e0e1f37b1a2113b681dd041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0620E-5DB6-42DA-B570-E79B0BE8A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7A715-EA34-4FF6-ACA6-07F231544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6173E-2A37-4527-ABA4-8E1EC1CB7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6</cp:revision>
  <dcterms:created xsi:type="dcterms:W3CDTF">2020-12-01T20:47:00Z</dcterms:created>
  <dcterms:modified xsi:type="dcterms:W3CDTF">2020-12-29T08:18:00Z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