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A9" w:rsidRPr="002057FB" w:rsidRDefault="00540197" w:rsidP="00C635CF">
      <w:pPr>
        <w:pStyle w:val="Heading1"/>
        <w:spacing w:before="120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C6287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0C6287">
        <w:rPr>
          <w:rFonts w:eastAsia="Times New Roman"/>
          <w:bCs w:val="0"/>
          <w:color w:val="404040"/>
          <w:kern w:val="0"/>
          <w:szCs w:val="22"/>
          <w:lang w:eastAsia="en-GB"/>
        </w:rPr>
        <w:t>Structured programming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8E25C7" w:rsidRDefault="0050586A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How many lines of output will the following pseudocode program produce?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8E25C7" w:rsidRPr="002057FB" w:rsidRDefault="008E25C7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>
        <w:rPr>
          <w:rFonts w:ascii="Arial" w:eastAsia="Times New Roman" w:hAnsi="Arial" w:cs="Arial"/>
          <w:sz w:val="22"/>
          <w:szCs w:val="22"/>
          <w:lang w:eastAsia="en-GB"/>
        </w:rPr>
        <w:t>Trace through the program and write down what is output.</w:t>
      </w:r>
      <w:r w:rsidR="00430E82" w:rsidRPr="00430E8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30E8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 w:rsidRPr="002057FB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430E82" w:rsidRPr="0027363D" w:rsidRDefault="00274F99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E314C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 w:rsidRPr="0027363D">
        <w:rPr>
          <w:rFonts w:ascii="Consolas" w:eastAsia="Times New Roman" w:hAnsi="Consolas" w:cs="Consolas"/>
          <w:sz w:val="22"/>
          <w:szCs w:val="22"/>
          <w:lang w:eastAsia="en-GB"/>
        </w:rPr>
        <w:t xml:space="preserve">FOR a = 8 to </w:t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>19</w:t>
      </w:r>
      <w:r w:rsidR="00430E82" w:rsidRPr="0027363D">
        <w:rPr>
          <w:rFonts w:ascii="Consolas" w:eastAsia="Times New Roman" w:hAnsi="Consolas" w:cs="Consolas"/>
          <w:sz w:val="22"/>
          <w:szCs w:val="22"/>
          <w:lang w:eastAsia="en-GB"/>
        </w:rPr>
        <w:t xml:space="preserve"> step 4</w:t>
      </w:r>
    </w:p>
    <w:p w:rsidR="00430E82" w:rsidRPr="0027363D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FOR b = 1 to </w:t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>3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IF a mod b &gt;= b/3 THEN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IF a/4 &lt;= b+1 THEN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OUTPUT “</w:t>
      </w:r>
      <w:r w:rsidR="00524000">
        <w:rPr>
          <w:rFonts w:ascii="Consolas" w:eastAsia="Times New Roman" w:hAnsi="Consolas" w:cs="Consolas"/>
          <w:sz w:val="22"/>
          <w:szCs w:val="22"/>
          <w:lang w:eastAsia="en-GB"/>
        </w:rPr>
        <w:t>Homer</w:t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ELSE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OUTPUT “Marge”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ENDIF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ELSE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OUTPUT “Bart”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ENDIF</w:t>
      </w:r>
    </w:p>
    <w:p w:rsidR="00430E82" w:rsidRPr="0027363D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430E82" w:rsidRPr="0027363D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274F99" w:rsidRPr="002057FB" w:rsidRDefault="003E314C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A287A" w:rsidRDefault="0050586A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54019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 xml:space="preserve">Describe </w:t>
      </w:r>
      <w:r w:rsidR="00C635CF" w:rsidRPr="00C635CF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 xml:space="preserve"> features of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 xml:space="preserve"> structured programming.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8E25C7" w:rsidRDefault="00C635CF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C635CF">
        <w:rPr>
          <w:rFonts w:ascii="Arial" w:eastAsia="Times New Roman" w:hAnsi="Arial" w:cs="Arial"/>
          <w:b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benefits of using structured programming techniques.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8E25C7" w:rsidRDefault="008E25C7" w:rsidP="00C635C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0" w:name="_GoBack"/>
      <w:r w:rsidR="00F83CC4">
        <w:rPr>
          <w:rFonts w:ascii="Arial" w:eastAsia="Times New Roman" w:hAnsi="Arial" w:cs="Arial"/>
          <w:sz w:val="22"/>
          <w:szCs w:val="22"/>
          <w:lang w:eastAsia="en-GB"/>
        </w:rPr>
        <w:t xml:space="preserve">The following steps are followed when 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>processing invoices for</w:t>
      </w:r>
      <w:r w:rsidR="001B0B87">
        <w:rPr>
          <w:rFonts w:ascii="Arial" w:eastAsia="Times New Roman" w:hAnsi="Arial" w:cs="Arial"/>
          <w:sz w:val="22"/>
          <w:szCs w:val="22"/>
          <w:lang w:eastAsia="en-GB"/>
        </w:rPr>
        <w:t xml:space="preserve"> a 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 xml:space="preserve">batch of customer orders. Details 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 xml:space="preserve">such as description and price 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>of each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 xml:space="preserve"> stock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 xml:space="preserve"> item are held on a Product file. Discounts are calculated depending on the total value of the order. Details of 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>all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 xml:space="preserve"> sales are held on a Sales file.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 xml:space="preserve"> Customer details are held on a Customer file.</w:t>
      </w:r>
    </w:p>
    <w:p w:rsidR="008F01C2" w:rsidRPr="00C5004A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B0B8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Open Product file, Customer file and 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Sales file</w:t>
      </w:r>
    </w:p>
    <w:p w:rsidR="008F01C2" w:rsidRPr="00C5004A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initialise variables</w:t>
      </w:r>
    </w:p>
    <w:p w:rsidR="008F01C2" w:rsidRPr="00C5004A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Read Sales file to find last invoice number</w:t>
      </w:r>
      <w:r w:rsidR="001B0B87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1B0B87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f</w:t>
      </w:r>
      <w:r w:rsidR="001B0B87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or each order</w:t>
      </w:r>
    </w:p>
    <w:p w:rsidR="00524000" w:rsidRPr="00C5004A" w:rsidRDefault="00524000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Read Customer file to get customer details</w:t>
      </w:r>
    </w:p>
    <w:p w:rsidR="001B0B87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print </w:t>
      </w:r>
      <w:r w:rsidR="008F01C2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invoice </w:t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number, customer details</w:t>
      </w:r>
    </w:p>
    <w:p w:rsidR="00524000" w:rsidRPr="00C5004A" w:rsidRDefault="00524000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increment invoice number</w:t>
      </w:r>
    </w:p>
    <w:p w:rsidR="001B0B87" w:rsidRPr="00C5004A" w:rsidRDefault="00F83CC4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1B0B87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for each item on the order</w:t>
      </w:r>
    </w:p>
    <w:p w:rsidR="00F83CC4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F83CC4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Input the 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item code, quantity </w:t>
      </w:r>
    </w:p>
    <w:p w:rsidR="00C5004A" w:rsidRPr="00C5004A" w:rsidRDefault="00C5004A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look up description and price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8F01C2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c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alculate price</w:t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*quantity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print line of order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endfor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calculate overall gross total 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calculate discount and net price</w:t>
      </w:r>
    </w:p>
    <w:p w:rsidR="001B0B87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print </w:t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total discount and invoice total</w:t>
      </w:r>
    </w:p>
    <w:p w:rsidR="00524000" w:rsidRPr="00C5004A" w:rsidRDefault="00524000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u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pdate Sales file</w:t>
      </w:r>
    </w:p>
    <w:p w:rsidR="00C5004A" w:rsidRDefault="00524000" w:rsidP="00524000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endfor</w:t>
      </w:r>
    </w:p>
    <w:p w:rsidR="00C5004A" w:rsidRPr="00C5004A" w:rsidRDefault="00C5004A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6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c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lose files</w:t>
      </w:r>
    </w:p>
    <w:p w:rsidR="00C5004A" w:rsidRDefault="008F01C2" w:rsidP="001B0B8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bookmarkEnd w:id="0"/>
    <w:p w:rsidR="008F01C2" w:rsidRDefault="00C5004A" w:rsidP="00C635C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>Draw a hierarchy chart showing the major tasks and subtasks involved.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26332F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5004A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C5004A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65179F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C5004A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C5004A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sectPr w:rsidR="0026332F" w:rsidRPr="00C5004A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DD" w:rsidRDefault="00BB2FDD" w:rsidP="001330B2">
      <w:r>
        <w:separator/>
      </w:r>
    </w:p>
  </w:endnote>
  <w:endnote w:type="continuationSeparator" w:id="0">
    <w:p w:rsidR="00BB2FDD" w:rsidRDefault="00BB2FD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BB2FDD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DD" w:rsidRDefault="00BB2FDD" w:rsidP="001330B2">
      <w:r>
        <w:separator/>
      </w:r>
    </w:p>
  </w:footnote>
  <w:footnote w:type="continuationSeparator" w:id="0">
    <w:p w:rsidR="00BB2FDD" w:rsidRDefault="00BB2FD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C628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Structured programming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C628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Structured programming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308A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67B90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28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0B87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0219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63D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0E82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586A"/>
    <w:rsid w:val="00520832"/>
    <w:rsid w:val="00524000"/>
    <w:rsid w:val="00524309"/>
    <w:rsid w:val="00527CBB"/>
    <w:rsid w:val="00531DB0"/>
    <w:rsid w:val="00532207"/>
    <w:rsid w:val="00533C93"/>
    <w:rsid w:val="00540197"/>
    <w:rsid w:val="00544A33"/>
    <w:rsid w:val="00556231"/>
    <w:rsid w:val="00557B95"/>
    <w:rsid w:val="00561364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179F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4BF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5C7"/>
    <w:rsid w:val="008E37AF"/>
    <w:rsid w:val="008F01C2"/>
    <w:rsid w:val="008F1536"/>
    <w:rsid w:val="008F1F51"/>
    <w:rsid w:val="008F2CC6"/>
    <w:rsid w:val="008F58B5"/>
    <w:rsid w:val="008F7A99"/>
    <w:rsid w:val="00907902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29F0"/>
    <w:rsid w:val="009568B3"/>
    <w:rsid w:val="00963A4E"/>
    <w:rsid w:val="00963C03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1A2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55F0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2FDD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004A"/>
    <w:rsid w:val="00C51184"/>
    <w:rsid w:val="00C51D10"/>
    <w:rsid w:val="00C5614F"/>
    <w:rsid w:val="00C5781C"/>
    <w:rsid w:val="00C635CF"/>
    <w:rsid w:val="00C63BEC"/>
    <w:rsid w:val="00C6709F"/>
    <w:rsid w:val="00C75942"/>
    <w:rsid w:val="00C7760C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3CC4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5DC2D-48D7-46CD-B985-383B50B7C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2095E-29B0-4523-B347-18D440E643E5}"/>
</file>

<file path=customXml/itemProps3.xml><?xml version="1.0" encoding="utf-8"?>
<ds:datastoreItem xmlns:ds="http://schemas.openxmlformats.org/officeDocument/2006/customXml" ds:itemID="{14C3D9EB-8DA6-4E04-B02A-746CBCE9916C}"/>
</file>

<file path=customXml/itemProps4.xml><?xml version="1.0" encoding="utf-8"?>
<ds:datastoreItem xmlns:ds="http://schemas.openxmlformats.org/officeDocument/2006/customXml" ds:itemID="{4EACD866-ECC1-42A4-BCA4-742EFDCC73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10</cp:revision>
  <cp:lastPrinted>2014-08-28T11:34:00Z</cp:lastPrinted>
  <dcterms:created xsi:type="dcterms:W3CDTF">2015-03-16T11:39:00Z</dcterms:created>
  <dcterms:modified xsi:type="dcterms:W3CDTF">2015-04-27T15:04:00Z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