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74016" w14:textId="61A661CF" w:rsidR="00A26A3F" w:rsidRDefault="00A26A3F">
      <w:r w:rsidRPr="007F49C8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AB99BD1" wp14:editId="2D9B760C">
            <wp:simplePos x="0" y="0"/>
            <wp:positionH relativeFrom="page">
              <wp:align>left</wp:align>
            </wp:positionH>
            <wp:positionV relativeFrom="paragraph">
              <wp:posOffset>784860</wp:posOffset>
            </wp:positionV>
            <wp:extent cx="5381625" cy="38290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872">
        <w:rPr>
          <w:b/>
          <w:sz w:val="24"/>
          <w:szCs w:val="24"/>
        </w:rPr>
        <w:t>Recap: storm hydrograph practice question</w:t>
      </w:r>
      <w:r w:rsidRPr="00650872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400C78A9" wp14:editId="397DBE1E">
            <wp:simplePos x="0" y="0"/>
            <wp:positionH relativeFrom="column">
              <wp:posOffset>4086225</wp:posOffset>
            </wp:positionH>
            <wp:positionV relativeFrom="paragraph">
              <wp:posOffset>242570</wp:posOffset>
            </wp:positionV>
            <wp:extent cx="6010275" cy="593280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DFAFE" w14:textId="5D79FBC0" w:rsidR="00B12A79" w:rsidRDefault="00B12A79" w:rsidP="00B12A7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22C376" wp14:editId="2BBBE96A">
                <wp:simplePos x="0" y="0"/>
                <wp:positionH relativeFrom="column">
                  <wp:posOffset>6219825</wp:posOffset>
                </wp:positionH>
                <wp:positionV relativeFrom="paragraph">
                  <wp:posOffset>3002280</wp:posOffset>
                </wp:positionV>
                <wp:extent cx="3752850" cy="36004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F9A2D" w14:textId="00B18068" w:rsidR="00A26A3F" w:rsidRPr="00367368" w:rsidRDefault="00A26A3F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66C4C">
                              <w:rPr>
                                <w:sz w:val="20"/>
                                <w:szCs w:val="20"/>
                              </w:rPr>
                              <w:t>How do seasonal changes affect the water cycle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 the UK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73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(Figure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73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 p22 Oxford textbook)</w:t>
                            </w:r>
                          </w:p>
                          <w:p w14:paraId="475AA277" w14:textId="77777777" w:rsidR="00A26A3F" w:rsidRDefault="00A26A3F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2C3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75pt;margin-top:236.4pt;width:295.5pt;height:28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">
                <v:textbox>
                  <w:txbxContent>
                    <w:p w14:paraId="50CF9A2D" w14:textId="00B18068" w:rsidR="00A26A3F" w:rsidRPr="00367368" w:rsidRDefault="00A26A3F" w:rsidP="00B12A7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66C4C">
                        <w:rPr>
                          <w:sz w:val="20"/>
                          <w:szCs w:val="20"/>
                        </w:rPr>
                        <w:t>How do seasonal changes affect the water cycle</w:t>
                      </w:r>
                      <w:r>
                        <w:rPr>
                          <w:sz w:val="20"/>
                          <w:szCs w:val="20"/>
                        </w:rPr>
                        <w:t xml:space="preserve"> in the UK</w:t>
                      </w:r>
                      <w:r w:rsidRPr="00066C4C">
                        <w:rPr>
                          <w:sz w:val="20"/>
                          <w:szCs w:val="20"/>
                        </w:rPr>
                        <w:t>?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67368">
                        <w:rPr>
                          <w:b/>
                          <w:bCs/>
                          <w:sz w:val="20"/>
                          <w:szCs w:val="20"/>
                        </w:rPr>
                        <w:t>(Figure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67368">
                        <w:rPr>
                          <w:b/>
                          <w:bCs/>
                          <w:sz w:val="20"/>
                          <w:szCs w:val="20"/>
                        </w:rPr>
                        <w:t>2 p22 Oxford textbook)</w:t>
                      </w:r>
                    </w:p>
                    <w:p w14:paraId="475AA277" w14:textId="77777777" w:rsidR="00A26A3F" w:rsidRDefault="00A26A3F" w:rsidP="00B12A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4AFE24" wp14:editId="00048D50">
                <wp:simplePos x="0" y="0"/>
                <wp:positionH relativeFrom="column">
                  <wp:posOffset>-161925</wp:posOffset>
                </wp:positionH>
                <wp:positionV relativeFrom="paragraph">
                  <wp:posOffset>1905</wp:posOffset>
                </wp:positionV>
                <wp:extent cx="3733800" cy="35814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8123" w14:textId="132FEA3C" w:rsidR="00A26A3F" w:rsidRPr="004C1272" w:rsidRDefault="00A26A3F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Explain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 xml:space="preserve"> the impact of 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eforestation (both localised and extensive on the water cycle. Include illustrations to help explain: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d</w:t>
                            </w:r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iagrams p20 Hodder textbook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has all the information that you require.</w:t>
                            </w:r>
                          </w:p>
                          <w:p w14:paraId="490CF04F" w14:textId="3039CA5A" w:rsidR="00A26A3F" w:rsidRDefault="00A26A3F" w:rsidP="00B12A79"/>
                          <w:p w14:paraId="3414AE45" w14:textId="186E6329" w:rsidR="00A26A3F" w:rsidRDefault="00A26A3F" w:rsidP="00B12A79"/>
                          <w:p w14:paraId="44DA8877" w14:textId="0EB20D2F" w:rsidR="00A26A3F" w:rsidRDefault="00A26A3F" w:rsidP="00B12A79"/>
                          <w:p w14:paraId="2CAE0905" w14:textId="2B9CD4C4" w:rsidR="00A26A3F" w:rsidRDefault="00A26A3F" w:rsidP="00B12A79"/>
                          <w:p w14:paraId="55926DFC" w14:textId="4B3BFDB5" w:rsidR="00A26A3F" w:rsidRDefault="00A26A3F" w:rsidP="00B12A79">
                            <w:r>
                              <w:t xml:space="preserve">Increased urbanisation also causes changes in the water cycle. It is estimated that 3% of the earth’s land surface is now urbanised. </w:t>
                            </w:r>
                          </w:p>
                          <w:p w14:paraId="3A9B35C6" w14:textId="5780EFEE" w:rsidR="00A26A3F" w:rsidRDefault="00A26A3F" w:rsidP="00B12A79">
                            <w:r>
                              <w:t>What impact does urbanisation have on infiltration rates, surface run-off, transpiration and river discharge? (You should be able to answer this from prior knowledge of drainage basins)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FE24" id="_x0000_s1027" type="#_x0000_t202" style="position:absolute;margin-left:-12.75pt;margin-top:.15pt;width:294pt;height:28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">
                <v:textbox>
                  <w:txbxContent>
                    <w:p w14:paraId="4EDE8123" w14:textId="132FEA3C" w:rsidR="00A26A3F" w:rsidRPr="004C1272" w:rsidRDefault="00A26A3F" w:rsidP="00B12A7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Explain</w:t>
                      </w:r>
                      <w:r w:rsidRPr="00066C4C">
                        <w:rPr>
                          <w:sz w:val="20"/>
                          <w:szCs w:val="20"/>
                        </w:rPr>
                        <w:t xml:space="preserve"> the impact of d</w:t>
                      </w:r>
                      <w:r>
                        <w:rPr>
                          <w:sz w:val="20"/>
                          <w:szCs w:val="20"/>
                        </w:rPr>
                        <w:t xml:space="preserve">eforestation (both localised and extensive on the water cycle. Include illustrations to help explain: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The d</w:t>
                      </w:r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 xml:space="preserve">iagrams p20 Hodder textbook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has all the information that you require.</w:t>
                      </w:r>
                    </w:p>
                    <w:p w14:paraId="490CF04F" w14:textId="3039CA5A" w:rsidR="00A26A3F" w:rsidRDefault="00A26A3F" w:rsidP="00B12A79"/>
                    <w:p w14:paraId="3414AE45" w14:textId="186E6329" w:rsidR="00A26A3F" w:rsidRDefault="00A26A3F" w:rsidP="00B12A79"/>
                    <w:p w14:paraId="44DA8877" w14:textId="0EB20D2F" w:rsidR="00A26A3F" w:rsidRDefault="00A26A3F" w:rsidP="00B12A79"/>
                    <w:p w14:paraId="2CAE0905" w14:textId="2B9CD4C4" w:rsidR="00A26A3F" w:rsidRDefault="00A26A3F" w:rsidP="00B12A79"/>
                    <w:p w14:paraId="55926DFC" w14:textId="4B3BFDB5" w:rsidR="00A26A3F" w:rsidRDefault="00A26A3F" w:rsidP="00B12A79">
                      <w:r>
                        <w:t xml:space="preserve">Increased urbanisation also causes changes in the water cycle. It is estimated that 3% of the earth’s land surface is now urbanised. </w:t>
                      </w:r>
                    </w:p>
                    <w:p w14:paraId="3A9B35C6" w14:textId="5780EFEE" w:rsidR="00A26A3F" w:rsidRDefault="00A26A3F" w:rsidP="00B12A79">
                      <w:r>
                        <w:t>What impact does urbanisation have on infiltration rates, surface run-off, transpiration and river discharge? (You should be able to answer this from prior knowledge of drainage basins)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ADEE8F" wp14:editId="30A5BC24">
                <wp:simplePos x="0" y="0"/>
                <wp:positionH relativeFrom="margin">
                  <wp:posOffset>-152400</wp:posOffset>
                </wp:positionH>
                <wp:positionV relativeFrom="paragraph">
                  <wp:posOffset>3737610</wp:posOffset>
                </wp:positionV>
                <wp:extent cx="6143625" cy="28670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2D551" w14:textId="10F2D1B9" w:rsidR="00A26A3F" w:rsidRPr="00C962BE" w:rsidRDefault="00A26A3F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962B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P20-21 Hodder textbook</w:t>
                            </w:r>
                          </w:p>
                          <w:p w14:paraId="15FC3B06" w14:textId="6598690C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is soil drainage?</w:t>
                            </w:r>
                          </w:p>
                          <w:p w14:paraId="0871092F" w14:textId="77777777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7A05CC" w14:textId="77777777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>ist the advantages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 soil drainage:</w:t>
                            </w:r>
                          </w:p>
                          <w:p w14:paraId="2B3D4604" w14:textId="77777777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B3D84C" w14:textId="77777777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7DDB70" w14:textId="77777777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582CE2" w14:textId="77777777" w:rsidR="00A26A3F" w:rsidRPr="00066C4C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are the disadvantages?</w:t>
                            </w:r>
                          </w:p>
                          <w:p w14:paraId="12BEA1BC" w14:textId="77777777" w:rsidR="00A26A3F" w:rsidRDefault="00A26A3F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EE8F" id="_x0000_s1028" type="#_x0000_t202" style="position:absolute;margin-left:-12pt;margin-top:294.3pt;width:483.75pt;height:22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">
                <v:textbox>
                  <w:txbxContent>
                    <w:p w14:paraId="2302D551" w14:textId="10F2D1B9" w:rsidR="00A26A3F" w:rsidRPr="00C962BE" w:rsidRDefault="00A26A3F" w:rsidP="00B12A79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962B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P20-21 Hodder textbook</w:t>
                      </w:r>
                    </w:p>
                    <w:p w14:paraId="15FC3B06" w14:textId="6598690C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is soil drainage?</w:t>
                      </w:r>
                    </w:p>
                    <w:p w14:paraId="0871092F" w14:textId="77777777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7A05CC" w14:textId="77777777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066C4C">
                        <w:rPr>
                          <w:sz w:val="20"/>
                          <w:szCs w:val="20"/>
                        </w:rPr>
                        <w:t>ist the advantages</w:t>
                      </w:r>
                      <w:r>
                        <w:rPr>
                          <w:sz w:val="20"/>
                          <w:szCs w:val="20"/>
                        </w:rPr>
                        <w:t xml:space="preserve"> of soil drainage:</w:t>
                      </w:r>
                    </w:p>
                    <w:p w14:paraId="2B3D4604" w14:textId="77777777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B3D84C" w14:textId="77777777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7DDB70" w14:textId="77777777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5582CE2" w14:textId="77777777" w:rsidR="00A26A3F" w:rsidRPr="00066C4C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are the disadvantages?</w:t>
                      </w:r>
                    </w:p>
                    <w:p w14:paraId="12BEA1BC" w14:textId="77777777" w:rsidR="00A26A3F" w:rsidRDefault="00A26A3F" w:rsidP="00B12A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2F90C3" wp14:editId="78D160F4">
                <wp:simplePos x="0" y="0"/>
                <wp:positionH relativeFrom="column">
                  <wp:posOffset>3848100</wp:posOffset>
                </wp:positionH>
                <wp:positionV relativeFrom="paragraph">
                  <wp:posOffset>1905</wp:posOffset>
                </wp:positionV>
                <wp:extent cx="6134100" cy="2886075"/>
                <wp:effectExtent l="0" t="0" r="19050" b="285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13EAB" w14:textId="14907E34" w:rsidR="00A26A3F" w:rsidRPr="00066C4C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What is water abstraction?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23</w:t>
                            </w:r>
                            <w:proofErr w:type="gramEnd"/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Oxford textbook</w:t>
                            </w:r>
                          </w:p>
                          <w:p w14:paraId="2AADE609" w14:textId="4DEE35B4" w:rsidR="00A26A3F" w:rsidRPr="00066C4C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66C4C">
                              <w:rPr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at are the dangers of over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 xml:space="preserve"> abstraction?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23</w:t>
                            </w:r>
                            <w:proofErr w:type="gramEnd"/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Oxford textbook</w:t>
                            </w:r>
                          </w:p>
                          <w:p w14:paraId="6C5EBEC9" w14:textId="77777777" w:rsidR="00A26A3F" w:rsidRDefault="00A26A3F" w:rsidP="00B12A79"/>
                          <w:p w14:paraId="09CA04DB" w14:textId="77777777" w:rsidR="00A26A3F" w:rsidRPr="00EF7BA3" w:rsidRDefault="00A26A3F" w:rsidP="00B12A79"/>
                          <w:p w14:paraId="0EBE0ABC" w14:textId="1919D194" w:rsidR="00A26A3F" w:rsidRPr="00367368" w:rsidRDefault="00A26A3F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7368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Water abstraction in the London Basin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– case study example (See following page for textbook scan)</w:t>
                            </w:r>
                          </w:p>
                          <w:p w14:paraId="1586FB3A" w14:textId="77777777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What rock makes the ground below London a good aquifer? </w:t>
                            </w:r>
                          </w:p>
                          <w:p w14:paraId="736503E1" w14:textId="43DAA6DE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Why has water been abstracted from the Thames Basin? Why has the amount of abstraction reduced since the mid-1960s? </w:t>
                            </w:r>
                          </w:p>
                          <w:p w14:paraId="36405DCD" w14:textId="01F948FA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Groundwater levels have increased at a rate of 3m/year. What threat has the rising of the water table had on London?</w:t>
                            </w:r>
                          </w:p>
                          <w:p w14:paraId="53713D3E" w14:textId="6FD93B85" w:rsidR="00A26A3F" w:rsidRDefault="00A26A3F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is GARDIT and what has it achieved?</w:t>
                            </w:r>
                          </w:p>
                          <w:p w14:paraId="6980F842" w14:textId="76609C9C" w:rsidR="00A26A3F" w:rsidRDefault="00A26A3F" w:rsidP="00B12A79"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90C3" id="Text Box 12" o:spid="_x0000_s1029" type="#_x0000_t202" style="position:absolute;margin-left:303pt;margin-top:.15pt;width:483pt;height:22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">
                <v:textbox>
                  <w:txbxContent>
                    <w:p w14:paraId="21613EAB" w14:textId="14907E34" w:rsidR="00A26A3F" w:rsidRPr="00066C4C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What is water abstraction? </w:t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>23</w:t>
                      </w:r>
                      <w:proofErr w:type="gramEnd"/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Oxford textbook</w:t>
                      </w:r>
                    </w:p>
                    <w:p w14:paraId="2AADE609" w14:textId="4DEE35B4" w:rsidR="00A26A3F" w:rsidRPr="00066C4C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 w:rsidRPr="00066C4C">
                        <w:rPr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sz w:val="20"/>
                          <w:szCs w:val="20"/>
                        </w:rPr>
                        <w:t>at are the dangers of over</w:t>
                      </w:r>
                      <w:r w:rsidRPr="00066C4C">
                        <w:rPr>
                          <w:sz w:val="20"/>
                          <w:szCs w:val="20"/>
                        </w:rPr>
                        <w:t xml:space="preserve"> abstraction?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>23</w:t>
                      </w:r>
                      <w:proofErr w:type="gramEnd"/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Oxford textbook</w:t>
                      </w:r>
                    </w:p>
                    <w:p w14:paraId="6C5EBEC9" w14:textId="77777777" w:rsidR="00A26A3F" w:rsidRDefault="00A26A3F" w:rsidP="00B12A79"/>
                    <w:p w14:paraId="09CA04DB" w14:textId="77777777" w:rsidR="00A26A3F" w:rsidRPr="00EF7BA3" w:rsidRDefault="00A26A3F" w:rsidP="00B12A79"/>
                    <w:p w14:paraId="0EBE0ABC" w14:textId="1919D194" w:rsidR="00A26A3F" w:rsidRPr="00367368" w:rsidRDefault="00A26A3F" w:rsidP="00B12A79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67368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Water abstraction in the London Basin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– case study example (See following page for textbook scan)</w:t>
                      </w:r>
                    </w:p>
                    <w:p w14:paraId="1586FB3A" w14:textId="77777777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What rock makes the ground below London a good aquifer? </w:t>
                      </w:r>
                    </w:p>
                    <w:p w14:paraId="736503E1" w14:textId="43DAA6DE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Why has water been abstracted from the Thames Basin? Why has the amount of abstraction reduced since the mid-1960s? </w:t>
                      </w:r>
                    </w:p>
                    <w:p w14:paraId="36405DCD" w14:textId="01F948FA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Groundwater levels have increased at a rate of 3m/year. What threat has the rising of the water table had on London?</w:t>
                      </w:r>
                    </w:p>
                    <w:p w14:paraId="53713D3E" w14:textId="6FD93B85" w:rsidR="00A26A3F" w:rsidRDefault="00A26A3F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is GARDIT and what has it achieved?</w:t>
                      </w:r>
                    </w:p>
                    <w:p w14:paraId="6980F842" w14:textId="76609C9C" w:rsidR="00A26A3F" w:rsidRDefault="00A26A3F" w:rsidP="00B12A79"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8161DC" wp14:editId="6593FA14">
                <wp:simplePos x="0" y="0"/>
                <wp:positionH relativeFrom="margin">
                  <wp:align>center</wp:align>
                </wp:positionH>
                <wp:positionV relativeFrom="paragraph">
                  <wp:posOffset>3041015</wp:posOffset>
                </wp:positionV>
                <wp:extent cx="2247900" cy="5524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78207" w14:textId="77777777" w:rsidR="00A26A3F" w:rsidRPr="00D77D8E" w:rsidRDefault="00A26A3F" w:rsidP="00B12A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77D8E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What factors cause changes in the water cycle?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61DC" id="_x0000_s1030" type="#_x0000_t202" style="position:absolute;margin-left:0;margin-top:239.45pt;width:177pt;height:43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" strokecolor="#0070c0" strokeweight="1pt">
                <v:textbox>
                  <w:txbxContent>
                    <w:p w14:paraId="62D78207" w14:textId="77777777" w:rsidR="00A26A3F" w:rsidRPr="00D77D8E" w:rsidRDefault="00A26A3F" w:rsidP="00B12A79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77D8E">
                        <w:rPr>
                          <w:b/>
                          <w:color w:val="0070C0"/>
                          <w:sz w:val="28"/>
                          <w:szCs w:val="28"/>
                        </w:rPr>
                        <w:t>What factors cause changes in the water cycle?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E8141F" w14:textId="2F290F8A" w:rsidR="00EF5499" w:rsidRDefault="00B12A79">
      <w:pPr>
        <w:rPr>
          <w:b/>
        </w:rPr>
      </w:pPr>
      <w:r w:rsidRPr="00EF5499">
        <w:rPr>
          <w:b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78FB4050" wp14:editId="7C6336AA">
            <wp:simplePos x="0" y="0"/>
            <wp:positionH relativeFrom="margin">
              <wp:posOffset>2310765</wp:posOffset>
            </wp:positionH>
            <wp:positionV relativeFrom="paragraph">
              <wp:posOffset>57151</wp:posOffset>
            </wp:positionV>
            <wp:extent cx="4736465" cy="6268720"/>
            <wp:effectExtent l="57150" t="57150" r="64135" b="558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73646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499">
        <w:rPr>
          <w:b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43A2738" wp14:editId="07E44221">
            <wp:simplePos x="0" y="0"/>
            <wp:positionH relativeFrom="column">
              <wp:posOffset>7218681</wp:posOffset>
            </wp:positionH>
            <wp:positionV relativeFrom="paragraph">
              <wp:posOffset>174625</wp:posOffset>
            </wp:positionV>
            <wp:extent cx="2366645" cy="2557145"/>
            <wp:effectExtent l="38100" t="38100" r="33655" b="336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36664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499" w:rsidRPr="00EF5499">
        <w:rPr>
          <w:b/>
        </w:rPr>
        <w:t>Water abstraction in the London Basin.</w:t>
      </w:r>
    </w:p>
    <w:p w14:paraId="67E650A3" w14:textId="7C984890" w:rsidR="00B12A79" w:rsidRPr="00C77CAA" w:rsidRDefault="00B12A79" w:rsidP="00B12A79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C77CAA">
        <w:rPr>
          <w:sz w:val="20"/>
          <w:szCs w:val="20"/>
        </w:rPr>
        <w:lastRenderedPageBreak/>
        <w:t xml:space="preserve">Outline the potential impacts of farming practices upon the water cycle </w:t>
      </w:r>
      <w:r w:rsidRPr="00C77CAA">
        <w:rPr>
          <w:b/>
          <w:bCs/>
          <w:sz w:val="20"/>
          <w:szCs w:val="20"/>
        </w:rPr>
        <w:t>(</w:t>
      </w:r>
      <w:r w:rsidR="00C962BE">
        <w:rPr>
          <w:b/>
          <w:bCs/>
          <w:sz w:val="20"/>
          <w:szCs w:val="20"/>
        </w:rPr>
        <w:t>4</w:t>
      </w:r>
      <w:r w:rsidRPr="00C77CAA">
        <w:rPr>
          <w:b/>
          <w:bCs/>
          <w:sz w:val="20"/>
          <w:szCs w:val="20"/>
        </w:rPr>
        <w:t xml:space="preserve"> marks)</w:t>
      </w:r>
      <w:r w:rsidR="00B3529D">
        <w:rPr>
          <w:b/>
          <w:bCs/>
          <w:sz w:val="20"/>
          <w:szCs w:val="20"/>
        </w:rPr>
        <w:t xml:space="preserve"> AS SAM</w:t>
      </w:r>
      <w:bookmarkStart w:id="0" w:name="_GoBack"/>
      <w:bookmarkEnd w:id="0"/>
    </w:p>
    <w:p w14:paraId="7A7C1FFA" w14:textId="3B9948B1" w:rsidR="00C962BE" w:rsidRPr="00C962BE" w:rsidRDefault="00C962BE" w:rsidP="00C962BE">
      <w:pPr>
        <w:ind w:left="709"/>
        <w:rPr>
          <w:sz w:val="20"/>
          <w:szCs w:val="20"/>
        </w:rPr>
      </w:pPr>
      <w:r w:rsidRPr="00C962BE">
        <w:rPr>
          <w:sz w:val="20"/>
          <w:szCs w:val="20"/>
        </w:rPr>
        <w:t xml:space="preserve">There are 4 marks for this. You could discuss each of the points below or choose 2 and provide a more developed explanation. </w:t>
      </w:r>
    </w:p>
    <w:p w14:paraId="6A29DBC5" w14:textId="1D30F6E3" w:rsidR="00C962BE" w:rsidRPr="00C962BE" w:rsidRDefault="00C962BE" w:rsidP="00C962BE">
      <w:pPr>
        <w:ind w:left="709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Soil drainage, irrigation, harvesting of crops, deforestation for farmland.</w:t>
      </w:r>
    </w:p>
    <w:p w14:paraId="50FC583C" w14:textId="77777777" w:rsidR="00B12A79" w:rsidRPr="00C77CAA" w:rsidRDefault="00B12A79" w:rsidP="00B12A79">
      <w:pPr>
        <w:ind w:left="709"/>
        <w:rPr>
          <w:sz w:val="20"/>
          <w:szCs w:val="20"/>
        </w:rPr>
      </w:pPr>
    </w:p>
    <w:p w14:paraId="7D450221" w14:textId="77777777" w:rsidR="00B12A79" w:rsidRDefault="00B12A79" w:rsidP="00B12A79"/>
    <w:p w14:paraId="5B6FAC44" w14:textId="77777777" w:rsidR="00B12A79" w:rsidRDefault="00B12A79" w:rsidP="00B12A79"/>
    <w:p w14:paraId="66308557" w14:textId="77777777" w:rsidR="00B12A79" w:rsidRDefault="00B12A79" w:rsidP="00B12A79"/>
    <w:p w14:paraId="6E78563C" w14:textId="77777777" w:rsidR="00B12A79" w:rsidRDefault="00B12A79" w:rsidP="00B12A79"/>
    <w:p w14:paraId="72087125" w14:textId="77777777" w:rsidR="00B12A79" w:rsidRDefault="00B12A79" w:rsidP="00B12A79"/>
    <w:p w14:paraId="4072D313" w14:textId="77777777" w:rsidR="00B12A79" w:rsidRDefault="00B12A79" w:rsidP="00B12A79"/>
    <w:p w14:paraId="1018698E" w14:textId="77777777" w:rsidR="00B12A79" w:rsidRDefault="00B12A79" w:rsidP="00B12A79"/>
    <w:sectPr w:rsidR="00B12A79" w:rsidSect="002B4305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725F2" w14:textId="77777777" w:rsidR="00A26A3F" w:rsidRDefault="00A26A3F" w:rsidP="00B12A79">
      <w:pPr>
        <w:spacing w:after="0" w:line="240" w:lineRule="auto"/>
      </w:pPr>
      <w:r>
        <w:separator/>
      </w:r>
    </w:p>
  </w:endnote>
  <w:endnote w:type="continuationSeparator" w:id="0">
    <w:p w14:paraId="53BECC15" w14:textId="77777777" w:rsidR="00A26A3F" w:rsidRDefault="00A26A3F" w:rsidP="00B12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D53DB" w14:textId="3A9F53A8" w:rsidR="00A26A3F" w:rsidRDefault="00A26A3F">
    <w:pPr>
      <w:pStyle w:val="Footer"/>
    </w:pPr>
  </w:p>
  <w:p w14:paraId="646E9328" w14:textId="77777777" w:rsidR="00A26A3F" w:rsidRDefault="00A26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C5215" w14:textId="77777777" w:rsidR="00A26A3F" w:rsidRDefault="00A26A3F" w:rsidP="00B12A79">
      <w:pPr>
        <w:spacing w:after="0" w:line="240" w:lineRule="auto"/>
      </w:pPr>
      <w:r>
        <w:separator/>
      </w:r>
    </w:p>
  </w:footnote>
  <w:footnote w:type="continuationSeparator" w:id="0">
    <w:p w14:paraId="6A943CE2" w14:textId="77777777" w:rsidR="00A26A3F" w:rsidRDefault="00A26A3F" w:rsidP="00B12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73ECD" w14:textId="0820C17E" w:rsidR="00A26A3F" w:rsidRDefault="00A26A3F">
    <w:pPr>
      <w:pStyle w:val="Header"/>
    </w:pPr>
    <w:r>
      <w:tab/>
    </w:r>
    <w:r>
      <w:tab/>
    </w:r>
    <w:r>
      <w:tab/>
    </w:r>
    <w:r>
      <w:tab/>
      <w:t>Booklet 6: What factors cause changes in the water cycle?</w:t>
    </w:r>
  </w:p>
  <w:p w14:paraId="593E1DE6" w14:textId="77777777" w:rsidR="00A26A3F" w:rsidRDefault="00A26A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E5412"/>
    <w:multiLevelType w:val="hybridMultilevel"/>
    <w:tmpl w:val="07D4C1C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279CF"/>
    <w:multiLevelType w:val="hybridMultilevel"/>
    <w:tmpl w:val="81923FE0"/>
    <w:lvl w:ilvl="0" w:tplc="FC46B0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FAC2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C09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D234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8C4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E0C3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5A0B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CA6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61F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EAC18B7"/>
    <w:multiLevelType w:val="hybridMultilevel"/>
    <w:tmpl w:val="BC5EF482"/>
    <w:lvl w:ilvl="0" w:tplc="CA7A62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067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479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2B6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432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E91E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6FE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0A28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633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B49FE"/>
    <w:multiLevelType w:val="hybridMultilevel"/>
    <w:tmpl w:val="909E9720"/>
    <w:lvl w:ilvl="0" w:tplc="17104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E6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2C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DC8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EC7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C9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22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43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06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75D2656"/>
    <w:multiLevelType w:val="hybridMultilevel"/>
    <w:tmpl w:val="E1FC03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D05B6E"/>
    <w:multiLevelType w:val="hybridMultilevel"/>
    <w:tmpl w:val="DB861F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157"/>
    <w:rsid w:val="00003887"/>
    <w:rsid w:val="00066C4C"/>
    <w:rsid w:val="001839EF"/>
    <w:rsid w:val="00230613"/>
    <w:rsid w:val="002B4305"/>
    <w:rsid w:val="00367368"/>
    <w:rsid w:val="004168EC"/>
    <w:rsid w:val="004C1272"/>
    <w:rsid w:val="004E55CF"/>
    <w:rsid w:val="00650872"/>
    <w:rsid w:val="006761F0"/>
    <w:rsid w:val="006B3157"/>
    <w:rsid w:val="007A3A3E"/>
    <w:rsid w:val="007E5CEC"/>
    <w:rsid w:val="007F49C8"/>
    <w:rsid w:val="00A26A3F"/>
    <w:rsid w:val="00A41D71"/>
    <w:rsid w:val="00B12A79"/>
    <w:rsid w:val="00B3529D"/>
    <w:rsid w:val="00B83C7C"/>
    <w:rsid w:val="00C77CAA"/>
    <w:rsid w:val="00C90A8F"/>
    <w:rsid w:val="00C962BE"/>
    <w:rsid w:val="00CC58D8"/>
    <w:rsid w:val="00CD4D44"/>
    <w:rsid w:val="00D55F0C"/>
    <w:rsid w:val="00D77D8E"/>
    <w:rsid w:val="00EE470E"/>
    <w:rsid w:val="00EF5499"/>
    <w:rsid w:val="00EF7BA3"/>
    <w:rsid w:val="00F5053B"/>
    <w:rsid w:val="00F51FF0"/>
    <w:rsid w:val="00F7015A"/>
    <w:rsid w:val="00FD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130DF"/>
  <w15:chartTrackingRefBased/>
  <w15:docId w15:val="{8BF9B2EF-42FF-4464-837D-E4E0231E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77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2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A79"/>
  </w:style>
  <w:style w:type="paragraph" w:styleId="Footer">
    <w:name w:val="footer"/>
    <w:basedOn w:val="Normal"/>
    <w:link w:val="FooterChar"/>
    <w:uiPriority w:val="99"/>
    <w:unhideWhenUsed/>
    <w:rsid w:val="00B12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2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411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8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3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3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88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6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23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4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7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427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326E8B-A606-4718-A31F-A98203132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24770F-28F4-4BC2-B96E-81A04D81D9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0E3837-DD83-4618-9493-512A71C844FD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Alison Martin</cp:lastModifiedBy>
  <cp:revision>2</cp:revision>
  <cp:lastPrinted>2022-01-14T11:15:00Z</cp:lastPrinted>
  <dcterms:created xsi:type="dcterms:W3CDTF">2022-01-14T11:37:00Z</dcterms:created>
  <dcterms:modified xsi:type="dcterms:W3CDTF">2022-01-14T11:37:00Z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