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97" w:rsidRPr="00BC087F" w:rsidRDefault="00472D97" w:rsidP="00472D97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BC087F">
        <w:rPr>
          <w:b/>
          <w:color w:val="000000" w:themeColor="text1"/>
          <w:sz w:val="24"/>
          <w:szCs w:val="24"/>
          <w:u w:val="single"/>
        </w:rPr>
        <w:t xml:space="preserve">Water Cycle Review notes </w:t>
      </w:r>
      <w:r>
        <w:rPr>
          <w:b/>
          <w:color w:val="000000" w:themeColor="text1"/>
          <w:sz w:val="24"/>
          <w:szCs w:val="24"/>
          <w:u w:val="single"/>
        </w:rPr>
        <w:t>4-5</w:t>
      </w: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  <w:r w:rsidRPr="00381ACD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71FCFE" wp14:editId="32037FA1">
                <wp:simplePos x="0" y="0"/>
                <wp:positionH relativeFrom="margin">
                  <wp:posOffset>190500</wp:posOffset>
                </wp:positionH>
                <wp:positionV relativeFrom="paragraph">
                  <wp:posOffset>302895</wp:posOffset>
                </wp:positionV>
                <wp:extent cx="6248400" cy="20383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D97" w:rsidRPr="00E55ECA" w:rsidRDefault="00D76300" w:rsidP="00472D97">
                            <w:pPr>
                              <w:pStyle w:val="ListParagraph"/>
                              <w:spacing w:before="0" w:after="120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River</w:t>
                            </w:r>
                            <w:r w:rsidR="00472D97" w:rsidRPr="00E55EC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regimes</w:t>
                            </w:r>
                          </w:p>
                          <w:p w:rsidR="00472D97" w:rsidRDefault="00472D97" w:rsidP="00472D97">
                            <w:pPr>
                              <w:pStyle w:val="ListParagraph"/>
                              <w:spacing w:before="0" w:after="120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72D97" w:rsidRPr="00381ACD" w:rsidRDefault="00472D97" w:rsidP="00472D97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What is river discharge? How is it calculated?</w:t>
                            </w:r>
                          </w:p>
                          <w:p w:rsidR="00D76300" w:rsidRDefault="00472D97" w:rsidP="00472D97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What is the river regime? </w:t>
                            </w:r>
                          </w:p>
                          <w:p w:rsidR="00D76300" w:rsidRDefault="00472D97" w:rsidP="00472D97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Describe the differen</w:t>
                            </w:r>
                            <w:r w:rsidR="00D76300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ces in the regimes of the River Avon and Mohawk River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:rsidR="00D76300" w:rsidRDefault="00D76300" w:rsidP="00472D97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What is the river regime of the River Nile? What 3 rivers make up its flow? Account for the differences between them. </w:t>
                            </w:r>
                          </w:p>
                          <w:p w:rsidR="00472D97" w:rsidRPr="00381ACD" w:rsidRDefault="00472D97" w:rsidP="00472D97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Draw simple graphs for each.</w:t>
                            </w:r>
                          </w:p>
                          <w:p w:rsidR="00472D97" w:rsidRPr="00281C7B" w:rsidRDefault="00472D97" w:rsidP="00472D97">
                            <w:pPr>
                              <w:pStyle w:val="ListParagraph"/>
                              <w:spacing w:before="0" w:after="120"/>
                              <w:ind w:left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72D97" w:rsidRDefault="00472D97" w:rsidP="00472D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1FC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pt;margin-top:23.85pt;width:492pt;height:16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">
                <v:textbox>
                  <w:txbxContent>
                    <w:p w:rsidR="00472D97" w:rsidRPr="00E55ECA" w:rsidRDefault="00D76300" w:rsidP="00472D97">
                      <w:pPr>
                        <w:pStyle w:val="ListParagraph"/>
                        <w:spacing w:before="0" w:after="120"/>
                        <w:ind w:left="0"/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River</w:t>
                      </w:r>
                      <w:r w:rsidR="00472D97" w:rsidRPr="00E55ECA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 xml:space="preserve"> regimes</w:t>
                      </w:r>
                    </w:p>
                    <w:p w:rsidR="00472D97" w:rsidRDefault="00472D97" w:rsidP="00472D97">
                      <w:pPr>
                        <w:pStyle w:val="ListParagraph"/>
                        <w:spacing w:before="0" w:after="120"/>
                        <w:ind w:left="0"/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472D97" w:rsidRPr="00381ACD" w:rsidRDefault="00472D97" w:rsidP="00472D97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What is river discharge? How is it calculated?</w:t>
                      </w:r>
                    </w:p>
                    <w:p w:rsidR="00D76300" w:rsidRDefault="00472D97" w:rsidP="00472D97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What is the river regime? </w:t>
                      </w:r>
                    </w:p>
                    <w:p w:rsidR="00D76300" w:rsidRDefault="00472D97" w:rsidP="00472D97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Describe the differen</w:t>
                      </w:r>
                      <w:r w:rsidR="00D76300">
                        <w:rPr>
                          <w:rFonts w:cstheme="minorHAnsi"/>
                          <w:b/>
                          <w:color w:val="000000" w:themeColor="text1"/>
                        </w:rPr>
                        <w:t>ces in the regimes of the River Avon and Mohawk River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. </w:t>
                      </w:r>
                    </w:p>
                    <w:p w:rsidR="00D76300" w:rsidRDefault="00D76300" w:rsidP="00472D97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What is the river regime of the River Nile? What 3 rivers make up its flow? Account for the differences between them. </w:t>
                      </w:r>
                    </w:p>
                    <w:p w:rsidR="00472D97" w:rsidRPr="00381ACD" w:rsidRDefault="00472D97" w:rsidP="00472D97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Draw simple graphs for each.</w:t>
                      </w:r>
                    </w:p>
                    <w:p w:rsidR="00472D97" w:rsidRPr="00281C7B" w:rsidRDefault="00472D97" w:rsidP="00472D97">
                      <w:pPr>
                        <w:pStyle w:val="ListParagraph"/>
                        <w:spacing w:before="0" w:after="120"/>
                        <w:ind w:left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472D97" w:rsidRDefault="00472D97" w:rsidP="00472D97"/>
                  </w:txbxContent>
                </v:textbox>
                <w10:wrap type="square" anchorx="margin"/>
              </v:shape>
            </w:pict>
          </mc:Fallback>
        </mc:AlternateContent>
      </w: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  <w:r w:rsidRPr="00381ACD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417C8" wp14:editId="0E513AC3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5095875" cy="33813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D97" w:rsidRPr="00D868B2" w:rsidRDefault="00472D97" w:rsidP="00472D97">
                            <w:pPr>
                              <w:ind w:left="36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868B2">
                              <w:rPr>
                                <w:b/>
                                <w:u w:val="single"/>
                              </w:rPr>
                              <w:t>The storm hydrograph</w:t>
                            </w:r>
                          </w:p>
                          <w:p w:rsidR="00472D97" w:rsidRPr="00281C7B" w:rsidRDefault="00472D97" w:rsidP="00472D97">
                            <w:pPr>
                              <w:rPr>
                                <w:b/>
                              </w:rPr>
                            </w:pPr>
                            <w:r w:rsidRPr="00281C7B">
                              <w:rPr>
                                <w:b/>
                              </w:rPr>
                              <w:t xml:space="preserve">Find or draw a </w:t>
                            </w:r>
                            <w:r>
                              <w:rPr>
                                <w:b/>
                              </w:rPr>
                              <w:t xml:space="preserve">copy of a </w:t>
                            </w:r>
                            <w:r w:rsidRPr="00281C7B">
                              <w:rPr>
                                <w:b/>
                              </w:rPr>
                              <w:t>storm hydrograph. Label and describe the features of the storm hydrograph:</w:t>
                            </w:r>
                          </w:p>
                          <w:p w:rsidR="00472D97" w:rsidRPr="00281C7B" w:rsidRDefault="00472D97" w:rsidP="00472D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Rising limb</w:t>
                            </w:r>
                          </w:p>
                          <w:p w:rsidR="00472D97" w:rsidRPr="00281C7B" w:rsidRDefault="00472D97" w:rsidP="00472D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Peak discharge</w:t>
                            </w:r>
                          </w:p>
                          <w:p w:rsidR="00472D97" w:rsidRPr="00281C7B" w:rsidRDefault="00472D97" w:rsidP="00472D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Lag time</w:t>
                            </w:r>
                          </w:p>
                          <w:p w:rsidR="00472D97" w:rsidRPr="00281C7B" w:rsidRDefault="00472D97" w:rsidP="00472D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Receding limb</w:t>
                            </w:r>
                          </w:p>
                          <w:p w:rsidR="00472D97" w:rsidRPr="00281C7B" w:rsidRDefault="00472D97" w:rsidP="00472D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Base flow</w:t>
                            </w:r>
                          </w:p>
                          <w:p w:rsidR="00472D97" w:rsidRPr="00281C7B" w:rsidRDefault="00472D97" w:rsidP="00472D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Bankfull</w:t>
                            </w:r>
                            <w:proofErr w:type="spellEnd"/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discharge</w:t>
                            </w:r>
                          </w:p>
                          <w:p w:rsidR="00472D97" w:rsidRPr="00281C7B" w:rsidRDefault="00472D97" w:rsidP="00472D97">
                            <w:pPr>
                              <w:pStyle w:val="ListParagraph"/>
                              <w:spacing w:after="12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72D97" w:rsidRDefault="00472D97" w:rsidP="00472D97">
                            <w:pPr>
                              <w:pStyle w:val="ListParagraph"/>
                              <w:spacing w:before="0" w:after="120"/>
                              <w:ind w:left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Explain what is meant by flashy or subdued hydrograph.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Draw a simple hydrograph for each.</w:t>
                            </w:r>
                          </w:p>
                          <w:p w:rsidR="00472D97" w:rsidRDefault="00472D97" w:rsidP="00472D97">
                            <w:pPr>
                              <w:pStyle w:val="ListParagraph"/>
                              <w:spacing w:before="0" w:after="120"/>
                              <w:ind w:left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72D97" w:rsidRDefault="00472D97" w:rsidP="00472D97">
                            <w:pPr>
                              <w:pStyle w:val="ListParagraph"/>
                              <w:spacing w:before="0" w:after="120"/>
                              <w:ind w:left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Produce a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mindmap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or spider diagram to </w:t>
                            </w:r>
                            <w:r w:rsidRPr="00281C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explain the role of human and physical factors which help determine the shape of the hydrograph and length of lag time.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72D97" w:rsidRDefault="00472D97" w:rsidP="00472D97">
                            <w:pPr>
                              <w:pStyle w:val="ListParagraph"/>
                              <w:spacing w:before="0" w:after="120"/>
                              <w:ind w:left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72D97" w:rsidRPr="00281C7B" w:rsidRDefault="00472D97" w:rsidP="00472D97">
                            <w:pPr>
                              <w:pStyle w:val="ListParagraph"/>
                              <w:spacing w:before="0" w:after="120"/>
                              <w:ind w:left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Rank the factors in order of importance and justify your choices.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17C8" id="_x0000_s1027" type="#_x0000_t202" style="position:absolute;margin-left:0;margin-top:.9pt;width:401.25pt;height:266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">
                <v:textbox>
                  <w:txbxContent>
                    <w:p w:rsidR="00472D97" w:rsidRPr="00D868B2" w:rsidRDefault="00472D97" w:rsidP="00472D97">
                      <w:pPr>
                        <w:ind w:left="360"/>
                        <w:jc w:val="center"/>
                        <w:rPr>
                          <w:b/>
                          <w:u w:val="single"/>
                        </w:rPr>
                      </w:pPr>
                      <w:r w:rsidRPr="00D868B2">
                        <w:rPr>
                          <w:b/>
                          <w:u w:val="single"/>
                        </w:rPr>
                        <w:t>The storm hydrograph</w:t>
                      </w:r>
                    </w:p>
                    <w:p w:rsidR="00472D97" w:rsidRPr="00281C7B" w:rsidRDefault="00472D97" w:rsidP="00472D97">
                      <w:pPr>
                        <w:rPr>
                          <w:b/>
                        </w:rPr>
                      </w:pPr>
                      <w:r w:rsidRPr="00281C7B">
                        <w:rPr>
                          <w:b/>
                        </w:rPr>
                        <w:t xml:space="preserve">Find or draw a </w:t>
                      </w:r>
                      <w:r>
                        <w:rPr>
                          <w:b/>
                        </w:rPr>
                        <w:t xml:space="preserve">copy of a </w:t>
                      </w:r>
                      <w:r w:rsidRPr="00281C7B">
                        <w:rPr>
                          <w:b/>
                        </w:rPr>
                        <w:t>storm hydrograph. Label and describe the features of the storm hydrograph:</w:t>
                      </w:r>
                    </w:p>
                    <w:p w:rsidR="00472D97" w:rsidRPr="00281C7B" w:rsidRDefault="00472D97" w:rsidP="00472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Rising limb</w:t>
                      </w:r>
                    </w:p>
                    <w:p w:rsidR="00472D97" w:rsidRPr="00281C7B" w:rsidRDefault="00472D97" w:rsidP="00472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Peak discharge</w:t>
                      </w:r>
                    </w:p>
                    <w:p w:rsidR="00472D97" w:rsidRPr="00281C7B" w:rsidRDefault="00472D97" w:rsidP="00472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Lag time</w:t>
                      </w:r>
                    </w:p>
                    <w:p w:rsidR="00472D97" w:rsidRPr="00281C7B" w:rsidRDefault="00472D97" w:rsidP="00472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Receding limb</w:t>
                      </w:r>
                    </w:p>
                    <w:p w:rsidR="00472D97" w:rsidRPr="00281C7B" w:rsidRDefault="00472D97" w:rsidP="00472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Base flow</w:t>
                      </w:r>
                    </w:p>
                    <w:p w:rsidR="00472D97" w:rsidRPr="00281C7B" w:rsidRDefault="00472D97" w:rsidP="00472D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Bankfull</w:t>
                      </w:r>
                      <w:proofErr w:type="spellEnd"/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discharge</w:t>
                      </w:r>
                    </w:p>
                    <w:p w:rsidR="00472D97" w:rsidRPr="00281C7B" w:rsidRDefault="00472D97" w:rsidP="00472D97">
                      <w:pPr>
                        <w:pStyle w:val="ListParagraph"/>
                        <w:spacing w:after="12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472D97" w:rsidRDefault="00472D97" w:rsidP="00472D97">
                      <w:pPr>
                        <w:pStyle w:val="ListParagraph"/>
                        <w:spacing w:before="0" w:after="120"/>
                        <w:ind w:left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Explain what is meant by flashy or subdued hydrograph. 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Draw a simple hydrograph for each.</w:t>
                      </w:r>
                    </w:p>
                    <w:p w:rsidR="00472D97" w:rsidRDefault="00472D97" w:rsidP="00472D97">
                      <w:pPr>
                        <w:pStyle w:val="ListParagraph"/>
                        <w:spacing w:before="0" w:after="120"/>
                        <w:ind w:left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472D97" w:rsidRDefault="00472D97" w:rsidP="00472D97">
                      <w:pPr>
                        <w:pStyle w:val="ListParagraph"/>
                        <w:spacing w:before="0" w:after="120"/>
                        <w:ind w:left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Produce a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mindmap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or spider diagram to </w:t>
                      </w:r>
                      <w:r w:rsidRPr="00281C7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explain the role of human and physical factors which help determine the shape of the hydrograph and length of lag time.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472D97" w:rsidRDefault="00472D97" w:rsidP="00472D97">
                      <w:pPr>
                        <w:pStyle w:val="ListParagraph"/>
                        <w:spacing w:before="0" w:after="120"/>
                        <w:ind w:left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472D97" w:rsidRPr="00281C7B" w:rsidRDefault="00472D97" w:rsidP="00472D97">
                      <w:pPr>
                        <w:pStyle w:val="ListParagraph"/>
                        <w:spacing w:before="0" w:after="120"/>
                        <w:ind w:left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Rank the factors in order of importance and justify your choices.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472D97" w:rsidRDefault="00472D97" w:rsidP="00472D97">
      <w:pPr>
        <w:rPr>
          <w:color w:val="000000" w:themeColor="text1"/>
          <w:sz w:val="24"/>
          <w:szCs w:val="24"/>
        </w:rPr>
      </w:pPr>
    </w:p>
    <w:p w:rsidR="006662F3" w:rsidRDefault="006662F3"/>
    <w:sectPr w:rsidR="006662F3" w:rsidSect="00472D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QA Chevin Pro Medium">
    <w:altName w:val="Calibri"/>
    <w:charset w:val="00"/>
    <w:family w:val="swiss"/>
    <w:pitch w:val="variable"/>
    <w:sig w:usb0="00000001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272B9"/>
    <w:multiLevelType w:val="hybridMultilevel"/>
    <w:tmpl w:val="ABA46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97"/>
    <w:rsid w:val="00472D97"/>
    <w:rsid w:val="006662F3"/>
    <w:rsid w:val="00D7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561AD"/>
  <w15:chartTrackingRefBased/>
  <w15:docId w15:val="{7ECA03B9-EEC9-4481-9473-A8125BEC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D97"/>
    <w:pPr>
      <w:spacing w:before="150" w:after="0" w:line="240" w:lineRule="auto"/>
      <w:ind w:left="720"/>
      <w:contextualSpacing/>
    </w:pPr>
    <w:rPr>
      <w:rFonts w:ascii="AQA Chevin Pro Medium" w:eastAsia="Times New Roman" w:hAnsi="AQA Chevin Pro Medium" w:cs="Times New Roman"/>
      <w:color w:val="000000" w:themeColor="tex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Alison Martin</cp:lastModifiedBy>
  <cp:revision>2</cp:revision>
  <dcterms:created xsi:type="dcterms:W3CDTF">2022-01-28T16:09:00Z</dcterms:created>
  <dcterms:modified xsi:type="dcterms:W3CDTF">2022-01-28T16:09:00Z</dcterms:modified>
</cp:coreProperties>
</file>