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5BD79" w14:textId="66F0B1CA" w:rsidR="0003525E" w:rsidRPr="00814A57" w:rsidRDefault="0003525E" w:rsidP="0003525E">
      <w:pPr>
        <w:jc w:val="center"/>
        <w:rPr>
          <w:b/>
          <w:bCs/>
          <w:sz w:val="28"/>
          <w:szCs w:val="28"/>
          <w:u w:val="single"/>
        </w:rPr>
      </w:pPr>
      <w:r w:rsidRPr="00814A57">
        <w:rPr>
          <w:b/>
          <w:bCs/>
          <w:sz w:val="28"/>
          <w:szCs w:val="28"/>
          <w:u w:val="single"/>
        </w:rPr>
        <w:t xml:space="preserve">Unit </w:t>
      </w:r>
      <w:r w:rsidR="00305A74">
        <w:rPr>
          <w:b/>
          <w:bCs/>
          <w:sz w:val="28"/>
          <w:szCs w:val="28"/>
          <w:u w:val="single"/>
        </w:rPr>
        <w:t>3</w:t>
      </w:r>
      <w:r w:rsidRPr="00814A57">
        <w:rPr>
          <w:b/>
          <w:bCs/>
          <w:sz w:val="28"/>
          <w:szCs w:val="28"/>
          <w:u w:val="single"/>
        </w:rPr>
        <w:t xml:space="preserve"> – </w:t>
      </w:r>
      <w:r w:rsidR="00B73681">
        <w:rPr>
          <w:b/>
          <w:bCs/>
          <w:sz w:val="28"/>
          <w:szCs w:val="28"/>
          <w:u w:val="single"/>
        </w:rPr>
        <w:t>Enterprise in the Business World</w:t>
      </w:r>
    </w:p>
    <w:p w14:paraId="7728C0C0" w14:textId="1123A495" w:rsidR="0003525E" w:rsidRDefault="0003525E" w:rsidP="0003525E">
      <w:pPr>
        <w:jc w:val="center"/>
        <w:rPr>
          <w:b/>
          <w:bCs/>
          <w:sz w:val="28"/>
          <w:szCs w:val="28"/>
          <w:u w:val="single"/>
        </w:rPr>
      </w:pPr>
      <w:r w:rsidRPr="00814A57">
        <w:rPr>
          <w:b/>
          <w:bCs/>
          <w:sz w:val="28"/>
          <w:szCs w:val="28"/>
          <w:u w:val="single"/>
        </w:rPr>
        <w:t xml:space="preserve">Assignment Brief </w:t>
      </w:r>
      <w:r w:rsidR="00305A74">
        <w:rPr>
          <w:b/>
          <w:bCs/>
          <w:sz w:val="28"/>
          <w:szCs w:val="28"/>
          <w:u w:val="single"/>
        </w:rPr>
        <w:t>1</w:t>
      </w:r>
    </w:p>
    <w:p w14:paraId="1F6DA56C" w14:textId="77777777" w:rsidR="00B4518B" w:rsidRPr="00814A57" w:rsidRDefault="00B4518B" w:rsidP="0003525E">
      <w:pPr>
        <w:jc w:val="center"/>
        <w:rPr>
          <w:b/>
          <w:bCs/>
          <w:sz w:val="28"/>
          <w:szCs w:val="28"/>
          <w:u w:val="single"/>
        </w:rPr>
      </w:pPr>
    </w:p>
    <w:p w14:paraId="48C30C16" w14:textId="612669A2" w:rsidR="0003525E" w:rsidRPr="003E018B" w:rsidRDefault="005D4DCE" w:rsidP="0003525E">
      <w:pPr>
        <w:rPr>
          <w:b/>
          <w:bCs/>
          <w:sz w:val="24"/>
          <w:szCs w:val="24"/>
          <w:u w:val="single"/>
        </w:rPr>
      </w:pPr>
      <w:r w:rsidRPr="003E018B">
        <w:rPr>
          <w:b/>
          <w:bCs/>
          <w:sz w:val="24"/>
          <w:szCs w:val="24"/>
          <w:u w:val="single"/>
        </w:rPr>
        <w:t xml:space="preserve">Introduction </w:t>
      </w:r>
      <w:r w:rsidR="008D6FD7" w:rsidRPr="003E018B">
        <w:rPr>
          <w:b/>
          <w:bCs/>
          <w:sz w:val="24"/>
          <w:szCs w:val="24"/>
          <w:u w:val="single"/>
        </w:rPr>
        <w:t>– My own business</w:t>
      </w:r>
    </w:p>
    <w:p w14:paraId="0FF9BCCA" w14:textId="14A5B704" w:rsidR="00E604BC" w:rsidRPr="005D4DCE" w:rsidRDefault="00342C51" w:rsidP="0003525E">
      <w:r w:rsidRPr="005D4DCE">
        <w:t xml:space="preserve">Following </w:t>
      </w:r>
      <w:r w:rsidR="00215097" w:rsidRPr="005D4DCE">
        <w:t xml:space="preserve">Unit 2 Finance for Business and Unit 1 Introduction to Business you have decided </w:t>
      </w:r>
      <w:r w:rsidR="004F0D1F" w:rsidRPr="005D4DCE">
        <w:t>to start your own business in the local area.</w:t>
      </w:r>
    </w:p>
    <w:p w14:paraId="346AD3D8" w14:textId="711846AC" w:rsidR="005D4DCE" w:rsidRDefault="001B29FB" w:rsidP="0003525E">
      <w:pPr>
        <w:rPr>
          <w:color w:val="FF0000"/>
        </w:rPr>
      </w:pPr>
      <w:r w:rsidRPr="001B29FB">
        <w:t>Create a b</w:t>
      </w:r>
      <w:r w:rsidR="00242C9E" w:rsidRPr="001B29FB">
        <w:t>rainstorm</w:t>
      </w:r>
      <w:r w:rsidRPr="001B29FB">
        <w:t xml:space="preserve"> of possible ideas below:</w:t>
      </w:r>
      <w:r w:rsidR="000217AD">
        <w:t xml:space="preserve"> </w:t>
      </w:r>
      <w:r w:rsidR="000217AD" w:rsidRPr="000217AD">
        <w:rPr>
          <w:color w:val="FF0000"/>
        </w:rPr>
        <w:t>(you can use SmartArt to do this)</w:t>
      </w:r>
    </w:p>
    <w:p w14:paraId="4B5C17D7" w14:textId="270B678D" w:rsidR="008156C1" w:rsidRDefault="008156C1" w:rsidP="0003525E">
      <w:pPr>
        <w:rPr>
          <w:color w:val="FF0000"/>
        </w:rPr>
      </w:pPr>
    </w:p>
    <w:p w14:paraId="7B905AE5" w14:textId="6BFBF8C0" w:rsidR="008156C1" w:rsidRDefault="008156C1" w:rsidP="0003525E">
      <w:pPr>
        <w:rPr>
          <w:color w:val="FF0000"/>
        </w:rPr>
      </w:pPr>
    </w:p>
    <w:p w14:paraId="3C82DDCE" w14:textId="52217099" w:rsidR="008156C1" w:rsidRDefault="008156C1" w:rsidP="0003525E">
      <w:pPr>
        <w:rPr>
          <w:color w:val="FF0000"/>
        </w:rPr>
      </w:pPr>
    </w:p>
    <w:p w14:paraId="67E96BF4" w14:textId="77777777" w:rsidR="00890A3F" w:rsidRDefault="00890A3F" w:rsidP="0003525E">
      <w:pPr>
        <w:rPr>
          <w:color w:val="FF0000"/>
        </w:rPr>
      </w:pPr>
    </w:p>
    <w:p w14:paraId="76F4018A" w14:textId="59C76421" w:rsidR="008156C1" w:rsidRDefault="00F5594B" w:rsidP="0003525E">
      <w:r w:rsidRPr="00716708">
        <w:t xml:space="preserve">Now, you must consider which of these businesses are feasible options. </w:t>
      </w:r>
      <w:r w:rsidR="00716708" w:rsidRPr="00716708">
        <w:t xml:space="preserve">Choose 3 </w:t>
      </w:r>
      <w:r w:rsidR="00372987">
        <w:t xml:space="preserve">of your </w:t>
      </w:r>
      <w:r w:rsidR="00716708" w:rsidRPr="00716708">
        <w:t>ideas and fill out the table below:</w:t>
      </w:r>
      <w:r w:rsidR="00D206DB">
        <w:t xml:space="preserve"> </w:t>
      </w:r>
      <w:r w:rsidR="00D206DB" w:rsidRPr="00D206DB">
        <w:rPr>
          <w:color w:val="FF0000"/>
        </w:rPr>
        <w:t xml:space="preserve">(consider recent trends, ease of running, finance needed, expertise needed, </w:t>
      </w:r>
      <w:r w:rsidR="00F70A51">
        <w:rPr>
          <w:color w:val="FF0000"/>
        </w:rPr>
        <w:t xml:space="preserve">the </w:t>
      </w:r>
      <w:r w:rsidR="00D206DB" w:rsidRPr="00D206DB">
        <w:rPr>
          <w:color w:val="FF0000"/>
        </w:rPr>
        <w:t>local area, competition and your personal attributes that could make this a success)</w:t>
      </w:r>
    </w:p>
    <w:tbl>
      <w:tblPr>
        <w:tblStyle w:val="TableGrid"/>
        <w:tblW w:w="8295" w:type="dxa"/>
        <w:tblLook w:val="04A0" w:firstRow="1" w:lastRow="0" w:firstColumn="1" w:lastColumn="0" w:noHBand="0" w:noVBand="1"/>
      </w:tblPr>
      <w:tblGrid>
        <w:gridCol w:w="997"/>
        <w:gridCol w:w="2175"/>
        <w:gridCol w:w="2173"/>
        <w:gridCol w:w="2950"/>
      </w:tblGrid>
      <w:tr w:rsidR="00372987" w14:paraId="26001769" w14:textId="77777777" w:rsidTr="00876943">
        <w:trPr>
          <w:trHeight w:val="715"/>
        </w:trPr>
        <w:tc>
          <w:tcPr>
            <w:tcW w:w="997" w:type="dxa"/>
          </w:tcPr>
          <w:p w14:paraId="4994B6BD" w14:textId="77777777" w:rsidR="00372987" w:rsidRDefault="00372987" w:rsidP="0003525E"/>
        </w:tc>
        <w:tc>
          <w:tcPr>
            <w:tcW w:w="2175" w:type="dxa"/>
          </w:tcPr>
          <w:p w14:paraId="69334314" w14:textId="00031BB5" w:rsidR="00372987" w:rsidRDefault="00372987" w:rsidP="0003525E">
            <w:r>
              <w:t>Strengths</w:t>
            </w:r>
          </w:p>
        </w:tc>
        <w:tc>
          <w:tcPr>
            <w:tcW w:w="2173" w:type="dxa"/>
          </w:tcPr>
          <w:p w14:paraId="6EA14EF9" w14:textId="640813F5" w:rsidR="00372987" w:rsidRDefault="00372987" w:rsidP="0003525E">
            <w:r>
              <w:t>Weaknesses</w:t>
            </w:r>
          </w:p>
        </w:tc>
        <w:tc>
          <w:tcPr>
            <w:tcW w:w="2950" w:type="dxa"/>
          </w:tcPr>
          <w:p w14:paraId="175EAC2E" w14:textId="0436B6DC" w:rsidR="00372987" w:rsidRDefault="00372987" w:rsidP="0003525E">
            <w:r>
              <w:t xml:space="preserve">Why is this business a good choice for </w:t>
            </w:r>
            <w:r w:rsidR="00215046">
              <w:t>you</w:t>
            </w:r>
            <w:r>
              <w:t xml:space="preserve"> personally?</w:t>
            </w:r>
          </w:p>
        </w:tc>
      </w:tr>
      <w:tr w:rsidR="00372987" w14:paraId="5BA84793" w14:textId="77777777" w:rsidTr="00890A3F">
        <w:trPr>
          <w:trHeight w:val="968"/>
        </w:trPr>
        <w:tc>
          <w:tcPr>
            <w:tcW w:w="997" w:type="dxa"/>
          </w:tcPr>
          <w:p w14:paraId="6C8EE18C" w14:textId="5C4F550B" w:rsidR="00372987" w:rsidRDefault="00372987" w:rsidP="0003525E">
            <w:r>
              <w:t>Idea 1</w:t>
            </w:r>
          </w:p>
        </w:tc>
        <w:tc>
          <w:tcPr>
            <w:tcW w:w="2175" w:type="dxa"/>
          </w:tcPr>
          <w:p w14:paraId="592B9E8B" w14:textId="77777777" w:rsidR="00372987" w:rsidRDefault="00372987" w:rsidP="0003525E"/>
          <w:p w14:paraId="71F97F67" w14:textId="77777777" w:rsidR="00215046" w:rsidRDefault="00215046" w:rsidP="0003525E"/>
          <w:p w14:paraId="34F35C65" w14:textId="707B1146" w:rsidR="00876943" w:rsidRDefault="00876943" w:rsidP="0003525E"/>
          <w:p w14:paraId="3C529547" w14:textId="77777777" w:rsidR="00876943" w:rsidRDefault="00876943" w:rsidP="0003525E"/>
          <w:p w14:paraId="406F9FDC" w14:textId="1F08F031" w:rsidR="00876943" w:rsidRDefault="00876943" w:rsidP="0003525E"/>
        </w:tc>
        <w:tc>
          <w:tcPr>
            <w:tcW w:w="2173" w:type="dxa"/>
          </w:tcPr>
          <w:p w14:paraId="15549942" w14:textId="77777777" w:rsidR="00372987" w:rsidRDefault="00372987" w:rsidP="0003525E"/>
        </w:tc>
        <w:tc>
          <w:tcPr>
            <w:tcW w:w="2950" w:type="dxa"/>
          </w:tcPr>
          <w:p w14:paraId="2C0F226C" w14:textId="77777777" w:rsidR="00372987" w:rsidRDefault="00372987" w:rsidP="0003525E"/>
        </w:tc>
      </w:tr>
      <w:tr w:rsidR="00372987" w14:paraId="19E3BACE" w14:textId="77777777" w:rsidTr="00890A3F">
        <w:trPr>
          <w:trHeight w:val="1002"/>
        </w:trPr>
        <w:tc>
          <w:tcPr>
            <w:tcW w:w="997" w:type="dxa"/>
          </w:tcPr>
          <w:p w14:paraId="61CEB109" w14:textId="37722B5F" w:rsidR="00372987" w:rsidRDefault="00372987" w:rsidP="0003525E">
            <w:r>
              <w:t>Idea 2</w:t>
            </w:r>
          </w:p>
        </w:tc>
        <w:tc>
          <w:tcPr>
            <w:tcW w:w="2175" w:type="dxa"/>
          </w:tcPr>
          <w:p w14:paraId="361E4457" w14:textId="77777777" w:rsidR="00372987" w:rsidRDefault="00372987" w:rsidP="0003525E"/>
          <w:p w14:paraId="7E1D564A" w14:textId="77777777" w:rsidR="00215046" w:rsidRDefault="00215046" w:rsidP="0003525E"/>
          <w:p w14:paraId="5DD7FDB4" w14:textId="77777777" w:rsidR="00876943" w:rsidRDefault="00876943" w:rsidP="0003525E"/>
          <w:p w14:paraId="4B07008B" w14:textId="77777777" w:rsidR="00876943" w:rsidRDefault="00876943" w:rsidP="0003525E"/>
          <w:p w14:paraId="516A8FEB" w14:textId="422CC825" w:rsidR="00876943" w:rsidRDefault="00876943" w:rsidP="0003525E"/>
        </w:tc>
        <w:tc>
          <w:tcPr>
            <w:tcW w:w="2173" w:type="dxa"/>
          </w:tcPr>
          <w:p w14:paraId="0020088F" w14:textId="77777777" w:rsidR="00372987" w:rsidRDefault="00372987" w:rsidP="0003525E"/>
        </w:tc>
        <w:tc>
          <w:tcPr>
            <w:tcW w:w="2950" w:type="dxa"/>
          </w:tcPr>
          <w:p w14:paraId="4051B6EF" w14:textId="77777777" w:rsidR="00372987" w:rsidRDefault="00372987" w:rsidP="0003525E"/>
        </w:tc>
      </w:tr>
      <w:tr w:rsidR="00372987" w14:paraId="0C6EE45A" w14:textId="77777777" w:rsidTr="00890A3F">
        <w:trPr>
          <w:trHeight w:val="1002"/>
        </w:trPr>
        <w:tc>
          <w:tcPr>
            <w:tcW w:w="997" w:type="dxa"/>
          </w:tcPr>
          <w:p w14:paraId="50822B5B" w14:textId="64E0B2D7" w:rsidR="00372987" w:rsidRDefault="00372987" w:rsidP="0003525E">
            <w:r>
              <w:t>Idea 3</w:t>
            </w:r>
          </w:p>
        </w:tc>
        <w:tc>
          <w:tcPr>
            <w:tcW w:w="2175" w:type="dxa"/>
          </w:tcPr>
          <w:p w14:paraId="48FFE13B" w14:textId="77777777" w:rsidR="00372987" w:rsidRDefault="00372987" w:rsidP="0003525E"/>
          <w:p w14:paraId="0921D0FF" w14:textId="77777777" w:rsidR="00215046" w:rsidRDefault="00215046" w:rsidP="0003525E"/>
          <w:p w14:paraId="5D9F19C0" w14:textId="77777777" w:rsidR="00876943" w:rsidRDefault="00876943" w:rsidP="0003525E"/>
          <w:p w14:paraId="44F119E4" w14:textId="77777777" w:rsidR="00876943" w:rsidRDefault="00876943" w:rsidP="0003525E"/>
          <w:p w14:paraId="2CC61694" w14:textId="3BABB2A4" w:rsidR="00876943" w:rsidRDefault="00876943" w:rsidP="0003525E"/>
        </w:tc>
        <w:tc>
          <w:tcPr>
            <w:tcW w:w="2173" w:type="dxa"/>
          </w:tcPr>
          <w:p w14:paraId="465D0169" w14:textId="77777777" w:rsidR="00372987" w:rsidRDefault="00372987" w:rsidP="0003525E"/>
        </w:tc>
        <w:tc>
          <w:tcPr>
            <w:tcW w:w="2950" w:type="dxa"/>
          </w:tcPr>
          <w:p w14:paraId="583F38B2" w14:textId="77777777" w:rsidR="00372987" w:rsidRDefault="00372987" w:rsidP="0003525E"/>
        </w:tc>
      </w:tr>
    </w:tbl>
    <w:p w14:paraId="43B01B7D" w14:textId="77777777" w:rsidR="00716708" w:rsidRPr="00716708" w:rsidRDefault="00716708" w:rsidP="0003525E"/>
    <w:p w14:paraId="6D93A52D" w14:textId="6C961052" w:rsidR="00716708" w:rsidRPr="008A748E" w:rsidRDefault="00055B65" w:rsidP="0003525E">
      <w:pPr>
        <w:rPr>
          <w:color w:val="000000" w:themeColor="text1"/>
        </w:rPr>
      </w:pPr>
      <w:r w:rsidRPr="008A748E">
        <w:rPr>
          <w:color w:val="000000" w:themeColor="text1"/>
        </w:rPr>
        <w:t>Considering the information above</w:t>
      </w:r>
      <w:r w:rsidR="007854FD" w:rsidRPr="008A748E">
        <w:rPr>
          <w:color w:val="000000" w:themeColor="text1"/>
        </w:rPr>
        <w:t>,</w:t>
      </w:r>
      <w:r w:rsidR="00A16040" w:rsidRPr="008A748E">
        <w:rPr>
          <w:color w:val="000000" w:themeColor="text1"/>
        </w:rPr>
        <w:t xml:space="preserve"> explain </w:t>
      </w:r>
      <w:r w:rsidR="00BE5DFA" w:rsidRPr="008A748E">
        <w:rPr>
          <w:color w:val="000000" w:themeColor="text1"/>
        </w:rPr>
        <w:t xml:space="preserve">which business </w:t>
      </w:r>
      <w:r w:rsidR="005E5F5C">
        <w:rPr>
          <w:color w:val="000000" w:themeColor="text1"/>
        </w:rPr>
        <w:t xml:space="preserve">idea </w:t>
      </w:r>
      <w:r w:rsidR="00BE5DFA" w:rsidRPr="008A748E">
        <w:rPr>
          <w:color w:val="000000" w:themeColor="text1"/>
        </w:rPr>
        <w:t xml:space="preserve">you will be creating a </w:t>
      </w:r>
      <w:r w:rsidR="007854FD" w:rsidRPr="008A748E">
        <w:rPr>
          <w:color w:val="000000" w:themeColor="text1"/>
        </w:rPr>
        <w:t xml:space="preserve">business plan for in this unit and why you have </w:t>
      </w:r>
      <w:r w:rsidR="008A748E" w:rsidRPr="008A748E">
        <w:rPr>
          <w:color w:val="000000" w:themeColor="text1"/>
        </w:rPr>
        <w:t>made this choice.</w:t>
      </w:r>
    </w:p>
    <w:p w14:paraId="7FB63A37" w14:textId="3A5025A1" w:rsidR="00716708" w:rsidRDefault="00716708" w:rsidP="0003525E"/>
    <w:p w14:paraId="2FC06A0E" w14:textId="47359F88" w:rsidR="008A748E" w:rsidRDefault="008A748E" w:rsidP="0003525E">
      <w:pPr>
        <w:rPr>
          <w:b/>
          <w:bCs/>
        </w:rPr>
      </w:pPr>
    </w:p>
    <w:p w14:paraId="6F35FCF8" w14:textId="0536AAC3" w:rsidR="00876943" w:rsidRDefault="00876943" w:rsidP="0003525E">
      <w:pPr>
        <w:rPr>
          <w:b/>
          <w:bCs/>
        </w:rPr>
      </w:pPr>
    </w:p>
    <w:p w14:paraId="1D41A746" w14:textId="77777777" w:rsidR="00876943" w:rsidRPr="004A4F45" w:rsidRDefault="00876943" w:rsidP="0003525E">
      <w:pPr>
        <w:rPr>
          <w:b/>
          <w:bCs/>
        </w:rPr>
      </w:pPr>
    </w:p>
    <w:p w14:paraId="4824CDAF" w14:textId="3D15F668" w:rsidR="008A748E" w:rsidRPr="00B4518B" w:rsidRDefault="008A748E" w:rsidP="0003525E">
      <w:pPr>
        <w:rPr>
          <w:b/>
          <w:bCs/>
          <w:sz w:val="28"/>
          <w:szCs w:val="28"/>
          <w:u w:val="single"/>
        </w:rPr>
      </w:pPr>
      <w:r w:rsidRPr="00B4518B">
        <w:rPr>
          <w:b/>
          <w:bCs/>
          <w:sz w:val="28"/>
          <w:szCs w:val="28"/>
          <w:u w:val="single"/>
        </w:rPr>
        <w:lastRenderedPageBreak/>
        <w:t>Task A</w:t>
      </w:r>
    </w:p>
    <w:p w14:paraId="0E9AD86A" w14:textId="110F84A3" w:rsidR="004A4F45" w:rsidRDefault="001D7CC3" w:rsidP="0003525E">
      <w:r w:rsidRPr="00EF1D5E">
        <w:t xml:space="preserve">Businesses are impacted by a number of local and national factors. </w:t>
      </w:r>
      <w:r w:rsidR="0061446C">
        <w:t>Write a detailed report to discuss how your bus</w:t>
      </w:r>
      <w:r w:rsidR="00F81421">
        <w:t xml:space="preserve">iness </w:t>
      </w:r>
      <w:r w:rsidR="00D469D6">
        <w:t xml:space="preserve">idea </w:t>
      </w:r>
      <w:r w:rsidR="00F81247">
        <w:t>could</w:t>
      </w:r>
      <w:r w:rsidR="00F81421">
        <w:t xml:space="preserve"> be affected </w:t>
      </w:r>
      <w:r w:rsidR="00F81247">
        <w:t>by each of the following</w:t>
      </w:r>
      <w:r w:rsidR="007828B6">
        <w:t>:</w:t>
      </w:r>
    </w:p>
    <w:p w14:paraId="7A1A46B7" w14:textId="2D4371A7" w:rsidR="00752162" w:rsidRDefault="00752162" w:rsidP="0003525E">
      <w:pPr>
        <w:rPr>
          <w:color w:val="FF0000"/>
        </w:rPr>
      </w:pPr>
      <w:r w:rsidRPr="000D28FF">
        <w:rPr>
          <w:color w:val="FF0000"/>
        </w:rPr>
        <w:t xml:space="preserve">Hint: </w:t>
      </w:r>
      <w:r w:rsidR="00D469D6">
        <w:rPr>
          <w:color w:val="FF0000"/>
        </w:rPr>
        <w:t xml:space="preserve">make sure you </w:t>
      </w:r>
      <w:r w:rsidRPr="000D28FF">
        <w:rPr>
          <w:color w:val="FF0000"/>
        </w:rPr>
        <w:t xml:space="preserve">explain how changes in each of the below </w:t>
      </w:r>
      <w:r w:rsidR="00D469D6">
        <w:rPr>
          <w:color w:val="FF0000"/>
        </w:rPr>
        <w:t xml:space="preserve">factors </w:t>
      </w:r>
      <w:r w:rsidRPr="000D28FF">
        <w:rPr>
          <w:color w:val="FF0000"/>
        </w:rPr>
        <w:t xml:space="preserve">could have </w:t>
      </w:r>
      <w:r w:rsidR="000D28FF" w:rsidRPr="000D28FF">
        <w:rPr>
          <w:color w:val="FF0000"/>
        </w:rPr>
        <w:t xml:space="preserve">a </w:t>
      </w:r>
      <w:r w:rsidRPr="000D28FF">
        <w:rPr>
          <w:color w:val="FF0000"/>
        </w:rPr>
        <w:t>pos</w:t>
      </w:r>
      <w:r w:rsidR="000D28FF" w:rsidRPr="000D28FF">
        <w:rPr>
          <w:color w:val="FF0000"/>
        </w:rPr>
        <w:t>itive or negative impact</w:t>
      </w:r>
      <w:r w:rsidR="00FE551E">
        <w:rPr>
          <w:color w:val="FF0000"/>
        </w:rPr>
        <w:t xml:space="preserve"> on your business.</w:t>
      </w:r>
    </w:p>
    <w:p w14:paraId="1C92EEEA" w14:textId="57477B5B" w:rsidR="00EE61B7" w:rsidRDefault="00D94D9C" w:rsidP="0003525E">
      <w:pPr>
        <w:rPr>
          <w:b/>
          <w:bCs/>
          <w:color w:val="000000" w:themeColor="text1"/>
        </w:rPr>
      </w:pPr>
      <w:r w:rsidRPr="00D94D9C">
        <w:rPr>
          <w:b/>
          <w:bCs/>
          <w:color w:val="000000" w:themeColor="text1"/>
        </w:rPr>
        <w:t>Local Factors</w:t>
      </w:r>
    </w:p>
    <w:p w14:paraId="6C5424DA" w14:textId="3AD97CE9" w:rsidR="00D94D9C" w:rsidRPr="002C3365" w:rsidRDefault="00457E96" w:rsidP="0003525E">
      <w:pPr>
        <w:rPr>
          <w:color w:val="000000" w:themeColor="text1"/>
        </w:rPr>
      </w:pPr>
      <w:r w:rsidRPr="002C3365">
        <w:rPr>
          <w:color w:val="000000" w:themeColor="text1"/>
        </w:rPr>
        <w:t>Business Location</w:t>
      </w:r>
    </w:p>
    <w:p w14:paraId="4499C4A5" w14:textId="4CE0CBEC" w:rsidR="00457E96" w:rsidRPr="002C3365" w:rsidRDefault="00056EF0" w:rsidP="0003525E">
      <w:pPr>
        <w:rPr>
          <w:color w:val="000000" w:themeColor="text1"/>
        </w:rPr>
      </w:pPr>
      <w:r w:rsidRPr="002C3365">
        <w:rPr>
          <w:color w:val="000000" w:themeColor="text1"/>
        </w:rPr>
        <w:t>Resource Availability –</w:t>
      </w:r>
      <w:r w:rsidR="002C3365">
        <w:rPr>
          <w:color w:val="000000" w:themeColor="text1"/>
        </w:rPr>
        <w:t xml:space="preserve"> </w:t>
      </w:r>
      <w:r w:rsidR="0092066A" w:rsidRPr="002C3365">
        <w:rPr>
          <w:color w:val="000000" w:themeColor="text1"/>
        </w:rPr>
        <w:t>premises,</w:t>
      </w:r>
      <w:r w:rsidRPr="002C3365">
        <w:rPr>
          <w:color w:val="000000" w:themeColor="text1"/>
        </w:rPr>
        <w:t xml:space="preserve"> staff, equipment, supplies</w:t>
      </w:r>
      <w:r w:rsidR="006123DB" w:rsidRPr="002C3365">
        <w:rPr>
          <w:color w:val="000000" w:themeColor="text1"/>
        </w:rPr>
        <w:t xml:space="preserve">, </w:t>
      </w:r>
    </w:p>
    <w:p w14:paraId="7A5AFAAB" w14:textId="2A48FB63" w:rsidR="0092066A" w:rsidRPr="002C3365" w:rsidRDefault="0092066A" w:rsidP="0003525E">
      <w:pPr>
        <w:rPr>
          <w:color w:val="000000" w:themeColor="text1"/>
        </w:rPr>
      </w:pPr>
      <w:r w:rsidRPr="002C3365">
        <w:rPr>
          <w:color w:val="000000" w:themeColor="text1"/>
        </w:rPr>
        <w:t>Customers</w:t>
      </w:r>
      <w:r w:rsidR="002C3365" w:rsidRPr="002C3365">
        <w:rPr>
          <w:color w:val="000000" w:themeColor="text1"/>
        </w:rPr>
        <w:t xml:space="preserve"> – population and demographic changes</w:t>
      </w:r>
    </w:p>
    <w:p w14:paraId="5AE74455" w14:textId="4B921144" w:rsidR="0092066A" w:rsidRPr="002C3365" w:rsidRDefault="0092066A" w:rsidP="0003525E">
      <w:pPr>
        <w:rPr>
          <w:color w:val="000000" w:themeColor="text1"/>
        </w:rPr>
      </w:pPr>
      <w:r w:rsidRPr="002C3365">
        <w:rPr>
          <w:color w:val="000000" w:themeColor="text1"/>
        </w:rPr>
        <w:t>Competition</w:t>
      </w:r>
      <w:r w:rsidR="00FE551E">
        <w:rPr>
          <w:color w:val="000000" w:themeColor="text1"/>
        </w:rPr>
        <w:t xml:space="preserve"> – existing and new</w:t>
      </w:r>
    </w:p>
    <w:p w14:paraId="0306A507" w14:textId="77777777" w:rsidR="00056EF0" w:rsidRPr="00D94D9C" w:rsidRDefault="00056EF0" w:rsidP="0003525E">
      <w:pPr>
        <w:rPr>
          <w:b/>
          <w:bCs/>
          <w:color w:val="000000" w:themeColor="text1"/>
        </w:rPr>
      </w:pPr>
    </w:p>
    <w:p w14:paraId="783C80E2" w14:textId="3F5A65C9" w:rsidR="00D94D9C" w:rsidRPr="00D94D9C" w:rsidRDefault="00D94D9C" w:rsidP="0003525E">
      <w:pPr>
        <w:rPr>
          <w:b/>
          <w:bCs/>
          <w:color w:val="000000" w:themeColor="text1"/>
        </w:rPr>
      </w:pPr>
      <w:r w:rsidRPr="00D94D9C">
        <w:rPr>
          <w:b/>
          <w:bCs/>
          <w:color w:val="000000" w:themeColor="text1"/>
        </w:rPr>
        <w:t>National Factors</w:t>
      </w:r>
    </w:p>
    <w:p w14:paraId="70E1C99F" w14:textId="48446B41" w:rsidR="007828B6" w:rsidRDefault="004A0EA1" w:rsidP="0003525E">
      <w:r>
        <w:t>Political Issues</w:t>
      </w:r>
      <w:r w:rsidR="00962CD0">
        <w:t xml:space="preserve"> (</w:t>
      </w:r>
      <w:r w:rsidR="00235D52">
        <w:t xml:space="preserve">change of gov, </w:t>
      </w:r>
      <w:r w:rsidR="003343B8">
        <w:t xml:space="preserve">new and changed </w:t>
      </w:r>
      <w:r w:rsidR="00235D52">
        <w:t>laws, Brexit)</w:t>
      </w:r>
    </w:p>
    <w:p w14:paraId="4E5285B3" w14:textId="17053D27" w:rsidR="004A0EA1" w:rsidRDefault="004A0EA1" w:rsidP="0003525E">
      <w:r>
        <w:t>Government Support</w:t>
      </w:r>
    </w:p>
    <w:p w14:paraId="3F07B8D7" w14:textId="054B191E" w:rsidR="004A0EA1" w:rsidRDefault="007D1434" w:rsidP="0003525E">
      <w:r>
        <w:t>Taxation (VAT and corporation)</w:t>
      </w:r>
    </w:p>
    <w:p w14:paraId="2D0F5A08" w14:textId="14E5E3F7" w:rsidR="007D1434" w:rsidRDefault="00406968" w:rsidP="0003525E">
      <w:r>
        <w:t>The Economy (</w:t>
      </w:r>
      <w:r w:rsidR="009555F2">
        <w:t>i</w:t>
      </w:r>
      <w:r>
        <w:t xml:space="preserve">nflation, </w:t>
      </w:r>
      <w:r w:rsidR="003E1AF7">
        <w:t>r</w:t>
      </w:r>
      <w:r>
        <w:t>ecession</w:t>
      </w:r>
      <w:r w:rsidR="00D905E8">
        <w:t>, employment levels,</w:t>
      </w:r>
      <w:r w:rsidR="009555F2">
        <w:t xml:space="preserve"> </w:t>
      </w:r>
      <w:r w:rsidR="002025E3">
        <w:t>cost of loans and exchange rates</w:t>
      </w:r>
      <w:r w:rsidR="003E1AF7">
        <w:t>)</w:t>
      </w:r>
    </w:p>
    <w:p w14:paraId="52672EB1" w14:textId="0DF19DE7" w:rsidR="002025E3" w:rsidRDefault="002025E3" w:rsidP="0003525E"/>
    <w:p w14:paraId="0943566D" w14:textId="36A5811C" w:rsidR="00B4518B" w:rsidRDefault="00B4518B" w:rsidP="0003525E">
      <w:pPr>
        <w:rPr>
          <w:b/>
          <w:bCs/>
          <w:sz w:val="28"/>
          <w:szCs w:val="28"/>
        </w:rPr>
      </w:pPr>
      <w:r w:rsidRPr="00B4518B">
        <w:rPr>
          <w:b/>
          <w:bCs/>
          <w:sz w:val="28"/>
          <w:szCs w:val="28"/>
        </w:rPr>
        <w:t>Task B</w:t>
      </w:r>
    </w:p>
    <w:p w14:paraId="0656D289" w14:textId="35523470" w:rsidR="003E018B" w:rsidRPr="00821181" w:rsidRDefault="00513114" w:rsidP="0003525E">
      <w:pPr>
        <w:rPr>
          <w:b/>
          <w:bCs/>
        </w:rPr>
      </w:pPr>
      <w:r w:rsidRPr="00821181">
        <w:rPr>
          <w:b/>
          <w:bCs/>
        </w:rPr>
        <w:t>What is a trend?</w:t>
      </w:r>
    </w:p>
    <w:p w14:paraId="2DB26FD3" w14:textId="3178C1E7" w:rsidR="00EE1946" w:rsidRPr="00821181" w:rsidRDefault="00EE1946" w:rsidP="0003525E">
      <w:pPr>
        <w:rPr>
          <w:b/>
          <w:bCs/>
        </w:rPr>
      </w:pPr>
    </w:p>
    <w:p w14:paraId="00B38301" w14:textId="527BC6D7" w:rsidR="00EE1946" w:rsidRPr="00821181" w:rsidRDefault="00EE1946" w:rsidP="0003525E">
      <w:pPr>
        <w:rPr>
          <w:b/>
          <w:bCs/>
        </w:rPr>
      </w:pPr>
      <w:r w:rsidRPr="00821181">
        <w:rPr>
          <w:b/>
          <w:bCs/>
        </w:rPr>
        <w:t>Complete the table below to demonstrate how</w:t>
      </w:r>
      <w:r w:rsidR="00821181" w:rsidRPr="00821181">
        <w:rPr>
          <w:b/>
          <w:bCs/>
        </w:rPr>
        <w:t xml:space="preserve"> current</w:t>
      </w:r>
      <w:r w:rsidR="009A512F" w:rsidRPr="00821181">
        <w:rPr>
          <w:b/>
          <w:bCs/>
        </w:rPr>
        <w:t xml:space="preserve"> trends c</w:t>
      </w:r>
      <w:r w:rsidR="00F30922">
        <w:rPr>
          <w:b/>
          <w:bCs/>
        </w:rPr>
        <w:t>ould</w:t>
      </w:r>
      <w:r w:rsidR="009A512F" w:rsidRPr="00821181">
        <w:rPr>
          <w:b/>
          <w:bCs/>
        </w:rPr>
        <w:t xml:space="preserve"> impact on </w:t>
      </w:r>
      <w:r w:rsidR="006A5BE3">
        <w:rPr>
          <w:b/>
          <w:bCs/>
        </w:rPr>
        <w:t>your</w:t>
      </w:r>
      <w:r w:rsidR="0068046B">
        <w:rPr>
          <w:b/>
          <w:bCs/>
        </w:rPr>
        <w:t xml:space="preserve"> start-up</w:t>
      </w:r>
      <w:r w:rsidR="009A512F" w:rsidRPr="00821181">
        <w:rPr>
          <w:b/>
          <w:bCs/>
        </w:rPr>
        <w:t xml:space="preserve"> business.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2270"/>
        <w:gridCol w:w="6775"/>
      </w:tblGrid>
      <w:tr w:rsidR="00C722C8" w14:paraId="7D392924" w14:textId="77777777" w:rsidTr="00F30922">
        <w:trPr>
          <w:trHeight w:val="662"/>
        </w:trPr>
        <w:tc>
          <w:tcPr>
            <w:tcW w:w="2270" w:type="dxa"/>
          </w:tcPr>
          <w:p w14:paraId="03F54491" w14:textId="0D8EA5FD" w:rsidR="00C722C8" w:rsidRDefault="00821181" w:rsidP="000352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Trend</w:t>
            </w:r>
          </w:p>
        </w:tc>
        <w:tc>
          <w:tcPr>
            <w:tcW w:w="6775" w:type="dxa"/>
          </w:tcPr>
          <w:p w14:paraId="73541F14" w14:textId="256BB669" w:rsidR="00C722C8" w:rsidRDefault="00821181" w:rsidP="000352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Potential impact on your business</w:t>
            </w:r>
          </w:p>
        </w:tc>
      </w:tr>
      <w:tr w:rsidR="00C722C8" w14:paraId="00A8AD2D" w14:textId="77777777" w:rsidTr="00F30922">
        <w:trPr>
          <w:trHeight w:val="685"/>
        </w:trPr>
        <w:tc>
          <w:tcPr>
            <w:tcW w:w="2270" w:type="dxa"/>
          </w:tcPr>
          <w:p w14:paraId="14EC330E" w14:textId="671D35A8" w:rsidR="00C722C8" w:rsidRPr="00474933" w:rsidRDefault="00C3447B" w:rsidP="0003525E">
            <w:pPr>
              <w:rPr>
                <w:sz w:val="24"/>
                <w:szCs w:val="24"/>
              </w:rPr>
            </w:pPr>
            <w:r w:rsidRPr="00474933">
              <w:rPr>
                <w:sz w:val="24"/>
                <w:szCs w:val="24"/>
              </w:rPr>
              <w:t>Technological</w:t>
            </w:r>
          </w:p>
        </w:tc>
        <w:tc>
          <w:tcPr>
            <w:tcW w:w="6775" w:type="dxa"/>
          </w:tcPr>
          <w:p w14:paraId="446F65FE" w14:textId="77777777" w:rsidR="00C722C8" w:rsidRDefault="00C722C8" w:rsidP="000352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22C8" w14:paraId="6265777F" w14:textId="77777777" w:rsidTr="00F30922">
        <w:trPr>
          <w:trHeight w:val="662"/>
        </w:trPr>
        <w:tc>
          <w:tcPr>
            <w:tcW w:w="2270" w:type="dxa"/>
          </w:tcPr>
          <w:p w14:paraId="62083A0A" w14:textId="49D9A4F1" w:rsidR="00C722C8" w:rsidRPr="00474933" w:rsidRDefault="00C3447B" w:rsidP="0003525E">
            <w:pPr>
              <w:rPr>
                <w:sz w:val="24"/>
                <w:szCs w:val="24"/>
              </w:rPr>
            </w:pPr>
            <w:r w:rsidRPr="00474933">
              <w:rPr>
                <w:sz w:val="24"/>
                <w:szCs w:val="24"/>
              </w:rPr>
              <w:t>Economic</w:t>
            </w:r>
          </w:p>
        </w:tc>
        <w:tc>
          <w:tcPr>
            <w:tcW w:w="6775" w:type="dxa"/>
          </w:tcPr>
          <w:p w14:paraId="70A76F4B" w14:textId="77777777" w:rsidR="00C722C8" w:rsidRDefault="00C722C8" w:rsidP="000352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22C8" w14:paraId="2014661C" w14:textId="77777777" w:rsidTr="00F30922">
        <w:trPr>
          <w:trHeight w:val="662"/>
        </w:trPr>
        <w:tc>
          <w:tcPr>
            <w:tcW w:w="2270" w:type="dxa"/>
          </w:tcPr>
          <w:p w14:paraId="69A628AA" w14:textId="20C5C89C" w:rsidR="00C722C8" w:rsidRPr="00474933" w:rsidRDefault="00C3447B" w:rsidP="0003525E">
            <w:pPr>
              <w:rPr>
                <w:sz w:val="24"/>
                <w:szCs w:val="24"/>
              </w:rPr>
            </w:pPr>
            <w:r w:rsidRPr="00474933">
              <w:rPr>
                <w:sz w:val="24"/>
                <w:szCs w:val="24"/>
              </w:rPr>
              <w:t>Cultural</w:t>
            </w:r>
          </w:p>
        </w:tc>
        <w:tc>
          <w:tcPr>
            <w:tcW w:w="6775" w:type="dxa"/>
          </w:tcPr>
          <w:p w14:paraId="2672E052" w14:textId="77777777" w:rsidR="00C722C8" w:rsidRDefault="00C722C8" w:rsidP="000352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447B" w14:paraId="4B7AAE5B" w14:textId="77777777" w:rsidTr="00F30922">
        <w:trPr>
          <w:trHeight w:val="662"/>
        </w:trPr>
        <w:tc>
          <w:tcPr>
            <w:tcW w:w="2270" w:type="dxa"/>
          </w:tcPr>
          <w:p w14:paraId="2DA84460" w14:textId="1056D4F6" w:rsidR="00C3447B" w:rsidRPr="00474933" w:rsidRDefault="00474933" w:rsidP="0003525E">
            <w:pPr>
              <w:rPr>
                <w:sz w:val="24"/>
                <w:szCs w:val="24"/>
              </w:rPr>
            </w:pPr>
            <w:r w:rsidRPr="00474933">
              <w:rPr>
                <w:sz w:val="24"/>
                <w:szCs w:val="24"/>
              </w:rPr>
              <w:t>Ethical</w:t>
            </w:r>
          </w:p>
        </w:tc>
        <w:tc>
          <w:tcPr>
            <w:tcW w:w="6775" w:type="dxa"/>
          </w:tcPr>
          <w:p w14:paraId="2B53DE0F" w14:textId="77777777" w:rsidR="00C3447B" w:rsidRDefault="00C3447B" w:rsidP="000352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3447B" w14:paraId="467E53BB" w14:textId="77777777" w:rsidTr="00F30922">
        <w:trPr>
          <w:trHeight w:val="685"/>
        </w:trPr>
        <w:tc>
          <w:tcPr>
            <w:tcW w:w="2270" w:type="dxa"/>
          </w:tcPr>
          <w:p w14:paraId="6DA3FA38" w14:textId="6AC02A4A" w:rsidR="00C3447B" w:rsidRPr="00474933" w:rsidRDefault="00474933" w:rsidP="0003525E">
            <w:pPr>
              <w:rPr>
                <w:sz w:val="24"/>
                <w:szCs w:val="24"/>
              </w:rPr>
            </w:pPr>
            <w:r w:rsidRPr="00474933">
              <w:rPr>
                <w:sz w:val="24"/>
                <w:szCs w:val="24"/>
              </w:rPr>
              <w:t>Political</w:t>
            </w:r>
          </w:p>
        </w:tc>
        <w:tc>
          <w:tcPr>
            <w:tcW w:w="6775" w:type="dxa"/>
          </w:tcPr>
          <w:p w14:paraId="46C31EB8" w14:textId="77777777" w:rsidR="00C3447B" w:rsidRDefault="00C3447B" w:rsidP="000352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48A25D" w14:textId="77777777" w:rsidR="009A512F" w:rsidRPr="00513114" w:rsidRDefault="009A512F" w:rsidP="0003525E">
      <w:pPr>
        <w:rPr>
          <w:b/>
          <w:bCs/>
          <w:sz w:val="24"/>
          <w:szCs w:val="24"/>
        </w:rPr>
      </w:pPr>
    </w:p>
    <w:p w14:paraId="3589E85E" w14:textId="5D120E72" w:rsidR="006F0E01" w:rsidRDefault="006F0E01" w:rsidP="0003525E">
      <w:r>
        <w:t>I</w:t>
      </w:r>
      <w:r w:rsidR="00B700B3">
        <w:t>dentify business</w:t>
      </w:r>
      <w:r w:rsidR="00D94FC3">
        <w:t>es</w:t>
      </w:r>
      <w:r w:rsidR="00B700B3">
        <w:t xml:space="preserve"> in your local area that </w:t>
      </w:r>
      <w:r w:rsidR="00D94FC3">
        <w:t>are</w:t>
      </w:r>
      <w:r w:rsidR="00B700B3">
        <w:t xml:space="preserve"> similar to your business idea</w:t>
      </w:r>
      <w:r w:rsidR="00D94FC3">
        <w:t>.</w:t>
      </w:r>
      <w:r w:rsidR="00B700B3">
        <w:t xml:space="preserve"> Th</w:t>
      </w:r>
      <w:r w:rsidR="00D94FC3">
        <w:t>e</w:t>
      </w:r>
      <w:r w:rsidR="00B700B3">
        <w:t>s</w:t>
      </w:r>
      <w:r w:rsidR="00D94FC3">
        <w:t>e</w:t>
      </w:r>
      <w:r w:rsidR="00B700B3">
        <w:t xml:space="preserve"> will be your competition.</w:t>
      </w:r>
      <w:r w:rsidR="004D41C9">
        <w:t xml:space="preserve"> </w:t>
      </w:r>
    </w:p>
    <w:p w14:paraId="3C404301" w14:textId="1FFE9BC0" w:rsidR="002D2916" w:rsidRDefault="002D2916" w:rsidP="002D2916">
      <w:pPr>
        <w:pStyle w:val="ListParagraph"/>
        <w:numPr>
          <w:ilvl w:val="0"/>
          <w:numId w:val="4"/>
        </w:numPr>
      </w:pPr>
      <w:r>
        <w:t xml:space="preserve"> </w:t>
      </w:r>
    </w:p>
    <w:p w14:paraId="05A9DEB5" w14:textId="60BFAB9C" w:rsidR="002D2916" w:rsidRDefault="002D2916" w:rsidP="002D2916">
      <w:pPr>
        <w:pStyle w:val="ListParagraph"/>
        <w:numPr>
          <w:ilvl w:val="0"/>
          <w:numId w:val="4"/>
        </w:numPr>
      </w:pPr>
      <w:r>
        <w:t xml:space="preserve"> </w:t>
      </w:r>
    </w:p>
    <w:p w14:paraId="6380A80A" w14:textId="77777777" w:rsidR="006F0E01" w:rsidRDefault="006F0E01" w:rsidP="0003525E">
      <w:pPr>
        <w:pStyle w:val="ListParagraph"/>
        <w:numPr>
          <w:ilvl w:val="0"/>
          <w:numId w:val="4"/>
        </w:numPr>
      </w:pPr>
    </w:p>
    <w:p w14:paraId="4C9C3958" w14:textId="2879C708" w:rsidR="003E1AF7" w:rsidRDefault="004D41C9" w:rsidP="0003525E">
      <w:r>
        <w:t xml:space="preserve">Explain how two of the current trends have impacted </w:t>
      </w:r>
      <w:r w:rsidR="002D2916">
        <w:t>one of these</w:t>
      </w:r>
      <w:r>
        <w:t xml:space="preserve"> business</w:t>
      </w:r>
      <w:r w:rsidR="002D2916">
        <w:t>es</w:t>
      </w:r>
      <w:r>
        <w:t>.</w:t>
      </w:r>
      <w:r w:rsidR="00F66254">
        <w:t xml:space="preserve"> </w:t>
      </w:r>
      <w:r w:rsidR="00F66254" w:rsidRPr="00694C30">
        <w:rPr>
          <w:b/>
          <w:bCs/>
        </w:rPr>
        <w:t>Compare</w:t>
      </w:r>
      <w:r w:rsidR="00F66254">
        <w:t xml:space="preserve"> how these two trends have impacted the business both positively and negatively. </w:t>
      </w:r>
      <w:r w:rsidR="004540D1">
        <w:t>Discuss any similarities and differences between the impacts of the two trends.</w:t>
      </w:r>
    </w:p>
    <w:p w14:paraId="27E99798" w14:textId="47697ADC" w:rsidR="004540D1" w:rsidRDefault="004540D1" w:rsidP="0003525E"/>
    <w:p w14:paraId="349B1F31" w14:textId="686FF551" w:rsidR="004540D1" w:rsidRDefault="00873E17" w:rsidP="0003525E">
      <w:pPr>
        <w:rPr>
          <w:sz w:val="28"/>
          <w:szCs w:val="28"/>
          <w:u w:val="single"/>
        </w:rPr>
      </w:pPr>
      <w:r w:rsidRPr="00873E17">
        <w:rPr>
          <w:sz w:val="28"/>
          <w:szCs w:val="28"/>
          <w:u w:val="single"/>
        </w:rPr>
        <w:t>Part C</w:t>
      </w:r>
    </w:p>
    <w:p w14:paraId="58265897" w14:textId="647C5C8B" w:rsidR="00890A3F" w:rsidRDefault="009C3FEA" w:rsidP="0003525E">
      <w:r>
        <w:t xml:space="preserve">Write a detailed report that identifies </w:t>
      </w:r>
      <w:r w:rsidR="00CC00F1">
        <w:t xml:space="preserve">at least </w:t>
      </w:r>
      <w:r>
        <w:t>3 risks</w:t>
      </w:r>
      <w:r w:rsidR="00501340">
        <w:t>, 3 opportunities and 2 trends in the business environment that will have an impact on the way your business is run and the success that it experiences.</w:t>
      </w:r>
      <w:r w:rsidR="0080425D">
        <w:t xml:space="preserve"> </w:t>
      </w:r>
      <w:r w:rsidR="002C3E8A">
        <w:t xml:space="preserve">Which risks, opportunities and trends should your business consider to be most </w:t>
      </w:r>
      <w:r w:rsidR="00AA40B5">
        <w:t>important</w:t>
      </w:r>
      <w:r w:rsidR="00116693">
        <w:t>/</w:t>
      </w:r>
      <w:r w:rsidR="002C3E8A">
        <w:t>relevant?</w:t>
      </w:r>
      <w:r w:rsidR="005F4ADA">
        <w:t xml:space="preserve"> Why? </w:t>
      </w:r>
    </w:p>
    <w:p w14:paraId="693369D9" w14:textId="42D7495D" w:rsidR="009C3FEA" w:rsidRPr="00862786" w:rsidRDefault="005F4ADA" w:rsidP="0003525E">
      <w:r>
        <w:t>Support your findings with referenced</w:t>
      </w:r>
      <w:r w:rsidR="004A4ABC">
        <w:t xml:space="preserve"> evidence from your research. </w:t>
      </w:r>
      <w:r w:rsidR="00024783">
        <w:t xml:space="preserve"> </w:t>
      </w:r>
      <w:r w:rsidR="000C6E98">
        <w:t>Finish with a detailed</w:t>
      </w:r>
      <w:r w:rsidR="001A1285">
        <w:t>,</w:t>
      </w:r>
      <w:r w:rsidR="000C6E98">
        <w:t xml:space="preserve"> </w:t>
      </w:r>
      <w:r w:rsidR="001A1285">
        <w:t xml:space="preserve">supported </w:t>
      </w:r>
      <w:r w:rsidR="000C6E98">
        <w:t xml:space="preserve">conclusion as to </w:t>
      </w:r>
      <w:r w:rsidR="006A712C">
        <w:t>what your business should watch out for</w:t>
      </w:r>
      <w:r w:rsidR="000B3EF4">
        <w:t xml:space="preserve"> and why it is important that you are aware of the risks, opportunities and current trends </w:t>
      </w:r>
      <w:r w:rsidR="00890A3F">
        <w:t>when both planning and operating your business.</w:t>
      </w:r>
    </w:p>
    <w:p w14:paraId="1393AB34" w14:textId="62722627" w:rsidR="0010578B" w:rsidRPr="005F5F77" w:rsidRDefault="0010578B" w:rsidP="0003525E">
      <w:pPr>
        <w:rPr>
          <w:u w:val="single"/>
        </w:rPr>
      </w:pPr>
    </w:p>
    <w:p w14:paraId="00C46541" w14:textId="77777777" w:rsidR="00406968" w:rsidRDefault="00406968" w:rsidP="0003525E"/>
    <w:p w14:paraId="5171E14B" w14:textId="77777777" w:rsidR="00406968" w:rsidRDefault="00406968" w:rsidP="0003525E"/>
    <w:p w14:paraId="6C947B85" w14:textId="77777777" w:rsidR="00EF1D5E" w:rsidRPr="00EF1D5E" w:rsidRDefault="00EF1D5E" w:rsidP="0003525E"/>
    <w:sectPr w:rsidR="00EF1D5E" w:rsidRPr="00EF1D5E" w:rsidSect="00CD0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4B23" w14:textId="77777777" w:rsidR="001572A5" w:rsidRDefault="001572A5" w:rsidP="0003525E">
      <w:pPr>
        <w:spacing w:after="0" w:line="240" w:lineRule="auto"/>
      </w:pPr>
      <w:r>
        <w:separator/>
      </w:r>
    </w:p>
  </w:endnote>
  <w:endnote w:type="continuationSeparator" w:id="0">
    <w:p w14:paraId="3B834EA4" w14:textId="77777777" w:rsidR="001572A5" w:rsidRDefault="001572A5" w:rsidP="0003525E">
      <w:pPr>
        <w:spacing w:after="0" w:line="240" w:lineRule="auto"/>
      </w:pPr>
      <w:r>
        <w:continuationSeparator/>
      </w:r>
    </w:p>
  </w:endnote>
  <w:endnote w:type="continuationNotice" w:id="1">
    <w:p w14:paraId="6201F802" w14:textId="77777777" w:rsidR="001572A5" w:rsidRDefault="00157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150E" w14:textId="77777777" w:rsidR="00502EE5" w:rsidRDefault="0050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F0AF" w14:textId="77777777" w:rsidR="00502EE5" w:rsidRDefault="00502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20C2" w14:textId="77777777" w:rsidR="00502EE5" w:rsidRDefault="0050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49B5" w14:textId="77777777" w:rsidR="001572A5" w:rsidRDefault="001572A5" w:rsidP="0003525E">
      <w:pPr>
        <w:spacing w:after="0" w:line="240" w:lineRule="auto"/>
      </w:pPr>
      <w:r>
        <w:separator/>
      </w:r>
    </w:p>
  </w:footnote>
  <w:footnote w:type="continuationSeparator" w:id="0">
    <w:p w14:paraId="5CD821EC" w14:textId="77777777" w:rsidR="001572A5" w:rsidRDefault="001572A5" w:rsidP="0003525E">
      <w:pPr>
        <w:spacing w:after="0" w:line="240" w:lineRule="auto"/>
      </w:pPr>
      <w:r>
        <w:continuationSeparator/>
      </w:r>
    </w:p>
  </w:footnote>
  <w:footnote w:type="continuationNotice" w:id="1">
    <w:p w14:paraId="3B919E09" w14:textId="77777777" w:rsidR="001572A5" w:rsidRDefault="00157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827CB" w14:textId="77777777" w:rsidR="00502EE5" w:rsidRDefault="0050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907A" w14:textId="30E8BDEB" w:rsidR="0087580B" w:rsidRDefault="0087580B">
    <w:pPr>
      <w:pStyle w:val="Header"/>
    </w:pPr>
    <w:r>
      <w:t xml:space="preserve">Unit </w:t>
    </w:r>
    <w:r w:rsidR="00502EE5">
      <w:t>3</w:t>
    </w:r>
    <w:r w:rsidR="00407B90">
      <w:t>, AB</w:t>
    </w:r>
    <w:r w:rsidR="00502EE5">
      <w:t>1</w:t>
    </w:r>
    <w:r w:rsidR="00407B90">
      <w:t>, NEW</w:t>
    </w:r>
  </w:p>
  <w:p w14:paraId="6BCABB8E" w14:textId="576E9A4C" w:rsidR="00502EE5" w:rsidRDefault="00502EE5">
    <w:pPr>
      <w:pStyle w:val="Header"/>
    </w:pPr>
    <w:r>
      <w:t xml:space="preserve">Name: </w:t>
    </w:r>
  </w:p>
  <w:p w14:paraId="2E4E8CBB" w14:textId="77777777" w:rsidR="0003525E" w:rsidRDefault="00035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B429" w14:textId="77777777" w:rsidR="00502EE5" w:rsidRDefault="0050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E2BAD"/>
    <w:multiLevelType w:val="hybridMultilevel"/>
    <w:tmpl w:val="8F20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70CD"/>
    <w:multiLevelType w:val="hybridMultilevel"/>
    <w:tmpl w:val="8E5CE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83D00"/>
    <w:multiLevelType w:val="hybridMultilevel"/>
    <w:tmpl w:val="F63E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8654C"/>
    <w:multiLevelType w:val="hybridMultilevel"/>
    <w:tmpl w:val="BD90D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5E"/>
    <w:rsid w:val="00006244"/>
    <w:rsid w:val="000170FC"/>
    <w:rsid w:val="000217AD"/>
    <w:rsid w:val="00024783"/>
    <w:rsid w:val="0003386D"/>
    <w:rsid w:val="0003525E"/>
    <w:rsid w:val="00044A32"/>
    <w:rsid w:val="00052644"/>
    <w:rsid w:val="00055B65"/>
    <w:rsid w:val="00056EF0"/>
    <w:rsid w:val="00060A15"/>
    <w:rsid w:val="000650FC"/>
    <w:rsid w:val="00065F42"/>
    <w:rsid w:val="0007143A"/>
    <w:rsid w:val="000815C4"/>
    <w:rsid w:val="00090698"/>
    <w:rsid w:val="00092284"/>
    <w:rsid w:val="000A5F64"/>
    <w:rsid w:val="000A675A"/>
    <w:rsid w:val="000B1EA2"/>
    <w:rsid w:val="000B3EF4"/>
    <w:rsid w:val="000C1203"/>
    <w:rsid w:val="000C6E98"/>
    <w:rsid w:val="000D28FF"/>
    <w:rsid w:val="000D3616"/>
    <w:rsid w:val="0010578B"/>
    <w:rsid w:val="0010712A"/>
    <w:rsid w:val="00115CBB"/>
    <w:rsid w:val="00116693"/>
    <w:rsid w:val="00137D53"/>
    <w:rsid w:val="00151E99"/>
    <w:rsid w:val="0015538B"/>
    <w:rsid w:val="001572A5"/>
    <w:rsid w:val="00163CD1"/>
    <w:rsid w:val="00172E62"/>
    <w:rsid w:val="001765D3"/>
    <w:rsid w:val="00185C59"/>
    <w:rsid w:val="001A1285"/>
    <w:rsid w:val="001B29FB"/>
    <w:rsid w:val="001C0FE3"/>
    <w:rsid w:val="001D7CC3"/>
    <w:rsid w:val="002025E3"/>
    <w:rsid w:val="00215046"/>
    <w:rsid w:val="00215097"/>
    <w:rsid w:val="00231503"/>
    <w:rsid w:val="00235D52"/>
    <w:rsid w:val="00242C9E"/>
    <w:rsid w:val="002478B1"/>
    <w:rsid w:val="00272C55"/>
    <w:rsid w:val="0027565B"/>
    <w:rsid w:val="0028413A"/>
    <w:rsid w:val="002A5F4E"/>
    <w:rsid w:val="002B4D5F"/>
    <w:rsid w:val="002B58D2"/>
    <w:rsid w:val="002C32D3"/>
    <w:rsid w:val="002C3365"/>
    <w:rsid w:val="002C3E8A"/>
    <w:rsid w:val="002D0602"/>
    <w:rsid w:val="002D2916"/>
    <w:rsid w:val="002D5151"/>
    <w:rsid w:val="002D7DD3"/>
    <w:rsid w:val="002E182D"/>
    <w:rsid w:val="002E1EB3"/>
    <w:rsid w:val="00305A74"/>
    <w:rsid w:val="00305CC3"/>
    <w:rsid w:val="00306A35"/>
    <w:rsid w:val="003150EC"/>
    <w:rsid w:val="003343B8"/>
    <w:rsid w:val="00342C51"/>
    <w:rsid w:val="0035430D"/>
    <w:rsid w:val="003600E9"/>
    <w:rsid w:val="00363F38"/>
    <w:rsid w:val="00367343"/>
    <w:rsid w:val="0037212A"/>
    <w:rsid w:val="00372987"/>
    <w:rsid w:val="0037786E"/>
    <w:rsid w:val="003841E3"/>
    <w:rsid w:val="00391C86"/>
    <w:rsid w:val="00395BAC"/>
    <w:rsid w:val="00396F01"/>
    <w:rsid w:val="003E018B"/>
    <w:rsid w:val="003E1AF7"/>
    <w:rsid w:val="0040062B"/>
    <w:rsid w:val="00406968"/>
    <w:rsid w:val="00407B90"/>
    <w:rsid w:val="0041472D"/>
    <w:rsid w:val="004205D7"/>
    <w:rsid w:val="00435876"/>
    <w:rsid w:val="004424F4"/>
    <w:rsid w:val="00452B91"/>
    <w:rsid w:val="004540D1"/>
    <w:rsid w:val="00457E96"/>
    <w:rsid w:val="00474933"/>
    <w:rsid w:val="00493499"/>
    <w:rsid w:val="004A0EA1"/>
    <w:rsid w:val="004A4ABC"/>
    <w:rsid w:val="004A4F45"/>
    <w:rsid w:val="004A7DF3"/>
    <w:rsid w:val="004D41C9"/>
    <w:rsid w:val="004D686D"/>
    <w:rsid w:val="004E192E"/>
    <w:rsid w:val="004F0D1F"/>
    <w:rsid w:val="004F229D"/>
    <w:rsid w:val="004F5D6A"/>
    <w:rsid w:val="00501340"/>
    <w:rsid w:val="00502EE5"/>
    <w:rsid w:val="00513114"/>
    <w:rsid w:val="00524D01"/>
    <w:rsid w:val="00531A93"/>
    <w:rsid w:val="00543B37"/>
    <w:rsid w:val="005469CB"/>
    <w:rsid w:val="00570827"/>
    <w:rsid w:val="005727EE"/>
    <w:rsid w:val="0058018F"/>
    <w:rsid w:val="005B5A56"/>
    <w:rsid w:val="005C2344"/>
    <w:rsid w:val="005D4DCE"/>
    <w:rsid w:val="005D5607"/>
    <w:rsid w:val="005D645A"/>
    <w:rsid w:val="005E5F5C"/>
    <w:rsid w:val="005E6787"/>
    <w:rsid w:val="005F04C0"/>
    <w:rsid w:val="005F4ADA"/>
    <w:rsid w:val="005F5F77"/>
    <w:rsid w:val="006108AB"/>
    <w:rsid w:val="006123DB"/>
    <w:rsid w:val="0061446C"/>
    <w:rsid w:val="00633016"/>
    <w:rsid w:val="006368E9"/>
    <w:rsid w:val="00636ED1"/>
    <w:rsid w:val="00677117"/>
    <w:rsid w:val="0068046B"/>
    <w:rsid w:val="006829E8"/>
    <w:rsid w:val="00694C30"/>
    <w:rsid w:val="006964DC"/>
    <w:rsid w:val="006A5BE3"/>
    <w:rsid w:val="006A712C"/>
    <w:rsid w:val="006B645E"/>
    <w:rsid w:val="006C243E"/>
    <w:rsid w:val="006F0E01"/>
    <w:rsid w:val="0070062C"/>
    <w:rsid w:val="00704BB9"/>
    <w:rsid w:val="00707FA0"/>
    <w:rsid w:val="00716708"/>
    <w:rsid w:val="00746927"/>
    <w:rsid w:val="00752162"/>
    <w:rsid w:val="007828B6"/>
    <w:rsid w:val="00783D4F"/>
    <w:rsid w:val="00784FF5"/>
    <w:rsid w:val="007854FD"/>
    <w:rsid w:val="00790D55"/>
    <w:rsid w:val="00797A97"/>
    <w:rsid w:val="007C6A75"/>
    <w:rsid w:val="007D1434"/>
    <w:rsid w:val="007D2AA4"/>
    <w:rsid w:val="007E2C42"/>
    <w:rsid w:val="0080425D"/>
    <w:rsid w:val="00814A57"/>
    <w:rsid w:val="008156C1"/>
    <w:rsid w:val="00821181"/>
    <w:rsid w:val="00823243"/>
    <w:rsid w:val="00862786"/>
    <w:rsid w:val="00873E17"/>
    <w:rsid w:val="0087580B"/>
    <w:rsid w:val="00876943"/>
    <w:rsid w:val="00890A3F"/>
    <w:rsid w:val="008A748E"/>
    <w:rsid w:val="008C75EA"/>
    <w:rsid w:val="008D089A"/>
    <w:rsid w:val="008D6FD7"/>
    <w:rsid w:val="008E158E"/>
    <w:rsid w:val="008E4355"/>
    <w:rsid w:val="00913B0C"/>
    <w:rsid w:val="0092066A"/>
    <w:rsid w:val="009267D0"/>
    <w:rsid w:val="00930106"/>
    <w:rsid w:val="00952899"/>
    <w:rsid w:val="009555F2"/>
    <w:rsid w:val="00962CD0"/>
    <w:rsid w:val="009A093F"/>
    <w:rsid w:val="009A512F"/>
    <w:rsid w:val="009A5F37"/>
    <w:rsid w:val="009C3FEA"/>
    <w:rsid w:val="009C63FF"/>
    <w:rsid w:val="009D1096"/>
    <w:rsid w:val="009E1C2F"/>
    <w:rsid w:val="009F5E0B"/>
    <w:rsid w:val="009F7688"/>
    <w:rsid w:val="00A1482D"/>
    <w:rsid w:val="00A16040"/>
    <w:rsid w:val="00A1753D"/>
    <w:rsid w:val="00A1785C"/>
    <w:rsid w:val="00A20CE9"/>
    <w:rsid w:val="00A24BA6"/>
    <w:rsid w:val="00A353A3"/>
    <w:rsid w:val="00A65EA3"/>
    <w:rsid w:val="00A706D4"/>
    <w:rsid w:val="00A732B9"/>
    <w:rsid w:val="00A93CE7"/>
    <w:rsid w:val="00A96165"/>
    <w:rsid w:val="00A96931"/>
    <w:rsid w:val="00AA40B5"/>
    <w:rsid w:val="00AB4032"/>
    <w:rsid w:val="00AD4F52"/>
    <w:rsid w:val="00AE2AE7"/>
    <w:rsid w:val="00AF3906"/>
    <w:rsid w:val="00B0465F"/>
    <w:rsid w:val="00B17727"/>
    <w:rsid w:val="00B263A0"/>
    <w:rsid w:val="00B4518B"/>
    <w:rsid w:val="00B46301"/>
    <w:rsid w:val="00B510CD"/>
    <w:rsid w:val="00B54642"/>
    <w:rsid w:val="00B55939"/>
    <w:rsid w:val="00B55B03"/>
    <w:rsid w:val="00B67819"/>
    <w:rsid w:val="00B700B3"/>
    <w:rsid w:val="00B73681"/>
    <w:rsid w:val="00BC152F"/>
    <w:rsid w:val="00BD4D52"/>
    <w:rsid w:val="00BD6C8E"/>
    <w:rsid w:val="00BE5DFA"/>
    <w:rsid w:val="00BF6E2C"/>
    <w:rsid w:val="00C057BF"/>
    <w:rsid w:val="00C06740"/>
    <w:rsid w:val="00C1508F"/>
    <w:rsid w:val="00C3447B"/>
    <w:rsid w:val="00C46A28"/>
    <w:rsid w:val="00C53A74"/>
    <w:rsid w:val="00C722C8"/>
    <w:rsid w:val="00C72899"/>
    <w:rsid w:val="00C83B07"/>
    <w:rsid w:val="00C90190"/>
    <w:rsid w:val="00C92B8C"/>
    <w:rsid w:val="00C95A70"/>
    <w:rsid w:val="00C964CE"/>
    <w:rsid w:val="00CB031F"/>
    <w:rsid w:val="00CC00F1"/>
    <w:rsid w:val="00CC0DAC"/>
    <w:rsid w:val="00CD0BEA"/>
    <w:rsid w:val="00CD14AD"/>
    <w:rsid w:val="00CF45ED"/>
    <w:rsid w:val="00D0223C"/>
    <w:rsid w:val="00D1029F"/>
    <w:rsid w:val="00D206DB"/>
    <w:rsid w:val="00D33AEE"/>
    <w:rsid w:val="00D368C3"/>
    <w:rsid w:val="00D44A11"/>
    <w:rsid w:val="00D469D6"/>
    <w:rsid w:val="00D67195"/>
    <w:rsid w:val="00D718F0"/>
    <w:rsid w:val="00D905E8"/>
    <w:rsid w:val="00D94D9C"/>
    <w:rsid w:val="00D94FC3"/>
    <w:rsid w:val="00DC5FCE"/>
    <w:rsid w:val="00DD3058"/>
    <w:rsid w:val="00DF2370"/>
    <w:rsid w:val="00DF63CD"/>
    <w:rsid w:val="00DF72B3"/>
    <w:rsid w:val="00E105B5"/>
    <w:rsid w:val="00E13BD0"/>
    <w:rsid w:val="00E4098E"/>
    <w:rsid w:val="00E604BC"/>
    <w:rsid w:val="00E77988"/>
    <w:rsid w:val="00E81A4E"/>
    <w:rsid w:val="00E91373"/>
    <w:rsid w:val="00E9567C"/>
    <w:rsid w:val="00E97A13"/>
    <w:rsid w:val="00EA3FDA"/>
    <w:rsid w:val="00ED424C"/>
    <w:rsid w:val="00EE1946"/>
    <w:rsid w:val="00EE61B7"/>
    <w:rsid w:val="00EF0528"/>
    <w:rsid w:val="00EF19F6"/>
    <w:rsid w:val="00EF1D5E"/>
    <w:rsid w:val="00EF5730"/>
    <w:rsid w:val="00F10C5B"/>
    <w:rsid w:val="00F30922"/>
    <w:rsid w:val="00F30EBC"/>
    <w:rsid w:val="00F376E0"/>
    <w:rsid w:val="00F4116D"/>
    <w:rsid w:val="00F47EFB"/>
    <w:rsid w:val="00F517C9"/>
    <w:rsid w:val="00F5594B"/>
    <w:rsid w:val="00F569DF"/>
    <w:rsid w:val="00F66254"/>
    <w:rsid w:val="00F70A51"/>
    <w:rsid w:val="00F77267"/>
    <w:rsid w:val="00F81247"/>
    <w:rsid w:val="00F81421"/>
    <w:rsid w:val="00F90EFC"/>
    <w:rsid w:val="00FB5973"/>
    <w:rsid w:val="00FE28CA"/>
    <w:rsid w:val="00FE551E"/>
    <w:rsid w:val="00FF4074"/>
    <w:rsid w:val="0CBE8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E666"/>
  <w15:chartTrackingRefBased/>
  <w15:docId w15:val="{45EB3585-8986-4F96-9714-522182A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5E"/>
  </w:style>
  <w:style w:type="paragraph" w:styleId="Footer">
    <w:name w:val="footer"/>
    <w:basedOn w:val="Normal"/>
    <w:link w:val="FooterChar"/>
    <w:uiPriority w:val="99"/>
    <w:unhideWhenUsed/>
    <w:rsid w:val="0003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5E"/>
  </w:style>
  <w:style w:type="paragraph" w:styleId="ListParagraph">
    <w:name w:val="List Paragraph"/>
    <w:basedOn w:val="Normal"/>
    <w:uiPriority w:val="34"/>
    <w:qFormat/>
    <w:rsid w:val="0003525E"/>
    <w:pPr>
      <w:ind w:left="720"/>
      <w:contextualSpacing/>
    </w:pPr>
  </w:style>
  <w:style w:type="table" w:styleId="TableGrid">
    <w:name w:val="Table Grid"/>
    <w:basedOn w:val="TableNormal"/>
    <w:uiPriority w:val="39"/>
    <w:rsid w:val="0079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14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4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14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954676B1924799AF64DF0EEA4AA1" ma:contentTypeVersion="7" ma:contentTypeDescription="Create a new document." ma:contentTypeScope="" ma:versionID="ba746d2e4f0d113e886151c0aec649c8">
  <xsd:schema xmlns:xsd="http://www.w3.org/2001/XMLSchema" xmlns:xs="http://www.w3.org/2001/XMLSchema" xmlns:p="http://schemas.microsoft.com/office/2006/metadata/properties" xmlns:ns2="d1ace303-cc6d-4e2f-b2db-6e1c92f3bac7" targetNamespace="http://schemas.microsoft.com/office/2006/metadata/properties" ma:root="true" ma:fieldsID="8c5ebaa9f59a269de2174157ece00aaa" ns2:_="">
    <xsd:import namespace="d1ace303-cc6d-4e2f-b2db-6e1c92f3b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303-cc6d-4e2f-b2db-6e1c92f3b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6BABF-4D31-4128-81A6-CA00BEA57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3590F-B74A-485E-ADA2-69DEED72E3FF}"/>
</file>

<file path=customXml/itemProps3.xml><?xml version="1.0" encoding="utf-8"?>
<ds:datastoreItem xmlns:ds="http://schemas.openxmlformats.org/officeDocument/2006/customXml" ds:itemID="{75BE6002-01FC-43E8-B40B-89AAE3198941}"/>
</file>

<file path=customXml/itemProps4.xml><?xml version="1.0" encoding="utf-8"?>
<ds:datastoreItem xmlns:ds="http://schemas.openxmlformats.org/officeDocument/2006/customXml" ds:itemID="{F9E953D7-B91C-4989-901C-8D750DB03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Whale</dc:creator>
  <cp:keywords/>
  <dc:description/>
  <cp:lastModifiedBy>Nicola Whale</cp:lastModifiedBy>
  <cp:revision>110</cp:revision>
  <cp:lastPrinted>2021-01-10T15:29:00Z</cp:lastPrinted>
  <dcterms:created xsi:type="dcterms:W3CDTF">2021-03-08T11:56:00Z</dcterms:created>
  <dcterms:modified xsi:type="dcterms:W3CDTF">2021-03-09T11:20:00Z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0x01010041BF954676B1924799AF64DF0EEA4AA1</vt:lpwstr>
  </property>
</Properties>
</file>