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DDF6" w14:textId="0BD140F1" w:rsidR="00401E70" w:rsidRPr="00856371" w:rsidRDefault="00856371" w:rsidP="00401E70">
      <w:pPr>
        <w:spacing w:after="0"/>
        <w:rPr>
          <w:rFonts w:cstheme="minorHAnsi"/>
          <w:color w:val="FF0000"/>
          <w:sz w:val="40"/>
          <w:szCs w:val="40"/>
          <w:u w:val="single"/>
        </w:rPr>
      </w:pPr>
      <w:r>
        <w:rPr>
          <w:rFonts w:cstheme="minorHAnsi"/>
          <w:color w:val="FF0000"/>
          <w:sz w:val="40"/>
          <w:szCs w:val="40"/>
          <w:u w:val="single"/>
        </w:rPr>
        <w:t>SKILLS EMPLOYED</w:t>
      </w:r>
    </w:p>
    <w:p w14:paraId="487A1064" w14:textId="323B5993" w:rsidR="00401E70" w:rsidRDefault="00401E70" w:rsidP="00401E70">
      <w:pPr>
        <w:spacing w:after="0"/>
        <w:rPr>
          <w:color w:val="FF0000"/>
          <w:sz w:val="24"/>
          <w:szCs w:val="24"/>
          <w:u w:val="single"/>
        </w:rPr>
      </w:pPr>
    </w:p>
    <w:p w14:paraId="3F4E4DB8" w14:textId="3D8F21FB" w:rsidR="00E614F8" w:rsidRPr="00637C9E" w:rsidRDefault="00E614F8" w:rsidP="00E614F8">
      <w:pPr>
        <w:tabs>
          <w:tab w:val="left" w:pos="2611"/>
        </w:tabs>
        <w:spacing w:after="0"/>
        <w:rPr>
          <w:rFonts w:ascii="Gill Sans MT" w:hAnsi="Gill Sans MT" w:cs="Arial"/>
          <w:b/>
          <w:color w:val="FF0000"/>
          <w:sz w:val="24"/>
          <w:szCs w:val="24"/>
        </w:rPr>
      </w:pPr>
      <w:r w:rsidRPr="00637C9E">
        <w:rPr>
          <w:rFonts w:ascii="Gill Sans MT" w:hAnsi="Gill Sans MT" w:cs="Arial"/>
          <w:b/>
          <w:color w:val="FF0000"/>
          <w:sz w:val="24"/>
          <w:szCs w:val="24"/>
        </w:rPr>
        <w:t>Explain (DP6)</w:t>
      </w:r>
      <w:r w:rsidR="0089525E">
        <w:rPr>
          <w:rFonts w:ascii="Gill Sans MT" w:hAnsi="Gill Sans MT" w:cs="Arial"/>
          <w:b/>
          <w:color w:val="FF0000"/>
          <w:sz w:val="24"/>
          <w:szCs w:val="24"/>
        </w:rPr>
        <w:t xml:space="preserve"> Analyse (DM4)</w:t>
      </w:r>
    </w:p>
    <w:tbl>
      <w:tblPr>
        <w:tblStyle w:val="TableGrid"/>
        <w:tblW w:w="9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8"/>
        <w:gridCol w:w="427"/>
        <w:gridCol w:w="1139"/>
        <w:gridCol w:w="1118"/>
        <w:gridCol w:w="21"/>
        <w:gridCol w:w="1139"/>
        <w:gridCol w:w="456"/>
        <w:gridCol w:w="853"/>
        <w:gridCol w:w="996"/>
        <w:gridCol w:w="854"/>
      </w:tblGrid>
      <w:tr w:rsidR="0089525E" w14:paraId="457BF30F" w14:textId="77777777" w:rsidTr="0089525E">
        <w:trPr>
          <w:trHeight w:val="239"/>
        </w:trPr>
        <w:tc>
          <w:tcPr>
            <w:tcW w:w="2278" w:type="dxa"/>
            <w:shd w:val="clear" w:color="auto" w:fill="A6A6A6" w:themeFill="background1" w:themeFillShade="A6"/>
          </w:tcPr>
          <w:p w14:paraId="3A085C2B" w14:textId="77777777" w:rsidR="0089525E" w:rsidRPr="00637C9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  <w:t>Tick your level</w:t>
            </w:r>
          </w:p>
        </w:tc>
        <w:tc>
          <w:tcPr>
            <w:tcW w:w="427" w:type="dxa"/>
            <w:vMerge w:val="restart"/>
            <w:shd w:val="clear" w:color="auto" w:fill="A6A6A6" w:themeFill="background1" w:themeFillShade="A6"/>
            <w:textDirection w:val="btLr"/>
          </w:tcPr>
          <w:p w14:paraId="6DC4ACAB" w14:textId="77777777" w:rsidR="0089525E" w:rsidRPr="00637C9E" w:rsidRDefault="0089525E" w:rsidP="0089525E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37C9E">
              <w:rPr>
                <w:rFonts w:ascii="Gill Sans MT" w:hAnsi="Gill Sans MT" w:cs="Arial"/>
                <w:b/>
                <w:sz w:val="20"/>
                <w:szCs w:val="20"/>
              </w:rPr>
              <w:t>START OF PROJECT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2D210E2A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1139" w:type="dxa"/>
            <w:gridSpan w:val="2"/>
            <w:shd w:val="clear" w:color="auto" w:fill="A6A6A6" w:themeFill="background1" w:themeFillShade="A6"/>
          </w:tcPr>
          <w:p w14:paraId="6829266A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0DB3A374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456" w:type="dxa"/>
            <w:vMerge w:val="restart"/>
            <w:shd w:val="clear" w:color="auto" w:fill="A6A6A6" w:themeFill="background1" w:themeFillShade="A6"/>
            <w:textDirection w:val="btLr"/>
          </w:tcPr>
          <w:p w14:paraId="3F923EAE" w14:textId="77777777" w:rsidR="0089525E" w:rsidRPr="00637C9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37C9E">
              <w:rPr>
                <w:rFonts w:ascii="Gill Sans MT" w:hAnsi="Gill Sans MT" w:cs="Arial"/>
                <w:b/>
                <w:sz w:val="20"/>
                <w:szCs w:val="20"/>
              </w:rPr>
              <w:t>END OF PROJECT</w:t>
            </w:r>
          </w:p>
        </w:tc>
        <w:tc>
          <w:tcPr>
            <w:tcW w:w="853" w:type="dxa"/>
            <w:shd w:val="clear" w:color="auto" w:fill="A6A6A6" w:themeFill="background1" w:themeFillShade="A6"/>
          </w:tcPr>
          <w:p w14:paraId="687B731F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996" w:type="dxa"/>
            <w:shd w:val="clear" w:color="auto" w:fill="A6A6A6" w:themeFill="background1" w:themeFillShade="A6"/>
          </w:tcPr>
          <w:p w14:paraId="62FC6B43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854" w:type="dxa"/>
            <w:shd w:val="clear" w:color="auto" w:fill="A6A6A6" w:themeFill="background1" w:themeFillShade="A6"/>
          </w:tcPr>
          <w:p w14:paraId="08ABE4FA" w14:textId="77777777" w:rsidR="0089525E" w:rsidRDefault="0089525E" w:rsidP="0089525E">
            <w:pPr>
              <w:tabs>
                <w:tab w:val="left" w:pos="2611"/>
              </w:tabs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89525E" w14:paraId="6B36E54A" w14:textId="77777777" w:rsidTr="00E614F8">
        <w:trPr>
          <w:trHeight w:val="293"/>
        </w:trPr>
        <w:tc>
          <w:tcPr>
            <w:tcW w:w="2278" w:type="dxa"/>
          </w:tcPr>
          <w:p w14:paraId="3F284EAE" w14:textId="21A139B1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Characterisation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85F46F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A3194A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B214D65" w14:textId="4F33A0A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A2FD6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42E0068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7662B40" w14:textId="0AA713FE" w:rsidR="0089525E" w:rsidRDefault="0089525E" w:rsidP="0015167D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5960C6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8673A5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513F41F5" w14:textId="77777777" w:rsidTr="00E614F8">
        <w:trPr>
          <w:trHeight w:val="293"/>
        </w:trPr>
        <w:tc>
          <w:tcPr>
            <w:tcW w:w="2278" w:type="dxa"/>
          </w:tcPr>
          <w:p w14:paraId="34072A1D" w14:textId="4245C60C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Facial expression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1E77979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2BCFC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43CDECD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02CF56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CD90609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0CC96169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4AAC054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5A11F6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763265CE" w14:textId="77777777" w:rsidTr="00E614F8">
        <w:trPr>
          <w:trHeight w:val="293"/>
        </w:trPr>
        <w:tc>
          <w:tcPr>
            <w:tcW w:w="2278" w:type="dxa"/>
          </w:tcPr>
          <w:p w14:paraId="02D2380A" w14:textId="64909CB6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Gesture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5BC778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A43449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41AB9366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42868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92F8DB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005B45A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88C9BD2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54293F1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6F7D3F41" w14:textId="77777777" w:rsidTr="00E614F8">
        <w:trPr>
          <w:trHeight w:val="293"/>
        </w:trPr>
        <w:tc>
          <w:tcPr>
            <w:tcW w:w="2278" w:type="dxa"/>
          </w:tcPr>
          <w:p w14:paraId="06788733" w14:textId="0CEF66D5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Mannerism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8E770A4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D9177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40674DC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1EF786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7D0AA6A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1CA8E9E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7221F7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31D8B7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7C4AEA9C" w14:textId="77777777" w:rsidTr="00E614F8">
        <w:trPr>
          <w:trHeight w:val="293"/>
        </w:trPr>
        <w:tc>
          <w:tcPr>
            <w:tcW w:w="2278" w:type="dxa"/>
          </w:tcPr>
          <w:p w14:paraId="32F0A2B1" w14:textId="186732E4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Posture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49E205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14C753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7D3A7CB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D0B88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2D44DB2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5985084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7F55C0A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7CBB0D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785271CA" w14:textId="77777777" w:rsidTr="00E614F8">
        <w:trPr>
          <w:trHeight w:val="304"/>
        </w:trPr>
        <w:tc>
          <w:tcPr>
            <w:tcW w:w="2278" w:type="dxa"/>
          </w:tcPr>
          <w:p w14:paraId="611754B6" w14:textId="18D5150F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Rhythm and tempo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719B5A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5A212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CB6C76E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B0DC73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AA147CE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384C58BE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63F53F9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296A55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467B9016" w14:textId="77777777" w:rsidTr="00E614F8">
        <w:trPr>
          <w:trHeight w:val="293"/>
        </w:trPr>
        <w:tc>
          <w:tcPr>
            <w:tcW w:w="2278" w:type="dxa"/>
          </w:tcPr>
          <w:p w14:paraId="0DE45B81" w14:textId="25B715F9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Weight placement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C9726E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DBD1B61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7AD0247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E12D27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3215A7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198D116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E9A1FD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9C5708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59065D80" w14:textId="77777777" w:rsidTr="00E614F8">
        <w:trPr>
          <w:trHeight w:val="293"/>
        </w:trPr>
        <w:tc>
          <w:tcPr>
            <w:tcW w:w="2278" w:type="dxa"/>
          </w:tcPr>
          <w:p w14:paraId="0D53850C" w14:textId="5F6F440F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Timing and pace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823C3C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1B49E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04EF89E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48AFC92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3086514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41A6371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365C236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1D87B7E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21DC9E0D" w14:textId="77777777" w:rsidTr="00E614F8">
        <w:trPr>
          <w:trHeight w:val="293"/>
        </w:trPr>
        <w:tc>
          <w:tcPr>
            <w:tcW w:w="2278" w:type="dxa"/>
          </w:tcPr>
          <w:p w14:paraId="643DD156" w14:textId="7D645B58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Relationship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3294C847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D4253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35A34A4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46637B9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7074A68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62629BE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11C329E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1CEB402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505E6930" w14:textId="77777777" w:rsidTr="00E614F8">
        <w:trPr>
          <w:trHeight w:val="293"/>
        </w:trPr>
        <w:tc>
          <w:tcPr>
            <w:tcW w:w="2278" w:type="dxa"/>
          </w:tcPr>
          <w:p w14:paraId="27A80CCD" w14:textId="45BA17DA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 xml:space="preserve">Reaction/interaction with others 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74FFD129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08170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7268D24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A58642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6C07355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B96FAA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A1B297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F13A99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7B38FF1C" w14:textId="77777777" w:rsidTr="00E614F8">
        <w:trPr>
          <w:trHeight w:val="304"/>
        </w:trPr>
        <w:tc>
          <w:tcPr>
            <w:tcW w:w="2278" w:type="dxa"/>
          </w:tcPr>
          <w:p w14:paraId="50F63406" w14:textId="09C54FEA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Proxemics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0369F0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A7E8E2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04204F21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885A1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7F5DC0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E07F6E7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297D26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56EEAF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0FACD91B" w14:textId="77777777" w:rsidTr="00E614F8">
        <w:trPr>
          <w:trHeight w:val="293"/>
        </w:trPr>
        <w:tc>
          <w:tcPr>
            <w:tcW w:w="2278" w:type="dxa"/>
          </w:tcPr>
          <w:p w14:paraId="549FDF44" w14:textId="5DE61E27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Use of space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445048E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CC6EB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BBF2B21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E67EF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8A255E6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6C635E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5D0F3849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2BEF200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79BC3DF9" w14:textId="77777777" w:rsidTr="0015167D">
        <w:trPr>
          <w:trHeight w:val="293"/>
        </w:trPr>
        <w:tc>
          <w:tcPr>
            <w:tcW w:w="2278" w:type="dxa"/>
          </w:tcPr>
          <w:p w14:paraId="7511A07F" w14:textId="51125AB3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Control of props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4047111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684B7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92319F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72A7485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68ECE0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7F83401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693F29E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3737FB9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1BEF7E89" w14:textId="77777777" w:rsidTr="0015167D">
        <w:trPr>
          <w:trHeight w:val="293"/>
        </w:trPr>
        <w:tc>
          <w:tcPr>
            <w:tcW w:w="2278" w:type="dxa"/>
          </w:tcPr>
          <w:p w14:paraId="45A28366" w14:textId="7DEAA1E1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Articulation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697C95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8137D3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EB7C826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1B864ED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A8B83D2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54CD07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0EE6B336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4375DEC2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71953877" w14:textId="77777777" w:rsidTr="0015167D">
        <w:trPr>
          <w:trHeight w:val="304"/>
        </w:trPr>
        <w:tc>
          <w:tcPr>
            <w:tcW w:w="2278" w:type="dxa"/>
          </w:tcPr>
          <w:p w14:paraId="31416DAC" w14:textId="717F3B5A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Projection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36193FD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B30B94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CCFD287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5BCC73D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4D85C891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06C3001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717A5B3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E0A70C5" w14:textId="57C6678C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21079396" w14:textId="77777777" w:rsidTr="0015167D">
        <w:trPr>
          <w:trHeight w:val="304"/>
        </w:trPr>
        <w:tc>
          <w:tcPr>
            <w:tcW w:w="2278" w:type="dxa"/>
          </w:tcPr>
          <w:p w14:paraId="4D228DC2" w14:textId="0959DED6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Register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41A532E1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99DAEB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14384A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0645F309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4489625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58F1ED7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3E9EF98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73D72DDE" w14:textId="0817851A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05F5A65C" w14:textId="77777777" w:rsidTr="0015167D">
        <w:trPr>
          <w:trHeight w:val="304"/>
        </w:trPr>
        <w:tc>
          <w:tcPr>
            <w:tcW w:w="2278" w:type="dxa"/>
          </w:tcPr>
          <w:p w14:paraId="3A993C84" w14:textId="20AC2BC2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Pitch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23B37284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3CEE4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A8DAF5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088DB55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3F729EA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B3E250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0A1FFACE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7E56238" w14:textId="2DFEBD2D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2FB4FA36" w14:textId="77777777" w:rsidTr="0015167D">
        <w:trPr>
          <w:trHeight w:val="304"/>
        </w:trPr>
        <w:tc>
          <w:tcPr>
            <w:tcW w:w="2278" w:type="dxa"/>
          </w:tcPr>
          <w:p w14:paraId="1C70B5F6" w14:textId="53563A13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Timing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2B015E9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964727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63498E2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7AD9D75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227ECA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0AE321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55C5308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08E40C35" w14:textId="58586CE4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5551D4C1" w14:textId="77777777" w:rsidTr="0015167D">
        <w:trPr>
          <w:trHeight w:val="304"/>
        </w:trPr>
        <w:tc>
          <w:tcPr>
            <w:tcW w:w="2278" w:type="dxa"/>
          </w:tcPr>
          <w:p w14:paraId="15C70F5F" w14:textId="78CFD62D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Breath control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10A5787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0C5077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E77C52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03D2BCB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469F5D3A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AC8473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062192D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E6C8C5E" w14:textId="50877CE9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5CD2A126" w14:textId="77777777" w:rsidTr="0015167D">
        <w:trPr>
          <w:trHeight w:val="304"/>
        </w:trPr>
        <w:tc>
          <w:tcPr>
            <w:tcW w:w="2278" w:type="dxa"/>
          </w:tcPr>
          <w:p w14:paraId="1B28FA1E" w14:textId="7C1BC5FD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Use of pause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E10205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BB4D85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3DB2578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09392D1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71844DB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7BA5FDF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2A0D6F4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073FD8B" w14:textId="76E2F69C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268D00FC" w14:textId="77777777" w:rsidTr="0015167D">
        <w:trPr>
          <w:trHeight w:val="304"/>
        </w:trPr>
        <w:tc>
          <w:tcPr>
            <w:tcW w:w="2278" w:type="dxa"/>
          </w:tcPr>
          <w:p w14:paraId="1979D5E6" w14:textId="3C3275EE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Use of pace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720F8D0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9A13EE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9F6C7D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60" w:type="dxa"/>
            <w:gridSpan w:val="2"/>
          </w:tcPr>
          <w:p w14:paraId="2B5C2A44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9CE32EC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46842E66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57F4CE67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59F2CF8" w14:textId="62B45BCB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54151306" w14:textId="77777777" w:rsidTr="00E614F8">
        <w:trPr>
          <w:trHeight w:val="304"/>
        </w:trPr>
        <w:tc>
          <w:tcPr>
            <w:tcW w:w="2278" w:type="dxa"/>
          </w:tcPr>
          <w:p w14:paraId="07F8A874" w14:textId="4787A838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Characterisation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69630EB4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3801CF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37AA23B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27E757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36E2A44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2FC465E6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1C85EDF1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5905F1AB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89525E" w14:paraId="033B1DF3" w14:textId="77777777" w:rsidTr="00E614F8">
        <w:trPr>
          <w:trHeight w:val="304"/>
        </w:trPr>
        <w:tc>
          <w:tcPr>
            <w:tcW w:w="2278" w:type="dxa"/>
          </w:tcPr>
          <w:p w14:paraId="27FE1AFD" w14:textId="0DF8AA81" w:rsidR="0089525E" w:rsidRPr="0089525E" w:rsidRDefault="0089525E" w:rsidP="0089525E">
            <w:pPr>
              <w:pStyle w:val="ListParagraph"/>
              <w:numPr>
                <w:ilvl w:val="0"/>
                <w:numId w:val="2"/>
              </w:numPr>
              <w:tabs>
                <w:tab w:val="left" w:pos="2611"/>
              </w:tabs>
              <w:spacing w:after="0" w:line="240" w:lineRule="auto"/>
              <w:rPr>
                <w:sz w:val="20"/>
                <w:szCs w:val="20"/>
              </w:rPr>
            </w:pPr>
            <w:r w:rsidRPr="0089525E">
              <w:rPr>
                <w:sz w:val="20"/>
                <w:szCs w:val="20"/>
              </w:rPr>
              <w:t>Projection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A5E1B39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47463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345D135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1BB6091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3C749FD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14:paraId="612432F3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6" w:type="dxa"/>
          </w:tcPr>
          <w:p w14:paraId="44C37130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18DA2145" w14:textId="77777777" w:rsidR="0089525E" w:rsidRDefault="0089525E" w:rsidP="0089525E">
            <w:pPr>
              <w:tabs>
                <w:tab w:val="left" w:pos="2611"/>
              </w:tabs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29E825AF" w14:textId="518A2632" w:rsidR="00E614F8" w:rsidRDefault="00E614F8" w:rsidP="00401E70">
      <w:pPr>
        <w:spacing w:after="0"/>
        <w:rPr>
          <w:color w:val="FF0000"/>
          <w:sz w:val="20"/>
          <w:szCs w:val="24"/>
        </w:rPr>
      </w:pPr>
      <w:r>
        <w:rPr>
          <w:color w:val="FF0000"/>
          <w:sz w:val="20"/>
          <w:szCs w:val="24"/>
        </w:rPr>
        <w:t xml:space="preserve">When you discuss your skills in this evaluation, refer to these numbers. </w:t>
      </w:r>
    </w:p>
    <w:p w14:paraId="3BE82E19" w14:textId="69304AC6" w:rsidR="00E614F8" w:rsidRDefault="00E614F8" w:rsidP="00401E70">
      <w:pPr>
        <w:spacing w:after="0"/>
        <w:rPr>
          <w:color w:val="FF0000"/>
          <w:sz w:val="24"/>
          <w:szCs w:val="24"/>
          <w:u w:val="single"/>
        </w:rPr>
      </w:pPr>
    </w:p>
    <w:p w14:paraId="4F61EE67" w14:textId="3E39852E" w:rsidR="0089525E" w:rsidRPr="00856371" w:rsidRDefault="0089525E" w:rsidP="0089525E">
      <w:pPr>
        <w:tabs>
          <w:tab w:val="left" w:pos="2611"/>
        </w:tabs>
        <w:spacing w:after="0"/>
        <w:rPr>
          <w:rFonts w:cstheme="minorHAnsi"/>
          <w:b/>
          <w:color w:val="FF0000"/>
          <w:sz w:val="28"/>
          <w:szCs w:val="24"/>
          <w:u w:val="single"/>
        </w:rPr>
      </w:pPr>
      <w:r w:rsidRPr="00856371">
        <w:rPr>
          <w:rFonts w:cstheme="minorHAnsi"/>
          <w:b/>
          <w:color w:val="FF0000"/>
          <w:sz w:val="28"/>
          <w:szCs w:val="24"/>
          <w:u w:val="single"/>
        </w:rPr>
        <w:t>SKILLS DEVELOPMENT</w:t>
      </w:r>
    </w:p>
    <w:p w14:paraId="327E20F3" w14:textId="634003F7" w:rsidR="0089525E" w:rsidRPr="00856371" w:rsidRDefault="0089525E" w:rsidP="0089525E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Analyse (DM4) Evaluate (DD3)</w:t>
      </w:r>
    </w:p>
    <w:p w14:paraId="29E50E7F" w14:textId="7F6FA24D" w:rsidR="0089525E" w:rsidRPr="00856371" w:rsidRDefault="0089525E" w:rsidP="0089525E">
      <w:pPr>
        <w:tabs>
          <w:tab w:val="left" w:pos="2611"/>
        </w:tabs>
        <w:spacing w:after="0"/>
        <w:rPr>
          <w:rFonts w:cstheme="minorHAnsi"/>
          <w:color w:val="FF0000"/>
          <w:sz w:val="20"/>
          <w:szCs w:val="24"/>
        </w:rPr>
      </w:pPr>
      <w:r w:rsidRPr="00856371">
        <w:rPr>
          <w:rFonts w:cstheme="minorHAnsi"/>
          <w:color w:val="FF0000"/>
          <w:sz w:val="20"/>
          <w:szCs w:val="24"/>
        </w:rPr>
        <w:t>Focus on one of the skills above. Write about your skills development over the final few weeks of rehearsal.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89525E" w14:paraId="55FE4854" w14:textId="77777777" w:rsidTr="00910A89">
        <w:tc>
          <w:tcPr>
            <w:tcW w:w="3114" w:type="dxa"/>
          </w:tcPr>
          <w:p w14:paraId="2AC57A32" w14:textId="122B032F" w:rsidR="0089525E" w:rsidRDefault="0089525E" w:rsidP="00910A89">
            <w:pPr>
              <w:tabs>
                <w:tab w:val="left" w:pos="2611"/>
              </w:tabs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>PASS (1</w:t>
            </w:r>
            <w:r w:rsidR="00856371">
              <w:rPr>
                <w:rFonts w:ascii="Gill Sans MT" w:hAnsi="Gill Sans MT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 xml:space="preserve">what we mean by this </w:t>
            </w:r>
            <w:r w:rsidR="00910A89">
              <w:rPr>
                <w:rFonts w:ascii="Gill Sans MT" w:hAnsi="Gill Sans MT"/>
                <w:sz w:val="18"/>
                <w:szCs w:val="18"/>
              </w:rPr>
              <w:t xml:space="preserve">skill </w:t>
            </w:r>
            <w:r>
              <w:rPr>
                <w:rFonts w:ascii="Gill Sans MT" w:hAnsi="Gill Sans MT"/>
                <w:sz w:val="18"/>
                <w:szCs w:val="18"/>
              </w:rPr>
              <w:t xml:space="preserve">and give some examples of </w:t>
            </w:r>
            <w:r w:rsidR="00910A89">
              <w:rPr>
                <w:rFonts w:ascii="Gill Sans MT" w:hAnsi="Gill Sans MT"/>
                <w:sz w:val="18"/>
                <w:szCs w:val="18"/>
              </w:rPr>
              <w:t xml:space="preserve">your use of this </w:t>
            </w:r>
            <w:r>
              <w:rPr>
                <w:rFonts w:ascii="Gill Sans MT" w:hAnsi="Gill Sans MT"/>
                <w:sz w:val="18"/>
                <w:szCs w:val="18"/>
              </w:rPr>
              <w:t>specific skill</w:t>
            </w:r>
            <w:r w:rsidR="00910A89">
              <w:rPr>
                <w:rFonts w:ascii="Gill Sans MT" w:hAnsi="Gill Sans MT"/>
                <w:sz w:val="18"/>
                <w:szCs w:val="18"/>
              </w:rPr>
              <w:t xml:space="preserve"> during this project</w:t>
            </w:r>
            <w:r>
              <w:rPr>
                <w:rFonts w:ascii="Gill Sans MT" w:hAnsi="Gill Sans MT"/>
                <w:sz w:val="18"/>
                <w:szCs w:val="18"/>
              </w:rPr>
              <w:t>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  <w:r w:rsidR="00910A89">
              <w:rPr>
                <w:rFonts w:ascii="Gill Sans MT" w:hAnsi="Gill Sans MT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74ED8AC1" w14:textId="1BBDB1EA" w:rsidR="0089525E" w:rsidRDefault="0089525E" w:rsidP="00910A89">
            <w:pPr>
              <w:tabs>
                <w:tab w:val="left" w:pos="2611"/>
              </w:tabs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>MERIT (1</w:t>
            </w:r>
            <w:r w:rsidR="00910A89">
              <w:rPr>
                <w:rFonts w:ascii="Gill Sans MT" w:hAnsi="Gill Sans MT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0 words) </w:t>
            </w:r>
            <w:r w:rsidR="00910A89">
              <w:rPr>
                <w:rFonts w:ascii="Gill Sans MT" w:hAnsi="Gill Sans MT"/>
                <w:sz w:val="18"/>
                <w:szCs w:val="18"/>
              </w:rPr>
              <w:t xml:space="preserve">Give some clear examples of what you did to improve this skill. This could be from rehearsals / in performance. This could also be exercises you undertook in your own time to develop this skill. </w:t>
            </w:r>
          </w:p>
        </w:tc>
        <w:tc>
          <w:tcPr>
            <w:tcW w:w="3118" w:type="dxa"/>
          </w:tcPr>
          <w:p w14:paraId="60943E42" w14:textId="0AC35027" w:rsidR="0089525E" w:rsidRDefault="0089525E" w:rsidP="00910A89">
            <w:pPr>
              <w:tabs>
                <w:tab w:val="left" w:pos="2611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>DISTINCTION</w:t>
            </w:r>
            <w:r w:rsidR="00910A89"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 (15</w:t>
            </w: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How do you know </w:t>
            </w:r>
            <w:r w:rsidR="00910A89">
              <w:rPr>
                <w:rFonts w:ascii="Gill Sans MT" w:hAnsi="Gill Sans MT"/>
                <w:sz w:val="18"/>
                <w:szCs w:val="18"/>
              </w:rPr>
              <w:t>what your</w:t>
            </w:r>
            <w:r>
              <w:rPr>
                <w:rFonts w:ascii="Gill Sans MT" w:hAnsi="Gill Sans MT"/>
                <w:sz w:val="18"/>
                <w:szCs w:val="18"/>
              </w:rPr>
              <w:t xml:space="preserve"> skill level</w:t>
            </w:r>
            <w:r w:rsidR="00910A89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40313">
              <w:rPr>
                <w:rFonts w:ascii="Gill Sans MT" w:hAnsi="Gill Sans MT"/>
                <w:sz w:val="18"/>
                <w:szCs w:val="18"/>
              </w:rPr>
              <w:t xml:space="preserve">was / </w:t>
            </w:r>
            <w:r w:rsidR="00910A89">
              <w:rPr>
                <w:rFonts w:ascii="Gill Sans MT" w:hAnsi="Gill Sans MT"/>
                <w:sz w:val="18"/>
                <w:szCs w:val="18"/>
              </w:rPr>
              <w:t>is</w:t>
            </w:r>
            <w:r>
              <w:rPr>
                <w:rFonts w:ascii="Gill Sans MT" w:hAnsi="Gill Sans MT"/>
                <w:sz w:val="18"/>
                <w:szCs w:val="18"/>
              </w:rPr>
              <w:t>? What evidence and/or feedback are you basing this on?</w:t>
            </w:r>
          </w:p>
          <w:p w14:paraId="57F10FF6" w14:textId="6E2290AA" w:rsidR="00910A89" w:rsidRDefault="00910A89" w:rsidP="00910A89">
            <w:pPr>
              <w:tabs>
                <w:tab w:val="left" w:pos="2611"/>
              </w:tabs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Be specific here. Include tangible feedback – things people (peers and tutors) have said to you and intangible evidence (from your audience) </w:t>
            </w:r>
          </w:p>
        </w:tc>
      </w:tr>
      <w:tr w:rsidR="0089525E" w14:paraId="5982494D" w14:textId="77777777" w:rsidTr="00910A89">
        <w:tc>
          <w:tcPr>
            <w:tcW w:w="3114" w:type="dxa"/>
          </w:tcPr>
          <w:p w14:paraId="172990F1" w14:textId="77777777" w:rsidR="0089525E" w:rsidRPr="00910A89" w:rsidRDefault="0089525E" w:rsidP="0089525E">
            <w:pPr>
              <w:tabs>
                <w:tab w:val="left" w:pos="2611"/>
              </w:tabs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</w:tcPr>
          <w:p w14:paraId="30AA1989" w14:textId="77777777" w:rsidR="0089525E" w:rsidRPr="00910A89" w:rsidRDefault="0089525E" w:rsidP="0089525E">
            <w:pPr>
              <w:tabs>
                <w:tab w:val="left" w:pos="2611"/>
              </w:tabs>
              <w:rPr>
                <w:rFonts w:cs="Arial"/>
                <w:b/>
                <w:color w:val="FF0000"/>
              </w:rPr>
            </w:pPr>
          </w:p>
        </w:tc>
        <w:tc>
          <w:tcPr>
            <w:tcW w:w="3118" w:type="dxa"/>
          </w:tcPr>
          <w:p w14:paraId="08A26827" w14:textId="77777777" w:rsidR="0089525E" w:rsidRPr="00910A89" w:rsidRDefault="0089525E" w:rsidP="0089525E">
            <w:pPr>
              <w:tabs>
                <w:tab w:val="left" w:pos="2611"/>
              </w:tabs>
              <w:rPr>
                <w:rFonts w:cs="Arial"/>
                <w:b/>
                <w:color w:val="FF0000"/>
              </w:rPr>
            </w:pPr>
          </w:p>
        </w:tc>
      </w:tr>
    </w:tbl>
    <w:p w14:paraId="12C3222B" w14:textId="0B35023D" w:rsidR="002558DF" w:rsidRDefault="002558DF" w:rsidP="00401E70">
      <w:pPr>
        <w:spacing w:after="0"/>
        <w:rPr>
          <w:color w:val="FF0000"/>
          <w:sz w:val="24"/>
          <w:szCs w:val="24"/>
          <w:u w:val="single"/>
        </w:rPr>
      </w:pPr>
    </w:p>
    <w:p w14:paraId="0BA38547" w14:textId="674FBA53" w:rsidR="00856371" w:rsidRDefault="00856371" w:rsidP="00401E70">
      <w:pPr>
        <w:spacing w:after="0"/>
        <w:rPr>
          <w:color w:val="FF0000"/>
          <w:sz w:val="24"/>
          <w:szCs w:val="24"/>
          <w:u w:val="single"/>
        </w:rPr>
      </w:pPr>
    </w:p>
    <w:p w14:paraId="78ABF9E3" w14:textId="77777777" w:rsidR="00856371" w:rsidRDefault="00856371" w:rsidP="00401E70">
      <w:pPr>
        <w:spacing w:after="0"/>
        <w:rPr>
          <w:color w:val="FF0000"/>
          <w:sz w:val="24"/>
          <w:szCs w:val="24"/>
          <w:u w:val="single"/>
        </w:rPr>
      </w:pPr>
    </w:p>
    <w:p w14:paraId="2D369293" w14:textId="089BF356" w:rsidR="00E614F8" w:rsidRPr="00856371" w:rsidRDefault="00E614F8" w:rsidP="00401E70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14:paraId="5532F845" w14:textId="769FE881" w:rsidR="009E573C" w:rsidRPr="00856371" w:rsidRDefault="009E573C" w:rsidP="0015167D">
      <w:pPr>
        <w:tabs>
          <w:tab w:val="left" w:pos="2611"/>
        </w:tabs>
        <w:spacing w:after="0"/>
        <w:rPr>
          <w:rFonts w:cstheme="minorHAnsi"/>
          <w:b/>
          <w:color w:val="FF0000"/>
          <w:sz w:val="16"/>
          <w:szCs w:val="24"/>
          <w:u w:val="single"/>
        </w:rPr>
      </w:pPr>
      <w:r w:rsidRPr="00856371">
        <w:rPr>
          <w:rFonts w:cstheme="minorHAnsi"/>
          <w:b/>
          <w:color w:val="FF0000"/>
          <w:sz w:val="28"/>
          <w:szCs w:val="24"/>
          <w:u w:val="single"/>
        </w:rPr>
        <w:t>SKILLS DEVELOPMENT TECHNIQUES / EXERCISES</w:t>
      </w:r>
    </w:p>
    <w:p w14:paraId="1F6B4AA2" w14:textId="6FA790B3" w:rsidR="009E573C" w:rsidRPr="00856371" w:rsidRDefault="009E573C" w:rsidP="009E573C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Analyse (DM4) Evaluate (DD3)</w:t>
      </w:r>
    </w:p>
    <w:p w14:paraId="0A671C57" w14:textId="7CB62C2A" w:rsidR="009E573C" w:rsidRPr="00856371" w:rsidRDefault="009E573C" w:rsidP="009E573C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</w:p>
    <w:p w14:paraId="73C936C0" w14:textId="2A0EB36F" w:rsidR="009E573C" w:rsidRPr="00856371" w:rsidRDefault="009E573C" w:rsidP="009E573C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A PHYSICAL THEATRE TECHNIQUE I UTILISED IN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850"/>
        <w:gridCol w:w="284"/>
        <w:gridCol w:w="992"/>
        <w:gridCol w:w="284"/>
        <w:gridCol w:w="978"/>
        <w:gridCol w:w="246"/>
      </w:tblGrid>
      <w:tr w:rsidR="009E573C" w:rsidRPr="00856371" w14:paraId="42E984FC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1D17B0D5" w14:textId="124503F9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THE TECHNIQUE:</w:t>
            </w:r>
          </w:p>
        </w:tc>
        <w:tc>
          <w:tcPr>
            <w:tcW w:w="5760" w:type="dxa"/>
            <w:gridSpan w:val="7"/>
          </w:tcPr>
          <w:p w14:paraId="30E7AD20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7E8DED90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139F81A7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DESCRIBE THE TECHNIQUE:</w:t>
            </w:r>
          </w:p>
        </w:tc>
        <w:tc>
          <w:tcPr>
            <w:tcW w:w="5760" w:type="dxa"/>
            <w:gridSpan w:val="7"/>
          </w:tcPr>
          <w:p w14:paraId="693DAFCB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47471F0C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25DF9FF4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Was the technique successful, and how could you improve on the use of the technique?</w:t>
            </w:r>
          </w:p>
        </w:tc>
        <w:tc>
          <w:tcPr>
            <w:tcW w:w="5760" w:type="dxa"/>
            <w:gridSpan w:val="7"/>
          </w:tcPr>
          <w:p w14:paraId="0F082A30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6E8189DE" w14:textId="77777777" w:rsidTr="0015167D">
        <w:tc>
          <w:tcPr>
            <w:tcW w:w="5382" w:type="dxa"/>
            <w:gridSpan w:val="2"/>
          </w:tcPr>
          <w:p w14:paraId="0E7EDE43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Evaluate your use of this technique (tick)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216E15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14:paraId="0188E8E2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5AE3FD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284" w:type="dxa"/>
          </w:tcPr>
          <w:p w14:paraId="45E96276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2573307F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14:paraId="4F1833A1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A92F671" w14:textId="77777777" w:rsidR="009E573C" w:rsidRPr="00856371" w:rsidRDefault="009E573C" w:rsidP="009E573C">
      <w:pPr>
        <w:spacing w:after="0"/>
        <w:rPr>
          <w:rFonts w:cstheme="minorHAnsi"/>
          <w:sz w:val="24"/>
          <w:szCs w:val="24"/>
        </w:rPr>
      </w:pPr>
    </w:p>
    <w:p w14:paraId="7305435C" w14:textId="01E6B101" w:rsidR="009E573C" w:rsidRPr="00856371" w:rsidRDefault="009E573C" w:rsidP="009E573C">
      <w:pPr>
        <w:spacing w:after="0"/>
        <w:rPr>
          <w:rFonts w:cstheme="minorHAnsi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A  DEVELOPMENTAL EXERCISE I UTILISED DURING THE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850"/>
        <w:gridCol w:w="284"/>
        <w:gridCol w:w="992"/>
        <w:gridCol w:w="284"/>
        <w:gridCol w:w="978"/>
        <w:gridCol w:w="246"/>
      </w:tblGrid>
      <w:tr w:rsidR="009E573C" w:rsidRPr="00856371" w14:paraId="2D2574DE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2BF6196F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THE TECHNIQUE:</w:t>
            </w:r>
          </w:p>
        </w:tc>
        <w:tc>
          <w:tcPr>
            <w:tcW w:w="5760" w:type="dxa"/>
            <w:gridSpan w:val="7"/>
          </w:tcPr>
          <w:p w14:paraId="1B3A784A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7D35697A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11013527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DESCRIBE THE TECHNIQUE:</w:t>
            </w:r>
          </w:p>
        </w:tc>
        <w:tc>
          <w:tcPr>
            <w:tcW w:w="5760" w:type="dxa"/>
            <w:gridSpan w:val="7"/>
          </w:tcPr>
          <w:p w14:paraId="7660DE19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0D7F1325" w14:textId="77777777" w:rsidTr="0015167D">
        <w:tc>
          <w:tcPr>
            <w:tcW w:w="3256" w:type="dxa"/>
            <w:shd w:val="clear" w:color="auto" w:fill="D9D9D9" w:themeFill="background1" w:themeFillShade="D9"/>
          </w:tcPr>
          <w:p w14:paraId="051C6C07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Was the technique successful, and how could you improve on the use of the technique?</w:t>
            </w:r>
          </w:p>
        </w:tc>
        <w:tc>
          <w:tcPr>
            <w:tcW w:w="5760" w:type="dxa"/>
            <w:gridSpan w:val="7"/>
          </w:tcPr>
          <w:p w14:paraId="2E690204" w14:textId="77777777" w:rsidR="009E573C" w:rsidRPr="00856371" w:rsidRDefault="009E573C" w:rsidP="001516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573C" w:rsidRPr="00856371" w14:paraId="56AB4126" w14:textId="77777777" w:rsidTr="0015167D">
        <w:tc>
          <w:tcPr>
            <w:tcW w:w="5382" w:type="dxa"/>
            <w:gridSpan w:val="2"/>
          </w:tcPr>
          <w:p w14:paraId="5F0E350D" w14:textId="77777777" w:rsidR="009E573C" w:rsidRPr="00856371" w:rsidRDefault="009E573C" w:rsidP="0015167D">
            <w:pPr>
              <w:rPr>
                <w:rFonts w:cstheme="minorHAnsi"/>
                <w:sz w:val="24"/>
                <w:szCs w:val="24"/>
              </w:rPr>
            </w:pPr>
            <w:r w:rsidRPr="00856371">
              <w:rPr>
                <w:rFonts w:cstheme="minorHAnsi"/>
                <w:sz w:val="24"/>
                <w:szCs w:val="24"/>
              </w:rPr>
              <w:t>Evaluate your use of this technique (tick)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161FEB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14:paraId="4ED35F4D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FBDA27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284" w:type="dxa"/>
          </w:tcPr>
          <w:p w14:paraId="61ECC117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14:paraId="52B86EAA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6371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46" w:type="dxa"/>
          </w:tcPr>
          <w:p w14:paraId="087A4B66" w14:textId="77777777" w:rsidR="009E573C" w:rsidRPr="00856371" w:rsidRDefault="009E573C" w:rsidP="001516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EF3862" w14:textId="77777777" w:rsidR="009E573C" w:rsidRPr="00856371" w:rsidRDefault="009E573C" w:rsidP="009E573C">
      <w:pPr>
        <w:spacing w:after="0"/>
        <w:rPr>
          <w:rFonts w:cstheme="minorHAnsi"/>
          <w:sz w:val="24"/>
          <w:szCs w:val="24"/>
          <w:u w:val="single"/>
        </w:rPr>
      </w:pPr>
    </w:p>
    <w:p w14:paraId="6976A712" w14:textId="61A0D9DD" w:rsidR="00C84AD9" w:rsidRPr="00856371" w:rsidRDefault="00C84AD9" w:rsidP="00C84AD9">
      <w:pPr>
        <w:tabs>
          <w:tab w:val="left" w:pos="2611"/>
        </w:tabs>
        <w:spacing w:after="0"/>
        <w:rPr>
          <w:rFonts w:cstheme="minorHAnsi"/>
          <w:b/>
          <w:color w:val="FF0000"/>
          <w:sz w:val="16"/>
          <w:szCs w:val="24"/>
          <w:u w:val="single"/>
        </w:rPr>
      </w:pPr>
      <w:r w:rsidRPr="00856371">
        <w:rPr>
          <w:rFonts w:cstheme="minorHAnsi"/>
          <w:b/>
          <w:color w:val="FF0000"/>
          <w:sz w:val="28"/>
          <w:szCs w:val="24"/>
          <w:u w:val="single"/>
        </w:rPr>
        <w:t>PERSONAL MANAGEMENT, DISCIPLINE AND SAFE WORKING PRACTICES</w:t>
      </w:r>
    </w:p>
    <w:p w14:paraId="07F43B21" w14:textId="5E30BA1D" w:rsidR="00C84AD9" w:rsidRPr="00856371" w:rsidRDefault="00C84AD9" w:rsidP="00C84AD9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Explain (DP6) Analyse (DM4) Evaluate (DD3)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8"/>
        <w:gridCol w:w="427"/>
        <w:gridCol w:w="1139"/>
        <w:gridCol w:w="1139"/>
        <w:gridCol w:w="1139"/>
        <w:gridCol w:w="456"/>
        <w:gridCol w:w="853"/>
        <w:gridCol w:w="996"/>
        <w:gridCol w:w="929"/>
      </w:tblGrid>
      <w:tr w:rsidR="00C84AD9" w:rsidRPr="00856371" w14:paraId="20EEA994" w14:textId="77777777" w:rsidTr="00297BE0">
        <w:trPr>
          <w:trHeight w:val="239"/>
        </w:trPr>
        <w:tc>
          <w:tcPr>
            <w:tcW w:w="2278" w:type="dxa"/>
            <w:shd w:val="clear" w:color="auto" w:fill="A6A6A6" w:themeFill="background1" w:themeFillShade="A6"/>
          </w:tcPr>
          <w:p w14:paraId="76DC003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56371">
              <w:rPr>
                <w:rFonts w:cstheme="minorHAnsi"/>
                <w:b/>
                <w:color w:val="FF0000"/>
                <w:sz w:val="20"/>
                <w:szCs w:val="20"/>
              </w:rPr>
              <w:t>Tick your level</w:t>
            </w:r>
          </w:p>
        </w:tc>
        <w:tc>
          <w:tcPr>
            <w:tcW w:w="427" w:type="dxa"/>
            <w:vMerge w:val="restart"/>
            <w:shd w:val="clear" w:color="auto" w:fill="A6A6A6" w:themeFill="background1" w:themeFillShade="A6"/>
            <w:textDirection w:val="btLr"/>
          </w:tcPr>
          <w:p w14:paraId="710136B0" w14:textId="77777777" w:rsidR="00C84AD9" w:rsidRPr="00856371" w:rsidRDefault="00C84AD9" w:rsidP="00C84AD9">
            <w:pPr>
              <w:tabs>
                <w:tab w:val="left" w:pos="2611"/>
              </w:tabs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6371">
              <w:rPr>
                <w:rFonts w:cstheme="minorHAnsi"/>
                <w:b/>
                <w:sz w:val="20"/>
                <w:szCs w:val="20"/>
              </w:rPr>
              <w:t>START OF PROJECT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569BEFC1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374995A8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39" w:type="dxa"/>
            <w:shd w:val="clear" w:color="auto" w:fill="A6A6A6" w:themeFill="background1" w:themeFillShade="A6"/>
          </w:tcPr>
          <w:p w14:paraId="1CFF2001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56" w:type="dxa"/>
            <w:vMerge w:val="restart"/>
            <w:shd w:val="clear" w:color="auto" w:fill="A6A6A6" w:themeFill="background1" w:themeFillShade="A6"/>
            <w:textDirection w:val="btLr"/>
          </w:tcPr>
          <w:p w14:paraId="027B9544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6371">
              <w:rPr>
                <w:rFonts w:cstheme="minorHAnsi"/>
                <w:b/>
                <w:sz w:val="20"/>
                <w:szCs w:val="20"/>
              </w:rPr>
              <w:t>END OF PROJECT</w:t>
            </w:r>
          </w:p>
        </w:tc>
        <w:tc>
          <w:tcPr>
            <w:tcW w:w="853" w:type="dxa"/>
            <w:shd w:val="clear" w:color="auto" w:fill="A6A6A6" w:themeFill="background1" w:themeFillShade="A6"/>
          </w:tcPr>
          <w:p w14:paraId="5A1A0F71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96" w:type="dxa"/>
            <w:shd w:val="clear" w:color="auto" w:fill="A6A6A6" w:themeFill="background1" w:themeFillShade="A6"/>
          </w:tcPr>
          <w:p w14:paraId="34CF55AB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929" w:type="dxa"/>
            <w:shd w:val="clear" w:color="auto" w:fill="A6A6A6" w:themeFill="background1" w:themeFillShade="A6"/>
          </w:tcPr>
          <w:p w14:paraId="11165605" w14:textId="77777777" w:rsidR="00C84AD9" w:rsidRPr="00856371" w:rsidRDefault="00C84AD9" w:rsidP="00C84AD9">
            <w:pPr>
              <w:tabs>
                <w:tab w:val="left" w:pos="261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C84AD9" w:rsidRPr="00856371" w14:paraId="22D2BDD0" w14:textId="77777777" w:rsidTr="00297BE0">
        <w:trPr>
          <w:trHeight w:val="293"/>
        </w:trPr>
        <w:tc>
          <w:tcPr>
            <w:tcW w:w="2278" w:type="dxa"/>
          </w:tcPr>
          <w:p w14:paraId="7EEC493C" w14:textId="54856C6B" w:rsidR="00C84AD9" w:rsidRPr="00856371" w:rsidRDefault="00C84AD9" w:rsidP="00297BE0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Attendance</w:t>
            </w:r>
            <w:r w:rsidR="00297BE0" w:rsidRPr="00856371">
              <w:rPr>
                <w:rFonts w:cstheme="minorHAnsi"/>
                <w:sz w:val="20"/>
                <w:szCs w:val="20"/>
              </w:rPr>
              <w:t xml:space="preserve"> and</w:t>
            </w:r>
            <w:r w:rsidRPr="00856371">
              <w:rPr>
                <w:rFonts w:cstheme="minorHAnsi"/>
                <w:sz w:val="20"/>
                <w:szCs w:val="20"/>
              </w:rPr>
              <w:t xml:space="preserve"> punctuality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49C28506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76055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B752AA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EB13DB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3465991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8ADF938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053E9D3C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4E22A9A3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0E4E2D10" w14:textId="77777777" w:rsidTr="00297BE0">
        <w:trPr>
          <w:trHeight w:val="293"/>
        </w:trPr>
        <w:tc>
          <w:tcPr>
            <w:tcW w:w="2278" w:type="dxa"/>
          </w:tcPr>
          <w:p w14:paraId="09C8A81C" w14:textId="7AF6934D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Being ready to work, warming up and cooling down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71E601F3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E5C7EE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33CAA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F256A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29F3841D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7E20038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2D345EAF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4D21372A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41967C4E" w14:textId="77777777" w:rsidTr="00297BE0">
        <w:trPr>
          <w:trHeight w:val="293"/>
        </w:trPr>
        <w:tc>
          <w:tcPr>
            <w:tcW w:w="2278" w:type="dxa"/>
          </w:tcPr>
          <w:p w14:paraId="68237A61" w14:textId="5C3DCA36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Wearing correct attire and presentation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341AC49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F4972C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581CF2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25B3EF8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518B6C6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6CCADA73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3D2B539B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4233357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21C54674" w14:textId="77777777" w:rsidTr="00297BE0">
        <w:trPr>
          <w:trHeight w:val="293"/>
        </w:trPr>
        <w:tc>
          <w:tcPr>
            <w:tcW w:w="2278" w:type="dxa"/>
          </w:tcPr>
          <w:p w14:paraId="65BA08F9" w14:textId="0EB0FF1A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Concentration and focus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2CF72CF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85113E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8F347A0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0F7F4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592521C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5964C02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092BA88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6AED0427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269D5351" w14:textId="77777777" w:rsidTr="00297BE0">
        <w:trPr>
          <w:trHeight w:val="304"/>
        </w:trPr>
        <w:tc>
          <w:tcPr>
            <w:tcW w:w="2278" w:type="dxa"/>
          </w:tcPr>
          <w:p w14:paraId="282C9467" w14:textId="7408F254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Learning dialogue and actions</w:t>
            </w:r>
            <w:r w:rsidR="00297BE0" w:rsidRPr="00856371">
              <w:rPr>
                <w:rFonts w:cstheme="minorHAnsi"/>
                <w:sz w:val="20"/>
                <w:szCs w:val="20"/>
              </w:rPr>
              <w:t xml:space="preserve"> / movement / choreography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5145F91A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472317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BDF6B1B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51CC75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2C186153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E5A6546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2CEC0A25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764DED8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5703666A" w14:textId="77777777" w:rsidTr="00297BE0">
        <w:trPr>
          <w:trHeight w:val="293"/>
        </w:trPr>
        <w:tc>
          <w:tcPr>
            <w:tcW w:w="2278" w:type="dxa"/>
          </w:tcPr>
          <w:p w14:paraId="7C92222A" w14:textId="59157CAA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Listening and responding positively to direction, instruction and feedback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0D359A00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C61A57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160AFE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B08BAA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08EAC6FD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1E07D4D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0C33BEF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3831512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48B03F83" w14:textId="77777777" w:rsidTr="00297BE0">
        <w:trPr>
          <w:trHeight w:val="293"/>
        </w:trPr>
        <w:tc>
          <w:tcPr>
            <w:tcW w:w="2278" w:type="dxa"/>
          </w:tcPr>
          <w:p w14:paraId="387CC627" w14:textId="7D22275A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Willingness to experiment and try things out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25CA913F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32F7E0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5C2BFC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01033B2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189C02A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41E124A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00B06A0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0ADFD9B9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84AD9" w:rsidRPr="00856371" w14:paraId="6AEC9176" w14:textId="77777777" w:rsidTr="00297BE0">
        <w:trPr>
          <w:trHeight w:val="293"/>
        </w:trPr>
        <w:tc>
          <w:tcPr>
            <w:tcW w:w="2278" w:type="dxa"/>
          </w:tcPr>
          <w:p w14:paraId="2C815780" w14:textId="6FC6CBD6" w:rsidR="00C84AD9" w:rsidRPr="00856371" w:rsidRDefault="00C84AD9" w:rsidP="00C84AD9">
            <w:pPr>
              <w:pStyle w:val="ListParagraph"/>
              <w:numPr>
                <w:ilvl w:val="0"/>
                <w:numId w:val="4"/>
              </w:numPr>
              <w:tabs>
                <w:tab w:val="left" w:pos="2611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lastRenderedPageBreak/>
              <w:t>Sensitivity and empathy towards others.</w:t>
            </w:r>
          </w:p>
        </w:tc>
        <w:tc>
          <w:tcPr>
            <w:tcW w:w="427" w:type="dxa"/>
            <w:vMerge/>
            <w:shd w:val="clear" w:color="auto" w:fill="808080" w:themeFill="background1" w:themeFillShade="80"/>
          </w:tcPr>
          <w:p w14:paraId="79068FA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BC1144B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9343E04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43BDED8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808080" w:themeFill="background1" w:themeFillShade="80"/>
          </w:tcPr>
          <w:p w14:paraId="77E0D191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06D4A45C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26B21A7E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9" w:type="dxa"/>
          </w:tcPr>
          <w:p w14:paraId="19AF08AD" w14:textId="77777777" w:rsidR="00C84AD9" w:rsidRPr="00856371" w:rsidRDefault="00C84AD9" w:rsidP="00C84AD9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6F6E3A81" w14:textId="2468DA63" w:rsidR="00C84AD9" w:rsidRPr="00856371" w:rsidRDefault="00C84AD9" w:rsidP="00401E70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14:paraId="34CA1566" w14:textId="77777777" w:rsidR="00297BE0" w:rsidRPr="00856371" w:rsidRDefault="00297BE0" w:rsidP="00297BE0">
      <w:pPr>
        <w:tabs>
          <w:tab w:val="left" w:pos="2611"/>
        </w:tabs>
        <w:spacing w:after="0"/>
        <w:rPr>
          <w:rFonts w:cstheme="minorHAnsi"/>
          <w:b/>
          <w:color w:val="FF0000"/>
          <w:sz w:val="28"/>
          <w:szCs w:val="24"/>
          <w:u w:val="single"/>
        </w:rPr>
      </w:pPr>
      <w:r w:rsidRPr="00856371">
        <w:rPr>
          <w:rFonts w:cstheme="minorHAnsi"/>
          <w:b/>
          <w:color w:val="FF0000"/>
          <w:sz w:val="28"/>
          <w:szCs w:val="24"/>
          <w:u w:val="single"/>
        </w:rPr>
        <w:t>SKILLS DEVELOPMENT</w:t>
      </w:r>
    </w:p>
    <w:p w14:paraId="47A3B249" w14:textId="77777777" w:rsidR="00297BE0" w:rsidRPr="00856371" w:rsidRDefault="00297BE0" w:rsidP="00297BE0">
      <w:pPr>
        <w:tabs>
          <w:tab w:val="left" w:pos="2611"/>
        </w:tabs>
        <w:spacing w:after="0"/>
        <w:rPr>
          <w:rFonts w:cstheme="minorHAnsi"/>
          <w:b/>
          <w:color w:val="FF0000"/>
          <w:sz w:val="24"/>
          <w:szCs w:val="24"/>
        </w:rPr>
      </w:pPr>
      <w:r w:rsidRPr="00856371">
        <w:rPr>
          <w:rFonts w:cstheme="minorHAnsi"/>
          <w:b/>
          <w:color w:val="FF0000"/>
          <w:sz w:val="24"/>
          <w:szCs w:val="24"/>
        </w:rPr>
        <w:t>Analyse (DM4) Evaluate (DD3)</w:t>
      </w:r>
    </w:p>
    <w:p w14:paraId="6DFB7841" w14:textId="77777777" w:rsidR="00297BE0" w:rsidRPr="00856371" w:rsidRDefault="00297BE0" w:rsidP="00297BE0">
      <w:pPr>
        <w:tabs>
          <w:tab w:val="left" w:pos="2611"/>
        </w:tabs>
        <w:spacing w:after="0"/>
        <w:rPr>
          <w:rFonts w:cstheme="minorHAnsi"/>
          <w:color w:val="FF0000"/>
          <w:sz w:val="20"/>
          <w:szCs w:val="24"/>
        </w:rPr>
      </w:pPr>
      <w:r w:rsidRPr="00856371">
        <w:rPr>
          <w:rFonts w:cstheme="minorHAnsi"/>
          <w:color w:val="FF0000"/>
          <w:sz w:val="20"/>
          <w:szCs w:val="24"/>
        </w:rPr>
        <w:t>Focus on one of the skills above. Write about your skills development over the final few weeks of rehearsal.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297BE0" w:rsidRPr="00856371" w14:paraId="068075B9" w14:textId="77777777" w:rsidTr="00297BE0">
        <w:tc>
          <w:tcPr>
            <w:tcW w:w="3114" w:type="dxa"/>
          </w:tcPr>
          <w:p w14:paraId="6341385E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6371">
              <w:rPr>
                <w:rFonts w:cstheme="minorHAnsi"/>
                <w:b/>
                <w:color w:val="FF0000"/>
                <w:sz w:val="18"/>
                <w:szCs w:val="18"/>
              </w:rPr>
              <w:t xml:space="preserve">PASS (180 words) </w:t>
            </w:r>
            <w:r w:rsidRPr="00856371">
              <w:rPr>
                <w:rFonts w:cstheme="minorHAnsi"/>
                <w:sz w:val="18"/>
                <w:szCs w:val="18"/>
              </w:rPr>
              <w:t>Describe: what we mean by this skill and give some examples of your use of this specific skill during this project. Describe the importance of these skills for a professional practitioner – show that you understand what these skills are / mean.</w:t>
            </w:r>
          </w:p>
        </w:tc>
        <w:tc>
          <w:tcPr>
            <w:tcW w:w="2977" w:type="dxa"/>
          </w:tcPr>
          <w:p w14:paraId="581C5792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6371">
              <w:rPr>
                <w:rFonts w:cstheme="minorHAnsi"/>
                <w:b/>
                <w:color w:val="FF0000"/>
                <w:sz w:val="18"/>
                <w:szCs w:val="18"/>
              </w:rPr>
              <w:t xml:space="preserve">MERIT (150 words) </w:t>
            </w:r>
            <w:r w:rsidRPr="00856371">
              <w:rPr>
                <w:rFonts w:cstheme="minorHAnsi"/>
                <w:sz w:val="18"/>
                <w:szCs w:val="18"/>
              </w:rPr>
              <w:t xml:space="preserve">Give some clear examples of what you did to improve this skill. This could be from rehearsals / in performance. This could also be exercises you undertook in your own time to develop this skill. </w:t>
            </w:r>
          </w:p>
        </w:tc>
        <w:tc>
          <w:tcPr>
            <w:tcW w:w="3118" w:type="dxa"/>
          </w:tcPr>
          <w:p w14:paraId="52586BAE" w14:textId="43FF07CF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sz w:val="18"/>
                <w:szCs w:val="18"/>
              </w:rPr>
            </w:pPr>
            <w:r w:rsidRPr="00856371">
              <w:rPr>
                <w:rFonts w:cstheme="minorHAnsi"/>
                <w:b/>
                <w:color w:val="FF0000"/>
                <w:sz w:val="18"/>
                <w:szCs w:val="18"/>
              </w:rPr>
              <w:t xml:space="preserve">DISTINCTION (150 words) </w:t>
            </w:r>
            <w:r w:rsidRPr="00856371">
              <w:rPr>
                <w:rFonts w:cstheme="minorHAnsi"/>
                <w:sz w:val="18"/>
                <w:szCs w:val="18"/>
              </w:rPr>
              <w:t xml:space="preserve">How do you know what your skill level </w:t>
            </w:r>
            <w:r w:rsidR="00C40313" w:rsidRPr="00856371">
              <w:rPr>
                <w:rFonts w:cstheme="minorHAnsi"/>
                <w:sz w:val="18"/>
                <w:szCs w:val="18"/>
              </w:rPr>
              <w:t xml:space="preserve">was / </w:t>
            </w:r>
            <w:r w:rsidRPr="00856371">
              <w:rPr>
                <w:rFonts w:cstheme="minorHAnsi"/>
                <w:sz w:val="18"/>
                <w:szCs w:val="18"/>
              </w:rPr>
              <w:t>is? What evidence and/or feedback are you basing this on?</w:t>
            </w:r>
          </w:p>
          <w:p w14:paraId="2527E4C7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6371">
              <w:rPr>
                <w:rFonts w:cstheme="minorHAnsi"/>
                <w:sz w:val="18"/>
                <w:szCs w:val="18"/>
              </w:rPr>
              <w:t xml:space="preserve">Be specific here. Include tangible feedback – things people (peers and tutors) have said to you and intangible evidence (from your audience) </w:t>
            </w:r>
          </w:p>
        </w:tc>
      </w:tr>
      <w:tr w:rsidR="00297BE0" w:rsidRPr="00856371" w14:paraId="4EB5A82A" w14:textId="77777777" w:rsidTr="00297BE0">
        <w:tc>
          <w:tcPr>
            <w:tcW w:w="3114" w:type="dxa"/>
          </w:tcPr>
          <w:p w14:paraId="0930DC01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</w:rPr>
            </w:pPr>
          </w:p>
        </w:tc>
        <w:tc>
          <w:tcPr>
            <w:tcW w:w="2977" w:type="dxa"/>
          </w:tcPr>
          <w:p w14:paraId="3274C2C5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</w:rPr>
            </w:pPr>
          </w:p>
        </w:tc>
        <w:tc>
          <w:tcPr>
            <w:tcW w:w="3118" w:type="dxa"/>
          </w:tcPr>
          <w:p w14:paraId="4460C014" w14:textId="77777777" w:rsidR="00297BE0" w:rsidRPr="00856371" w:rsidRDefault="00297BE0" w:rsidP="00297BE0">
            <w:pPr>
              <w:tabs>
                <w:tab w:val="left" w:pos="2611"/>
              </w:tabs>
              <w:rPr>
                <w:rFonts w:cstheme="minorHAnsi"/>
                <w:b/>
                <w:color w:val="FF0000"/>
              </w:rPr>
            </w:pPr>
          </w:p>
        </w:tc>
      </w:tr>
    </w:tbl>
    <w:p w14:paraId="4941CF5F" w14:textId="1F003B27" w:rsidR="00B01C92" w:rsidRPr="00856371" w:rsidRDefault="00B01C92" w:rsidP="00401E70">
      <w:pPr>
        <w:spacing w:after="0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01C92" w:rsidRPr="00856371" w14:paraId="350D0DBC" w14:textId="77777777" w:rsidTr="00297BE0">
        <w:tc>
          <w:tcPr>
            <w:tcW w:w="9209" w:type="dxa"/>
            <w:shd w:val="clear" w:color="auto" w:fill="D9D9D9" w:themeFill="background1" w:themeFillShade="D9"/>
          </w:tcPr>
          <w:p w14:paraId="08067703" w14:textId="0338BC4A" w:rsidR="00B01C92" w:rsidRPr="00856371" w:rsidRDefault="00B01C92" w:rsidP="002558DF">
            <w:pPr>
              <w:rPr>
                <w:rFonts w:cstheme="minorHAnsi"/>
              </w:rPr>
            </w:pPr>
            <w:r w:rsidRPr="00856371">
              <w:rPr>
                <w:rFonts w:cstheme="minorHAnsi"/>
                <w:b/>
              </w:rPr>
              <w:t xml:space="preserve">What do you now need to do to ensure you improve your </w:t>
            </w:r>
            <w:r w:rsidR="009E573C" w:rsidRPr="00856371">
              <w:rPr>
                <w:rFonts w:cstheme="minorHAnsi"/>
                <w:b/>
              </w:rPr>
              <w:t>performance</w:t>
            </w:r>
            <w:r w:rsidRPr="00856371">
              <w:rPr>
                <w:rFonts w:cstheme="minorHAnsi"/>
                <w:b/>
              </w:rPr>
              <w:t xml:space="preserve"> skills after this performance?</w:t>
            </w:r>
            <w:r w:rsidR="00C40313" w:rsidRPr="00856371">
              <w:rPr>
                <w:rFonts w:cstheme="minorHAnsi"/>
                <w:b/>
              </w:rPr>
              <w:t xml:space="preserve"> </w:t>
            </w:r>
            <w:r w:rsidR="00C40313" w:rsidRPr="00856371">
              <w:rPr>
                <w:rFonts w:cstheme="minorHAnsi"/>
                <w:sz w:val="16"/>
                <w:szCs w:val="16"/>
              </w:rPr>
              <w:t>200-250 words</w:t>
            </w:r>
          </w:p>
          <w:p w14:paraId="2DE13DD0" w14:textId="7E3317DF" w:rsidR="009E573C" w:rsidRPr="00856371" w:rsidRDefault="009E573C" w:rsidP="002558DF">
            <w:pPr>
              <w:rPr>
                <w:rFonts w:cstheme="minorHAnsi"/>
                <w:b/>
              </w:rPr>
            </w:pPr>
            <w:r w:rsidRPr="00856371">
              <w:rPr>
                <w:rFonts w:cstheme="minorHAnsi"/>
                <w:b/>
              </w:rPr>
              <w:t>DM4/ DD3</w:t>
            </w:r>
          </w:p>
        </w:tc>
      </w:tr>
      <w:tr w:rsidR="00B01C92" w:rsidRPr="00856371" w14:paraId="1C33D4E8" w14:textId="77777777" w:rsidTr="00297BE0">
        <w:tc>
          <w:tcPr>
            <w:tcW w:w="9209" w:type="dxa"/>
          </w:tcPr>
          <w:p w14:paraId="62AB8467" w14:textId="77777777" w:rsidR="00B01C92" w:rsidRDefault="00B01C92" w:rsidP="00856371">
            <w:pPr>
              <w:rPr>
                <w:rFonts w:cstheme="minorHAnsi"/>
              </w:rPr>
            </w:pPr>
          </w:p>
          <w:p w14:paraId="209C0335" w14:textId="3188A841" w:rsidR="00856371" w:rsidRPr="00856371" w:rsidRDefault="00856371" w:rsidP="00856371">
            <w:pPr>
              <w:rPr>
                <w:rFonts w:cstheme="minorHAnsi"/>
              </w:rPr>
            </w:pPr>
          </w:p>
        </w:tc>
      </w:tr>
    </w:tbl>
    <w:p w14:paraId="0B7B9B28" w14:textId="77777777" w:rsidR="00B01C92" w:rsidRPr="00856371" w:rsidRDefault="00B01C92" w:rsidP="00B01C92">
      <w:pPr>
        <w:spacing w:after="0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01C92" w:rsidRPr="00856371" w14:paraId="21244262" w14:textId="77777777" w:rsidTr="00297BE0">
        <w:tc>
          <w:tcPr>
            <w:tcW w:w="9209" w:type="dxa"/>
            <w:shd w:val="clear" w:color="auto" w:fill="D9D9D9" w:themeFill="background1" w:themeFillShade="D9"/>
          </w:tcPr>
          <w:p w14:paraId="0312C67B" w14:textId="77777777" w:rsidR="00B01C92" w:rsidRPr="00856371" w:rsidRDefault="00B01C92" w:rsidP="002558DF">
            <w:pPr>
              <w:rPr>
                <w:rFonts w:cstheme="minorHAnsi"/>
                <w:b/>
              </w:rPr>
            </w:pPr>
            <w:r w:rsidRPr="00856371">
              <w:rPr>
                <w:rFonts w:cstheme="minorHAnsi"/>
                <w:b/>
              </w:rPr>
              <w:t>Why is it important for a professional practitioner to be proficient in these skills?</w:t>
            </w:r>
          </w:p>
          <w:p w14:paraId="1FFBFCF7" w14:textId="577A0C24" w:rsidR="009E573C" w:rsidRPr="00856371" w:rsidRDefault="009E573C" w:rsidP="00C40313">
            <w:pPr>
              <w:rPr>
                <w:rFonts w:cstheme="minorHAnsi"/>
                <w:b/>
              </w:rPr>
            </w:pPr>
            <w:r w:rsidRPr="00856371">
              <w:rPr>
                <w:rFonts w:cstheme="minorHAnsi"/>
                <w:b/>
              </w:rPr>
              <w:t>DM4/ DD3</w:t>
            </w:r>
            <w:r w:rsidR="00C40313" w:rsidRPr="00856371">
              <w:rPr>
                <w:rFonts w:cstheme="minorHAnsi"/>
                <w:b/>
              </w:rPr>
              <w:t xml:space="preserve"> </w:t>
            </w:r>
            <w:r w:rsidR="00C40313" w:rsidRPr="00856371">
              <w:rPr>
                <w:rFonts w:cstheme="minorHAnsi"/>
                <w:sz w:val="16"/>
                <w:szCs w:val="16"/>
              </w:rPr>
              <w:t>200-250 words</w:t>
            </w:r>
          </w:p>
        </w:tc>
      </w:tr>
      <w:tr w:rsidR="00B01C92" w:rsidRPr="00856371" w14:paraId="76303EE8" w14:textId="77777777" w:rsidTr="00297BE0">
        <w:tc>
          <w:tcPr>
            <w:tcW w:w="9209" w:type="dxa"/>
          </w:tcPr>
          <w:p w14:paraId="59212932" w14:textId="77777777" w:rsidR="00B01C92" w:rsidRDefault="00B01C92" w:rsidP="002558DF">
            <w:pPr>
              <w:rPr>
                <w:rFonts w:cstheme="minorHAnsi"/>
              </w:rPr>
            </w:pPr>
          </w:p>
          <w:p w14:paraId="0CCB8169" w14:textId="5D2114A0" w:rsidR="00856371" w:rsidRPr="00856371" w:rsidRDefault="00856371" w:rsidP="002558DF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14:paraId="58DCE552" w14:textId="40EEEE2D" w:rsidR="00856371" w:rsidRDefault="00856371" w:rsidP="00E614F8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14:paraId="29341E13" w14:textId="77777777" w:rsidR="00856371" w:rsidRDefault="00856371">
      <w:pPr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color w:val="FF0000"/>
          <w:sz w:val="24"/>
          <w:szCs w:val="24"/>
          <w:u w:val="single"/>
        </w:rPr>
        <w:br w:type="page"/>
      </w:r>
    </w:p>
    <w:p w14:paraId="4618CFF6" w14:textId="77777777" w:rsidR="00E614F8" w:rsidRPr="00856371" w:rsidRDefault="00E614F8" w:rsidP="00E614F8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</w:tblGrid>
      <w:tr w:rsidR="00E614F8" w:rsidRPr="00856371" w14:paraId="63B75922" w14:textId="77777777" w:rsidTr="0089525E">
        <w:trPr>
          <w:trHeight w:val="361"/>
        </w:trPr>
        <w:tc>
          <w:tcPr>
            <w:tcW w:w="3986" w:type="dxa"/>
          </w:tcPr>
          <w:p w14:paraId="2D5652E8" w14:textId="51F28493" w:rsidR="00E614F8" w:rsidRPr="00856371" w:rsidRDefault="009E573C" w:rsidP="0089525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56371">
              <w:rPr>
                <w:rFonts w:cstheme="minorHAnsi"/>
                <w:b/>
              </w:rPr>
              <w:t>DP</w:t>
            </w:r>
            <w:r w:rsidR="00E614F8" w:rsidRPr="00856371">
              <w:rPr>
                <w:rFonts w:cstheme="minorHAnsi"/>
                <w:b/>
              </w:rPr>
              <w:t>6/ DM4 / DD3</w:t>
            </w:r>
          </w:p>
        </w:tc>
      </w:tr>
    </w:tbl>
    <w:p w14:paraId="287B04AE" w14:textId="4A735C1F" w:rsidR="00E614F8" w:rsidRPr="00856371" w:rsidRDefault="00E614F8" w:rsidP="00401E70">
      <w:pPr>
        <w:spacing w:after="0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520"/>
      </w:tblGrid>
      <w:tr w:rsidR="00E614F8" w:rsidRPr="00856371" w14:paraId="148F0F70" w14:textId="77777777" w:rsidTr="00E614F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7DDE0D" w14:textId="6F6747AB" w:rsidR="00E614F8" w:rsidRPr="00856371" w:rsidRDefault="00E614F8" w:rsidP="0089525E">
            <w:pPr>
              <w:tabs>
                <w:tab w:val="left" w:pos="2611"/>
              </w:tabs>
              <w:ind w:left="113" w:right="113"/>
              <w:jc w:val="center"/>
              <w:rPr>
                <w:rFonts w:cstheme="minorHAnsi"/>
                <w:b/>
                <w:sz w:val="32"/>
              </w:rPr>
            </w:pPr>
            <w:r w:rsidRPr="00856371">
              <w:rPr>
                <w:rFonts w:cstheme="minorHAnsi"/>
                <w:b/>
                <w:sz w:val="32"/>
              </w:rPr>
              <w:t>Long Term Target 1 After Performance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C7D94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856371">
              <w:rPr>
                <w:rFonts w:cstheme="minorHAnsi"/>
                <w:sz w:val="32"/>
              </w:rPr>
              <w:t>Specific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A5CF9" w14:textId="683E65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Delete guide text: EXACTLY what is it you want to achieve (state: which, who, what, where, when, why,)</w:t>
            </w:r>
          </w:p>
          <w:p w14:paraId="7A3D9DDC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I need to improve on …</w:t>
            </w:r>
          </w:p>
          <w:p w14:paraId="28DE0639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68A17193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:rsidRPr="00856371" w14:paraId="7A7930B9" w14:textId="77777777" w:rsidTr="00E614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F8E7" w14:textId="77777777" w:rsidR="00E614F8" w:rsidRPr="00856371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C9F1E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856371">
              <w:rPr>
                <w:rFonts w:cstheme="minorHAnsi"/>
                <w:sz w:val="32"/>
              </w:rPr>
              <w:t>Measurable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11CA3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How will you demonstrate that your target has been met?</w:t>
            </w:r>
          </w:p>
          <w:p w14:paraId="19F471C8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I will measure this by….</w:t>
            </w:r>
          </w:p>
          <w:p w14:paraId="51BDD3F5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:rsidRPr="00856371" w14:paraId="78BB58D1" w14:textId="77777777" w:rsidTr="00E614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176E" w14:textId="77777777" w:rsidR="00E614F8" w:rsidRPr="00856371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291ED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856371">
              <w:rPr>
                <w:rFonts w:cstheme="minorHAnsi"/>
                <w:sz w:val="32"/>
              </w:rPr>
              <w:t>Achievable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2F6D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How will you ensure this is in your ability? Are there specific resources that can assist you? Can it be done at all? This will be achievable by….</w:t>
            </w:r>
          </w:p>
          <w:p w14:paraId="02594C08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36C683CE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:rsidRPr="00856371" w14:paraId="68E206A1" w14:textId="77777777" w:rsidTr="00E614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8BF" w14:textId="77777777" w:rsidR="00E614F8" w:rsidRPr="00856371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CC3BD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856371">
              <w:rPr>
                <w:rFonts w:cstheme="minorHAnsi"/>
                <w:sz w:val="32"/>
              </w:rPr>
              <w:t>Realistic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0706" w14:textId="77777777" w:rsidR="00E614F8" w:rsidRPr="00856371" w:rsidRDefault="00E614F8" w:rsidP="0089525E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It should be challenging but realistic. Why/how is it realistic? This is a realistic target because…</w:t>
            </w:r>
          </w:p>
          <w:p w14:paraId="1DE03119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3CC83D3C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:rsidRPr="00856371" w14:paraId="399494AC" w14:textId="77777777" w:rsidTr="00E614F8">
        <w:trPr>
          <w:trHeight w:val="17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348A" w14:textId="77777777" w:rsidR="00E614F8" w:rsidRPr="00856371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D7B1C" w14:textId="77777777" w:rsidR="00E614F8" w:rsidRPr="00856371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856371">
              <w:rPr>
                <w:rFonts w:cstheme="minorHAnsi"/>
                <w:sz w:val="32"/>
              </w:rPr>
              <w:t>Time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8A702" w14:textId="77777777" w:rsidR="00E614F8" w:rsidRPr="00856371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 xml:space="preserve">Clearly specifies target dates, review dates. It will give a feasible deadline and a reason. </w:t>
            </w:r>
          </w:p>
          <w:p w14:paraId="6F3BB64A" w14:textId="77777777" w:rsidR="00E614F8" w:rsidRPr="00856371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I want to increase on this skills within (insert time scale)….</w:t>
            </w:r>
          </w:p>
          <w:p w14:paraId="60CD286C" w14:textId="77777777" w:rsidR="00E614F8" w:rsidRPr="00856371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856371">
              <w:rPr>
                <w:rFonts w:cstheme="minorHAnsi"/>
                <w:sz w:val="20"/>
                <w:szCs w:val="20"/>
              </w:rPr>
              <w:t>Because….</w:t>
            </w:r>
          </w:p>
        </w:tc>
      </w:tr>
    </w:tbl>
    <w:p w14:paraId="2A85B240" w14:textId="4CCE99BF" w:rsidR="00E614F8" w:rsidRPr="00856371" w:rsidRDefault="00E614F8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2CED1160" w14:textId="24AFF7AF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0DBDC5E0" w14:textId="34F6912C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722C19CD" w14:textId="0DCA3FE5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2301E7BF" w14:textId="55E14538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3E29581A" w14:textId="283BE162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1C42464B" w14:textId="3373A1E2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761618EA" w14:textId="6634351B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7BE64A03" w14:textId="03CD60AD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790279E0" w14:textId="223FBCC9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023A3B92" w14:textId="0E4FD8B7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28399CD4" w14:textId="45C28BBD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5377B936" w14:textId="573199E2" w:rsidR="009E573C" w:rsidRPr="00856371" w:rsidRDefault="009E573C" w:rsidP="00401E70">
      <w:pPr>
        <w:spacing w:after="0"/>
        <w:rPr>
          <w:rFonts w:cstheme="minorHAnsi"/>
          <w:sz w:val="24"/>
          <w:szCs w:val="24"/>
          <w:u w:val="single"/>
        </w:rPr>
      </w:pPr>
    </w:p>
    <w:p w14:paraId="24E96033" w14:textId="6F85533E" w:rsidR="00C40313" w:rsidRPr="00856371" w:rsidRDefault="00C40313">
      <w:pPr>
        <w:rPr>
          <w:rFonts w:cstheme="minorHAnsi"/>
          <w:sz w:val="24"/>
          <w:szCs w:val="24"/>
          <w:u w:val="single"/>
        </w:rPr>
      </w:pPr>
      <w:r w:rsidRPr="00856371">
        <w:rPr>
          <w:rFonts w:cstheme="minorHAnsi"/>
          <w:sz w:val="24"/>
          <w:szCs w:val="24"/>
          <w:u w:val="single"/>
        </w:rPr>
        <w:br w:type="page"/>
      </w:r>
    </w:p>
    <w:p w14:paraId="68D7686F" w14:textId="77777777" w:rsidR="009E573C" w:rsidRDefault="009E573C" w:rsidP="00401E70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520"/>
      </w:tblGrid>
      <w:tr w:rsidR="00E614F8" w14:paraId="2C478659" w14:textId="77777777" w:rsidTr="0089525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3DCB3C" w14:textId="2E9A3969" w:rsidR="00E614F8" w:rsidRPr="00E614F8" w:rsidRDefault="00E614F8" w:rsidP="00E614F8">
            <w:pPr>
              <w:tabs>
                <w:tab w:val="left" w:pos="2611"/>
              </w:tabs>
              <w:ind w:left="113" w:right="113"/>
              <w:jc w:val="center"/>
              <w:rPr>
                <w:rFonts w:cstheme="minorHAnsi"/>
                <w:b/>
                <w:sz w:val="32"/>
              </w:rPr>
            </w:pPr>
            <w:r w:rsidRPr="00E614F8">
              <w:rPr>
                <w:rFonts w:cstheme="minorHAnsi"/>
                <w:b/>
                <w:sz w:val="32"/>
              </w:rPr>
              <w:t xml:space="preserve">Long Term Target </w:t>
            </w:r>
            <w:r>
              <w:rPr>
                <w:rFonts w:cstheme="minorHAnsi"/>
                <w:b/>
                <w:sz w:val="32"/>
              </w:rPr>
              <w:t>2 After Performance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A97F3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Specific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0AA9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 xml:space="preserve">Delete guide text: EXACTLY what is it you want to </w:t>
            </w:r>
            <w:r>
              <w:rPr>
                <w:rFonts w:cstheme="minorHAnsi"/>
                <w:sz w:val="20"/>
                <w:szCs w:val="20"/>
              </w:rPr>
              <w:t xml:space="preserve">achieve (state: which, </w:t>
            </w:r>
            <w:r w:rsidRPr="00E614F8">
              <w:rPr>
                <w:rFonts w:cstheme="minorHAnsi"/>
                <w:sz w:val="20"/>
                <w:szCs w:val="20"/>
              </w:rPr>
              <w:t>who, what, where, when, why,)</w:t>
            </w:r>
          </w:p>
          <w:p w14:paraId="2969D6E1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need to improve on …</w:t>
            </w:r>
          </w:p>
          <w:p w14:paraId="5C65355A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31BC9FB4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4C5B6322" w14:textId="77777777" w:rsidTr="0089525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C286" w14:textId="77777777" w:rsidR="00E614F8" w:rsidRPr="00E614F8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85F60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Measurable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FD7C3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How will you demonstrate that your target has been met?</w:t>
            </w:r>
          </w:p>
          <w:p w14:paraId="03E557A5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will measure this by….</w:t>
            </w:r>
          </w:p>
          <w:p w14:paraId="105FF58A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497BAA90" w14:textId="77777777" w:rsidTr="0089525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EB70" w14:textId="77777777" w:rsidR="00E614F8" w:rsidRPr="00E614F8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30A97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Achievable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A3A10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How will you ensure this is in your ability? Are there specific resources that can assist you? Can it be done at all? This will be achievable by….</w:t>
            </w:r>
          </w:p>
          <w:p w14:paraId="2B8277A4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4734A3C5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1BEF21F4" w14:textId="77777777" w:rsidTr="0089525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22AB" w14:textId="77777777" w:rsidR="00E614F8" w:rsidRPr="00E614F8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B11E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Realistic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0B22D" w14:textId="77777777" w:rsidR="00E614F8" w:rsidRPr="00E614F8" w:rsidRDefault="00E614F8" w:rsidP="0089525E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It should be challenging but realistic. Why/how is it realistic? This is a realistic target because…</w:t>
            </w:r>
          </w:p>
          <w:p w14:paraId="0FC03FDE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5D5EE11E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614F8" w14:paraId="6D3D10E0" w14:textId="77777777" w:rsidTr="0089525E">
        <w:trPr>
          <w:trHeight w:val="17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5041" w14:textId="77777777" w:rsidR="00E614F8" w:rsidRPr="00E614F8" w:rsidRDefault="00E614F8" w:rsidP="0089525E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19372" w14:textId="77777777" w:rsidR="00E614F8" w:rsidRPr="00E614F8" w:rsidRDefault="00E614F8" w:rsidP="0089525E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Time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26159" w14:textId="77777777" w:rsidR="00E614F8" w:rsidRPr="00E614F8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 xml:space="preserve">Clearly specifies target dates, review dates. It will give a feasible deadline and a reason. </w:t>
            </w:r>
          </w:p>
          <w:p w14:paraId="26CD3A26" w14:textId="77777777" w:rsidR="00E614F8" w:rsidRPr="00E614F8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want to increase on this skills within (insert time scale)….</w:t>
            </w:r>
          </w:p>
          <w:p w14:paraId="2A3C7ABB" w14:textId="77777777" w:rsidR="00E614F8" w:rsidRPr="00E614F8" w:rsidRDefault="00E614F8" w:rsidP="0089525E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Because….</w:t>
            </w:r>
          </w:p>
        </w:tc>
      </w:tr>
    </w:tbl>
    <w:p w14:paraId="0328ADB4" w14:textId="77777777" w:rsidR="00E614F8" w:rsidRPr="00401E70" w:rsidRDefault="00E614F8" w:rsidP="00401E70">
      <w:pPr>
        <w:spacing w:after="0"/>
        <w:rPr>
          <w:sz w:val="24"/>
          <w:szCs w:val="24"/>
          <w:u w:val="single"/>
        </w:rPr>
      </w:pPr>
    </w:p>
    <w:sectPr w:rsidR="00E614F8" w:rsidRPr="00401E70" w:rsidSect="00401E7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AC29" w14:textId="77777777" w:rsidR="0015167D" w:rsidRDefault="0015167D" w:rsidP="00401E70">
      <w:pPr>
        <w:spacing w:after="0" w:line="240" w:lineRule="auto"/>
      </w:pPr>
      <w:r>
        <w:separator/>
      </w:r>
    </w:p>
  </w:endnote>
  <w:endnote w:type="continuationSeparator" w:id="0">
    <w:p w14:paraId="04E6EB64" w14:textId="77777777" w:rsidR="0015167D" w:rsidRDefault="0015167D" w:rsidP="0040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quare721 BT">
    <w:panose1 w:val="020B050402020206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2FF58" w14:textId="77777777" w:rsidR="0015167D" w:rsidRDefault="0015167D" w:rsidP="00401E70">
      <w:pPr>
        <w:spacing w:after="0" w:line="240" w:lineRule="auto"/>
      </w:pPr>
      <w:r>
        <w:separator/>
      </w:r>
    </w:p>
  </w:footnote>
  <w:footnote w:type="continuationSeparator" w:id="0">
    <w:p w14:paraId="5D53962D" w14:textId="77777777" w:rsidR="0015167D" w:rsidRDefault="0015167D" w:rsidP="0040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4190" w14:textId="77777777" w:rsidR="0015167D" w:rsidRDefault="0015167D" w:rsidP="00401E70">
    <w:pPr>
      <w:pStyle w:val="Header"/>
      <w:ind w:left="1440"/>
      <w:rPr>
        <w:rFonts w:ascii="Square721 BT" w:hAnsi="Square721 BT"/>
        <w:b/>
        <w:sz w:val="24"/>
        <w:szCs w:val="24"/>
      </w:rPr>
    </w:pPr>
    <w:r w:rsidRPr="0089525E">
      <w:rPr>
        <w:rFonts w:ascii="Square721 BT" w:hAnsi="Square721 BT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3E5D" wp14:editId="0C40015F">
              <wp:simplePos x="0" y="0"/>
              <wp:positionH relativeFrom="column">
                <wp:posOffset>4835857</wp:posOffset>
              </wp:positionH>
              <wp:positionV relativeFrom="paragraph">
                <wp:posOffset>7620</wp:posOffset>
              </wp:positionV>
              <wp:extent cx="942975" cy="563526"/>
              <wp:effectExtent l="0" t="0" r="28575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56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3206B" w14:textId="77777777" w:rsidR="0015167D" w:rsidRDefault="0015167D" w:rsidP="00401E70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 xml:space="preserve">LEARNING AIM </w:t>
                          </w:r>
                        </w:p>
                        <w:p w14:paraId="378F7CDE" w14:textId="77777777" w:rsidR="0015167D" w:rsidRPr="000625A8" w:rsidRDefault="0015167D" w:rsidP="00401E70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>D</w:t>
                          </w:r>
                        </w:p>
                        <w:p w14:paraId="16B61BE1" w14:textId="77777777" w:rsidR="0015167D" w:rsidRPr="00B44B1F" w:rsidRDefault="0015167D" w:rsidP="00401E70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93E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8pt;margin-top:.6pt;width:74.2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">
              <v:textbox>
                <w:txbxContent>
                  <w:p w14:paraId="4DD3206B" w14:textId="77777777" w:rsidR="0015167D" w:rsidRDefault="0015167D" w:rsidP="00401E70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 xml:space="preserve">LEARNING AIM </w:t>
                    </w:r>
                  </w:p>
                  <w:p w14:paraId="378F7CDE" w14:textId="77777777" w:rsidR="0015167D" w:rsidRPr="000625A8" w:rsidRDefault="0015167D" w:rsidP="00401E70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>D</w:t>
                    </w:r>
                  </w:p>
                  <w:p w14:paraId="16B61BE1" w14:textId="77777777" w:rsidR="0015167D" w:rsidRPr="00B44B1F" w:rsidRDefault="0015167D" w:rsidP="00401E70">
                    <w:pPr>
                      <w:jc w:val="right"/>
                      <w:rPr>
                        <w:rFonts w:ascii="Gill Sans MT" w:hAnsi="Gill Sans MT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89525E">
      <w:rPr>
        <w:rFonts w:ascii="Square721 BT" w:hAnsi="Square721 BT"/>
        <w:b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82C9697" wp14:editId="619A159D">
          <wp:simplePos x="0" y="0"/>
          <wp:positionH relativeFrom="margin">
            <wp:posOffset>-635</wp:posOffset>
          </wp:positionH>
          <wp:positionV relativeFrom="paragraph">
            <wp:posOffset>-3175</wp:posOffset>
          </wp:positionV>
          <wp:extent cx="83820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quare721 BT" w:hAnsi="Square721 BT"/>
        <w:b/>
        <w:sz w:val="24"/>
        <w:szCs w:val="24"/>
      </w:rPr>
      <w:t>LEVEL 3 PERFORMING ARTS</w:t>
    </w:r>
  </w:p>
  <w:p w14:paraId="38A31649" w14:textId="4A2BC2DA" w:rsidR="0015167D" w:rsidRDefault="0015167D" w:rsidP="00401E70">
    <w:pPr>
      <w:pStyle w:val="Header"/>
      <w:ind w:left="1440"/>
      <w:rPr>
        <w:rFonts w:ascii="Square721 BT" w:hAnsi="Square721 BT"/>
        <w:b/>
        <w:sz w:val="24"/>
        <w:szCs w:val="24"/>
      </w:rPr>
    </w:pPr>
    <w:r w:rsidRPr="0089525E">
      <w:rPr>
        <w:rFonts w:ascii="Square721 BT" w:hAnsi="Square721 BT"/>
        <w:b/>
        <w:sz w:val="24"/>
        <w:szCs w:val="24"/>
      </w:rPr>
      <w:t xml:space="preserve">Extended Certificate </w:t>
    </w:r>
  </w:p>
  <w:p w14:paraId="639ACBF4" w14:textId="5C34D22F" w:rsidR="0015167D" w:rsidRPr="0089525E" w:rsidRDefault="0015167D" w:rsidP="00401E70">
    <w:pPr>
      <w:pStyle w:val="Header"/>
      <w:ind w:left="720"/>
      <w:rPr>
        <w:rFonts w:ascii="Square721 BT" w:hAnsi="Square721 BT"/>
        <w:b/>
        <w:sz w:val="24"/>
        <w:szCs w:val="24"/>
      </w:rPr>
    </w:pPr>
    <w:r w:rsidRPr="0089525E">
      <w:rPr>
        <w:rFonts w:ascii="Square721 BT" w:hAnsi="Square721 BT"/>
        <w:b/>
        <w:sz w:val="24"/>
        <w:szCs w:val="24"/>
      </w:rPr>
      <w:t xml:space="preserve">        </w:t>
    </w:r>
    <w:r>
      <w:rPr>
        <w:rFonts w:ascii="Square721 BT" w:hAnsi="Square721 BT"/>
        <w:b/>
        <w:sz w:val="24"/>
        <w:szCs w:val="24"/>
      </w:rPr>
      <w:t xml:space="preserve"> </w:t>
    </w:r>
    <w:r w:rsidRPr="0089525E">
      <w:rPr>
        <w:rFonts w:ascii="Square721 BT" w:hAnsi="Square721 BT"/>
        <w:b/>
        <w:sz w:val="24"/>
        <w:szCs w:val="24"/>
      </w:rPr>
      <w:t xml:space="preserve">UNIT 2 Developing </w:t>
    </w:r>
    <w:r>
      <w:rPr>
        <w:rFonts w:ascii="Square721 BT" w:hAnsi="Square721 BT"/>
        <w:b/>
        <w:sz w:val="24"/>
        <w:szCs w:val="24"/>
      </w:rPr>
      <w:t>Skills &amp; Techniques</w:t>
    </w:r>
  </w:p>
  <w:p w14:paraId="448F3CE3" w14:textId="7E2E1D6C" w:rsidR="0015167D" w:rsidRPr="0089525E" w:rsidRDefault="0015167D" w:rsidP="00401E70">
    <w:pPr>
      <w:pStyle w:val="Header"/>
      <w:ind w:left="720"/>
      <w:rPr>
        <w:rFonts w:ascii="Square721 BT" w:hAnsi="Square721 BT"/>
      </w:rPr>
    </w:pPr>
    <w:r w:rsidRPr="0089525E">
      <w:rPr>
        <w:rFonts w:ascii="Square721 BT" w:hAnsi="Square721 BT"/>
        <w:b/>
        <w:sz w:val="24"/>
        <w:szCs w:val="24"/>
      </w:rPr>
      <w:t xml:space="preserve">         I.V. AWP</w:t>
    </w:r>
  </w:p>
  <w:p w14:paraId="461FA3DC" w14:textId="77777777" w:rsidR="0015167D" w:rsidRDefault="00151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690"/>
    <w:multiLevelType w:val="hybridMultilevel"/>
    <w:tmpl w:val="C60C642A"/>
    <w:lvl w:ilvl="0" w:tplc="6D98CF7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7A10C1"/>
    <w:multiLevelType w:val="hybridMultilevel"/>
    <w:tmpl w:val="EF4C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7161"/>
    <w:multiLevelType w:val="hybridMultilevel"/>
    <w:tmpl w:val="EA242C22"/>
    <w:lvl w:ilvl="0" w:tplc="5A0864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174D42"/>
    <w:multiLevelType w:val="hybridMultilevel"/>
    <w:tmpl w:val="27F2B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70"/>
    <w:rsid w:val="000A5FAE"/>
    <w:rsid w:val="0015167D"/>
    <w:rsid w:val="002558DF"/>
    <w:rsid w:val="00297BE0"/>
    <w:rsid w:val="003B0E61"/>
    <w:rsid w:val="00401E70"/>
    <w:rsid w:val="0040671A"/>
    <w:rsid w:val="006062A8"/>
    <w:rsid w:val="007415EF"/>
    <w:rsid w:val="007D771E"/>
    <w:rsid w:val="00856371"/>
    <w:rsid w:val="00880EDA"/>
    <w:rsid w:val="0089525E"/>
    <w:rsid w:val="00910A89"/>
    <w:rsid w:val="009E573C"/>
    <w:rsid w:val="00AE5A39"/>
    <w:rsid w:val="00B01C92"/>
    <w:rsid w:val="00B71B17"/>
    <w:rsid w:val="00C40313"/>
    <w:rsid w:val="00C603EC"/>
    <w:rsid w:val="00C84AD9"/>
    <w:rsid w:val="00E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B424B8"/>
  <w15:chartTrackingRefBased/>
  <w15:docId w15:val="{CE0B5F23-CFB9-4AAA-9C80-001E63E9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70"/>
  </w:style>
  <w:style w:type="paragraph" w:styleId="Footer">
    <w:name w:val="footer"/>
    <w:basedOn w:val="Normal"/>
    <w:link w:val="FooterChar"/>
    <w:uiPriority w:val="99"/>
    <w:unhideWhenUsed/>
    <w:rsid w:val="00401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70"/>
  </w:style>
  <w:style w:type="table" w:styleId="TableGrid">
    <w:name w:val="Table Grid"/>
    <w:basedOn w:val="TableNormal"/>
    <w:uiPriority w:val="59"/>
    <w:rsid w:val="0040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4F8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25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25E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A4BB-587D-4F15-923E-A0069E7AE813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0411C8D-1174-42D7-AEAD-5499D34F3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B1C1E-5FAE-461D-A4F1-FE8F7691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25FD7-5760-42F2-B1B0-AAA100CC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2022-01-30T17:24:00Z</dcterms:created>
  <dcterms:modified xsi:type="dcterms:W3CDTF">2022-01-30T17:24:00Z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