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2216B" w14:textId="77777777" w:rsidR="004D78FF" w:rsidRDefault="006651D9" w:rsidP="004D78FF">
      <w:pPr>
        <w:tabs>
          <w:tab w:val="left" w:pos="1236"/>
        </w:tabs>
        <w:rPr>
          <w:b/>
          <w:sz w:val="72"/>
        </w:rPr>
      </w:pPr>
      <w:r w:rsidRPr="00C53D25">
        <w:rPr>
          <w:b/>
          <w:noProof/>
          <w:sz w:val="36"/>
          <w:u w:val="single"/>
          <w:lang w:eastAsia="en-GB"/>
        </w:rPr>
        <mc:AlternateContent>
          <mc:Choice Requires="wps">
            <w:drawing>
              <wp:anchor distT="0" distB="0" distL="114300" distR="114300" simplePos="0" relativeHeight="251658240" behindDoc="1" locked="0" layoutInCell="1" allowOverlap="1" wp14:anchorId="22907AA6" wp14:editId="1BBDF152">
                <wp:simplePos x="0" y="0"/>
                <wp:positionH relativeFrom="column">
                  <wp:posOffset>1638300</wp:posOffset>
                </wp:positionH>
                <wp:positionV relativeFrom="paragraph">
                  <wp:posOffset>551180</wp:posOffset>
                </wp:positionV>
                <wp:extent cx="5081905" cy="7579861"/>
                <wp:effectExtent l="0" t="0" r="4445" b="2540"/>
                <wp:wrapNone/>
                <wp:docPr id="10" name="Rectangle 10"/>
                <wp:cNvGraphicFramePr/>
                <a:graphic xmlns:a="http://schemas.openxmlformats.org/drawingml/2006/main">
                  <a:graphicData uri="http://schemas.microsoft.com/office/word/2010/wordprocessingShape">
                    <wps:wsp>
                      <wps:cNvSpPr/>
                      <wps:spPr>
                        <a:xfrm>
                          <a:off x="0" y="0"/>
                          <a:ext cx="5081905" cy="7579861"/>
                        </a:xfrm>
                        <a:prstGeom prst="rect">
                          <a:avLst/>
                        </a:prstGeom>
                        <a:blipFill dpi="0" rotWithShape="1">
                          <a:blip r:embed="rId11">
                            <a:alphaModFix amt="2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587E" id="Rectangle 10" o:spid="_x0000_s1026" style="position:absolute;margin-left:129pt;margin-top:43.4pt;width:400.15pt;height:5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dpX5gIAAEAGAAAOAAAAZHJzL2Uyb0RvYy54bWysVFtP2zAUfp+0/2D5&#10;fSTtKJeKFFWgTkgMEDDx7DpOY8mxPdu97dfvs522CNAmTXtJjs/9fOdycbnpFFkJ56XRFR0clZQI&#10;zU0t9aKiP55nX84o8YHpmimjRUW3wtPLyedPF2s7FkPTGlULR+BE+/HaVrQNwY6LwvNWdMwfGSs0&#10;hI1xHQt4ukVRO7aG904Vw7I8KdbG1dYZLrwH9zoL6ST5bxrBw33TeBGIqihyC+nr0ncev8Xkgo0X&#10;jtlW8j4N9g9ZdExqBN27umaBkaWT71x1kjvjTROOuOkK0zSSi1QDqhmUb6p5apkVqRaA4+0eJv//&#10;3PK71YMjskbvAI9mHXr0CNSYXihBwANAa+vH0HuyD65/eZCx2k3juvhHHWSTQN3uQRWbQDiYo/Js&#10;cF6OKOGQnY5Oz89OBtFrcTC3zodvwnQkEhV1iJ/AZKtbH7LqTiVGmytpZ1IpUlsAjLSdCS8ytAku&#10;FJJso1IPGNr997HKrbg2fNkJHfJsOaFYwGD7VlqPMGPRzQWgcjd1DsKUbdl3U8/khrAOqQ+/lmXC&#10;DNXFDGK63vGIKOoAHZwIvI1kgwp6PpT3gt4w1he1lI5fbeI7IxE5RWxJbkKiwlaJrP0oGnQTsA8T&#10;CmmPxJVyZMWwAYxzFJdz9y2rRWaPkPQu671F6pDScHjItvfdO4g7+t53zjJXl0xFWsN9YuWfEsvG&#10;e4sU2eiwN+6kNu4jBwpV9ZGz/g6kDE1EaW7qLWYdw5KGxls+k5i3W+bDA3PYekwSLlm4x6dRZl1R&#10;01OUtMb9+ogf9TFdkFKyxhWpqP+5ZE5Qom401vR8cHwcz056HI9Oh3FaX0vmryV62V0ZtGmAm2l5&#10;IqN+UDuycaZ7wcGbxqgQMc0Ru6I8uN3jKuTrhpPJxXSa1HBqLAu3+sny3XrEfXrevDBn+6UL2Nc7&#10;s7s4bPxm97JunsXpMphGpsU84NrjjTOVBqc/qfEOvn4nrcPhn/wGAAD//wMAUEsDBAoAAAAAAAAA&#10;IQDnUQM/6loBAOpaAQAUAAAAZHJzL21lZGlhL2ltYWdlMS5wbmeJUE5HDQoaCgAAAA1JSERSAAAB&#10;rAAAAsIIAgAAAA28cEwAAAABc1JHQgCuzhzpAAAABGdBTUEAALGPC/xhBQAAAAlwSFlzAAAScwAA&#10;EnMBjCK5BwAA/6VJREFUeF7snQVYVF3Xhv+37MDGxO5uMbC7FTFQFEFFQUFAQUIQJBVRQFJCupQO&#10;QUIp6e7u7hrq+/dwhsNwzsw4wBDqfr7n8pJhgNHvndu1nrPO2v/3PygoKKg/WBCCUFBQf7QgBKGg&#10;oP5oQQhCQUH90YIQhIKC+qMFIQgFBfVHC0IQCgrqjxaEIBQU1B8tCEEoKKg/WhCCUFBQf7QgBKGg&#10;oP5oQQhCQUH90YIQhIKC+qMFIQgFBfVHC0IQCgrqjxaEIBQU1B8tCEEoKKg/WhCCUFBQf7QgBKGg&#10;oP5oQQhCQUH90YIQhIKC+qMFIQgFBfVHC0IQCgrqjxaEIBQU1B8tCEEoKKhhoYqmstyazJZ2Aunj&#10;wRKEIBQU1LCQc4rtGaN9JwxY732+rB4s55fjXtNc1dHRQfr0gAlCEAoKaljIJOr9iQ+72bTWs71f&#10;v097w36djYf1Nt+wPiHrI2ifaJRVldza3kJ6KkMFIQgFBTUs9Dbo5TF9VnIIHtTZeAigUJfoI3qb&#10;OD7ufeJ20yBMNbTAr7G1/n//Y0yRCCEIBQU1LPTCW/Sw7jZAQDwEAQGP6W0GPqG/+aT+ltMGW9mN&#10;WQUcLrwLFPdMsyqszW7raCV9l94LQhAKCmpYSNjl3gGdzSgB8RAEBEQheNZw23nDbReNt3OYbL9s&#10;suOuzREFn3s2cRrxxUHNrY2k70ifIAShoKCGhe7aXdv3fiN5GYiHIEJAPASvfGQFvvqRldNs522r&#10;vc89rhmHywZmfy5vKGjvaCP9ACqCEISCghp6tbW33rA4TyMQJIcgIOA5HAQRAl4323nDfOcti108&#10;FrvvWO6+Z71H3OnM+0BBjxT9zIrIlrZm0s8jE4QgFBTU0KuwLu+q2UlqgSAegggB2XEQBATsAUGr&#10;Pfet9/Dbsj2y3Qv85PNhdV/uzzFKUQXuNc2lHR3t4EdDCEJBQQ29oop/sH88ghAQD0EagSAegggB&#10;eXEQFLIjWvjTPtFP+5467BN3PKDqzWERIQYhCAUFNfTyynQ6Z3zgp4EgHoKYQJC8DMRDECEgCYIO&#10;+yUc90s7H4AQhIKCGnpZxn04ZcjWn0AQD0GEgHgIAgKKQQhCQUENK2n/eHX8w84BCgQFcBBECCgJ&#10;IQgFBTVMpOj77Ij+doYEgtyUropgA8GuMhBCEAoKalhI3F3goO6WgQ4E8RAEv0IIQkFBDb0efL6x&#10;T3sjeRmIh+BABIIQglBQUMNCNy0v0h8I4iHY50AQQhAKCmroVd5Ycs38NLVAEA9BBgaCEIJQUFBD&#10;r8Sy6Eumx/oQCOIh2NtAUPzzPghBKCioIZZ/zpfzJgcZGwjiIUgxEIQQhIKCGnp9SjQ7Y7S3P4Eg&#10;dm8CzUAQQhAKCmp4ySDi7SnD3QMUCOIhiBAQQhAKCmq46FWAzHEDVkBAPAQHNBCEEISCghoWeu4l&#10;dER/G+1AEA9BhgSCYp8gBKGgoIZagk63D+puJi8D8RAcoEAQQhAKCmroxWt7eb82hV6YYiBIcW9C&#10;nwNBCEEoKKghVn1L3Q3LswwJBCkuUqUdCEIIQkFBDbEyq1Kump/oQyCIhyCNQBAPQYSAEIJQUFBD&#10;rB/5/uymRxgbCOIhSC0QfGq3F0IQCgpqKOWSanvOZP+gBYLo3gQIQSgoqGEh02jtM8ZsFANBPAQZ&#10;HghCCEJBQQ2x3gW/PGm4CxAQD8FBCAQhBKGgoIZYcr5PjhnsoB0I0nvUeu8DQQhBKCioIdYTt3uH&#10;9bf2ORDEQ7BXgaAohCAUFNTQis/+2kHdTXQGgngI0ggE8RDEB4IQglBQUEOp1vbWW9YXGBII4iFI&#10;IxCEEISCghoWyq/N5rQ4PdCBIMW9CUggCCEIBQU1lIoqDuEwO0ZeBuIhOKCBIIQgFBTUUMor0/Hi&#10;x4NDGAg+tmaDEISCghoyWccbnjfeRzEQxENwIAJBCEEoKKihlG7YqzNGu3sbCOIh2OdAEEIQCgpq&#10;KKXkL3HiAyvtQBAPQRqB4E+PWscEghCCUFBQQ6lnngLH9Lf1ORDsw1HrmF74keUeCEEoKKghk6DT&#10;rSN6WwYiEMRDECEghCAUFNQwEo/NRUBAPAQHNBCEEISCghoWKm8s5rI8M7SBIIQgFBTUkCmpPOaa&#10;+QnyMhAPwYEOBCEEoaCghkwBuV84TA/TGQjiIciQQJDfYjeEIBQU1NDIMdn8osl+ioEgHoI0AkE8&#10;BOkPBCEEoaCghkxGke/OGe3pbSDYz6PWMYEghCAUVm11sYQiq47WWtLHUFADJvXAF6cNdzIwEMRD&#10;ECEgxUAQQhAKq46OjtZyz6Zk0aZ4vtaqoP+1E0ifgIIaGL34KnTCYPvgBIJ4CCIEhBCEIqmjrYlQ&#10;YNqUJNyU8ABAsCn5WTuhFDxM+jQU1ABIxIXnqN6WoQ0E75vtghCEAjVfMSHnXVPS46YEgU4TOdhS&#10;YN7RVk96BhTUAIjP9soR3U14CA5mIAghCPW/tvoEQsbL5iThZgDBxEdkHORvq4v/X0cr6XlQUAxV&#10;fUvtLatztAPB/h+1/tNAEELwjxYxBKz0bU6Xbk590pwsAiBIxsEHwM3pih0tVaRnQ0ExVJmVydct&#10;TpKXgXgI0ggE+3zUOiYQhBD8c9XR1tRSbN2cLtOcKk6CYCcHiRAk42BLmWtHexPpa6CgGKcf+X5X&#10;zI7QGQjiIUgjEMRDkEYgCCH4h6q9pbSlUL85Q6Y5TbITgjgOok1x4uP2xpz/dbSTvhIKikFyS7O9&#10;ZHqg/4EgHoI0AkE8BPlMd0II/nFqb0huyVMnZMkSG2FgDAd7NMVEDhJytDpaa0hfDAXFIFnE6lww&#10;YRvQQJDi3gRMIAgh+GeJGAJWBxByVQnZL4jOkunJwSfUwkE4NgjFcGmFKJ412jVUgSCE4J+ojvam&#10;1nJHQq4KIUeBkC2PQJDEQQBBHAd7hIOpEnBsEIqxeunz5OSHHUMeCEII/ilqby1vKTEj5L8i5Cp1&#10;QRDHQfKmGMdBODYIxVg9c+c7brAVHwj2/6j1XgWCEIJ/hNqa0ghF+oSCN4R8VSIEcRzs2RTjOEgK&#10;Bx+21SXAsUEoRkngE+dR/c0Ur4pQCwTxEOx/IHjXlBVC8HdWR0dHW11Ia5E2kYAFakRjOUh/OCjQ&#10;nKEIxwahGKLW9lZe64u0A0E8BGkEgngI0hkIQgj+zupob2qr9Wwt1WktfAtM4iCAYL4KCYJ4DgII&#10;4jjYoymGY4NQjFB+bRaX5ak+B4J4CNIIBPEQJA8EIQR/W3W0lrdW2LSVabeVvW8t0eyCII6DZE0x&#10;BQ6SN8UIB5OF4dggVP8VXRRyzfzYQASCPz1qHRMIQgj+nmpvTmst+0BkX4kmCYJ4DvZoinEcpB4O&#10;EnLew7FBqH7qa4bTZbNDgxwI4iEICMhjDCH4e4kYAtYHtpYC6qm1lrylwkH6w8EuDvYMB1urguHY&#10;IFR/ZBtvyP5x33AIBCEEfyt1tDe2Vn1qLVZtLVHphCCJgwCCaFNMgYN0h4PdHEyVbG8uAT+Q9IOh&#10;oHopvVDVc8Z70DIQD8EBDQQhBH9PdbQWt5bptha+bC1SJJrEQQBBLAd7NMX4iyT0hYMthXBsEKrv&#10;Uv0mccZoJz2BIB6CjA0EIQR/E7U1xhKKVFsLZVsL5YkmQRCUhD04SIQgnoM9mmL6wkEiBwXbauG2&#10;Qag+SvqLwMkP2/GBIB6CNALBvh21jikDb0MI/urq6GhvrfUgFD4nFEgSCqRaC2V6crC7KabEQYrh&#10;IImDPw0HmzOU4dggVN/02OnmCf2tvQoEGXXUOgaC3IY7IAR/YYGGtLXcmFD4jFDwhFAg1oODPZpi&#10;HAfpDwe7OUghHGwpc4Njg1C9VUdHxx0bdgYGgngIIgSkJxCEEPyF1d6S31L8ipArTDQRgiQOdkKw&#10;sy/uwcHuppgCB+kPB7s4SGqKk0XbG7Ph2CBUr1TeWHzL6szgBIJ4CGICQQjBX1VtDeGEfAlC7iNC&#10;rhAZBwEEcRykPxzs0wQ1IVcbHlIM1Ssll8dctzgx5IEghOCvqo6OttYqO0LeI0LOA0LuQ0ocpBgO&#10;ohykGA52cZD+cBDlIHFsEG4bhOqFvud6XDM/gofggAaCeAgiBIQQ/MXU0VbTUvKWkHuPkHOXkAN+&#10;7clBsqaY3oskFMPBbg7SFw6mSMGxQSj65ZRszmF6gEYgiIfgwAWCNyEEfyG1EzIJBRLNWbebs24R&#10;cnh6chBAEMtBKuEgiYO9CAdRDpI3xT052FJoAccGoeiUceS7iyZ70TIQD0EagSAegv0MBCEEfxm1&#10;1X0DvGvO4mzOutEFQYSDDyhxkN5wEOVgj6a4LxPUj+HYIBSdehcke85oFz2B4EActY4JBCEEfwER&#10;Q8AK4+asa80Zl5qzrnZCEMdByuEgysHBmKBuzlCCY4NQ9Eje+/GZD6z9DATxEEQI2NtAEEJwuKuj&#10;rbKl8GVzBkdzxgUiBMFvsBykFA52c5BRE9R0rVeAY4NQ9OipC8/pD9sGLhDEQ5BGIAghOKzV3pRM&#10;yLnfnH6uOf080VgO3qIzHKQ9QU3eFFPgIHlTjHKQvCkm52DKUzg2CPVTPfh0BSXgIAeCeAje+LAd&#10;QnCYqq3Wg5B5uTntJNHpZ7og2MlBIgSv4ThIdzjYzcHuphjlYI+muPcT1IQcODYIRUt1hBoe6/OD&#10;EwjiIYgPBCEEh6M6OlpbyzWbM043px1uTjvanHaiE4J4DpI3xXgOMigcpD1BTd4Ud3EQjg1C0VBm&#10;VfJNy1P4QLD/R633KhC8DSE4bNXRVtaSL9KcDvC3vzntUCcE8RxkVDhIe4K6r+sVUp/DsUEoagot&#10;8L9hcYziVRFqgWD/j1qnEQhCCA4vtTfFEbKvN6eyNafu7YQgysET3U0xveEgzQnqHk0xjoP9Xq/Q&#10;UmQJxwahKMojzfaq2UEagSAegjQCQTwEexsIcupBCA4btdV8bk4/0py8ozl1V3Pq7i4OAgh2NcV4&#10;DvYiHCRxkP5wsJuDFMNBlIOUw0E4NghFWZaxuhym+/oWCOIh2P9AEEJwWKijo6WlRKkpZXdT8hbg&#10;5uTtnRzcS4GDPZpiLAd7Ew72Y4KarCmmwMGucBBuG4SiqPchihdN9jA8EKT/qHVMIAghOPTqaC0m&#10;5N5pSt7alLSFaASCpHqQnIP0h4NdHKQcDqIcpD8c7OIg/eFgJwdb4dggFE7Kfk/OGbEOZiCIhyB5&#10;IAghOMRqawhvTj/VlLi+KXFtU9KGHhzs0RTjOUgxHEQ5SHc42M1BusPBbg7+bII6RRweUgyFkaQH&#10;31nDHQMXCOIhSCMQhBAcYrVVWjQn72pKWNWUsJoIQZSDPZpiPAfpDwdpTVBTCQdJHCRviilwkO5w&#10;kJCnC8cGocgl+JnzVBcB+3/Ueq8CQTwEAQGv6W6DEBwCEUPAIqmmxNVNCcuaElZ2upODRAhuxHGQ&#10;UjhIc4K6R1NMgYPkTfGATVCjTTE8pBiqS61thLu2F+gJBPEQHKBAEEJwCNTRUkDIvNQUt6gpfmEn&#10;BJeTIIjjYG/CQZSD5E0xnoMMmqDu0RTjOEjeFAOnybY3l8KxQSiggtqs29an8YEgHoI0AkE8BPsT&#10;CEIIDrbaGgKak3c2xcxrimUhGsNB8qYYz8EeTTGeg4yaoO5uiilxsC/hYGuRFRwbhAKKLQ65aXmi&#10;V4EgHoKMDQQhBAdVbRX6zXHLm2JmdnpOTw6SNcV4DtIfDv5kgpq8KcZxsEdTTOIgeVNMbzjYzUE0&#10;HBSBY4NQQD6ZTpzmRwABzzEiEBTDQbAPgSCE4CCpo72pJV+wKXZeU/S0pugZPTgIIBi/iL5wkOYE&#10;dY+meKDWK3RzkP5wsJODhExVODYIZZ9geMX0AALBAQ0E8RCkFghe0dkCITjgam/JJqSfbIqe3hQ9&#10;hQRBEgfnUOIg/eEg7Qlq8qaYznCQ1gQ1EYLdTTGOg3SEg61l7v9rbyT9pUD9kfoQ/uqSCRs5BBkS&#10;COIhSCMQhBAcArU3JzcnbW2KAgRE3JODPZpi/EUSRoWDXRzsRTjI6PUKqRJwbPAPl9p3qQvGuzEQ&#10;HNBAEA9BTCAIIThIosxB8qa4m4NkTTGeg5TDQZSDQ7deoZuDtMLBzkOKa0h/KVB/nmS9Hp43YqUW&#10;COIhOKCBIITgYIvIwWRWMgjSFw6iHKQ/HEQ52ItwkMRBKuEgiYO9CAdRDuLCQbht8E+WiPPNsx+2&#10;IwTEQ5BGINj/o9apBYIQgoOq9uYUKhykNxwk4yCj1iugHKQ3HEQ52ItwEOUgaIrTX8Btg3+mOjo6&#10;7ttx0BMI9v+odfoDwcvaEIKDqy4OAvx1NcV4DtIfDnZzkLwpxnOQ/nAQ5SBj1it0c5AsHIRjg3+m&#10;yhqKeK3P9TMQxEMQIWCfA0EIwSEQBQ6SN8V4DpI3xXgO9iIcRDlIdzjYzcHuppgSB3s5QZ3ypK0O&#10;jg3+cUouj7ptdWrgAkE8BOkJBCEEh0btzanE+0aIBETcm4skg7JegfET1ORNceoTQvardjg2+Icp&#10;INeTy+IYowJBPARpBIJ4CKKBIITgkKm9OY0SBymGg10cpD8cHNwJ6h5NMd3rFVrL3ODY4B8l52Qz&#10;TrNDCASRGekBCgTxEKQRCEIIDqXaCeQcpD8cHOQJ6gFbr5D6DB5S/EfJNErjiul+cggCAuIhOKCB&#10;IB6Cl7Q2QwgOpYgcTNnTFDMdy8EeTfHATVBTCge7OciocJDEQXw42LltEI4N/inSDH5xyWQPBoI0&#10;AkE8BAciEIQQHHq1E9J7cJD+cBDlIP3hIKPXK3RzsK/rFeC2wT9HCj4il0x2IYEg/pbh/h+13rdA&#10;EEJwWKiLg6ASxHGwF+Egw9crkDhIfzjYzUH6w8EM+XYCHBv8I/TM7c5FY9Y+BIJ4CCIEZEggCCE4&#10;XNTJQbZODlIKBxm/XoH2BPWgrFfo4mBrMTyk+I/Qo89XzxluZ2wgiIdgbwNBds1NEILDRe2ELAoc&#10;7NEUM2SCenDWK3RxkK5wUAyODf72qiNU37O90M9AEA9BGoEgHoIUA0EIweGlHhwkb4rxHOxFOIhy&#10;kEHrFbo5SHc42M1ByuEgIVsNjg3+3sqsTLprc2bgAkE8BGkEghCCw1qdHNzfFMOM5SDFcBDlIMPW&#10;K9C6SEIlHCRxsBfhIMpB8qa4HG4b/J0VXuB/2/oEQkA8BAc0EKS4NwENBCEEh6PaCdk9Ocig9Qo0&#10;L5L0aIopcJDecBDlYI+mmJ6LJGmS7Y1ZcGzwd5VHmi2X5ZGfBoL9P2q9V4EghODwFZGDqYCDsyhw&#10;kHI4SPsiCXlTjOcg/eEgysEBmaAm5OnBscHfVVaxOpzmBzC9MB6Cgx8IXtDYCCE4TNXeguMg/eHg&#10;Tyaoe79eoZuDjJqgprxeAW4b/F2lH6Z0zWwv/YEgHoIDFAiya8Lb5oaxujlIHg52c5D+cBDl4GBM&#10;UJM3xRQ4SN4UoxxEm+IMOTg2+Fvq9Xexyx93MyQQ7OdR65hAUNT2MoTgsFZPDvZhvQLDJ6jJm+IB&#10;Wa/QWgy3Df6Gev6Fj914Zx8CQTwEaQSCeAj+NBC0DH0LITjc1d6S05x6kCYHGTVBTd4U4znIoHCQ&#10;9gQ1sSmWgGODv59EnG5cMOpRBvY/EMRDkEYgiIcgICCH1taM0gQIwV9AnRw81M3BHk3xsFqvQHuC&#10;mt71CoTsN3Bs8HcSoa2Z3/7SYAaCeAhSDAQlPl8vrS2AEPw1ROJgLKgE6QsHUQ4yLBykOUHdoynG&#10;cbD36xXgtsHfSQW1mXy256gFgngIDmggSA7BT1F69YRaCMFfRu0tuVgOMiocRDnYi3CQxEH6w8Fu&#10;DlIMB1EOIuFgmgwcG/xtFFMczGt9EiEgHoJDFQhe02XNLk/t+F8HhOCvpE4OHu7kIL3hIBkHh2y9&#10;AsrBXoSDaZKEfIOO1lrSnxzqV5ZflhO35dGfBoJ4CA5oICjrxFNWVwReHoTgL6aOljyAMCwH6Q8H&#10;uzlIfzjYxUHK4SDKQfrDwS4O/iwchNsGfw99SjS8YXGwP4GgGA6C/Q8EXWM/NrbUgZcHIfjricjB&#10;9GMkDvYIBxm+XgHlIN3hYDcH6Q4HuzmICwczX8Kxwd9AJhGvb1jspz8QHNCj1hEIchnszq/MRF4e&#10;hOAvKSwHKYaDKAf7MEFNORykNUFNJRwkcZC8KabAQerhYGuxDRwb/NWlESjNacbGkEAQD0EagSAe&#10;gmggqOT2oKK+GHl5EIK/qjpa8js5yEKLg/SHgzQnqHs0xRQ4SN4UM3yCWqqtLgGODf7Skv/66Irp&#10;roEOBPEQpBEIfk2ya2ptQF4ehOAvrE4OHu/BQcrhIO0JavKmGM9B8qYYz0EGTVD3aIqxHIRjg7+6&#10;xF24OUxYyctAPAQHNBDEQPC24f6CqmzSi4MQ/NXVzUHE9ISDgz1B3d0UU+IgXeFga5lHBxwb/DXV&#10;0dH+6NNlTCCIXBIZqkDwjdfjyoYS0uuDEPwN1NFaSImDZE0xnoP0h4M/maAmb4pxHOzRFJM4SN4U&#10;0xsOAmfItjfBQ4p/SZU3FAnYX8AEguh14f4ftd6HQDAw3Y3Q2kR6fRCCv4c6OXiiG4IMmaDu0RQP&#10;1HqFbg7+LBwk5H+AY4O/opLLo/jszmACQcxwDMVAEA9BhID9DATvmRwprM4hvbhOQQj+JupoLWpO&#10;P0mJg0O4XoHWBDURgt1NMY6DlMLB1mo4NvjrKTjXk9fmBCYQxE8I4iFIIxDEQ5D+QFDTV7yqsYz0&#10;4joFIfj7iMTBuIVkTfHArVfo4mAvwsF+r1fIUmwnFIM/KOkPDPUryDXZjNvqSH8CQTwEaQSCeAhi&#10;AsGwbN+Wth7/lEII/lYicjDjdE8OkjXFeA5SDgdRDg7deoVuDvYIB+HY4C8ny2iNW5YHBigQxEOQ&#10;RiAILGB2sqg6l/TKugQh+Lupm4MUw0GUg0O5XoHEwV6EgygH4djgrybdELkb5nsBAfEQHNBAEA9B&#10;UAbqfpetbqwgvbIuQQj+hupoLabEwcFZr4BykN5wEOUgneEgIectHBv8haTqJ8Jptns4BIIcWlti&#10;84Lb2rH/gkII/p7qwUH6w8FuDpI3xXgO0h8OohxkzHoFhIOt5XBs8JfRc4+7V013kpeBeAgOTiAo&#10;bHWhuCaP9LLIBCH426qTg+ea4hZhOUjeFOM52ItwEOUg3eFgNwe7m2JKHPxZOJj5Ao4N/ioScbxK&#10;fyCIhyBCQIYEgh+DVWqbKkkvi0wQgr+zOlpLmjPOk3GQ/nAQ5SBj1iswfIKaUAC3Df4Cqm2ufPSZ&#10;nVogOJhHrXNobU0uimzvaCO9MjJBCP7mInEwYenArVcg4yBjJqh7NMXUJ6jh2ODwV2ZVIr/92T4E&#10;gngI0ggE8RDEB4JP7S6X1OaTXlZPQQj+/urmIOVwcJAnqBm3XiFLGW4bHOaKKPC9Z3uSsYEgHoI0&#10;AkEUgtZh7+qaq0kvq6cgBP8IdbSVNmfS4CCjJqgphYPdHGRUOEjiILEYLLGFY4PDWd7pdrzWRwct&#10;EKR21Po1ve0ZpQkdVEJkCME/RYCDhMwLXRwka4rxHKQ/HGT0eoVuDtIbDj6HY4PDWZ8SdG9bHcJD&#10;kHdwA0EpB67SugLSa8IJQvAPUkdbGSHzUicE6QkHGb5egcRB+sPBbg5SDwcJue/g2OCwlWG48k2L&#10;/YCAeAgOZiD4OVqvgUD1MhqE4J8lHAcZFQ7SnqAe2PUKrRVwbHCY6t138RvmbPhAkLwMxEOQsYHg&#10;Db1dORXEozVJrwknCME/TkQOZnE0Ja5i0AT14KxX6OIgxXAwU669CR5SPBwl78V3zXQXeRmIhyCN&#10;QLD/R62DMvCl653yeuLRmtQEIfgnigIHexEOohxk0HqFbg7SHQ52c5AUDhIK4LbB4Shx5xsUe2GK&#10;gSAegjQCQTwEqQWCbvFmyNGa1AQh+Ieqo62CkHW5k4Nk4SDKQYatV6B1kYRKOEjiYC/CwU4OttXA&#10;scHhJUJb0+PPHBQh2NtAEA9BGoEgOQS5DdnQozWpCULwz1VPDlIIB8k42OsJ6h5NMQUO0hsOohzs&#10;0RRTvEiSqwy3DQ4rFdRmPLQ/jxJwgAJBPATJA0Flj+6jNakJQvCPFpGD2debEgEBKXOwN+EgykH6&#10;w0GUg4yZoG4ttYNjg8NHccXB9+1Ok5eBgxwIAvuk2Dd3Ha1JTRCCf7o62ip7cJC8KcZzsBfhIMpB&#10;SuFgNwcZNUHd1RTXx8OxwWGi79lOd22OD2EgyGt0oJDsaE1qghCEQjh4g8g+esNBlIODMUFN3hRT&#10;4CB5UwycpwHHBoeJnJIMea2PUAwE8RAciEBQ3Vu4sqGU9GqoC0IQiigKHKQcDjJ8gpq8KWbMeoW2&#10;Ss//wbHBYSCzKDVuq4OAgHgI0ggExXAQ7HMgGJjhRmjrPlqTmiAEoUgi4yD94SDtCWryphjPQQaF&#10;g/gJ6mx5uG1wOEgrSIrLYh/tQHDgjlq/b3a0qOfRmtQEIQjVrY62KkocHML1CrQnqKmuV2gtMuxo&#10;g2ODQyxlH8Hr5nv6HAjiIUgjEMRD8L3/M8zRmtQEIQjVQ50cvEXiIPgVz0GGhYM0J6h7NMU4DtIR&#10;DrbVBP2vvZn0p4IaCkl78Fwz3TUQgSAegvhAMDzbB3O0JjVBCEJhheVgH8JBlIO9CAdJHKQ/HOzm&#10;IMVwMO8V3DY4hOroaBd1ujr4gSACQSGr08U12KM1qQlCEIqCuji4niYHh2y9AspB2uFgayncNjhk&#10;KmsoFPzMPlSBoEHAi5om7NGa1AQhCEVZnRzk7snBwVmvgHKQ/nCwi4O4cLCtAY4NDo1SyiP57c+S&#10;l4HcOAgOUCB4VXdbXEFwW3sL6aX8TBCCUFTVzUEAQTwHKYeDKAd7P0FN1hQzbL1CvmZ7C4UDxqAG&#10;WiG5nny2J+kMBPEQRAjYt0BQ1PZCSS2FozWpCUIQipYoc7APE9SUw0FaE9RUwkESB8mbYgocJAsH&#10;2yq/wLHBwZdHqvldm6MUA0E8BGkEgngI/jQQNA1Rpni0JjVBCEL9RB1tNYSc2yQO0h8O0pyg7tEU&#10;U+AgeVPc/wlqBbhtcPBlHavJY3WIWiAoMGBHrYNemNrRmtQEIQj1c3VykLcpcQOGg70JB1EOkjfF&#10;eA7SHw6SOEiEIJ6DPZpi8LVGcGxwkGXwQ57bcj+1QBAlIP2BIB6CFANB8c9XqB2tSU0QglB0icRB&#10;gD+0KcZzsEdTjOcgoyaou5tiShykHA7CbYODLLXvolzmbNQCQfIysP+BIDkEbSI0qB2tSU0QglD0&#10;ChRTVDlIfzj4kwlq8qYYx8EeTTGJg+RNMa1wMO81HBscTMl9uXPdbBe1QBDfCzMkELxhwJpZnkjt&#10;aE1qghCE6oW6OUg5HKQ5Qd2jKR6o9QrdHMSFg3Db4GBKzJkTEBAPwQENBGWdb5bVFZJeAd2CEITq&#10;nTo5eLcpaRMd4SDD1yvQmqAmQrC7KcZxsDMchGODg6Pa5srHDpdoB4J4CCIE7E8g6BijT+NoTWqC&#10;EITqtTra6sg4yKhwsIuDvQgHe79eIV8Ljg0OgrKrkh5+Ok9eBuIhSCMQxEOQnkDwluHu3Mo0Gkdr&#10;UhOEIFRfRORg7j0KHKQcDqIcHLr1Cl0chNsGB0GRhX4P7E7TGQjiIUgjEMRDEA0EFd3v/vQ4EYqC&#10;EITqozo5yNfNwaFcr0DiIH3hoBIcGxxo+WTYPbA70f9AEA9BGoGgZ4JZY0tfMl8IQai+i8TB5G2U&#10;LpIwar0CykF6w0GUg9TCwdYiYzg2OKD6lKB7z/bIgAaCmL0JPCZ7C6qySD++l4IQhOqXOtrqCbn3&#10;OzlIKRzs5iB5U4znIP3hIMrBfq1XaKsJgWODAyfjCGVe64ODGQi+8hKobCgh/fheCkIQqr/6CQd7&#10;EQ6iHKQ7HOzmYHdTTImDuHAwTw0eUjxw0vguzm25b3ACQQSCvqk/P1qTmiAEoRigHhwclPUK/Z+g&#10;hmODAyflrwK3LNjwgSAeggwJBPk+HqLzOBGKghCEYoyIHMwToMTBXq9XIOMgYyaoezTFZBdJ2hoS&#10;4NjgQEjalYvLfBfFqyLUAsH+HLX+zkekio6jNakJQhCKYepobyDnIJVwkOET1P1YrwDHBgdAhLam&#10;J05XaAeCeAjSCATxEMQEgkGZ7vQcrUlNEIJQjFQXB1npDgdRDg7NegU4NshwFdZmPna42OdAEA9B&#10;2oHgQ6vj9B8nQlEQglAMVicHH/bgIP3hIKPXK3RzkGo4qAwPKWasEkpCHn06OxCBIB6CoAzU/iZR&#10;Td/RmtQEIQjFeHVy8BGRgwO7XoHEQfrDwW4OkoWDrcUmcGyQgQrIdhawPzlogWBEji+dR2tSE4Qg&#10;1ICInIN9CgdpT1AzeL1C57ZBeEgxY+SSbHTf7uiABoIoBIVtzvTqOBGKghCEGih1clCIJgfpDwe7&#10;ONiLcLA3E9T5b+DYIKNkGf3mrs0htAzEQ5CBgaBhsBz9R2tSE4Qg1ACKyMH8x90cpBwOohxk0HqF&#10;bg7SHQ7mKrWWfYJjgwyRbshzHuv99ASCFBep0h8IXtff3qujNakJQhBqYEXiYMpOesNBlIOUw0Fa&#10;F0mohIMkDv40HIRjgwyRmr8QtxUbPhDEQ5BGIIiHID4QFLO/WNrL40QoCkIQasDVyUHhnhzs9QR1&#10;j6aYAgfpDQdRDvZoihEOFmjDscH+S9aT57blnl4FgngI0hMImoep1jVXkX5qPwQhCDUY6mhvQjjY&#10;m3AQ5SD94SDKwT5OUMNDivup9o42cZer6OaY/geCeAgiBLxpyJpSHN2rozWpCUIQapBEmYO9CAdR&#10;DlIKB7s52M8JalU4NtgflTcUijhe+mkgKNbvQFDS4WppXQHpp/ZPEIJQgyciBwtESBykfJFkMCao&#10;yZtiPAfh2GB/lFYRKeRw7qeBIEpA+gNBDARtIzXqCb07WpOaIAShBlXUOUhvOEjGwYFarwDHBvus&#10;0HxPoc+nf3rUOnkZ2IdAkNt4V1bvj9akJghBqMEWwsHmlD29n6Amb4rxHGRQOAg4mP8Wjg32TV/S&#10;zB/aH6cRCOIhiBCwV4GgnCt3eX0R6Uf2WxCCUEMgIgcLRXtwsEdTjOcgo8JB2hPUZE0xHBvsk2xj&#10;NR7YHUHLQDwEaQSCeAhSCwSdYg36cLQmNUEIQg2NOjn4pDmFjXHhIM0J6h5NMY6DFMJBZXhIcR9k&#10;GCbPZ3OQnkAQD0E6A0Ee4z19O1qTmiAEoYZMnRx8iuMgpXAQ5WAvwkESB+kPB7s5iDTFhTpwbLC3&#10;0gx4ctd6Xz8DQTwEyQNBpS99PFqTmiAEoYZSPTk4ZOsVUA5iwsG2Ki84NtgrKXnfu2vJNnCBIPCX&#10;JPOmPh2tSU0QglBDrI725pbCZ5Q4SH842MVByuEgykH6w8EuDua+6jykmAETuX+IpN2uMzAQxEPw&#10;run+Ph+tSU0QglBDLxIH0w5QCgdRDvZ+gpqsKe7zeoXWYlM4NkinapsrxJ0vD2ggqPb1YZ+P1qQm&#10;CEGoYSGaHKQ/HKQ1QU0lHCRxkLwpxnCwrTb4fx1wbPDnyq1OeuJ4ER8I4iGIzEj3IRD0S+v70ZrU&#10;BCEINVxExsFBWa/QzcGfhYMFGnBskB5FF/mJOpyleFUEEwiiN4rgIUgjEBSwOFxU0/ejNakJQhBq&#10;GIkKB8mbYjwHyZtiPAcZM0HdWv4Zjg3+VP6Zdo8/naQRCOIh2KtAUMtPtKqx70drUhOEINTwUkc7&#10;oaVQgsTBHk0xnoOMmqDuboopcbCrKYZjgz+Tc5LeI/tj9ASC+FuG8RDEB4LBmW79OVqTmiAEoYad&#10;iBwsek6Jg32YoCZvinEc7NEUkzhI3hT34GCxXnsrA7bX/cYyj1QWsD3M8EAQWaQqZNPfozWpCUIQ&#10;ajgKx0F6w0EyDjImHOzmICgG4dggTekGS9y3OdDPQBAPQaQM1Avo79Ga1AQhCDVM1clBGSL78Bzs&#10;0RSjHCRviukMB2lNUBMh2N0UIxx83d4MxwapSs1XgM967wAFghG5/T1ak5ogBKGGr7o52KMppjMc&#10;7OJgL8LBn69XaC2BY4NUJedx664liYB4CPYnEBS1O9v/ozWpCUIQaliro6O1pUiWOgeHYL1CW90P&#10;ODaIF6GtScrlKj2BIB6CPw0ETULkavt9tCY1QQhCDXf15CClcBDlYC/CQRIHqYSDJA5SDgcL3rUT&#10;isDrIr0+qE4V1WaIO13CB4J4CPY2ELxltCO+kAFHa1IThCDUL6BODso1px3BcrBHU4zlYI+mmAIH&#10;6Q0HUQ6i4SAcG8QrqTTkqeO5XgWCeAhSDAQlHNhL6xhwtCY1QQhC/RoicrCYnIPkTTGeg/SHgygH&#10;e7deAR5SjFFQjrPI51OMCgTJIWgZzpijNakJQhDql1EnB+Wb04/RHQ6iHKQ7HOzmYHdTTImDaoRi&#10;g/ZWuG2wWx7JxkKfjvctEMRDEA0EbxvvTCmJZMjRmtQEIQj1K4kSB4dsvUJb9Vc4NojKJkbtod0R&#10;hgeCMs7Xyhh0tCY1QQhC/WIi4yCliyQ9muKBXq/wFo4NojIMfc5ve5DhgaB91DtGHa1JTRCCUL+e&#10;enKQvCmmLxzs5mB/1yu0llrAsUFEGt8f89vspxYI4iFITyDIa7I7qzyJUUdrUhOEINQvKSIHSxRo&#10;cnCQ1ivAsUFESl48fNZsCAHxEOxbIKjgzsijNakJQhDqV1UnBxWbM1AODsZ6hW4OouFgoVZ7y5++&#10;bbC9o+25Oyc9gSAegjQCQZc4fQYerUlNEIJQv7C6OHiKznCQjIN9mKDubooxHGytcPzDxwYrGgsk&#10;nDn6GQhiIHjvI1seQ4/WpCYIQahfWxQ42KMpxnKwN+EgrQlqIgS7m+I3f/jYYHpFpLjTxV4FgngI&#10;YgJBVUYfrUlNEIJQv7w6Otq6OEh/ONjFwV6EgzQnqIfT2GBbW1tdXV1xcXFmZmZcXGxIcOBXb08X&#10;ZweHT7a2VubmpsYmhvr6uu+1td6+e/ta7bWKirKCwkt5eXm5ly9JVgBWkEetqPhSWUnhlaqy+ptX&#10;WhrqutoaHwx0TE0+2FiaOnyycXdx1LZ8eU2R9ZLyhhsaW7gNdtw33yVo2/dAEIGgV5IZY4/WpCYI&#10;QajfQZ0cVMJxkEHrFbo5SCscbKv2HrSxwfb29tra2tzc3Li4uO8B311cnAHb9PR01NXVALNkX8jI&#10;yA6qbzy6sOPyki0X521ln7eNfd52dpYdl1h2cy44wLP4uMCyc6Krrkivvam06d67bfz6rEKmu5/0&#10;vC6MDwQfmB0oZPTRmtQEIQj1m6iTg6+6ODgkE9QDMjbY3NxcUFAQExvj5+/n4OhgbGKs/lZdTu4F&#10;BkND68t8x7ZzLMJAEJj1EstOjvm7OBbsvrxgzxXir7uIH87fdWn+Pq6FR+8vPSOy8pLsumuvN93W&#10;2XbXpLsXVvd5xPCjNakJQhDq91EnB183Z5zGcrAX4SDKQQBBHAcphYMoB4lXSErN+zk22NTUlJeX&#10;FxkZ6enpaWZu9kb9zYthxjuKPn/nwLZLCzEQRAhIAYKXiN7JzsIKnnZx3jbwVRfmbTk/d/P5uTsu&#10;s7DdXnRAYKmmhXxMXFRlZSWoeUl/NQMmCEGo30pdHDxDKRxEOUh/OIhykN5wsFdjgx0dHVVVVQmJ&#10;CV5eXqampq/VXv8SyMP7BPeubewLAAHxEAQExEMQISAWgufmbur0tguLRJ4JId9ZSUnRwEDP1dUl&#10;IjICVMQtLYxfqAUhCPW7iRIHB3G9ws/GBmtra1NTU339fM0tzFVfqcq+kEVR8uv6MNfmrewsKAEx&#10;EEQIiIcgICAeghvOzT1xi1VMUhTzIxCDfyS0tDTs7GwDAwMzMjLq6+vBPySkv9m+CkIQ6jdUJwfV&#10;OjnImHCQ9gQ1eVNMdIUD+dhgW1tbfn5+UFCQtY31r9Le9tb7rq2jJxDEQxAhIAaCtwWvSj2XxPwI&#10;an7zRs3W1vZH6I+ioiLwV036S++NIAShfk91dLRT4GCPppjOCWryppju9Qq1sfl52YFBgaDcU1JW&#10;+j3KPWoWlxLdc3V1PwNBFII7Li0VffYY8yPotJKy4sePH/38/DIzM5ubm+ksEiEEoX5b9eAg/eFg&#10;Nwd7t16BUKyVE/Pym8vjj++vy0mek5Z+inmL/q5+JMa358oKRgWCp7n3iEs+wfyIPhhU3Lp6Ou7u&#10;7vHx8TU1NTQusEAIQv3O6uTgm+aMszgOMmq9gmpF2svQryIWercUpM5IPzkhJXqcaJGjUmI3ZGTo&#10;7el+ad8T4dp9ZRlCQDwEEQLSHwjeFeKSfi6F+RH9t6amhquba3JyclNTE6ZChBCE+s3VyUF1Ivjw&#10;4WBfJ6gJ+S+yIp5+sePRenVBRuyolOgRKVHwayf+EA4CCIock5YSlJF9jnk3/n7mfnRp5+WlDAkE&#10;d15e0edemE7Ly8sZGxt9//69sLAQyRAhBKF+f9HiYC/CwSf12aLxAfc/f7yqIntEWnSflMgBokUP&#10;dUGwk4MAgigHn1yQef4M8yb8/Xz1wSlWjsWYXhgPQXoCwbO8+8WlBi9GePX6lb29PYQg1B+hbg72&#10;aIqxHKQYDlalPAz3vGGhc1r+GZuk8C5J4T1SIns73clBIgSpc1CcR0aG8c3dsPJFvkOsHAvpDwTx&#10;EEQDwfvCPNIy0pjvP9CGEIT6U0SFg1TXK9Sk3g3zvGL09oiMKKuk0A6ihXd2QhDlIIAgnoNkTTGR&#10;gyekpUR+76b4NM+e7RwLqAWCeAhSCwR3X1klKiGM+eaDYAhBqD9IRA6WvmvOuIhtisk42JhxKzmA&#10;w97gyEvxbZJCWySFwK/A27sgiHBwDyUOAghSCgefXpaR+Z2b4mO3tm27NL8PgSAGghfvHnomJYb5&#10;5oNgCEGoP0udHNSkwMGsqwWRF79YHn4ts1VaaIOk0EZJoc2dRjgIIIjlYI+mGM9BsqZYWvKBzKB3&#10;eYPmg9c3bGVn6WcgCCwgevf5UPwtQQhC/XHCcLAq8WyIywF9lS0ywmslBddICq6TFFzfCUGEgwCC&#10;eA6SN8VdHOzRFPfkoOhpaWkGzL4NQ0tIie+9urr/geC+a+ueDEUvDAwhCPUnCnCwuUQz0e+ktfZW&#10;uSerJB+t6PSqLgjiOUjWFNMbDnZxkAjB47/r2KCw+EO2ayv7HwheunfsmfQQ9MLAEIJQf5xKS0t9&#10;fH3U36o/f3pCUhAQcHmnOyFIgYPkTTGeg3SHg6Infsuxwfuit/dcXY4QEA9BOgPBzefmPRLley4z&#10;NH85EIJQf4paWlqioqMMjQzl5OWQ//rBuw4QijoH11PiIHlTjOcgzXCQODYojr73fg/fFrqy68rS&#10;nweCOAiSB4IHr294KiGC+c6DZghBqN9f9fX1375/U3ujhl9k0JOD5E0xnoN0h4PdHCRrijs5KP2M&#10;Zzg0xVLSUiKiIvwCD27zcF+/cf3K1SuXONjPXzh/5uzpEydPHDl65OChg9c4r9h/svbydpeTlxV6&#10;/Ag8+R7fXd47t29x3+S6eeP6DU7O65xcN7mOXty94TjL1kssOzjmo2UgBQhSDwSBr/GdkpAesn8e&#10;IAShfmeVlZW5ubspKSth/rsnN5GDT09S4iB5U4znIMVwsIuDVMPBU4MwNighKfHwkYCGhrq9vbWu&#10;ntb371/j4sLT0+N1dN9lZSdxXr88YeK4f//7h4bXrlsVHfOjvqHiHh8P06QJ6OP8Anx+/l4JidFZ&#10;2anFJXk1teXWEcoi9ofvW+2+obFl2qKxYyb9d+LRch7NbddebgDgW846bdmOqav3MW86MWf7+XmA&#10;gHgIbr3AIviEf6h6YWAIQajfUzk5OTa2Ni8VXmL+i6doHAfJm2I8B+kPB1EOkoWDYldkZCQwL6Bv&#10;BgXdI8GH1zivHT12FHzPiIjAB/x3mWdO/2/EvwBYLi52zU0VHh6fq6sL29vrgI2MdcvLc3nv3JzI&#10;NB7lGt5Lli4KDQtoaKwUFnk0aTIT+rjAQ76i4py6+orCopz0jKS4+MgfoYESelznpdYfFVw+beG4&#10;EaP/OfZo2UOzXccfLh87acT//fV/GP836u+xTP8xzRrFvHT8gi2TV+6fvu7E7MM3Nj+VHLJeGBhC&#10;EOq3UltbW2JiInnwR6c7OXhKUnA13eFgFwfpDwe7OCgteb8PY4Ni4mJ37t65cPH8s2dPwsK+29iY&#10;srDMRfA0azbzN3+PFkLl/Qe8aOFmZ2fW1FiGh+DDh3xMkyYiz6FoQNKi4mzp5+JTpk5GH7zFzZVf&#10;kJWdk7prN+uo0SPRx//6u5txqw8y39XfcVpk1djJFAg4ceao7ZdYTgqvOie97qL8BnbljZdfb+F8&#10;u9XMT/NHTMTlq1dOnT4Jeu0nT58MclUIIQj1m6i5uTksLEzrvVafVzdT4GAvwkESB3s0xXgOIuHg&#10;kzP0jA0KPRa6eu3q/gP7V61eCXg0YuR/CHfmL5jn70dEHgCfkBC/gMC94CAfQnOFvb35nLmzUDyZ&#10;mhk01JfiISj6RHDylO76Du+Ro0aAYnDM2NHoI1u2bgKlX0Fh9oGD+0aPGQUeGTd+7PETR3ewbhs1&#10;ehSKuXPPVj8wZp2+cCw5GYFBAbj/5qL7Bqz8Zrvvm+y6a7SLx3AntwHrTd0ddw32xecklFTV72Zj&#10;Q9kKGL1k6ZK9+9jAH1/6+fOBXkkLIQj1y6umpsbX1/fV61f9f7eQcZA8HOziYI+mGM9BusNBYHEu&#10;/BUS1VcqKqrKjg72SQnRttY9iIbxDOZpzs42zU3l/+uoQ+zu/ollPqkwRGygr1lfV4yHoLR0jxKP&#10;tjmvX9bR1WDduc3ko8Et7utLly1GUKWnr11ZVVpVW7rnzKb/Rv8DSMe8ePxtra2nhLFl4D///XWE&#10;bzm/4U4e7e07L8+fuWT8+GkjR03899/RfwFW7ufYFpOSBCB48PCR0WO6sYva0Mw2MiHTxNJOW89I&#10;872OnDxd+UavDCEI9QurpKTE2dlZUUkR8591f0yFgwCCeA6SNcUUOEg7HCSODcrKyujpanu4uRgb&#10;6sdGhjXXV7m7OqYmxxEaq794Os9jmUOOA9ad248cPTBhIinOA7+5f5/n6VPBhw/vcXNfnzZtCvpM&#10;xBoar2privAQVFCQmTYd+2TgRYsXWFqZBAX7yb98Hh4RkJefJijEb2ikV1lVtIdtZ0CgX1NzjZu7&#10;0zyWueDLExKjCS31RVVpVyX3jumM/5bvmXZHb/vGk7NHjCEyEfWWU3P49Flvvt48bcHYv/7pfhx4&#10;3LSRpq56eaWlAIInTp8eO24M5iUBa38wTc0p9/D94eDul5RV5un7w9TG0dHNR0ffWFFZhSFFIoQg&#10;1C+psrKyT58+0Xndo7fu5ODpLg5SvEhCfziIcpDUFD9/cvylxCmbD7cTg187f/qYkhBDaKjx9nRN&#10;iI0EEPTz8YyPDW9uqPrm50Ve2a1bvyYhIbypsVxY+CH5xQoaVlWVr6kuwENQTU1p+oxpmCcDr1i5&#10;LD0joa293uSjfmlZXmtbnewLSV09zfKKwkOHD/j4ejY0Vvn4fpm/gAW8gPgEIgSTigM4ZdiQ0m/V&#10;fuY7ejvWHZ01orMwRPz3v/93RW79I9Pd89Yy/f3fX+jjiPffXhWTnlBaVQ8geIGdHbTYmJcErP7e&#10;IDm71DcoysbRMzGz1D8kzsLeLTatxO9Hoqm1S0R8jpOHn7Kq2ksF+T4DEUIQ6hdTdXW1m5ubgqIC&#10;5j9lxhrLQfKmmAIHyZtiEgfJm2JpkQNqL06oyZ5wt+QtS5D3sLof7SNWn/nKx+VtbERQU11VgP/X&#10;qLDgprrKkED/iNCgxrqKsB/fFyxgQVkAii9HB+vGhvL2tlpiKYer+/CWk5Osqswnh6ChkU5Zee57&#10;bXXmmdMxTwZeuGh+Wno8OQQVleTfabwuK88/dfq4u4dzfUNlULD/goXzR48ZFRcfCSAYku3IKb97&#10;3JSRgGjLd0+7p79jU89KcPbKCbya2zlk14+fSnwOuZmXjZe3epBRlINA8Or1G2iRS25lNc2kzJLA&#10;iCQzW+f49OKQ6DRjS4eY1OLQuBxbZ5/4jNKgiJR32oZe/mGfXbzsLD9aGOuqvVZ+0RsgQghC/TJq&#10;bGz08fVRVlHG/Ec8QO7i4Jo+h4Mq0gdN1U/5mHN4mV5N+Sb0xYon3PNRTZriNwf+H+7CtRmqQS5P&#10;Qr87NdZURPwICgn0a6gpj4n84e/jmZ+T/tXLDb34i3j8hHEmxnoN9aX/66jX09OgCDJyP3smUlmR&#10;6+3lXFGR19ZWi0LQxcVu7rzZmCcDz5rNnJIaSw5B9beqqq8US0rz2C+dd3Syq60rj4gMAV0zeHJU&#10;dBiAoHey8XWlXeM6Abdk+9R7eju2nZ87cuy/KOkWbpp85/32Y/zLxjD1CApBhXhIcLlHtH1BeTkC&#10;QW4e3olM3QOJqDdv3X763EU7Jy/QC2cW1r1QVFu2cuXmbdvdfEJT82qTsio4b/JOYJp4gf1KaExG&#10;Wk6lm5tX4g/vpBAPX1drcyMdFRXFn1aIEIJQv4AIBEJgUOBrtdcDfaEQY0ocJG+K8Rzc8VJ8l+Gr&#10;Qx5GZ2KdObK+Xg+1vSTKu1WAe5vEo73XL228dGYtF8fmYwdX7GVddIht6cb1c1Ysn71q1bJ58+ZM&#10;nToZUAC9BEzRI0eNUH+rUltT9L+Ouk/25hRZhvrxY/7yspzAAK/CwvTW1hoAQSWlF1FRQc3NVaam&#10;BgB5mOeDJjc5JYYcgjq6mgqKL4pLcq7fuGpja1FTW5aYFLN4ySLw5OCQb03NtZ9j3nC9Zh0/jQjB&#10;hZsm3dXdvpODZdS4bggu2DAJQPDEI+zY4LLd0+/qHE4uSAEERCDIxy/ARKXN38W2NzgyObu4Pquo&#10;Pj6taPXa9Y9EJSIS89ML6jMK6/2D4xYuXmxs/ik1pyKroBbY2s7Z2lAzPexLYfy3gjj/+CA3L0cL&#10;Q12Nl1SmpiAEoYa12traIiIi3r17N8j4I7fU0zOdHKQaDsqIbNVVZHPROxJhfzbT81K2F0e2z5UU&#10;j8tyj7bOnDH2n3//+vuf/6PpvzBve9qWknpaVZkHOOjr47pkyUJkNBrv+/d5ykqzwsO/Z2UlEghV&#10;AILPZcRXrlru7uHQ2FTh4mK/YCEL+deCJjcxKQpA8KOpAQJBYxP95zIShUXZvHe4zcyNqqpLMrOS&#10;ly5bDJ7s4+vV0FhtGirL/ZZ1wgzilMzcNUx3dLazXV84anw3BOeuZuLV2n5GeNU4skvGoyb8c1Z6&#10;raa3eHZpLgpBIWHRyVMoX7M+e+FSWGwGAkHgbaw7hZ5IoRD0DYxeuHiRsppWQnoxAkHlVxozmGfI&#10;yr744eOUF+MHUIg4K8on0NPOwlhHWUlBluz/XwhBqGGq9vb2hIQEbR3tPs/9MdCUOLheRnijnuKO&#10;L0YHk11PZn05m+11MdsLEJAIQW+j4zs2TB858m8c76i5dxx88AAALhtwMCIiYO261RTrR25uzpLi&#10;zKbGsuSkSAC+mprivLzUQ4f2zWCebm39sb6+LCDgK2Ai+dfGxYcDCFpYGhcVZ7W01lpZm4qJixYU&#10;Zgo85PtgqFtRWVxQmL1s+VLwTFs7q9q6Cp3vIteUtyCV4OwV4+9ob9vHvXj0hP9Q3s1cNp5Xc9s5&#10;8TVIboh404V5195u9U/xKK6qRCH4VEJyCpWgc+r0aUbm9sRCr6heXesD86yZ4BFdY+uEzPLY1KJj&#10;J8+MHTcWAPSdjlFkfLbhR9u5LPPAVzFNYhIWEXv/Rjkp2B3lIGJAxghfR3uLD2qvlME/rhCCUMNR&#10;6enpHww/yPXyro8BtdTTs5KCawEEZR6v1VPY7PVhT5LzkUzP49lfTmZ/OZP95RzRXhezvrB/MTx5&#10;6cTSceP+w5GOlsnf9vT40qXz+XkpHe21aanRrDu3kt/FgXj2nJlfvjgSmitAGfhU7LG4uHBJSXZZ&#10;We6FC2emTJ2kq6dRU1scGxu6ecsG0GUjXxIWHgDY9+mzVXZOMqGlxtHJ9rHww7z8DBFRIW2dd+UV&#10;hRWVRStWLgPPXLV6pZe3u5gRB8vayf90XvadsWjcnffbjtxbOmZiNwSnzx/H/XbLBem1SG4IPHne&#10;GHaljSJWZ1OL0spriAREIPj8hfy06RSuWSOeOInpzHn2U2cvgN8gj4wZO2bp8hXTmZlHjCS9eGpe&#10;t3q5o6lWTrQPBoXAxGY50BVCEGp4KS8vz9zcXP6lPIZBQ255eTkDNU4vw11JTmyZHgeyPA9meR7J&#10;IkGQxMF4x9NBdhcqou99+Xh+zsxxGMzt3DJ39Yrpo0b9g3m8y70rBoEPHd6fkR4LOFhYkHr4yH7y&#10;ezwQA9jZ2Zk1NJSBXlhV9eX9B7ygGKytLebmvs40aaKS0ovKyoLMrAS2vbuQ+0ACAr8C9rm5O6Sk&#10;xjY1V7l7OPEL3MvNS5eSFld/+6q0rKCxqXrV6hXo9ye/M2Tq3DG8Wtsw8d/k2aNvqW+5LLceqRaB&#10;9/Mtvam9Xc9fJqc8nxyCCiqvpjP/5FJPn83ENF5VViQt1AMDQcQQglDDRZWVlfaf7Ado9K/PBuwz&#10;0tP0d7PJivwK3jB5gc+yPI9meezrgmA3BwMsjmb6cdbE8dUn3g9zvsoyZzw54zgvrMoNFcr5Ibxo&#10;wSTyxxGPGTtiItOYESMpp3s0vHXrxrjYH22tNZUVeZfYz+FH7cAjBgbvAfiIV4cNtW9wXU1Pj2tq&#10;qhB6zD9pMpOI6KPSshzQ/J48dWzsuDFe3q6AfT6+HqAvbmyq9PP/wnuHOzsn9aWCrLKKQklpXktr&#10;Pei+ke+MuTdu4sxRPJpbz4r0iP/GTxt1682Wq0obJkwn5obzN02+prb5tuHOoDT/0poacgiqvdVk&#10;nom9VsNYX+c4HeXzGVR/5AQEhhCEGnq1tLR8D/iuoqqCAdAQ+qW8nLG+1jc3W4R95MZx8Hi621Ef&#10;k0Nl4Vz18bfrE+7UJ/LpKu6fPm00yriDu1lSvt2vT3tqrXNhJnN3hTh75gRv2zv1mUqE3NdNOa/0&#10;NYTnzJlB7UIHMGiBbWxMfX3cQ0L8ZGTEkRs/lq9Y+iPEt7WlqrGhtHNDDHbQBHS7oAysqioAHHR0&#10;tLnEcT4hIRz0yHLyUlOnTbl5i7OgML2qupDz+uWvPu6AfcEhfuERgfUN5SE/voHPZmWnqKgqCDy8&#10;7+Lq8MXLddnyJcgrxEAQsI9HY+v5nvHfWKb/bqptvvF688QZo/4d/fdJiTXcejsk7NjTitMr6hrI&#10;IailazBz1kzylz0Q3rhupZuVXm60L/n/oRCCUEOs1LTUYXL1AxjUfUT2udtmRWHZR24SB4kQPBhp&#10;uz/Y+lh52JX6eABB7vqE2ylfr25ZN/2/EaSLwutXTYv2vFmX8vib/Y0FLEz//Esi4LSpY9zNuesy&#10;XhLyAARVCHmvWwo14yI9Dh7ci29sET95KlhRnve/jvr/ddSRj7nMnTfH29uZ0FwBUPj0qdDkKZPQ&#10;L0EtJv64rDwXcNDf/8v586fDwwMIhGqt92+YZ04/dfp4ZlYioJ6iktzadaumTZ9qbWNWV18WHRMq&#10;KCQA2mEZWcmp07CXbjEQHDnhn9vvtnI8X0s+Fz1y3D+AgLc0tkxkHrXu+OwbGltvG7Aaf1fIqyjE&#10;QPCDsdnsObQmfoBBVTtl6pSp06YuWrp01dp1i5ct27ln36GjJ7ZuZ71w6QrX7bvg9/cfPn4mJcd+&#10;+Zrcy1da2oZ3+fgNDM0dnDwXLyFe1AaeNnWSprIUMkCDGEIQashUVVVlZ283TPrft29UPT6ZZYR7&#10;F8R1w46GEQ6667EmeJyojrzsYnDI9DWbs95hpafbli6ciBJw3pzx3+2u1CQ9ivW+vWbl1H//Iz3O&#10;xDTqs+HV2jTZqpTnfFzbN62fs3TxtLmzmaZMHjd6zChqxeDDh3zlZbkIBG1tP86e0106AUh9+mTR&#10;1FjW3lajqio/fQb4Wd1fiJiH52ZxcRbgYFRU8NlzJ79982purrS0MgHfZw/bzsSkqGZC9XOZZ+Bb&#10;GRnr1tSWJKfEWlialFcUsF86j2+0MRD8b+TfvO+2cCpsnDCte6/MPyP+uvFq0+332+asmcihtIHX&#10;kJXHaFd4VlBZbS0GgmZWtnPm9rhXGvGDh8IBoXGRiTla+h9jUgpSsis0dE0iE/NTcmvevDeMTMzL&#10;LKh9o2UQlZCTVVj39v2H6IScnMLat5r6sQnZuQU17zT14xKz8gurN2/dil4HB3+9d7guxX5zRP6v&#10;hBCEGgK1trYGBgYOh/5XTv6F6Yf3YT4OebHdA2V02snofu638zVRl1wNDsydPQahG7knTRrpYnS2&#10;Ku5BdhDvzq2zR3RNzIwd+5+F1sXqpGe1qVLX2TfgriNTvUJy5w53KXEyhghBF2dbzLA04JSRoXZ9&#10;XQn4rKHh+5mzZpB/FvH5C6ezs5Pa2mrT0uPOnT/t4fG5obHcw9Nh4aL56zesDQsPJLTU6Opp3bl7&#10;++Gj+58+W1VUFqakxiGzgRhjIAjM83bLLZVNEzvjP9ScKpvu6u04Lbb6ls52AMHnDpwZJRmAgBgI&#10;2n52RkZbMBYSFY9Nzc8srCECLikvq6j+jdaHiIS89IL615ofIhAIauhFkkEwLatMUeWtt0+If0Ck&#10;mISMueUnG1vnVauxg0Ss2zZ8/WSUF+MLIQg12MrKytLT0xvy/vfNK2UX24+pYV50ln7kzo/1M9V9&#10;V5SR05D5wcfs2MJ5Y9EmF/WoUf+Yqh8uj75TGnn39KFFo0eTLgqPGv2P4euTlfFP61Ml7l7fPGH8&#10;CPRLyEzk4IIFLAcP7iO/o3bJkoWggjtz9sThI/ufPhV8/VpBW1vdxETv+vXLyC7VkaNGgAdrqgsB&#10;Bx0drTHLtRDv27c7OTmqtbWmsDCD4/IFWzuz2rrSoGDfVatXLF6y0NfPs7Gpsqw8PzsnpbGpCpSB&#10;F9nP4stAYDwEb77aBDjI1Dk7jfrKyw38H3fxmey6Y7QT9MIWIWoFnb0wBoLO7l9Y5nffK416/6Ej&#10;krIvpV4onTxz7vZdfu47D1h3sx0/ff7oyTMrV6/ZvHX7ug2bZs6eNWfevOkzZowZO5pGoor37FnT&#10;rQzUIAShBk+NjY2ubq4DvfuAtl/IyRrpaYZ4fcqL8S+M/46hGz3OifZRU3ienZjSXFkXHhCyfNnC&#10;fyndE/JaYkdx+K2aOL7bl1eP76r1/hvxt6bCodJYobrUp4K82yZOHIk+H+PZs2f6+Xo2NlRqvHs1&#10;g5nCAJ2ikkx1dQGAHbCGRo/nSEiIVlYQbyn55u+5vOs6Brk3bloXGRXU0lJdVVVw8xankbFOdU1R&#10;XHzYlq0bJ01mAjVgZFRITm6qnb3lDtZtyPQM3ngIcipsuKe5jYl5NPmD7LJrH5jsRCB4x2h3dHZ4&#10;eWcvjIHgF9/v8xcS70oeZE+ZMhFCEGqQlJCY8E5jKO9+e6Wi5GhllBzi2Vn6Afwh7gG4nzo9zFNM&#10;8H5qdFxTeU1caOS6tWtBk4XhF7Do3TX5wZz1iXck+DdNYuqu9VSk9hbHCDSkCz97xDqJiSoBp0wZ&#10;4+5i2lRfXl1ZBJpWiov2ZGSeVVXmIxDU19fE7FO4d+9WaUkW+FR0dNCGjWtHjsLeUrJ06aKAAO/m&#10;5qqGhrIH/HfV36pWEGcGE/fu202NehgDCG48Puu21lau15tmLhk3euK/N1Q2PrFhO/909fgp3VMy&#10;58RW3zcmQfCF863MkszKuvqymrr80vK07LzohJSgsKiv34Le63346YWRATKEINSAq6amZggHAAF2&#10;DbTfBnjY5RAHI1D29YWAcd+dj+zfeZvrZn5qVklW/vZtW9F7LcgRdu3MwuzvHPUJXFpyu6ZNHYU+&#10;Lvt4R1HEvYZ0IQWxPVMmEx+/z7XFTp/D2+ZmkPMdnmubJ0wgYhH8+snoZm2ufn111tUrl8ZPoHwy&#10;3NOnQhUVuQgEKS5EuHjxbF5uMvGWkrTYXbt3ULylBLmPmNBSLSn19IWcVGlZblFxNjIzCJ4AaDh5&#10;yqQ5c2cvXbZ43fo1oCrcf2Av+Cz7pfM3uK4d5lrLZ8gqZLNHxJaNU3nj4btLBU12PbFjA953cyF6&#10;89xUlrHMS8ZNmz9m4sxRU2cxTZsxFfyJetW0DrQhBKEGUB0dHdEx0RQP/B0EKysr2Jt/SAjyyO9R&#10;+qHuAbif+scX6+2b140aPeLS+Qt5KRkZccmLFi0kfy8hpBs77p8Ix5O1MZyf3h+YNaN7VFCUb2NB&#10;GG9DysO3svumTSU9/k7ucEW8KCFbmpAlLSOyf/KkUWPG/meue7U6/WVdptKt64cmTKQQxiEGXAMc&#10;FBN7/OgRn5TUE37+O4KCD549E9m7d9e4rspx/wG2tNTotraagoL0Y8cP4ydvQPNrZf0RVGZt7XVv&#10;1FWERR4VFGY0NlVW1xQ3NVe1tNaRuR4xoaUOuLqh+KXbFUBABIK8mtsuSqwRNtsNCChsw3ZMALs7&#10;C/U///Z4AQNnQHDwp5s5a9bCRYtWrV69ecuWXbv3HDp85PSZsxyXr9y8dZuPj//xY1FpaXjvMNSA&#10;qaqqytrGekhugHv7RtXH2So7ygcHPtRYxtG2r8PH1SuXIpcXT504kZOcXpCWtWQxcakUuRG0Pbu/&#10;Wltux9xZY9CrJfc5V+WGcDek3DdQOTSDbIhaRWJfaawQIVsCQFDx2aEZM8bpq12oSnvRmPOS/zZr&#10;Z2FI17102trqdbXFSFUo3zkCjX5qy5YN0dEhSPx3+cpFfF0Jij7kPmJkf8zde7e/B3hHRAYFBH79&#10;4uXi4GhrYWnywVBHQ1NNWQXU8pJPngrzC/BduXFh3d657M/XClrsfmy9Z+1h5lnLJ9zR2PrElu2h&#10;8c65qyf+/S92j/Q///09fuL4KVOnzJzFPG/+vEVLFi9fsXzNurUbN2/exrpjNxvbvgMHDx87duL0&#10;mXMX2dkvX7l6nYvrNu/tu/fvPnjELygqJPrsyTMZCRkFaXnVF0rqiq/fv9YweG9gbmz+yeqTu6O7&#10;3xe/0G/BcWHR6fEpBRk5FTn51bkFNXmFwNX5hdUFRFcBFxZVFXW6mORKCEEoxgsUgJGRkYO//g9Y&#10;Q/2Vv6t1brQfjnoYYzFHw/4u1nZm5nO6EqtDBw5kJ6ZW5BUtXboERQlqFHCob1xYkh14vT7pjoXG&#10;EeYZPSZpZEV3lsQIdkJQ4t3LY2bv2SsSJZpy5UX49zAxkfpozPen6DdvlGpriFeEgV+9eokZEly2&#10;fElg4FcCgRj/8fU8TB0xgLui0ouKykLAQTd3hwf8d3l4b91/cEdQiF/0yeNnEk8A+xQUX6i+Unr7&#10;7vV77Xf6BtrKms/YxTaffbrqgdGOuzrbOV+uv/5yw33d7aI2e/gNWXk0tvJqbePV2XZHd/s9A9a7&#10;hqx3jFidYoyKqkoq6+qB8RdGSiqJLq6sL6ogurC8vqDTuSX1OSX12cVEI6u0Morq0wtIziiszyyo&#10;RZxVWIes0soprM0pqAEExEAwM6s4KTk7KjopODjSxyfAzdXL3s7p40cLCEEoBiszM9PYxHjwF8Bo&#10;vX393d0ml7g/DsM7vLGYo+HgL59yk9KCvn6b3zXFtnvnzqyElIbSquXLiEul8EYZB3zhGEtmAEd9&#10;0m0H/WOzZxIJaKF1PNaLKyOQpyjqPj/3xgsnlp44uOjA7vm2euzVyeKEHFkZkYOTJ3VXi2gxOG78&#10;2GnTp7LMn7ti5bJNm9fv3s26avVy5CKGoqJMdRXpSrGW1mtm3CaCOXNneXg6NjVVgJLwmYTolKkU&#10;bikRERUsLcsFHGxtq0NMox0OyrCTcjyF9MKitmxP7dnE7fcigSBohx9bsQlZ7H5kvhs5Y5PPZNdD&#10;84OpRUkIAfEQLKqozSuuzMwrTs7Mi03OjIhNDg6P9Q+O9P4W4vLl22c3H2sHDzMbJ0Mzez1jKw29&#10;j2qaH5TfaMspqUvIKIqIST94JHL7zoOrN7jPs185dvLMvgOHdrDu2rBx0/KVK+cvWDCDecaEiRP+&#10;G4G9NIQaQhCKYWpra3NwdBj8CyBa79QCPezowx8wFnM0HOxh9VJaqiA1OzoobMGC+ch7ZsumTRlx&#10;yYTKulUru/epYIzw6xjbrBTvC3WJXF/MjrLMHYd0x9/s2WuTHzSkPmxMe3jy4EJkflBaaFdprDAh&#10;W/rV8yNTp4weOeqfN3Inwrwepv54lh+vUl2R0tpS29FeB9w5KU0clgZuIVS+eqUA6r7Lly8aGmob&#10;G+u8f6/27JnI0aMHgc+dP7W064RM4MlTmGxtSRtlqJ21dPMWZ2hYQFJydExsaFh4QECgr6+fJ2iK&#10;XVw/f/psY21jZmZu9MFQV0dXU0D6yqHby3ddm7+Tg2X7xXnbz83dcmrOxmMz1x2auXrfjBW7py3Z&#10;PnXh5sks65nmrJ7IvHwCy8rp6zauXbNuzbIVyxYuWjiXZS7zzBmTp0wG7Tn+ik3/Db4n02Qm5lkz&#10;FyxcuGLlyo2bNu/ctfvgocOnTp+5xHGZ6yb3Pb4HgkLC4uJSL14oQAhCMUb5+fkamhqD3P9qa74J&#10;+mKfS5r4o9NY0lFzlO+nrZvWcF6+kpucmRwRt6hrim3NqlXpsYkAgps2bsTchEDuvTuXJn45Vxt7&#10;1d/q+OL5E9D90l8sztUk3mtI5QcQvHhyyZgx/z7m21IY9bAp6+l75ePTp435b8TfGkqnKlKkCQWK&#10;hAIlQoFKS6VLe0sZHoKIf4T4bNu2CUWJhYVhY0Mp8ikRkR5H04FaUt9AC9koY/JRD39BmX7jhwR/&#10;atqXREaOGsE0aeLMWTMBIletXr1x85adu/ccPHzkxJmzFy9f5bx5m5dPQEDoiaj4c8kXSvIq715r&#10;6GvpmxuafbK0d3Nw8/XwCfEPjgmNSotNzk/LqcjuDARhJgg1SAIFoJ+fn5KSEoZQA2pdrTchXp/z&#10;YnuFP2As6ag5OcRz765to8eMPHvqdE5ienZC2uKua8GLFy9MjUkAENzFugMdkcF4x/ZtSVGxDTmm&#10;PxwurFgy4d///vpvxF8TJvw7dfIoV+OT1Ql3OyHIf/3CCqE7m/Ij7zVlCpu8Pck8ndgvq0ofKk98&#10;RsiVcbO8VZEqS0RhoWprQ3xHWzVFCAKDXvjhI75JkyeCHw1KQuTOOWBJySeYzhe8YBUVeWSjjIuL&#10;HWbDPv0GEPzrn/8bMeafMUz/Tpwxcsq8MTMXj5+7cuL8DZMWb526fPe01QeY1x+bten03K0X5rFx&#10;LpNXldUx0DM2M7O2t3d2c/fy8wv4ERoeExeXlJ6eXZBXUllcUTfQmSCEINSAqKqqyuSjyWAmgHrv&#10;1UO/OhDxl4AB3E+NJR01Z4R5J4dFLlpIpN7Rw4cBAYsz8pd0rSGZM2d2SlQ8gODB/fspzhVvWL82&#10;NjSiuao2MTpm/dpla1dMjvU4W5d4oyHpZlbg1aN754JHli5kmjt7HO/VVXmhvE1ZQnb6Z2cxjwUE&#10;lBVlK40XIeRIW2hfjPsm1JAj1wlBFULJh/aWQkJzJeBdUWF6RnpcXOyPHz98fX3d3Fzt7GxNTUx0&#10;T548Mn7C2PdaanW1xJOYgF/KS1M8nPOp2OOyMuJGmYAA72ucHOcvnL7GeZn3zq1Hgg/ExEVeyEmr&#10;vlLUeq9uZKxnZW3q6GT3xcs1INAnIjIkKTk2OyetpDRf8+sDUbv9SCAo9olN/BMpEASPPLZie2yx&#10;+5EFKRAE1vIRzq/IqWpooJYJDs6FEQhBKAaro6MjISFhMGcA9bXfhfk45sV14g8xFnO0jYUdRWdF&#10;+kR9D6wpKF+zejWokvbu2ZMZn1qdX7as61rw1KmTkyJjAQRPHj/OzXXTzNDY3cHJ39Nb4YXc9OnT&#10;VixfFhEU3FRZk5GQtH3bllGjRixbwpzofa4ugbMhiaso/NqSBROQvvjs0YWZgbea0h+6fTwHgAge&#10;Eb2/tTD6ESHnma3+pUive/WZ0qWJkpfOrJk7l4mJadQI+ko2MbHHgYFewcFfv3514eHlAj0m5gmI&#10;b9/mKizMABxs63Y9YnoujLzxvi1suxcDQfAhHoJ3jVh9E+3La8uHFoJ5+ZUZmYXxCRnhEfEBAWHe&#10;3t9cnD1tbRw+mlhCCEL1RU1NTS6uLoN2F/AHHY0IX6ce+BsYAubF+D57zJ+XmNFcVrd18+YRI//b&#10;vnVrRmxyc3nd8mXEszWAx08YlxgRAyB48dx5FQWlspzCluq6lup6R2u7zZs2Bvr4N1bW5KZl7Nm9&#10;C8np5s9nSQpSqku6XZ9wvTruxtJFRAge3jMn9duNxrT7vjbnF7BM+Off/+O7uS4/8n5T1hMHo4sh&#10;brfr0p5VJoudP7FyzJh/EWh2utcr+DFGordZs2cuXrJQQvIJqAf7AMGGpkol96sI8jAQFLYmEpAc&#10;gk9sTmaWpNY01PcBgpn55bGpeSHRqb7B0e4+wZ9cfcxtXQ0+2r7T/aj8RkdW8Y249MvHTyT5BB7f&#10;4uG7wnnz7AWOI8dPse0/uG0H69r1G5YuXz6PhWUG84zp4H/MM+axzFu6bOm69eu379ixd9++Y8dP&#10;nD9/8dq16xCCUL1Wfn6+rp7u4KyB0XqnFvq1Z/WHGos52sbyDu+COP9Hd2+sXb0yNTIBQHD3LiLF&#10;1q9bmxaTBCAIfoPGZwlhUQCCnFeuyj+XLckuQCDo4eTCcZE9OzkVNMLHjhwe09UpM8+ckRIf31Rg&#10;UZfIWxpxZenCCbu2MSd85WhI5g12uLh00aR//v3rxsUVueF3QV/sZnbxu+P16hThmtQn1y6sGdu1&#10;eWHM2BHz5zOtXjVn27aN+/btOX7iyEX2sze4rt67d/vxY35JSdGXL6XV1JR0dN5+/KhvZ2fm5moP&#10;OuWQEN/Y2B9pabH5+WmVlQXNzZXIKezk7gMEi6qT5V0voQQkh6Cg2a4H+jt4tLZyvdl8RWHDeem1&#10;wm+umFgZmZiZauvrvn6rLqeoICEt9VhU5B7/Ay5u7kuXL588febAoUM7du3asHHj8pUrWBbMnzFz&#10;xnTm6cBzWeYtWbZs7fr1W7bv2LNv/+HjJ8+cZ+e4xsV1+95d/seCohLi0vKyCq9U1LTeaRvpG1uZ&#10;WTvZO3q5fQnw/R4REpYQHZeZml6UW1AF22Eohqm9vT0oOEhJeTCugagoK3g5WuTE+GHZhxjLONrG&#10;8o6itV89nzFjysyZzMnh8QCChw8cHD1m1Iply1KjEwEEye8Ujgz80VxRy3PzlpTYs+KsPASCoCM+&#10;e/p0ZmJKS039ihXLkWcinjJlEqgf//mXuE9w05op0R7nQGEY4Xpp9fLJ//7314UTi7NDuJsyHnpb&#10;s3+1vVyZ/Kg2TYSHc/348d2rGa5cWJcfJ9FSpNLe8ON/7VVI5EenMdTDuLGpoqIyPy8/LSU1Njrm&#10;R3CI31cfN2cXO2sbUyNjPa336q9eK8rJS4s/E30kyH/nLjfn9SuHT7It2TJjzsoJzIvHTZ03mmn6&#10;yDGT/x3FRPS4KSOYZo2aOm8M85Lxc1ZNZFk/+eBJNs4b1+7y3X30WEhM4pmMnJzyq1fv3mvpGxmZ&#10;WVrbfnZy8fDy9g8MDI2MiE1KTMvOyCstLK8b0EywoKAiM7MgMSE9Ijwu4HsohCAUvWpsbBycPQhy&#10;ci9szT+khXsXAH5h2Ie6B+NoGws7ig71+mz70ezUsRMAgklhsQCCp0+cHDt2zHwWlpTIeABBtt17&#10;0DGUwK/+jWXV/Pf4zpw6pSz3UlVBQVZS6ub1Gzt37MhISAIQ3LhhPTo9oyAnZ2lmun//3rFjR69e&#10;OSfM+UxdIlec1/kNq6f8999fR/fNSw+40ZTO/83+kqfZ+cpE/vqMxwI8GydO6LFn8OyJlbkxT1uK&#10;FFtLtZrrM6qr8osK0zMz4uLjQkND/fz83N3d7O3tzExN9XV13755o6SgICMp+URYmJ+P7zYoGEHZ&#10;eOLEkX37d2/bvnntulVLliycPWfmpMkTJ01mmjN31tKu/QgHDu49dfr4JY4LN29x8t2/IyzySFJK&#10;XEHxxRt1VR1dzY+mhnb2lq5ujno2Crxqe26pb76jvU3AkFXEcveTztYYbYcFLXYLmBEviYjbn8sq&#10;TQO9cN/aYRSCmYW1ydllUUm5QREp3gFRTl5Btk5fP1q76JnYvNMxVnnz/oXia9mXr2RfqgK/eKkq&#10;p/CKZPD7lyryZH6poKKopKr25p22tr6xsZm1lT2EIBRdKi0tNfhgMAgt8AcdjdgAt3wAJgz1yI3F&#10;HG1jeYd3aphXVmxiQ1H1EyGR6TOmJYbGAAheunBx3PixzMwzkiLiAASPHjqEXgv2cfVoKK0SERQi&#10;n8IDXrpkcVp8IoAg647taNkYHhTSXFt3h4d70aIFPwIDGvItUv05t2+aNmLE35vXTk30udKYzhfs&#10;dMnF5HR5PB+oB8UEtjDhtmyNGfvf9OljOy+PEIer0Z/YH588dTQrK7G1rba37bBvsrG040m0HZb4&#10;vFfMnkRAcgjeMdih6S4WmRAWFRsT+CPEy9fH0dXV0tbW8ONHLR2dV+rqKq/VlFRfk1tR9bWCCskv&#10;Oy2nhFgNkO6djpGekZWJlaO1wxdHjwBP/4hvoUnhcVkJ6cUZ+TXw6jDUAColJeWN+puBvgqsrqYS&#10;6Gmfi8y+0DYWczSM5R3eBXH+4X7fchMyMmNSBO7dZ5o0MTYosrm0jusqJ+hhmZgmJobHAAiePdW9&#10;18/1k2NdSaWkmPimjRtu3rgh/EgQ/B4wce2aNamxCQCC+/ftRcvGAF//ppqah/wPtm3bkpGc3NrY&#10;cPLY7lGjiZc7Lp1cmBN0tSjiprPRybJY3qYMfvknO6ZMprpnkMykKySAy+i2q/Ub1rCybjvYWc1x&#10;XL5w6xbn/fu8IiIPpaXFFBVl1d+q6ulpmpl9MDc33Lp109GjBzMzE9q6CUiEYGNTZUVlQW5eWnJK&#10;TFR0SGCQj5e3q6OTnZU10hq/faehBswncf7YvZUHeRYf5F18iHfxkTvE3xzgWbz/9uJ93Iv23iKa&#10;jWvhPu7FcuoSZpZmn50cPby++AZ8DwmPiElITM3Kyi0uKa2uHdCrw9l5VSnpRTHxmT/CE/y/h3t+&#10;+ebo5Gll/dnYxEJbx0DtjYaioqq09AtRUTEIQShaam9v//b920CHgIoK8q52plmRPljYUTQWc7Td&#10;g3cU7WFrafxez9zg42dzW+4bNwH1Qn2DGktq7nDzTJw4ARR08aHRAIKXL7KjW+btLaxqi8rln8vy&#10;3LyVl5KJZII5yWlbt2xKiYkDEDxx9Ci6t+qrh0djdfUTEeH169elJyUCCLLt2TViJBGCpw7Nywq8&#10;0pR2pyn1TlMG3xvZPeT7B1FfOLXCQveit/3NIDfeaN+HqT+e5Ce+qq1Ka22hKxzEhIDAISF+5eV5&#10;gIAxMT/27ts9azYzQD9auiJesXKZ/Ser6JjQ1LT4/IKMisqipuYapBK0CpN99vkwWgaSV4KPLYll&#10;4EOzXQ8+7pJ15MgpS6/t7IXpaYeLymuzC8qS0nMjYlMCfkR98QtydP9qae/ywdRGU89EVV37haKa&#10;uLS80BPJewLCXLf5OK7dPHP+0uFjp/bsPbBl+4616zcsWbZ87rx5U6dNGzt+LP1D4BCCUFTV2Nho&#10;Z283oLuwQHVpYaRD3PYMeISBHTVjMUfDWN7hHfLFsSqnCNR9iN8oqU6bNvWbh09DcfVDvgcAiOBN&#10;Eh0Y1lRWe5Pz+oSuPVTmhiY1hWWvFZWvX72Wk5yBQLAkO3/d2jVJ0bEAghfOnUXLRpfPjvWVlc8l&#10;JVauXJ6akAAgePgw8ZILoNvh3bMyA9ib0m4DCMZ5cSyY1+O8dtR+n280ZIu35Eu1FMi0Fsu3Fr9s&#10;LVZsq/P+X3s5hnfATY1llRV5BfmpaanRMdHBwcFfvb1dnJxsra0/Ghvrvn//xsXFvq6uBKAwJSV6&#10;06Z1+KXTwAsXzQ8K9i0pzU1LTwj58d3dw+mzg62L62cvbzf/b95SBtd43m17aLLzqR2bqPUeQZOd&#10;93S386hvuaGy6YrsugsSa04Jrzz8YOkdyQtKrxReKipISEk+FhG+9+A+F/ct9sscJ8+cPnDoIOuu&#10;nes3bVy2YjnLfJbpM6aDonuoNq1CCEJRVnl5ub6B/oCGgFrv1ML9nPIpjr9QMxZztI1FHsZJwR7Z&#10;cUkVWcWFKbkZ0clxwVGST55NmTL5i4NbXVHlE0FhJPIL8f3eWFpzj+cOeq65wXvdqoISrTdvL128&#10;mJ2UhkCwpqhs+bKliZHRAIJXL3OM7yob7ays6ioqFOTlFi1ckBIfDyB4+tSJsZ114h7WZenfOZrS&#10;bjal3o7zpgrBTeuZhe/veCKwU4Bn2+1rm65eWHf2xMoj+5fu2bMFNLZr1qxctHj+zFkzJjKNx3ME&#10;wAUAF30c1HdRUcEtLdVZWYk7WLeOGk3htj/w/GnTp6IBKN703zg8aCtU+2MIQSgKys3NHdDzQF7K&#10;y7nQ3/+SG4s5GsYiD+O8GF9zfV3tNxqGWnqWhqaOlvaAfZJPxKdOneJk9am2oEJaTAIAEbxJ/Ny9&#10;G0qqhR4ITOq6++L9m7eVecUftPWOHTni5+EdFfwj0Mffy8WNhWVudEgoobqOm+smekqcmbFJTXn5&#10;m1eqc+bMSoqNBRDkYCdecgGf2rF9a0aEelPGfQDBtO9XFs6nDEHEa1ZOv86+dsPamaNGEa+NjBz1&#10;z6MHx3W0VY8cOTBuPLHq3Lp1o6urfUTE9wsXzoyfQPz+L19KV1flV1cXXL1GXNO/aNEC0AgTCNUF&#10;BWn0nyWCN50Q/CUICAwhCIVVYlLia7XXGGwx0Brqr2J+ev2XorGYo2Es8vB2szavyO5uhBEDGs6a&#10;yWz70bImv1xBRg4AEbxJPD67gMJQXOTJ5MmkZQSvFVUqcovMDY1nzcIuYgn2+9ZUVfPg7l0mtGzU&#10;1qkuLdXW1JjBPD0hOgpA8MZ14iUX8Kn169dmpSW1lNo3pfPlhV5b3HVHHd77d7OkhTwg5ElUpjy9&#10;dGbV2LH/aiqfrsqQaW8Irq/NO3/+1KLFC6Kjg9rbakBH3FBfsn//nqtX2YsK08GHoPOtrS0+fHjf&#10;9+9ezc1VoAbcvmMLJgGk330oA2fPnQ1qahobd4bWEIJQ3ero6AgNDVVWUcZgi1GWlZWxNtXLjOp9&#10;AYgYSzoaxiIP4/CvDsVpWQ1F1ZU5JfnJ2WlRiTFBESFfA5RkX06bNvWjnlFVXqmaour06cSle5+t&#10;7GoLK2QkpKZMJRaGwC9lZMtyCuwsrOfNm7Ng4fx1a9fs2Lb1wL69kyYx+Xp6NVZUCwsKgt8jT9ZQ&#10;V68sKTHU12eeOSPyxw9Cfd1dXh6ks16+fGlGSmI7oaGl7FN5PO+ShVQhaPfhbE2GcEv+s9YCCVeL&#10;a4sXTk4KFGgtlmstfdtOyFZ/o3jy1NHc3GQ0GeS+fePhQz7kwDnkYgio/kAZ+ODB3clTKGxUpd99&#10;gODylctv3eaeOr3HvuvhYwhBKJLa29u9v3orKiliyMUov1ZVjvJ3Jp55hEEbncZijoaxyMO4IM7f&#10;Ql9P540GsRd+r29lZAb6Xy9H98Av/jrqWszMM/TfaQM4ar/RnDGDuKLZyti8uqBc6QXgI2kji5SY&#10;eGlWvqu9484dO1JjEpBMEJht925vV7eG8iqJp2Ioa1SVlCqKiixNP86aNTPQ37+5rvahwANkr8H8&#10;+fPSk+MBBNub6xuLbZctYcawD7Xh22NVqY+a8560Fjyz0Lkwk3mcu+WNxjzZ1mL5lspPvDwcc+bO&#10;9vnq2kKoBNTLzIjfuHHdnLmzvL44EZorGhrKTEz0d+9hxR+01Af/Zr3wipUrIQShiGppafns8HmA&#10;7gYBBeBnS8OsPheAiLGko2Es9TD2d/lUnVtCKOvRCCP2c/WeN3fOOxW18uxiI239mcwzwPvEWMcA&#10;FIbqKq+RwhBYRFCoODPvq5vnls2bU6LjUQgeOXzI5bNDXVmF/PPnU7vKRnkZ2fLCws+2NrPnzPrq&#10;6dFUW/NERBjprEGDnJYYh0CwnVC/es0KdPcqxrNmjnW1vFCbKfzD8+bypYDFf82YPsZY43yY930R&#10;/j2TJhHpNn3G1BcvJDQ1X2/YuBaZUpw8hWn37h0LFrJQvADSNw8tBBcsWrR46dLRY0g038W2j/0y&#10;58Ili0eOGvnfiH/PXrj0XE755m1Q7U4G3fd1Lm4rGydTc/u9+w6MnzCeh/deWHhcRmaBjs4HFpZ5&#10;yMWijRs3QghC/a+hocHcwnyAdgIqK72M8OtHAYgYiznaxlKP3GmhXqUZ2U0lNY3F1RVZRbmJmamR&#10;CdGB4cHe3786e75VUQPVn7KcYllWITEfnDUTvE903mpV5pbovtNEz+7gv8dXlJET+NV/3drVSVFx&#10;KATPnjplb2VTW1KuqqgE2mrkyRLi4qUFBe7OTnPnznZ1dGyorpKWfIZ01qApTkmIQSG4bdvm/zpv&#10;CKFm9tNLua+uvc+9UeTBdmkRtn27FqA7Zv7592/kxw20GQJBAKAVq1be5r0jIS1zlfP6pM5/EuYv&#10;YJF9qeTg8kVR9c38hQuZZ818/U47NiU/KCLpGhf3gkUL1bUMEjNKM4rqP1q7bNqy/a22cXxGaWZB&#10;bXxqITfvfV1Di8T0YmRY2sHFW++DWWJyPnLHSHZuubWNY0pqHnrHyHttg1mzZ4EfumrVKgjBP131&#10;9fUDdy6SiYFWeoQ3lmh9MBZzNIylHsb2H4101DXeq73TUdc01vlgY2LhYuMA8Bfs/Q2g0NXWae6c&#10;OS8kpEszCj5b2M7ufJ+oK78qzyky0f0wcybpMgjPTe6CtOzIwBDiTExEDApBDnZ2SxPT6uIyzTfq&#10;M7oO8QBlY0lenq/Xl3ksc+2trOqrKhXk5ZDOeuSoEclx0SgE2diIe2tQ5OH93elKY44QIZ/YFLcW&#10;SLx4undy5yHune7vli06TQ8E6SwDJzJNFBIWVdd8P3vunGkzprl6+hSUViN3jPgHR/gFRWQVgn99&#10;SPcO+wZGp2SDf7ZId4xEJRek5Nagd4yk5VYRbxqh+7a51NTcZcuJSy4WL1kEIfhHq6am5oPhh4EY&#10;BpSTf+HvZpMbS2UHTG+NJR0NY6lH7u+uNtW5xaARRkzeCCNOCotbuGD+M5Gnxen57p+c53Yes6kk&#10;Kw8KQ2sTc6QwBOa8fCU/NTMhImbhwgXz5s2dPXvmpElMSAf6/q1GVWGJ/ntt5s5WGvgB372i3NyQ&#10;79/nz59nZmJSW1Hx5pUqes5RXFRYGyBgJwSPdA5RgwdR6mHsZXuxIRtAUBjhoIr0galTKJxLN6Bm&#10;IAQRz5jJDP7qrnByxqdkDtpm6aioxCVLiYcFzpk7B0Lwz1VVVZW+/oCMQ2u8fZX0w6MXN4HQNhZz&#10;NIylHrlzon3u83DlJKQB/IFeuDyrMDchIzk8PvJ7aOAXfy9HdyerT9rqWjOZmR/zCxal5fq6egPA&#10;gfeJzDOpkswCR2v7OXOIhSEw+/nzeSkZGfHJi7oOHkH9RkWlsqDY1NAILRtv37pVmJMTFRa6YAGL&#10;ga5OTXmZtqYG2lmHBn1vbapDIHj6zImx40hpFxnauu308Uxd5kMEgoT8p29fHpk2lRyCjFmsQNs/&#10;hWDfWLx5y5YfkXFFFXV0QjA5pzotvw6FYExyPqgTM/NrEAimZ5f7+oelZZaiEDQ0Mk9KzkYh+FRM&#10;AjmiftLkyRCCf6gqKip0dHUGgoCfLAyzonyxIOuPsaSjYSz4yK0sLbxyxbKXz19ov9HQe/feVM/I&#10;9qOli62jj8uXEO/vMYERaZGJ8T9iFi5YcJ/3bkFKDmiQkbOGnz4WKc7I++LgOnfuHOQde/L48Zyk&#10;dNARL1m8yMbUIjsptTyvsKGs6tEDfg21N+X5hXYWlqA8RJ587fLlgqys5Li4RYsWaL19W11WavRB&#10;f2bXgOE3Xy9CQw0CQY5LF9Dbk4EBTcgBB2xrcKI2Q4CQTyoGdV4dnT6tx2nug1AM/hSCfb4ksnrt&#10;WgdXj9ziSgDB2OQsBzevtNxSBIIJ6UVPJGQCw5MzC+sABKNTii5d5dLUN4tPJ2aCgIBXrt88c/6i&#10;x9eQ9Nyq2KRcrlu881jmiUvIhEUkBYfGXb9xC7Tem7dsfaehY25hd4Pr1qTJTOAP8tdf/zdi5CgI&#10;wT9RpaWl77XfM/yGENACB3yxIx2BxChjMUfDWOqRO8zbbulilkULF6RFJdBoh6tyy5YuWcx9nSs/&#10;OSsqIHTBfBbw5nx0X6AwLdff05ulszAEPrh/f3ZiakV+8dKlS7xc3BvKq5BMUExE5JWiUllugcun&#10;z3M6W2ng8+fO5mVmZqemLl688JWKcmVJsZWZKYpITzen5vpqBIJcXNfQ25MRYzhoqnW4OuV+JwQF&#10;AQdNNE4yz8BAEHgAOcjwXhjjsePGyCmq2Hxy3r6DdfyEcTe4eUytHXUMzTds3jJq9Ki5LCz8gqJP&#10;JGRXrSFd/t68bcfJM+cXLFo0chTxQ/BPCPg90yQm/O2DGCMEJBr8iUhvC6g/RsXFxZpamgwn4CtV&#10;pdgAN4a1wKixpKNhLPjIfZvz4sSJ40D9lRIR31BUVZZZkJOQnhQWF/HtR4Cn3xcHN0dLe0tDsw9a&#10;erNmzbzKzpGXlEnMBzvPGr57m6cgNfuHX8D8+cTCEHjXzh2ZCSkNZdXLly11tneoL61AICgjIaUg&#10;+6I0J9/b1WPePFLZePzY0dz09KLc3CVLFr+Ula0oLvpkZ4N21k6fbRtrKxEI3rtzG709GTU5Bw1e&#10;HahKvkfIAR0xEYLW+qdmdp5RhzHmOzDQA1cGDprJ8YcYQvDPUkFBwUDcFGyg/S41zAvLL4YYSzpq&#10;xlKP3AEu5izziNAhFhqSz0EvbKZv/MnM2s3Oyc/VO9QnMC44Kj0qqSA5pzKndO3q1efPnM1JyMiK&#10;S0XOGua6xpmfkhUTHL5gwXzkjbR548aMuGRCVf3qVSttLazqSsoRCCrJyT+XkCjOzg346svS2UoD&#10;H9i3Lzstrbq0dNmyJZLPxMuKCt1dnOd2IdLG0rShpgKBoOAjfvT2ZHKjHNRUYKtMukuEYA5oigUV&#10;nu2a0n11mNwDVQz+6hAkEbALf4ghBP8g5ebmqr9VZzgBHa2Ns6MZGgKixpKOhrHgIzfvDWIZCN4D&#10;Y8aOTgqLodEON5XWbduy5dSx49nxaUVpeUsWE88a5rjInpucmRIVD7pp5L20euXK9NhEAMHNmzYd&#10;OXTo+tWrHBcvnjp+fPnyZffv3SvKzAkPCpnf2UoDs7LuyEpNbaqpWb58qchjodKCfF+vLywspM76&#10;o5FBXXU5AsGnTx5PntJjVTVqhIOq0jvLE3gJOfwAgg4mZ+Z0HtRJ0QM0NkhEBg585B62ECTyDoc/&#10;xBCCf4qysrLevHmD4Vc/LSf34ruHLYNDQHJjSUfDWPChDnSzQMpAxBH+ISXp+dlxqYmhMeF+wd89&#10;fD0/uzpY2Fl8MP2gqavx6u3G9RscLexq8stLMgqWdh64fubUqZzE9Nyk9MWLFyHfZNGihakxCQCC&#10;u1lZR/XcRHDj2rWCjOyEiKiFC0ll48aNGzKSk1vq69euXS1wn684Py844Pv8BSRE6mpr1laWIhCU&#10;kZZAb0/GG3BQ7snWsvjbAII2+sdmMuPTQHIPSDFIRAYOfKiHNQHJPHnK9M2b9+7be+bYUY7zZ7kg&#10;BP8I5eTkqL1RwyCsn1ZUlA/1cejdNsDeGks6asaCj9yP79+aNAkbtFHzuHFjzT+YVueW1RZU3Lx+&#10;Y8IE4josUOtlJaSVZpKYCDx79qyUqDgAwYP793Nevar9TsPqo5mT7aenwiK83Nz56Znp8Yno9MzK&#10;lcvTk5IABLdu3XyH53ZRbk50WCiKyLdqqtXlJQgElRRfTJtOuj2ZoiWfXiyJ4zXTOkTpegjejOcg&#10;IAgGfOQeIAhOmsy09+Chc+wcV67f4r5zn++h8Kq160bh9oAxz5yppWfy9XvEj8iUuMTc9Kyy4NCE&#10;HTt3jxj5HzkBp0yZIS2hZ2YcaGMR5mAT4WIXCSH4+6ugoIDhXfBrVeWY7y59WYdFv7Gko2Es+FDH&#10;fPO4w3UT3WpF26NGj/ygpVeZU1pfVP2A9x6yVhqYbffuzLiU2sLyZUuXII9MmTIpKTIWQPDk8eNv&#10;X72uyC9EMkGAwtu3buWmZuSnZy3pKhsXLlyQlpgAIMi2ZxfXdc6CnOzk+LhFi0mIVFaUryorQiCo&#10;rtY9RE3RT58KGes9nj1rEo53lI358v57SCC4YdMmv+CYrKI6dE4wLC7n0LGT6O5u4MlTp5hYOqRk&#10;laPD0lm5lT6+aWpqrmvX7hoxcgRCQCamSVLP3luZBVmbB+hofNZQs3ytaMgwCGbVt/iWNIRWNKXV&#10;tpQ3t7W2d5A+ATWkKikp0dRk8LVgzbevE4IZNwtNzVjS0TCWfajDfX357/ChW61oGNQL71TflGcV&#10;NxTXiD56TH6M3I6t2zJikwkVdcuXLUMeGTd+bGJEDIDgxXPnVV4qluUWIBB0tLa7fu1qTkpaeV7h&#10;0qWksnHWLOaU+HgAwUOHDl7muJSfnZWdlrpkCQmRstISFaWFCAS1379Dh6gpeuvWjQDoyPnF9JnB&#10;xSANCA5oL7zv4GF7Z+8v/mFOnt9CYjNS82piU4svcFwb31mqT2CaqGtomZxVlpRZKvxE4vS5i3v2&#10;HtqyZe9TcUMtTV8N9S87dx4bNXr0uPETJcTe2VoE21kG7tp5YOSokQgZGQbBwLLGJzFlApGliB9F&#10;lkrGlr9KrvyQWfMpr863pDG6qjm7vqWmBdJx8FRZWcnweUAD7bcpoV8KMMAaCGNJR81Y8KGO8Xep&#10;zSuWFBVDl6HSsPILhbLMwqbSOpln0shCacTjJ4yzMbGoLigHleCqlSvRAbSEsCgAQc4rV+Wfy5bm&#10;5CMQ9HBy4bjInp2cWl9WuWwZ8a4s4MlTJiXHxQEInj514gJxZjCjKC93aVdRKf5UtLy4AIGg8Qc9&#10;dIiatpHrJPSZkRwcKgiSe958Fgt7j6TsqsTMilu896fNmP5O2zAxoyQlu+LK9Ztjx49F0AY8ZQqz&#10;2NP3HwwCPxoHbdiw8+4dCVvzQCe7H/v2Hh81ehT6NIZBMKisUTymTDCyFDFKQ7yFokpl4iveplSZ&#10;ZNU4F9R/L22MryYUNLY2tnZAPjJQNTU1evp6jL0nxNxIJz3iK5ZWA2Es6WgYyz7U+uqqpel5L6Vk&#10;0K1W1CwtJlmSXtBcWvfqpTK6/QV4zNjRJrqGVXml9cVVd7hvT5xIaqvnscxNApVgZR3vLe4rly7p&#10;vNPQ1dBSV33Nx3vnwP59mYkpLTX1K1YQ789HvklSbAyA4CX2iydPHM/JSK8uK12+nIRIwUf8ZUV5&#10;CAStLD6iQ9Q/Nf0cxHxhn03kBY59qAfzqsj0GdP1P9oBCHr6he/Zd8AvKCazoPbuA8EJEyegaEM8&#10;YeKkN6/sHGyiDu4/Iyr00t4yUPih3OTJU8ifM1AQ7JufxpQpJlTopFVbZdd6FNb/KG9KqSGUNLUR&#10;2iAee6f6+npDI0PGEtDazCAzclAICIwlHTVjwYc6ytfpFufVnPi0V/LdW60oWlhAsDgtDxBQp2uL&#10;KuKRo0bovNWqyC1pKKkRJDtghJl5hrezR31JZWl2wf69ezEndaxdszojIQlAcOOG9ehC+fioKADB&#10;G9c5Dx06kJ2e1lxXu2IFqbPmu8tTUpCLQNDxk82cud0Xsn9qujnImGKQyAsc+xAPJgERnz5/KTgq&#10;wy8kfsfO3b6B0anZVVu27f73v3/J6YZYTdXS7XPMyWPsj+7LWJt8E3n0cvLkqeRPYBgEg8saJWLL&#10;HkeVDoSFo0ql48peJ1V+yKi2z6v7WtwQWdmcWddSSWhrg+UjTk1NTR9NPzJ2O5aduUF/t6L2yljY&#10;UTOWfai9PttxclwGENR69RZdhor3XW7egpQcQEBTPWN05QEwaHvfKL0qzy5qLq9/RtZQT5kyycXe&#10;sa64ojK/+NyZM2PHjVm4YD77+fOgThTk5+fl5t60cUNaXCKAIOuO7eg5HuHBwc21tXd5edj27M5K&#10;TWltbFi7djXSWd/k4izOz0Yg6OHmhN5nQqfp5CBDxgaJvMDhD/HgQ/DI8VNBkWnAm7Zus7L3MzEP&#10;X7Nu138jelwIRqyiYOxoHXHmFOe922JmH3yfCClPmTKN/AkMgyCo2p7HlT+JLhtki0WXycdXaKZW&#10;mWXVOufXB5Q2xlU15zW01v2p4SOBQLCwtGAsAT9ZfBiWBATGsg9xZrh3UUoaz42bAIIfNHWYyeo7&#10;cnNyXMlPygIEtDeznt21JguxvLRsaWZhc1kdetwSMGiH7c2saosqagrLrnJcHj+eOIB99fLl/PRM&#10;JBNMjYnfxcqaGpsAILh/317k/lbgAF/fppqaRwL827ZtyUhJBhDcunULUide5rhYmJeFQNDfx5Nl&#10;PmmImn7Tx0EGFINEXuDwh3jwIbj3wOGA8NTgqKwVK9fIyVkZGoZu2XpwxEjStQ7UoDZUkjf6ZBl6&#10;8eytW9eFjHS8XyuYz529APyFoM9hGARDy5tk48tBRzy0Jufjs9gypcRKYnOdQ2yug8uakmoIRY2t&#10;Tb9v+Nja2mprZ8vY49KJm/EH6IYQasaSjpqx7EPt62xbk1d85xY3gKC5gQl5iYf6/Okz2XFpgIDu&#10;9s7IyizU4sJPStLzAQHfqqihVSQo+swMjKoLSutLqnhu3prYdaLm+bNn81IzEAjmpmZs2bwpOSYO&#10;QPDE0aPomR7e7u6N1dVPRUXWr1+XnpQIIMi2h7g/FXzqzJmTBTkZCAR/BH1b0DVE3SsPDgeJvMDh&#10;D3jwCQgsJvXS/WuSgXHwrDkLFJVszM0jVFSs589fCmpelG7g97y3npga+tt8DDm498yenUe11Zwt&#10;DQMVnxvPn7cEfSbDIBhW0SSfUCEZWz44xrCvt5aJL3+TXGmYUf0pl9hcR1Q0pXdO9vzS5WNbW5uj&#10;oyNjzwlxsDYaqFviaBgLO2rGsg/1l0/2NbkkCNqbWmGqPOAjBw5lxCQ3l9b6uXovXLCAfOmIwL0H&#10;ham5gIAGZCUkaGz1NLWr8koaS6sf8pGOSUJ84uix3JR0BIJluQVr165JiooFELxw7iw6yOb8+XN9&#10;ZeVzKcmVK5enJiYACB7u2p969MjBvOx0BIIxkT/QIeremh4OYr6ktybyAkdA4MGH4LQZ09U1XYxM&#10;Iq5xikyYyLRj+0E9vS/OTgm62q4rVqxHkkHwF8J59aGxnq/Vxx8c7HzjxxOvmWzZxPZG0d5Ux++V&#10;rPm5E1zHD10+fZyTYRAMr2gGZZdMXAVjjWHfQFsqtlwxoeJ9arV5Vq1Lfv230sbYquYc8J83ob1t&#10;ePOxvb3dzd1NQVEBQ7H+2MnGZBgTEBjLPsSRPvYfNDTLMwt4b3LnxKW62n6e07klH/WeXTtTIuIB&#10;AUO+BixbsoScgNw3buYnZ4Py0MqIeAAx8iB4wluV1xW5RU1lNWLCopiBG7bduyMCQ9LjEuPCIgO8&#10;fefPZ0mIjAYQvHaF1C8D21pZ1FVUKMrLL1q0MCUhHkDw9KkTYzvrRDa23bmZqQgEUxJiFi8m3Z7c&#10;B9PBwX4Vg8MBgmj5duTYtStXHjExTUY+XLduq7aWi711lIVpsMkHf1PDAGuTUEtg41Cua8IAlMjT&#10;gFcu36D8/KPBW2/Dt94f1L3133gyDIKRFc2qSVVy8ZV9NgZ/w80v4ivUkqoM0mtsc+q+FDaEgOa6&#10;mlDY2Fo/DObCOzo6vL29FRUZeVqms83HISAgMJZ0NIzFH2IbQx01BaWyjDwEgl+dPdBlqMBbNm1K&#10;+BENCBgTGL5m1Sr0Ai4wxwX23MTMptI6R8tP6DZAYAUZudKsQkJFnZxU9xlyNBwdEkqorrt989aE&#10;rpbZ1MiopqxM/ZXqnDmzkuJiAQQ52C8i+1O3bducnZGCQDAnMwUdou6bB5SDgCAY/AEPJgFRkAGT&#10;t72IFy9a9UrJ2tI0zNo0zMIk1MIo1OxD8J1bEigoUYNe+NFdBcnHWqL8ag95FRgJwddJVS/jK39q&#10;DPt+A79MqHiXUmWcWfOZeOW6ERTFabUtJU1tzYNy6RoQ8Nu3b0pKShiK9ceudqZDQ0BgLOmoGcs+&#10;xPmxft/c3FVevCxJz0UgGPTFD12GCqgXHRDaVFKTHBa7af169Oot8OljJ7JiUwEBvzi6o1uwgCWe&#10;iJdk5DeX171RIp3FjjGoE6dPn7pgwfxVK1cAwgK0Bft9a6qqeXD3Lnq7noGOdnVpqbaW5gzm6Qkx&#10;UQCCN65zju/cn7p23ZqstGQEgiUFOUuXke4z6bN/ykHM8+k3wAeGgMCDA0FyhNHw9OmzNm3cA7x6&#10;1ZalS9ayzFuC3jCHNbJSsNMMg2B0ZfOb5GqlhCrUGPb9Bsawjx6D6lgnrcYiu861oOF7SVNMJSGr&#10;rrWCobcVhoWFKasoYyjWH7vZm+YMFQGBsbCjZiz+EP/44hjhH/BSWqY4NeceN09mdFKEfwiyJX/p&#10;ksWhvkGNxdWZscnbt20b1bmLGPH+vfvSohKbSmq/e/otXrwIbZCF+B8VpecBAupqvKd2QxtxP0Jc&#10;IpIJAm/fusXf62tjRbWwoCB6u57G2zeVJSXGBvozZ86IDP3R0lB/l5cH2Z+6bNnijNREBIK1lSXo&#10;EHV//DMO9qUYBJUXBn+IBwGCWH7102T4QzyAEPyljcEfw60QX6meVPWhq7kOLmtKqCbkNbTWtLT3&#10;Co8JCQkqqioYivXHzkOSA6LGko6GsfhDHOjpkfAjUvrps6KULMH7/MlhMfEhkaBMY5k3L9DTt6G4&#10;Kj8pc+/uPaNHd084s27bnhQWCwgY7he8YvnyESNIDTLvrdsFKdnN5fXmH0zQfBDvhQvmp8XGoxBk&#10;27PHy8WtobxK4qnY5Cmk9FBVSbGiqMjKzGzW7JmB3/yb62ofPeRHrq7MmzcnPTkBgWBLY82KlaQh&#10;6n6aNgcB0TDP/6kBPjD4Ax5oAvaAV/+Nwx94kAh30pup34qtbNZIrn6VWPVrGcO+4WDVxCqtlBrT&#10;zDrHvHof0FyXN6fWtBQ3tjXgqsfMzMzXaq8xFOuPB3siGm8s6agZyz7E6WGeqeFROfGpT4WEC5Iz&#10;xR6LRAeEpUXGL1u6xMvBraGosiQ9/+jBQ2PGkCZXgDesXxcbHNlYXAN+XbdmDRoRIhv2m8vqPluS&#10;Th+m5pkzmVNi4lAIHj1yyOXT57rSCvnn3QGinMzz8sJCBzu7OXNmff3i0VRbIyYqgiAStNKpSXEI&#10;BIHRIer+myYHe10MAl5gCAg8oBDshlf/TYl96A9iHASrmrVSqtWSqoanMez7Ra2eXGWQVmOTXede&#10;0OAQlymi8OqRhNQTKWkpmecYnPXBFsa6GYN2Vxw1Y2FHzVj8ITZQlw/x9i1OzRa6z5+fmCErLhnm&#10;G5ATn7Z9y5bUiLiWsrqb1zjJTzJauXx5hP8PQMCUiIQtGzehEeGZk6ey49MAAT0/uyKtNA1Pnjwp&#10;OSoWheC506c/WVnXlpSrKnbfrvdMTKy0oMDDxWXu3DmuTo4N1VXSUqT9qeMnjEtJiEUhuHXrZvJr&#10;Nf00AzkIwIEhYB9ISqe74dV/92QfML4KZhgE46sIuqk175Krh9YY9v0exqAQ+EVQ5jlp1SMCYof5&#10;nyI+JvD0rKDYpcfi10We8TyVuC8uKSQpJSYtLU0fH430NNMjvLFIGnxjYUfNWPwhFuLj9rR3qswu&#10;us9zJy8hTUlGPsDDpzg1Z/uWrQgEjx46hN7qu2jhgiDv7w1F1dlxaTu3s6J3dxzafyA9OrmptNbf&#10;4+uiRQvpqctWr1q5csXy+fNZZsyYNmrUCEMdveriUs036uBD5AnCgo9K8vL8v3qzsMy1t7aqr6pU&#10;lJeb1nnuLfj+SfHRKAT37NmJWVXdT9PgIOaZtA3wgYHgAJWBJHj13z9jH2qGQTChmvAhreZ9SvWg&#10;GYO/38BvcPijaMWI/Ety6kcfih/hf0qPTz58el5Q/IrwMy5RiTtPJfmfSQlLSj97/vx5FwH1tNXT&#10;BuiYpN4aCztqxuIPODvK5xHfXQcLm9r8Ut6b3LnxqW+VVb86eVRmF4NKMCWcCMETR44ivfCcObO/&#10;uXvXF1YVpOQc2LsPJeOuHaxJ4fFNJbWhvkHLly3rW2f6/u27qsISA20dZuYZyCP3+e4W5eaGfP8+&#10;f/48s48mtZUVb15370+NjQpra6pDIHjwYPeLYZSpc7AXpRzgyEBDkASvfppu9qFmGAQTqwmG6bU6&#10;qTUMN4Z9v4E1cPij32oxJZwqOiceSRwTEOunjwuInXkkziOjaODq5PDN62uQT0iob1ykf2bst8FY&#10;F4g3lnTUjMUf4hBPh80b1hlp6dbkliAQ1FXXcLNzqMkr3bVjR2pEPIDgyaPHkVvZXGwc6gorStML&#10;jh89ht7ctmnDhtiQqIaSmpjA8LWrV9Pflloam8SFRmYmphRn5fLcuqWnqVVZUGxmaDyrazkg902u&#10;wuzs6PCwBQvmG+jq1JSXaWtpopebfwR9b22sRSDIxka6nY6x7j8HAVCGOwH/+r9///133Ljx06bP&#10;WLho0ao1azZt2bprD9vBw0dOnTl7ieMq183b9/j4hR6LSkhIy8sr7dy5C7mlh2EQTKpuMU6v00ut&#10;7bMx7Ps9jMFfP62RWMHz1viUoOQJATGGmF38hZSNvYKLm6KrO7lV3dy1PD2Mv36x8fNyC/jqH+IT&#10;Hu6XGOWfEzcc9ulj8YfYzlhv9ixmTVW16pxiBIImOgafzW2qc0v2s+1Ni0wAEDxz4uTYsaNBfZcY&#10;Gk0oq3tw5x56zu+qVSsjv/1oKK4BleDmDRvJRwh/6gBvn6aKGiQTFBQQ0FB7U55faGdphV5RuXqZ&#10;Iz8rKyU+ftGiBZpv1avKSo0+6KP7U/19vQj11QgEt2zZxMBMkNzUOIh5GjUDygwQBHuArG/+6/+E&#10;Hip6eSekZlWi6/VzO51XCFydX1hdQHQVcGFRVVGn+fj4kf3hDINgck2LaUbdh7TanxrDvt/DGPYN&#10;hLWTqx7oWZ95LHXyoRhDfPGprJS1nZKru7KbB94YLKJWc3fX+eJp6vPF3t/LM/BrwA/fqAi/1Gh/&#10;Bpw3goUdNWPxh/jmtYsTJoxTlVeszC5CIGhjbGplZAra4WOHDqdHJQIInjtNXH4F/rtHIHjl4iXk&#10;tg1gvbfvK3NKMmJTWLdvJ6/FJk1iAr3z0iWL161Zs33r1v179548doz9/PlTx4+jOxS8Xdway6sQ&#10;CIqLir5SVCrLLXD57IDednKeuFA6MzstbfHiharKSpUlxVbmZuj+VE83p+a6KkBAhgxL0zAVDtJV&#10;DALWMByCoFftwbI+uKvtvXqDOzwuExCQfggKCglP7lwhzjAIptS0WGTWg2IQNYZ9v4cx7Bs066bU&#10;CJu6nhOROfVQnCE+L/JcysJG2RXLvj5bxc3jnaengfcXS18vx2/e3kFfg3/4xkT4pUd/KwDkwvCO&#10;onuQjoax+ANODnZbuIB4W4icpHRFFvGuYQBBRyu7j7ofKrIKz548lRGdBCB4/jRpqQECwWuXum/v&#10;NXqvX5VTqq7cvTYG8Q/fwMbSmubyOkJFlyvrCZV1cT8iF3adxe5s/6m+tBKBoKyktILsi5KcfG9X&#10;D3Q54PFjR3PT00vy85cuXSwvK1NRXORgZ4si0vGTbWNNBYCghanRrNlUBxIZYoocpCc4A6BhLAFJ&#10;FOuf0Ve+bMWKbyFxvYLgUzGJqZ3XpgYQgr+0Mewbckt+8rsgKnv6oXh/jBLw3GMpCVMrZRdALk8G&#10;25WCX7t5vvf8YuztZePn7fr9q2+wT2ioX0Kkf1ZMz/ARCztqxhIQ2EL31ayZRHhJiDwpy8hHIOj5&#10;yVnv3fvyzIJL5y9kxiQDCLKfOz9uHLH0iw2KaC6tvX7lGnLvGrCBJvGcuXeq6hgI+nl8bSipxkMw&#10;Lbb7UM1zZ87cv3P39s2bVzg41qxZLfzoUXF2bsBXX/T2u/372EAZWFNWtmzZEsln4mVFhe4uznO7&#10;EGll8bGhuhxAkIvrGvkEzwCZEgd/UgwC3KAE7D8EySnWN1Ok9ut3ug6uvtafPD5afNL7YP5OU19Z&#10;9d0LeWVxCRmhx0/u8Qlw3eThuHz19Jlzh48c3b2HjWU+C1LyMwyCqTUtlln1Jhl1v5Yx7BueVvAI&#10;vyQmd/aROJ3GsA/jc0KSz0zMVV3dX7t7Mt5uvfNbd0/9L1/Mfbw++3sTm+sQn8gw3+Qov9xYfxz7&#10;EGPxh/jx/ZvI4cLPhIkQ5OS4kh2X8s3NS0P1TWl6Pqj4smJTAAQ5LrIj/W90YBiAINdV0g28wPoa&#10;OqAd1nyNXUPt6eBaV1yJh2B+aiZ6qCbGvLe5CzNzwoNC5s8nLQdk3bE9KzWFUFe3fPkykcdCpQX5&#10;fl5fWFhIdzQbG+rXVZYBDq5atQJ5ZKDdWw4C7jAKguQs663pqVj74D+oEsTg71fxa//4y89eYjDX&#10;Z58Tevbsg6mai7u6u+eA2K2/Rvmo6eFp6PXFytfLCTTXgV+DfvhEh/ulRfsRj3vHQXAP62bkX3UT&#10;Hf3q3GK2XbvSIuN/+Hx/La9ckpYLYJcdlwogeIWdFAJGff8BIHiLk3S8OjCSCb5X00CH+xA7WNnX&#10;FlbgIViW3X0WO8bXr14ryMhOiIhClwNu3LAuIzm5taFh3bo1Ag/4ivPzggO+z+/an6r9/l1tRUlI&#10;oD/6yCAYz0HME8gNANR/ApLjrLceIPwhZiQEzTLrDdPrhtwY9v3SfhuSfk1a5azgMwzL+uwnekZq&#10;rm5vPTwHyu70GsM+uu3x1s1D19PT1PuLvZ+X+3dvv+CvTs5Wc+bOAu+TyVMmJf6ICvX5DvrQmMDQ&#10;mIBQBWnZotQcHq5bSDsMKkQkBAz3D24qreG+cROFoI66ZmV2iY66FvlZS8BWxubVBeV4CNYVV6CH&#10;amLMfv58flpmRkIS2i+vWLk8PSkJQHDr1i13eG4X5eZEh4ehiFR/rVpdVvzTQ4cZbhwHqRaDAEP9&#10;hCA50ej3gLIPNcMgSP/VYUYZw77fw+QEfB+Zd+PFm3OMI6Cgpv4rZ7cehRvDjWUWln39tgfeXGLi&#10;E6ZM/vvfvy8/kjQJTON8KD5+EtPHz1/dfSOEHosnx2by8d5Li0wglNbe6Op/Q30Dm0pqeG9yoyv/&#10;QA1YkV2i904bA0HikZv5pXgIAq9YTnnZwamTJ3JTM0AxiPbLCxbMT0tIABBk27OL6wZnQU52cnzc&#10;osUkRCoqvKgqLbx35zY6rzNoppODgEd9hiA51Oj04LAPNcMgmFTTAno3/bRahhvDvt/DGPbhrRNX&#10;cktJ66yQxJlH4gzxfTUtFSdXNXfPATI1CDLaHnjvu3Bh9PixO09xvPWKl7P2mzF/4T///SNm4Kjq&#10;En7i1sM3nnFHbzxQdQyxjig6ePby6HFjwXvM3tkvK7vyJtft8V2VoNartxXZxeQr9RHrvtWqzC2h&#10;CEHyQzXJffjggZyUtIqCIvSE9ZkzZ6TExwMIHj586DLHpfzsrJz0NHR/6nMpibKivG3bSEcvDbIx&#10;HMR8FjEA0yAQcJDZh5phEEysbjFKr9NNre2PMfj7DYxhH53WS6y4o/bhrJAk+QWN/phHUV3RwRl7&#10;EaOvxuCv226DYA+8d5w4xSX1StM//Y13wpL1W/4dOQJUhY+1bNQ84w5z3nvlEXuKV1jeLlAnpGD3&#10;2aujxo0Fn5Uw8QAf7rvEPXr8ePAhsICUimdEzotX76dOnwbejYjBO0RdRa08p5giBMkP1SQ3kgk2&#10;VlQv7+qXJ01iSo6LBRA8c/rkubOn8zIzivPzli4jIfLJk8fR4SH93CndH/fkIIViEBCqtxAkpxtt&#10;DwT7Fi5afP0G98nTZycykU6DucZ5Q1NL7x4f/5SuswNRMwyCCdUtH9LqtFNq6TGGfb+BMezrj3WT&#10;q+6/tzj7WAqdaOmnr8sqy392UnX37K0x7Pu5yS5rDIw98FZ1dtXwS9L7USBu5LJk47b/Ro1EoMav&#10;Zqzuk7T/EreKW/S5B+Ky1v7aQXl7znOOGjcOfFbc2E0nJH8/x20UgleeKr7zS+d+oTVx6jTkEcSH&#10;2W9IvDF48e7Di1easgqvpJ/LSYhLPn0sIsB3f86c2fibiw/s25sen0Sorgv2+4ZuoBk9ZlRiTAyA&#10;IMcl9uPHjuZkpFeXlaL7Ux8K3Hd2sJs//yfragbU5BzEUwmgqlcQJGccDWO+qv+ev3DhmLGjFy9Z&#10;4ub5LSu3MregRlZOafqM6Te5eWPj0pE5wWcSz6f2PIyfYRCMr27RT6vTTKklN4Z9v4HJwTcQ1kmp&#10;Efjw6Yzw85MPxRniK5IvZe0csNN8PY1hX98NvtXA2gPv5xY2onr2e9lvjpkwgRxeD9+aqX2J33Xm&#10;iopr1CUhmecWPtpBuWwXuUaPJ0LwqaGLdnDegcs8KAQvC8u/9Unjlns/cVoPCP7UaNmI2Nn+c31Z&#10;ZVRI6KpVK9H2luc2d2FODoDgdc6rBw7sy05Lba6rXbGCFCne4eXW1no3ew6trYWDYDIOYotBACw6&#10;CUjOOGrGfAkDvXjp0nks80WeSMQm5iDD0gnJucuWL9cz+JiRVYxA0NHJnaVrdAnxwELwlzYGf4Pg&#10;98k1QmbuZ4RlTgiIM8QXn8pKW9srungouXoCY9jHePeckR4Ae+B9V1F54rSpGDCNZWKSsfF/bu27&#10;6dApRZeIq2LKkmbemoG5e9lvIRAUNXDSCso7cO3O6AkkCLI/fvEGQFBee+K06cgjfbOAurFpZO6N&#10;xxITJk9CsHjk+InE5LTG2jpnh89z5s7euGF9ZmpKa2MDuj/1xvWrEuJP0KUyQ2iKHATYoqcMJMcc&#10;RWOePxAeP2H8rNmzb/Hci4zNQCDoHxCxaPFiwcdPEhKzEAjKv1QGtSH5VzEOglUtuql175Jrfzlj&#10;2DeEFrX3OyMie1xAvJ9GCHhO5LmEuQ1KwMGwywCaGgQvPHw0bhIThkSspy+reMadvvd06aYdL53C&#10;b0iri5l4aATkHOS8hxSMj/UcNAJzD93gR+vHC0Kyr31Sbyvo9xOCt5V03wZnXRR5MX4y8YI18LE7&#10;Qq++J0s5fJs2bz748MA5dqeolPCCqjWbNgEIAkqys58HFSJyM/+QG+Ug+gjg108hSA47jDHPHASD&#10;AlxcQjYuMSc4NH7n7j2jx4wCf88P+AVt7ZxlXyjO6NpvhpphEIytatFKqVNLqh22xrBvuPmZy48z&#10;onLHBMR7ZQz+UJ8SkhQ1sZR3dn/p6jl4dmGAMezraQ+82S6yjx5PvNaBesKUaY/1HV/7pc9btX7m&#10;wqUvHMK45XVEPriof8s+dltozMSJ4DmPdD6/Dcg9yk36EPjco+cqX1PvqBpPnD4DeaRv5pRVVwvM&#10;vPxMafwUUn16kOu+6rckYWOHybNmrd69X8Er8n1sschH5ylz5iJPWLf/yModu0aNG4N8iNSPiDFv&#10;18FxFwdJxSAAGQ0CkvMOY8wzB8fbWXdKySioa+jx8N7X1jW2sXcVFhX/7OgZGBwFasCQHzHZOSXP&#10;nkmRx4IMg2BMJeFtcq1KYs2QG8O+X8ISX2JPPXl5hF+cmjHso+0TDyUeGZjKOrnLuXgOqp17YQz7&#10;6LMH3qt37hwxmnQxBBg0wnxvLdW+Z599KD1u0qRJM+c+/xTKq2osqO/82j/r5H0x8ATwtAdatq+/&#10;5564+xT5EPj0A0lF79S7b8yZZjAjj/TNl58pvw7I4JR5O6HrAssejlvKvolPLDwnz55zS0nnTWi2&#10;uO1X5oWL/wG4AaT779/LUkordu0dMWY08nxqJofjQPORnIMAZ9QgSI481JjnDLKv3bgFeuGcgpp3&#10;mvqxCdl5heA3evHEXrhaQ1M3ITGzsKhK9oUCefjAMAhGVRLUkmsVEmoG0xj8/aKW8Es+Ja5wiF8M&#10;GMO+vvneeyMpBzcZZ8/BthNlY/DXD3tg/MLRjXkhcSoQMGL0hIm72G+JWX97HZDHIa6KFGLgV0n7&#10;kHtvLQW0P6v4ZZ4VlBk3idil3nljrvot+yS/1NhJkxDEHLv79KVXyj0NG6YZM5FH+uZzIrIq39Nu&#10;KupMnE5qq7efu/bSJ17M3h+Uftfk1FV/ZF2SUhk/lVQnnhJ8phKctnrf4RGjRyGP9MEDwUeEg+A3&#10;gGt4CJJTDzH5Z4fQF9gvh8ek04agkvJr8qaYYRCMqCCoJNW+iK8ZCGPY9xtYuYuAzwMzz0qqHhYQ&#10;RyDYf99S1xH/5CLp5DH4xrBvAAx+RA+LmFrzadsI6Ls8tfr+8muaamCBnGfSCX5JFG2AjGJ2wfc0&#10;7e5p2ir4Zl54ojJuyhTwOJeykYJf1mnBF+O6kruDtwRlPZP5tB2YmGchj1D04s2s7OKq3KpGdzWs&#10;rsq8xffOJwUkFP1Tb782nthVUW46cV7OO07CKXjq3HnsEspKQRlX5d5O6LoG/dD4s1pU/qJN2/8d&#10;+R/yCGPdHzh2cvAv2gQkf3w4+MTpc2FRqbQh+EZdk5nsDFWGQTC8gqCYWPs8rqY/xrDv9/BLHAFR&#10;S//IOyujfpD/2YEHYgzxVSVNEXsXMSePAbUEDn8kOw603TG+p2Us55v20j9b0jXmodGX/bcEJ05n&#10;RgpDxOOnTHtiF8ytbsH9xuLF13R2SXWkBLv84v0Ln4wzokrjJhOZCLyX876sRxK/vsukmbORRyh6&#10;88lLz93jVUIKgZ/YBk6ZMw/zhEO8j1/4pPBqWjIxkyrKNQdOSH+JlfKImjpv/mkRWfmAdE5lvQld&#10;9LyjY6Ucnrd42y5kxnswTQ8fAQSRz4LfAOQBIeyj8SVD65NnzodFEyH4VkMPB0E9BILvtQ1mkR2j&#10;yjAIhlYQZBNqxWNr6LE0Dn+/gTHs+6mlwovPyr/fL/Bs3wMxhvj8CzVBGydRRw9GGcO+nxt8yQDa&#10;He/j/EJjJ5OKPopevf/kU+eY4w9lrrzUl/JO45DTGd958feipLrs1/QLz16P67p8sZODV8ot4cEH&#10;T9oQXHf4zDPXWIXgAuCnjmFT5rJgnsB244G0d+Id3c9MM0kV5bJdB555REn5JE5lWXCEX/z5t9Qb&#10;6sYTmUl1Itc7Y/nQnAUbtg5QJdgHo2REjJCCWBJ2EXA4Q/D0+Yth0WlIJRgdl5lbUKOtaxQdm55f&#10;UKWnbxIVnZxfUGFoZDq7a6MtMMMgGFJOkIqrEYmuJrcYDn+/gRlCcMnIsvPKBvsEJNjuizHEJyWU&#10;+K0cHjt49MEY9vXR4PsMrN3xZuPiHj2xx4w0xpfldKW80ljWbzsloijllcqpYoKUYKdFlSS90i5I&#10;a4zvunyx9fwNMdd4/o8+k2bNQR6h6BVsR584R78IKgAWc4+bMm8B5gnbOW6Lf0m4Z+TKNIsE0wVb&#10;doq6RUp/z5g6f+E+3scSfslc760mdiHysoquTEjWwi2sg18J0jZFDoJfUQ4iRj41fMx+hTM4LCE7&#10;v1pH/2NYZHJOfpWhiWVoeGJufuVHU6uQHzHpGQX6BiaDB8Ff2gNH8KdRleffmO55KLnrvhhDfPip&#10;/B3zzwKfPX5qIRwBGebPA213vLexXx7VOfxM0WuPXhBxjr2paT+Reea+O0/EPJJvqFtN6LzucVRQ&#10;TuxL6gVZ7fFTSZcvNpy8LOIc98Di+6TZpMkVimZeuuqI4IuTT5WPPJTZww3qUFKkiHrTuWuiHvH3&#10;zLzR7zN33WYhlwjpH/lTFyxmvXH/iU/STf3PKCLPvXgrEZy5fN/R//pxYaQ/xsOOosFn0XAQaY0x&#10;Jn/yEHrZ8hVHjp88dvL0+g0bN27esn7jxnnz58+eM2cG84zxE8bhb3MEZhgEg8oI4O0tGFX9yxnD&#10;voG2cFTVBS3b3QJSrHxiDPHexzJcH23v2rnds3dHzY/D34D708BaCEdA4A0nTo8YN+avf//Ge+X+&#10;U0IOUUIO0SwbdvwzcgTrtfsirolc7x0nMM8Cnz1wX0LUI4VdwXDctBnI89ccvSDkGPvAKoRp9jzk&#10;kb557XH2x25x920CmOaQvg/zijUPncIlfxROX7Ji62UeEe/E28ZuE2fPAZ8CDDolqfIsKGP9qUsj&#10;Ozc7DJDpJB01A+p1go/4K/ogBoKo0ScMiafPmLFm3frdbPu2bN128NCRy1c5j588deXa9cfCT2/e&#10;4nn46LHqK/UnT5+R3zTCMAgGlBFEYmoeRFYPZz/CEXCQ/Siy6oK+y86Hz7ffE2OIdz+UumFojSHg&#10;0NiOYebHEbDT7ngv33/ovzGjEdYgHjNp0pJdhznUrEW8Mx+6JC7YyvbvqJHg8Q3nbgg4x3Ppe06Y&#10;ORt8uItH9JFb8kUV83HTmZEvXLb/1IPPMffsIpjmsCCPUPRoJqYVB05vuHBzy5V7rLcej5k8FfOE&#10;ZQdPPXCJuecQzjSX9H2mLlwq4BgKIDhr9YZNF24IeyXctfRBEXnkiZxYQNq2azwjJ4xHHumb8bxD&#10;3+T9NJGAnfjDQBAxhoDkxjxzcCwq9tzdOyg9u+yzk9cX76CM7FJn16+eXt8zs0o8PP3cPXwzs4q8&#10;vb8tWEha5gjMMAh+LyMIRtfciageDr6Pw98w8YWPX7c/ktlyT6y3xrAP8U5+ict6Fjy2brz27kNv&#10;u14bw76f2Q3vK+/tuUx8eKx/3HOIFfBIE/LNe+yXDyz4NeeMgtGsNZv+6SQg8IrD5+99juEy8Zsw&#10;ay74cOv1h/edEy++thk3YybyhCX7Tt6xj77rGM80byHyCEVPW7KCxy5U6Ft+pwtmLF/393//kj9h&#10;8e7DD5yjBdziJs1bgDwycc68u59/PAkpnLtx+5pTHAKecXfsg1BE7n0oIeSfuuuO8CgmJuQRGh44&#10;0lEzSkDwewBBYPLPIsawD2/M8wfOI0b+p/rmvduX76mZpW6e31zc/dIyS754Bzi7emdkFvn5Bzs6&#10;eWZkFn7/HrqI7HwYhkHQr4xwP6rmZnj1YJoXh7/h7IvWQdseyW66K0bbGPxR87YHEhe0zbhsXG/a&#10;uQ8L21I1Dw5/fbIb3jz2YTyfom9ZBV839r2i637x3acTcga77ktPXbIKtMAoOxaznTguq8vnlnbP&#10;NeWU0kfmVRsuabs+8Mq5/yVnAzvviPHjJ86ae8XA64FXLv/X/LOvrMZNJ5ERb4DImzY/BPzzBTsh&#10;OHv91n9G/kf+BJate+44RPJ7pU5iIcF07LTp3PbBQsEFLNv3Lj9y7p5bDK9TONO8+chnWXmF+X2S&#10;94m8GD1lCvLI4JOOmkkEBC+q60OKxSBiDPgoGvMlDPesObN1P1g4uHxNySj+6hf6yfFLakaRf0C4&#10;/We3tPTCwKAoO3vn9Iz8sLCYxUtIyxyBGQbBr6WE25E1V8KqB8JcOPz9cj7/OXKz4Iv1d8VQY9jX&#10;K2/me3ZKw+SatSunrftwsY07Fw5/DLUb3lOXLvt7RI9CjKL3CCnedk299zUf8UGp99xOScjvr9tE&#10;TJjDsvzElZufYsGHdzs9DdR3VL7teOY5XFYhAIJEfyuYu2X3P6O6aQs8a922W5/CH/jlTJq/CHlk&#10;5ISJN2yDBIIKFrIdWbTvxCP3GBm/pGnzFyKku/VQMCoz+6OlxayhXqWFMUpAlHq0IQjc+QQs+PCm&#10;8R366Q2bN5vbONl8ck9KKwoMjrG2dUlJKwwJi7eydkhNy4+ITLSwtEtNy4uNTVlKdj4MwyDoVUq4&#10;HlF7PrSmP76Mw99vYEDwS26JW4QVyAnYL98TP6JuyG7pcsnGfah8DUNAYJuBthvG4N+AiXOIve1P&#10;veOBLJdzCo93/u1OH3xhcMMpGfn9ZcvQ8bPnzWM9dMM2CoEgt0sKjY549KRJ5947X7UM4jD6ekHH&#10;lXnNFvKSE3jairWcdmFCgYVTFi3761/i2PaIUSNtvocnFFWfPn8Bv1H1kcD90qK86PAQ9Nyl4WDA&#10;KQwBkQepdcTkxiCPhhlOw2MnTzu4+ZlbOSamFoRFppqaf0pKzY+OS/toZpOckhefkGny0TIlNQd4&#10;2fLl6FcxDIJfSgnXwmvP/qih0xj8/QamRvBzX9I3iqqsviu++o4YQ7z3lcFpC5ez1u6DYHYc/qja&#10;eqDthvGFj58nL1k+dsbsiSyLJi9dM33Nlpmb98zdeWTBgTOLj11edvbmKo77kxatBJDayCN+xSnp&#10;hnf+de98bu/8BWwnTms63fLMvumWueLMzf/GEa9IrOd8dMU68rJV+KKD5/8bO5acaz81UtMBg9Z1&#10;+YoVSXGJhJr6zRs3oktV4yIjW+rruW5wHjy4Pzu9x0bVu3dulxTk1FaUoFgccncT8G/S7SLo4wgE&#10;6YEXhne0zaiWn5v3/tdvEUamtgkp+XGJOR+MrBKT8wAHDQxNk5JzkAnBpOTs7OziFSu7j3hmGAQ9&#10;SgmXwmtP/KjB+AwOf7+6Meyj7VM+uevF36y4K77ijhhDzKqke8TM9ZiVB2N9Boe/XttqoO2G8TF9&#10;W3a3dA6vfIoGvAPUu2gZNn3N1vW3RC87JiIQBJ65ade/o0dPXroaAPTvET0SPRpGSTeVecb8RYtW&#10;r1mzfdu2mTOZMacjLV68MC0usaWmftfOHegJJGFBQc21tXd5efbs3oXZqMp1/WpRfnZ7c/3Ro4dG&#10;jxmFPH8ITU5APOzohyAwhnT0uJ80VH3zPiwmQ+eDeVxSbmpGibaeSXxSTmZO2Xsdw4Sk7Ny8Cq33&#10;+olJmUVFVStXrUK/asAh+Eu7nwQ/5Ve0QVJzxd1ny3nFGOJt8u8Pm7kctfLoszHsY6QtB9ruGO/V&#10;MDto6Ltf1/ughtO+V9a7X5qwSulse6q++ZHi+nvSa26J7n5pfNEl7ZT5j5Wcj9ZyP13NJbz88oMl&#10;526NYZ5DvKT7D6hzKPhvYLKLEvi3ZXRweHNFLfGspap63lvcE7sO7UQ8Z87s1Nh4AMGD+/ejUPvu&#10;69NUU/NIgH/b1s0ZKckAglu2bkboeenShcLcTABBQUH+SZNIpwINlXsQEJAf9wQEgsCYx2kYgzk6&#10;3Qcagn9UHN38UrMrNLWNYhNzsvOqNLQM4hKz80h3DRM3SyO3DwMIbty46b8RpH+9GAZBtxLC+bDa&#10;wyE1v6KP4/DXfx8NKFv/Qn/pXYklvGIM8QYZjX2mLgesPOjxERz+BtyWA20sBFkVNEZPm45BGLn/&#10;HjFig/DrU07ph01/MC1dQw4+hHTksEPfSz91iO/3pvIaBIL89/iYus4zQzx16uTkmDgAwZPHj48Z&#10;Oxp50MvdraG66qmoyLp1a9OTEgEE9+zeOaqzTjx96kR+TgaAoPEHvZmzulebDL4xBKRY7qEQpLMY&#10;RAyejGEc/ab//5oZM2f6BkRlFdS+e/8hNiE7t4B4+zA1CO5gZUXrdIZB0LmEcCK0li24Zjj7EA5/&#10;A+SDARXrFD8uvie5iFeMIV4jqb7L2InN0gPv/TgCDo0tGeYjWPwhdsd4h4LmTyD4z9//jRoprWn6&#10;PbGY/fKNceOJx64jfiokLPNMavr0qegj9NvXw7uhrBqBoIigEGYt/rjxY5OiYgEE2c+fHzduLPKg&#10;86dP9ZWVz6UkV65cnpqYACB4+PBBpE48cvhAXnY6gGBacjxopZHnD77pISBw3yCIGEO33vqnNFy3&#10;YVPAj3g6IbhvX3edzjAIOhUTjvyo3RlUMxyMYd8ge09AxSol8/l3JVl4xBjiZWKqW42c9uDwN7xs&#10;0Wvvx+GPpt3JfdjS/dBr3bHTZxBrus6yjlpN91xMsiyjQIj/IVNXs7lwwfy0qARCWd32LVtGjsQe&#10;HDxv7tw73LwSomLyUrKvFVTev9EQevBwypTJ6BM8HJzrSyoRCEo+FZ8yZRL6KcQJkdEAgpxXr46f&#10;QMKujaVFbUWF0kv5RYsWpiTEAwiCAnBsZ524Z8+u3MxUAMG25jq2PbtGjR6JfMlgGktA6t0uCkFg&#10;zKfoMfh/B4O2PpgaDW/evhsWk+Hg4nuHT0D5lUZ4VEpYZEpSar7Kq7eHjx4TffIsNi49L78iNi71&#10;2rXr06ZNRe8jZhgEPxcTDvyo3RpYM8hmxRFwaM36vXK5suW8e1JzecT6ZgwBl4oqb/3gsN3CY7jb&#10;nJb34AhIj/daeJy09uD69OWxs9dLTy8dn6+23318fvjGRvrlxfp/czKbN3cm+h6gZqEHAiVpubLi&#10;kijI5s6ZkxoZDyC4n20vHjq7WHdmxqY2l9WRXF7v6eA6d+4c9AkL5s9fvHjRnNmzwDekePh6ZNAP&#10;QnUdL3d3XPjR0LCmrEz99as5c2YnxcUCCHKwXwQ1I/jU1q2bsjNSAATbCfWiwoKDf9wSnoA0qjzw&#10;KRSCNJ5G2xio9dnkNAT/Rzi4+mbkVX+0+Dxn7twz5/6fvfOAp7rt//hzj3ZpUyRKS4iQQiWrkhKy&#10;smf2yN57lQaF7BJtLZWQQlL23nvvPSpS//91/I7T8TvHyTk079/n9Xk9j46DQ7d333V9L4ms3AoQ&#10;DDa2oFZpUVJRnb9wubKqCQSDLa297u5nKb7H2eH7baP70odYUge/k3dNZt+v6V0pvZvP3lmnaUel&#10;ZvlNw9iH1xuN3VlDHu66EfsbOBJlGPumad7bsRJRcVqP422fJ3gnvIxMfhX7LjErK6m2ILm5KKUF&#10;7dcwv31+m4b62wPGKvJKLWV1Fz28wD/+0COrV60syyoEEDxy6PDCheiyHca7WNmq88uwIZgc+5Jm&#10;PTXsaQScmpj8oadfX/truTDoil9fR0eAnx/FGvLi/FwAQUUFeShO3LGDsbayFILgg6jb637syDRR&#10;BATGhiAw7L1EGUY0kg29YE7u/W+zSkEuDMy2i8PV/XxJeTMEwbTMwk2bN9+5+7iuvgOCYHj4rXVY&#10;/6rNGgSjWkf3pA0xvBmcoZlx8Pe7mDmlf+P5+2s17deoWWEbxr7pe72BK1PQA5aI5yyRsb+a2WEE&#10;BB6HIAFz3Yg9djdO5WG82bMXnvEJYUmvolOT3mUlV+Zhk46A4RDMiI+iWf9tZJw4LtpUUh3mF7hm&#10;Dfof/yVLFpdmFgAIiokcX7R4IeaZkBkZGKpyS7EhmJ6USot1Xbebo3P+u8yGsuquhtaLZ8/h3hf8&#10;6nns++4+09Nfy4WXvC/2tLeHh4asXUuRnZ42MjSoqaG+dBkZeNeWLXTVFSUQBNub67Zs3QR9yA8w&#10;HgJ+i2swCBIm5jcNw9lMbGyonltUBQiYmV+1Zes2UXFJTCTo4xu0lnLtSVn5vPxyAMHqmmYx8RPY&#10;BeJfDoK/qbenDNBceIhLQJJNpe+yNeghQ0QsQ2TcTzQzDv6mdATKbBGx/LfipO/H6z954RSb4I9K&#10;YBOT0pOKc183AZAV4/Mk0hEwHIK5iQ9oab6uxpzKAry89UWV9yNuU1F+zZ1LMvIABGUlpZeM56TY&#10;3ryJriKnBBuCBe+yN274epzD38e3p6kdqgmG+AO2wu+xjXkYPdTVa2f1tVzo5eHe3dp6OzKSkmrt&#10;m+Skj4MDhgZ6UI2Sev26qrJiCIKj7/vpt6OHqL+38RLwm1CbXQhChuGMNB/kpr1zUepxiCn3nh1Q&#10;iePYcXFf/zB7RzeKNeie+779PFraenv37YcKERgjEJwFowjo/Zhcy2G1mtWsmELHie7K/S3XY7dE&#10;xP0Yb8fBHwEzRsZx3ooTiYpXj35h9TzhwqtXkSmJ8WlJudmvGwpewxn3TcNhN5XhECxLe76R9mtS&#10;M5V3sbHVFpQlPI6hxlomnPcm42PHgKqCEhnZpCk/YOp168qzi7AhWJ5bTLdxA+YJ3mfPdTe2QhC8&#10;ERZOiTPXcv/2ncGObjcnp1WrVkKPODvad7a0PIqKAtluQlzs+4F+SzPTFeOIXE2+sqK0EIIgMNMO&#10;BryLP2fXpBEQMjYEgWHvJc3jbIVzbeaeqoUCMwLBmRpFQJ+ns0lALfuNvvd+JAGnMsvNOIG78bKP&#10;Xpx+luCR8Co0OfHJu6SM7OSagtfNMJDNxHDYTWU4BBvzE18+fpL8LD4r8U1JWk5tfmlbeZ09ql37&#10;tZMLvGXzpqrckszEVFqa9ZgH3yWkfGjv19HQgnJSbKMqhpmF2BCsL6naRPd185KHs2tnfQsEwfu3&#10;7lJhXdkD+ea18IH2rvOeZzEjONYWFh1NTbFPn1JTr3v6+NFwX6+Dve3KVajXCaKS8uICDAQ5Joao&#10;v5/xE3DaK15gEJyVYBAyDGGzaMI0RCA4I6MI6BtDruUIAxnJptC023D5zo8kIIjs9t+Jl3zwQvdp&#10;glPcyyuJifffJqVkJpfnzyrpCBgOu6kMhyBwZ1XNaEf/WNcgxp+6Bi97XSQn/1qnW0NBXpFdWJ5V&#10;iJ3SJj6NH27tNdEzxD2ksWTJ4pKMAmwIttc0A5JinsDFyamqpKQkJy8lIcG5ezduVTE0ILCvrcPf&#10;xwfTgjQ2NGhvbEx+mUBDQx11+9ZQb4+Hq8vq1eg4sbQoDwNBHp7vOyUzTsD/4RJw+iz7fhCEDOPX&#10;Nz1/3t+01Mt4OGiE9tHtZqGUOLxNWZTpIBetnvROS5XdkvxbnDT3XLIU0pQTvHE14OXLFCdn95SU&#10;jIqKekYmJijoRiBIugEBaf1iZ5OAIAb8PgSkjwAJbPzx+y80ohNsY1/6JCbeepP0MiO5KG/qUt0P&#10;8yTSETCcgMBSosIM2+lBiAdiLhBS8fMcKM8qGO0cuBkCslR0BRAwpTQjv62yYTNWNPf8fvRQS4+1&#10;qeWKFfApP+Di9DxsCPY3d23d8nX93FReu5bi8gXvx/fu15SWf+jpDw0IWrMWXS7U1tJsbWhIf/OG&#10;lnZ9RPi1ge6ui+e9MB2VvOz0sQ+DEAQPH/qOJ4inICBxIINBEBj2hJkbhjnCVpdmt9LheXld+d29&#10;U85GvC+vKmbf03DR53kVcjL7pqKr7t7EYKmcSFlXLa5EP7H8u/petsoFWW9bmrs4dnNAQTcCQdJN&#10;G5BArj27BLw7QwKy34wTuhev/PiFeUyC18tX11MSY9OScnJe1xcSX6r7kYbzDq/hBAQ+sJdjweS4&#10;iW0nS15K+seOfktj0xUTzdns5HfDLT3YIHtw4+5Ac5eLrSMsd4ac8zr9Q8cABoIfuwa3bf3ar+DZ&#10;u8/L1SMsIOh2eKSXuycm3KOhWV9RUDzaPwT5xlVUuXD58mXU1FTmJsYgEszPytqwgTYkMKC/q/OK&#10;ny+mW52Wmjw63A9B8Pjxo7ih5ax4SgJOu3YGGUZA4FkPBiHDYIfXZGTzb16ScTrN/zJCNeuRrrMR&#10;38twZQBBZ32exDCF7NsqLvr7E4Olc28puOlyJwVI5EbIumlxJvuJFd432rOTbs7c8Quk0Aybsf5r&#10;ENwQ9Ipc2wkGMpJNoe2w0Xe6BGS+MV6qe/jC6FmCe8KrkOTE6HdJadnJ1bNbqvuRhvNuKsMhKHyI&#10;Z+EieNyko67RVlnv4eCM6Uu8ehL7vrWXjWUnptx2K/R6f2PnWRd3TE6K7dT418Nt/dgQ3MnMjOlX&#10;aKqpt1TVQTXB7DdpGyamZwDUyvNQp4bDAoPNTp8+cvjwErLFr+Li3/f2jw4NAVcUFdHRbfD18e7t&#10;7LgaGow5KZz0Kn5kqA+CoIw0eoh6dk2AgMQiDDz/x0AQePxrwcGHbcljzPG3tJxNDr68qQEg6HJa&#10;4FWEavYDTRcj3sSrCjl31V0MeBJDTubeVkZBMFgKRUNtruQrJ/LCpfcyr507F7z6/yEQJMUbQpJn&#10;m4DwTgiqVHc7XuLBC52nCY5xL/0TE++nJr3OTC77YaW6H2k47KYyHIJq8ifIJo6mYawsp9BaXnvR&#10;4yxmOvrhjbuDzV28+3kw5bYw/6C+ho5LZydVDzF+9SRuqLUXG4Kcu3djDocoysk3VdRCECzKyts4&#10;0TheupQMOjUseuwYJpp7/jh6uKcPgmBdZeWmTRu9znj2tLfdvhFJRYVO2GOfRX8Y7IUgqKwsT7YU&#10;/h3N0IQISPzKe1wIAsOeM7vGph62Fy6cc/2yQvozI2ezQy/vaGc9MXAxOfgqQi37kY7raYGkcKWc&#10;+6dcDA8AGubeU3fV358EaAggqLf3dbBUXqQsP/u6efNQnxyBINHeGJZCrjM7BCRXs9qg53g4NEr9&#10;8Qvr2Jc+r1CluoSM5CICU3V/pCeRjoAnERDY3kxnJc45MxkJyeaymisXL1FMFN3CrwT3N3SIHRNZ&#10;tAjNJv8Ll3rq2wJ9/LGPT2H87F70YEsPNgR5eb4CVPqERGN5NQTB6qIyOjr01gNAyZKcfABBaUlJ&#10;TDT34M7dwa6ec2fOMGzf9vDe3bzMzPamxpGhwUdR99ZNjOw8enD3fX83BEFtTfQQ9WyZMAFJCOLw&#10;QpCEz0OssfEHee/uDU8jtTJjTZ3NhFAQfH7axezQq5sa2U/0XY0FkiJUcx5qu53mS7yuNA5BnuSr&#10;8qiQ0GD/62Dp/FsKQtw0C+YjECTeG4KTSIgB12lYbdWyZte1OWBoc9TY9qS5nYaV/Wk7B09P97zX&#10;T5rA7zMMCv81w2E3leEQDLrgTEEBz2dFjx5rKq2+6h+EGWP2OXu+p65NSRZ9Ug34yKFDKXGJEqLi&#10;eHPP+xF3+pu6sCEodOgQ5oAdiAqDfa9cDw4LuOzn4uCIfWIkPz1rpG9QWUEBE5/eun59oLMbRH80&#10;tOvLCgs/DQ9/eo9y7LOn69ejhhwXLlpw786N4b4uCIKzu1Vw1gkI/LMgCIxNQJr1KzTkuV7c08t8&#10;boKC4D29rDhTF7PDr+5o5zw/7WpyMOmmOoCgOwgJI1RyH5xyN+IFEMy7p+ZuyPM69GT+HWUxXjrw&#10;V4pAkAijesEEOyFr1a02a1rv1LXeZ2AjdNpWysxO1dLewNbB2tHB0ckR1+e8PPNTnjWDX2YYEf6D&#10;hsNuKsMh+OxW4Doq+IGNwwKCjcWVt8OuU65FF91cbOy7apoNtHRgu/+m8o2Q8L7GTmwI4j1gh+uM&#10;128+9g5oaWhgormwwKC+9k5fb+81a8hLCvIBBH19fE7KSHFy7t6zh6MafVZkGDMiY2WBHqKeuScI&#10;iAtB6EHS736DERAy7DnfzxAE7Y0PWukLJNzVy4wZh+Bd3axYU1eLI6/u6aEgaHYo6Y5WzhN9d0DD&#10;SNW8R9ruxvzJ15XyUDQ8kHJNviBKTebgtkUL5yAQnK7H5wGfk2s5UoAE9pQVk441l77NwdO24qZ2&#10;ShZ2ujb2FvYODjiYI2CEgJMMh91UhkMwP+kR7sk5nn1764sqHt28iym6meobtVc22plb4R2IwXWI&#10;b1BPQwc2BGWl8Byww3Vy/Mv33f1G+vqYtV3+ly73tnWEBAasWUsBcuHRoSFVFSWy8e0ydJs2xj59&#10;nJH6OikhLubJo6g7NyPCQ0WPH8WEqzPx1AQEHn98BrEbDH+Qf0wwCJmH/+CLmFBnqxMJd7UzY06P&#10;p8PjEDQ/8uqubk4ceEMIQDA3xsgd0PCmet4TPQDB1xHK+Y+0PE7zpVxXAhBUOsa4ZNFcBIL4zfRm&#10;kCd9SDpv2LDkg0f1x7CGD+73Y/UdXE3tiCPdVD7vdSb/TQxCwK+Gw24qwyHYVJC0fetG2Dmz3bt2&#10;1RWWP7//GFN001BWbS2vO+fqgbcXjGu/85e669uwIaiiiOeAHa4lxMU0VFWZdzBhZv1oaWmYmBgo&#10;KdfMmz8XsI+oQWgBQd7C/EwnJ5tV03vZGH9XAgLD8Af5h0Fw4aKFUU8Tyxv6vS76JD09k/nczNl0&#10;vDHy3ASwDwXBWBNXM6Gke7q5sSbuZoeT72rlPzdyNxV8fVMNBUFj/jeRKgUPT2lIsJAt+c9DkDNt&#10;UDRnWKv4vVPlx8CGkej20Yy+scYPnz9+/vIF/W393+fPn2NjY9093GEgI9kXzp0pQAgIMxx2UxkO&#10;QWABHs4FCyeRhWUHU21BadLT+PUT65KkxE80ldYEX8LfBsH1ebezXbWt2BDU0dCc3X7FN01Osaqw&#10;IGtsdHBooIOfj2f6E9TfJuCML0GH4Q9j2NO+k+kZGJPSiqqah877hmaXNJYWprhaSUGNEWdUTVA3&#10;B9AQQPCubu5zE3dzoeQoXQBBD7NDKXc185/qeZgIAghmRWmckmRdumTefwKCbG8Hj2QNqRW+t6n4&#10;cLluBLzONz2fqoY/D336SrqpNDY29uTpEzd3NxjISLb3+bMFqc8RAsINh91UhhMQWPmkGBnZpER1&#10;6+bN1XklaQnJmCWAh/kFG4oq716LxF12gNdu9s6dNS3YEDytZ/CDb0FCbZepKPr8aejzp8GcrLcb&#10;Nn7d5UXA0yHgzEM2GPsw/jHBIIBgaOSDqCeJuobmPleu+QVFnJRXMNGTOq1xQGDfZlnRncC7mKkF&#10;92/h37tpK90q5u1rtm+loFi9eC354hXLF8yfD35KXxssfw4EmVMHBTKG5POHTcs+nK/9eKN59GXX&#10;p5LBsZ7RL5/RL5AUlZSUnPU6CwMZyfa9dL7kXSxCQPyG824qwyFoY6y1YsUkPNGsX1+VW5z3JgOz&#10;BHAPB0dtQXns/SeYBJmw7cyt26ubsCFoZWoxzXriLNrF2b6nqxlAMCDg0pq1345hv2JuEvsgzxoB&#10;gcEngeEPY9gzf6SxuUaUfycIMr0Z3J8+JJU7bFDywb36Y1jTyPPOT7n9Y20fP3/+ZlBHqvLz82eF&#10;g4H+PuUZ8ajtobBffsSQJ5GOgOEQ9D/nSEE+qWRGQb4atTEhswCzMWH7tm3VeaVpL77GhoRtZnC6&#10;raoRG4LOtvarxpe+zJbnzpsD8uu1lGvo6DYwMTFwcLDz8OwTEjp4Qvy4gvzJU6dUjQz1rK3MHj64&#10;nZQYGxYWcO1akISkKNRRweuvmEN5CgLOOBGG/GtCEHj8hcEZ903/ihDckzZ4PGdYq+i9Y+WHwIaR&#10;x+2j6b1jDe9RpTr0F/uxqquru3TpkpOzE4xr0/e1YL+qrAT4rz1ibMNhN5XhEIyO9KeinDQlQ0a2&#10;pDyroK6wHLMEkIpybUV2EXiEftvW6Wzr09PUaalowIbgGdQBO/T5E8LeuJHWztraz9snLDDo1vWI&#10;x1H3X8Q8f5OUmJOeXlZY2FBd3dnSPNzXOzo8NPZh6DPw5BEZlEchD47nwqh0+PPYEPDHD91S0vgH&#10;G7Exh0NA4Il3zVK6SgCCs/UlZmIY477pnwZBtreDQllDqoXvrcs/XKobuds6mtLzqXLo8+A0SnU/&#10;Xt3d3cEhwc4uzjC6Tce3rgfV5LyE/84jhhkOu6kMhyDufmkQZJVl5rdjrY2Zv2DeyyfP37f2vnuR&#10;zLh9+zcX9qkrqTaX12FD8NLk9VxTmYqKMjk+4X13H7RDYXRg3IPD0LE51KT08PDHgYGe9rbmutrK&#10;0uLCnEzMiMz9u7ciwkODAny9L5x1d3OytbEwMdbX1lZXUpKTlBQ7evQwPz8P+66dIH6Ecfwr41CG&#10;4Q944l2zhycCEASGPfmn+B9irrX7vhBkTh3kzxiSyx82KfvgVfMxsnk0oetT0eBY98xKdT9Fw8PD&#10;N2/ddHF1gTGOsB/dvlqb+wr+C48Y13DYTWU4BJsLk3ezM8NufStIzexvbMdeArh27Zpn9x4NNncX&#10;puVwsLPDng8zIwODupKKurKqnLSMmMjxQ4KC27ZuXbCAUH92CdlikNi+ePJ8qLP3ZUysmpLy0SNC&#10;fLwHOPfsZmZm2rJlMzU11cpVKxYsnD+dUHSaBr/qXxmHMgx/wF/fS9SqmG8aBj5s/wrBIGQY7Kby&#10;rEEwqfuTZfkHt+qPYY0jMR2oUl3rx89jPymB/U769OnT9JvF9g72FuamN0Iu1yJh4HQMhx0Bwzmo&#10;pSK9dNmkYlnGq5QPbb2wJYDLly+7Ob48prawnP/AgamGTsDj5KtXbaLbuJOF5cC+/ceOCMvJnNRW&#10;P2VpbOrm4HT53MXwoNAHt+6+fBab8fpteV5RS3X9UEf3SO/gaN8QcMqLl5s2wUcXMV64aAGEQvD2&#10;RjraPXt28fMfOHb0CA0NNeDyQUF+IwNdO1tLD3fnPbvZFy6cr6WpfuvmtefPHyUnx4uJiywhW+Th&#10;6fQ29SX4QPB8bMbh4A8Y672zDSYY+LD960AQMgx5uJ41CP5H9OXLl9evX3t4esCQBzMgoImxkaam&#10;5qlTp1wd7UrTYv/A1S+zbjjspjIcggHnnSgoJhXsXj9P+NDex8QIv68DMAhandBW2RjmFxTqG3g3&#10;/Gbsg6dvXyQXpeXVF1f31He8bx/42DGeCGOlw8Aj3RPuGUJtTxhfoAD8vqu/s6G5uqg0913Gg9t3&#10;N22ig77oPm7upw8fBvn7gyAU/PF6WFhfRwd0dvikjNSSJYsiwsOGejqhmqCKsgLZ0iWhwVcGezug&#10;mqC2FmqTgr+fT39vG1QTNDTUXbZ8qY/P2YH+1urKAnZmxjlfI0EY/oCxCDhL/RBsw8AHM+zJP90w&#10;6sGMQJAUEW4ZowhoYgwREJKRof67+KimwmT4rz1ibMNhN5XhEEyLvUM7+e7N+IdP37f27GJjwy3/&#10;AUK52jl21jSPAMAB2GH5fVt/V21bTUFF/tvslLjEmKjo29duBF2+cs79jL2VzWk9A5DkSoqfANkx&#10;SHIZGbavp14HqDRV0AeeVl9RlZLwEkR54I/XQ0MHurogCKooKwLkBQf4D3R3DPd1dbU2KivKg0cs&#10;LUxfxD4FfvzwrrDw4cVLFomLizg72zk62lhYGO/atRPEhiwsTEJHBPlYmVmpqRbNnTPOOBj+gCcR&#10;8HuEZjDqwfyrBYOQYezDGIEgiaqtrfXx8cFtGTs4OpiYmGATEJKWpmbU9YC6PKQ+OLXhsJvKcAg2&#10;FyZzsDLNm/+Vd9G3o4Zbuvdzc8+fj/+Y2mHBQ9InJIQPC4F4jWXHjg0baFetWvnNhglRXk9DraKk&#10;KH78+NKlqKMmAJp7uTm5uVCmpFwLvhbdpg2cnBz8fAeOCgtt2bJp/oJ5e/dy6utp2dpYuLs5CQjw&#10;AgjKyEhEXA+NiXmYlBR3SkMFMNfQQDvX53y9o22Hq72VIO/yhfNxCAj8fQkIDKMezN8bgkuWkq1Z&#10;u5Zi7Rq6zZt3srMz7mDezcV95JgoL//BY6In1E7pSMnIq6hp2jm46RuamlnYXAkMc/fw8jrn8/BR&#10;jP9F+8tOEvHXlG+dl1q3hgyB4IzU1dUVFBwEaxkbG0+KAWE65+GEzEtPaTjspjIcgsAaihJLsXaR&#10;3rkWOdjceZCff/qnzWbd9PTbHkfdf3DnLjU1qnnt5enR2dICRYLGRgbLVyw7d8a9t6MVSoetLc1W&#10;rFzu5uLY09kCpcNOjrarVq2ws7Ps7myE0mEPD+eVq5YbCh+utrXqcXPq83T1FBFatXjh9rUUC1Ah&#10;IT4CfodEGDLAHAx8MMOeP7u+euNhaV3PveiXMS/Ty2q7Hjx79TT+DXjjSezrJ7EpFbWdz1+8iX72&#10;qqK6PSHx3eOnCZXVrUnJGY+j46uqW1LfZj+Iupf3wjs2TJWGaikCwZlqeHj41u1bmJbx6dOnCRAQ&#10;kqmx0ZvYu41IaoxrOOwIGA5Bv7P22CPT4QHBA40dIkeEFy5CLwH88WbewVRdUlpRWExHhxpXPOvu&#10;3tPWBkHQysIcIM/F2aGnveXDQE9Pe7O5mTF4RENdJS4m+mV8zJPHUQoKJ5cuIxMU5HN2tnVxsbOy&#10;Mt3Pw71w4bxNq1Ye3LqZf+tm7o20tCuXz/33n0Xz5i6eD/7/b1wCfr+I7JsQ/K7BYEDY7ZKa7uj4&#10;1Eexr0trOmJevH3w9BV4Iz4p48GThLLq9sTXWfcfxpZXtb5Ozbn34FlFVfO7tLyo+08rq5oys4ru&#10;RT2uqmrKeP1444Z1CARnQZ8+fXr+/Lmbu5uREboT8k1paWndCb+CdI3xGA67qQyHYOqzWzRYZcFA&#10;b9++hnZp8ROLF+PffwWCrG1btjDv2MHOysq5ezfP3n0CvHyHBQ+KHDl64riYzAlJeRlZVUVlTVV1&#10;PU3t0/qG5qdNbM0tnWzt3R2dvdw8vc+e8794Kcj3ytXAkBtXw+9G3nh4+96zB4+eRD3ct5cLCj/B&#10;l1BWVJCVkYHWam3eTMfNtWfXLjYGBvpVq1Gp97z5c6eqJ+IaMAUOuK+hH8aTn/A9MfRzIejtf62o&#10;ujM2Kevu44TiqvaXKdl3HsSWVLUnvy24fT+mtKo1NaPo9t3o0oqWjOySm7cflVc25eSV37x1v7yi&#10;sbCo8sbNe5WVDaUlNZs2b0YgODv68uXLvXv39PX10ZCbnrzcHItSkXUykw2H3VSGQ7CpIGknMz2m&#10;qOd95lxvfasi1ippbAP8ZSa9e9/WB2uMAH8YN+rtaXeHgUf70PMxwG11jeLHj08FX2wDApItXbJm&#10;LcXGjbSMjPS7drHu37/38GFBcbHj8nIyGhoqhoa6Vpamzk52Z92dzqko+p4QC5WRvK0od1tZgW39&#10;uvHYb2oCfrdEGPI3IQgM+5BZ9FnvgMLKjqR3RZH3nhVVtr7JKIm48xi8kZZTHnHrYUllS3Z+5fXI&#10;qJLypvyimmsRd0vLG0tK666F3yorr6+obLx6LbK8vK62pnkbPT34bAgEZ02xsbGGhoZowk1PJqeN&#10;kp7caixIgrPgP2s47KYyHILAKrJimKX2Z5xce+paNFXUluIctt1AS/M2IRkQMD81K+5hzJM7D+9H&#10;3rl9NTIi+FqYX1CAj9/lcz4XPLzOuri72Ts7WNlam1maGZkY6erramqdUlFTUVCUPykrdUJC7Pjx&#10;Y0eOHAL56oED+/Zy7+HgYGPdec7jTFdjS19rR8iVwMsXLoYGBN66fv1RVFR8zLOUxMTs9PTSgvy6&#10;qsqO5qbBnu5P7wenc2xudLCz53pYp6tzt6tT93gpcPCcR5WDzUH6rSAJnoqA3zUQgwxDHq6/32tw&#10;9vTOr2h7m1N19eajwoqWzILq0Ih74I3c4vqQ8DtF5U1FZY3BV28WlTaWVTYHh0aUlNVX17QFBYcD&#10;FDY0dgYGhZWV1TY3dW3fvh18NgSCs6nCwkIzMzM04aYnkEFHBF2uRlJjyHDYETAcgt4eNuQTZUEn&#10;K9uummYjbV3YPn0qKsqkmBfDrb0Pb94Db2O/C+b5C+YtX76MknLtJjq6HYyMbKys07wO2MTQsL2u&#10;kcCxuU/vhz8ODvR1drQ21tdWlJbk52Slp6YkJsTFRD+8f/tGxNWQQL9L3uc8PVzs7azOuDo+szC9&#10;dELs5E6Ww/RbeTbTcdCsvyQp3nbGucXTWYqNZdE82Mj0DyIgMAx5uP7my1i+YhlpHXlbJ8+88tac&#10;kqaga3fyy5oKypoDQm8UlDWVVrf7B0cUljVW1nT4B1wtLKmvbej2uxJaVFLb2NTj5x9SXFLT0trr&#10;fyWktLSmrbWXmYUFxOMIBGdZHR0d9vb20ywOYuTmZJf/+gmSGuOQjoDhEMxMuI85RGxpbNpZ3Whu&#10;ZAJAhvnNIV+9Ku7h06GWnviHz9Z/a51McUYedjo82NqzdcsW2HOmsiA/n6KcnLSk5PFjRwUF+Lm5&#10;uVhZWbZt20JDQ72afBWA6TRLgVSUa16YGrc5OrQ52Ont5Vq6YN4441Chn/VhwWZ3x3pnu02rV03C&#10;37hhn+c7GYY8vIZ9CMZMzDtCwsNPysmStqrWzNopt7S5qLrrclBEXmljeV335StXwRvVjX0+fiH5&#10;JfX1zf2XfIMLiusaW8AbQQCCzS19l32DYBDk2M0BKIxAcPY1MjJy4cIFbW1tNOGmJyND/fiH1xvy&#10;//OpMRx2UxkOQeDjQnyLxtvBRjp67VUNDpbWKycuLQI0jL59f7C5+3XsSzq6KY+1YZyTkv6hYwC7&#10;JridfhvsOd/VIIxS2MNRZm7W6ejQ5er0xlB//YplE8kvyu9MDLo8nLeQwyG4cOH81eQraWip6bdv&#10;YWVj5uBgpdu0AfqxzK5hvMPrqYLB5wkvO/oGdFCXscBvTAVeQrZkDxcXgb1hBsZW2SVNFY0DF31D&#10;QQpc0zxw8XJQbklDbfOANw4EL/sFTwXBfeNXUSMQ/C768uXLzZs39fT00ISbtgIvef3X1w5OIh0B&#10;wwkI7DsxKKOlqt5WUe/h6LJqFTpB1tfUaatoyEp6t23rtLZppb54Pdzejw1BVhaWuXNnc5qagAE7&#10;AM74NtMVmhh3uTh1uTm1uTpp7+MiW/B1NDrJQKfP3Xkb+WrnQ4LZejqVpqebLE0Ho6O+DLX/35dB&#10;bH/+PNjb2xwQcGkHMwNRl5wQNox3Uxn2UZAfPYtp7+0zNsV/tZ6Di1t5bYuple3Kib8+mDV1T2cV&#10;NYxv2A/JmQEEBQUPLli4AIHgd1RKSsrp06fReJu2rC1MUYOEBf/VQUI47AgYDsHi1Cd0G9eDXxJl&#10;OfnW8lpvTy+QAkO/Nobaum2VDU429itXTms36quncUOtvdgQ5Nqzh/DumdkyREDIMqzMMafU8sxN&#10;us649Z51sxUSXL5oIQTB56fUet2cWKgoLx872mRl1mNv3Xfh7FhXA4yAY5/6BgZa29pqamqK8/Le&#10;Xb587piI0MpVy6eZkhMweJ0w3uE17KMg37n/oLW718rObiW+O6QuXPKramg/5+1LMXFpKszK6tqZ&#10;hXX4IegbPB0IFhdX19Y0Hzp8eOEiBILfWbW1tVZWVsSWCLW1tCKD/8PdEjjspjIcgsBykkeXLFkk&#10;fUKiuawmwPsyxcTN6FAk6GLnuHJ6C6KfRUUPtvRgQ5DvwIFZDKMgz503h5x81YYNNAwM6BGZgwd4&#10;aMhXY21GQHnJgnmhcjIdZ1wHL3h6S4iuXrIIPPhIVanLyX7Peurd69eJ0G8V2ryJbzcHNxcHK+uO&#10;bds2r6ehWrV6Jaz+CN6GhnJoN6ynoaEmp1g1k++IAAT//vffVRuZyLew/jt/AXga7AOBw2/cbOns&#10;dnRxXUWOZ1Wtu9eFyrq2S1eC11KiL02F+YiI+PW7T+8+TtDWNwGh3+WAa7IKKlZ2LlZ2rkJHj6tq&#10;aKuoa3Ht3Sd8TFToyLHtDAxs7Ow7mJnBZ6NaB34s8O8ageB31/Dw8Llz54gtEQK52NvkJD5uKvzv&#10;dUvgsJvKcAICX73ssXbNatGjx5pKq69dCV6zBr10WveUFkiQ3eycprkl/37knf7mLmwIHhmPGmBP&#10;w7WqkpK9tTU7OyvmxJ6p0enoB/d1dbQo1pDHPXtSW1khfEQI6jVzcu6uryrHjMiMNNd1XPI5xbmH&#10;bD7UA4GMivvmzfn3/InjrR5Og14eapwcS+bPvQmwaGd1YCPtoS10xtxcbgqyfhfPXL0acOdO+JMn&#10;914mPH379mVu7tvy8tyGhvLOzobh4c6xsQGQGmP748eenNx3VwJ8FJVkN2+hI4qJBCC4W9ZS+kLS&#10;Lhmz+WTLwR9hHwgcGBbW1NHl4XWOfOL+PxpampCr19U1tZavWA6lw0FhEZTTuxNmhkYg+CP05cuX&#10;hw8fGhgYoPE2benr6jy+GVKXlwjHxJ9tOOwIGA7Bqsw4+q0bhQQPNhZX3rkaQTmRT+lqaAIIujt8&#10;rRIS9o2Q8L7GTmwIih8/Pp0pmfTXKR97B8C/eJi+Z2hgUF9Hh6+395o15CUF+Z/eD58766mkKH9U&#10;WGgny46bkdeePr5fU1EyXFvZ4X2x3d7ecN/eiUbwVwgC//PPX3E6mr1n3E4fQD3hqoR4u63loc2b&#10;zh4SrHey/9RW83+fB2C5MGQY+LA9OtrX19/a0lpdVV1UUJj5LObhpcsXTM2MZE5K8BzYu41+M9W6&#10;tavJVy1fsXTZ8qXgO1q8ZNFaSgqmHQxU6yhBXIkNPmxzyFhIX0jklLdbsHQl+CNuMHjJz7+xrePi&#10;ZZDwov+VklNQLCqveZWStoFuo4WNfVl1c/jNe1QTl6bOxIDsmHAYvMG0YwcbGzv2LQUIBH+cioqK&#10;zM3N0XgjRuc9nYve/pfOlsBJR8BwCAJrKkkdOXSwvqji8a2vw4DaahqtFfWeTm7ThGCIX1BPQwc2&#10;BGWlZZYswXP+BOak8fX6pw2+XtHp5+PT294eEhgA8tC8zMzR4SHAQeDMd6kgEYaec8nZsdbVFRCw&#10;09HB4sCB8d0wkwgI+YG6arerkxUv6gkBoiLNVmYi9Ns02FhvX/B8eC/i5o3QkBDfS5e8PD2d7O0t&#10;zcwMdHU1VFXlZWROiIgcERA4wMW9m2Un05atm6jXg6xwBQhssZNlmEEku2Ll8nXUlIAX4GkKirJN&#10;zTVFxblV1SXD73vNzFGHnbHBN3cR2R5FRwGTECHrm/wG/iAS3KvismDZKrwQPHvhQn1r+5XgEEzC&#10;KylzsrCs+m1mHt0mOiMT85Kqxtv3n1DToCq8U5lz735LO1clVc0V43XeBYsWWDu4Pnjy0tLGaTU5&#10;KsBkY9+VkPiutqHr7DkfqLxoY+tYVl7f2trrc8kf86URCP5Q9ff3u7u7a2lpofE2bZkYGSY8ivwP&#10;DdDAYTeV4QQEvhfmLXLkcF1hedyDJ9QT+ZSmqnpref0Z5+lC0O+8T3d9GzYE1ZSUMUMbAArk5Kto&#10;aWm2029jnzxHHRf9ZLir18rcHHNF5/kzZ7vb2iLDr1FSrkl7k9LX2dHf1TkyNFiYm7VxfLcCYITT&#10;4YPVFhbtdnYAgg4HBVcsWoBLQOCbCrIdjnaOBwXAEy4KCzVamkkyMSyaAmTz5s8F1BM+elhSSkxJ&#10;SU5LW93YRN/W1sLN3fHCxTMBgZeuXw+OirrxLObBq8TYtPTk/IKMyqqipubqnt6WDx97P40Njn5C&#10;WU5eZgnZYkkp8YbGquqa0uKSvMGhbnsHa4BRbAjOWbiY3zhU/MwLyXNJgsZB0heT9p86u3D5aui9&#10;sNfm7O5e19Iadh0kvOh/pURExQpKq7ILyzZt2aytb1hc0fDoWfz6iUtTcc3Nw5uUVlzVPFjTPODs&#10;cYGcgsLe+UxheXNt80B9y4CltSPVunVPnyfVN/U2tvQ1tfSd0tQRPHgoI7OwpbUXQBBYWPjookWo&#10;vzgEgj9anz9/vnnzJrEHjSEFXfKqyIz/TyyphsOOgOEQrM97dVJCFEDwdcyL9RP51CkVtdbyOi/U&#10;pXHTguB597Ndda3YENQ9pbVsIsNlYmCoKijBnB3exc6OOfnw6G7UYGePs93XKzrdnJ27Wlqaamvf&#10;JCUBCHLsYlNUkGuuq60qLd60aSMgIOCdDR9vlbk5aiTQxcnz6JFVi9Et4Mn+X5jUiXZ7G4/DB1cu&#10;WuAOsmCT0wqsO1ErZCZeNrZXrlpeWZFHOB0GHvvqIcgAf5AhCKqpKwH6HxMRrquvbGquzclNHxjs&#10;cnUD0RYqysMY/MvAfzoEG4J8ut6LVpBD74UFg9b29jVNLTfv3Fs38Rd0UEgor7iiuLJuy9atqhqa&#10;heV1MQmvaTeg7wvEtZ3L2bzy1uqWIQDBlPRiuk2bbkY9q6zvgSB47fo9RqYdSSnZjS39EATNzG0E&#10;BA+lZxRAEGxu7hYUPLRwIarIi0Dw5ygrK8vExATNNmJkY2H2Nu7en7+JC046AoZDEPiMg0VbRW36&#10;y9eYi4bVlVQABM+5emJuzlxDQR7o7aeurAI7WgfZzd65s6YFG4LG+oaY8ycAXhX5xRgIYm9vvR0R&#10;OdDRddb96xWddjbWnc3NmGNzhw8dlJGSbKytaaytQkFwPO013b+vytICNRLo4uQtJrp6yWJcAgL7&#10;iYu22lheFD6yevFCe16eWmMjA9Fjy6cYKgZpbHlZ7swhqKuntWz5UsGDfLV15V3dLWnpKX39Hecv&#10;nKFYg47yMOYzChQ7E4+BIEiKF62ggN4Fg6CphUV1Y9P9xyDhRf8F8fDy5haVV9W3bqXfJqeoVFBa&#10;8yolfQPdRsyHwCyvpJFRUAdBMCwiiop6nZ6ReV5xPQRBFXXNpcuWgniwuKwBQDAnr4KZZScIjV3d&#10;zlRUNgAI3r8ffeDAASiERyD409TV1eXk5ERCaqytrXUz1PfPH6CBw24qwwkInBZ3r6++Of9N+oaJ&#10;fEpNUbmlvO6C+1kMm2QlpRtLavLfZmOeg207C+v26iZsCNqYWWIyXGrqdeV5RRgICgp83d4aHhzS&#10;39ZZkpv/7OHj54+jaWioDwrwOzs6eLq5djQ1AQiKiYoAN1RXNb97u4mGGqKbHjdXpbUlIGCPu2ug&#10;jCQF2RJcAgJfOHqkxdrCT1SEfPFCLY5d9d7numqKJSSOY5f5sV1Wmj1zCJqYGi5fsWzffu7qmrKh&#10;4Z7k1wm9fe2+fj5r1qIBhzGPvq/YmTgIgpJerw6aBC9auQbzXuwXpmdoWFXf+Cwunmbih7+bizO7&#10;oLSxvXfb9u0npKTzSqpTMwtAfIf5EGyzsLGLSZ58GJOcV95SUd/j7H5eWV3L2eP8qze56bkVBaUN&#10;AcERru7nHj99mZVbnpySVVre+PZd7s1b9ysqG4uKq58+jauubi4qrNiyFXUUEoHgz9TY2FhYWJiu&#10;ri4ab8TI1cE2J+mPHqCBw46A4RAETnsRX5CasXEDLfRroyKv1FJWhz0+LSl2oqGkpiq3bOPEHe3Y&#10;NjM83VbViA1BZ1sHTIYLcuqynAIMBEWEhTHn0gIu+/W2dmAWKGAuewJhSGlBAYDgSWmpI0KHK54/&#10;r3VxoVu1AqKb+u5dFVYWgIDA1+Vl1yzFhiCagMAehwQbLM1CRI9TLFn0z99/uTlY9vU0Dg+1q6mj&#10;Li2BXgC283LffvkMH4uB+ZsQtLG1XLlqBfsu1qrqktFPQy9fxXb3tIWGBVJSrQHxHYZxwPu0Lop5&#10;xoqdfcFncEXS66WQxfXFqygx78UOBjU0NSvq6hOSU2gn/oJYWFmz8kvaeoYYmBiPHj+eW1yZVVi+&#10;afJ9gRh7+QQVVnW8TC249SCuqLIt+V3BjbtPiyvbUjNKIu9El1S2ZmSXRd56WFrenFtQeT3yXhlq&#10;jWD19Yg7ZeUNpWW118JvllfUV1Y2btuGOgqJQPDni7SDJUAGerrRt0L/2AEaOOkIGE5A4Iz4xxVZ&#10;eXQTgFOWU2gpq/U+c458Yjr3mNCR+qKqptLaTfhyLj1NnZaKBmwIerl5YKJIwDVGhu3b6bfR0tJQ&#10;UKyej1WVU5KXv3zh4vWQ0O7mVgBB7HJhQXY2SIpVlBUP7OHIMjzdZGm1aQKCiuxsFTZWgID9Zzzu&#10;qStTLiPDC0E7vgN1FqaREifWjufL4HOamhp2dzV8Gu01NzdasRJ+Djc9LfHjh67+/pbW1urq6qLC&#10;wsyMjOSkpNiYmAdR929cjwgODLx00fuMu4ejrZ2FsYm+lra6krKcpJSY8NHDvHz793Du2sHMuJp8&#10;FfgWGJkYKiqLMRC8cTOcah0lDIJc6meOuT4TO4OG4FHb20tWU2Heiw1BeWWlspq6lHcg4UX/BdEz&#10;bM/MLQIQZGPfdVDoSE5hRVFFw+atWzEfgm13r8sFFe1vssqu344urGhNy6m4GvmgsKIlq6AapMbF&#10;Fc15RXVh4beLyxpLyptCwm6UlNVXVDaFhEaUltXV1LYGBV8rK6ttbOigR1Zp/TpqamqytbUl9mAJ&#10;JO+zrn/sAA0cdlMZTkDImYmJtBMzFkqycgCCl85eICdHnyER4OOrK6zsqm3djC/nUldWbS6vw4bg&#10;5fMXMedPvmk6ug2VhcUAgvv3cWMmkDNSU0cGB0+dlNlNQ5Oho9tma8e4huKf8caI1E6WcmsrQMCB&#10;c2ejtU9RLV+KS0Bgs/17a4xPR0lJUi5Z/O+/6K+loiLf1lr9eazfy8t19x42NnaWffs4Dx7kOy4q&#10;rKh4Ul1dSV9fy9z8tIOjtecZl0uXzwkLH8K7a5awN23eWF5RiIHg/Qd3qNdTwSC4S8HpqPMTDARF&#10;nB4uIV+H/QTMZ5OUli6trsnMAwkvHfQICAnTswsABPdwce3l4cnMLyurad4yHqnh2t7FK7+8NaOw&#10;PiQiqgCEeyUNwVdvgzcKy1sCQ28UljWWVbUGBF0vKmmoruu8EnStuLSuvqELdVqupKapudv/SjB0&#10;dpiRiRF8NgSCv4o+fvzo5+eno6ODZhsxMj1t9PLxnzhAA4cdAcMJCPwm5j7NevSIjILMyeay2svn&#10;vDEQ3MvFVVNQMdTSu3UznpxLXuZkU1ktNgSDfa9gzp8A3w6PLMzIqS4qa6muV5KXIyOblI1SUa4t&#10;LygCEBTEuuzp9auXfW/favPy7qRcm6Gv32Znx7aOCrWI4O//HWdkqLCz6T/rCSAYp6e9bjm0MGYS&#10;AYH193BUGehFy8tRTd5Adfz4kfq6EpD5QtPRMMPy3+HhTh0djWXLidthtY6aqrSsAAPBp88eraeh&#10;hkGQTcb6qFM0BoJibs/IKKixn4AJBuk200nLnhQRE106MU0Jgk0rOweviz6UVJTgnw1dAyNpWfll&#10;K5bhnWS0sHPNLWspqGjzD72ZV9pYUt3hF3Q9v7SxYnynVkFpQ01j7yW/kKnODvv5oyEIok7wdREI&#10;/kL68uXLq1evjIyM0GwjRiCGDPY996cN0MBJR8BwAgI3FyYf5t+7cJxB8tIoCPqd98FAkJ2VtTq/&#10;7GPHIMN2etzfNAlR8YaSGmwIRoZcw5w/AX776vX7rn6oJqivrQNrMa9YubwsrxBA8Jjw18uenlw4&#10;X2fvaMDFxUBBnq6n32HvsHcDLWo59N//O0S/rdzWGhBwwOvM69MG61csx2YfxhqsOyv1dZM8XWkm&#10;DlpgvJ+HOz7+8bt34L+gZ8+e3rsfFRl1LwLy3Qmfv+B57rx7Z1fD6Gifja35NI9RQ15NvrKkNA9A&#10;8FViXE9vW8LLWNoNqCgbm3FULHzbBBW3CSgyCqmJOEWLe8RRbt+zYv22JRTrybewUTHto9nGInny&#10;pKaO9iGhw0ampk6ubtKysp5e5wPDrmnp6l2NuPU09qWVrcPzhOTsgvIz571ziirr2gZl5BWXTK54&#10;GpnZ5JQ0ldX3eftfBWFgVWPfRd+QqRYo4O4T9PMLgiDIvXfvvPnIKq1fTy0tLY6OjiR0jYFsrczf&#10;xUf9UQM0cNgRMByCwBH+Z9euQVFPVlK6ubTmysWvKxUYGbZX5ZYCCLKy7MSU7TBGVQyLq7AheC/y&#10;FhXV1/P8r2Lihjv7IAianTZevmJSPQ6ArzQ3H0BQSkIcat2CyO7aCYlaMwtzHp7Nq1am6xt0OjkJ&#10;btk8f/xdBzbTldvZAAICpxkb0aBWB8IJCKzIzFxpZ9tSknP9enBY2JXbt69FR99NePHkbWoCdEy4&#10;saG8u6vh/XAndlSIHQNqaqpqaCg3NlaAP3p7n6UY/+FgvHQZ2Zatm1jZWLZs3czLt1/kuPAeTg45&#10;eRkdXc3jokdrassABM+d97x5Kxykw6eN9e/cuyl6+hwdj+RuFU+e0yEMwtoHLW6InolnOWF4zCla&#10;xjtVzjddISCLU9FR1O255MVUflWngoransGhgJDQ6oamrv4hv6CQ8prG9t4h/6DQ8upGkA77BoaU&#10;VjW2dA1dDggtrmpsaB9SUj21dPK/Mdr6plnFjVXNQxf9JvYJ+gbDIOhzOQgGQV+/YBgE+fgFQJyO&#10;QPBX1NjY2O3bt0kbqNbW1ooIulSdlQCnyW9qOOkIGE5A4Mb8xP2c7CC9OikhCSAYgAXBTZvoKnJK&#10;AATx7shCVQyLKrEh+OTuw3VY5/ljHkQPdfRCELS3ssJsb8W4KCsXQFBBTm4JGTT0978gMfEaU3N7&#10;fv71y5al6ekDCB7dTr9g/J4Qrg20pSAS9DrTf8Yjz9SYdiW+SPCv/0ltp298m/hltA8DuOkYIuCn&#10;T/3gf0dGeq2sTKWkxKuqCsfGBiIiQiipvoa38goyzS01n8YGr0eEdHQ2jn4avBYe3N6BeiPsatD4&#10;G0NXrwW3tTeMjA5dCw9tbW+0uvqKWVSf1/jaYfuHzOLGgpa3j7nFsojDIXjiTLyUd+ouWdu4zLKO&#10;vsHA0NDqxqaWzp7z3pdS0jLTcwpsHZzv3I++/zhGR9/w4uUrPn6BsgqKZtZ2plZ2rOy7FkxeXaGq&#10;qZdZWA8geME3FL1Ka2oIYtJhXAgeQcXpCxEI/roqLy+3srIkrVtiZ22eGnfvT1hKCCcdAcMJCNn/&#10;nCMFxUrpExJNpTWBPn4UE2tLANHKs4sABPkP8C5YgC7bYYyqGBZWYEPwRfRzzPkTYDGR41oap1SV&#10;lGQkpUBQiSn8YZydmjbSN3hKTXUJqpOLotglEZEac0uPw0IUS5a8MzDsdnU9wbxj4TzUvek7qalK&#10;bFCNEeAyS/ONE13jr/4L5b0M229eD3n44NaNyNDg4Ms+Pmc9PBzt7CxMTVHHhFVU5KSlxY+JCPEL&#10;8HBxcbCwMG4ZPya8ctVy8PJWrV5x714kCAYBCi9c8BAWPlRYmAHICCLKtZTo5FpCUqypuZoABAeH&#10;uv2vXM4vyCwtK3B1c4p5/uSUky8d93HGYzpMxw2odvJu5pcH6TDNrsPC9vcBBBkPq65n5V9GvXk1&#10;HdNKGvqFy1YvI1+7moJ80eKFuNH39A1NSs8cgmJiJ0CcjkDwl9bw8HBAQABpg4TaWlrXArwrM1/A&#10;sfLbGQ47AoYTELg25+WunYwyEpIAgsGXr2AguGrVitLMQgBB4UNCuDuy0BVDLAimxL+imTjeMB2/&#10;eZX0obdfW0qKbCF0EPh/54WP1lpYXTgmsmrxwlQDwy43Vzl2tsWom5L+ol9DUWRpgYKgm2utlSVm&#10;fhDtcQKiPPncBbEGv/AhIf4DA22Ag37+FyUlxerry5Jfx0PVPWDwxgkJMYBClp079u3n2sO5az3N&#10;ug0baSmp1k6FLeyaIMZLVq8Tsr4FILhqA9Pf/8KfA/sMJFjipHxafg1hCE6nJnjyJIjTlyAQ/NX1&#10;5cuXt2/fGhsbo9lGpGwszFJi7vzeISGcdAQMJyDkS562mioqTSU1ob4BayYgCIhQklEAIHjiuCju&#10;jiwGhu2VeaXYEMxKfkeLdbYEhJZe7h6Bvv4RoVc11dSxb3SC/DImtv1RtB7PAcxyQLdDh2ssrPzF&#10;T5AvWfRSR7fb3V2da88S1Hv/2rByRYGFOSBgr5Njq53t5tUrZ52AkEHiD/DX39+am/vu8GHB6uqi&#10;jIzXGzZOuafgmwavCsY44AXLyQ9b3ZQ495p8C9vfc+bA3jvzb0RETPJdbvX0IZiTV15a1uDucS42&#10;LvFVYqq5hXX49Zs3btzl4+MHf/UIBH8Ptbe3n/H0JGEzK5CWpmaI3/mK3/rqkkmkI2w4AYEb8xM9&#10;HG1by+vC/ALXrEFDELg4PQ9AUE76JO6OLBqa9S+iY7Nep6XEJ8U9jnl85/5FTy/sj/W/6NPT1A7V&#10;BMMCgtbgtGtvW1jVWNqc5vq6HNBeQLDayuaqjDQF2eJYHZ0ud3e9/fuga0PWLiXLNz4NCAjcbW+7&#10;BQNBDAGnvkNu+/atPDx7jwgf3Ea/ecFCPFtR3d0d796LePrsPnjO4iULFRVlW1tryspy+fj2V1UV&#10;FhRm0G2ack/BN40XgnMXLxU0vyZxLnntdq5/5syFvRcY9kmI9XamHYamNiZWjgePHFNQUZdXUtvN&#10;yX1QSJhP8PCWbdt2MLNsZ2CkAP/cUZAvW/7tWz0RCP42+vTpU3T0YxI2s0KyNDdJfHKz4Te96B1O&#10;OgKGExBy6vP7A41tV/2/7poGzkpO+9A+oKKgBJvym44veJ7tbmyDIHgr/Drl5EXwgFnBx8UqT5ta&#10;7ufFLAe05OersrK+paAAkPdYQ6PrjIcpP+8yVLL81/KFC3IhCNrb9drZMa0hh4aov0Jw6ugpLvbR&#10;yMee//sy6OhotWo1nqkXEOtBXRE9Pc1ly5dKSYs3N1fV1pZw791TUZFfUVmwafOUewq+abwQ/Hf+&#10;AkGzqwCC65gP/Dt3Hvpx8FP5d868xcsWrVxLsXYN804W7n17tzMyHBISkpSR4dq3V0lV1dDYRFjk&#10;uLm1rYfXRXkllQuXA67eiNLQMViBM82zYNGCFStXLFuxnHbjRgYmJvC/e7j3Ch46spONXVRcUlFF&#10;nV/goJaOoaWN4wlJaWcXT1+/oFOa2kHB4Q8fxVha2jx9Gp+Zka+ufgqE8AgEfzOVl5fbkXq2BCjA&#10;52xZetxvebwEDjsChhMQcuarxCAfv7VYEDTWM3p8+wHj9u0kFOndHJ07G1ogCD66c2/dxF68f6Dr&#10;Qf76n+/RY1UmZo78AismaoJG+/dV2dg+VtegXLb0nppqp4e77aGD4xcn/W/BnH+zDPQhAnbZ2LBT&#10;UY5X2/AQELPlFPPIo0e3Pn7oAhD09EStt8I8jnFKyouRkT4AQRMTg+Urlh0TOdLUVAmCQfZdrOXl&#10;eQ2NFVu24t9TAAzSZ3KKVbQbaCip1rDs3LF3HxcDI/0R4cMyJ6X27edW11DVMdKn3bFnw16JbYfU&#10;17EIMIroscnab+QWE7K9AyAo6vJEzPXJLmnzE56xJy+n7Za3O+b0VNQjUcvmXFltY1c/ajKmYnxE&#10;xi8guGx8RMYvMBQakfENRI/IePuFrJn8bwwH197XmWUgHSZ00dLEsDSmJoi5fB1TEzQ3t1q5aiUC&#10;wd9Pg4ODISEhpHVLgMxNTif8jsdL4KQjYDj+IJe+jQv09sFOaWdiBVm5G1fDb167HuIfqK+jA10d&#10;iSEg+N/zR4Qrjc3OHj6yahxzwFrc3JU2NnHaqAMh1xUV2t3dXI8IrUTvT/1fuo4WRMBOS8u966nn&#10;osYH0Z8K80U9PZ37+1qKi7N2su6YNx8N7tu3r70f7hwd6Tl71gUAC/NkjM0tTvv6Xrhw0ZOPn2fR&#10;4oWHDvE3NJT39jYz7WAoLc3p6GzYug19ZoZ6PVXCy2e1dWWXfS82NlWOjA5gusPXwkOgERnwBjQi&#10;c/VaSGt748fRoYNKpnsNgngtbjKK6PObRxxxesosZnTE7u4JryQZ79ST3m85FR2lzr+S9U3HQFBY&#10;y6Wwqh4/BINCcwsrSiobz5z3eRqXFJv4ztLOafVEJRcyCxt7cnrJpJrg1LfNEZgTtLNzBP9sIBD8&#10;LfXly5fU1FRTkjYSQvK76Fny7vnvFBLCSUfYcAJCvuhqSUG+EiS/ayjIyVej9gJg/2rN0CBeQ+Fs&#10;HFvAboKHK00sLomIrl6MuhwOWHU3R7WtXbKRIfWK5UEnZVqdnb1EUJ1i6L2vT2l02lhDEBTYuGHe&#10;v/+gITgRBlKsIa+sLPi/L0PApqaomA56fOGiBbhzjtjew8khKSWmrCK/e88uAMH9PNz19WUfP/Zs&#10;Z9hWVJQ5MNhOvx29pwCEmRWVhZ/GBsOvB8NGZHAhCM0JAggeVbfk0r4MOLj1kNp+/YCDNlH0QhoH&#10;LSJEPeMFTgdxyjvQcR5jOaa146gmFdO+jZwiG3YLr9zAdEBAkF9QcCv9NlZ2ttDrkZ7nLm7dtnUJ&#10;2WK85+RgpmdgGl8rjRUJTqM7jAtBNzdPcgpyBIK/sdra2nx8vEk7bgxkctoo7sH1+t8oJISTjoDh&#10;+INcn5dYU1A03No70jn48MZdKsq1S5Ys3ryJDjrUAXkT3UY5qZO7OThw52awTUuz/sjhwzKSUioK&#10;ipLi4gCsmMANspOAYIWJeaC4BPn4DZnAcuxsVY4OGWZmNCtWXDoh3uLkdElMDIPIOGXldisrQMBO&#10;U7MjmzctgCCI1UMAUV5lRT4EQUdHkMehy2QeHo61NcWDA21hYf6UlHgu6r17NwIaDzx3zh18Eo7d&#10;bLW1JeCPTEzbs7LejIz0AhpCzyRbusTbx+taeJCKqqKTs62Ts91x0aOnNFXVNVRAIgzyaKEjB8GT&#10;WdlYGJm2r6WkoFizeukysvEhmL//nTsfJM/M4saHbO+v2c61X+fScfe4LQek5y5cjK4JTjYG7kzM&#10;OzLzi1u7BhiZmKBHvmm6zZsT3xbOHILnvLzXrKFAIPh7a2xsLDk5mbQl1ZC8z7oWvHn6e4SEcNIR&#10;NpyAkFOfP+hvbAcQjIl6LCl2Iu9N1vu2/qL0PA52dhBP8R3grcor+9AxONzWp68FPxGM7VOqqi1V&#10;9VBNMPvNOxrqddgEBLbi4a00tYiQkV2DOjGCwtkJZuZKB4cCK0valSvOHj/eZGsXdEKcYgKRjxXk&#10;W83MAQE7TU3Ft21bOOdf8Akxq2KAQZRUUZ4HQRDkxavJ0fcEeHufGehv+b8vg3duh1Otm1Q7g3z9&#10;evDgYAegHkiKQTgJsuCammLwx10cbKlvX42M9rHs3DGd+AtjcorV4ENA2AhFoLuEpHkMAnnNbzKf&#10;MGU7aQMiQcodPNwa5467PacXVJi7aAkMfxhDn41+O31mXlF7zxA7BwdubL6aYvW8ia3dGFNRr3+Z&#10;WjD9EZmp5gQvX7qylnItAsE/QR0dHb6+viSHhPp6unev+f8eq6rhpCNgOP4wTo2L62/sePUkPvdN&#10;5mBzz8eOQeBAb9RhkmtXQlCXzIFHOgdT4hLXT2znx7WCrFxTZR0g4IfOvneeXutXws94GO/bV2Fh&#10;dUdBce3EhtSjTIwVdnbldnYbVq10PnS40cY2XFpqApH/uy0p1XzauNPEtN3otOz27YsABCd3hAGn&#10;ykpzIQj6+JwBJIIe9/B07OtrBhB8/Pg29cTWHGxfunyutq4UpMDu7k4gEtyyha6qqhBAcN8+zleJ&#10;MR8+9oB8majKgKGRfktrg6OT/arxC1u4j8ocMAwCENwpbcUiYSZgeWsdqwCnmoeIWwzDYbV5i8hg&#10;7MMY+gY3bNyQnlMAILh3/37M2jHIQkePZRRUup65SI7VzgIGZEx4k4c3Erx4OeibEPS/ElJUVNXa&#10;0hMcFEZFRYlA8A/R58+fU1NTzczMSG4c21mbj49V/9rZMZx0hA3HH+T85CdNpZVv4hKL0/OGWnoh&#10;CEYGh69du+aix7nO2lYIgnEPn2Euq8O1lPiJxoqaDx29rQFh7zR11y9disEfZD0u7nJzy2g1dapl&#10;6OWAAlu3lNna1jk4bFy10oZfoM7S6o6MDOUEBMPFxZqMTgMCAqvsYFoyD0+ZryA/7cvnQQDBgIBL&#10;a9aiewVs7CySkmLi4sc4ONhwp74hA8aBvBUYvAFAWVlZACAoeJAvNu7x+w/dvHxw+hC2lrZ6c0ud&#10;5xk3qA9zQESS1xAVCbKctGESNRKwuEnDcWS3kouI67Mdx7TnLV4KYx/GEAQpqSjTsvMBBPkFBWGn&#10;D7X1jfLLGu49jltPM2mce8lSsqinSW+yKqwdPW7dfx4V/ULX0MzHP/Tylasq6pqAg44uZ4RFRFXV&#10;tVTVNY2MzS/6XJGVU9zBzMzGzi589KiHh9fZsxeZmJjAjwv804JA8I9Sd3d3gL8/yY1jIL+Lnr/6&#10;ilY46QgYjj+MY6NuJj2LNzM0ri+uBshrr2wS5EMt/qOlXR/3MGaguaeprPbA/v24Z4oxPnrkSEVW&#10;fumFy+laetGyCutQ4d4kCKpxcJRbWsdraa9bBi0H/Gsv3cYSS6s2B6dNq1Ya79tfY2b2SF6eauID&#10;A4WF63X12w1Pt+sbaO/evXT8IjSY09OTxz71AwiGhwdiDvzy8e8/f9792rVAJydrvGtfQe7c09MM&#10;qBcVdQPksCCPLi/PA388dkwoOvre0HDnYSE4fQhbWUWhsanW5xIquQZ/5Bc5waPny2N8nVXeieGo&#10;Lr955AYuUQ55+2MuT5lF9ectWQZjH7bBhy9fsfxtZi6A4JFjxxZOhrjqKa3c0rrouGQafNfOgWTc&#10;yt414XV2QOgNmg20AGfbGZniXqXVNvXde/CcbtMm8IiRsUVhSV1TS9+jx7Gbt2wGwH34KKaxsbO1&#10;tffZ0xfQcn8Egn+aQEiYlpZmYWFOckhoaKD/IDKoNvdXzY7hpCNsOP4gNxcmq8qdIFu62Ofshe7a&#10;tvCAUMz8oIayWnNZXd6bTOxDcrgGUQy6EzK5FIixHBtbmaVVioHR+uXLIQiyU1MXW1j2urhuXr1K&#10;h5Or2tT0uaLiuqVkqOf/9T9vQcFaHb12PYNWPX0zWekVE9tGsZ2cFPsJtUJm6M6d65jyn4GBdldn&#10;PUiHM9KT8B6Ac3a27e5uAtR7+vQ+9fp1i5csKivLBX+UlBK7dy9ycKhDTFxkqhASr6VlJBoaqwMC&#10;/SAQHzx2/IDeZQBBdmX37Uc0+c0j6PZLsclYCTk82ilhPJ9s0h3tMIMfo56hUVl1A14Iyiuq5BTX&#10;xielb9iI7woEY4uckkaQCwP7BUespaK6fT+msr6nvmUApMNOLp5suzhS3uZCV26CdFhNXQvEg7l5&#10;pdC9w22tvTwHDoAQGIHgn6ne3t7goKCZhIROdlaouz1/zUPHcNIRMBx/GJelPefcxeLl6tFZ03Ln&#10;2g3MkQ9Z6ZONpbXlOcUbp770FiLg/H//WT5/PuWSxRuWL0NNtEyGoCQzc7m1bY6ZOQ2qXIiCINNa&#10;ykITs25HJ6Y1FOq72MtPG79UVaVeRgaR9AwvX42mNoBg39UwZ3MTqNwGc1zc45GPvQCC0dF3QEwH&#10;PaipqdrZUQsgWFCQjvcAnJW1aVdXA6BewstnNLSoKmdJSTb4o6LiycgbYf0D7SdlJZeQ4b+vDq9F&#10;xUTq6quuhYdSji9YPCR85IDuJQDB3epe2w6q8pld38wru0P8tJD9Q3YZq/lkk+5oh5lH5GReaXV7&#10;71Bg6DUQpmF/FWAJ6ZNZRdVJafkb8V2B4OUTVFTdAUHwSXwKiBYfxyRVN/ZBEDx3wXcHC8vr1BwM&#10;BOUVFPft58nIzIcgWFJSzbQD1RFCIPjH6suXL1lZWVZWViSHhOADA3zOlryL/eWyYzjpCHsS+7Ad&#10;FxUS6H2po7o5+vZDqonfQPHjog3F1Y2lNXgvYAKGCMhETpGqpllvYlFvYtlkZrVt9ep/UKT7CsFj&#10;jAzltnbFNjYbVq2EILh51ao8Q6NuB8dd69YpMO8sNTqdqq5Os3QpBEGnvXurT2m1W1t/bKxpa647&#10;ekwINzp79Oj2xw/dAILxcY/X06D3egkIHrga5n8jMsTNzR62JBXyRjraffu5OLk4Nm+hg9Le3Nx3&#10;Y2MD4J/IsKsBff2tt7Hiyun4sNDB2rqK23ciIRAfPCTAq3eJx+T6Hk2fzfyKB4zCtgooMYnoH7Z7&#10;wKHosGDpSmzqYZuKmV/e80lxfVfErbuYW9ixfey4WGZBVVpuGR2+KxCOiUqk5VVBEDQwtlixcoXo&#10;Cem0nIq65oG0rBKO3ZwgyhMRFc/ILmls7r3o7b9mLep7FD569MWL5JSUjEOHDkM/YQSCf7j6+/uv&#10;hoXq6emhwUa8ThsaRN8Krc19BSfRzzWcdIQNxx/GCQ+jeurbEqJjqSd+CQ8LHqorququb8N7ARMm&#10;C966atVbDR1AwEYz6xZL253gFww1LYeB4F8Ht24rs7Gtske1QcYh+L91y5bmGhh129rto6WR3rGj&#10;WE8/U02DdgKC1pycFWoaeRHXmqvLRz/093W3cO+Fb3u9fTv8/XAXgGDK6zgopgNeTb4SMA5A85iI&#10;0NLJd49AFhTkvXot8PnzRyEh/hDsXr+OHxnpbWurdXSyKSvPGxnti3n+ELAShEXYHziVD/Dur64p&#10;f/Q4CiTX0B+PmgXwmkVyavlu2C/FYxhCf1iD4ajWYdsoTlX3Bcvgd7RDXsu476DFXWGneFffG+sm&#10;9z0wPih0JCO/Ire0fqpr5/bz8lvYOknLKi6bGB1n3LHjyFER2o0bMT+6latWrlm7hkDnB4Hgny8Q&#10;Eubl5dnaWJMcEgK5ONhmJDxo+nUW98MxR9hw9mHcmJ9U9C49KSaBZmIahmffvtqCiuG2vq04l95i&#10;1wFply1L1dAGBGy2tAMQ3ENNDd0WAhEQeP8muhJrmyYnZ7rVq6DHyRctytHVAxAUoKMT20ZfpKtf&#10;qKWzYdky6BPq72StPndupL357u3Ins6Wz6OD4uLHYcFg+LXA4aEOAMGMjGRM+U9ERKiluRKkwyAp&#10;xhyAw7aKinxraw3If4uLszaN58ssO5mys1NHR/v6+lqcXezyC9I/jvSmvk1kYKSfzqzMHk6OqurS&#10;2LinEIjBH2UcQnlNrnHpBtByifMYBDMc06E/pH7IJopbw2vhcnJs9kFes43jsPVdEbdELjXvxavw&#10;t+BFxMQfPn1R2dhd09L/NrsUbzA4K0Yg+F/R4OBgxPXwmYSEWlqaoX7nyzN+mf0LcNIRNhx/GJe8&#10;jUt89hwDwV2sbNA6VeYdTNiRETYBgdcsXpx6SgeCYJuNAw8IPdBlQRQBgffQ0hRbWXe6uG+agOCS&#10;efOydPQ6rGyEt2w9smVLgZZWhZbOxgkILpkzNzzQb7Cn/fPo0LgHZWWlYKW6gACfwcF2AMHCwgwQ&#10;uEEPCh7ka2qqABAcHGil374F82SMZU5KtLRUAQhW1xSDjBh6ENAQxIMfP/YMv+/y8HROS09+/6Gn&#10;sChzFwcrLPzENcvOHRWVJUnJCbQbUCAGoeimnZyrt7Ato2GkYODmMQjaIWa0RVCJ3+L2Xs2LuBBc&#10;vYlFyPqu+NnXB/SCF5Ov/wv8aLFmwjFW19IpLK9vaB+qbx+qaxtimPZ5EmKNQPC/pfLycnc3V21t&#10;Um5xgmRy2vDRzeCaXyE7hmOOsOHsw3b8/XDqiaLYtq1bK3NLAAQ5OXZjcAAjICDanH//YaOkYqWi&#10;2k5BsWHFivlzQByIehwDQWYqykJzix43D3oKCqhcCD5NmqZ2u7nlCfrtAhs25qpqtBoY2XFxr5g/&#10;D/U5//kLpGyvEp5/HO6DIKimqkQ2+ZY1b++zA/2tAIKVFfmbNqN7IPt5uOrrS98Pd7S31eCNBFnZ&#10;mF1dHc6edTUzM8KcMwFeS0kRE/MAQBCkw94+Xi9fxQwNd9XUloD0lvDEzDb6LeUVRWnpbzAghn46&#10;4JvczK/IZ3KdWcKM7oAMv/nN/bq+C1esweAP8kGTUMlzKYJm15eupfv7n3/Ax58PvpmeW1JaVV/b&#10;3HHnQTT1+G3RCsqq+WW1GAiyjl+PCX252TUCwf+cPn369CohwczUdCbZsa2VecKjX2AVDZx0hA1n&#10;H7ZtTbRWrkRNpVBRUaLuHukcFODjg1iAS8CpjSYg8Fby1flmFj1OrgCUmHJhisapNjPLk0xMqxct&#10;vHTwUK2mTqu2rgPg4MRA4oN7t94PdkMQRN0OPLnG5+Ro09vTDCBYVpaD2wieihEAdhKSoqc0VbV1&#10;1GELB5evWHbz1rXBoY6xz4OhYVein0QNDHa0ttWJHBcmMDRDTrHK0dHWzNwYs7nrr39QP5oNeyX2&#10;GQZz6wWuoGVaxyrIZ3aD1zB40cq12AQEPmwZKXk+dcOe43PmL4QeMb70sLyxp71nqK1nKPr5C5rx&#10;4aTj4idyi6swEGTeyTrNkiWxRiD4H1Vvb2/41Rk1TIDcnWxRN3z+xDEaOOa+aTj7MG7ISzwpfmTJ&#10;kkVLl5KVZhYACIqJoEpypBEQmGb58jwjky47R8716zHlwheKyq2nTQ1371k6f96cf/65zC9Yo6F5&#10;R1SccmKr642Iq0P9nRAEjY2/roqBvI6a8tmz+81NlXKoTBm9DZuefmthQdrHD11fPg/s3sOOi0Je&#10;3n319WUgHX7/vmv7xMIYjBcuWuB/xbuvv3Xs89Ddezdu3Q7v6W3p7WtVUJSFxaEEDH5K1LuOcOle&#10;4dYNXEnH8s+cOWsY9vKZRvKbhi9aRQmRDuODJmGS597Q7RWfswANwYOGgXnVHRAE4169od2I4vtq&#10;8tWRdx9WNfYACJ6/FAj1dkk2AOjiJYvB51xPs37rtq0sO3dycnHx8fELCx9FIPifVmV5maeby0yy&#10;YyAfL7e85CdNhT+pUAjHHGHD2Yftqsw4IYF9CxfNL3ib87FjUElWfvHiRaQREHjN4sXZ+oYAgrxf&#10;y4X/uyF2otHQuE7XQIWJacncOZo7mIsVVeJdXdZPbOcPDfYf6OuAIGhtbQ6tKSTszVs21tYU/d/4&#10;7Zo8PNzzF8Arens4OerqSgEEgRkY0QtjsA0A4epm393TDDgYGxcdFOzX2dUEUmMDQ53lK6ZcIYFt&#10;SQWlA7qXObV8V21m/2cuap8++bZdvKYRBy1vLV5NBZEOY37DAIlzr7fyymIWzHConL+VVFHf3g8g&#10;mPw2c+PEcNLyFctPSJ48fkJy2fgVLtsYGPYd4Dt05NjxE1LScsrK6tra+sbG5jZW9q7O7ue9Lvr7&#10;BlwLCb9z4270w+gXsS/eJKVkZ2SXFJbUVtW0NTX3Nreg3DI+JAgNS4+7B4Hgf11jY2OvXsSam5rM&#10;JDvW1tYO9TtfmvaTJgrhpCNsOPuwXZjyrjmYsAAAWs5JREFUhItjZ2bS2/ft/dqKKksWLSSNgODB&#10;ZfPnZ+kZdFnbiTMwLESFgqhPQrFo4a3j4vVaek3aettXrlTezlBmbZMR+wzT6vW77N2P7o0Mujij&#10;NxQQNvV6quqqQgiChw6jDv/BnsC0gyEj43VNTXFRUSb99q1TJZWnjfXaOxoAB1Pfvrro7dXeUf9x&#10;pM/B0Qbvyn5sK6soZhWXiNtcX71tD8jJIa6t3MTCa3Jd0Oru4tXroEcw5tXxkbrwZvtBFcyCmV2K&#10;nqYhqaUN3QCCadmFdJvxb7oOuX6vvL67unWoqhnt6pYhaE4QuLZlsBb8b/MANCzdMO7GFmD0sDQC&#10;QUSE1NfbE3E1WE+P9BMmQIb6erev+lf9+Hvf4Zj7puHsw3Z63J3i9KzuzEI9PkGyeXOnAUEY/oBR&#10;j8/5958ktVMdlrYlBqcFN9HNBznj+OfZvGJFpoJqs5YeOwXFSfrtje9SinMy6OjQBb7zXh593a0Q&#10;BL3OupPjW5cPM6DeEeFDIsePCAgeAMDCyzjwHBBUrqOmItzxACkwdO9wQWGmh6dzY1PVyOjAZd+L&#10;0BlhvJaUOlHXUN030M3OK/zPvPkY0i2noecxCjlk+2gxOTXmQcgHtC9KXUhhPKKJWTDDKutyzPFZ&#10;dmV7a89QXnHl5i14etzAfsERZbVdCAQRfUdVlhadcZ9pdmxucvrpnbC6H9w+hmOOsOHgg/nd7atF&#10;JpZme7iXQX1bQgQE/msuAN5kAkJmoqBIVFVvNrEo0NajnRiFoVq8OE1OoVlLl5uKSnr/vubq8ury&#10;YsxVR24ujuNDgigIXr58Hu8JEJjnzZ/r7u5w40bowwc3eQ5w4+6CpaGlhtbGAPMLHMB7Ix3GwkcP&#10;V1UXjX4aqKktdXK2r64pBRx8FvPw3HlPEB4GBvlFRF6Nun875vnjxKQXaelvevo6ht736RvqLiEj&#10;A9/eP3Pm/4X6WfxFRrlpv2GIkNOzJeTrIdJhvE/dU/L8a+bjepgFM6zSDgJWj68mlNe29ZdWNW7Z&#10;hn80+oJvcElNx/QhWFnTXlhSl5Fd+vpNdvyLlMfR8XfuProWfisgMPSit6+Hh5e9vbO5uRUCQUST&#10;NDb2KfFFjIXZjHrHQA62lolPbv249jEcc980HHwY18beyTHQfHBCzJJ734oF87EJqMq266a07HNl&#10;9WRNnUxD4yJTyxpbh3ZX9x6PMzup16HqfpMhCCywYWO+tl6tvtHG5WgIrlww/62sfKOGFi8trYSY&#10;SHNdVXNDzZYt6ATQ1saiu6MJgmBIsD/uTZ54XV6WA6XDyspyZEvh14eCOK6iIh+C4NGjhwlvzAbm&#10;3stZVJw9Mtrf2lbn6GRbUpr34WPf6KchyCOjg+MGbwx9HB16/3HAwsps5arlyylp6Y9or9slNGfB&#10;IsC1JeQ0+w2CAQTJqDZBWMSYS9lJ8lwy6wmT+UvQuxVYTlgJWD4yCEwtru+ubercRk8Pe0mQRU9I&#10;m1s7GlvYaRuYqmjoysirikrIHBY+zsMnuJuTm3kn65Zt9NQ0NKvJyRcvmdaafsgIBBHhUV9P541r&#10;wfoz6x0DnXF1yHz5o86ZwDH3TcPxB1z77Fa2nnqGokyWiuxFwQOrJy6Kg+wicLjKxKrN1qnD0RW4&#10;28Wjx+MscK+7Jxct7VycHQrA7FSUuepaLUamm5YvhyC4aM6/KVInG9Q0j7KziR4Tbqyt7Olo2boV&#10;Pd9namLY2dYIQTAyIpSSCs+6fFzn57378nkAQFBTSxX35Bx4pKwMtTsL+IQEnpvmcc20gyE9IwWw&#10;r6e31cnZVt9AW11DRVZO2szcpLmlFkAwI/OtkrL8lq2bAWE3b6G77OdjGvCE1ziMdq/knPF2x8IV&#10;a/frBwIILl+//d/5i5ZQ0Kyg2b5kNfU/c+bskbWR8ErchbVbgem4Cb/FQyH7Z+9KW5o6BugZtsNe&#10;z3c1AkFE+PXly5eqsuJznm46JN34jhEIKH283LITH/8IFMIxR9hwAtY8iczWVYMICJytJm/BvWv5&#10;xNXpwLa8/JVm1m12KAgCAna7eqIg6H6mx9XjwKbN8+bggSATOXm2mmaLvvH2VSvHZ+n+B6Ki15In&#10;OwOCZYSPCB0WbKiuGO7vpqdHV8H0dLU6WushCEbdu0k1cZMnYYN0+OrVK1euePPwcC9ajCfQY9+1&#10;cxcHKyMjPdnSJdMMkTZspHmVGDv8vmdouBvTJt7JylxRWdzUXDP8vu/9h/7Y+GfBIQHNrfUDw336&#10;rpf36flv5JGduxDV7pi/dOU+/YBD9o9XbmQm37rrkPXNE+eSOWSsFpCtYJcylbrwmkvZGbNbgeGo&#10;Pr/5fUHrJ/4xJVUtfcw7WaYfx83cCAQREdLY2Fj6m1dODjZaWjMqFAJdOOOckfCg8buiEI65bxqL&#10;gI+vZ+tMImDeKaVcDSVd9p1L58+FiGa2n7fC1ApNQBAGuo8TcByCQlu3oVofkwkIkLdl5coMZfUW&#10;HcOdFOT/opJC1IMvldWGa2pUlRX5eHnqqso+jwxv346eXFFXVWprroMg+Ay1/m/K1dbY3r2b7bio&#10;sJycFDMLI97Wh6/fhRcvnqSmvhQVO4p9qxRhgyjv0eN7g0NdICRkYESlqNsZtpVXFIVdDXqR8Lyv&#10;v6t/sLuyunRwuLe7r9PY5fx+Pb9N/Epzx9sdcxaScWv5HrJ7tHrLrlV0LIesbgAI7pF3BOBjOa4n&#10;dT55n/qZhRO7FbYdOiVo+fCg7fNTvimFtV2793B+8+jeLBqBIKJva+T98KvYxzaW5lozKxQCnXVz&#10;fBv7Peer4Zj7plEErL5/LUtbFRAQgiAgIATBfE2VQh1VC+7dUDxowL23wsJmgoDj+HM/g3rb0VUU&#10;MwczGYI0S8nSldQABDkpKTFXCb++HvGhu1tHS3MvN2dtZSmAICsrMxT7yMnJtDbVQhBMiH+G2ZdF&#10;2HGxj0Y+9oB02NHRCu9ES0bG60+f+kE6rKenuQzfulZsY0dhLDuZqqqLRz8Nsu9inTtvzoaNtKVl&#10;BSAdBmHg3Xu3eA7so92wXuAg/607N+69zhG2ithySH3ueLvj37nzubUuAwhSbOcmW7txp4QJh7zj&#10;Jm5xECcyHdGQPJfIo+2NOVa8TVANguBBmyfJBU3c+4hb9z9DIxBENC2B7Higp/1pVKSZyekZ9kyA&#10;3J3sXj+70/Cd7jOBY+4brooKzdJSwUtA4CIdtWI9DVcBnpWL5p/aw1VuYY0moJsnRMBuB9ceBxep&#10;HcyL5s6BERCYYtHCNHnlJk09HmrqeRAE//5fUsKLDwP9JqcNd+1iqy4vARDk4kKfU5Y4IdrcWA1B&#10;8E3KS1pa1Cnab/rRo1sfP3QBCJ4544w5yoZtaHcWgKCJqSHsFArMbOw78/LTX76KoRn/0lu2bqqo&#10;LAIQ3LsPFZ1RUq0pKc1/kRDDx89Dt2mjr79PdW25u6cr3aYNG7ds3nRAho5XYe5iaJ/+P1yalwAE&#10;KXccWLhiLcNhNTYZy6388vMWL90uqCjh9YrPwH/RCgoIglt45QUsHgAIClg/8XqQv3s/3wJ8twt8&#10;JyMQRESEvnz+3NlUdS8i+LSRAZpnM5Czg01i9M3Z7yDjYI6Aq26HZGkpEyYgcKnhqcvHDprs56mw&#10;skVlwR4oCEIhIYBgl62j0k7WxfNQEFxHRibFwKjJym60a7cBGwcNGVnqSfkmTd2DNLTzUYM0qEUJ&#10;sU+fvO/vs7GyYN7BWFVWBCDIz4fa8w5+IYWFDzfVV0EQzM5MxbsuH9cRESEd7TXtbdXjkSCe+WoQ&#10;ALp7ODk4WHFx78FbNITMyLQ9Ny9tZLQ/vyADOptMvX5dWXkBgKCAIOok9aLFC3dxsK2jprS2sWho&#10;rP4wMvhxvEfc1dvhE3CFio7+7zlzAfshtHFqXAQQpGY9uGTtRn6Tq6KeL/aPL5XZyistcfaloHHI&#10;opXo3Qp0+6QEzKMgCMqfS+DgOTid7s1sGYEgIqI1NvqxoTznetAl/ZkNV0NysLF88TCiLi8RzrKZ&#10;GAd2eF15KzBLUzlDQRoiIKYUiEvAUmNt4GeqCg32jqhmCCCgM5qAnTaOAIKauzjIxkuHfBto89W1&#10;2gxNW/ROV6hrbV2xIkVGvkFdS2QDHeo+9fH71R7djxrq7XFxcti2dXNlSSGAoPCRQ9DkigD/gYa6&#10;CgiCxYXZmCHq6Rh8BmC8LQUBAV5NLVVTU0M+/v1T1QQ3bd6YnpECCNjQWLkfdfwOBWVyilWlZfkA&#10;gkePCYFPDtikpa0BsPjhY39SckJ+YfbgcO/jJw8SX7/s7OmQcoykP2a4YPkaaCZmt4rnQduH6zmE&#10;F5Gv5zNGQfCAHoj+1mzaK37iTMIRq5uLJ44Vz1u8bNFqKvCBc5cs+2f+wr///Rv7hU1lkJ6TLSWj&#10;WLtm2YrleJdHMLOwntLSNbe0tXd09Txz4cJFXzZ2dtyaKQJBRCTq41BvRW5K4CUvPV0S7zvGlrWF&#10;2fN712ZzxBoHeTBXRFzJOqWES0AIgoCARbooCGIIWGGmV2mpn6ijXmNr3+LgXG1jX2xsnqlrmKSh&#10;HaekKr6dYdF4JMi5bl2umhYgYIu2QYOmLt2yZa8kZBrUtCQ3bVk0B42nWzciBnu6vc54bNhAU16c&#10;DyB4Qhw9ucLNvae+phyCYHXl1yFqwvbxOdvb2wTS4fDwILxTNXfuXh8e7gTp8PnzHtA9mTCvp1mX&#10;8ublx5G+tvZ6AUFeDCmWkC0uLskFEJSQFAP0BK/nwsWzLa11H0cGM7PeFZfmAwgWFOW2dTQPDPeL&#10;6DiSUW4CmIfQxq7gImB5l5ZTdO6ipavoWNZs51xNx/zvvPm0u4TE3J8ftY9aMvlEHYDgup2HNnBK&#10;8ktpW9i5enhd5Nq3D3b1EjA9A+ODZ8lF1V2VTYPQsHRmQbXAIcDoSc/cycaW+DqzvqkX+8RIQWHF&#10;ocOT7i3g5t6LQBAR6fry5cv73vaCty+8z7rp6MxokgaSmbFR9O3QWVtWiAM+jMvD/aZLwHEIAgJC&#10;EKw013umepKefNXkZfoT/ut/rGvWZCmpAwICN53S3bx8eZyoZJ2yhvw2epAvQ79410KD+7s6fX0u&#10;UFKuKSvMAxCUk5WGtsKwsbHUVpdCEGxurMYMURP2xYueA/0tAIJ37+K/LQTAcXCwHUDQ1+8i5sJi&#10;jMEjLxKeffjY293TDLvbBMSVRcU5AIJy8iehV0hJtXYdNZWp2enSssLhD/1QOpycknhEWIhs1epV&#10;Wzn+HR+WBt4hZclvcZtuv+R8spW8RiEgEhQ0uw6iv/U7+UXdYo67RC/BOlG3YBkFp6q3oPVTkBFL&#10;ecTlVnU0dw2V1baKS8lg9uUAb9y86XH8m/LGftiJkYKyZjEJ9M8QeDsDY/zLt3WNvdl5FXfuRQeF&#10;RPhcDkhLz2to7CqvaJSUBJ8TtSCHjY3tzZt0BIKIZqrPn8cGu5szk554uNjP8MgdJEND/dvX/Csy&#10;XjQDYMG4RpQngw/j8lCfdFUFiICYUuA0CQhcYaqboCK7k5ICa5/+VwhuWbHisZhkkoxCjJhklPDx&#10;DWRkj46KVsmpnOLjX7oE/St6xe9yX2dHSOCVtWspCnMzxz4OqasqQ3urtm/fVlNZAkGwp6sZ75JU&#10;XHt4OPb1NgMIRkffxTtV4+npnJP7LjfvnY2tOaxouHLV8meo1ard/QPtklLiuMlyTm7ayOiAuoYK&#10;NIb98lXsk6cPjoseXU2+SlFJrrA4T0VNaS3lGgMjfS2vyN1KLvOWrobKgkzipnzmtzbzys9dSMZr&#10;GHzUNU7QIhJAkIppn6jrU3HPeDIK9Im6+UtWcKqeP2z3nM/8/i4lL2ZJOwuPgKR3ufVtfZUNXcpq&#10;mkuXoTra1DQ0D56+qmjsSy+olZJTYuPYQ8/AxLqLIyr6RUV9d1ltp9L4M+k2bXoWm1zb0JORXbqH&#10;E53XA9Nu2PDgYUx9Q0ddXZuSsioLy84X8UkvnkUjEEQ0OxobG+1vq015HuVoa6mlNdP2MRDgqbeX&#10;a9armU1Z4xCwLOhiuqo8jIC4pUACBKw4rV1hpJ2qriC0acMC7NnA8XYwrm8JCtVZ2pmqqa2YaMt6&#10;nz/X09EeGX4VRIIZb1M+fRjU1dGE9qfS0dFWVxRBEHw/9HWImrDp6bcKCB44wLuXfvtWwisSYAbk&#10;jbp/c2i4E1hRSRb3yB1w6tukDx/79PS1odmauPgnQ8M9I6ND2TlpOrpagLnKKgp5+dkgHb748A2X&#10;hicGgttF9PnMbm4VVJm7iIztpP1+Xf89Sq4Ll69eS7/7uMsTqfNJZGtowNPAe7lUzx51jD9kE02x&#10;fS+0h+bvf/5aQ7km8u4D6I4RvdNmtBs33rofU9HQm1vezH9wUvJLsXbt1cj75XVdVQ29PAf4/QPD&#10;y6racguq9vN8zevRz1xDcfvOg/r69rCrETIyJ29fDajNeYlAENFsamz0Q09jeeKT2452AIWzEBUC&#10;WVuYPbtztTaH1BwZi4ClAeenQ0DcUiAEQQwBy/VPleuqlWipGO9mW7ZgfJR6Ann//P0X9ZIl9CtW&#10;sJKTc65du3ze3OsHhbvTMhysrFauQk/webi7dre1Rt25RbWO8nXii5Fh1LgMNLkCsFhZVghB8POn&#10;IcwQ9ffwwkULIiNDBwc7Po70amqp4b2pDvhVYuz7D70g/4WWGz56HJWXnxkY5NfW3ggS4cHh3g8j&#10;g+9HhvwD/PRdLnKqus9fRg5BcNsRLT6zG/RCp+YtXrqWiWczj8wWPvl5i5et3sRy3Dla6uKbpWto&#10;wdMYhTSPOsYcdYijYhb4F2sPzT//ohZfXwmJLK/vjI57fVBIOCWjuLZ1SFRCevFETI3xaorVr1Jz&#10;a5sHjh0XDwiJABB0dj1LToFn+Y2JqUVpae2tW/ee3Q2rzU5oKXqNQBDR7Gv0w1B3fXFqXJSro632&#10;LKFQT1cn6LJXUWoMKSsLxwlYcvlMuoocioATpUCiCTgOQRQB9TUABEu1VYCDjwhuAPiYOA2ycsH8&#10;VBn5BjWteiUNYP511LdMzfubmjxcXTF5qKOdbWdry7PHD6mpqeJioj8O9dlYW6wcRwwATXlpAQaC&#10;rBND1NimWLN6HTUlbHkqyGo3bKRhYKTfxcHKw8N9WEhATPyYnLy0hoayoaGOpaWJs7Ot1zk3X78L&#10;YWEBt2+HR0ffy8l9+/5D9+ho32ljPQLDgzHPHw+/77G1Q49h37kbWd9Q1dCIOjmXmf1OW0fT1/9S&#10;Y0v90IfBR+8KBA395i+jgCC49aDaPqOr24V1APh2q3gecXp2zCVmCcX6lTT0x+wenLyUvnTtBvA0&#10;xiNaAIIcCu4Llk66nBPqpMvIKWYX1cQnpR8QEExOKwQQZN/NOXce/DwJ+Cm9SM4CEJSQlrt8Jay0&#10;ssXT6xLFGjw9Ij19o3v3HuS9ed5YkASNyiMQRPRd9OXLl49DvV01+VmvHnm6zk6tEAik2eMjNZH1&#10;RE0XFqUUe7unK08iIG4pkAQCFp9SKlaVfyElvn8dJTQGuHjOnBSJkxABa+VVhTduuhN+vb+zE6TA&#10;5BTovVgWZiYdzU0v456vp6GOfnjv/UCPq5MDhEgQnZWV5GEgyMX99bInyIuXLMrMSB4caAV0W7oM&#10;vf5eXV2po732/8YXyeD68/jqhKlsa2eBCVHx+sHD24NDXa5ujtAlTdfCQ/r6O8orijW11NespXB0&#10;tjvAu592A42JqfHduCQhk8D5y9dAEKTjVdhrGMZ43HDekuW7FJ2POD097vGCbA0tGSXdUdv7AIIr&#10;1tP/9c/f2w+qHHV4yqXqtXAZ/F46EAyCuC+rsDoprYB7P0/SuwIAQe796JlKmJ+9eFvT1C+rqHLe&#10;50pJRbP3pcC1lPAe0YIF8+wtDMvePYfwh0AQ0XcXqn0MAFCdk5fy9Kyb4wx3MWALBIaXzrnnJUd/&#10;c61/c+HroouuacqyhAlIoBlCmIDARUqy2SclNZnoyebOASFh8jgEAQFrFdSl9u6NvHq1r6MjwM8X&#10;s5rUQF+vrakxNTmRlnb93VsRw/3d5856YPanFhfmYCDIz8cD+4UHTHz+/NHIx+5Po73m5kYrVqIi&#10;OF09jc6OOgz1xj71AUp2tNfU1RaXFGdmZr5OTo57/vzh/Qc3IyJDgoIue3ufdfdwBPgTFxeZKgvG&#10;+MbN8P6BTq9znhDEAQ0NjXTXUlJISUtkZqcNve8b/tAfE/v0uJgIgCmqOzx/0f/+QkXFG/ZL7zUM&#10;3XHCbD7ZitVbOKjZDlGx8M5ZsHjx6nXCNlEAgqvpdvz9779b+eSOOcXsPeWzcDn6AAnGIBg8cux4&#10;ZkFlWm45Bydn4ts8AMGDR47CpmGAV6xcEfsyDUBQVUPbw8unqKwxITGdkWkH9vzgRtp1NwK8anNQ&#10;KTACQUQ/VF++fH7f19lZk1f89vlFT5dZGabByMzE6EaIb1ka/tuQUQQ855ymJPtOVpI0AuKWAiEI&#10;YhOwSF4aOP+k5MW9nFSLF74UlayVUwVu97miKiERGhTU095+LSR47cRyQE0NtdaG+uz0dxs20l6/&#10;GjLY1+V76QJmf2pO5ttPHwcgCAoLo4eosQ0iskePbn943/V5rP/sWRcoQKNev456PRXIWKealybZ&#10;YVcD+vrbx2dr0K9fQJAv4WXc4FAPVBDsG+jqHegG6XBGdjoLz7F/F6AhSMMpvtcghEXaev7SlfRC&#10;mvsNww7Z3F++ftvCFWuEre8CCFJs3fXPnDlbeKSOOT4Tsrq/goYBMBEbgvMWLLgUcLWsrjOnuG4H&#10;y8745KyalsGENzmsuzjmzf/6b8OSpWQBoTfLajtLazoOCx8TEZVIyyypb+pLep3FBp45/q/IscO8&#10;b5/fappIgbGNQBDRDxKICj8MdHXV5ldkvvC74KmrMwsj1hiNp8kWj24Gjw/WoGkI/osvPOOITUDc&#10;UiDpBNRAQRBFwHEIAgLmSZ0AfnxYUHj9+vWLFy+fN2/+eCbr5enZ3dp6KzKCkgqdnSkpyrfU1xXn&#10;59DRbQi84jvQ0xEShBqXgd6bmvJq9EM/BMETJ/Cv/1tCtjj8WuDwUDuI+8JC/UFcBnvCLNrP36en&#10;ty0kNICSag0grP+Vy909bSOjQ3n5mS5uTo3NtSVlBS5uznWNtcMfhyTNL62kY4EOz1FzHOXWD2aT&#10;dVywdBWjiIGg9QNhl9jVdKzzyVYesboDIEjJyP3P3LmrNu44bHFbzDNJ0PzuKjpWgEWIgACIgoqW&#10;GcWNNS39Gtr6y5Yv4xU4mJxWVNUymJpdvp+Xf/mK5atWr6KmWX858FpxVXtFfY+coirZUlRge4BP&#10;4M3bfMDBzOxSF7ez/ufdKtJjYezDGIEgoh8qVK1wsKe7rrAm51XI5XOzcvAOW1qami4ONk/vhIH/&#10;6Avc7dKUThIgIKFSIJEEhCCYc0IU+O0xYSMG+pUTwxkujo5dLS2Pou6tm1gOKC0l0VRXW11WsmnT&#10;Rp8LXn1d7Teuo8ZloPe+fBHzcbgXgqCc3NcBYJhBXuztfQaakQaB4TT3zZDgCxfPdPe0RN64Ci03&#10;XLxkkbzCydS3SSAShCalgd+PDFXWVBgY6S9bseKvf/6BIkEq1sPc+kGsck7zl67afkSL3/zWIat7&#10;qzexzVlEdsTqtvSFt9QsvP+OD8SspGXkNw4XcXl12OoxwxHdLfyqWw+eYpZy5D19Jzm/Wf+0Och2&#10;oRfDtmt3XHJmReMAbFi6sqFXTVMPupRu4pm74l++e5WU9u7l0/q8RGzqwYxAENFPENQ26akvbix4&#10;fT3Ix8hAH82wWZK6mprigQOme3aHHhZMOnkineSBGJxS4DcJmC0qknVMuNjCKP1RZM7bN+bGxmfc&#10;3Tuam2OfPqGmRo8xHxc52lhT3VyP2qp/xsO1t7P1/t1bGEQ+ffLgw1APBEF1NfQQ9VS2tTPv6WkE&#10;HExOit2ydRNRibCenubr1/GlpTm1daVt7XV9/W32Dta4m7jc3J06u5qj7t+GxrAlJMVOykqBHBwk&#10;xXejbvX0dbS2Nzm5OIA495jIURnLC+QbGf/6dw6A4BpGHk5NP3Yl9wXLVi8mX09Oz7lupwDIhf/+&#10;d46gaYTU+VRa9sP/zlsAxX1kazYc0As66vzyiMML1CYFqye85g/3GUcJSOsuXTHpJW2hp38Y87q8&#10;oQ8DwarGPj0js+UToIS8cNF8I221/OTHzYXJMOpBbixIKnj9NDbqGgJBRD9NAIUjw/09DSVNxSl3&#10;wq+YnDac+ZIuIEBAuf37pRmZpBkYTzIyye/YYcHFFXjkUJzMiUxVuZkQELcUiJeA2VIS9fH3WgqT&#10;QT4eGXjh4lnPjqampIQX62mood/PgwcF6quruttQW/Wd7G26O1qeRT/AIPL+vZvDg90QBMfX/32j&#10;caGjow51RfJy3+5k3TFvPp5VArjW0lJtb6/9/Hlw7KuHgHHP1dnZW3V0Nj6LeQi9fqPTBi2t9fUN&#10;la5ujhs20hwWOsjKxsIvwBf99HF3X9eF+2+ot3MAzIFgkHwb1x5NXw5VrwXLyTfzKwhY3gPpMBUL&#10;37/z5vMbh0mdf0PHeXzOfPT968CAjzslLHcpeOyUsmc6brZNSJeK/eichYv/+ffri4FMTkHBwsrG&#10;yMyyacvWddTUK1athC1Q4N23+9mtwPq8V9jUAzQsSn324mFEeKC3h7Odgb4e9F8bAkFEP1+j7wd7&#10;m8paS1PjHly3sTKbyYETFAH3fSUgsCzTDtkdzCgzs2jt5nDlOxAhLvJaTb5ARxVNwIlSILEExC4F&#10;QgSEIFgRcL55fAoXcnlGfEZKYtKLF5jlgPv3762rrHjf30NPv9XSwrSrrellXAwGkZERYUP9nRAE&#10;TU2MCK//gywlJd7UWP7l80BVZcHefZx4J0iwLa8g3dJSDQgY/+KJvoH2SVnJ46LC18KDQDAIOHjr&#10;dvg66q9r/c3MT7e1NyS8fE67AfX6tXU0mltqm5prh9/3dfe2h10LfvzkQVdvR2tHy4tX8X6PUzbs&#10;3IuqCf7118rN7HtOXd5zygfQjW6/NK/ZjcMOT6nZhP6dv4BX/4rkuZTN+yWhW5kIGxoYnKZpaagu&#10;e9hWZcZBP/yytNjE6BuRIZfPujmeNjLA+68sAkFEv4o+fRjub61uK0tLj39wxsVeh/jRQhQB9+6b&#10;ioDyLDuBFXayKbCxAxvu5T539PA9WclMXfUygDycUiBpBCzQ12p8+wxDQIwTn9zk3s26YBxPHBzs&#10;NRXlYx+GGBjojQx0O1obU1+/wiAyNNh/oK8DgqCNDXqI+psWEOStrioAHGxtqRQ6IojbU8ZYVOxo&#10;Q2M5IGDCy6+XvgODVNrF1b67p/nT2GBwiB+m2aJvoNPaVv8mNRF6soqqUlNzjZOzfX5BzvCH/uaW&#10;+pa2hqH3/dV1VSAYvJmQvoWD/+858wAEV2xk2a1xiUvbf+GKtSs3MNHxnNzEK7+UavM/c+bs17ok&#10;6fWanl9+7vitTIQ9TQguXrJQR1U25m5o9O3QUL8LINY7bYifejAhEET0a2lsbHSwq6mjMgsEUKH+&#10;5w31p3vjnbqqqhwXF8AfZDQBIQjiEFCRfZfiLg5gZY7dKnv2mPPx+p44/gSEh8ba5eMEJNQMmZqA&#10;WeKidU9vteCbwwCuy33pbmNEuXY1MzNTdXkZgCAb204dLY325vqcjLcYHvlevtjf0wZB0NUFPUQ9&#10;HXNwsBYWpI996uvrbZaRObGEDP/ewKtXAwYH2zMzU/DWEL19vHp6W+Pin2AiU41TKi2ttVnZ76A1&#10;qydlpRoaq0ZGh7q6W73On2FiZtxIt0FRSSE5Jal3oCetrJZxr9A/c+cDCC5bz7Bbw4dbJxBAcPWW&#10;XTulrPeon1+3kx9EgnvVz4l6vNqOOlaMupXpm8bNiIFBCrxq9arNWzbv3s0he1JaX0+HtOsfEAgi&#10;+hX15cvnD/1d3XVFDYXJT+9etbYwJfzft7qKihwn51QEhCCIIuA4BFEEHIcgIKDynj3AKpycAIXA&#10;qnv2WPHyXhE9FqMgU6CljIeAU5cCM4SFyi64NWXGw9gHc37SIxeb03WV5Z/eD+7l5lRTUWxrqisp&#10;QI3LQL/b57zc+7pbIQie8/o6RI3XW7dtEhcXUVGR19U9ZWZmePGiZ2lJ9qfR3g/vO/Fevwl8JcCn&#10;v78t7GrA2ol+NLaNTfTbO+pfp7yAkl9gBUVZEPoVFedu2kwH/igmfryyqjgkNJB++9Y9nBzP457m&#10;5GXq6GmvJl/Fy3/ANzSEnvPgP3MXAAiSUW1hV/Haqx+2cCXlup2CB4yvg3R4My/qOrrdis7H3RMY&#10;hU4tIadev5N/E7f4Fh7pbQJKDIc0GI/oMR4znI/vCN3yFcs2bNzAysbKL8AvKSmppqaG/uufmRAI&#10;Ivp19eXLl9H3g30tVagc+cWDC57OeAetAQFl95BEwHEIogg4DkHl3XuUOcDjHMrsu5TZ2NXYdxlz&#10;c3vw84YdE3oiIZomK1WoOCUBgfM0VRrfPIUhbyqXvI19kxCzj3uPvJxMS0NtTUUJZn+qq7NDT2cL&#10;BEFf369D1HhtbKzf3VX/fxNnRSor8/bt53oRHw0dKbG2Nl25Cp5NX7jo2dfXcuvWNbybB3V0NVvb&#10;6tIzUjZspIUekZQSb2yqqqouAZEj+CN4nSD0Y2CkDwq+0tXThhmRqamvcnZzot1AA7JdQEDgxRS0&#10;7Mpn9xtdX7SKai0Tz4HT4QCCW/gVAQTZZW2Pu8WziOhRbNt13Cla2jtd6kLaCa9UMc9kEdfEIw4v&#10;VtAyzSdbuXAl1cqNbFQ7hTgPSykoqWhoaKD/ymdVCAQR/Qb6PPZpuKe1szq3OvvlvfAAMxMjTK1H&#10;XVn55O49KPxtZ4AI+LUUSCwBIQgCAo5DUJGVDWWWnYrMLApMzMDaLKy2u3f7HOC5ISgQLyyUIX4c&#10;Q8AMUZGaB+HN+YTm0XBd8Do6xNervamuuf7r/lRbG4vujiYIgiEhX4eo8VpXF90ahtzYULZlKx0A&#10;X1RU5Pv3neCRixfhq6Td3R17epofPryN6UdjW99Au629rqAQfccI8DGRI/UNlU3NtVu3ofZ6UVKt&#10;9fB0aW1rHBruvX0nsr2zGUAwIPhKflFe/1BfZ08Hr5TmnIVLAAQBwtiUzgAILqbYMI9s5cqNLKu3&#10;sC9evf7vOXNYJc1FXONYT5is3rRTyOKGiOMjwdMh3CqerBLm2w+d2sgtsZ7j2PpdR6nZj6xjPUzJ&#10;cnjTbmE5RVXob3zWhUAQ0W8jaKSmt7mitfRtaty9s26OmqqqJzk48BNw6lIgsQREQ5CRCWUGRnl6&#10;BmC5bdsVt243ZNzhys4ewMX13Fi/4nX0VCNphF2WHv/iyb0tWzZCFToTY8POtkYIgjciw/Cuy8dY&#10;VVUBe3VCV2fdtvE9rIuXLAoN9R8abAMPXpu8c9/OzqKrq3FoqGN8BcOkfBlEkRWVhaOfBpKS4zHp&#10;sOBBvrr68q7uZpD/gj8e4N0Xdf92X3/n8Pu+6CcPOrtbAQQzs9O6+7q6ejt9LnuvXbcOtXT7r7/m&#10;LyVnU/QEEAR58aotu/bqBR4widgmqLacmn4rnyyLmNE2PtlN3GJb9opv5ZHcvO8EeJuOS3TjnuO0&#10;HMeAsSG4lllQRFJeXR2JBBEhGtfY2OhQd3NrdlKy3qkLvDzqO5hlpk1A3FIgaQSU3UKP8uatspu2&#10;yjGxqCsogF8nU2MjLzfHUP/z9yMCXz6OzH71sDrrxTTJWJL61M5Eex0lhb6eVkdrPQTB+1Ffh6jx&#10;WlZWoq21GgNBQD367eg9rPPmz/U659bf1/z58+CTJ/cwUFtPs+5FwtMPH7pHRnrNJlYwALOx7ywu&#10;yQYELC7J2cnKjJm8A2SsqS0bGu7ZzoBabki2dMmy5UtZdjJfunyhpa0BunBuYLjvemQ4EzMjM8uO&#10;jTt2LVi2ej7ZarK1m+j4FDcLqK5h5F27g4+a9RA1u9D6XcK0u49u3CMCeAe8mVt8y74TMAhCHIRB&#10;cJeAuJLK7BQBYUIgiOi31GhnZ52LR7H6qXxl5UwF2cdixzwO7FPfySpHJAFxS4FoCE6bgLKbt6mK&#10;ip5SV0f/SuFIX0/X1srsnLtjiO+5u9euPL93LSXmTl5yNF4+VmbE3Y8ISH+b+H6wC0Aw5tkDvOvy&#10;MRYTO9baUoWB4NinPoZxVGFsaWXc1dUAOJiS8oKefiuEtlWrV9y/f3N4uPPTp/7GxoqW1pq+/raR&#10;0f6xz0PVNSV7OHdh7+9i38VaVV0y+mmIkWk7+CMD4/bEpBc+ly7w8fNxcXOZm5ueOeOhoCgvc1JG&#10;c1ycB0XXMvGQM/BQMB5Yw8QLTMksQMkiSM16GANBDAdhEMQOBrEhCLxh1xE5RRX0z3RWhUAQ0e+n&#10;0faOOlePci3dKm29an2jKj3DSj39Es1TOcryz6TE3fh51djY0QTElAKJJSBWKRAiIARBOAE3bVXg&#10;3qehrIz+fSJSujra5ibGLvY2F8+4Bl8+HxHkc+eq/4PIoKd3wkAseTsyNCzEn4GRfuWqFSBvXbho&#10;AexcBLDQEcHmpgoMBIGZWZhggy/q6sptbajDIXl5aWxsLBDgQL4cFhYwMNA+/L6rq7uxobGyvKLg&#10;1au4YyLCLCzMbOxsnFycBw7wHDwoKCUlZWNjZWVlqaGhoT416zHiPSpBteMAgCCGgzAIYgeD2BCE&#10;ZcQQBLGDQaETsmrfISNGIIjoN9NIS2udsyuGgMB1Rsb1p02BG0wtak1My/V1C7TVYuSk3AT4dPbs&#10;UQIExC0FkkpANAQBAaFEmJ5RTU4O/cv0Q6SmpqakpCQnJyclLSUuLq6gIO/l5Xn50kUf7/MXLnid&#10;P3dGVk72+PHjomKi4uJiJ06IS0hISEpJqqqpWliYWVpamJgYq6qqKCgoKCoqKisrTwdqxEpI/CQ1&#10;M+9q+n14IQjLiCEI4mbEEARhGTELr6jid8iIEQgi+p30sbGpxt6pXFMHELBKRx+bgI2mFk0W1k2W&#10;1q02dq22Dk1WVrVmxqWG2i+UZH1FhA327VXZPUFAAqVAYggou3Gz6tGjAEvoXyZE4xKXkadmPoAL&#10;QVhGjIEg3rIggCBuWZB650FZhdnPiBEIIvpt9LGhsdrWEUZACIKAgI2mlgCCKALa2LXZOXQ6One7&#10;uHU5u7Y7OjbYWZab6r88pewvKWrIy6PKyYmfgFOXAvESUIGDU0OJxET4D5a8kgrNTpxIEKcsCCCI&#10;tywIHsEOBrEhCCwoKqOqNsvRKwJBRL+HPtTWVds4TJ+AnU4uAII97h7AfWfODpy70HPWs8XFvtra&#10;5KWGsp+YiDHPPlWQI0+DgHhKgRs3y26lVzt58tT3Gd/9rQVS7I2sfBgI4i0LAgjiLQsCCOKWBQEE&#10;MRxk2i+ioDzLA4MIBBH9BnpfVV1taVd+Sqf8lDZUCiSKgIPnLwAPefsMeXsD95090+Fo32Rtlq2j&#10;HiUl7iUooLdnj9JO1ukScByCyoeENFSRRBi/tnAIkm9HQRBvWRBAELcsCCCItywIIIgdDFIxC8rI&#10;KaG/DKnSPHXKytIy4MqV2OfPy8rKEAgi+tX1vryiysIGm4C4pcDpE3Dw/PlBz7ODHmf7XT36wDPt&#10;7JvNTav1dN4oykYeO+K6b58mC6vitwiowMquoTTTX8U/WIzcQuTb9+LvjeArCwII4i0LAgjCMuI1&#10;TAIHhKVUiMyI9fR0nR0dQkOCY2Nji4qKBgYGvnz5gv7P6//+D4Egol9awyWlVebWAH8ECAg1QwAB&#10;MaVACIKECdjv5ALcY+/UbWPfbW3XBUhqeLpBR6dcRfml2PFQAX57jt2qDIxfS4ETBDy5eauqlDSS&#10;CBMQK89RCoZ90+yNYAeD2BDEWxYEENzOfVRBiVBGrKWlZWNt5e97+fHjx1lZWa2trZ8+fUL/94RP&#10;CAQR/boaLiiqNLMuVSeRgH1nvdAE9EFBEEXAcygI4hKw28K608Si09ii09C0Tc+oVdewQV2rUkGx&#10;QFrq2eFDflxcFswsSpu3oUqBGzcr8QloqH6vc6x/hjgFjq9h3I8NQbxlQQBBvGVBiIx4IQgMPo+U&#10;rBL2v0HmZqYXz5+/e/fu27dv6+vrP378iB3ofVMIBBH9ohrKza80sShV04IIiNsMIZ2Aru4QAdEQ&#10;nExAFAS19Vs0dICbVDUbFNWqZRVLJaSzhUUe8/IFCgl5O9rYWJppa83OdfJ/pA4ckaBk+gpBvGVB&#10;AEHcsiCAIN6yIIAgxEFKlkPrdh2X1DANvRqemJhYUVExNDREFPJwhUAQ0a+owaycSmNCBCTQDCGW&#10;gGgIGpp2GppABGzVQkEQELBRUR24Xk61XkapXlqp7qTKcG7+yGDf+972zoay/HcJMVERoX4X3Jzs&#10;DA30MIttEAmJyazbwQMgiL8sOMXINIDg5GBQfAuvHMMRnZ0SlrtVznJpX9lvdOOA2f19xveUzr9o&#10;6R5C/7cyYyEQRPTLaSA9s8LIlDQCEigFEkvAJhUUBFEEHIdgnYR8T0j454FB9KscF4hBPo1+/DjQ&#10;M9DRUF2U/jr2/u2rft5nXa3MTbX+w6EiNC+9ahs3fgjilAW37JdgOqzKIWV24NTZQ8bBR23vibvH&#10;SXqlip95I3YmRcQ9Sdgl4bDjcwGbZ7wWj/cbR+01upVX3Tn2eUYBIEYIBBH9WupPfVthcBoiIG4p&#10;kGQC4mmGEEnAJn3T0bZ29KucWp/HxkbfDwz3tLXXluSmvngaFRHse87D2c7c1Fh7BhdI/V6SU1Sh&#10;YcEDQWpWoY17JegPqjGLGXMouPDo+gtZ3RR3j5fxTlPwy1EOKlANLQb/K++fc/JShtSFNMnzaeJn&#10;3+BCcN/pexce5/cOjaB/6DMTAkFEv5D6Xr8p15+SgARKgUQTEKcZgikF4iVgnbTi8LuML6Oj6BdK&#10;jNDR4nD/YHdrQ2Vh7rvEF0/u3b0eFOjj5eniAGJGPV2dP4aO4HuxsjR3c3FiPii/gVdx6xE9Rglr&#10;VgUPTk2/fYbXeM3uClg9OGz/VNg59ph7gtiZJMkLbyQvvpHxSYdBUM4vG+IgDIIC1mgOSns8b+qa&#10;nYwYgSCiX0W9rxLL9Y1IICChUiCRBMRfCpSQ7/T2H+vrR7/QWRKA4+exT59G3n8c7utpb6wpL8hN&#10;S06MffTozvXwYD/fi2c9XB3sbSwtzU1MThvq6+mSdovQzKWlpWlooG9pYebsYOvl4ebrfSE06MrN&#10;iGuPHtyLj41JTXmdl5dbWVnZ2tr6/v17TI9CyT2KQ/PKbu1ALr1QLv2wvQbhPKcj+SZD8Jj7S8BB&#10;iQspMAgqBeZjgkFsCB5yiMEEg1wGt96WtI6OfYa+3EyEQBDRL6GeuBfleigC4pYCSScgTjOENAI2&#10;qOuONjUDaKFf648VwMqXz58/fxr9NPJheKC3p6O1paGmtqKktCA7LyM1LeXl64SY+KcPnjy4HXUr&#10;/GZ48LWQK0H+lwJ8vcH/hgT4hgX5g0fCQwMjr4XcvB56O+Lq3ZvhUbciH9y58Sjq9uP7d54+inr2&#10;+H7s00cvnj959SL2TXJidlZGWWlpY0NDd1fXhw8fMFwjSvqXn3LqBAIIQhzEhaCwCzoYhEFQLawE&#10;CgaxIXjMPRGWEQMIOt/K7B74iP56MxACQUQ/X13PYst1DfESkEApkFgCEigFEiBgjdjJwYTELx9n&#10;4ZftPyW78Fd79YPYT/njQlDAelJGjIGgon8uJhjEhiDe3giAoKhjdGPnpD4VaUIgiOgnqzP6Sbmu&#10;AbEEJNAMIZaABJohgIDt7ufGenrRrxXRtHU+6t0+vUD2U34wCPKZ34OVBSEIAuTh9kZwM2IIgrzm&#10;jyAOJuQ1fhwdQ39JUoVAENHPVOfDx+U6BiUqGhABMaVAkgmIWwokmYDA9YqnRmrrflYi/Fsr/EU+&#10;r2EwNgTxlgUBBMXPJuOWBafTGwEQtL72rrP/A/pLkioEgoh+mjru3S/T1sclIIFSILEEJFAK/CYB&#10;QRjY//jZ5/fv0S8XETGKyawWNA7FQHBWeiO4GfEhy/v17QPoL0mqEAgi+jlqv3WXWAISKgWSOhCD&#10;WwrEELDVymmsuwf9chERqeyqViGzqxAEccuCAIJCDs9wy4IAf8rBhbhlwal6I7t1Ix+9q30/MqOM&#10;GIEgoh+tL1++tEXeLNXUgQiIKQWSTkDcZsjMBmIAAetkVT6WVfzfbExg/DfV0j0oYhnOqnYJtyxI&#10;bG+EwMg04KBR4Ov2vhlF6wgEEf1Qffn8pfVaROkpOAEJNEOIJuDUzZBpEhC498bdz0PD6BeNiHiN&#10;ff4sBiCoigeCeHsjeEemAQTxlgWxeyN8pndrWvtmUrVFIIjox+nL2OeW0Gulp7SnT0DcUiDJBMRt&#10;hkxFwObTlp86u9AvGhGpUnC5w65+edZ7I4cmj0yDjDjyVfnQB1IO80BCIIjoB+nL2FhTUGipBoqA&#10;mFIgsQSEIAgIiFsKJJaAUzVDqk/Iv8/N/0JwDSei6UjP+8luTT/CvRHUyLQbvCwIIIh3ZBpAEG9Z&#10;UMM7obWH9LAdgSCiH6Evn8Ya/QNL1LWwCUigFEgsAQk1Q4gioIh0V+A12KoYRKTJNuwll/YVAEG8&#10;I9NfeyM4EMTbG5lqZJrL4OZeo9tljT2knWwBQiCI6Lvr8+ho42X/6RMQtxlCOgFxmiGECdioaTTa&#10;3oF+3YhmJmhe+tu9ESwIAuThlgW/2RsBwWDg86L+9yQulUEgiOj76vPHj/UXL5WoaRYrqZFGQEKl&#10;wBkPxGBKgYCA1aInh1LTvoyQXl1ChK1rcbkHdANweyM8xpPLghMQJKo3gj0yDSCo4BVL8ppVBIKI&#10;vqPGPnyou+CDTUACpUCiCTh1M4RYAkIQ7DzvO+urYv7LepZeIWAQBIMgblkQQHCG62QABPfoReTX&#10;dJC2ZhWBIKLvpbHh4bpzF6ZJQNxmCMkExC0FToeAdQqnfuKqmD9S2ZUth41DMBDEWxacrd7Ibp3I&#10;iw/zSFuzikAQ0XfR2OBQ7ZlzRSoapBGQQDOEWAISaIZgCFgtLDEQ/wpZFTO7au4eOGZ2FYIgwd7I&#10;cxgEiV0nw2VwE3BQ0uVpE0lLZRAIIpp9jfUP1LqfKVJWhwhIoBRILAEJlQJJG4gBBDwm3eZ0BlkV&#10;M+saG0PNS+9UuvitkelJEATIm35vBDMyDSC4Sys8rbT1E/GHfBAIIpplfertrXF1nw4BcUuBpBMQ&#10;pxkyfQLWyaiM1NT93yzd2oMIW3JON9hUvL/VG/kKQdJW7UMQZNcKd7mV3j1I9FIZBIKIZlOfenoq&#10;HV0KldRIICChUiCpAzG4pUAYAUEi3P/gCbIq5jtJ+8KDXWqXsCGIb2QaBcGZ90YABI/aPWzoIHqp&#10;DAJBRLOm0c6uSjsniIAESoFEE3DqZgixBIQ1QwABWywcxrq60d8AotmWdUgc5ynfb/VGnuPtjRC7&#10;Tma3DoqDiXmNI5+Iy4gRCCKaHY20t1fa2H+TgLilQJIJiFsKJJaAtSfkP5aU/d/YTFcTI5pK5+6+&#10;2avlDyD4rZHpGfVGMCPTAIJWV1OJXbOKQBDRLOhjS0uFtW2hkiqxBCRQCiSWgISaIfgICNwbfuvz&#10;0Oxc24gIr8Jicw7oBsxKbwQ3I8btjQAICpjdqW8nbtgTgSCimepDY1O5hXWhomqhggpEQEwpkGQC&#10;4pYCSScgbilwnIDNuqafOpBVMd9Xz9Ir+PT9dypdgEEQb1kQQHAmq/YhCLJqhD1Jq/lAzJpVBIKI&#10;ZqQP9Q3lZlZ4CQhBEBAQtxRILAEJNUOIH4hBQVBE+n12HrIq5nsro7z5oBGIBCdBkKjeCFEj0wCC&#10;wIYBSUStWUUgiIh0va+tKzO1JJaABJohRBNw6mYIIQIeFuvyD0FWxfwANXYOCJsEYUMQtywIIIh3&#10;ZBqwj7TeyH7Dm3VtRGTECAQRkajhqqpSY7N8OSWIgJhSIMkExNMMmfFADKYUiE3ARjXd0bZ29LeB&#10;6HtqbOyzqHkIBMFZ6Y18c50MlBHfSCyb/ppVBIKISNFwWUWJkQkuAQmUAokm4NTNEGIJiF0KBB56&#10;8w5ZFfPDJOsUyabijbc3MjEyfR8GQZJX7WMgqH4hrrVnui0vBIKIiNZQcUmJgTFRBCTQDCGWgARK&#10;gd8m4GGx9jMXx/r60N8Jou8vTa/7bCrnCfZGJkEQb2+EqJFpAEFO3esVTT1fpncICIEgIuI0WFBY&#10;qGuYL6sICIgpBZJMQNxSIMkExG2G4BKw9qTKaGMTsirmR8oi8DmH2kWCvRE0BGdlnQyAIMTBoJjC&#10;/uFpLZVBIIiICA3k5hXq6MMISKAUSCwBCZUCSR6ImSgFAg/EJnz5gKyK+aE6c+s11ykfDATxrZNB&#10;QZCo3gjhdTIQBOU9njZ3Tav3hUAQ0XTVn5ldoKU3fQISKAUSTcCpmyHTJ2CrvRuyKubHK/R59n7t&#10;ywR6I+Mj0/CyIIAgQB5uWXD6vRE29eDC6o7P09iLgUAQ0bTU+y69QEsXEBCC4EwIiKcUOOOBGEwp&#10;cCoC1pyQG6muRVbF/Hg9SSvn0/NnVjiLWxaEeiO8M+6N4B2ZZlYJung/u3fo24E/AkFE31ZvSmqB&#10;5iQCEigFEk3AqZshxBJwqmZIhaBIb9Sjz8PIqpifoIzyZgE9P2Z5PBCEOAiD4KyskwEQZFUPO+H4&#10;qLHz20tlEAgi+oZ6El8XaGhPk4AESoHEEpBAKZBYAjYZW39CVsX8JDV09h82ugKDIHYwiA1Bonoj&#10;hEemAQd3qgZllLZ8c80qAkFEhNSV8LJAXStHRn6GBMRthpBMQDzNEIIErBKR/lBU+gVZFfOTNDb2&#10;+ZhJEDYEYb0RDARncdU+JiN2iXzXPfCNpTIIBBFNqc7Y+AJ1TQwBCZQCiSUggVIg0QScuhQICAjc&#10;fTXy8yCyKuZnSsb+OouiF4Ag3pFpAMFZ6Y3gjkwDCB4xv/3NpTIIBBHhV8eTmHy1aRGQQCmQWAIS&#10;KAUSS0AIgg2nDD51dKK/JUQ/SZpnUfPSRPVGZmWdDIAgs3Jgcn4D4TWrCAQR4VH7o+g8ZfUZEhC3&#10;FEgyAXFLgdMhYPlhseGsXGRVzE+X+ZVn7MrncHsj0Mj0/tMRM+mN4C0LAghiOGgZ+rqzn1BPDIEg&#10;Irjaoh7mKqEJSKAUSCwBCTVDSB2IwVMKxBCQT7jjUsBYP9E3TiCadZ25mbxb7cJUvREYBGdx1T4E&#10;QV6jiLpWQgclEQgimqTWW/dyFdW+SUDcZgjpBMRphpBOQKxSYK3iqdFWZFXML6GQmCzuU94YCMJG&#10;pjEQnPVV+xAEmRT8n7yr+jAyZUKAQBDRVzWF38xVUCWBgASaIcQSEA1BfM2Q6ROwXFBkMDn1y8i0&#10;jo4i+t568q6MR/syBEHc3ggEQby9kZmvk4EgaOCb0N47jH41OEIgiAitxrBwiIAESoHEEpBAKZBY&#10;AhJqhsAIyCfc5uY11ousivlVlF7WBM1L4+2N4C0LzlZvhFUdxUFunau1LVOemEQgiOj/vnz50hB0&#10;NUdehTABcUuBJBMQTzNkxgMxmFJg1Qm5kfpGZFXMr6OGzv5DBn6MJz2m6I1cm2ZvhLR1MlAwePNV&#10;yVRrVhEI/tf15fPn+itBOfLKxBKQQCmQaAJO3QwhloDA/THxyKqYX0pjY5+Pnr4CgyDWyPQkCM7K&#10;qn3YyDSAoNrZZ63d+MdFEQj+p/VlbKz+8pUcOeUsSVmIgLilQGIJSKgUSOpADG4pcCoCNls7jXX3&#10;oL89RL+MpG2v7pDznKI38hWCeHsjAHm4ZUEAwWmuk4EgyK4aUNHQhTc9QCD439XnsbFabz/CBMQt&#10;BZJOQJxmCMkExC0FQgSsPCb9sarm/z5/46wooh+vU2fu7lQ4O0VvBAXBWVknM1VvhFk5EHAw+Fne&#10;wHs8vTIEgv9Rff70qea8T46sElEEJFAKJJaABEqBxBIQgmDpAaHeOw+QVTG/pqB5abxlQQBBonoj&#10;JKyTgYJBWefHzZ141qwiEPwv6vPIaPWZ89nSChABcUuBxBKQQDOEWAISaIYQJmCDgdmnTuQy9V9U&#10;njeTOFTwQBCYE6csCCA4K6v2sUemAQRZlPyLato/46TECAT/cxr7+LHKw4sAAXFLgSQTELcUSDIB&#10;cUuB2AQsFxJ/X4ysivl1Ffw0g0v9At7eCC4EZ33VPgRBBtnLF+9l9OGsWUUg+N/S2Pv3VW5nsqXl&#10;p09AAqVAYglIoBRILAGxS4EAgl0h4ciqmF9Zj1NL92t6Y0MQ0xvBhuB3WrUPQRBY3O5eYwf8JCUC&#10;wf+QxoaGKxzdsqRQBMQtBRJLQEKlQFIHYnBLgdMhYK2qzqf2DvQ3ieiXVFppI5/OJQiCsJFpDASJ&#10;6o2QsE4GxUE536zylrHJtywgEPyvaGxgsNzeKUtSDi8BcUuBpBMQtxky44GYr6VAHAKW8h8dysxB&#10;VsX84mroQM9L45YFAQSJGpkG/0tUbwSWEbtcT4WtWUUg+J/Qp77+clvH6ROQQDOEaAJO3QwhmoA4&#10;pUDgdm8/ZFXMr6+xsc/Chn4M0q64EMRbFiS2NzKddTIQBA8bR9a3TTpSiUDwz9doT0+ZlR0gYKa4&#10;zAwJiFsKJJmAuM0QEghYfVJlpLUN/X0i+rUlaRXKJOMGgyD7KX8OrQAYBGdlncxUvRGGk5deFzSM&#10;Yq1ZRSD4h2u0q7vUwgawD0NACIKAgLilQGIJCEEQEBC3FEgsAQk1Q6YgYMkBoYGkN19G8B8IRfSr&#10;Sd3jNrPc13QYMzINgyBRvRHcjBiC4FTrZCAOWgUndvZ9nSdFIPgna6StvcTUKktiWgQkUAokloCE&#10;miGkDsTASoEl+w62OHsiq2J+I5n6PmFTPANBELs3gg3B771qH4LgAZ2wutavS2UQCP6x+tjaVmJs&#10;niUuM0MC4jZDSCcgTjOEZAJWismONDQhq2J+I3lEJnKonMMtC0IQnJXeCN6yIIAgLCOml7oYk1b1&#10;cRQ9VYpA8M/Uh8amIiNTDAEhCOItBRJLQEKlwBkPxGBKgYQJCNz/LA5ZFfN7KehJxh4VL7wQxNsb&#10;mZV1Mnh7IwCChpfiMWtWEQj+gXpf31BkYDwdAhIoBRJNwKmbIcQSkEApECJgk7ndJ2RVzO+mRykl&#10;e9XPwyCIGpnWgJcFie2NEDUyDfVGODWCalrQ/wkhEPzTNFxTm6dtkCkmPRMC4jZDSCYgbimQZAJC&#10;ECwXEv9YWY2sivntlFbSwKvljQ1BdG8EB4LfddU+Jhi8m1gy/BHVVUMg+EdpuLIyV0sXIiCBUiCx&#10;BCTQDCGWgASaIdMhYAm3QM9tZFXMb6n69j5B3UsQBCdlxFgQnJVV+4e+tU4GgqDamejWbtRSGQSC&#10;f46GyipyTul8k4AESoHEEpBQKZDkgRicUiA2Aet1jZFVMb+pMPPS8LLgBATx9kZmZZ0MgCBuWXCn&#10;wqXKRtR/SwgE/xANFhXnqGtlikmRTEDcUiDpBMRphpBMQOxSYJnAsfdFJciqmN9XklahDFLOuBDE&#10;OzI9W70RvCPTAIL0khdDY/IG348gEPwT1J9XkKOmmSkqhfIUpUBiCUioFEjqQAxuKXD6BARhYGdg&#10;2OdBPEsxEf0uUnO9ySQDjwSJ6o0A5OGWBUnrjQAOnnSKau4cQCD426svOydbRYMwAQmUAokm4NTN&#10;EGIJSKAZgkvAGsVTo8iqmN9cJpcf75Rzx0BwYmTaBwbBWVm1/82RaQBBppPeJbUdCAR/b/VmZGUp&#10;qWeQSkDcUiDJBMQtBZJMQNxSYPG+Q0PpWciqmN9drtdfsiuegSCIFQxOguCPWbUPQXDrCS/ve+kI&#10;BH9j9b5Ly1JSe3dMPENUEm8pkFgCEigFEktAQs0QIgkI3Hbu0lh/P/rbRvTbKjA6HZqXnpwRoyE4&#10;K+tkAARxy4IAgnhHpgEExaxvIhD8XdXzOjVLQZUAAQmUAoklIIFSINEEnLoUOBUBqyQUkVUxf4Ye&#10;phRzq3jRSzjhQpCo3sisrJOBeiMM0ucQCP6W6nqVmCmvQhoBcUuBJBMQTylwxgMxX0uB4wQs5hIc&#10;ePn6ywiemxIR/XZ6W9xwQOMCDILjI9PwsiCA4Kys2v/myDQIBhEI/n7qjE/IOKmAJiBOKZBYAhJo&#10;hhBNwKmbIUQTECoF7uFrdvBAVsX8Mapr6xXQ9saG4Kz0RkheJ4NA8LdUe0xshrT8VATELQWSTEA8&#10;zZAZD8RgSoHTJGD5UamRhkZkVcwfo09jY0f0LmMgiFsWBBD8kav2EQj+fmqLfpohLTd9AkIQxNsM&#10;IZqAUzdDiCUgGoKAgDilQGwCFu/m64t+/hlZFfNnScIimEHSGW9ZkNjeyKysk0Eg+DupNephhhSK&#10;gLilQGIJSKAZQiwBCZQCiSXgpFLgHr7G01afurrR3zyiP0WqrjcZJV2m3xv53qv2AQcRCP4earl9&#10;N0NSFi8BcUuBJBMQtxRIMgFxmyFEEbCM79jHCmRVzB8oQ+8HzDKu36M3gpsRT7M3gkDwN1BT5M10&#10;yZPTJCCBUiCxBCRUCpzxQAymFIhLwGJ2np7Iu8iqmD9Sztfi2eTcv9kbmZV1MlP1RmAj0wgEf3U1&#10;Xo1Ilzj5VlgUTcCJUiCxBCRQCiSagFM3Q4glIN5SYJ2G4acOZFXMnyn/R285FM9AEIQ4uEP+zEx6&#10;IzNfJ4NA8JdWfcjV9BMyuATELQWSTEA8pcAZD8RgSoEkELB07+H3BcXIqpg/VfdfF0Lz0phgEAbB&#10;H79qH4Hgr6u6K8HTJCCBUiDRBJy6GUIsAQk0Q6YiIEiEO/xCPg8gq2L+WKUW1e9VO7tVzB4Xgj9r&#10;1T4CwV9RX758qfW9ki4mCREQUwokloAESoHEEpBAKZBYAhIoBdacVB1tQ1bF/Mmqae3h1TyHC0G8&#10;vZFZWSczVW8EMzKNQPCX05fPn2u8L6fhEBC3FEgyAXGbISQTEE8zhFQCFu8RQFbF/PEaHRs7qHsR&#10;G4J4y4Kz1Rs5NI11MggEfy19GRurPu8zHQISKAUSS0ACpUCiCTh1KfAbBGTjafO4ONaHrIr58yVq&#10;doX+hCMEwXEOuk+zN/KdVu0jEPyF9PnTpwoPrzRRCUDAr6VAUgdicEuBxBKQQCmQWAISKgWOE7BS&#10;RGakpRX9g0D0R0vJ+TqjpPM2MYeJYHASBGdl1T5RI9MIBH8VfR4ZLXf1TDt+YhIBcZohJBMQtxRI&#10;MgFxS4GkE3C8GVK4i2fgZTKyKuY/IkPvB4xSjlgZ8VcI4u2NzMo6mal6I8AIBH8JfR4ZKXNy/SYB&#10;CZQCiSUgoWYIqQMxeEqB0yEg695mG5exnl70zwLRny6HsFjmk84wCP7EVfsIBH++xj58KLV3SRMh&#10;nYC4zRDSCYjTDCGdgDilQLwELDsoNlKPrIr5D+nyg1Q2eVdsCBLVG5mVdTLYvREEgj9ZY8PDJTYO&#10;70TE3x4RgQiIWwokloAEmiHEEhANQXzNEGIJiIbg5GYIgGDvo2efP3xA/zgQ/Qd0L6lgt5IHBEEU&#10;B6VccHsjs7Jqf5oj0wgEf6bGBgeLLW0JE5BAKZBYAhIoBRJLQELNEGIIWK9vjqyK+a/pTWHdXrUz&#10;AILo3ggOBH/wqn0Egj9Nn/r7i82s3x0TI42AuKVAkgmIpxky44EYTCmQAAGL9wt9KK9EVsX81wTN&#10;S286bo3OiLEg+FNW7SMQ/Dka7ekpNLZIPXIcIiBuKZBYAhIoBRJNwKmbIcQSkEApMJ+Zu+v67c/D&#10;w+ifCKL/jEbHxgQ0z28SgUOQqN7IrKyTgXojCAR/gka7uwuNTAkQkEApkFgCEioFkjoQg1sKJJaA&#10;wDUqup86OtE/EUT/MR039tssaoMNQby9kR+zah+B4I/WSHtHgb4xaQTELQWSTkCcZgjJBERDEKsU&#10;+E0CFnIKDOcVIati/rNSsA/fdsJuFnsjM1kng0Dwh+pja1uenmGqkAiKgDilQGIJSKAUSCwBCZQC&#10;iSUggVIgRECQCLf7Bo0hq2L+wzK4cJ9hfF4a1Rs5AYfgrKyTmao3gjsyjUDwx+lDc0uutt5UBCRQ&#10;CiSWgASaIcQSkEAzhFgCQs0QQMAKKeXRtnb0DwXRf1IOYbFMko7osuBkCBLVG5mVdTIIBH+Q3tc3&#10;5GjqkEBA3FIgyQTELQWSTEDcUuA0CVjAzjP0LuPLKLIq5j+tS/dTdso440Lwp6zaRyD4IzRcU5ut&#10;rvVG6NibQ0chAn4tBZI6EINbCiSWgARKgcQSkFApEIuAwC1u55FVMYjuJBbsknfDhiBR62Sm6o2Q&#10;tk4GgeB312hPb7aG9pvD+Ag4dTOEWAISKgWSOhCDWwokmoBYzRBAwPIjkiPNyKoYRP+XUlDLpeSJ&#10;gSDe3sisrJOZqjeCPTKNQPBHqOtlYoaMwvQJiFsKJJ2AuM2QGQ/EfC0FEkPA/J3c/S8SkVUxiICq&#10;W7t51M4CCKJHpr9Pb2Sa62QQCP4gDZVX5Gnpfa0DkjQQg1sKJJqAUzdDiCbg1KVAPATcsafJ0glZ&#10;FYMI0sgn1Lz0RmHL6fdGvt+qfQSCP06jPT0lto5pYlJTlQKJJSCBUiCxBCTUDCF1IAa7FFjCfwxZ&#10;FYMIW0eNLtMds4JBcFZW7RO7TgaB4A/V50+f6q8EZZ9UwiUgbimQZALilgJJJyBuKZB4AoIwsOfh&#10;E2RVDCJsydmFbTlu883eyKyskwEQxC0LAghCI9MIBH+COp7E5KqcIkxAAqVAYglIqBlC6kAMnlLg&#10;1ASs1zFBVsUggknX6w69uB0EQbwj07PVG/nmOhkEgj9HA/mFRQan8+WUiCUgbjOEdALiNENIJyBO&#10;KRBDwEIugffIqhhEOLILjoHmpYnqjXyPVfsIBH+aRlpbK+2disbrgJhSILEEhCCIvxky44EYTCmQ&#10;WAKiIbhjD3BX+E1kVQwiXF26n8Is5Yi3NzIrq/anPzKNQPBnauz9+ybfgBJ1LYiABEqBRBNw6mYI&#10;sQQkUAr8JgGrFTWRVTGI8Or2yzw2WWdcCP74VfsIBH+yvnz50vngUbmuEQEC4jZDSCYgbimQZALi&#10;lgJhBCzYxTOcX4isikGEVyn5NXsU3LAhOCvrZKbqjRBYJ4NA8JfQQNr/t3fvb1HVeQDH/43azTTL&#10;LmKCtdGWmqIoipe84CaulpH3C2hcFfFCeMlEvLVpVD6a2t0uW6uirm5bbiaBpCmGFwJB5KYIyDAz&#10;THtoxnGYc2Y458yZ4cB5v555/K2wX94P8/l8n0+nLiamCPnzcR2stIBeliFKC+i2DMkPCq3YsoNT&#10;MfDkUnnNwJfXOSOoaDeiyTkZ526ECOqFqbi4JGPtpdjFzlGg0gJ6GwWqfhAjGgXKLOCFCVPNFZWO&#10;/zZApNliHTpzvT2CkrsRTU7ti78R2yPo+mSaCOqIta7u2ps7fotPFAooHgWqL6BoGaK6gBKjQKkC&#10;FoQ823DiJKdi4N3oRVt7jkoWPj7uRnw8J0ME9cVmtdZ+tr8kealbAb2NAtU+iBGPAhUXUGoZIkSw&#10;LP0NTsWgXVNSsx8ak+IWQU3OyQh/Su5GJMeCRFCPGr4/UZ6e4eM6WGkBvSxDFBXw/PDxnIqBHPPW&#10;f/jIuFTXCCrajWhyToYI6pepqKgyM6ti+Up1BRSPAlUXUDwK9FLA/N6hdYf+zakYyJH29tdBE9Oc&#10;EeyoU/tEUL+sNTU12e9UvbZaPApUWkBvyxC1D2LEo8D8R58sTUjjVAxk2vTJt3+8l06WfDKtdDei&#10;+pwMEdS1FpPp1qf7a9a+7lpAL6NAxQX0PApUXMCg0F8GjmguLuFUDGSyv5fuMTJRvBvR5JyMp91I&#10;RNsn00RQ72w22+3/fncjc2O7BZQYBfr8IObuKLC9AuY/+pfaT7/kVAzkO55/6em/CxFM8MduRP45&#10;GSLYOZgLCxu271BWQM/LEMUF9DwKvFPAJ6/MjLNUcSoGClwqqxnw0mq3CAb+1D4R7DSsFRWNe/c2&#10;bNniYwHFo0DVBXSOAn8OHXL7wq+cioEizRbrkBnrnBHU5NS+kDzxWFCIoJdzMkSwM2lpbGz6/PP6&#10;rE1eliFKC+iIoFBA0ShQZgGFT9V7e1oaOBUDxUbFbn4gMsnTbkSTczJCBN2+Edsj6HwyTQQ7GZvV&#10;2nTkaH1mlmQBvYwClRbQ2yiwbQEvTo4xX+dUDNRofS89Kkk8FtRqNyLnnAwR7JSaT+Xe2pBVtypD&#10;ZgHFyxD1BWw7Cjwd/Gxj/s+cioE6c9fte3hsiszdiJ9O7RPBzspy6fKtrdtqV6SrKKCXUaCiAub1&#10;CqnY+CanYqBa6vZ/9h6/1DWCmpzaV/Rkmgh2YtbqmptvZdcsW+kooGgUqLSAXkaBkgUsHPOC+dp1&#10;x98GUC7rw+N9o9LU7Ua0OrVPBDu3liZT/d4PqpOXyVmGqC6geBQoFPB00FP13//AqRj4Yt/hvCcm&#10;rxQiKPlkWqvdiPdzMkSw07PZbI0Hc6qTU70X0MsyRGkB7REsW77WeuOm4y8BqNL6Xnrqa90jXpW/&#10;G9HknIzrboQIdhHNefmVqSuuzY1VWkAvo0AvBTwfNrq5rNzxswG1iq5WD5iW0X24ewQ1ObUv88k0&#10;Eew6zMUlVelrymcvaDMK9P1BjHMUeKeAeQ/1qzt4lFMx8J3JbBkSs9YtggE+tU8EuxTrzbrqDZvL&#10;Zs53FNDzKFBxAe+MAoVPSdwSS02t40cCvhm1YFOPEfH2CGpyTsbTbkT8jZgIdk02q/XGzvdLY+Z6&#10;KaC3UWB7BTz713DTld84FQOtRKe8/eCoRKW7EU3Oydh3I0Swa6o/eLh0xoLiSdOUFVC0DHErYF7P&#10;4NqPv2i5zakYaMb+XlpyNxKYU/tEsMtqOn3m6rxXL0+YcncUqPZBjCOCPftefmWhpara8QMALSx9&#10;66vHhAj6thvx5ZwMEezKLFfLy5LTLo+b0lpAz6NAmQUsCBl4u5BTMdDYxg+PPT4h1TWCmpyT8bQb&#10;ET+ZJoJdXEtj4/U1ma2/DMpfhkgVUPhUZu/mVAw0t+9wXr9Jy50RVLQb0eScDBHs+mw2W+3OvRef&#10;nyyrgNKjwL5FUS+Zr/M/U4f2juVfDI1eZY9gh5zaJ4JGUX/4+MWoaefDIlUUMP+x0IafCjgVA3+w&#10;v5e+P3yReCyodDei7pwMETQQ07kLV6bPPj9ohHgU6KWAuT36VGzYxqkY+InJbAl7ebU4gpqckxHa&#10;J7kbcX0yTQSNxVpVUxKXIvwyKHMZIhSwcOQkTsXAr0bOy+w+bLHmuxEheeKxoHg3QgQNx2a2XFuT&#10;eX5QZLsFbP306nfr2xM2s9nxDwN+MDlle88R8d53I/47tU8EDar2/Y/ODY70XkDh18CrSzM4FQN/&#10;m71mb69RSUIEFZ2T8bQbUXpOhggaV8N3/zsfObEgZICjgM5R4J0C/jJgRPNVTsXA7+zvpRXtRjQ8&#10;tU8EDa35SklR9Cun+z5zt4B3RoG5DwbfPHDEZuJUDPxuw76jfcYt8dNupN1zMkTQ6Kz1DcVxSQXB&#10;z7QpYI8+vy1I4lQMAmNPzqmQqGVuEZTcjWhyTsZtN0IE0fqa+trrmwtC+jsLeOaJwU2XizkVg8A4&#10;llf01OQVzghqcmpf/pNpIgiHG59+dSY0LPeBx3O79a75YD+nYhAwF0qr+k9Nt0cw8Kf2iSDuavyp&#10;4JfBo69MX2Cp5FQMAqepufW9dLehsZK7EX+f2ieCaMNyraL1TQynYhBYEXPW3x8eJ3M3osk5Gedu&#10;hAgC6HhRif94IGKxawQDdmqfCALoeLMydj8UmaBuN+LjORkiCKDjJW/7/JExSUIEJceCQgQ1ObUv&#10;+WSaCALoeBv2HQ0at0TRbkSTczJEEIAu7Mk5FTwhpduQhW4RDMCpfSIIoOMdyf31yUmpbhEMzKl9&#10;Igig410orXxmynJnBDU5J+NpN+L2ZJoIAuh4Tc2WQS+m2yMoORZUuhuRf06GCALQhYjZr98fHie5&#10;G/HrqX0iCEAXJiZs6x6+0MfdiIpzMkQQgC68kr6rZ8QiObsRTU7tO59ME0EAupC0dX+vyHhtdyNy&#10;zskQQQC68Mbew73HJnrZjWhyTka8GyGCAHRh18Ef+45P+fPgeeKxoNLdiKIn00QQgC4cyf31iail&#10;khH066l9IghAFwpLrj8dvcwtggE4tU8EAehCk8k8cNpK1whK7kY0OScj/OncjRBBAHoxbNba+8Lm&#10;CxEM5Kl9IghALyYmbO0evlDRbsT3czJEEIBexKza2WN4rDiCmpza93ROhggC0IuELZ88OHKRnN2I&#10;Judk7LsRIghAL9bvyXl0TLwzgpJjQa12I84n00QQgF7sOnCyz7gkewQDdmqfCALQi8OnLvSLWnLv&#10;oDmSuxFNTu1Hi55ME0EAelFYcj30haX3Dprt425E0TkZIghAL5pM5gFT09wi6O9T+0QQgI4Mm7H6&#10;T4PnqtuNqDsnQwQB6MiE+M3dhs4XIig5FhQiqMmpfdcn00QQgI7ErHqvx/BYTXYjMs/JEEEAOtL6&#10;XjpCiKD7bkSTczKSuxEiCEBH1u069EjkIl92I0rPyRBBADqy85sfgsbGu0ZQPBYUIqjhqX0iCEBH&#10;cn4sDJmQbI+g5FhQ6W6k3XMyRBCAjpwrrrC/l5bcjWhyTsZtN0IEAehIY1Nz/+jUewbM9HE3Iv/J&#10;NBEEoC9DY16797lZcnYjmpyTIYIA9GX8oqz7wuY4I6jJqX0v52SIIAB9mb7ine7h873sRjQ5J+Pc&#10;jRBBAPoSn/Vxz4jYewZKjAW12o24PpkmggD0Zd2uQw+PiJO/G/HlnMzMd88SQQD68u7XJ3qPXuwW&#10;QcmxoNLdiP3J9Itbv1+1/+xHJ8vOXq03ma1EEIC+HDx5LnhcomsEfTy1Pyx1/8tbjq/57PSXP5WW&#10;1DRaWmyOn/QHIghAX85dqXgqKsUeQdXnZIYk7I7ZeCDzi7xjZ8tuNjbbbG3C54oIAtAX53tpRbuR&#10;4Gnrh8Zlz93yzY4D+acvVzZbrI5/XXuIIADdCZu+6p7+M8S7Ebcn031eyBgZn52w/V8fHDtTWlVn&#10;bfs9VyYiCEB3no/N/NNzsyR3I0FRK8Ymvr1yZ05ObtGtRpPnr7lyEUEAuvNiWna3sLmOCIbN6/e3&#10;5dFp7236+D/5F8vlf8+ViQgC0J1lb30RPueN2Wv37D50qry6rkXV91yZiCAAQyOCAAyNCAIwNCII&#10;wNCIIABDI4IADI0IAjA0IgjA0IggAEMjggAMjQgCMDQiCMDQiCAAQyOCAAyNCAIwNCIIwNCIIABD&#10;I4IADI0IAjA0IgjA0IggAAP7/ff/A/JFUYsr7zASAAAAAElFTkSuQmCCUEsDBBQABgAIAAAAIQA9&#10;JVzM4gAAAAwBAAAPAAAAZHJzL2Rvd25yZXYueG1sTI9RS8MwEMffBb9DOMEXcYktHaE2HSJOmCDT&#10;buBr2pxtsUlKk23123t7mm933J///X7FarYDO+IUeu8UPCwEMHSNN71rFex363sJLETtjB68QwW/&#10;GGBVXl8VOjf+5D7xWMWWUYkLuVbQxTjmnIemQ6vDwo/o6PbtJ6sjrVPLzaRPVG4Hngix5Fb3jj50&#10;esTnDpuf6mAV8Le7xNYvc7rZfvXp68eGv6+rrVK3N/PTI7CIc7yE4YxP6FASU+0PzgQ2KEgySS5R&#10;gVySwjkgMpkCq2lKpMiAlwX/L1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kx2lfmAgAAQAYAAA4AAAAAAAAAAAAAAAAAOgIAAGRycy9lMm9Eb2MueG1sUEsB&#10;Ai0ACgAAAAAAAAAhAOdRAz/qWgEA6loBABQAAAAAAAAAAAAAAAAATAUAAGRycy9tZWRpYS9pbWFn&#10;ZTEucG5nUEsBAi0AFAAGAAgAAAAhAD0lXMziAAAADAEAAA8AAAAAAAAAAAAAAAAAaGABAGRycy9k&#10;b3ducmV2LnhtbFBLAQItABQABgAIAAAAIQCqJg6+vAAAACEBAAAZAAAAAAAAAAAAAAAAAHdhAQBk&#10;cnMvX3JlbHMvZTJvRG9jLnhtbC5yZWxzUEsFBgAAAAAGAAYAfAEAAGpiAQAAAA==&#10;" stroked="f" strokeweight="2pt">
                <v:fill r:id="rId12" o:title="" opacity="15073f" recolor="t" rotate="t" type="frame"/>
              </v:rect>
            </w:pict>
          </mc:Fallback>
        </mc:AlternateContent>
      </w:r>
      <w:r w:rsidR="00885FBE" w:rsidRPr="00C53D25">
        <w:rPr>
          <w:b/>
          <w:sz w:val="72"/>
        </w:rPr>
        <w:t>B</w:t>
      </w:r>
      <w:r w:rsidR="004D78FF">
        <w:rPr>
          <w:b/>
          <w:sz w:val="72"/>
        </w:rPr>
        <w:t xml:space="preserve">TEC </w:t>
      </w:r>
      <w:r w:rsidR="00885FBE" w:rsidRPr="00C53D25">
        <w:rPr>
          <w:b/>
          <w:sz w:val="72"/>
        </w:rPr>
        <w:t>Level 3</w:t>
      </w:r>
      <w:r w:rsidR="004D78FF">
        <w:rPr>
          <w:b/>
          <w:sz w:val="72"/>
        </w:rPr>
        <w:t xml:space="preserve"> National in Information Technology:</w:t>
      </w:r>
    </w:p>
    <w:p w14:paraId="7AB2AF70" w14:textId="77777777" w:rsidR="00885FBE" w:rsidRPr="00C53D25" w:rsidRDefault="00885FBE" w:rsidP="004D78FF">
      <w:pPr>
        <w:tabs>
          <w:tab w:val="left" w:pos="1236"/>
        </w:tabs>
        <w:rPr>
          <w:b/>
          <w:sz w:val="72"/>
        </w:rPr>
      </w:pPr>
      <w:r w:rsidRPr="00C53D25">
        <w:rPr>
          <w:b/>
          <w:sz w:val="72"/>
        </w:rPr>
        <w:t>Unit 11</w:t>
      </w:r>
    </w:p>
    <w:p w14:paraId="50F3CDAA" w14:textId="77777777" w:rsidR="00455F40" w:rsidRPr="004D78FF" w:rsidRDefault="00885FBE" w:rsidP="004D78FF">
      <w:pPr>
        <w:tabs>
          <w:tab w:val="left" w:pos="1236"/>
        </w:tabs>
        <w:rPr>
          <w:sz w:val="72"/>
        </w:rPr>
      </w:pPr>
      <w:r w:rsidRPr="00C53D25">
        <w:rPr>
          <w:sz w:val="72"/>
        </w:rPr>
        <w:t>Learner Workbook</w:t>
      </w:r>
      <w:r w:rsidR="00B73CE6" w:rsidRPr="00C53D25">
        <w:rPr>
          <w:sz w:val="72"/>
        </w:rPr>
        <w:t xml:space="preserve"> 1</w:t>
      </w:r>
    </w:p>
    <w:p w14:paraId="792A3FD8" w14:textId="77777777" w:rsidR="00455F40" w:rsidRPr="004D78FF" w:rsidRDefault="00455F40" w:rsidP="004D78FF">
      <w:pPr>
        <w:tabs>
          <w:tab w:val="left" w:pos="1236"/>
          <w:tab w:val="center" w:pos="4513"/>
          <w:tab w:val="right" w:pos="9026"/>
        </w:tabs>
        <w:jc w:val="both"/>
        <w:rPr>
          <w:color w:val="365F91" w:themeColor="accent1" w:themeShade="BF"/>
          <w:sz w:val="44"/>
        </w:rPr>
      </w:pPr>
      <w:r w:rsidRPr="004D78FF">
        <w:rPr>
          <w:b/>
          <w:color w:val="365F91" w:themeColor="accent1" w:themeShade="BF"/>
          <w:sz w:val="72"/>
        </w:rPr>
        <w:t>Learning Aim A</w:t>
      </w:r>
      <w:r w:rsidR="004D78FF" w:rsidRPr="004D78FF">
        <w:rPr>
          <w:b/>
          <w:color w:val="365F91" w:themeColor="accent1" w:themeShade="BF"/>
          <w:sz w:val="72"/>
        </w:rPr>
        <w:t>:</w:t>
      </w:r>
    </w:p>
    <w:p w14:paraId="1409A317" w14:textId="77777777" w:rsidR="00455F40" w:rsidRPr="004D78FF" w:rsidRDefault="00455F40" w:rsidP="004D78FF">
      <w:pPr>
        <w:tabs>
          <w:tab w:val="left" w:pos="1236"/>
        </w:tabs>
        <w:rPr>
          <w:color w:val="365F91" w:themeColor="accent1" w:themeShade="BF"/>
          <w:sz w:val="44"/>
        </w:rPr>
      </w:pPr>
      <w:r w:rsidRPr="004D78FF">
        <w:rPr>
          <w:color w:val="365F91" w:themeColor="accent1" w:themeShade="BF"/>
          <w:sz w:val="44"/>
        </w:rPr>
        <w:t>Cyber security threats, system vulnerabilities and security protection methods</w:t>
      </w:r>
    </w:p>
    <w:p w14:paraId="672A6659" w14:textId="77777777" w:rsidR="00885FBE" w:rsidRPr="00C53D25" w:rsidRDefault="00885FBE" w:rsidP="00154448">
      <w:pPr>
        <w:tabs>
          <w:tab w:val="left" w:pos="1236"/>
        </w:tabs>
        <w:rPr>
          <w:b/>
          <w:sz w:val="36"/>
          <w:u w:val="single"/>
        </w:rPr>
      </w:pPr>
    </w:p>
    <w:tbl>
      <w:tblPr>
        <w:tblStyle w:val="TableGrid"/>
        <w:tblW w:w="0" w:type="auto"/>
        <w:tblLook w:val="04A0" w:firstRow="1" w:lastRow="0" w:firstColumn="1" w:lastColumn="0" w:noHBand="0" w:noVBand="1"/>
      </w:tblPr>
      <w:tblGrid>
        <w:gridCol w:w="2802"/>
        <w:gridCol w:w="6440"/>
      </w:tblGrid>
      <w:tr w:rsidR="00455F40" w:rsidRPr="00C53D25" w14:paraId="069B4C96" w14:textId="77777777" w:rsidTr="00455F40">
        <w:tc>
          <w:tcPr>
            <w:tcW w:w="2802" w:type="dxa"/>
            <w:vAlign w:val="center"/>
          </w:tcPr>
          <w:p w14:paraId="51723CA3" w14:textId="77777777" w:rsidR="00455F40" w:rsidRPr="00C53D25" w:rsidRDefault="00455F40" w:rsidP="00455F40">
            <w:pPr>
              <w:tabs>
                <w:tab w:val="left" w:pos="1236"/>
              </w:tabs>
              <w:jc w:val="center"/>
              <w:rPr>
                <w:sz w:val="44"/>
              </w:rPr>
            </w:pPr>
            <w:r w:rsidRPr="00C53D25">
              <w:rPr>
                <w:sz w:val="44"/>
              </w:rPr>
              <w:t>Learner name</w:t>
            </w:r>
          </w:p>
        </w:tc>
        <w:tc>
          <w:tcPr>
            <w:tcW w:w="6440" w:type="dxa"/>
          </w:tcPr>
          <w:p w14:paraId="0A37501D" w14:textId="77777777" w:rsidR="00455F40" w:rsidRPr="00C53D25" w:rsidRDefault="00455F40" w:rsidP="00154448">
            <w:pPr>
              <w:tabs>
                <w:tab w:val="left" w:pos="1236"/>
              </w:tabs>
              <w:rPr>
                <w:b/>
                <w:sz w:val="36"/>
                <w:u w:val="single"/>
              </w:rPr>
            </w:pPr>
          </w:p>
          <w:p w14:paraId="5DAB6C7B" w14:textId="77777777" w:rsidR="00455F40" w:rsidRPr="00C53D25" w:rsidRDefault="00455F40" w:rsidP="00154448">
            <w:pPr>
              <w:tabs>
                <w:tab w:val="left" w:pos="1236"/>
              </w:tabs>
              <w:rPr>
                <w:b/>
                <w:sz w:val="36"/>
                <w:u w:val="single"/>
              </w:rPr>
            </w:pPr>
          </w:p>
          <w:p w14:paraId="02EB378F" w14:textId="77777777" w:rsidR="00455F40" w:rsidRPr="00C53D25" w:rsidRDefault="00455F40" w:rsidP="00154448">
            <w:pPr>
              <w:tabs>
                <w:tab w:val="left" w:pos="1236"/>
              </w:tabs>
              <w:rPr>
                <w:b/>
                <w:sz w:val="36"/>
                <w:u w:val="single"/>
              </w:rPr>
            </w:pPr>
          </w:p>
        </w:tc>
      </w:tr>
      <w:tr w:rsidR="00455F40" w:rsidRPr="00C53D25" w14:paraId="5FF68ABA" w14:textId="77777777" w:rsidTr="00455F40">
        <w:tc>
          <w:tcPr>
            <w:tcW w:w="2802" w:type="dxa"/>
            <w:vAlign w:val="center"/>
          </w:tcPr>
          <w:p w14:paraId="3049905D" w14:textId="77777777" w:rsidR="00455F40" w:rsidRPr="00C53D25" w:rsidRDefault="00E82500" w:rsidP="00E82500">
            <w:pPr>
              <w:tabs>
                <w:tab w:val="left" w:pos="1236"/>
              </w:tabs>
              <w:jc w:val="center"/>
              <w:rPr>
                <w:sz w:val="44"/>
              </w:rPr>
            </w:pPr>
            <w:r w:rsidRPr="00C53D25">
              <w:rPr>
                <w:sz w:val="44"/>
              </w:rPr>
              <w:t>Tutor</w:t>
            </w:r>
            <w:r w:rsidR="00455F40" w:rsidRPr="00C53D25">
              <w:rPr>
                <w:sz w:val="44"/>
              </w:rPr>
              <w:t xml:space="preserve"> name</w:t>
            </w:r>
          </w:p>
        </w:tc>
        <w:tc>
          <w:tcPr>
            <w:tcW w:w="6440" w:type="dxa"/>
          </w:tcPr>
          <w:p w14:paraId="6A05A809" w14:textId="77777777" w:rsidR="00455F40" w:rsidRPr="00C53D25" w:rsidRDefault="00455F40" w:rsidP="00154448">
            <w:pPr>
              <w:tabs>
                <w:tab w:val="left" w:pos="1236"/>
              </w:tabs>
              <w:rPr>
                <w:b/>
                <w:sz w:val="36"/>
                <w:u w:val="single"/>
              </w:rPr>
            </w:pPr>
          </w:p>
          <w:p w14:paraId="5A39BBE3" w14:textId="77777777" w:rsidR="00455F40" w:rsidRPr="00C53D25" w:rsidRDefault="00455F40" w:rsidP="00154448">
            <w:pPr>
              <w:tabs>
                <w:tab w:val="left" w:pos="1236"/>
              </w:tabs>
              <w:rPr>
                <w:b/>
                <w:sz w:val="36"/>
                <w:u w:val="single"/>
              </w:rPr>
            </w:pPr>
          </w:p>
          <w:p w14:paraId="41C8F396" w14:textId="77777777" w:rsidR="00455F40" w:rsidRPr="00C53D25" w:rsidRDefault="00455F40" w:rsidP="00154448">
            <w:pPr>
              <w:tabs>
                <w:tab w:val="left" w:pos="1236"/>
              </w:tabs>
              <w:rPr>
                <w:b/>
                <w:sz w:val="36"/>
                <w:u w:val="single"/>
              </w:rPr>
            </w:pPr>
          </w:p>
        </w:tc>
      </w:tr>
    </w:tbl>
    <w:p w14:paraId="72A3D3EC" w14:textId="77777777" w:rsidR="00885FBE" w:rsidRPr="00C53D25" w:rsidRDefault="00885FBE" w:rsidP="00154448">
      <w:pPr>
        <w:tabs>
          <w:tab w:val="left" w:pos="1236"/>
        </w:tabs>
        <w:rPr>
          <w:b/>
          <w:sz w:val="36"/>
          <w:u w:val="single"/>
        </w:rPr>
      </w:pPr>
    </w:p>
    <w:p w14:paraId="0D0B940D" w14:textId="77777777" w:rsidR="001032A5" w:rsidRPr="00C53D25" w:rsidRDefault="001032A5" w:rsidP="001032A5">
      <w:pPr>
        <w:rPr>
          <w:rFonts w:cs="Arial"/>
          <w:b/>
          <w:sz w:val="56"/>
        </w:rPr>
      </w:pPr>
    </w:p>
    <w:tbl>
      <w:tblPr>
        <w:tblStyle w:val="TableGrid"/>
        <w:tblW w:w="0" w:type="auto"/>
        <w:tblLook w:val="04A0" w:firstRow="1" w:lastRow="0" w:firstColumn="1" w:lastColumn="0" w:noHBand="0" w:noVBand="1"/>
      </w:tblPr>
      <w:tblGrid>
        <w:gridCol w:w="9242"/>
      </w:tblGrid>
      <w:tr w:rsidR="001032A5" w:rsidRPr="00C53D25" w14:paraId="122598EC" w14:textId="77777777" w:rsidTr="004A14AF">
        <w:tc>
          <w:tcPr>
            <w:tcW w:w="9242" w:type="dxa"/>
          </w:tcPr>
          <w:p w14:paraId="4E01D6F9" w14:textId="77777777" w:rsidR="001032A5" w:rsidRPr="00C53D25" w:rsidRDefault="001032A5" w:rsidP="004A14AF">
            <w:pPr>
              <w:rPr>
                <w:rFonts w:cs="Arial"/>
                <w:b/>
                <w:sz w:val="56"/>
              </w:rPr>
            </w:pPr>
            <w:r w:rsidRPr="00C53D25">
              <w:rPr>
                <w:rFonts w:cs="Arial"/>
                <w:b/>
                <w:sz w:val="56"/>
              </w:rPr>
              <w:lastRenderedPageBreak/>
              <w:t>DISCLAIMER</w:t>
            </w:r>
          </w:p>
          <w:p w14:paraId="71F9FE20" w14:textId="77777777" w:rsidR="001032A5" w:rsidRPr="00C53D25" w:rsidRDefault="001032A5" w:rsidP="004A14AF">
            <w:pPr>
              <w:spacing w:after="200" w:line="276" w:lineRule="auto"/>
              <w:rPr>
                <w:rFonts w:cs="Arial"/>
              </w:rPr>
            </w:pPr>
            <w:r w:rsidRPr="00C53D25">
              <w:rPr>
                <w:rFonts w:cs="Arial"/>
              </w:rPr>
              <w:t>Th</w:t>
            </w:r>
            <w:r w:rsidR="00C53D25" w:rsidRPr="00C53D25">
              <w:rPr>
                <w:rFonts w:cs="Arial"/>
              </w:rPr>
              <w:t>is</w:t>
            </w:r>
            <w:r w:rsidRPr="00C53D25">
              <w:rPr>
                <w:rFonts w:cs="Arial"/>
              </w:rPr>
              <w:t xml:space="preserve"> learner </w:t>
            </w:r>
            <w:r w:rsidR="00C53D25" w:rsidRPr="00C53D25">
              <w:rPr>
                <w:rFonts w:cs="Arial"/>
              </w:rPr>
              <w:t>workboo</w:t>
            </w:r>
            <w:r w:rsidR="00C53D25">
              <w:rPr>
                <w:rFonts w:cs="Arial"/>
              </w:rPr>
              <w:t>k</w:t>
            </w:r>
            <w:r w:rsidR="00C53D25" w:rsidRPr="00C53D25">
              <w:rPr>
                <w:rFonts w:cs="Arial"/>
              </w:rPr>
              <w:t xml:space="preserve"> is</w:t>
            </w:r>
            <w:r w:rsidRPr="00C53D25">
              <w:rPr>
                <w:rFonts w:cs="Arial"/>
              </w:rPr>
              <w:t xml:space="preserve"> designed to give learners an introduction to the content listed </w:t>
            </w:r>
            <w:r w:rsidR="00C53D25" w:rsidRPr="00C53D25">
              <w:rPr>
                <w:rFonts w:cs="Arial"/>
              </w:rPr>
              <w:t>under</w:t>
            </w:r>
            <w:r w:rsidRPr="00C53D25">
              <w:rPr>
                <w:rFonts w:cs="Arial"/>
              </w:rPr>
              <w:t xml:space="preserve"> the </w:t>
            </w:r>
            <w:r w:rsidR="004A14AF" w:rsidRPr="00C53D25">
              <w:rPr>
                <w:rFonts w:cs="Arial"/>
              </w:rPr>
              <w:t>essential</w:t>
            </w:r>
            <w:r w:rsidRPr="00C53D25">
              <w:rPr>
                <w:rFonts w:cs="Arial"/>
              </w:rPr>
              <w:t xml:space="preserve"> content</w:t>
            </w:r>
            <w:r w:rsidR="00C53D25" w:rsidRPr="00C53D25">
              <w:rPr>
                <w:rFonts w:cs="Arial"/>
              </w:rPr>
              <w:t xml:space="preserve"> section</w:t>
            </w:r>
            <w:r w:rsidRPr="00C53D25">
              <w:rPr>
                <w:rFonts w:cs="Arial"/>
              </w:rPr>
              <w:t xml:space="preserve"> within the specification for </w:t>
            </w:r>
            <w:r w:rsidRPr="00C53D25">
              <w:rPr>
                <w:rFonts w:cs="Arial"/>
                <w:b/>
              </w:rPr>
              <w:t>BTEC NQF IT Level 3 Unit 11</w:t>
            </w:r>
            <w:r w:rsidRPr="00C53D25">
              <w:rPr>
                <w:rFonts w:cs="Arial"/>
              </w:rPr>
              <w:t xml:space="preserve"> (Cyber Security and Incident Management.)</w:t>
            </w:r>
            <w:r w:rsidR="004A14AF" w:rsidRPr="00C53D25">
              <w:rPr>
                <w:rFonts w:eastAsiaTheme="minorEastAsia"/>
                <w:color w:val="000000" w:themeColor="text1"/>
                <w:kern w:val="24"/>
                <w:sz w:val="32"/>
                <w:szCs w:val="32"/>
              </w:rPr>
              <w:t xml:space="preserve"> </w:t>
            </w:r>
            <w:r w:rsidR="004A14AF" w:rsidRPr="00C53D25">
              <w:rPr>
                <w:rFonts w:cs="Arial"/>
              </w:rPr>
              <w:t>Learners must cover all specified content before the assessment.</w:t>
            </w:r>
          </w:p>
          <w:p w14:paraId="044F69ED" w14:textId="77777777" w:rsidR="001032A5" w:rsidRPr="00C53D25" w:rsidRDefault="001032A5" w:rsidP="004A14AF">
            <w:pPr>
              <w:spacing w:after="200" w:line="276" w:lineRule="auto"/>
              <w:rPr>
                <w:rFonts w:cs="Arial"/>
              </w:rPr>
            </w:pPr>
            <w:r w:rsidRPr="00C53D25">
              <w:rPr>
                <w:rFonts w:cs="Arial"/>
              </w:rPr>
              <w:t>Tutors need to ensure that th</w:t>
            </w:r>
            <w:r w:rsidR="00C53D25" w:rsidRPr="00C53D25">
              <w:rPr>
                <w:rFonts w:cs="Arial"/>
              </w:rPr>
              <w:t>is learner workboo</w:t>
            </w:r>
            <w:r w:rsidR="00C53D25">
              <w:rPr>
                <w:rFonts w:cs="Arial"/>
              </w:rPr>
              <w:t>k</w:t>
            </w:r>
            <w:r w:rsidRPr="00C53D25">
              <w:rPr>
                <w:rFonts w:cs="Arial"/>
              </w:rPr>
              <w:t xml:space="preserve"> </w:t>
            </w:r>
            <w:r w:rsidR="00C53D25" w:rsidRPr="00C53D25">
              <w:rPr>
                <w:rFonts w:cs="Arial"/>
              </w:rPr>
              <w:t>is</w:t>
            </w:r>
            <w:r w:rsidRPr="00C53D25">
              <w:rPr>
                <w:rFonts w:cs="Arial"/>
              </w:rPr>
              <w:t xml:space="preserve"> used in conjunction with the following documents which can be found on the </w:t>
            </w:r>
            <w:hyperlink r:id="rId13" w:history="1">
              <w:r w:rsidRPr="00C53D25">
                <w:rPr>
                  <w:rStyle w:val="Hyperlink"/>
                  <w:rFonts w:cs="Arial"/>
                </w:rPr>
                <w:t>Pearson website</w:t>
              </w:r>
            </w:hyperlink>
            <w:r w:rsidRPr="00C53D25">
              <w:rPr>
                <w:rFonts w:cs="Arial"/>
              </w:rPr>
              <w:t>:</w:t>
            </w:r>
          </w:p>
          <w:p w14:paraId="38C76AD9" w14:textId="77777777" w:rsidR="001032A5" w:rsidRPr="00C53D25" w:rsidRDefault="001032A5" w:rsidP="00005EAD">
            <w:pPr>
              <w:numPr>
                <w:ilvl w:val="0"/>
                <w:numId w:val="15"/>
              </w:numPr>
              <w:spacing w:after="200" w:line="276" w:lineRule="auto"/>
              <w:rPr>
                <w:rFonts w:cs="Arial"/>
              </w:rPr>
            </w:pPr>
            <w:r w:rsidRPr="00C53D25">
              <w:rPr>
                <w:rFonts w:cs="Arial"/>
              </w:rPr>
              <w:t>Unit specification</w:t>
            </w:r>
          </w:p>
          <w:p w14:paraId="6020A9CE" w14:textId="77777777" w:rsidR="001032A5" w:rsidRPr="00C53D25" w:rsidRDefault="001032A5" w:rsidP="00005EAD">
            <w:pPr>
              <w:numPr>
                <w:ilvl w:val="0"/>
                <w:numId w:val="15"/>
              </w:numPr>
              <w:spacing w:after="200" w:line="276" w:lineRule="auto"/>
              <w:rPr>
                <w:rFonts w:cs="Arial"/>
              </w:rPr>
            </w:pPr>
            <w:r w:rsidRPr="00C53D25">
              <w:rPr>
                <w:rFonts w:cs="Arial"/>
              </w:rPr>
              <w:t>Instructions for Conducting External Assessments (ICEA)</w:t>
            </w:r>
          </w:p>
          <w:p w14:paraId="5F3AD784"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Sample Assessment Materials (SAMs)</w:t>
            </w:r>
          </w:p>
          <w:p w14:paraId="424363B3"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Sample Marked Learner Work (SMLW)</w:t>
            </w:r>
          </w:p>
          <w:p w14:paraId="0B27C461"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Scheme of work </w:t>
            </w:r>
          </w:p>
          <w:p w14:paraId="1F175955"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Delivery guide</w:t>
            </w:r>
          </w:p>
          <w:p w14:paraId="4920D080"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Scheme of work</w:t>
            </w:r>
          </w:p>
          <w:p w14:paraId="0FCDCF54"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Administrative guide</w:t>
            </w:r>
          </w:p>
          <w:p w14:paraId="154E36F9" w14:textId="77777777" w:rsidR="001032A5" w:rsidRPr="00C53D25" w:rsidRDefault="001032A5" w:rsidP="00005EAD">
            <w:pPr>
              <w:numPr>
                <w:ilvl w:val="0"/>
                <w:numId w:val="15"/>
              </w:numPr>
              <w:spacing w:after="200" w:line="276" w:lineRule="auto"/>
              <w:rPr>
                <w:rFonts w:cs="Arial"/>
              </w:rPr>
            </w:pPr>
            <w:r w:rsidRPr="00C53D25">
              <w:rPr>
                <w:rFonts w:cs="Arial"/>
                <w:b/>
              </w:rPr>
              <w:t>Unit 11</w:t>
            </w:r>
            <w:r w:rsidRPr="00C53D25">
              <w:rPr>
                <w:rFonts w:cs="Arial"/>
              </w:rPr>
              <w:t xml:space="preserve"> Templates</w:t>
            </w:r>
          </w:p>
          <w:p w14:paraId="14110E27" w14:textId="77777777" w:rsidR="004A14AF" w:rsidRPr="00C53D25" w:rsidRDefault="004A14AF" w:rsidP="004A14AF">
            <w:pPr>
              <w:numPr>
                <w:ilvl w:val="0"/>
                <w:numId w:val="15"/>
              </w:numPr>
              <w:spacing w:after="200" w:line="276" w:lineRule="auto"/>
              <w:rPr>
                <w:rFonts w:cs="Arial"/>
              </w:rPr>
            </w:pPr>
            <w:r w:rsidRPr="00C53D25">
              <w:rPr>
                <w:rFonts w:cs="Arial"/>
              </w:rPr>
              <w:t>Any other new/updated documentation relevant to this unit</w:t>
            </w:r>
          </w:p>
          <w:p w14:paraId="07A69626" w14:textId="77777777" w:rsidR="001032A5" w:rsidRPr="00C53D25" w:rsidRDefault="001032A5" w:rsidP="00C53D25">
            <w:pPr>
              <w:spacing w:after="200" w:line="276" w:lineRule="auto"/>
              <w:rPr>
                <w:rFonts w:cs="Arial"/>
              </w:rPr>
            </w:pPr>
            <w:r w:rsidRPr="00C53D25">
              <w:rPr>
                <w:rFonts w:cs="Arial"/>
              </w:rPr>
              <w:t>The information in th</w:t>
            </w:r>
            <w:r w:rsidR="00C53D25" w:rsidRPr="00C53D25">
              <w:rPr>
                <w:rFonts w:cs="Arial"/>
              </w:rPr>
              <w:t xml:space="preserve">is learner workbook </w:t>
            </w:r>
            <w:r w:rsidRPr="00C53D25">
              <w:rPr>
                <w:rFonts w:cs="Arial"/>
              </w:rPr>
              <w:t>is considered to be correct at the date of publication.</w:t>
            </w:r>
          </w:p>
        </w:tc>
      </w:tr>
    </w:tbl>
    <w:p w14:paraId="0E27B00A" w14:textId="77777777" w:rsidR="001032A5" w:rsidRPr="00C53D25" w:rsidRDefault="001032A5" w:rsidP="001032A5">
      <w:pPr>
        <w:rPr>
          <w:rFonts w:cs="Arial"/>
          <w:b/>
          <w:sz w:val="56"/>
        </w:rPr>
      </w:pPr>
    </w:p>
    <w:p w14:paraId="60061E4C" w14:textId="77777777" w:rsidR="001032A5" w:rsidRPr="00C53D25" w:rsidRDefault="001032A5" w:rsidP="001032A5">
      <w:pPr>
        <w:rPr>
          <w:b/>
          <w:sz w:val="36"/>
          <w:u w:val="single"/>
        </w:rPr>
      </w:pPr>
    </w:p>
    <w:p w14:paraId="44EAFD9C" w14:textId="77777777" w:rsidR="00AB015C" w:rsidRDefault="00AB015C">
      <w:pPr>
        <w:rPr>
          <w:b/>
          <w:sz w:val="48"/>
        </w:rPr>
      </w:pPr>
      <w:r>
        <w:rPr>
          <w:b/>
          <w:sz w:val="48"/>
        </w:rPr>
        <w:br w:type="page"/>
      </w:r>
    </w:p>
    <w:p w14:paraId="4C49263F" w14:textId="77777777" w:rsidR="00140898" w:rsidRPr="00A16A74" w:rsidRDefault="00140898" w:rsidP="00140898">
      <w:pPr>
        <w:rPr>
          <w:b/>
          <w:sz w:val="48"/>
        </w:rPr>
      </w:pPr>
      <w:r w:rsidRPr="00A16A74">
        <w:rPr>
          <w:b/>
          <w:sz w:val="48"/>
        </w:rPr>
        <w:lastRenderedPageBreak/>
        <w:t xml:space="preserve">Start of Learning Aim </w:t>
      </w:r>
      <w:r w:rsidR="00CC1F09">
        <w:rPr>
          <w:b/>
          <w:sz w:val="48"/>
        </w:rPr>
        <w:t xml:space="preserve">A </w:t>
      </w:r>
      <w:r w:rsidRPr="00A16A74">
        <w:rPr>
          <w:b/>
          <w:sz w:val="48"/>
        </w:rPr>
        <w:t>Review</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140898" w:rsidRPr="00900643" w14:paraId="6A072989" w14:textId="77777777" w:rsidTr="00B7307C">
        <w:tc>
          <w:tcPr>
            <w:tcW w:w="1384" w:type="dxa"/>
            <w:vMerge w:val="restart"/>
            <w:vAlign w:val="center"/>
          </w:tcPr>
          <w:p w14:paraId="63782C29" w14:textId="77777777" w:rsidR="00140898" w:rsidRPr="00A16A74" w:rsidRDefault="00140898" w:rsidP="00B7307C">
            <w:pPr>
              <w:jc w:val="center"/>
              <w:rPr>
                <w:b/>
                <w:sz w:val="21"/>
                <w:szCs w:val="21"/>
              </w:rPr>
            </w:pPr>
            <w:r w:rsidRPr="00A16A74">
              <w:rPr>
                <w:b/>
                <w:sz w:val="21"/>
                <w:szCs w:val="21"/>
              </w:rPr>
              <w:t>Topic</w:t>
            </w:r>
          </w:p>
        </w:tc>
        <w:tc>
          <w:tcPr>
            <w:tcW w:w="4961" w:type="dxa"/>
            <w:vMerge w:val="restart"/>
            <w:vAlign w:val="center"/>
          </w:tcPr>
          <w:p w14:paraId="70648C49" w14:textId="77777777" w:rsidR="00140898" w:rsidRPr="00A16A74" w:rsidRDefault="00140898" w:rsidP="00B7307C">
            <w:pPr>
              <w:jc w:val="center"/>
              <w:rPr>
                <w:b/>
                <w:sz w:val="21"/>
                <w:szCs w:val="21"/>
              </w:rPr>
            </w:pPr>
            <w:r w:rsidRPr="00A16A74">
              <w:rPr>
                <w:b/>
                <w:sz w:val="21"/>
                <w:szCs w:val="21"/>
              </w:rPr>
              <w:t>Checklist Item</w:t>
            </w:r>
          </w:p>
        </w:tc>
        <w:tc>
          <w:tcPr>
            <w:tcW w:w="2897" w:type="dxa"/>
            <w:gridSpan w:val="3"/>
          </w:tcPr>
          <w:p w14:paraId="5F6B2661" w14:textId="77777777" w:rsidR="00140898" w:rsidRPr="00A16A74" w:rsidRDefault="00140898" w:rsidP="00B7307C">
            <w:pPr>
              <w:jc w:val="center"/>
              <w:rPr>
                <w:b/>
                <w:sz w:val="21"/>
                <w:szCs w:val="21"/>
              </w:rPr>
            </w:pPr>
            <w:r w:rsidRPr="00A16A74">
              <w:rPr>
                <w:b/>
                <w:sz w:val="21"/>
                <w:szCs w:val="21"/>
              </w:rPr>
              <w:t>Confidence</w:t>
            </w:r>
          </w:p>
        </w:tc>
      </w:tr>
      <w:tr w:rsidR="00140898" w:rsidRPr="00900643" w14:paraId="45FD9A23" w14:textId="77777777" w:rsidTr="00B7307C">
        <w:tc>
          <w:tcPr>
            <w:tcW w:w="1384" w:type="dxa"/>
            <w:vMerge/>
          </w:tcPr>
          <w:p w14:paraId="4B94D5A5" w14:textId="77777777" w:rsidR="00140898" w:rsidRPr="00A16A74" w:rsidRDefault="00140898" w:rsidP="00B7307C">
            <w:pPr>
              <w:jc w:val="center"/>
              <w:rPr>
                <w:b/>
                <w:sz w:val="21"/>
                <w:szCs w:val="21"/>
              </w:rPr>
            </w:pPr>
          </w:p>
        </w:tc>
        <w:tc>
          <w:tcPr>
            <w:tcW w:w="4961" w:type="dxa"/>
            <w:vMerge/>
          </w:tcPr>
          <w:p w14:paraId="3DEEC669" w14:textId="77777777" w:rsidR="00140898" w:rsidRPr="00A16A74" w:rsidRDefault="00140898" w:rsidP="00B7307C">
            <w:pPr>
              <w:jc w:val="center"/>
              <w:rPr>
                <w:b/>
                <w:sz w:val="21"/>
                <w:szCs w:val="21"/>
              </w:rPr>
            </w:pPr>
          </w:p>
        </w:tc>
        <w:tc>
          <w:tcPr>
            <w:tcW w:w="993" w:type="dxa"/>
          </w:tcPr>
          <w:p w14:paraId="1E16C85B" w14:textId="77777777" w:rsidR="00140898" w:rsidRPr="00A16A74" w:rsidRDefault="00140898" w:rsidP="00B7307C">
            <w:pPr>
              <w:jc w:val="center"/>
              <w:rPr>
                <w:b/>
                <w:sz w:val="21"/>
                <w:szCs w:val="21"/>
              </w:rPr>
            </w:pPr>
            <w:r w:rsidRPr="00A16A74">
              <w:rPr>
                <w:b/>
                <w:sz w:val="21"/>
                <w:szCs w:val="21"/>
              </w:rPr>
              <w:t>Low</w:t>
            </w:r>
          </w:p>
        </w:tc>
        <w:tc>
          <w:tcPr>
            <w:tcW w:w="992" w:type="dxa"/>
          </w:tcPr>
          <w:p w14:paraId="19497B9C" w14:textId="77777777" w:rsidR="00140898" w:rsidRPr="00A16A74" w:rsidRDefault="00140898" w:rsidP="00B7307C">
            <w:pPr>
              <w:jc w:val="center"/>
              <w:rPr>
                <w:b/>
                <w:sz w:val="21"/>
                <w:szCs w:val="21"/>
              </w:rPr>
            </w:pPr>
            <w:r w:rsidRPr="00A16A74">
              <w:rPr>
                <w:b/>
                <w:sz w:val="21"/>
                <w:szCs w:val="21"/>
              </w:rPr>
              <w:t>Medium</w:t>
            </w:r>
          </w:p>
        </w:tc>
        <w:tc>
          <w:tcPr>
            <w:tcW w:w="912" w:type="dxa"/>
          </w:tcPr>
          <w:p w14:paraId="7E177962" w14:textId="77777777" w:rsidR="00140898" w:rsidRPr="00A16A74" w:rsidRDefault="00140898" w:rsidP="00B7307C">
            <w:pPr>
              <w:jc w:val="center"/>
              <w:rPr>
                <w:b/>
                <w:sz w:val="21"/>
                <w:szCs w:val="21"/>
              </w:rPr>
            </w:pPr>
            <w:r w:rsidRPr="00A16A74">
              <w:rPr>
                <w:b/>
                <w:sz w:val="21"/>
                <w:szCs w:val="21"/>
              </w:rPr>
              <w:t>High</w:t>
            </w:r>
          </w:p>
        </w:tc>
      </w:tr>
      <w:tr w:rsidR="00140898" w:rsidRPr="00900643" w14:paraId="004951CD" w14:textId="77777777" w:rsidTr="00B7307C">
        <w:tc>
          <w:tcPr>
            <w:tcW w:w="1384" w:type="dxa"/>
            <w:vMerge w:val="restart"/>
            <w:vAlign w:val="center"/>
          </w:tcPr>
          <w:p w14:paraId="0F831C56" w14:textId="77777777" w:rsidR="00140898" w:rsidRPr="00A16A74" w:rsidRDefault="00140898" w:rsidP="00B7307C">
            <w:pPr>
              <w:jc w:val="center"/>
              <w:rPr>
                <w:b/>
                <w:sz w:val="21"/>
                <w:szCs w:val="21"/>
              </w:rPr>
            </w:pPr>
            <w:r w:rsidRPr="00A16A74">
              <w:rPr>
                <w:b/>
                <w:sz w:val="21"/>
                <w:szCs w:val="21"/>
              </w:rPr>
              <w:t>Topic 1</w:t>
            </w:r>
          </w:p>
          <w:p w14:paraId="0B748F1B" w14:textId="77777777" w:rsidR="00140898" w:rsidRPr="00A16A74" w:rsidRDefault="00140898" w:rsidP="00B7307C">
            <w:pPr>
              <w:jc w:val="center"/>
              <w:rPr>
                <w:sz w:val="21"/>
                <w:szCs w:val="21"/>
              </w:rPr>
            </w:pPr>
            <w:r w:rsidRPr="00A16A74">
              <w:rPr>
                <w:sz w:val="21"/>
                <w:szCs w:val="21"/>
              </w:rPr>
              <w:t>Internal Threats</w:t>
            </w:r>
          </w:p>
        </w:tc>
        <w:tc>
          <w:tcPr>
            <w:tcW w:w="4961" w:type="dxa"/>
          </w:tcPr>
          <w:p w14:paraId="0ACCC6E5" w14:textId="77777777" w:rsidR="00140898" w:rsidRPr="00140898" w:rsidRDefault="00140898" w:rsidP="00B7307C">
            <w:pPr>
              <w:rPr>
                <w:sz w:val="20"/>
                <w:szCs w:val="20"/>
              </w:rPr>
            </w:pPr>
            <w:r w:rsidRPr="00140898">
              <w:rPr>
                <w:sz w:val="20"/>
                <w:szCs w:val="20"/>
              </w:rPr>
              <w:t xml:space="preserve">I know the causes of sabotage and theft and </w:t>
            </w:r>
            <w:r w:rsidR="00B7307C">
              <w:rPr>
                <w:sz w:val="20"/>
                <w:szCs w:val="20"/>
              </w:rPr>
              <w:t xml:space="preserve">the </w:t>
            </w:r>
            <w:r w:rsidRPr="00140898">
              <w:rPr>
                <w:sz w:val="20"/>
                <w:szCs w:val="20"/>
              </w:rPr>
              <w:t>methods that can be used to reduce them.</w:t>
            </w:r>
          </w:p>
        </w:tc>
        <w:tc>
          <w:tcPr>
            <w:tcW w:w="993" w:type="dxa"/>
          </w:tcPr>
          <w:p w14:paraId="3656B9AB" w14:textId="77777777" w:rsidR="00140898" w:rsidRPr="00A16A74" w:rsidRDefault="00140898" w:rsidP="00B7307C">
            <w:pPr>
              <w:rPr>
                <w:sz w:val="21"/>
                <w:szCs w:val="21"/>
              </w:rPr>
            </w:pPr>
          </w:p>
        </w:tc>
        <w:tc>
          <w:tcPr>
            <w:tcW w:w="992" w:type="dxa"/>
          </w:tcPr>
          <w:p w14:paraId="45FB0818" w14:textId="77777777" w:rsidR="00140898" w:rsidRPr="00A16A74" w:rsidRDefault="00140898" w:rsidP="00B7307C">
            <w:pPr>
              <w:rPr>
                <w:sz w:val="21"/>
                <w:szCs w:val="21"/>
              </w:rPr>
            </w:pPr>
          </w:p>
        </w:tc>
        <w:tc>
          <w:tcPr>
            <w:tcW w:w="912" w:type="dxa"/>
          </w:tcPr>
          <w:p w14:paraId="049F31CB" w14:textId="77777777" w:rsidR="00140898" w:rsidRPr="00A16A74" w:rsidRDefault="00140898" w:rsidP="00B7307C">
            <w:pPr>
              <w:rPr>
                <w:sz w:val="21"/>
                <w:szCs w:val="21"/>
              </w:rPr>
            </w:pPr>
          </w:p>
        </w:tc>
      </w:tr>
      <w:tr w:rsidR="00140898" w:rsidRPr="00900643" w14:paraId="461D3689" w14:textId="77777777" w:rsidTr="00B7307C">
        <w:tc>
          <w:tcPr>
            <w:tcW w:w="1384" w:type="dxa"/>
            <w:vMerge/>
            <w:vAlign w:val="center"/>
          </w:tcPr>
          <w:p w14:paraId="53128261" w14:textId="77777777" w:rsidR="00140898" w:rsidRPr="00A16A74" w:rsidRDefault="00140898" w:rsidP="00B7307C">
            <w:pPr>
              <w:jc w:val="center"/>
              <w:rPr>
                <w:sz w:val="21"/>
                <w:szCs w:val="21"/>
              </w:rPr>
            </w:pPr>
          </w:p>
        </w:tc>
        <w:tc>
          <w:tcPr>
            <w:tcW w:w="4961" w:type="dxa"/>
          </w:tcPr>
          <w:p w14:paraId="145F410E" w14:textId="77777777" w:rsidR="00140898" w:rsidRPr="00140898" w:rsidRDefault="00140898" w:rsidP="00B7307C">
            <w:pPr>
              <w:rPr>
                <w:sz w:val="20"/>
                <w:szCs w:val="20"/>
              </w:rPr>
            </w:pPr>
            <w:r w:rsidRPr="00140898">
              <w:rPr>
                <w:sz w:val="20"/>
                <w:szCs w:val="20"/>
              </w:rPr>
              <w:t xml:space="preserve">I know the causes of unauthorised access and </w:t>
            </w:r>
            <w:r w:rsidR="00B7307C">
              <w:rPr>
                <w:sz w:val="20"/>
                <w:szCs w:val="20"/>
              </w:rPr>
              <w:t xml:space="preserve">the </w:t>
            </w:r>
            <w:r w:rsidRPr="00140898">
              <w:rPr>
                <w:sz w:val="20"/>
                <w:szCs w:val="20"/>
              </w:rPr>
              <w:t>methods that can be used to reduce them.</w:t>
            </w:r>
          </w:p>
        </w:tc>
        <w:tc>
          <w:tcPr>
            <w:tcW w:w="993" w:type="dxa"/>
          </w:tcPr>
          <w:p w14:paraId="62486C05" w14:textId="77777777" w:rsidR="00140898" w:rsidRPr="00A16A74" w:rsidRDefault="00140898" w:rsidP="00B7307C">
            <w:pPr>
              <w:rPr>
                <w:sz w:val="21"/>
                <w:szCs w:val="21"/>
              </w:rPr>
            </w:pPr>
          </w:p>
        </w:tc>
        <w:tc>
          <w:tcPr>
            <w:tcW w:w="992" w:type="dxa"/>
          </w:tcPr>
          <w:p w14:paraId="4101652C" w14:textId="77777777" w:rsidR="00140898" w:rsidRPr="00A16A74" w:rsidRDefault="00140898" w:rsidP="00B7307C">
            <w:pPr>
              <w:rPr>
                <w:sz w:val="21"/>
                <w:szCs w:val="21"/>
              </w:rPr>
            </w:pPr>
          </w:p>
        </w:tc>
        <w:tc>
          <w:tcPr>
            <w:tcW w:w="912" w:type="dxa"/>
          </w:tcPr>
          <w:p w14:paraId="4B99056E" w14:textId="77777777" w:rsidR="00140898" w:rsidRPr="00A16A74" w:rsidRDefault="00140898" w:rsidP="00B7307C">
            <w:pPr>
              <w:rPr>
                <w:sz w:val="21"/>
                <w:szCs w:val="21"/>
              </w:rPr>
            </w:pPr>
          </w:p>
        </w:tc>
      </w:tr>
      <w:tr w:rsidR="00140898" w:rsidRPr="00900643" w14:paraId="2570AFF9" w14:textId="77777777" w:rsidTr="00B7307C">
        <w:tc>
          <w:tcPr>
            <w:tcW w:w="1384" w:type="dxa"/>
            <w:vMerge/>
            <w:vAlign w:val="center"/>
          </w:tcPr>
          <w:p w14:paraId="1299C43A" w14:textId="77777777" w:rsidR="00140898" w:rsidRPr="00A16A74" w:rsidRDefault="00140898" w:rsidP="00B7307C">
            <w:pPr>
              <w:jc w:val="center"/>
              <w:rPr>
                <w:sz w:val="21"/>
                <w:szCs w:val="21"/>
              </w:rPr>
            </w:pPr>
          </w:p>
        </w:tc>
        <w:tc>
          <w:tcPr>
            <w:tcW w:w="4961" w:type="dxa"/>
          </w:tcPr>
          <w:p w14:paraId="4E226213" w14:textId="77777777" w:rsidR="00140898" w:rsidRPr="00140898" w:rsidRDefault="00140898" w:rsidP="00B7307C">
            <w:pPr>
              <w:rPr>
                <w:sz w:val="20"/>
                <w:szCs w:val="20"/>
              </w:rPr>
            </w:pPr>
            <w:r w:rsidRPr="00140898">
              <w:rPr>
                <w:sz w:val="20"/>
                <w:szCs w:val="20"/>
              </w:rPr>
              <w:t xml:space="preserve">I know the causes of unsafe working practices and </w:t>
            </w:r>
            <w:r w:rsidR="00B7307C">
              <w:rPr>
                <w:sz w:val="20"/>
                <w:szCs w:val="20"/>
              </w:rPr>
              <w:t xml:space="preserve">the </w:t>
            </w:r>
            <w:r w:rsidRPr="00140898">
              <w:rPr>
                <w:sz w:val="20"/>
                <w:szCs w:val="20"/>
              </w:rPr>
              <w:t>methods that can be used to reduce them.</w:t>
            </w:r>
          </w:p>
        </w:tc>
        <w:tc>
          <w:tcPr>
            <w:tcW w:w="993" w:type="dxa"/>
          </w:tcPr>
          <w:p w14:paraId="4DDBEF00" w14:textId="77777777" w:rsidR="00140898" w:rsidRPr="00A16A74" w:rsidRDefault="00140898" w:rsidP="00B7307C">
            <w:pPr>
              <w:rPr>
                <w:sz w:val="21"/>
                <w:szCs w:val="21"/>
              </w:rPr>
            </w:pPr>
          </w:p>
        </w:tc>
        <w:tc>
          <w:tcPr>
            <w:tcW w:w="992" w:type="dxa"/>
          </w:tcPr>
          <w:p w14:paraId="3461D779" w14:textId="77777777" w:rsidR="00140898" w:rsidRPr="00A16A74" w:rsidRDefault="00140898" w:rsidP="00B7307C">
            <w:pPr>
              <w:rPr>
                <w:sz w:val="21"/>
                <w:szCs w:val="21"/>
              </w:rPr>
            </w:pPr>
          </w:p>
        </w:tc>
        <w:tc>
          <w:tcPr>
            <w:tcW w:w="912" w:type="dxa"/>
          </w:tcPr>
          <w:p w14:paraId="3CF2D8B6" w14:textId="77777777" w:rsidR="00140898" w:rsidRPr="00A16A74" w:rsidRDefault="00140898" w:rsidP="00B7307C">
            <w:pPr>
              <w:rPr>
                <w:sz w:val="21"/>
                <w:szCs w:val="21"/>
              </w:rPr>
            </w:pPr>
          </w:p>
        </w:tc>
      </w:tr>
      <w:tr w:rsidR="00140898" w:rsidRPr="00900643" w14:paraId="3CB72D40" w14:textId="77777777" w:rsidTr="0023654F">
        <w:tc>
          <w:tcPr>
            <w:tcW w:w="1384" w:type="dxa"/>
            <w:vMerge/>
            <w:tcBorders>
              <w:bottom w:val="single" w:sz="4" w:space="0" w:color="auto"/>
            </w:tcBorders>
            <w:vAlign w:val="center"/>
          </w:tcPr>
          <w:p w14:paraId="0FB78278" w14:textId="77777777" w:rsidR="00140898" w:rsidRPr="00A16A74" w:rsidRDefault="00140898" w:rsidP="00B7307C">
            <w:pPr>
              <w:jc w:val="center"/>
              <w:rPr>
                <w:sz w:val="21"/>
                <w:szCs w:val="21"/>
              </w:rPr>
            </w:pPr>
          </w:p>
        </w:tc>
        <w:tc>
          <w:tcPr>
            <w:tcW w:w="4961" w:type="dxa"/>
            <w:tcBorders>
              <w:bottom w:val="single" w:sz="4" w:space="0" w:color="auto"/>
            </w:tcBorders>
          </w:tcPr>
          <w:p w14:paraId="28320373" w14:textId="77777777" w:rsidR="00140898" w:rsidRPr="00140898" w:rsidRDefault="00140898" w:rsidP="00B7307C">
            <w:pPr>
              <w:rPr>
                <w:sz w:val="20"/>
                <w:szCs w:val="20"/>
              </w:rPr>
            </w:pPr>
            <w:r w:rsidRPr="00140898">
              <w:rPr>
                <w:sz w:val="20"/>
                <w:szCs w:val="20"/>
              </w:rPr>
              <w:t>I know the causes of accidental loss, disclosure of data and methods that can be used to reduce them.</w:t>
            </w:r>
          </w:p>
        </w:tc>
        <w:tc>
          <w:tcPr>
            <w:tcW w:w="993" w:type="dxa"/>
            <w:tcBorders>
              <w:bottom w:val="single" w:sz="4" w:space="0" w:color="auto"/>
            </w:tcBorders>
          </w:tcPr>
          <w:p w14:paraId="1FC39945" w14:textId="77777777" w:rsidR="00140898" w:rsidRPr="00A16A74" w:rsidRDefault="00140898" w:rsidP="00B7307C">
            <w:pPr>
              <w:rPr>
                <w:sz w:val="21"/>
                <w:szCs w:val="21"/>
              </w:rPr>
            </w:pPr>
          </w:p>
        </w:tc>
        <w:tc>
          <w:tcPr>
            <w:tcW w:w="992" w:type="dxa"/>
            <w:tcBorders>
              <w:bottom w:val="single" w:sz="4" w:space="0" w:color="auto"/>
            </w:tcBorders>
          </w:tcPr>
          <w:p w14:paraId="0562CB0E" w14:textId="77777777" w:rsidR="00140898" w:rsidRPr="00A16A74" w:rsidRDefault="00140898" w:rsidP="00B7307C">
            <w:pPr>
              <w:rPr>
                <w:sz w:val="21"/>
                <w:szCs w:val="21"/>
              </w:rPr>
            </w:pPr>
          </w:p>
        </w:tc>
        <w:tc>
          <w:tcPr>
            <w:tcW w:w="912" w:type="dxa"/>
            <w:tcBorders>
              <w:bottom w:val="single" w:sz="4" w:space="0" w:color="auto"/>
            </w:tcBorders>
          </w:tcPr>
          <w:p w14:paraId="34CE0A41" w14:textId="77777777" w:rsidR="00140898" w:rsidRPr="00A16A74" w:rsidRDefault="00140898" w:rsidP="00B7307C">
            <w:pPr>
              <w:rPr>
                <w:sz w:val="21"/>
                <w:szCs w:val="21"/>
              </w:rPr>
            </w:pPr>
          </w:p>
        </w:tc>
      </w:tr>
      <w:tr w:rsidR="00140898" w:rsidRPr="00900643" w14:paraId="1960ED46" w14:textId="77777777" w:rsidTr="0023654F">
        <w:tc>
          <w:tcPr>
            <w:tcW w:w="1384" w:type="dxa"/>
            <w:vMerge w:val="restart"/>
            <w:shd w:val="clear" w:color="auto" w:fill="DBE5F1" w:themeFill="accent1" w:themeFillTint="33"/>
            <w:vAlign w:val="center"/>
          </w:tcPr>
          <w:p w14:paraId="3FD5A95C" w14:textId="77777777" w:rsidR="00140898" w:rsidRPr="00A16A74" w:rsidRDefault="00140898" w:rsidP="00B7307C">
            <w:pPr>
              <w:jc w:val="center"/>
              <w:rPr>
                <w:b/>
                <w:sz w:val="21"/>
                <w:szCs w:val="21"/>
              </w:rPr>
            </w:pPr>
            <w:r w:rsidRPr="00A16A74">
              <w:rPr>
                <w:b/>
                <w:sz w:val="21"/>
                <w:szCs w:val="21"/>
              </w:rPr>
              <w:t>Topic 2</w:t>
            </w:r>
          </w:p>
          <w:p w14:paraId="490FB508" w14:textId="77777777" w:rsidR="00140898" w:rsidRPr="00A16A74" w:rsidRDefault="00140898" w:rsidP="00B7307C">
            <w:pPr>
              <w:jc w:val="center"/>
              <w:rPr>
                <w:sz w:val="21"/>
                <w:szCs w:val="21"/>
              </w:rPr>
            </w:pPr>
            <w:r w:rsidRPr="00A16A74">
              <w:rPr>
                <w:sz w:val="21"/>
                <w:szCs w:val="21"/>
              </w:rPr>
              <w:t>External Threats</w:t>
            </w:r>
          </w:p>
        </w:tc>
        <w:tc>
          <w:tcPr>
            <w:tcW w:w="4961" w:type="dxa"/>
            <w:shd w:val="clear" w:color="auto" w:fill="DBE5F1" w:themeFill="accent1" w:themeFillTint="33"/>
          </w:tcPr>
          <w:p w14:paraId="2DA85689" w14:textId="77777777" w:rsidR="00140898" w:rsidRPr="00140898" w:rsidRDefault="00140898" w:rsidP="00B7307C">
            <w:pPr>
              <w:tabs>
                <w:tab w:val="left" w:pos="1236"/>
              </w:tabs>
              <w:rPr>
                <w:sz w:val="20"/>
                <w:szCs w:val="20"/>
              </w:rPr>
            </w:pPr>
            <w:r w:rsidRPr="00140898">
              <w:rPr>
                <w:sz w:val="20"/>
                <w:szCs w:val="20"/>
              </w:rPr>
              <w:t xml:space="preserve">I know the meaning of malware, the different types and how they can threaten the security of a computer system. </w:t>
            </w:r>
          </w:p>
        </w:tc>
        <w:tc>
          <w:tcPr>
            <w:tcW w:w="993" w:type="dxa"/>
            <w:shd w:val="clear" w:color="auto" w:fill="DBE5F1" w:themeFill="accent1" w:themeFillTint="33"/>
          </w:tcPr>
          <w:p w14:paraId="62EBF3C5" w14:textId="77777777" w:rsidR="00140898" w:rsidRPr="00A16A74" w:rsidRDefault="00140898" w:rsidP="00B7307C">
            <w:pPr>
              <w:rPr>
                <w:sz w:val="21"/>
                <w:szCs w:val="21"/>
              </w:rPr>
            </w:pPr>
          </w:p>
        </w:tc>
        <w:tc>
          <w:tcPr>
            <w:tcW w:w="992" w:type="dxa"/>
            <w:shd w:val="clear" w:color="auto" w:fill="DBE5F1" w:themeFill="accent1" w:themeFillTint="33"/>
          </w:tcPr>
          <w:p w14:paraId="6D98A12B" w14:textId="77777777" w:rsidR="00140898" w:rsidRPr="00A16A74" w:rsidRDefault="00140898" w:rsidP="00B7307C">
            <w:pPr>
              <w:rPr>
                <w:sz w:val="21"/>
                <w:szCs w:val="21"/>
              </w:rPr>
            </w:pPr>
          </w:p>
        </w:tc>
        <w:tc>
          <w:tcPr>
            <w:tcW w:w="912" w:type="dxa"/>
            <w:shd w:val="clear" w:color="auto" w:fill="DBE5F1" w:themeFill="accent1" w:themeFillTint="33"/>
          </w:tcPr>
          <w:p w14:paraId="2946DB82" w14:textId="77777777" w:rsidR="00140898" w:rsidRPr="00A16A74" w:rsidRDefault="00140898" w:rsidP="00B7307C">
            <w:pPr>
              <w:rPr>
                <w:sz w:val="21"/>
                <w:szCs w:val="21"/>
              </w:rPr>
            </w:pPr>
          </w:p>
        </w:tc>
      </w:tr>
      <w:tr w:rsidR="00140898" w:rsidRPr="00900643" w14:paraId="69F31FD1" w14:textId="77777777" w:rsidTr="0023654F">
        <w:tc>
          <w:tcPr>
            <w:tcW w:w="1384" w:type="dxa"/>
            <w:vMerge/>
            <w:shd w:val="clear" w:color="auto" w:fill="DBE5F1" w:themeFill="accent1" w:themeFillTint="33"/>
            <w:vAlign w:val="center"/>
          </w:tcPr>
          <w:p w14:paraId="5997CC1D" w14:textId="77777777" w:rsidR="00140898" w:rsidRPr="00A16A74" w:rsidRDefault="00140898" w:rsidP="00B7307C">
            <w:pPr>
              <w:jc w:val="center"/>
              <w:rPr>
                <w:sz w:val="21"/>
                <w:szCs w:val="21"/>
              </w:rPr>
            </w:pPr>
          </w:p>
        </w:tc>
        <w:tc>
          <w:tcPr>
            <w:tcW w:w="4961" w:type="dxa"/>
            <w:shd w:val="clear" w:color="auto" w:fill="DBE5F1" w:themeFill="accent1" w:themeFillTint="33"/>
          </w:tcPr>
          <w:p w14:paraId="2AA51A51" w14:textId="77777777" w:rsidR="00140898" w:rsidRPr="00140898" w:rsidRDefault="00140898" w:rsidP="00B7307C">
            <w:pPr>
              <w:tabs>
                <w:tab w:val="left" w:pos="1236"/>
              </w:tabs>
              <w:rPr>
                <w:sz w:val="20"/>
                <w:szCs w:val="20"/>
              </w:rPr>
            </w:pPr>
            <w:r w:rsidRPr="00140898">
              <w:rPr>
                <w:sz w:val="20"/>
                <w:szCs w:val="20"/>
              </w:rPr>
              <w:t xml:space="preserve">I know the meaning of a virus, the different types and how they can threaten the security of a computer system. </w:t>
            </w:r>
          </w:p>
        </w:tc>
        <w:tc>
          <w:tcPr>
            <w:tcW w:w="993" w:type="dxa"/>
            <w:shd w:val="clear" w:color="auto" w:fill="DBE5F1" w:themeFill="accent1" w:themeFillTint="33"/>
          </w:tcPr>
          <w:p w14:paraId="110FFD37" w14:textId="77777777" w:rsidR="00140898" w:rsidRPr="00A16A74" w:rsidRDefault="00140898" w:rsidP="00B7307C">
            <w:pPr>
              <w:rPr>
                <w:sz w:val="21"/>
                <w:szCs w:val="21"/>
              </w:rPr>
            </w:pPr>
          </w:p>
        </w:tc>
        <w:tc>
          <w:tcPr>
            <w:tcW w:w="992" w:type="dxa"/>
            <w:shd w:val="clear" w:color="auto" w:fill="DBE5F1" w:themeFill="accent1" w:themeFillTint="33"/>
          </w:tcPr>
          <w:p w14:paraId="6B699379" w14:textId="77777777" w:rsidR="00140898" w:rsidRPr="00A16A74" w:rsidRDefault="00140898" w:rsidP="00B7307C">
            <w:pPr>
              <w:rPr>
                <w:sz w:val="21"/>
                <w:szCs w:val="21"/>
              </w:rPr>
            </w:pPr>
          </w:p>
        </w:tc>
        <w:tc>
          <w:tcPr>
            <w:tcW w:w="912" w:type="dxa"/>
            <w:shd w:val="clear" w:color="auto" w:fill="DBE5F1" w:themeFill="accent1" w:themeFillTint="33"/>
          </w:tcPr>
          <w:p w14:paraId="3FE9F23F" w14:textId="77777777" w:rsidR="00140898" w:rsidRPr="00A16A74" w:rsidRDefault="00140898" w:rsidP="00B7307C">
            <w:pPr>
              <w:rPr>
                <w:sz w:val="21"/>
                <w:szCs w:val="21"/>
              </w:rPr>
            </w:pPr>
          </w:p>
        </w:tc>
      </w:tr>
      <w:tr w:rsidR="00140898" w:rsidRPr="00900643" w14:paraId="11017B50" w14:textId="77777777" w:rsidTr="0023654F">
        <w:tc>
          <w:tcPr>
            <w:tcW w:w="1384" w:type="dxa"/>
            <w:vMerge/>
            <w:shd w:val="clear" w:color="auto" w:fill="DBE5F1" w:themeFill="accent1" w:themeFillTint="33"/>
            <w:vAlign w:val="center"/>
          </w:tcPr>
          <w:p w14:paraId="1F72F646" w14:textId="77777777" w:rsidR="00140898" w:rsidRPr="00A16A74" w:rsidRDefault="00140898" w:rsidP="00B7307C">
            <w:pPr>
              <w:jc w:val="center"/>
              <w:rPr>
                <w:sz w:val="21"/>
                <w:szCs w:val="21"/>
              </w:rPr>
            </w:pPr>
          </w:p>
        </w:tc>
        <w:tc>
          <w:tcPr>
            <w:tcW w:w="4961" w:type="dxa"/>
            <w:shd w:val="clear" w:color="auto" w:fill="DBE5F1" w:themeFill="accent1" w:themeFillTint="33"/>
          </w:tcPr>
          <w:p w14:paraId="38171650" w14:textId="77777777" w:rsidR="00140898" w:rsidRPr="00140898" w:rsidRDefault="00140898" w:rsidP="00B7307C">
            <w:pPr>
              <w:tabs>
                <w:tab w:val="left" w:pos="1236"/>
              </w:tabs>
              <w:rPr>
                <w:sz w:val="20"/>
                <w:szCs w:val="20"/>
              </w:rPr>
            </w:pPr>
            <w:r w:rsidRPr="00140898">
              <w:rPr>
                <w:sz w:val="20"/>
                <w:szCs w:val="20"/>
              </w:rPr>
              <w:t xml:space="preserve">I know the meaning of hacking, the different types and how they can threaten the security of a computer system. </w:t>
            </w:r>
          </w:p>
        </w:tc>
        <w:tc>
          <w:tcPr>
            <w:tcW w:w="993" w:type="dxa"/>
            <w:shd w:val="clear" w:color="auto" w:fill="DBE5F1" w:themeFill="accent1" w:themeFillTint="33"/>
          </w:tcPr>
          <w:p w14:paraId="08CE6F91" w14:textId="77777777" w:rsidR="00140898" w:rsidRPr="00A16A74" w:rsidRDefault="00140898" w:rsidP="00B7307C">
            <w:pPr>
              <w:rPr>
                <w:sz w:val="21"/>
                <w:szCs w:val="21"/>
              </w:rPr>
            </w:pPr>
          </w:p>
        </w:tc>
        <w:tc>
          <w:tcPr>
            <w:tcW w:w="992" w:type="dxa"/>
            <w:shd w:val="clear" w:color="auto" w:fill="DBE5F1" w:themeFill="accent1" w:themeFillTint="33"/>
          </w:tcPr>
          <w:p w14:paraId="61CDCEAD" w14:textId="77777777" w:rsidR="00140898" w:rsidRPr="00A16A74" w:rsidRDefault="00140898" w:rsidP="00B7307C">
            <w:pPr>
              <w:rPr>
                <w:sz w:val="21"/>
                <w:szCs w:val="21"/>
              </w:rPr>
            </w:pPr>
          </w:p>
        </w:tc>
        <w:tc>
          <w:tcPr>
            <w:tcW w:w="912" w:type="dxa"/>
            <w:shd w:val="clear" w:color="auto" w:fill="DBE5F1" w:themeFill="accent1" w:themeFillTint="33"/>
          </w:tcPr>
          <w:p w14:paraId="6BB9E253" w14:textId="77777777" w:rsidR="00140898" w:rsidRPr="00A16A74" w:rsidRDefault="00140898" w:rsidP="00B7307C">
            <w:pPr>
              <w:rPr>
                <w:sz w:val="21"/>
                <w:szCs w:val="21"/>
              </w:rPr>
            </w:pPr>
          </w:p>
        </w:tc>
      </w:tr>
      <w:tr w:rsidR="00140898" w:rsidRPr="00900643" w14:paraId="5D574C16" w14:textId="77777777" w:rsidTr="0023654F">
        <w:tc>
          <w:tcPr>
            <w:tcW w:w="1384" w:type="dxa"/>
            <w:vMerge/>
            <w:shd w:val="clear" w:color="auto" w:fill="DBE5F1" w:themeFill="accent1" w:themeFillTint="33"/>
            <w:vAlign w:val="center"/>
          </w:tcPr>
          <w:p w14:paraId="23DE523C" w14:textId="77777777" w:rsidR="00140898" w:rsidRPr="00A16A74" w:rsidRDefault="00140898" w:rsidP="00B7307C">
            <w:pPr>
              <w:jc w:val="center"/>
              <w:rPr>
                <w:sz w:val="21"/>
                <w:szCs w:val="21"/>
              </w:rPr>
            </w:pPr>
          </w:p>
        </w:tc>
        <w:tc>
          <w:tcPr>
            <w:tcW w:w="4961" w:type="dxa"/>
            <w:shd w:val="clear" w:color="auto" w:fill="DBE5F1" w:themeFill="accent1" w:themeFillTint="33"/>
          </w:tcPr>
          <w:p w14:paraId="0F179E63" w14:textId="77777777" w:rsidR="00140898" w:rsidRPr="00140898" w:rsidRDefault="00140898" w:rsidP="00B7307C">
            <w:pPr>
              <w:tabs>
                <w:tab w:val="left" w:pos="1236"/>
              </w:tabs>
              <w:rPr>
                <w:sz w:val="20"/>
                <w:szCs w:val="20"/>
              </w:rPr>
            </w:pPr>
            <w:r w:rsidRPr="00140898">
              <w:rPr>
                <w:sz w:val="20"/>
                <w:szCs w:val="20"/>
              </w:rPr>
              <w:t xml:space="preserve">I know the meaning of social-engineering, the different types and how they can threaten the security of a computer system. </w:t>
            </w:r>
          </w:p>
        </w:tc>
        <w:tc>
          <w:tcPr>
            <w:tcW w:w="993" w:type="dxa"/>
            <w:shd w:val="clear" w:color="auto" w:fill="DBE5F1" w:themeFill="accent1" w:themeFillTint="33"/>
          </w:tcPr>
          <w:p w14:paraId="52E56223" w14:textId="77777777" w:rsidR="00140898" w:rsidRPr="00A16A74" w:rsidRDefault="00140898" w:rsidP="00B7307C">
            <w:pPr>
              <w:rPr>
                <w:sz w:val="21"/>
                <w:szCs w:val="21"/>
              </w:rPr>
            </w:pPr>
          </w:p>
        </w:tc>
        <w:tc>
          <w:tcPr>
            <w:tcW w:w="992" w:type="dxa"/>
            <w:shd w:val="clear" w:color="auto" w:fill="DBE5F1" w:themeFill="accent1" w:themeFillTint="33"/>
          </w:tcPr>
          <w:p w14:paraId="07547A01" w14:textId="77777777" w:rsidR="00140898" w:rsidRPr="00A16A74" w:rsidRDefault="00140898" w:rsidP="00B7307C">
            <w:pPr>
              <w:rPr>
                <w:sz w:val="21"/>
                <w:szCs w:val="21"/>
              </w:rPr>
            </w:pPr>
          </w:p>
        </w:tc>
        <w:tc>
          <w:tcPr>
            <w:tcW w:w="912" w:type="dxa"/>
            <w:shd w:val="clear" w:color="auto" w:fill="DBE5F1" w:themeFill="accent1" w:themeFillTint="33"/>
          </w:tcPr>
          <w:p w14:paraId="5043CB0F" w14:textId="77777777" w:rsidR="00140898" w:rsidRPr="00A16A74" w:rsidRDefault="00140898" w:rsidP="00B7307C">
            <w:pPr>
              <w:rPr>
                <w:sz w:val="21"/>
                <w:szCs w:val="21"/>
              </w:rPr>
            </w:pPr>
          </w:p>
        </w:tc>
      </w:tr>
      <w:tr w:rsidR="00140898" w:rsidRPr="00900643" w14:paraId="0D25CB0B" w14:textId="77777777" w:rsidTr="00B7307C">
        <w:tc>
          <w:tcPr>
            <w:tcW w:w="1384" w:type="dxa"/>
            <w:vMerge w:val="restart"/>
            <w:vAlign w:val="center"/>
          </w:tcPr>
          <w:p w14:paraId="33E18E05" w14:textId="77777777" w:rsidR="00140898" w:rsidRPr="00A16A74" w:rsidRDefault="00140898" w:rsidP="00B7307C">
            <w:pPr>
              <w:jc w:val="center"/>
              <w:rPr>
                <w:b/>
                <w:sz w:val="21"/>
                <w:szCs w:val="21"/>
              </w:rPr>
            </w:pPr>
            <w:r w:rsidRPr="00A16A74">
              <w:rPr>
                <w:b/>
                <w:sz w:val="21"/>
                <w:szCs w:val="21"/>
              </w:rPr>
              <w:t>Topic 3</w:t>
            </w:r>
          </w:p>
          <w:p w14:paraId="2FFAA7AF" w14:textId="77777777" w:rsidR="00140898" w:rsidRPr="00A16A74" w:rsidRDefault="00140898" w:rsidP="00B7307C">
            <w:pPr>
              <w:jc w:val="center"/>
              <w:rPr>
                <w:sz w:val="21"/>
                <w:szCs w:val="21"/>
              </w:rPr>
            </w:pPr>
            <w:r w:rsidRPr="00A16A74">
              <w:rPr>
                <w:sz w:val="21"/>
                <w:szCs w:val="21"/>
              </w:rPr>
              <w:t>Impacts of Credible Threats</w:t>
            </w:r>
          </w:p>
        </w:tc>
        <w:tc>
          <w:tcPr>
            <w:tcW w:w="4961" w:type="dxa"/>
          </w:tcPr>
          <w:p w14:paraId="4AD12420" w14:textId="77777777" w:rsidR="00140898" w:rsidRPr="00140898" w:rsidRDefault="00140898" w:rsidP="00B7307C">
            <w:pPr>
              <w:rPr>
                <w:sz w:val="20"/>
                <w:szCs w:val="20"/>
              </w:rPr>
            </w:pPr>
            <w:r w:rsidRPr="00140898">
              <w:rPr>
                <w:sz w:val="20"/>
                <w:szCs w:val="20"/>
              </w:rPr>
              <w:t>I know what operation loss means and how this impacts an organisation.</w:t>
            </w:r>
          </w:p>
        </w:tc>
        <w:tc>
          <w:tcPr>
            <w:tcW w:w="993" w:type="dxa"/>
          </w:tcPr>
          <w:p w14:paraId="07459315" w14:textId="77777777" w:rsidR="00140898" w:rsidRPr="00A16A74" w:rsidRDefault="00140898" w:rsidP="00B7307C">
            <w:pPr>
              <w:rPr>
                <w:sz w:val="21"/>
                <w:szCs w:val="21"/>
              </w:rPr>
            </w:pPr>
          </w:p>
        </w:tc>
        <w:tc>
          <w:tcPr>
            <w:tcW w:w="992" w:type="dxa"/>
          </w:tcPr>
          <w:p w14:paraId="6537F28F" w14:textId="77777777" w:rsidR="00140898" w:rsidRPr="00A16A74" w:rsidRDefault="00140898" w:rsidP="00B7307C">
            <w:pPr>
              <w:rPr>
                <w:sz w:val="21"/>
                <w:szCs w:val="21"/>
              </w:rPr>
            </w:pPr>
          </w:p>
        </w:tc>
        <w:tc>
          <w:tcPr>
            <w:tcW w:w="912" w:type="dxa"/>
          </w:tcPr>
          <w:p w14:paraId="6DFB9E20" w14:textId="77777777" w:rsidR="00140898" w:rsidRPr="00A16A74" w:rsidRDefault="00140898" w:rsidP="00B7307C">
            <w:pPr>
              <w:rPr>
                <w:sz w:val="21"/>
                <w:szCs w:val="21"/>
              </w:rPr>
            </w:pPr>
          </w:p>
        </w:tc>
      </w:tr>
      <w:tr w:rsidR="00140898" w:rsidRPr="00900643" w14:paraId="497C7ADA" w14:textId="77777777" w:rsidTr="00B7307C">
        <w:tc>
          <w:tcPr>
            <w:tcW w:w="1384" w:type="dxa"/>
            <w:vMerge/>
            <w:vAlign w:val="center"/>
          </w:tcPr>
          <w:p w14:paraId="70DF9E56" w14:textId="77777777" w:rsidR="00140898" w:rsidRPr="00A16A74" w:rsidRDefault="00140898" w:rsidP="00B7307C">
            <w:pPr>
              <w:jc w:val="center"/>
              <w:rPr>
                <w:sz w:val="21"/>
                <w:szCs w:val="21"/>
              </w:rPr>
            </w:pPr>
          </w:p>
        </w:tc>
        <w:tc>
          <w:tcPr>
            <w:tcW w:w="4961" w:type="dxa"/>
          </w:tcPr>
          <w:p w14:paraId="5E0B7B0C" w14:textId="77777777" w:rsidR="00140898" w:rsidRPr="00140898" w:rsidRDefault="00140898" w:rsidP="00B7307C">
            <w:pPr>
              <w:rPr>
                <w:sz w:val="20"/>
                <w:szCs w:val="20"/>
              </w:rPr>
            </w:pPr>
            <w:r w:rsidRPr="00140898">
              <w:rPr>
                <w:sz w:val="20"/>
                <w:szCs w:val="20"/>
              </w:rPr>
              <w:t>I know what financial loss means and how this impacts an organisation.</w:t>
            </w:r>
          </w:p>
        </w:tc>
        <w:tc>
          <w:tcPr>
            <w:tcW w:w="993" w:type="dxa"/>
          </w:tcPr>
          <w:p w14:paraId="44E871BC" w14:textId="77777777" w:rsidR="00140898" w:rsidRPr="00A16A74" w:rsidRDefault="00140898" w:rsidP="00B7307C">
            <w:pPr>
              <w:rPr>
                <w:sz w:val="21"/>
                <w:szCs w:val="21"/>
              </w:rPr>
            </w:pPr>
          </w:p>
        </w:tc>
        <w:tc>
          <w:tcPr>
            <w:tcW w:w="992" w:type="dxa"/>
          </w:tcPr>
          <w:p w14:paraId="144A5D23" w14:textId="77777777" w:rsidR="00140898" w:rsidRPr="00A16A74" w:rsidRDefault="00140898" w:rsidP="00B7307C">
            <w:pPr>
              <w:rPr>
                <w:sz w:val="21"/>
                <w:szCs w:val="21"/>
              </w:rPr>
            </w:pPr>
          </w:p>
        </w:tc>
        <w:tc>
          <w:tcPr>
            <w:tcW w:w="912" w:type="dxa"/>
          </w:tcPr>
          <w:p w14:paraId="738610EB" w14:textId="77777777" w:rsidR="00140898" w:rsidRPr="00A16A74" w:rsidRDefault="00140898" w:rsidP="00B7307C">
            <w:pPr>
              <w:rPr>
                <w:sz w:val="21"/>
                <w:szCs w:val="21"/>
              </w:rPr>
            </w:pPr>
          </w:p>
        </w:tc>
      </w:tr>
      <w:tr w:rsidR="00140898" w:rsidRPr="00900643" w14:paraId="285306F3" w14:textId="77777777" w:rsidTr="00B7307C">
        <w:tc>
          <w:tcPr>
            <w:tcW w:w="1384" w:type="dxa"/>
            <w:vMerge/>
            <w:vAlign w:val="center"/>
          </w:tcPr>
          <w:p w14:paraId="637805D2" w14:textId="77777777" w:rsidR="00140898" w:rsidRPr="00A16A74" w:rsidRDefault="00140898" w:rsidP="00B7307C">
            <w:pPr>
              <w:jc w:val="center"/>
              <w:rPr>
                <w:sz w:val="21"/>
                <w:szCs w:val="21"/>
              </w:rPr>
            </w:pPr>
          </w:p>
        </w:tc>
        <w:tc>
          <w:tcPr>
            <w:tcW w:w="4961" w:type="dxa"/>
          </w:tcPr>
          <w:p w14:paraId="5B4AEDA0" w14:textId="77777777" w:rsidR="00140898" w:rsidRPr="00140898" w:rsidRDefault="00140898" w:rsidP="00B7307C">
            <w:pPr>
              <w:rPr>
                <w:sz w:val="20"/>
                <w:szCs w:val="20"/>
              </w:rPr>
            </w:pPr>
            <w:r w:rsidRPr="00140898">
              <w:rPr>
                <w:sz w:val="20"/>
                <w:szCs w:val="20"/>
              </w:rPr>
              <w:t>I know what reputation loss means and how this impacts an organisation.</w:t>
            </w:r>
          </w:p>
        </w:tc>
        <w:tc>
          <w:tcPr>
            <w:tcW w:w="993" w:type="dxa"/>
          </w:tcPr>
          <w:p w14:paraId="463F29E8" w14:textId="77777777" w:rsidR="00140898" w:rsidRPr="00A16A74" w:rsidRDefault="00140898" w:rsidP="00B7307C">
            <w:pPr>
              <w:rPr>
                <w:sz w:val="21"/>
                <w:szCs w:val="21"/>
              </w:rPr>
            </w:pPr>
          </w:p>
        </w:tc>
        <w:tc>
          <w:tcPr>
            <w:tcW w:w="992" w:type="dxa"/>
          </w:tcPr>
          <w:p w14:paraId="3B7B4B86" w14:textId="77777777" w:rsidR="00140898" w:rsidRPr="00A16A74" w:rsidRDefault="00140898" w:rsidP="00B7307C">
            <w:pPr>
              <w:rPr>
                <w:sz w:val="21"/>
                <w:szCs w:val="21"/>
              </w:rPr>
            </w:pPr>
          </w:p>
        </w:tc>
        <w:tc>
          <w:tcPr>
            <w:tcW w:w="912" w:type="dxa"/>
          </w:tcPr>
          <w:p w14:paraId="3A0FF5F2" w14:textId="77777777" w:rsidR="00140898" w:rsidRPr="00A16A74" w:rsidRDefault="00140898" w:rsidP="00B7307C">
            <w:pPr>
              <w:rPr>
                <w:sz w:val="21"/>
                <w:szCs w:val="21"/>
              </w:rPr>
            </w:pPr>
          </w:p>
        </w:tc>
      </w:tr>
      <w:tr w:rsidR="00140898" w:rsidRPr="00900643" w14:paraId="2165583A" w14:textId="77777777" w:rsidTr="0023654F">
        <w:tc>
          <w:tcPr>
            <w:tcW w:w="1384" w:type="dxa"/>
            <w:vMerge/>
            <w:tcBorders>
              <w:bottom w:val="single" w:sz="4" w:space="0" w:color="auto"/>
            </w:tcBorders>
            <w:vAlign w:val="center"/>
          </w:tcPr>
          <w:p w14:paraId="5630AD66" w14:textId="77777777" w:rsidR="00140898" w:rsidRPr="00A16A74" w:rsidRDefault="00140898" w:rsidP="00B7307C">
            <w:pPr>
              <w:jc w:val="center"/>
              <w:rPr>
                <w:sz w:val="21"/>
                <w:szCs w:val="21"/>
              </w:rPr>
            </w:pPr>
          </w:p>
        </w:tc>
        <w:tc>
          <w:tcPr>
            <w:tcW w:w="4961" w:type="dxa"/>
            <w:tcBorders>
              <w:bottom w:val="single" w:sz="4" w:space="0" w:color="auto"/>
            </w:tcBorders>
          </w:tcPr>
          <w:p w14:paraId="38145FEA" w14:textId="77777777" w:rsidR="00140898" w:rsidRPr="00140898" w:rsidRDefault="00140898" w:rsidP="00B7307C">
            <w:pPr>
              <w:rPr>
                <w:sz w:val="20"/>
                <w:szCs w:val="20"/>
              </w:rPr>
            </w:pPr>
            <w:r w:rsidRPr="00140898">
              <w:rPr>
                <w:sz w:val="20"/>
                <w:szCs w:val="20"/>
              </w:rPr>
              <w:t>I know what intellectual property loss means and how this impacts an organisation.</w:t>
            </w:r>
          </w:p>
        </w:tc>
        <w:tc>
          <w:tcPr>
            <w:tcW w:w="993" w:type="dxa"/>
            <w:tcBorders>
              <w:bottom w:val="single" w:sz="4" w:space="0" w:color="auto"/>
            </w:tcBorders>
          </w:tcPr>
          <w:p w14:paraId="61829076" w14:textId="77777777" w:rsidR="00140898" w:rsidRPr="00A16A74" w:rsidRDefault="00140898" w:rsidP="00B7307C">
            <w:pPr>
              <w:rPr>
                <w:sz w:val="21"/>
                <w:szCs w:val="21"/>
              </w:rPr>
            </w:pPr>
          </w:p>
        </w:tc>
        <w:tc>
          <w:tcPr>
            <w:tcW w:w="992" w:type="dxa"/>
            <w:tcBorders>
              <w:bottom w:val="single" w:sz="4" w:space="0" w:color="auto"/>
            </w:tcBorders>
          </w:tcPr>
          <w:p w14:paraId="2BA226A1" w14:textId="77777777" w:rsidR="00140898" w:rsidRPr="00A16A74" w:rsidRDefault="00140898" w:rsidP="00B7307C">
            <w:pPr>
              <w:rPr>
                <w:sz w:val="21"/>
                <w:szCs w:val="21"/>
              </w:rPr>
            </w:pPr>
          </w:p>
        </w:tc>
        <w:tc>
          <w:tcPr>
            <w:tcW w:w="912" w:type="dxa"/>
            <w:tcBorders>
              <w:bottom w:val="single" w:sz="4" w:space="0" w:color="auto"/>
            </w:tcBorders>
          </w:tcPr>
          <w:p w14:paraId="17AD93B2" w14:textId="77777777" w:rsidR="00140898" w:rsidRPr="00A16A74" w:rsidRDefault="00140898" w:rsidP="00B7307C">
            <w:pPr>
              <w:rPr>
                <w:sz w:val="21"/>
                <w:szCs w:val="21"/>
              </w:rPr>
            </w:pPr>
          </w:p>
        </w:tc>
      </w:tr>
      <w:tr w:rsidR="00140898" w:rsidRPr="00900643" w14:paraId="1E9AFEEE" w14:textId="77777777" w:rsidTr="0023654F">
        <w:tc>
          <w:tcPr>
            <w:tcW w:w="1384" w:type="dxa"/>
            <w:vMerge w:val="restart"/>
            <w:shd w:val="clear" w:color="auto" w:fill="DBE5F1" w:themeFill="accent1" w:themeFillTint="33"/>
            <w:vAlign w:val="center"/>
          </w:tcPr>
          <w:p w14:paraId="751A028E" w14:textId="77777777" w:rsidR="00140898" w:rsidRPr="00A16A74" w:rsidRDefault="00140898" w:rsidP="00B7307C">
            <w:pPr>
              <w:jc w:val="center"/>
              <w:rPr>
                <w:b/>
                <w:sz w:val="21"/>
                <w:szCs w:val="21"/>
              </w:rPr>
            </w:pPr>
            <w:r w:rsidRPr="00A16A74">
              <w:rPr>
                <w:b/>
                <w:sz w:val="21"/>
                <w:szCs w:val="21"/>
              </w:rPr>
              <w:t>Topic 4</w:t>
            </w:r>
          </w:p>
          <w:p w14:paraId="60678B9E" w14:textId="77777777" w:rsidR="00140898" w:rsidRPr="00A16A74" w:rsidRDefault="00140898" w:rsidP="00B7307C">
            <w:pPr>
              <w:jc w:val="center"/>
              <w:rPr>
                <w:sz w:val="20"/>
                <w:szCs w:val="20"/>
              </w:rPr>
            </w:pPr>
            <w:r w:rsidRPr="00A16A74">
              <w:rPr>
                <w:sz w:val="20"/>
                <w:szCs w:val="20"/>
              </w:rPr>
              <w:t>System Vulnerabilities</w:t>
            </w:r>
          </w:p>
          <w:p w14:paraId="0DE4B5B7" w14:textId="77777777" w:rsidR="00140898" w:rsidRPr="00A16A74" w:rsidRDefault="00140898" w:rsidP="00B7307C">
            <w:pPr>
              <w:jc w:val="center"/>
              <w:rPr>
                <w:sz w:val="21"/>
                <w:szCs w:val="21"/>
              </w:rPr>
            </w:pPr>
          </w:p>
        </w:tc>
        <w:tc>
          <w:tcPr>
            <w:tcW w:w="4961" w:type="dxa"/>
            <w:shd w:val="clear" w:color="auto" w:fill="DBE5F1" w:themeFill="accent1" w:themeFillTint="33"/>
          </w:tcPr>
          <w:p w14:paraId="71701BBA" w14:textId="77777777" w:rsidR="00140898" w:rsidRPr="00140898" w:rsidRDefault="00140898" w:rsidP="00B7307C">
            <w:pPr>
              <w:rPr>
                <w:sz w:val="20"/>
                <w:szCs w:val="20"/>
              </w:rPr>
            </w:pPr>
            <w:r w:rsidRPr="00140898">
              <w:rPr>
                <w:sz w:val="20"/>
                <w:szCs w:val="20"/>
              </w:rPr>
              <w:t xml:space="preserve">I know why a network may become vulnerable and how to reduce these vulnerabilities. </w:t>
            </w:r>
          </w:p>
        </w:tc>
        <w:tc>
          <w:tcPr>
            <w:tcW w:w="993" w:type="dxa"/>
            <w:shd w:val="clear" w:color="auto" w:fill="DBE5F1" w:themeFill="accent1" w:themeFillTint="33"/>
          </w:tcPr>
          <w:p w14:paraId="66204FF1" w14:textId="77777777" w:rsidR="00140898" w:rsidRPr="00A16A74" w:rsidRDefault="00140898" w:rsidP="00B7307C">
            <w:pPr>
              <w:rPr>
                <w:sz w:val="21"/>
                <w:szCs w:val="21"/>
              </w:rPr>
            </w:pPr>
          </w:p>
        </w:tc>
        <w:tc>
          <w:tcPr>
            <w:tcW w:w="992" w:type="dxa"/>
            <w:shd w:val="clear" w:color="auto" w:fill="DBE5F1" w:themeFill="accent1" w:themeFillTint="33"/>
          </w:tcPr>
          <w:p w14:paraId="2DBF0D7D" w14:textId="77777777" w:rsidR="00140898" w:rsidRPr="00A16A74" w:rsidRDefault="00140898" w:rsidP="00B7307C">
            <w:pPr>
              <w:rPr>
                <w:sz w:val="21"/>
                <w:szCs w:val="21"/>
              </w:rPr>
            </w:pPr>
          </w:p>
        </w:tc>
        <w:tc>
          <w:tcPr>
            <w:tcW w:w="912" w:type="dxa"/>
            <w:shd w:val="clear" w:color="auto" w:fill="DBE5F1" w:themeFill="accent1" w:themeFillTint="33"/>
          </w:tcPr>
          <w:p w14:paraId="6B62F1B3" w14:textId="77777777" w:rsidR="00140898" w:rsidRPr="00A16A74" w:rsidRDefault="00140898" w:rsidP="00B7307C">
            <w:pPr>
              <w:rPr>
                <w:sz w:val="21"/>
                <w:szCs w:val="21"/>
              </w:rPr>
            </w:pPr>
          </w:p>
        </w:tc>
      </w:tr>
      <w:tr w:rsidR="00140898" w:rsidRPr="00900643" w14:paraId="7D39259C" w14:textId="77777777" w:rsidTr="0023654F">
        <w:tc>
          <w:tcPr>
            <w:tcW w:w="1384" w:type="dxa"/>
            <w:vMerge/>
            <w:shd w:val="clear" w:color="auto" w:fill="DBE5F1" w:themeFill="accent1" w:themeFillTint="33"/>
            <w:vAlign w:val="center"/>
          </w:tcPr>
          <w:p w14:paraId="02F2C34E" w14:textId="77777777" w:rsidR="00140898" w:rsidRPr="00A16A74" w:rsidRDefault="00140898" w:rsidP="00B7307C">
            <w:pPr>
              <w:jc w:val="center"/>
              <w:rPr>
                <w:sz w:val="21"/>
                <w:szCs w:val="21"/>
              </w:rPr>
            </w:pPr>
          </w:p>
        </w:tc>
        <w:tc>
          <w:tcPr>
            <w:tcW w:w="4961" w:type="dxa"/>
            <w:shd w:val="clear" w:color="auto" w:fill="DBE5F1" w:themeFill="accent1" w:themeFillTint="33"/>
          </w:tcPr>
          <w:p w14:paraId="2BE56DF8" w14:textId="77777777" w:rsidR="00140898" w:rsidRPr="00140898" w:rsidRDefault="00140898" w:rsidP="00B7307C">
            <w:pPr>
              <w:rPr>
                <w:sz w:val="20"/>
                <w:szCs w:val="20"/>
              </w:rPr>
            </w:pPr>
            <w:r w:rsidRPr="00140898">
              <w:rPr>
                <w:sz w:val="20"/>
                <w:szCs w:val="20"/>
              </w:rPr>
              <w:t>I know why an organisation may become vulnerable and how to reduce these vulnerabilities.</w:t>
            </w:r>
          </w:p>
        </w:tc>
        <w:tc>
          <w:tcPr>
            <w:tcW w:w="993" w:type="dxa"/>
            <w:shd w:val="clear" w:color="auto" w:fill="DBE5F1" w:themeFill="accent1" w:themeFillTint="33"/>
          </w:tcPr>
          <w:p w14:paraId="680A4E5D" w14:textId="77777777" w:rsidR="00140898" w:rsidRPr="00A16A74" w:rsidRDefault="00140898" w:rsidP="00B7307C">
            <w:pPr>
              <w:rPr>
                <w:sz w:val="21"/>
                <w:szCs w:val="21"/>
              </w:rPr>
            </w:pPr>
          </w:p>
        </w:tc>
        <w:tc>
          <w:tcPr>
            <w:tcW w:w="992" w:type="dxa"/>
            <w:shd w:val="clear" w:color="auto" w:fill="DBE5F1" w:themeFill="accent1" w:themeFillTint="33"/>
          </w:tcPr>
          <w:p w14:paraId="19219836" w14:textId="77777777" w:rsidR="00140898" w:rsidRPr="00A16A74" w:rsidRDefault="00140898" w:rsidP="00B7307C">
            <w:pPr>
              <w:rPr>
                <w:sz w:val="21"/>
                <w:szCs w:val="21"/>
              </w:rPr>
            </w:pPr>
          </w:p>
        </w:tc>
        <w:tc>
          <w:tcPr>
            <w:tcW w:w="912" w:type="dxa"/>
            <w:shd w:val="clear" w:color="auto" w:fill="DBE5F1" w:themeFill="accent1" w:themeFillTint="33"/>
          </w:tcPr>
          <w:p w14:paraId="296FEF7D" w14:textId="77777777" w:rsidR="00140898" w:rsidRPr="00A16A74" w:rsidRDefault="00140898" w:rsidP="00B7307C">
            <w:pPr>
              <w:rPr>
                <w:sz w:val="21"/>
                <w:szCs w:val="21"/>
              </w:rPr>
            </w:pPr>
          </w:p>
        </w:tc>
      </w:tr>
      <w:tr w:rsidR="00140898" w:rsidRPr="00900643" w14:paraId="4158F2EB" w14:textId="77777777" w:rsidTr="0023654F">
        <w:tc>
          <w:tcPr>
            <w:tcW w:w="1384" w:type="dxa"/>
            <w:vMerge/>
            <w:shd w:val="clear" w:color="auto" w:fill="DBE5F1" w:themeFill="accent1" w:themeFillTint="33"/>
            <w:vAlign w:val="center"/>
          </w:tcPr>
          <w:p w14:paraId="7194DBDC" w14:textId="77777777" w:rsidR="00140898" w:rsidRPr="00A16A74" w:rsidRDefault="00140898" w:rsidP="00B7307C">
            <w:pPr>
              <w:jc w:val="center"/>
              <w:rPr>
                <w:sz w:val="21"/>
                <w:szCs w:val="21"/>
              </w:rPr>
            </w:pPr>
          </w:p>
        </w:tc>
        <w:tc>
          <w:tcPr>
            <w:tcW w:w="4961" w:type="dxa"/>
            <w:shd w:val="clear" w:color="auto" w:fill="DBE5F1" w:themeFill="accent1" w:themeFillTint="33"/>
          </w:tcPr>
          <w:p w14:paraId="006FA8B2" w14:textId="77777777" w:rsidR="00140898" w:rsidRPr="00140898" w:rsidRDefault="00140898" w:rsidP="00B7307C">
            <w:pPr>
              <w:rPr>
                <w:sz w:val="20"/>
                <w:szCs w:val="20"/>
              </w:rPr>
            </w:pPr>
            <w:r w:rsidRPr="00140898">
              <w:rPr>
                <w:sz w:val="20"/>
                <w:szCs w:val="20"/>
              </w:rPr>
              <w:t>I know why software may become vulnerable and how to reduce these vulnerabilities.</w:t>
            </w:r>
          </w:p>
        </w:tc>
        <w:tc>
          <w:tcPr>
            <w:tcW w:w="993" w:type="dxa"/>
            <w:shd w:val="clear" w:color="auto" w:fill="DBE5F1" w:themeFill="accent1" w:themeFillTint="33"/>
          </w:tcPr>
          <w:p w14:paraId="769D0D3C" w14:textId="77777777" w:rsidR="00140898" w:rsidRPr="00A16A74" w:rsidRDefault="00140898" w:rsidP="00B7307C">
            <w:pPr>
              <w:rPr>
                <w:sz w:val="21"/>
                <w:szCs w:val="21"/>
              </w:rPr>
            </w:pPr>
          </w:p>
        </w:tc>
        <w:tc>
          <w:tcPr>
            <w:tcW w:w="992" w:type="dxa"/>
            <w:shd w:val="clear" w:color="auto" w:fill="DBE5F1" w:themeFill="accent1" w:themeFillTint="33"/>
          </w:tcPr>
          <w:p w14:paraId="54CD245A" w14:textId="77777777" w:rsidR="00140898" w:rsidRPr="00A16A74" w:rsidRDefault="00140898" w:rsidP="00B7307C">
            <w:pPr>
              <w:rPr>
                <w:sz w:val="21"/>
                <w:szCs w:val="21"/>
              </w:rPr>
            </w:pPr>
          </w:p>
        </w:tc>
        <w:tc>
          <w:tcPr>
            <w:tcW w:w="912" w:type="dxa"/>
            <w:shd w:val="clear" w:color="auto" w:fill="DBE5F1" w:themeFill="accent1" w:themeFillTint="33"/>
          </w:tcPr>
          <w:p w14:paraId="1231BE67" w14:textId="77777777" w:rsidR="00140898" w:rsidRPr="00A16A74" w:rsidRDefault="00140898" w:rsidP="00B7307C">
            <w:pPr>
              <w:rPr>
                <w:sz w:val="21"/>
                <w:szCs w:val="21"/>
              </w:rPr>
            </w:pPr>
          </w:p>
        </w:tc>
      </w:tr>
      <w:tr w:rsidR="00140898" w:rsidRPr="00900643" w14:paraId="018A5562" w14:textId="77777777" w:rsidTr="0023654F">
        <w:tc>
          <w:tcPr>
            <w:tcW w:w="1384" w:type="dxa"/>
            <w:vMerge/>
            <w:shd w:val="clear" w:color="auto" w:fill="DBE5F1" w:themeFill="accent1" w:themeFillTint="33"/>
            <w:vAlign w:val="center"/>
          </w:tcPr>
          <w:p w14:paraId="36FEB5B0" w14:textId="77777777" w:rsidR="00140898" w:rsidRPr="00A16A74" w:rsidRDefault="00140898" w:rsidP="00B7307C">
            <w:pPr>
              <w:jc w:val="center"/>
              <w:rPr>
                <w:sz w:val="21"/>
                <w:szCs w:val="21"/>
              </w:rPr>
            </w:pPr>
          </w:p>
        </w:tc>
        <w:tc>
          <w:tcPr>
            <w:tcW w:w="4961" w:type="dxa"/>
            <w:shd w:val="clear" w:color="auto" w:fill="DBE5F1" w:themeFill="accent1" w:themeFillTint="33"/>
          </w:tcPr>
          <w:p w14:paraId="4207F8BF" w14:textId="77777777" w:rsidR="00140898" w:rsidRPr="00140898" w:rsidRDefault="00140898" w:rsidP="00B7307C">
            <w:pPr>
              <w:rPr>
                <w:sz w:val="20"/>
                <w:szCs w:val="20"/>
              </w:rPr>
            </w:pPr>
            <w:r w:rsidRPr="00140898">
              <w:rPr>
                <w:sz w:val="20"/>
                <w:szCs w:val="20"/>
              </w:rPr>
              <w:t>I know why operating systems may and how to reduce these vulnerabilities.</w:t>
            </w:r>
          </w:p>
        </w:tc>
        <w:tc>
          <w:tcPr>
            <w:tcW w:w="993" w:type="dxa"/>
            <w:shd w:val="clear" w:color="auto" w:fill="DBE5F1" w:themeFill="accent1" w:themeFillTint="33"/>
          </w:tcPr>
          <w:p w14:paraId="30D7AA69" w14:textId="77777777" w:rsidR="00140898" w:rsidRPr="00A16A74" w:rsidRDefault="00140898" w:rsidP="00B7307C">
            <w:pPr>
              <w:rPr>
                <w:sz w:val="21"/>
                <w:szCs w:val="21"/>
              </w:rPr>
            </w:pPr>
          </w:p>
        </w:tc>
        <w:tc>
          <w:tcPr>
            <w:tcW w:w="992" w:type="dxa"/>
            <w:shd w:val="clear" w:color="auto" w:fill="DBE5F1" w:themeFill="accent1" w:themeFillTint="33"/>
          </w:tcPr>
          <w:p w14:paraId="7196D064" w14:textId="77777777" w:rsidR="00140898" w:rsidRPr="00A16A74" w:rsidRDefault="00140898" w:rsidP="00B7307C">
            <w:pPr>
              <w:rPr>
                <w:sz w:val="21"/>
                <w:szCs w:val="21"/>
              </w:rPr>
            </w:pPr>
          </w:p>
        </w:tc>
        <w:tc>
          <w:tcPr>
            <w:tcW w:w="912" w:type="dxa"/>
            <w:shd w:val="clear" w:color="auto" w:fill="DBE5F1" w:themeFill="accent1" w:themeFillTint="33"/>
          </w:tcPr>
          <w:p w14:paraId="34FF1C98" w14:textId="77777777" w:rsidR="00140898" w:rsidRPr="00A16A74" w:rsidRDefault="00140898" w:rsidP="00B7307C">
            <w:pPr>
              <w:rPr>
                <w:sz w:val="21"/>
                <w:szCs w:val="21"/>
              </w:rPr>
            </w:pPr>
          </w:p>
        </w:tc>
      </w:tr>
      <w:tr w:rsidR="00140898" w:rsidRPr="00900643" w14:paraId="700EFF85" w14:textId="77777777" w:rsidTr="0023654F">
        <w:tc>
          <w:tcPr>
            <w:tcW w:w="1384" w:type="dxa"/>
            <w:vMerge/>
            <w:shd w:val="clear" w:color="auto" w:fill="DBE5F1" w:themeFill="accent1" w:themeFillTint="33"/>
            <w:vAlign w:val="center"/>
          </w:tcPr>
          <w:p w14:paraId="6D072C0D" w14:textId="77777777" w:rsidR="00140898" w:rsidRPr="00A16A74" w:rsidRDefault="00140898" w:rsidP="00B7307C">
            <w:pPr>
              <w:jc w:val="center"/>
              <w:rPr>
                <w:sz w:val="21"/>
                <w:szCs w:val="21"/>
              </w:rPr>
            </w:pPr>
          </w:p>
        </w:tc>
        <w:tc>
          <w:tcPr>
            <w:tcW w:w="4961" w:type="dxa"/>
            <w:shd w:val="clear" w:color="auto" w:fill="DBE5F1" w:themeFill="accent1" w:themeFillTint="33"/>
          </w:tcPr>
          <w:p w14:paraId="32123BEB" w14:textId="77777777" w:rsidR="00140898" w:rsidRPr="00140898" w:rsidRDefault="00140898" w:rsidP="00B7307C">
            <w:pPr>
              <w:rPr>
                <w:sz w:val="20"/>
                <w:szCs w:val="20"/>
              </w:rPr>
            </w:pPr>
            <w:r w:rsidRPr="00140898">
              <w:rPr>
                <w:sz w:val="20"/>
                <w:szCs w:val="20"/>
              </w:rPr>
              <w:t>I know why mobile/portable devices may become vulnerable and how to reduce these vulnerabilities.</w:t>
            </w:r>
          </w:p>
        </w:tc>
        <w:tc>
          <w:tcPr>
            <w:tcW w:w="993" w:type="dxa"/>
            <w:shd w:val="clear" w:color="auto" w:fill="DBE5F1" w:themeFill="accent1" w:themeFillTint="33"/>
          </w:tcPr>
          <w:p w14:paraId="48A21919" w14:textId="77777777" w:rsidR="00140898" w:rsidRPr="00A16A74" w:rsidRDefault="00140898" w:rsidP="00B7307C">
            <w:pPr>
              <w:rPr>
                <w:sz w:val="21"/>
                <w:szCs w:val="21"/>
              </w:rPr>
            </w:pPr>
          </w:p>
        </w:tc>
        <w:tc>
          <w:tcPr>
            <w:tcW w:w="992" w:type="dxa"/>
            <w:shd w:val="clear" w:color="auto" w:fill="DBE5F1" w:themeFill="accent1" w:themeFillTint="33"/>
          </w:tcPr>
          <w:p w14:paraId="6BD18F9B" w14:textId="77777777" w:rsidR="00140898" w:rsidRPr="00A16A74" w:rsidRDefault="00140898" w:rsidP="00B7307C">
            <w:pPr>
              <w:rPr>
                <w:sz w:val="21"/>
                <w:szCs w:val="21"/>
              </w:rPr>
            </w:pPr>
          </w:p>
        </w:tc>
        <w:tc>
          <w:tcPr>
            <w:tcW w:w="912" w:type="dxa"/>
            <w:shd w:val="clear" w:color="auto" w:fill="DBE5F1" w:themeFill="accent1" w:themeFillTint="33"/>
          </w:tcPr>
          <w:p w14:paraId="238601FE" w14:textId="77777777" w:rsidR="00140898" w:rsidRPr="00A16A74" w:rsidRDefault="00140898" w:rsidP="00B7307C">
            <w:pPr>
              <w:rPr>
                <w:sz w:val="21"/>
                <w:szCs w:val="21"/>
              </w:rPr>
            </w:pPr>
          </w:p>
        </w:tc>
      </w:tr>
      <w:tr w:rsidR="00140898" w:rsidRPr="00900643" w14:paraId="71466A2D" w14:textId="77777777" w:rsidTr="0023654F">
        <w:tc>
          <w:tcPr>
            <w:tcW w:w="1384" w:type="dxa"/>
            <w:vMerge/>
            <w:shd w:val="clear" w:color="auto" w:fill="DBE5F1" w:themeFill="accent1" w:themeFillTint="33"/>
            <w:vAlign w:val="center"/>
          </w:tcPr>
          <w:p w14:paraId="0F3CABC7" w14:textId="77777777" w:rsidR="00140898" w:rsidRPr="00A16A74" w:rsidRDefault="00140898" w:rsidP="00B7307C">
            <w:pPr>
              <w:jc w:val="center"/>
              <w:rPr>
                <w:sz w:val="21"/>
                <w:szCs w:val="21"/>
              </w:rPr>
            </w:pPr>
          </w:p>
        </w:tc>
        <w:tc>
          <w:tcPr>
            <w:tcW w:w="4961" w:type="dxa"/>
            <w:shd w:val="clear" w:color="auto" w:fill="DBE5F1" w:themeFill="accent1" w:themeFillTint="33"/>
          </w:tcPr>
          <w:p w14:paraId="02969723" w14:textId="77777777" w:rsidR="00140898" w:rsidRPr="00140898" w:rsidRDefault="00140898" w:rsidP="00B7307C">
            <w:pPr>
              <w:rPr>
                <w:sz w:val="20"/>
                <w:szCs w:val="20"/>
              </w:rPr>
            </w:pPr>
            <w:r w:rsidRPr="00140898">
              <w:rPr>
                <w:sz w:val="20"/>
                <w:szCs w:val="20"/>
              </w:rPr>
              <w:t>I know why cloud computing may become vulnerable and how to reduce these vulnerabilities.</w:t>
            </w:r>
          </w:p>
        </w:tc>
        <w:tc>
          <w:tcPr>
            <w:tcW w:w="993" w:type="dxa"/>
            <w:shd w:val="clear" w:color="auto" w:fill="DBE5F1" w:themeFill="accent1" w:themeFillTint="33"/>
          </w:tcPr>
          <w:p w14:paraId="5B08B5D1" w14:textId="77777777" w:rsidR="00140898" w:rsidRPr="00A16A74" w:rsidRDefault="00140898" w:rsidP="00B7307C">
            <w:pPr>
              <w:rPr>
                <w:sz w:val="21"/>
                <w:szCs w:val="21"/>
              </w:rPr>
            </w:pPr>
          </w:p>
        </w:tc>
        <w:tc>
          <w:tcPr>
            <w:tcW w:w="992" w:type="dxa"/>
            <w:shd w:val="clear" w:color="auto" w:fill="DBE5F1" w:themeFill="accent1" w:themeFillTint="33"/>
          </w:tcPr>
          <w:p w14:paraId="16DEB4AB" w14:textId="77777777" w:rsidR="00140898" w:rsidRPr="00A16A74" w:rsidRDefault="00140898" w:rsidP="00B7307C">
            <w:pPr>
              <w:rPr>
                <w:sz w:val="21"/>
                <w:szCs w:val="21"/>
              </w:rPr>
            </w:pPr>
          </w:p>
        </w:tc>
        <w:tc>
          <w:tcPr>
            <w:tcW w:w="912" w:type="dxa"/>
            <w:shd w:val="clear" w:color="auto" w:fill="DBE5F1" w:themeFill="accent1" w:themeFillTint="33"/>
          </w:tcPr>
          <w:p w14:paraId="0AD9C6F4" w14:textId="77777777" w:rsidR="00140898" w:rsidRPr="00A16A74" w:rsidRDefault="00140898" w:rsidP="00B7307C">
            <w:pPr>
              <w:rPr>
                <w:sz w:val="21"/>
                <w:szCs w:val="21"/>
              </w:rPr>
            </w:pPr>
          </w:p>
        </w:tc>
      </w:tr>
      <w:tr w:rsidR="00140898" w:rsidRPr="00900643" w14:paraId="1657EB64" w14:textId="77777777" w:rsidTr="0023654F">
        <w:tc>
          <w:tcPr>
            <w:tcW w:w="1384" w:type="dxa"/>
            <w:vMerge/>
            <w:shd w:val="clear" w:color="auto" w:fill="DBE5F1" w:themeFill="accent1" w:themeFillTint="33"/>
            <w:vAlign w:val="center"/>
          </w:tcPr>
          <w:p w14:paraId="4B1F511A" w14:textId="77777777" w:rsidR="00140898" w:rsidRPr="00A16A74" w:rsidRDefault="00140898" w:rsidP="00B7307C">
            <w:pPr>
              <w:jc w:val="center"/>
              <w:rPr>
                <w:sz w:val="21"/>
                <w:szCs w:val="21"/>
              </w:rPr>
            </w:pPr>
          </w:p>
        </w:tc>
        <w:tc>
          <w:tcPr>
            <w:tcW w:w="4961" w:type="dxa"/>
            <w:shd w:val="clear" w:color="auto" w:fill="DBE5F1" w:themeFill="accent1" w:themeFillTint="33"/>
          </w:tcPr>
          <w:p w14:paraId="22F73193" w14:textId="77777777" w:rsidR="00140898" w:rsidRPr="00140898" w:rsidRDefault="00140898" w:rsidP="00B7307C">
            <w:pPr>
              <w:rPr>
                <w:sz w:val="20"/>
                <w:szCs w:val="20"/>
              </w:rPr>
            </w:pPr>
            <w:r w:rsidRPr="00140898">
              <w:rPr>
                <w:sz w:val="20"/>
                <w:szCs w:val="20"/>
              </w:rPr>
              <w:t>I know what an attack vector is and how to reduce these vulnerabilities.</w:t>
            </w:r>
          </w:p>
        </w:tc>
        <w:tc>
          <w:tcPr>
            <w:tcW w:w="993" w:type="dxa"/>
            <w:shd w:val="clear" w:color="auto" w:fill="DBE5F1" w:themeFill="accent1" w:themeFillTint="33"/>
          </w:tcPr>
          <w:p w14:paraId="65F9C3DC" w14:textId="77777777" w:rsidR="00140898" w:rsidRPr="00A16A74" w:rsidRDefault="00140898" w:rsidP="00B7307C">
            <w:pPr>
              <w:rPr>
                <w:sz w:val="21"/>
                <w:szCs w:val="21"/>
              </w:rPr>
            </w:pPr>
          </w:p>
        </w:tc>
        <w:tc>
          <w:tcPr>
            <w:tcW w:w="992" w:type="dxa"/>
            <w:shd w:val="clear" w:color="auto" w:fill="DBE5F1" w:themeFill="accent1" w:themeFillTint="33"/>
          </w:tcPr>
          <w:p w14:paraId="5023141B" w14:textId="77777777" w:rsidR="00140898" w:rsidRPr="00A16A74" w:rsidRDefault="00140898" w:rsidP="00B7307C">
            <w:pPr>
              <w:rPr>
                <w:sz w:val="21"/>
                <w:szCs w:val="21"/>
              </w:rPr>
            </w:pPr>
          </w:p>
        </w:tc>
        <w:tc>
          <w:tcPr>
            <w:tcW w:w="912" w:type="dxa"/>
            <w:shd w:val="clear" w:color="auto" w:fill="DBE5F1" w:themeFill="accent1" w:themeFillTint="33"/>
          </w:tcPr>
          <w:p w14:paraId="1F3B1409" w14:textId="77777777" w:rsidR="00140898" w:rsidRPr="00A16A74" w:rsidRDefault="00140898" w:rsidP="00B7307C">
            <w:pPr>
              <w:rPr>
                <w:sz w:val="21"/>
                <w:szCs w:val="21"/>
              </w:rPr>
            </w:pPr>
          </w:p>
        </w:tc>
      </w:tr>
      <w:tr w:rsidR="00140898" w:rsidRPr="00900643" w14:paraId="0F25BE20" w14:textId="77777777" w:rsidTr="0023654F">
        <w:tc>
          <w:tcPr>
            <w:tcW w:w="1384" w:type="dxa"/>
            <w:vMerge/>
            <w:shd w:val="clear" w:color="auto" w:fill="DBE5F1" w:themeFill="accent1" w:themeFillTint="33"/>
            <w:vAlign w:val="center"/>
          </w:tcPr>
          <w:p w14:paraId="562C75D1" w14:textId="77777777" w:rsidR="00140898" w:rsidRPr="00A16A74" w:rsidRDefault="00140898" w:rsidP="00B7307C">
            <w:pPr>
              <w:jc w:val="center"/>
              <w:rPr>
                <w:sz w:val="21"/>
                <w:szCs w:val="21"/>
              </w:rPr>
            </w:pPr>
          </w:p>
        </w:tc>
        <w:tc>
          <w:tcPr>
            <w:tcW w:w="4961" w:type="dxa"/>
            <w:shd w:val="clear" w:color="auto" w:fill="DBE5F1" w:themeFill="accent1" w:themeFillTint="33"/>
          </w:tcPr>
          <w:p w14:paraId="3750134D" w14:textId="77777777" w:rsidR="00140898" w:rsidRPr="00140898" w:rsidRDefault="00140898" w:rsidP="00B7307C">
            <w:pPr>
              <w:rPr>
                <w:sz w:val="20"/>
                <w:szCs w:val="20"/>
              </w:rPr>
            </w:pPr>
            <w:r w:rsidRPr="00140898">
              <w:rPr>
                <w:sz w:val="20"/>
                <w:szCs w:val="20"/>
              </w:rPr>
              <w:t>I know where to find information on the latest hardware and software threats.</w:t>
            </w:r>
          </w:p>
        </w:tc>
        <w:tc>
          <w:tcPr>
            <w:tcW w:w="993" w:type="dxa"/>
            <w:shd w:val="clear" w:color="auto" w:fill="DBE5F1" w:themeFill="accent1" w:themeFillTint="33"/>
          </w:tcPr>
          <w:p w14:paraId="664355AD" w14:textId="77777777" w:rsidR="00140898" w:rsidRPr="00A16A74" w:rsidRDefault="00140898" w:rsidP="00B7307C">
            <w:pPr>
              <w:rPr>
                <w:sz w:val="21"/>
                <w:szCs w:val="21"/>
              </w:rPr>
            </w:pPr>
          </w:p>
        </w:tc>
        <w:tc>
          <w:tcPr>
            <w:tcW w:w="992" w:type="dxa"/>
            <w:shd w:val="clear" w:color="auto" w:fill="DBE5F1" w:themeFill="accent1" w:themeFillTint="33"/>
          </w:tcPr>
          <w:p w14:paraId="1A965116" w14:textId="77777777" w:rsidR="00140898" w:rsidRPr="00A16A74" w:rsidRDefault="00140898" w:rsidP="00B7307C">
            <w:pPr>
              <w:rPr>
                <w:sz w:val="21"/>
                <w:szCs w:val="21"/>
              </w:rPr>
            </w:pPr>
          </w:p>
        </w:tc>
        <w:tc>
          <w:tcPr>
            <w:tcW w:w="912" w:type="dxa"/>
            <w:shd w:val="clear" w:color="auto" w:fill="DBE5F1" w:themeFill="accent1" w:themeFillTint="33"/>
          </w:tcPr>
          <w:p w14:paraId="7DF4E37C" w14:textId="77777777" w:rsidR="00140898" w:rsidRPr="00A16A74" w:rsidRDefault="00140898" w:rsidP="00B7307C">
            <w:pPr>
              <w:rPr>
                <w:sz w:val="21"/>
                <w:szCs w:val="21"/>
              </w:rPr>
            </w:pPr>
          </w:p>
        </w:tc>
      </w:tr>
    </w:tbl>
    <w:p w14:paraId="54589DA5" w14:textId="77777777" w:rsidR="00140898" w:rsidRDefault="00140898" w:rsidP="00140898">
      <w:pPr>
        <w:jc w:val="right"/>
        <w:rPr>
          <w:i/>
          <w:sz w:val="28"/>
        </w:rPr>
      </w:pPr>
      <w:r w:rsidRPr="00140898">
        <w:rPr>
          <w:i/>
          <w:sz w:val="28"/>
        </w:rPr>
        <w:t>Continued on the next page…..</w:t>
      </w:r>
    </w:p>
    <w:p w14:paraId="44FB30F8" w14:textId="77777777" w:rsidR="00AB015C" w:rsidRDefault="00AB015C">
      <w:pPr>
        <w:rPr>
          <w:sz w:val="44"/>
          <w:szCs w:val="44"/>
        </w:rPr>
      </w:pPr>
      <w:r>
        <w:rPr>
          <w:sz w:val="44"/>
          <w:szCs w:val="44"/>
        </w:rPr>
        <w:br w:type="page"/>
      </w:r>
    </w:p>
    <w:p w14:paraId="3DB6F8D8" w14:textId="77777777" w:rsidR="00140898" w:rsidRPr="00CC1F09" w:rsidRDefault="00140898" w:rsidP="00140898">
      <w:pPr>
        <w:rPr>
          <w:b/>
          <w:sz w:val="44"/>
          <w:szCs w:val="44"/>
        </w:rPr>
      </w:pPr>
      <w:r w:rsidRPr="00CC1F09">
        <w:rPr>
          <w:b/>
          <w:sz w:val="44"/>
          <w:szCs w:val="44"/>
        </w:rPr>
        <w:lastRenderedPageBreak/>
        <w:t xml:space="preserve">Start of Learning Aim </w:t>
      </w:r>
      <w:r w:rsidR="00CC1F09" w:rsidRPr="00CC1F09">
        <w:rPr>
          <w:b/>
          <w:sz w:val="44"/>
          <w:szCs w:val="44"/>
        </w:rPr>
        <w:t xml:space="preserve">A </w:t>
      </w:r>
      <w:r w:rsidRPr="00CC1F09">
        <w:rPr>
          <w:b/>
          <w:sz w:val="44"/>
          <w:szCs w:val="44"/>
        </w:rPr>
        <w:t>Review Continued…</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140898" w:rsidRPr="00A16A74" w14:paraId="431A45CC" w14:textId="77777777" w:rsidTr="00B7307C">
        <w:tc>
          <w:tcPr>
            <w:tcW w:w="1384" w:type="dxa"/>
            <w:vMerge w:val="restart"/>
            <w:vAlign w:val="center"/>
          </w:tcPr>
          <w:p w14:paraId="7FB81A80" w14:textId="77777777" w:rsidR="00140898" w:rsidRPr="00A16A74" w:rsidRDefault="00140898" w:rsidP="00B7307C">
            <w:pPr>
              <w:jc w:val="center"/>
              <w:rPr>
                <w:b/>
                <w:sz w:val="21"/>
                <w:szCs w:val="21"/>
              </w:rPr>
            </w:pPr>
            <w:r w:rsidRPr="00A16A74">
              <w:rPr>
                <w:b/>
                <w:sz w:val="21"/>
                <w:szCs w:val="21"/>
              </w:rPr>
              <w:t>Topic</w:t>
            </w:r>
          </w:p>
        </w:tc>
        <w:tc>
          <w:tcPr>
            <w:tcW w:w="4961" w:type="dxa"/>
            <w:vMerge w:val="restart"/>
            <w:vAlign w:val="center"/>
          </w:tcPr>
          <w:p w14:paraId="5996F085" w14:textId="77777777" w:rsidR="00140898" w:rsidRPr="00A16A74" w:rsidRDefault="00140898" w:rsidP="00B7307C">
            <w:pPr>
              <w:jc w:val="center"/>
              <w:rPr>
                <w:b/>
                <w:sz w:val="21"/>
                <w:szCs w:val="21"/>
              </w:rPr>
            </w:pPr>
            <w:r w:rsidRPr="00A16A74">
              <w:rPr>
                <w:b/>
                <w:sz w:val="21"/>
                <w:szCs w:val="21"/>
              </w:rPr>
              <w:t>Checklist Item</w:t>
            </w:r>
          </w:p>
        </w:tc>
        <w:tc>
          <w:tcPr>
            <w:tcW w:w="2897" w:type="dxa"/>
            <w:gridSpan w:val="3"/>
          </w:tcPr>
          <w:p w14:paraId="76C49A69" w14:textId="77777777" w:rsidR="00140898" w:rsidRPr="00A16A74" w:rsidRDefault="00140898" w:rsidP="00B7307C">
            <w:pPr>
              <w:jc w:val="center"/>
              <w:rPr>
                <w:b/>
                <w:sz w:val="21"/>
                <w:szCs w:val="21"/>
              </w:rPr>
            </w:pPr>
            <w:r w:rsidRPr="00A16A74">
              <w:rPr>
                <w:b/>
                <w:sz w:val="21"/>
                <w:szCs w:val="21"/>
              </w:rPr>
              <w:t>Confidence</w:t>
            </w:r>
          </w:p>
        </w:tc>
      </w:tr>
      <w:tr w:rsidR="00140898" w:rsidRPr="00A16A74" w14:paraId="266C989C" w14:textId="77777777" w:rsidTr="00B7307C">
        <w:tc>
          <w:tcPr>
            <w:tcW w:w="1384" w:type="dxa"/>
            <w:vMerge/>
          </w:tcPr>
          <w:p w14:paraId="1DA6542E" w14:textId="77777777" w:rsidR="00140898" w:rsidRPr="00A16A74" w:rsidRDefault="00140898" w:rsidP="00B7307C">
            <w:pPr>
              <w:jc w:val="center"/>
              <w:rPr>
                <w:b/>
                <w:sz w:val="21"/>
                <w:szCs w:val="21"/>
              </w:rPr>
            </w:pPr>
          </w:p>
        </w:tc>
        <w:tc>
          <w:tcPr>
            <w:tcW w:w="4961" w:type="dxa"/>
            <w:vMerge/>
          </w:tcPr>
          <w:p w14:paraId="3041E394" w14:textId="77777777" w:rsidR="00140898" w:rsidRPr="00A16A74" w:rsidRDefault="00140898" w:rsidP="00B7307C">
            <w:pPr>
              <w:jc w:val="center"/>
              <w:rPr>
                <w:b/>
                <w:sz w:val="21"/>
                <w:szCs w:val="21"/>
              </w:rPr>
            </w:pPr>
          </w:p>
        </w:tc>
        <w:tc>
          <w:tcPr>
            <w:tcW w:w="993" w:type="dxa"/>
          </w:tcPr>
          <w:p w14:paraId="43467FBA" w14:textId="77777777" w:rsidR="00140898" w:rsidRPr="00A16A74" w:rsidRDefault="00140898" w:rsidP="00B7307C">
            <w:pPr>
              <w:jc w:val="center"/>
              <w:rPr>
                <w:b/>
                <w:sz w:val="21"/>
                <w:szCs w:val="21"/>
              </w:rPr>
            </w:pPr>
            <w:r w:rsidRPr="00A16A74">
              <w:rPr>
                <w:b/>
                <w:sz w:val="21"/>
                <w:szCs w:val="21"/>
              </w:rPr>
              <w:t>Low</w:t>
            </w:r>
          </w:p>
        </w:tc>
        <w:tc>
          <w:tcPr>
            <w:tcW w:w="992" w:type="dxa"/>
          </w:tcPr>
          <w:p w14:paraId="50E23AE6" w14:textId="77777777" w:rsidR="00140898" w:rsidRPr="00A16A74" w:rsidRDefault="00140898" w:rsidP="00B7307C">
            <w:pPr>
              <w:jc w:val="center"/>
              <w:rPr>
                <w:b/>
                <w:sz w:val="21"/>
                <w:szCs w:val="21"/>
              </w:rPr>
            </w:pPr>
            <w:r w:rsidRPr="00A16A74">
              <w:rPr>
                <w:b/>
                <w:sz w:val="21"/>
                <w:szCs w:val="21"/>
              </w:rPr>
              <w:t>Medium</w:t>
            </w:r>
          </w:p>
        </w:tc>
        <w:tc>
          <w:tcPr>
            <w:tcW w:w="912" w:type="dxa"/>
          </w:tcPr>
          <w:p w14:paraId="05FAD91F" w14:textId="77777777" w:rsidR="00140898" w:rsidRPr="00A16A74" w:rsidRDefault="00140898" w:rsidP="00B7307C">
            <w:pPr>
              <w:jc w:val="center"/>
              <w:rPr>
                <w:b/>
                <w:sz w:val="21"/>
                <w:szCs w:val="21"/>
              </w:rPr>
            </w:pPr>
            <w:r w:rsidRPr="00A16A74">
              <w:rPr>
                <w:b/>
                <w:sz w:val="21"/>
                <w:szCs w:val="21"/>
              </w:rPr>
              <w:t>High</w:t>
            </w:r>
          </w:p>
        </w:tc>
      </w:tr>
      <w:tr w:rsidR="00140898" w:rsidRPr="00900643" w14:paraId="219C52D4" w14:textId="77777777" w:rsidTr="00B7307C">
        <w:tc>
          <w:tcPr>
            <w:tcW w:w="1384" w:type="dxa"/>
            <w:vMerge w:val="restart"/>
            <w:vAlign w:val="center"/>
          </w:tcPr>
          <w:p w14:paraId="7D1C18D4" w14:textId="77777777" w:rsidR="00140898" w:rsidRPr="00A16A74" w:rsidRDefault="00140898" w:rsidP="00B7307C">
            <w:pPr>
              <w:jc w:val="center"/>
              <w:rPr>
                <w:b/>
                <w:sz w:val="21"/>
                <w:szCs w:val="21"/>
              </w:rPr>
            </w:pPr>
            <w:r w:rsidRPr="00A16A74">
              <w:rPr>
                <w:b/>
                <w:sz w:val="21"/>
                <w:szCs w:val="21"/>
              </w:rPr>
              <w:t>Topic 5</w:t>
            </w:r>
          </w:p>
          <w:p w14:paraId="319B7A10" w14:textId="77777777" w:rsidR="00140898" w:rsidRPr="00A16A74" w:rsidRDefault="00140898" w:rsidP="00B7307C">
            <w:pPr>
              <w:jc w:val="center"/>
              <w:rPr>
                <w:sz w:val="18"/>
                <w:szCs w:val="18"/>
              </w:rPr>
            </w:pPr>
            <w:r w:rsidRPr="00A16A74">
              <w:rPr>
                <w:sz w:val="18"/>
                <w:szCs w:val="18"/>
              </w:rPr>
              <w:t>Legal Responsibilities</w:t>
            </w:r>
          </w:p>
          <w:p w14:paraId="722B00AE" w14:textId="77777777" w:rsidR="00140898" w:rsidRPr="00A16A74" w:rsidRDefault="00140898" w:rsidP="00B7307C">
            <w:pPr>
              <w:jc w:val="center"/>
              <w:rPr>
                <w:sz w:val="21"/>
                <w:szCs w:val="21"/>
              </w:rPr>
            </w:pPr>
          </w:p>
        </w:tc>
        <w:tc>
          <w:tcPr>
            <w:tcW w:w="4961" w:type="dxa"/>
          </w:tcPr>
          <w:p w14:paraId="75A4F026" w14:textId="77777777" w:rsidR="00140898" w:rsidRPr="00140898" w:rsidRDefault="00140898" w:rsidP="00B7307C">
            <w:pPr>
              <w:rPr>
                <w:sz w:val="19"/>
                <w:szCs w:val="19"/>
              </w:rPr>
            </w:pPr>
            <w:r w:rsidRPr="00140898">
              <w:rPr>
                <w:sz w:val="19"/>
                <w:szCs w:val="19"/>
              </w:rPr>
              <w:t xml:space="preserve">I know the requirements under the Data Protection Act 1998 to keep data safe. </w:t>
            </w:r>
          </w:p>
        </w:tc>
        <w:tc>
          <w:tcPr>
            <w:tcW w:w="993" w:type="dxa"/>
          </w:tcPr>
          <w:p w14:paraId="42C6D796" w14:textId="77777777" w:rsidR="00140898" w:rsidRPr="00A16A74" w:rsidRDefault="00140898" w:rsidP="00B7307C">
            <w:pPr>
              <w:rPr>
                <w:sz w:val="21"/>
                <w:szCs w:val="21"/>
              </w:rPr>
            </w:pPr>
          </w:p>
        </w:tc>
        <w:tc>
          <w:tcPr>
            <w:tcW w:w="992" w:type="dxa"/>
          </w:tcPr>
          <w:p w14:paraId="6E1831B3" w14:textId="77777777" w:rsidR="00140898" w:rsidRPr="00A16A74" w:rsidRDefault="00140898" w:rsidP="00B7307C">
            <w:pPr>
              <w:rPr>
                <w:sz w:val="21"/>
                <w:szCs w:val="21"/>
              </w:rPr>
            </w:pPr>
          </w:p>
        </w:tc>
        <w:tc>
          <w:tcPr>
            <w:tcW w:w="912" w:type="dxa"/>
          </w:tcPr>
          <w:p w14:paraId="54E11D2A" w14:textId="77777777" w:rsidR="00140898" w:rsidRPr="00A16A74" w:rsidRDefault="00140898" w:rsidP="00B7307C">
            <w:pPr>
              <w:rPr>
                <w:sz w:val="21"/>
                <w:szCs w:val="21"/>
              </w:rPr>
            </w:pPr>
          </w:p>
        </w:tc>
      </w:tr>
      <w:tr w:rsidR="00140898" w:rsidRPr="00900643" w14:paraId="24443500" w14:textId="77777777" w:rsidTr="00B7307C">
        <w:tc>
          <w:tcPr>
            <w:tcW w:w="1384" w:type="dxa"/>
            <w:vMerge/>
            <w:vAlign w:val="center"/>
          </w:tcPr>
          <w:p w14:paraId="31126E5D" w14:textId="77777777" w:rsidR="00140898" w:rsidRPr="00A16A74" w:rsidRDefault="00140898" w:rsidP="00B7307C">
            <w:pPr>
              <w:jc w:val="center"/>
              <w:rPr>
                <w:sz w:val="21"/>
                <w:szCs w:val="21"/>
              </w:rPr>
            </w:pPr>
          </w:p>
        </w:tc>
        <w:tc>
          <w:tcPr>
            <w:tcW w:w="4961" w:type="dxa"/>
          </w:tcPr>
          <w:p w14:paraId="3F2745F6" w14:textId="77777777" w:rsidR="00140898" w:rsidRPr="00140898" w:rsidRDefault="00140898" w:rsidP="00B7307C">
            <w:pPr>
              <w:rPr>
                <w:sz w:val="19"/>
                <w:szCs w:val="19"/>
              </w:rPr>
            </w:pPr>
            <w:r w:rsidRPr="00140898">
              <w:rPr>
                <w:sz w:val="19"/>
                <w:szCs w:val="19"/>
              </w:rPr>
              <w:t>I know the definitions of illegal practices under the Computer Misuse Act 1990.</w:t>
            </w:r>
          </w:p>
        </w:tc>
        <w:tc>
          <w:tcPr>
            <w:tcW w:w="993" w:type="dxa"/>
          </w:tcPr>
          <w:p w14:paraId="2DE403A5" w14:textId="77777777" w:rsidR="00140898" w:rsidRPr="00A16A74" w:rsidRDefault="00140898" w:rsidP="00B7307C">
            <w:pPr>
              <w:rPr>
                <w:sz w:val="21"/>
                <w:szCs w:val="21"/>
              </w:rPr>
            </w:pPr>
          </w:p>
        </w:tc>
        <w:tc>
          <w:tcPr>
            <w:tcW w:w="992" w:type="dxa"/>
          </w:tcPr>
          <w:p w14:paraId="62431CDC" w14:textId="77777777" w:rsidR="00140898" w:rsidRPr="00A16A74" w:rsidRDefault="00140898" w:rsidP="00B7307C">
            <w:pPr>
              <w:rPr>
                <w:sz w:val="21"/>
                <w:szCs w:val="21"/>
              </w:rPr>
            </w:pPr>
          </w:p>
        </w:tc>
        <w:tc>
          <w:tcPr>
            <w:tcW w:w="912" w:type="dxa"/>
          </w:tcPr>
          <w:p w14:paraId="49E398E2" w14:textId="77777777" w:rsidR="00140898" w:rsidRPr="00A16A74" w:rsidRDefault="00140898" w:rsidP="00B7307C">
            <w:pPr>
              <w:rPr>
                <w:sz w:val="21"/>
                <w:szCs w:val="21"/>
              </w:rPr>
            </w:pPr>
          </w:p>
        </w:tc>
      </w:tr>
      <w:tr w:rsidR="00140898" w:rsidRPr="00900643" w14:paraId="4B0887E1" w14:textId="77777777" w:rsidTr="00B7307C">
        <w:tc>
          <w:tcPr>
            <w:tcW w:w="1384" w:type="dxa"/>
            <w:vMerge/>
            <w:vAlign w:val="center"/>
          </w:tcPr>
          <w:p w14:paraId="16287F21" w14:textId="77777777" w:rsidR="00140898" w:rsidRPr="00A16A74" w:rsidRDefault="00140898" w:rsidP="00B7307C">
            <w:pPr>
              <w:jc w:val="center"/>
              <w:rPr>
                <w:sz w:val="21"/>
                <w:szCs w:val="21"/>
              </w:rPr>
            </w:pPr>
          </w:p>
        </w:tc>
        <w:tc>
          <w:tcPr>
            <w:tcW w:w="4961" w:type="dxa"/>
          </w:tcPr>
          <w:p w14:paraId="41186D41" w14:textId="77777777" w:rsidR="00140898" w:rsidRPr="00140898" w:rsidRDefault="00140898" w:rsidP="00B7307C">
            <w:pPr>
              <w:rPr>
                <w:sz w:val="19"/>
                <w:szCs w:val="19"/>
              </w:rPr>
            </w:pPr>
            <w:r w:rsidRPr="00140898">
              <w:rPr>
                <w:sz w:val="19"/>
                <w:szCs w:val="19"/>
              </w:rPr>
              <w:t>I know the requirements to allow companies to monitor employees under the Telecommunications Regulations 2000.</w:t>
            </w:r>
          </w:p>
        </w:tc>
        <w:tc>
          <w:tcPr>
            <w:tcW w:w="993" w:type="dxa"/>
          </w:tcPr>
          <w:p w14:paraId="5BE93A62" w14:textId="77777777" w:rsidR="00140898" w:rsidRPr="00A16A74" w:rsidRDefault="00140898" w:rsidP="00B7307C">
            <w:pPr>
              <w:rPr>
                <w:sz w:val="21"/>
                <w:szCs w:val="21"/>
              </w:rPr>
            </w:pPr>
          </w:p>
        </w:tc>
        <w:tc>
          <w:tcPr>
            <w:tcW w:w="992" w:type="dxa"/>
          </w:tcPr>
          <w:p w14:paraId="384BA73E" w14:textId="77777777" w:rsidR="00140898" w:rsidRPr="00A16A74" w:rsidRDefault="00140898" w:rsidP="00B7307C">
            <w:pPr>
              <w:rPr>
                <w:sz w:val="21"/>
                <w:szCs w:val="21"/>
              </w:rPr>
            </w:pPr>
          </w:p>
        </w:tc>
        <w:tc>
          <w:tcPr>
            <w:tcW w:w="912" w:type="dxa"/>
          </w:tcPr>
          <w:p w14:paraId="34B3F2EB" w14:textId="77777777" w:rsidR="00140898" w:rsidRPr="00A16A74" w:rsidRDefault="00140898" w:rsidP="00B7307C">
            <w:pPr>
              <w:rPr>
                <w:sz w:val="21"/>
                <w:szCs w:val="21"/>
              </w:rPr>
            </w:pPr>
          </w:p>
        </w:tc>
      </w:tr>
      <w:tr w:rsidR="00140898" w:rsidRPr="00900643" w14:paraId="5FB97848" w14:textId="77777777" w:rsidTr="00B7307C">
        <w:tc>
          <w:tcPr>
            <w:tcW w:w="1384" w:type="dxa"/>
            <w:vMerge/>
            <w:vAlign w:val="center"/>
          </w:tcPr>
          <w:p w14:paraId="7D34F5C7" w14:textId="77777777" w:rsidR="00140898" w:rsidRPr="00A16A74" w:rsidRDefault="00140898" w:rsidP="00B7307C">
            <w:pPr>
              <w:jc w:val="center"/>
              <w:rPr>
                <w:sz w:val="21"/>
                <w:szCs w:val="21"/>
              </w:rPr>
            </w:pPr>
          </w:p>
        </w:tc>
        <w:tc>
          <w:tcPr>
            <w:tcW w:w="4961" w:type="dxa"/>
          </w:tcPr>
          <w:p w14:paraId="3227C194" w14:textId="77777777" w:rsidR="00140898" w:rsidRPr="00140898" w:rsidRDefault="00140898" w:rsidP="00B7307C">
            <w:pPr>
              <w:rPr>
                <w:sz w:val="19"/>
                <w:szCs w:val="19"/>
              </w:rPr>
            </w:pPr>
            <w:r w:rsidRPr="00140898">
              <w:rPr>
                <w:sz w:val="19"/>
                <w:szCs w:val="19"/>
              </w:rPr>
              <w:t>I know the requirements under the Fraud Act 2006 to deal with fraud.</w:t>
            </w:r>
          </w:p>
        </w:tc>
        <w:tc>
          <w:tcPr>
            <w:tcW w:w="993" w:type="dxa"/>
          </w:tcPr>
          <w:p w14:paraId="0B4020A7" w14:textId="77777777" w:rsidR="00140898" w:rsidRPr="00A16A74" w:rsidRDefault="00140898" w:rsidP="00B7307C">
            <w:pPr>
              <w:rPr>
                <w:sz w:val="21"/>
                <w:szCs w:val="21"/>
              </w:rPr>
            </w:pPr>
          </w:p>
        </w:tc>
        <w:tc>
          <w:tcPr>
            <w:tcW w:w="992" w:type="dxa"/>
          </w:tcPr>
          <w:p w14:paraId="1D7B270A" w14:textId="77777777" w:rsidR="00140898" w:rsidRPr="00A16A74" w:rsidRDefault="00140898" w:rsidP="00B7307C">
            <w:pPr>
              <w:rPr>
                <w:sz w:val="21"/>
                <w:szCs w:val="21"/>
              </w:rPr>
            </w:pPr>
          </w:p>
        </w:tc>
        <w:tc>
          <w:tcPr>
            <w:tcW w:w="912" w:type="dxa"/>
          </w:tcPr>
          <w:p w14:paraId="4F904CB7" w14:textId="77777777" w:rsidR="00140898" w:rsidRPr="00A16A74" w:rsidRDefault="00140898" w:rsidP="00B7307C">
            <w:pPr>
              <w:rPr>
                <w:sz w:val="21"/>
                <w:szCs w:val="21"/>
              </w:rPr>
            </w:pPr>
          </w:p>
        </w:tc>
      </w:tr>
      <w:tr w:rsidR="00140898" w:rsidRPr="00900643" w14:paraId="4C71B128" w14:textId="77777777" w:rsidTr="0023654F">
        <w:tc>
          <w:tcPr>
            <w:tcW w:w="1384" w:type="dxa"/>
            <w:vMerge/>
            <w:tcBorders>
              <w:bottom w:val="single" w:sz="4" w:space="0" w:color="auto"/>
            </w:tcBorders>
            <w:vAlign w:val="center"/>
          </w:tcPr>
          <w:p w14:paraId="06971CD3" w14:textId="77777777" w:rsidR="00140898" w:rsidRPr="00A16A74" w:rsidRDefault="00140898" w:rsidP="00B7307C">
            <w:pPr>
              <w:jc w:val="center"/>
              <w:rPr>
                <w:sz w:val="21"/>
                <w:szCs w:val="21"/>
              </w:rPr>
            </w:pPr>
          </w:p>
        </w:tc>
        <w:tc>
          <w:tcPr>
            <w:tcW w:w="4961" w:type="dxa"/>
            <w:tcBorders>
              <w:bottom w:val="single" w:sz="4" w:space="0" w:color="auto"/>
            </w:tcBorders>
          </w:tcPr>
          <w:p w14:paraId="66E25F27" w14:textId="77777777" w:rsidR="00140898" w:rsidRPr="00140898" w:rsidRDefault="00140898" w:rsidP="00B7307C">
            <w:pPr>
              <w:rPr>
                <w:sz w:val="19"/>
                <w:szCs w:val="19"/>
              </w:rPr>
            </w:pPr>
            <w:r w:rsidRPr="00140898">
              <w:rPr>
                <w:sz w:val="19"/>
                <w:szCs w:val="19"/>
              </w:rPr>
              <w:t>I know the duties of employers</w:t>
            </w:r>
            <w:r>
              <w:rPr>
                <w:sz w:val="19"/>
                <w:szCs w:val="19"/>
              </w:rPr>
              <w:t xml:space="preserve"> and</w:t>
            </w:r>
            <w:r w:rsidRPr="00140898">
              <w:rPr>
                <w:sz w:val="19"/>
                <w:szCs w:val="19"/>
              </w:rPr>
              <w:t xml:space="preserve"> employees under the Health &amp; Safety at Work Act 1974.</w:t>
            </w:r>
          </w:p>
        </w:tc>
        <w:tc>
          <w:tcPr>
            <w:tcW w:w="993" w:type="dxa"/>
            <w:tcBorders>
              <w:bottom w:val="single" w:sz="4" w:space="0" w:color="auto"/>
            </w:tcBorders>
          </w:tcPr>
          <w:p w14:paraId="2A1F701D" w14:textId="77777777" w:rsidR="00140898" w:rsidRPr="00A16A74" w:rsidRDefault="00140898" w:rsidP="00B7307C">
            <w:pPr>
              <w:rPr>
                <w:sz w:val="21"/>
                <w:szCs w:val="21"/>
              </w:rPr>
            </w:pPr>
          </w:p>
        </w:tc>
        <w:tc>
          <w:tcPr>
            <w:tcW w:w="992" w:type="dxa"/>
            <w:tcBorders>
              <w:bottom w:val="single" w:sz="4" w:space="0" w:color="auto"/>
            </w:tcBorders>
          </w:tcPr>
          <w:p w14:paraId="03EFCA41" w14:textId="77777777" w:rsidR="00140898" w:rsidRPr="00A16A74" w:rsidRDefault="00140898" w:rsidP="00B7307C">
            <w:pPr>
              <w:rPr>
                <w:sz w:val="21"/>
                <w:szCs w:val="21"/>
              </w:rPr>
            </w:pPr>
          </w:p>
        </w:tc>
        <w:tc>
          <w:tcPr>
            <w:tcW w:w="912" w:type="dxa"/>
            <w:tcBorders>
              <w:bottom w:val="single" w:sz="4" w:space="0" w:color="auto"/>
            </w:tcBorders>
          </w:tcPr>
          <w:p w14:paraId="5F96A722" w14:textId="77777777" w:rsidR="00140898" w:rsidRPr="00A16A74" w:rsidRDefault="00140898" w:rsidP="00B7307C">
            <w:pPr>
              <w:rPr>
                <w:sz w:val="21"/>
                <w:szCs w:val="21"/>
              </w:rPr>
            </w:pPr>
          </w:p>
        </w:tc>
      </w:tr>
      <w:tr w:rsidR="00140898" w:rsidRPr="00900643" w14:paraId="5DAC94D8" w14:textId="77777777" w:rsidTr="0023654F">
        <w:tc>
          <w:tcPr>
            <w:tcW w:w="1384" w:type="dxa"/>
            <w:vMerge w:val="restart"/>
            <w:shd w:val="clear" w:color="auto" w:fill="DBE5F1" w:themeFill="accent1" w:themeFillTint="33"/>
            <w:vAlign w:val="center"/>
          </w:tcPr>
          <w:p w14:paraId="6B6C751A" w14:textId="77777777" w:rsidR="00140898" w:rsidRPr="00A16A74" w:rsidRDefault="00140898" w:rsidP="00B7307C">
            <w:pPr>
              <w:jc w:val="center"/>
              <w:rPr>
                <w:b/>
                <w:sz w:val="21"/>
                <w:szCs w:val="21"/>
              </w:rPr>
            </w:pPr>
            <w:r w:rsidRPr="00A16A74">
              <w:rPr>
                <w:b/>
                <w:sz w:val="21"/>
                <w:szCs w:val="21"/>
              </w:rPr>
              <w:t>Topic 6</w:t>
            </w:r>
          </w:p>
          <w:p w14:paraId="026DB746" w14:textId="77777777" w:rsidR="00140898" w:rsidRPr="00A16A74" w:rsidRDefault="00140898" w:rsidP="00B7307C">
            <w:pPr>
              <w:jc w:val="center"/>
              <w:rPr>
                <w:sz w:val="21"/>
                <w:szCs w:val="21"/>
              </w:rPr>
            </w:pPr>
            <w:r w:rsidRPr="00A16A74">
              <w:rPr>
                <w:sz w:val="21"/>
                <w:szCs w:val="21"/>
              </w:rPr>
              <w:t>Physical Security</w:t>
            </w:r>
          </w:p>
        </w:tc>
        <w:tc>
          <w:tcPr>
            <w:tcW w:w="4961" w:type="dxa"/>
            <w:shd w:val="clear" w:color="auto" w:fill="DBE5F1" w:themeFill="accent1" w:themeFillTint="33"/>
          </w:tcPr>
          <w:p w14:paraId="689455D5" w14:textId="77777777" w:rsidR="00140898" w:rsidRPr="00140898" w:rsidRDefault="00140898" w:rsidP="00B7307C">
            <w:pPr>
              <w:rPr>
                <w:sz w:val="19"/>
                <w:szCs w:val="19"/>
              </w:rPr>
            </w:pPr>
            <w:r w:rsidRPr="00140898">
              <w:rPr>
                <w:sz w:val="19"/>
                <w:szCs w:val="19"/>
              </w:rPr>
              <w:t xml:space="preserve">I know the different uses and effectiveness of locks/card entry systems. </w:t>
            </w:r>
          </w:p>
        </w:tc>
        <w:tc>
          <w:tcPr>
            <w:tcW w:w="993" w:type="dxa"/>
            <w:shd w:val="clear" w:color="auto" w:fill="DBE5F1" w:themeFill="accent1" w:themeFillTint="33"/>
          </w:tcPr>
          <w:p w14:paraId="5B95CD12" w14:textId="77777777" w:rsidR="00140898" w:rsidRPr="00A16A74" w:rsidRDefault="00140898" w:rsidP="00B7307C">
            <w:pPr>
              <w:rPr>
                <w:sz w:val="21"/>
                <w:szCs w:val="21"/>
              </w:rPr>
            </w:pPr>
          </w:p>
        </w:tc>
        <w:tc>
          <w:tcPr>
            <w:tcW w:w="992" w:type="dxa"/>
            <w:shd w:val="clear" w:color="auto" w:fill="DBE5F1" w:themeFill="accent1" w:themeFillTint="33"/>
          </w:tcPr>
          <w:p w14:paraId="5220BBB2" w14:textId="77777777" w:rsidR="00140898" w:rsidRPr="00A16A74" w:rsidRDefault="00140898" w:rsidP="00B7307C">
            <w:pPr>
              <w:rPr>
                <w:sz w:val="21"/>
                <w:szCs w:val="21"/>
              </w:rPr>
            </w:pPr>
          </w:p>
        </w:tc>
        <w:tc>
          <w:tcPr>
            <w:tcW w:w="912" w:type="dxa"/>
            <w:shd w:val="clear" w:color="auto" w:fill="DBE5F1" w:themeFill="accent1" w:themeFillTint="33"/>
          </w:tcPr>
          <w:p w14:paraId="13CB595B" w14:textId="77777777" w:rsidR="00140898" w:rsidRPr="00A16A74" w:rsidRDefault="00140898" w:rsidP="00B7307C">
            <w:pPr>
              <w:rPr>
                <w:sz w:val="21"/>
                <w:szCs w:val="21"/>
              </w:rPr>
            </w:pPr>
          </w:p>
        </w:tc>
      </w:tr>
      <w:tr w:rsidR="00140898" w:rsidRPr="00900643" w14:paraId="6255D532" w14:textId="77777777" w:rsidTr="0023654F">
        <w:tc>
          <w:tcPr>
            <w:tcW w:w="1384" w:type="dxa"/>
            <w:vMerge/>
            <w:shd w:val="clear" w:color="auto" w:fill="DBE5F1" w:themeFill="accent1" w:themeFillTint="33"/>
            <w:vAlign w:val="center"/>
          </w:tcPr>
          <w:p w14:paraId="6D9C8D39" w14:textId="77777777" w:rsidR="00140898" w:rsidRPr="00A16A74" w:rsidRDefault="00140898" w:rsidP="00B7307C">
            <w:pPr>
              <w:jc w:val="center"/>
              <w:rPr>
                <w:sz w:val="21"/>
                <w:szCs w:val="21"/>
              </w:rPr>
            </w:pPr>
          </w:p>
        </w:tc>
        <w:tc>
          <w:tcPr>
            <w:tcW w:w="4961" w:type="dxa"/>
            <w:shd w:val="clear" w:color="auto" w:fill="DBE5F1" w:themeFill="accent1" w:themeFillTint="33"/>
          </w:tcPr>
          <w:p w14:paraId="7DFC6FC7" w14:textId="77777777" w:rsidR="00140898" w:rsidRPr="00140898" w:rsidRDefault="00140898" w:rsidP="00B7307C">
            <w:pPr>
              <w:rPr>
                <w:sz w:val="19"/>
                <w:szCs w:val="19"/>
              </w:rPr>
            </w:pPr>
            <w:r w:rsidRPr="00140898">
              <w:rPr>
                <w:sz w:val="19"/>
                <w:szCs w:val="19"/>
              </w:rPr>
              <w:t xml:space="preserve">I know the different uses and effectiveness of biometrics. </w:t>
            </w:r>
          </w:p>
        </w:tc>
        <w:tc>
          <w:tcPr>
            <w:tcW w:w="993" w:type="dxa"/>
            <w:shd w:val="clear" w:color="auto" w:fill="DBE5F1" w:themeFill="accent1" w:themeFillTint="33"/>
          </w:tcPr>
          <w:p w14:paraId="675E05EE" w14:textId="77777777" w:rsidR="00140898" w:rsidRPr="00A16A74" w:rsidRDefault="00140898" w:rsidP="00B7307C">
            <w:pPr>
              <w:rPr>
                <w:sz w:val="21"/>
                <w:szCs w:val="21"/>
              </w:rPr>
            </w:pPr>
          </w:p>
        </w:tc>
        <w:tc>
          <w:tcPr>
            <w:tcW w:w="992" w:type="dxa"/>
            <w:shd w:val="clear" w:color="auto" w:fill="DBE5F1" w:themeFill="accent1" w:themeFillTint="33"/>
          </w:tcPr>
          <w:p w14:paraId="2FC17F8B" w14:textId="77777777" w:rsidR="00140898" w:rsidRPr="00A16A74" w:rsidRDefault="00140898" w:rsidP="00B7307C">
            <w:pPr>
              <w:rPr>
                <w:sz w:val="21"/>
                <w:szCs w:val="21"/>
              </w:rPr>
            </w:pPr>
          </w:p>
        </w:tc>
        <w:tc>
          <w:tcPr>
            <w:tcW w:w="912" w:type="dxa"/>
            <w:shd w:val="clear" w:color="auto" w:fill="DBE5F1" w:themeFill="accent1" w:themeFillTint="33"/>
          </w:tcPr>
          <w:p w14:paraId="0A4F7224" w14:textId="77777777" w:rsidR="00140898" w:rsidRPr="00A16A74" w:rsidRDefault="00140898" w:rsidP="00B7307C">
            <w:pPr>
              <w:rPr>
                <w:sz w:val="21"/>
                <w:szCs w:val="21"/>
              </w:rPr>
            </w:pPr>
          </w:p>
        </w:tc>
      </w:tr>
      <w:tr w:rsidR="00140898" w:rsidRPr="00900643" w14:paraId="4F7ACA0C" w14:textId="77777777" w:rsidTr="0023654F">
        <w:tc>
          <w:tcPr>
            <w:tcW w:w="1384" w:type="dxa"/>
            <w:vMerge/>
            <w:shd w:val="clear" w:color="auto" w:fill="DBE5F1" w:themeFill="accent1" w:themeFillTint="33"/>
            <w:vAlign w:val="center"/>
          </w:tcPr>
          <w:p w14:paraId="5AE48A43" w14:textId="77777777" w:rsidR="00140898" w:rsidRPr="00A16A74" w:rsidRDefault="00140898" w:rsidP="00B7307C">
            <w:pPr>
              <w:jc w:val="center"/>
              <w:rPr>
                <w:sz w:val="21"/>
                <w:szCs w:val="21"/>
              </w:rPr>
            </w:pPr>
          </w:p>
        </w:tc>
        <w:tc>
          <w:tcPr>
            <w:tcW w:w="4961" w:type="dxa"/>
            <w:shd w:val="clear" w:color="auto" w:fill="DBE5F1" w:themeFill="accent1" w:themeFillTint="33"/>
          </w:tcPr>
          <w:p w14:paraId="16FCBCCB" w14:textId="77777777" w:rsidR="00140898" w:rsidRPr="00140898" w:rsidRDefault="00140898" w:rsidP="00B7307C">
            <w:pPr>
              <w:rPr>
                <w:sz w:val="19"/>
                <w:szCs w:val="19"/>
              </w:rPr>
            </w:pPr>
            <w:r w:rsidRPr="00140898">
              <w:rPr>
                <w:sz w:val="19"/>
                <w:szCs w:val="19"/>
              </w:rPr>
              <w:t xml:space="preserve">I know the different uses and effectiveness of CCTV/alarm systems. </w:t>
            </w:r>
          </w:p>
        </w:tc>
        <w:tc>
          <w:tcPr>
            <w:tcW w:w="993" w:type="dxa"/>
            <w:shd w:val="clear" w:color="auto" w:fill="DBE5F1" w:themeFill="accent1" w:themeFillTint="33"/>
          </w:tcPr>
          <w:p w14:paraId="50F40DEB" w14:textId="77777777" w:rsidR="00140898" w:rsidRPr="00A16A74" w:rsidRDefault="00140898" w:rsidP="00B7307C">
            <w:pPr>
              <w:rPr>
                <w:sz w:val="21"/>
                <w:szCs w:val="21"/>
              </w:rPr>
            </w:pPr>
          </w:p>
        </w:tc>
        <w:tc>
          <w:tcPr>
            <w:tcW w:w="992" w:type="dxa"/>
            <w:shd w:val="clear" w:color="auto" w:fill="DBE5F1" w:themeFill="accent1" w:themeFillTint="33"/>
          </w:tcPr>
          <w:p w14:paraId="77A52294" w14:textId="77777777" w:rsidR="00140898" w:rsidRPr="00A16A74" w:rsidRDefault="00140898" w:rsidP="00B7307C">
            <w:pPr>
              <w:rPr>
                <w:sz w:val="21"/>
                <w:szCs w:val="21"/>
              </w:rPr>
            </w:pPr>
          </w:p>
        </w:tc>
        <w:tc>
          <w:tcPr>
            <w:tcW w:w="912" w:type="dxa"/>
            <w:shd w:val="clear" w:color="auto" w:fill="DBE5F1" w:themeFill="accent1" w:themeFillTint="33"/>
          </w:tcPr>
          <w:p w14:paraId="007DCDA8" w14:textId="77777777" w:rsidR="00140898" w:rsidRPr="00A16A74" w:rsidRDefault="00140898" w:rsidP="00B7307C">
            <w:pPr>
              <w:rPr>
                <w:sz w:val="21"/>
                <w:szCs w:val="21"/>
              </w:rPr>
            </w:pPr>
          </w:p>
        </w:tc>
      </w:tr>
      <w:tr w:rsidR="00140898" w:rsidRPr="00900643" w14:paraId="36684FDC" w14:textId="77777777" w:rsidTr="0023654F">
        <w:tc>
          <w:tcPr>
            <w:tcW w:w="1384" w:type="dxa"/>
            <w:vMerge/>
            <w:shd w:val="clear" w:color="auto" w:fill="DBE5F1" w:themeFill="accent1" w:themeFillTint="33"/>
            <w:vAlign w:val="center"/>
          </w:tcPr>
          <w:p w14:paraId="450EA2D7" w14:textId="77777777" w:rsidR="00140898" w:rsidRPr="00A16A74" w:rsidRDefault="00140898" w:rsidP="00B7307C">
            <w:pPr>
              <w:jc w:val="center"/>
              <w:rPr>
                <w:sz w:val="21"/>
                <w:szCs w:val="21"/>
              </w:rPr>
            </w:pPr>
          </w:p>
        </w:tc>
        <w:tc>
          <w:tcPr>
            <w:tcW w:w="4961" w:type="dxa"/>
            <w:shd w:val="clear" w:color="auto" w:fill="DBE5F1" w:themeFill="accent1" w:themeFillTint="33"/>
          </w:tcPr>
          <w:p w14:paraId="7151D6D7" w14:textId="77777777" w:rsidR="00140898" w:rsidRPr="00140898" w:rsidRDefault="00140898" w:rsidP="00B7307C">
            <w:pPr>
              <w:rPr>
                <w:sz w:val="19"/>
                <w:szCs w:val="19"/>
              </w:rPr>
            </w:pPr>
            <w:r w:rsidRPr="00140898">
              <w:rPr>
                <w:sz w:val="19"/>
                <w:szCs w:val="19"/>
              </w:rPr>
              <w:t xml:space="preserve">I know the different uses and effectiveness of security staff/guards. </w:t>
            </w:r>
          </w:p>
        </w:tc>
        <w:tc>
          <w:tcPr>
            <w:tcW w:w="993" w:type="dxa"/>
            <w:shd w:val="clear" w:color="auto" w:fill="DBE5F1" w:themeFill="accent1" w:themeFillTint="33"/>
          </w:tcPr>
          <w:p w14:paraId="3DD355C9" w14:textId="77777777" w:rsidR="00140898" w:rsidRPr="00A16A74" w:rsidRDefault="00140898" w:rsidP="00B7307C">
            <w:pPr>
              <w:rPr>
                <w:sz w:val="21"/>
                <w:szCs w:val="21"/>
              </w:rPr>
            </w:pPr>
          </w:p>
        </w:tc>
        <w:tc>
          <w:tcPr>
            <w:tcW w:w="992" w:type="dxa"/>
            <w:shd w:val="clear" w:color="auto" w:fill="DBE5F1" w:themeFill="accent1" w:themeFillTint="33"/>
          </w:tcPr>
          <w:p w14:paraId="1A81F0B1" w14:textId="77777777" w:rsidR="00140898" w:rsidRPr="00A16A74" w:rsidRDefault="00140898" w:rsidP="00B7307C">
            <w:pPr>
              <w:rPr>
                <w:sz w:val="21"/>
                <w:szCs w:val="21"/>
              </w:rPr>
            </w:pPr>
          </w:p>
        </w:tc>
        <w:tc>
          <w:tcPr>
            <w:tcW w:w="912" w:type="dxa"/>
            <w:shd w:val="clear" w:color="auto" w:fill="DBE5F1" w:themeFill="accent1" w:themeFillTint="33"/>
          </w:tcPr>
          <w:p w14:paraId="717AAFBA" w14:textId="77777777" w:rsidR="00140898" w:rsidRPr="00A16A74" w:rsidRDefault="00140898" w:rsidP="00B7307C">
            <w:pPr>
              <w:rPr>
                <w:sz w:val="21"/>
                <w:szCs w:val="21"/>
              </w:rPr>
            </w:pPr>
          </w:p>
        </w:tc>
      </w:tr>
      <w:tr w:rsidR="00140898" w:rsidRPr="00900643" w14:paraId="51D69AFD" w14:textId="77777777" w:rsidTr="0023654F">
        <w:tc>
          <w:tcPr>
            <w:tcW w:w="1384" w:type="dxa"/>
            <w:vMerge/>
            <w:shd w:val="clear" w:color="auto" w:fill="DBE5F1" w:themeFill="accent1" w:themeFillTint="33"/>
            <w:vAlign w:val="center"/>
          </w:tcPr>
          <w:p w14:paraId="56EE48EE" w14:textId="77777777" w:rsidR="00140898" w:rsidRPr="00A16A74" w:rsidRDefault="00140898" w:rsidP="00B7307C">
            <w:pPr>
              <w:jc w:val="center"/>
              <w:rPr>
                <w:sz w:val="21"/>
                <w:szCs w:val="21"/>
              </w:rPr>
            </w:pPr>
          </w:p>
        </w:tc>
        <w:tc>
          <w:tcPr>
            <w:tcW w:w="4961" w:type="dxa"/>
            <w:shd w:val="clear" w:color="auto" w:fill="DBE5F1" w:themeFill="accent1" w:themeFillTint="33"/>
          </w:tcPr>
          <w:p w14:paraId="7169C523" w14:textId="77777777" w:rsidR="00140898" w:rsidRPr="00140898" w:rsidRDefault="00140898" w:rsidP="00B7307C">
            <w:pPr>
              <w:tabs>
                <w:tab w:val="left" w:pos="1236"/>
              </w:tabs>
              <w:rPr>
                <w:sz w:val="19"/>
                <w:szCs w:val="19"/>
              </w:rPr>
            </w:pPr>
            <w:r w:rsidRPr="00140898">
              <w:rPr>
                <w:sz w:val="19"/>
                <w:szCs w:val="19"/>
              </w:rPr>
              <w:t>I know the different types of backups, why they are used.</w:t>
            </w:r>
          </w:p>
        </w:tc>
        <w:tc>
          <w:tcPr>
            <w:tcW w:w="993" w:type="dxa"/>
            <w:shd w:val="clear" w:color="auto" w:fill="DBE5F1" w:themeFill="accent1" w:themeFillTint="33"/>
          </w:tcPr>
          <w:p w14:paraId="2908EB2C" w14:textId="77777777" w:rsidR="00140898" w:rsidRPr="00A16A74" w:rsidRDefault="00140898" w:rsidP="00B7307C">
            <w:pPr>
              <w:rPr>
                <w:sz w:val="21"/>
                <w:szCs w:val="21"/>
              </w:rPr>
            </w:pPr>
          </w:p>
        </w:tc>
        <w:tc>
          <w:tcPr>
            <w:tcW w:w="992" w:type="dxa"/>
            <w:shd w:val="clear" w:color="auto" w:fill="DBE5F1" w:themeFill="accent1" w:themeFillTint="33"/>
          </w:tcPr>
          <w:p w14:paraId="121FD38A" w14:textId="77777777" w:rsidR="00140898" w:rsidRPr="00A16A74" w:rsidRDefault="00140898" w:rsidP="00B7307C">
            <w:pPr>
              <w:rPr>
                <w:sz w:val="21"/>
                <w:szCs w:val="21"/>
              </w:rPr>
            </w:pPr>
          </w:p>
        </w:tc>
        <w:tc>
          <w:tcPr>
            <w:tcW w:w="912" w:type="dxa"/>
            <w:shd w:val="clear" w:color="auto" w:fill="DBE5F1" w:themeFill="accent1" w:themeFillTint="33"/>
          </w:tcPr>
          <w:p w14:paraId="1FE2DD96" w14:textId="77777777" w:rsidR="00140898" w:rsidRPr="00A16A74" w:rsidRDefault="00140898" w:rsidP="00B7307C">
            <w:pPr>
              <w:rPr>
                <w:sz w:val="21"/>
                <w:szCs w:val="21"/>
              </w:rPr>
            </w:pPr>
          </w:p>
        </w:tc>
      </w:tr>
      <w:tr w:rsidR="00140898" w:rsidRPr="00900643" w14:paraId="30089167" w14:textId="77777777" w:rsidTr="0023654F">
        <w:tc>
          <w:tcPr>
            <w:tcW w:w="1384" w:type="dxa"/>
            <w:vMerge/>
            <w:shd w:val="clear" w:color="auto" w:fill="DBE5F1" w:themeFill="accent1" w:themeFillTint="33"/>
            <w:vAlign w:val="center"/>
          </w:tcPr>
          <w:p w14:paraId="27357532" w14:textId="77777777" w:rsidR="00140898" w:rsidRPr="00A16A74" w:rsidRDefault="00140898" w:rsidP="00B7307C">
            <w:pPr>
              <w:jc w:val="center"/>
              <w:rPr>
                <w:sz w:val="21"/>
                <w:szCs w:val="21"/>
              </w:rPr>
            </w:pPr>
          </w:p>
        </w:tc>
        <w:tc>
          <w:tcPr>
            <w:tcW w:w="4961" w:type="dxa"/>
            <w:shd w:val="clear" w:color="auto" w:fill="DBE5F1" w:themeFill="accent1" w:themeFillTint="33"/>
          </w:tcPr>
          <w:p w14:paraId="008F1E70" w14:textId="77777777" w:rsidR="00140898" w:rsidRPr="00140898" w:rsidRDefault="00140898" w:rsidP="00B7307C">
            <w:pPr>
              <w:tabs>
                <w:tab w:val="left" w:pos="1236"/>
              </w:tabs>
              <w:rPr>
                <w:sz w:val="19"/>
                <w:szCs w:val="19"/>
              </w:rPr>
            </w:pPr>
            <w:r w:rsidRPr="00140898">
              <w:rPr>
                <w:sz w:val="19"/>
                <w:szCs w:val="19"/>
              </w:rPr>
              <w:t>I know the difference between on-site and off-site backups and why they are used.</w:t>
            </w:r>
          </w:p>
        </w:tc>
        <w:tc>
          <w:tcPr>
            <w:tcW w:w="993" w:type="dxa"/>
            <w:shd w:val="clear" w:color="auto" w:fill="DBE5F1" w:themeFill="accent1" w:themeFillTint="33"/>
          </w:tcPr>
          <w:p w14:paraId="07F023C8" w14:textId="77777777" w:rsidR="00140898" w:rsidRPr="00A16A74" w:rsidRDefault="00140898" w:rsidP="00B7307C">
            <w:pPr>
              <w:rPr>
                <w:sz w:val="21"/>
                <w:szCs w:val="21"/>
              </w:rPr>
            </w:pPr>
          </w:p>
        </w:tc>
        <w:tc>
          <w:tcPr>
            <w:tcW w:w="992" w:type="dxa"/>
            <w:shd w:val="clear" w:color="auto" w:fill="DBE5F1" w:themeFill="accent1" w:themeFillTint="33"/>
          </w:tcPr>
          <w:p w14:paraId="4BDB5498" w14:textId="77777777" w:rsidR="00140898" w:rsidRPr="00A16A74" w:rsidRDefault="00140898" w:rsidP="00B7307C">
            <w:pPr>
              <w:rPr>
                <w:sz w:val="21"/>
                <w:szCs w:val="21"/>
              </w:rPr>
            </w:pPr>
          </w:p>
        </w:tc>
        <w:tc>
          <w:tcPr>
            <w:tcW w:w="912" w:type="dxa"/>
            <w:shd w:val="clear" w:color="auto" w:fill="DBE5F1" w:themeFill="accent1" w:themeFillTint="33"/>
          </w:tcPr>
          <w:p w14:paraId="2916C19D" w14:textId="77777777" w:rsidR="00140898" w:rsidRPr="00A16A74" w:rsidRDefault="00140898" w:rsidP="00B7307C">
            <w:pPr>
              <w:rPr>
                <w:sz w:val="21"/>
                <w:szCs w:val="21"/>
              </w:rPr>
            </w:pPr>
          </w:p>
        </w:tc>
      </w:tr>
      <w:tr w:rsidR="00140898" w:rsidRPr="00900643" w14:paraId="14B3F5D5" w14:textId="77777777" w:rsidTr="00B7307C">
        <w:tc>
          <w:tcPr>
            <w:tcW w:w="1384" w:type="dxa"/>
            <w:vMerge w:val="restart"/>
            <w:vAlign w:val="center"/>
          </w:tcPr>
          <w:p w14:paraId="46D15379" w14:textId="77777777" w:rsidR="00140898" w:rsidRPr="00A16A74" w:rsidRDefault="00140898" w:rsidP="00B7307C">
            <w:pPr>
              <w:jc w:val="center"/>
              <w:rPr>
                <w:b/>
                <w:sz w:val="21"/>
                <w:szCs w:val="21"/>
              </w:rPr>
            </w:pPr>
            <w:r w:rsidRPr="00A16A74">
              <w:rPr>
                <w:b/>
                <w:sz w:val="21"/>
                <w:szCs w:val="21"/>
              </w:rPr>
              <w:t>Topic 7</w:t>
            </w:r>
          </w:p>
          <w:p w14:paraId="106D9EAA" w14:textId="77777777" w:rsidR="00140898" w:rsidRPr="00A16A74" w:rsidRDefault="00140898" w:rsidP="00B7307C">
            <w:pPr>
              <w:jc w:val="center"/>
              <w:rPr>
                <w:sz w:val="21"/>
                <w:szCs w:val="21"/>
              </w:rPr>
            </w:pPr>
            <w:r w:rsidRPr="00A16A74">
              <w:rPr>
                <w:sz w:val="21"/>
                <w:szCs w:val="21"/>
              </w:rPr>
              <w:t>Antivirus and Firewalls</w:t>
            </w:r>
          </w:p>
        </w:tc>
        <w:tc>
          <w:tcPr>
            <w:tcW w:w="4961" w:type="dxa"/>
          </w:tcPr>
          <w:p w14:paraId="4A337D22" w14:textId="77777777" w:rsidR="00140898" w:rsidRPr="00140898" w:rsidRDefault="00140898" w:rsidP="00B7307C">
            <w:pPr>
              <w:rPr>
                <w:sz w:val="19"/>
                <w:szCs w:val="19"/>
              </w:rPr>
            </w:pPr>
            <w:r w:rsidRPr="00140898">
              <w:rPr>
                <w:sz w:val="19"/>
                <w:szCs w:val="19"/>
              </w:rPr>
              <w:t>I know the use of and effectiveness of antivirus software.</w:t>
            </w:r>
          </w:p>
        </w:tc>
        <w:tc>
          <w:tcPr>
            <w:tcW w:w="993" w:type="dxa"/>
          </w:tcPr>
          <w:p w14:paraId="74869460" w14:textId="77777777" w:rsidR="00140898" w:rsidRPr="00A16A74" w:rsidRDefault="00140898" w:rsidP="00B7307C">
            <w:pPr>
              <w:rPr>
                <w:sz w:val="21"/>
                <w:szCs w:val="21"/>
              </w:rPr>
            </w:pPr>
          </w:p>
        </w:tc>
        <w:tc>
          <w:tcPr>
            <w:tcW w:w="992" w:type="dxa"/>
          </w:tcPr>
          <w:p w14:paraId="187F57B8" w14:textId="77777777" w:rsidR="00140898" w:rsidRPr="00A16A74" w:rsidRDefault="00140898" w:rsidP="00B7307C">
            <w:pPr>
              <w:rPr>
                <w:sz w:val="21"/>
                <w:szCs w:val="21"/>
              </w:rPr>
            </w:pPr>
          </w:p>
        </w:tc>
        <w:tc>
          <w:tcPr>
            <w:tcW w:w="912" w:type="dxa"/>
          </w:tcPr>
          <w:p w14:paraId="54738AF4" w14:textId="77777777" w:rsidR="00140898" w:rsidRPr="00A16A74" w:rsidRDefault="00140898" w:rsidP="00B7307C">
            <w:pPr>
              <w:rPr>
                <w:sz w:val="21"/>
                <w:szCs w:val="21"/>
              </w:rPr>
            </w:pPr>
          </w:p>
        </w:tc>
      </w:tr>
      <w:tr w:rsidR="00140898" w:rsidRPr="00900643" w14:paraId="24BCFD2F" w14:textId="77777777" w:rsidTr="00B7307C">
        <w:tc>
          <w:tcPr>
            <w:tcW w:w="1384" w:type="dxa"/>
            <w:vMerge/>
            <w:vAlign w:val="center"/>
          </w:tcPr>
          <w:p w14:paraId="46ABBD8F" w14:textId="77777777" w:rsidR="00140898" w:rsidRPr="00A16A74" w:rsidRDefault="00140898" w:rsidP="00B7307C">
            <w:pPr>
              <w:jc w:val="center"/>
              <w:rPr>
                <w:sz w:val="21"/>
                <w:szCs w:val="21"/>
              </w:rPr>
            </w:pPr>
          </w:p>
        </w:tc>
        <w:tc>
          <w:tcPr>
            <w:tcW w:w="4961" w:type="dxa"/>
          </w:tcPr>
          <w:p w14:paraId="0A4DC2D2" w14:textId="77777777" w:rsidR="00140898" w:rsidRPr="00140898" w:rsidRDefault="00140898" w:rsidP="00B7307C">
            <w:pPr>
              <w:rPr>
                <w:sz w:val="19"/>
                <w:szCs w:val="19"/>
              </w:rPr>
            </w:pPr>
            <w:r w:rsidRPr="00140898">
              <w:rPr>
                <w:sz w:val="19"/>
                <w:szCs w:val="19"/>
              </w:rPr>
              <w:t xml:space="preserve">I know why antivirus software makes use of signatures and heuristics. </w:t>
            </w:r>
          </w:p>
        </w:tc>
        <w:tc>
          <w:tcPr>
            <w:tcW w:w="993" w:type="dxa"/>
          </w:tcPr>
          <w:p w14:paraId="06BBA33E" w14:textId="77777777" w:rsidR="00140898" w:rsidRPr="00A16A74" w:rsidRDefault="00140898" w:rsidP="00B7307C">
            <w:pPr>
              <w:rPr>
                <w:sz w:val="21"/>
                <w:szCs w:val="21"/>
              </w:rPr>
            </w:pPr>
          </w:p>
        </w:tc>
        <w:tc>
          <w:tcPr>
            <w:tcW w:w="992" w:type="dxa"/>
          </w:tcPr>
          <w:p w14:paraId="464FCBC1" w14:textId="77777777" w:rsidR="00140898" w:rsidRPr="00A16A74" w:rsidRDefault="00140898" w:rsidP="00B7307C">
            <w:pPr>
              <w:rPr>
                <w:sz w:val="21"/>
                <w:szCs w:val="21"/>
              </w:rPr>
            </w:pPr>
          </w:p>
        </w:tc>
        <w:tc>
          <w:tcPr>
            <w:tcW w:w="912" w:type="dxa"/>
          </w:tcPr>
          <w:p w14:paraId="5C8C6B09" w14:textId="77777777" w:rsidR="00140898" w:rsidRPr="00A16A74" w:rsidRDefault="00140898" w:rsidP="00B7307C">
            <w:pPr>
              <w:rPr>
                <w:sz w:val="21"/>
                <w:szCs w:val="21"/>
              </w:rPr>
            </w:pPr>
          </w:p>
        </w:tc>
      </w:tr>
      <w:tr w:rsidR="00140898" w:rsidRPr="00900643" w14:paraId="72AFCED6" w14:textId="77777777" w:rsidTr="00B7307C">
        <w:tc>
          <w:tcPr>
            <w:tcW w:w="1384" w:type="dxa"/>
            <w:vMerge/>
            <w:vAlign w:val="center"/>
          </w:tcPr>
          <w:p w14:paraId="3382A365" w14:textId="77777777" w:rsidR="00140898" w:rsidRPr="00A16A74" w:rsidRDefault="00140898" w:rsidP="00B7307C">
            <w:pPr>
              <w:jc w:val="center"/>
              <w:rPr>
                <w:sz w:val="21"/>
                <w:szCs w:val="21"/>
              </w:rPr>
            </w:pPr>
          </w:p>
        </w:tc>
        <w:tc>
          <w:tcPr>
            <w:tcW w:w="4961" w:type="dxa"/>
          </w:tcPr>
          <w:p w14:paraId="30E01C31" w14:textId="77777777" w:rsidR="00140898" w:rsidRPr="00140898" w:rsidRDefault="00140898" w:rsidP="00B7307C">
            <w:pPr>
              <w:rPr>
                <w:sz w:val="19"/>
                <w:szCs w:val="19"/>
              </w:rPr>
            </w:pPr>
            <w:r w:rsidRPr="00140898">
              <w:rPr>
                <w:sz w:val="19"/>
                <w:szCs w:val="19"/>
              </w:rPr>
              <w:t>I know the use of and effectiveness of firewalls.</w:t>
            </w:r>
          </w:p>
        </w:tc>
        <w:tc>
          <w:tcPr>
            <w:tcW w:w="993" w:type="dxa"/>
          </w:tcPr>
          <w:p w14:paraId="5C71F136" w14:textId="77777777" w:rsidR="00140898" w:rsidRPr="00A16A74" w:rsidRDefault="00140898" w:rsidP="00B7307C">
            <w:pPr>
              <w:rPr>
                <w:sz w:val="21"/>
                <w:szCs w:val="21"/>
              </w:rPr>
            </w:pPr>
          </w:p>
        </w:tc>
        <w:tc>
          <w:tcPr>
            <w:tcW w:w="992" w:type="dxa"/>
          </w:tcPr>
          <w:p w14:paraId="62199465" w14:textId="77777777" w:rsidR="00140898" w:rsidRPr="00A16A74" w:rsidRDefault="00140898" w:rsidP="00B7307C">
            <w:pPr>
              <w:rPr>
                <w:sz w:val="21"/>
                <w:szCs w:val="21"/>
              </w:rPr>
            </w:pPr>
          </w:p>
        </w:tc>
        <w:tc>
          <w:tcPr>
            <w:tcW w:w="912" w:type="dxa"/>
          </w:tcPr>
          <w:p w14:paraId="0DA123B1" w14:textId="77777777" w:rsidR="00140898" w:rsidRPr="00A16A74" w:rsidRDefault="00140898" w:rsidP="00B7307C">
            <w:pPr>
              <w:rPr>
                <w:sz w:val="21"/>
                <w:szCs w:val="21"/>
              </w:rPr>
            </w:pPr>
          </w:p>
        </w:tc>
      </w:tr>
      <w:tr w:rsidR="00140898" w:rsidRPr="00900643" w14:paraId="6DF72C08" w14:textId="77777777" w:rsidTr="0023654F">
        <w:tc>
          <w:tcPr>
            <w:tcW w:w="1384" w:type="dxa"/>
            <w:vMerge/>
            <w:tcBorders>
              <w:bottom w:val="single" w:sz="4" w:space="0" w:color="auto"/>
            </w:tcBorders>
            <w:vAlign w:val="center"/>
          </w:tcPr>
          <w:p w14:paraId="4C4CEA3D" w14:textId="77777777" w:rsidR="00140898" w:rsidRPr="00A16A74" w:rsidRDefault="00140898" w:rsidP="00B7307C">
            <w:pPr>
              <w:jc w:val="center"/>
              <w:rPr>
                <w:sz w:val="21"/>
                <w:szCs w:val="21"/>
              </w:rPr>
            </w:pPr>
          </w:p>
        </w:tc>
        <w:tc>
          <w:tcPr>
            <w:tcW w:w="4961" w:type="dxa"/>
            <w:tcBorders>
              <w:bottom w:val="single" w:sz="4" w:space="0" w:color="auto"/>
            </w:tcBorders>
          </w:tcPr>
          <w:p w14:paraId="08CB803B" w14:textId="77777777" w:rsidR="00140898" w:rsidRPr="00140898" w:rsidRDefault="00140898" w:rsidP="00B7307C">
            <w:pPr>
              <w:rPr>
                <w:sz w:val="19"/>
                <w:szCs w:val="19"/>
              </w:rPr>
            </w:pPr>
            <w:r w:rsidRPr="00140898">
              <w:rPr>
                <w:sz w:val="19"/>
                <w:szCs w:val="19"/>
              </w:rPr>
              <w:t xml:space="preserve">I know different filtering techniques used by firewall software.  </w:t>
            </w:r>
          </w:p>
        </w:tc>
        <w:tc>
          <w:tcPr>
            <w:tcW w:w="993" w:type="dxa"/>
            <w:tcBorders>
              <w:bottom w:val="single" w:sz="4" w:space="0" w:color="auto"/>
            </w:tcBorders>
          </w:tcPr>
          <w:p w14:paraId="50895670" w14:textId="77777777" w:rsidR="00140898" w:rsidRPr="00A16A74" w:rsidRDefault="00140898" w:rsidP="00B7307C">
            <w:pPr>
              <w:rPr>
                <w:sz w:val="21"/>
                <w:szCs w:val="21"/>
              </w:rPr>
            </w:pPr>
          </w:p>
        </w:tc>
        <w:tc>
          <w:tcPr>
            <w:tcW w:w="992" w:type="dxa"/>
            <w:tcBorders>
              <w:bottom w:val="single" w:sz="4" w:space="0" w:color="auto"/>
            </w:tcBorders>
          </w:tcPr>
          <w:p w14:paraId="38C1F859" w14:textId="77777777" w:rsidR="00140898" w:rsidRPr="00A16A74" w:rsidRDefault="00140898" w:rsidP="00B7307C">
            <w:pPr>
              <w:rPr>
                <w:sz w:val="21"/>
                <w:szCs w:val="21"/>
              </w:rPr>
            </w:pPr>
          </w:p>
        </w:tc>
        <w:tc>
          <w:tcPr>
            <w:tcW w:w="912" w:type="dxa"/>
            <w:tcBorders>
              <w:bottom w:val="single" w:sz="4" w:space="0" w:color="auto"/>
            </w:tcBorders>
          </w:tcPr>
          <w:p w14:paraId="0C8FE7CE" w14:textId="77777777" w:rsidR="00140898" w:rsidRPr="00A16A74" w:rsidRDefault="00140898" w:rsidP="00B7307C">
            <w:pPr>
              <w:rPr>
                <w:sz w:val="21"/>
                <w:szCs w:val="21"/>
              </w:rPr>
            </w:pPr>
          </w:p>
        </w:tc>
      </w:tr>
      <w:tr w:rsidR="00140898" w:rsidRPr="00900643" w14:paraId="3F781048" w14:textId="77777777" w:rsidTr="0023654F">
        <w:tc>
          <w:tcPr>
            <w:tcW w:w="1384" w:type="dxa"/>
            <w:vMerge w:val="restart"/>
            <w:shd w:val="clear" w:color="auto" w:fill="DBE5F1" w:themeFill="accent1" w:themeFillTint="33"/>
            <w:vAlign w:val="center"/>
          </w:tcPr>
          <w:p w14:paraId="1174B94D" w14:textId="77777777" w:rsidR="00140898" w:rsidRPr="00A16A74" w:rsidRDefault="00140898" w:rsidP="00B7307C">
            <w:pPr>
              <w:jc w:val="center"/>
              <w:rPr>
                <w:b/>
                <w:sz w:val="21"/>
                <w:szCs w:val="21"/>
              </w:rPr>
            </w:pPr>
            <w:r w:rsidRPr="00A16A74">
              <w:rPr>
                <w:b/>
                <w:sz w:val="21"/>
                <w:szCs w:val="21"/>
              </w:rPr>
              <w:t>Topic 8</w:t>
            </w:r>
          </w:p>
          <w:p w14:paraId="6809C515" w14:textId="77777777" w:rsidR="00140898" w:rsidRPr="00A16A74" w:rsidRDefault="00140898" w:rsidP="00B7307C">
            <w:pPr>
              <w:jc w:val="center"/>
              <w:rPr>
                <w:sz w:val="19"/>
                <w:szCs w:val="19"/>
              </w:rPr>
            </w:pPr>
            <w:r w:rsidRPr="00A16A74">
              <w:rPr>
                <w:sz w:val="19"/>
                <w:szCs w:val="19"/>
              </w:rPr>
              <w:t>Authentication &amp; Access Controls</w:t>
            </w:r>
          </w:p>
        </w:tc>
        <w:tc>
          <w:tcPr>
            <w:tcW w:w="4961" w:type="dxa"/>
            <w:shd w:val="clear" w:color="auto" w:fill="DBE5F1" w:themeFill="accent1" w:themeFillTint="33"/>
          </w:tcPr>
          <w:p w14:paraId="2DC71BD1" w14:textId="77777777" w:rsidR="00140898" w:rsidRPr="00140898" w:rsidRDefault="00140898" w:rsidP="00B7307C">
            <w:pPr>
              <w:rPr>
                <w:sz w:val="19"/>
                <w:szCs w:val="19"/>
              </w:rPr>
            </w:pPr>
            <w:r w:rsidRPr="00140898">
              <w:rPr>
                <w:sz w:val="19"/>
                <w:szCs w:val="19"/>
              </w:rPr>
              <w:t xml:space="preserve">I know what is meant by the term user authentication. </w:t>
            </w:r>
          </w:p>
        </w:tc>
        <w:tc>
          <w:tcPr>
            <w:tcW w:w="993" w:type="dxa"/>
            <w:shd w:val="clear" w:color="auto" w:fill="DBE5F1" w:themeFill="accent1" w:themeFillTint="33"/>
          </w:tcPr>
          <w:p w14:paraId="41004F19" w14:textId="77777777" w:rsidR="00140898" w:rsidRPr="00A16A74" w:rsidRDefault="00140898" w:rsidP="00B7307C">
            <w:pPr>
              <w:rPr>
                <w:sz w:val="21"/>
                <w:szCs w:val="21"/>
              </w:rPr>
            </w:pPr>
          </w:p>
        </w:tc>
        <w:tc>
          <w:tcPr>
            <w:tcW w:w="992" w:type="dxa"/>
            <w:shd w:val="clear" w:color="auto" w:fill="DBE5F1" w:themeFill="accent1" w:themeFillTint="33"/>
          </w:tcPr>
          <w:p w14:paraId="67C0C651" w14:textId="77777777" w:rsidR="00140898" w:rsidRPr="00A16A74" w:rsidRDefault="00140898" w:rsidP="00B7307C">
            <w:pPr>
              <w:rPr>
                <w:sz w:val="21"/>
                <w:szCs w:val="21"/>
              </w:rPr>
            </w:pPr>
          </w:p>
        </w:tc>
        <w:tc>
          <w:tcPr>
            <w:tcW w:w="912" w:type="dxa"/>
            <w:shd w:val="clear" w:color="auto" w:fill="DBE5F1" w:themeFill="accent1" w:themeFillTint="33"/>
          </w:tcPr>
          <w:p w14:paraId="308D56CC" w14:textId="77777777" w:rsidR="00140898" w:rsidRPr="00A16A74" w:rsidRDefault="00140898" w:rsidP="00B7307C">
            <w:pPr>
              <w:rPr>
                <w:sz w:val="21"/>
                <w:szCs w:val="21"/>
              </w:rPr>
            </w:pPr>
          </w:p>
        </w:tc>
      </w:tr>
      <w:tr w:rsidR="00140898" w:rsidRPr="00900643" w14:paraId="2B24C7A5" w14:textId="77777777" w:rsidTr="0023654F">
        <w:tc>
          <w:tcPr>
            <w:tcW w:w="1384" w:type="dxa"/>
            <w:vMerge/>
            <w:shd w:val="clear" w:color="auto" w:fill="DBE5F1" w:themeFill="accent1" w:themeFillTint="33"/>
            <w:vAlign w:val="center"/>
          </w:tcPr>
          <w:p w14:paraId="797E50C6" w14:textId="77777777" w:rsidR="00140898" w:rsidRPr="00A16A74" w:rsidRDefault="00140898" w:rsidP="00B7307C">
            <w:pPr>
              <w:jc w:val="center"/>
              <w:rPr>
                <w:sz w:val="21"/>
                <w:szCs w:val="21"/>
              </w:rPr>
            </w:pPr>
          </w:p>
        </w:tc>
        <w:tc>
          <w:tcPr>
            <w:tcW w:w="4961" w:type="dxa"/>
            <w:shd w:val="clear" w:color="auto" w:fill="DBE5F1" w:themeFill="accent1" w:themeFillTint="33"/>
          </w:tcPr>
          <w:p w14:paraId="46C5E0A6" w14:textId="77777777" w:rsidR="00140898" w:rsidRPr="00140898" w:rsidRDefault="00140898" w:rsidP="00B7307C">
            <w:pPr>
              <w:rPr>
                <w:sz w:val="19"/>
                <w:szCs w:val="19"/>
              </w:rPr>
            </w:pPr>
            <w:r w:rsidRPr="00140898">
              <w:rPr>
                <w:sz w:val="19"/>
                <w:szCs w:val="19"/>
              </w:rPr>
              <w:t xml:space="preserve">I know the different types of user authentication and how effectively they secure data. </w:t>
            </w:r>
          </w:p>
        </w:tc>
        <w:tc>
          <w:tcPr>
            <w:tcW w:w="993" w:type="dxa"/>
            <w:shd w:val="clear" w:color="auto" w:fill="DBE5F1" w:themeFill="accent1" w:themeFillTint="33"/>
          </w:tcPr>
          <w:p w14:paraId="7B04FA47" w14:textId="77777777" w:rsidR="00140898" w:rsidRPr="00A16A74" w:rsidRDefault="00140898" w:rsidP="00B7307C">
            <w:pPr>
              <w:rPr>
                <w:sz w:val="21"/>
                <w:szCs w:val="21"/>
              </w:rPr>
            </w:pPr>
          </w:p>
        </w:tc>
        <w:tc>
          <w:tcPr>
            <w:tcW w:w="992" w:type="dxa"/>
            <w:shd w:val="clear" w:color="auto" w:fill="DBE5F1" w:themeFill="accent1" w:themeFillTint="33"/>
          </w:tcPr>
          <w:p w14:paraId="568C698B" w14:textId="77777777" w:rsidR="00140898" w:rsidRPr="00A16A74" w:rsidRDefault="00140898" w:rsidP="00B7307C">
            <w:pPr>
              <w:rPr>
                <w:sz w:val="21"/>
                <w:szCs w:val="21"/>
              </w:rPr>
            </w:pPr>
          </w:p>
        </w:tc>
        <w:tc>
          <w:tcPr>
            <w:tcW w:w="912" w:type="dxa"/>
            <w:shd w:val="clear" w:color="auto" w:fill="DBE5F1" w:themeFill="accent1" w:themeFillTint="33"/>
          </w:tcPr>
          <w:p w14:paraId="1A939487" w14:textId="77777777" w:rsidR="00140898" w:rsidRPr="00A16A74" w:rsidRDefault="00140898" w:rsidP="00B7307C">
            <w:pPr>
              <w:rPr>
                <w:sz w:val="21"/>
                <w:szCs w:val="21"/>
              </w:rPr>
            </w:pPr>
          </w:p>
        </w:tc>
      </w:tr>
      <w:tr w:rsidR="00140898" w:rsidRPr="00900643" w14:paraId="500EC8CD" w14:textId="77777777" w:rsidTr="0023654F">
        <w:tc>
          <w:tcPr>
            <w:tcW w:w="1384" w:type="dxa"/>
            <w:vMerge/>
            <w:shd w:val="clear" w:color="auto" w:fill="DBE5F1" w:themeFill="accent1" w:themeFillTint="33"/>
            <w:vAlign w:val="center"/>
          </w:tcPr>
          <w:p w14:paraId="6AA258D8" w14:textId="77777777" w:rsidR="00140898" w:rsidRPr="00A16A74" w:rsidRDefault="00140898" w:rsidP="00B7307C">
            <w:pPr>
              <w:jc w:val="center"/>
              <w:rPr>
                <w:sz w:val="21"/>
                <w:szCs w:val="21"/>
              </w:rPr>
            </w:pPr>
          </w:p>
        </w:tc>
        <w:tc>
          <w:tcPr>
            <w:tcW w:w="4961" w:type="dxa"/>
            <w:shd w:val="clear" w:color="auto" w:fill="DBE5F1" w:themeFill="accent1" w:themeFillTint="33"/>
          </w:tcPr>
          <w:p w14:paraId="3E6B89EA" w14:textId="77777777" w:rsidR="00140898" w:rsidRPr="00140898" w:rsidRDefault="00140898" w:rsidP="00B7307C">
            <w:pPr>
              <w:rPr>
                <w:sz w:val="19"/>
                <w:szCs w:val="19"/>
              </w:rPr>
            </w:pPr>
            <w:r w:rsidRPr="00140898">
              <w:rPr>
                <w:sz w:val="19"/>
                <w:szCs w:val="19"/>
              </w:rPr>
              <w:t>I know what is meant by the term access control.</w:t>
            </w:r>
          </w:p>
        </w:tc>
        <w:tc>
          <w:tcPr>
            <w:tcW w:w="993" w:type="dxa"/>
            <w:shd w:val="clear" w:color="auto" w:fill="DBE5F1" w:themeFill="accent1" w:themeFillTint="33"/>
          </w:tcPr>
          <w:p w14:paraId="6FFBD3EC" w14:textId="77777777" w:rsidR="00140898" w:rsidRPr="00A16A74" w:rsidRDefault="00140898" w:rsidP="00B7307C">
            <w:pPr>
              <w:rPr>
                <w:sz w:val="21"/>
                <w:szCs w:val="21"/>
              </w:rPr>
            </w:pPr>
          </w:p>
        </w:tc>
        <w:tc>
          <w:tcPr>
            <w:tcW w:w="992" w:type="dxa"/>
            <w:shd w:val="clear" w:color="auto" w:fill="DBE5F1" w:themeFill="accent1" w:themeFillTint="33"/>
          </w:tcPr>
          <w:p w14:paraId="30DCCCAD" w14:textId="77777777" w:rsidR="00140898" w:rsidRPr="00A16A74" w:rsidRDefault="00140898" w:rsidP="00B7307C">
            <w:pPr>
              <w:rPr>
                <w:sz w:val="21"/>
                <w:szCs w:val="21"/>
              </w:rPr>
            </w:pPr>
          </w:p>
        </w:tc>
        <w:tc>
          <w:tcPr>
            <w:tcW w:w="912" w:type="dxa"/>
            <w:shd w:val="clear" w:color="auto" w:fill="DBE5F1" w:themeFill="accent1" w:themeFillTint="33"/>
          </w:tcPr>
          <w:p w14:paraId="36AF6883" w14:textId="77777777" w:rsidR="00140898" w:rsidRPr="00A16A74" w:rsidRDefault="00140898" w:rsidP="00B7307C">
            <w:pPr>
              <w:rPr>
                <w:sz w:val="21"/>
                <w:szCs w:val="21"/>
              </w:rPr>
            </w:pPr>
          </w:p>
        </w:tc>
      </w:tr>
      <w:tr w:rsidR="00140898" w:rsidRPr="00900643" w14:paraId="0C21CF00" w14:textId="77777777" w:rsidTr="0023654F">
        <w:tc>
          <w:tcPr>
            <w:tcW w:w="1384" w:type="dxa"/>
            <w:vMerge/>
            <w:shd w:val="clear" w:color="auto" w:fill="DBE5F1" w:themeFill="accent1" w:themeFillTint="33"/>
            <w:vAlign w:val="center"/>
          </w:tcPr>
          <w:p w14:paraId="54C529ED" w14:textId="77777777" w:rsidR="00140898" w:rsidRPr="00A16A74" w:rsidRDefault="00140898" w:rsidP="00B7307C">
            <w:pPr>
              <w:jc w:val="center"/>
              <w:rPr>
                <w:sz w:val="21"/>
                <w:szCs w:val="21"/>
              </w:rPr>
            </w:pPr>
          </w:p>
        </w:tc>
        <w:tc>
          <w:tcPr>
            <w:tcW w:w="4961" w:type="dxa"/>
            <w:shd w:val="clear" w:color="auto" w:fill="DBE5F1" w:themeFill="accent1" w:themeFillTint="33"/>
          </w:tcPr>
          <w:p w14:paraId="11BC4D68" w14:textId="77777777" w:rsidR="00140898" w:rsidRPr="00140898" w:rsidRDefault="00140898" w:rsidP="00B7307C">
            <w:pPr>
              <w:rPr>
                <w:sz w:val="19"/>
                <w:szCs w:val="19"/>
              </w:rPr>
            </w:pPr>
            <w:r w:rsidRPr="00140898">
              <w:rPr>
                <w:sz w:val="19"/>
                <w:szCs w:val="19"/>
              </w:rPr>
              <w:t xml:space="preserve">I know different types of access control. </w:t>
            </w:r>
          </w:p>
        </w:tc>
        <w:tc>
          <w:tcPr>
            <w:tcW w:w="993" w:type="dxa"/>
            <w:shd w:val="clear" w:color="auto" w:fill="DBE5F1" w:themeFill="accent1" w:themeFillTint="33"/>
          </w:tcPr>
          <w:p w14:paraId="1C0157D6" w14:textId="77777777" w:rsidR="00140898" w:rsidRPr="00A16A74" w:rsidRDefault="00140898" w:rsidP="00B7307C">
            <w:pPr>
              <w:rPr>
                <w:sz w:val="21"/>
                <w:szCs w:val="21"/>
              </w:rPr>
            </w:pPr>
          </w:p>
        </w:tc>
        <w:tc>
          <w:tcPr>
            <w:tcW w:w="992" w:type="dxa"/>
            <w:shd w:val="clear" w:color="auto" w:fill="DBE5F1" w:themeFill="accent1" w:themeFillTint="33"/>
          </w:tcPr>
          <w:p w14:paraId="3691E7B2" w14:textId="77777777" w:rsidR="00140898" w:rsidRPr="00A16A74" w:rsidRDefault="00140898" w:rsidP="00B7307C">
            <w:pPr>
              <w:rPr>
                <w:sz w:val="21"/>
                <w:szCs w:val="21"/>
              </w:rPr>
            </w:pPr>
          </w:p>
        </w:tc>
        <w:tc>
          <w:tcPr>
            <w:tcW w:w="912" w:type="dxa"/>
            <w:shd w:val="clear" w:color="auto" w:fill="DBE5F1" w:themeFill="accent1" w:themeFillTint="33"/>
          </w:tcPr>
          <w:p w14:paraId="526770CE" w14:textId="77777777" w:rsidR="00140898" w:rsidRPr="00A16A74" w:rsidRDefault="00140898" w:rsidP="00B7307C">
            <w:pPr>
              <w:rPr>
                <w:sz w:val="21"/>
                <w:szCs w:val="21"/>
              </w:rPr>
            </w:pPr>
          </w:p>
        </w:tc>
      </w:tr>
      <w:tr w:rsidR="00140898" w:rsidRPr="00900643" w14:paraId="0A74A56B" w14:textId="77777777" w:rsidTr="0023654F">
        <w:tc>
          <w:tcPr>
            <w:tcW w:w="1384" w:type="dxa"/>
            <w:vMerge/>
            <w:shd w:val="clear" w:color="auto" w:fill="DBE5F1" w:themeFill="accent1" w:themeFillTint="33"/>
            <w:vAlign w:val="center"/>
          </w:tcPr>
          <w:p w14:paraId="7CBEED82" w14:textId="77777777" w:rsidR="00140898" w:rsidRPr="00A16A74" w:rsidRDefault="00140898" w:rsidP="00B7307C">
            <w:pPr>
              <w:jc w:val="center"/>
              <w:rPr>
                <w:sz w:val="21"/>
                <w:szCs w:val="21"/>
              </w:rPr>
            </w:pPr>
          </w:p>
        </w:tc>
        <w:tc>
          <w:tcPr>
            <w:tcW w:w="4961" w:type="dxa"/>
            <w:shd w:val="clear" w:color="auto" w:fill="DBE5F1" w:themeFill="accent1" w:themeFillTint="33"/>
          </w:tcPr>
          <w:p w14:paraId="13A6695E" w14:textId="77777777" w:rsidR="00140898" w:rsidRPr="00140898" w:rsidRDefault="00140898" w:rsidP="00B7307C">
            <w:pPr>
              <w:rPr>
                <w:sz w:val="19"/>
                <w:szCs w:val="19"/>
              </w:rPr>
            </w:pPr>
            <w:r w:rsidRPr="00140898">
              <w:rPr>
                <w:sz w:val="19"/>
                <w:szCs w:val="19"/>
              </w:rPr>
              <w:t>I know different access controls that can be used and how effectively they secure IT systems.</w:t>
            </w:r>
          </w:p>
        </w:tc>
        <w:tc>
          <w:tcPr>
            <w:tcW w:w="993" w:type="dxa"/>
            <w:shd w:val="clear" w:color="auto" w:fill="DBE5F1" w:themeFill="accent1" w:themeFillTint="33"/>
          </w:tcPr>
          <w:p w14:paraId="6E36661F" w14:textId="77777777" w:rsidR="00140898" w:rsidRPr="00A16A74" w:rsidRDefault="00140898" w:rsidP="00B7307C">
            <w:pPr>
              <w:rPr>
                <w:sz w:val="21"/>
                <w:szCs w:val="21"/>
              </w:rPr>
            </w:pPr>
          </w:p>
        </w:tc>
        <w:tc>
          <w:tcPr>
            <w:tcW w:w="992" w:type="dxa"/>
            <w:shd w:val="clear" w:color="auto" w:fill="DBE5F1" w:themeFill="accent1" w:themeFillTint="33"/>
          </w:tcPr>
          <w:p w14:paraId="38645DC7" w14:textId="77777777" w:rsidR="00140898" w:rsidRPr="00A16A74" w:rsidRDefault="00140898" w:rsidP="00B7307C">
            <w:pPr>
              <w:rPr>
                <w:sz w:val="21"/>
                <w:szCs w:val="21"/>
              </w:rPr>
            </w:pPr>
          </w:p>
        </w:tc>
        <w:tc>
          <w:tcPr>
            <w:tcW w:w="912" w:type="dxa"/>
            <w:shd w:val="clear" w:color="auto" w:fill="DBE5F1" w:themeFill="accent1" w:themeFillTint="33"/>
          </w:tcPr>
          <w:p w14:paraId="135E58C4" w14:textId="77777777" w:rsidR="00140898" w:rsidRPr="00A16A74" w:rsidRDefault="00140898" w:rsidP="00B7307C">
            <w:pPr>
              <w:rPr>
                <w:sz w:val="21"/>
                <w:szCs w:val="21"/>
              </w:rPr>
            </w:pPr>
          </w:p>
        </w:tc>
      </w:tr>
      <w:tr w:rsidR="00140898" w:rsidRPr="00900643" w14:paraId="7902A82B" w14:textId="77777777" w:rsidTr="00B7307C">
        <w:tc>
          <w:tcPr>
            <w:tcW w:w="1384" w:type="dxa"/>
            <w:vMerge w:val="restart"/>
            <w:vAlign w:val="center"/>
          </w:tcPr>
          <w:p w14:paraId="456E3957" w14:textId="77777777" w:rsidR="00140898" w:rsidRPr="00A16A74" w:rsidRDefault="00140898" w:rsidP="00B7307C">
            <w:pPr>
              <w:jc w:val="center"/>
              <w:rPr>
                <w:b/>
                <w:sz w:val="21"/>
                <w:szCs w:val="21"/>
              </w:rPr>
            </w:pPr>
            <w:r w:rsidRPr="00A16A74">
              <w:rPr>
                <w:b/>
                <w:sz w:val="21"/>
                <w:szCs w:val="21"/>
              </w:rPr>
              <w:t>Topic 9</w:t>
            </w:r>
          </w:p>
          <w:p w14:paraId="4F8CE3D2" w14:textId="77777777" w:rsidR="00140898" w:rsidRPr="00A16A74" w:rsidRDefault="00140898" w:rsidP="00B7307C">
            <w:pPr>
              <w:jc w:val="center"/>
              <w:rPr>
                <w:sz w:val="21"/>
                <w:szCs w:val="21"/>
              </w:rPr>
            </w:pPr>
            <w:r w:rsidRPr="00A16A74">
              <w:rPr>
                <w:sz w:val="21"/>
                <w:szCs w:val="21"/>
              </w:rPr>
              <w:t>Encryption</w:t>
            </w:r>
          </w:p>
        </w:tc>
        <w:tc>
          <w:tcPr>
            <w:tcW w:w="4961" w:type="dxa"/>
          </w:tcPr>
          <w:p w14:paraId="74268706" w14:textId="77777777" w:rsidR="00140898" w:rsidRPr="00140898" w:rsidRDefault="00140898" w:rsidP="00B7307C">
            <w:pPr>
              <w:rPr>
                <w:sz w:val="19"/>
                <w:szCs w:val="19"/>
              </w:rPr>
            </w:pPr>
            <w:r w:rsidRPr="00140898">
              <w:rPr>
                <w:sz w:val="19"/>
                <w:szCs w:val="19"/>
              </w:rPr>
              <w:t>I know what is meant by the term encryption.</w:t>
            </w:r>
          </w:p>
        </w:tc>
        <w:tc>
          <w:tcPr>
            <w:tcW w:w="993" w:type="dxa"/>
          </w:tcPr>
          <w:p w14:paraId="62EBF9A1" w14:textId="77777777" w:rsidR="00140898" w:rsidRPr="00A16A74" w:rsidRDefault="00140898" w:rsidP="00B7307C">
            <w:pPr>
              <w:rPr>
                <w:sz w:val="21"/>
                <w:szCs w:val="21"/>
              </w:rPr>
            </w:pPr>
          </w:p>
        </w:tc>
        <w:tc>
          <w:tcPr>
            <w:tcW w:w="992" w:type="dxa"/>
          </w:tcPr>
          <w:p w14:paraId="0C6C2CD5" w14:textId="77777777" w:rsidR="00140898" w:rsidRPr="00A16A74" w:rsidRDefault="00140898" w:rsidP="00B7307C">
            <w:pPr>
              <w:rPr>
                <w:sz w:val="21"/>
                <w:szCs w:val="21"/>
              </w:rPr>
            </w:pPr>
          </w:p>
        </w:tc>
        <w:tc>
          <w:tcPr>
            <w:tcW w:w="912" w:type="dxa"/>
          </w:tcPr>
          <w:p w14:paraId="709E88E4" w14:textId="77777777" w:rsidR="00140898" w:rsidRPr="00A16A74" w:rsidRDefault="00140898" w:rsidP="00B7307C">
            <w:pPr>
              <w:rPr>
                <w:sz w:val="21"/>
                <w:szCs w:val="21"/>
              </w:rPr>
            </w:pPr>
          </w:p>
        </w:tc>
      </w:tr>
      <w:tr w:rsidR="00140898" w:rsidRPr="00900643" w14:paraId="21A5CB31" w14:textId="77777777" w:rsidTr="00B7307C">
        <w:tc>
          <w:tcPr>
            <w:tcW w:w="1384" w:type="dxa"/>
            <w:vMerge/>
            <w:vAlign w:val="center"/>
          </w:tcPr>
          <w:p w14:paraId="508C98E9" w14:textId="77777777" w:rsidR="00140898" w:rsidRPr="00A16A74" w:rsidRDefault="00140898" w:rsidP="00B7307C">
            <w:pPr>
              <w:jc w:val="center"/>
              <w:rPr>
                <w:sz w:val="21"/>
                <w:szCs w:val="21"/>
              </w:rPr>
            </w:pPr>
          </w:p>
        </w:tc>
        <w:tc>
          <w:tcPr>
            <w:tcW w:w="4961" w:type="dxa"/>
          </w:tcPr>
          <w:p w14:paraId="44CED3D3" w14:textId="77777777" w:rsidR="00140898" w:rsidRPr="00140898" w:rsidRDefault="00140898" w:rsidP="00B7307C">
            <w:pPr>
              <w:rPr>
                <w:sz w:val="19"/>
                <w:szCs w:val="19"/>
              </w:rPr>
            </w:pPr>
            <w:r w:rsidRPr="00140898">
              <w:rPr>
                <w:sz w:val="19"/>
                <w:szCs w:val="19"/>
              </w:rPr>
              <w:t xml:space="preserve">I know the different uses of encryption. </w:t>
            </w:r>
          </w:p>
        </w:tc>
        <w:tc>
          <w:tcPr>
            <w:tcW w:w="993" w:type="dxa"/>
          </w:tcPr>
          <w:p w14:paraId="779F8E76" w14:textId="77777777" w:rsidR="00140898" w:rsidRPr="00A16A74" w:rsidRDefault="00140898" w:rsidP="00B7307C">
            <w:pPr>
              <w:rPr>
                <w:sz w:val="21"/>
                <w:szCs w:val="21"/>
              </w:rPr>
            </w:pPr>
          </w:p>
        </w:tc>
        <w:tc>
          <w:tcPr>
            <w:tcW w:w="992" w:type="dxa"/>
          </w:tcPr>
          <w:p w14:paraId="7818863E" w14:textId="77777777" w:rsidR="00140898" w:rsidRPr="00A16A74" w:rsidRDefault="00140898" w:rsidP="00B7307C">
            <w:pPr>
              <w:rPr>
                <w:sz w:val="21"/>
                <w:szCs w:val="21"/>
              </w:rPr>
            </w:pPr>
          </w:p>
        </w:tc>
        <w:tc>
          <w:tcPr>
            <w:tcW w:w="912" w:type="dxa"/>
          </w:tcPr>
          <w:p w14:paraId="44F69B9A" w14:textId="77777777" w:rsidR="00140898" w:rsidRPr="00A16A74" w:rsidRDefault="00140898" w:rsidP="00B7307C">
            <w:pPr>
              <w:rPr>
                <w:sz w:val="21"/>
                <w:szCs w:val="21"/>
              </w:rPr>
            </w:pPr>
          </w:p>
        </w:tc>
      </w:tr>
      <w:tr w:rsidR="00140898" w:rsidRPr="00900643" w14:paraId="3F3F01E1" w14:textId="77777777" w:rsidTr="00B7307C">
        <w:tc>
          <w:tcPr>
            <w:tcW w:w="1384" w:type="dxa"/>
            <w:vMerge/>
            <w:vAlign w:val="center"/>
          </w:tcPr>
          <w:p w14:paraId="5F07D11E" w14:textId="77777777" w:rsidR="00140898" w:rsidRPr="00A16A74" w:rsidRDefault="00140898" w:rsidP="00B7307C">
            <w:pPr>
              <w:jc w:val="center"/>
              <w:rPr>
                <w:sz w:val="21"/>
                <w:szCs w:val="21"/>
              </w:rPr>
            </w:pPr>
          </w:p>
        </w:tc>
        <w:tc>
          <w:tcPr>
            <w:tcW w:w="4961" w:type="dxa"/>
          </w:tcPr>
          <w:p w14:paraId="43F1D910" w14:textId="77777777" w:rsidR="00140898" w:rsidRPr="00140898" w:rsidRDefault="00140898" w:rsidP="00B7307C">
            <w:pPr>
              <w:rPr>
                <w:sz w:val="19"/>
                <w:szCs w:val="19"/>
              </w:rPr>
            </w:pPr>
            <w:r w:rsidRPr="00140898">
              <w:rPr>
                <w:sz w:val="19"/>
                <w:szCs w:val="19"/>
              </w:rPr>
              <w:t xml:space="preserve">I know the different methods of encryption. </w:t>
            </w:r>
          </w:p>
        </w:tc>
        <w:tc>
          <w:tcPr>
            <w:tcW w:w="993" w:type="dxa"/>
          </w:tcPr>
          <w:p w14:paraId="41508A3C" w14:textId="77777777" w:rsidR="00140898" w:rsidRPr="00A16A74" w:rsidRDefault="00140898" w:rsidP="00B7307C">
            <w:pPr>
              <w:rPr>
                <w:sz w:val="21"/>
                <w:szCs w:val="21"/>
              </w:rPr>
            </w:pPr>
          </w:p>
        </w:tc>
        <w:tc>
          <w:tcPr>
            <w:tcW w:w="992" w:type="dxa"/>
          </w:tcPr>
          <w:p w14:paraId="43D6B1D6" w14:textId="77777777" w:rsidR="00140898" w:rsidRPr="00A16A74" w:rsidRDefault="00140898" w:rsidP="00B7307C">
            <w:pPr>
              <w:rPr>
                <w:sz w:val="21"/>
                <w:szCs w:val="21"/>
              </w:rPr>
            </w:pPr>
          </w:p>
        </w:tc>
        <w:tc>
          <w:tcPr>
            <w:tcW w:w="912" w:type="dxa"/>
          </w:tcPr>
          <w:p w14:paraId="17DBC151" w14:textId="77777777" w:rsidR="00140898" w:rsidRPr="00A16A74" w:rsidRDefault="00140898" w:rsidP="00B7307C">
            <w:pPr>
              <w:rPr>
                <w:sz w:val="21"/>
                <w:szCs w:val="21"/>
              </w:rPr>
            </w:pPr>
          </w:p>
        </w:tc>
      </w:tr>
      <w:tr w:rsidR="00140898" w:rsidRPr="00900643" w14:paraId="4B057E66" w14:textId="77777777" w:rsidTr="0023654F">
        <w:tc>
          <w:tcPr>
            <w:tcW w:w="1384" w:type="dxa"/>
            <w:vMerge/>
            <w:tcBorders>
              <w:bottom w:val="single" w:sz="4" w:space="0" w:color="auto"/>
            </w:tcBorders>
            <w:vAlign w:val="center"/>
          </w:tcPr>
          <w:p w14:paraId="6F8BD81B" w14:textId="77777777" w:rsidR="00140898" w:rsidRPr="00A16A74" w:rsidRDefault="00140898" w:rsidP="00B7307C">
            <w:pPr>
              <w:jc w:val="center"/>
              <w:rPr>
                <w:sz w:val="21"/>
                <w:szCs w:val="21"/>
              </w:rPr>
            </w:pPr>
          </w:p>
        </w:tc>
        <w:tc>
          <w:tcPr>
            <w:tcW w:w="4961" w:type="dxa"/>
            <w:tcBorders>
              <w:bottom w:val="single" w:sz="4" w:space="0" w:color="auto"/>
            </w:tcBorders>
          </w:tcPr>
          <w:p w14:paraId="40DC45D0" w14:textId="77777777" w:rsidR="00140898" w:rsidRPr="00140898" w:rsidRDefault="00140898" w:rsidP="00B7307C">
            <w:pPr>
              <w:rPr>
                <w:sz w:val="19"/>
                <w:szCs w:val="19"/>
              </w:rPr>
            </w:pPr>
            <w:r w:rsidRPr="00140898">
              <w:rPr>
                <w:sz w:val="19"/>
                <w:szCs w:val="19"/>
              </w:rPr>
              <w:t>I know how effectively encryption method</w:t>
            </w:r>
            <w:r>
              <w:rPr>
                <w:sz w:val="19"/>
                <w:szCs w:val="19"/>
              </w:rPr>
              <w:t>s</w:t>
            </w:r>
            <w:r w:rsidRPr="00140898">
              <w:rPr>
                <w:sz w:val="19"/>
                <w:szCs w:val="19"/>
              </w:rPr>
              <w:t xml:space="preserve"> keep data safe. </w:t>
            </w:r>
          </w:p>
        </w:tc>
        <w:tc>
          <w:tcPr>
            <w:tcW w:w="993" w:type="dxa"/>
            <w:tcBorders>
              <w:bottom w:val="single" w:sz="4" w:space="0" w:color="auto"/>
            </w:tcBorders>
          </w:tcPr>
          <w:p w14:paraId="2613E9C1" w14:textId="77777777" w:rsidR="00140898" w:rsidRPr="00A16A74" w:rsidRDefault="00140898" w:rsidP="00B7307C">
            <w:pPr>
              <w:rPr>
                <w:sz w:val="21"/>
                <w:szCs w:val="21"/>
              </w:rPr>
            </w:pPr>
          </w:p>
        </w:tc>
        <w:tc>
          <w:tcPr>
            <w:tcW w:w="992" w:type="dxa"/>
            <w:tcBorders>
              <w:bottom w:val="single" w:sz="4" w:space="0" w:color="auto"/>
            </w:tcBorders>
          </w:tcPr>
          <w:p w14:paraId="1037B8A3" w14:textId="77777777" w:rsidR="00140898" w:rsidRPr="00A16A74" w:rsidRDefault="00140898" w:rsidP="00B7307C">
            <w:pPr>
              <w:rPr>
                <w:sz w:val="21"/>
                <w:szCs w:val="21"/>
              </w:rPr>
            </w:pPr>
          </w:p>
        </w:tc>
        <w:tc>
          <w:tcPr>
            <w:tcW w:w="912" w:type="dxa"/>
            <w:tcBorders>
              <w:bottom w:val="single" w:sz="4" w:space="0" w:color="auto"/>
            </w:tcBorders>
          </w:tcPr>
          <w:p w14:paraId="687C6DE0" w14:textId="77777777" w:rsidR="00140898" w:rsidRPr="00A16A74" w:rsidRDefault="00140898" w:rsidP="00B7307C">
            <w:pPr>
              <w:rPr>
                <w:sz w:val="21"/>
                <w:szCs w:val="21"/>
              </w:rPr>
            </w:pPr>
          </w:p>
        </w:tc>
      </w:tr>
      <w:tr w:rsidR="00140898" w:rsidRPr="00900643" w14:paraId="38EEE223" w14:textId="77777777" w:rsidTr="0023654F">
        <w:trPr>
          <w:trHeight w:val="283"/>
        </w:trPr>
        <w:tc>
          <w:tcPr>
            <w:tcW w:w="1384" w:type="dxa"/>
            <w:vMerge w:val="restart"/>
            <w:shd w:val="clear" w:color="auto" w:fill="DBE5F1" w:themeFill="accent1" w:themeFillTint="33"/>
            <w:vAlign w:val="center"/>
          </w:tcPr>
          <w:p w14:paraId="69285783" w14:textId="77777777" w:rsidR="00140898" w:rsidRPr="00A16A74" w:rsidRDefault="00140898" w:rsidP="00B7307C">
            <w:pPr>
              <w:jc w:val="center"/>
              <w:rPr>
                <w:b/>
                <w:sz w:val="21"/>
                <w:szCs w:val="21"/>
              </w:rPr>
            </w:pPr>
            <w:r w:rsidRPr="00A16A74">
              <w:rPr>
                <w:b/>
                <w:sz w:val="21"/>
                <w:szCs w:val="21"/>
              </w:rPr>
              <w:t>Topic 10</w:t>
            </w:r>
          </w:p>
          <w:p w14:paraId="35C13E73" w14:textId="77777777" w:rsidR="00140898" w:rsidRPr="00A16A74" w:rsidRDefault="00140898" w:rsidP="00B7307C">
            <w:pPr>
              <w:jc w:val="center"/>
              <w:rPr>
                <w:sz w:val="21"/>
                <w:szCs w:val="21"/>
              </w:rPr>
            </w:pPr>
            <w:r w:rsidRPr="00A16A74">
              <w:rPr>
                <w:sz w:val="21"/>
                <w:szCs w:val="21"/>
              </w:rPr>
              <w:t>Protecting Wireless Networks</w:t>
            </w:r>
          </w:p>
        </w:tc>
        <w:tc>
          <w:tcPr>
            <w:tcW w:w="4961" w:type="dxa"/>
            <w:shd w:val="clear" w:color="auto" w:fill="DBE5F1" w:themeFill="accent1" w:themeFillTint="33"/>
          </w:tcPr>
          <w:p w14:paraId="3879EBC9" w14:textId="77777777" w:rsidR="00140898" w:rsidRPr="00140898" w:rsidRDefault="00140898" w:rsidP="00B7307C">
            <w:pPr>
              <w:rPr>
                <w:sz w:val="19"/>
                <w:szCs w:val="19"/>
              </w:rPr>
            </w:pPr>
            <w:r w:rsidRPr="00140898">
              <w:rPr>
                <w:sz w:val="19"/>
                <w:szCs w:val="19"/>
              </w:rPr>
              <w:t xml:space="preserve">I know why wireless networks are more vulnerable to attacks. </w:t>
            </w:r>
          </w:p>
        </w:tc>
        <w:tc>
          <w:tcPr>
            <w:tcW w:w="993" w:type="dxa"/>
            <w:shd w:val="clear" w:color="auto" w:fill="DBE5F1" w:themeFill="accent1" w:themeFillTint="33"/>
          </w:tcPr>
          <w:p w14:paraId="5B2F9378" w14:textId="77777777" w:rsidR="00140898" w:rsidRPr="00A16A74" w:rsidRDefault="00140898" w:rsidP="00B7307C">
            <w:pPr>
              <w:rPr>
                <w:sz w:val="21"/>
                <w:szCs w:val="21"/>
              </w:rPr>
            </w:pPr>
          </w:p>
        </w:tc>
        <w:tc>
          <w:tcPr>
            <w:tcW w:w="992" w:type="dxa"/>
            <w:shd w:val="clear" w:color="auto" w:fill="DBE5F1" w:themeFill="accent1" w:themeFillTint="33"/>
          </w:tcPr>
          <w:p w14:paraId="58E6DD4E" w14:textId="77777777" w:rsidR="00140898" w:rsidRPr="00A16A74" w:rsidRDefault="00140898" w:rsidP="00B7307C">
            <w:pPr>
              <w:rPr>
                <w:sz w:val="21"/>
                <w:szCs w:val="21"/>
              </w:rPr>
            </w:pPr>
          </w:p>
        </w:tc>
        <w:tc>
          <w:tcPr>
            <w:tcW w:w="912" w:type="dxa"/>
            <w:shd w:val="clear" w:color="auto" w:fill="DBE5F1" w:themeFill="accent1" w:themeFillTint="33"/>
          </w:tcPr>
          <w:p w14:paraId="7D3BEE8F" w14:textId="77777777" w:rsidR="00140898" w:rsidRPr="00A16A74" w:rsidRDefault="00140898" w:rsidP="00B7307C">
            <w:pPr>
              <w:rPr>
                <w:sz w:val="21"/>
                <w:szCs w:val="21"/>
              </w:rPr>
            </w:pPr>
          </w:p>
        </w:tc>
      </w:tr>
      <w:tr w:rsidR="00140898" w:rsidRPr="00900643" w14:paraId="0F503EFB" w14:textId="77777777" w:rsidTr="0023654F">
        <w:trPr>
          <w:trHeight w:val="283"/>
        </w:trPr>
        <w:tc>
          <w:tcPr>
            <w:tcW w:w="1384" w:type="dxa"/>
            <w:vMerge/>
            <w:shd w:val="clear" w:color="auto" w:fill="DBE5F1" w:themeFill="accent1" w:themeFillTint="33"/>
            <w:vAlign w:val="center"/>
          </w:tcPr>
          <w:p w14:paraId="3B88899E" w14:textId="77777777" w:rsidR="00140898" w:rsidRPr="00A16A74" w:rsidRDefault="00140898" w:rsidP="00B7307C">
            <w:pPr>
              <w:jc w:val="center"/>
              <w:rPr>
                <w:b/>
                <w:sz w:val="21"/>
                <w:szCs w:val="21"/>
              </w:rPr>
            </w:pPr>
          </w:p>
        </w:tc>
        <w:tc>
          <w:tcPr>
            <w:tcW w:w="4961" w:type="dxa"/>
            <w:shd w:val="clear" w:color="auto" w:fill="DBE5F1" w:themeFill="accent1" w:themeFillTint="33"/>
          </w:tcPr>
          <w:p w14:paraId="5EBF5EE1" w14:textId="77777777" w:rsidR="00140898" w:rsidRPr="00140898" w:rsidRDefault="00140898" w:rsidP="00B7307C">
            <w:pPr>
              <w:rPr>
                <w:sz w:val="19"/>
                <w:szCs w:val="19"/>
              </w:rPr>
            </w:pPr>
            <w:r w:rsidRPr="00140898">
              <w:rPr>
                <w:sz w:val="19"/>
                <w:szCs w:val="19"/>
              </w:rPr>
              <w:t xml:space="preserve">I know what is meant by the term MAC address filtering and SSID and how effectively they secure a wireless network. </w:t>
            </w:r>
          </w:p>
        </w:tc>
        <w:tc>
          <w:tcPr>
            <w:tcW w:w="993" w:type="dxa"/>
            <w:shd w:val="clear" w:color="auto" w:fill="DBE5F1" w:themeFill="accent1" w:themeFillTint="33"/>
          </w:tcPr>
          <w:p w14:paraId="69E2BB2B" w14:textId="77777777" w:rsidR="00140898" w:rsidRPr="00A16A74" w:rsidRDefault="00140898" w:rsidP="00B7307C">
            <w:pPr>
              <w:rPr>
                <w:sz w:val="21"/>
                <w:szCs w:val="21"/>
              </w:rPr>
            </w:pPr>
          </w:p>
        </w:tc>
        <w:tc>
          <w:tcPr>
            <w:tcW w:w="992" w:type="dxa"/>
            <w:shd w:val="clear" w:color="auto" w:fill="DBE5F1" w:themeFill="accent1" w:themeFillTint="33"/>
          </w:tcPr>
          <w:p w14:paraId="57C0D796" w14:textId="77777777" w:rsidR="00140898" w:rsidRPr="00A16A74" w:rsidRDefault="00140898" w:rsidP="00B7307C">
            <w:pPr>
              <w:rPr>
                <w:sz w:val="21"/>
                <w:szCs w:val="21"/>
              </w:rPr>
            </w:pPr>
          </w:p>
        </w:tc>
        <w:tc>
          <w:tcPr>
            <w:tcW w:w="912" w:type="dxa"/>
            <w:shd w:val="clear" w:color="auto" w:fill="DBE5F1" w:themeFill="accent1" w:themeFillTint="33"/>
          </w:tcPr>
          <w:p w14:paraId="0D142F6F" w14:textId="77777777" w:rsidR="00140898" w:rsidRPr="00A16A74" w:rsidRDefault="00140898" w:rsidP="00B7307C">
            <w:pPr>
              <w:rPr>
                <w:sz w:val="21"/>
                <w:szCs w:val="21"/>
              </w:rPr>
            </w:pPr>
          </w:p>
        </w:tc>
      </w:tr>
      <w:tr w:rsidR="00140898" w:rsidRPr="00900643" w14:paraId="48589082" w14:textId="77777777" w:rsidTr="0023654F">
        <w:trPr>
          <w:trHeight w:val="283"/>
        </w:trPr>
        <w:tc>
          <w:tcPr>
            <w:tcW w:w="1384" w:type="dxa"/>
            <w:vMerge/>
            <w:shd w:val="clear" w:color="auto" w:fill="DBE5F1" w:themeFill="accent1" w:themeFillTint="33"/>
            <w:vAlign w:val="center"/>
          </w:tcPr>
          <w:p w14:paraId="4475AD14" w14:textId="77777777" w:rsidR="00140898" w:rsidRPr="00A16A74" w:rsidRDefault="00140898" w:rsidP="00B7307C">
            <w:pPr>
              <w:jc w:val="center"/>
              <w:rPr>
                <w:b/>
                <w:sz w:val="21"/>
                <w:szCs w:val="21"/>
              </w:rPr>
            </w:pPr>
          </w:p>
        </w:tc>
        <w:tc>
          <w:tcPr>
            <w:tcW w:w="4961" w:type="dxa"/>
            <w:shd w:val="clear" w:color="auto" w:fill="DBE5F1" w:themeFill="accent1" w:themeFillTint="33"/>
          </w:tcPr>
          <w:p w14:paraId="525D0FD5" w14:textId="77777777" w:rsidR="00140898" w:rsidRPr="00140898" w:rsidRDefault="00140898" w:rsidP="00B7307C">
            <w:pPr>
              <w:rPr>
                <w:sz w:val="19"/>
                <w:szCs w:val="19"/>
              </w:rPr>
            </w:pPr>
            <w:r w:rsidRPr="00140898">
              <w:rPr>
                <w:sz w:val="19"/>
                <w:szCs w:val="19"/>
              </w:rPr>
              <w:t xml:space="preserve">I know different methods of wireless encryption and how effectively they secure a wireless network.  </w:t>
            </w:r>
          </w:p>
        </w:tc>
        <w:tc>
          <w:tcPr>
            <w:tcW w:w="993" w:type="dxa"/>
            <w:shd w:val="clear" w:color="auto" w:fill="DBE5F1" w:themeFill="accent1" w:themeFillTint="33"/>
          </w:tcPr>
          <w:p w14:paraId="120C4E94" w14:textId="77777777" w:rsidR="00140898" w:rsidRPr="00A16A74" w:rsidRDefault="00140898" w:rsidP="00B7307C">
            <w:pPr>
              <w:rPr>
                <w:sz w:val="21"/>
                <w:szCs w:val="21"/>
              </w:rPr>
            </w:pPr>
          </w:p>
        </w:tc>
        <w:tc>
          <w:tcPr>
            <w:tcW w:w="992" w:type="dxa"/>
            <w:shd w:val="clear" w:color="auto" w:fill="DBE5F1" w:themeFill="accent1" w:themeFillTint="33"/>
          </w:tcPr>
          <w:p w14:paraId="42AFC42D" w14:textId="77777777" w:rsidR="00140898" w:rsidRPr="00A16A74" w:rsidRDefault="00140898" w:rsidP="00B7307C">
            <w:pPr>
              <w:rPr>
                <w:sz w:val="21"/>
                <w:szCs w:val="21"/>
              </w:rPr>
            </w:pPr>
          </w:p>
        </w:tc>
        <w:tc>
          <w:tcPr>
            <w:tcW w:w="912" w:type="dxa"/>
            <w:shd w:val="clear" w:color="auto" w:fill="DBE5F1" w:themeFill="accent1" w:themeFillTint="33"/>
          </w:tcPr>
          <w:p w14:paraId="271CA723" w14:textId="77777777" w:rsidR="00140898" w:rsidRPr="00A16A74" w:rsidRDefault="00140898" w:rsidP="00B7307C">
            <w:pPr>
              <w:rPr>
                <w:sz w:val="21"/>
                <w:szCs w:val="21"/>
              </w:rPr>
            </w:pPr>
          </w:p>
        </w:tc>
      </w:tr>
      <w:tr w:rsidR="00140898" w:rsidRPr="00900643" w14:paraId="42AA0C68" w14:textId="77777777" w:rsidTr="0023654F">
        <w:trPr>
          <w:trHeight w:val="283"/>
        </w:trPr>
        <w:tc>
          <w:tcPr>
            <w:tcW w:w="1384" w:type="dxa"/>
            <w:vMerge/>
            <w:shd w:val="clear" w:color="auto" w:fill="DBE5F1" w:themeFill="accent1" w:themeFillTint="33"/>
            <w:vAlign w:val="center"/>
          </w:tcPr>
          <w:p w14:paraId="75FBE423" w14:textId="77777777" w:rsidR="00140898" w:rsidRPr="00A16A74" w:rsidRDefault="00140898" w:rsidP="00B7307C">
            <w:pPr>
              <w:jc w:val="center"/>
              <w:rPr>
                <w:b/>
                <w:sz w:val="21"/>
                <w:szCs w:val="21"/>
              </w:rPr>
            </w:pPr>
          </w:p>
        </w:tc>
        <w:tc>
          <w:tcPr>
            <w:tcW w:w="4961" w:type="dxa"/>
            <w:shd w:val="clear" w:color="auto" w:fill="DBE5F1" w:themeFill="accent1" w:themeFillTint="33"/>
          </w:tcPr>
          <w:p w14:paraId="013F0493" w14:textId="77777777" w:rsidR="00140898" w:rsidRPr="00140898" w:rsidRDefault="00140898" w:rsidP="00B7307C">
            <w:pPr>
              <w:rPr>
                <w:sz w:val="19"/>
                <w:szCs w:val="19"/>
              </w:rPr>
            </w:pPr>
            <w:r w:rsidRPr="00140898">
              <w:rPr>
                <w:sz w:val="19"/>
                <w:szCs w:val="19"/>
              </w:rPr>
              <w:t xml:space="preserve">I know what should be considered when designing a network to reduce the risks of attacks. </w:t>
            </w:r>
          </w:p>
        </w:tc>
        <w:tc>
          <w:tcPr>
            <w:tcW w:w="993" w:type="dxa"/>
            <w:shd w:val="clear" w:color="auto" w:fill="DBE5F1" w:themeFill="accent1" w:themeFillTint="33"/>
          </w:tcPr>
          <w:p w14:paraId="2D3F0BEC" w14:textId="77777777" w:rsidR="00140898" w:rsidRPr="00A16A74" w:rsidRDefault="00140898" w:rsidP="00B7307C">
            <w:pPr>
              <w:rPr>
                <w:sz w:val="21"/>
                <w:szCs w:val="21"/>
              </w:rPr>
            </w:pPr>
          </w:p>
        </w:tc>
        <w:tc>
          <w:tcPr>
            <w:tcW w:w="992" w:type="dxa"/>
            <w:shd w:val="clear" w:color="auto" w:fill="DBE5F1" w:themeFill="accent1" w:themeFillTint="33"/>
          </w:tcPr>
          <w:p w14:paraId="75CF4315" w14:textId="77777777" w:rsidR="00140898" w:rsidRPr="00A16A74" w:rsidRDefault="00140898" w:rsidP="00B7307C">
            <w:pPr>
              <w:rPr>
                <w:sz w:val="21"/>
                <w:szCs w:val="21"/>
              </w:rPr>
            </w:pPr>
          </w:p>
        </w:tc>
        <w:tc>
          <w:tcPr>
            <w:tcW w:w="912" w:type="dxa"/>
            <w:shd w:val="clear" w:color="auto" w:fill="DBE5F1" w:themeFill="accent1" w:themeFillTint="33"/>
          </w:tcPr>
          <w:p w14:paraId="3CB648E9" w14:textId="77777777" w:rsidR="00140898" w:rsidRPr="00A16A74" w:rsidRDefault="00140898" w:rsidP="00B7307C">
            <w:pPr>
              <w:rPr>
                <w:sz w:val="21"/>
                <w:szCs w:val="21"/>
              </w:rPr>
            </w:pPr>
          </w:p>
        </w:tc>
      </w:tr>
    </w:tbl>
    <w:p w14:paraId="0C178E9E" w14:textId="77777777" w:rsidR="009F2668" w:rsidRPr="00A6755C" w:rsidRDefault="009F2668">
      <w:pPr>
        <w:rPr>
          <w:b/>
          <w:color w:val="C00000"/>
          <w:sz w:val="48"/>
          <w:szCs w:val="48"/>
        </w:rPr>
      </w:pPr>
    </w:p>
    <w:p w14:paraId="3C0395D3" w14:textId="77777777" w:rsidR="00A6755C" w:rsidRDefault="00A6755C" w:rsidP="00FD479C">
      <w:pPr>
        <w:jc w:val="center"/>
        <w:rPr>
          <w:b/>
          <w:color w:val="365F91" w:themeColor="accent1" w:themeShade="BF"/>
          <w:sz w:val="96"/>
        </w:rPr>
      </w:pPr>
    </w:p>
    <w:p w14:paraId="3254BC2F" w14:textId="77777777" w:rsidR="00A6755C" w:rsidRDefault="00A6755C" w:rsidP="00FD479C">
      <w:pPr>
        <w:jc w:val="center"/>
        <w:rPr>
          <w:b/>
          <w:color w:val="365F91" w:themeColor="accent1" w:themeShade="BF"/>
          <w:sz w:val="96"/>
        </w:rPr>
      </w:pPr>
    </w:p>
    <w:p w14:paraId="3E7A9F1C" w14:textId="77777777" w:rsidR="00FD479C" w:rsidRPr="00AB015C" w:rsidRDefault="00FD479C" w:rsidP="00FD479C">
      <w:pPr>
        <w:jc w:val="center"/>
        <w:rPr>
          <w:b/>
          <w:color w:val="365F91" w:themeColor="accent1" w:themeShade="BF"/>
          <w:sz w:val="96"/>
        </w:rPr>
      </w:pPr>
      <w:r w:rsidRPr="00AB015C">
        <w:rPr>
          <w:b/>
          <w:color w:val="365F91" w:themeColor="accent1" w:themeShade="BF"/>
          <w:sz w:val="96"/>
        </w:rPr>
        <w:t>Introduction</w:t>
      </w:r>
    </w:p>
    <w:p w14:paraId="649B6980" w14:textId="77777777" w:rsidR="00FD479C" w:rsidRPr="00C53D25" w:rsidRDefault="00FD479C" w:rsidP="00FD479C">
      <w:pPr>
        <w:jc w:val="center"/>
        <w:rPr>
          <w:b/>
          <w:sz w:val="36"/>
          <w:u w:val="single"/>
        </w:rPr>
      </w:pPr>
      <w:r w:rsidRPr="00AB015C">
        <w:rPr>
          <w:b/>
          <w:color w:val="365F91" w:themeColor="accent1" w:themeShade="BF"/>
          <w:sz w:val="72"/>
        </w:rPr>
        <w:t>What is Cyber Security?</w:t>
      </w:r>
      <w:r w:rsidRPr="00AB015C">
        <w:rPr>
          <w:b/>
          <w:color w:val="365F91" w:themeColor="accent1" w:themeShade="BF"/>
          <w:sz w:val="32"/>
          <w:u w:val="single"/>
        </w:rPr>
        <w:t xml:space="preserve"> </w:t>
      </w:r>
      <w:r w:rsidRPr="00C53D25">
        <w:rPr>
          <w:b/>
          <w:sz w:val="36"/>
          <w:u w:val="single"/>
        </w:rPr>
        <w:br w:type="page"/>
      </w:r>
    </w:p>
    <w:p w14:paraId="1AFD851D" w14:textId="77777777" w:rsidR="00FD479C" w:rsidRPr="0023654F" w:rsidRDefault="000204BC" w:rsidP="00FD479C">
      <w:pPr>
        <w:tabs>
          <w:tab w:val="left" w:pos="1236"/>
        </w:tabs>
        <w:spacing w:after="0"/>
        <w:rPr>
          <w:b/>
          <w:sz w:val="28"/>
        </w:rPr>
      </w:pPr>
      <w:r w:rsidRPr="0023654F">
        <w:rPr>
          <w:b/>
          <w:sz w:val="28"/>
        </w:rPr>
        <w:lastRenderedPageBreak/>
        <w:t>I</w:t>
      </w:r>
      <w:r w:rsidR="0023654F">
        <w:rPr>
          <w:b/>
          <w:sz w:val="28"/>
        </w:rPr>
        <w:t>ntroduction</w:t>
      </w:r>
    </w:p>
    <w:p w14:paraId="651E9592" w14:textId="77777777" w:rsidR="00FD479C" w:rsidRPr="00C53D25" w:rsidRDefault="00FD479C" w:rsidP="00FD479C">
      <w:pPr>
        <w:tabs>
          <w:tab w:val="left" w:pos="1236"/>
        </w:tabs>
        <w:spacing w:after="0"/>
        <w:rPr>
          <w:b/>
          <w:sz w:val="28"/>
        </w:rPr>
      </w:pPr>
    </w:p>
    <w:p w14:paraId="7E2021AE" w14:textId="77777777" w:rsidR="00FD479C" w:rsidRPr="00C53D25" w:rsidRDefault="00FD479C" w:rsidP="00FD479C">
      <w:pPr>
        <w:tabs>
          <w:tab w:val="left" w:pos="1236"/>
        </w:tabs>
        <w:spacing w:after="0"/>
        <w:rPr>
          <w:b/>
          <w:sz w:val="28"/>
        </w:rPr>
      </w:pPr>
      <w:r w:rsidRPr="00C53D25">
        <w:rPr>
          <w:b/>
          <w:sz w:val="28"/>
        </w:rPr>
        <w:t>What is cyber security?</w:t>
      </w:r>
    </w:p>
    <w:p w14:paraId="574876F5" w14:textId="77777777" w:rsidR="00FD479C" w:rsidRPr="00C53D25" w:rsidRDefault="00FD479C" w:rsidP="00005EAD">
      <w:pPr>
        <w:pStyle w:val="ListParagraph"/>
        <w:numPr>
          <w:ilvl w:val="0"/>
          <w:numId w:val="8"/>
        </w:numPr>
        <w:tabs>
          <w:tab w:val="left" w:pos="1236"/>
        </w:tabs>
      </w:pPr>
      <w:r w:rsidRPr="00C53D25">
        <w:t xml:space="preserve">In your own words </w:t>
      </w:r>
      <w:r w:rsidRPr="00C53D25">
        <w:rPr>
          <w:b/>
        </w:rPr>
        <w:t xml:space="preserve">describe </w:t>
      </w:r>
      <w:r w:rsidRPr="00C53D25">
        <w:t>what is meant by the term ‘cyber-attack</w:t>
      </w:r>
      <w:r w:rsidR="001032A5" w:rsidRPr="00C53D25">
        <w:t xml:space="preserve">.’ </w:t>
      </w:r>
      <w:r w:rsidR="001032A5" w:rsidRPr="00C53D25">
        <w:rPr>
          <w:b/>
          <w:color w:val="C00000"/>
        </w:rPr>
        <w:t>(PASS)</w:t>
      </w:r>
    </w:p>
    <w:tbl>
      <w:tblPr>
        <w:tblStyle w:val="TableGrid"/>
        <w:tblW w:w="0" w:type="auto"/>
        <w:tblLook w:val="04A0" w:firstRow="1" w:lastRow="0" w:firstColumn="1" w:lastColumn="0" w:noHBand="0" w:noVBand="1"/>
      </w:tblPr>
      <w:tblGrid>
        <w:gridCol w:w="9242"/>
      </w:tblGrid>
      <w:tr w:rsidR="00FD479C" w:rsidRPr="00C53D25" w14:paraId="40AD2F32" w14:textId="77777777" w:rsidTr="478C46C3">
        <w:tc>
          <w:tcPr>
            <w:tcW w:w="9242" w:type="dxa"/>
          </w:tcPr>
          <w:p w14:paraId="0C41D5A8" w14:textId="7736E179" w:rsidR="00FD479C" w:rsidRPr="00C53D25" w:rsidRDefault="478C46C3" w:rsidP="478C46C3">
            <w:pPr>
              <w:tabs>
                <w:tab w:val="num" w:pos="2160"/>
              </w:tabs>
              <w:rPr>
                <w:rFonts w:eastAsiaTheme="minorEastAsia"/>
              </w:rPr>
            </w:pPr>
            <w:r w:rsidRPr="478C46C3">
              <w:rPr>
                <w:rFonts w:eastAsiaTheme="minorEastAsia"/>
                <w:sz w:val="24"/>
                <w:szCs w:val="24"/>
              </w:rPr>
              <w:t>A cyber-attack is an assault launched by cybercriminals using one or more computers against a single or multiple computers or networks. A cyber-attack can maliciously disable computers, steal data, or use a breached computer as a launch point for other attacks.</w:t>
            </w:r>
            <w:r w:rsidRPr="478C46C3">
              <w:rPr>
                <w:rFonts w:eastAsiaTheme="minorEastAsia"/>
              </w:rPr>
              <w:t xml:space="preserve"> </w:t>
            </w:r>
          </w:p>
          <w:p w14:paraId="269E314A" w14:textId="77777777" w:rsidR="00FD479C" w:rsidRPr="00C53D25" w:rsidRDefault="00FD479C" w:rsidP="00BB028E">
            <w:pPr>
              <w:tabs>
                <w:tab w:val="num" w:pos="2160"/>
              </w:tabs>
            </w:pPr>
          </w:p>
        </w:tc>
      </w:tr>
    </w:tbl>
    <w:p w14:paraId="47341341" w14:textId="77777777" w:rsidR="00FD479C" w:rsidRPr="00C53D25" w:rsidRDefault="00FD479C" w:rsidP="00FD479C">
      <w:pPr>
        <w:pStyle w:val="ListParagraph"/>
      </w:pPr>
    </w:p>
    <w:p w14:paraId="5AF4F785" w14:textId="77777777" w:rsidR="00885F63" w:rsidRPr="00C53D25" w:rsidRDefault="00925C58" w:rsidP="00005EAD">
      <w:pPr>
        <w:pStyle w:val="ListParagraph"/>
        <w:numPr>
          <w:ilvl w:val="0"/>
          <w:numId w:val="8"/>
        </w:numPr>
      </w:pPr>
      <w:r>
        <w:rPr>
          <w:b/>
        </w:rPr>
        <w:t>Explain</w:t>
      </w:r>
      <w:r w:rsidR="00885F63" w:rsidRPr="00C53D25">
        <w:rPr>
          <w:b/>
        </w:rPr>
        <w:t xml:space="preserve"> </w:t>
      </w:r>
      <w:r w:rsidRPr="00925C58">
        <w:t xml:space="preserve">the </w:t>
      </w:r>
      <w:r w:rsidR="00885F63" w:rsidRPr="00C53D25">
        <w:t xml:space="preserve">different reasons why organisations should keep data safe. </w:t>
      </w:r>
      <w:r w:rsidR="001032A5" w:rsidRPr="00C53D25">
        <w:t xml:space="preserve"> </w:t>
      </w:r>
      <w:r w:rsidR="001032A5" w:rsidRPr="00C53D25">
        <w:rPr>
          <w:b/>
          <w:color w:val="C00000"/>
        </w:rPr>
        <w:t>(PASS)</w:t>
      </w:r>
    </w:p>
    <w:tbl>
      <w:tblPr>
        <w:tblStyle w:val="TableGrid"/>
        <w:tblW w:w="0" w:type="auto"/>
        <w:tblLook w:val="04A0" w:firstRow="1" w:lastRow="0" w:firstColumn="1" w:lastColumn="0" w:noHBand="0" w:noVBand="1"/>
      </w:tblPr>
      <w:tblGrid>
        <w:gridCol w:w="9242"/>
      </w:tblGrid>
      <w:tr w:rsidR="00885F63" w:rsidRPr="00C53D25" w14:paraId="20277EA6" w14:textId="77777777" w:rsidTr="478C46C3">
        <w:tc>
          <w:tcPr>
            <w:tcW w:w="9242" w:type="dxa"/>
          </w:tcPr>
          <w:p w14:paraId="6EE53662" w14:textId="416F905F" w:rsidR="00885F63" w:rsidRPr="00C53D25" w:rsidRDefault="478C46C3" w:rsidP="478C46C3">
            <w:r w:rsidRPr="478C46C3">
              <w:rPr>
                <w:rFonts w:ascii="Calibri" w:eastAsia="Calibri" w:hAnsi="Calibri" w:cs="Calibri"/>
                <w:color w:val="222222"/>
                <w:sz w:val="24"/>
                <w:szCs w:val="24"/>
              </w:rPr>
              <w:t>Data protection is crucial for every business. To assess the risks, companies need to know what data they are storing and using. If the data you hold includes personal data (and it almost certainly will), then the company must carry out regular data protection audits, to get an overview of the data they use, how well it is protected and how they are complying with data protection legislation, including GDPR.</w:t>
            </w:r>
          </w:p>
          <w:p w14:paraId="42EF2083" w14:textId="05EE6E23" w:rsidR="00885F63" w:rsidRPr="00C53D25" w:rsidRDefault="00885F63" w:rsidP="478C46C3">
            <w:pPr>
              <w:tabs>
                <w:tab w:val="num" w:pos="2160"/>
              </w:tabs>
            </w:pPr>
          </w:p>
        </w:tc>
      </w:tr>
    </w:tbl>
    <w:p w14:paraId="7B40C951" w14:textId="77777777" w:rsidR="00885F63" w:rsidRPr="00C53D25" w:rsidRDefault="00885F63" w:rsidP="00885F63">
      <w:pPr>
        <w:pStyle w:val="ListParagraph"/>
      </w:pPr>
    </w:p>
    <w:p w14:paraId="43FE4545" w14:textId="77777777" w:rsidR="00FD479C" w:rsidRPr="00C53D25" w:rsidRDefault="00FD479C" w:rsidP="00005EAD">
      <w:pPr>
        <w:pStyle w:val="ListParagraph"/>
        <w:numPr>
          <w:ilvl w:val="0"/>
          <w:numId w:val="8"/>
        </w:numPr>
      </w:pPr>
      <w:r w:rsidRPr="00C53D25">
        <w:rPr>
          <w:b/>
        </w:rPr>
        <w:t>Describe</w:t>
      </w:r>
      <w:r w:rsidRPr="00C53D25">
        <w:t xml:space="preserve"> what is meant by the following types of attack.</w:t>
      </w:r>
      <w:r w:rsidR="001032A5" w:rsidRPr="00C53D25">
        <w:t xml:space="preserve"> </w:t>
      </w:r>
      <w:r w:rsidR="001032A5" w:rsidRPr="00C53D25">
        <w:rPr>
          <w:b/>
          <w:color w:val="C00000"/>
        </w:rPr>
        <w:t>(PASS)</w:t>
      </w:r>
    </w:p>
    <w:tbl>
      <w:tblPr>
        <w:tblStyle w:val="TableGrid"/>
        <w:tblW w:w="9180" w:type="dxa"/>
        <w:tblLook w:val="04A0" w:firstRow="1" w:lastRow="0" w:firstColumn="1" w:lastColumn="0" w:noHBand="0" w:noVBand="1"/>
      </w:tblPr>
      <w:tblGrid>
        <w:gridCol w:w="2115"/>
        <w:gridCol w:w="7065"/>
      </w:tblGrid>
      <w:tr w:rsidR="00FD479C" w:rsidRPr="00C53D25" w14:paraId="7374B09B" w14:textId="77777777" w:rsidTr="05447408">
        <w:tc>
          <w:tcPr>
            <w:tcW w:w="2115" w:type="dxa"/>
            <w:shd w:val="clear" w:color="auto" w:fill="C00000"/>
          </w:tcPr>
          <w:p w14:paraId="3AB3EEAD" w14:textId="77777777" w:rsidR="00FD479C" w:rsidRPr="00C53D25" w:rsidRDefault="00FD479C" w:rsidP="00BB028E">
            <w:pPr>
              <w:tabs>
                <w:tab w:val="num" w:pos="2160"/>
              </w:tabs>
              <w:jc w:val="center"/>
              <w:rPr>
                <w:b/>
              </w:rPr>
            </w:pPr>
            <w:r w:rsidRPr="00C53D25">
              <w:rPr>
                <w:b/>
              </w:rPr>
              <w:t>Type</w:t>
            </w:r>
          </w:p>
        </w:tc>
        <w:tc>
          <w:tcPr>
            <w:tcW w:w="7065" w:type="dxa"/>
            <w:shd w:val="clear" w:color="auto" w:fill="C00000"/>
          </w:tcPr>
          <w:p w14:paraId="7BF504D8" w14:textId="77777777" w:rsidR="00FD479C" w:rsidRPr="00C53D25" w:rsidRDefault="00FD479C" w:rsidP="00BB028E">
            <w:pPr>
              <w:tabs>
                <w:tab w:val="num" w:pos="2160"/>
              </w:tabs>
              <w:jc w:val="center"/>
              <w:rPr>
                <w:b/>
              </w:rPr>
            </w:pPr>
            <w:r w:rsidRPr="00C53D25">
              <w:rPr>
                <w:b/>
              </w:rPr>
              <w:t>Explanation</w:t>
            </w:r>
          </w:p>
        </w:tc>
      </w:tr>
      <w:tr w:rsidR="007D1EE5" w:rsidRPr="00C53D25" w14:paraId="30F35259" w14:textId="77777777" w:rsidTr="05447408">
        <w:tc>
          <w:tcPr>
            <w:tcW w:w="2115" w:type="dxa"/>
          </w:tcPr>
          <w:p w14:paraId="1B8A25E5" w14:textId="77777777" w:rsidR="007D1EE5" w:rsidRPr="00C53D25" w:rsidRDefault="007D1EE5" w:rsidP="00BB028E">
            <w:pPr>
              <w:tabs>
                <w:tab w:val="num" w:pos="2160"/>
              </w:tabs>
              <w:jc w:val="center"/>
            </w:pPr>
            <w:r w:rsidRPr="00C53D25">
              <w:t>Hacker</w:t>
            </w:r>
          </w:p>
        </w:tc>
        <w:tc>
          <w:tcPr>
            <w:tcW w:w="7065" w:type="dxa"/>
          </w:tcPr>
          <w:p w14:paraId="317CD5CE" w14:textId="0EFDB56F" w:rsidR="007D1EE5" w:rsidRPr="00C53D25" w:rsidRDefault="478C46C3" w:rsidP="478C46C3">
            <w:pPr>
              <w:rPr>
                <w:rFonts w:eastAsiaTheme="minorEastAsia"/>
              </w:rPr>
            </w:pPr>
            <w:r w:rsidRPr="478C46C3">
              <w:rPr>
                <w:rFonts w:eastAsiaTheme="minorEastAsia"/>
              </w:rPr>
              <w:t>A hacker is an individual who uses computer, networking or other skills to overcome a technical problem. The term also may refer to anyone who uses their abilities to gain unauthorized access to systems or networks in order to commit crimes.</w:t>
            </w:r>
          </w:p>
        </w:tc>
      </w:tr>
      <w:tr w:rsidR="007D1EE5" w:rsidRPr="00C53D25" w14:paraId="342A3ADC" w14:textId="77777777" w:rsidTr="05447408">
        <w:tc>
          <w:tcPr>
            <w:tcW w:w="2115" w:type="dxa"/>
          </w:tcPr>
          <w:p w14:paraId="0D2C9F16" w14:textId="77777777" w:rsidR="007D1EE5" w:rsidRPr="00C53D25" w:rsidRDefault="007D1EE5" w:rsidP="00BB028E">
            <w:pPr>
              <w:tabs>
                <w:tab w:val="num" w:pos="2160"/>
              </w:tabs>
              <w:jc w:val="center"/>
            </w:pPr>
            <w:r w:rsidRPr="00C53D25">
              <w:t>Insider</w:t>
            </w:r>
          </w:p>
        </w:tc>
        <w:tc>
          <w:tcPr>
            <w:tcW w:w="7065" w:type="dxa"/>
          </w:tcPr>
          <w:p w14:paraId="244C476A" w14:textId="1ACED82C" w:rsidR="007D1EE5" w:rsidRPr="00C53D25" w:rsidRDefault="478C46C3" w:rsidP="478C46C3">
            <w:pPr>
              <w:rPr>
                <w:rFonts w:eastAsiaTheme="minorEastAsia"/>
              </w:rPr>
            </w:pPr>
            <w:r w:rsidRPr="478C46C3">
              <w:rPr>
                <w:rFonts w:eastAsiaTheme="minorEastAsia"/>
              </w:rPr>
              <w:t>An insider threat is a security risk that originates from within the targeted organisation. It typically involves a current or former employee or business associate who has access to sensitive information or privileged accounts within the network of an organisation, and who misuses this access.</w:t>
            </w:r>
          </w:p>
        </w:tc>
      </w:tr>
      <w:tr w:rsidR="007D1EE5" w:rsidRPr="00C53D25" w14:paraId="4891F5EA" w14:textId="77777777" w:rsidTr="05447408">
        <w:tc>
          <w:tcPr>
            <w:tcW w:w="2115" w:type="dxa"/>
          </w:tcPr>
          <w:p w14:paraId="524B27F9" w14:textId="77777777" w:rsidR="007D1EE5" w:rsidRPr="00C53D25" w:rsidRDefault="007D1EE5" w:rsidP="00FD479C">
            <w:pPr>
              <w:tabs>
                <w:tab w:val="num" w:pos="2160"/>
              </w:tabs>
              <w:jc w:val="center"/>
            </w:pPr>
            <w:r w:rsidRPr="00C53D25">
              <w:t>Script kiddie</w:t>
            </w:r>
          </w:p>
        </w:tc>
        <w:tc>
          <w:tcPr>
            <w:tcW w:w="7065" w:type="dxa"/>
          </w:tcPr>
          <w:p w14:paraId="52704FDD" w14:textId="5A63EEA9" w:rsidR="007D1EE5" w:rsidRPr="00C53D25" w:rsidRDefault="478C46C3" w:rsidP="478C46C3">
            <w:r w:rsidRPr="05447408">
              <w:t xml:space="preserve">A disparaging term often used to refer to less experienced malicious hackers who use existing software to launch hacking attacks. While security professionals tend to craft their own tools, script kiddies pick up off the shelf exploits, scripts, and tools to attack a target. </w:t>
            </w:r>
          </w:p>
          <w:p w14:paraId="4BDFF3F4" w14:textId="77447A1B" w:rsidR="007D1EE5" w:rsidRPr="00C53D25" w:rsidRDefault="478C46C3" w:rsidP="478C46C3">
            <w:r w:rsidRPr="478C46C3">
              <w:t>Considered less skilled than professional penetration testers, or white hat hackers, script kiddies usually don’t understand the inner workings of software and computer networking.</w:t>
            </w:r>
          </w:p>
        </w:tc>
      </w:tr>
      <w:tr w:rsidR="007D1EE5" w:rsidRPr="00C53D25" w14:paraId="39F033FB" w14:textId="77777777" w:rsidTr="05447408">
        <w:tc>
          <w:tcPr>
            <w:tcW w:w="2115" w:type="dxa"/>
          </w:tcPr>
          <w:p w14:paraId="2C8F2799" w14:textId="77777777" w:rsidR="007D1EE5" w:rsidRPr="00C53D25" w:rsidRDefault="007D1EE5" w:rsidP="00BB028E">
            <w:pPr>
              <w:tabs>
                <w:tab w:val="num" w:pos="2160"/>
              </w:tabs>
              <w:jc w:val="center"/>
            </w:pPr>
            <w:r w:rsidRPr="00C53D25">
              <w:t>Scammer/Phisher</w:t>
            </w:r>
          </w:p>
        </w:tc>
        <w:tc>
          <w:tcPr>
            <w:tcW w:w="7065" w:type="dxa"/>
          </w:tcPr>
          <w:p w14:paraId="56E789CB" w14:textId="160941C8" w:rsidR="007D1EE5" w:rsidRPr="00C53D25" w:rsidRDefault="478C46C3" w:rsidP="478C46C3">
            <w:r w:rsidRPr="478C46C3">
              <w:t>Scammers make unsolicited phone calls or place misleading pop-up Internet advertisements to try to convince unsuspecting computer users that something is seriously wrong with their computers that must be fixed immediately. Scammers often pose as representatives of reputable, well-known computer or software companies.</w:t>
            </w:r>
          </w:p>
          <w:p w14:paraId="453BD4CD" w14:textId="284F09F1" w:rsidR="007D1EE5" w:rsidRPr="00C53D25" w:rsidRDefault="478C46C3" w:rsidP="478C46C3">
            <w:r w:rsidRPr="478C46C3">
              <w:t xml:space="preserve">Phishing is a type of social engineering attack often used to steal user data, including login credentials and credit card numbers. It occurs when an attacker, masquerading as a trusted entity, dupes a victim into opening an </w:t>
            </w:r>
            <w:r w:rsidRPr="478C46C3">
              <w:lastRenderedPageBreak/>
              <w:t>email, instant message, or text message.</w:t>
            </w:r>
          </w:p>
        </w:tc>
      </w:tr>
    </w:tbl>
    <w:p w14:paraId="4B4D7232" w14:textId="77777777" w:rsidR="00FD479C" w:rsidRPr="00C53D25" w:rsidRDefault="00FD479C" w:rsidP="00FD479C">
      <w:pPr>
        <w:pStyle w:val="ListParagraph"/>
      </w:pPr>
    </w:p>
    <w:p w14:paraId="7EE61643" w14:textId="77777777" w:rsidR="00FD479C" w:rsidRPr="00C53D25" w:rsidRDefault="00FD479C" w:rsidP="00005EAD">
      <w:pPr>
        <w:pStyle w:val="ListParagraph"/>
        <w:numPr>
          <w:ilvl w:val="0"/>
          <w:numId w:val="8"/>
        </w:numPr>
      </w:pPr>
      <w:r w:rsidRPr="00C53D25">
        <w:rPr>
          <w:b/>
        </w:rPr>
        <w:t>Describe</w:t>
      </w:r>
      <w:r w:rsidRPr="00C53D25">
        <w:t xml:space="preserve"> what is meant by the following motivation</w:t>
      </w:r>
      <w:r w:rsidR="00925C58">
        <w:t>s</w:t>
      </w:r>
      <w:r w:rsidRPr="00C53D25">
        <w:t xml:space="preserve"> for </w:t>
      </w:r>
      <w:r w:rsidR="00925C58">
        <w:t xml:space="preserve">an </w:t>
      </w:r>
      <w:r w:rsidRPr="00C53D25">
        <w:t xml:space="preserve">attack. </w:t>
      </w:r>
      <w:r w:rsidR="001032A5" w:rsidRPr="00C53D25">
        <w:t xml:space="preserve"> </w:t>
      </w:r>
      <w:r w:rsidR="001032A5" w:rsidRPr="00C53D25">
        <w:rPr>
          <w:b/>
          <w:color w:val="C00000"/>
        </w:rPr>
        <w:t>(PASS)</w:t>
      </w:r>
    </w:p>
    <w:tbl>
      <w:tblPr>
        <w:tblStyle w:val="TableGrid"/>
        <w:tblW w:w="0" w:type="auto"/>
        <w:tblLook w:val="04A0" w:firstRow="1" w:lastRow="0" w:firstColumn="1" w:lastColumn="0" w:noHBand="0" w:noVBand="1"/>
      </w:tblPr>
      <w:tblGrid>
        <w:gridCol w:w="1809"/>
        <w:gridCol w:w="7371"/>
      </w:tblGrid>
      <w:tr w:rsidR="00FD479C" w:rsidRPr="00C53D25" w14:paraId="5DDB619E" w14:textId="77777777" w:rsidTr="478C46C3">
        <w:tc>
          <w:tcPr>
            <w:tcW w:w="1809" w:type="dxa"/>
            <w:shd w:val="clear" w:color="auto" w:fill="C00000"/>
          </w:tcPr>
          <w:p w14:paraId="0EDC1A84" w14:textId="77777777" w:rsidR="00FD479C" w:rsidRPr="00C53D25" w:rsidRDefault="00FD479C" w:rsidP="00BB028E">
            <w:pPr>
              <w:tabs>
                <w:tab w:val="num" w:pos="2160"/>
              </w:tabs>
              <w:jc w:val="center"/>
              <w:rPr>
                <w:b/>
              </w:rPr>
            </w:pPr>
            <w:r w:rsidRPr="00C53D25">
              <w:rPr>
                <w:b/>
              </w:rPr>
              <w:t>Type</w:t>
            </w:r>
          </w:p>
        </w:tc>
        <w:tc>
          <w:tcPr>
            <w:tcW w:w="7371" w:type="dxa"/>
            <w:shd w:val="clear" w:color="auto" w:fill="C00000"/>
          </w:tcPr>
          <w:p w14:paraId="08D75F21" w14:textId="77777777" w:rsidR="00FD479C" w:rsidRPr="00C53D25" w:rsidRDefault="00FD479C" w:rsidP="00BB028E">
            <w:pPr>
              <w:tabs>
                <w:tab w:val="num" w:pos="2160"/>
              </w:tabs>
              <w:jc w:val="center"/>
              <w:rPr>
                <w:b/>
              </w:rPr>
            </w:pPr>
            <w:r w:rsidRPr="00C53D25">
              <w:rPr>
                <w:b/>
              </w:rPr>
              <w:t>Explanation</w:t>
            </w:r>
          </w:p>
        </w:tc>
      </w:tr>
      <w:tr w:rsidR="007D1EE5" w:rsidRPr="00C53D25" w14:paraId="17433D95" w14:textId="77777777" w:rsidTr="478C46C3">
        <w:tc>
          <w:tcPr>
            <w:tcW w:w="1809" w:type="dxa"/>
          </w:tcPr>
          <w:p w14:paraId="2A94DF83" w14:textId="77777777" w:rsidR="007D1EE5" w:rsidRPr="00C53D25" w:rsidRDefault="007D1EE5" w:rsidP="00BB028E">
            <w:pPr>
              <w:tabs>
                <w:tab w:val="num" w:pos="2160"/>
              </w:tabs>
              <w:jc w:val="center"/>
            </w:pPr>
            <w:r w:rsidRPr="00C53D25">
              <w:t>Espionage</w:t>
            </w:r>
          </w:p>
        </w:tc>
        <w:tc>
          <w:tcPr>
            <w:tcW w:w="7371" w:type="dxa"/>
          </w:tcPr>
          <w:p w14:paraId="00C1452C" w14:textId="4ACDA670" w:rsidR="007D1EE5" w:rsidRPr="00C53D25" w:rsidRDefault="478C46C3" w:rsidP="478C46C3">
            <w:pPr>
              <w:rPr>
                <w:rFonts w:ascii="Calibri" w:eastAsia="Calibri" w:hAnsi="Calibri" w:cs="Calibri"/>
              </w:rPr>
            </w:pPr>
            <w:r w:rsidRPr="478C46C3">
              <w:rPr>
                <w:rFonts w:ascii="Calibri" w:eastAsia="Calibri" w:hAnsi="Calibri" w:cs="Calibri"/>
              </w:rPr>
              <w:t>Cyber espionage is a form of cyber-attack that steals classified, sensitive data or intellectual property to gain an advantage over a competitive company or government entity. Generally, we think of cyber espionage in terms of theft of intellectual property, but it could also be focused upon the theft of confidential information related to acquisitions, marketing plans and other types of data.</w:t>
            </w:r>
          </w:p>
        </w:tc>
      </w:tr>
      <w:tr w:rsidR="007D1EE5" w:rsidRPr="00C53D25" w14:paraId="1E434060" w14:textId="77777777" w:rsidTr="478C46C3">
        <w:tc>
          <w:tcPr>
            <w:tcW w:w="1809" w:type="dxa"/>
          </w:tcPr>
          <w:p w14:paraId="226C9231" w14:textId="77777777" w:rsidR="007D1EE5" w:rsidRPr="00C53D25" w:rsidRDefault="007D1EE5" w:rsidP="00BB028E">
            <w:pPr>
              <w:tabs>
                <w:tab w:val="num" w:pos="2160"/>
              </w:tabs>
              <w:jc w:val="center"/>
            </w:pPr>
            <w:r w:rsidRPr="00C53D25">
              <w:t>Public good</w:t>
            </w:r>
          </w:p>
        </w:tc>
        <w:tc>
          <w:tcPr>
            <w:tcW w:w="7371" w:type="dxa"/>
          </w:tcPr>
          <w:p w14:paraId="48F0AB6C" w14:textId="465FEA73" w:rsidR="007D1EE5" w:rsidRPr="00C53D25" w:rsidRDefault="478C46C3" w:rsidP="478C46C3">
            <w:r w:rsidRPr="478C46C3">
              <w:t xml:space="preserve">Cyber-attacks in the interests of the public good are carried out by so called ‘hacktivists’ who use computers and computer systems to promote their own views on particular issues, such as human rights, animal rights or ethics. </w:t>
            </w:r>
          </w:p>
        </w:tc>
      </w:tr>
      <w:tr w:rsidR="007D1EE5" w:rsidRPr="00C53D25" w14:paraId="134805AC" w14:textId="77777777" w:rsidTr="478C46C3">
        <w:tc>
          <w:tcPr>
            <w:tcW w:w="1809" w:type="dxa"/>
          </w:tcPr>
          <w:p w14:paraId="6A11B4C0" w14:textId="77777777" w:rsidR="007D1EE5" w:rsidRPr="00C53D25" w:rsidRDefault="007D1EE5" w:rsidP="00BB028E">
            <w:pPr>
              <w:tabs>
                <w:tab w:val="num" w:pos="2160"/>
              </w:tabs>
              <w:jc w:val="center"/>
            </w:pPr>
            <w:r w:rsidRPr="00C53D25">
              <w:t>Score settling</w:t>
            </w:r>
          </w:p>
        </w:tc>
        <w:tc>
          <w:tcPr>
            <w:tcW w:w="7371" w:type="dxa"/>
          </w:tcPr>
          <w:p w14:paraId="5F4139CF" w14:textId="3720DF32" w:rsidR="007D1EE5" w:rsidRPr="00C53D25" w:rsidRDefault="478C46C3" w:rsidP="478C46C3">
            <w:r w:rsidRPr="478C46C3">
              <w:t>Disgruntled ex-employees may pose a serious threat to organisations as sources of cyber-crimes targeting their former employers. They may use their knowledge of systems to attack the organisation for financial gain.</w:t>
            </w:r>
          </w:p>
        </w:tc>
      </w:tr>
      <w:tr w:rsidR="007D1EE5" w:rsidRPr="00C53D25" w14:paraId="5FF25BE8" w14:textId="77777777" w:rsidTr="478C46C3">
        <w:tc>
          <w:tcPr>
            <w:tcW w:w="1809" w:type="dxa"/>
          </w:tcPr>
          <w:p w14:paraId="5814D068" w14:textId="77777777" w:rsidR="007D1EE5" w:rsidRPr="00C53D25" w:rsidRDefault="007D1EE5" w:rsidP="00BB028E">
            <w:pPr>
              <w:tabs>
                <w:tab w:val="num" w:pos="2160"/>
              </w:tabs>
              <w:jc w:val="center"/>
            </w:pPr>
            <w:r w:rsidRPr="00C53D25">
              <w:t>Thrill</w:t>
            </w:r>
          </w:p>
        </w:tc>
        <w:tc>
          <w:tcPr>
            <w:tcW w:w="7371" w:type="dxa"/>
          </w:tcPr>
          <w:p w14:paraId="1325E55D" w14:textId="57A66BFE" w:rsidR="007D1EE5" w:rsidRPr="00C53D25" w:rsidRDefault="478C46C3" w:rsidP="478C46C3">
            <w:pPr>
              <w:rPr>
                <w:rFonts w:ascii="Calibri" w:eastAsia="Calibri" w:hAnsi="Calibri" w:cs="Calibri"/>
              </w:rPr>
            </w:pPr>
            <w:r w:rsidRPr="478C46C3">
              <w:rPr>
                <w:rFonts w:ascii="Calibri" w:eastAsia="Calibri" w:hAnsi="Calibri" w:cs="Calibri"/>
              </w:rPr>
              <w:t xml:space="preserve">There are some that are intrinsically motivated to simply attack an organisation or person for no other reason than to create chaos and destruction.  </w:t>
            </w:r>
          </w:p>
        </w:tc>
      </w:tr>
      <w:tr w:rsidR="007D1EE5" w:rsidRPr="00C53D25" w14:paraId="1A1353A5" w14:textId="77777777" w:rsidTr="478C46C3">
        <w:tc>
          <w:tcPr>
            <w:tcW w:w="1809" w:type="dxa"/>
          </w:tcPr>
          <w:p w14:paraId="1C92BD0F" w14:textId="77777777" w:rsidR="007D1EE5" w:rsidRPr="00C53D25" w:rsidRDefault="007D1EE5" w:rsidP="00BB028E">
            <w:pPr>
              <w:tabs>
                <w:tab w:val="num" w:pos="2160"/>
              </w:tabs>
              <w:jc w:val="center"/>
            </w:pPr>
            <w:r w:rsidRPr="00C53D25">
              <w:t>Fraud</w:t>
            </w:r>
          </w:p>
        </w:tc>
        <w:tc>
          <w:tcPr>
            <w:tcW w:w="7371" w:type="dxa"/>
          </w:tcPr>
          <w:p w14:paraId="3D2104C2" w14:textId="5FB5FB35" w:rsidR="007D1EE5" w:rsidRPr="00C53D25" w:rsidRDefault="478C46C3" w:rsidP="478C46C3">
            <w:pPr>
              <w:rPr>
                <w:rFonts w:ascii="Calibri" w:eastAsia="Calibri" w:hAnsi="Calibri" w:cs="Calibri"/>
              </w:rPr>
            </w:pPr>
            <w:r w:rsidRPr="478C46C3">
              <w:rPr>
                <w:rFonts w:ascii="Calibri" w:eastAsia="Calibri" w:hAnsi="Calibri" w:cs="Calibri"/>
              </w:rPr>
              <w:t>Theft of personally identifiable information (PII), that is then monetised is a classic example of financial motivation of cyberattacks.  Primarily perpetrated by organized criminal groups, this motivation represents a large percentage of cyberattacks against retailers and health care providers.</w:t>
            </w:r>
          </w:p>
        </w:tc>
      </w:tr>
    </w:tbl>
    <w:p w14:paraId="2093CA67" w14:textId="77777777" w:rsidR="00AD4A53" w:rsidRPr="00C53D25" w:rsidRDefault="00AD4A53" w:rsidP="00AD4A53">
      <w:pPr>
        <w:pStyle w:val="ListParagraph"/>
        <w:tabs>
          <w:tab w:val="left" w:pos="1236"/>
        </w:tabs>
      </w:pPr>
    </w:p>
    <w:p w14:paraId="72285738" w14:textId="77777777" w:rsidR="00AD4A53" w:rsidRPr="00C53D25" w:rsidRDefault="00AD4A53" w:rsidP="00005EAD">
      <w:pPr>
        <w:pStyle w:val="ListParagraph"/>
        <w:numPr>
          <w:ilvl w:val="0"/>
          <w:numId w:val="8"/>
        </w:numPr>
        <w:tabs>
          <w:tab w:val="left" w:pos="1236"/>
        </w:tabs>
      </w:pPr>
      <w:r w:rsidRPr="00C53D25">
        <w:t xml:space="preserve">In your own words </w:t>
      </w:r>
      <w:r w:rsidRPr="00C53D25">
        <w:rPr>
          <w:b/>
        </w:rPr>
        <w:t xml:space="preserve">describe </w:t>
      </w:r>
      <w:r w:rsidRPr="00C53D25">
        <w:t>what is meant by the term ‘cyber security</w:t>
      </w:r>
      <w:r w:rsidR="001032A5" w:rsidRPr="00C53D25">
        <w:t>.</w:t>
      </w:r>
      <w:r w:rsidRPr="00C53D25">
        <w:t>’</w:t>
      </w:r>
      <w:r w:rsidR="001032A5" w:rsidRPr="00C53D25">
        <w:t xml:space="preserve"> </w:t>
      </w:r>
      <w:r w:rsidR="001032A5" w:rsidRPr="00C53D25">
        <w:rPr>
          <w:b/>
          <w:color w:val="C00000"/>
        </w:rPr>
        <w:t>(PASS)</w:t>
      </w:r>
    </w:p>
    <w:tbl>
      <w:tblPr>
        <w:tblStyle w:val="TableGrid"/>
        <w:tblW w:w="0" w:type="auto"/>
        <w:tblLook w:val="04A0" w:firstRow="1" w:lastRow="0" w:firstColumn="1" w:lastColumn="0" w:noHBand="0" w:noVBand="1"/>
      </w:tblPr>
      <w:tblGrid>
        <w:gridCol w:w="9242"/>
      </w:tblGrid>
      <w:tr w:rsidR="00AD4A53" w:rsidRPr="00C53D25" w14:paraId="078BB80E" w14:textId="77777777" w:rsidTr="478C46C3">
        <w:tc>
          <w:tcPr>
            <w:tcW w:w="9242" w:type="dxa"/>
          </w:tcPr>
          <w:p w14:paraId="2503B197" w14:textId="5374889D" w:rsidR="00AD4A53" w:rsidRPr="00C53D25" w:rsidRDefault="478C46C3" w:rsidP="009001EB">
            <w:pPr>
              <w:tabs>
                <w:tab w:val="num" w:pos="2160"/>
              </w:tabs>
            </w:pPr>
            <w:r>
              <w:t xml:space="preserve">Cyber Security is how organisations and individuals protect their information, assets, data software and hardware. </w:t>
            </w:r>
          </w:p>
        </w:tc>
      </w:tr>
    </w:tbl>
    <w:p w14:paraId="38288749" w14:textId="77777777" w:rsidR="00140898" w:rsidRDefault="00140898">
      <w:pPr>
        <w:rPr>
          <w:b/>
          <w:sz w:val="36"/>
          <w:u w:val="single"/>
        </w:rPr>
      </w:pPr>
    </w:p>
    <w:p w14:paraId="20BD9A1A" w14:textId="77777777" w:rsidR="00140898" w:rsidRDefault="00140898">
      <w:pPr>
        <w:rPr>
          <w:b/>
          <w:sz w:val="36"/>
          <w:u w:val="single"/>
        </w:rPr>
      </w:pPr>
      <w:r>
        <w:rPr>
          <w:b/>
          <w:sz w:val="36"/>
          <w:u w:val="single"/>
        </w:rPr>
        <w:br w:type="page"/>
      </w:r>
    </w:p>
    <w:p w14:paraId="0C136CF1" w14:textId="77777777" w:rsidR="00140898" w:rsidRDefault="00140898" w:rsidP="00140898"/>
    <w:p w14:paraId="0A392C6A" w14:textId="77777777" w:rsidR="00A8029D" w:rsidRPr="00C53D25" w:rsidRDefault="00A8029D">
      <w:pPr>
        <w:rPr>
          <w:b/>
          <w:sz w:val="36"/>
          <w:u w:val="single"/>
        </w:rPr>
      </w:pPr>
    </w:p>
    <w:p w14:paraId="290583F9" w14:textId="77777777" w:rsidR="00A8029D" w:rsidRPr="00C53D25" w:rsidRDefault="00A8029D">
      <w:pPr>
        <w:rPr>
          <w:b/>
          <w:sz w:val="36"/>
          <w:u w:val="single"/>
        </w:rPr>
      </w:pPr>
    </w:p>
    <w:p w14:paraId="68F21D90" w14:textId="77777777" w:rsidR="00867031" w:rsidRPr="00C53D25" w:rsidRDefault="00867031">
      <w:pPr>
        <w:rPr>
          <w:b/>
          <w:sz w:val="36"/>
          <w:u w:val="single"/>
        </w:rPr>
      </w:pPr>
    </w:p>
    <w:p w14:paraId="13C326F3" w14:textId="77777777" w:rsidR="00A8029D" w:rsidRPr="00C53D25" w:rsidRDefault="00A8029D">
      <w:pPr>
        <w:rPr>
          <w:b/>
          <w:sz w:val="36"/>
          <w:u w:val="single"/>
        </w:rPr>
      </w:pPr>
    </w:p>
    <w:p w14:paraId="4853B841" w14:textId="77777777" w:rsidR="00A8029D" w:rsidRPr="00C53D25" w:rsidRDefault="00A8029D">
      <w:pPr>
        <w:rPr>
          <w:b/>
          <w:sz w:val="36"/>
          <w:u w:val="single"/>
        </w:rPr>
      </w:pPr>
    </w:p>
    <w:p w14:paraId="50125231" w14:textId="77777777" w:rsidR="00A8029D" w:rsidRPr="00C53D25" w:rsidRDefault="00A8029D">
      <w:pPr>
        <w:rPr>
          <w:b/>
          <w:sz w:val="36"/>
          <w:u w:val="single"/>
        </w:rPr>
      </w:pPr>
    </w:p>
    <w:p w14:paraId="6F8401F5" w14:textId="77777777" w:rsidR="00A8029D" w:rsidRPr="00AB015C" w:rsidRDefault="00A8029D" w:rsidP="00A8029D">
      <w:pPr>
        <w:jc w:val="center"/>
        <w:rPr>
          <w:b/>
          <w:color w:val="365F91" w:themeColor="accent1" w:themeShade="BF"/>
          <w:sz w:val="96"/>
        </w:rPr>
      </w:pPr>
      <w:r w:rsidRPr="00AB015C">
        <w:rPr>
          <w:b/>
          <w:color w:val="365F91" w:themeColor="accent1" w:themeShade="BF"/>
          <w:sz w:val="96"/>
        </w:rPr>
        <w:t>Topic 1</w:t>
      </w:r>
    </w:p>
    <w:p w14:paraId="51E7290C" w14:textId="77777777" w:rsidR="00A8029D" w:rsidRPr="00C53D25" w:rsidRDefault="00A8029D" w:rsidP="00A8029D">
      <w:pPr>
        <w:jc w:val="center"/>
        <w:rPr>
          <w:b/>
          <w:sz w:val="36"/>
        </w:rPr>
      </w:pPr>
      <w:r w:rsidRPr="00AB015C">
        <w:rPr>
          <w:b/>
          <w:color w:val="365F91" w:themeColor="accent1" w:themeShade="BF"/>
          <w:sz w:val="96"/>
        </w:rPr>
        <w:t>Internal Threats</w:t>
      </w:r>
      <w:r w:rsidRPr="00C53D25">
        <w:rPr>
          <w:b/>
          <w:sz w:val="36"/>
        </w:rPr>
        <w:br w:type="page"/>
      </w:r>
    </w:p>
    <w:p w14:paraId="15578480" w14:textId="77777777" w:rsidR="007E5264" w:rsidRPr="0023654F" w:rsidRDefault="006A7730" w:rsidP="00154448">
      <w:pPr>
        <w:tabs>
          <w:tab w:val="left" w:pos="1236"/>
        </w:tabs>
        <w:rPr>
          <w:b/>
          <w:sz w:val="36"/>
        </w:rPr>
      </w:pPr>
      <w:r w:rsidRPr="0023654F">
        <w:rPr>
          <w:b/>
          <w:sz w:val="36"/>
        </w:rPr>
        <w:lastRenderedPageBreak/>
        <w:t>Topic 1: Internal Threats</w:t>
      </w:r>
    </w:p>
    <w:p w14:paraId="11754E5E" w14:textId="77777777" w:rsidR="006A7730" w:rsidRPr="0023654F" w:rsidRDefault="006219F9" w:rsidP="00154448">
      <w:pPr>
        <w:tabs>
          <w:tab w:val="left" w:pos="1236"/>
        </w:tabs>
        <w:rPr>
          <w:b/>
          <w:sz w:val="28"/>
        </w:rPr>
      </w:pPr>
      <w:r w:rsidRPr="0023654F">
        <w:rPr>
          <w:b/>
          <w:sz w:val="28"/>
        </w:rPr>
        <w:t xml:space="preserve">Topic 1: </w:t>
      </w:r>
      <w:r w:rsidR="006A7730" w:rsidRPr="0023654F">
        <w:rPr>
          <w:b/>
          <w:sz w:val="28"/>
        </w:rPr>
        <w:t>Topic Objectives:</w:t>
      </w:r>
    </w:p>
    <w:p w14:paraId="70A62012" w14:textId="77777777" w:rsidR="00FB654B" w:rsidRPr="00C53D25" w:rsidRDefault="00FF4FC1" w:rsidP="00005EAD">
      <w:pPr>
        <w:numPr>
          <w:ilvl w:val="0"/>
          <w:numId w:val="2"/>
        </w:numPr>
        <w:tabs>
          <w:tab w:val="left" w:pos="1236"/>
        </w:tabs>
        <w:rPr>
          <w:b/>
          <w:bCs/>
          <w:color w:val="C00000"/>
        </w:rPr>
      </w:pPr>
      <w:r w:rsidRPr="00C53D25">
        <w:rPr>
          <w:b/>
          <w:bCs/>
          <w:color w:val="C00000"/>
        </w:rPr>
        <w:t xml:space="preserve">Pass - </w:t>
      </w:r>
      <w:r w:rsidRPr="00C53D25">
        <w:rPr>
          <w:b/>
          <w:bCs/>
        </w:rPr>
        <w:t xml:space="preserve">Describe </w:t>
      </w:r>
      <w:r w:rsidRPr="00C53D25">
        <w:rPr>
          <w:bCs/>
        </w:rPr>
        <w:t>what is mean</w:t>
      </w:r>
      <w:r w:rsidR="00617C5F" w:rsidRPr="00C53D25">
        <w:rPr>
          <w:bCs/>
        </w:rPr>
        <w:t>t by different internal threats.</w:t>
      </w:r>
    </w:p>
    <w:p w14:paraId="1217547E" w14:textId="77777777" w:rsidR="00FB654B" w:rsidRPr="00C53D25" w:rsidRDefault="00FF4FC1" w:rsidP="00005EAD">
      <w:pPr>
        <w:numPr>
          <w:ilvl w:val="0"/>
          <w:numId w:val="2"/>
        </w:numPr>
        <w:tabs>
          <w:tab w:val="left" w:pos="1236"/>
        </w:tabs>
        <w:rPr>
          <w:b/>
          <w:bCs/>
          <w:color w:val="C00000"/>
        </w:rPr>
      </w:pPr>
      <w:r w:rsidRPr="00C53D25">
        <w:rPr>
          <w:b/>
          <w:bCs/>
          <w:color w:val="C00000"/>
        </w:rPr>
        <w:t xml:space="preserve">Merit - </w:t>
      </w:r>
      <w:r w:rsidRPr="00C53D25">
        <w:rPr>
          <w:b/>
          <w:bCs/>
        </w:rPr>
        <w:t xml:space="preserve">Describe </w:t>
      </w:r>
      <w:r w:rsidRPr="00C53D25">
        <w:rPr>
          <w:bCs/>
        </w:rPr>
        <w:t>the different methods that organisations could use to reduce the risks caused by internal threats.</w:t>
      </w:r>
    </w:p>
    <w:p w14:paraId="6DB32361" w14:textId="77777777" w:rsidR="00FB654B" w:rsidRPr="00C53D25" w:rsidRDefault="00FF4FC1" w:rsidP="00005EAD">
      <w:pPr>
        <w:numPr>
          <w:ilvl w:val="0"/>
          <w:numId w:val="2"/>
        </w:numPr>
        <w:tabs>
          <w:tab w:val="left" w:pos="1236"/>
        </w:tabs>
        <w:rPr>
          <w:b/>
          <w:bCs/>
          <w:color w:val="C00000"/>
        </w:rPr>
      </w:pPr>
      <w:r w:rsidRPr="00C53D25">
        <w:rPr>
          <w:b/>
          <w:bCs/>
          <w:color w:val="C00000"/>
        </w:rPr>
        <w:t>Distinction</w:t>
      </w:r>
      <w:r w:rsidR="00AB015C">
        <w:rPr>
          <w:b/>
          <w:bCs/>
          <w:color w:val="C00000"/>
        </w:rPr>
        <w:t xml:space="preserve"> </w:t>
      </w:r>
      <w:r w:rsidRPr="00C53D25">
        <w:rPr>
          <w:b/>
          <w:bCs/>
          <w:color w:val="C00000"/>
        </w:rPr>
        <w:t xml:space="preserve">- </w:t>
      </w:r>
      <w:r w:rsidRPr="00C53D25">
        <w:rPr>
          <w:b/>
          <w:bCs/>
        </w:rPr>
        <w:t>Evaluate</w:t>
      </w:r>
      <w:r w:rsidRPr="00C53D25">
        <w:rPr>
          <w:bCs/>
        </w:rPr>
        <w:t xml:space="preserve"> how effectively these security methods reduce the risks caused by internal threats.</w:t>
      </w:r>
    </w:p>
    <w:p w14:paraId="5A25747A" w14:textId="77777777" w:rsidR="006219F9" w:rsidRPr="00C53D25" w:rsidRDefault="006219F9" w:rsidP="006219F9">
      <w:pPr>
        <w:tabs>
          <w:tab w:val="left" w:pos="1236"/>
        </w:tabs>
        <w:ind w:left="360"/>
        <w:rPr>
          <w:b/>
          <w:sz w:val="28"/>
          <w:u w:val="single"/>
        </w:rPr>
      </w:pPr>
    </w:p>
    <w:p w14:paraId="0B588B52" w14:textId="77777777" w:rsidR="006219F9" w:rsidRPr="0023654F" w:rsidRDefault="006219F9" w:rsidP="006219F9">
      <w:pPr>
        <w:tabs>
          <w:tab w:val="left" w:pos="1236"/>
        </w:tabs>
        <w:rPr>
          <w:b/>
          <w:sz w:val="28"/>
        </w:rPr>
      </w:pPr>
      <w:r w:rsidRPr="0023654F">
        <w:rPr>
          <w:b/>
          <w:sz w:val="28"/>
        </w:rPr>
        <w:t>Topic 1: Specification Coverage:</w:t>
      </w:r>
    </w:p>
    <w:p w14:paraId="09B8D95D" w14:textId="77777777" w:rsidR="006219F9" w:rsidRPr="00C53D25" w:rsidRDefault="006219F9" w:rsidP="006A7730">
      <w:pPr>
        <w:tabs>
          <w:tab w:val="left" w:pos="1236"/>
        </w:tabs>
        <w:rPr>
          <w:b/>
          <w:sz w:val="28"/>
          <w:u w:val="single"/>
        </w:rPr>
      </w:pPr>
      <w:r w:rsidRPr="00C53D25">
        <w:rPr>
          <w:b/>
          <w:noProof/>
          <w:sz w:val="28"/>
          <w:lang w:eastAsia="en-GB"/>
        </w:rPr>
        <w:drawing>
          <wp:inline distT="0" distB="0" distL="0" distR="0" wp14:anchorId="60DFA769" wp14:editId="7F265210">
            <wp:extent cx="5725160" cy="2047240"/>
            <wp:effectExtent l="171450" t="171450" r="389890" b="3530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2047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BEFD2A" w14:textId="77777777" w:rsidR="006219F9" w:rsidRPr="00C53D25" w:rsidRDefault="006219F9" w:rsidP="006219F9">
      <w:pPr>
        <w:tabs>
          <w:tab w:val="left" w:pos="1236"/>
        </w:tabs>
        <w:rPr>
          <w:b/>
          <w:sz w:val="28"/>
          <w:u w:val="single"/>
        </w:rPr>
      </w:pPr>
      <w:r w:rsidRPr="00C53D25">
        <w:rPr>
          <w:b/>
          <w:sz w:val="28"/>
          <w:u w:val="single"/>
        </w:rPr>
        <w:br w:type="page"/>
      </w:r>
    </w:p>
    <w:p w14:paraId="52863CE5" w14:textId="77777777" w:rsidR="007B2D29" w:rsidRPr="0023654F" w:rsidRDefault="006219F9" w:rsidP="006A7730">
      <w:pPr>
        <w:tabs>
          <w:tab w:val="left" w:pos="1236"/>
        </w:tabs>
      </w:pPr>
      <w:r w:rsidRPr="0023654F">
        <w:rPr>
          <w:b/>
          <w:sz w:val="28"/>
        </w:rPr>
        <w:lastRenderedPageBreak/>
        <w:t xml:space="preserve">Topic 1: </w:t>
      </w:r>
      <w:r w:rsidR="007B2D29" w:rsidRPr="0023654F">
        <w:rPr>
          <w:b/>
          <w:sz w:val="28"/>
        </w:rPr>
        <w:t xml:space="preserve">Introductory </w:t>
      </w:r>
      <w:r w:rsidR="006A7730" w:rsidRPr="0023654F">
        <w:rPr>
          <w:b/>
          <w:sz w:val="28"/>
        </w:rPr>
        <w:t>Task:</w:t>
      </w:r>
    </w:p>
    <w:p w14:paraId="38198B4C" w14:textId="77777777" w:rsidR="00FB654B" w:rsidRPr="00C53D25" w:rsidRDefault="00FF4FC1" w:rsidP="006A7730">
      <w:pPr>
        <w:tabs>
          <w:tab w:val="left" w:pos="1236"/>
        </w:tabs>
      </w:pPr>
      <w:r w:rsidRPr="00C53D25">
        <w:t>Lookup the word ‘</w:t>
      </w:r>
      <w:r w:rsidRPr="00C53D25">
        <w:rPr>
          <w:b/>
        </w:rPr>
        <w:t>Disgruntled</w:t>
      </w:r>
      <w:r w:rsidRPr="00C53D25">
        <w:t>.’</w:t>
      </w:r>
    </w:p>
    <w:p w14:paraId="6B38AB38" w14:textId="77777777" w:rsidR="00FB654B" w:rsidRPr="00C53D25" w:rsidRDefault="00FF4FC1" w:rsidP="006A7730">
      <w:pPr>
        <w:tabs>
          <w:tab w:val="left" w:pos="1236"/>
        </w:tabs>
      </w:pPr>
      <w:r w:rsidRPr="00C53D25">
        <w:t>Think of an experience you have had with a company where you</w:t>
      </w:r>
      <w:r w:rsidR="001C14B5" w:rsidRPr="00C53D25">
        <w:t xml:space="preserve"> </w:t>
      </w:r>
      <w:r w:rsidRPr="00C53D25">
        <w:t xml:space="preserve">became disgruntled (e.g. </w:t>
      </w:r>
      <w:r w:rsidR="00973ADC" w:rsidRPr="00C53D25">
        <w:t xml:space="preserve">having to </w:t>
      </w:r>
      <w:r w:rsidRPr="00C53D25">
        <w:t>wai</w:t>
      </w:r>
      <w:r w:rsidR="00973ADC" w:rsidRPr="00C53D25">
        <w:t>t</w:t>
      </w:r>
      <w:r w:rsidRPr="00C53D25">
        <w:t xml:space="preserve"> 40 minutes in a restaurant for your food to be served). </w:t>
      </w:r>
    </w:p>
    <w:p w14:paraId="35B7FC99" w14:textId="77777777" w:rsidR="00FB654B" w:rsidRPr="00C53D25" w:rsidRDefault="004B1D16" w:rsidP="006A7730">
      <w:pPr>
        <w:tabs>
          <w:tab w:val="left" w:pos="1236"/>
        </w:tabs>
      </w:pPr>
      <w:r w:rsidRPr="00C53D25">
        <w:rPr>
          <w:b/>
          <w:bCs/>
        </w:rPr>
        <w:t>Describe</w:t>
      </w:r>
      <w:r w:rsidRPr="00C53D25">
        <w:rPr>
          <w:bCs/>
        </w:rPr>
        <w:t xml:space="preserve"> </w:t>
      </w:r>
      <w:r w:rsidR="00FF4FC1" w:rsidRPr="00C53D25">
        <w:t xml:space="preserve">how this made you feel and how your attitude towards the company changed. </w:t>
      </w:r>
      <w:r w:rsidR="00D80615" w:rsidRPr="00C53D25">
        <w:t xml:space="preserve"> </w:t>
      </w:r>
      <w:r w:rsidR="00D80615" w:rsidRPr="00C53D25">
        <w:rPr>
          <w:b/>
          <w:color w:val="C00000"/>
        </w:rPr>
        <w:t>(PASS)</w:t>
      </w:r>
    </w:p>
    <w:tbl>
      <w:tblPr>
        <w:tblStyle w:val="TableGrid"/>
        <w:tblW w:w="0" w:type="auto"/>
        <w:tblLook w:val="04A0" w:firstRow="1" w:lastRow="0" w:firstColumn="1" w:lastColumn="0" w:noHBand="0" w:noVBand="1"/>
      </w:tblPr>
      <w:tblGrid>
        <w:gridCol w:w="9242"/>
      </w:tblGrid>
      <w:tr w:rsidR="004B1D16" w:rsidRPr="00C53D25" w14:paraId="555ADDA0" w14:textId="77777777" w:rsidTr="00321AAD">
        <w:tc>
          <w:tcPr>
            <w:tcW w:w="9242" w:type="dxa"/>
          </w:tcPr>
          <w:p w14:paraId="20C26B9B" w14:textId="77777777" w:rsidR="004B1D16" w:rsidRPr="00C53D25" w:rsidRDefault="007D1EE5" w:rsidP="00321AAD">
            <w:pPr>
              <w:tabs>
                <w:tab w:val="num" w:pos="2160"/>
              </w:tabs>
              <w:rPr>
                <w:color w:val="FF0000"/>
              </w:rPr>
            </w:pPr>
            <w:r w:rsidRPr="00C53D25">
              <w:rPr>
                <w:color w:val="FF0000"/>
              </w:rPr>
              <w:t>Type your answer here.</w:t>
            </w:r>
          </w:p>
          <w:p w14:paraId="27A76422" w14:textId="77777777" w:rsidR="00264D90" w:rsidRPr="00C53D25" w:rsidRDefault="00264D90" w:rsidP="00321AAD">
            <w:pPr>
              <w:tabs>
                <w:tab w:val="num" w:pos="2160"/>
              </w:tabs>
            </w:pPr>
          </w:p>
        </w:tc>
      </w:tr>
    </w:tbl>
    <w:p w14:paraId="49206A88" w14:textId="77777777" w:rsidR="004B1D16" w:rsidRPr="00C53D25" w:rsidRDefault="004B1D16" w:rsidP="004B1D16">
      <w:pPr>
        <w:tabs>
          <w:tab w:val="num" w:pos="2160"/>
        </w:tabs>
      </w:pPr>
    </w:p>
    <w:p w14:paraId="7CB3DF4B" w14:textId="77777777" w:rsidR="007B2D29" w:rsidRPr="0023654F" w:rsidRDefault="006219F9" w:rsidP="003664E8">
      <w:pPr>
        <w:tabs>
          <w:tab w:val="left" w:pos="1236"/>
        </w:tabs>
        <w:spacing w:after="0"/>
        <w:rPr>
          <w:b/>
          <w:sz w:val="28"/>
        </w:rPr>
      </w:pPr>
      <w:r w:rsidRPr="0023654F">
        <w:rPr>
          <w:b/>
          <w:sz w:val="28"/>
        </w:rPr>
        <w:t xml:space="preserve">Topic 1: </w:t>
      </w:r>
      <w:r w:rsidR="00161947" w:rsidRPr="0023654F">
        <w:rPr>
          <w:b/>
          <w:sz w:val="28"/>
        </w:rPr>
        <w:t>Deeper Learning Activities:</w:t>
      </w:r>
    </w:p>
    <w:p w14:paraId="67B7A70C" w14:textId="77777777" w:rsidR="002675B5" w:rsidRPr="00C53D25" w:rsidRDefault="002675B5" w:rsidP="006A7730">
      <w:pPr>
        <w:tabs>
          <w:tab w:val="left" w:pos="1236"/>
        </w:tabs>
        <w:spacing w:after="0"/>
        <w:rPr>
          <w:b/>
          <w:sz w:val="28"/>
        </w:rPr>
      </w:pPr>
    </w:p>
    <w:p w14:paraId="40BCA935" w14:textId="77777777" w:rsidR="006A7730" w:rsidRPr="00C53D25" w:rsidRDefault="006A7730" w:rsidP="006A7730">
      <w:pPr>
        <w:tabs>
          <w:tab w:val="left" w:pos="1236"/>
        </w:tabs>
        <w:spacing w:after="0"/>
        <w:rPr>
          <w:b/>
          <w:sz w:val="28"/>
        </w:rPr>
      </w:pPr>
      <w:r w:rsidRPr="00C53D25">
        <w:rPr>
          <w:b/>
          <w:sz w:val="28"/>
        </w:rPr>
        <w:t>Sabotage and theft</w:t>
      </w:r>
    </w:p>
    <w:p w14:paraId="203FA48F" w14:textId="77777777" w:rsidR="006A7730" w:rsidRPr="00C53D25" w:rsidRDefault="006A7730" w:rsidP="00005EAD">
      <w:pPr>
        <w:pStyle w:val="ListParagraph"/>
        <w:numPr>
          <w:ilvl w:val="0"/>
          <w:numId w:val="4"/>
        </w:numPr>
        <w:tabs>
          <w:tab w:val="num" w:pos="2160"/>
        </w:tabs>
      </w:pPr>
      <w:r w:rsidRPr="00C53D25">
        <w:rPr>
          <w:b/>
        </w:rPr>
        <w:t xml:space="preserve">Describe </w:t>
      </w:r>
      <w:r w:rsidRPr="00C53D25">
        <w:t>what i</w:t>
      </w:r>
      <w:r w:rsidR="001C4AD9" w:rsidRPr="00C53D25">
        <w:t>s meant by the term</w:t>
      </w:r>
      <w:r w:rsidRPr="00C53D25">
        <w:t xml:space="preserve"> </w:t>
      </w:r>
      <w:r w:rsidR="001C4AD9" w:rsidRPr="00C53D25">
        <w:t>‘</w:t>
      </w:r>
      <w:r w:rsidR="00973ADC" w:rsidRPr="00C53D25">
        <w:t>s</w:t>
      </w:r>
      <w:r w:rsidRPr="00C53D25">
        <w:t>abotage</w:t>
      </w:r>
      <w:r w:rsidR="001C4AD9" w:rsidRPr="00C53D25">
        <w:t>’</w:t>
      </w:r>
      <w:r w:rsidR="00973ADC" w:rsidRPr="00C53D25">
        <w:t xml:space="preserve"> in the context of a computer network.</w:t>
      </w:r>
      <w:r w:rsidRPr="00C53D25">
        <w:t xml:space="preserve"> </w:t>
      </w:r>
      <w:r w:rsidR="009023AC" w:rsidRPr="00C53D25">
        <w:t xml:space="preserve"> </w:t>
      </w:r>
      <w:r w:rsidR="009023AC" w:rsidRPr="00C53D25">
        <w:rPr>
          <w:b/>
          <w:color w:val="C00000"/>
        </w:rPr>
        <w:t>(PASS)</w:t>
      </w:r>
    </w:p>
    <w:tbl>
      <w:tblPr>
        <w:tblStyle w:val="TableGrid"/>
        <w:tblW w:w="0" w:type="auto"/>
        <w:tblLook w:val="04A0" w:firstRow="1" w:lastRow="0" w:firstColumn="1" w:lastColumn="0" w:noHBand="0" w:noVBand="1"/>
      </w:tblPr>
      <w:tblGrid>
        <w:gridCol w:w="9242"/>
      </w:tblGrid>
      <w:tr w:rsidR="006A7730" w:rsidRPr="00C53D25" w14:paraId="5EC95ECB" w14:textId="77777777" w:rsidTr="05447408">
        <w:tc>
          <w:tcPr>
            <w:tcW w:w="9242" w:type="dxa"/>
          </w:tcPr>
          <w:p w14:paraId="327FAFD1" w14:textId="3E3F0D6B" w:rsidR="007D1EE5" w:rsidRPr="00C53D25" w:rsidRDefault="478C46C3" w:rsidP="05447408">
            <w:pPr>
              <w:tabs>
                <w:tab w:val="num" w:pos="2160"/>
              </w:tabs>
              <w:rPr>
                <w:rFonts w:eastAsiaTheme="minorEastAsia"/>
              </w:rPr>
            </w:pPr>
            <w:r w:rsidRPr="05447408">
              <w:rPr>
                <w:rFonts w:eastAsiaTheme="minorEastAsia"/>
              </w:rPr>
              <w:t>Computer sabotage is the input, alteration, erasure or suppression of computer data or computer programmes, or interference with computer systems, with the intent to hinder the functioning of a computer or a telecommunication system.</w:t>
            </w:r>
          </w:p>
          <w:p w14:paraId="71887C79" w14:textId="7A3D3145" w:rsidR="007D1EE5" w:rsidRPr="00C53D25" w:rsidRDefault="478C46C3" w:rsidP="478C46C3">
            <w:pPr>
              <w:tabs>
                <w:tab w:val="num" w:pos="2160"/>
              </w:tabs>
              <w:rPr>
                <w:rFonts w:ascii="Calibri" w:eastAsia="Calibri" w:hAnsi="Calibri" w:cs="Calibri"/>
              </w:rPr>
            </w:pPr>
            <w:r w:rsidRPr="478C46C3">
              <w:rPr>
                <w:rFonts w:ascii="Calibri" w:eastAsia="Calibri" w:hAnsi="Calibri" w:cs="Calibri"/>
              </w:rPr>
              <w:t>https://itlaw.fandom.com/wiki/Computer_sabotage#:~:text=Definition,computer%20or%20a%20telecommunication%20system.</w:t>
            </w:r>
          </w:p>
        </w:tc>
      </w:tr>
    </w:tbl>
    <w:p w14:paraId="3B7FD67C" w14:textId="77777777" w:rsidR="0026327D" w:rsidRPr="00C53D25" w:rsidRDefault="0026327D" w:rsidP="0026327D">
      <w:pPr>
        <w:pStyle w:val="ListParagraph"/>
      </w:pPr>
    </w:p>
    <w:p w14:paraId="465EBA0C" w14:textId="77777777" w:rsidR="0026327D" w:rsidRPr="00C53D25" w:rsidRDefault="0026327D" w:rsidP="00005EAD">
      <w:pPr>
        <w:pStyle w:val="ListParagraph"/>
        <w:numPr>
          <w:ilvl w:val="0"/>
          <w:numId w:val="4"/>
        </w:numPr>
        <w:tabs>
          <w:tab w:val="num" w:pos="2160"/>
        </w:tabs>
      </w:pPr>
      <w:r w:rsidRPr="00C53D25">
        <w:rPr>
          <w:b/>
        </w:rPr>
        <w:t xml:space="preserve">Describe </w:t>
      </w:r>
      <w:r w:rsidRPr="00C53D25">
        <w:t>what is meant by the term ‘</w:t>
      </w:r>
      <w:r w:rsidR="00973ADC" w:rsidRPr="00C53D25">
        <w:t>t</w:t>
      </w:r>
      <w:r w:rsidRPr="00C53D25">
        <w:t>heft’</w:t>
      </w:r>
      <w:r w:rsidR="00973ADC" w:rsidRPr="00C53D25">
        <w:t xml:space="preserve"> in the context of a computer network.  </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26327D" w:rsidRPr="00C53D25" w14:paraId="63FEAD36" w14:textId="77777777" w:rsidTr="478C46C3">
        <w:tc>
          <w:tcPr>
            <w:tcW w:w="9242" w:type="dxa"/>
          </w:tcPr>
          <w:p w14:paraId="556B5D6A" w14:textId="660C3505" w:rsidR="0026327D" w:rsidRPr="00C53D25" w:rsidRDefault="478C46C3" w:rsidP="00194297">
            <w:pPr>
              <w:tabs>
                <w:tab w:val="num" w:pos="2160"/>
              </w:tabs>
            </w:pPr>
            <w:r>
              <w:t>In general, theft refers to the illegal act of taking something that does not belong to you and has not been freely given to you.</w:t>
            </w:r>
          </w:p>
          <w:p w14:paraId="38D6B9B6" w14:textId="104C7460" w:rsidR="0026327D" w:rsidRPr="00C53D25" w:rsidRDefault="478C46C3" w:rsidP="478C46C3">
            <w:pPr>
              <w:tabs>
                <w:tab w:val="num" w:pos="2160"/>
              </w:tabs>
            </w:pPr>
            <w:r>
              <w:t>In the context of a computer network, this could include data theft, Identify theft or software piracy.</w:t>
            </w:r>
          </w:p>
        </w:tc>
      </w:tr>
    </w:tbl>
    <w:p w14:paraId="738D1617" w14:textId="77777777" w:rsidR="0026327D" w:rsidRPr="00C53D25" w:rsidRDefault="00075C3F" w:rsidP="0026327D">
      <w:pPr>
        <w:pStyle w:val="ListParagraph"/>
      </w:pPr>
      <w:r w:rsidRPr="00C53D25">
        <w:rPr>
          <w:noProof/>
          <w:lang w:eastAsia="en-GB"/>
        </w:rPr>
        <w:drawing>
          <wp:anchor distT="0" distB="0" distL="114300" distR="114300" simplePos="0" relativeHeight="251658241" behindDoc="1" locked="0" layoutInCell="1" allowOverlap="1" wp14:anchorId="3D7ECD8C" wp14:editId="44A039EB">
            <wp:simplePos x="0" y="0"/>
            <wp:positionH relativeFrom="column">
              <wp:posOffset>-343535</wp:posOffset>
            </wp:positionH>
            <wp:positionV relativeFrom="paragraph">
              <wp:posOffset>172720</wp:posOffset>
            </wp:positionV>
            <wp:extent cx="516255" cy="501650"/>
            <wp:effectExtent l="0" t="0" r="0" b="0"/>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D0178" w14:textId="77777777" w:rsidR="001C4AD9" w:rsidRPr="00C53D25" w:rsidRDefault="00C11443" w:rsidP="00005EAD">
      <w:pPr>
        <w:pStyle w:val="ListParagraph"/>
        <w:numPr>
          <w:ilvl w:val="0"/>
          <w:numId w:val="4"/>
        </w:numPr>
      </w:pPr>
      <w:r w:rsidRPr="00C53D25">
        <w:rPr>
          <w:b/>
        </w:rPr>
        <w:t xml:space="preserve">Research an </w:t>
      </w:r>
      <w:r w:rsidR="006A7730" w:rsidRPr="00C53D25">
        <w:t>organisation that ha</w:t>
      </w:r>
      <w:r w:rsidR="00075C3F" w:rsidRPr="00C53D25">
        <w:t>s</w:t>
      </w:r>
      <w:r w:rsidR="006A7730" w:rsidRPr="00C53D25">
        <w:t xml:space="preserve"> experienced employee sabotage or theft. </w:t>
      </w:r>
    </w:p>
    <w:p w14:paraId="61D4C580" w14:textId="77777777" w:rsidR="006A7730" w:rsidRPr="00C53D25" w:rsidRDefault="004B1D16" w:rsidP="00A8029D">
      <w:pPr>
        <w:spacing w:after="0"/>
        <w:ind w:left="709"/>
      </w:pPr>
      <w:r w:rsidRPr="00C53D25">
        <w:rPr>
          <w:b/>
        </w:rPr>
        <w:t>Describe</w:t>
      </w:r>
      <w:r w:rsidR="001C4AD9" w:rsidRPr="00C53D25">
        <w:rPr>
          <w:b/>
        </w:rPr>
        <w:t>:</w:t>
      </w:r>
    </w:p>
    <w:p w14:paraId="625EBA9D" w14:textId="77777777" w:rsidR="006A7730" w:rsidRPr="00C53D25" w:rsidRDefault="006A7730" w:rsidP="00005EAD">
      <w:pPr>
        <w:pStyle w:val="ListParagraph"/>
        <w:numPr>
          <w:ilvl w:val="0"/>
          <w:numId w:val="3"/>
        </w:numPr>
        <w:tabs>
          <w:tab w:val="num" w:pos="2160"/>
        </w:tabs>
        <w:spacing w:after="0"/>
        <w:ind w:left="1276"/>
      </w:pPr>
      <w:r w:rsidRPr="00C53D25">
        <w:t>Which employee was responsible</w:t>
      </w:r>
    </w:p>
    <w:p w14:paraId="4FE0D59C" w14:textId="77777777" w:rsidR="006A7730" w:rsidRPr="00C53D25" w:rsidRDefault="006A7730" w:rsidP="00005EAD">
      <w:pPr>
        <w:pStyle w:val="ListParagraph"/>
        <w:numPr>
          <w:ilvl w:val="0"/>
          <w:numId w:val="3"/>
        </w:numPr>
        <w:tabs>
          <w:tab w:val="num" w:pos="2160"/>
        </w:tabs>
        <w:ind w:left="1276"/>
      </w:pPr>
      <w:r w:rsidRPr="00C53D25">
        <w:t xml:space="preserve">Why the employee carried out the </w:t>
      </w:r>
      <w:r w:rsidR="004B1D16" w:rsidRPr="00C53D25">
        <w:t>attack</w:t>
      </w:r>
    </w:p>
    <w:p w14:paraId="13FF58F7" w14:textId="77777777" w:rsidR="006A7730" w:rsidRPr="00C53D25" w:rsidRDefault="004B1D16" w:rsidP="00005EAD">
      <w:pPr>
        <w:pStyle w:val="ListParagraph"/>
        <w:numPr>
          <w:ilvl w:val="0"/>
          <w:numId w:val="3"/>
        </w:numPr>
        <w:ind w:left="1276"/>
      </w:pPr>
      <w:r w:rsidRPr="00C53D25">
        <w:t xml:space="preserve">The impacts </w:t>
      </w:r>
      <w:r w:rsidR="006A7730" w:rsidRPr="00C53D25">
        <w:t>the attack had on the organisation</w:t>
      </w:r>
      <w:r w:rsidR="009023AC" w:rsidRPr="00C53D25">
        <w:t xml:space="preserve"> </w:t>
      </w:r>
      <w:r w:rsidR="009023AC" w:rsidRPr="00C53D25">
        <w:rPr>
          <w:b/>
          <w:color w:val="C00000"/>
        </w:rPr>
        <w:t>(</w:t>
      </w:r>
      <w:r w:rsidR="00C11443" w:rsidRPr="00C53D25">
        <w:rPr>
          <w:b/>
          <w:color w:val="C00000"/>
        </w:rPr>
        <w:t>MERIT</w:t>
      </w:r>
      <w:r w:rsidR="009023AC" w:rsidRPr="00C53D25">
        <w:rPr>
          <w:b/>
          <w:color w:val="C00000"/>
        </w:rPr>
        <w:t>)</w:t>
      </w:r>
    </w:p>
    <w:tbl>
      <w:tblPr>
        <w:tblStyle w:val="TableGrid"/>
        <w:tblW w:w="0" w:type="auto"/>
        <w:tblLook w:val="04A0" w:firstRow="1" w:lastRow="0" w:firstColumn="1" w:lastColumn="0" w:noHBand="0" w:noVBand="1"/>
      </w:tblPr>
      <w:tblGrid>
        <w:gridCol w:w="9242"/>
      </w:tblGrid>
      <w:tr w:rsidR="006A7730" w:rsidRPr="00C53D25" w14:paraId="763466C2" w14:textId="77777777" w:rsidTr="478C46C3">
        <w:tc>
          <w:tcPr>
            <w:tcW w:w="9242" w:type="dxa"/>
          </w:tcPr>
          <w:p w14:paraId="22F860BB" w14:textId="29AEEDC4" w:rsidR="004B1D16" w:rsidRPr="00C53D25" w:rsidRDefault="00477C05" w:rsidP="007D1EE5">
            <w:pPr>
              <w:tabs>
                <w:tab w:val="num" w:pos="2160"/>
              </w:tabs>
              <w:ind w:left="360"/>
            </w:pPr>
            <w:hyperlink r:id="rId16">
              <w:r w:rsidR="478C46C3" w:rsidRPr="478C46C3">
                <w:rPr>
                  <w:rStyle w:val="Hyperlink"/>
                </w:rPr>
                <w:t>Tesla worker 'carried out extensive and damaging sabotage'</w:t>
              </w:r>
            </w:hyperlink>
          </w:p>
        </w:tc>
      </w:tr>
    </w:tbl>
    <w:p w14:paraId="323C828C" w14:textId="77777777" w:rsidR="009023AC" w:rsidRPr="00C53D25" w:rsidRDefault="00075C3F" w:rsidP="006A7730">
      <w:r w:rsidRPr="00C53D25">
        <w:rPr>
          <w:noProof/>
          <w:lang w:eastAsia="en-GB"/>
        </w:rPr>
        <w:drawing>
          <wp:anchor distT="0" distB="0" distL="114300" distR="114300" simplePos="0" relativeHeight="251658242" behindDoc="1" locked="0" layoutInCell="1" allowOverlap="1" wp14:anchorId="045CCED5" wp14:editId="7777706E">
            <wp:simplePos x="0" y="0"/>
            <wp:positionH relativeFrom="column">
              <wp:posOffset>-345440</wp:posOffset>
            </wp:positionH>
            <wp:positionV relativeFrom="paragraph">
              <wp:posOffset>192405</wp:posOffset>
            </wp:positionV>
            <wp:extent cx="516255" cy="501650"/>
            <wp:effectExtent l="0" t="0" r="0" b="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988DF" w14:textId="77777777" w:rsidR="006A7730" w:rsidRPr="00C53D25" w:rsidRDefault="006A7730" w:rsidP="00005EAD">
      <w:pPr>
        <w:pStyle w:val="ListParagraph"/>
        <w:numPr>
          <w:ilvl w:val="0"/>
          <w:numId w:val="4"/>
        </w:numPr>
      </w:pPr>
      <w:r w:rsidRPr="00C53D25">
        <w:rPr>
          <w:b/>
        </w:rPr>
        <w:t xml:space="preserve">Research </w:t>
      </w:r>
      <w:r w:rsidRPr="00C53D25">
        <w:t xml:space="preserve">strategies that organisations can </w:t>
      </w:r>
      <w:r w:rsidR="004B1D16" w:rsidRPr="00C53D25">
        <w:t>use</w:t>
      </w:r>
      <w:r w:rsidRPr="00C53D25">
        <w:t xml:space="preserve"> to reduce the risks</w:t>
      </w:r>
      <w:r w:rsidR="00973ADC" w:rsidRPr="00C53D25">
        <w:t xml:space="preserve"> caused by</w:t>
      </w:r>
      <w:r w:rsidRPr="00C53D25">
        <w:t xml:space="preserve"> disgruntled employees </w:t>
      </w:r>
      <w:r w:rsidR="009023AC" w:rsidRPr="00C53D25">
        <w:rPr>
          <w:b/>
          <w:color w:val="C00000"/>
        </w:rPr>
        <w:t>(MERIT)</w:t>
      </w:r>
      <w:r w:rsidR="009023AC" w:rsidRPr="00C53D25">
        <w:t xml:space="preserve"> </w:t>
      </w:r>
      <w:r w:rsidRPr="00C53D25">
        <w:t>and</w:t>
      </w:r>
      <w:r w:rsidR="009023AC" w:rsidRPr="00C53D25">
        <w:t xml:space="preserve"> </w:t>
      </w:r>
      <w:r w:rsidRPr="00C53D25">
        <w:rPr>
          <w:b/>
        </w:rPr>
        <w:t>evaluate</w:t>
      </w:r>
      <w:r w:rsidRPr="00C53D25">
        <w:t xml:space="preserve"> how effect</w:t>
      </w:r>
      <w:r w:rsidR="004B1D16" w:rsidRPr="00C53D25">
        <w:t>ive</w:t>
      </w:r>
      <w:r w:rsidRPr="00C53D25">
        <w:t xml:space="preserve"> these </w:t>
      </w:r>
      <w:r w:rsidRPr="00C53D25">
        <w:rPr>
          <w:bCs/>
        </w:rPr>
        <w:t>strategies</w:t>
      </w:r>
      <w:r w:rsidRPr="00C53D25">
        <w:t xml:space="preserve"> are</w:t>
      </w:r>
      <w:r w:rsidR="009023AC" w:rsidRPr="00C53D25">
        <w:t xml:space="preserve">. </w:t>
      </w:r>
      <w:r w:rsidR="009023AC" w:rsidRPr="00C53D25">
        <w:rPr>
          <w:b/>
          <w:color w:val="C00000"/>
        </w:rPr>
        <w:t>(DISTINCTION)</w:t>
      </w:r>
    </w:p>
    <w:tbl>
      <w:tblPr>
        <w:tblStyle w:val="TableGrid"/>
        <w:tblW w:w="0" w:type="auto"/>
        <w:tblLook w:val="04A0" w:firstRow="1" w:lastRow="0" w:firstColumn="1" w:lastColumn="0" w:noHBand="0" w:noVBand="1"/>
      </w:tblPr>
      <w:tblGrid>
        <w:gridCol w:w="9242"/>
      </w:tblGrid>
      <w:tr w:rsidR="006A7730" w:rsidRPr="00C53D25" w14:paraId="12ECABCE" w14:textId="77777777" w:rsidTr="478C46C3">
        <w:tc>
          <w:tcPr>
            <w:tcW w:w="9242" w:type="dxa"/>
          </w:tcPr>
          <w:p w14:paraId="6B50C26C" w14:textId="6CB8433B" w:rsidR="478C46C3" w:rsidRDefault="478C46C3" w:rsidP="478C46C3">
            <w:pPr>
              <w:tabs>
                <w:tab w:val="num" w:pos="2160"/>
              </w:tabs>
            </w:pPr>
            <w:r w:rsidRPr="478C46C3">
              <w:t>Tips to prevent employee sabotage, from HRDept.co.uk:</w:t>
            </w:r>
          </w:p>
          <w:p w14:paraId="7B61C3B5" w14:textId="78F6574D" w:rsidR="478C46C3" w:rsidRDefault="00477C05" w:rsidP="478C46C3">
            <w:pPr>
              <w:tabs>
                <w:tab w:val="num" w:pos="2160"/>
              </w:tabs>
            </w:pPr>
            <w:hyperlink r:id="rId17">
              <w:r w:rsidR="478C46C3" w:rsidRPr="478C46C3">
                <w:rPr>
                  <w:rStyle w:val="Hyperlink"/>
                </w:rPr>
                <w:t>https://www.hrdept.co.uk/blog/seven-tips-protect-business-employee-sabotage/</w:t>
              </w:r>
            </w:hyperlink>
          </w:p>
          <w:p w14:paraId="361695C0" w14:textId="031BB5FA" w:rsidR="478C46C3" w:rsidRDefault="478C46C3" w:rsidP="478C46C3">
            <w:pPr>
              <w:tabs>
                <w:tab w:val="num" w:pos="2160"/>
              </w:tabs>
            </w:pPr>
            <w:r w:rsidRPr="478C46C3">
              <w:lastRenderedPageBreak/>
              <w:t>1. Start at the beginning with your recruitment. A thorough recruitment process can help to make sure you are hiring employees that are a good fit for your business. Comprehensive reference checks, a reliable interview process and employee vetting can highlight causes of concern early on.</w:t>
            </w:r>
          </w:p>
          <w:p w14:paraId="38C57769" w14:textId="21818514" w:rsidR="478C46C3" w:rsidRDefault="478C46C3" w:rsidP="478C46C3">
            <w:pPr>
              <w:tabs>
                <w:tab w:val="num" w:pos="2160"/>
              </w:tabs>
            </w:pPr>
            <w:r w:rsidRPr="478C46C3">
              <w:t>2. Accountability for actions. Each employee should be aware of their own accountability. Breaking down business goals and explaining how they relate on a team or employee level can help to get everyone on the same page and working towards the same purpose.</w:t>
            </w:r>
          </w:p>
          <w:p w14:paraId="3F3A8EBE" w14:textId="2797D2A6" w:rsidR="478C46C3" w:rsidRDefault="478C46C3" w:rsidP="478C46C3">
            <w:pPr>
              <w:tabs>
                <w:tab w:val="num" w:pos="2160"/>
              </w:tabs>
            </w:pPr>
            <w:r w:rsidRPr="478C46C3">
              <w:t>3. Need to know basis. With information sharing in mind, it’s wise to consider who needs to know what and how much. Updating managers and employees is beneficial but you’ll also need to protect yourself when it comes to sensitive data.</w:t>
            </w:r>
          </w:p>
          <w:p w14:paraId="25679BED" w14:textId="52AF9FC5" w:rsidR="478C46C3" w:rsidRDefault="478C46C3" w:rsidP="478C46C3">
            <w:pPr>
              <w:tabs>
                <w:tab w:val="num" w:pos="2160"/>
              </w:tabs>
            </w:pPr>
            <w:r w:rsidRPr="478C46C3">
              <w:t>4. Policies for protection. Policies are a good way to inform employees of your expectations and can help you to manage a difficult employee. Policies on social media use, conduct and data protection can all help to provide a solution in the event of employee sabotage.</w:t>
            </w:r>
          </w:p>
          <w:p w14:paraId="7E478090" w14:textId="59E72B38" w:rsidR="478C46C3" w:rsidRDefault="478C46C3" w:rsidP="478C46C3">
            <w:pPr>
              <w:tabs>
                <w:tab w:val="num" w:pos="2160"/>
              </w:tabs>
            </w:pPr>
            <w:r w:rsidRPr="478C46C3">
              <w:t>5. A time and place for feedback. Regular reviews offer an opportunity to pick up on potential problems. You can use this time for feedback and to look for a resolution. Correct documentation is essential should you need to refer back to previous meetings.</w:t>
            </w:r>
          </w:p>
          <w:p w14:paraId="3F7CDBC9" w14:textId="62106525" w:rsidR="478C46C3" w:rsidRDefault="478C46C3" w:rsidP="478C46C3">
            <w:pPr>
              <w:tabs>
                <w:tab w:val="num" w:pos="2160"/>
              </w:tabs>
            </w:pPr>
            <w:r w:rsidRPr="478C46C3">
              <w:t>6. Don’t skimp on security. Change passcodes and revoke access when employees leave, or sooner if the situation is urgent. You’ll also want to protect your online brand reputation. Use social media listening to watch for brand mentions and address any online grievances.</w:t>
            </w:r>
          </w:p>
          <w:p w14:paraId="6BFC58F3" w14:textId="6B83D757" w:rsidR="478C46C3" w:rsidRDefault="478C46C3" w:rsidP="478C46C3">
            <w:pPr>
              <w:tabs>
                <w:tab w:val="num" w:pos="2160"/>
              </w:tabs>
            </w:pPr>
            <w:r w:rsidRPr="478C46C3">
              <w:t xml:space="preserve">7. Company culture. An inclusive and diverse culture that promotes employee voice can keep you in touch with the overall well-being of your workforce. If trouble is brewing, it could be time to collect feedback or consider a team-building away day. </w:t>
            </w:r>
          </w:p>
          <w:p w14:paraId="698536F5" w14:textId="0C828DB1" w:rsidR="004B1D16" w:rsidRPr="00C53D25" w:rsidRDefault="478C46C3" w:rsidP="007D1EE5">
            <w:pPr>
              <w:tabs>
                <w:tab w:val="num" w:pos="2160"/>
              </w:tabs>
            </w:pPr>
            <w:r>
              <w:t>Evaluation: will depend on student’s persepective.</w:t>
            </w:r>
          </w:p>
        </w:tc>
      </w:tr>
    </w:tbl>
    <w:p w14:paraId="7BC1BAF2" w14:textId="77777777" w:rsidR="0026327D" w:rsidRPr="00C53D25" w:rsidRDefault="0026327D" w:rsidP="006A7730">
      <w:pPr>
        <w:tabs>
          <w:tab w:val="left" w:pos="1236"/>
        </w:tabs>
        <w:spacing w:after="0"/>
        <w:rPr>
          <w:b/>
          <w:sz w:val="28"/>
        </w:rPr>
      </w:pPr>
    </w:p>
    <w:p w14:paraId="61C988F9" w14:textId="77777777" w:rsidR="00AB015C" w:rsidRDefault="00AB015C" w:rsidP="006A7730">
      <w:pPr>
        <w:tabs>
          <w:tab w:val="left" w:pos="1236"/>
        </w:tabs>
        <w:spacing w:after="0"/>
        <w:rPr>
          <w:b/>
          <w:sz w:val="28"/>
        </w:rPr>
      </w:pPr>
    </w:p>
    <w:p w14:paraId="2BD61093" w14:textId="77777777" w:rsidR="006A7730" w:rsidRPr="00C53D25" w:rsidRDefault="006A7730" w:rsidP="006A7730">
      <w:pPr>
        <w:tabs>
          <w:tab w:val="left" w:pos="1236"/>
        </w:tabs>
        <w:spacing w:after="0"/>
        <w:rPr>
          <w:b/>
          <w:sz w:val="28"/>
        </w:rPr>
      </w:pPr>
      <w:r w:rsidRPr="00C53D25">
        <w:rPr>
          <w:b/>
          <w:sz w:val="28"/>
        </w:rPr>
        <w:t>Unauthorised Access</w:t>
      </w:r>
    </w:p>
    <w:p w14:paraId="2BBB52FF" w14:textId="77777777" w:rsidR="006A7730" w:rsidRPr="00C53D25" w:rsidRDefault="006A7730" w:rsidP="00005EAD">
      <w:pPr>
        <w:pStyle w:val="ListParagraph"/>
        <w:numPr>
          <w:ilvl w:val="0"/>
          <w:numId w:val="4"/>
        </w:numPr>
      </w:pPr>
      <w:r w:rsidRPr="00C53D25">
        <w:rPr>
          <w:b/>
        </w:rPr>
        <w:t>Describe</w:t>
      </w:r>
      <w:r w:rsidRPr="00C53D25">
        <w:t xml:space="preserve"> what is meant by the term ‘</w:t>
      </w:r>
      <w:r w:rsidR="00973ADC" w:rsidRPr="00C53D25">
        <w:t>u</w:t>
      </w:r>
      <w:r w:rsidRPr="00C53D25">
        <w:t xml:space="preserve">nauthorised </w:t>
      </w:r>
      <w:r w:rsidR="00973ADC" w:rsidRPr="00C53D25">
        <w:t>a</w:t>
      </w:r>
      <w:r w:rsidRPr="00C53D25">
        <w:t xml:space="preserve">ccess’ </w:t>
      </w:r>
      <w:r w:rsidR="00973ADC" w:rsidRPr="00C53D25">
        <w:t xml:space="preserve">in the context of a computer network.  </w:t>
      </w:r>
      <w:r w:rsidR="002675B5" w:rsidRPr="00C53D25">
        <w:rPr>
          <w:b/>
          <w:color w:val="C00000"/>
        </w:rPr>
        <w:t>(PASS)</w:t>
      </w:r>
    </w:p>
    <w:tbl>
      <w:tblPr>
        <w:tblStyle w:val="TableGrid"/>
        <w:tblW w:w="0" w:type="auto"/>
        <w:tblLook w:val="04A0" w:firstRow="1" w:lastRow="0" w:firstColumn="1" w:lastColumn="0" w:noHBand="0" w:noVBand="1"/>
      </w:tblPr>
      <w:tblGrid>
        <w:gridCol w:w="9242"/>
      </w:tblGrid>
      <w:tr w:rsidR="006A7730" w:rsidRPr="00C53D25" w14:paraId="0CBF0D00" w14:textId="77777777" w:rsidTr="478C46C3">
        <w:tc>
          <w:tcPr>
            <w:tcW w:w="9242" w:type="dxa"/>
          </w:tcPr>
          <w:p w14:paraId="3B22BB7D" w14:textId="16C62853" w:rsidR="004B1D16" w:rsidRPr="00C53D25" w:rsidRDefault="478C46C3" w:rsidP="478C46C3">
            <w:pPr>
              <w:rPr>
                <w:rFonts w:ascii="Verdana" w:eastAsia="Verdana" w:hAnsi="Verdana" w:cs="Verdana"/>
                <w:color w:val="454545"/>
                <w:sz w:val="28"/>
                <w:szCs w:val="28"/>
              </w:rPr>
            </w:pPr>
            <w:r w:rsidRPr="478C46C3">
              <w:rPr>
                <w:rFonts w:eastAsiaTheme="minorEastAsia"/>
                <w:b/>
                <w:bCs/>
              </w:rPr>
              <w:t>Unauthorized access</w:t>
            </w:r>
            <w:r w:rsidRPr="478C46C3">
              <w:rPr>
                <w:rFonts w:eastAsiaTheme="minorEastAsia"/>
              </w:rPr>
              <w:t xml:space="preserve"> is when someone gains access to a website, program, server, service, or other system using someone else's account or other methods. For example, if someone kept guessing a </w:t>
            </w:r>
            <w:hyperlink r:id="rId18">
              <w:r w:rsidRPr="478C46C3">
                <w:rPr>
                  <w:rStyle w:val="Hyperlink"/>
                  <w:rFonts w:eastAsiaTheme="minorEastAsia"/>
                  <w:color w:val="auto"/>
                </w:rPr>
                <w:t>password</w:t>
              </w:r>
            </w:hyperlink>
            <w:r w:rsidRPr="478C46C3">
              <w:rPr>
                <w:rFonts w:eastAsiaTheme="minorEastAsia"/>
              </w:rPr>
              <w:t xml:space="preserve"> or </w:t>
            </w:r>
            <w:hyperlink r:id="rId19">
              <w:r w:rsidRPr="478C46C3">
                <w:rPr>
                  <w:rStyle w:val="Hyperlink"/>
                  <w:rFonts w:eastAsiaTheme="minorEastAsia"/>
                  <w:color w:val="auto"/>
                </w:rPr>
                <w:t>username</w:t>
              </w:r>
            </w:hyperlink>
            <w:r w:rsidRPr="478C46C3">
              <w:rPr>
                <w:rFonts w:eastAsiaTheme="minorEastAsia"/>
              </w:rPr>
              <w:t xml:space="preserve"> for an account that was not theirs until they gained access, it is considered unauthorized access.</w:t>
            </w:r>
          </w:p>
        </w:tc>
      </w:tr>
    </w:tbl>
    <w:p w14:paraId="17B246DD" w14:textId="77777777" w:rsidR="006A7730" w:rsidRPr="00C53D25" w:rsidRDefault="006A7730" w:rsidP="006A7730"/>
    <w:p w14:paraId="5C25E378" w14:textId="77777777" w:rsidR="006A7730" w:rsidRPr="00C53D25" w:rsidRDefault="006A7730" w:rsidP="00005EAD">
      <w:pPr>
        <w:pStyle w:val="ListParagraph"/>
        <w:numPr>
          <w:ilvl w:val="0"/>
          <w:numId w:val="4"/>
        </w:numPr>
      </w:pPr>
      <w:r w:rsidRPr="00C53D25">
        <w:rPr>
          <w:b/>
        </w:rPr>
        <w:t xml:space="preserve">State </w:t>
      </w:r>
      <w:r w:rsidR="0026327D" w:rsidRPr="00C53D25">
        <w:t xml:space="preserve">example </w:t>
      </w:r>
      <w:r w:rsidRPr="00C53D25">
        <w:t xml:space="preserve">actions a user </w:t>
      </w:r>
      <w:r w:rsidR="001C4AD9" w:rsidRPr="00C53D25">
        <w:t xml:space="preserve">may carry out once they have gained </w:t>
      </w:r>
      <w:r w:rsidRPr="00C53D25">
        <w:t xml:space="preserve">unauthorised access </w:t>
      </w:r>
      <w:r w:rsidR="001C4AD9" w:rsidRPr="00C53D25">
        <w:t xml:space="preserve">to </w:t>
      </w:r>
      <w:r w:rsidRPr="00C53D25">
        <w:t>a network</w:t>
      </w:r>
      <w:r w:rsidR="00973ADC" w:rsidRPr="00C53D25">
        <w:t xml:space="preserve"> </w:t>
      </w:r>
      <w:r w:rsidR="00973ADC" w:rsidRPr="00C53D25">
        <w:rPr>
          <w:b/>
          <w:color w:val="C00000"/>
        </w:rPr>
        <w:t>(PASS)</w:t>
      </w:r>
      <w:r w:rsidRPr="00C53D25">
        <w:t xml:space="preserve"> and </w:t>
      </w:r>
      <w:r w:rsidRPr="00C53D25">
        <w:rPr>
          <w:b/>
        </w:rPr>
        <w:t>explain</w:t>
      </w:r>
      <w:r w:rsidRPr="00C53D25">
        <w:t xml:space="preserve"> the impacts of these. </w:t>
      </w:r>
      <w:r w:rsidR="002675B5" w:rsidRPr="00C53D25">
        <w:rPr>
          <w:b/>
          <w:color w:val="C00000"/>
        </w:rPr>
        <w:t>(</w:t>
      </w:r>
      <w:r w:rsidR="00973ADC" w:rsidRPr="00C53D25">
        <w:rPr>
          <w:b/>
          <w:color w:val="C00000"/>
        </w:rPr>
        <w:t>MERIT</w:t>
      </w:r>
      <w:r w:rsidR="002675B5" w:rsidRPr="00C53D25">
        <w:rPr>
          <w:b/>
          <w:color w:val="C00000"/>
        </w:rPr>
        <w:t>)</w:t>
      </w:r>
    </w:p>
    <w:tbl>
      <w:tblPr>
        <w:tblStyle w:val="TableGrid"/>
        <w:tblW w:w="0" w:type="auto"/>
        <w:tblLook w:val="04A0" w:firstRow="1" w:lastRow="0" w:firstColumn="1" w:lastColumn="0" w:noHBand="0" w:noVBand="1"/>
      </w:tblPr>
      <w:tblGrid>
        <w:gridCol w:w="9242"/>
      </w:tblGrid>
      <w:tr w:rsidR="006A7730" w:rsidRPr="00C53D25" w14:paraId="6C0A7A9E" w14:textId="77777777" w:rsidTr="478C46C3">
        <w:tc>
          <w:tcPr>
            <w:tcW w:w="9242" w:type="dxa"/>
          </w:tcPr>
          <w:p w14:paraId="565341FA" w14:textId="106284B8" w:rsidR="004B1D16" w:rsidRPr="00C53D25" w:rsidRDefault="478C46C3" w:rsidP="478C46C3">
            <w:pPr>
              <w:rPr>
                <w:color w:val="FF0000"/>
              </w:rPr>
            </w:pPr>
            <w:r w:rsidRPr="478C46C3">
              <w:t xml:space="preserve">Once a person has gained access to a system, they may then steal, modify, disclose or destroy the data. </w:t>
            </w:r>
          </w:p>
          <w:p w14:paraId="536B9B43" w14:textId="6AC1E0FE" w:rsidR="004B1D16" w:rsidRPr="00C53D25" w:rsidRDefault="478C46C3" w:rsidP="478C46C3">
            <w:r w:rsidRPr="478C46C3">
              <w:t>Data Theft can be very profitable – hackers steal information about individuals or organisations and either use the information to set up new identities for criminal transactions or sell the information on for a fee.</w:t>
            </w:r>
          </w:p>
          <w:p w14:paraId="1647D0CA" w14:textId="0931A225" w:rsidR="004B1D16" w:rsidRPr="00C53D25" w:rsidRDefault="478C46C3" w:rsidP="478C46C3">
            <w:pPr>
              <w:spacing w:after="200" w:line="276" w:lineRule="auto"/>
            </w:pPr>
            <w:r w:rsidRPr="478C46C3">
              <w:t>Data is entered stored and modified by those with authorisation. Sometimes individuals or groups seek to alter the data that manages the information system. When data is illegally modified it is to blackmail or cause harm to an organisation or individual.</w:t>
            </w:r>
          </w:p>
          <w:p w14:paraId="5CE51A01" w14:textId="71914029" w:rsidR="004B1D16" w:rsidRPr="00C53D25" w:rsidRDefault="478C46C3" w:rsidP="478C46C3">
            <w:pPr>
              <w:rPr>
                <w:color w:val="FF0000"/>
              </w:rPr>
            </w:pPr>
            <w:r w:rsidRPr="478C46C3">
              <w:lastRenderedPageBreak/>
              <w:t>Information disclosure is allowing information to pass to an organisation or person without permission. This could be financial data regarding the company assets or future plans, or it could be government information regarding how many soldiers are available for deployment, how many aircraft are stationed in certain airbases and of what type.</w:t>
            </w:r>
          </w:p>
          <w:p w14:paraId="40A88645" w14:textId="2558419A" w:rsidR="004B1D16" w:rsidRPr="00C53D25" w:rsidRDefault="478C46C3" w:rsidP="478C46C3">
            <w:r w:rsidRPr="478C46C3">
              <w:t>The destruction of data can be carried out by authorised individuals. However, it can also be destroyed remotely using software – which in the case of Trojan software can select and destroy specific data sets, such as falsified personnel records or payments made into money laundering schemes.</w:t>
            </w:r>
          </w:p>
          <w:p w14:paraId="6BF89DA3" w14:textId="5C8D20A1" w:rsidR="004B1D16" w:rsidRPr="00C53D25" w:rsidRDefault="004B1D16" w:rsidP="478C46C3"/>
        </w:tc>
      </w:tr>
    </w:tbl>
    <w:p w14:paraId="79459F0F" w14:textId="77777777" w:rsidR="006A7730" w:rsidRPr="00C53D25" w:rsidRDefault="00075C3F" w:rsidP="006A7730">
      <w:r w:rsidRPr="00C53D25">
        <w:rPr>
          <w:noProof/>
          <w:lang w:eastAsia="en-GB"/>
        </w:rPr>
        <w:lastRenderedPageBreak/>
        <w:drawing>
          <wp:anchor distT="0" distB="0" distL="114300" distR="114300" simplePos="0" relativeHeight="251658243" behindDoc="1" locked="0" layoutInCell="1" allowOverlap="1" wp14:anchorId="3C212EDC" wp14:editId="600F9459">
            <wp:simplePos x="0" y="0"/>
            <wp:positionH relativeFrom="column">
              <wp:posOffset>-393402</wp:posOffset>
            </wp:positionH>
            <wp:positionV relativeFrom="paragraph">
              <wp:posOffset>244475</wp:posOffset>
            </wp:positionV>
            <wp:extent cx="516255" cy="501650"/>
            <wp:effectExtent l="0" t="0" r="0"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2F7D4" w14:textId="78A38E01" w:rsidR="004B1D16" w:rsidRDefault="004B1D16" w:rsidP="478C46C3">
      <w:pPr>
        <w:pStyle w:val="ListParagraph"/>
        <w:numPr>
          <w:ilvl w:val="0"/>
          <w:numId w:val="4"/>
        </w:numPr>
      </w:pPr>
      <w:r w:rsidRPr="478C46C3">
        <w:rPr>
          <w:b/>
          <w:bCs/>
        </w:rPr>
        <w:t>Research</w:t>
      </w:r>
      <w:r>
        <w:t xml:space="preserve"> strategies that organisations can use to</w:t>
      </w:r>
      <w:r w:rsidR="006A7730">
        <w:t xml:space="preserve"> reduce the risk of unauthorised access</w:t>
      </w:r>
      <w:r w:rsidR="002675B5">
        <w:t xml:space="preserve"> </w:t>
      </w:r>
      <w:r w:rsidR="002675B5" w:rsidRPr="478C46C3">
        <w:rPr>
          <w:b/>
          <w:bCs/>
          <w:color w:val="C00000"/>
        </w:rPr>
        <w:t>(MERIT)</w:t>
      </w:r>
      <w:r w:rsidR="006A7730">
        <w:t xml:space="preserve"> and </w:t>
      </w:r>
      <w:r w:rsidR="006A7730" w:rsidRPr="478C46C3">
        <w:rPr>
          <w:b/>
          <w:bCs/>
        </w:rPr>
        <w:t xml:space="preserve">evaluate </w:t>
      </w:r>
      <w:r>
        <w:t>how effective these strategies are</w:t>
      </w:r>
      <w:r w:rsidR="00E35321">
        <w:t>.</w:t>
      </w:r>
      <w:r w:rsidR="002675B5">
        <w:t xml:space="preserve"> </w:t>
      </w:r>
      <w:r w:rsidR="002675B5" w:rsidRPr="478C46C3">
        <w:rPr>
          <w:b/>
          <w:bCs/>
          <w:color w:val="C00000"/>
        </w:rPr>
        <w:t>(DISTINCTION)</w:t>
      </w:r>
    </w:p>
    <w:tbl>
      <w:tblPr>
        <w:tblStyle w:val="TableGrid"/>
        <w:tblW w:w="0" w:type="auto"/>
        <w:tblLook w:val="04A0" w:firstRow="1" w:lastRow="0" w:firstColumn="1" w:lastColumn="0" w:noHBand="0" w:noVBand="1"/>
      </w:tblPr>
      <w:tblGrid>
        <w:gridCol w:w="9242"/>
      </w:tblGrid>
      <w:tr w:rsidR="006A7730" w:rsidRPr="00C53D25" w14:paraId="6EF0C421" w14:textId="77777777" w:rsidTr="478C46C3">
        <w:tc>
          <w:tcPr>
            <w:tcW w:w="9242" w:type="dxa"/>
          </w:tcPr>
          <w:p w14:paraId="0AE54952" w14:textId="46E7EB2C" w:rsidR="004B1D16" w:rsidRPr="00C53D25" w:rsidRDefault="478C46C3" w:rsidP="478C46C3">
            <w:r w:rsidRPr="478C46C3">
              <w:t>Strategies that can be used to reduce the risk of unauthorised access:</w:t>
            </w:r>
          </w:p>
          <w:p w14:paraId="7C52AC6D" w14:textId="7A453025" w:rsidR="004B1D16" w:rsidRPr="00C53D25" w:rsidRDefault="478C46C3" w:rsidP="478C46C3">
            <w:pPr>
              <w:pStyle w:val="ListParagraph"/>
              <w:numPr>
                <w:ilvl w:val="0"/>
                <w:numId w:val="64"/>
              </w:numPr>
              <w:rPr>
                <w:rFonts w:eastAsiaTheme="minorEastAsia"/>
                <w:b/>
                <w:bCs/>
                <w:color w:val="000000" w:themeColor="text1"/>
              </w:rPr>
            </w:pPr>
            <w:r w:rsidRPr="478C46C3">
              <w:rPr>
                <w:b/>
                <w:bCs/>
              </w:rPr>
              <w:t>Strong Password Policy</w:t>
            </w:r>
          </w:p>
          <w:p w14:paraId="5206EE6D" w14:textId="02F0CBCC" w:rsidR="004B1D16" w:rsidRPr="00C53D25" w:rsidRDefault="478C46C3" w:rsidP="478C46C3">
            <w:r w:rsidRPr="478C46C3">
              <w:t xml:space="preserve">Enforce best practices for user passwords—force users to select long passwords including letters, numbers and special characters, and change passwords frequently. </w:t>
            </w:r>
          </w:p>
          <w:p w14:paraId="24F13FD4" w14:textId="3515726A" w:rsidR="004B1D16" w:rsidRPr="00C53D25" w:rsidRDefault="478C46C3" w:rsidP="478C46C3">
            <w:r w:rsidRPr="478C46C3">
              <w:t>Educate users to avoid using terms that can be guessed in a brute force attack, inform them about routine password updating, and to tell them to avoid sharing passwords across systems.</w:t>
            </w:r>
          </w:p>
          <w:p w14:paraId="11DC5498" w14:textId="012FC363" w:rsidR="004B1D16" w:rsidRPr="00C53D25" w:rsidRDefault="478C46C3" w:rsidP="478C46C3">
            <w:pPr>
              <w:pStyle w:val="ListParagraph"/>
              <w:numPr>
                <w:ilvl w:val="0"/>
                <w:numId w:val="64"/>
              </w:numPr>
              <w:rPr>
                <w:rFonts w:eastAsiaTheme="minorEastAsia"/>
                <w:b/>
                <w:bCs/>
                <w:color w:val="000000" w:themeColor="text1"/>
              </w:rPr>
            </w:pPr>
            <w:r w:rsidRPr="478C46C3">
              <w:rPr>
                <w:b/>
                <w:bCs/>
              </w:rPr>
              <w:t>Two Factor Authentication (2FA) and Multifactor Authentication</w:t>
            </w:r>
          </w:p>
          <w:p w14:paraId="6786C183" w14:textId="68920C80" w:rsidR="004B1D16" w:rsidRPr="00C53D25" w:rsidRDefault="478C46C3" w:rsidP="478C46C3">
            <w:r w:rsidRPr="478C46C3">
              <w:t>Credentials based on user-names, passwords, answers to security questions, etc. are known more generally as knowledge-based security factors. Knowledge-based factors are an important authentication method, but they are inherently weak and easy to compromise.</w:t>
            </w:r>
          </w:p>
          <w:p w14:paraId="3188073C" w14:textId="5B5AC865" w:rsidR="004B1D16" w:rsidRPr="00C53D25" w:rsidRDefault="478C46C3" w:rsidP="478C46C3">
            <w:r w:rsidRPr="478C46C3">
              <w:t>One of the best ways to prevent unauthorized access is to supplement knowledge-based factors with additional authentication methods:</w:t>
            </w:r>
          </w:p>
          <w:p w14:paraId="25EE2AD5" w14:textId="22BAE926" w:rsidR="004B1D16" w:rsidRPr="00C53D25" w:rsidRDefault="478C46C3" w:rsidP="478C46C3">
            <w:r w:rsidRPr="478C46C3">
              <w:t>Possession factors — authentication via objects possessed by the user. For example, a mobile phone, a security token or a physical card.</w:t>
            </w:r>
          </w:p>
          <w:p w14:paraId="76EC100D" w14:textId="1C16DF62" w:rsidR="004B1D16" w:rsidRPr="00C53D25" w:rsidRDefault="478C46C3" w:rsidP="478C46C3">
            <w:r w:rsidRPr="478C46C3">
              <w:t>Inherence factors — authentication via something the user is or has. This includes biometric authentication using fingerprints, iris scans or voice recognition.</w:t>
            </w:r>
          </w:p>
          <w:p w14:paraId="4A92DFBC" w14:textId="1CA20653" w:rsidR="004B1D16" w:rsidRPr="00C53D25" w:rsidRDefault="478C46C3" w:rsidP="478C46C3">
            <w:pPr>
              <w:pStyle w:val="ListParagraph"/>
              <w:numPr>
                <w:ilvl w:val="0"/>
                <w:numId w:val="64"/>
              </w:numPr>
              <w:rPr>
                <w:rFonts w:eastAsiaTheme="minorEastAsia"/>
                <w:b/>
                <w:bCs/>
                <w:color w:val="000000" w:themeColor="text1"/>
              </w:rPr>
            </w:pPr>
            <w:r w:rsidRPr="478C46C3">
              <w:rPr>
                <w:b/>
                <w:bCs/>
              </w:rPr>
              <w:t>Physical Security Practices</w:t>
            </w:r>
          </w:p>
          <w:p w14:paraId="026E61CB" w14:textId="3281D865" w:rsidR="004B1D16" w:rsidRPr="00C53D25" w:rsidRDefault="478C46C3" w:rsidP="478C46C3">
            <w:r w:rsidRPr="478C46C3">
              <w:t>As important as cybersecurity is, don’t neglect physical security. Train users to always lock devices when walking away from their desks, and to avoid writing down passwords or leaving sensitive documents in the open. Have a clear policy about locking office doors and ensure only authorized parties can enter sensitive areas of your physical facility.</w:t>
            </w:r>
          </w:p>
          <w:p w14:paraId="75DD74AE" w14:textId="19864838" w:rsidR="004B1D16" w:rsidRPr="00C53D25" w:rsidRDefault="478C46C3" w:rsidP="478C46C3">
            <w:pPr>
              <w:pStyle w:val="ListParagraph"/>
              <w:numPr>
                <w:ilvl w:val="0"/>
                <w:numId w:val="64"/>
              </w:numPr>
              <w:rPr>
                <w:rFonts w:eastAsiaTheme="minorEastAsia"/>
                <w:b/>
                <w:bCs/>
                <w:color w:val="000000" w:themeColor="text1"/>
              </w:rPr>
            </w:pPr>
            <w:r w:rsidRPr="478C46C3">
              <w:rPr>
                <w:b/>
                <w:bCs/>
              </w:rPr>
              <w:t>Monitoring User Activity</w:t>
            </w:r>
          </w:p>
          <w:p w14:paraId="07CE636C" w14:textId="55EBA5C0" w:rsidR="004B1D16" w:rsidRPr="00C53D25" w:rsidRDefault="478C46C3" w:rsidP="478C46C3">
            <w:r w:rsidRPr="478C46C3">
              <w:t>It is crucial to monitor what is happening with user accounts, to detect anomalous activity such as multiple login attempts, login at unusual hours, or login by users to systems or data they don’t usually access. There are several strategies for monitoring users and accounts:</w:t>
            </w:r>
          </w:p>
          <w:p w14:paraId="1D072458" w14:textId="1071BD46" w:rsidR="004B1D16" w:rsidRPr="00C53D25" w:rsidRDefault="478C46C3" w:rsidP="478C46C3">
            <w:r w:rsidRPr="478C46C3">
              <w:t>Log analysis — security analysts can gain visibility into logs of sensitive enterprise systems and uncover suspicious activity</w:t>
            </w:r>
          </w:p>
          <w:p w14:paraId="23FA6E5B" w14:textId="7C6B105D" w:rsidR="004B1D16" w:rsidRPr="00C53D25" w:rsidRDefault="478C46C3" w:rsidP="478C46C3">
            <w:r w:rsidRPr="478C46C3">
              <w:t>Rule-based alerts — security tools can alert security staff to suspicious activity patterns, such as multiple login attempts or incorrect login to sensitive systems</w:t>
            </w:r>
          </w:p>
          <w:p w14:paraId="67ACB84D" w14:textId="44FCC73E" w:rsidR="004B1D16" w:rsidRPr="00C53D25" w:rsidRDefault="478C46C3" w:rsidP="478C46C3">
            <w:r w:rsidRPr="478C46C3">
              <w:t>Behavioural analytics — User and Event Behavioural Analytics (UEBA) monitors users and systems, establishes a baseline of normal activity, and detects any behaviour that represents an anomaly and may be malicious.</w:t>
            </w:r>
          </w:p>
          <w:p w14:paraId="19D3D07F" w14:textId="0A661F07" w:rsidR="004B1D16" w:rsidRPr="00C53D25" w:rsidRDefault="478C46C3" w:rsidP="478C46C3">
            <w:pPr>
              <w:pStyle w:val="ListParagraph"/>
              <w:numPr>
                <w:ilvl w:val="0"/>
                <w:numId w:val="64"/>
              </w:numPr>
              <w:rPr>
                <w:rFonts w:eastAsiaTheme="minorEastAsia"/>
                <w:b/>
                <w:bCs/>
                <w:color w:val="000000" w:themeColor="text1"/>
              </w:rPr>
            </w:pPr>
            <w:r w:rsidRPr="478C46C3">
              <w:rPr>
                <w:b/>
                <w:bCs/>
              </w:rPr>
              <w:t>Endpoint Security</w:t>
            </w:r>
          </w:p>
          <w:p w14:paraId="6690C2C7" w14:textId="7FDED01F" w:rsidR="004B1D16" w:rsidRPr="00C53D25" w:rsidRDefault="478C46C3" w:rsidP="478C46C3">
            <w:r w:rsidRPr="478C46C3">
              <w:t xml:space="preserve">Historically, most security breaches were a result of penetrating the network perimeter. Today, </w:t>
            </w:r>
            <w:r w:rsidRPr="478C46C3">
              <w:lastRenderedPageBreak/>
              <w:t>many attacks circumvent network defences by directly targeting endpoints, such as employee workstations, servers, cloud instances. Installing antivirus on every endpoint is the most basic security measure.</w:t>
            </w:r>
          </w:p>
          <w:p w14:paraId="10C4E5C6" w14:textId="32BDE8D9" w:rsidR="004B1D16" w:rsidRPr="00C53D25" w:rsidRDefault="478C46C3" w:rsidP="478C46C3">
            <w:r w:rsidRPr="478C46C3">
              <w:t>Beyond antivirus, many organizations are deploying comprehensive endpoint protection measures that include:</w:t>
            </w:r>
          </w:p>
          <w:p w14:paraId="44A7D8EE" w14:textId="38C9267B" w:rsidR="004B1D16" w:rsidRPr="00C53D25" w:rsidRDefault="478C46C3" w:rsidP="478C46C3">
            <w:r w:rsidRPr="478C46C3">
              <w:t>Next-generation antivirus (NGAV) – able to detect malware and other threats even if they don’t match known patterns or signatures</w:t>
            </w:r>
          </w:p>
          <w:p w14:paraId="5C3E0E74" w14:textId="7D182535" w:rsidR="004B1D16" w:rsidRPr="00C53D25" w:rsidRDefault="478C46C3" w:rsidP="478C46C3">
            <w:r w:rsidRPr="478C46C3">
              <w:t>Endpoint Detection and Response (EDR) – provides visibility and defensive measures on the endpoint itself, when attacks occur on endpoint devices</w:t>
            </w:r>
          </w:p>
        </w:tc>
      </w:tr>
    </w:tbl>
    <w:p w14:paraId="66A1FAB9" w14:textId="77777777" w:rsidR="006A7730" w:rsidRPr="00C53D25" w:rsidRDefault="006A7730" w:rsidP="006A7730"/>
    <w:p w14:paraId="4998D785" w14:textId="77777777" w:rsidR="006A7730" w:rsidRPr="00C53D25" w:rsidRDefault="006A7730" w:rsidP="006A7730">
      <w:pPr>
        <w:tabs>
          <w:tab w:val="left" w:pos="1236"/>
        </w:tabs>
        <w:spacing w:after="0"/>
        <w:rPr>
          <w:b/>
          <w:sz w:val="28"/>
        </w:rPr>
      </w:pPr>
      <w:r w:rsidRPr="00C53D25">
        <w:rPr>
          <w:b/>
          <w:sz w:val="28"/>
        </w:rPr>
        <w:t>Safe working practices</w:t>
      </w:r>
    </w:p>
    <w:p w14:paraId="593C8C5C" w14:textId="16B66017" w:rsidR="000E616E" w:rsidRDefault="000E616E" w:rsidP="478C46C3">
      <w:pPr>
        <w:pStyle w:val="ListParagraph"/>
        <w:numPr>
          <w:ilvl w:val="0"/>
          <w:numId w:val="4"/>
        </w:numPr>
      </w:pPr>
      <w:r w:rsidRPr="478C46C3">
        <w:rPr>
          <w:b/>
          <w:bCs/>
        </w:rPr>
        <w:t>Describe</w:t>
      </w:r>
      <w:r>
        <w:t xml:space="preserve"> what is meant by the term ‘</w:t>
      </w:r>
      <w:r w:rsidR="00973ADC">
        <w:t>s</w:t>
      </w:r>
      <w:r>
        <w:t xml:space="preserve">afe working practice’ in the context of a computer network. </w:t>
      </w:r>
      <w:r w:rsidR="002675B5">
        <w:t xml:space="preserve"> </w:t>
      </w:r>
      <w:r w:rsidR="002675B5" w:rsidRPr="478C46C3">
        <w:rPr>
          <w:b/>
          <w:bCs/>
          <w:color w:val="C00000"/>
        </w:rPr>
        <w:t>(PASS)</w:t>
      </w:r>
    </w:p>
    <w:tbl>
      <w:tblPr>
        <w:tblStyle w:val="TableGrid"/>
        <w:tblW w:w="0" w:type="auto"/>
        <w:tblLook w:val="04A0" w:firstRow="1" w:lastRow="0" w:firstColumn="1" w:lastColumn="0" w:noHBand="0" w:noVBand="1"/>
      </w:tblPr>
      <w:tblGrid>
        <w:gridCol w:w="9242"/>
      </w:tblGrid>
      <w:tr w:rsidR="000E616E" w:rsidRPr="00C53D25" w14:paraId="1F857FE5" w14:textId="77777777" w:rsidTr="478C46C3">
        <w:tc>
          <w:tcPr>
            <w:tcW w:w="9242" w:type="dxa"/>
          </w:tcPr>
          <w:p w14:paraId="76BB753C" w14:textId="5A04D827" w:rsidR="000E616E" w:rsidRPr="00C53D25" w:rsidRDefault="478C46C3" w:rsidP="478C46C3">
            <w:r w:rsidRPr="478C46C3">
              <w:t>Safe working practice in this context is not about the height of your monitor or how much time you spend at a screen. It is about educating your employees about cyber security and physical security, for instance: use VPNs at home to access the office remotely, have firewalls on all computers, encrypt and limit access to organisationally sensitive data.</w:t>
            </w:r>
          </w:p>
        </w:tc>
      </w:tr>
    </w:tbl>
    <w:p w14:paraId="513DA1E0" w14:textId="77777777" w:rsidR="00075C3F" w:rsidRPr="00C53D25" w:rsidRDefault="00075C3F" w:rsidP="00A8029D">
      <w:pPr>
        <w:pStyle w:val="ListParagraph"/>
      </w:pPr>
    </w:p>
    <w:p w14:paraId="48D67822" w14:textId="77777777" w:rsidR="002675B5" w:rsidRPr="00C53D25" w:rsidRDefault="00075C3F" w:rsidP="00005EAD">
      <w:pPr>
        <w:pStyle w:val="ListParagraph"/>
        <w:numPr>
          <w:ilvl w:val="0"/>
          <w:numId w:val="4"/>
        </w:numPr>
      </w:pPr>
      <w:r w:rsidRPr="00C53D25">
        <w:rPr>
          <w:noProof/>
          <w:lang w:eastAsia="en-GB"/>
        </w:rPr>
        <w:drawing>
          <wp:anchor distT="0" distB="0" distL="114300" distR="114300" simplePos="0" relativeHeight="251658244" behindDoc="1" locked="0" layoutInCell="1" allowOverlap="1" wp14:anchorId="50BAFFC9" wp14:editId="30F3999D">
            <wp:simplePos x="0" y="0"/>
            <wp:positionH relativeFrom="column">
              <wp:posOffset>-328631</wp:posOffset>
            </wp:positionH>
            <wp:positionV relativeFrom="paragraph">
              <wp:posOffset>17780</wp:posOffset>
            </wp:positionV>
            <wp:extent cx="516255" cy="501650"/>
            <wp:effectExtent l="0" t="0" r="0" b="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16E" w:rsidRPr="00C53D25">
        <w:rPr>
          <w:b/>
        </w:rPr>
        <w:t>Research</w:t>
      </w:r>
      <w:r w:rsidR="000E616E" w:rsidRPr="00C53D25">
        <w:t xml:space="preserve"> </w:t>
      </w:r>
      <w:r w:rsidR="002675B5" w:rsidRPr="00C53D25">
        <w:rPr>
          <w:b/>
        </w:rPr>
        <w:t>three</w:t>
      </w:r>
      <w:r w:rsidR="002675B5" w:rsidRPr="00C53D25">
        <w:t xml:space="preserve"> </w:t>
      </w:r>
      <w:r w:rsidR="00973ADC" w:rsidRPr="00C53D25">
        <w:t xml:space="preserve">different safe working practices </w:t>
      </w:r>
      <w:r w:rsidR="002675B5" w:rsidRPr="00C53D25">
        <w:t xml:space="preserve">which can be used to solve the following statements </w:t>
      </w:r>
      <w:r w:rsidR="002675B5" w:rsidRPr="00C53D25">
        <w:rPr>
          <w:b/>
          <w:color w:val="C00000"/>
        </w:rPr>
        <w:t>(MERIT)</w:t>
      </w:r>
      <w:r w:rsidR="004B1D16" w:rsidRPr="00C53D25">
        <w:t xml:space="preserve"> </w:t>
      </w:r>
      <w:r w:rsidR="002675B5" w:rsidRPr="00C53D25">
        <w:t xml:space="preserve">and </w:t>
      </w:r>
      <w:r w:rsidR="002675B5" w:rsidRPr="00C53D25">
        <w:rPr>
          <w:b/>
        </w:rPr>
        <w:t>evaluate</w:t>
      </w:r>
      <w:r w:rsidR="002675B5" w:rsidRPr="00C53D25">
        <w:t xml:space="preserve"> </w:t>
      </w:r>
      <w:r w:rsidR="004B1D16" w:rsidRPr="00C53D25">
        <w:t xml:space="preserve">the effectiveness </w:t>
      </w:r>
      <w:r w:rsidR="002675B5" w:rsidRPr="00C53D25">
        <w:t xml:space="preserve">of each of them. </w:t>
      </w:r>
      <w:r w:rsidR="002675B5" w:rsidRPr="00C53D25">
        <w:rPr>
          <w:b/>
          <w:color w:val="C00000"/>
        </w:rPr>
        <w:t>(DISTINCTION)</w:t>
      </w:r>
    </w:p>
    <w:p w14:paraId="75CAC6F5" w14:textId="77777777" w:rsidR="0026327D" w:rsidRPr="00C53D25" w:rsidRDefault="0026327D" w:rsidP="0026327D">
      <w:pPr>
        <w:pStyle w:val="ListParagraph"/>
        <w:tabs>
          <w:tab w:val="num" w:pos="2160"/>
        </w:tabs>
      </w:pPr>
    </w:p>
    <w:p w14:paraId="30318A15" w14:textId="77777777" w:rsidR="006A7730" w:rsidRPr="00C53D25" w:rsidRDefault="006A7730" w:rsidP="00005EAD">
      <w:pPr>
        <w:pStyle w:val="ListParagraph"/>
        <w:numPr>
          <w:ilvl w:val="0"/>
          <w:numId w:val="5"/>
        </w:numPr>
        <w:ind w:hanging="229"/>
      </w:pPr>
      <w:r w:rsidRPr="00C53D25">
        <w:t>Securely check</w:t>
      </w:r>
      <w:r w:rsidR="0026327D" w:rsidRPr="00C53D25">
        <w:t xml:space="preserve">ing </w:t>
      </w:r>
      <w:r w:rsidRPr="00C53D25">
        <w:t xml:space="preserve">visitors are </w:t>
      </w:r>
      <w:r w:rsidR="000E616E" w:rsidRPr="00C53D25">
        <w:t>genuine</w:t>
      </w:r>
    </w:p>
    <w:tbl>
      <w:tblPr>
        <w:tblStyle w:val="TableGrid"/>
        <w:tblW w:w="0" w:type="auto"/>
        <w:tblLook w:val="04A0" w:firstRow="1" w:lastRow="0" w:firstColumn="1" w:lastColumn="0" w:noHBand="0" w:noVBand="1"/>
      </w:tblPr>
      <w:tblGrid>
        <w:gridCol w:w="9242"/>
      </w:tblGrid>
      <w:tr w:rsidR="006A7730" w:rsidRPr="00C53D25" w14:paraId="115E23BA" w14:textId="77777777" w:rsidTr="478C46C3">
        <w:tc>
          <w:tcPr>
            <w:tcW w:w="9242" w:type="dxa"/>
          </w:tcPr>
          <w:p w14:paraId="6A9DC69D" w14:textId="4BC6FD08" w:rsidR="004B1D16" w:rsidRPr="00C53D25" w:rsidRDefault="478C46C3" w:rsidP="478C46C3">
            <w:r w:rsidRPr="478C46C3">
              <w:t>Visitors are anyone who does not have normal access to an area. They should only be given unescorted entry if they can show a suitable form of identification and have proper security clearance from someone inside the organisation for a genuine reason.</w:t>
            </w:r>
          </w:p>
          <w:p w14:paraId="44A1B7C7" w14:textId="14595F39" w:rsidR="004B1D16" w:rsidRPr="00C53D25" w:rsidRDefault="478C46C3" w:rsidP="478C46C3">
            <w:r w:rsidRPr="478C46C3">
              <w:t>This can be supplemented using an electronic access control system, which allows organisations to issue visitors with access cards enabled for the specific areas that they can access, for a specific period.</w:t>
            </w:r>
          </w:p>
          <w:p w14:paraId="66060428" w14:textId="7B2ACB61" w:rsidR="004B1D16" w:rsidRPr="00C53D25" w:rsidRDefault="478C46C3" w:rsidP="478C46C3">
            <w:r w:rsidRPr="478C46C3">
              <w:t xml:space="preserve">These passes must be always worn, then collected and disabled at the end of the day. All visitors must be registered. </w:t>
            </w:r>
          </w:p>
        </w:tc>
      </w:tr>
    </w:tbl>
    <w:p w14:paraId="1D0656FE" w14:textId="77777777" w:rsidR="006A7730" w:rsidRPr="00C53D25" w:rsidRDefault="006A7730" w:rsidP="006A7730">
      <w:pPr>
        <w:pStyle w:val="ListParagraph"/>
        <w:tabs>
          <w:tab w:val="num" w:pos="2160"/>
        </w:tabs>
      </w:pPr>
    </w:p>
    <w:p w14:paraId="3BA22D27" w14:textId="1ADD6AB6" w:rsidR="0026327D" w:rsidRDefault="0026327D" w:rsidP="478C46C3">
      <w:pPr>
        <w:pStyle w:val="ListParagraph"/>
        <w:numPr>
          <w:ilvl w:val="0"/>
          <w:numId w:val="5"/>
        </w:numPr>
        <w:tabs>
          <w:tab w:val="num" w:pos="2160"/>
        </w:tabs>
        <w:ind w:hanging="229"/>
      </w:pPr>
      <w:r>
        <w:t>Ensuring</w:t>
      </w:r>
      <w:r w:rsidR="006A7730">
        <w:t xml:space="preserve"> </w:t>
      </w:r>
      <w:r w:rsidR="001C4AD9">
        <w:t>users visit</w:t>
      </w:r>
      <w:r w:rsidR="006A7730">
        <w:t xml:space="preserve"> trustworthy</w:t>
      </w:r>
      <w:r w:rsidR="001C4AD9">
        <w:t xml:space="preserve"> </w:t>
      </w:r>
      <w:r w:rsidR="006219F9">
        <w:t>website</w:t>
      </w:r>
    </w:p>
    <w:tbl>
      <w:tblPr>
        <w:tblStyle w:val="TableGrid"/>
        <w:tblW w:w="0" w:type="auto"/>
        <w:tblLook w:val="04A0" w:firstRow="1" w:lastRow="0" w:firstColumn="1" w:lastColumn="0" w:noHBand="0" w:noVBand="1"/>
      </w:tblPr>
      <w:tblGrid>
        <w:gridCol w:w="9242"/>
      </w:tblGrid>
      <w:tr w:rsidR="006A7730" w:rsidRPr="00C53D25" w14:paraId="7B354F85" w14:textId="77777777" w:rsidTr="478C46C3">
        <w:tc>
          <w:tcPr>
            <w:tcW w:w="9242" w:type="dxa"/>
          </w:tcPr>
          <w:p w14:paraId="4264548E" w14:textId="11382D1A" w:rsidR="004B1D16" w:rsidRPr="00C53D25" w:rsidRDefault="478C46C3" w:rsidP="478C46C3">
            <w:pPr>
              <w:spacing w:after="200" w:line="276" w:lineRule="auto"/>
            </w:pPr>
            <w:r w:rsidRPr="478C46C3">
              <w:t>Use filtering software to manage access to websites.</w:t>
            </w:r>
          </w:p>
          <w:p w14:paraId="62DF8EE6" w14:textId="191EC167" w:rsidR="004B1D16" w:rsidRPr="00C53D25" w:rsidRDefault="478C46C3" w:rsidP="478C46C3">
            <w:pPr>
              <w:spacing w:after="200" w:line="276" w:lineRule="auto"/>
            </w:pPr>
            <w:r w:rsidRPr="478C46C3">
              <w:t>Use website blocking software to block unsuitable sites</w:t>
            </w:r>
          </w:p>
          <w:p w14:paraId="7B37605A" w14:textId="70BF287E" w:rsidR="004B1D16" w:rsidRPr="00C53D25" w:rsidRDefault="478C46C3" w:rsidP="478C46C3">
            <w:pPr>
              <w:spacing w:after="200" w:line="276" w:lineRule="auto"/>
            </w:pPr>
            <w:r w:rsidRPr="478C46C3">
              <w:t>All employees to sign an agreement not to access any sites that may not be in line with the company policy.</w:t>
            </w:r>
          </w:p>
        </w:tc>
      </w:tr>
    </w:tbl>
    <w:p w14:paraId="394798F2" w14:textId="77777777" w:rsidR="00A8029D" w:rsidRPr="00C53D25" w:rsidRDefault="00A8029D" w:rsidP="006A7730">
      <w:pPr>
        <w:tabs>
          <w:tab w:val="left" w:pos="1236"/>
        </w:tabs>
        <w:spacing w:after="0"/>
        <w:rPr>
          <w:b/>
          <w:sz w:val="28"/>
        </w:rPr>
      </w:pPr>
    </w:p>
    <w:p w14:paraId="3889A505" w14:textId="77777777" w:rsidR="00AB015C" w:rsidRDefault="00AB015C" w:rsidP="006A7730">
      <w:pPr>
        <w:tabs>
          <w:tab w:val="left" w:pos="1236"/>
        </w:tabs>
        <w:spacing w:after="0"/>
        <w:rPr>
          <w:b/>
          <w:sz w:val="28"/>
        </w:rPr>
      </w:pPr>
    </w:p>
    <w:p w14:paraId="29079D35" w14:textId="77777777" w:rsidR="00AB015C" w:rsidRDefault="00AB015C" w:rsidP="006A7730">
      <w:pPr>
        <w:tabs>
          <w:tab w:val="left" w:pos="1236"/>
        </w:tabs>
        <w:spacing w:after="0"/>
        <w:rPr>
          <w:b/>
          <w:sz w:val="28"/>
        </w:rPr>
      </w:pPr>
    </w:p>
    <w:p w14:paraId="17686DC7" w14:textId="77777777" w:rsidR="00AB015C" w:rsidRDefault="00AB015C" w:rsidP="006A7730">
      <w:pPr>
        <w:tabs>
          <w:tab w:val="left" w:pos="1236"/>
        </w:tabs>
        <w:spacing w:after="0"/>
        <w:rPr>
          <w:b/>
          <w:sz w:val="28"/>
        </w:rPr>
      </w:pPr>
    </w:p>
    <w:p w14:paraId="25898CEB" w14:textId="77777777" w:rsidR="006A7730" w:rsidRPr="00C53D25" w:rsidRDefault="006A7730" w:rsidP="006A7730">
      <w:pPr>
        <w:tabs>
          <w:tab w:val="left" w:pos="1236"/>
        </w:tabs>
        <w:spacing w:after="0"/>
        <w:rPr>
          <w:b/>
          <w:sz w:val="28"/>
        </w:rPr>
      </w:pPr>
      <w:r w:rsidRPr="00C53D25">
        <w:rPr>
          <w:b/>
          <w:sz w:val="28"/>
        </w:rPr>
        <w:t>Accidental loss and disclosure of data</w:t>
      </w:r>
    </w:p>
    <w:p w14:paraId="422D2C48" w14:textId="6CE69A30" w:rsidR="000E616E" w:rsidRPr="00C53D25" w:rsidRDefault="000E616E" w:rsidP="00005EAD">
      <w:pPr>
        <w:pStyle w:val="ListParagraph"/>
        <w:numPr>
          <w:ilvl w:val="0"/>
          <w:numId w:val="4"/>
        </w:numPr>
      </w:pPr>
      <w:r w:rsidRPr="478C46C3">
        <w:rPr>
          <w:b/>
          <w:bCs/>
        </w:rPr>
        <w:t>Describe</w:t>
      </w:r>
      <w:r>
        <w:t xml:space="preserve"> what is meant by the term ‘accidental loss of data’</w:t>
      </w:r>
      <w:r w:rsidR="00973ADC">
        <w:t xml:space="preserve"> in the context of a computer network.</w:t>
      </w:r>
      <w:r w:rsidR="002675B5">
        <w:t xml:space="preserve"> </w:t>
      </w:r>
      <w:r w:rsidR="002675B5" w:rsidRPr="478C46C3">
        <w:rPr>
          <w:b/>
          <w:bCs/>
          <w:color w:val="C00000"/>
        </w:rPr>
        <w:t>(PASS)</w:t>
      </w:r>
    </w:p>
    <w:tbl>
      <w:tblPr>
        <w:tblStyle w:val="TableGrid"/>
        <w:tblW w:w="0" w:type="auto"/>
        <w:tblLook w:val="04A0" w:firstRow="1" w:lastRow="0" w:firstColumn="1" w:lastColumn="0" w:noHBand="0" w:noVBand="1"/>
      </w:tblPr>
      <w:tblGrid>
        <w:gridCol w:w="9242"/>
      </w:tblGrid>
      <w:tr w:rsidR="000E616E" w:rsidRPr="00C53D25" w14:paraId="52D45F96" w14:textId="77777777" w:rsidTr="478C46C3">
        <w:tc>
          <w:tcPr>
            <w:tcW w:w="9242" w:type="dxa"/>
          </w:tcPr>
          <w:p w14:paraId="53BD644D" w14:textId="37D06B58" w:rsidR="000E616E" w:rsidRPr="00C53D25" w:rsidRDefault="478C46C3" w:rsidP="478C46C3">
            <w:r w:rsidRPr="478C46C3">
              <w:t>Data loss is the intentional or unintentional destruction of information, caused by people and or processes from within or outside of an organization. Data loss is like a data breach, in that data is compromised. However, in a data breach, data is usually unharmed but in the wrong hands. Data loss can occur in a data breach, but the data itself is destroyed.</w:t>
            </w:r>
          </w:p>
        </w:tc>
      </w:tr>
    </w:tbl>
    <w:p w14:paraId="1A3FAC43" w14:textId="77777777" w:rsidR="000E616E" w:rsidRPr="00C53D25" w:rsidRDefault="000E616E" w:rsidP="000E616E"/>
    <w:p w14:paraId="4176D70B" w14:textId="4B1C91FB" w:rsidR="000E616E" w:rsidRPr="00C53D25" w:rsidRDefault="000E616E" w:rsidP="00005EAD">
      <w:pPr>
        <w:pStyle w:val="ListParagraph"/>
        <w:numPr>
          <w:ilvl w:val="0"/>
          <w:numId w:val="4"/>
        </w:numPr>
      </w:pPr>
      <w:r w:rsidRPr="478C46C3">
        <w:rPr>
          <w:b/>
          <w:bCs/>
        </w:rPr>
        <w:t>Describe</w:t>
      </w:r>
      <w:r>
        <w:t xml:space="preserve"> what is meant by the term ‘accidental disclosure of data.’</w:t>
      </w:r>
      <w:r w:rsidR="002675B5">
        <w:t xml:space="preserve"> </w:t>
      </w:r>
      <w:r w:rsidR="002675B5" w:rsidRPr="478C46C3">
        <w:rPr>
          <w:b/>
          <w:bCs/>
          <w:color w:val="C00000"/>
        </w:rPr>
        <w:t>(PASS)</w:t>
      </w:r>
    </w:p>
    <w:tbl>
      <w:tblPr>
        <w:tblStyle w:val="TableGrid"/>
        <w:tblW w:w="0" w:type="auto"/>
        <w:tblLook w:val="04A0" w:firstRow="1" w:lastRow="0" w:firstColumn="1" w:lastColumn="0" w:noHBand="0" w:noVBand="1"/>
      </w:tblPr>
      <w:tblGrid>
        <w:gridCol w:w="9242"/>
      </w:tblGrid>
      <w:tr w:rsidR="000E616E" w:rsidRPr="00C53D25" w14:paraId="5B13FB1D" w14:textId="77777777" w:rsidTr="478C46C3">
        <w:tc>
          <w:tcPr>
            <w:tcW w:w="9242" w:type="dxa"/>
          </w:tcPr>
          <w:p w14:paraId="7CFBA410" w14:textId="786E8C8C" w:rsidR="007D1EE5" w:rsidRPr="00C53D25" w:rsidRDefault="478C46C3" w:rsidP="478C46C3">
            <w:r w:rsidRPr="478C46C3">
              <w:t>Accidental disclosure of data is where personal data is unknowingly or accidentally disclosed to someone who does not have the right to see that data. For instance, sending an email to an unintended recipient.</w:t>
            </w:r>
          </w:p>
          <w:p w14:paraId="2BBD94B2" w14:textId="77777777" w:rsidR="000E616E" w:rsidRPr="00C53D25" w:rsidRDefault="000E616E" w:rsidP="00321AAD">
            <w:pPr>
              <w:tabs>
                <w:tab w:val="num" w:pos="2160"/>
              </w:tabs>
            </w:pPr>
          </w:p>
        </w:tc>
      </w:tr>
    </w:tbl>
    <w:p w14:paraId="5854DE7F" w14:textId="77777777" w:rsidR="002675B5" w:rsidRPr="00C53D25" w:rsidRDefault="002675B5" w:rsidP="000E616E"/>
    <w:p w14:paraId="6F82972E" w14:textId="77777777" w:rsidR="002675B5" w:rsidRPr="00C53D25" w:rsidRDefault="00EC719A" w:rsidP="00005EAD">
      <w:pPr>
        <w:pStyle w:val="ListParagraph"/>
        <w:numPr>
          <w:ilvl w:val="0"/>
          <w:numId w:val="4"/>
        </w:numPr>
      </w:pPr>
      <w:r w:rsidRPr="00C53D25">
        <w:rPr>
          <w:b/>
        </w:rPr>
        <w:t>Explain</w:t>
      </w:r>
      <w:r w:rsidRPr="00C53D25">
        <w:t xml:space="preserve"> why poor staff training and monitoring can contribute to accidental loss or disclosure of data.  </w:t>
      </w:r>
      <w:r w:rsidRPr="00C53D25">
        <w:rPr>
          <w:b/>
          <w:color w:val="C00000"/>
        </w:rPr>
        <w:t>(MERIT)</w:t>
      </w:r>
    </w:p>
    <w:tbl>
      <w:tblPr>
        <w:tblStyle w:val="TableGrid"/>
        <w:tblW w:w="0" w:type="auto"/>
        <w:tblLook w:val="04A0" w:firstRow="1" w:lastRow="0" w:firstColumn="1" w:lastColumn="0" w:noHBand="0" w:noVBand="1"/>
      </w:tblPr>
      <w:tblGrid>
        <w:gridCol w:w="9242"/>
      </w:tblGrid>
      <w:tr w:rsidR="00EC719A" w:rsidRPr="00C53D25" w14:paraId="6AB256A1" w14:textId="77777777" w:rsidTr="478C46C3">
        <w:tc>
          <w:tcPr>
            <w:tcW w:w="9242" w:type="dxa"/>
          </w:tcPr>
          <w:p w14:paraId="2CA7ADD4" w14:textId="1A39703D" w:rsidR="00EC719A" w:rsidRPr="00C53D25" w:rsidRDefault="478C46C3" w:rsidP="478C46C3">
            <w:r w:rsidRPr="478C46C3">
              <w:t>If a company doesn’t have a good staff training programme for cyber security, staff amy not be aware of the steps that they need to take to protect the company’s data, and they may unknowingly exploit vulnerabilities in the company's systems, for instance by leaving their computer unlocked.  If staff are not monitored and their access managed, they may allow accidental disclosure of data by allowing attackers access to company systems, or by leaving a USB on a train. This would be a huge risk to the reputation of the company.</w:t>
            </w:r>
          </w:p>
        </w:tc>
      </w:tr>
    </w:tbl>
    <w:p w14:paraId="314EE24A" w14:textId="77777777" w:rsidR="00EC719A" w:rsidRPr="00C53D25" w:rsidRDefault="00EC719A" w:rsidP="00973ADC"/>
    <w:p w14:paraId="76614669" w14:textId="77777777" w:rsidR="00BB028E" w:rsidRPr="00C53D25" w:rsidRDefault="00BB028E">
      <w:pPr>
        <w:rPr>
          <w:b/>
          <w:sz w:val="28"/>
          <w:u w:val="single"/>
        </w:rPr>
      </w:pPr>
      <w:r w:rsidRPr="00C53D25">
        <w:rPr>
          <w:b/>
          <w:sz w:val="28"/>
          <w:u w:val="single"/>
        </w:rPr>
        <w:br w:type="page"/>
      </w:r>
    </w:p>
    <w:p w14:paraId="4501F473" w14:textId="77777777" w:rsidR="00A8029D" w:rsidRPr="0023654F" w:rsidRDefault="00A8029D" w:rsidP="00A8029D">
      <w:pPr>
        <w:tabs>
          <w:tab w:val="left" w:pos="1236"/>
        </w:tabs>
        <w:rPr>
          <w:b/>
          <w:sz w:val="28"/>
        </w:rPr>
      </w:pPr>
      <w:r w:rsidRPr="0023654F">
        <w:rPr>
          <w:b/>
          <w:sz w:val="28"/>
        </w:rPr>
        <w:lastRenderedPageBreak/>
        <w:t xml:space="preserve">Topic 1: </w:t>
      </w:r>
      <w:r w:rsidR="00BB028E" w:rsidRPr="0023654F">
        <w:rPr>
          <w:b/>
          <w:sz w:val="28"/>
        </w:rPr>
        <w:t>Progress Check</w:t>
      </w:r>
    </w:p>
    <w:tbl>
      <w:tblPr>
        <w:tblStyle w:val="TableGrid"/>
        <w:tblW w:w="0" w:type="auto"/>
        <w:tblLook w:val="04A0" w:firstRow="1" w:lastRow="0" w:firstColumn="1" w:lastColumn="0" w:noHBand="0" w:noVBand="1"/>
      </w:tblPr>
      <w:tblGrid>
        <w:gridCol w:w="5353"/>
        <w:gridCol w:w="1843"/>
        <w:gridCol w:w="1984"/>
      </w:tblGrid>
      <w:tr w:rsidR="00867031" w:rsidRPr="00C53D25" w14:paraId="528F7639" w14:textId="77777777" w:rsidTr="00A73B68">
        <w:tc>
          <w:tcPr>
            <w:tcW w:w="5353" w:type="dxa"/>
            <w:shd w:val="clear" w:color="auto" w:fill="C00000"/>
            <w:vAlign w:val="center"/>
          </w:tcPr>
          <w:p w14:paraId="6C8B39A5" w14:textId="77777777" w:rsidR="00A8029D" w:rsidRPr="00C53D25" w:rsidRDefault="00A8029D" w:rsidP="00867031">
            <w:pPr>
              <w:jc w:val="center"/>
              <w:rPr>
                <w:b/>
                <w:color w:val="FFFFFF" w:themeColor="background1"/>
              </w:rPr>
            </w:pPr>
            <w:r w:rsidRPr="00C53D25">
              <w:rPr>
                <w:b/>
                <w:color w:val="FFFFFF" w:themeColor="background1"/>
              </w:rPr>
              <w:t>Topic</w:t>
            </w:r>
          </w:p>
        </w:tc>
        <w:tc>
          <w:tcPr>
            <w:tcW w:w="1843" w:type="dxa"/>
            <w:shd w:val="clear" w:color="auto" w:fill="C00000"/>
          </w:tcPr>
          <w:p w14:paraId="71E7FB3E" w14:textId="77777777" w:rsidR="00A8029D" w:rsidRPr="00C53D25" w:rsidRDefault="00867031" w:rsidP="00867031">
            <w:pPr>
              <w:jc w:val="center"/>
              <w:rPr>
                <w:b/>
                <w:color w:val="FFFFFF" w:themeColor="background1"/>
              </w:rPr>
            </w:pPr>
            <w:r w:rsidRPr="00C53D25">
              <w:rPr>
                <w:b/>
                <w:color w:val="FFFFFF" w:themeColor="background1"/>
              </w:rPr>
              <w:t>Confident</w:t>
            </w:r>
          </w:p>
          <w:p w14:paraId="7855D69E" w14:textId="77777777" w:rsidR="00867031" w:rsidRPr="00C53D25" w:rsidRDefault="00867031" w:rsidP="00867031">
            <w:pPr>
              <w:jc w:val="center"/>
              <w:rPr>
                <w:b/>
                <w:color w:val="FFFFFF" w:themeColor="background1"/>
              </w:rPr>
            </w:pPr>
            <w:r w:rsidRPr="00C53D25">
              <w:rPr>
                <w:b/>
                <w:color w:val="FFFFFF" w:themeColor="background1"/>
              </w:rPr>
              <w:t>(Tick)</w:t>
            </w:r>
          </w:p>
        </w:tc>
        <w:tc>
          <w:tcPr>
            <w:tcW w:w="1984" w:type="dxa"/>
            <w:shd w:val="clear" w:color="auto" w:fill="C00000"/>
          </w:tcPr>
          <w:p w14:paraId="476D7F12" w14:textId="77777777" w:rsidR="00A8029D" w:rsidRPr="00C53D25" w:rsidRDefault="00867031" w:rsidP="00867031">
            <w:pPr>
              <w:jc w:val="center"/>
              <w:rPr>
                <w:b/>
                <w:color w:val="FFFFFF" w:themeColor="background1"/>
              </w:rPr>
            </w:pPr>
            <w:r w:rsidRPr="00C53D25">
              <w:rPr>
                <w:b/>
                <w:color w:val="FFFFFF" w:themeColor="background1"/>
              </w:rPr>
              <w:t>Need to revisit</w:t>
            </w:r>
          </w:p>
          <w:p w14:paraId="6FD06558" w14:textId="77777777" w:rsidR="00867031" w:rsidRPr="00C53D25" w:rsidRDefault="00867031" w:rsidP="00867031">
            <w:pPr>
              <w:jc w:val="center"/>
              <w:rPr>
                <w:b/>
                <w:color w:val="FFFFFF" w:themeColor="background1"/>
              </w:rPr>
            </w:pPr>
            <w:r w:rsidRPr="00C53D25">
              <w:rPr>
                <w:b/>
                <w:color w:val="FFFFFF" w:themeColor="background1"/>
              </w:rPr>
              <w:t>(Tick)</w:t>
            </w:r>
          </w:p>
        </w:tc>
      </w:tr>
      <w:tr w:rsidR="00A8029D" w:rsidRPr="00C53D25" w14:paraId="11F6EB0F" w14:textId="77777777" w:rsidTr="00A73B68">
        <w:tc>
          <w:tcPr>
            <w:tcW w:w="5353" w:type="dxa"/>
          </w:tcPr>
          <w:p w14:paraId="54BBF7DA" w14:textId="77777777" w:rsidR="00A8029D" w:rsidRPr="00900643" w:rsidRDefault="00C6208A" w:rsidP="00C6208A">
            <w:r w:rsidRPr="00900643">
              <w:t>I know the c</w:t>
            </w:r>
            <w:r w:rsidR="00EC719A" w:rsidRPr="00900643">
              <w:t>auses of sabotage and theft and methods that can be used to reduce them.</w:t>
            </w:r>
          </w:p>
        </w:tc>
        <w:tc>
          <w:tcPr>
            <w:tcW w:w="1843" w:type="dxa"/>
          </w:tcPr>
          <w:p w14:paraId="57590049" w14:textId="77777777" w:rsidR="00A8029D" w:rsidRPr="00C53D25" w:rsidRDefault="00A8029D"/>
        </w:tc>
        <w:tc>
          <w:tcPr>
            <w:tcW w:w="1984" w:type="dxa"/>
          </w:tcPr>
          <w:p w14:paraId="0C5B615A" w14:textId="77777777" w:rsidR="00A8029D" w:rsidRPr="00C53D25" w:rsidRDefault="00A8029D"/>
        </w:tc>
      </w:tr>
      <w:tr w:rsidR="00A8029D" w:rsidRPr="00C53D25" w14:paraId="0999BE67" w14:textId="77777777" w:rsidTr="00A73B68">
        <w:tc>
          <w:tcPr>
            <w:tcW w:w="5353" w:type="dxa"/>
          </w:tcPr>
          <w:p w14:paraId="52A3A2FC" w14:textId="77777777" w:rsidR="00A8029D" w:rsidRPr="00900643" w:rsidRDefault="00C6208A" w:rsidP="00973ADC">
            <w:r w:rsidRPr="00900643">
              <w:t>I know the c</w:t>
            </w:r>
            <w:r w:rsidR="00EC719A" w:rsidRPr="00900643">
              <w:t xml:space="preserve">auses of unauthorised </w:t>
            </w:r>
            <w:r w:rsidR="00973ADC" w:rsidRPr="00900643">
              <w:t>a</w:t>
            </w:r>
            <w:r w:rsidR="00EC719A" w:rsidRPr="00900643">
              <w:t>ccess and methods that can be used to reduce them.</w:t>
            </w:r>
          </w:p>
        </w:tc>
        <w:tc>
          <w:tcPr>
            <w:tcW w:w="1843" w:type="dxa"/>
          </w:tcPr>
          <w:p w14:paraId="792F1AA2" w14:textId="77777777" w:rsidR="00A8029D" w:rsidRPr="00C53D25" w:rsidRDefault="00A8029D"/>
        </w:tc>
        <w:tc>
          <w:tcPr>
            <w:tcW w:w="1984" w:type="dxa"/>
          </w:tcPr>
          <w:p w14:paraId="1A499DFC" w14:textId="77777777" w:rsidR="00A8029D" w:rsidRPr="00C53D25" w:rsidRDefault="00A8029D"/>
        </w:tc>
      </w:tr>
      <w:tr w:rsidR="00A8029D" w:rsidRPr="00C53D25" w14:paraId="6643C939" w14:textId="77777777" w:rsidTr="00A73B68">
        <w:tc>
          <w:tcPr>
            <w:tcW w:w="5353" w:type="dxa"/>
          </w:tcPr>
          <w:p w14:paraId="42735155" w14:textId="77777777" w:rsidR="00A8029D" w:rsidRPr="00900643" w:rsidRDefault="00C6208A" w:rsidP="00C6208A">
            <w:r w:rsidRPr="00900643">
              <w:t>I know the c</w:t>
            </w:r>
            <w:r w:rsidR="00EC719A" w:rsidRPr="00900643">
              <w:t>auses of unsafe working practices and methods that can be used to reduce them.</w:t>
            </w:r>
          </w:p>
        </w:tc>
        <w:tc>
          <w:tcPr>
            <w:tcW w:w="1843" w:type="dxa"/>
          </w:tcPr>
          <w:p w14:paraId="5E7E3C41" w14:textId="77777777" w:rsidR="00A8029D" w:rsidRPr="00C53D25" w:rsidRDefault="00A8029D"/>
        </w:tc>
        <w:tc>
          <w:tcPr>
            <w:tcW w:w="1984" w:type="dxa"/>
          </w:tcPr>
          <w:p w14:paraId="03F828E4" w14:textId="77777777" w:rsidR="00A8029D" w:rsidRPr="00C53D25" w:rsidRDefault="00A8029D"/>
        </w:tc>
      </w:tr>
      <w:tr w:rsidR="00A8029D" w:rsidRPr="00C53D25" w14:paraId="70C025EB" w14:textId="77777777" w:rsidTr="00A73B68">
        <w:tc>
          <w:tcPr>
            <w:tcW w:w="5353" w:type="dxa"/>
          </w:tcPr>
          <w:p w14:paraId="6123D5A2" w14:textId="77777777" w:rsidR="00A8029D" w:rsidRPr="00900643" w:rsidRDefault="00C6208A" w:rsidP="00900643">
            <w:r w:rsidRPr="00900643">
              <w:t>I know the c</w:t>
            </w:r>
            <w:r w:rsidR="00EC719A" w:rsidRPr="00900643">
              <w:t>auses of accidental loss</w:t>
            </w:r>
            <w:r w:rsidR="00900643">
              <w:t xml:space="preserve">, </w:t>
            </w:r>
            <w:r w:rsidR="00EC719A" w:rsidRPr="00900643">
              <w:t>disclosure of data and methods that can be used to reduce them.</w:t>
            </w:r>
          </w:p>
        </w:tc>
        <w:tc>
          <w:tcPr>
            <w:tcW w:w="1843" w:type="dxa"/>
          </w:tcPr>
          <w:p w14:paraId="2AC57CB0" w14:textId="77777777" w:rsidR="00A8029D" w:rsidRPr="00C53D25" w:rsidRDefault="00A8029D"/>
        </w:tc>
        <w:tc>
          <w:tcPr>
            <w:tcW w:w="1984" w:type="dxa"/>
          </w:tcPr>
          <w:p w14:paraId="5186B13D" w14:textId="77777777" w:rsidR="00A8029D" w:rsidRPr="00C53D25" w:rsidRDefault="00A8029D"/>
        </w:tc>
      </w:tr>
    </w:tbl>
    <w:p w14:paraId="6C57C439" w14:textId="77777777" w:rsidR="00BB028E" w:rsidRPr="00C53D25" w:rsidRDefault="00BB028E"/>
    <w:p w14:paraId="7E27973A" w14:textId="77777777" w:rsidR="00BB028E" w:rsidRPr="0023654F" w:rsidRDefault="00BB028E" w:rsidP="00BB028E">
      <w:pPr>
        <w:tabs>
          <w:tab w:val="left" w:pos="1236"/>
        </w:tabs>
        <w:rPr>
          <w:b/>
          <w:sz w:val="28"/>
        </w:rPr>
      </w:pPr>
      <w:r w:rsidRPr="0023654F">
        <w:rPr>
          <w:b/>
          <w:sz w:val="28"/>
        </w:rPr>
        <w:t>Topic 1: Grade Yourself</w:t>
      </w:r>
    </w:p>
    <w:tbl>
      <w:tblPr>
        <w:tblStyle w:val="TableGrid"/>
        <w:tblW w:w="0" w:type="auto"/>
        <w:tblLook w:val="04A0" w:firstRow="1" w:lastRow="0" w:firstColumn="1" w:lastColumn="0" w:noHBand="0" w:noVBand="1"/>
      </w:tblPr>
      <w:tblGrid>
        <w:gridCol w:w="7196"/>
        <w:gridCol w:w="1984"/>
      </w:tblGrid>
      <w:tr w:rsidR="00BB028E" w:rsidRPr="00C53D25" w14:paraId="03E86165" w14:textId="77777777" w:rsidTr="00BB028E">
        <w:tc>
          <w:tcPr>
            <w:tcW w:w="7196" w:type="dxa"/>
            <w:shd w:val="clear" w:color="auto" w:fill="C00000"/>
            <w:vAlign w:val="center"/>
          </w:tcPr>
          <w:p w14:paraId="147CBD70"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25AD7190" w14:textId="77777777" w:rsidR="00BB028E" w:rsidRPr="00C53D25" w:rsidRDefault="00BB028E" w:rsidP="000204BC">
            <w:pPr>
              <w:jc w:val="center"/>
              <w:rPr>
                <w:b/>
                <w:color w:val="FFFFFF" w:themeColor="background1"/>
              </w:rPr>
            </w:pPr>
            <w:r w:rsidRPr="00C53D25">
              <w:rPr>
                <w:b/>
                <w:color w:val="FFFFFF" w:themeColor="background1"/>
              </w:rPr>
              <w:t>The statement that best describes my pro</w:t>
            </w:r>
            <w:r w:rsidR="000204BC" w:rsidRPr="00C53D25">
              <w:rPr>
                <w:b/>
                <w:color w:val="FFFFFF" w:themeColor="background1"/>
              </w:rPr>
              <w:t>gr</w:t>
            </w:r>
            <w:r w:rsidRPr="00C53D25">
              <w:rPr>
                <w:b/>
                <w:color w:val="FFFFFF" w:themeColor="background1"/>
              </w:rPr>
              <w:t>ess is…</w:t>
            </w:r>
          </w:p>
        </w:tc>
      </w:tr>
      <w:tr w:rsidR="00900643" w:rsidRPr="00C53D25" w14:paraId="657B820F" w14:textId="77777777" w:rsidTr="00BB028E">
        <w:tc>
          <w:tcPr>
            <w:tcW w:w="7196" w:type="dxa"/>
          </w:tcPr>
          <w:p w14:paraId="667784F4" w14:textId="77777777" w:rsidR="00900643" w:rsidRPr="00BF0011" w:rsidRDefault="00900643" w:rsidP="00900643">
            <w:pPr>
              <w:tabs>
                <w:tab w:val="left" w:pos="1236"/>
              </w:tabs>
              <w:rPr>
                <w:b/>
                <w:bCs/>
                <w:color w:val="C00000"/>
              </w:rPr>
            </w:pPr>
            <w:r w:rsidRPr="00BF0011">
              <w:rPr>
                <w:b/>
                <w:bCs/>
                <w:color w:val="C00000"/>
              </w:rPr>
              <w:t xml:space="preserve">Pass - </w:t>
            </w:r>
            <w:r w:rsidRPr="00BF0011">
              <w:rPr>
                <w:b/>
                <w:bCs/>
              </w:rPr>
              <w:t xml:space="preserve">Describe </w:t>
            </w:r>
            <w:r w:rsidRPr="00BF0011">
              <w:rPr>
                <w:bCs/>
              </w:rPr>
              <w:t>what is meant by different internal threats.</w:t>
            </w:r>
          </w:p>
        </w:tc>
        <w:tc>
          <w:tcPr>
            <w:tcW w:w="1984" w:type="dxa"/>
          </w:tcPr>
          <w:p w14:paraId="3D404BC9" w14:textId="77777777" w:rsidR="00900643" w:rsidRPr="00C53D25" w:rsidRDefault="00900643" w:rsidP="00BB028E"/>
        </w:tc>
      </w:tr>
      <w:tr w:rsidR="00900643" w:rsidRPr="00C53D25" w14:paraId="1043C444" w14:textId="77777777" w:rsidTr="00BB028E">
        <w:tc>
          <w:tcPr>
            <w:tcW w:w="7196" w:type="dxa"/>
          </w:tcPr>
          <w:p w14:paraId="380A141F" w14:textId="77777777" w:rsidR="00900643" w:rsidRPr="00BF0011" w:rsidRDefault="00900643" w:rsidP="00900643">
            <w:pPr>
              <w:tabs>
                <w:tab w:val="left" w:pos="1236"/>
              </w:tabs>
              <w:rPr>
                <w:b/>
                <w:bCs/>
                <w:color w:val="C00000"/>
              </w:rPr>
            </w:pPr>
            <w:r w:rsidRPr="00BF0011">
              <w:rPr>
                <w:b/>
                <w:bCs/>
                <w:color w:val="C00000"/>
              </w:rPr>
              <w:t xml:space="preserve">Merit - </w:t>
            </w:r>
            <w:r w:rsidRPr="00BF0011">
              <w:rPr>
                <w:b/>
                <w:bCs/>
              </w:rPr>
              <w:t xml:space="preserve">Describe </w:t>
            </w:r>
            <w:r w:rsidRPr="00BF0011">
              <w:rPr>
                <w:bCs/>
              </w:rPr>
              <w:t>the different methods that organisations could use to reduce the risks caused by internal threats.</w:t>
            </w:r>
          </w:p>
        </w:tc>
        <w:tc>
          <w:tcPr>
            <w:tcW w:w="1984" w:type="dxa"/>
          </w:tcPr>
          <w:p w14:paraId="61319B8A" w14:textId="77777777" w:rsidR="00900643" w:rsidRPr="00C53D25" w:rsidRDefault="00900643" w:rsidP="00BB028E"/>
        </w:tc>
      </w:tr>
      <w:tr w:rsidR="00900643" w:rsidRPr="00C53D25" w14:paraId="36F916FC" w14:textId="77777777" w:rsidTr="00BB028E">
        <w:tc>
          <w:tcPr>
            <w:tcW w:w="7196" w:type="dxa"/>
          </w:tcPr>
          <w:p w14:paraId="5794E215" w14:textId="77777777" w:rsidR="00900643" w:rsidRPr="00BF0011" w:rsidRDefault="00900643" w:rsidP="00900643">
            <w:pPr>
              <w:tabs>
                <w:tab w:val="left" w:pos="1236"/>
              </w:tabs>
              <w:rPr>
                <w:b/>
                <w:bCs/>
                <w:color w:val="C00000"/>
              </w:rPr>
            </w:pPr>
            <w:r w:rsidRPr="00BF0011">
              <w:rPr>
                <w:b/>
                <w:bCs/>
                <w:color w:val="C00000"/>
              </w:rPr>
              <w:t xml:space="preserve">Distinction- </w:t>
            </w:r>
            <w:r w:rsidRPr="00BF0011">
              <w:rPr>
                <w:b/>
                <w:bCs/>
              </w:rPr>
              <w:t>Evaluate</w:t>
            </w:r>
            <w:r w:rsidRPr="00BF0011">
              <w:rPr>
                <w:bCs/>
              </w:rPr>
              <w:t xml:space="preserve"> how effectively these security methods reduce the risks caused by internal threats.</w:t>
            </w:r>
          </w:p>
        </w:tc>
        <w:tc>
          <w:tcPr>
            <w:tcW w:w="1984" w:type="dxa"/>
          </w:tcPr>
          <w:p w14:paraId="31A560F4" w14:textId="77777777" w:rsidR="00900643" w:rsidRPr="00C53D25" w:rsidRDefault="00900643" w:rsidP="00BB028E"/>
        </w:tc>
      </w:tr>
      <w:tr w:rsidR="00BB028E" w:rsidRPr="00C53D25" w14:paraId="5AE72E6E" w14:textId="77777777" w:rsidTr="00BB028E">
        <w:tc>
          <w:tcPr>
            <w:tcW w:w="9180" w:type="dxa"/>
            <w:gridSpan w:val="2"/>
          </w:tcPr>
          <w:p w14:paraId="133DDA20" w14:textId="77777777" w:rsidR="00BB028E" w:rsidRPr="00C53D25" w:rsidRDefault="00BB028E" w:rsidP="00BB028E">
            <w:pPr>
              <w:rPr>
                <w:b/>
              </w:rPr>
            </w:pPr>
            <w:r w:rsidRPr="00C53D25">
              <w:rPr>
                <w:b/>
              </w:rPr>
              <w:t>My strengths…..</w:t>
            </w:r>
          </w:p>
          <w:p w14:paraId="4ACC45CE" w14:textId="77777777" w:rsidR="007D1EE5" w:rsidRPr="00C53D25" w:rsidRDefault="007D1EE5" w:rsidP="007D1EE5">
            <w:pPr>
              <w:rPr>
                <w:color w:val="FF0000"/>
              </w:rPr>
            </w:pPr>
            <w:r w:rsidRPr="00C53D25">
              <w:rPr>
                <w:color w:val="FF0000"/>
              </w:rPr>
              <w:t>Type your answer here.</w:t>
            </w:r>
          </w:p>
          <w:p w14:paraId="70DF735C" w14:textId="77777777" w:rsidR="00BB028E" w:rsidRPr="00C53D25" w:rsidRDefault="00BB028E" w:rsidP="00BB028E"/>
          <w:p w14:paraId="3A413BF6" w14:textId="77777777" w:rsidR="00BB028E" w:rsidRPr="00C53D25" w:rsidRDefault="00BB028E" w:rsidP="00BB028E"/>
          <w:p w14:paraId="33D28B4B" w14:textId="77777777" w:rsidR="00BB028E" w:rsidRPr="00C53D25" w:rsidRDefault="00BB028E" w:rsidP="00BB028E"/>
          <w:p w14:paraId="37EFA3E3" w14:textId="77777777" w:rsidR="000204BC" w:rsidRPr="00C53D25" w:rsidRDefault="000204BC" w:rsidP="00BB028E"/>
          <w:p w14:paraId="41C6AC2A" w14:textId="77777777" w:rsidR="00BB028E" w:rsidRPr="00C53D25" w:rsidRDefault="00BB028E" w:rsidP="00BB028E"/>
          <w:p w14:paraId="2DC44586" w14:textId="77777777" w:rsidR="00BB028E" w:rsidRPr="00C53D25" w:rsidRDefault="00BB028E" w:rsidP="00BB028E"/>
          <w:p w14:paraId="4FFCBC07" w14:textId="77777777" w:rsidR="00BB028E" w:rsidRPr="00C53D25" w:rsidRDefault="00BB028E" w:rsidP="00BB028E"/>
        </w:tc>
      </w:tr>
      <w:tr w:rsidR="00BB028E" w:rsidRPr="00C53D25" w14:paraId="3C19211A" w14:textId="77777777" w:rsidTr="00BB028E">
        <w:tc>
          <w:tcPr>
            <w:tcW w:w="9180" w:type="dxa"/>
            <w:gridSpan w:val="2"/>
          </w:tcPr>
          <w:p w14:paraId="5080E72D" w14:textId="77777777" w:rsidR="00BB028E" w:rsidRPr="00C53D25" w:rsidRDefault="00BB028E" w:rsidP="00BB028E">
            <w:pPr>
              <w:rPr>
                <w:b/>
              </w:rPr>
            </w:pPr>
            <w:r w:rsidRPr="00C53D25">
              <w:rPr>
                <w:b/>
              </w:rPr>
              <w:t>My areas for development…</w:t>
            </w:r>
          </w:p>
          <w:p w14:paraId="7B16304D" w14:textId="77777777" w:rsidR="007D1EE5" w:rsidRPr="00C53D25" w:rsidRDefault="007D1EE5" w:rsidP="007D1EE5">
            <w:pPr>
              <w:rPr>
                <w:color w:val="FF0000"/>
              </w:rPr>
            </w:pPr>
            <w:r w:rsidRPr="00C53D25">
              <w:rPr>
                <w:color w:val="FF0000"/>
              </w:rPr>
              <w:t>Type your answer here.</w:t>
            </w:r>
          </w:p>
          <w:p w14:paraId="1728B4D0" w14:textId="77777777" w:rsidR="00BB028E" w:rsidRPr="00C53D25" w:rsidRDefault="00BB028E" w:rsidP="00BB028E"/>
          <w:p w14:paraId="34959D4B" w14:textId="77777777" w:rsidR="00BB028E" w:rsidRPr="00C53D25" w:rsidRDefault="00BB028E" w:rsidP="00BB028E"/>
          <w:p w14:paraId="7BD58BA2" w14:textId="77777777" w:rsidR="00BB028E" w:rsidRPr="00C53D25" w:rsidRDefault="00BB028E" w:rsidP="00BB028E"/>
          <w:p w14:paraId="4357A966" w14:textId="77777777" w:rsidR="00BB028E" w:rsidRPr="00C53D25" w:rsidRDefault="00BB028E" w:rsidP="00BB028E"/>
          <w:p w14:paraId="44690661" w14:textId="77777777" w:rsidR="00BB028E" w:rsidRPr="00C53D25" w:rsidRDefault="00BB028E" w:rsidP="00BB028E"/>
          <w:p w14:paraId="74539910" w14:textId="77777777" w:rsidR="00BB028E" w:rsidRPr="00C53D25" w:rsidRDefault="00BB028E" w:rsidP="00BB028E"/>
        </w:tc>
      </w:tr>
    </w:tbl>
    <w:p w14:paraId="5A7E0CF2" w14:textId="77777777" w:rsidR="00A8029D" w:rsidRPr="00C53D25" w:rsidRDefault="00A8029D"/>
    <w:p w14:paraId="60FA6563" w14:textId="77777777" w:rsidR="00A8029D" w:rsidRPr="00C53D25" w:rsidRDefault="00A8029D" w:rsidP="00A8029D">
      <w:pPr>
        <w:rPr>
          <w:b/>
          <w:sz w:val="36"/>
          <w:u w:val="single"/>
        </w:rPr>
      </w:pPr>
    </w:p>
    <w:p w14:paraId="1AC5CDBE" w14:textId="77777777" w:rsidR="00A8029D" w:rsidRPr="00C53D25" w:rsidRDefault="00A8029D" w:rsidP="00A8029D">
      <w:pPr>
        <w:rPr>
          <w:b/>
          <w:sz w:val="36"/>
          <w:u w:val="single"/>
        </w:rPr>
      </w:pPr>
    </w:p>
    <w:p w14:paraId="342D4C27" w14:textId="77777777" w:rsidR="00A8029D" w:rsidRPr="00C53D25" w:rsidRDefault="00A8029D" w:rsidP="00A8029D">
      <w:pPr>
        <w:rPr>
          <w:b/>
          <w:sz w:val="36"/>
          <w:u w:val="single"/>
        </w:rPr>
      </w:pPr>
    </w:p>
    <w:p w14:paraId="3572E399" w14:textId="77777777" w:rsidR="00A8029D" w:rsidRPr="00C53D25" w:rsidRDefault="00A8029D" w:rsidP="00A8029D">
      <w:pPr>
        <w:rPr>
          <w:b/>
          <w:sz w:val="36"/>
          <w:u w:val="single"/>
        </w:rPr>
      </w:pPr>
    </w:p>
    <w:p w14:paraId="6CEB15CE" w14:textId="77777777" w:rsidR="00A8029D" w:rsidRPr="00C53D25" w:rsidRDefault="00A8029D" w:rsidP="00A8029D">
      <w:pPr>
        <w:rPr>
          <w:b/>
          <w:sz w:val="36"/>
          <w:u w:val="single"/>
        </w:rPr>
      </w:pPr>
    </w:p>
    <w:p w14:paraId="66518E39" w14:textId="77777777" w:rsidR="00C6208A" w:rsidRPr="00C53D25" w:rsidRDefault="00C6208A" w:rsidP="00A8029D">
      <w:pPr>
        <w:rPr>
          <w:b/>
          <w:sz w:val="36"/>
          <w:u w:val="single"/>
        </w:rPr>
      </w:pPr>
    </w:p>
    <w:p w14:paraId="7E75FCD0" w14:textId="77777777" w:rsidR="00A8029D" w:rsidRPr="00C53D25" w:rsidRDefault="00A8029D" w:rsidP="00A8029D">
      <w:pPr>
        <w:rPr>
          <w:b/>
          <w:sz w:val="36"/>
          <w:u w:val="single"/>
        </w:rPr>
      </w:pPr>
    </w:p>
    <w:p w14:paraId="1194EC1D" w14:textId="77777777" w:rsidR="00A8029D" w:rsidRPr="00AB015C" w:rsidRDefault="00A8029D" w:rsidP="00A8029D">
      <w:pPr>
        <w:jc w:val="center"/>
        <w:rPr>
          <w:b/>
          <w:color w:val="365F91" w:themeColor="accent1" w:themeShade="BF"/>
          <w:sz w:val="96"/>
        </w:rPr>
      </w:pPr>
      <w:r w:rsidRPr="00AB015C">
        <w:rPr>
          <w:b/>
          <w:color w:val="365F91" w:themeColor="accent1" w:themeShade="BF"/>
          <w:sz w:val="96"/>
        </w:rPr>
        <w:t>Topic 2</w:t>
      </w:r>
    </w:p>
    <w:p w14:paraId="291BF01B" w14:textId="77777777" w:rsidR="006219F9" w:rsidRPr="00AB015C" w:rsidRDefault="00A8029D" w:rsidP="00A8029D">
      <w:pPr>
        <w:jc w:val="center"/>
        <w:rPr>
          <w:color w:val="365F91" w:themeColor="accent1" w:themeShade="BF"/>
        </w:rPr>
      </w:pPr>
      <w:r w:rsidRPr="00AB015C">
        <w:rPr>
          <w:b/>
          <w:color w:val="365F91" w:themeColor="accent1" w:themeShade="BF"/>
          <w:sz w:val="96"/>
        </w:rPr>
        <w:t>External Threats</w:t>
      </w:r>
    </w:p>
    <w:p w14:paraId="10FDAA0E" w14:textId="77777777" w:rsidR="00A8029D" w:rsidRPr="00C53D25" w:rsidRDefault="00A8029D">
      <w:pPr>
        <w:rPr>
          <w:b/>
          <w:sz w:val="36"/>
          <w:u w:val="single"/>
        </w:rPr>
      </w:pPr>
      <w:r w:rsidRPr="00C53D25">
        <w:rPr>
          <w:b/>
          <w:sz w:val="36"/>
          <w:u w:val="single"/>
        </w:rPr>
        <w:br w:type="page"/>
      </w:r>
    </w:p>
    <w:p w14:paraId="34D2C66D" w14:textId="77777777" w:rsidR="006219F9" w:rsidRPr="0023654F" w:rsidRDefault="006219F9" w:rsidP="006219F9">
      <w:pPr>
        <w:tabs>
          <w:tab w:val="left" w:pos="1236"/>
        </w:tabs>
        <w:rPr>
          <w:b/>
          <w:sz w:val="36"/>
        </w:rPr>
      </w:pPr>
      <w:r w:rsidRPr="0023654F">
        <w:rPr>
          <w:b/>
          <w:sz w:val="36"/>
        </w:rPr>
        <w:lastRenderedPageBreak/>
        <w:t>Topic 2: External Threats</w:t>
      </w:r>
    </w:p>
    <w:p w14:paraId="2EF0F58A" w14:textId="77777777" w:rsidR="006219F9" w:rsidRPr="0023654F" w:rsidRDefault="006219F9" w:rsidP="006219F9">
      <w:pPr>
        <w:tabs>
          <w:tab w:val="left" w:pos="1236"/>
        </w:tabs>
        <w:rPr>
          <w:b/>
          <w:sz w:val="28"/>
        </w:rPr>
      </w:pPr>
      <w:r w:rsidRPr="0023654F">
        <w:rPr>
          <w:b/>
          <w:sz w:val="28"/>
        </w:rPr>
        <w:t>Topic 2: Topic Objectives:</w:t>
      </w:r>
    </w:p>
    <w:p w14:paraId="3B750743" w14:textId="77777777" w:rsidR="00FB654B" w:rsidRPr="00C53D25" w:rsidRDefault="00FF4FC1" w:rsidP="00005EAD">
      <w:pPr>
        <w:numPr>
          <w:ilvl w:val="0"/>
          <w:numId w:val="6"/>
        </w:numPr>
        <w:tabs>
          <w:tab w:val="left" w:pos="1236"/>
        </w:tabs>
        <w:rPr>
          <w:b/>
          <w:bCs/>
          <w:color w:val="C00000"/>
        </w:rPr>
      </w:pPr>
      <w:r w:rsidRPr="00C53D25">
        <w:rPr>
          <w:b/>
          <w:bCs/>
          <w:color w:val="C00000"/>
        </w:rPr>
        <w:t xml:space="preserve">Pass - </w:t>
      </w:r>
      <w:r w:rsidRPr="00C53D25">
        <w:rPr>
          <w:b/>
          <w:bCs/>
        </w:rPr>
        <w:t xml:space="preserve">Describe </w:t>
      </w:r>
      <w:r w:rsidRPr="00C53D25">
        <w:rPr>
          <w:bCs/>
        </w:rPr>
        <w:t xml:space="preserve">what is meant by </w:t>
      </w:r>
      <w:r w:rsidR="00321AAD" w:rsidRPr="00C53D25">
        <w:rPr>
          <w:bCs/>
        </w:rPr>
        <w:t xml:space="preserve">the terms </w:t>
      </w:r>
      <w:r w:rsidRPr="00C53D25">
        <w:rPr>
          <w:bCs/>
        </w:rPr>
        <w:t>malicious software, hacking, sabotage and social engineering.</w:t>
      </w:r>
    </w:p>
    <w:p w14:paraId="611B844F" w14:textId="77777777" w:rsidR="00FB654B" w:rsidRPr="00C53D25" w:rsidRDefault="00FF4FC1" w:rsidP="00005EAD">
      <w:pPr>
        <w:numPr>
          <w:ilvl w:val="0"/>
          <w:numId w:val="6"/>
        </w:numPr>
        <w:tabs>
          <w:tab w:val="left" w:pos="1236"/>
        </w:tabs>
        <w:rPr>
          <w:b/>
          <w:bCs/>
          <w:color w:val="C00000"/>
        </w:rPr>
      </w:pPr>
      <w:r w:rsidRPr="00C53D25">
        <w:rPr>
          <w:b/>
          <w:bCs/>
          <w:color w:val="C00000"/>
        </w:rPr>
        <w:t xml:space="preserve">Merit </w:t>
      </w:r>
      <w:r w:rsidR="00321AAD" w:rsidRPr="00C53D25">
        <w:rPr>
          <w:b/>
          <w:bCs/>
          <w:color w:val="C00000"/>
        </w:rPr>
        <w:t>–</w:t>
      </w:r>
      <w:r w:rsidRPr="00C53D25">
        <w:rPr>
          <w:b/>
          <w:bCs/>
          <w:color w:val="C00000"/>
        </w:rPr>
        <w:t xml:space="preserve"> </w:t>
      </w:r>
      <w:r w:rsidR="00321AAD" w:rsidRPr="00C53D25">
        <w:rPr>
          <w:b/>
          <w:bCs/>
        </w:rPr>
        <w:t xml:space="preserve">Explain </w:t>
      </w:r>
      <w:r w:rsidR="00321AAD" w:rsidRPr="00C53D25">
        <w:rPr>
          <w:bCs/>
        </w:rPr>
        <w:t>the</w:t>
      </w:r>
      <w:r w:rsidRPr="00C53D25">
        <w:rPr>
          <w:b/>
          <w:bCs/>
        </w:rPr>
        <w:t xml:space="preserve"> </w:t>
      </w:r>
      <w:r w:rsidR="00321AAD" w:rsidRPr="00C53D25">
        <w:rPr>
          <w:bCs/>
        </w:rPr>
        <w:t>different methods/types of malicious software, hacking, sabotage and social engineering.</w:t>
      </w:r>
    </w:p>
    <w:p w14:paraId="7CBA417D" w14:textId="77777777" w:rsidR="00FB654B" w:rsidRPr="00C53D25" w:rsidRDefault="00FF4FC1" w:rsidP="00005EAD">
      <w:pPr>
        <w:numPr>
          <w:ilvl w:val="0"/>
          <w:numId w:val="6"/>
        </w:numPr>
        <w:tabs>
          <w:tab w:val="left" w:pos="1236"/>
        </w:tabs>
        <w:rPr>
          <w:b/>
          <w:bCs/>
          <w:color w:val="C00000"/>
        </w:rPr>
      </w:pPr>
      <w:r w:rsidRPr="00C53D25">
        <w:rPr>
          <w:b/>
          <w:bCs/>
          <w:color w:val="C00000"/>
        </w:rPr>
        <w:t xml:space="preserve">Distinction- </w:t>
      </w:r>
      <w:r w:rsidR="00321AAD" w:rsidRPr="00C53D25">
        <w:rPr>
          <w:b/>
          <w:bCs/>
        </w:rPr>
        <w:t>A</w:t>
      </w:r>
      <w:r w:rsidR="00C6208A" w:rsidRPr="00C53D25">
        <w:rPr>
          <w:b/>
          <w:bCs/>
        </w:rPr>
        <w:t xml:space="preserve">ssess </w:t>
      </w:r>
      <w:r w:rsidR="00321AAD" w:rsidRPr="00C53D25">
        <w:rPr>
          <w:bCs/>
        </w:rPr>
        <w:t>how malicious software, hacking, sabotage and social engineering could im</w:t>
      </w:r>
      <w:r w:rsidR="00F340DC" w:rsidRPr="00C53D25">
        <w:rPr>
          <w:bCs/>
        </w:rPr>
        <w:t xml:space="preserve">pact the security of a network using detailed relevant examples. </w:t>
      </w:r>
    </w:p>
    <w:p w14:paraId="774AF2BF" w14:textId="77777777" w:rsidR="00321AAD" w:rsidRPr="00C53D25" w:rsidRDefault="00321AAD" w:rsidP="006219F9">
      <w:pPr>
        <w:tabs>
          <w:tab w:val="left" w:pos="1236"/>
        </w:tabs>
        <w:rPr>
          <w:b/>
          <w:sz w:val="28"/>
          <w:u w:val="single"/>
        </w:rPr>
      </w:pPr>
    </w:p>
    <w:p w14:paraId="054DDB83" w14:textId="77777777" w:rsidR="006219F9" w:rsidRPr="0023654F" w:rsidRDefault="006219F9" w:rsidP="006219F9">
      <w:pPr>
        <w:tabs>
          <w:tab w:val="left" w:pos="1236"/>
        </w:tabs>
        <w:rPr>
          <w:b/>
          <w:sz w:val="28"/>
        </w:rPr>
      </w:pPr>
      <w:r w:rsidRPr="0023654F">
        <w:rPr>
          <w:b/>
          <w:sz w:val="28"/>
        </w:rPr>
        <w:t>Topic2: Specification Coverage:</w:t>
      </w:r>
    </w:p>
    <w:p w14:paraId="7A292896" w14:textId="77777777" w:rsidR="006219F9" w:rsidRPr="00C53D25" w:rsidRDefault="006219F9" w:rsidP="006219F9">
      <w:pPr>
        <w:tabs>
          <w:tab w:val="left" w:pos="1236"/>
        </w:tabs>
        <w:rPr>
          <w:b/>
          <w:sz w:val="28"/>
          <w:u w:val="single"/>
        </w:rPr>
      </w:pPr>
      <w:r w:rsidRPr="00C53D25">
        <w:rPr>
          <w:b/>
          <w:noProof/>
          <w:sz w:val="28"/>
          <w:lang w:eastAsia="en-GB"/>
        </w:rPr>
        <w:drawing>
          <wp:inline distT="0" distB="0" distL="0" distR="0" wp14:anchorId="0C58DC7A" wp14:editId="480EEFE3">
            <wp:extent cx="5727065" cy="1215390"/>
            <wp:effectExtent l="171450" t="171450" r="387985" b="3657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065" cy="1215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91599E" w14:textId="77777777" w:rsidR="00881378" w:rsidRPr="00C53D25" w:rsidRDefault="00881378" w:rsidP="004D78F9">
      <w:pPr>
        <w:rPr>
          <w:b/>
          <w:sz w:val="28"/>
          <w:u w:val="single"/>
        </w:rPr>
      </w:pPr>
      <w:r w:rsidRPr="00C53D25">
        <w:rPr>
          <w:b/>
          <w:sz w:val="28"/>
          <w:u w:val="single"/>
        </w:rPr>
        <w:br w:type="page"/>
      </w:r>
    </w:p>
    <w:p w14:paraId="705CA93C" w14:textId="77777777" w:rsidR="006219F9" w:rsidRPr="0023654F" w:rsidRDefault="006219F9" w:rsidP="006219F9">
      <w:pPr>
        <w:tabs>
          <w:tab w:val="left" w:pos="1236"/>
        </w:tabs>
      </w:pPr>
      <w:r w:rsidRPr="0023654F">
        <w:rPr>
          <w:b/>
          <w:sz w:val="28"/>
        </w:rPr>
        <w:lastRenderedPageBreak/>
        <w:t>Topic 2: Introductory Task:</w:t>
      </w:r>
    </w:p>
    <w:p w14:paraId="226F7D56" w14:textId="77777777" w:rsidR="00194297" w:rsidRPr="00C53D25" w:rsidRDefault="00194297" w:rsidP="00194297">
      <w:pPr>
        <w:tabs>
          <w:tab w:val="left" w:pos="1236"/>
        </w:tabs>
      </w:pPr>
      <w:r w:rsidRPr="00C53D25">
        <w:rPr>
          <w:b/>
          <w:bCs/>
        </w:rPr>
        <w:t>D</w:t>
      </w:r>
      <w:r w:rsidR="00D80615" w:rsidRPr="00C53D25">
        <w:rPr>
          <w:b/>
          <w:bCs/>
        </w:rPr>
        <w:t>escribe</w:t>
      </w:r>
      <w:r w:rsidRPr="00C53D25">
        <w:rPr>
          <w:b/>
          <w:bCs/>
        </w:rPr>
        <w:t xml:space="preserve"> </w:t>
      </w:r>
      <w:r w:rsidRPr="00C53D25">
        <w:t>what</w:t>
      </w:r>
      <w:r w:rsidRPr="00C53D25">
        <w:rPr>
          <w:b/>
          <w:bCs/>
        </w:rPr>
        <w:t xml:space="preserve"> </w:t>
      </w:r>
      <w:r w:rsidRPr="00C53D25">
        <w:t>high profile cyber security incidents you have come across in the news.</w:t>
      </w:r>
      <w:r w:rsidR="00D80615" w:rsidRPr="00C53D25">
        <w:t xml:space="preserve"> </w:t>
      </w:r>
      <w:r w:rsidR="00D80615" w:rsidRPr="00C53D25">
        <w:rPr>
          <w:b/>
          <w:color w:val="C00000"/>
        </w:rPr>
        <w:t>(PASS)</w:t>
      </w:r>
    </w:p>
    <w:tbl>
      <w:tblPr>
        <w:tblStyle w:val="TableGrid"/>
        <w:tblW w:w="0" w:type="auto"/>
        <w:tblLook w:val="04A0" w:firstRow="1" w:lastRow="0" w:firstColumn="1" w:lastColumn="0" w:noHBand="0" w:noVBand="1"/>
      </w:tblPr>
      <w:tblGrid>
        <w:gridCol w:w="9242"/>
      </w:tblGrid>
      <w:tr w:rsidR="006219F9" w:rsidRPr="00C53D25" w14:paraId="15A178CA" w14:textId="77777777" w:rsidTr="478C46C3">
        <w:tc>
          <w:tcPr>
            <w:tcW w:w="9242" w:type="dxa"/>
          </w:tcPr>
          <w:p w14:paraId="770053FF" w14:textId="5EB42F22" w:rsidR="007D1EE5" w:rsidRPr="00C53D25" w:rsidRDefault="478C46C3" w:rsidP="478C46C3">
            <w:pPr>
              <w:rPr>
                <w:rFonts w:eastAsiaTheme="minorEastAsia"/>
                <w:color w:val="666666"/>
                <w:sz w:val="25"/>
                <w:szCs w:val="25"/>
              </w:rPr>
            </w:pPr>
            <w:r w:rsidRPr="478C46C3">
              <w:rPr>
                <w:rFonts w:eastAsiaTheme="minorEastAsia"/>
                <w:color w:val="666666"/>
                <w:sz w:val="25"/>
                <w:szCs w:val="25"/>
              </w:rPr>
              <w:t xml:space="preserve">In December 2020, it emerged that </w:t>
            </w:r>
            <w:hyperlink r:id="rId21">
              <w:r w:rsidRPr="478C46C3">
                <w:rPr>
                  <w:rStyle w:val="Hyperlink"/>
                  <w:rFonts w:eastAsiaTheme="minorEastAsia"/>
                  <w:sz w:val="25"/>
                  <w:szCs w:val="25"/>
                </w:rPr>
                <w:t>SolarWinds had been the victim of possibly the biggest state-orchestrated cyber attack in history</w:t>
              </w:r>
            </w:hyperlink>
            <w:r w:rsidRPr="478C46C3">
              <w:rPr>
                <w:rFonts w:eastAsiaTheme="minorEastAsia"/>
                <w:color w:val="666666"/>
                <w:sz w:val="25"/>
                <w:szCs w:val="25"/>
              </w:rPr>
              <w:t>, after a Russia-backed group compromised its Orion platform and used it to target government bodies. The fallout from this attack persisted throughout 2021, and through it all, SolarWinds’ new CEO, Sudhakar Ramakrishna, emerged as a bit of a security hero for his frank and honest response.</w:t>
            </w:r>
          </w:p>
          <w:p w14:paraId="7434CB20" w14:textId="278E4879" w:rsidR="00C11443" w:rsidRPr="00C53D25" w:rsidRDefault="478C46C3" w:rsidP="478C46C3">
            <w:pPr>
              <w:rPr>
                <w:rFonts w:eastAsiaTheme="minorEastAsia"/>
                <w:color w:val="666666"/>
                <w:sz w:val="25"/>
                <w:szCs w:val="25"/>
              </w:rPr>
            </w:pPr>
            <w:r w:rsidRPr="478C46C3">
              <w:rPr>
                <w:rFonts w:eastAsiaTheme="minorEastAsia"/>
                <w:color w:val="666666"/>
                <w:sz w:val="25"/>
                <w:szCs w:val="25"/>
              </w:rPr>
              <w:t xml:space="preserve">In August 2021, Microsoft came under fire after a series of miscommunications resulted in a situation where users </w:t>
            </w:r>
            <w:hyperlink r:id="rId22">
              <w:r w:rsidRPr="478C46C3">
                <w:rPr>
                  <w:rStyle w:val="Hyperlink"/>
                  <w:rFonts w:eastAsiaTheme="minorEastAsia"/>
                  <w:sz w:val="25"/>
                  <w:szCs w:val="25"/>
                </w:rPr>
                <w:t>failed to patch their Microsoft Exchange servers properly</w:t>
              </w:r>
            </w:hyperlink>
            <w:r w:rsidRPr="478C46C3">
              <w:rPr>
                <w:rFonts w:eastAsiaTheme="minorEastAsia"/>
                <w:color w:val="666666"/>
                <w:sz w:val="25"/>
                <w:szCs w:val="25"/>
              </w:rPr>
              <w:t>, leaving them exposed to three distinct vulnerabilities. Redmond had patched two of the bugs – which together could be chained to achieve remote code execution on a target system – in April 2021, but did not disclose them or assign them a CVE number, meaning IT security teams missed their significance until much later.</w:t>
            </w:r>
          </w:p>
          <w:p w14:paraId="057A5429" w14:textId="4B20C947" w:rsidR="00C11443" w:rsidRPr="00C53D25" w:rsidRDefault="478C46C3" w:rsidP="478C46C3">
            <w:pPr>
              <w:rPr>
                <w:rFonts w:eastAsiaTheme="minorEastAsia"/>
                <w:color w:val="666666"/>
                <w:sz w:val="25"/>
                <w:szCs w:val="25"/>
              </w:rPr>
            </w:pPr>
            <w:r w:rsidRPr="478C46C3">
              <w:rPr>
                <w:rFonts w:eastAsiaTheme="minorEastAsia"/>
                <w:color w:val="666666"/>
                <w:sz w:val="25"/>
                <w:szCs w:val="25"/>
              </w:rPr>
              <w:t xml:space="preserve">In July 2021, questions were asked </w:t>
            </w:r>
            <w:hyperlink r:id="rId23">
              <w:r w:rsidRPr="478C46C3">
                <w:rPr>
                  <w:rStyle w:val="Hyperlink"/>
                  <w:rFonts w:eastAsiaTheme="minorEastAsia"/>
                  <w:sz w:val="25"/>
                  <w:szCs w:val="25"/>
                </w:rPr>
                <w:t>over the work of Israel-based cyber surveillance specialist NSO Group</w:t>
              </w:r>
            </w:hyperlink>
            <w:r w:rsidRPr="478C46C3">
              <w:rPr>
                <w:rFonts w:eastAsiaTheme="minorEastAsia"/>
                <w:color w:val="666666"/>
                <w:sz w:val="25"/>
                <w:szCs w:val="25"/>
              </w:rPr>
              <w:t xml:space="preserve"> after the exposure of more than 50,000 phone numbers belonging to activists, journalists and other people deemed “of interest” to some of the world’s most repressive regimes that had allegedly been using its Pegasus remote access trojan (RAT). While NSO Group denies wrongdoing, it has haemorrhaged support and investment, and become the subject of US government sanctions.</w:t>
            </w:r>
          </w:p>
          <w:p w14:paraId="7673E5AE" w14:textId="2E266FE5" w:rsidR="00C11443" w:rsidRPr="00C53D25" w:rsidRDefault="478C46C3" w:rsidP="478C46C3">
            <w:pPr>
              <w:rPr>
                <w:rFonts w:eastAsiaTheme="minorEastAsia"/>
                <w:color w:val="666666"/>
                <w:sz w:val="25"/>
                <w:szCs w:val="25"/>
              </w:rPr>
            </w:pPr>
            <w:r w:rsidRPr="478C46C3">
              <w:rPr>
                <w:rFonts w:eastAsiaTheme="minorEastAsia"/>
                <w:color w:val="666666"/>
                <w:sz w:val="25"/>
                <w:szCs w:val="25"/>
              </w:rPr>
              <w:t xml:space="preserve">At the end of May 2021, security and data privacy experts were quick to warn the public of proposed NHS Digital plans </w:t>
            </w:r>
            <w:hyperlink r:id="rId24">
              <w:r w:rsidRPr="478C46C3">
                <w:rPr>
                  <w:rStyle w:val="Hyperlink"/>
                  <w:rFonts w:eastAsiaTheme="minorEastAsia"/>
                  <w:sz w:val="25"/>
                  <w:szCs w:val="25"/>
                </w:rPr>
                <w:t>to scrape medical data on 55 million patients in England into a new database</w:t>
              </w:r>
            </w:hyperlink>
            <w:r w:rsidRPr="478C46C3">
              <w:rPr>
                <w:rFonts w:eastAsiaTheme="minorEastAsia"/>
                <w:color w:val="666666"/>
                <w:sz w:val="25"/>
                <w:szCs w:val="25"/>
              </w:rPr>
              <w:t>. The GPDPR database would have contained swathes of sensitive information, such as data on diagnoses, symptoms, observations, test results, medications, allergies, immunisations, referrals, recalls and appointments. It was also supposed to have included information on physical, mental and sexual health, data on gender, ethnicity and sexual orientation, and data on staff who had treated patients. The plans were later put back pending changes, but for IT leaders the story highlighted the importance of appropriate data collection, consent, and transparency in service development.</w:t>
            </w:r>
          </w:p>
        </w:tc>
      </w:tr>
    </w:tbl>
    <w:p w14:paraId="041D98D7" w14:textId="77777777" w:rsidR="006219F9" w:rsidRPr="00C53D25" w:rsidRDefault="006219F9" w:rsidP="006219F9">
      <w:pPr>
        <w:tabs>
          <w:tab w:val="num" w:pos="2160"/>
        </w:tabs>
      </w:pPr>
    </w:p>
    <w:p w14:paraId="04EB40D8" w14:textId="77777777" w:rsidR="006219F9" w:rsidRPr="0023654F" w:rsidRDefault="006219F9" w:rsidP="006219F9">
      <w:pPr>
        <w:tabs>
          <w:tab w:val="left" w:pos="1236"/>
        </w:tabs>
        <w:spacing w:after="0"/>
        <w:rPr>
          <w:b/>
          <w:sz w:val="28"/>
        </w:rPr>
      </w:pPr>
      <w:r w:rsidRPr="0023654F">
        <w:rPr>
          <w:b/>
          <w:sz w:val="28"/>
        </w:rPr>
        <w:t xml:space="preserve">Topic 2: </w:t>
      </w:r>
      <w:r w:rsidR="00161947" w:rsidRPr="0023654F">
        <w:rPr>
          <w:b/>
          <w:sz w:val="28"/>
        </w:rPr>
        <w:t>Deeper Learning Activities:</w:t>
      </w:r>
    </w:p>
    <w:p w14:paraId="227B3703" w14:textId="77777777" w:rsidR="006219F9" w:rsidRPr="00C53D25" w:rsidRDefault="00194297" w:rsidP="006219F9">
      <w:pPr>
        <w:tabs>
          <w:tab w:val="left" w:pos="1236"/>
        </w:tabs>
        <w:spacing w:after="0"/>
        <w:rPr>
          <w:b/>
          <w:sz w:val="28"/>
        </w:rPr>
      </w:pPr>
      <w:r w:rsidRPr="00C53D25">
        <w:rPr>
          <w:b/>
          <w:sz w:val="28"/>
        </w:rPr>
        <w:t>Malware</w:t>
      </w:r>
    </w:p>
    <w:p w14:paraId="0C28CB90" w14:textId="77777777" w:rsidR="006219F9" w:rsidRPr="00C53D25" w:rsidRDefault="00194297" w:rsidP="00005EAD">
      <w:pPr>
        <w:pStyle w:val="ListParagraph"/>
        <w:numPr>
          <w:ilvl w:val="0"/>
          <w:numId w:val="7"/>
        </w:numPr>
        <w:tabs>
          <w:tab w:val="num" w:pos="2160"/>
        </w:tabs>
      </w:pPr>
      <w:r w:rsidRPr="00C53D25">
        <w:rPr>
          <w:b/>
        </w:rPr>
        <w:t xml:space="preserve">Describe </w:t>
      </w:r>
      <w:r w:rsidRPr="00C53D25">
        <w:t xml:space="preserve">what is meant by the term ‘malware.’ </w:t>
      </w:r>
      <w:r w:rsidRPr="00C53D25">
        <w:rPr>
          <w:b/>
          <w:color w:val="C00000"/>
        </w:rPr>
        <w:t>(PASS)</w:t>
      </w:r>
    </w:p>
    <w:tbl>
      <w:tblPr>
        <w:tblStyle w:val="TableGrid"/>
        <w:tblW w:w="0" w:type="auto"/>
        <w:tblLook w:val="04A0" w:firstRow="1" w:lastRow="0" w:firstColumn="1" w:lastColumn="0" w:noHBand="0" w:noVBand="1"/>
      </w:tblPr>
      <w:tblGrid>
        <w:gridCol w:w="9242"/>
      </w:tblGrid>
      <w:tr w:rsidR="006219F9" w:rsidRPr="00C53D25" w14:paraId="54D71B59" w14:textId="77777777" w:rsidTr="478C46C3">
        <w:tc>
          <w:tcPr>
            <w:tcW w:w="9242" w:type="dxa"/>
          </w:tcPr>
          <w:p w14:paraId="5AB7C0C5" w14:textId="1789C78A" w:rsidR="006219F9" w:rsidRPr="00C53D25" w:rsidRDefault="478C46C3" w:rsidP="478C46C3">
            <w:pPr>
              <w:rPr>
                <w:color w:val="FF0000"/>
              </w:rPr>
            </w:pPr>
            <w:r>
              <w:t>Malware is intrusive software that is designed to damage and destroy computers and computer systems. Malware is a contraction for “malicious software.” Examples of common malware includes viruses, worms, Trojan viruses, spyware, adware, and ransomware.</w:t>
            </w:r>
          </w:p>
        </w:tc>
      </w:tr>
    </w:tbl>
    <w:p w14:paraId="55B33694" w14:textId="77777777" w:rsidR="00847CE6" w:rsidRPr="00C53D25" w:rsidRDefault="00847CE6" w:rsidP="006219F9">
      <w:pPr>
        <w:tabs>
          <w:tab w:val="num" w:pos="2160"/>
        </w:tabs>
      </w:pPr>
    </w:p>
    <w:p w14:paraId="655BB95F" w14:textId="77777777" w:rsidR="00194297" w:rsidRPr="00C53D25" w:rsidRDefault="00194297" w:rsidP="00005EAD">
      <w:pPr>
        <w:pStyle w:val="ListParagraph"/>
        <w:numPr>
          <w:ilvl w:val="0"/>
          <w:numId w:val="7"/>
        </w:numPr>
        <w:tabs>
          <w:tab w:val="num" w:pos="2160"/>
        </w:tabs>
      </w:pPr>
      <w:r w:rsidRPr="00C53D25">
        <w:rPr>
          <w:b/>
        </w:rPr>
        <w:lastRenderedPageBreak/>
        <w:t xml:space="preserve">Explain </w:t>
      </w:r>
      <w:r w:rsidRPr="00C53D25">
        <w:t xml:space="preserve">the different types of malware </w:t>
      </w:r>
      <w:r w:rsidRPr="00C53D25">
        <w:rPr>
          <w:b/>
          <w:color w:val="C00000"/>
        </w:rPr>
        <w:t>(</w:t>
      </w:r>
      <w:r w:rsidR="00900643">
        <w:rPr>
          <w:b/>
          <w:color w:val="C00000"/>
        </w:rPr>
        <w:t>PASS</w:t>
      </w:r>
      <w:r w:rsidRPr="00C53D25">
        <w:rPr>
          <w:b/>
          <w:color w:val="C00000"/>
        </w:rPr>
        <w:t>)</w:t>
      </w:r>
      <w:r w:rsidRPr="00C53D25">
        <w:t xml:space="preserve"> and</w:t>
      </w:r>
      <w:r w:rsidRPr="00C53D25">
        <w:rPr>
          <w:b/>
        </w:rPr>
        <w:t xml:space="preserve"> analyse</w:t>
      </w:r>
      <w:r w:rsidRPr="00C53D25">
        <w:t xml:space="preserve"> how they can impact the security of a system. </w:t>
      </w:r>
      <w:r w:rsidRPr="00C53D25">
        <w:rPr>
          <w:b/>
          <w:color w:val="C00000"/>
        </w:rPr>
        <w:t>(</w:t>
      </w:r>
      <w:r w:rsidR="00900643">
        <w:rPr>
          <w:b/>
          <w:color w:val="C00000"/>
        </w:rPr>
        <w:t>MERIT</w:t>
      </w:r>
      <w:r w:rsidRPr="00C53D25">
        <w:rPr>
          <w:b/>
          <w:color w:val="C00000"/>
        </w:rPr>
        <w:t>)</w:t>
      </w:r>
    </w:p>
    <w:tbl>
      <w:tblPr>
        <w:tblStyle w:val="TableGrid"/>
        <w:tblW w:w="0" w:type="auto"/>
        <w:tblLook w:val="04A0" w:firstRow="1" w:lastRow="0" w:firstColumn="1" w:lastColumn="0" w:noHBand="0" w:noVBand="1"/>
      </w:tblPr>
      <w:tblGrid>
        <w:gridCol w:w="1809"/>
        <w:gridCol w:w="3261"/>
        <w:gridCol w:w="4172"/>
      </w:tblGrid>
      <w:tr w:rsidR="00194297" w:rsidRPr="00C53D25" w14:paraId="2111FAA9" w14:textId="77777777" w:rsidTr="478C46C3">
        <w:tc>
          <w:tcPr>
            <w:tcW w:w="1809" w:type="dxa"/>
            <w:shd w:val="clear" w:color="auto" w:fill="C00000"/>
          </w:tcPr>
          <w:p w14:paraId="3C3C80FD" w14:textId="77777777" w:rsidR="00194297" w:rsidRPr="00C53D25" w:rsidRDefault="00194297" w:rsidP="00194297">
            <w:pPr>
              <w:tabs>
                <w:tab w:val="num" w:pos="2160"/>
              </w:tabs>
              <w:jc w:val="center"/>
              <w:rPr>
                <w:b/>
              </w:rPr>
            </w:pPr>
            <w:r w:rsidRPr="00C53D25">
              <w:rPr>
                <w:b/>
              </w:rPr>
              <w:t>Type</w:t>
            </w:r>
          </w:p>
        </w:tc>
        <w:tc>
          <w:tcPr>
            <w:tcW w:w="3261" w:type="dxa"/>
            <w:shd w:val="clear" w:color="auto" w:fill="C00000"/>
          </w:tcPr>
          <w:p w14:paraId="29346F2B" w14:textId="77777777" w:rsidR="00194297" w:rsidRPr="00C53D25" w:rsidRDefault="004929E5" w:rsidP="00194297">
            <w:pPr>
              <w:tabs>
                <w:tab w:val="num" w:pos="2160"/>
              </w:tabs>
              <w:jc w:val="center"/>
              <w:rPr>
                <w:b/>
              </w:rPr>
            </w:pPr>
            <w:r w:rsidRPr="00C53D25">
              <w:rPr>
                <w:b/>
              </w:rPr>
              <w:t>Explanation</w:t>
            </w:r>
          </w:p>
        </w:tc>
        <w:tc>
          <w:tcPr>
            <w:tcW w:w="4172" w:type="dxa"/>
            <w:shd w:val="clear" w:color="auto" w:fill="C00000"/>
          </w:tcPr>
          <w:p w14:paraId="1B1EFD45" w14:textId="77777777" w:rsidR="00194297" w:rsidRPr="00C53D25" w:rsidRDefault="00194297" w:rsidP="00194297">
            <w:pPr>
              <w:tabs>
                <w:tab w:val="num" w:pos="2160"/>
              </w:tabs>
              <w:jc w:val="center"/>
              <w:rPr>
                <w:b/>
              </w:rPr>
            </w:pPr>
            <w:r w:rsidRPr="00C53D25">
              <w:rPr>
                <w:b/>
              </w:rPr>
              <w:t>Impact on security</w:t>
            </w:r>
          </w:p>
        </w:tc>
      </w:tr>
      <w:tr w:rsidR="007D1EE5" w:rsidRPr="00C53D25" w14:paraId="2CDCA014" w14:textId="77777777" w:rsidTr="478C46C3">
        <w:tc>
          <w:tcPr>
            <w:tcW w:w="1809" w:type="dxa"/>
          </w:tcPr>
          <w:p w14:paraId="409D7381" w14:textId="77777777" w:rsidR="007D1EE5" w:rsidRPr="00C53D25" w:rsidRDefault="007D1EE5" w:rsidP="00750771">
            <w:pPr>
              <w:tabs>
                <w:tab w:val="num" w:pos="2160"/>
              </w:tabs>
              <w:jc w:val="center"/>
            </w:pPr>
            <w:r w:rsidRPr="00C53D25">
              <w:t>Spyware</w:t>
            </w:r>
          </w:p>
        </w:tc>
        <w:tc>
          <w:tcPr>
            <w:tcW w:w="3261" w:type="dxa"/>
          </w:tcPr>
          <w:p w14:paraId="521A69AC" w14:textId="6124E08B" w:rsidR="007D1EE5" w:rsidRPr="00C53D25" w:rsidRDefault="478C46C3" w:rsidP="478C46C3">
            <w:r w:rsidRPr="478C46C3">
              <w:t>Spyware is malicious software that runs secretly on a computer and reports back to a remote user. Rather than simply disrupting a device’s operations, spyware targets sensitive information and can grant remote access to predators. Spyware is often used to steal financial or personal information. A specific type of spyware is a keylogger, which records your keystrokes to reveal passwords and personal information.</w:t>
            </w:r>
          </w:p>
        </w:tc>
        <w:tc>
          <w:tcPr>
            <w:tcW w:w="4172" w:type="dxa"/>
          </w:tcPr>
          <w:p w14:paraId="15E77D57" w14:textId="2B60DA3C" w:rsidR="007D1EE5" w:rsidRPr="00C53D25" w:rsidRDefault="478C46C3" w:rsidP="478C46C3">
            <w:r w:rsidRPr="478C46C3">
              <w:t>Data compromised by spyware often includes collecting confidential info such as:</w:t>
            </w:r>
          </w:p>
          <w:p w14:paraId="4954DA97" w14:textId="1D332999" w:rsidR="007D1EE5" w:rsidRPr="00C53D25" w:rsidRDefault="478C46C3" w:rsidP="478C46C3">
            <w:r w:rsidRPr="478C46C3">
              <w:t>Login credentials — passwords and usernames</w:t>
            </w:r>
          </w:p>
          <w:p w14:paraId="52A9B961" w14:textId="59EDB244" w:rsidR="007D1EE5" w:rsidRPr="00C53D25" w:rsidRDefault="478C46C3" w:rsidP="478C46C3">
            <w:r w:rsidRPr="478C46C3">
              <w:t>Account PINs</w:t>
            </w:r>
          </w:p>
          <w:p w14:paraId="145B46D6" w14:textId="6B012516" w:rsidR="007D1EE5" w:rsidRPr="00C53D25" w:rsidRDefault="478C46C3" w:rsidP="478C46C3">
            <w:r w:rsidRPr="478C46C3">
              <w:t>Credit card numbers</w:t>
            </w:r>
          </w:p>
          <w:p w14:paraId="1A844186" w14:textId="1B9252A8" w:rsidR="007D1EE5" w:rsidRPr="00C53D25" w:rsidRDefault="478C46C3" w:rsidP="478C46C3">
            <w:r w:rsidRPr="478C46C3">
              <w:t>Monitored keyboard strokes</w:t>
            </w:r>
          </w:p>
          <w:p w14:paraId="1F72627E" w14:textId="26FBBB99" w:rsidR="007D1EE5" w:rsidRPr="00C53D25" w:rsidRDefault="478C46C3" w:rsidP="478C46C3">
            <w:r w:rsidRPr="478C46C3">
              <w:t>Tracked browsing habits</w:t>
            </w:r>
          </w:p>
          <w:p w14:paraId="416BD208" w14:textId="526E0013" w:rsidR="007D1EE5" w:rsidRPr="00C53D25" w:rsidRDefault="478C46C3" w:rsidP="478C46C3">
            <w:r w:rsidRPr="478C46C3">
              <w:t>Harvested email addresses</w:t>
            </w:r>
          </w:p>
        </w:tc>
      </w:tr>
      <w:tr w:rsidR="007D1EE5" w:rsidRPr="00C53D25" w14:paraId="5C58A788" w14:textId="77777777" w:rsidTr="478C46C3">
        <w:tc>
          <w:tcPr>
            <w:tcW w:w="1809" w:type="dxa"/>
          </w:tcPr>
          <w:p w14:paraId="56661F86" w14:textId="77777777" w:rsidR="007D1EE5" w:rsidRPr="00C53D25" w:rsidRDefault="007D1EE5" w:rsidP="00750771">
            <w:pPr>
              <w:tabs>
                <w:tab w:val="num" w:pos="2160"/>
              </w:tabs>
              <w:jc w:val="center"/>
            </w:pPr>
            <w:r w:rsidRPr="00C53D25">
              <w:t>Adware</w:t>
            </w:r>
          </w:p>
        </w:tc>
        <w:tc>
          <w:tcPr>
            <w:tcW w:w="3261" w:type="dxa"/>
          </w:tcPr>
          <w:p w14:paraId="579B1EE0" w14:textId="20550944" w:rsidR="007D1EE5" w:rsidRPr="00C53D25" w:rsidRDefault="478C46C3" w:rsidP="478C46C3">
            <w:r w:rsidRPr="478C46C3">
              <w:t>Adware is malicious software used to collect data on your computer usage and provide appropriate advertisements to you. While adware is not always dangerous, in some cases adware can cause issues for your system. Adware can redirect your browser to unsafe sites, and it can even contain Trojan horses and spyware. Additionally, significant levels of adware can slow down your system noticeably. Because not all adware is malicious, it is important to have protection that constantly and intelligently scans these programs.</w:t>
            </w:r>
          </w:p>
        </w:tc>
        <w:tc>
          <w:tcPr>
            <w:tcW w:w="4172" w:type="dxa"/>
          </w:tcPr>
          <w:p w14:paraId="2AF88714" w14:textId="3B3121AD" w:rsidR="007D1EE5" w:rsidRPr="00C53D25" w:rsidRDefault="478C46C3" w:rsidP="478C46C3">
            <w:r w:rsidRPr="478C46C3">
              <w:t>Effects of Adware:</w:t>
            </w:r>
          </w:p>
          <w:p w14:paraId="5CC74ECA" w14:textId="164C9392" w:rsidR="007D1EE5" w:rsidRPr="00C53D25" w:rsidRDefault="478C46C3" w:rsidP="478C46C3">
            <w:r w:rsidRPr="478C46C3">
              <w:t>It slows down the browsing speed</w:t>
            </w:r>
          </w:p>
          <w:p w14:paraId="0E9BBE56" w14:textId="7F365BDD" w:rsidR="007D1EE5" w:rsidRPr="00C53D25" w:rsidRDefault="478C46C3" w:rsidP="478C46C3">
            <w:r w:rsidRPr="478C46C3">
              <w:t>Brings down the processing speed of the PC</w:t>
            </w:r>
          </w:p>
          <w:p w14:paraId="1BC1515B" w14:textId="051F1617" w:rsidR="007D1EE5" w:rsidRPr="00C53D25" w:rsidRDefault="478C46C3" w:rsidP="478C46C3">
            <w:r w:rsidRPr="478C46C3">
              <w:t>Interrupts with the system’s performance</w:t>
            </w:r>
          </w:p>
          <w:p w14:paraId="1E93BD8F" w14:textId="330902CC" w:rsidR="007D1EE5" w:rsidRPr="00C53D25" w:rsidRDefault="478C46C3" w:rsidP="478C46C3">
            <w:r w:rsidRPr="478C46C3">
              <w:t>Changes to browser homepage and search results</w:t>
            </w:r>
          </w:p>
          <w:p w14:paraId="3C40321E" w14:textId="4F495AFD" w:rsidR="007D1EE5" w:rsidRPr="00C53D25" w:rsidRDefault="478C46C3" w:rsidP="478C46C3">
            <w:r w:rsidRPr="478C46C3">
              <w:t>Customized ads are displayed on web pages and when clicked, malware gets downloaded at the back end.</w:t>
            </w:r>
          </w:p>
          <w:p w14:paraId="175AA6EC" w14:textId="78B369DE" w:rsidR="007D1EE5" w:rsidRPr="00C53D25" w:rsidRDefault="478C46C3" w:rsidP="478C46C3">
            <w:r w:rsidRPr="478C46C3">
              <w:t>It is just not about displaying advertisements on the users’ screen. The prime objective of the adware definition is to collect data from the user without showing its presence in the user’s system. It does not show any indication of its installation in the program menu.</w:t>
            </w:r>
          </w:p>
        </w:tc>
      </w:tr>
      <w:tr w:rsidR="007D1EE5" w:rsidRPr="00C53D25" w14:paraId="35076C6C" w14:textId="77777777" w:rsidTr="478C46C3">
        <w:tc>
          <w:tcPr>
            <w:tcW w:w="1809" w:type="dxa"/>
          </w:tcPr>
          <w:p w14:paraId="2E25C262" w14:textId="77777777" w:rsidR="007D1EE5" w:rsidRPr="00C53D25" w:rsidRDefault="007D1EE5" w:rsidP="478C46C3">
            <w:pPr>
              <w:tabs>
                <w:tab w:val="num" w:pos="2160"/>
              </w:tabs>
              <w:jc w:val="center"/>
            </w:pPr>
            <w:r w:rsidRPr="478C46C3">
              <w:t>Ransomware</w:t>
            </w:r>
          </w:p>
        </w:tc>
        <w:tc>
          <w:tcPr>
            <w:tcW w:w="3261" w:type="dxa"/>
          </w:tcPr>
          <w:p w14:paraId="0CBA1B55" w14:textId="0C438B8F" w:rsidR="007D1EE5" w:rsidRPr="00C53D25" w:rsidRDefault="478C46C3" w:rsidP="478C46C3">
            <w:r w:rsidRPr="478C46C3">
              <w:t xml:space="preserve">Ransomware is malicious software that gains access to sensitive information within a system, encrypts that information so that the user cannot access it, and then demands a financial payout for the data to be released. Ransomware is commonly part of a phishing scam. By clicking a disguised link, the user downloads the ransomware. The attacker </w:t>
            </w:r>
            <w:r w:rsidRPr="478C46C3">
              <w:lastRenderedPageBreak/>
              <w:t>proceeds to encrypt specific information that can only be opened by a mathematical key they know. When the attacker receives payment, the data is unlocked.</w:t>
            </w:r>
          </w:p>
        </w:tc>
        <w:tc>
          <w:tcPr>
            <w:tcW w:w="4172" w:type="dxa"/>
          </w:tcPr>
          <w:p w14:paraId="04EFFB5F" w14:textId="7292DA21" w:rsidR="007D1EE5" w:rsidRPr="00C53D25" w:rsidRDefault="478C46C3" w:rsidP="478C46C3">
            <w:r w:rsidRPr="478C46C3">
              <w:lastRenderedPageBreak/>
              <w:t>The impacts of a ransomware attack to your company could include the following:</w:t>
            </w:r>
          </w:p>
          <w:p w14:paraId="618A48A0" w14:textId="4467C72D" w:rsidR="007D1EE5" w:rsidRPr="00C53D25" w:rsidRDefault="478C46C3" w:rsidP="478C46C3">
            <w:r w:rsidRPr="478C46C3">
              <w:t>temporary, and possibly permanent, loss of  data</w:t>
            </w:r>
          </w:p>
          <w:p w14:paraId="2813BD66" w14:textId="0953E319" w:rsidR="007D1EE5" w:rsidRPr="00C53D25" w:rsidRDefault="478C46C3" w:rsidP="478C46C3">
            <w:r w:rsidRPr="478C46C3">
              <w:t>possibly a complete shutdown of operations</w:t>
            </w:r>
          </w:p>
          <w:p w14:paraId="08DAED6E" w14:textId="17496463" w:rsidR="007D1EE5" w:rsidRPr="00C53D25" w:rsidRDefault="478C46C3" w:rsidP="478C46C3">
            <w:r w:rsidRPr="478C46C3">
              <w:t>financial loss as a result of revenue generating operations being shut down</w:t>
            </w:r>
          </w:p>
          <w:p w14:paraId="2115C317" w14:textId="72FF696B" w:rsidR="007D1EE5" w:rsidRPr="00C53D25" w:rsidRDefault="478C46C3" w:rsidP="478C46C3">
            <w:r w:rsidRPr="478C46C3">
              <w:t>financial loss associated with remediation efforts</w:t>
            </w:r>
          </w:p>
          <w:p w14:paraId="6C080D96" w14:textId="027C645C" w:rsidR="007D1EE5" w:rsidRPr="00C53D25" w:rsidRDefault="478C46C3" w:rsidP="478C46C3">
            <w:r w:rsidRPr="478C46C3">
              <w:t>damaged to company reputation</w:t>
            </w:r>
          </w:p>
          <w:p w14:paraId="653A839D" w14:textId="0AC62F3B" w:rsidR="007D1EE5" w:rsidRPr="00C53D25" w:rsidRDefault="007D1EE5" w:rsidP="478C46C3">
            <w:pPr>
              <w:rPr>
                <w:color w:val="FF0000"/>
              </w:rPr>
            </w:pPr>
            <w:r>
              <w:br/>
            </w:r>
          </w:p>
        </w:tc>
      </w:tr>
    </w:tbl>
    <w:p w14:paraId="4455F193" w14:textId="77777777" w:rsidR="00194297" w:rsidRPr="00C53D25" w:rsidRDefault="00194297" w:rsidP="006219F9">
      <w:pPr>
        <w:tabs>
          <w:tab w:val="num" w:pos="2160"/>
        </w:tabs>
      </w:pPr>
    </w:p>
    <w:p w14:paraId="7AFB1A62" w14:textId="77777777" w:rsidR="00194297" w:rsidRPr="00C53D25" w:rsidRDefault="00194297" w:rsidP="00194297">
      <w:pPr>
        <w:tabs>
          <w:tab w:val="left" w:pos="1236"/>
        </w:tabs>
        <w:spacing w:after="0"/>
        <w:rPr>
          <w:b/>
          <w:sz w:val="28"/>
        </w:rPr>
      </w:pPr>
      <w:r w:rsidRPr="00C53D25">
        <w:rPr>
          <w:b/>
          <w:sz w:val="28"/>
        </w:rPr>
        <w:t>Viruses</w:t>
      </w:r>
    </w:p>
    <w:p w14:paraId="1BEE85D0" w14:textId="77777777" w:rsidR="00194297" w:rsidRPr="00C53D25" w:rsidRDefault="00194297" w:rsidP="00005EAD">
      <w:pPr>
        <w:pStyle w:val="ListParagraph"/>
        <w:numPr>
          <w:ilvl w:val="0"/>
          <w:numId w:val="7"/>
        </w:numPr>
      </w:pPr>
      <w:r w:rsidRPr="00C53D25">
        <w:rPr>
          <w:b/>
        </w:rPr>
        <w:t xml:space="preserve">Describe </w:t>
      </w:r>
      <w:r w:rsidRPr="00C53D25">
        <w:t>what is meant by the term ‘virus</w:t>
      </w:r>
      <w:r w:rsidR="00E42314" w:rsidRPr="00C53D25">
        <w:t>.</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194297" w:rsidRPr="00C53D25" w14:paraId="3DAF78EE" w14:textId="77777777" w:rsidTr="478C46C3">
        <w:tc>
          <w:tcPr>
            <w:tcW w:w="9242" w:type="dxa"/>
          </w:tcPr>
          <w:p w14:paraId="1C2776EB" w14:textId="234E98A7" w:rsidR="00194297" w:rsidRPr="00C53D25" w:rsidRDefault="478C46C3" w:rsidP="478C46C3">
            <w:r w:rsidRPr="478C46C3">
              <w:t>Viruses are a subgroup of malware. A virus is malicious software attached to a document or file that supports macros to execute its code and spread from host to host. Once downloaded, the virus will lay dormant until the file is opened and in use. Viruses are designed to disrupt a system’s ability to operate. As a result, viruses can cause significant operational issues and data loss.</w:t>
            </w:r>
          </w:p>
        </w:tc>
      </w:tr>
    </w:tbl>
    <w:p w14:paraId="15342E60" w14:textId="77777777" w:rsidR="00194297" w:rsidRPr="00C53D25" w:rsidRDefault="00194297" w:rsidP="00194297">
      <w:pPr>
        <w:tabs>
          <w:tab w:val="num" w:pos="2160"/>
        </w:tabs>
      </w:pPr>
    </w:p>
    <w:p w14:paraId="308CAD25" w14:textId="77777777" w:rsidR="00194297" w:rsidRPr="00C53D25" w:rsidRDefault="00194297" w:rsidP="00005EAD">
      <w:pPr>
        <w:pStyle w:val="ListParagraph"/>
        <w:numPr>
          <w:ilvl w:val="0"/>
          <w:numId w:val="7"/>
        </w:numPr>
      </w:pPr>
      <w:r w:rsidRPr="00C53D25">
        <w:rPr>
          <w:b/>
        </w:rPr>
        <w:t xml:space="preserve">Explain </w:t>
      </w:r>
      <w:r w:rsidRPr="00C53D25">
        <w:t xml:space="preserve">the different types of virus </w:t>
      </w:r>
      <w:r w:rsidRPr="00C53D25">
        <w:rPr>
          <w:b/>
          <w:color w:val="C00000"/>
        </w:rPr>
        <w:t>(</w:t>
      </w:r>
      <w:r w:rsidR="00900643">
        <w:rPr>
          <w:b/>
          <w:color w:val="C00000"/>
        </w:rPr>
        <w:t>PASS</w:t>
      </w:r>
      <w:r w:rsidRPr="00C53D25">
        <w:rPr>
          <w:b/>
          <w:color w:val="C00000"/>
        </w:rPr>
        <w:t>)</w:t>
      </w:r>
      <w:r w:rsidRPr="00C53D25">
        <w:t xml:space="preserve"> and</w:t>
      </w:r>
      <w:r w:rsidRPr="00C53D25">
        <w:rPr>
          <w:b/>
        </w:rPr>
        <w:t xml:space="preserve"> analyse</w:t>
      </w:r>
      <w:r w:rsidRPr="00C53D25">
        <w:t xml:space="preserve"> how they can impact the security of a system. </w:t>
      </w:r>
      <w:r w:rsidRPr="00C53D25">
        <w:rPr>
          <w:b/>
          <w:color w:val="C00000"/>
        </w:rPr>
        <w:t>(</w:t>
      </w:r>
      <w:r w:rsidR="00900643">
        <w:rPr>
          <w:b/>
          <w:color w:val="C00000"/>
        </w:rPr>
        <w:t>MERIT</w:t>
      </w:r>
      <w:r w:rsidRPr="00C53D25">
        <w:rPr>
          <w:b/>
          <w:color w:val="C00000"/>
        </w:rPr>
        <w:t>)</w:t>
      </w:r>
    </w:p>
    <w:tbl>
      <w:tblPr>
        <w:tblStyle w:val="TableGrid"/>
        <w:tblW w:w="0" w:type="auto"/>
        <w:tblLook w:val="04A0" w:firstRow="1" w:lastRow="0" w:firstColumn="1" w:lastColumn="0" w:noHBand="0" w:noVBand="1"/>
      </w:tblPr>
      <w:tblGrid>
        <w:gridCol w:w="1809"/>
        <w:gridCol w:w="3261"/>
        <w:gridCol w:w="4172"/>
      </w:tblGrid>
      <w:tr w:rsidR="00194297" w:rsidRPr="00C53D25" w14:paraId="14FAED2A" w14:textId="77777777" w:rsidTr="478C46C3">
        <w:tc>
          <w:tcPr>
            <w:tcW w:w="1809" w:type="dxa"/>
            <w:shd w:val="clear" w:color="auto" w:fill="C00000"/>
          </w:tcPr>
          <w:p w14:paraId="4021286E" w14:textId="77777777" w:rsidR="00194297" w:rsidRPr="00C53D25" w:rsidRDefault="00194297" w:rsidP="00194297">
            <w:pPr>
              <w:tabs>
                <w:tab w:val="num" w:pos="2160"/>
              </w:tabs>
              <w:jc w:val="center"/>
              <w:rPr>
                <w:b/>
              </w:rPr>
            </w:pPr>
            <w:r w:rsidRPr="00C53D25">
              <w:rPr>
                <w:b/>
              </w:rPr>
              <w:t>Type</w:t>
            </w:r>
          </w:p>
        </w:tc>
        <w:tc>
          <w:tcPr>
            <w:tcW w:w="3261" w:type="dxa"/>
            <w:shd w:val="clear" w:color="auto" w:fill="C00000"/>
          </w:tcPr>
          <w:p w14:paraId="30C9A014" w14:textId="77777777" w:rsidR="00194297" w:rsidRPr="00C53D25" w:rsidRDefault="004929E5" w:rsidP="00194297">
            <w:pPr>
              <w:tabs>
                <w:tab w:val="num" w:pos="2160"/>
              </w:tabs>
              <w:jc w:val="center"/>
              <w:rPr>
                <w:b/>
              </w:rPr>
            </w:pPr>
            <w:r w:rsidRPr="00C53D25">
              <w:rPr>
                <w:b/>
              </w:rPr>
              <w:t>Explanation</w:t>
            </w:r>
          </w:p>
        </w:tc>
        <w:tc>
          <w:tcPr>
            <w:tcW w:w="4172" w:type="dxa"/>
            <w:shd w:val="clear" w:color="auto" w:fill="C00000"/>
          </w:tcPr>
          <w:p w14:paraId="2079E1F6" w14:textId="77777777" w:rsidR="00194297" w:rsidRPr="00C53D25" w:rsidRDefault="00194297" w:rsidP="00194297">
            <w:pPr>
              <w:tabs>
                <w:tab w:val="num" w:pos="2160"/>
              </w:tabs>
              <w:jc w:val="center"/>
              <w:rPr>
                <w:b/>
              </w:rPr>
            </w:pPr>
            <w:r w:rsidRPr="00C53D25">
              <w:rPr>
                <w:b/>
              </w:rPr>
              <w:t>Impact on security</w:t>
            </w:r>
          </w:p>
        </w:tc>
      </w:tr>
      <w:tr w:rsidR="007D1EE5" w:rsidRPr="00C53D25" w14:paraId="4CD2AC96" w14:textId="77777777" w:rsidTr="478C46C3">
        <w:tc>
          <w:tcPr>
            <w:tcW w:w="1809" w:type="dxa"/>
          </w:tcPr>
          <w:p w14:paraId="3E10FDED" w14:textId="77777777" w:rsidR="007D1EE5" w:rsidRPr="00C53D25" w:rsidRDefault="007D1EE5" w:rsidP="00750771">
            <w:pPr>
              <w:tabs>
                <w:tab w:val="num" w:pos="2160"/>
              </w:tabs>
              <w:jc w:val="center"/>
            </w:pPr>
            <w:r w:rsidRPr="00C53D25">
              <w:t>Worms</w:t>
            </w:r>
          </w:p>
        </w:tc>
        <w:tc>
          <w:tcPr>
            <w:tcW w:w="3261" w:type="dxa"/>
          </w:tcPr>
          <w:p w14:paraId="61485B03" w14:textId="7B068EF1" w:rsidR="007D1EE5" w:rsidRPr="00C53D25" w:rsidRDefault="478C46C3" w:rsidP="478C46C3">
            <w:r w:rsidRPr="478C46C3">
              <w:t>Worms are a malicious software that rapidly replicates and spreads to any device within the network. Unlike viruses, worms do not need host programs to disseminate. A worm infects a device via a downloaded file or a network connection before it multiplies and disperses at an exponential rate. Like viruses, worms can severely disrupt the operations of a device and cause data loss.</w:t>
            </w:r>
          </w:p>
        </w:tc>
        <w:tc>
          <w:tcPr>
            <w:tcW w:w="4172" w:type="dxa"/>
          </w:tcPr>
          <w:p w14:paraId="7B8228ED" w14:textId="4D16367D" w:rsidR="007D1EE5" w:rsidRPr="00C53D25" w:rsidRDefault="478C46C3" w:rsidP="478C46C3">
            <w:r w:rsidRPr="478C46C3">
              <w:t>Worms can modify and delete files, and they can even inject additional malicious software onto a computer. Sometimes a computer worm’s purpose is only to make copies of itself over and over — depleting system resources, such as hard drive space or bandwidth, by overloading a shared network. In addition to wreaking havoc on a computer’s resources, worms can also steal data, install a backdoor, and allow a hacker to gain control over a computer and its system settings.</w:t>
            </w:r>
          </w:p>
          <w:p w14:paraId="3E51C599" w14:textId="69110267" w:rsidR="007D1EE5" w:rsidRPr="00C53D25" w:rsidRDefault="007D1EE5" w:rsidP="478C46C3">
            <w:pPr>
              <w:rPr>
                <w:color w:val="FF0000"/>
              </w:rPr>
            </w:pPr>
            <w:r>
              <w:br/>
            </w:r>
          </w:p>
        </w:tc>
      </w:tr>
      <w:tr w:rsidR="007D1EE5" w:rsidRPr="00C53D25" w14:paraId="6580163F" w14:textId="77777777" w:rsidTr="478C46C3">
        <w:tc>
          <w:tcPr>
            <w:tcW w:w="1809" w:type="dxa"/>
          </w:tcPr>
          <w:p w14:paraId="2401A0E7" w14:textId="77777777" w:rsidR="007D1EE5" w:rsidRPr="00C53D25" w:rsidRDefault="007D1EE5" w:rsidP="00750771">
            <w:pPr>
              <w:tabs>
                <w:tab w:val="num" w:pos="2160"/>
              </w:tabs>
              <w:jc w:val="center"/>
            </w:pPr>
            <w:r w:rsidRPr="00C53D25">
              <w:t>Rootkits</w:t>
            </w:r>
          </w:p>
        </w:tc>
        <w:tc>
          <w:tcPr>
            <w:tcW w:w="3261" w:type="dxa"/>
          </w:tcPr>
          <w:p w14:paraId="224C9DF0" w14:textId="64D9D985" w:rsidR="007D1EE5" w:rsidRPr="00C53D25" w:rsidRDefault="478C46C3" w:rsidP="478C46C3">
            <w:r w:rsidRPr="478C46C3">
              <w:t xml:space="preserve">A rootkit allows someone to maintain command and control over a computer without the computer user/owner knowing about it. </w:t>
            </w:r>
          </w:p>
        </w:tc>
        <w:tc>
          <w:tcPr>
            <w:tcW w:w="4172" w:type="dxa"/>
          </w:tcPr>
          <w:p w14:paraId="27206590" w14:textId="2D2D09DA" w:rsidR="007D1EE5" w:rsidRPr="00C53D25" w:rsidRDefault="478C46C3" w:rsidP="478C46C3">
            <w:r w:rsidRPr="478C46C3">
              <w:t>Once a rootkit has been installed, the controller of the rootkit can remotely execute files and change system configurations on the host machine. A rootkit on an infected computer can also access log files and spy on the legitimate computer owner’s usage.</w:t>
            </w:r>
          </w:p>
        </w:tc>
      </w:tr>
      <w:tr w:rsidR="007D1EE5" w:rsidRPr="00C53D25" w14:paraId="4C3FC89E" w14:textId="77777777" w:rsidTr="478C46C3">
        <w:tc>
          <w:tcPr>
            <w:tcW w:w="1809" w:type="dxa"/>
          </w:tcPr>
          <w:p w14:paraId="697F2573" w14:textId="77777777" w:rsidR="007D1EE5" w:rsidRPr="00C53D25" w:rsidRDefault="007D1EE5" w:rsidP="00750771">
            <w:pPr>
              <w:tabs>
                <w:tab w:val="num" w:pos="2160"/>
              </w:tabs>
              <w:jc w:val="center"/>
            </w:pPr>
            <w:r w:rsidRPr="00C53D25">
              <w:t>Trojans</w:t>
            </w:r>
          </w:p>
        </w:tc>
        <w:tc>
          <w:tcPr>
            <w:tcW w:w="3261" w:type="dxa"/>
          </w:tcPr>
          <w:p w14:paraId="6AD6873C" w14:textId="01C59CA8" w:rsidR="007D1EE5" w:rsidRPr="00C53D25" w:rsidRDefault="478C46C3" w:rsidP="478C46C3">
            <w:r w:rsidRPr="478C46C3">
              <w:t xml:space="preserve">Trojan viruses are disguised as helpful software programs. But once the user downloads it, the Trojan virus can gain access to sensitive data and then modify, </w:t>
            </w:r>
            <w:r w:rsidRPr="478C46C3">
              <w:lastRenderedPageBreak/>
              <w:t xml:space="preserve">block, or delete the data. </w:t>
            </w:r>
          </w:p>
        </w:tc>
        <w:tc>
          <w:tcPr>
            <w:tcW w:w="4172" w:type="dxa"/>
          </w:tcPr>
          <w:p w14:paraId="1B0CDB4B" w14:textId="6F68610D" w:rsidR="007D1EE5" w:rsidRPr="00C53D25" w:rsidRDefault="478C46C3" w:rsidP="478C46C3">
            <w:r w:rsidRPr="478C46C3">
              <w:lastRenderedPageBreak/>
              <w:t xml:space="preserve">Unlike normal viruses and worms, Trojan viruses are not designed to self-replicate, but can have highly destructive effects: from deleting files to destroying all the contents of the hard disk. Trojans can also </w:t>
            </w:r>
            <w:r w:rsidRPr="478C46C3">
              <w:lastRenderedPageBreak/>
              <w:t>capture and resend confidential data to an external address or open communication ports, allowing an intruder to control the infected computer remotely</w:t>
            </w:r>
          </w:p>
        </w:tc>
      </w:tr>
    </w:tbl>
    <w:p w14:paraId="5EB89DE8" w14:textId="77777777" w:rsidR="00194297" w:rsidRPr="00C53D25" w:rsidRDefault="00194297" w:rsidP="00194297">
      <w:pPr>
        <w:tabs>
          <w:tab w:val="num" w:pos="2160"/>
        </w:tabs>
      </w:pPr>
    </w:p>
    <w:p w14:paraId="7D62D461" w14:textId="77777777" w:rsidR="00C11443" w:rsidRPr="00C53D25" w:rsidRDefault="00C11443" w:rsidP="006219F9">
      <w:pPr>
        <w:tabs>
          <w:tab w:val="num" w:pos="2160"/>
        </w:tabs>
      </w:pPr>
    </w:p>
    <w:p w14:paraId="078B034E" w14:textId="77777777" w:rsidR="00E42314" w:rsidRPr="00C53D25" w:rsidRDefault="00E42314">
      <w:pPr>
        <w:rPr>
          <w:b/>
          <w:sz w:val="28"/>
        </w:rPr>
      </w:pPr>
      <w:r w:rsidRPr="00C53D25">
        <w:rPr>
          <w:b/>
          <w:sz w:val="28"/>
        </w:rPr>
        <w:br w:type="page"/>
      </w:r>
    </w:p>
    <w:p w14:paraId="0EBD63FC" w14:textId="77777777" w:rsidR="00C11443" w:rsidRPr="00C53D25" w:rsidRDefault="00C11443" w:rsidP="00C11443">
      <w:pPr>
        <w:tabs>
          <w:tab w:val="left" w:pos="1236"/>
        </w:tabs>
        <w:spacing w:after="0"/>
        <w:rPr>
          <w:b/>
          <w:sz w:val="28"/>
        </w:rPr>
      </w:pPr>
      <w:r w:rsidRPr="00C53D25">
        <w:rPr>
          <w:b/>
          <w:sz w:val="28"/>
        </w:rPr>
        <w:lastRenderedPageBreak/>
        <w:t>Hacking</w:t>
      </w:r>
    </w:p>
    <w:p w14:paraId="52909B2B" w14:textId="77777777" w:rsidR="00C11443" w:rsidRPr="00C53D25" w:rsidRDefault="00C11443" w:rsidP="00005EAD">
      <w:pPr>
        <w:pStyle w:val="ListParagraph"/>
        <w:numPr>
          <w:ilvl w:val="0"/>
          <w:numId w:val="7"/>
        </w:numPr>
      </w:pPr>
      <w:r w:rsidRPr="00C53D25">
        <w:rPr>
          <w:b/>
        </w:rPr>
        <w:t xml:space="preserve">Describe </w:t>
      </w:r>
      <w:r w:rsidRPr="00C53D25">
        <w:t>what is meant by the term ‘hacking’ and how this is different to ‘unauthorised access</w:t>
      </w:r>
      <w:r w:rsidR="004929E5" w:rsidRPr="00C53D25">
        <w:t>.</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C11443" w:rsidRPr="00C53D25" w14:paraId="548B7262" w14:textId="77777777" w:rsidTr="478C46C3">
        <w:tc>
          <w:tcPr>
            <w:tcW w:w="9242" w:type="dxa"/>
          </w:tcPr>
          <w:p w14:paraId="7B86E90A" w14:textId="0C08270B" w:rsidR="007D1EE5" w:rsidRPr="00C53D25" w:rsidRDefault="478C46C3" w:rsidP="478C46C3">
            <w:pPr>
              <w:rPr>
                <w:rFonts w:eastAsiaTheme="minorEastAsia"/>
                <w:color w:val="393939"/>
                <w:sz w:val="24"/>
                <w:szCs w:val="24"/>
              </w:rPr>
            </w:pPr>
            <w:r w:rsidRPr="478C46C3">
              <w:rPr>
                <w:rFonts w:eastAsiaTheme="minorEastAsia"/>
                <w:color w:val="393939"/>
                <w:sz w:val="24"/>
                <w:szCs w:val="24"/>
              </w:rPr>
              <w:t>Hacking is an attempt to exploit a computer system or a private network inside a computer. Simply put, it is the unauthorised access to or control over computer network security systems for some illicit purpose.</w:t>
            </w:r>
          </w:p>
          <w:p w14:paraId="63AE05EE" w14:textId="3CD418BD" w:rsidR="00C11443" w:rsidRPr="00C53D25" w:rsidRDefault="478C46C3" w:rsidP="478C46C3">
            <w:pPr>
              <w:tabs>
                <w:tab w:val="num" w:pos="2160"/>
              </w:tabs>
              <w:rPr>
                <w:rFonts w:eastAsiaTheme="minorEastAsia"/>
              </w:rPr>
            </w:pPr>
            <w:r w:rsidRPr="478C46C3">
              <w:rPr>
                <w:rFonts w:eastAsiaTheme="minorEastAsia"/>
              </w:rPr>
              <w:t>Hacking can be described as gaining unauthorised access to a computer system by improper means.</w:t>
            </w:r>
          </w:p>
          <w:p w14:paraId="7579D678" w14:textId="2C4278D8" w:rsidR="00C11443" w:rsidRPr="00C53D25" w:rsidRDefault="478C46C3" w:rsidP="478C46C3">
            <w:pPr>
              <w:tabs>
                <w:tab w:val="num" w:pos="2160"/>
              </w:tabs>
              <w:rPr>
                <w:rFonts w:eastAsiaTheme="minorEastAsia"/>
              </w:rPr>
            </w:pPr>
            <w:r w:rsidRPr="478C46C3">
              <w:rPr>
                <w:rFonts w:eastAsiaTheme="minorEastAsia"/>
              </w:rPr>
              <w:t>Unauthorised access can be describes as gaining access to a computer system using usual means of access but without consent.</w:t>
            </w:r>
          </w:p>
          <w:p w14:paraId="492506DD" w14:textId="7CA09F00" w:rsidR="00C11443" w:rsidRPr="00C53D25" w:rsidRDefault="00C11443" w:rsidP="478C46C3">
            <w:pPr>
              <w:tabs>
                <w:tab w:val="num" w:pos="2160"/>
              </w:tabs>
              <w:rPr>
                <w:highlight w:val="yellow"/>
              </w:rPr>
            </w:pPr>
          </w:p>
        </w:tc>
      </w:tr>
    </w:tbl>
    <w:p w14:paraId="31CD0C16" w14:textId="77777777" w:rsidR="004929E5" w:rsidRPr="00C53D25" w:rsidRDefault="004929E5" w:rsidP="004929E5">
      <w:pPr>
        <w:pStyle w:val="ListParagraph"/>
        <w:ind w:left="644"/>
      </w:pPr>
    </w:p>
    <w:p w14:paraId="4C75F289" w14:textId="77777777" w:rsidR="004929E5" w:rsidRPr="00C53D25" w:rsidRDefault="004929E5" w:rsidP="00005EAD">
      <w:pPr>
        <w:pStyle w:val="ListParagraph"/>
        <w:numPr>
          <w:ilvl w:val="0"/>
          <w:numId w:val="7"/>
        </w:numPr>
      </w:pPr>
      <w:r w:rsidRPr="00C53D25">
        <w:rPr>
          <w:b/>
        </w:rPr>
        <w:t xml:space="preserve">Explain </w:t>
      </w:r>
      <w:r w:rsidRPr="00C53D25">
        <w:t xml:space="preserve">the different types of hacking. </w:t>
      </w:r>
      <w:r w:rsidRPr="00C53D25">
        <w:rPr>
          <w:b/>
          <w:color w:val="C00000"/>
        </w:rPr>
        <w:t>(MERIT)</w:t>
      </w:r>
      <w:r w:rsidRPr="00C53D25">
        <w:t xml:space="preserve"> </w:t>
      </w:r>
    </w:p>
    <w:tbl>
      <w:tblPr>
        <w:tblStyle w:val="TableGrid"/>
        <w:tblW w:w="0" w:type="auto"/>
        <w:tblLook w:val="04A0" w:firstRow="1" w:lastRow="0" w:firstColumn="1" w:lastColumn="0" w:noHBand="0" w:noVBand="1"/>
      </w:tblPr>
      <w:tblGrid>
        <w:gridCol w:w="1809"/>
        <w:gridCol w:w="7371"/>
      </w:tblGrid>
      <w:tr w:rsidR="004929E5" w:rsidRPr="00C53D25" w14:paraId="177646AC" w14:textId="77777777" w:rsidTr="478C46C3">
        <w:tc>
          <w:tcPr>
            <w:tcW w:w="1809" w:type="dxa"/>
            <w:shd w:val="clear" w:color="auto" w:fill="C00000"/>
          </w:tcPr>
          <w:p w14:paraId="0449AFE0" w14:textId="77777777" w:rsidR="004929E5" w:rsidRPr="00C53D25" w:rsidRDefault="004929E5" w:rsidP="00BB028E">
            <w:pPr>
              <w:tabs>
                <w:tab w:val="num" w:pos="2160"/>
              </w:tabs>
              <w:jc w:val="center"/>
              <w:rPr>
                <w:b/>
              </w:rPr>
            </w:pPr>
            <w:r w:rsidRPr="00C53D25">
              <w:rPr>
                <w:b/>
              </w:rPr>
              <w:t>Type</w:t>
            </w:r>
          </w:p>
        </w:tc>
        <w:tc>
          <w:tcPr>
            <w:tcW w:w="7371" w:type="dxa"/>
            <w:shd w:val="clear" w:color="auto" w:fill="C00000"/>
          </w:tcPr>
          <w:p w14:paraId="31FF54C8" w14:textId="77777777" w:rsidR="004929E5" w:rsidRPr="00C53D25" w:rsidRDefault="004929E5" w:rsidP="00BB028E">
            <w:pPr>
              <w:tabs>
                <w:tab w:val="num" w:pos="2160"/>
              </w:tabs>
              <w:jc w:val="center"/>
              <w:rPr>
                <w:b/>
              </w:rPr>
            </w:pPr>
            <w:r w:rsidRPr="00C53D25">
              <w:rPr>
                <w:b/>
              </w:rPr>
              <w:t>Description</w:t>
            </w:r>
          </w:p>
        </w:tc>
      </w:tr>
      <w:tr w:rsidR="007D1EE5" w:rsidRPr="00C53D25" w14:paraId="383D7C75" w14:textId="77777777" w:rsidTr="478C46C3">
        <w:tc>
          <w:tcPr>
            <w:tcW w:w="1809" w:type="dxa"/>
          </w:tcPr>
          <w:p w14:paraId="73698964" w14:textId="77777777" w:rsidR="007D1EE5" w:rsidRPr="00C53D25" w:rsidRDefault="007D1EE5" w:rsidP="00750771">
            <w:pPr>
              <w:tabs>
                <w:tab w:val="num" w:pos="2160"/>
              </w:tabs>
              <w:jc w:val="center"/>
            </w:pPr>
            <w:r w:rsidRPr="00C53D25">
              <w:t>Individual</w:t>
            </w:r>
          </w:p>
        </w:tc>
        <w:tc>
          <w:tcPr>
            <w:tcW w:w="7371" w:type="dxa"/>
          </w:tcPr>
          <w:p w14:paraId="5FE93BFD" w14:textId="5A1BFD28" w:rsidR="007D1EE5" w:rsidRPr="00C53D25" w:rsidRDefault="478C46C3" w:rsidP="478C46C3">
            <w:r w:rsidRPr="478C46C3">
              <w:t>A hacker is an individual who uses computer, networking or other skills to gain unauthorized access to systems or networks in order to commit crimes.</w:t>
            </w:r>
          </w:p>
        </w:tc>
      </w:tr>
      <w:tr w:rsidR="007D1EE5" w:rsidRPr="00C53D25" w14:paraId="71A0DA5B" w14:textId="77777777" w:rsidTr="478C46C3">
        <w:tc>
          <w:tcPr>
            <w:tcW w:w="1809" w:type="dxa"/>
          </w:tcPr>
          <w:p w14:paraId="7548B8C9" w14:textId="77777777" w:rsidR="007D1EE5" w:rsidRPr="00C53D25" w:rsidRDefault="007D1EE5" w:rsidP="00750771">
            <w:pPr>
              <w:tabs>
                <w:tab w:val="num" w:pos="2160"/>
              </w:tabs>
              <w:jc w:val="center"/>
            </w:pPr>
            <w:r w:rsidRPr="00C53D25">
              <w:t>Government</w:t>
            </w:r>
          </w:p>
        </w:tc>
        <w:tc>
          <w:tcPr>
            <w:tcW w:w="7371" w:type="dxa"/>
          </w:tcPr>
          <w:p w14:paraId="271B0D2D" w14:textId="3B72EA04" w:rsidR="007D1EE5" w:rsidRPr="00C53D25" w:rsidRDefault="478C46C3" w:rsidP="478C46C3">
            <w:r w:rsidRPr="478C46C3">
              <w:t>Government hacking permits the exploitation of vulnerabilities in electronic products, especially software, to gain remote access to information of interest. This information allows government investigators to monitor user activity and interfere with device operation. Government attacks on security may include malware and encryption backdoors. The National Security Agency's PRISM program and Ethiopia's use of FinSpy are notable examples.</w:t>
            </w:r>
          </w:p>
        </w:tc>
      </w:tr>
    </w:tbl>
    <w:p w14:paraId="62D4623E" w14:textId="77777777" w:rsidR="004929E5" w:rsidRPr="00C53D25" w:rsidRDefault="00075C3F" w:rsidP="004929E5">
      <w:pPr>
        <w:tabs>
          <w:tab w:val="num" w:pos="2160"/>
        </w:tabs>
      </w:pPr>
      <w:r w:rsidRPr="00C53D25">
        <w:rPr>
          <w:noProof/>
          <w:lang w:eastAsia="en-GB"/>
        </w:rPr>
        <w:drawing>
          <wp:anchor distT="0" distB="0" distL="114300" distR="114300" simplePos="0" relativeHeight="251658245" behindDoc="1" locked="0" layoutInCell="1" allowOverlap="1" wp14:anchorId="0015C0D1" wp14:editId="5D92D43C">
            <wp:simplePos x="0" y="0"/>
            <wp:positionH relativeFrom="column">
              <wp:posOffset>-344618</wp:posOffset>
            </wp:positionH>
            <wp:positionV relativeFrom="paragraph">
              <wp:posOffset>247650</wp:posOffset>
            </wp:positionV>
            <wp:extent cx="516255" cy="501650"/>
            <wp:effectExtent l="0" t="0" r="0" b="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D6B78" w14:textId="77777777" w:rsidR="004929E5" w:rsidRPr="00C53D25" w:rsidRDefault="004929E5" w:rsidP="00005EAD">
      <w:pPr>
        <w:pStyle w:val="ListParagraph"/>
        <w:numPr>
          <w:ilvl w:val="0"/>
          <w:numId w:val="7"/>
        </w:numPr>
      </w:pPr>
      <w:r w:rsidRPr="00C53D25">
        <w:rPr>
          <w:b/>
        </w:rPr>
        <w:t>Research</w:t>
      </w:r>
      <w:r w:rsidRPr="00C53D25">
        <w:t xml:space="preserve"> an organisation that was attacked by a hacker and </w:t>
      </w:r>
      <w:r w:rsidRPr="00C53D25">
        <w:rPr>
          <w:b/>
        </w:rPr>
        <w:t>assess</w:t>
      </w:r>
      <w:r w:rsidRPr="00C53D25">
        <w:t xml:space="preserve"> the impacts caused to the organisation. </w:t>
      </w:r>
      <w:r w:rsidRPr="00C53D25">
        <w:rPr>
          <w:b/>
          <w:color w:val="C00000"/>
        </w:rPr>
        <w:t>(DISTINCTION)</w:t>
      </w:r>
    </w:p>
    <w:tbl>
      <w:tblPr>
        <w:tblStyle w:val="TableGrid"/>
        <w:tblW w:w="0" w:type="auto"/>
        <w:tblLook w:val="04A0" w:firstRow="1" w:lastRow="0" w:firstColumn="1" w:lastColumn="0" w:noHBand="0" w:noVBand="1"/>
      </w:tblPr>
      <w:tblGrid>
        <w:gridCol w:w="9242"/>
      </w:tblGrid>
      <w:tr w:rsidR="004929E5" w:rsidRPr="00C53D25" w14:paraId="5BF5BE8D" w14:textId="77777777" w:rsidTr="478C46C3">
        <w:tc>
          <w:tcPr>
            <w:tcW w:w="9242" w:type="dxa"/>
          </w:tcPr>
          <w:p w14:paraId="4B26CF80" w14:textId="3BE84B73" w:rsidR="004929E5" w:rsidRPr="00C53D25" w:rsidRDefault="478C46C3" w:rsidP="478C46C3">
            <w:pPr>
              <w:tabs>
                <w:tab w:val="num" w:pos="2160"/>
              </w:tabs>
            </w:pPr>
            <w:r>
              <w:t>In December 2021 Brazil’s Ministry of Health suffered a major ransomware attack that resulted in the unavailability of Covid-19 data for millions of citizens. Following that attack , all of the MoH's websites, including ConecteSUS, which tracks the trajectory of citizens in the public healthcare system, became unavailable. This includes the COVID-19 digital vaccination certificate, which is available via the ConecteSUS app.</w:t>
            </w:r>
          </w:p>
          <w:p w14:paraId="4ED2752E" w14:textId="0D9611D3" w:rsidR="004929E5" w:rsidRPr="00C53D25" w:rsidRDefault="478C46C3" w:rsidP="478C46C3">
            <w:pPr>
              <w:tabs>
                <w:tab w:val="num" w:pos="2160"/>
              </w:tabs>
            </w:pPr>
            <w:r>
              <w:t xml:space="preserve">According to a message left by the Lapsus$ Group, which has claimed responsibility for the attack, some 50TB worth of data has been extracted from the MoH's systems and subsequently deleted. "Contact us if you want the data returned", the message said, alongside contact details for the authors of the attack. </w:t>
            </w:r>
          </w:p>
          <w:p w14:paraId="33E51E0E" w14:textId="49810F4F" w:rsidR="004929E5" w:rsidRPr="00C53D25" w:rsidRDefault="004929E5" w:rsidP="478C46C3">
            <w:pPr>
              <w:tabs>
                <w:tab w:val="num" w:pos="2160"/>
              </w:tabs>
            </w:pPr>
          </w:p>
          <w:p w14:paraId="75647C45" w14:textId="67CCCD60" w:rsidR="004929E5" w:rsidRPr="00C53D25" w:rsidRDefault="478C46C3" w:rsidP="478C46C3">
            <w:pPr>
              <w:tabs>
                <w:tab w:val="num" w:pos="2160"/>
              </w:tabs>
            </w:pPr>
            <w:r>
              <w:rPr>
                <w:noProof/>
              </w:rPr>
              <w:lastRenderedPageBreak/>
              <w:drawing>
                <wp:inline distT="0" distB="0" distL="0" distR="0" wp14:anchorId="05EF48F4" wp14:editId="29909214">
                  <wp:extent cx="3444999" cy="1876425"/>
                  <wp:effectExtent l="0" t="0" r="0" b="0"/>
                  <wp:docPr id="2028126737" name="Picture 202812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44999" cy="1876425"/>
                          </a:xfrm>
                          <a:prstGeom prst="rect">
                            <a:avLst/>
                          </a:prstGeom>
                        </pic:spPr>
                      </pic:pic>
                    </a:graphicData>
                  </a:graphic>
                </wp:inline>
              </w:drawing>
            </w:r>
          </w:p>
          <w:p w14:paraId="416AB5C0" w14:textId="262676C6" w:rsidR="004929E5" w:rsidRPr="00C53D25" w:rsidRDefault="478C46C3" w:rsidP="478C46C3">
            <w:pPr>
              <w:tabs>
                <w:tab w:val="num" w:pos="2160"/>
              </w:tabs>
            </w:pPr>
            <w:r>
              <w:t>The incident followed a previous attack on the Brazilian Health Regulatory Agency (Anvisa). The attack was focused on the healthcare declaration for travellers, compulsory for individuals entering Brazil via airports.</w:t>
            </w:r>
          </w:p>
          <w:p w14:paraId="72DB4131" w14:textId="76CE2226" w:rsidR="004929E5" w:rsidRPr="00C53D25" w:rsidRDefault="478C46C3" w:rsidP="478C46C3">
            <w:pPr>
              <w:tabs>
                <w:tab w:val="num" w:pos="2160"/>
              </w:tabs>
            </w:pPr>
            <w:r>
              <w:t>The attack took place soon after the cancellation of the World Cup qualifier match between Brazil and Argentina, whereby Anvisa interrupted the game after four Argentinian players were accused of breaking COVID-19 travel protocols.</w:t>
            </w:r>
          </w:p>
          <w:p w14:paraId="1F3ABFEA" w14:textId="7E8AD4BA" w:rsidR="004929E5" w:rsidRPr="00C53D25" w:rsidRDefault="478C46C3" w:rsidP="478C46C3">
            <w:pPr>
              <w:tabs>
                <w:tab w:val="num" w:pos="2160"/>
              </w:tabs>
            </w:pPr>
            <w:r>
              <w:t>Similarly, the latest issue faced by the Ministry of Health occurs amid increasing pressure on the Brazilian government to demand COVID-19 vaccination certificates from international travellers coming to Brazil as a response to the rise of the omicron variant.</w:t>
            </w:r>
          </w:p>
          <w:p w14:paraId="43CB08D4" w14:textId="68ED5995" w:rsidR="004929E5" w:rsidRPr="00C53D25" w:rsidRDefault="478C46C3" w:rsidP="478C46C3">
            <w:pPr>
              <w:tabs>
                <w:tab w:val="num" w:pos="2160"/>
              </w:tabs>
            </w:pPr>
            <w:r>
              <w:t>This is not the first major security issue faced by Brazil's Ministry of Health over the last few months. In November 2020, the personal and health information of more than 16 million Brazilian COVID-19 patients were leaked online after a hospital employee uploaded a spreadsheet with usernames, passwords, and access keys to sensitive government systems on GitHub.</w:t>
            </w:r>
          </w:p>
          <w:p w14:paraId="39D09DDC" w14:textId="7780DCA8" w:rsidR="004929E5" w:rsidRPr="00C53D25" w:rsidRDefault="478C46C3" w:rsidP="478C46C3">
            <w:pPr>
              <w:tabs>
                <w:tab w:val="num" w:pos="2160"/>
              </w:tabs>
            </w:pPr>
            <w:r>
              <w:t>Less than a week later, another major security incident emerged. The personal information of more than 243 million Brazilians, including alive and deceased, was exposed online after web developers left the password for a crucial government database inside the source code of an official MoH website for at least six months.</w:t>
            </w:r>
          </w:p>
          <w:p w14:paraId="58C696E0" w14:textId="01F6C51B" w:rsidR="004929E5" w:rsidRPr="00C53D25" w:rsidRDefault="478C46C3" w:rsidP="478C46C3">
            <w:pPr>
              <w:tabs>
                <w:tab w:val="num" w:pos="2160"/>
              </w:tabs>
            </w:pPr>
            <w:r>
              <w:t>The impact of these repeated attacks will be to affect the public’s trust in the confidentiality of the data that is held in their medical records, some of which could potentially be very personal. It is the equivalent of the NHS main databases being breached.</w:t>
            </w:r>
          </w:p>
          <w:p w14:paraId="7FD8715F" w14:textId="2AF9A989" w:rsidR="004929E5" w:rsidRPr="00C53D25" w:rsidRDefault="478C46C3" w:rsidP="478C46C3">
            <w:pPr>
              <w:tabs>
                <w:tab w:val="num" w:pos="2160"/>
              </w:tabs>
            </w:pPr>
            <w:r>
              <w:t>Had the organisation not been able to access the backup data, this would also have meant that millions of Brazilians would have been unable to confirm their vaccination status, having a potential impact on their travel plans.</w:t>
            </w:r>
          </w:p>
        </w:tc>
      </w:tr>
    </w:tbl>
    <w:p w14:paraId="6BDFDFC2" w14:textId="77777777" w:rsidR="00C11443" w:rsidRPr="00C53D25" w:rsidRDefault="00C11443" w:rsidP="00C11443">
      <w:pPr>
        <w:tabs>
          <w:tab w:val="num" w:pos="2160"/>
        </w:tabs>
        <w:rPr>
          <w:highlight w:val="yellow"/>
        </w:rPr>
      </w:pPr>
    </w:p>
    <w:p w14:paraId="13A76466" w14:textId="77777777" w:rsidR="00C11443" w:rsidRPr="00C53D25" w:rsidRDefault="00C11443" w:rsidP="00C11443">
      <w:pPr>
        <w:tabs>
          <w:tab w:val="left" w:pos="1236"/>
        </w:tabs>
        <w:spacing w:after="0"/>
        <w:rPr>
          <w:b/>
          <w:sz w:val="28"/>
        </w:rPr>
      </w:pPr>
      <w:r w:rsidRPr="00C53D25">
        <w:rPr>
          <w:b/>
          <w:sz w:val="28"/>
        </w:rPr>
        <w:t>Sabotage</w:t>
      </w:r>
    </w:p>
    <w:p w14:paraId="4354351E" w14:textId="77777777" w:rsidR="00C11443" w:rsidRPr="00C53D25" w:rsidRDefault="00C11443" w:rsidP="00005EAD">
      <w:pPr>
        <w:pStyle w:val="ListParagraph"/>
        <w:numPr>
          <w:ilvl w:val="0"/>
          <w:numId w:val="7"/>
        </w:numPr>
      </w:pPr>
      <w:r w:rsidRPr="00C53D25">
        <w:rPr>
          <w:b/>
        </w:rPr>
        <w:t xml:space="preserve">Describe </w:t>
      </w:r>
      <w:r w:rsidRPr="00C53D25">
        <w:t xml:space="preserve">what is meant by the term ‘sabotage.’ </w:t>
      </w:r>
      <w:r w:rsidRPr="00C53D25">
        <w:rPr>
          <w:b/>
          <w:color w:val="C00000"/>
        </w:rPr>
        <w:t>(PASS)</w:t>
      </w:r>
    </w:p>
    <w:tbl>
      <w:tblPr>
        <w:tblStyle w:val="TableGrid"/>
        <w:tblW w:w="0" w:type="auto"/>
        <w:tblLook w:val="04A0" w:firstRow="1" w:lastRow="0" w:firstColumn="1" w:lastColumn="0" w:noHBand="0" w:noVBand="1"/>
      </w:tblPr>
      <w:tblGrid>
        <w:gridCol w:w="9242"/>
      </w:tblGrid>
      <w:tr w:rsidR="00C11443" w:rsidRPr="00C53D25" w14:paraId="4C74624E" w14:textId="77777777" w:rsidTr="478C46C3">
        <w:tc>
          <w:tcPr>
            <w:tcW w:w="9242" w:type="dxa"/>
          </w:tcPr>
          <w:p w14:paraId="41F9AE5E" w14:textId="060D70AB" w:rsidR="00C11443" w:rsidRPr="00C53D25" w:rsidRDefault="478C46C3" w:rsidP="478C46C3">
            <w:pPr>
              <w:rPr>
                <w:rFonts w:eastAsiaTheme="minorEastAsia"/>
                <w:color w:val="202124"/>
              </w:rPr>
            </w:pPr>
            <w:r w:rsidRPr="478C46C3">
              <w:rPr>
                <w:rFonts w:eastAsiaTheme="minorEastAsia"/>
                <w:color w:val="202124"/>
              </w:rPr>
              <w:t>Computer sabotage involves deliberate attacks intended to disable computers or networks for the purpose of disrupting commerce, education and recreation for personal gain, committing espionage, or facilitating criminal conspiracies, such as drug and human trafficking. According to the Federal Bureau of Investigation, computer sabotage costs billions of dollars in legal fees to recover damages such as identity theft and to repair vital infrastructure that serves hospitals, banks and 911 services.</w:t>
            </w:r>
          </w:p>
        </w:tc>
      </w:tr>
    </w:tbl>
    <w:p w14:paraId="00F03A6D" w14:textId="77777777" w:rsidR="00C11443" w:rsidRPr="00C53D25" w:rsidRDefault="00C11443" w:rsidP="00C11443">
      <w:pPr>
        <w:tabs>
          <w:tab w:val="num" w:pos="2160"/>
        </w:tabs>
      </w:pPr>
    </w:p>
    <w:p w14:paraId="06DAA365" w14:textId="77777777" w:rsidR="004929E5" w:rsidRPr="00C53D25" w:rsidRDefault="004929E5" w:rsidP="00005EAD">
      <w:pPr>
        <w:pStyle w:val="ListParagraph"/>
        <w:numPr>
          <w:ilvl w:val="0"/>
          <w:numId w:val="7"/>
        </w:numPr>
      </w:pPr>
      <w:r w:rsidRPr="00C53D25">
        <w:rPr>
          <w:b/>
        </w:rPr>
        <w:t xml:space="preserve">Explain </w:t>
      </w:r>
      <w:r w:rsidRPr="00C53D25">
        <w:t xml:space="preserve">the different types of sabotage. </w:t>
      </w:r>
      <w:r w:rsidRPr="00C53D25">
        <w:rPr>
          <w:b/>
          <w:color w:val="C00000"/>
        </w:rPr>
        <w:t>(MERIT)</w:t>
      </w:r>
      <w:r w:rsidRPr="00C53D25">
        <w:t xml:space="preserve"> </w:t>
      </w:r>
    </w:p>
    <w:tbl>
      <w:tblPr>
        <w:tblStyle w:val="TableGrid"/>
        <w:tblW w:w="0" w:type="auto"/>
        <w:tblLook w:val="04A0" w:firstRow="1" w:lastRow="0" w:firstColumn="1" w:lastColumn="0" w:noHBand="0" w:noVBand="1"/>
      </w:tblPr>
      <w:tblGrid>
        <w:gridCol w:w="1809"/>
        <w:gridCol w:w="7371"/>
      </w:tblGrid>
      <w:tr w:rsidR="004929E5" w:rsidRPr="00C53D25" w14:paraId="0026F86A" w14:textId="77777777" w:rsidTr="478C46C3">
        <w:tc>
          <w:tcPr>
            <w:tcW w:w="1809" w:type="dxa"/>
            <w:shd w:val="clear" w:color="auto" w:fill="C00000"/>
          </w:tcPr>
          <w:p w14:paraId="527EB6A8" w14:textId="77777777" w:rsidR="004929E5" w:rsidRPr="00C53D25" w:rsidRDefault="004929E5" w:rsidP="00BB028E">
            <w:pPr>
              <w:tabs>
                <w:tab w:val="num" w:pos="2160"/>
              </w:tabs>
              <w:jc w:val="center"/>
              <w:rPr>
                <w:b/>
              </w:rPr>
            </w:pPr>
            <w:r w:rsidRPr="00C53D25">
              <w:rPr>
                <w:b/>
              </w:rPr>
              <w:lastRenderedPageBreak/>
              <w:t>Type</w:t>
            </w:r>
          </w:p>
        </w:tc>
        <w:tc>
          <w:tcPr>
            <w:tcW w:w="7371" w:type="dxa"/>
            <w:shd w:val="clear" w:color="auto" w:fill="C00000"/>
          </w:tcPr>
          <w:p w14:paraId="02F99ED9" w14:textId="77777777" w:rsidR="004929E5" w:rsidRPr="00C53D25" w:rsidRDefault="004929E5" w:rsidP="00BB028E">
            <w:pPr>
              <w:tabs>
                <w:tab w:val="num" w:pos="2160"/>
              </w:tabs>
              <w:jc w:val="center"/>
              <w:rPr>
                <w:b/>
              </w:rPr>
            </w:pPr>
            <w:r w:rsidRPr="00C53D25">
              <w:rPr>
                <w:b/>
              </w:rPr>
              <w:t>Description</w:t>
            </w:r>
          </w:p>
        </w:tc>
      </w:tr>
      <w:tr w:rsidR="007D1EE5" w:rsidRPr="00C53D25" w14:paraId="64B593C9" w14:textId="77777777" w:rsidTr="478C46C3">
        <w:tc>
          <w:tcPr>
            <w:tcW w:w="1809" w:type="dxa"/>
          </w:tcPr>
          <w:p w14:paraId="50382297" w14:textId="77777777" w:rsidR="007D1EE5" w:rsidRPr="00C53D25" w:rsidRDefault="007D1EE5" w:rsidP="00750771">
            <w:pPr>
              <w:tabs>
                <w:tab w:val="num" w:pos="2160"/>
              </w:tabs>
              <w:jc w:val="center"/>
            </w:pPr>
            <w:r w:rsidRPr="00C53D25">
              <w:t>Terrorism</w:t>
            </w:r>
          </w:p>
        </w:tc>
        <w:tc>
          <w:tcPr>
            <w:tcW w:w="7371" w:type="dxa"/>
          </w:tcPr>
          <w:p w14:paraId="281B1A31" w14:textId="70B87F0C" w:rsidR="007D1EE5" w:rsidRPr="00C53D25" w:rsidRDefault="478C46C3" w:rsidP="478C46C3">
            <w:r w:rsidRPr="478C46C3">
              <w:t xml:space="preserve">Cyberterrorism is the use of cyber based tools by terrorists to inflict damage on a country’s military, financial or service sectors. </w:t>
            </w:r>
          </w:p>
        </w:tc>
      </w:tr>
      <w:tr w:rsidR="007D1EE5" w:rsidRPr="00C53D25" w14:paraId="6245FA2C" w14:textId="77777777" w:rsidTr="478C46C3">
        <w:tc>
          <w:tcPr>
            <w:tcW w:w="1809" w:type="dxa"/>
          </w:tcPr>
          <w:p w14:paraId="6ADA9882" w14:textId="77777777" w:rsidR="007D1EE5" w:rsidRPr="00C53D25" w:rsidRDefault="007D1EE5" w:rsidP="00750771">
            <w:pPr>
              <w:tabs>
                <w:tab w:val="num" w:pos="2160"/>
              </w:tabs>
              <w:jc w:val="center"/>
            </w:pPr>
            <w:r w:rsidRPr="00C53D25">
              <w:t>Individual</w:t>
            </w:r>
          </w:p>
        </w:tc>
        <w:tc>
          <w:tcPr>
            <w:tcW w:w="7371" w:type="dxa"/>
          </w:tcPr>
          <w:p w14:paraId="4E558DA0" w14:textId="0CB2047C" w:rsidR="007D1EE5" w:rsidRPr="00C53D25" w:rsidRDefault="478C46C3" w:rsidP="478C46C3">
            <w:r w:rsidRPr="478C46C3">
              <w:t>On an individual level, sabotage is a deliberate act (or series of acts) that are destructive or hindering to another individual in some way.</w:t>
            </w:r>
          </w:p>
        </w:tc>
      </w:tr>
      <w:tr w:rsidR="478C46C3" w14:paraId="5A1ADAFF" w14:textId="77777777" w:rsidTr="478C46C3">
        <w:tc>
          <w:tcPr>
            <w:tcW w:w="1809" w:type="dxa"/>
          </w:tcPr>
          <w:p w14:paraId="6C4C87CA" w14:textId="7437EEFE" w:rsidR="478C46C3" w:rsidRDefault="478C46C3" w:rsidP="478C46C3">
            <w:pPr>
              <w:jc w:val="center"/>
            </w:pPr>
            <w:r>
              <w:t>Commercial</w:t>
            </w:r>
          </w:p>
        </w:tc>
        <w:tc>
          <w:tcPr>
            <w:tcW w:w="7371" w:type="dxa"/>
          </w:tcPr>
          <w:p w14:paraId="00378B08" w14:textId="74978DB3" w:rsidR="478C46C3" w:rsidRDefault="478C46C3" w:rsidP="478C46C3">
            <w:r w:rsidRPr="478C46C3">
              <w:t xml:space="preserve">With regard to computers, sabotage is the deliberate damage to equipment. Infecting a website with malware is an example of information sabotage.   </w:t>
            </w:r>
          </w:p>
        </w:tc>
      </w:tr>
      <w:tr w:rsidR="478C46C3" w14:paraId="676DF783" w14:textId="77777777" w:rsidTr="478C46C3">
        <w:tc>
          <w:tcPr>
            <w:tcW w:w="1809" w:type="dxa"/>
          </w:tcPr>
          <w:p w14:paraId="391A7286" w14:textId="5C7A809D" w:rsidR="478C46C3" w:rsidRDefault="478C46C3" w:rsidP="478C46C3">
            <w:pPr>
              <w:jc w:val="center"/>
            </w:pPr>
            <w:r>
              <w:t>Government</w:t>
            </w:r>
          </w:p>
        </w:tc>
        <w:tc>
          <w:tcPr>
            <w:tcW w:w="7371" w:type="dxa"/>
          </w:tcPr>
          <w:p w14:paraId="219A91DF" w14:textId="20B867A3" w:rsidR="478C46C3" w:rsidRDefault="478C46C3" w:rsidP="478C46C3">
            <w:r w:rsidRPr="478C46C3">
              <w:t>Sabotage against another government, e.g.  causing the power grid in a nation to go down or defence systems to be stopped.</w:t>
            </w:r>
          </w:p>
        </w:tc>
      </w:tr>
    </w:tbl>
    <w:p w14:paraId="4856C690" w14:textId="77777777" w:rsidR="004929E5" w:rsidRPr="00C53D25" w:rsidRDefault="00075C3F" w:rsidP="004929E5">
      <w:pPr>
        <w:tabs>
          <w:tab w:val="num" w:pos="2160"/>
        </w:tabs>
      </w:pPr>
      <w:r w:rsidRPr="00C53D25">
        <w:rPr>
          <w:noProof/>
          <w:lang w:eastAsia="en-GB"/>
        </w:rPr>
        <w:drawing>
          <wp:anchor distT="0" distB="0" distL="114300" distR="114300" simplePos="0" relativeHeight="251658246" behindDoc="1" locked="0" layoutInCell="1" allowOverlap="1" wp14:anchorId="64E4F87C" wp14:editId="3F1D89BC">
            <wp:simplePos x="0" y="0"/>
            <wp:positionH relativeFrom="column">
              <wp:posOffset>-391048</wp:posOffset>
            </wp:positionH>
            <wp:positionV relativeFrom="paragraph">
              <wp:posOffset>229422</wp:posOffset>
            </wp:positionV>
            <wp:extent cx="516255" cy="501650"/>
            <wp:effectExtent l="0" t="0" r="0" b="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7E6A6" w14:textId="77777777" w:rsidR="004929E5" w:rsidRPr="00C53D25" w:rsidRDefault="004929E5" w:rsidP="00005EAD">
      <w:pPr>
        <w:pStyle w:val="ListParagraph"/>
        <w:numPr>
          <w:ilvl w:val="0"/>
          <w:numId w:val="7"/>
        </w:numPr>
      </w:pPr>
      <w:r w:rsidRPr="00C53D25">
        <w:rPr>
          <w:b/>
        </w:rPr>
        <w:t>Research</w:t>
      </w:r>
      <w:r w:rsidRPr="00C53D25">
        <w:t xml:space="preserve"> an organisation that was attacked by sabotage </w:t>
      </w:r>
      <w:r w:rsidRPr="00C53D25">
        <w:rPr>
          <w:b/>
        </w:rPr>
        <w:t>externally</w:t>
      </w:r>
      <w:r w:rsidRPr="00C53D25">
        <w:t xml:space="preserve"> and </w:t>
      </w:r>
      <w:r w:rsidRPr="00C53D25">
        <w:rPr>
          <w:b/>
        </w:rPr>
        <w:t>assess</w:t>
      </w:r>
      <w:r w:rsidRPr="00C53D25">
        <w:t xml:space="preserve"> the impacts caused to the organisation. </w:t>
      </w:r>
      <w:r w:rsidRPr="00C53D25">
        <w:rPr>
          <w:b/>
          <w:color w:val="C00000"/>
        </w:rPr>
        <w:t>(DISTINCTION)</w:t>
      </w:r>
    </w:p>
    <w:tbl>
      <w:tblPr>
        <w:tblStyle w:val="TableGrid"/>
        <w:tblW w:w="0" w:type="auto"/>
        <w:tblLook w:val="04A0" w:firstRow="1" w:lastRow="0" w:firstColumn="1" w:lastColumn="0" w:noHBand="0" w:noVBand="1"/>
      </w:tblPr>
      <w:tblGrid>
        <w:gridCol w:w="9242"/>
      </w:tblGrid>
      <w:tr w:rsidR="004929E5" w:rsidRPr="00C53D25" w14:paraId="5E6B7489" w14:textId="77777777" w:rsidTr="478C46C3">
        <w:tc>
          <w:tcPr>
            <w:tcW w:w="9242" w:type="dxa"/>
          </w:tcPr>
          <w:p w14:paraId="5EB4F28B" w14:textId="7728D42E" w:rsidR="004929E5" w:rsidRPr="00C53D25" w:rsidRDefault="478C46C3" w:rsidP="478C46C3">
            <w:r w:rsidRPr="478C46C3">
              <w:t>Sabotage is also another way from where an attack can be launched. It defines the activities that are deliberately carried out to disrupt service.</w:t>
            </w:r>
          </w:p>
          <w:p w14:paraId="18FB7ABF" w14:textId="4E16BAE9" w:rsidR="004929E5" w:rsidRPr="00C53D25" w:rsidRDefault="478C46C3" w:rsidP="478C46C3">
            <w:pPr>
              <w:spacing w:after="200" w:line="276" w:lineRule="auto"/>
            </w:pPr>
            <w:r w:rsidRPr="478C46C3">
              <w:t>The common attacks that can take place include DDoS attacks. DDoS stands for Distributed Denial of Service, and it's a method where cybercriminals flood a network with so much malicious traffic that it cannot operate or communicate as it normally would. This causes the site's normal traffic, also known as legitimate packets, to come to a halt.</w:t>
            </w:r>
          </w:p>
          <w:p w14:paraId="565A55F6" w14:textId="6D9F57C3" w:rsidR="004929E5" w:rsidRPr="00C53D25" w:rsidRDefault="478C46C3" w:rsidP="478C46C3">
            <w:pPr>
              <w:spacing w:after="200" w:line="276" w:lineRule="auto"/>
            </w:pPr>
            <w:r w:rsidRPr="478C46C3">
              <w:t>The largest DDoS attack reported recently was by Amazon Web Services in 202. This attack measured 2.3 Tbps - terabits per second. It is a measure of the amount of data being sent every second to the servers of the victim company. This is not the biggest attack ever, but the biggest ever recorded. Lots of companies Many organizations do not publicly disclose the extent or volume of attacks they experience as they fear the reputational risk to their brand.</w:t>
            </w:r>
          </w:p>
          <w:p w14:paraId="57B570E8" w14:textId="1CBE2199" w:rsidR="004929E5" w:rsidRPr="00C53D25" w:rsidRDefault="478C46C3" w:rsidP="478C46C3">
            <w:pPr>
              <w:spacing w:after="200" w:line="276" w:lineRule="auto"/>
            </w:pPr>
            <w:r w:rsidRPr="478C46C3">
              <w:t>According to Corero.com (</w:t>
            </w:r>
            <w:hyperlink r:id="rId26">
              <w:r w:rsidRPr="478C46C3">
                <w:rPr>
                  <w:rStyle w:val="Hyperlink"/>
                  <w:color w:val="auto"/>
                </w:rPr>
                <w:t>https://www.corero.com/blog/the-damaging-impacts-of-ddos-attacks/</w:t>
              </w:r>
            </w:hyperlink>
            <w:r w:rsidRPr="478C46C3">
              <w:t xml:space="preserve">)  there are a number of impacts: </w:t>
            </w:r>
          </w:p>
          <w:p w14:paraId="5C0C89F6" w14:textId="7E63B468" w:rsidR="004929E5" w:rsidRPr="00C53D25" w:rsidRDefault="478C46C3" w:rsidP="478C46C3">
            <w:pPr>
              <w:spacing w:after="200" w:line="276" w:lineRule="auto"/>
              <w:rPr>
                <w:b/>
                <w:bCs/>
              </w:rPr>
            </w:pPr>
            <w:r w:rsidRPr="478C46C3">
              <w:rPr>
                <w:b/>
                <w:bCs/>
              </w:rPr>
              <w:t>Loss of revenue</w:t>
            </w:r>
          </w:p>
          <w:p w14:paraId="2FBFE32C" w14:textId="32F5B65A" w:rsidR="004929E5" w:rsidRPr="00C53D25" w:rsidRDefault="478C46C3" w:rsidP="478C46C3">
            <w:pPr>
              <w:spacing w:after="200" w:line="276" w:lineRule="auto"/>
            </w:pPr>
            <w:r w:rsidRPr="478C46C3">
              <w:t>Downtime can be extremely costly, depending on the type of business and the size of the organization. One hour of downtime for a financial institution versus an hour of downtime for a university network may incur very different costs, but the impact on customers or users is significant in either case.  In the past year, Veeam software reported that an hour of downtime from a High Priority application is estimated to cost $67,651, while this number is only a little lower at $61,642 for a normal application. With such a balance between High Priority and Normal in impact costs, it’s clear that “all data matters” and that downtime is intolerable anywhere within today’s environments.” For further evidence of the increasingly costly impact of enterprise server downtime, see this Statistica report for 2019.</w:t>
            </w:r>
          </w:p>
          <w:p w14:paraId="1449F1E0" w14:textId="14FC2847" w:rsidR="004929E5" w:rsidRPr="00C53D25" w:rsidRDefault="478C46C3" w:rsidP="478C46C3">
            <w:pPr>
              <w:spacing w:after="200" w:line="276" w:lineRule="auto"/>
              <w:rPr>
                <w:b/>
                <w:bCs/>
              </w:rPr>
            </w:pPr>
            <w:r w:rsidRPr="478C46C3">
              <w:rPr>
                <w:b/>
                <w:bCs/>
              </w:rPr>
              <w:t>Lost productivity</w:t>
            </w:r>
          </w:p>
          <w:p w14:paraId="6E768328" w14:textId="5580E414" w:rsidR="004929E5" w:rsidRPr="00C53D25" w:rsidRDefault="478C46C3" w:rsidP="478C46C3">
            <w:pPr>
              <w:spacing w:after="200" w:line="276" w:lineRule="auto"/>
            </w:pPr>
            <w:r w:rsidRPr="478C46C3">
              <w:t xml:space="preserve">When a business application or service is degraded, or worse, is taken offline completely, that usually means employees can’t work as efficiently, or in many cases, at all. This has become </w:t>
            </w:r>
            <w:r w:rsidRPr="478C46C3">
              <w:lastRenderedPageBreak/>
              <w:t>particularly apparent during the COVID-19 pandemic, as a much larger percentage of employees now work remotely and depend on reliable connectivity to collaborate with their colleagues. When factoring in the overall cost of a DDoS attack, CISOs should consider the cost per hour of employee downtime.</w:t>
            </w:r>
          </w:p>
          <w:p w14:paraId="726EA96E" w14:textId="12E92255" w:rsidR="004929E5" w:rsidRPr="00C53D25" w:rsidRDefault="478C46C3" w:rsidP="478C46C3">
            <w:pPr>
              <w:spacing w:after="200" w:line="276" w:lineRule="auto"/>
              <w:rPr>
                <w:b/>
                <w:bCs/>
              </w:rPr>
            </w:pPr>
            <w:r w:rsidRPr="478C46C3">
              <w:rPr>
                <w:b/>
                <w:bCs/>
              </w:rPr>
              <w:t>Remediation costs</w:t>
            </w:r>
          </w:p>
          <w:p w14:paraId="0DBA14C6" w14:textId="14653BC7" w:rsidR="004929E5" w:rsidRPr="00C53D25" w:rsidRDefault="478C46C3" w:rsidP="478C46C3">
            <w:pPr>
              <w:spacing w:after="200" w:line="276" w:lineRule="auto"/>
            </w:pPr>
            <w:r w:rsidRPr="478C46C3">
              <w:t>Scrambling to recover IT systems during and after a DDoS attack incurs additional labor costs, such as overtime or the need to use outside consultants. And, the fallout can affect more than just the IT staff; a DDoS attack and the associated downtime can impact a company’s public relations, and strain existing customer support teams who may be scrambling to respond to customer complaints or requests.</w:t>
            </w:r>
          </w:p>
          <w:p w14:paraId="2B19847F" w14:textId="41D67ED4" w:rsidR="004929E5" w:rsidRPr="00C53D25" w:rsidRDefault="478C46C3" w:rsidP="478C46C3">
            <w:pPr>
              <w:spacing w:after="200" w:line="276" w:lineRule="auto"/>
              <w:rPr>
                <w:b/>
                <w:bCs/>
              </w:rPr>
            </w:pPr>
            <w:r w:rsidRPr="478C46C3">
              <w:rPr>
                <w:b/>
                <w:bCs/>
              </w:rPr>
              <w:t>Damage to brand reputation</w:t>
            </w:r>
          </w:p>
          <w:p w14:paraId="25504856" w14:textId="416AC22D" w:rsidR="004929E5" w:rsidRPr="00C53D25" w:rsidRDefault="478C46C3" w:rsidP="478C46C3">
            <w:pPr>
              <w:spacing w:after="200" w:line="276" w:lineRule="auto"/>
            </w:pPr>
            <w:r w:rsidRPr="478C46C3">
              <w:t>Some industries — such as gaming, hosting, datacenters, and financial services — rely heavily on their reputation for service availability. If customers can’t trust that a vendor will be consistently online and available, they can easily spread the word online, via Google Reviews or other social media channels. To acquire new customers in a highly competitive market a company must maintain a positive reputation.</w:t>
            </w:r>
          </w:p>
          <w:p w14:paraId="2F228924" w14:textId="27237374" w:rsidR="004929E5" w:rsidRPr="00C53D25" w:rsidRDefault="478C46C3" w:rsidP="478C46C3">
            <w:pPr>
              <w:spacing w:after="200" w:line="276" w:lineRule="auto"/>
              <w:rPr>
                <w:b/>
                <w:bCs/>
              </w:rPr>
            </w:pPr>
            <w:r w:rsidRPr="478C46C3">
              <w:rPr>
                <w:b/>
                <w:bCs/>
              </w:rPr>
              <w:t>Loss of market share</w:t>
            </w:r>
          </w:p>
          <w:p w14:paraId="3E5E050A" w14:textId="5BCCA5DC" w:rsidR="004929E5" w:rsidRPr="00C53D25" w:rsidRDefault="478C46C3" w:rsidP="478C46C3">
            <w:pPr>
              <w:spacing w:after="200" w:line="276" w:lineRule="auto"/>
            </w:pPr>
            <w:r w:rsidRPr="478C46C3">
              <w:t>DDoS attacks can create customer churn. When an end user is denied access to Internet-facing applications, or if latency issues obstruct the user experience, it can impact the bottom line, because customers who can’t rely on a company to provide consistent service may go elsewhere to conduct their business.</w:t>
            </w:r>
          </w:p>
          <w:p w14:paraId="17B34087" w14:textId="4987866F" w:rsidR="004929E5" w:rsidRPr="00C53D25" w:rsidRDefault="478C46C3" w:rsidP="478C46C3">
            <w:pPr>
              <w:spacing w:after="200" w:line="276" w:lineRule="auto"/>
              <w:rPr>
                <w:b/>
                <w:bCs/>
              </w:rPr>
            </w:pPr>
            <w:r w:rsidRPr="478C46C3">
              <w:rPr>
                <w:b/>
                <w:bCs/>
              </w:rPr>
              <w:t>Ransom costs</w:t>
            </w:r>
          </w:p>
          <w:p w14:paraId="6930E822" w14:textId="748DCEF1" w:rsidR="004929E5" w:rsidRPr="00C53D25" w:rsidRDefault="478C46C3" w:rsidP="478C46C3">
            <w:pPr>
              <w:spacing w:after="200" w:line="276" w:lineRule="auto"/>
            </w:pPr>
            <w:r w:rsidRPr="478C46C3">
              <w:t>Although ransomware is a distinctly different type of cyber-attack, in recent years DDoS attackers have increasingly paired DDoS attacks with ransom demands, i.e., attackers threaten an organization by holding their files hostage and threatening to launch a DDoS attack on top of that, unless the organization pays an exorbitant bitcoin ransom fee. It’s not wise to pay a ransom fee, but let’s face it, sometimes companies do. It’s usually not something that makes the news, because organizations don’t want to publicly admit that they have paid a ransom. One exception was the Colonial Pipeline incident earlier this year, in which the company paid $5 million USD in ransom to be freed from its hostage position. And as was the case recently with Ireland’s Health service agency, sometimes cybercriminals test a system by launching DDoS attacks before they install ransomware.</w:t>
            </w:r>
          </w:p>
        </w:tc>
      </w:tr>
    </w:tbl>
    <w:p w14:paraId="20E36DAB" w14:textId="77777777" w:rsidR="00C11443" w:rsidRPr="00C53D25" w:rsidRDefault="00C11443" w:rsidP="478C46C3"/>
    <w:p w14:paraId="32D85219" w14:textId="77777777" w:rsidR="00AB015C" w:rsidRDefault="00AB015C" w:rsidP="00C11443">
      <w:pPr>
        <w:tabs>
          <w:tab w:val="left" w:pos="1236"/>
        </w:tabs>
        <w:spacing w:after="0"/>
        <w:rPr>
          <w:b/>
          <w:sz w:val="28"/>
        </w:rPr>
      </w:pPr>
    </w:p>
    <w:p w14:paraId="7FDA875E" w14:textId="77777777" w:rsidR="00C11443" w:rsidRPr="00C53D25" w:rsidRDefault="00C11443" w:rsidP="00C11443">
      <w:pPr>
        <w:tabs>
          <w:tab w:val="left" w:pos="1236"/>
        </w:tabs>
        <w:spacing w:after="0"/>
        <w:rPr>
          <w:b/>
          <w:sz w:val="28"/>
        </w:rPr>
      </w:pPr>
      <w:r w:rsidRPr="00C53D25">
        <w:rPr>
          <w:b/>
          <w:sz w:val="28"/>
        </w:rPr>
        <w:t>Social-engineering</w:t>
      </w:r>
    </w:p>
    <w:p w14:paraId="13C4AA01" w14:textId="77777777" w:rsidR="00C11443" w:rsidRPr="00C53D25" w:rsidRDefault="00C11443" w:rsidP="00005EAD">
      <w:pPr>
        <w:pStyle w:val="ListParagraph"/>
        <w:numPr>
          <w:ilvl w:val="0"/>
          <w:numId w:val="7"/>
        </w:numPr>
      </w:pPr>
      <w:r w:rsidRPr="00C53D25">
        <w:rPr>
          <w:b/>
        </w:rPr>
        <w:t xml:space="preserve">Describe </w:t>
      </w:r>
      <w:r w:rsidRPr="00C53D25">
        <w:t>what is meant by the term ‘</w:t>
      </w:r>
      <w:r w:rsidR="00E42314" w:rsidRPr="00C53D25">
        <w:t>s</w:t>
      </w:r>
      <w:r w:rsidRPr="00C53D25">
        <w:t xml:space="preserve">ocial-engineering.’ </w:t>
      </w:r>
      <w:r w:rsidRPr="00C53D25">
        <w:rPr>
          <w:b/>
          <w:color w:val="C00000"/>
        </w:rPr>
        <w:t>(PASS)</w:t>
      </w:r>
    </w:p>
    <w:tbl>
      <w:tblPr>
        <w:tblStyle w:val="TableGrid"/>
        <w:tblW w:w="0" w:type="auto"/>
        <w:tblLook w:val="04A0" w:firstRow="1" w:lastRow="0" w:firstColumn="1" w:lastColumn="0" w:noHBand="0" w:noVBand="1"/>
      </w:tblPr>
      <w:tblGrid>
        <w:gridCol w:w="9242"/>
      </w:tblGrid>
      <w:tr w:rsidR="00C11443" w:rsidRPr="00C53D25" w14:paraId="0AED3FF4" w14:textId="77777777" w:rsidTr="478C46C3">
        <w:tc>
          <w:tcPr>
            <w:tcW w:w="9242" w:type="dxa"/>
          </w:tcPr>
          <w:p w14:paraId="51D36942" w14:textId="573FCFF5" w:rsidR="007D1EE5" w:rsidRPr="00C53D25" w:rsidRDefault="478C46C3" w:rsidP="478C46C3">
            <w:r w:rsidRPr="478C46C3">
              <w:lastRenderedPageBreak/>
              <w:t>Social engineering is the term used for a broad range of malicious activities accomplished through human interactions. It uses psychological manipulation to trick users into making security mistakes or giving away sensitive information.</w:t>
            </w:r>
          </w:p>
          <w:p w14:paraId="0CE19BC3" w14:textId="77777777" w:rsidR="00C11443" w:rsidRPr="00C53D25" w:rsidRDefault="00C11443" w:rsidP="00BB028E">
            <w:pPr>
              <w:tabs>
                <w:tab w:val="num" w:pos="2160"/>
              </w:tabs>
            </w:pPr>
          </w:p>
        </w:tc>
      </w:tr>
    </w:tbl>
    <w:p w14:paraId="63966B72" w14:textId="77777777" w:rsidR="00C11443" w:rsidRPr="00C53D25" w:rsidRDefault="00C11443" w:rsidP="00C11443">
      <w:pPr>
        <w:tabs>
          <w:tab w:val="num" w:pos="2160"/>
        </w:tabs>
      </w:pPr>
    </w:p>
    <w:p w14:paraId="5E7BFE92" w14:textId="77777777" w:rsidR="00C11443" w:rsidRPr="00C53D25" w:rsidRDefault="00C11443" w:rsidP="00005EAD">
      <w:pPr>
        <w:pStyle w:val="ListParagraph"/>
        <w:numPr>
          <w:ilvl w:val="0"/>
          <w:numId w:val="7"/>
        </w:numPr>
      </w:pPr>
      <w:r w:rsidRPr="00C53D25">
        <w:rPr>
          <w:b/>
        </w:rPr>
        <w:t xml:space="preserve">Explain </w:t>
      </w:r>
      <w:r w:rsidRPr="00C53D25">
        <w:t>the different types of hacking</w:t>
      </w:r>
      <w:r w:rsidR="00900643">
        <w:t>.</w:t>
      </w:r>
      <w:r w:rsidRPr="00C53D25">
        <w:t xml:space="preserve"> </w:t>
      </w:r>
      <w:r w:rsidRPr="00C53D25">
        <w:rPr>
          <w:b/>
          <w:color w:val="C00000"/>
        </w:rPr>
        <w:t>(MERIT)</w:t>
      </w:r>
      <w:r w:rsidRPr="00C53D25">
        <w:t xml:space="preserve"> </w:t>
      </w:r>
    </w:p>
    <w:tbl>
      <w:tblPr>
        <w:tblStyle w:val="TableGrid"/>
        <w:tblW w:w="0" w:type="auto"/>
        <w:tblLook w:val="04A0" w:firstRow="1" w:lastRow="0" w:firstColumn="1" w:lastColumn="0" w:noHBand="0" w:noVBand="1"/>
      </w:tblPr>
      <w:tblGrid>
        <w:gridCol w:w="1809"/>
        <w:gridCol w:w="7371"/>
      </w:tblGrid>
      <w:tr w:rsidR="00C11443" w:rsidRPr="00C53D25" w14:paraId="38589F68" w14:textId="77777777" w:rsidTr="478C46C3">
        <w:tc>
          <w:tcPr>
            <w:tcW w:w="1809" w:type="dxa"/>
            <w:shd w:val="clear" w:color="auto" w:fill="C00000"/>
          </w:tcPr>
          <w:p w14:paraId="49CC3B92" w14:textId="77777777" w:rsidR="00C11443" w:rsidRPr="00C53D25" w:rsidRDefault="00C11443" w:rsidP="00BB028E">
            <w:pPr>
              <w:tabs>
                <w:tab w:val="num" w:pos="2160"/>
              </w:tabs>
              <w:jc w:val="center"/>
              <w:rPr>
                <w:b/>
              </w:rPr>
            </w:pPr>
            <w:r w:rsidRPr="00C53D25">
              <w:rPr>
                <w:b/>
              </w:rPr>
              <w:t>Type</w:t>
            </w:r>
          </w:p>
        </w:tc>
        <w:tc>
          <w:tcPr>
            <w:tcW w:w="7371" w:type="dxa"/>
            <w:shd w:val="clear" w:color="auto" w:fill="C00000"/>
          </w:tcPr>
          <w:p w14:paraId="513D93E2" w14:textId="77777777" w:rsidR="00C11443" w:rsidRPr="00C53D25" w:rsidRDefault="00C11443" w:rsidP="00BB028E">
            <w:pPr>
              <w:tabs>
                <w:tab w:val="num" w:pos="2160"/>
              </w:tabs>
              <w:jc w:val="center"/>
              <w:rPr>
                <w:b/>
              </w:rPr>
            </w:pPr>
            <w:r w:rsidRPr="00C53D25">
              <w:rPr>
                <w:b/>
              </w:rPr>
              <w:t>Description</w:t>
            </w:r>
          </w:p>
        </w:tc>
      </w:tr>
      <w:tr w:rsidR="007D1EE5" w:rsidRPr="00C53D25" w14:paraId="121F205A" w14:textId="77777777" w:rsidTr="478C46C3">
        <w:tc>
          <w:tcPr>
            <w:tcW w:w="1809" w:type="dxa"/>
          </w:tcPr>
          <w:p w14:paraId="322B2265" w14:textId="77777777" w:rsidR="007D1EE5" w:rsidRPr="00C53D25" w:rsidRDefault="007D1EE5" w:rsidP="00750771">
            <w:pPr>
              <w:tabs>
                <w:tab w:val="num" w:pos="2160"/>
              </w:tabs>
              <w:jc w:val="center"/>
            </w:pPr>
            <w:r w:rsidRPr="00C53D25">
              <w:t>Telephone</w:t>
            </w:r>
          </w:p>
        </w:tc>
        <w:tc>
          <w:tcPr>
            <w:tcW w:w="7371" w:type="dxa"/>
          </w:tcPr>
          <w:p w14:paraId="23C941F2" w14:textId="0481F167" w:rsidR="007D1EE5" w:rsidRPr="00C53D25" w:rsidRDefault="478C46C3" w:rsidP="478C46C3">
            <w:pPr>
              <w:rPr>
                <w:rFonts w:eastAsiaTheme="minorEastAsia"/>
              </w:rPr>
            </w:pPr>
            <w:r w:rsidRPr="478C46C3">
              <w:rPr>
                <w:rFonts w:eastAsiaTheme="minorEastAsia"/>
              </w:rPr>
              <w:t>Phone hacking involves any method where someone forces access into your phone or its communications. This can range from advanced security breaches to simply listening in on unsecured internet connections. It can also involve physical theft of your phone and forcibly hacking into it via methods like brute force.</w:t>
            </w:r>
          </w:p>
        </w:tc>
      </w:tr>
      <w:tr w:rsidR="007D1EE5" w:rsidRPr="00C53D25" w14:paraId="6C996410" w14:textId="77777777" w:rsidTr="478C46C3">
        <w:tc>
          <w:tcPr>
            <w:tcW w:w="1809" w:type="dxa"/>
          </w:tcPr>
          <w:p w14:paraId="3930FD25" w14:textId="77777777" w:rsidR="007D1EE5" w:rsidRPr="00C53D25" w:rsidRDefault="007D1EE5" w:rsidP="00750771">
            <w:pPr>
              <w:tabs>
                <w:tab w:val="num" w:pos="2160"/>
              </w:tabs>
              <w:jc w:val="center"/>
            </w:pPr>
            <w:r w:rsidRPr="00C53D25">
              <w:t>Phishing</w:t>
            </w:r>
          </w:p>
        </w:tc>
        <w:tc>
          <w:tcPr>
            <w:tcW w:w="7371" w:type="dxa"/>
          </w:tcPr>
          <w:p w14:paraId="43097394" w14:textId="2921A9C4" w:rsidR="007D1EE5" w:rsidRPr="00C53D25" w:rsidRDefault="478C46C3" w:rsidP="478C46C3">
            <w:r w:rsidRPr="478C46C3">
              <w:t>Phishing is a type of social engineering attack often used to steal user data, including login credentials and credit card numbers. It occurs when an attacker, masquerading as a trusted entity, dupes a victim into opening an email, instant message, or text message.</w:t>
            </w:r>
          </w:p>
        </w:tc>
      </w:tr>
      <w:tr w:rsidR="007D1EE5" w:rsidRPr="00C53D25" w14:paraId="6A53F765" w14:textId="77777777" w:rsidTr="478C46C3">
        <w:tc>
          <w:tcPr>
            <w:tcW w:w="1809" w:type="dxa"/>
          </w:tcPr>
          <w:p w14:paraId="013A41EF" w14:textId="77777777" w:rsidR="007D1EE5" w:rsidRPr="00C53D25" w:rsidRDefault="007D1EE5" w:rsidP="00750771">
            <w:pPr>
              <w:tabs>
                <w:tab w:val="num" w:pos="2160"/>
              </w:tabs>
              <w:jc w:val="center"/>
            </w:pPr>
            <w:r w:rsidRPr="00C53D25">
              <w:t>Shoulder Surfing</w:t>
            </w:r>
          </w:p>
        </w:tc>
        <w:tc>
          <w:tcPr>
            <w:tcW w:w="7371" w:type="dxa"/>
          </w:tcPr>
          <w:p w14:paraId="33D4ED63" w14:textId="11A6A11C" w:rsidR="007D1EE5" w:rsidRPr="00C53D25" w:rsidRDefault="478C46C3" w:rsidP="478C46C3">
            <w:r w:rsidRPr="478C46C3">
              <w:t>Shoulder surfing is a criminal practice where thieves steal your personal data by spying over your shoulder as you use a laptop, ATM, public kiosk or other electronic device in public. Despite the funny name, it's a security risk that can cause a financial wipeout.</w:t>
            </w:r>
          </w:p>
        </w:tc>
      </w:tr>
    </w:tbl>
    <w:p w14:paraId="744B1222" w14:textId="77777777" w:rsidR="00C11443" w:rsidRPr="00C53D25" w:rsidRDefault="00075C3F" w:rsidP="00C11443">
      <w:pPr>
        <w:tabs>
          <w:tab w:val="num" w:pos="2160"/>
        </w:tabs>
      </w:pPr>
      <w:r w:rsidRPr="00C53D25">
        <w:rPr>
          <w:noProof/>
          <w:lang w:eastAsia="en-GB"/>
        </w:rPr>
        <w:drawing>
          <wp:anchor distT="0" distB="0" distL="114300" distR="114300" simplePos="0" relativeHeight="251658247" behindDoc="1" locked="0" layoutInCell="1" allowOverlap="1" wp14:anchorId="6B39BF38" wp14:editId="2169C3F4">
            <wp:simplePos x="0" y="0"/>
            <wp:positionH relativeFrom="column">
              <wp:posOffset>-391048</wp:posOffset>
            </wp:positionH>
            <wp:positionV relativeFrom="paragraph">
              <wp:posOffset>248920</wp:posOffset>
            </wp:positionV>
            <wp:extent cx="516255" cy="501650"/>
            <wp:effectExtent l="0" t="0" r="0" b="0"/>
            <wp:wrapNone/>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4C884" w14:textId="77777777" w:rsidR="00C11443" w:rsidRPr="00C53D25" w:rsidRDefault="00C11443" w:rsidP="00005EAD">
      <w:pPr>
        <w:pStyle w:val="ListParagraph"/>
        <w:numPr>
          <w:ilvl w:val="0"/>
          <w:numId w:val="7"/>
        </w:numPr>
      </w:pPr>
      <w:r w:rsidRPr="00C53D25">
        <w:rPr>
          <w:b/>
        </w:rPr>
        <w:t>Research</w:t>
      </w:r>
      <w:r w:rsidRPr="00C53D25">
        <w:t xml:space="preserve"> an individual that was the target of social engineering and </w:t>
      </w:r>
      <w:r w:rsidRPr="00C53D25">
        <w:rPr>
          <w:b/>
        </w:rPr>
        <w:t>assess</w:t>
      </w:r>
      <w:r w:rsidRPr="00C53D25">
        <w:t xml:space="preserve"> the impacts caused to the individual. </w:t>
      </w:r>
      <w:r w:rsidRPr="00C53D25">
        <w:rPr>
          <w:b/>
          <w:color w:val="C00000"/>
        </w:rPr>
        <w:t>(DISTINCTION)</w:t>
      </w:r>
    </w:p>
    <w:tbl>
      <w:tblPr>
        <w:tblStyle w:val="TableGrid"/>
        <w:tblW w:w="0" w:type="auto"/>
        <w:tblLook w:val="04A0" w:firstRow="1" w:lastRow="0" w:firstColumn="1" w:lastColumn="0" w:noHBand="0" w:noVBand="1"/>
      </w:tblPr>
      <w:tblGrid>
        <w:gridCol w:w="9242"/>
      </w:tblGrid>
      <w:tr w:rsidR="00C11443" w:rsidRPr="00C53D25" w14:paraId="0830E600" w14:textId="77777777" w:rsidTr="478C46C3">
        <w:tc>
          <w:tcPr>
            <w:tcW w:w="9242" w:type="dxa"/>
          </w:tcPr>
          <w:p w14:paraId="78B8CB84" w14:textId="24F18852" w:rsidR="007D1EE5" w:rsidRPr="00C53D25" w:rsidRDefault="478C46C3" w:rsidP="478C46C3">
            <w:r w:rsidRPr="478C46C3">
              <w:t>Shark Tank (like ‘The Apprentice’) television judge Barbara Corcoran was tricked in a nearly USD 400,000 phishing and social engineering scam in 2020. A cybercriminal impersonated her assistant and sent an email to the bookkeeper requesting a renewal payment related to real estate investments. He used an email address similar to the legitimate one. The fraud was only discovered after the bookkeeper sent an email to the assistant’s correct address asking about the transaction.</w:t>
            </w:r>
          </w:p>
          <w:p w14:paraId="6BDE5926" w14:textId="332DCC40" w:rsidR="478C46C3" w:rsidRDefault="478C46C3" w:rsidP="478C46C3">
            <w:r w:rsidRPr="478C46C3">
              <w:t>Democratic Party, 2016</w:t>
            </w:r>
          </w:p>
          <w:p w14:paraId="1E854CCB" w14:textId="7DBC2BF0" w:rsidR="478C46C3" w:rsidRDefault="478C46C3" w:rsidP="478C46C3">
            <w:r w:rsidRPr="478C46C3">
              <w:t>One of the most iconic cases of social engineering is the United States presidential election in 2016. Spear phishing attacks led to the leak of emails and information from the Democratic Party that may have influenced the result of the election, with Donald Trump’s victory over Hillary Clinton. Hackers created a fake email from Gmail, inviting users, through a link, to change their passwords due to unusual activity. Fraudsters then had access to hundreds of emails containing sensitive information about the Clinton campaign.</w:t>
            </w:r>
          </w:p>
          <w:p w14:paraId="5779D156" w14:textId="013927D3" w:rsidR="478C46C3" w:rsidRDefault="478C46C3" w:rsidP="478C46C3">
            <w:r w:rsidRPr="478C46C3">
              <w:t>Sony Pictures, 2014</w:t>
            </w:r>
          </w:p>
          <w:p w14:paraId="45569340" w14:textId="02D26C04" w:rsidR="478C46C3" w:rsidRDefault="478C46C3" w:rsidP="478C46C3">
            <w:r w:rsidRPr="478C46C3">
              <w:t>After an investigation, the FBI pointed out that the cyberattack on Sony Pictures, in 2014, was the responsibility of the North Korea government. Thousands of files, including business agreements, financial documents and employees’ information, were stolen. Sony Pictures was targeted by spear phishing attacks. It appears employees were lured by fake Apple emails.</w:t>
            </w:r>
          </w:p>
          <w:p w14:paraId="23536548" w14:textId="77777777" w:rsidR="00C11443" w:rsidRPr="00C53D25" w:rsidRDefault="00C11443" w:rsidP="00BB028E">
            <w:pPr>
              <w:tabs>
                <w:tab w:val="num" w:pos="2160"/>
              </w:tabs>
            </w:pPr>
          </w:p>
        </w:tc>
      </w:tr>
    </w:tbl>
    <w:p w14:paraId="271AE1F2" w14:textId="77777777" w:rsidR="00194297" w:rsidRPr="00C53D25" w:rsidRDefault="00194297" w:rsidP="006219F9">
      <w:pPr>
        <w:tabs>
          <w:tab w:val="num" w:pos="2160"/>
        </w:tabs>
      </w:pPr>
    </w:p>
    <w:p w14:paraId="4AE5B7AF" w14:textId="77777777" w:rsidR="00E42314" w:rsidRPr="00C53D25" w:rsidRDefault="00E42314">
      <w:pPr>
        <w:rPr>
          <w:b/>
          <w:sz w:val="28"/>
          <w:u w:val="single"/>
        </w:rPr>
      </w:pPr>
      <w:r w:rsidRPr="00C53D25">
        <w:rPr>
          <w:b/>
          <w:sz w:val="28"/>
          <w:u w:val="single"/>
        </w:rPr>
        <w:br w:type="page"/>
      </w:r>
    </w:p>
    <w:p w14:paraId="5FBC5913" w14:textId="77777777" w:rsidR="00867031" w:rsidRPr="0023654F" w:rsidRDefault="00867031" w:rsidP="0071424B">
      <w:pPr>
        <w:rPr>
          <w:b/>
          <w:sz w:val="28"/>
        </w:rPr>
      </w:pPr>
      <w:r w:rsidRPr="0023654F">
        <w:rPr>
          <w:b/>
          <w:sz w:val="28"/>
        </w:rPr>
        <w:lastRenderedPageBreak/>
        <w:t xml:space="preserve">Topic </w:t>
      </w:r>
      <w:r w:rsidR="00DD323E" w:rsidRPr="0023654F">
        <w:rPr>
          <w:b/>
          <w:sz w:val="28"/>
        </w:rPr>
        <w:t>2</w:t>
      </w:r>
      <w:r w:rsidRPr="0023654F">
        <w:rPr>
          <w:b/>
          <w:sz w:val="28"/>
        </w:rPr>
        <w:t xml:space="preserve">: </w:t>
      </w:r>
      <w:r w:rsidR="00E35321" w:rsidRPr="0023654F">
        <w:rPr>
          <w:b/>
          <w:sz w:val="28"/>
        </w:rPr>
        <w:t>Progress Check</w:t>
      </w:r>
    </w:p>
    <w:tbl>
      <w:tblPr>
        <w:tblStyle w:val="TableGrid"/>
        <w:tblW w:w="0" w:type="auto"/>
        <w:tblLook w:val="04A0" w:firstRow="1" w:lastRow="0" w:firstColumn="1" w:lastColumn="0" w:noHBand="0" w:noVBand="1"/>
      </w:tblPr>
      <w:tblGrid>
        <w:gridCol w:w="5778"/>
        <w:gridCol w:w="1701"/>
        <w:gridCol w:w="1763"/>
      </w:tblGrid>
      <w:tr w:rsidR="00867031" w:rsidRPr="00C53D25" w14:paraId="14FCC5B9" w14:textId="77777777" w:rsidTr="00E42314">
        <w:tc>
          <w:tcPr>
            <w:tcW w:w="5778" w:type="dxa"/>
            <w:shd w:val="clear" w:color="auto" w:fill="C00000"/>
            <w:vAlign w:val="center"/>
          </w:tcPr>
          <w:p w14:paraId="5AD226CD" w14:textId="77777777" w:rsidR="00867031" w:rsidRPr="00C53D25" w:rsidRDefault="00867031" w:rsidP="00321AAD">
            <w:pPr>
              <w:jc w:val="center"/>
              <w:rPr>
                <w:b/>
                <w:color w:val="FFFFFF" w:themeColor="background1"/>
              </w:rPr>
            </w:pPr>
            <w:r w:rsidRPr="00C53D25">
              <w:rPr>
                <w:b/>
                <w:color w:val="FFFFFF" w:themeColor="background1"/>
              </w:rPr>
              <w:t>Topic</w:t>
            </w:r>
          </w:p>
        </w:tc>
        <w:tc>
          <w:tcPr>
            <w:tcW w:w="1701" w:type="dxa"/>
            <w:shd w:val="clear" w:color="auto" w:fill="C00000"/>
          </w:tcPr>
          <w:p w14:paraId="3FA4C8F0" w14:textId="77777777" w:rsidR="00867031" w:rsidRPr="00C53D25" w:rsidRDefault="00867031" w:rsidP="00321AAD">
            <w:pPr>
              <w:jc w:val="center"/>
              <w:rPr>
                <w:b/>
                <w:color w:val="FFFFFF" w:themeColor="background1"/>
              </w:rPr>
            </w:pPr>
            <w:r w:rsidRPr="00C53D25">
              <w:rPr>
                <w:b/>
                <w:color w:val="FFFFFF" w:themeColor="background1"/>
              </w:rPr>
              <w:t>Confident</w:t>
            </w:r>
          </w:p>
          <w:p w14:paraId="2CC54860" w14:textId="77777777" w:rsidR="00867031" w:rsidRPr="00C53D25" w:rsidRDefault="00867031" w:rsidP="00321AAD">
            <w:pPr>
              <w:jc w:val="center"/>
              <w:rPr>
                <w:b/>
                <w:color w:val="FFFFFF" w:themeColor="background1"/>
              </w:rPr>
            </w:pPr>
            <w:r w:rsidRPr="00C53D25">
              <w:rPr>
                <w:b/>
                <w:color w:val="FFFFFF" w:themeColor="background1"/>
              </w:rPr>
              <w:t>(Tick)</w:t>
            </w:r>
          </w:p>
        </w:tc>
        <w:tc>
          <w:tcPr>
            <w:tcW w:w="1763" w:type="dxa"/>
            <w:shd w:val="clear" w:color="auto" w:fill="C00000"/>
          </w:tcPr>
          <w:p w14:paraId="351F2895" w14:textId="77777777" w:rsidR="00867031" w:rsidRPr="00C53D25" w:rsidRDefault="00867031" w:rsidP="00321AAD">
            <w:pPr>
              <w:jc w:val="center"/>
              <w:rPr>
                <w:b/>
                <w:color w:val="FFFFFF" w:themeColor="background1"/>
              </w:rPr>
            </w:pPr>
            <w:r w:rsidRPr="00C53D25">
              <w:rPr>
                <w:b/>
                <w:color w:val="FFFFFF" w:themeColor="background1"/>
              </w:rPr>
              <w:t>Need to revisit</w:t>
            </w:r>
          </w:p>
          <w:p w14:paraId="4A162DDE" w14:textId="77777777" w:rsidR="00867031" w:rsidRPr="00C53D25" w:rsidRDefault="00867031" w:rsidP="00321AAD">
            <w:pPr>
              <w:jc w:val="center"/>
              <w:rPr>
                <w:b/>
                <w:color w:val="FFFFFF" w:themeColor="background1"/>
              </w:rPr>
            </w:pPr>
            <w:r w:rsidRPr="00C53D25">
              <w:rPr>
                <w:b/>
                <w:color w:val="FFFFFF" w:themeColor="background1"/>
              </w:rPr>
              <w:t>(Tick)</w:t>
            </w:r>
          </w:p>
        </w:tc>
      </w:tr>
      <w:tr w:rsidR="00867031" w:rsidRPr="00C53D25" w14:paraId="22DFA0C9" w14:textId="77777777" w:rsidTr="00E42314">
        <w:tc>
          <w:tcPr>
            <w:tcW w:w="5778" w:type="dxa"/>
          </w:tcPr>
          <w:p w14:paraId="5CD8FFB0" w14:textId="77777777" w:rsidR="00867031" w:rsidRPr="00900643" w:rsidRDefault="00C6208A" w:rsidP="00C6208A">
            <w:pPr>
              <w:tabs>
                <w:tab w:val="left" w:pos="1236"/>
              </w:tabs>
            </w:pPr>
            <w:r w:rsidRPr="00900643">
              <w:t xml:space="preserve">I know the meaning of malware, the different types and how they can threaten the security of a computer system. </w:t>
            </w:r>
          </w:p>
        </w:tc>
        <w:tc>
          <w:tcPr>
            <w:tcW w:w="1701" w:type="dxa"/>
          </w:tcPr>
          <w:p w14:paraId="3955E093" w14:textId="77777777" w:rsidR="00867031" w:rsidRPr="00C53D25" w:rsidRDefault="00867031" w:rsidP="00321AAD"/>
        </w:tc>
        <w:tc>
          <w:tcPr>
            <w:tcW w:w="1763" w:type="dxa"/>
          </w:tcPr>
          <w:p w14:paraId="12C42424" w14:textId="77777777" w:rsidR="00867031" w:rsidRPr="00C53D25" w:rsidRDefault="00867031" w:rsidP="00321AAD"/>
        </w:tc>
      </w:tr>
      <w:tr w:rsidR="00867031" w:rsidRPr="00C53D25" w14:paraId="580026B1" w14:textId="77777777" w:rsidTr="00E42314">
        <w:tc>
          <w:tcPr>
            <w:tcW w:w="5778" w:type="dxa"/>
          </w:tcPr>
          <w:p w14:paraId="3FC968D5" w14:textId="77777777" w:rsidR="00867031" w:rsidRPr="00900643" w:rsidRDefault="00C6208A" w:rsidP="00E42314">
            <w:pPr>
              <w:tabs>
                <w:tab w:val="left" w:pos="1236"/>
              </w:tabs>
            </w:pPr>
            <w:r w:rsidRPr="00900643">
              <w:t>I know the meaning of</w:t>
            </w:r>
            <w:r w:rsidR="00E42314" w:rsidRPr="00900643">
              <w:t xml:space="preserve"> a</w:t>
            </w:r>
            <w:r w:rsidRPr="00900643">
              <w:t xml:space="preserve"> </w:t>
            </w:r>
            <w:r w:rsidR="00E42314" w:rsidRPr="00900643">
              <w:t>virus</w:t>
            </w:r>
            <w:r w:rsidRPr="00900643">
              <w:t xml:space="preserve">, the different types and how they can threaten the security of a computer system. </w:t>
            </w:r>
          </w:p>
        </w:tc>
        <w:tc>
          <w:tcPr>
            <w:tcW w:w="1701" w:type="dxa"/>
          </w:tcPr>
          <w:p w14:paraId="379CA55B" w14:textId="77777777" w:rsidR="00867031" w:rsidRPr="00C53D25" w:rsidRDefault="00867031" w:rsidP="00321AAD"/>
        </w:tc>
        <w:tc>
          <w:tcPr>
            <w:tcW w:w="1763" w:type="dxa"/>
          </w:tcPr>
          <w:p w14:paraId="5ABF93C4" w14:textId="77777777" w:rsidR="00867031" w:rsidRPr="00C53D25" w:rsidRDefault="00867031" w:rsidP="00321AAD"/>
        </w:tc>
      </w:tr>
      <w:tr w:rsidR="00867031" w:rsidRPr="00C53D25" w14:paraId="1CD8F270" w14:textId="77777777" w:rsidTr="00E42314">
        <w:tc>
          <w:tcPr>
            <w:tcW w:w="5778" w:type="dxa"/>
          </w:tcPr>
          <w:p w14:paraId="3B87D2C0" w14:textId="77777777" w:rsidR="00867031" w:rsidRPr="00900643" w:rsidRDefault="00C6208A" w:rsidP="00C6208A">
            <w:pPr>
              <w:tabs>
                <w:tab w:val="left" w:pos="1236"/>
              </w:tabs>
            </w:pPr>
            <w:r w:rsidRPr="00900643">
              <w:t xml:space="preserve">I know the meaning of hacking, the different types and how they can threaten the security of a computer system. </w:t>
            </w:r>
          </w:p>
        </w:tc>
        <w:tc>
          <w:tcPr>
            <w:tcW w:w="1701" w:type="dxa"/>
          </w:tcPr>
          <w:p w14:paraId="71DCB018" w14:textId="77777777" w:rsidR="00867031" w:rsidRPr="00C53D25" w:rsidRDefault="00867031" w:rsidP="00321AAD"/>
        </w:tc>
        <w:tc>
          <w:tcPr>
            <w:tcW w:w="1763" w:type="dxa"/>
          </w:tcPr>
          <w:p w14:paraId="4B644A8D" w14:textId="77777777" w:rsidR="00867031" w:rsidRPr="00C53D25" w:rsidRDefault="00867031" w:rsidP="00321AAD"/>
        </w:tc>
      </w:tr>
      <w:tr w:rsidR="00867031" w:rsidRPr="00C53D25" w14:paraId="6512EDF8" w14:textId="77777777" w:rsidTr="00E42314">
        <w:tc>
          <w:tcPr>
            <w:tcW w:w="5778" w:type="dxa"/>
          </w:tcPr>
          <w:p w14:paraId="13C7BA65" w14:textId="77777777" w:rsidR="00867031" w:rsidRPr="00900643" w:rsidRDefault="00C6208A" w:rsidP="00C6208A">
            <w:pPr>
              <w:tabs>
                <w:tab w:val="left" w:pos="1236"/>
              </w:tabs>
            </w:pPr>
            <w:r w:rsidRPr="00900643">
              <w:t xml:space="preserve">I know the meaning of social-engineering, the different types and how they can threaten the security of a computer system. </w:t>
            </w:r>
          </w:p>
        </w:tc>
        <w:tc>
          <w:tcPr>
            <w:tcW w:w="1701" w:type="dxa"/>
          </w:tcPr>
          <w:p w14:paraId="082C48EB" w14:textId="77777777" w:rsidR="00867031" w:rsidRPr="00C53D25" w:rsidRDefault="00867031" w:rsidP="00321AAD"/>
        </w:tc>
        <w:tc>
          <w:tcPr>
            <w:tcW w:w="1763" w:type="dxa"/>
          </w:tcPr>
          <w:p w14:paraId="2677290C" w14:textId="77777777" w:rsidR="00867031" w:rsidRPr="00C53D25" w:rsidRDefault="00867031" w:rsidP="00321AAD"/>
        </w:tc>
      </w:tr>
    </w:tbl>
    <w:p w14:paraId="249BF8C6" w14:textId="77777777" w:rsidR="00BB028E" w:rsidRPr="00C53D25" w:rsidRDefault="00BB028E"/>
    <w:p w14:paraId="30EF6395" w14:textId="77777777" w:rsidR="00BB028E" w:rsidRPr="0023654F" w:rsidRDefault="00BB028E" w:rsidP="00BB028E">
      <w:pPr>
        <w:tabs>
          <w:tab w:val="left" w:pos="1236"/>
        </w:tabs>
        <w:rPr>
          <w:b/>
          <w:sz w:val="28"/>
        </w:rPr>
      </w:pPr>
      <w:r w:rsidRPr="0023654F">
        <w:rPr>
          <w:b/>
          <w:sz w:val="28"/>
        </w:rPr>
        <w:t>Topic 2: Grade Yourself</w:t>
      </w:r>
    </w:p>
    <w:tbl>
      <w:tblPr>
        <w:tblStyle w:val="TableGrid"/>
        <w:tblW w:w="0" w:type="auto"/>
        <w:tblLook w:val="04A0" w:firstRow="1" w:lastRow="0" w:firstColumn="1" w:lastColumn="0" w:noHBand="0" w:noVBand="1"/>
      </w:tblPr>
      <w:tblGrid>
        <w:gridCol w:w="7196"/>
        <w:gridCol w:w="1984"/>
      </w:tblGrid>
      <w:tr w:rsidR="00BB028E" w:rsidRPr="00C53D25" w14:paraId="636EB584" w14:textId="77777777" w:rsidTr="00BB028E">
        <w:tc>
          <w:tcPr>
            <w:tcW w:w="7196" w:type="dxa"/>
            <w:shd w:val="clear" w:color="auto" w:fill="C00000"/>
            <w:vAlign w:val="center"/>
          </w:tcPr>
          <w:p w14:paraId="5825C37F"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1EDC988B"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900643" w:rsidRPr="00C53D25" w14:paraId="084007C5" w14:textId="77777777" w:rsidTr="00BB028E">
        <w:tc>
          <w:tcPr>
            <w:tcW w:w="7196" w:type="dxa"/>
          </w:tcPr>
          <w:p w14:paraId="060EB144" w14:textId="77777777" w:rsidR="00900643" w:rsidRPr="008B6912" w:rsidRDefault="00900643" w:rsidP="00900643">
            <w:pPr>
              <w:tabs>
                <w:tab w:val="left" w:pos="1236"/>
              </w:tabs>
              <w:rPr>
                <w:b/>
                <w:bCs/>
                <w:color w:val="C00000"/>
              </w:rPr>
            </w:pPr>
            <w:r w:rsidRPr="008B6912">
              <w:rPr>
                <w:b/>
                <w:bCs/>
                <w:color w:val="C00000"/>
              </w:rPr>
              <w:t xml:space="preserve">Pass - </w:t>
            </w:r>
            <w:r w:rsidRPr="008B6912">
              <w:rPr>
                <w:b/>
                <w:bCs/>
              </w:rPr>
              <w:t xml:space="preserve">Describe </w:t>
            </w:r>
            <w:r w:rsidRPr="008B6912">
              <w:rPr>
                <w:bCs/>
              </w:rPr>
              <w:t>what is meant by the terms malicious software, hacking, sabotage and social engineering.</w:t>
            </w:r>
          </w:p>
        </w:tc>
        <w:tc>
          <w:tcPr>
            <w:tcW w:w="1984" w:type="dxa"/>
          </w:tcPr>
          <w:p w14:paraId="0EF46479" w14:textId="77777777" w:rsidR="00900643" w:rsidRPr="00C53D25" w:rsidRDefault="00900643" w:rsidP="00BB028E"/>
        </w:tc>
      </w:tr>
      <w:tr w:rsidR="00900643" w:rsidRPr="00C53D25" w14:paraId="44E31FFA" w14:textId="77777777" w:rsidTr="00BB028E">
        <w:tc>
          <w:tcPr>
            <w:tcW w:w="7196" w:type="dxa"/>
          </w:tcPr>
          <w:p w14:paraId="3333A883" w14:textId="77777777" w:rsidR="00900643" w:rsidRPr="008B6912" w:rsidRDefault="00900643" w:rsidP="00900643">
            <w:pPr>
              <w:tabs>
                <w:tab w:val="left" w:pos="1236"/>
              </w:tabs>
              <w:rPr>
                <w:b/>
                <w:bCs/>
                <w:color w:val="C00000"/>
              </w:rPr>
            </w:pPr>
            <w:r w:rsidRPr="008B6912">
              <w:rPr>
                <w:b/>
                <w:bCs/>
                <w:color w:val="C00000"/>
              </w:rPr>
              <w:t xml:space="preserve">Merit – </w:t>
            </w:r>
            <w:r w:rsidRPr="008B6912">
              <w:rPr>
                <w:b/>
                <w:bCs/>
              </w:rPr>
              <w:t xml:space="preserve">Explain </w:t>
            </w:r>
            <w:r w:rsidRPr="008B6912">
              <w:rPr>
                <w:bCs/>
              </w:rPr>
              <w:t>the</w:t>
            </w:r>
            <w:r w:rsidRPr="008B6912">
              <w:rPr>
                <w:b/>
                <w:bCs/>
              </w:rPr>
              <w:t xml:space="preserve"> </w:t>
            </w:r>
            <w:r w:rsidRPr="008B6912">
              <w:rPr>
                <w:bCs/>
              </w:rPr>
              <w:t>different methods/types of malicious software, hacking, sabotage and social engineering.</w:t>
            </w:r>
          </w:p>
        </w:tc>
        <w:tc>
          <w:tcPr>
            <w:tcW w:w="1984" w:type="dxa"/>
          </w:tcPr>
          <w:p w14:paraId="3AB58C42" w14:textId="77777777" w:rsidR="00900643" w:rsidRPr="00C53D25" w:rsidRDefault="00900643" w:rsidP="00BB028E"/>
        </w:tc>
      </w:tr>
      <w:tr w:rsidR="00900643" w:rsidRPr="00C53D25" w14:paraId="6C4B4389" w14:textId="77777777" w:rsidTr="00BB028E">
        <w:tc>
          <w:tcPr>
            <w:tcW w:w="7196" w:type="dxa"/>
          </w:tcPr>
          <w:p w14:paraId="5AA8F952" w14:textId="77777777" w:rsidR="00900643" w:rsidRPr="008B6912" w:rsidRDefault="00900643" w:rsidP="00900643">
            <w:pPr>
              <w:tabs>
                <w:tab w:val="left" w:pos="1236"/>
              </w:tabs>
              <w:rPr>
                <w:b/>
                <w:bCs/>
                <w:color w:val="C00000"/>
              </w:rPr>
            </w:pPr>
            <w:r w:rsidRPr="008B6912">
              <w:rPr>
                <w:b/>
                <w:bCs/>
                <w:color w:val="C00000"/>
              </w:rPr>
              <w:t xml:space="preserve">Distinction- </w:t>
            </w:r>
            <w:r w:rsidRPr="008B6912">
              <w:rPr>
                <w:b/>
                <w:bCs/>
              </w:rPr>
              <w:t xml:space="preserve">Assess </w:t>
            </w:r>
            <w:r w:rsidRPr="008B6912">
              <w:rPr>
                <w:bCs/>
              </w:rPr>
              <w:t xml:space="preserve">how malicious software, hacking, sabotage and social engineering could impact the security of a network using detailed relevant examples. </w:t>
            </w:r>
          </w:p>
        </w:tc>
        <w:tc>
          <w:tcPr>
            <w:tcW w:w="1984" w:type="dxa"/>
          </w:tcPr>
          <w:p w14:paraId="4EA9BA15" w14:textId="77777777" w:rsidR="00900643" w:rsidRPr="00C53D25" w:rsidRDefault="00900643" w:rsidP="00BB028E"/>
        </w:tc>
      </w:tr>
      <w:tr w:rsidR="00BB028E" w:rsidRPr="00C53D25" w14:paraId="231780C3" w14:textId="77777777" w:rsidTr="00BB028E">
        <w:tc>
          <w:tcPr>
            <w:tcW w:w="9180" w:type="dxa"/>
            <w:gridSpan w:val="2"/>
          </w:tcPr>
          <w:p w14:paraId="0FB30D59" w14:textId="77777777" w:rsidR="00BB028E" w:rsidRPr="00C53D25" w:rsidRDefault="00BB028E" w:rsidP="00BB028E">
            <w:pPr>
              <w:rPr>
                <w:b/>
              </w:rPr>
            </w:pPr>
            <w:r w:rsidRPr="00C53D25">
              <w:rPr>
                <w:b/>
              </w:rPr>
              <w:t>My strengths…..</w:t>
            </w:r>
          </w:p>
          <w:p w14:paraId="4AC922C6" w14:textId="77777777" w:rsidR="007D1EE5" w:rsidRPr="00C53D25" w:rsidRDefault="007D1EE5" w:rsidP="007D1EE5">
            <w:pPr>
              <w:rPr>
                <w:color w:val="FF0000"/>
              </w:rPr>
            </w:pPr>
            <w:r w:rsidRPr="00C53D25">
              <w:rPr>
                <w:color w:val="FF0000"/>
              </w:rPr>
              <w:t>Type your answer here.</w:t>
            </w:r>
          </w:p>
          <w:p w14:paraId="7332107B" w14:textId="77777777" w:rsidR="00A73B68" w:rsidRPr="00C53D25" w:rsidRDefault="00A73B68" w:rsidP="00BB028E"/>
          <w:p w14:paraId="5D98A3F1" w14:textId="77777777" w:rsidR="00A73B68" w:rsidRPr="00C53D25" w:rsidRDefault="00A73B68" w:rsidP="00BB028E"/>
          <w:p w14:paraId="50C86B8C" w14:textId="77777777" w:rsidR="00BB028E" w:rsidRPr="00C53D25" w:rsidRDefault="00BB028E" w:rsidP="00BB028E"/>
          <w:p w14:paraId="60EDCC55" w14:textId="77777777" w:rsidR="00E42314" w:rsidRPr="00C53D25" w:rsidRDefault="00E42314" w:rsidP="00BB028E"/>
          <w:p w14:paraId="3BBB8815" w14:textId="77777777" w:rsidR="00BB028E" w:rsidRPr="00C53D25" w:rsidRDefault="00BB028E" w:rsidP="00BB028E"/>
          <w:p w14:paraId="55B91B0D" w14:textId="77777777" w:rsidR="00BB028E" w:rsidRPr="00C53D25" w:rsidRDefault="00BB028E" w:rsidP="00BB028E"/>
        </w:tc>
      </w:tr>
      <w:tr w:rsidR="00BB028E" w:rsidRPr="00C53D25" w14:paraId="0250A564" w14:textId="77777777" w:rsidTr="00BB028E">
        <w:tc>
          <w:tcPr>
            <w:tcW w:w="9180" w:type="dxa"/>
            <w:gridSpan w:val="2"/>
          </w:tcPr>
          <w:p w14:paraId="44ED0D76" w14:textId="77777777" w:rsidR="00BB028E" w:rsidRPr="00C53D25" w:rsidRDefault="00BB028E" w:rsidP="00BB028E">
            <w:pPr>
              <w:rPr>
                <w:b/>
              </w:rPr>
            </w:pPr>
            <w:r w:rsidRPr="00C53D25">
              <w:rPr>
                <w:b/>
              </w:rPr>
              <w:t>My areas for development…</w:t>
            </w:r>
          </w:p>
          <w:p w14:paraId="2398AD8D" w14:textId="77777777" w:rsidR="007D1EE5" w:rsidRPr="00C53D25" w:rsidRDefault="007D1EE5" w:rsidP="007D1EE5">
            <w:pPr>
              <w:rPr>
                <w:color w:val="FF0000"/>
              </w:rPr>
            </w:pPr>
            <w:r w:rsidRPr="00C53D25">
              <w:rPr>
                <w:color w:val="FF0000"/>
              </w:rPr>
              <w:t>Type your answer here.</w:t>
            </w:r>
          </w:p>
          <w:p w14:paraId="6810F0D1" w14:textId="77777777" w:rsidR="00BB028E" w:rsidRPr="00C53D25" w:rsidRDefault="00BB028E" w:rsidP="00BB028E"/>
          <w:p w14:paraId="74E797DC" w14:textId="77777777" w:rsidR="00A73B68" w:rsidRPr="00C53D25" w:rsidRDefault="00A73B68" w:rsidP="00BB028E"/>
          <w:p w14:paraId="25AF7EAE" w14:textId="77777777" w:rsidR="00A73B68" w:rsidRPr="00C53D25" w:rsidRDefault="00A73B68" w:rsidP="00BB028E"/>
          <w:p w14:paraId="2633CEB9" w14:textId="77777777" w:rsidR="00E42314" w:rsidRPr="00C53D25" w:rsidRDefault="00E42314" w:rsidP="00BB028E"/>
          <w:p w14:paraId="4B1D477B" w14:textId="77777777" w:rsidR="00BB028E" w:rsidRPr="00C53D25" w:rsidRDefault="00BB028E" w:rsidP="00BB028E"/>
          <w:p w14:paraId="65BE1F1D" w14:textId="77777777" w:rsidR="00BB028E" w:rsidRPr="00C53D25" w:rsidRDefault="00BB028E" w:rsidP="00BB028E"/>
          <w:p w14:paraId="6AFAB436" w14:textId="77777777" w:rsidR="00BB028E" w:rsidRPr="00C53D25" w:rsidRDefault="00BB028E" w:rsidP="00BB028E"/>
        </w:tc>
      </w:tr>
    </w:tbl>
    <w:p w14:paraId="042C5D41" w14:textId="77777777" w:rsidR="00847CE6" w:rsidRPr="00C53D25" w:rsidRDefault="00847CE6"/>
    <w:p w14:paraId="4D2E12B8" w14:textId="77777777" w:rsidR="00847CE6" w:rsidRPr="00C53D25" w:rsidRDefault="00847CE6" w:rsidP="00847CE6">
      <w:pPr>
        <w:jc w:val="center"/>
        <w:rPr>
          <w:b/>
          <w:color w:val="C00000"/>
          <w:sz w:val="96"/>
        </w:rPr>
      </w:pPr>
    </w:p>
    <w:p w14:paraId="308F224F" w14:textId="77777777" w:rsidR="00847CE6" w:rsidRPr="00C53D25" w:rsidRDefault="00847CE6" w:rsidP="00847CE6">
      <w:pPr>
        <w:jc w:val="center"/>
        <w:rPr>
          <w:b/>
          <w:color w:val="C00000"/>
          <w:sz w:val="96"/>
        </w:rPr>
      </w:pPr>
    </w:p>
    <w:p w14:paraId="5E6D6F63" w14:textId="77777777" w:rsidR="00A73B68" w:rsidRPr="00C53D25" w:rsidRDefault="00A73B68" w:rsidP="00847CE6">
      <w:pPr>
        <w:jc w:val="center"/>
        <w:rPr>
          <w:b/>
          <w:color w:val="C00000"/>
          <w:sz w:val="96"/>
        </w:rPr>
      </w:pPr>
    </w:p>
    <w:p w14:paraId="1B5FC17E" w14:textId="77777777" w:rsidR="00847CE6" w:rsidRPr="00AB015C" w:rsidRDefault="00847CE6" w:rsidP="00847CE6">
      <w:pPr>
        <w:jc w:val="center"/>
        <w:rPr>
          <w:b/>
          <w:color w:val="365F91" w:themeColor="accent1" w:themeShade="BF"/>
          <w:sz w:val="96"/>
        </w:rPr>
      </w:pPr>
      <w:r w:rsidRPr="00AB015C">
        <w:rPr>
          <w:b/>
          <w:color w:val="365F91" w:themeColor="accent1" w:themeShade="BF"/>
          <w:sz w:val="96"/>
        </w:rPr>
        <w:t>Topic 3</w:t>
      </w:r>
    </w:p>
    <w:p w14:paraId="467D2AA7" w14:textId="77777777" w:rsidR="00847CE6" w:rsidRPr="00AB015C" w:rsidRDefault="00847CE6" w:rsidP="00847CE6">
      <w:pPr>
        <w:jc w:val="center"/>
        <w:rPr>
          <w:color w:val="365F91" w:themeColor="accent1" w:themeShade="BF"/>
        </w:rPr>
      </w:pPr>
      <w:r w:rsidRPr="00AB015C">
        <w:rPr>
          <w:b/>
          <w:color w:val="365F91" w:themeColor="accent1" w:themeShade="BF"/>
          <w:sz w:val="96"/>
        </w:rPr>
        <w:t>Impacts of Credible Threats</w:t>
      </w:r>
    </w:p>
    <w:p w14:paraId="7B969857" w14:textId="77777777" w:rsidR="00847CE6" w:rsidRPr="00C53D25" w:rsidRDefault="00847CE6">
      <w:pPr>
        <w:rPr>
          <w:b/>
          <w:sz w:val="36"/>
          <w:u w:val="single"/>
        </w:rPr>
      </w:pPr>
      <w:r w:rsidRPr="00C53D25">
        <w:rPr>
          <w:b/>
          <w:sz w:val="36"/>
          <w:u w:val="single"/>
        </w:rPr>
        <w:br w:type="page"/>
      </w:r>
    </w:p>
    <w:p w14:paraId="27544750" w14:textId="77777777" w:rsidR="006219F9" w:rsidRPr="0023654F" w:rsidRDefault="006219F9" w:rsidP="006219F9">
      <w:pPr>
        <w:tabs>
          <w:tab w:val="left" w:pos="1236"/>
        </w:tabs>
        <w:rPr>
          <w:b/>
          <w:sz w:val="36"/>
        </w:rPr>
      </w:pPr>
      <w:r w:rsidRPr="0023654F">
        <w:rPr>
          <w:b/>
          <w:sz w:val="36"/>
        </w:rPr>
        <w:lastRenderedPageBreak/>
        <w:t xml:space="preserve">Topic </w:t>
      </w:r>
      <w:r w:rsidR="00847CE6" w:rsidRPr="0023654F">
        <w:rPr>
          <w:b/>
          <w:sz w:val="36"/>
        </w:rPr>
        <w:t>3</w:t>
      </w:r>
      <w:r w:rsidRPr="0023654F">
        <w:rPr>
          <w:b/>
          <w:sz w:val="36"/>
        </w:rPr>
        <w:t xml:space="preserve">: </w:t>
      </w:r>
      <w:r w:rsidR="00847CE6" w:rsidRPr="0023654F">
        <w:rPr>
          <w:b/>
          <w:sz w:val="36"/>
        </w:rPr>
        <w:t>Impacts of credible threats</w:t>
      </w:r>
    </w:p>
    <w:p w14:paraId="11DDBFB0" w14:textId="77777777" w:rsidR="006219F9" w:rsidRPr="0023654F" w:rsidRDefault="006219F9" w:rsidP="006219F9">
      <w:pPr>
        <w:tabs>
          <w:tab w:val="left" w:pos="1236"/>
        </w:tabs>
        <w:rPr>
          <w:b/>
          <w:sz w:val="28"/>
        </w:rPr>
      </w:pPr>
      <w:r w:rsidRPr="0023654F">
        <w:rPr>
          <w:b/>
          <w:sz w:val="28"/>
        </w:rPr>
        <w:t xml:space="preserve">Topic </w:t>
      </w:r>
      <w:r w:rsidR="0091268C" w:rsidRPr="0023654F">
        <w:rPr>
          <w:b/>
          <w:sz w:val="28"/>
        </w:rPr>
        <w:t>3</w:t>
      </w:r>
      <w:r w:rsidRPr="0023654F">
        <w:rPr>
          <w:b/>
          <w:sz w:val="28"/>
        </w:rPr>
        <w:t>: Topic Objectives:</w:t>
      </w:r>
    </w:p>
    <w:p w14:paraId="7C30DD4F" w14:textId="77777777" w:rsidR="006219F9" w:rsidRPr="0023654F" w:rsidRDefault="006219F9" w:rsidP="00005EAD">
      <w:pPr>
        <w:numPr>
          <w:ilvl w:val="0"/>
          <w:numId w:val="2"/>
        </w:numPr>
        <w:tabs>
          <w:tab w:val="left" w:pos="1236"/>
        </w:tabs>
        <w:rPr>
          <w:b/>
          <w:bCs/>
          <w:color w:val="C00000"/>
        </w:rPr>
      </w:pPr>
      <w:r w:rsidRPr="0023654F">
        <w:rPr>
          <w:b/>
          <w:bCs/>
          <w:color w:val="C00000"/>
        </w:rPr>
        <w:t xml:space="preserve">Pass </w:t>
      </w:r>
      <w:r w:rsidR="0091268C" w:rsidRPr="0023654F">
        <w:rPr>
          <w:b/>
          <w:bCs/>
          <w:color w:val="C00000"/>
        </w:rPr>
        <w:t>–</w:t>
      </w:r>
      <w:r w:rsidRPr="0023654F">
        <w:rPr>
          <w:b/>
          <w:bCs/>
          <w:color w:val="C00000"/>
        </w:rPr>
        <w:t xml:space="preserve"> </w:t>
      </w:r>
      <w:r w:rsidR="0091268C" w:rsidRPr="0023654F">
        <w:rPr>
          <w:b/>
          <w:bCs/>
        </w:rPr>
        <w:t xml:space="preserve">Describe </w:t>
      </w:r>
      <w:r w:rsidR="0091268C" w:rsidRPr="0023654F">
        <w:rPr>
          <w:bCs/>
        </w:rPr>
        <w:t xml:space="preserve">what is meant by the following </w:t>
      </w:r>
      <w:r w:rsidR="00E42314" w:rsidRPr="0023654F">
        <w:rPr>
          <w:bCs/>
        </w:rPr>
        <w:t>impacts</w:t>
      </w:r>
      <w:r w:rsidR="0091268C" w:rsidRPr="0023654F">
        <w:rPr>
          <w:bCs/>
        </w:rPr>
        <w:t xml:space="preserve">: </w:t>
      </w:r>
      <w:r w:rsidR="00D80615" w:rsidRPr="0023654F">
        <w:rPr>
          <w:bCs/>
        </w:rPr>
        <w:t>o</w:t>
      </w:r>
      <w:r w:rsidR="0091268C" w:rsidRPr="0023654F">
        <w:rPr>
          <w:bCs/>
        </w:rPr>
        <w:t xml:space="preserve">peration loss, financial loss, reputation loss and intellectual property loss. </w:t>
      </w:r>
    </w:p>
    <w:p w14:paraId="667643F1" w14:textId="77777777" w:rsidR="006219F9" w:rsidRPr="0023654F" w:rsidRDefault="006219F9" w:rsidP="00005EAD">
      <w:pPr>
        <w:numPr>
          <w:ilvl w:val="0"/>
          <w:numId w:val="2"/>
        </w:numPr>
        <w:tabs>
          <w:tab w:val="left" w:pos="1236"/>
        </w:tabs>
        <w:rPr>
          <w:b/>
          <w:bCs/>
          <w:color w:val="C00000"/>
        </w:rPr>
      </w:pPr>
      <w:r w:rsidRPr="0023654F">
        <w:rPr>
          <w:b/>
          <w:bCs/>
          <w:color w:val="C00000"/>
        </w:rPr>
        <w:t xml:space="preserve">Merit </w:t>
      </w:r>
      <w:r w:rsidR="00142FD4" w:rsidRPr="0023654F">
        <w:rPr>
          <w:b/>
          <w:bCs/>
          <w:color w:val="C00000"/>
        </w:rPr>
        <w:t>–</w:t>
      </w:r>
      <w:r w:rsidRPr="0023654F">
        <w:rPr>
          <w:b/>
          <w:bCs/>
          <w:color w:val="C00000"/>
        </w:rPr>
        <w:t xml:space="preserve"> </w:t>
      </w:r>
      <w:r w:rsidR="00142FD4" w:rsidRPr="0023654F">
        <w:rPr>
          <w:b/>
          <w:bCs/>
        </w:rPr>
        <w:t xml:space="preserve">Explain </w:t>
      </w:r>
      <w:r w:rsidR="00142FD4" w:rsidRPr="0023654F">
        <w:rPr>
          <w:bCs/>
        </w:rPr>
        <w:t>why these can impact an organisation using detailed examples.</w:t>
      </w:r>
    </w:p>
    <w:p w14:paraId="3163A1AF" w14:textId="77777777" w:rsidR="006219F9" w:rsidRPr="0023654F" w:rsidRDefault="006219F9" w:rsidP="00005EAD">
      <w:pPr>
        <w:numPr>
          <w:ilvl w:val="0"/>
          <w:numId w:val="2"/>
        </w:numPr>
        <w:tabs>
          <w:tab w:val="left" w:pos="1236"/>
        </w:tabs>
        <w:rPr>
          <w:b/>
          <w:bCs/>
          <w:color w:val="C00000"/>
        </w:rPr>
      </w:pPr>
      <w:r w:rsidRPr="0023654F">
        <w:rPr>
          <w:b/>
          <w:bCs/>
          <w:color w:val="C00000"/>
        </w:rPr>
        <w:t xml:space="preserve">Distinction- </w:t>
      </w:r>
      <w:r w:rsidR="0091268C" w:rsidRPr="0023654F">
        <w:rPr>
          <w:b/>
          <w:bCs/>
        </w:rPr>
        <w:t xml:space="preserve">Discuss </w:t>
      </w:r>
      <w:r w:rsidR="0091268C" w:rsidRPr="0023654F">
        <w:rPr>
          <w:bCs/>
        </w:rPr>
        <w:t xml:space="preserve">how the level of impact is determined by the value of loss </w:t>
      </w:r>
      <w:r w:rsidR="00F340DC" w:rsidRPr="0023654F">
        <w:rPr>
          <w:bCs/>
        </w:rPr>
        <w:t xml:space="preserve">and </w:t>
      </w:r>
      <w:r w:rsidR="0091268C" w:rsidRPr="0023654F">
        <w:rPr>
          <w:bCs/>
        </w:rPr>
        <w:t xml:space="preserve">why this value is not always a monetary one. </w:t>
      </w:r>
    </w:p>
    <w:p w14:paraId="293C8D15" w14:textId="77777777" w:rsidR="006219F9" w:rsidRPr="0023654F" w:rsidRDefault="006219F9" w:rsidP="006219F9">
      <w:pPr>
        <w:tabs>
          <w:tab w:val="left" w:pos="1236"/>
        </w:tabs>
        <w:rPr>
          <w:b/>
          <w:sz w:val="28"/>
        </w:rPr>
      </w:pPr>
      <w:r w:rsidRPr="0023654F">
        <w:rPr>
          <w:b/>
          <w:sz w:val="28"/>
        </w:rPr>
        <w:t xml:space="preserve">Topic </w:t>
      </w:r>
      <w:r w:rsidR="0091268C" w:rsidRPr="0023654F">
        <w:rPr>
          <w:b/>
          <w:sz w:val="28"/>
        </w:rPr>
        <w:t>3</w:t>
      </w:r>
      <w:r w:rsidRPr="0023654F">
        <w:rPr>
          <w:b/>
          <w:sz w:val="28"/>
        </w:rPr>
        <w:t>: Specification Coverage:</w:t>
      </w:r>
    </w:p>
    <w:p w14:paraId="0FE634FD" w14:textId="77777777" w:rsidR="006219F9" w:rsidRPr="00C53D25" w:rsidRDefault="00847CE6" w:rsidP="006219F9">
      <w:pPr>
        <w:tabs>
          <w:tab w:val="left" w:pos="1236"/>
        </w:tabs>
        <w:rPr>
          <w:b/>
          <w:sz w:val="28"/>
          <w:u w:val="single"/>
        </w:rPr>
      </w:pPr>
      <w:r w:rsidRPr="00C53D25">
        <w:rPr>
          <w:b/>
          <w:noProof/>
          <w:sz w:val="28"/>
          <w:lang w:eastAsia="en-GB"/>
        </w:rPr>
        <w:drawing>
          <wp:inline distT="0" distB="0" distL="0" distR="0" wp14:anchorId="718F1DD0" wp14:editId="1A779AEB">
            <wp:extent cx="5732780" cy="1811020"/>
            <wp:effectExtent l="171450" t="171450" r="382270" b="3606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780" cy="1811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A1F980" w14:textId="77777777" w:rsidR="009E251D" w:rsidRPr="00C53D25" w:rsidRDefault="009E251D" w:rsidP="004D78F9">
      <w:pPr>
        <w:rPr>
          <w:b/>
          <w:sz w:val="28"/>
          <w:u w:val="single"/>
        </w:rPr>
      </w:pPr>
      <w:r w:rsidRPr="00C53D25">
        <w:rPr>
          <w:b/>
          <w:sz w:val="28"/>
          <w:u w:val="single"/>
        </w:rPr>
        <w:br w:type="page"/>
      </w:r>
    </w:p>
    <w:p w14:paraId="1F368F62" w14:textId="77777777" w:rsidR="006219F9" w:rsidRPr="0023654F" w:rsidRDefault="006219F9" w:rsidP="006219F9">
      <w:pPr>
        <w:tabs>
          <w:tab w:val="left" w:pos="1236"/>
        </w:tabs>
      </w:pPr>
      <w:r w:rsidRPr="0023654F">
        <w:rPr>
          <w:b/>
          <w:sz w:val="28"/>
        </w:rPr>
        <w:lastRenderedPageBreak/>
        <w:t xml:space="preserve">Topic </w:t>
      </w:r>
      <w:r w:rsidR="0091268C" w:rsidRPr="0023654F">
        <w:rPr>
          <w:b/>
          <w:sz w:val="28"/>
        </w:rPr>
        <w:t>3</w:t>
      </w:r>
      <w:r w:rsidRPr="0023654F">
        <w:rPr>
          <w:b/>
          <w:sz w:val="28"/>
        </w:rPr>
        <w:t>: Introductory Task:</w:t>
      </w:r>
    </w:p>
    <w:p w14:paraId="4D2162D3" w14:textId="77777777" w:rsidR="002B2EEA" w:rsidRPr="0023654F" w:rsidRDefault="00DA30E8" w:rsidP="004929E5">
      <w:pPr>
        <w:tabs>
          <w:tab w:val="left" w:pos="1236"/>
        </w:tabs>
      </w:pPr>
      <w:r w:rsidRPr="0023654F">
        <w:t>In May 2017, the NHS suffered a cyber attack where a group of hackers spread ransomware called ‘WannaCry.’</w:t>
      </w:r>
    </w:p>
    <w:p w14:paraId="21E85268" w14:textId="77777777" w:rsidR="002B2EEA" w:rsidRPr="0023654F" w:rsidRDefault="00DA30E8" w:rsidP="004929E5">
      <w:pPr>
        <w:tabs>
          <w:tab w:val="left" w:pos="1236"/>
        </w:tabs>
      </w:pPr>
      <w:r w:rsidRPr="0023654F">
        <w:rPr>
          <w:b/>
        </w:rPr>
        <w:t>Research</w:t>
      </w:r>
      <w:r w:rsidRPr="0023654F">
        <w:t xml:space="preserve"> the short-term and long-term impacts this attack had.</w:t>
      </w:r>
    </w:p>
    <w:p w14:paraId="6971A34C" w14:textId="77777777" w:rsidR="002B2EEA" w:rsidRPr="0023654F" w:rsidRDefault="00DA30E8" w:rsidP="004929E5">
      <w:pPr>
        <w:tabs>
          <w:tab w:val="left" w:pos="1236"/>
        </w:tabs>
      </w:pPr>
      <w:r w:rsidRPr="0023654F">
        <w:t>Apart from impacting on patient care, what other impacts did this attack have?</w:t>
      </w:r>
      <w:r w:rsidR="00D80615" w:rsidRPr="0023654F">
        <w:t xml:space="preserve"> </w:t>
      </w:r>
      <w:r w:rsidR="00D80615" w:rsidRPr="0023654F">
        <w:rPr>
          <w:b/>
          <w:color w:val="C00000"/>
        </w:rPr>
        <w:t>(PASS)</w:t>
      </w:r>
    </w:p>
    <w:tbl>
      <w:tblPr>
        <w:tblStyle w:val="TableGrid"/>
        <w:tblW w:w="0" w:type="auto"/>
        <w:tblLook w:val="04A0" w:firstRow="1" w:lastRow="0" w:firstColumn="1" w:lastColumn="0" w:noHBand="0" w:noVBand="1"/>
      </w:tblPr>
      <w:tblGrid>
        <w:gridCol w:w="9242"/>
      </w:tblGrid>
      <w:tr w:rsidR="006219F9" w:rsidRPr="0023654F" w14:paraId="449015B2" w14:textId="77777777" w:rsidTr="478C46C3">
        <w:tc>
          <w:tcPr>
            <w:tcW w:w="9242" w:type="dxa"/>
          </w:tcPr>
          <w:p w14:paraId="0FF3F03C" w14:textId="5507387B" w:rsidR="003E7649" w:rsidRPr="0023654F" w:rsidRDefault="478C46C3" w:rsidP="478C46C3">
            <w:r w:rsidRPr="478C46C3">
              <w:t xml:space="preserve">In 2017 the WannaCry ransomware hack hit companies worldwide including the NHS in the UK. </w:t>
            </w:r>
          </w:p>
          <w:p w14:paraId="0859A22C" w14:textId="1D4D0551" w:rsidR="003E7649" w:rsidRPr="0023654F" w:rsidRDefault="478C46C3" w:rsidP="478C46C3">
            <w:r w:rsidRPr="478C46C3">
              <w:t>https://www.acronis.com/en-gb/articles/nhs-cyber-attack/</w:t>
            </w:r>
          </w:p>
          <w:p w14:paraId="0B1D287F" w14:textId="75EB8FB1" w:rsidR="003E7649" w:rsidRPr="0023654F" w:rsidRDefault="478C46C3" w:rsidP="00321AAD">
            <w:pPr>
              <w:tabs>
                <w:tab w:val="num" w:pos="2160"/>
              </w:tabs>
            </w:pPr>
            <w:r>
              <w:t>On Friday 12th May 2017, the NHS, was brought to a standstill for several days due to the WannaCry outbreak, affecting hospitals and GP surgeries across England and Scotland.  Although the NHS was not specifically targeted, the global cyber-attack highlighted security vulnerabilities and resulted in the cancellation of thousands of appointments and operations, together with the frantic relocation of emergency patients from stricken emergency centres. Staff were also forced to revert to pen and paper and use their own mobiles after the attack affected key systems, including telephones.</w:t>
            </w:r>
          </w:p>
          <w:p w14:paraId="25A3B621" w14:textId="74B4AA42" w:rsidR="003E7649" w:rsidRPr="0023654F" w:rsidRDefault="478C46C3" w:rsidP="478C46C3">
            <w:pPr>
              <w:tabs>
                <w:tab w:val="num" w:pos="2160"/>
              </w:tabs>
            </w:pPr>
            <w:r>
              <w:t xml:space="preserve">The WannaCry ransomware exposed a </w:t>
            </w:r>
            <w:r w:rsidRPr="478C46C3">
              <w:rPr>
                <w:b/>
                <w:bCs/>
              </w:rPr>
              <w:t>specific Microsoft Windows vulnerability</w:t>
            </w:r>
            <w:r>
              <w:t>, not an attack on unsupported software. Most of the NHS devices infected with the ransomware, were found to have been running the supported, but unpatched, Microsoft Windows 7 operating system, hence the extremities of the cyber-attack. The ransomware also spread via the internet, including through the N3 network (the broadband network connecting all NHS sites in England), but fortunately, there were no instances of the ransomware spreading via NHSmail (the NHS email system).</w:t>
            </w:r>
          </w:p>
          <w:p w14:paraId="71A677E9" w14:textId="2C393735" w:rsidR="003E7649" w:rsidRPr="0023654F" w:rsidRDefault="478C46C3" w:rsidP="478C46C3">
            <w:pPr>
              <w:tabs>
                <w:tab w:val="num" w:pos="2160"/>
              </w:tabs>
            </w:pPr>
            <w:r>
              <w:t>NHS England reported at least 80 out of the 236 trusts were affected in addition to 603 primary care and other NHS organisations, including 595 GP practices.  The Department, NHS England and the National Crime Agency reported that no NHS organisation paid the ransom, but the Department does not know how much disruption to services cost the NHS although estimates total £92m.</w:t>
            </w:r>
          </w:p>
          <w:p w14:paraId="1792FD11" w14:textId="383C31F9" w:rsidR="003E7649" w:rsidRPr="0023654F" w:rsidRDefault="478C46C3" w:rsidP="478C46C3">
            <w:pPr>
              <w:tabs>
                <w:tab w:val="num" w:pos="2160"/>
              </w:tabs>
            </w:pPr>
            <w:r>
              <w:t>On Tuesday, March 14, 2017, Microsoft issued a security bulletin, which detailed the flaw and announced that patches had been released for all Windows versions that were currently supported at that time. The Department of Health was warned about the risks of cyber-attacks on the NHS a year before WannaCry and although it had work under way it did not formally respond with a written report until July 2017.</w:t>
            </w:r>
          </w:p>
          <w:p w14:paraId="0E0E80B4" w14:textId="4C70EEF8" w:rsidR="003E7649" w:rsidRPr="0023654F" w:rsidRDefault="478C46C3" w:rsidP="478C46C3">
            <w:pPr>
              <w:tabs>
                <w:tab w:val="num" w:pos="2160"/>
              </w:tabs>
            </w:pPr>
            <w:r>
              <w:t>At the time of the attacks, the NHS was criticized for using outdated IT systems, including Windows XP, a 17-year-old operating system that could be vulnerable to cyber-attacks. In an unusual move, Microsoft released a WannaCry patch for unsupported systems such as Windows XP which Microsoft stopped supporting in 2014.</w:t>
            </w:r>
          </w:p>
          <w:p w14:paraId="661B679A" w14:textId="7ADB7FAB" w:rsidR="003E7649" w:rsidRPr="0023654F" w:rsidRDefault="478C46C3" w:rsidP="478C46C3">
            <w:pPr>
              <w:tabs>
                <w:tab w:val="num" w:pos="2160"/>
              </w:tabs>
            </w:pPr>
            <w:r>
              <w:t>The NHS had not rehearsed for a national cyber-attack it was not immediately clear who should lead the response. There were problems with communications because emails were either infected or shut down to prevent the ransomware spreading. It’s clear that the disaster recovery plan at the time had not accounted for a cyber-attack of this scale nor were there communication contingencies if the main network was inaccessible. There was no clear relationship between trusts infected by WannaCry and the quality of their leadership, as rated by the Care Quality Commission.</w:t>
            </w:r>
          </w:p>
          <w:p w14:paraId="1624B91E" w14:textId="46F50ADF" w:rsidR="003E7649" w:rsidRPr="0023654F" w:rsidRDefault="478C46C3" w:rsidP="478C46C3">
            <w:pPr>
              <w:tabs>
                <w:tab w:val="num" w:pos="2160"/>
              </w:tabs>
            </w:pPr>
            <w:r>
              <w:t>The cyber-attack was stopped by an accidental kill switch discovered by Marcus Hutchins, a computer security researcher, by registering a domain that the ransomware was programmed to check.  In the week after, the kill switch became the target of powerful botnets hoping to knock the domain offline and spark another outbreak.</w:t>
            </w:r>
          </w:p>
          <w:p w14:paraId="5E085F14" w14:textId="31466416" w:rsidR="003E7649" w:rsidRPr="0023654F" w:rsidRDefault="478C46C3" w:rsidP="478C46C3">
            <w:r>
              <w:t xml:space="preserve">Insufficient funding was highlighted as the main reason why the NHS was still supporting systems that did not reach cyber security standards. In December 2015, the NAO concluded that the </w:t>
            </w:r>
            <w:r>
              <w:lastRenderedPageBreak/>
              <w:t>continued deterioration in financial performance was not sustainable and that financial problems in the NHS were endemic. The WannaCry attack triggered a boost in investment from the government for cyber security in the NHS.  This is a classic example of how a lack of understanding about the risks associated with cyber security vulnerabilities did not warrant a sufficient level of funding to meet the growing needs of large public institutions such as the NHS.</w:t>
            </w:r>
          </w:p>
          <w:p w14:paraId="2D323295" w14:textId="372B09A1" w:rsidR="003E7649" w:rsidRPr="0023654F" w:rsidRDefault="478C46C3" w:rsidP="478C46C3">
            <w:pPr>
              <w:pStyle w:val="Heading3"/>
              <w:outlineLvl w:val="2"/>
              <w:rPr>
                <w:rFonts w:asciiTheme="minorHAnsi" w:eastAsiaTheme="minorEastAsia" w:hAnsiTheme="minorHAnsi" w:cstheme="minorBidi"/>
                <w:color w:val="auto"/>
                <w:sz w:val="22"/>
                <w:szCs w:val="22"/>
              </w:rPr>
            </w:pPr>
            <w:r w:rsidRPr="478C46C3">
              <w:rPr>
                <w:rFonts w:asciiTheme="minorHAnsi" w:eastAsiaTheme="minorEastAsia" w:hAnsiTheme="minorHAnsi" w:cstheme="minorBidi"/>
                <w:color w:val="auto"/>
                <w:sz w:val="22"/>
                <w:szCs w:val="22"/>
              </w:rPr>
              <w:t>According to a study by nature.com (</w:t>
            </w:r>
            <w:hyperlink r:id="rId28">
              <w:r w:rsidRPr="478C46C3">
                <w:rPr>
                  <w:rStyle w:val="Hyperlink"/>
                  <w:rFonts w:asciiTheme="minorHAnsi" w:eastAsiaTheme="minorEastAsia" w:hAnsiTheme="minorHAnsi" w:cstheme="minorBidi"/>
                  <w:sz w:val="22"/>
                  <w:szCs w:val="22"/>
                </w:rPr>
                <w:t>https://www.nature.com/articles/s41746-019-0161-6</w:t>
              </w:r>
            </w:hyperlink>
            <w:r w:rsidRPr="478C46C3">
              <w:rPr>
                <w:rFonts w:asciiTheme="minorHAnsi" w:eastAsiaTheme="minorEastAsia" w:hAnsiTheme="minorHAnsi" w:cstheme="minorBidi"/>
                <w:color w:val="auto"/>
                <w:sz w:val="22"/>
                <w:szCs w:val="22"/>
              </w:rPr>
              <w:t xml:space="preserve">) , the financial impact of the lower activity at the infected trusts during the WannaCry week was £5.9 m (95% confidence interval £3.6 m to £8.2 m), including £4m (£1.5 m to £6.6 m) in lost inpatient admissions, £0.6 m (£0.4 m to £0.8 m) from lost A&amp;E activity, and £1.3 m (£0.9 m to £1.7 m) from cancelled outpatient appointments (Table </w:t>
            </w:r>
            <w:hyperlink r:id="rId29" w:anchor="Tab3">
              <w:r w:rsidRPr="478C46C3">
                <w:rPr>
                  <w:rStyle w:val="Hyperlink"/>
                  <w:rFonts w:asciiTheme="minorHAnsi" w:eastAsiaTheme="minorEastAsia" w:hAnsiTheme="minorHAnsi" w:cstheme="minorBidi"/>
                  <w:color w:val="auto"/>
                  <w:sz w:val="22"/>
                  <w:szCs w:val="22"/>
                </w:rPr>
                <w:t>3</w:t>
              </w:r>
            </w:hyperlink>
            <w:r w:rsidRPr="478C46C3">
              <w:rPr>
                <w:rFonts w:asciiTheme="minorHAnsi" w:eastAsiaTheme="minorEastAsia" w:hAnsiTheme="minorHAnsi" w:cstheme="minorBidi"/>
                <w:color w:val="auto"/>
                <w:sz w:val="22"/>
                <w:szCs w:val="22"/>
              </w:rPr>
              <w:t xml:space="preserve">). Assuming that all trusts had been infected by WannaCry and affected to the same extend as the actually infected trusts, the total value of lost activity could have amounted to £35 m (£21.2 m to £48.8 m) in activity alone. </w:t>
            </w:r>
          </w:p>
          <w:p w14:paraId="424998C6" w14:textId="63FC8782" w:rsidR="003E7649" w:rsidRPr="0023654F" w:rsidRDefault="003E7649" w:rsidP="478C46C3">
            <w:pPr>
              <w:pStyle w:val="Heading3"/>
              <w:outlineLvl w:val="2"/>
              <w:rPr>
                <w:rFonts w:asciiTheme="minorHAnsi" w:eastAsiaTheme="minorEastAsia" w:hAnsiTheme="minorHAnsi" w:cstheme="minorBidi"/>
                <w:color w:val="auto"/>
                <w:sz w:val="22"/>
                <w:szCs w:val="22"/>
              </w:rPr>
            </w:pPr>
          </w:p>
          <w:p w14:paraId="676F3287" w14:textId="41FC2709" w:rsidR="003E7649" w:rsidRPr="0023654F" w:rsidRDefault="478C46C3" w:rsidP="478C46C3">
            <w:pPr>
              <w:pStyle w:val="Heading3"/>
              <w:outlineLvl w:val="2"/>
              <w:rPr>
                <w:rFonts w:asciiTheme="minorHAnsi" w:eastAsiaTheme="minorEastAsia" w:hAnsiTheme="minorHAnsi" w:cstheme="minorBidi"/>
                <w:color w:val="auto"/>
                <w:sz w:val="22"/>
                <w:szCs w:val="22"/>
              </w:rPr>
            </w:pPr>
            <w:r w:rsidRPr="478C46C3">
              <w:rPr>
                <w:rFonts w:asciiTheme="minorHAnsi" w:eastAsiaTheme="minorEastAsia" w:hAnsiTheme="minorHAnsi" w:cstheme="minorBidi"/>
                <w:color w:val="auto"/>
                <w:sz w:val="22"/>
                <w:szCs w:val="22"/>
              </w:rPr>
              <w:t>Published examples of the effects resulting from IT failures, often seen in cyberattacks, include the loss of access to electronic health records and radiology and pathology results, drug dosing and drug administration errors, lack of contingency planning when traditional work patterns are affected, and, in the worst-case scenario, patient deaths due to incorrect data.</w:t>
            </w:r>
          </w:p>
          <w:p w14:paraId="5EA53509" w14:textId="07979302" w:rsidR="003E7649" w:rsidRPr="0023654F" w:rsidRDefault="003E7649" w:rsidP="478C46C3"/>
          <w:p w14:paraId="300079F4" w14:textId="59E2E89D" w:rsidR="003E7649" w:rsidRPr="0023654F" w:rsidRDefault="003E7649" w:rsidP="478C46C3"/>
        </w:tc>
      </w:tr>
    </w:tbl>
    <w:p w14:paraId="299D8616" w14:textId="77777777" w:rsidR="006219F9" w:rsidRPr="0023654F" w:rsidRDefault="006219F9" w:rsidP="006219F9">
      <w:pPr>
        <w:tabs>
          <w:tab w:val="num" w:pos="2160"/>
        </w:tabs>
      </w:pPr>
    </w:p>
    <w:p w14:paraId="1E0B7137" w14:textId="77777777" w:rsidR="006219F9" w:rsidRPr="0023654F" w:rsidRDefault="006219F9" w:rsidP="006219F9">
      <w:pPr>
        <w:tabs>
          <w:tab w:val="left" w:pos="1236"/>
        </w:tabs>
        <w:spacing w:after="0"/>
        <w:rPr>
          <w:b/>
          <w:sz w:val="28"/>
        </w:rPr>
      </w:pPr>
      <w:r w:rsidRPr="0023654F">
        <w:rPr>
          <w:b/>
          <w:sz w:val="28"/>
        </w:rPr>
        <w:t xml:space="preserve">Topic </w:t>
      </w:r>
      <w:r w:rsidR="0091268C" w:rsidRPr="0023654F">
        <w:rPr>
          <w:b/>
          <w:sz w:val="28"/>
        </w:rPr>
        <w:t>3</w:t>
      </w:r>
      <w:r w:rsidRPr="0023654F">
        <w:rPr>
          <w:b/>
          <w:sz w:val="28"/>
        </w:rPr>
        <w:t xml:space="preserve">: </w:t>
      </w:r>
      <w:r w:rsidR="00161947" w:rsidRPr="0023654F">
        <w:rPr>
          <w:b/>
          <w:sz w:val="28"/>
        </w:rPr>
        <w:t>Deeper Learning Activities:</w:t>
      </w:r>
    </w:p>
    <w:p w14:paraId="5E255589" w14:textId="417BB870" w:rsidR="006219F9" w:rsidRPr="00C53D25" w:rsidRDefault="004929E5" w:rsidP="478C46C3">
      <w:pPr>
        <w:tabs>
          <w:tab w:val="left" w:pos="1236"/>
        </w:tabs>
        <w:spacing w:after="0"/>
        <w:rPr>
          <w:b/>
          <w:bCs/>
          <w:sz w:val="28"/>
          <w:szCs w:val="28"/>
        </w:rPr>
      </w:pPr>
      <w:r w:rsidRPr="478C46C3">
        <w:rPr>
          <w:b/>
          <w:bCs/>
          <w:sz w:val="28"/>
          <w:szCs w:val="28"/>
        </w:rPr>
        <w:t>Operational Loss</w:t>
      </w:r>
    </w:p>
    <w:p w14:paraId="19C26903" w14:textId="4DEFD0D4" w:rsidR="006219F9" w:rsidRPr="00C53D25" w:rsidRDefault="004929E5" w:rsidP="00005EAD">
      <w:pPr>
        <w:pStyle w:val="ListParagraph"/>
        <w:numPr>
          <w:ilvl w:val="0"/>
          <w:numId w:val="12"/>
        </w:numPr>
        <w:tabs>
          <w:tab w:val="num" w:pos="2160"/>
        </w:tabs>
      </w:pPr>
      <w:r w:rsidRPr="478C46C3">
        <w:rPr>
          <w:b/>
          <w:bCs/>
        </w:rPr>
        <w:t xml:space="preserve">Describe </w:t>
      </w:r>
      <w:r>
        <w:t>what is meant by the term ‘operational loss</w:t>
      </w:r>
      <w:r w:rsidR="00750771">
        <w:t>.</w:t>
      </w:r>
      <w:r>
        <w:t>’</w:t>
      </w:r>
      <w:r w:rsidRPr="478C46C3">
        <w:rPr>
          <w:b/>
          <w:bCs/>
        </w:rPr>
        <w:t xml:space="preserve"> </w:t>
      </w:r>
      <w:r w:rsidRPr="478C46C3">
        <w:rPr>
          <w:b/>
          <w:bCs/>
          <w:color w:val="C00000"/>
        </w:rPr>
        <w:t>(PASS)</w:t>
      </w:r>
    </w:p>
    <w:tbl>
      <w:tblPr>
        <w:tblStyle w:val="TableGrid"/>
        <w:tblW w:w="0" w:type="auto"/>
        <w:tblLook w:val="04A0" w:firstRow="1" w:lastRow="0" w:firstColumn="1" w:lastColumn="0" w:noHBand="0" w:noVBand="1"/>
      </w:tblPr>
      <w:tblGrid>
        <w:gridCol w:w="9242"/>
      </w:tblGrid>
      <w:tr w:rsidR="006219F9" w:rsidRPr="00C53D25" w14:paraId="45E27568" w14:textId="77777777" w:rsidTr="478C46C3">
        <w:tc>
          <w:tcPr>
            <w:tcW w:w="9242" w:type="dxa"/>
          </w:tcPr>
          <w:p w14:paraId="491D2769" w14:textId="247BBB16" w:rsidR="006219F9" w:rsidRPr="00C53D25" w:rsidRDefault="478C46C3" w:rsidP="478C46C3">
            <w:r w:rsidRPr="478C46C3">
              <w:t>Operational Loss is loss due to errors, breaches, interruptions or damages—either intentional or accidental—caused by people, internal processes, systems or external events.</w:t>
            </w:r>
          </w:p>
        </w:tc>
      </w:tr>
    </w:tbl>
    <w:p w14:paraId="6F5CD9ED" w14:textId="77777777" w:rsidR="006219F9" w:rsidRPr="00C53D25" w:rsidRDefault="006219F9" w:rsidP="006A7730">
      <w:pPr>
        <w:rPr>
          <w:b/>
          <w:sz w:val="28"/>
          <w:u w:val="single"/>
        </w:rPr>
      </w:pPr>
    </w:p>
    <w:p w14:paraId="66C77481" w14:textId="2F079515" w:rsidR="004929E5" w:rsidRPr="00C53D25" w:rsidRDefault="004929E5" w:rsidP="00005EAD">
      <w:pPr>
        <w:pStyle w:val="ListParagraph"/>
        <w:numPr>
          <w:ilvl w:val="0"/>
          <w:numId w:val="12"/>
        </w:numPr>
      </w:pPr>
      <w:r w:rsidRPr="478C46C3">
        <w:rPr>
          <w:b/>
          <w:bCs/>
        </w:rPr>
        <w:t>Explain</w:t>
      </w:r>
      <w:r>
        <w:t xml:space="preserve"> what is meant by the following types of operational loss</w:t>
      </w:r>
      <w:r w:rsidR="00750771">
        <w:t xml:space="preserve"> </w:t>
      </w:r>
      <w:r w:rsidR="00750771" w:rsidRPr="478C46C3">
        <w:rPr>
          <w:b/>
          <w:bCs/>
          <w:color w:val="C00000"/>
        </w:rPr>
        <w:t xml:space="preserve">(MERIT) </w:t>
      </w:r>
      <w:r>
        <w:t>and</w:t>
      </w:r>
      <w:r w:rsidRPr="478C46C3">
        <w:rPr>
          <w:b/>
          <w:bCs/>
        </w:rPr>
        <w:t xml:space="preserve"> </w:t>
      </w:r>
      <w:r w:rsidR="00750771" w:rsidRPr="478C46C3">
        <w:rPr>
          <w:b/>
          <w:bCs/>
        </w:rPr>
        <w:t>analyse</w:t>
      </w:r>
      <w:r w:rsidR="00750771">
        <w:t xml:space="preserve"> how these can impact an organisation. </w:t>
      </w:r>
      <w:r w:rsidR="00750771" w:rsidRPr="478C46C3">
        <w:rPr>
          <w:b/>
          <w:bCs/>
          <w:color w:val="C00000"/>
        </w:rPr>
        <w:t>(DISTINCTION)</w:t>
      </w:r>
    </w:p>
    <w:tbl>
      <w:tblPr>
        <w:tblStyle w:val="TableGrid"/>
        <w:tblW w:w="9242" w:type="dxa"/>
        <w:tblLook w:val="04A0" w:firstRow="1" w:lastRow="0" w:firstColumn="1" w:lastColumn="0" w:noHBand="0" w:noVBand="1"/>
      </w:tblPr>
      <w:tblGrid>
        <w:gridCol w:w="1809"/>
        <w:gridCol w:w="3600"/>
        <w:gridCol w:w="3833"/>
      </w:tblGrid>
      <w:tr w:rsidR="00750771" w:rsidRPr="00C53D25" w14:paraId="4BEAD06B" w14:textId="77777777" w:rsidTr="478C46C3">
        <w:tc>
          <w:tcPr>
            <w:tcW w:w="1809" w:type="dxa"/>
            <w:shd w:val="clear" w:color="auto" w:fill="C00000"/>
          </w:tcPr>
          <w:p w14:paraId="5664DCE2" w14:textId="77777777" w:rsidR="00750771" w:rsidRPr="00C53D25" w:rsidRDefault="00750771" w:rsidP="00BB028E">
            <w:pPr>
              <w:tabs>
                <w:tab w:val="num" w:pos="2160"/>
              </w:tabs>
              <w:jc w:val="center"/>
              <w:rPr>
                <w:b/>
              </w:rPr>
            </w:pPr>
            <w:r w:rsidRPr="00C53D25">
              <w:rPr>
                <w:b/>
              </w:rPr>
              <w:t>Type</w:t>
            </w:r>
          </w:p>
        </w:tc>
        <w:tc>
          <w:tcPr>
            <w:tcW w:w="3600" w:type="dxa"/>
            <w:shd w:val="clear" w:color="auto" w:fill="C00000"/>
          </w:tcPr>
          <w:p w14:paraId="55527BB7" w14:textId="77777777" w:rsidR="00750771" w:rsidRPr="00C53D25" w:rsidRDefault="00750771" w:rsidP="00BB028E">
            <w:pPr>
              <w:tabs>
                <w:tab w:val="num" w:pos="2160"/>
              </w:tabs>
              <w:jc w:val="center"/>
              <w:rPr>
                <w:b/>
              </w:rPr>
            </w:pPr>
            <w:r w:rsidRPr="00C53D25">
              <w:rPr>
                <w:b/>
              </w:rPr>
              <w:t>Explanation</w:t>
            </w:r>
          </w:p>
        </w:tc>
        <w:tc>
          <w:tcPr>
            <w:tcW w:w="3833" w:type="dxa"/>
            <w:shd w:val="clear" w:color="auto" w:fill="C00000"/>
          </w:tcPr>
          <w:p w14:paraId="098628A5" w14:textId="77777777" w:rsidR="00750771" w:rsidRPr="00C53D25" w:rsidRDefault="00750771" w:rsidP="00BB028E">
            <w:pPr>
              <w:tabs>
                <w:tab w:val="num" w:pos="2160"/>
              </w:tabs>
              <w:jc w:val="center"/>
              <w:rPr>
                <w:b/>
              </w:rPr>
            </w:pPr>
            <w:r w:rsidRPr="00C53D25">
              <w:rPr>
                <w:b/>
              </w:rPr>
              <w:t>Impact on Organisation</w:t>
            </w:r>
          </w:p>
        </w:tc>
      </w:tr>
      <w:tr w:rsidR="007D1EE5" w:rsidRPr="00C53D25" w14:paraId="07B30398" w14:textId="77777777" w:rsidTr="478C46C3">
        <w:tc>
          <w:tcPr>
            <w:tcW w:w="1809" w:type="dxa"/>
          </w:tcPr>
          <w:p w14:paraId="5C1AC4BD" w14:textId="77777777" w:rsidR="007D1EE5" w:rsidRPr="00C53D25" w:rsidRDefault="007D1EE5" w:rsidP="00750771">
            <w:pPr>
              <w:tabs>
                <w:tab w:val="num" w:pos="2160"/>
              </w:tabs>
              <w:jc w:val="center"/>
            </w:pPr>
            <w:r w:rsidRPr="00C53D25">
              <w:rPr>
                <w:bCs/>
              </w:rPr>
              <w:t>Manufacturing output</w:t>
            </w:r>
          </w:p>
        </w:tc>
        <w:tc>
          <w:tcPr>
            <w:tcW w:w="3600" w:type="dxa"/>
          </w:tcPr>
          <w:p w14:paraId="117B13E7" w14:textId="371CF42C" w:rsidR="007D1EE5" w:rsidRPr="00C53D25" w:rsidRDefault="478C46C3" w:rsidP="478C46C3">
            <w:r w:rsidRPr="478C46C3">
              <w:t>Operational losses in manufacturing can impact small and large companies, and they usually result from unexpected problems that arise during what should be a routine manufacturing process.</w:t>
            </w:r>
          </w:p>
        </w:tc>
        <w:tc>
          <w:tcPr>
            <w:tcW w:w="3833" w:type="dxa"/>
          </w:tcPr>
          <w:p w14:paraId="4CBC5A95" w14:textId="6697C411" w:rsidR="007D1EE5" w:rsidRPr="00C53D25" w:rsidRDefault="478C46C3" w:rsidP="478C46C3">
            <w:r w:rsidRPr="478C46C3">
              <w:t>Time is added to the process, or the number of items produced falls short of goals, because of issues tied to machinery malfunctions, supply shortages, human error, weather and other issues that companies have varying abilities to control.</w:t>
            </w:r>
          </w:p>
        </w:tc>
      </w:tr>
      <w:tr w:rsidR="007D1EE5" w:rsidRPr="00C53D25" w14:paraId="535B0C05" w14:textId="77777777" w:rsidTr="478C46C3">
        <w:tc>
          <w:tcPr>
            <w:tcW w:w="1809" w:type="dxa"/>
          </w:tcPr>
          <w:p w14:paraId="71014EF3" w14:textId="77777777" w:rsidR="007D1EE5" w:rsidRPr="00C53D25" w:rsidRDefault="007D1EE5" w:rsidP="00750771">
            <w:pPr>
              <w:tabs>
                <w:tab w:val="num" w:pos="2160"/>
              </w:tabs>
              <w:jc w:val="center"/>
            </w:pPr>
            <w:r w:rsidRPr="00C53D25">
              <w:rPr>
                <w:bCs/>
              </w:rPr>
              <w:t>Service availability</w:t>
            </w:r>
          </w:p>
        </w:tc>
        <w:tc>
          <w:tcPr>
            <w:tcW w:w="3600" w:type="dxa"/>
          </w:tcPr>
          <w:p w14:paraId="250C5467" w14:textId="7FF5B562" w:rsidR="007D1EE5" w:rsidRPr="00C53D25" w:rsidRDefault="478C46C3" w:rsidP="478C46C3">
            <w:r w:rsidRPr="478C46C3">
              <w:t xml:space="preserve">Whether an organisation uses services from a third party company or from a unit within their own company, operating losses could be caused by service unavailability due to a catastrophic cyber event such as </w:t>
            </w:r>
            <w:r w:rsidRPr="478C46C3">
              <w:lastRenderedPageBreak/>
              <w:t>a ransomware attack.</w:t>
            </w:r>
          </w:p>
        </w:tc>
        <w:tc>
          <w:tcPr>
            <w:tcW w:w="3833" w:type="dxa"/>
          </w:tcPr>
          <w:p w14:paraId="55D458E7" w14:textId="7C2347EF" w:rsidR="007D1EE5" w:rsidRPr="00C53D25" w:rsidRDefault="478C46C3" w:rsidP="478C46C3">
            <w:pPr>
              <w:rPr>
                <w:rFonts w:ascii="Calibri" w:eastAsia="Calibri" w:hAnsi="Calibri" w:cs="Calibri"/>
              </w:rPr>
            </w:pPr>
            <w:r w:rsidRPr="478C46C3">
              <w:rPr>
                <w:rFonts w:ascii="Calibri" w:eastAsia="Calibri" w:hAnsi="Calibri" w:cs="Calibri"/>
              </w:rPr>
              <w:lastRenderedPageBreak/>
              <w:t xml:space="preserve">An operating loss indicates that a company's core operations are not profitable and that changes need to be made to increase revenues, decrease costs, or both. This could mean that the company must make redundancies and </w:t>
            </w:r>
            <w:r w:rsidRPr="478C46C3">
              <w:rPr>
                <w:rFonts w:ascii="Calibri" w:eastAsia="Calibri" w:hAnsi="Calibri" w:cs="Calibri"/>
              </w:rPr>
              <w:lastRenderedPageBreak/>
              <w:t>reduce production levels.</w:t>
            </w:r>
          </w:p>
        </w:tc>
      </w:tr>
      <w:tr w:rsidR="007D1EE5" w:rsidRPr="00C53D25" w14:paraId="307CA02C" w14:textId="77777777" w:rsidTr="478C46C3">
        <w:tc>
          <w:tcPr>
            <w:tcW w:w="1809" w:type="dxa"/>
          </w:tcPr>
          <w:p w14:paraId="649E87E3" w14:textId="77777777" w:rsidR="007D1EE5" w:rsidRPr="00C53D25" w:rsidRDefault="007D1EE5" w:rsidP="00750771">
            <w:pPr>
              <w:tabs>
                <w:tab w:val="num" w:pos="2160"/>
              </w:tabs>
              <w:jc w:val="center"/>
            </w:pPr>
            <w:r w:rsidRPr="00C53D25">
              <w:rPr>
                <w:bCs/>
              </w:rPr>
              <w:lastRenderedPageBreak/>
              <w:t>Service data</w:t>
            </w:r>
          </w:p>
        </w:tc>
        <w:tc>
          <w:tcPr>
            <w:tcW w:w="3600" w:type="dxa"/>
          </w:tcPr>
          <w:p w14:paraId="4467CEB1" w14:textId="6A0F41F2" w:rsidR="007D1EE5" w:rsidRPr="00C53D25" w:rsidRDefault="478C46C3" w:rsidP="478C46C3">
            <w:r w:rsidRPr="478C46C3">
              <w:t>Service Data includes product information included in feeds and transaction detail information such as unit prices and average basket values for websites. If this data is not available for a period of time or is unreliable due to data being obfuscated, operational losses could occur as the company will not know what stock lines to order, for example.</w:t>
            </w:r>
          </w:p>
        </w:tc>
        <w:tc>
          <w:tcPr>
            <w:tcW w:w="3833" w:type="dxa"/>
          </w:tcPr>
          <w:p w14:paraId="1FFFB154" w14:textId="18082CD8" w:rsidR="007D1EE5" w:rsidRPr="00C53D25" w:rsidRDefault="478C46C3" w:rsidP="478C46C3">
            <w:pPr>
              <w:spacing w:after="200" w:line="276" w:lineRule="auto"/>
            </w:pPr>
            <w:r w:rsidRPr="478C46C3">
              <w:t>If the company is unable to access their service data they are unable to forecast what products or stock they will need to fulfil future orders. This will lead to a lack of stock (or over stock at a loss) and reputational risk to the company, leading to falling sales.</w:t>
            </w:r>
          </w:p>
        </w:tc>
      </w:tr>
    </w:tbl>
    <w:p w14:paraId="4EF7FBD7" w14:textId="77777777" w:rsidR="00750771" w:rsidRPr="00C53D25" w:rsidRDefault="00750771" w:rsidP="006A7730">
      <w:pPr>
        <w:rPr>
          <w:bCs/>
        </w:rPr>
      </w:pPr>
    </w:p>
    <w:p w14:paraId="740C982E" w14:textId="77777777" w:rsidR="00044F3D" w:rsidRPr="00C53D25" w:rsidRDefault="00044F3D">
      <w:pPr>
        <w:rPr>
          <w:b/>
          <w:sz w:val="28"/>
        </w:rPr>
      </w:pPr>
      <w:r w:rsidRPr="00C53D25">
        <w:rPr>
          <w:b/>
          <w:sz w:val="28"/>
        </w:rPr>
        <w:br w:type="page"/>
      </w:r>
    </w:p>
    <w:p w14:paraId="6725552F" w14:textId="77777777" w:rsidR="00750771" w:rsidRPr="00C53D25" w:rsidRDefault="00750771" w:rsidP="00750771">
      <w:pPr>
        <w:tabs>
          <w:tab w:val="left" w:pos="1236"/>
        </w:tabs>
        <w:spacing w:after="0"/>
        <w:rPr>
          <w:b/>
          <w:sz w:val="28"/>
        </w:rPr>
      </w:pPr>
      <w:r w:rsidRPr="00C53D25">
        <w:rPr>
          <w:b/>
          <w:sz w:val="28"/>
        </w:rPr>
        <w:lastRenderedPageBreak/>
        <w:t>Financial Loss</w:t>
      </w:r>
    </w:p>
    <w:p w14:paraId="3EFC70B9" w14:textId="77777777" w:rsidR="00750771" w:rsidRPr="00C53D25" w:rsidRDefault="00750771" w:rsidP="00005EAD">
      <w:pPr>
        <w:pStyle w:val="ListParagraph"/>
        <w:numPr>
          <w:ilvl w:val="0"/>
          <w:numId w:val="12"/>
        </w:numPr>
        <w:tabs>
          <w:tab w:val="num" w:pos="2160"/>
        </w:tabs>
      </w:pPr>
      <w:r w:rsidRPr="00C53D25">
        <w:rPr>
          <w:b/>
        </w:rPr>
        <w:t xml:space="preserve">Describe </w:t>
      </w:r>
      <w:r w:rsidRPr="00C53D25">
        <w:t>what is meant by the term ‘financial loss.’</w:t>
      </w:r>
      <w:r w:rsidRPr="00C53D25">
        <w:rPr>
          <w:b/>
        </w:rPr>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750771" w:rsidRPr="00C53D25" w14:paraId="27B3D273" w14:textId="77777777" w:rsidTr="478C46C3">
        <w:tc>
          <w:tcPr>
            <w:tcW w:w="9242" w:type="dxa"/>
          </w:tcPr>
          <w:p w14:paraId="15C78039" w14:textId="41B4595A" w:rsidR="00750771" w:rsidRPr="00C53D25" w:rsidRDefault="478C46C3" w:rsidP="478C46C3">
            <w:pPr>
              <w:tabs>
                <w:tab w:val="num" w:pos="2160"/>
              </w:tabs>
              <w:rPr>
                <w:rFonts w:eastAsiaTheme="minorEastAsia"/>
                <w:color w:val="404040" w:themeColor="text1" w:themeTint="BF"/>
              </w:rPr>
            </w:pPr>
            <w:r w:rsidRPr="478C46C3">
              <w:rPr>
                <w:rFonts w:eastAsiaTheme="minorEastAsia"/>
                <w:color w:val="404040" w:themeColor="text1" w:themeTint="BF"/>
              </w:rPr>
              <w:t>Financial loss means loss of money or decrease in financial value.</w:t>
            </w:r>
          </w:p>
        </w:tc>
      </w:tr>
    </w:tbl>
    <w:p w14:paraId="527D639D" w14:textId="77777777" w:rsidR="00750771" w:rsidRPr="00C53D25" w:rsidRDefault="00750771" w:rsidP="00750771">
      <w:pPr>
        <w:rPr>
          <w:b/>
          <w:sz w:val="28"/>
          <w:u w:val="single"/>
        </w:rPr>
      </w:pPr>
    </w:p>
    <w:p w14:paraId="6F10AEC7" w14:textId="77777777" w:rsidR="00750771" w:rsidRPr="00C53D25" w:rsidRDefault="00750771" w:rsidP="00005EAD">
      <w:pPr>
        <w:pStyle w:val="ListParagraph"/>
        <w:numPr>
          <w:ilvl w:val="0"/>
          <w:numId w:val="12"/>
        </w:numPr>
        <w:rPr>
          <w:bCs/>
        </w:rPr>
      </w:pPr>
      <w:r w:rsidRPr="00C53D25">
        <w:rPr>
          <w:b/>
          <w:bCs/>
        </w:rPr>
        <w:t>Explain</w:t>
      </w:r>
      <w:r w:rsidRPr="00C53D25">
        <w:rPr>
          <w:bCs/>
        </w:rPr>
        <w:t xml:space="preserve"> what is meant by the following types of financial loss </w:t>
      </w:r>
      <w:r w:rsidRPr="00C53D25">
        <w:rPr>
          <w:b/>
          <w:color w:val="C00000"/>
        </w:rPr>
        <w:t xml:space="preserve">(MERIT) </w:t>
      </w:r>
      <w:r w:rsidRPr="00C53D25">
        <w:rPr>
          <w:bCs/>
        </w:rPr>
        <w:t>and</w:t>
      </w:r>
      <w:r w:rsidRPr="00C53D25">
        <w:rPr>
          <w:b/>
          <w:bCs/>
        </w:rPr>
        <w:t xml:space="preserve"> analyse</w:t>
      </w:r>
      <w:r w:rsidRPr="00C53D25">
        <w:rPr>
          <w:bCs/>
        </w:rPr>
        <w:t xml:space="preserve"> how these can impact an organisation. </w:t>
      </w:r>
      <w:r w:rsidRPr="00C53D25">
        <w:rPr>
          <w:b/>
          <w:color w:val="C00000"/>
        </w:rPr>
        <w:t>(DISTINCTION)</w:t>
      </w:r>
    </w:p>
    <w:tbl>
      <w:tblPr>
        <w:tblStyle w:val="TableGrid"/>
        <w:tblW w:w="0" w:type="auto"/>
        <w:tblLook w:val="04A0" w:firstRow="1" w:lastRow="0" w:firstColumn="1" w:lastColumn="0" w:noHBand="0" w:noVBand="1"/>
      </w:tblPr>
      <w:tblGrid>
        <w:gridCol w:w="1809"/>
        <w:gridCol w:w="3261"/>
        <w:gridCol w:w="4172"/>
      </w:tblGrid>
      <w:tr w:rsidR="00750771" w:rsidRPr="00C53D25" w14:paraId="239683FD" w14:textId="77777777" w:rsidTr="478C46C3">
        <w:tc>
          <w:tcPr>
            <w:tcW w:w="1809" w:type="dxa"/>
            <w:shd w:val="clear" w:color="auto" w:fill="C00000"/>
          </w:tcPr>
          <w:p w14:paraId="2EC31A9F" w14:textId="77777777" w:rsidR="00750771" w:rsidRPr="00C53D25" w:rsidRDefault="00750771" w:rsidP="00BB028E">
            <w:pPr>
              <w:tabs>
                <w:tab w:val="num" w:pos="2160"/>
              </w:tabs>
              <w:jc w:val="center"/>
              <w:rPr>
                <w:b/>
              </w:rPr>
            </w:pPr>
            <w:r w:rsidRPr="00C53D25">
              <w:rPr>
                <w:b/>
              </w:rPr>
              <w:t>Type</w:t>
            </w:r>
          </w:p>
        </w:tc>
        <w:tc>
          <w:tcPr>
            <w:tcW w:w="3261" w:type="dxa"/>
            <w:shd w:val="clear" w:color="auto" w:fill="C00000"/>
          </w:tcPr>
          <w:p w14:paraId="0B0A2FF6" w14:textId="77777777" w:rsidR="00750771" w:rsidRPr="00C53D25" w:rsidRDefault="00750771" w:rsidP="00BB028E">
            <w:pPr>
              <w:tabs>
                <w:tab w:val="num" w:pos="2160"/>
              </w:tabs>
              <w:jc w:val="center"/>
              <w:rPr>
                <w:b/>
              </w:rPr>
            </w:pPr>
            <w:r w:rsidRPr="00C53D25">
              <w:rPr>
                <w:b/>
              </w:rPr>
              <w:t>Explanation</w:t>
            </w:r>
          </w:p>
        </w:tc>
        <w:tc>
          <w:tcPr>
            <w:tcW w:w="4172" w:type="dxa"/>
            <w:shd w:val="clear" w:color="auto" w:fill="C00000"/>
          </w:tcPr>
          <w:p w14:paraId="4A1369D8" w14:textId="77777777" w:rsidR="00750771" w:rsidRPr="00C53D25" w:rsidRDefault="00750771" w:rsidP="00BB028E">
            <w:pPr>
              <w:tabs>
                <w:tab w:val="num" w:pos="2160"/>
              </w:tabs>
              <w:jc w:val="center"/>
              <w:rPr>
                <w:b/>
              </w:rPr>
            </w:pPr>
            <w:r w:rsidRPr="00C53D25">
              <w:rPr>
                <w:b/>
              </w:rPr>
              <w:t>Impact on Organisation</w:t>
            </w:r>
          </w:p>
        </w:tc>
      </w:tr>
      <w:tr w:rsidR="00B31814" w:rsidRPr="00C53D25" w14:paraId="077BBA85" w14:textId="77777777" w:rsidTr="478C46C3">
        <w:tc>
          <w:tcPr>
            <w:tcW w:w="1809" w:type="dxa"/>
          </w:tcPr>
          <w:p w14:paraId="3142358C" w14:textId="77777777" w:rsidR="00B31814" w:rsidRPr="00C53D25" w:rsidRDefault="00B31814" w:rsidP="00BB028E">
            <w:pPr>
              <w:tabs>
                <w:tab w:val="num" w:pos="2160"/>
              </w:tabs>
              <w:jc w:val="center"/>
            </w:pPr>
            <w:r w:rsidRPr="00C53D25">
              <w:t>Organisational</w:t>
            </w:r>
          </w:p>
        </w:tc>
        <w:tc>
          <w:tcPr>
            <w:tcW w:w="3261" w:type="dxa"/>
          </w:tcPr>
          <w:p w14:paraId="68042209" w14:textId="2D4C568C" w:rsidR="00B31814" w:rsidRPr="00C53D25" w:rsidRDefault="478C46C3" w:rsidP="478C46C3">
            <w:r w:rsidRPr="478C46C3">
              <w:t>Financial loss to an organisation includes credit loss (borrowers not paying back their loans), market loss (based on the likelihood that a security will fluctuate in value) and liquidity loss (the ability of a bank to meet its obligations to its depositors and counterparties).</w:t>
            </w:r>
          </w:p>
        </w:tc>
        <w:tc>
          <w:tcPr>
            <w:tcW w:w="4172" w:type="dxa"/>
          </w:tcPr>
          <w:p w14:paraId="4F97A198" w14:textId="67B83FEF" w:rsidR="00B31814" w:rsidRPr="00C53D25" w:rsidRDefault="478C46C3" w:rsidP="478C46C3">
            <w:r w:rsidRPr="478C46C3">
              <w:t>Losses resulting from business operations have the opposite effect of profits. Companies facing a reduced market share from lower consumer demand or a downturn in the business cycle may be forced to reduce operational output. Consistent business losses may force the company into bankruptcy.</w:t>
            </w:r>
          </w:p>
        </w:tc>
      </w:tr>
    </w:tbl>
    <w:p w14:paraId="73E61DB8" w14:textId="05C848B3" w:rsidR="00750771" w:rsidRPr="00C53D25" w:rsidRDefault="00750771" w:rsidP="478C46C3">
      <w:pPr>
        <w:spacing w:after="0"/>
        <w:rPr>
          <w:b/>
          <w:bCs/>
          <w:sz w:val="28"/>
          <w:szCs w:val="28"/>
        </w:rPr>
      </w:pPr>
      <w:r w:rsidRPr="478C46C3">
        <w:rPr>
          <w:b/>
          <w:bCs/>
          <w:sz w:val="28"/>
          <w:szCs w:val="28"/>
        </w:rPr>
        <w:t>Reputational Loss</w:t>
      </w:r>
    </w:p>
    <w:p w14:paraId="5032AE84" w14:textId="77777777" w:rsidR="00750771" w:rsidRPr="00C53D25" w:rsidRDefault="00750771" w:rsidP="00005EAD">
      <w:pPr>
        <w:pStyle w:val="ListParagraph"/>
        <w:numPr>
          <w:ilvl w:val="0"/>
          <w:numId w:val="12"/>
        </w:numPr>
        <w:tabs>
          <w:tab w:val="num" w:pos="2160"/>
        </w:tabs>
      </w:pPr>
      <w:r w:rsidRPr="00C53D25">
        <w:rPr>
          <w:b/>
        </w:rPr>
        <w:t xml:space="preserve">Describe </w:t>
      </w:r>
      <w:r w:rsidRPr="00C53D25">
        <w:t>what is meant by the term ‘reputational loss.’</w:t>
      </w:r>
      <w:r w:rsidRPr="00C53D25">
        <w:rPr>
          <w:b/>
        </w:rPr>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750771" w:rsidRPr="00C53D25" w14:paraId="704E37AA" w14:textId="77777777" w:rsidTr="478C46C3">
        <w:tc>
          <w:tcPr>
            <w:tcW w:w="9242" w:type="dxa"/>
          </w:tcPr>
          <w:p w14:paraId="3C8EC45C" w14:textId="0911535A" w:rsidR="00750771" w:rsidRPr="00C53D25" w:rsidRDefault="478C46C3" w:rsidP="478C46C3">
            <w:r w:rsidRPr="478C46C3">
              <w:t>Reputational damage is the loss to financial capital, social capital and/or market share resulting from damage to a firm's reputation. This is often measured in lost revenue, increased operating, capital or regulatory costs, or destruction of shareholder value.</w:t>
            </w:r>
          </w:p>
        </w:tc>
      </w:tr>
    </w:tbl>
    <w:p w14:paraId="326DC100" w14:textId="77777777" w:rsidR="00750771" w:rsidRPr="00C53D25" w:rsidRDefault="00750771" w:rsidP="00750771">
      <w:pPr>
        <w:rPr>
          <w:b/>
          <w:sz w:val="28"/>
          <w:u w:val="single"/>
        </w:rPr>
      </w:pPr>
    </w:p>
    <w:p w14:paraId="1DA5422B" w14:textId="77777777" w:rsidR="00750771" w:rsidRPr="00C53D25" w:rsidRDefault="00750771" w:rsidP="00005EAD">
      <w:pPr>
        <w:pStyle w:val="ListParagraph"/>
        <w:numPr>
          <w:ilvl w:val="0"/>
          <w:numId w:val="12"/>
        </w:numPr>
        <w:rPr>
          <w:bCs/>
        </w:rPr>
      </w:pPr>
      <w:r w:rsidRPr="00C53D25">
        <w:rPr>
          <w:b/>
          <w:bCs/>
        </w:rPr>
        <w:t>Explain</w:t>
      </w:r>
      <w:r w:rsidRPr="00C53D25">
        <w:rPr>
          <w:bCs/>
        </w:rPr>
        <w:t xml:space="preserve"> what is meant by the following types of reputational loss </w:t>
      </w:r>
      <w:r w:rsidRPr="00C53D25">
        <w:rPr>
          <w:b/>
          <w:color w:val="C00000"/>
        </w:rPr>
        <w:t xml:space="preserve">(MERIT) </w:t>
      </w:r>
      <w:r w:rsidRPr="00C53D25">
        <w:rPr>
          <w:bCs/>
        </w:rPr>
        <w:t>and</w:t>
      </w:r>
      <w:r w:rsidRPr="00C53D25">
        <w:rPr>
          <w:b/>
          <w:bCs/>
        </w:rPr>
        <w:t xml:space="preserve"> analyse</w:t>
      </w:r>
      <w:r w:rsidRPr="00C53D25">
        <w:rPr>
          <w:bCs/>
        </w:rPr>
        <w:t xml:space="preserve"> how these can impact an organisation. </w:t>
      </w:r>
      <w:r w:rsidRPr="00C53D25">
        <w:rPr>
          <w:b/>
          <w:color w:val="C00000"/>
        </w:rPr>
        <w:t>(DISTINCTION)</w:t>
      </w:r>
    </w:p>
    <w:tbl>
      <w:tblPr>
        <w:tblStyle w:val="TableGrid"/>
        <w:tblW w:w="0" w:type="auto"/>
        <w:tblLook w:val="04A0" w:firstRow="1" w:lastRow="0" w:firstColumn="1" w:lastColumn="0" w:noHBand="0" w:noVBand="1"/>
      </w:tblPr>
      <w:tblGrid>
        <w:gridCol w:w="1809"/>
        <w:gridCol w:w="3261"/>
        <w:gridCol w:w="4172"/>
      </w:tblGrid>
      <w:tr w:rsidR="00750771" w:rsidRPr="00C53D25" w14:paraId="2EB711F3" w14:textId="77777777" w:rsidTr="478C46C3">
        <w:tc>
          <w:tcPr>
            <w:tcW w:w="1809" w:type="dxa"/>
            <w:shd w:val="clear" w:color="auto" w:fill="C00000"/>
          </w:tcPr>
          <w:p w14:paraId="443895C5" w14:textId="77777777" w:rsidR="00750771" w:rsidRPr="00C53D25" w:rsidRDefault="00750771" w:rsidP="00BB028E">
            <w:pPr>
              <w:tabs>
                <w:tab w:val="num" w:pos="2160"/>
              </w:tabs>
              <w:jc w:val="center"/>
              <w:rPr>
                <w:b/>
              </w:rPr>
            </w:pPr>
            <w:r w:rsidRPr="00C53D25">
              <w:rPr>
                <w:b/>
              </w:rPr>
              <w:t>Type</w:t>
            </w:r>
          </w:p>
        </w:tc>
        <w:tc>
          <w:tcPr>
            <w:tcW w:w="3261" w:type="dxa"/>
            <w:shd w:val="clear" w:color="auto" w:fill="C00000"/>
          </w:tcPr>
          <w:p w14:paraId="029AB804" w14:textId="77777777" w:rsidR="00750771" w:rsidRPr="00C53D25" w:rsidRDefault="00750771" w:rsidP="00BB028E">
            <w:pPr>
              <w:tabs>
                <w:tab w:val="num" w:pos="2160"/>
              </w:tabs>
              <w:jc w:val="center"/>
              <w:rPr>
                <w:b/>
              </w:rPr>
            </w:pPr>
            <w:r w:rsidRPr="00C53D25">
              <w:rPr>
                <w:b/>
              </w:rPr>
              <w:t>Explanation</w:t>
            </w:r>
          </w:p>
        </w:tc>
        <w:tc>
          <w:tcPr>
            <w:tcW w:w="4172" w:type="dxa"/>
            <w:shd w:val="clear" w:color="auto" w:fill="C00000"/>
          </w:tcPr>
          <w:p w14:paraId="7C0A893D" w14:textId="77777777" w:rsidR="00750771" w:rsidRPr="00C53D25" w:rsidRDefault="00750771" w:rsidP="00BB028E">
            <w:pPr>
              <w:tabs>
                <w:tab w:val="num" w:pos="2160"/>
              </w:tabs>
              <w:jc w:val="center"/>
              <w:rPr>
                <w:b/>
              </w:rPr>
            </w:pPr>
            <w:r w:rsidRPr="00C53D25">
              <w:rPr>
                <w:b/>
              </w:rPr>
              <w:t>Impact on Organisation</w:t>
            </w:r>
          </w:p>
        </w:tc>
      </w:tr>
      <w:tr w:rsidR="00B31814" w:rsidRPr="00C53D25" w14:paraId="73B02319" w14:textId="77777777" w:rsidTr="478C46C3">
        <w:tc>
          <w:tcPr>
            <w:tcW w:w="1809" w:type="dxa"/>
          </w:tcPr>
          <w:p w14:paraId="48409ACA" w14:textId="77777777" w:rsidR="00B31814" w:rsidRPr="00C53D25" w:rsidRDefault="00B31814" w:rsidP="00750771">
            <w:pPr>
              <w:tabs>
                <w:tab w:val="num" w:pos="2160"/>
              </w:tabs>
              <w:jc w:val="center"/>
            </w:pPr>
            <w:r w:rsidRPr="00C53D25">
              <w:t>Lack of service</w:t>
            </w:r>
          </w:p>
        </w:tc>
        <w:tc>
          <w:tcPr>
            <w:tcW w:w="3261" w:type="dxa"/>
          </w:tcPr>
          <w:p w14:paraId="0A821549" w14:textId="54048217" w:rsidR="00B31814" w:rsidRPr="00C53D25" w:rsidRDefault="478C46C3" w:rsidP="478C46C3">
            <w:r w:rsidRPr="478C46C3">
              <w:t>Consistent inability to meet customer needs or falling short of customer expectations.</w:t>
            </w:r>
          </w:p>
          <w:p w14:paraId="66FDCF4E" w14:textId="77777777" w:rsidR="00B31814" w:rsidRPr="00C53D25" w:rsidRDefault="00B31814" w:rsidP="478C46C3"/>
        </w:tc>
        <w:tc>
          <w:tcPr>
            <w:tcW w:w="4172" w:type="dxa"/>
          </w:tcPr>
          <w:p w14:paraId="6F1DAFDD" w14:textId="11F62559" w:rsidR="00B31814" w:rsidRPr="00C53D25" w:rsidRDefault="478C46C3" w:rsidP="478C46C3">
            <w:r w:rsidRPr="478C46C3">
              <w:t>If the organisation consistently fails to meet customer expectations, then those customers will find an alternative provider. The consequence of this is a reduction in income and potential failure.</w:t>
            </w:r>
          </w:p>
        </w:tc>
      </w:tr>
      <w:tr w:rsidR="00B31814" w:rsidRPr="00C53D25" w14:paraId="4321135F" w14:textId="77777777" w:rsidTr="478C46C3">
        <w:tc>
          <w:tcPr>
            <w:tcW w:w="1809" w:type="dxa"/>
          </w:tcPr>
          <w:p w14:paraId="571D78A5" w14:textId="77777777" w:rsidR="00B31814" w:rsidRPr="00C53D25" w:rsidRDefault="00B31814" w:rsidP="00750771">
            <w:pPr>
              <w:tabs>
                <w:tab w:val="num" w:pos="2160"/>
              </w:tabs>
              <w:jc w:val="center"/>
            </w:pPr>
            <w:r w:rsidRPr="00C53D25">
              <w:t>Loss of employee / customer information</w:t>
            </w:r>
          </w:p>
        </w:tc>
        <w:tc>
          <w:tcPr>
            <w:tcW w:w="3261" w:type="dxa"/>
          </w:tcPr>
          <w:p w14:paraId="0284D7A0" w14:textId="69E5265A" w:rsidR="00B31814" w:rsidRPr="00C53D25" w:rsidRDefault="478C46C3" w:rsidP="478C46C3">
            <w:pPr>
              <w:spacing w:after="200" w:line="276" w:lineRule="auto"/>
            </w:pPr>
            <w:r w:rsidRPr="478C46C3">
              <w:t>A cyberattack could mean the exposure/loss of employee or customer information.</w:t>
            </w:r>
          </w:p>
        </w:tc>
        <w:tc>
          <w:tcPr>
            <w:tcW w:w="4172" w:type="dxa"/>
          </w:tcPr>
          <w:p w14:paraId="67077C7C" w14:textId="06406F10" w:rsidR="00B31814" w:rsidRPr="00C53D25" w:rsidRDefault="478C46C3" w:rsidP="478C46C3">
            <w:r w:rsidRPr="478C46C3">
              <w:t>Customers leave</w:t>
            </w:r>
          </w:p>
          <w:p w14:paraId="753C24F4" w14:textId="4698C79B" w:rsidR="00B31814" w:rsidRPr="00C53D25" w:rsidRDefault="478C46C3" w:rsidP="478C46C3">
            <w:r w:rsidRPr="478C46C3">
              <w:t>New customers look for alternatives</w:t>
            </w:r>
          </w:p>
          <w:p w14:paraId="25E748F0" w14:textId="6253055A" w:rsidR="00B31814" w:rsidRPr="00C53D25" w:rsidRDefault="478C46C3" w:rsidP="478C46C3">
            <w:r w:rsidRPr="478C46C3">
              <w:t>Shareholders sell their shares, causing a drop in share price and the value of the company.</w:t>
            </w:r>
          </w:p>
        </w:tc>
      </w:tr>
    </w:tbl>
    <w:p w14:paraId="3BEE236D" w14:textId="77777777" w:rsidR="00750771" w:rsidRPr="00C53D25" w:rsidRDefault="00750771">
      <w:pPr>
        <w:rPr>
          <w:b/>
          <w:sz w:val="28"/>
          <w:u w:val="single"/>
        </w:rPr>
      </w:pPr>
    </w:p>
    <w:p w14:paraId="0CCC0888" w14:textId="77777777" w:rsidR="003E7649" w:rsidRPr="00C53D25" w:rsidRDefault="003E7649">
      <w:pPr>
        <w:rPr>
          <w:b/>
          <w:sz w:val="28"/>
        </w:rPr>
      </w:pPr>
      <w:r w:rsidRPr="00C53D25">
        <w:rPr>
          <w:b/>
          <w:sz w:val="28"/>
        </w:rPr>
        <w:br w:type="page"/>
      </w:r>
    </w:p>
    <w:p w14:paraId="0F3BCE89" w14:textId="77777777" w:rsidR="00750771" w:rsidRPr="00C53D25" w:rsidRDefault="00750771" w:rsidP="00750771">
      <w:pPr>
        <w:tabs>
          <w:tab w:val="left" w:pos="1236"/>
        </w:tabs>
        <w:spacing w:after="0"/>
        <w:rPr>
          <w:b/>
          <w:sz w:val="28"/>
        </w:rPr>
      </w:pPr>
      <w:r w:rsidRPr="00C53D25">
        <w:rPr>
          <w:b/>
          <w:sz w:val="28"/>
        </w:rPr>
        <w:lastRenderedPageBreak/>
        <w:t>Intellectual Property Loss</w:t>
      </w:r>
    </w:p>
    <w:p w14:paraId="6C4AAFDC" w14:textId="77777777" w:rsidR="00750771" w:rsidRPr="00C53D25" w:rsidRDefault="00750771" w:rsidP="00005EAD">
      <w:pPr>
        <w:pStyle w:val="ListParagraph"/>
        <w:numPr>
          <w:ilvl w:val="0"/>
          <w:numId w:val="12"/>
        </w:numPr>
        <w:tabs>
          <w:tab w:val="num" w:pos="2160"/>
        </w:tabs>
      </w:pPr>
      <w:r w:rsidRPr="00C53D25">
        <w:rPr>
          <w:b/>
        </w:rPr>
        <w:t xml:space="preserve">Describe </w:t>
      </w:r>
      <w:r w:rsidRPr="00C53D25">
        <w:t>what is meant by the term ‘intellectual property loss.’</w:t>
      </w:r>
      <w:r w:rsidRPr="00C53D25">
        <w:rPr>
          <w:b/>
        </w:rPr>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750771" w:rsidRPr="00C53D25" w14:paraId="20A319B4" w14:textId="77777777" w:rsidTr="478C46C3">
        <w:tc>
          <w:tcPr>
            <w:tcW w:w="9242" w:type="dxa"/>
          </w:tcPr>
          <w:p w14:paraId="4A990D24" w14:textId="24937ADB" w:rsidR="00750771" w:rsidRPr="00C53D25" w:rsidRDefault="478C46C3" w:rsidP="478C46C3">
            <w:r w:rsidRPr="478C46C3">
              <w:t>Intellectual Property results from any person's creativity and ideas. Such rights can exist in a book, a brand, an invention, a design or a song. ... These are often referred to as piracy, for a copyright infringement, intentional copying for registered designs, and counterfeiting, for a trademark infringement.</w:t>
            </w:r>
          </w:p>
        </w:tc>
      </w:tr>
    </w:tbl>
    <w:p w14:paraId="603CC4DB" w14:textId="77777777" w:rsidR="00750771" w:rsidRPr="00C53D25" w:rsidRDefault="00750771" w:rsidP="00750771">
      <w:pPr>
        <w:rPr>
          <w:b/>
          <w:sz w:val="28"/>
          <w:u w:val="single"/>
        </w:rPr>
      </w:pPr>
    </w:p>
    <w:p w14:paraId="723FEB56" w14:textId="77777777" w:rsidR="00750771" w:rsidRPr="00C53D25" w:rsidRDefault="00750771" w:rsidP="00005EAD">
      <w:pPr>
        <w:pStyle w:val="ListParagraph"/>
        <w:numPr>
          <w:ilvl w:val="0"/>
          <w:numId w:val="12"/>
        </w:numPr>
        <w:rPr>
          <w:bCs/>
        </w:rPr>
      </w:pPr>
      <w:r w:rsidRPr="00C53D25">
        <w:rPr>
          <w:b/>
          <w:bCs/>
        </w:rPr>
        <w:t>Explain</w:t>
      </w:r>
      <w:r w:rsidRPr="00C53D25">
        <w:rPr>
          <w:bCs/>
        </w:rPr>
        <w:t xml:space="preserve"> what is meant by the following types of intellectual property loss </w:t>
      </w:r>
      <w:r w:rsidRPr="00C53D25">
        <w:rPr>
          <w:b/>
          <w:color w:val="C00000"/>
        </w:rPr>
        <w:t xml:space="preserve">(MERIT) </w:t>
      </w:r>
      <w:r w:rsidRPr="00C53D25">
        <w:rPr>
          <w:bCs/>
        </w:rPr>
        <w:t>and</w:t>
      </w:r>
      <w:r w:rsidRPr="00C53D25">
        <w:rPr>
          <w:b/>
          <w:bCs/>
        </w:rPr>
        <w:t xml:space="preserve"> analyse</w:t>
      </w:r>
      <w:r w:rsidRPr="00C53D25">
        <w:rPr>
          <w:bCs/>
        </w:rPr>
        <w:t xml:space="preserve"> how these can impact an organisation. </w:t>
      </w:r>
      <w:r w:rsidRPr="00C53D25">
        <w:rPr>
          <w:b/>
          <w:color w:val="C00000"/>
        </w:rPr>
        <w:t>(DISTINCTION)</w:t>
      </w:r>
    </w:p>
    <w:tbl>
      <w:tblPr>
        <w:tblStyle w:val="TableGrid"/>
        <w:tblW w:w="0" w:type="auto"/>
        <w:tblLook w:val="04A0" w:firstRow="1" w:lastRow="0" w:firstColumn="1" w:lastColumn="0" w:noHBand="0" w:noVBand="1"/>
      </w:tblPr>
      <w:tblGrid>
        <w:gridCol w:w="1809"/>
        <w:gridCol w:w="3261"/>
        <w:gridCol w:w="4172"/>
      </w:tblGrid>
      <w:tr w:rsidR="00750771" w:rsidRPr="00C53D25" w14:paraId="10D71C0E" w14:textId="77777777" w:rsidTr="0946C0A5">
        <w:tc>
          <w:tcPr>
            <w:tcW w:w="1809" w:type="dxa"/>
            <w:shd w:val="clear" w:color="auto" w:fill="C00000"/>
          </w:tcPr>
          <w:p w14:paraId="2C72A512" w14:textId="77777777" w:rsidR="00750771" w:rsidRPr="00C53D25" w:rsidRDefault="00750771" w:rsidP="00BB028E">
            <w:pPr>
              <w:tabs>
                <w:tab w:val="num" w:pos="2160"/>
              </w:tabs>
              <w:jc w:val="center"/>
              <w:rPr>
                <w:b/>
              </w:rPr>
            </w:pPr>
            <w:r w:rsidRPr="00C53D25">
              <w:rPr>
                <w:b/>
              </w:rPr>
              <w:t>Type</w:t>
            </w:r>
          </w:p>
        </w:tc>
        <w:tc>
          <w:tcPr>
            <w:tcW w:w="3261" w:type="dxa"/>
            <w:shd w:val="clear" w:color="auto" w:fill="C00000"/>
          </w:tcPr>
          <w:p w14:paraId="555AFC23" w14:textId="77777777" w:rsidR="00750771" w:rsidRPr="00C53D25" w:rsidRDefault="00750771" w:rsidP="00BB028E">
            <w:pPr>
              <w:tabs>
                <w:tab w:val="num" w:pos="2160"/>
              </w:tabs>
              <w:jc w:val="center"/>
              <w:rPr>
                <w:b/>
              </w:rPr>
            </w:pPr>
            <w:r w:rsidRPr="00C53D25">
              <w:rPr>
                <w:b/>
              </w:rPr>
              <w:t>Explanation</w:t>
            </w:r>
          </w:p>
        </w:tc>
        <w:tc>
          <w:tcPr>
            <w:tcW w:w="4172" w:type="dxa"/>
            <w:shd w:val="clear" w:color="auto" w:fill="C00000"/>
          </w:tcPr>
          <w:p w14:paraId="49BD7F09" w14:textId="77777777" w:rsidR="00750771" w:rsidRPr="00C53D25" w:rsidRDefault="00750771" w:rsidP="00BB028E">
            <w:pPr>
              <w:tabs>
                <w:tab w:val="num" w:pos="2160"/>
              </w:tabs>
              <w:jc w:val="center"/>
              <w:rPr>
                <w:b/>
              </w:rPr>
            </w:pPr>
            <w:r w:rsidRPr="00C53D25">
              <w:rPr>
                <w:b/>
              </w:rPr>
              <w:t>Impact on Organisation</w:t>
            </w:r>
          </w:p>
        </w:tc>
      </w:tr>
      <w:tr w:rsidR="00B31814" w:rsidRPr="00C53D25" w14:paraId="386E3D0C" w14:textId="77777777" w:rsidTr="0946C0A5">
        <w:tc>
          <w:tcPr>
            <w:tcW w:w="1809" w:type="dxa"/>
          </w:tcPr>
          <w:p w14:paraId="73C43143" w14:textId="77777777" w:rsidR="00B31814" w:rsidRPr="00C53D25" w:rsidRDefault="00B31814" w:rsidP="00BB028E">
            <w:pPr>
              <w:tabs>
                <w:tab w:val="num" w:pos="2160"/>
              </w:tabs>
              <w:jc w:val="center"/>
            </w:pPr>
            <w:r w:rsidRPr="00C53D25">
              <w:t>Loss of new product designs</w:t>
            </w:r>
          </w:p>
        </w:tc>
        <w:tc>
          <w:tcPr>
            <w:tcW w:w="3261" w:type="dxa"/>
          </w:tcPr>
          <w:p w14:paraId="6324B8D0" w14:textId="12661115" w:rsidR="00B31814" w:rsidRPr="00C53D25" w:rsidRDefault="0946C0A5" w:rsidP="0946C0A5">
            <w:pPr>
              <w:spacing w:after="200" w:line="276" w:lineRule="auto"/>
            </w:pPr>
            <w:r w:rsidRPr="0946C0A5">
              <w:t xml:space="preserve">The loss or theft of products developed by a business, through a process of imagining, creating and iterating,  that solve users’ problems or address specific needs in a given market. These products will be the intellectual property of the business </w:t>
            </w:r>
          </w:p>
        </w:tc>
        <w:tc>
          <w:tcPr>
            <w:tcW w:w="4172" w:type="dxa"/>
          </w:tcPr>
          <w:p w14:paraId="51DECF07" w14:textId="589EF750" w:rsidR="00B31814" w:rsidRPr="00C53D25" w:rsidRDefault="0946C0A5" w:rsidP="0946C0A5">
            <w:r w:rsidRPr="0946C0A5">
              <w:t>Customers lose the reason for buying from the business and not from their competitors. The company will probably suffer financial and reputational loss which can be devastating and threaten its viability as a going concern.</w:t>
            </w:r>
          </w:p>
        </w:tc>
      </w:tr>
      <w:tr w:rsidR="00B31814" w:rsidRPr="00C53D25" w14:paraId="71A1EA3E" w14:textId="77777777" w:rsidTr="0946C0A5">
        <w:tc>
          <w:tcPr>
            <w:tcW w:w="1809" w:type="dxa"/>
          </w:tcPr>
          <w:p w14:paraId="2A0A7FBA" w14:textId="77777777" w:rsidR="00B31814" w:rsidRPr="00C53D25" w:rsidRDefault="00B31814" w:rsidP="00BB028E">
            <w:pPr>
              <w:tabs>
                <w:tab w:val="num" w:pos="2160"/>
              </w:tabs>
              <w:jc w:val="center"/>
            </w:pPr>
            <w:r w:rsidRPr="00C53D25">
              <w:t>Loss of trade secrets</w:t>
            </w:r>
          </w:p>
        </w:tc>
        <w:tc>
          <w:tcPr>
            <w:tcW w:w="3261" w:type="dxa"/>
          </w:tcPr>
          <w:p w14:paraId="76961AE1" w14:textId="2C74E114" w:rsidR="00B31814" w:rsidRPr="00C53D25" w:rsidRDefault="0946C0A5" w:rsidP="0946C0A5">
            <w:r w:rsidRPr="0946C0A5">
              <w:t>The loss or theft of a type of intellectual property that includes formulas, practices, processes, designs, instruments, patterns, or compilations of information that have inherent economic value because they are not generally known (secret).</w:t>
            </w:r>
          </w:p>
        </w:tc>
        <w:tc>
          <w:tcPr>
            <w:tcW w:w="4172" w:type="dxa"/>
          </w:tcPr>
          <w:p w14:paraId="4F263A9C" w14:textId="51BDA9D4" w:rsidR="00B31814" w:rsidRPr="00C53D25" w:rsidRDefault="0946C0A5" w:rsidP="0946C0A5">
            <w:r w:rsidRPr="0946C0A5">
              <w:t>Loss of revenue and reward for those who made the inventions or who have purchased licenses to provide goods and services based on them, as well as of the jobs associated with those losses. Undermines the incentive for businesses to innovate, which will slow the development of new inventions to the detrimental of all.</w:t>
            </w:r>
          </w:p>
        </w:tc>
      </w:tr>
    </w:tbl>
    <w:p w14:paraId="5BAD3425" w14:textId="77777777" w:rsidR="004929E5" w:rsidRPr="00C53D25" w:rsidRDefault="004929E5" w:rsidP="006A7730">
      <w:pPr>
        <w:rPr>
          <w:b/>
          <w:sz w:val="28"/>
          <w:u w:val="single"/>
        </w:rPr>
      </w:pPr>
    </w:p>
    <w:p w14:paraId="0C7D08AC" w14:textId="77777777" w:rsidR="00BB028E" w:rsidRPr="00C53D25" w:rsidRDefault="00BB028E">
      <w:pPr>
        <w:rPr>
          <w:b/>
          <w:sz w:val="28"/>
          <w:u w:val="single"/>
        </w:rPr>
      </w:pPr>
      <w:r w:rsidRPr="00C53D25">
        <w:rPr>
          <w:b/>
          <w:sz w:val="28"/>
          <w:u w:val="single"/>
        </w:rPr>
        <w:br w:type="page"/>
      </w:r>
    </w:p>
    <w:p w14:paraId="032F0C66" w14:textId="77777777" w:rsidR="00867031" w:rsidRPr="0023654F" w:rsidRDefault="00867031" w:rsidP="00867031">
      <w:pPr>
        <w:tabs>
          <w:tab w:val="left" w:pos="1236"/>
        </w:tabs>
        <w:rPr>
          <w:b/>
          <w:sz w:val="28"/>
        </w:rPr>
      </w:pPr>
      <w:r w:rsidRPr="0023654F">
        <w:rPr>
          <w:b/>
          <w:sz w:val="28"/>
        </w:rPr>
        <w:lastRenderedPageBreak/>
        <w:t xml:space="preserve">Topic </w:t>
      </w:r>
      <w:r w:rsidR="0091268C" w:rsidRPr="0023654F">
        <w:rPr>
          <w:b/>
          <w:sz w:val="28"/>
        </w:rPr>
        <w:t>3</w:t>
      </w:r>
      <w:r w:rsidRPr="0023654F">
        <w:rPr>
          <w:b/>
          <w:sz w:val="28"/>
        </w:rPr>
        <w:t xml:space="preserve">: </w:t>
      </w:r>
      <w:r w:rsidR="00E35321" w:rsidRPr="0023654F">
        <w:rPr>
          <w:b/>
          <w:sz w:val="28"/>
        </w:rPr>
        <w:t>Progress Check</w:t>
      </w:r>
    </w:p>
    <w:tbl>
      <w:tblPr>
        <w:tblStyle w:val="TableGrid"/>
        <w:tblW w:w="0" w:type="auto"/>
        <w:tblLook w:val="04A0" w:firstRow="1" w:lastRow="0" w:firstColumn="1" w:lastColumn="0" w:noHBand="0" w:noVBand="1"/>
      </w:tblPr>
      <w:tblGrid>
        <w:gridCol w:w="4786"/>
        <w:gridCol w:w="2126"/>
        <w:gridCol w:w="2330"/>
      </w:tblGrid>
      <w:tr w:rsidR="00867031" w:rsidRPr="0023654F" w14:paraId="777CCDC4" w14:textId="77777777" w:rsidTr="00A73B68">
        <w:tc>
          <w:tcPr>
            <w:tcW w:w="4786" w:type="dxa"/>
            <w:shd w:val="clear" w:color="auto" w:fill="C00000"/>
            <w:vAlign w:val="center"/>
          </w:tcPr>
          <w:p w14:paraId="49C6F515" w14:textId="77777777" w:rsidR="00867031" w:rsidRPr="0023654F" w:rsidRDefault="00867031" w:rsidP="00321AAD">
            <w:pPr>
              <w:jc w:val="center"/>
              <w:rPr>
                <w:b/>
                <w:color w:val="FFFFFF" w:themeColor="background1"/>
              </w:rPr>
            </w:pPr>
            <w:r w:rsidRPr="0023654F">
              <w:rPr>
                <w:b/>
                <w:color w:val="FFFFFF" w:themeColor="background1"/>
              </w:rPr>
              <w:t>Topic</w:t>
            </w:r>
          </w:p>
        </w:tc>
        <w:tc>
          <w:tcPr>
            <w:tcW w:w="2126" w:type="dxa"/>
            <w:shd w:val="clear" w:color="auto" w:fill="C00000"/>
          </w:tcPr>
          <w:p w14:paraId="13E814A9" w14:textId="77777777" w:rsidR="00867031" w:rsidRPr="0023654F" w:rsidRDefault="00867031" w:rsidP="00321AAD">
            <w:pPr>
              <w:jc w:val="center"/>
              <w:rPr>
                <w:b/>
                <w:color w:val="FFFFFF" w:themeColor="background1"/>
              </w:rPr>
            </w:pPr>
            <w:r w:rsidRPr="0023654F">
              <w:rPr>
                <w:b/>
                <w:color w:val="FFFFFF" w:themeColor="background1"/>
              </w:rPr>
              <w:t>Confident</w:t>
            </w:r>
          </w:p>
          <w:p w14:paraId="251CD651" w14:textId="77777777" w:rsidR="00867031" w:rsidRPr="0023654F" w:rsidRDefault="00867031" w:rsidP="00321AAD">
            <w:pPr>
              <w:jc w:val="center"/>
              <w:rPr>
                <w:b/>
                <w:color w:val="FFFFFF" w:themeColor="background1"/>
              </w:rPr>
            </w:pPr>
            <w:r w:rsidRPr="0023654F">
              <w:rPr>
                <w:b/>
                <w:color w:val="FFFFFF" w:themeColor="background1"/>
              </w:rPr>
              <w:t>(Tick)</w:t>
            </w:r>
          </w:p>
        </w:tc>
        <w:tc>
          <w:tcPr>
            <w:tcW w:w="2330" w:type="dxa"/>
            <w:shd w:val="clear" w:color="auto" w:fill="C00000"/>
          </w:tcPr>
          <w:p w14:paraId="3DB7D55F" w14:textId="77777777" w:rsidR="00867031" w:rsidRPr="0023654F" w:rsidRDefault="00867031" w:rsidP="00321AAD">
            <w:pPr>
              <w:jc w:val="center"/>
              <w:rPr>
                <w:b/>
                <w:color w:val="FFFFFF" w:themeColor="background1"/>
              </w:rPr>
            </w:pPr>
            <w:r w:rsidRPr="0023654F">
              <w:rPr>
                <w:b/>
                <w:color w:val="FFFFFF" w:themeColor="background1"/>
              </w:rPr>
              <w:t>Need to revisit</w:t>
            </w:r>
          </w:p>
          <w:p w14:paraId="2B681719" w14:textId="77777777" w:rsidR="00867031" w:rsidRPr="0023654F" w:rsidRDefault="00867031" w:rsidP="00321AAD">
            <w:pPr>
              <w:jc w:val="center"/>
              <w:rPr>
                <w:b/>
                <w:color w:val="FFFFFF" w:themeColor="background1"/>
              </w:rPr>
            </w:pPr>
            <w:r w:rsidRPr="0023654F">
              <w:rPr>
                <w:b/>
                <w:color w:val="FFFFFF" w:themeColor="background1"/>
              </w:rPr>
              <w:t>(Tick)</w:t>
            </w:r>
          </w:p>
        </w:tc>
      </w:tr>
      <w:tr w:rsidR="00867031" w:rsidRPr="0023654F" w14:paraId="2B546A95" w14:textId="77777777" w:rsidTr="00A73B68">
        <w:tc>
          <w:tcPr>
            <w:tcW w:w="4786" w:type="dxa"/>
          </w:tcPr>
          <w:p w14:paraId="66427928" w14:textId="77777777" w:rsidR="00867031" w:rsidRPr="0023654F" w:rsidRDefault="00C6208A" w:rsidP="00321AAD">
            <w:r w:rsidRPr="0023654F">
              <w:t xml:space="preserve">I know </w:t>
            </w:r>
            <w:r w:rsidR="00750771" w:rsidRPr="0023654F">
              <w:t>what operation loss means and how this impacts an organisation.</w:t>
            </w:r>
          </w:p>
        </w:tc>
        <w:tc>
          <w:tcPr>
            <w:tcW w:w="2126" w:type="dxa"/>
          </w:tcPr>
          <w:p w14:paraId="37A31054" w14:textId="77777777" w:rsidR="00867031" w:rsidRPr="0023654F" w:rsidRDefault="00867031" w:rsidP="00321AAD"/>
        </w:tc>
        <w:tc>
          <w:tcPr>
            <w:tcW w:w="2330" w:type="dxa"/>
          </w:tcPr>
          <w:p w14:paraId="7DC8C081" w14:textId="77777777" w:rsidR="00867031" w:rsidRPr="0023654F" w:rsidRDefault="00867031" w:rsidP="00321AAD"/>
        </w:tc>
      </w:tr>
      <w:tr w:rsidR="00C6208A" w:rsidRPr="0023654F" w14:paraId="498D555C" w14:textId="77777777" w:rsidTr="00A73B68">
        <w:tc>
          <w:tcPr>
            <w:tcW w:w="4786" w:type="dxa"/>
          </w:tcPr>
          <w:p w14:paraId="744A99A5" w14:textId="77777777" w:rsidR="00C6208A" w:rsidRPr="0023654F" w:rsidRDefault="00C6208A">
            <w:r w:rsidRPr="0023654F">
              <w:t xml:space="preserve">I know </w:t>
            </w:r>
            <w:r w:rsidR="00750771" w:rsidRPr="0023654F">
              <w:t>what financial loss means</w:t>
            </w:r>
            <w:r w:rsidR="00C41850" w:rsidRPr="0023654F">
              <w:t xml:space="preserve"> and how this impacts an organisation.</w:t>
            </w:r>
          </w:p>
        </w:tc>
        <w:tc>
          <w:tcPr>
            <w:tcW w:w="2126" w:type="dxa"/>
          </w:tcPr>
          <w:p w14:paraId="0477E574" w14:textId="77777777" w:rsidR="00C6208A" w:rsidRPr="0023654F" w:rsidRDefault="00C6208A" w:rsidP="00321AAD"/>
        </w:tc>
        <w:tc>
          <w:tcPr>
            <w:tcW w:w="2330" w:type="dxa"/>
          </w:tcPr>
          <w:p w14:paraId="3FD9042A" w14:textId="77777777" w:rsidR="00C6208A" w:rsidRPr="0023654F" w:rsidRDefault="00C6208A" w:rsidP="00321AAD"/>
        </w:tc>
      </w:tr>
      <w:tr w:rsidR="00C6208A" w:rsidRPr="0023654F" w14:paraId="6B99AA13" w14:textId="77777777" w:rsidTr="00A73B68">
        <w:tc>
          <w:tcPr>
            <w:tcW w:w="4786" w:type="dxa"/>
          </w:tcPr>
          <w:p w14:paraId="67995FDB" w14:textId="77777777" w:rsidR="00C6208A" w:rsidRPr="0023654F" w:rsidRDefault="00C6208A">
            <w:r w:rsidRPr="0023654F">
              <w:t xml:space="preserve">I know </w:t>
            </w:r>
            <w:r w:rsidR="00750771" w:rsidRPr="0023654F">
              <w:t>what reputation loss means</w:t>
            </w:r>
            <w:r w:rsidR="00C41850" w:rsidRPr="0023654F">
              <w:t xml:space="preserve"> and how this impacts an organisation.</w:t>
            </w:r>
          </w:p>
        </w:tc>
        <w:tc>
          <w:tcPr>
            <w:tcW w:w="2126" w:type="dxa"/>
          </w:tcPr>
          <w:p w14:paraId="052D4810" w14:textId="77777777" w:rsidR="00C6208A" w:rsidRPr="0023654F" w:rsidRDefault="00C6208A" w:rsidP="00321AAD"/>
        </w:tc>
        <w:tc>
          <w:tcPr>
            <w:tcW w:w="2330" w:type="dxa"/>
          </w:tcPr>
          <w:p w14:paraId="62D3F89E" w14:textId="77777777" w:rsidR="00C6208A" w:rsidRPr="0023654F" w:rsidRDefault="00C6208A" w:rsidP="00321AAD"/>
        </w:tc>
      </w:tr>
      <w:tr w:rsidR="00C6208A" w:rsidRPr="0023654F" w14:paraId="1730CE0E" w14:textId="77777777" w:rsidTr="00A73B68">
        <w:tc>
          <w:tcPr>
            <w:tcW w:w="4786" w:type="dxa"/>
          </w:tcPr>
          <w:p w14:paraId="61A2A096" w14:textId="77777777" w:rsidR="00C6208A" w:rsidRPr="0023654F" w:rsidRDefault="00C6208A">
            <w:r w:rsidRPr="0023654F">
              <w:t xml:space="preserve">I know </w:t>
            </w:r>
            <w:r w:rsidR="00750771" w:rsidRPr="0023654F">
              <w:t>what intellectual property loss means</w:t>
            </w:r>
            <w:r w:rsidR="00C41850" w:rsidRPr="0023654F">
              <w:t xml:space="preserve"> and how this impacts an organisation.</w:t>
            </w:r>
          </w:p>
        </w:tc>
        <w:tc>
          <w:tcPr>
            <w:tcW w:w="2126" w:type="dxa"/>
          </w:tcPr>
          <w:p w14:paraId="2780AF0D" w14:textId="77777777" w:rsidR="00C6208A" w:rsidRPr="0023654F" w:rsidRDefault="00C6208A" w:rsidP="00321AAD"/>
        </w:tc>
        <w:tc>
          <w:tcPr>
            <w:tcW w:w="2330" w:type="dxa"/>
          </w:tcPr>
          <w:p w14:paraId="46FC4A0D" w14:textId="77777777" w:rsidR="00C6208A" w:rsidRPr="0023654F" w:rsidRDefault="00C6208A" w:rsidP="00321AAD"/>
        </w:tc>
      </w:tr>
    </w:tbl>
    <w:p w14:paraId="4DC2ECC6" w14:textId="77777777" w:rsidR="00BB028E" w:rsidRPr="0023654F" w:rsidRDefault="00BB028E">
      <w:pPr>
        <w:rPr>
          <w:b/>
          <w:sz w:val="28"/>
        </w:rPr>
      </w:pPr>
    </w:p>
    <w:p w14:paraId="0788225F" w14:textId="77777777" w:rsidR="00BB028E" w:rsidRPr="0023654F" w:rsidRDefault="00BB028E" w:rsidP="00BB028E">
      <w:pPr>
        <w:tabs>
          <w:tab w:val="left" w:pos="1236"/>
        </w:tabs>
        <w:rPr>
          <w:b/>
          <w:sz w:val="28"/>
        </w:rPr>
      </w:pPr>
      <w:r w:rsidRPr="0023654F">
        <w:rPr>
          <w:b/>
          <w:sz w:val="28"/>
        </w:rPr>
        <w:t>Topic 3: Grade Yourself</w:t>
      </w:r>
    </w:p>
    <w:tbl>
      <w:tblPr>
        <w:tblStyle w:val="TableGrid"/>
        <w:tblW w:w="0" w:type="auto"/>
        <w:tblLook w:val="04A0" w:firstRow="1" w:lastRow="0" w:firstColumn="1" w:lastColumn="0" w:noHBand="0" w:noVBand="1"/>
      </w:tblPr>
      <w:tblGrid>
        <w:gridCol w:w="7196"/>
        <w:gridCol w:w="1984"/>
      </w:tblGrid>
      <w:tr w:rsidR="00BB028E" w:rsidRPr="00C53D25" w14:paraId="382C167A" w14:textId="77777777" w:rsidTr="00BB028E">
        <w:tc>
          <w:tcPr>
            <w:tcW w:w="7196" w:type="dxa"/>
            <w:shd w:val="clear" w:color="auto" w:fill="C00000"/>
            <w:vAlign w:val="center"/>
          </w:tcPr>
          <w:p w14:paraId="0E064633"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54D8E450"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A5163D" w:rsidRPr="00C53D25" w14:paraId="5F81E94A" w14:textId="77777777" w:rsidTr="00BB028E">
        <w:tc>
          <w:tcPr>
            <w:tcW w:w="7196" w:type="dxa"/>
          </w:tcPr>
          <w:p w14:paraId="41E84B65" w14:textId="77777777" w:rsidR="00A5163D" w:rsidRPr="0022724A" w:rsidRDefault="00A5163D" w:rsidP="00A5163D">
            <w:pPr>
              <w:tabs>
                <w:tab w:val="left" w:pos="1236"/>
              </w:tabs>
              <w:rPr>
                <w:b/>
                <w:bCs/>
                <w:color w:val="C00000"/>
              </w:rPr>
            </w:pPr>
            <w:r w:rsidRPr="0022724A">
              <w:rPr>
                <w:b/>
                <w:bCs/>
                <w:color w:val="C00000"/>
              </w:rPr>
              <w:t xml:space="preserve">Pass – </w:t>
            </w:r>
            <w:r w:rsidRPr="0022724A">
              <w:rPr>
                <w:b/>
                <w:bCs/>
              </w:rPr>
              <w:t xml:space="preserve">Describe </w:t>
            </w:r>
            <w:r w:rsidRPr="0022724A">
              <w:rPr>
                <w:bCs/>
              </w:rPr>
              <w:t xml:space="preserve">what is meant by the following impacts: operation loss, financial loss, reputation loss and intellectual property loss. </w:t>
            </w:r>
          </w:p>
        </w:tc>
        <w:tc>
          <w:tcPr>
            <w:tcW w:w="1984" w:type="dxa"/>
          </w:tcPr>
          <w:p w14:paraId="79796693" w14:textId="77777777" w:rsidR="00A5163D" w:rsidRPr="00C53D25" w:rsidRDefault="00A5163D" w:rsidP="00BB028E"/>
        </w:tc>
      </w:tr>
      <w:tr w:rsidR="00A5163D" w:rsidRPr="00C53D25" w14:paraId="1DB375AE" w14:textId="77777777" w:rsidTr="00BB028E">
        <w:tc>
          <w:tcPr>
            <w:tcW w:w="7196" w:type="dxa"/>
          </w:tcPr>
          <w:p w14:paraId="7E2ABD6F" w14:textId="77777777" w:rsidR="00A5163D" w:rsidRPr="0022724A" w:rsidRDefault="00A5163D" w:rsidP="00A5163D">
            <w:pPr>
              <w:tabs>
                <w:tab w:val="left" w:pos="1236"/>
              </w:tabs>
              <w:rPr>
                <w:b/>
                <w:bCs/>
                <w:color w:val="C00000"/>
              </w:rPr>
            </w:pPr>
            <w:r w:rsidRPr="0022724A">
              <w:rPr>
                <w:b/>
                <w:bCs/>
                <w:color w:val="C00000"/>
              </w:rPr>
              <w:t xml:space="preserve">Merit – </w:t>
            </w:r>
            <w:r w:rsidRPr="0022724A">
              <w:rPr>
                <w:b/>
                <w:bCs/>
              </w:rPr>
              <w:t xml:space="preserve">Explain </w:t>
            </w:r>
            <w:r w:rsidRPr="0022724A">
              <w:rPr>
                <w:bCs/>
              </w:rPr>
              <w:t>why these can impact an organisation using detailed examples.</w:t>
            </w:r>
          </w:p>
        </w:tc>
        <w:tc>
          <w:tcPr>
            <w:tcW w:w="1984" w:type="dxa"/>
          </w:tcPr>
          <w:p w14:paraId="47297C67" w14:textId="77777777" w:rsidR="00A5163D" w:rsidRPr="00C53D25" w:rsidRDefault="00A5163D" w:rsidP="00BB028E"/>
        </w:tc>
      </w:tr>
      <w:tr w:rsidR="00A5163D" w:rsidRPr="00C53D25" w14:paraId="7A341F0F" w14:textId="77777777" w:rsidTr="00BB028E">
        <w:tc>
          <w:tcPr>
            <w:tcW w:w="7196" w:type="dxa"/>
          </w:tcPr>
          <w:p w14:paraId="7A06328C" w14:textId="77777777" w:rsidR="00A5163D" w:rsidRPr="0022724A" w:rsidRDefault="00A5163D" w:rsidP="00A5163D">
            <w:pPr>
              <w:tabs>
                <w:tab w:val="left" w:pos="1236"/>
              </w:tabs>
              <w:rPr>
                <w:b/>
                <w:bCs/>
                <w:color w:val="C00000"/>
              </w:rPr>
            </w:pPr>
            <w:r w:rsidRPr="0022724A">
              <w:rPr>
                <w:b/>
                <w:bCs/>
                <w:color w:val="C00000"/>
              </w:rPr>
              <w:t xml:space="preserve">Distinction- </w:t>
            </w:r>
            <w:r w:rsidRPr="0022724A">
              <w:rPr>
                <w:b/>
                <w:bCs/>
              </w:rPr>
              <w:t xml:space="preserve">Discuss </w:t>
            </w:r>
            <w:r w:rsidRPr="0022724A">
              <w:rPr>
                <w:bCs/>
              </w:rPr>
              <w:t xml:space="preserve">how the level of impact is determined by the value of loss and why this value is not always a monetary one. </w:t>
            </w:r>
          </w:p>
        </w:tc>
        <w:tc>
          <w:tcPr>
            <w:tcW w:w="1984" w:type="dxa"/>
          </w:tcPr>
          <w:p w14:paraId="048740F3" w14:textId="77777777" w:rsidR="00A5163D" w:rsidRPr="00C53D25" w:rsidRDefault="00A5163D" w:rsidP="00BB028E"/>
        </w:tc>
      </w:tr>
      <w:tr w:rsidR="00BB028E" w:rsidRPr="00C53D25" w14:paraId="098DA014" w14:textId="77777777" w:rsidTr="00BB028E">
        <w:tc>
          <w:tcPr>
            <w:tcW w:w="9180" w:type="dxa"/>
            <w:gridSpan w:val="2"/>
          </w:tcPr>
          <w:p w14:paraId="78EF7CE1" w14:textId="77777777" w:rsidR="00BB028E" w:rsidRPr="00C53D25" w:rsidRDefault="00BB028E" w:rsidP="00BB028E">
            <w:pPr>
              <w:rPr>
                <w:b/>
              </w:rPr>
            </w:pPr>
            <w:r w:rsidRPr="00C53D25">
              <w:rPr>
                <w:b/>
              </w:rPr>
              <w:t>My strengths…..</w:t>
            </w:r>
          </w:p>
          <w:p w14:paraId="0BA51839" w14:textId="77777777" w:rsidR="00B31814" w:rsidRPr="00C53D25" w:rsidRDefault="00B31814" w:rsidP="00B31814">
            <w:pPr>
              <w:rPr>
                <w:color w:val="FF0000"/>
              </w:rPr>
            </w:pPr>
            <w:r w:rsidRPr="00C53D25">
              <w:rPr>
                <w:color w:val="FF0000"/>
              </w:rPr>
              <w:t>Type your answer here.</w:t>
            </w:r>
          </w:p>
          <w:p w14:paraId="51371A77" w14:textId="77777777" w:rsidR="00BB028E" w:rsidRPr="00C53D25" w:rsidRDefault="00BB028E" w:rsidP="00BB028E"/>
          <w:p w14:paraId="732434A0" w14:textId="77777777" w:rsidR="00BB028E" w:rsidRPr="00C53D25" w:rsidRDefault="00BB028E" w:rsidP="00BB028E"/>
          <w:p w14:paraId="2328BB07" w14:textId="77777777" w:rsidR="00BB028E" w:rsidRPr="00C53D25" w:rsidRDefault="00BB028E" w:rsidP="00BB028E"/>
          <w:p w14:paraId="256AC6DA" w14:textId="77777777" w:rsidR="00A73B68" w:rsidRPr="00C53D25" w:rsidRDefault="00A73B68" w:rsidP="00BB028E"/>
          <w:p w14:paraId="38AA98D6" w14:textId="77777777" w:rsidR="00BB028E" w:rsidRPr="00C53D25" w:rsidRDefault="00BB028E" w:rsidP="00BB028E"/>
          <w:p w14:paraId="665A1408" w14:textId="77777777" w:rsidR="00BB028E" w:rsidRPr="00C53D25" w:rsidRDefault="00BB028E" w:rsidP="00BB028E"/>
          <w:p w14:paraId="71049383" w14:textId="77777777" w:rsidR="00BB028E" w:rsidRPr="00C53D25" w:rsidRDefault="00BB028E" w:rsidP="00BB028E"/>
          <w:p w14:paraId="4D16AC41" w14:textId="77777777" w:rsidR="00BB028E" w:rsidRPr="00C53D25" w:rsidRDefault="00BB028E" w:rsidP="00BB028E"/>
        </w:tc>
      </w:tr>
      <w:tr w:rsidR="00BB028E" w:rsidRPr="00C53D25" w14:paraId="1FEB2706" w14:textId="77777777" w:rsidTr="00BB028E">
        <w:tc>
          <w:tcPr>
            <w:tcW w:w="9180" w:type="dxa"/>
            <w:gridSpan w:val="2"/>
          </w:tcPr>
          <w:p w14:paraId="01272A8E" w14:textId="77777777" w:rsidR="00BB028E" w:rsidRPr="00C53D25" w:rsidRDefault="00BB028E" w:rsidP="00BB028E">
            <w:pPr>
              <w:rPr>
                <w:b/>
              </w:rPr>
            </w:pPr>
            <w:r w:rsidRPr="00C53D25">
              <w:rPr>
                <w:b/>
              </w:rPr>
              <w:t>My areas for development…</w:t>
            </w:r>
          </w:p>
          <w:p w14:paraId="7C42D1B1" w14:textId="77777777" w:rsidR="00B31814" w:rsidRPr="00C53D25" w:rsidRDefault="00B31814" w:rsidP="00B31814">
            <w:pPr>
              <w:rPr>
                <w:color w:val="FF0000"/>
              </w:rPr>
            </w:pPr>
            <w:r w:rsidRPr="00C53D25">
              <w:rPr>
                <w:color w:val="FF0000"/>
              </w:rPr>
              <w:t>Type your answer here.</w:t>
            </w:r>
          </w:p>
          <w:p w14:paraId="12A4EA11" w14:textId="77777777" w:rsidR="00BB028E" w:rsidRPr="00C53D25" w:rsidRDefault="00BB028E" w:rsidP="00BB028E"/>
          <w:p w14:paraId="5A1EA135" w14:textId="77777777" w:rsidR="00A73B68" w:rsidRPr="00C53D25" w:rsidRDefault="00A73B68" w:rsidP="00BB028E"/>
          <w:p w14:paraId="58717D39" w14:textId="77777777" w:rsidR="00BB028E" w:rsidRPr="00C53D25" w:rsidRDefault="00BB028E" w:rsidP="00BB028E"/>
          <w:p w14:paraId="5338A720" w14:textId="77777777" w:rsidR="00BB028E" w:rsidRPr="00C53D25" w:rsidRDefault="00BB028E" w:rsidP="00BB028E"/>
          <w:p w14:paraId="61DAA4D5" w14:textId="77777777" w:rsidR="00BB028E" w:rsidRPr="00C53D25" w:rsidRDefault="00BB028E" w:rsidP="00BB028E"/>
          <w:p w14:paraId="2AEAF47F" w14:textId="77777777" w:rsidR="00BB028E" w:rsidRPr="00C53D25" w:rsidRDefault="00BB028E" w:rsidP="00BB028E"/>
          <w:p w14:paraId="281B37BA" w14:textId="77777777" w:rsidR="00BB028E" w:rsidRPr="00C53D25" w:rsidRDefault="00BB028E" w:rsidP="00BB028E"/>
        </w:tc>
      </w:tr>
    </w:tbl>
    <w:p w14:paraId="2E500C74" w14:textId="77777777" w:rsidR="009E251D" w:rsidRPr="00C53D25" w:rsidRDefault="009E251D">
      <w:pPr>
        <w:rPr>
          <w:b/>
          <w:sz w:val="28"/>
          <w:u w:val="single"/>
        </w:rPr>
      </w:pPr>
    </w:p>
    <w:p w14:paraId="74CD1D1F" w14:textId="77777777" w:rsidR="0071424B" w:rsidRPr="00C53D25" w:rsidRDefault="0071424B" w:rsidP="0071424B">
      <w:pPr>
        <w:rPr>
          <w:b/>
          <w:sz w:val="36"/>
          <w:u w:val="single"/>
        </w:rPr>
      </w:pPr>
    </w:p>
    <w:p w14:paraId="1C5BEDD8" w14:textId="77777777" w:rsidR="0071424B" w:rsidRPr="00C53D25" w:rsidRDefault="0071424B" w:rsidP="0071424B">
      <w:pPr>
        <w:rPr>
          <w:b/>
          <w:sz w:val="36"/>
          <w:u w:val="single"/>
        </w:rPr>
      </w:pPr>
    </w:p>
    <w:p w14:paraId="02915484" w14:textId="77777777" w:rsidR="0071424B" w:rsidRPr="00C53D25" w:rsidRDefault="0071424B" w:rsidP="0071424B">
      <w:pPr>
        <w:rPr>
          <w:b/>
          <w:sz w:val="36"/>
          <w:u w:val="single"/>
        </w:rPr>
      </w:pPr>
    </w:p>
    <w:p w14:paraId="03B94F49" w14:textId="77777777" w:rsidR="0071424B" w:rsidRPr="00C53D25" w:rsidRDefault="0071424B" w:rsidP="0071424B">
      <w:pPr>
        <w:rPr>
          <w:b/>
          <w:sz w:val="36"/>
          <w:u w:val="single"/>
        </w:rPr>
      </w:pPr>
    </w:p>
    <w:p w14:paraId="6D846F5D" w14:textId="77777777" w:rsidR="0071424B" w:rsidRPr="00C53D25" w:rsidRDefault="0071424B" w:rsidP="0071424B">
      <w:pPr>
        <w:rPr>
          <w:b/>
          <w:sz w:val="36"/>
          <w:u w:val="single"/>
        </w:rPr>
      </w:pPr>
    </w:p>
    <w:p w14:paraId="62F015AF" w14:textId="77777777" w:rsidR="00A73B68" w:rsidRPr="00C53D25" w:rsidRDefault="00A73B68" w:rsidP="0071424B">
      <w:pPr>
        <w:rPr>
          <w:b/>
          <w:sz w:val="36"/>
          <w:u w:val="single"/>
        </w:rPr>
      </w:pPr>
    </w:p>
    <w:p w14:paraId="720F103B" w14:textId="77777777" w:rsidR="0071424B" w:rsidRPr="00AB015C" w:rsidRDefault="0071424B" w:rsidP="0071424B">
      <w:pPr>
        <w:jc w:val="center"/>
        <w:rPr>
          <w:b/>
          <w:color w:val="365F91" w:themeColor="accent1" w:themeShade="BF"/>
          <w:sz w:val="96"/>
        </w:rPr>
      </w:pPr>
      <w:r w:rsidRPr="00AB015C">
        <w:rPr>
          <w:b/>
          <w:color w:val="365F91" w:themeColor="accent1" w:themeShade="BF"/>
          <w:sz w:val="96"/>
        </w:rPr>
        <w:t>Topic 4</w:t>
      </w:r>
    </w:p>
    <w:p w14:paraId="65D4AED3" w14:textId="77777777" w:rsidR="0071424B" w:rsidRPr="00AB015C" w:rsidRDefault="0071424B" w:rsidP="0071424B">
      <w:pPr>
        <w:jc w:val="center"/>
        <w:rPr>
          <w:color w:val="365F91" w:themeColor="accent1" w:themeShade="BF"/>
        </w:rPr>
      </w:pPr>
      <w:r w:rsidRPr="00AB015C">
        <w:rPr>
          <w:b/>
          <w:color w:val="365F91" w:themeColor="accent1" w:themeShade="BF"/>
          <w:sz w:val="96"/>
        </w:rPr>
        <w:t>System Vulnerabilities</w:t>
      </w:r>
    </w:p>
    <w:p w14:paraId="1B15DD1D" w14:textId="77777777" w:rsidR="0071424B" w:rsidRPr="00C53D25" w:rsidRDefault="0071424B" w:rsidP="0071424B">
      <w:pPr>
        <w:rPr>
          <w:b/>
          <w:sz w:val="36"/>
          <w:u w:val="single"/>
        </w:rPr>
      </w:pPr>
      <w:r w:rsidRPr="00C53D25">
        <w:rPr>
          <w:b/>
          <w:sz w:val="36"/>
          <w:u w:val="single"/>
        </w:rPr>
        <w:br w:type="page"/>
      </w:r>
    </w:p>
    <w:p w14:paraId="17E0FD62" w14:textId="77777777" w:rsidR="009E251D" w:rsidRPr="0023654F" w:rsidRDefault="009E251D" w:rsidP="009E251D">
      <w:pPr>
        <w:tabs>
          <w:tab w:val="left" w:pos="1236"/>
        </w:tabs>
        <w:rPr>
          <w:b/>
          <w:sz w:val="36"/>
        </w:rPr>
      </w:pPr>
      <w:r w:rsidRPr="0023654F">
        <w:rPr>
          <w:b/>
          <w:sz w:val="36"/>
        </w:rPr>
        <w:lastRenderedPageBreak/>
        <w:t>Topic 4: System Vulnerabilities</w:t>
      </w:r>
    </w:p>
    <w:p w14:paraId="203E0A89" w14:textId="77777777" w:rsidR="009E251D" w:rsidRPr="0023654F" w:rsidRDefault="009E251D" w:rsidP="009E251D">
      <w:pPr>
        <w:tabs>
          <w:tab w:val="left" w:pos="1236"/>
        </w:tabs>
        <w:rPr>
          <w:b/>
          <w:sz w:val="28"/>
        </w:rPr>
      </w:pPr>
      <w:r w:rsidRPr="0023654F">
        <w:rPr>
          <w:b/>
          <w:sz w:val="28"/>
        </w:rPr>
        <w:t xml:space="preserve">Topic </w:t>
      </w:r>
      <w:r w:rsidR="00DD323E" w:rsidRPr="0023654F">
        <w:rPr>
          <w:b/>
          <w:sz w:val="28"/>
        </w:rPr>
        <w:t>4</w:t>
      </w:r>
      <w:r w:rsidRPr="0023654F">
        <w:rPr>
          <w:b/>
          <w:sz w:val="28"/>
        </w:rPr>
        <w:t>: Topic Objectives:</w:t>
      </w:r>
    </w:p>
    <w:p w14:paraId="27234C18" w14:textId="77777777" w:rsidR="009E251D" w:rsidRPr="0023654F" w:rsidRDefault="009E251D" w:rsidP="00005EAD">
      <w:pPr>
        <w:numPr>
          <w:ilvl w:val="0"/>
          <w:numId w:val="2"/>
        </w:numPr>
        <w:tabs>
          <w:tab w:val="left" w:pos="1236"/>
        </w:tabs>
        <w:rPr>
          <w:b/>
          <w:bCs/>
          <w:color w:val="C00000"/>
        </w:rPr>
      </w:pPr>
      <w:r w:rsidRPr="0023654F">
        <w:rPr>
          <w:b/>
          <w:bCs/>
          <w:color w:val="C00000"/>
        </w:rPr>
        <w:t xml:space="preserve">Pass </w:t>
      </w:r>
      <w:r w:rsidR="00142FD4" w:rsidRPr="0023654F">
        <w:rPr>
          <w:b/>
          <w:bCs/>
          <w:color w:val="C00000"/>
        </w:rPr>
        <w:t>–</w:t>
      </w:r>
      <w:r w:rsidRPr="0023654F">
        <w:rPr>
          <w:b/>
          <w:bCs/>
          <w:color w:val="C00000"/>
        </w:rPr>
        <w:t xml:space="preserve"> </w:t>
      </w:r>
      <w:r w:rsidR="00142FD4" w:rsidRPr="0023654F">
        <w:rPr>
          <w:b/>
          <w:bCs/>
        </w:rPr>
        <w:t xml:space="preserve">Describe </w:t>
      </w:r>
      <w:r w:rsidR="00142FD4" w:rsidRPr="0023654F">
        <w:rPr>
          <w:bCs/>
        </w:rPr>
        <w:t xml:space="preserve">a range of systems that can become vulnerable to attacks including: networks, software, operating systems, mobile devices, physical devices and cloud computing. </w:t>
      </w:r>
    </w:p>
    <w:p w14:paraId="60FE7D1A" w14:textId="77777777" w:rsidR="009E251D" w:rsidRPr="0023654F" w:rsidRDefault="009E251D" w:rsidP="00005EAD">
      <w:pPr>
        <w:numPr>
          <w:ilvl w:val="0"/>
          <w:numId w:val="2"/>
        </w:numPr>
        <w:tabs>
          <w:tab w:val="left" w:pos="1236"/>
        </w:tabs>
        <w:rPr>
          <w:b/>
          <w:bCs/>
          <w:color w:val="C00000"/>
        </w:rPr>
      </w:pPr>
      <w:r w:rsidRPr="0023654F">
        <w:rPr>
          <w:b/>
          <w:bCs/>
          <w:color w:val="C00000"/>
        </w:rPr>
        <w:t xml:space="preserve">Merit </w:t>
      </w:r>
      <w:r w:rsidR="00142FD4" w:rsidRPr="0023654F">
        <w:rPr>
          <w:b/>
          <w:bCs/>
          <w:color w:val="C00000"/>
        </w:rPr>
        <w:t>–</w:t>
      </w:r>
      <w:r w:rsidRPr="0023654F">
        <w:rPr>
          <w:b/>
          <w:bCs/>
          <w:color w:val="C00000"/>
        </w:rPr>
        <w:t xml:space="preserve"> </w:t>
      </w:r>
      <w:r w:rsidR="00142FD4" w:rsidRPr="0023654F">
        <w:rPr>
          <w:b/>
          <w:bCs/>
        </w:rPr>
        <w:t xml:space="preserve">Describe </w:t>
      </w:r>
      <w:r w:rsidR="00142FD4" w:rsidRPr="0023654F">
        <w:rPr>
          <w:bCs/>
        </w:rPr>
        <w:t>the vulnerabilities and threats that these systems may be exposed too.</w:t>
      </w:r>
    </w:p>
    <w:p w14:paraId="6FCC5583" w14:textId="77777777" w:rsidR="009E251D" w:rsidRPr="0023654F" w:rsidRDefault="009E251D" w:rsidP="00005EAD">
      <w:pPr>
        <w:numPr>
          <w:ilvl w:val="0"/>
          <w:numId w:val="2"/>
        </w:numPr>
        <w:tabs>
          <w:tab w:val="left" w:pos="1236"/>
        </w:tabs>
        <w:rPr>
          <w:b/>
          <w:bCs/>
          <w:color w:val="C00000"/>
        </w:rPr>
      </w:pPr>
      <w:r w:rsidRPr="0023654F">
        <w:rPr>
          <w:b/>
          <w:bCs/>
          <w:color w:val="C00000"/>
        </w:rPr>
        <w:t xml:space="preserve">Distinction- </w:t>
      </w:r>
      <w:r w:rsidR="00142FD4" w:rsidRPr="0023654F">
        <w:rPr>
          <w:b/>
          <w:bCs/>
        </w:rPr>
        <w:t xml:space="preserve">Discuss </w:t>
      </w:r>
      <w:r w:rsidR="00142FD4" w:rsidRPr="0023654F">
        <w:rPr>
          <w:bCs/>
        </w:rPr>
        <w:t xml:space="preserve">why different types of computer systems are exposed to different threats and vulnerabilities. </w:t>
      </w:r>
    </w:p>
    <w:p w14:paraId="0DEC5710" w14:textId="77777777" w:rsidR="009E251D" w:rsidRPr="0023654F" w:rsidRDefault="009E251D" w:rsidP="009E251D">
      <w:pPr>
        <w:tabs>
          <w:tab w:val="left" w:pos="1236"/>
        </w:tabs>
        <w:rPr>
          <w:b/>
          <w:sz w:val="28"/>
        </w:rPr>
      </w:pPr>
      <w:r w:rsidRPr="0023654F">
        <w:rPr>
          <w:b/>
          <w:sz w:val="28"/>
        </w:rPr>
        <w:t xml:space="preserve">Topic </w:t>
      </w:r>
      <w:r w:rsidR="00DD323E" w:rsidRPr="0023654F">
        <w:rPr>
          <w:b/>
          <w:sz w:val="28"/>
        </w:rPr>
        <w:t>4</w:t>
      </w:r>
      <w:r w:rsidRPr="0023654F">
        <w:rPr>
          <w:b/>
          <w:sz w:val="28"/>
        </w:rPr>
        <w:t>: Specification Coverage:</w:t>
      </w:r>
    </w:p>
    <w:p w14:paraId="6E681184" w14:textId="77777777" w:rsidR="009E251D" w:rsidRPr="00C53D25" w:rsidRDefault="009E251D" w:rsidP="009E251D">
      <w:pPr>
        <w:tabs>
          <w:tab w:val="left" w:pos="1236"/>
        </w:tabs>
        <w:rPr>
          <w:b/>
          <w:sz w:val="28"/>
          <w:u w:val="single"/>
        </w:rPr>
      </w:pPr>
      <w:r w:rsidRPr="00C53D25">
        <w:rPr>
          <w:b/>
          <w:noProof/>
          <w:sz w:val="28"/>
          <w:lang w:eastAsia="en-GB"/>
        </w:rPr>
        <w:drawing>
          <wp:inline distT="0" distB="0" distL="0" distR="0" wp14:anchorId="797EE17D" wp14:editId="139D7A7D">
            <wp:extent cx="5723890" cy="3255010"/>
            <wp:effectExtent l="171450" t="171450" r="372110" b="364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3255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0165FA" w14:textId="77777777" w:rsidR="0071424B" w:rsidRPr="00C53D25" w:rsidRDefault="0071424B" w:rsidP="004D78F9">
      <w:pPr>
        <w:rPr>
          <w:b/>
          <w:sz w:val="28"/>
          <w:u w:val="single"/>
        </w:rPr>
      </w:pPr>
      <w:r w:rsidRPr="00C53D25">
        <w:rPr>
          <w:b/>
          <w:sz w:val="28"/>
          <w:u w:val="single"/>
        </w:rPr>
        <w:br w:type="page"/>
      </w:r>
    </w:p>
    <w:p w14:paraId="191423C2" w14:textId="77777777" w:rsidR="009E251D" w:rsidRPr="0023654F" w:rsidRDefault="009E251D" w:rsidP="009E251D">
      <w:pPr>
        <w:tabs>
          <w:tab w:val="left" w:pos="1236"/>
        </w:tabs>
      </w:pPr>
      <w:r w:rsidRPr="0023654F">
        <w:rPr>
          <w:b/>
          <w:sz w:val="28"/>
        </w:rPr>
        <w:lastRenderedPageBreak/>
        <w:t xml:space="preserve">Topic </w:t>
      </w:r>
      <w:r w:rsidR="00DD323E" w:rsidRPr="0023654F">
        <w:rPr>
          <w:b/>
          <w:sz w:val="28"/>
        </w:rPr>
        <w:t>4</w:t>
      </w:r>
      <w:r w:rsidRPr="0023654F">
        <w:rPr>
          <w:b/>
          <w:sz w:val="28"/>
        </w:rPr>
        <w:t>: Introductory Task:</w:t>
      </w:r>
    </w:p>
    <w:p w14:paraId="44C5C934" w14:textId="77777777" w:rsidR="00B96C33" w:rsidRPr="0023654F" w:rsidRDefault="00B96C33" w:rsidP="00B96C33">
      <w:pPr>
        <w:tabs>
          <w:tab w:val="left" w:pos="1236"/>
        </w:tabs>
      </w:pPr>
      <w:r w:rsidRPr="0023654F">
        <w:t>Think about all of the technological devices you have in your home. For each device state:</w:t>
      </w:r>
    </w:p>
    <w:p w14:paraId="41E1C43F" w14:textId="77777777" w:rsidR="00D6273C" w:rsidRPr="0023654F" w:rsidRDefault="000C2D5B" w:rsidP="00005EAD">
      <w:pPr>
        <w:numPr>
          <w:ilvl w:val="0"/>
          <w:numId w:val="9"/>
        </w:numPr>
        <w:tabs>
          <w:tab w:val="left" w:pos="1236"/>
        </w:tabs>
        <w:spacing w:after="0"/>
      </w:pPr>
      <w:r w:rsidRPr="0023654F">
        <w:t xml:space="preserve">The </w:t>
      </w:r>
      <w:r w:rsidR="007B0A2F" w:rsidRPr="0023654F">
        <w:t xml:space="preserve">name of the </w:t>
      </w:r>
      <w:r w:rsidRPr="0023654F">
        <w:t>device</w:t>
      </w:r>
    </w:p>
    <w:p w14:paraId="7944DAB9" w14:textId="77777777" w:rsidR="00D6273C" w:rsidRPr="0023654F" w:rsidRDefault="000C2D5B" w:rsidP="00005EAD">
      <w:pPr>
        <w:numPr>
          <w:ilvl w:val="0"/>
          <w:numId w:val="9"/>
        </w:numPr>
        <w:tabs>
          <w:tab w:val="left" w:pos="1236"/>
        </w:tabs>
        <w:spacing w:after="0"/>
      </w:pPr>
      <w:r w:rsidRPr="0023654F">
        <w:t>How old the device is</w:t>
      </w:r>
    </w:p>
    <w:p w14:paraId="51CA120D" w14:textId="77777777" w:rsidR="00D6273C" w:rsidRPr="0023654F" w:rsidRDefault="000C2D5B" w:rsidP="00005EAD">
      <w:pPr>
        <w:numPr>
          <w:ilvl w:val="0"/>
          <w:numId w:val="9"/>
        </w:numPr>
        <w:tabs>
          <w:tab w:val="left" w:pos="1236"/>
        </w:tabs>
        <w:spacing w:after="0"/>
      </w:pPr>
      <w:r w:rsidRPr="0023654F">
        <w:t>If never versions of that same device are available</w:t>
      </w:r>
    </w:p>
    <w:p w14:paraId="4EF74345" w14:textId="77777777" w:rsidR="00D6273C" w:rsidRPr="0023654F" w:rsidRDefault="000C2D5B" w:rsidP="00005EAD">
      <w:pPr>
        <w:numPr>
          <w:ilvl w:val="0"/>
          <w:numId w:val="9"/>
        </w:numPr>
        <w:tabs>
          <w:tab w:val="left" w:pos="1236"/>
        </w:tabs>
        <w:spacing w:after="0"/>
      </w:pPr>
      <w:r w:rsidRPr="0023654F">
        <w:t>How often the software gets updated</w:t>
      </w:r>
    </w:p>
    <w:p w14:paraId="7CB33CA5" w14:textId="77777777" w:rsidR="007B0A2F" w:rsidRPr="0023654F" w:rsidRDefault="007B0A2F" w:rsidP="00B96C33">
      <w:pPr>
        <w:tabs>
          <w:tab w:val="left" w:pos="1236"/>
        </w:tabs>
      </w:pPr>
    </w:p>
    <w:p w14:paraId="2F2B20AB" w14:textId="77777777" w:rsidR="00B96C33" w:rsidRPr="0023654F" w:rsidRDefault="00B96C33" w:rsidP="00B96C33">
      <w:pPr>
        <w:tabs>
          <w:tab w:val="left" w:pos="1236"/>
        </w:tabs>
      </w:pPr>
      <w:r w:rsidRPr="0023654F">
        <w:t>Do you know the answers to all of these questions? What do you think the risks may be of not knowing these answers?</w:t>
      </w:r>
      <w:r w:rsidR="00817285" w:rsidRPr="0023654F">
        <w:t xml:space="preserve"> </w:t>
      </w:r>
      <w:r w:rsidR="00817285" w:rsidRPr="0023654F">
        <w:rPr>
          <w:b/>
          <w:color w:val="C00000"/>
        </w:rPr>
        <w:t>(PASS)</w:t>
      </w:r>
    </w:p>
    <w:tbl>
      <w:tblPr>
        <w:tblStyle w:val="TableGrid"/>
        <w:tblW w:w="0" w:type="auto"/>
        <w:tblLook w:val="04A0" w:firstRow="1" w:lastRow="0" w:firstColumn="1" w:lastColumn="0" w:noHBand="0" w:noVBand="1"/>
      </w:tblPr>
      <w:tblGrid>
        <w:gridCol w:w="9242"/>
      </w:tblGrid>
      <w:tr w:rsidR="009E251D" w:rsidRPr="0023654F" w14:paraId="0E70E7A0" w14:textId="77777777" w:rsidTr="00321AAD">
        <w:tc>
          <w:tcPr>
            <w:tcW w:w="9242" w:type="dxa"/>
          </w:tcPr>
          <w:p w14:paraId="7742AD81" w14:textId="77777777" w:rsidR="00B31814" w:rsidRPr="0023654F" w:rsidRDefault="00B31814" w:rsidP="00B31814">
            <w:pPr>
              <w:rPr>
                <w:color w:val="FF0000"/>
              </w:rPr>
            </w:pPr>
            <w:r w:rsidRPr="0023654F">
              <w:rPr>
                <w:color w:val="FF0000"/>
              </w:rPr>
              <w:t>Type your answer here.</w:t>
            </w:r>
          </w:p>
          <w:p w14:paraId="17414610" w14:textId="77777777" w:rsidR="00044F3D" w:rsidRPr="0023654F" w:rsidRDefault="00044F3D" w:rsidP="00321AAD">
            <w:pPr>
              <w:tabs>
                <w:tab w:val="num" w:pos="2160"/>
              </w:tabs>
            </w:pPr>
          </w:p>
        </w:tc>
      </w:tr>
    </w:tbl>
    <w:p w14:paraId="781DF2CB" w14:textId="77777777" w:rsidR="009E251D" w:rsidRPr="0023654F" w:rsidRDefault="009E251D" w:rsidP="009E251D">
      <w:pPr>
        <w:tabs>
          <w:tab w:val="num" w:pos="2160"/>
        </w:tabs>
      </w:pPr>
    </w:p>
    <w:p w14:paraId="44C19C68" w14:textId="77777777" w:rsidR="009E251D" w:rsidRPr="0023654F" w:rsidRDefault="009E251D" w:rsidP="009E251D">
      <w:pPr>
        <w:tabs>
          <w:tab w:val="left" w:pos="1236"/>
        </w:tabs>
        <w:spacing w:after="0"/>
        <w:rPr>
          <w:b/>
          <w:sz w:val="28"/>
        </w:rPr>
      </w:pPr>
      <w:r w:rsidRPr="0023654F">
        <w:rPr>
          <w:b/>
          <w:sz w:val="28"/>
        </w:rPr>
        <w:t xml:space="preserve">Topic </w:t>
      </w:r>
      <w:r w:rsidR="00DD323E" w:rsidRPr="0023654F">
        <w:rPr>
          <w:b/>
          <w:sz w:val="28"/>
        </w:rPr>
        <w:t>4</w:t>
      </w:r>
      <w:r w:rsidRPr="0023654F">
        <w:rPr>
          <w:b/>
          <w:sz w:val="28"/>
        </w:rPr>
        <w:t xml:space="preserve">: </w:t>
      </w:r>
      <w:r w:rsidR="00161947" w:rsidRPr="0023654F">
        <w:rPr>
          <w:b/>
          <w:sz w:val="28"/>
        </w:rPr>
        <w:t>Deeper Learning Activities:</w:t>
      </w:r>
    </w:p>
    <w:p w14:paraId="32E90470" w14:textId="77777777" w:rsidR="009E251D" w:rsidRPr="00C53D25" w:rsidRDefault="00B96C33" w:rsidP="009E251D">
      <w:pPr>
        <w:tabs>
          <w:tab w:val="left" w:pos="1236"/>
        </w:tabs>
        <w:spacing w:after="0"/>
        <w:rPr>
          <w:b/>
          <w:sz w:val="28"/>
        </w:rPr>
      </w:pPr>
      <w:r w:rsidRPr="00C53D25">
        <w:rPr>
          <w:b/>
          <w:sz w:val="28"/>
        </w:rPr>
        <w:t>Network Vulnerabilities</w:t>
      </w:r>
    </w:p>
    <w:p w14:paraId="0A184282"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‘network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9E251D" w:rsidRPr="00C53D25" w14:paraId="261FC605" w14:textId="77777777" w:rsidTr="0946C0A5">
        <w:tc>
          <w:tcPr>
            <w:tcW w:w="9242" w:type="dxa"/>
          </w:tcPr>
          <w:p w14:paraId="16788234" w14:textId="430B2A71" w:rsidR="009E251D" w:rsidRPr="00C53D25" w:rsidRDefault="0946C0A5" w:rsidP="0946C0A5">
            <w:r w:rsidRPr="0946C0A5">
              <w:t>A network vulnerability is a weakness or flaw in software, hardware, or organizational processes, which when compromised by a threat, can result in a security breach.</w:t>
            </w:r>
          </w:p>
        </w:tc>
      </w:tr>
    </w:tbl>
    <w:p w14:paraId="57A6A0F0" w14:textId="77777777" w:rsidR="009E251D" w:rsidRPr="00C53D25" w:rsidRDefault="009E251D" w:rsidP="009E251D">
      <w:pPr>
        <w:rPr>
          <w:b/>
          <w:sz w:val="28"/>
          <w:u w:val="single"/>
        </w:rPr>
      </w:pPr>
    </w:p>
    <w:p w14:paraId="771D2533"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the different</w:t>
      </w:r>
      <w:r w:rsidR="007B0A2F" w:rsidRPr="00C53D25">
        <w:t xml:space="preserve"> network</w:t>
      </w:r>
      <w:r w:rsidRPr="00C53D25">
        <w:t xml:space="preserve">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computer networks.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71E52E8F" w14:textId="77777777" w:rsidTr="0946C0A5">
        <w:tc>
          <w:tcPr>
            <w:tcW w:w="9242" w:type="dxa"/>
          </w:tcPr>
          <w:p w14:paraId="4ACAA9EE" w14:textId="0A35A9C8" w:rsidR="00B96C33" w:rsidRPr="00C53D25" w:rsidRDefault="0946C0A5" w:rsidP="0946C0A5">
            <w:r w:rsidRPr="0946C0A5">
              <w:t>At the broadest level, network vulnerabilities fall into three categories: hardware-based, software-based, and human-based.</w:t>
            </w:r>
          </w:p>
          <w:p w14:paraId="04FBB816" w14:textId="16ABFA61"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Hardware Issues</w:t>
            </w:r>
          </w:p>
          <w:p w14:paraId="6357FD51" w14:textId="3229B5F8"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Any device on a network could be a security risk if it's not properly managed. Routers and security appliances are the front lines of defense, but they require proper use to work well. They need periodic firmware upgrades, and they should be replaced if patches are no longer available. Devices which IT management doesn't know about pose a risk.</w:t>
            </w:r>
          </w:p>
          <w:p w14:paraId="0ED26992" w14:textId="3F42B8B1"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Physical Device Security</w:t>
            </w:r>
          </w:p>
          <w:p w14:paraId="333E2C7D" w14:textId="428726F1"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One of the surest ways to break into a network is to gain unsupervised physical access to its devices. It doesn't take long to install malware on it. The intruder can download code from a prearranged location or copy it off a USB device.</w:t>
            </w:r>
          </w:p>
          <w:p w14:paraId="4B58343C" w14:textId="5543459B"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The intruder can use the installed application as a backdoor or spyware. It can log keystrokes, attach itself to a logged-in account, or monitor internal traffic.</w:t>
            </w:r>
          </w:p>
          <w:p w14:paraId="010077F0" w14:textId="50A8053B"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 xml:space="preserve">Personal physical access isn't strictly necessary. Criminals have mailed </w:t>
            </w:r>
            <w:hyperlink r:id="rId31">
              <w:r w:rsidRPr="0946C0A5">
                <w:rPr>
                  <w:rStyle w:val="Hyperlink"/>
                  <w:rFonts w:ascii="Calibri" w:eastAsia="Calibri" w:hAnsi="Calibri" w:cs="Calibri"/>
                  <w:b/>
                  <w:bCs/>
                </w:rPr>
                <w:t>malicious USB drives</w:t>
              </w:r>
            </w:hyperlink>
            <w:r w:rsidRPr="0946C0A5">
              <w:rPr>
                <w:rFonts w:ascii="Calibri" w:eastAsia="Calibri" w:hAnsi="Calibri" w:cs="Calibri"/>
                <w:color w:val="222A35"/>
              </w:rPr>
              <w:t xml:space="preserve"> as "gifts" to potential victims. Once they're plugged in, they go to work installing malware.</w:t>
            </w:r>
          </w:p>
          <w:p w14:paraId="5A88FC09" w14:textId="3965BDBE"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 xml:space="preserve">Laptops, smartphones, and tablets are subject to theft. If it automatically connects to a VPN, a stolen device gets the thief inside the network. Any devices which regularly leave the office should be encrypted and have strong </w:t>
            </w:r>
            <w:hyperlink r:id="rId32">
              <w:r w:rsidRPr="0946C0A5">
                <w:rPr>
                  <w:rStyle w:val="Hyperlink"/>
                  <w:rFonts w:ascii="Calibri" w:eastAsia="Calibri" w:hAnsi="Calibri" w:cs="Calibri"/>
                  <w:b/>
                  <w:bCs/>
                </w:rPr>
                <w:t>password</w:t>
              </w:r>
            </w:hyperlink>
            <w:r w:rsidRPr="0946C0A5">
              <w:rPr>
                <w:rFonts w:ascii="Calibri" w:eastAsia="Calibri" w:hAnsi="Calibri" w:cs="Calibri"/>
                <w:color w:val="222A35"/>
              </w:rPr>
              <w:t xml:space="preserve"> protection.</w:t>
            </w:r>
          </w:p>
          <w:p w14:paraId="20ABA0AC" w14:textId="1823E6EA"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lastRenderedPageBreak/>
              <w:t>Firewall Issues</w:t>
            </w:r>
          </w:p>
          <w:p w14:paraId="6094B169" w14:textId="44F351C4"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The network firewall is its first line of defense. It can be a separate box, part of the router, or a virtual device. It should open ports for incoming access only when they're supposed to be. Default configurations sometimes install unnecessary services. Unknown, unmanaged services are security risks. Most machines on a network have no need to run a server, and they shouldn't be able to.</w:t>
            </w:r>
          </w:p>
          <w:p w14:paraId="31F85F6F" w14:textId="7FC2C9A8"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A good firewall protects against blacklisted IP addresses and mitigates DDoS attacks. Many network managers have moved beyond traditional firewalls to web application firewalls (WAFs), which recognize attack patterns and block such requests. They can keep out SQL injection attempts, cross-site scripting, and other attacks. They're also known as next-generation firewalls.</w:t>
            </w:r>
          </w:p>
          <w:p w14:paraId="18DECF08" w14:textId="6FFC95D7"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One firewall isn't always enough. Networks with internal servers benefit from segmentation, keeping the machines that hold sensitive information away from the network's edge. A secondary firewall for the protected segment further reduces the chance of exploitable vulnerabilities.</w:t>
            </w:r>
          </w:p>
          <w:p w14:paraId="720CE6C5" w14:textId="46BA6289"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Wireless Access</w:t>
            </w:r>
          </w:p>
          <w:p w14:paraId="603D7C73" w14:textId="55E01D3F"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Wi-Fi lets you connect devices easily without any wiring. This convenience is also its vulnerability. A poorly secured Wi-Fi network lets nearby devices connect, getting past the firewall. Some networks set up access points without a password, creating two kinds of risks. First, anyone nearby can gain access. Second, Wi-Fi without a password is unencrypted, and devices are readily available to read incoming and outgoing traffic.</w:t>
            </w:r>
          </w:p>
          <w:p w14:paraId="185C0DA9" w14:textId="7792385F"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Wi-Fi access points with the default configuration, with a widely used SSID and a password everyone knows, aren't any better. Passwords that are posted on walls for any visitor to read are in the same category. Default settings make it easier to spoof the network's Wi-Fi and lure users to rogue access points. Wi-Fi routers should have unique SSIDs and strong passwords.</w:t>
            </w:r>
          </w:p>
          <w:p w14:paraId="65EA3F7A" w14:textId="7B248B29"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"Shadow IT" access points are another security risk. If some areas have poor coverage, employees may connect their own hotspots and not protect them adequately.</w:t>
            </w:r>
          </w:p>
          <w:p w14:paraId="30E15BFB" w14:textId="24889259"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IoT Devices</w:t>
            </w:r>
          </w:p>
          <w:p w14:paraId="7B397356" w14:textId="0FD99872"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 xml:space="preserve">Too many devices for the </w:t>
            </w:r>
            <w:hyperlink r:id="rId33">
              <w:r w:rsidRPr="0946C0A5">
                <w:rPr>
                  <w:rStyle w:val="Hyperlink"/>
                  <w:rFonts w:ascii="Calibri" w:eastAsia="Calibri" w:hAnsi="Calibri" w:cs="Calibri"/>
                  <w:b/>
                  <w:bCs/>
                </w:rPr>
                <w:t>Internet of Things (IoT)</w:t>
              </w:r>
            </w:hyperlink>
            <w:r w:rsidRPr="0946C0A5">
              <w:rPr>
                <w:rFonts w:ascii="Calibri" w:eastAsia="Calibri" w:hAnsi="Calibri" w:cs="Calibri"/>
                <w:color w:val="222A35"/>
              </w:rPr>
              <w:t xml:space="preserve"> are cheaply made and have inadequate security. Such devices are vulnerable points in a network. It's often impossible to configure them or update their firmware. The best solution is to avoid insecure devices and buy from reputable vendors. If there's any doubt, the devices should be segregated into a subnet that has restricted access to the rest of the network and no access to the Internet.</w:t>
            </w:r>
          </w:p>
          <w:p w14:paraId="486E9BDE" w14:textId="640D17FF"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Unauthorized Devices</w:t>
            </w:r>
          </w:p>
          <w:p w14:paraId="060F7CB6" w14:textId="7353A079"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That last category leads into the general problem of unauthorized devices on the network. Employees, just trying to do their job better, sometimes put their own computers on the network or attach devices to them. The IT department doesn't know about them, making it harder to manage the network. They're rarely up to company security standards.</w:t>
            </w:r>
          </w:p>
          <w:p w14:paraId="3677514C" w14:textId="6007B138"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BYOD policies are on the edge. The IT department should set standards for acceptable devices, including software to protect both the device and the network. Allowing just any mobile device to connect, including ones with antiquated operating systems, opens up serious risks.</w:t>
            </w:r>
          </w:p>
          <w:p w14:paraId="0E3ABD98" w14:textId="67784FFB"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Other user-owned devices may likewise be acceptable if they serve a work-related purpose, but the IT department should vet them, and their access to the network should be limited. If the network has strong security requirements, even allowing that may be too much.</w:t>
            </w:r>
          </w:p>
          <w:p w14:paraId="4FBD7E5C" w14:textId="3BAE32BC"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Regardless of the policy, the IT department should keep an inventory of all devices and their IP addresses. It can't address the security issues in a device it doesn't know is there.</w:t>
            </w:r>
          </w:p>
          <w:p w14:paraId="379A8A03" w14:textId="1325A5F7"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Software Security Vulnerabilities</w:t>
            </w:r>
          </w:p>
          <w:p w14:paraId="7FC3DAF3" w14:textId="4FAFEBFA"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 xml:space="preserve">Now we come to the software side of </w:t>
            </w:r>
            <w:hyperlink r:id="rId34">
              <w:r w:rsidRPr="0946C0A5">
                <w:rPr>
                  <w:rStyle w:val="Hyperlink"/>
                  <w:rFonts w:ascii="Calibri" w:eastAsia="Calibri" w:hAnsi="Calibri" w:cs="Calibri"/>
                  <w:b/>
                  <w:bCs/>
                </w:rPr>
                <w:t>network security</w:t>
              </w:r>
            </w:hyperlink>
            <w:r w:rsidRPr="0946C0A5">
              <w:rPr>
                <w:rFonts w:ascii="Calibri" w:eastAsia="Calibri" w:hAnsi="Calibri" w:cs="Calibri"/>
                <w:color w:val="222A35"/>
              </w:rPr>
              <w:t xml:space="preserve">. Even a simple network has machines with multiple operating systems and many applications. If any of them have significant flaws, intruders will exploit them and gain access to the entire network. As with hardware, it's impossible to secure </w:t>
            </w:r>
            <w:r w:rsidRPr="0946C0A5">
              <w:rPr>
                <w:rFonts w:ascii="Calibri" w:eastAsia="Calibri" w:hAnsi="Calibri" w:cs="Calibri"/>
                <w:color w:val="222A35"/>
              </w:rPr>
              <w:lastRenderedPageBreak/>
              <w:t>what you don't know is there. Leaving applications wide open for anyone to use without limitation makes it easy to exploit flaws.</w:t>
            </w:r>
          </w:p>
          <w:p w14:paraId="1F44996A" w14:textId="04C9F751"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Outdated And Buggy Software</w:t>
            </w:r>
          </w:p>
          <w:p w14:paraId="5027F0B5" w14:textId="7A2487AB"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 xml:space="preserve">A common </w:t>
            </w:r>
            <w:hyperlink r:id="rId35">
              <w:r w:rsidRPr="0946C0A5">
                <w:rPr>
                  <w:rStyle w:val="Hyperlink"/>
                  <w:rFonts w:ascii="Calibri" w:eastAsia="Calibri" w:hAnsi="Calibri" w:cs="Calibri"/>
                  <w:b/>
                  <w:bCs/>
                </w:rPr>
                <w:t>application security</w:t>
              </w:r>
            </w:hyperlink>
            <w:r w:rsidRPr="0946C0A5">
              <w:rPr>
                <w:rFonts w:ascii="Calibri" w:eastAsia="Calibri" w:hAnsi="Calibri" w:cs="Calibri"/>
                <w:color w:val="222A35"/>
              </w:rPr>
              <w:t xml:space="preserve"> problem is outdated software with known vulnerabilities. If it isn't up to date, it's a target waiting for someone to aim at it.  Regular network vulnerability scanning can discover these problems so that the IT managers can install the latest security patches.</w:t>
            </w:r>
          </w:p>
          <w:p w14:paraId="3FA4B765" w14:textId="25B8FE36"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It's easy to forget about software that falls into disuse but not fully remove it. Plug-ins and add-ons on content management systems are especially prone to this. IT managers should be aware of all software that can be affected over the Internet and either maintain it or get rid of it.</w:t>
            </w:r>
          </w:p>
          <w:p w14:paraId="329811E5" w14:textId="077B5756"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Some software, especially code written in-house, may have problems that aren't easily fixed. They're open to zero-day exploits. Sometimes there is no escape from this risk, but tight access control will limit the danger.</w:t>
            </w:r>
          </w:p>
          <w:p w14:paraId="50E96BC6" w14:textId="454169F4"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Unmanaged Software</w:t>
            </w:r>
          </w:p>
          <w:p w14:paraId="3D285C43" w14:textId="562176AC"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Shadow IT is a problem with software as well as hardware. When employees put software on their machines without going through IT approval, they're likely to create a security risk. The software may be risky by its nature, and most likely no one is applying security patches. Users can even be fooled into installing a Trojan horse that will infiltrate the network.</w:t>
            </w:r>
          </w:p>
          <w:p w14:paraId="5EA52D05" w14:textId="653F3BC6"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Ironically, this sometimes happens because IT policies are too strict. If employees can't do what they need by going through channels, they'll find other ways to get their jobs done. IT people should work with employees to find secure solutions to their problems.</w:t>
            </w:r>
          </w:p>
          <w:p w14:paraId="1A71926C" w14:textId="2F267929"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Security Vulnerabilities From Configuration</w:t>
            </w:r>
          </w:p>
          <w:p w14:paraId="18240C9E" w14:textId="2F126E89"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Carelessness when configuring software opens the way for security breaches. An application's defaults generally optimize usability ahead of security. Default names for directories, files, and accounts give attackers a head start. Protecting administrative accounts is especially important. Changing the name of each admin account and restricting access to it will keep the chances of unauthorized access low.</w:t>
            </w:r>
          </w:p>
          <w:p w14:paraId="312D139A" w14:textId="7D975098"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Having a virtual private network is valuable. Because employees can access it from anywhere, there's no need to expose internal-use software to the Internet. At the same time, a VPN has its own security risks. Configuring it securely is crucial.</w:t>
            </w:r>
          </w:p>
          <w:p w14:paraId="10A12A84" w14:textId="19D9CFC5"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User Issues</w:t>
            </w:r>
          </w:p>
          <w:p w14:paraId="5C2ED7BB" w14:textId="4FB9C198"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Engineers can manage hardware and software issues, but human ones often seem intractable. People make mistakes. They use weak passwords or don't guard them carefully. They open phishing messages. They click on links to malicious websites. Getting them to understand and follow a security policy is a challenge.</w:t>
            </w:r>
          </w:p>
          <w:p w14:paraId="42B0EF86" w14:textId="43370E56"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Authentication And Authorization</w:t>
            </w:r>
          </w:p>
          <w:p w14:paraId="17166005" w14:textId="7C737FCA"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People aren't good at devising strong passwords. They create ones that are easy to guess, and they reuse ones they've previously created. They write them down where others can see them. Software can impose minimum password complexity requirements, but that helps only up to a point.</w:t>
            </w:r>
          </w:p>
          <w:p w14:paraId="64FBB06E" w14:textId="37A1E1EB"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Multi-factor authentication greatly improves account security. Whether the second factor uses text messaging, a mobile application, or a specialized device, it keeps anyone from breaking in using just password theft.</w:t>
            </w:r>
          </w:p>
          <w:p w14:paraId="4DB440D5" w14:textId="340994B9"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Password managers encourage users to create hard-to-guess passwords since they don't have to remember them. A password generator and a password manager used together, provide good account protection.</w:t>
            </w:r>
          </w:p>
          <w:p w14:paraId="44D001D3" w14:textId="443FD50F" w:rsidR="00B96C33" w:rsidRPr="00C53D25" w:rsidRDefault="0946C0A5" w:rsidP="0946C0A5">
            <w:pPr>
              <w:pStyle w:val="Heading4"/>
              <w:outlineLvl w:val="3"/>
              <w:rPr>
                <w:rFonts w:ascii="Calibri" w:eastAsia="Calibri" w:hAnsi="Calibri" w:cs="Calibri"/>
                <w:b/>
                <w:bCs/>
                <w:i w:val="0"/>
                <w:iCs w:val="0"/>
                <w:color w:val="000000" w:themeColor="text1"/>
              </w:rPr>
            </w:pPr>
            <w:r w:rsidRPr="0946C0A5">
              <w:rPr>
                <w:rFonts w:ascii="Calibri" w:eastAsia="Calibri" w:hAnsi="Calibri" w:cs="Calibri"/>
                <w:b/>
                <w:bCs/>
                <w:i w:val="0"/>
                <w:iCs w:val="0"/>
                <w:color w:val="000000" w:themeColor="text1"/>
              </w:rPr>
              <w:t>Deception Of Users</w:t>
            </w:r>
          </w:p>
          <w:p w14:paraId="7FE0CEE7" w14:textId="0A520A8B"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 xml:space="preserve">Trickery is a favorite way of breaking network security. Phishing messages, scam phone calls, and lookalike sites are a few of the tricks for making people give up confidential information without </w:t>
            </w:r>
            <w:r w:rsidRPr="0946C0A5">
              <w:rPr>
                <w:rFonts w:ascii="Calibri" w:eastAsia="Calibri" w:hAnsi="Calibri" w:cs="Calibri"/>
                <w:color w:val="222A35"/>
              </w:rPr>
              <w:lastRenderedPageBreak/>
              <w:t xml:space="preserve">knowing it. </w:t>
            </w:r>
            <w:hyperlink r:id="rId36">
              <w:r w:rsidRPr="0946C0A5">
                <w:rPr>
                  <w:rStyle w:val="Hyperlink"/>
                  <w:rFonts w:ascii="Calibri" w:eastAsia="Calibri" w:hAnsi="Calibri" w:cs="Calibri"/>
                  <w:b/>
                  <w:bCs/>
                </w:rPr>
                <w:t>Security awareness</w:t>
              </w:r>
            </w:hyperlink>
            <w:r w:rsidRPr="0946C0A5">
              <w:rPr>
                <w:rFonts w:ascii="Calibri" w:eastAsia="Calibri" w:hAnsi="Calibri" w:cs="Calibri"/>
                <w:color w:val="222A35"/>
              </w:rPr>
              <w:t xml:space="preserve"> training and testing make employees more alert to such schemes and less likely to fall for them.</w:t>
            </w:r>
          </w:p>
          <w:p w14:paraId="39854AC5" w14:textId="321B02BE" w:rsidR="00B96C33" w:rsidRPr="00C53D25" w:rsidRDefault="0946C0A5" w:rsidP="0946C0A5">
            <w:pPr>
              <w:rPr>
                <w:rFonts w:ascii="Calibri" w:eastAsia="Calibri" w:hAnsi="Calibri" w:cs="Calibri"/>
                <w:color w:val="222A35"/>
              </w:rPr>
            </w:pPr>
            <w:r w:rsidRPr="0946C0A5">
              <w:rPr>
                <w:rFonts w:ascii="Calibri" w:eastAsia="Calibri" w:hAnsi="Calibri" w:cs="Calibri"/>
                <w:color w:val="222A35"/>
              </w:rPr>
              <w:t>Still, anyone can be fooled some of the time. The principle of least privilege reduces the damage when they are. Accounts should have only the permissions necessary to do the job. Only a few accounts should have unlimited access. That way, someone who breaks into an account can't get as far.</w:t>
            </w:r>
          </w:p>
          <w:p w14:paraId="7DF0CA62" w14:textId="1C6BB4C0" w:rsidR="00B96C33" w:rsidRPr="00C53D25" w:rsidRDefault="0946C0A5" w:rsidP="0946C0A5">
            <w:r w:rsidRPr="0946C0A5">
              <w:t>(https://www.redteamsecure.com/blog/the-most-common-types-of-network-vulnerabilities)</w:t>
            </w:r>
          </w:p>
        </w:tc>
      </w:tr>
    </w:tbl>
    <w:p w14:paraId="44BA3426" w14:textId="77777777" w:rsidR="007B0A2F" w:rsidRPr="00C53D25" w:rsidRDefault="007B0A2F" w:rsidP="0946C0A5">
      <w:pPr>
        <w:tabs>
          <w:tab w:val="left" w:pos="1236"/>
        </w:tabs>
        <w:spacing w:after="0"/>
        <w:rPr>
          <w:b/>
          <w:bCs/>
        </w:rPr>
      </w:pPr>
    </w:p>
    <w:p w14:paraId="0E3E1750" w14:textId="77777777" w:rsidR="00B96C33" w:rsidRPr="00C53D25" w:rsidRDefault="00B96C33" w:rsidP="00B96C33">
      <w:pPr>
        <w:tabs>
          <w:tab w:val="left" w:pos="1236"/>
        </w:tabs>
        <w:spacing w:after="0"/>
        <w:rPr>
          <w:b/>
          <w:sz w:val="28"/>
        </w:rPr>
      </w:pPr>
      <w:r w:rsidRPr="00C53D25">
        <w:rPr>
          <w:b/>
          <w:sz w:val="28"/>
        </w:rPr>
        <w:t>Organisational Vulnerabilities</w:t>
      </w:r>
    </w:p>
    <w:p w14:paraId="673D7D7E"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‘organisational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0970A2B1" w14:textId="77777777" w:rsidTr="007B0E46">
        <w:tc>
          <w:tcPr>
            <w:tcW w:w="9242" w:type="dxa"/>
          </w:tcPr>
          <w:p w14:paraId="243659E3" w14:textId="77777777" w:rsidR="00B31814" w:rsidRPr="00C53D25" w:rsidRDefault="00B31814" w:rsidP="00B31814">
            <w:pPr>
              <w:rPr>
                <w:color w:val="FF0000"/>
              </w:rPr>
            </w:pPr>
            <w:r w:rsidRPr="00C53D25">
              <w:rPr>
                <w:color w:val="FF0000"/>
              </w:rPr>
              <w:t>Type your answer here.</w:t>
            </w:r>
          </w:p>
          <w:p w14:paraId="175D53C2" w14:textId="77777777" w:rsidR="00B96C33" w:rsidRPr="00C53D25" w:rsidRDefault="00B96C33" w:rsidP="007B0E46">
            <w:pPr>
              <w:tabs>
                <w:tab w:val="num" w:pos="2160"/>
              </w:tabs>
            </w:pPr>
          </w:p>
        </w:tc>
      </w:tr>
    </w:tbl>
    <w:p w14:paraId="7DB1D1D4" w14:textId="77777777" w:rsidR="00B96C33" w:rsidRPr="00C53D25" w:rsidRDefault="00B96C33" w:rsidP="00B96C33">
      <w:pPr>
        <w:rPr>
          <w:b/>
          <w:sz w:val="28"/>
          <w:u w:val="single"/>
        </w:rPr>
      </w:pPr>
    </w:p>
    <w:p w14:paraId="7F2CFA20"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organisations.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2DA5B627" w14:textId="77777777" w:rsidTr="007B0E46">
        <w:tc>
          <w:tcPr>
            <w:tcW w:w="9242" w:type="dxa"/>
          </w:tcPr>
          <w:p w14:paraId="7CC72D50" w14:textId="77777777" w:rsidR="00B31814" w:rsidRPr="00C53D25" w:rsidRDefault="00B31814" w:rsidP="00B31814">
            <w:pPr>
              <w:rPr>
                <w:color w:val="FF0000"/>
              </w:rPr>
            </w:pPr>
            <w:r w:rsidRPr="00C53D25">
              <w:rPr>
                <w:color w:val="FF0000"/>
              </w:rPr>
              <w:t>Type your answer here.</w:t>
            </w:r>
          </w:p>
          <w:p w14:paraId="0841E4F5" w14:textId="77777777" w:rsidR="00B96C33" w:rsidRPr="00C53D25" w:rsidRDefault="00B96C33" w:rsidP="007B0E46">
            <w:pPr>
              <w:tabs>
                <w:tab w:val="num" w:pos="2160"/>
              </w:tabs>
            </w:pPr>
          </w:p>
        </w:tc>
      </w:tr>
    </w:tbl>
    <w:p w14:paraId="711A9A35" w14:textId="77777777" w:rsidR="00AB015C" w:rsidRDefault="00AB015C" w:rsidP="00B96C33">
      <w:pPr>
        <w:tabs>
          <w:tab w:val="left" w:pos="1236"/>
        </w:tabs>
        <w:spacing w:after="0"/>
        <w:rPr>
          <w:b/>
          <w:sz w:val="28"/>
        </w:rPr>
      </w:pPr>
    </w:p>
    <w:p w14:paraId="2A7EEEC9" w14:textId="77777777" w:rsidR="00B96C33" w:rsidRPr="00C53D25" w:rsidRDefault="00B96C33" w:rsidP="00B96C33">
      <w:pPr>
        <w:tabs>
          <w:tab w:val="left" w:pos="1236"/>
        </w:tabs>
        <w:spacing w:after="0"/>
        <w:rPr>
          <w:b/>
          <w:sz w:val="28"/>
        </w:rPr>
      </w:pPr>
      <w:r w:rsidRPr="00C53D25">
        <w:rPr>
          <w:b/>
          <w:sz w:val="28"/>
        </w:rPr>
        <w:t>Software Vulnerabilities</w:t>
      </w:r>
    </w:p>
    <w:p w14:paraId="729261DE"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‘software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0905420F" w14:textId="77777777" w:rsidTr="007B0E46">
        <w:tc>
          <w:tcPr>
            <w:tcW w:w="9242" w:type="dxa"/>
          </w:tcPr>
          <w:p w14:paraId="4F3E83B2" w14:textId="77777777" w:rsidR="00B31814" w:rsidRPr="00C53D25" w:rsidRDefault="00B31814" w:rsidP="00B31814">
            <w:pPr>
              <w:rPr>
                <w:color w:val="FF0000"/>
              </w:rPr>
            </w:pPr>
            <w:r w:rsidRPr="00C53D25">
              <w:rPr>
                <w:color w:val="FF0000"/>
              </w:rPr>
              <w:t>Type your answer here.</w:t>
            </w:r>
          </w:p>
          <w:p w14:paraId="4EE333D4" w14:textId="77777777" w:rsidR="00B96C33" w:rsidRPr="00C53D25" w:rsidRDefault="00B96C33" w:rsidP="007B0E46">
            <w:pPr>
              <w:tabs>
                <w:tab w:val="num" w:pos="2160"/>
              </w:tabs>
            </w:pPr>
          </w:p>
        </w:tc>
      </w:tr>
    </w:tbl>
    <w:p w14:paraId="0D6BC734" w14:textId="77777777" w:rsidR="00B96C33" w:rsidRPr="00C53D25" w:rsidRDefault="00B96C33" w:rsidP="00B96C33">
      <w:pPr>
        <w:rPr>
          <w:b/>
          <w:sz w:val="28"/>
          <w:u w:val="single"/>
        </w:rPr>
      </w:pPr>
    </w:p>
    <w:p w14:paraId="0D2014FB"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software.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7546FC7E" w14:textId="77777777" w:rsidTr="007B0E46">
        <w:tc>
          <w:tcPr>
            <w:tcW w:w="9242" w:type="dxa"/>
          </w:tcPr>
          <w:p w14:paraId="22194C2A" w14:textId="77777777" w:rsidR="00B31814" w:rsidRPr="00C53D25" w:rsidRDefault="00B31814" w:rsidP="00B31814">
            <w:pPr>
              <w:rPr>
                <w:color w:val="FF0000"/>
              </w:rPr>
            </w:pPr>
            <w:r w:rsidRPr="00C53D25">
              <w:rPr>
                <w:color w:val="FF0000"/>
              </w:rPr>
              <w:t>Type your answer here.</w:t>
            </w:r>
          </w:p>
          <w:p w14:paraId="34A104AC" w14:textId="77777777" w:rsidR="00B96C33" w:rsidRPr="00C53D25" w:rsidRDefault="00B96C33" w:rsidP="007B0E46">
            <w:pPr>
              <w:tabs>
                <w:tab w:val="num" w:pos="2160"/>
              </w:tabs>
            </w:pPr>
          </w:p>
        </w:tc>
      </w:tr>
    </w:tbl>
    <w:p w14:paraId="114B4F84" w14:textId="77777777" w:rsidR="00B96C33" w:rsidRPr="00C53D25" w:rsidRDefault="00B96C33" w:rsidP="00B96C33">
      <w:pPr>
        <w:tabs>
          <w:tab w:val="num" w:pos="2160"/>
        </w:tabs>
      </w:pPr>
    </w:p>
    <w:p w14:paraId="1465BFBC" w14:textId="77777777" w:rsidR="00B96C33" w:rsidRPr="00C53D25" w:rsidRDefault="00B96C33" w:rsidP="00B96C33">
      <w:pPr>
        <w:tabs>
          <w:tab w:val="left" w:pos="1236"/>
        </w:tabs>
        <w:spacing w:after="0"/>
        <w:rPr>
          <w:b/>
          <w:sz w:val="28"/>
        </w:rPr>
      </w:pPr>
      <w:r w:rsidRPr="00C53D25">
        <w:rPr>
          <w:b/>
          <w:sz w:val="28"/>
        </w:rPr>
        <w:t>Operating System Vulnerabilities</w:t>
      </w:r>
    </w:p>
    <w:p w14:paraId="2B8C4218"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‘operating system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6AA0AEE3" w14:textId="77777777" w:rsidTr="007B0E46">
        <w:tc>
          <w:tcPr>
            <w:tcW w:w="9242" w:type="dxa"/>
          </w:tcPr>
          <w:p w14:paraId="4D444B05" w14:textId="77777777" w:rsidR="00B31814" w:rsidRPr="00C53D25" w:rsidRDefault="00B31814" w:rsidP="00B31814">
            <w:pPr>
              <w:rPr>
                <w:color w:val="FF0000"/>
              </w:rPr>
            </w:pPr>
            <w:r w:rsidRPr="00C53D25">
              <w:rPr>
                <w:color w:val="FF0000"/>
              </w:rPr>
              <w:t>Type your answer here.</w:t>
            </w:r>
          </w:p>
          <w:p w14:paraId="1AABDC09" w14:textId="77777777" w:rsidR="00B96C33" w:rsidRPr="00C53D25" w:rsidRDefault="00B96C33" w:rsidP="007B0E46">
            <w:pPr>
              <w:tabs>
                <w:tab w:val="num" w:pos="2160"/>
              </w:tabs>
            </w:pPr>
          </w:p>
        </w:tc>
      </w:tr>
    </w:tbl>
    <w:p w14:paraId="3F82752B" w14:textId="77777777" w:rsidR="00B96C33" w:rsidRPr="00C53D25" w:rsidRDefault="00B96C33" w:rsidP="00B96C33">
      <w:pPr>
        <w:rPr>
          <w:b/>
          <w:sz w:val="28"/>
          <w:u w:val="single"/>
        </w:rPr>
      </w:pPr>
    </w:p>
    <w:p w14:paraId="5C5FA343"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operating systems.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50DE2DB5" w14:textId="77777777" w:rsidTr="007B0E46">
        <w:tc>
          <w:tcPr>
            <w:tcW w:w="9242" w:type="dxa"/>
          </w:tcPr>
          <w:p w14:paraId="13E9489B" w14:textId="77777777" w:rsidR="00B31814" w:rsidRPr="00C53D25" w:rsidRDefault="00B31814" w:rsidP="00B31814">
            <w:pPr>
              <w:rPr>
                <w:color w:val="FF0000"/>
              </w:rPr>
            </w:pPr>
            <w:r w:rsidRPr="00C53D25">
              <w:rPr>
                <w:color w:val="FF0000"/>
              </w:rPr>
              <w:lastRenderedPageBreak/>
              <w:t>Type your answer here.</w:t>
            </w:r>
          </w:p>
          <w:p w14:paraId="6CA203BD" w14:textId="77777777" w:rsidR="00B96C33" w:rsidRPr="00C53D25" w:rsidRDefault="00B96C33" w:rsidP="007B0E46">
            <w:pPr>
              <w:tabs>
                <w:tab w:val="num" w:pos="2160"/>
              </w:tabs>
            </w:pPr>
          </w:p>
        </w:tc>
      </w:tr>
    </w:tbl>
    <w:p w14:paraId="1EEB5C65" w14:textId="77777777" w:rsidR="00B96C33" w:rsidRPr="00C53D25" w:rsidRDefault="00B96C33"/>
    <w:p w14:paraId="343777F1" w14:textId="77777777" w:rsidR="00B96C33" w:rsidRPr="00C53D25" w:rsidRDefault="00B96C33" w:rsidP="00B96C33">
      <w:pPr>
        <w:tabs>
          <w:tab w:val="left" w:pos="1236"/>
        </w:tabs>
        <w:spacing w:after="0"/>
        <w:rPr>
          <w:b/>
          <w:sz w:val="28"/>
        </w:rPr>
      </w:pPr>
      <w:r w:rsidRPr="00C53D25">
        <w:rPr>
          <w:b/>
          <w:sz w:val="28"/>
        </w:rPr>
        <w:t>Mobile Device Vulnerabilities</w:t>
      </w:r>
    </w:p>
    <w:p w14:paraId="7BC8A1C3"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‘mobile device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499BD7EC" w14:textId="77777777" w:rsidTr="007B0E46">
        <w:tc>
          <w:tcPr>
            <w:tcW w:w="9242" w:type="dxa"/>
          </w:tcPr>
          <w:p w14:paraId="233850E3" w14:textId="77777777" w:rsidR="00B31814" w:rsidRPr="00C53D25" w:rsidRDefault="00B31814" w:rsidP="00B31814">
            <w:pPr>
              <w:rPr>
                <w:color w:val="FF0000"/>
              </w:rPr>
            </w:pPr>
            <w:r w:rsidRPr="00C53D25">
              <w:rPr>
                <w:color w:val="FF0000"/>
              </w:rPr>
              <w:t>Type your answer here.</w:t>
            </w:r>
          </w:p>
          <w:p w14:paraId="27EFE50A" w14:textId="77777777" w:rsidR="00B96C33" w:rsidRPr="00C53D25" w:rsidRDefault="00B96C33" w:rsidP="007B0E46">
            <w:pPr>
              <w:tabs>
                <w:tab w:val="num" w:pos="2160"/>
              </w:tabs>
            </w:pPr>
          </w:p>
        </w:tc>
      </w:tr>
    </w:tbl>
    <w:p w14:paraId="44D1216F" w14:textId="77777777" w:rsidR="00B96C33" w:rsidRPr="00C53D25" w:rsidRDefault="00B96C33" w:rsidP="00B96C33">
      <w:pPr>
        <w:rPr>
          <w:b/>
          <w:sz w:val="28"/>
          <w:u w:val="single"/>
        </w:rPr>
      </w:pPr>
    </w:p>
    <w:p w14:paraId="42B1FAEF"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mobile devices.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7527FB9F" w14:textId="77777777" w:rsidTr="007B0E46">
        <w:tc>
          <w:tcPr>
            <w:tcW w:w="9242" w:type="dxa"/>
          </w:tcPr>
          <w:p w14:paraId="340FFAB6" w14:textId="77777777" w:rsidR="00B31814" w:rsidRPr="00C53D25" w:rsidRDefault="00B31814" w:rsidP="00B31814">
            <w:pPr>
              <w:rPr>
                <w:color w:val="FF0000"/>
              </w:rPr>
            </w:pPr>
            <w:r w:rsidRPr="00C53D25">
              <w:rPr>
                <w:color w:val="FF0000"/>
              </w:rPr>
              <w:t>Type your answer here.</w:t>
            </w:r>
          </w:p>
          <w:p w14:paraId="3517F98F" w14:textId="77777777" w:rsidR="00B96C33" w:rsidRPr="00C53D25" w:rsidRDefault="00B96C33" w:rsidP="007B0E46">
            <w:pPr>
              <w:tabs>
                <w:tab w:val="num" w:pos="2160"/>
              </w:tabs>
            </w:pPr>
          </w:p>
        </w:tc>
      </w:tr>
    </w:tbl>
    <w:p w14:paraId="34223B45" w14:textId="77777777" w:rsidR="00B96C33" w:rsidRPr="00C53D25" w:rsidRDefault="00B96C33" w:rsidP="00B96C33">
      <w:pPr>
        <w:tabs>
          <w:tab w:val="num" w:pos="2160"/>
        </w:tabs>
      </w:pPr>
    </w:p>
    <w:p w14:paraId="539CD7A1" w14:textId="77777777" w:rsidR="00B31814" w:rsidRPr="00C53D25" w:rsidRDefault="00B31814" w:rsidP="00B96C33">
      <w:pPr>
        <w:tabs>
          <w:tab w:val="left" w:pos="1236"/>
        </w:tabs>
        <w:spacing w:after="0"/>
        <w:rPr>
          <w:b/>
          <w:sz w:val="28"/>
        </w:rPr>
      </w:pPr>
    </w:p>
    <w:p w14:paraId="6A9A2604" w14:textId="77777777" w:rsidR="00AB015C" w:rsidRDefault="00AB015C" w:rsidP="00B96C33">
      <w:pPr>
        <w:tabs>
          <w:tab w:val="left" w:pos="1236"/>
        </w:tabs>
        <w:spacing w:after="0"/>
        <w:rPr>
          <w:b/>
          <w:sz w:val="28"/>
        </w:rPr>
      </w:pPr>
    </w:p>
    <w:p w14:paraId="3DD220FA" w14:textId="77777777" w:rsidR="00AB015C" w:rsidRDefault="00AB015C" w:rsidP="00B96C33">
      <w:pPr>
        <w:tabs>
          <w:tab w:val="left" w:pos="1236"/>
        </w:tabs>
        <w:spacing w:after="0"/>
        <w:rPr>
          <w:b/>
          <w:sz w:val="28"/>
        </w:rPr>
      </w:pPr>
    </w:p>
    <w:p w14:paraId="6D1C184F" w14:textId="77777777" w:rsidR="00B96C33" w:rsidRPr="00C53D25" w:rsidRDefault="00B96C33" w:rsidP="00B96C33">
      <w:pPr>
        <w:tabs>
          <w:tab w:val="left" w:pos="1236"/>
        </w:tabs>
        <w:spacing w:after="0"/>
        <w:rPr>
          <w:b/>
          <w:sz w:val="28"/>
        </w:rPr>
      </w:pPr>
      <w:r w:rsidRPr="00C53D25">
        <w:rPr>
          <w:b/>
          <w:sz w:val="28"/>
        </w:rPr>
        <w:t>Physical Device Vulnerabilities</w:t>
      </w:r>
    </w:p>
    <w:p w14:paraId="72FD3133"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‘physical device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1B63A15F" w14:textId="77777777" w:rsidTr="007B0E46">
        <w:tc>
          <w:tcPr>
            <w:tcW w:w="9242" w:type="dxa"/>
          </w:tcPr>
          <w:p w14:paraId="44E965A7" w14:textId="77777777" w:rsidR="00B31814" w:rsidRPr="00C53D25" w:rsidRDefault="00B31814" w:rsidP="00B31814">
            <w:pPr>
              <w:rPr>
                <w:color w:val="FF0000"/>
              </w:rPr>
            </w:pPr>
            <w:r w:rsidRPr="00C53D25">
              <w:rPr>
                <w:color w:val="FF0000"/>
              </w:rPr>
              <w:t>Type your answer here.</w:t>
            </w:r>
          </w:p>
          <w:p w14:paraId="7B186A81" w14:textId="77777777" w:rsidR="00B96C33" w:rsidRPr="00C53D25" w:rsidRDefault="00B96C33" w:rsidP="007B0E46">
            <w:pPr>
              <w:tabs>
                <w:tab w:val="num" w:pos="2160"/>
              </w:tabs>
            </w:pPr>
          </w:p>
        </w:tc>
      </w:tr>
    </w:tbl>
    <w:p w14:paraId="4F24943C" w14:textId="77777777" w:rsidR="00B96C33" w:rsidRPr="00C53D25" w:rsidRDefault="00B96C33" w:rsidP="00B96C33">
      <w:pPr>
        <w:rPr>
          <w:b/>
          <w:sz w:val="28"/>
          <w:u w:val="single"/>
        </w:rPr>
      </w:pPr>
    </w:p>
    <w:p w14:paraId="0C63CE67"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physical devices.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61FDD672" w14:textId="77777777" w:rsidTr="007B0E46">
        <w:tc>
          <w:tcPr>
            <w:tcW w:w="9242" w:type="dxa"/>
          </w:tcPr>
          <w:p w14:paraId="00B0A190" w14:textId="77777777" w:rsidR="00B31814" w:rsidRPr="00C53D25" w:rsidRDefault="00B31814" w:rsidP="00B31814">
            <w:pPr>
              <w:rPr>
                <w:color w:val="FF0000"/>
              </w:rPr>
            </w:pPr>
            <w:r w:rsidRPr="00C53D25">
              <w:rPr>
                <w:color w:val="FF0000"/>
              </w:rPr>
              <w:t>Type your answer here.</w:t>
            </w:r>
          </w:p>
          <w:p w14:paraId="6AD9664E" w14:textId="77777777" w:rsidR="00B96C33" w:rsidRPr="00C53D25" w:rsidRDefault="00B96C33" w:rsidP="007B0E46">
            <w:pPr>
              <w:tabs>
                <w:tab w:val="num" w:pos="2160"/>
              </w:tabs>
            </w:pPr>
          </w:p>
        </w:tc>
      </w:tr>
    </w:tbl>
    <w:p w14:paraId="6BF7610E" w14:textId="77777777" w:rsidR="00B96C33" w:rsidRPr="00C53D25" w:rsidRDefault="00B96C33"/>
    <w:p w14:paraId="67166412" w14:textId="77777777" w:rsidR="00B96C33" w:rsidRPr="00C53D25" w:rsidRDefault="00B96C33" w:rsidP="00B96C33">
      <w:pPr>
        <w:tabs>
          <w:tab w:val="left" w:pos="1236"/>
        </w:tabs>
        <w:spacing w:after="0"/>
        <w:rPr>
          <w:b/>
          <w:sz w:val="28"/>
        </w:rPr>
      </w:pPr>
      <w:r w:rsidRPr="00C53D25">
        <w:rPr>
          <w:b/>
          <w:sz w:val="28"/>
        </w:rPr>
        <w:t>Cloud Computing Vulnerabilities</w:t>
      </w:r>
    </w:p>
    <w:p w14:paraId="763EA3AA"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‘cloud computing vulnerability.’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46B6D8A8" w14:textId="77777777" w:rsidTr="007B0E46">
        <w:tc>
          <w:tcPr>
            <w:tcW w:w="9242" w:type="dxa"/>
          </w:tcPr>
          <w:p w14:paraId="485D6195" w14:textId="77777777" w:rsidR="00B31814" w:rsidRPr="00C53D25" w:rsidRDefault="00B31814" w:rsidP="00B31814">
            <w:pPr>
              <w:rPr>
                <w:color w:val="FF0000"/>
              </w:rPr>
            </w:pPr>
            <w:r w:rsidRPr="00C53D25">
              <w:rPr>
                <w:color w:val="FF0000"/>
              </w:rPr>
              <w:t>Type your answer here.</w:t>
            </w:r>
          </w:p>
          <w:p w14:paraId="25DC539F" w14:textId="77777777" w:rsidR="00B96C33" w:rsidRPr="00C53D25" w:rsidRDefault="00B96C33" w:rsidP="007B0E46">
            <w:pPr>
              <w:tabs>
                <w:tab w:val="num" w:pos="2160"/>
              </w:tabs>
            </w:pPr>
          </w:p>
        </w:tc>
      </w:tr>
    </w:tbl>
    <w:p w14:paraId="63E83F18" w14:textId="77777777" w:rsidR="00B96C33" w:rsidRPr="00C53D25" w:rsidRDefault="00B96C33" w:rsidP="00B96C33">
      <w:pPr>
        <w:rPr>
          <w:b/>
          <w:sz w:val="28"/>
          <w:u w:val="single"/>
        </w:rPr>
      </w:pPr>
    </w:p>
    <w:p w14:paraId="1580B59F"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vulnerabilities </w:t>
      </w:r>
      <w:r w:rsidRPr="00C53D25">
        <w:rPr>
          <w:b/>
          <w:color w:val="C00000"/>
        </w:rPr>
        <w:t xml:space="preserve">(MERIT) </w:t>
      </w:r>
      <w:r w:rsidRPr="00C53D25">
        <w:t>and</w:t>
      </w:r>
      <w:r w:rsidRPr="00C53D25">
        <w:rPr>
          <w:b/>
        </w:rPr>
        <w:t xml:space="preserve"> discuss</w:t>
      </w:r>
      <w:r w:rsidRPr="00C53D25">
        <w:t xml:space="preserve"> why these vulnerabilities are specific to cloud computing.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00FEBB00" w14:textId="77777777" w:rsidTr="007B0E46">
        <w:tc>
          <w:tcPr>
            <w:tcW w:w="9242" w:type="dxa"/>
          </w:tcPr>
          <w:p w14:paraId="137FEB78" w14:textId="77777777" w:rsidR="00B31814" w:rsidRPr="00C53D25" w:rsidRDefault="00B31814" w:rsidP="00B31814">
            <w:pPr>
              <w:rPr>
                <w:color w:val="FF0000"/>
              </w:rPr>
            </w:pPr>
            <w:r w:rsidRPr="00C53D25">
              <w:rPr>
                <w:color w:val="FF0000"/>
              </w:rPr>
              <w:lastRenderedPageBreak/>
              <w:t>Type your answer here.</w:t>
            </w:r>
          </w:p>
          <w:p w14:paraId="6FBAD364" w14:textId="77777777" w:rsidR="00B96C33" w:rsidRPr="00C53D25" w:rsidRDefault="00B96C33" w:rsidP="007B0E46">
            <w:pPr>
              <w:tabs>
                <w:tab w:val="num" w:pos="2160"/>
              </w:tabs>
            </w:pPr>
          </w:p>
        </w:tc>
      </w:tr>
    </w:tbl>
    <w:p w14:paraId="5DC4596E" w14:textId="77777777" w:rsidR="00B96C33" w:rsidRPr="00C53D25" w:rsidRDefault="00B96C33"/>
    <w:p w14:paraId="26B4E310" w14:textId="77777777" w:rsidR="00B96C33" w:rsidRPr="00C53D25" w:rsidRDefault="00B96C33" w:rsidP="00B96C33">
      <w:pPr>
        <w:tabs>
          <w:tab w:val="left" w:pos="1236"/>
        </w:tabs>
        <w:spacing w:after="0"/>
        <w:rPr>
          <w:b/>
          <w:sz w:val="28"/>
        </w:rPr>
      </w:pPr>
      <w:r w:rsidRPr="00C53D25">
        <w:rPr>
          <w:b/>
          <w:sz w:val="28"/>
        </w:rPr>
        <w:t>Attack Vector</w:t>
      </w:r>
    </w:p>
    <w:p w14:paraId="4A4B0D5D" w14:textId="77777777" w:rsidR="00B96C33" w:rsidRPr="00C53D25" w:rsidRDefault="00B96C33" w:rsidP="00005EAD">
      <w:pPr>
        <w:pStyle w:val="ListParagraph"/>
        <w:numPr>
          <w:ilvl w:val="0"/>
          <w:numId w:val="13"/>
        </w:numPr>
        <w:tabs>
          <w:tab w:val="num" w:pos="2160"/>
        </w:tabs>
      </w:pPr>
      <w:r w:rsidRPr="00C53D25">
        <w:rPr>
          <w:b/>
        </w:rPr>
        <w:t xml:space="preserve">Describe </w:t>
      </w:r>
      <w:r w:rsidRPr="00C53D25">
        <w:t xml:space="preserve">what is meant by the term ‘Attack Vector.’ </w:t>
      </w:r>
      <w:r w:rsidRPr="00C53D25">
        <w:rPr>
          <w:b/>
          <w:color w:val="C00000"/>
        </w:rPr>
        <w:t>(PASS)</w:t>
      </w:r>
    </w:p>
    <w:tbl>
      <w:tblPr>
        <w:tblStyle w:val="TableGrid"/>
        <w:tblW w:w="0" w:type="auto"/>
        <w:tblLook w:val="04A0" w:firstRow="1" w:lastRow="0" w:firstColumn="1" w:lastColumn="0" w:noHBand="0" w:noVBand="1"/>
      </w:tblPr>
      <w:tblGrid>
        <w:gridCol w:w="9242"/>
      </w:tblGrid>
      <w:tr w:rsidR="00B96C33" w:rsidRPr="00C53D25" w14:paraId="4CAE8090" w14:textId="77777777" w:rsidTr="007B0E46">
        <w:tc>
          <w:tcPr>
            <w:tcW w:w="9242" w:type="dxa"/>
          </w:tcPr>
          <w:p w14:paraId="731315AF" w14:textId="77777777" w:rsidR="00B31814" w:rsidRPr="00C53D25" w:rsidRDefault="00B31814" w:rsidP="00B31814">
            <w:pPr>
              <w:rPr>
                <w:color w:val="FF0000"/>
              </w:rPr>
            </w:pPr>
            <w:r w:rsidRPr="00C53D25">
              <w:rPr>
                <w:color w:val="FF0000"/>
              </w:rPr>
              <w:t>Type your answer here.</w:t>
            </w:r>
          </w:p>
          <w:p w14:paraId="71E9947C" w14:textId="77777777" w:rsidR="00B96C33" w:rsidRPr="00C53D25" w:rsidRDefault="00B96C33" w:rsidP="007B0E46">
            <w:pPr>
              <w:tabs>
                <w:tab w:val="num" w:pos="2160"/>
              </w:tabs>
            </w:pPr>
          </w:p>
        </w:tc>
      </w:tr>
    </w:tbl>
    <w:p w14:paraId="1413D853" w14:textId="77777777" w:rsidR="00B96C33" w:rsidRPr="00C53D25" w:rsidRDefault="00B96C33" w:rsidP="00B96C33">
      <w:pPr>
        <w:rPr>
          <w:b/>
          <w:sz w:val="28"/>
          <w:u w:val="single"/>
        </w:rPr>
      </w:pPr>
    </w:p>
    <w:p w14:paraId="5764F545" w14:textId="77777777" w:rsidR="00B96C33" w:rsidRPr="00C53D25" w:rsidRDefault="00B96C33" w:rsidP="00005EAD">
      <w:pPr>
        <w:pStyle w:val="ListParagraph"/>
        <w:numPr>
          <w:ilvl w:val="0"/>
          <w:numId w:val="13"/>
        </w:numPr>
        <w:tabs>
          <w:tab w:val="num" w:pos="2160"/>
        </w:tabs>
      </w:pPr>
      <w:r w:rsidRPr="00C53D25">
        <w:rPr>
          <w:b/>
        </w:rPr>
        <w:t xml:space="preserve">Explain </w:t>
      </w:r>
      <w:r w:rsidRPr="00C53D25">
        <w:t xml:space="preserve">the different attack </w:t>
      </w:r>
      <w:r w:rsidR="00044F3D" w:rsidRPr="00C53D25">
        <w:t>vectors</w:t>
      </w:r>
      <w:r w:rsidRPr="00C53D25">
        <w:t xml:space="preserve"> </w:t>
      </w:r>
      <w:r w:rsidRPr="00C53D25">
        <w:rPr>
          <w:b/>
          <w:color w:val="C00000"/>
        </w:rPr>
        <w:t xml:space="preserve">(MERIT) </w:t>
      </w:r>
      <w:r w:rsidRPr="00C53D25">
        <w:t>and</w:t>
      </w:r>
      <w:r w:rsidRPr="00C53D25">
        <w:rPr>
          <w:b/>
        </w:rPr>
        <w:t xml:space="preserve"> discuss</w:t>
      </w:r>
      <w:r w:rsidRPr="00C53D25">
        <w:t xml:space="preserve"> </w:t>
      </w:r>
      <w:r w:rsidR="00044F3D" w:rsidRPr="00C53D25">
        <w:t>methods that can be used to reduce their risks</w:t>
      </w:r>
      <w:r w:rsidRPr="00C53D25">
        <w:t xml:space="preserve">. </w:t>
      </w:r>
      <w:r w:rsidRPr="00C53D25">
        <w:rPr>
          <w:b/>
          <w:color w:val="C00000"/>
        </w:rPr>
        <w:t>(DISTINCTION)</w:t>
      </w:r>
    </w:p>
    <w:tbl>
      <w:tblPr>
        <w:tblStyle w:val="TableGrid"/>
        <w:tblW w:w="0" w:type="auto"/>
        <w:tblLook w:val="04A0" w:firstRow="1" w:lastRow="0" w:firstColumn="1" w:lastColumn="0" w:noHBand="0" w:noVBand="1"/>
      </w:tblPr>
      <w:tblGrid>
        <w:gridCol w:w="9242"/>
      </w:tblGrid>
      <w:tr w:rsidR="00B96C33" w:rsidRPr="00C53D25" w14:paraId="15749825" w14:textId="77777777" w:rsidTr="007B0E46">
        <w:tc>
          <w:tcPr>
            <w:tcW w:w="9242" w:type="dxa"/>
          </w:tcPr>
          <w:p w14:paraId="37886AA2" w14:textId="77777777" w:rsidR="00B31814" w:rsidRPr="00C53D25" w:rsidRDefault="00B31814" w:rsidP="00B31814">
            <w:pPr>
              <w:rPr>
                <w:color w:val="FF0000"/>
              </w:rPr>
            </w:pPr>
            <w:r w:rsidRPr="00C53D25">
              <w:rPr>
                <w:color w:val="FF0000"/>
              </w:rPr>
              <w:t>Type your answer here.</w:t>
            </w:r>
          </w:p>
          <w:p w14:paraId="2A7A9836" w14:textId="77777777" w:rsidR="00B96C33" w:rsidRPr="00C53D25" w:rsidRDefault="00B96C33" w:rsidP="007B0E46">
            <w:pPr>
              <w:tabs>
                <w:tab w:val="num" w:pos="2160"/>
              </w:tabs>
              <w:rPr>
                <w:b/>
              </w:rPr>
            </w:pPr>
          </w:p>
        </w:tc>
      </w:tr>
    </w:tbl>
    <w:p w14:paraId="47CE7A2C" w14:textId="77777777" w:rsidR="00044F3D" w:rsidRPr="00C53D25" w:rsidRDefault="00044F3D" w:rsidP="00B96C33">
      <w:pPr>
        <w:tabs>
          <w:tab w:val="num" w:pos="2160"/>
        </w:tabs>
      </w:pPr>
    </w:p>
    <w:p w14:paraId="2C7DA92C" w14:textId="77777777" w:rsidR="007B0A2F" w:rsidRPr="00C53D25" w:rsidRDefault="007B0A2F">
      <w:pPr>
        <w:rPr>
          <w:b/>
          <w:sz w:val="28"/>
        </w:rPr>
      </w:pPr>
      <w:r w:rsidRPr="00C53D25">
        <w:rPr>
          <w:b/>
          <w:sz w:val="28"/>
        </w:rPr>
        <w:br w:type="page"/>
      </w:r>
    </w:p>
    <w:p w14:paraId="3F904CCB" w14:textId="77777777" w:rsidR="007B0A2F" w:rsidRPr="00C53D25" w:rsidRDefault="007B0A2F" w:rsidP="00044F3D">
      <w:pPr>
        <w:tabs>
          <w:tab w:val="left" w:pos="1236"/>
        </w:tabs>
        <w:spacing w:after="0"/>
        <w:rPr>
          <w:b/>
          <w:sz w:val="28"/>
        </w:rPr>
      </w:pPr>
    </w:p>
    <w:p w14:paraId="798258C6" w14:textId="77777777" w:rsidR="00044F3D" w:rsidRPr="00C53D25" w:rsidRDefault="00044F3D" w:rsidP="00044F3D">
      <w:pPr>
        <w:tabs>
          <w:tab w:val="left" w:pos="1236"/>
        </w:tabs>
        <w:spacing w:after="0"/>
        <w:rPr>
          <w:b/>
          <w:sz w:val="28"/>
        </w:rPr>
      </w:pPr>
      <w:r w:rsidRPr="00C53D25">
        <w:rPr>
          <w:b/>
          <w:sz w:val="28"/>
        </w:rPr>
        <w:t>Keeping up-to-date</w:t>
      </w:r>
    </w:p>
    <w:p w14:paraId="42F7378C" w14:textId="77777777" w:rsidR="00075C3F" w:rsidRPr="00C53D25" w:rsidRDefault="00075C3F" w:rsidP="00044F3D">
      <w:pPr>
        <w:tabs>
          <w:tab w:val="left" w:pos="1236"/>
        </w:tabs>
        <w:spacing w:after="0"/>
        <w:rPr>
          <w:b/>
          <w:sz w:val="28"/>
        </w:rPr>
      </w:pPr>
      <w:r w:rsidRPr="00C53D25">
        <w:rPr>
          <w:noProof/>
          <w:lang w:eastAsia="en-GB"/>
        </w:rPr>
        <w:drawing>
          <wp:anchor distT="0" distB="0" distL="114300" distR="114300" simplePos="0" relativeHeight="251658248" behindDoc="1" locked="0" layoutInCell="1" allowOverlap="1" wp14:anchorId="1B70CD7A" wp14:editId="51878069">
            <wp:simplePos x="0" y="0"/>
            <wp:positionH relativeFrom="column">
              <wp:posOffset>-378460</wp:posOffset>
            </wp:positionH>
            <wp:positionV relativeFrom="paragraph">
              <wp:posOffset>91103</wp:posOffset>
            </wp:positionV>
            <wp:extent cx="516255" cy="501650"/>
            <wp:effectExtent l="0" t="0" r="0" b="0"/>
            <wp:wrapNone/>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7462D" w14:textId="77777777" w:rsidR="00044F3D" w:rsidRPr="00C53D25" w:rsidRDefault="00075C3F" w:rsidP="00005EAD">
      <w:pPr>
        <w:pStyle w:val="ListParagraph"/>
        <w:numPr>
          <w:ilvl w:val="0"/>
          <w:numId w:val="13"/>
        </w:numPr>
        <w:autoSpaceDE w:val="0"/>
        <w:autoSpaceDN w:val="0"/>
        <w:adjustRightInd w:val="0"/>
        <w:spacing w:after="0" w:line="240" w:lineRule="auto"/>
        <w:rPr>
          <w:rFonts w:cs="Verdana"/>
          <w:sz w:val="18"/>
          <w:szCs w:val="18"/>
        </w:rPr>
      </w:pPr>
      <w:r w:rsidRPr="00C53D25">
        <w:rPr>
          <w:b/>
        </w:rPr>
        <w:t>Research</w:t>
      </w:r>
      <w:r w:rsidR="00044F3D" w:rsidRPr="00C53D25">
        <w:rPr>
          <w:b/>
        </w:rPr>
        <w:t xml:space="preserve"> </w:t>
      </w:r>
      <w:r w:rsidR="00044F3D" w:rsidRPr="00C53D25">
        <w:t xml:space="preserve">different sources that you can use to keep </w:t>
      </w:r>
      <w:r w:rsidR="00044F3D" w:rsidRPr="00C53D25">
        <w:rPr>
          <w:rFonts w:cs="Verdana"/>
          <w:sz w:val="18"/>
          <w:szCs w:val="18"/>
        </w:rPr>
        <w:t>up-to-date on specific known hardware</w:t>
      </w:r>
      <w:r w:rsidRPr="00C53D25">
        <w:rPr>
          <w:rFonts w:cs="Verdana"/>
          <w:sz w:val="18"/>
          <w:szCs w:val="18"/>
        </w:rPr>
        <w:t xml:space="preserve"> </w:t>
      </w:r>
      <w:r w:rsidR="00044F3D" w:rsidRPr="00C53D25">
        <w:rPr>
          <w:rFonts w:cs="Verdana"/>
          <w:sz w:val="18"/>
          <w:szCs w:val="18"/>
        </w:rPr>
        <w:t>and software vulnerabilities.</w:t>
      </w:r>
      <w:r w:rsidR="00044F3D" w:rsidRPr="00C53D25">
        <w:rPr>
          <w:b/>
          <w:color w:val="C00000"/>
        </w:rPr>
        <w:t xml:space="preserve"> (PASS)</w:t>
      </w:r>
    </w:p>
    <w:p w14:paraId="040360B8" w14:textId="77777777" w:rsidR="00075C3F" w:rsidRPr="00C53D25" w:rsidRDefault="00075C3F" w:rsidP="00075C3F">
      <w:pPr>
        <w:pStyle w:val="ListParagraph"/>
        <w:autoSpaceDE w:val="0"/>
        <w:autoSpaceDN w:val="0"/>
        <w:adjustRightInd w:val="0"/>
        <w:spacing w:after="0" w:line="240" w:lineRule="auto"/>
        <w:rPr>
          <w:rFonts w:cs="Verdana"/>
          <w:sz w:val="18"/>
          <w:szCs w:val="18"/>
        </w:rPr>
      </w:pPr>
    </w:p>
    <w:tbl>
      <w:tblPr>
        <w:tblStyle w:val="TableGrid"/>
        <w:tblW w:w="0" w:type="auto"/>
        <w:tblLook w:val="04A0" w:firstRow="1" w:lastRow="0" w:firstColumn="1" w:lastColumn="0" w:noHBand="0" w:noVBand="1"/>
      </w:tblPr>
      <w:tblGrid>
        <w:gridCol w:w="9242"/>
      </w:tblGrid>
      <w:tr w:rsidR="00044F3D" w:rsidRPr="00C53D25" w14:paraId="5B43FEC5" w14:textId="77777777" w:rsidTr="007B0E46">
        <w:tc>
          <w:tcPr>
            <w:tcW w:w="9242" w:type="dxa"/>
          </w:tcPr>
          <w:p w14:paraId="7417E27C" w14:textId="77777777" w:rsidR="00B31814" w:rsidRPr="00C53D25" w:rsidRDefault="00B31814" w:rsidP="00B31814">
            <w:pPr>
              <w:rPr>
                <w:color w:val="FF0000"/>
              </w:rPr>
            </w:pPr>
            <w:r w:rsidRPr="00C53D25">
              <w:rPr>
                <w:color w:val="FF0000"/>
              </w:rPr>
              <w:t>Type your answer here.</w:t>
            </w:r>
          </w:p>
          <w:p w14:paraId="17A1CA98" w14:textId="77777777" w:rsidR="00044F3D" w:rsidRPr="00C53D25" w:rsidRDefault="00044F3D" w:rsidP="007B0E46">
            <w:pPr>
              <w:tabs>
                <w:tab w:val="num" w:pos="2160"/>
              </w:tabs>
            </w:pPr>
          </w:p>
        </w:tc>
      </w:tr>
    </w:tbl>
    <w:p w14:paraId="1A55251A" w14:textId="77777777" w:rsidR="00044F3D" w:rsidRPr="00C53D25" w:rsidRDefault="00044F3D" w:rsidP="00044F3D">
      <w:pPr>
        <w:tabs>
          <w:tab w:val="num" w:pos="2160"/>
        </w:tabs>
        <w:rPr>
          <w:b/>
        </w:rPr>
      </w:pPr>
    </w:p>
    <w:p w14:paraId="4F6D2C48" w14:textId="77777777" w:rsidR="00044F3D" w:rsidRPr="00C53D25" w:rsidRDefault="00044F3D" w:rsidP="00044F3D">
      <w:pPr>
        <w:tabs>
          <w:tab w:val="num" w:pos="2160"/>
        </w:tabs>
      </w:pPr>
    </w:p>
    <w:p w14:paraId="31F27C88" w14:textId="77777777" w:rsidR="00B96C33" w:rsidRPr="00C53D25" w:rsidRDefault="00B96C33" w:rsidP="00B96C33">
      <w:pPr>
        <w:tabs>
          <w:tab w:val="num" w:pos="2160"/>
        </w:tabs>
      </w:pPr>
    </w:p>
    <w:p w14:paraId="79B88F8C" w14:textId="77777777" w:rsidR="00044F3D" w:rsidRPr="00C53D25" w:rsidRDefault="00044F3D" w:rsidP="00B96C33">
      <w:pPr>
        <w:tabs>
          <w:tab w:val="num" w:pos="2160"/>
        </w:tabs>
      </w:pPr>
    </w:p>
    <w:p w14:paraId="145C11DD" w14:textId="77777777" w:rsidR="00BB028E" w:rsidRPr="00C53D25" w:rsidRDefault="00BB028E">
      <w:pPr>
        <w:rPr>
          <w:b/>
          <w:sz w:val="28"/>
          <w:u w:val="single"/>
        </w:rPr>
      </w:pPr>
      <w:r w:rsidRPr="00C53D25">
        <w:rPr>
          <w:b/>
          <w:sz w:val="28"/>
          <w:u w:val="single"/>
        </w:rPr>
        <w:br w:type="page"/>
      </w:r>
    </w:p>
    <w:p w14:paraId="6DA360DF" w14:textId="77777777" w:rsidR="009E251D" w:rsidRPr="00072FBA" w:rsidRDefault="009E251D" w:rsidP="009E251D">
      <w:pPr>
        <w:tabs>
          <w:tab w:val="left" w:pos="1236"/>
        </w:tabs>
        <w:rPr>
          <w:b/>
          <w:sz w:val="28"/>
        </w:rPr>
      </w:pPr>
      <w:r w:rsidRPr="00072FBA">
        <w:rPr>
          <w:b/>
          <w:sz w:val="28"/>
        </w:rPr>
        <w:lastRenderedPageBreak/>
        <w:t xml:space="preserve">Topic </w:t>
      </w:r>
      <w:r w:rsidR="00BB028E" w:rsidRPr="00072FBA">
        <w:rPr>
          <w:b/>
          <w:sz w:val="28"/>
        </w:rPr>
        <w:t>4</w:t>
      </w:r>
      <w:r w:rsidRPr="00072FBA">
        <w:rPr>
          <w:b/>
          <w:sz w:val="28"/>
        </w:rPr>
        <w:t>: Progress Check</w:t>
      </w:r>
    </w:p>
    <w:tbl>
      <w:tblPr>
        <w:tblStyle w:val="TableGrid"/>
        <w:tblW w:w="0" w:type="auto"/>
        <w:tblLook w:val="04A0" w:firstRow="1" w:lastRow="0" w:firstColumn="1" w:lastColumn="0" w:noHBand="0" w:noVBand="1"/>
      </w:tblPr>
      <w:tblGrid>
        <w:gridCol w:w="5211"/>
        <w:gridCol w:w="1985"/>
        <w:gridCol w:w="2046"/>
      </w:tblGrid>
      <w:tr w:rsidR="009E251D" w:rsidRPr="00072FBA" w14:paraId="3FB59BEA" w14:textId="77777777" w:rsidTr="00A73B68">
        <w:tc>
          <w:tcPr>
            <w:tcW w:w="5211" w:type="dxa"/>
            <w:shd w:val="clear" w:color="auto" w:fill="C00000"/>
            <w:vAlign w:val="center"/>
          </w:tcPr>
          <w:p w14:paraId="1CAB7D44" w14:textId="77777777" w:rsidR="009E251D" w:rsidRPr="00072FBA" w:rsidRDefault="009E251D" w:rsidP="00321AAD">
            <w:pPr>
              <w:jc w:val="center"/>
              <w:rPr>
                <w:b/>
                <w:color w:val="FFFFFF" w:themeColor="background1"/>
              </w:rPr>
            </w:pPr>
            <w:r w:rsidRPr="00072FBA">
              <w:rPr>
                <w:b/>
                <w:color w:val="FFFFFF" w:themeColor="background1"/>
              </w:rPr>
              <w:t>Topic</w:t>
            </w:r>
          </w:p>
        </w:tc>
        <w:tc>
          <w:tcPr>
            <w:tcW w:w="1985" w:type="dxa"/>
            <w:shd w:val="clear" w:color="auto" w:fill="C00000"/>
          </w:tcPr>
          <w:p w14:paraId="5C386B63" w14:textId="77777777" w:rsidR="009E251D" w:rsidRPr="00072FBA" w:rsidRDefault="009E251D" w:rsidP="00321AAD">
            <w:pPr>
              <w:jc w:val="center"/>
              <w:rPr>
                <w:b/>
                <w:color w:val="FFFFFF" w:themeColor="background1"/>
              </w:rPr>
            </w:pPr>
            <w:r w:rsidRPr="00072FBA">
              <w:rPr>
                <w:b/>
                <w:color w:val="FFFFFF" w:themeColor="background1"/>
              </w:rPr>
              <w:t>Confident</w:t>
            </w:r>
          </w:p>
          <w:p w14:paraId="4A8975AA" w14:textId="77777777" w:rsidR="009E251D" w:rsidRPr="00072FBA" w:rsidRDefault="009E251D" w:rsidP="00321AAD">
            <w:pPr>
              <w:jc w:val="center"/>
              <w:rPr>
                <w:b/>
                <w:color w:val="FFFFFF" w:themeColor="background1"/>
              </w:rPr>
            </w:pPr>
            <w:r w:rsidRPr="00072FBA">
              <w:rPr>
                <w:b/>
                <w:color w:val="FFFFFF" w:themeColor="background1"/>
              </w:rPr>
              <w:t>(Tick)</w:t>
            </w:r>
          </w:p>
        </w:tc>
        <w:tc>
          <w:tcPr>
            <w:tcW w:w="2046" w:type="dxa"/>
            <w:shd w:val="clear" w:color="auto" w:fill="C00000"/>
          </w:tcPr>
          <w:p w14:paraId="04786189" w14:textId="77777777" w:rsidR="009E251D" w:rsidRPr="00072FBA" w:rsidRDefault="009E251D" w:rsidP="00321AAD">
            <w:pPr>
              <w:jc w:val="center"/>
              <w:rPr>
                <w:b/>
                <w:color w:val="FFFFFF" w:themeColor="background1"/>
              </w:rPr>
            </w:pPr>
            <w:r w:rsidRPr="00072FBA">
              <w:rPr>
                <w:b/>
                <w:color w:val="FFFFFF" w:themeColor="background1"/>
              </w:rPr>
              <w:t>Need to revisit</w:t>
            </w:r>
          </w:p>
          <w:p w14:paraId="5AEFD3E2"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657DADD8" w14:textId="77777777" w:rsidTr="00A73B68">
        <w:tc>
          <w:tcPr>
            <w:tcW w:w="5211" w:type="dxa"/>
          </w:tcPr>
          <w:p w14:paraId="4FCE6577" w14:textId="77777777" w:rsidR="00C6208A" w:rsidRPr="00072FBA" w:rsidRDefault="00C6208A" w:rsidP="00BB028E">
            <w:r w:rsidRPr="00072FBA">
              <w:t xml:space="preserve">I know </w:t>
            </w:r>
            <w:r w:rsidR="00BB566C" w:rsidRPr="00072FBA">
              <w:t xml:space="preserve">why a </w:t>
            </w:r>
            <w:r w:rsidR="00BB566C" w:rsidRPr="00072FBA">
              <w:rPr>
                <w:b/>
              </w:rPr>
              <w:t>network</w:t>
            </w:r>
            <w:r w:rsidR="00BB566C" w:rsidRPr="00072FBA">
              <w:t xml:space="preserve"> may become vulnerable</w:t>
            </w:r>
            <w:r w:rsidR="007B0A2F" w:rsidRPr="00072FBA">
              <w:t xml:space="preserve"> and how to reduce these vulnerabilities. </w:t>
            </w:r>
          </w:p>
        </w:tc>
        <w:tc>
          <w:tcPr>
            <w:tcW w:w="1985" w:type="dxa"/>
          </w:tcPr>
          <w:p w14:paraId="6B40E7A7" w14:textId="77777777" w:rsidR="00C6208A" w:rsidRPr="00072FBA" w:rsidRDefault="00C6208A" w:rsidP="00321AAD"/>
        </w:tc>
        <w:tc>
          <w:tcPr>
            <w:tcW w:w="2046" w:type="dxa"/>
          </w:tcPr>
          <w:p w14:paraId="3FFF7D4A" w14:textId="77777777" w:rsidR="00C6208A" w:rsidRPr="00072FBA" w:rsidRDefault="00C6208A" w:rsidP="00321AAD"/>
        </w:tc>
      </w:tr>
      <w:tr w:rsidR="00C6208A" w:rsidRPr="00072FBA" w14:paraId="76EAA1C2" w14:textId="77777777" w:rsidTr="00A73B68">
        <w:tc>
          <w:tcPr>
            <w:tcW w:w="5211" w:type="dxa"/>
          </w:tcPr>
          <w:p w14:paraId="213C6C7C" w14:textId="77777777" w:rsidR="00C6208A" w:rsidRPr="00072FBA" w:rsidRDefault="00BB566C" w:rsidP="00BB566C">
            <w:r w:rsidRPr="00072FBA">
              <w:t xml:space="preserve">I know why an </w:t>
            </w:r>
            <w:r w:rsidRPr="00072FBA">
              <w:rPr>
                <w:b/>
              </w:rPr>
              <w:t xml:space="preserve">organisation </w:t>
            </w:r>
            <w:r w:rsidRPr="00072FBA">
              <w:t xml:space="preserve">may become vulnerable </w:t>
            </w:r>
            <w:r w:rsidR="007B0A2F" w:rsidRPr="00072FBA">
              <w:t>and how to reduce these vulnerabilities.</w:t>
            </w:r>
          </w:p>
        </w:tc>
        <w:tc>
          <w:tcPr>
            <w:tcW w:w="1985" w:type="dxa"/>
          </w:tcPr>
          <w:p w14:paraId="287B69A3" w14:textId="77777777" w:rsidR="00C6208A" w:rsidRPr="00072FBA" w:rsidRDefault="00C6208A" w:rsidP="00321AAD"/>
        </w:tc>
        <w:tc>
          <w:tcPr>
            <w:tcW w:w="2046" w:type="dxa"/>
          </w:tcPr>
          <w:p w14:paraId="63A0829D" w14:textId="77777777" w:rsidR="00C6208A" w:rsidRPr="00072FBA" w:rsidRDefault="00C6208A" w:rsidP="00321AAD"/>
        </w:tc>
      </w:tr>
      <w:tr w:rsidR="00C6208A" w:rsidRPr="00072FBA" w14:paraId="7773BF54" w14:textId="77777777" w:rsidTr="00A73B68">
        <w:tc>
          <w:tcPr>
            <w:tcW w:w="5211" w:type="dxa"/>
          </w:tcPr>
          <w:p w14:paraId="2F4E547B" w14:textId="77777777" w:rsidR="00C6208A" w:rsidRPr="00072FBA" w:rsidRDefault="00BB566C" w:rsidP="007B0A2F">
            <w:r w:rsidRPr="00072FBA">
              <w:t xml:space="preserve">I know why </w:t>
            </w:r>
            <w:r w:rsidRPr="00072FBA">
              <w:rPr>
                <w:b/>
              </w:rPr>
              <w:t>software</w:t>
            </w:r>
            <w:r w:rsidRPr="00072FBA">
              <w:t xml:space="preserve"> may become vulnerable </w:t>
            </w:r>
            <w:r w:rsidR="007B0A2F" w:rsidRPr="00072FBA">
              <w:t>and how to reduce these vulnerabilities.</w:t>
            </w:r>
          </w:p>
        </w:tc>
        <w:tc>
          <w:tcPr>
            <w:tcW w:w="1985" w:type="dxa"/>
          </w:tcPr>
          <w:p w14:paraId="39CA8924" w14:textId="77777777" w:rsidR="00C6208A" w:rsidRPr="00072FBA" w:rsidRDefault="00C6208A" w:rsidP="00321AAD"/>
        </w:tc>
        <w:tc>
          <w:tcPr>
            <w:tcW w:w="2046" w:type="dxa"/>
          </w:tcPr>
          <w:p w14:paraId="1BB6F150" w14:textId="77777777" w:rsidR="00C6208A" w:rsidRPr="00072FBA" w:rsidRDefault="00C6208A" w:rsidP="00321AAD"/>
        </w:tc>
      </w:tr>
      <w:tr w:rsidR="00C6208A" w:rsidRPr="00072FBA" w14:paraId="53A93F46" w14:textId="77777777" w:rsidTr="00A73B68">
        <w:tc>
          <w:tcPr>
            <w:tcW w:w="5211" w:type="dxa"/>
          </w:tcPr>
          <w:p w14:paraId="55C6F9DA" w14:textId="77777777" w:rsidR="00C6208A" w:rsidRPr="00072FBA" w:rsidRDefault="00BB566C" w:rsidP="00BB566C">
            <w:r w:rsidRPr="00072FBA">
              <w:t xml:space="preserve">I know why </w:t>
            </w:r>
            <w:r w:rsidRPr="00072FBA">
              <w:rPr>
                <w:b/>
              </w:rPr>
              <w:t>operating systems</w:t>
            </w:r>
            <w:r w:rsidRPr="00072FBA">
              <w:t xml:space="preserve"> may </w:t>
            </w:r>
            <w:r w:rsidR="007B0A2F" w:rsidRPr="00072FBA">
              <w:t>and how to reduce these vulnerabilities.</w:t>
            </w:r>
          </w:p>
        </w:tc>
        <w:tc>
          <w:tcPr>
            <w:tcW w:w="1985" w:type="dxa"/>
          </w:tcPr>
          <w:p w14:paraId="04338875" w14:textId="77777777" w:rsidR="00C6208A" w:rsidRPr="00072FBA" w:rsidRDefault="00C6208A" w:rsidP="00321AAD"/>
        </w:tc>
        <w:tc>
          <w:tcPr>
            <w:tcW w:w="2046" w:type="dxa"/>
          </w:tcPr>
          <w:p w14:paraId="2CCB938B" w14:textId="77777777" w:rsidR="00C6208A" w:rsidRPr="00072FBA" w:rsidRDefault="00C6208A" w:rsidP="00321AAD"/>
        </w:tc>
      </w:tr>
      <w:tr w:rsidR="00C6208A" w:rsidRPr="00072FBA" w14:paraId="788F5D55" w14:textId="77777777" w:rsidTr="00A73B68">
        <w:tc>
          <w:tcPr>
            <w:tcW w:w="5211" w:type="dxa"/>
          </w:tcPr>
          <w:p w14:paraId="72A86A86" w14:textId="77777777" w:rsidR="00C6208A" w:rsidRPr="00072FBA" w:rsidRDefault="00BB566C" w:rsidP="00BB566C">
            <w:r w:rsidRPr="00072FBA">
              <w:t xml:space="preserve">I know why </w:t>
            </w:r>
            <w:r w:rsidRPr="00072FBA">
              <w:rPr>
                <w:b/>
              </w:rPr>
              <w:t>mobile/portable devices</w:t>
            </w:r>
            <w:r w:rsidRPr="00072FBA">
              <w:t xml:space="preserve"> may become vulnerable </w:t>
            </w:r>
            <w:r w:rsidR="007B0A2F" w:rsidRPr="00072FBA">
              <w:t>and how to reduce these vulnerabilities.</w:t>
            </w:r>
          </w:p>
        </w:tc>
        <w:tc>
          <w:tcPr>
            <w:tcW w:w="1985" w:type="dxa"/>
          </w:tcPr>
          <w:p w14:paraId="796B98D5" w14:textId="77777777" w:rsidR="00C6208A" w:rsidRPr="00072FBA" w:rsidRDefault="00C6208A" w:rsidP="00321AAD"/>
        </w:tc>
        <w:tc>
          <w:tcPr>
            <w:tcW w:w="2046" w:type="dxa"/>
          </w:tcPr>
          <w:p w14:paraId="344BE600" w14:textId="77777777" w:rsidR="00C6208A" w:rsidRPr="00072FBA" w:rsidRDefault="00C6208A" w:rsidP="00321AAD"/>
        </w:tc>
      </w:tr>
      <w:tr w:rsidR="00BB566C" w:rsidRPr="00072FBA" w14:paraId="08C5FA5E" w14:textId="77777777" w:rsidTr="00A73B68">
        <w:tc>
          <w:tcPr>
            <w:tcW w:w="5211" w:type="dxa"/>
          </w:tcPr>
          <w:p w14:paraId="3D2F5BE3" w14:textId="77777777" w:rsidR="00BB566C" w:rsidRPr="00072FBA" w:rsidRDefault="00BB566C" w:rsidP="00BB566C">
            <w:r w:rsidRPr="00072FBA">
              <w:t xml:space="preserve">I know why </w:t>
            </w:r>
            <w:r w:rsidRPr="00072FBA">
              <w:rPr>
                <w:b/>
              </w:rPr>
              <w:t>cloud computing</w:t>
            </w:r>
            <w:r w:rsidRPr="00072FBA">
              <w:t xml:space="preserve"> may become vulnerable </w:t>
            </w:r>
            <w:r w:rsidR="007B0A2F" w:rsidRPr="00072FBA">
              <w:t>and how to reduce these vulnerabilities.</w:t>
            </w:r>
          </w:p>
        </w:tc>
        <w:tc>
          <w:tcPr>
            <w:tcW w:w="1985" w:type="dxa"/>
          </w:tcPr>
          <w:p w14:paraId="7EE3B4B9" w14:textId="77777777" w:rsidR="00BB566C" w:rsidRPr="00072FBA" w:rsidRDefault="00BB566C" w:rsidP="00321AAD"/>
        </w:tc>
        <w:tc>
          <w:tcPr>
            <w:tcW w:w="2046" w:type="dxa"/>
          </w:tcPr>
          <w:p w14:paraId="17D63EA2" w14:textId="77777777" w:rsidR="00BB566C" w:rsidRPr="00072FBA" w:rsidRDefault="00BB566C" w:rsidP="00321AAD"/>
        </w:tc>
      </w:tr>
      <w:tr w:rsidR="00BB566C" w:rsidRPr="00072FBA" w14:paraId="0C897751" w14:textId="77777777" w:rsidTr="00A73B68">
        <w:tc>
          <w:tcPr>
            <w:tcW w:w="5211" w:type="dxa"/>
          </w:tcPr>
          <w:p w14:paraId="7B3F8FDB" w14:textId="77777777" w:rsidR="00BB566C" w:rsidRPr="00072FBA" w:rsidRDefault="00BB566C" w:rsidP="00BB028E">
            <w:r w:rsidRPr="00072FBA">
              <w:t xml:space="preserve">I know what an </w:t>
            </w:r>
            <w:r w:rsidRPr="00072FBA">
              <w:rPr>
                <w:b/>
              </w:rPr>
              <w:t>attack vector</w:t>
            </w:r>
            <w:r w:rsidRPr="00072FBA">
              <w:t xml:space="preserve"> is </w:t>
            </w:r>
            <w:r w:rsidR="007B0A2F" w:rsidRPr="00072FBA">
              <w:t>and how to reduce these vulnerabilities.</w:t>
            </w:r>
          </w:p>
        </w:tc>
        <w:tc>
          <w:tcPr>
            <w:tcW w:w="1985" w:type="dxa"/>
          </w:tcPr>
          <w:p w14:paraId="52E608EF" w14:textId="77777777" w:rsidR="00BB566C" w:rsidRPr="00072FBA" w:rsidRDefault="00BB566C" w:rsidP="00321AAD"/>
        </w:tc>
        <w:tc>
          <w:tcPr>
            <w:tcW w:w="2046" w:type="dxa"/>
          </w:tcPr>
          <w:p w14:paraId="074E47F7" w14:textId="77777777" w:rsidR="00BB566C" w:rsidRPr="00072FBA" w:rsidRDefault="00BB566C" w:rsidP="00321AAD"/>
        </w:tc>
      </w:tr>
      <w:tr w:rsidR="00BB566C" w:rsidRPr="00072FBA" w14:paraId="22A719DE" w14:textId="77777777" w:rsidTr="00A73B68">
        <w:tc>
          <w:tcPr>
            <w:tcW w:w="5211" w:type="dxa"/>
          </w:tcPr>
          <w:p w14:paraId="7EC54308" w14:textId="77777777" w:rsidR="00BB566C" w:rsidRPr="00072FBA" w:rsidRDefault="000F6741" w:rsidP="00BB028E">
            <w:r w:rsidRPr="00072FBA">
              <w:t xml:space="preserve">I know where to </w:t>
            </w:r>
            <w:r w:rsidRPr="00072FBA">
              <w:rPr>
                <w:b/>
              </w:rPr>
              <w:t>find information</w:t>
            </w:r>
            <w:r w:rsidRPr="00072FBA">
              <w:t xml:space="preserve"> on the latest hardware and software threats.</w:t>
            </w:r>
          </w:p>
        </w:tc>
        <w:tc>
          <w:tcPr>
            <w:tcW w:w="1985" w:type="dxa"/>
          </w:tcPr>
          <w:p w14:paraId="4A852BA6" w14:textId="77777777" w:rsidR="00BB566C" w:rsidRPr="00072FBA" w:rsidRDefault="00BB566C" w:rsidP="00321AAD"/>
        </w:tc>
        <w:tc>
          <w:tcPr>
            <w:tcW w:w="2046" w:type="dxa"/>
          </w:tcPr>
          <w:p w14:paraId="1299FC03" w14:textId="77777777" w:rsidR="00BB566C" w:rsidRPr="00072FBA" w:rsidRDefault="00BB566C" w:rsidP="00321AAD"/>
        </w:tc>
      </w:tr>
    </w:tbl>
    <w:p w14:paraId="53508331" w14:textId="77777777" w:rsidR="00072FBA" w:rsidRDefault="00072FBA" w:rsidP="00BB028E">
      <w:pPr>
        <w:tabs>
          <w:tab w:val="left" w:pos="1236"/>
        </w:tabs>
        <w:rPr>
          <w:b/>
          <w:sz w:val="28"/>
        </w:rPr>
      </w:pPr>
    </w:p>
    <w:p w14:paraId="7CFFBD73" w14:textId="77777777" w:rsidR="00BB028E" w:rsidRPr="00072FBA" w:rsidRDefault="00BB028E" w:rsidP="00BB028E">
      <w:pPr>
        <w:tabs>
          <w:tab w:val="left" w:pos="1236"/>
        </w:tabs>
        <w:rPr>
          <w:b/>
          <w:sz w:val="28"/>
        </w:rPr>
      </w:pPr>
      <w:r w:rsidRPr="00072FBA">
        <w:rPr>
          <w:b/>
          <w:sz w:val="28"/>
        </w:rPr>
        <w:t>Topic 4: Grade Yourself</w:t>
      </w:r>
    </w:p>
    <w:tbl>
      <w:tblPr>
        <w:tblStyle w:val="TableGrid"/>
        <w:tblW w:w="0" w:type="auto"/>
        <w:tblLook w:val="04A0" w:firstRow="1" w:lastRow="0" w:firstColumn="1" w:lastColumn="0" w:noHBand="0" w:noVBand="1"/>
      </w:tblPr>
      <w:tblGrid>
        <w:gridCol w:w="7196"/>
        <w:gridCol w:w="1984"/>
      </w:tblGrid>
      <w:tr w:rsidR="00BB028E" w:rsidRPr="00C53D25" w14:paraId="40550555" w14:textId="77777777" w:rsidTr="00BB028E">
        <w:tc>
          <w:tcPr>
            <w:tcW w:w="7196" w:type="dxa"/>
            <w:shd w:val="clear" w:color="auto" w:fill="C00000"/>
            <w:vAlign w:val="center"/>
          </w:tcPr>
          <w:p w14:paraId="739A93AB"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71BE1A01"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A5163D" w:rsidRPr="00C53D25" w14:paraId="4A7C2FE6" w14:textId="77777777" w:rsidTr="00BB028E">
        <w:tc>
          <w:tcPr>
            <w:tcW w:w="7196" w:type="dxa"/>
          </w:tcPr>
          <w:p w14:paraId="3B0476D5" w14:textId="77777777" w:rsidR="00A5163D" w:rsidRPr="00780706" w:rsidRDefault="00A5163D" w:rsidP="00A5163D">
            <w:pPr>
              <w:tabs>
                <w:tab w:val="left" w:pos="1236"/>
              </w:tabs>
              <w:rPr>
                <w:b/>
                <w:bCs/>
                <w:color w:val="C00000"/>
              </w:rPr>
            </w:pPr>
            <w:r w:rsidRPr="00780706">
              <w:rPr>
                <w:b/>
                <w:bCs/>
                <w:color w:val="C00000"/>
              </w:rPr>
              <w:t xml:space="preserve">Pass – </w:t>
            </w:r>
            <w:r w:rsidRPr="00780706">
              <w:rPr>
                <w:b/>
                <w:bCs/>
              </w:rPr>
              <w:t xml:space="preserve">Describe </w:t>
            </w:r>
            <w:r w:rsidRPr="00780706">
              <w:rPr>
                <w:bCs/>
              </w:rPr>
              <w:t xml:space="preserve">a range of systems that can become vulnerable to attacks including: networks, software, operating systems, mobile devices, physical devices and cloud computing. </w:t>
            </w:r>
          </w:p>
        </w:tc>
        <w:tc>
          <w:tcPr>
            <w:tcW w:w="1984" w:type="dxa"/>
          </w:tcPr>
          <w:p w14:paraId="4C694B97" w14:textId="77777777" w:rsidR="00A5163D" w:rsidRPr="00C53D25" w:rsidRDefault="00A5163D" w:rsidP="00BB028E"/>
        </w:tc>
      </w:tr>
      <w:tr w:rsidR="00A5163D" w:rsidRPr="00C53D25" w14:paraId="12766F8F" w14:textId="77777777" w:rsidTr="00BB028E">
        <w:tc>
          <w:tcPr>
            <w:tcW w:w="7196" w:type="dxa"/>
          </w:tcPr>
          <w:p w14:paraId="27E6EB24" w14:textId="77777777" w:rsidR="00A5163D" w:rsidRPr="00780706" w:rsidRDefault="00A5163D" w:rsidP="00A5163D">
            <w:pPr>
              <w:tabs>
                <w:tab w:val="left" w:pos="1236"/>
              </w:tabs>
              <w:rPr>
                <w:b/>
                <w:bCs/>
                <w:color w:val="C00000"/>
              </w:rPr>
            </w:pPr>
            <w:r w:rsidRPr="00780706">
              <w:rPr>
                <w:b/>
                <w:bCs/>
                <w:color w:val="C00000"/>
              </w:rPr>
              <w:t xml:space="preserve">Merit – </w:t>
            </w:r>
            <w:r w:rsidRPr="00780706">
              <w:rPr>
                <w:b/>
                <w:bCs/>
              </w:rPr>
              <w:t xml:space="preserve">Describe </w:t>
            </w:r>
            <w:r w:rsidRPr="00780706">
              <w:rPr>
                <w:bCs/>
              </w:rPr>
              <w:t>the vulnerabilities and threats that these systems may be exposed too.</w:t>
            </w:r>
          </w:p>
        </w:tc>
        <w:tc>
          <w:tcPr>
            <w:tcW w:w="1984" w:type="dxa"/>
          </w:tcPr>
          <w:p w14:paraId="5EB26D91" w14:textId="77777777" w:rsidR="00A5163D" w:rsidRPr="00C53D25" w:rsidRDefault="00A5163D" w:rsidP="00BB028E"/>
        </w:tc>
      </w:tr>
      <w:tr w:rsidR="00A5163D" w:rsidRPr="00C53D25" w14:paraId="267E75DA" w14:textId="77777777" w:rsidTr="00BB028E">
        <w:tc>
          <w:tcPr>
            <w:tcW w:w="7196" w:type="dxa"/>
          </w:tcPr>
          <w:p w14:paraId="44D8A447" w14:textId="77777777" w:rsidR="00A5163D" w:rsidRPr="00780706" w:rsidRDefault="00A5163D" w:rsidP="00A5163D">
            <w:pPr>
              <w:tabs>
                <w:tab w:val="left" w:pos="1236"/>
              </w:tabs>
              <w:rPr>
                <w:b/>
                <w:bCs/>
                <w:color w:val="C00000"/>
              </w:rPr>
            </w:pPr>
            <w:r w:rsidRPr="00780706">
              <w:rPr>
                <w:b/>
                <w:bCs/>
                <w:color w:val="C00000"/>
              </w:rPr>
              <w:t xml:space="preserve">Distinction- </w:t>
            </w:r>
            <w:r w:rsidRPr="00780706">
              <w:rPr>
                <w:b/>
                <w:bCs/>
              </w:rPr>
              <w:t xml:space="preserve">Discuss </w:t>
            </w:r>
            <w:r w:rsidRPr="00780706">
              <w:rPr>
                <w:bCs/>
              </w:rPr>
              <w:t xml:space="preserve">why different types of computer systems are exposed to different threats and vulnerabilities. </w:t>
            </w:r>
          </w:p>
        </w:tc>
        <w:tc>
          <w:tcPr>
            <w:tcW w:w="1984" w:type="dxa"/>
          </w:tcPr>
          <w:p w14:paraId="3BC8F9AD" w14:textId="77777777" w:rsidR="00A5163D" w:rsidRPr="00C53D25" w:rsidRDefault="00A5163D" w:rsidP="00BB028E"/>
        </w:tc>
      </w:tr>
      <w:tr w:rsidR="00BB028E" w:rsidRPr="00C53D25" w14:paraId="0A89D45E" w14:textId="77777777" w:rsidTr="00BB028E">
        <w:tc>
          <w:tcPr>
            <w:tcW w:w="9180" w:type="dxa"/>
            <w:gridSpan w:val="2"/>
          </w:tcPr>
          <w:p w14:paraId="6E3260D4" w14:textId="77777777" w:rsidR="00BB028E" w:rsidRPr="00C53D25" w:rsidRDefault="00BB028E" w:rsidP="00BB028E">
            <w:pPr>
              <w:rPr>
                <w:b/>
              </w:rPr>
            </w:pPr>
            <w:r w:rsidRPr="00C53D25">
              <w:rPr>
                <w:b/>
              </w:rPr>
              <w:t>My strengths…..</w:t>
            </w:r>
          </w:p>
          <w:p w14:paraId="4930C5C2" w14:textId="77777777" w:rsidR="00B31814" w:rsidRPr="00C53D25" w:rsidRDefault="00B31814" w:rsidP="00B31814">
            <w:pPr>
              <w:rPr>
                <w:color w:val="FF0000"/>
              </w:rPr>
            </w:pPr>
            <w:r w:rsidRPr="00C53D25">
              <w:rPr>
                <w:color w:val="FF0000"/>
              </w:rPr>
              <w:t>Type your answer here.</w:t>
            </w:r>
          </w:p>
          <w:p w14:paraId="18D160CB" w14:textId="77777777" w:rsidR="00BB028E" w:rsidRPr="00C53D25" w:rsidRDefault="00BB028E" w:rsidP="00BB028E"/>
          <w:p w14:paraId="61AC30FB" w14:textId="77777777" w:rsidR="00BB028E" w:rsidRPr="00C53D25" w:rsidRDefault="00BB028E" w:rsidP="00BB028E"/>
          <w:p w14:paraId="26B1A375" w14:textId="77777777" w:rsidR="00BB028E" w:rsidRPr="00C53D25" w:rsidRDefault="00BB028E" w:rsidP="00BB028E"/>
          <w:p w14:paraId="211FC6EA" w14:textId="77777777" w:rsidR="00BB028E" w:rsidRPr="00C53D25" w:rsidRDefault="00BB028E" w:rsidP="00BB028E"/>
        </w:tc>
      </w:tr>
      <w:tr w:rsidR="00BB028E" w:rsidRPr="00C53D25" w14:paraId="6243B214" w14:textId="77777777" w:rsidTr="00BB028E">
        <w:tc>
          <w:tcPr>
            <w:tcW w:w="9180" w:type="dxa"/>
            <w:gridSpan w:val="2"/>
          </w:tcPr>
          <w:p w14:paraId="73637103" w14:textId="77777777" w:rsidR="00BB028E" w:rsidRPr="00C53D25" w:rsidRDefault="00BB028E" w:rsidP="00BB028E">
            <w:pPr>
              <w:rPr>
                <w:b/>
              </w:rPr>
            </w:pPr>
            <w:r w:rsidRPr="00C53D25">
              <w:rPr>
                <w:b/>
              </w:rPr>
              <w:t>My areas for development…</w:t>
            </w:r>
          </w:p>
          <w:p w14:paraId="6864CA71" w14:textId="77777777" w:rsidR="00B31814" w:rsidRPr="00C53D25" w:rsidRDefault="00B31814" w:rsidP="00B31814">
            <w:pPr>
              <w:rPr>
                <w:color w:val="FF0000"/>
              </w:rPr>
            </w:pPr>
            <w:r w:rsidRPr="00C53D25">
              <w:rPr>
                <w:color w:val="FF0000"/>
              </w:rPr>
              <w:t>Type your answer here.</w:t>
            </w:r>
          </w:p>
          <w:p w14:paraId="764ED501" w14:textId="77777777" w:rsidR="00BB028E" w:rsidRPr="00C53D25" w:rsidRDefault="00BB028E" w:rsidP="00BB028E"/>
          <w:p w14:paraId="0AB93745" w14:textId="77777777" w:rsidR="000F6741" w:rsidRPr="00C53D25" w:rsidRDefault="000F6741" w:rsidP="00BB028E"/>
          <w:p w14:paraId="49635555" w14:textId="77777777" w:rsidR="00BB028E" w:rsidRPr="00C53D25" w:rsidRDefault="00BB028E" w:rsidP="00BB028E"/>
          <w:p w14:paraId="17A53FC6" w14:textId="77777777" w:rsidR="00BB028E" w:rsidRPr="00C53D25" w:rsidRDefault="00BB028E" w:rsidP="00BB028E"/>
          <w:p w14:paraId="1CDEAE01" w14:textId="77777777" w:rsidR="00BB028E" w:rsidRPr="00C53D25" w:rsidRDefault="00BB028E" w:rsidP="00BB028E"/>
        </w:tc>
      </w:tr>
    </w:tbl>
    <w:p w14:paraId="50F07069" w14:textId="77777777" w:rsidR="009E251D" w:rsidRPr="00C53D25" w:rsidRDefault="009E251D">
      <w:pPr>
        <w:rPr>
          <w:b/>
          <w:sz w:val="28"/>
          <w:u w:val="single"/>
        </w:rPr>
      </w:pPr>
    </w:p>
    <w:p w14:paraId="2FF85D32" w14:textId="77777777" w:rsidR="000204BC" w:rsidRPr="00C53D25" w:rsidRDefault="000204BC">
      <w:pPr>
        <w:rPr>
          <w:b/>
          <w:sz w:val="28"/>
          <w:u w:val="single"/>
        </w:rPr>
      </w:pPr>
    </w:p>
    <w:p w14:paraId="1E954643" w14:textId="77777777" w:rsidR="0071424B" w:rsidRPr="00C53D25" w:rsidRDefault="0071424B" w:rsidP="0071424B">
      <w:pPr>
        <w:rPr>
          <w:b/>
          <w:sz w:val="36"/>
          <w:u w:val="single"/>
        </w:rPr>
      </w:pPr>
    </w:p>
    <w:p w14:paraId="627AA0AC" w14:textId="77777777" w:rsidR="0071424B" w:rsidRPr="00C53D25" w:rsidRDefault="0071424B" w:rsidP="0071424B">
      <w:pPr>
        <w:rPr>
          <w:b/>
          <w:sz w:val="36"/>
          <w:u w:val="single"/>
        </w:rPr>
      </w:pPr>
    </w:p>
    <w:p w14:paraId="5A7AF15D" w14:textId="77777777" w:rsidR="0071424B" w:rsidRPr="00C53D25" w:rsidRDefault="0071424B" w:rsidP="0071424B">
      <w:pPr>
        <w:rPr>
          <w:b/>
          <w:sz w:val="36"/>
          <w:u w:val="single"/>
        </w:rPr>
      </w:pPr>
    </w:p>
    <w:p w14:paraId="0587ED43" w14:textId="77777777" w:rsidR="0071424B" w:rsidRPr="00AB015C" w:rsidRDefault="0071424B" w:rsidP="0071424B">
      <w:pPr>
        <w:jc w:val="center"/>
        <w:rPr>
          <w:b/>
          <w:color w:val="365F91" w:themeColor="accent1" w:themeShade="BF"/>
          <w:sz w:val="96"/>
        </w:rPr>
      </w:pPr>
      <w:r w:rsidRPr="00AB015C">
        <w:rPr>
          <w:b/>
          <w:color w:val="365F91" w:themeColor="accent1" w:themeShade="BF"/>
          <w:sz w:val="96"/>
        </w:rPr>
        <w:t>Topic 5</w:t>
      </w:r>
    </w:p>
    <w:p w14:paraId="5AD8C6A5" w14:textId="77777777" w:rsidR="0071424B" w:rsidRPr="00AB015C" w:rsidRDefault="0071424B" w:rsidP="0071424B">
      <w:pPr>
        <w:jc w:val="center"/>
        <w:rPr>
          <w:color w:val="365F91" w:themeColor="accent1" w:themeShade="BF"/>
        </w:rPr>
      </w:pPr>
      <w:r w:rsidRPr="00AB015C">
        <w:rPr>
          <w:b/>
          <w:color w:val="365F91" w:themeColor="accent1" w:themeShade="BF"/>
          <w:sz w:val="96"/>
        </w:rPr>
        <w:t>Legal Responsibilities</w:t>
      </w:r>
    </w:p>
    <w:p w14:paraId="06686FEF" w14:textId="77777777" w:rsidR="0071424B" w:rsidRPr="00C53D25" w:rsidRDefault="0071424B" w:rsidP="0071424B">
      <w:pPr>
        <w:rPr>
          <w:b/>
          <w:sz w:val="36"/>
          <w:u w:val="single"/>
        </w:rPr>
      </w:pPr>
      <w:r w:rsidRPr="00C53D25">
        <w:rPr>
          <w:b/>
          <w:sz w:val="36"/>
          <w:u w:val="single"/>
        </w:rPr>
        <w:br w:type="page"/>
      </w:r>
    </w:p>
    <w:p w14:paraId="340F3D0F" w14:textId="77777777" w:rsidR="009E251D" w:rsidRPr="00072FBA" w:rsidRDefault="009E251D" w:rsidP="009E251D">
      <w:pPr>
        <w:tabs>
          <w:tab w:val="left" w:pos="1236"/>
        </w:tabs>
        <w:rPr>
          <w:b/>
          <w:sz w:val="36"/>
        </w:rPr>
      </w:pPr>
      <w:r w:rsidRPr="00072FBA">
        <w:rPr>
          <w:b/>
          <w:sz w:val="36"/>
        </w:rPr>
        <w:lastRenderedPageBreak/>
        <w:t>Topic 5: Legal Responsibilities</w:t>
      </w:r>
    </w:p>
    <w:p w14:paraId="61F59A3C" w14:textId="77777777" w:rsidR="009E251D" w:rsidRPr="00072FBA" w:rsidRDefault="009E251D" w:rsidP="009E251D">
      <w:pPr>
        <w:tabs>
          <w:tab w:val="left" w:pos="1236"/>
        </w:tabs>
        <w:rPr>
          <w:b/>
          <w:sz w:val="28"/>
        </w:rPr>
      </w:pPr>
      <w:r w:rsidRPr="00072FBA">
        <w:rPr>
          <w:b/>
          <w:sz w:val="28"/>
        </w:rPr>
        <w:t xml:space="preserve">Topic </w:t>
      </w:r>
      <w:r w:rsidR="00DD323E" w:rsidRPr="00072FBA">
        <w:rPr>
          <w:b/>
          <w:sz w:val="28"/>
        </w:rPr>
        <w:t>5</w:t>
      </w:r>
      <w:r w:rsidRPr="00072FBA">
        <w:rPr>
          <w:b/>
          <w:sz w:val="28"/>
        </w:rPr>
        <w:t>: Topic Objectives:</w:t>
      </w:r>
    </w:p>
    <w:p w14:paraId="540A9686" w14:textId="77777777" w:rsidR="009E251D" w:rsidRPr="00072FBA" w:rsidRDefault="009E251D" w:rsidP="00005EAD">
      <w:pPr>
        <w:numPr>
          <w:ilvl w:val="0"/>
          <w:numId w:val="2"/>
        </w:numPr>
        <w:tabs>
          <w:tab w:val="left" w:pos="1236"/>
        </w:tabs>
        <w:rPr>
          <w:b/>
          <w:bCs/>
        </w:rPr>
      </w:pPr>
      <w:r w:rsidRPr="00072FBA">
        <w:rPr>
          <w:b/>
          <w:bCs/>
          <w:color w:val="C00000"/>
        </w:rPr>
        <w:t xml:space="preserve">Pass - </w:t>
      </w:r>
      <w:r w:rsidR="000C2D5B" w:rsidRPr="00072FBA">
        <w:rPr>
          <w:b/>
          <w:bCs/>
        </w:rPr>
        <w:t xml:space="preserve">Describe </w:t>
      </w:r>
      <w:r w:rsidR="000C2D5B" w:rsidRPr="00072FBA">
        <w:rPr>
          <w:bCs/>
        </w:rPr>
        <w:t>different legislation that organisations must fo</w:t>
      </w:r>
      <w:r w:rsidR="00EE51CC" w:rsidRPr="00072FBA">
        <w:rPr>
          <w:bCs/>
        </w:rPr>
        <w:t>llow when using digital systems</w:t>
      </w:r>
      <w:r w:rsidR="00817285" w:rsidRPr="00072FBA">
        <w:rPr>
          <w:bCs/>
        </w:rPr>
        <w:t>.</w:t>
      </w:r>
    </w:p>
    <w:p w14:paraId="3B4072DB" w14:textId="77777777" w:rsidR="009E251D" w:rsidRPr="00072FBA" w:rsidRDefault="009E251D" w:rsidP="00005EAD">
      <w:pPr>
        <w:numPr>
          <w:ilvl w:val="0"/>
          <w:numId w:val="2"/>
        </w:numPr>
        <w:tabs>
          <w:tab w:val="left" w:pos="1236"/>
        </w:tabs>
        <w:rPr>
          <w:bCs/>
        </w:rPr>
      </w:pPr>
      <w:r w:rsidRPr="00072FBA">
        <w:rPr>
          <w:b/>
          <w:bCs/>
          <w:color w:val="C00000"/>
        </w:rPr>
        <w:t xml:space="preserve">Merit - </w:t>
      </w:r>
      <w:r w:rsidR="000C2D5B" w:rsidRPr="00072FBA">
        <w:rPr>
          <w:b/>
          <w:bCs/>
        </w:rPr>
        <w:t xml:space="preserve">Explain </w:t>
      </w:r>
      <w:r w:rsidR="000C2D5B" w:rsidRPr="00072FBA">
        <w:rPr>
          <w:bCs/>
        </w:rPr>
        <w:t>the legal requirements organisations must fo</w:t>
      </w:r>
      <w:r w:rsidR="00EE51CC" w:rsidRPr="00072FBA">
        <w:rPr>
          <w:bCs/>
        </w:rPr>
        <w:t>llow under each legislation</w:t>
      </w:r>
      <w:r w:rsidR="00817285" w:rsidRPr="00072FBA">
        <w:rPr>
          <w:bCs/>
        </w:rPr>
        <w:t>.</w:t>
      </w:r>
    </w:p>
    <w:p w14:paraId="04AADAF3" w14:textId="77777777" w:rsidR="00D6273C" w:rsidRPr="00072FBA" w:rsidRDefault="009E251D" w:rsidP="00005EAD">
      <w:pPr>
        <w:numPr>
          <w:ilvl w:val="0"/>
          <w:numId w:val="2"/>
        </w:numPr>
        <w:tabs>
          <w:tab w:val="left" w:pos="1236"/>
        </w:tabs>
        <w:rPr>
          <w:bCs/>
        </w:rPr>
      </w:pPr>
      <w:r w:rsidRPr="00072FBA">
        <w:rPr>
          <w:b/>
          <w:bCs/>
          <w:color w:val="C00000"/>
        </w:rPr>
        <w:t xml:space="preserve">Distinction- </w:t>
      </w:r>
      <w:r w:rsidR="000C2D5B" w:rsidRPr="00072FBA">
        <w:rPr>
          <w:b/>
          <w:bCs/>
        </w:rPr>
        <w:t xml:space="preserve">Evaluate </w:t>
      </w:r>
      <w:r w:rsidR="000C2D5B" w:rsidRPr="00072FBA">
        <w:rPr>
          <w:bCs/>
        </w:rPr>
        <w:t xml:space="preserve">the impact that each legislation has on data security, illegal practices, monitoring staff, fraudulent </w:t>
      </w:r>
      <w:r w:rsidR="00EE51CC" w:rsidRPr="00072FBA">
        <w:rPr>
          <w:bCs/>
        </w:rPr>
        <w:t>purposes and working practices</w:t>
      </w:r>
      <w:r w:rsidR="00817285" w:rsidRPr="00072FBA">
        <w:rPr>
          <w:bCs/>
        </w:rPr>
        <w:t>.</w:t>
      </w:r>
    </w:p>
    <w:p w14:paraId="401A7268" w14:textId="77777777" w:rsidR="009E251D" w:rsidRPr="00072FBA" w:rsidRDefault="009E251D" w:rsidP="00EE51CC">
      <w:pPr>
        <w:tabs>
          <w:tab w:val="left" w:pos="1236"/>
        </w:tabs>
        <w:rPr>
          <w:b/>
          <w:bCs/>
          <w:color w:val="C00000"/>
        </w:rPr>
      </w:pPr>
    </w:p>
    <w:p w14:paraId="4070158B" w14:textId="77777777" w:rsidR="009E251D" w:rsidRPr="00072FBA" w:rsidRDefault="009E251D" w:rsidP="009E251D">
      <w:pPr>
        <w:tabs>
          <w:tab w:val="left" w:pos="1236"/>
        </w:tabs>
        <w:rPr>
          <w:b/>
          <w:sz w:val="28"/>
        </w:rPr>
      </w:pPr>
      <w:r w:rsidRPr="00072FBA">
        <w:rPr>
          <w:b/>
          <w:sz w:val="28"/>
        </w:rPr>
        <w:t xml:space="preserve">Topic </w:t>
      </w:r>
      <w:r w:rsidR="00DD323E" w:rsidRPr="00072FBA">
        <w:rPr>
          <w:b/>
          <w:sz w:val="28"/>
        </w:rPr>
        <w:t>5</w:t>
      </w:r>
      <w:r w:rsidRPr="00072FBA">
        <w:rPr>
          <w:b/>
          <w:sz w:val="28"/>
        </w:rPr>
        <w:t>: Specification Coverage:</w:t>
      </w:r>
    </w:p>
    <w:p w14:paraId="752F30A4" w14:textId="77777777" w:rsidR="009E251D" w:rsidRPr="00C53D25" w:rsidRDefault="009E251D" w:rsidP="009E251D">
      <w:pPr>
        <w:tabs>
          <w:tab w:val="left" w:pos="1236"/>
        </w:tabs>
        <w:rPr>
          <w:b/>
          <w:sz w:val="28"/>
          <w:u w:val="single"/>
        </w:rPr>
      </w:pPr>
      <w:r w:rsidRPr="00C53D25">
        <w:rPr>
          <w:b/>
          <w:noProof/>
          <w:sz w:val="28"/>
          <w:lang w:eastAsia="en-GB"/>
        </w:rPr>
        <w:drawing>
          <wp:inline distT="0" distB="0" distL="0" distR="0" wp14:anchorId="565613BC" wp14:editId="3F3FFA19">
            <wp:extent cx="5723890" cy="2533015"/>
            <wp:effectExtent l="171450" t="171450" r="372110" b="3625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890" cy="2533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048BA75" w14:textId="77777777" w:rsidR="0071424B" w:rsidRPr="00C53D25" w:rsidRDefault="0071424B" w:rsidP="004D78F9">
      <w:pPr>
        <w:rPr>
          <w:b/>
          <w:sz w:val="28"/>
          <w:u w:val="single"/>
        </w:rPr>
      </w:pPr>
      <w:r w:rsidRPr="00C53D25">
        <w:rPr>
          <w:b/>
          <w:sz w:val="28"/>
          <w:u w:val="single"/>
        </w:rPr>
        <w:br w:type="page"/>
      </w:r>
    </w:p>
    <w:p w14:paraId="2F1A2F16" w14:textId="77777777" w:rsidR="009E251D" w:rsidRPr="00072FBA" w:rsidRDefault="009E251D" w:rsidP="009E251D">
      <w:pPr>
        <w:tabs>
          <w:tab w:val="left" w:pos="1236"/>
        </w:tabs>
      </w:pPr>
      <w:r w:rsidRPr="00072FBA">
        <w:rPr>
          <w:b/>
          <w:sz w:val="28"/>
        </w:rPr>
        <w:lastRenderedPageBreak/>
        <w:t xml:space="preserve">Topic </w:t>
      </w:r>
      <w:r w:rsidR="00DD323E" w:rsidRPr="00072FBA">
        <w:rPr>
          <w:b/>
          <w:sz w:val="28"/>
        </w:rPr>
        <w:t>5</w:t>
      </w:r>
      <w:r w:rsidRPr="00072FBA">
        <w:rPr>
          <w:b/>
          <w:sz w:val="28"/>
        </w:rPr>
        <w:t>: Introductory Task:</w:t>
      </w:r>
    </w:p>
    <w:p w14:paraId="60F5110B" w14:textId="77777777" w:rsidR="009B4EB3" w:rsidRPr="00072FBA" w:rsidRDefault="009B4EB3" w:rsidP="009B4EB3">
      <w:pPr>
        <w:tabs>
          <w:tab w:val="left" w:pos="1236"/>
        </w:tabs>
      </w:pPr>
      <w:r w:rsidRPr="00072FBA">
        <w:t>Consider the following questions:</w:t>
      </w:r>
      <w:r w:rsidR="00817285" w:rsidRPr="00072FBA">
        <w:t xml:space="preserve"> </w:t>
      </w:r>
      <w:r w:rsidR="00817285" w:rsidRPr="00072FBA">
        <w:rPr>
          <w:b/>
          <w:color w:val="C00000"/>
        </w:rPr>
        <w:t>(PASS)</w:t>
      </w:r>
    </w:p>
    <w:p w14:paraId="54693BF6" w14:textId="77777777" w:rsidR="007B0E46" w:rsidRPr="00072FBA" w:rsidRDefault="007B0E46" w:rsidP="00005EAD">
      <w:pPr>
        <w:numPr>
          <w:ilvl w:val="0"/>
          <w:numId w:val="11"/>
        </w:numPr>
        <w:tabs>
          <w:tab w:val="left" w:pos="1236"/>
        </w:tabs>
      </w:pPr>
      <w:r w:rsidRPr="00072FBA">
        <w:t>What personal data does your centre store about you?</w:t>
      </w:r>
    </w:p>
    <w:p w14:paraId="280B84A9" w14:textId="77777777" w:rsidR="007B0E46" w:rsidRPr="00072FBA" w:rsidRDefault="007B0E46" w:rsidP="00005EAD">
      <w:pPr>
        <w:numPr>
          <w:ilvl w:val="0"/>
          <w:numId w:val="11"/>
        </w:numPr>
        <w:tabs>
          <w:tab w:val="left" w:pos="1236"/>
        </w:tabs>
      </w:pPr>
      <w:r w:rsidRPr="00072FBA">
        <w:t>How would you expect your centre to use your personal data?</w:t>
      </w:r>
    </w:p>
    <w:p w14:paraId="6189B87B" w14:textId="77777777" w:rsidR="007B0E46" w:rsidRPr="00072FBA" w:rsidRDefault="007B0E46" w:rsidP="00005EAD">
      <w:pPr>
        <w:numPr>
          <w:ilvl w:val="0"/>
          <w:numId w:val="11"/>
        </w:numPr>
        <w:tabs>
          <w:tab w:val="left" w:pos="1236"/>
        </w:tabs>
      </w:pPr>
      <w:r w:rsidRPr="00072FBA">
        <w:t>Is your centre allowed to monitor what you do on the computer network?</w:t>
      </w:r>
    </w:p>
    <w:tbl>
      <w:tblPr>
        <w:tblStyle w:val="TableGrid"/>
        <w:tblW w:w="0" w:type="auto"/>
        <w:tblLook w:val="04A0" w:firstRow="1" w:lastRow="0" w:firstColumn="1" w:lastColumn="0" w:noHBand="0" w:noVBand="1"/>
      </w:tblPr>
      <w:tblGrid>
        <w:gridCol w:w="9242"/>
      </w:tblGrid>
      <w:tr w:rsidR="009E251D" w:rsidRPr="00072FBA" w14:paraId="103F7326" w14:textId="77777777" w:rsidTr="00321AAD">
        <w:tc>
          <w:tcPr>
            <w:tcW w:w="9242" w:type="dxa"/>
          </w:tcPr>
          <w:p w14:paraId="15B31C5D" w14:textId="77777777" w:rsidR="00B31814" w:rsidRPr="00072FBA" w:rsidRDefault="00B31814" w:rsidP="00B31814">
            <w:pPr>
              <w:rPr>
                <w:color w:val="FF0000"/>
              </w:rPr>
            </w:pPr>
            <w:r w:rsidRPr="00072FBA">
              <w:rPr>
                <w:color w:val="FF0000"/>
              </w:rPr>
              <w:t>Type your answer here.</w:t>
            </w:r>
          </w:p>
          <w:p w14:paraId="3793568E" w14:textId="77777777" w:rsidR="009B4EB3" w:rsidRPr="00072FBA" w:rsidRDefault="009B4EB3" w:rsidP="00321AAD">
            <w:pPr>
              <w:tabs>
                <w:tab w:val="num" w:pos="2160"/>
              </w:tabs>
            </w:pPr>
          </w:p>
        </w:tc>
      </w:tr>
    </w:tbl>
    <w:p w14:paraId="081CEB47" w14:textId="77777777" w:rsidR="009E251D" w:rsidRPr="00072FBA" w:rsidRDefault="009E251D" w:rsidP="009E251D">
      <w:pPr>
        <w:tabs>
          <w:tab w:val="num" w:pos="2160"/>
        </w:tabs>
      </w:pPr>
    </w:p>
    <w:p w14:paraId="3221C75D" w14:textId="77777777" w:rsidR="009E251D" w:rsidRPr="00072FBA" w:rsidRDefault="009E251D" w:rsidP="009E251D">
      <w:pPr>
        <w:tabs>
          <w:tab w:val="left" w:pos="1236"/>
        </w:tabs>
        <w:spacing w:after="0"/>
        <w:rPr>
          <w:b/>
          <w:sz w:val="28"/>
        </w:rPr>
      </w:pPr>
      <w:r w:rsidRPr="00072FBA">
        <w:rPr>
          <w:b/>
          <w:sz w:val="28"/>
        </w:rPr>
        <w:t xml:space="preserve">Topic </w:t>
      </w:r>
      <w:r w:rsidR="00DD323E" w:rsidRPr="00072FBA">
        <w:rPr>
          <w:b/>
          <w:sz w:val="28"/>
        </w:rPr>
        <w:t>5</w:t>
      </w:r>
      <w:r w:rsidRPr="00072FBA">
        <w:rPr>
          <w:b/>
          <w:sz w:val="28"/>
        </w:rPr>
        <w:t xml:space="preserve">: </w:t>
      </w:r>
      <w:r w:rsidR="00161947" w:rsidRPr="00072FBA">
        <w:rPr>
          <w:b/>
          <w:sz w:val="28"/>
        </w:rPr>
        <w:t>Deeper Learning Activities:</w:t>
      </w:r>
    </w:p>
    <w:p w14:paraId="54D4AFED" w14:textId="77777777" w:rsidR="007B0E46" w:rsidRPr="00C53D25" w:rsidRDefault="007B0E46" w:rsidP="009E251D">
      <w:pPr>
        <w:tabs>
          <w:tab w:val="left" w:pos="1236"/>
        </w:tabs>
        <w:spacing w:after="0"/>
        <w:rPr>
          <w:b/>
          <w:sz w:val="28"/>
        </w:rPr>
      </w:pPr>
    </w:p>
    <w:p w14:paraId="5A9C2F42" w14:textId="77777777" w:rsidR="009E251D" w:rsidRPr="00C53D25" w:rsidRDefault="00D7001F" w:rsidP="009E251D">
      <w:pPr>
        <w:tabs>
          <w:tab w:val="left" w:pos="1236"/>
        </w:tabs>
        <w:spacing w:after="0"/>
        <w:rPr>
          <w:b/>
          <w:sz w:val="28"/>
        </w:rPr>
      </w:pPr>
      <w:r w:rsidRPr="00C53D25">
        <w:rPr>
          <w:b/>
          <w:sz w:val="28"/>
        </w:rPr>
        <w:t>Data Protection Act 1998</w:t>
      </w:r>
    </w:p>
    <w:p w14:paraId="077C46D7" w14:textId="77777777" w:rsidR="007B0E46" w:rsidRPr="00C53D25" w:rsidRDefault="007B0E46" w:rsidP="00005EAD">
      <w:pPr>
        <w:pStyle w:val="ListParagraph"/>
        <w:numPr>
          <w:ilvl w:val="0"/>
          <w:numId w:val="14"/>
        </w:numPr>
        <w:tabs>
          <w:tab w:val="num" w:pos="2160"/>
        </w:tabs>
      </w:pPr>
      <w:r w:rsidRPr="00C53D25">
        <w:rPr>
          <w:b/>
        </w:rPr>
        <w:t xml:space="preserve">Describe </w:t>
      </w:r>
      <w:r w:rsidRPr="00C53D25">
        <w:t xml:space="preserve">the purpose of this law. </w:t>
      </w:r>
      <w:r w:rsidRPr="00C53D25">
        <w:rPr>
          <w:b/>
          <w:color w:val="C00000"/>
        </w:rPr>
        <w:t>(PASS)</w:t>
      </w:r>
    </w:p>
    <w:tbl>
      <w:tblPr>
        <w:tblStyle w:val="TableGrid"/>
        <w:tblW w:w="0" w:type="auto"/>
        <w:tblLook w:val="04A0" w:firstRow="1" w:lastRow="0" w:firstColumn="1" w:lastColumn="0" w:noHBand="0" w:noVBand="1"/>
      </w:tblPr>
      <w:tblGrid>
        <w:gridCol w:w="9242"/>
      </w:tblGrid>
      <w:tr w:rsidR="009E251D" w:rsidRPr="00C53D25" w14:paraId="7CA56D3A" w14:textId="77777777" w:rsidTr="00321AAD">
        <w:tc>
          <w:tcPr>
            <w:tcW w:w="9242" w:type="dxa"/>
          </w:tcPr>
          <w:p w14:paraId="461E04BC" w14:textId="77777777" w:rsidR="00B31814" w:rsidRPr="00C53D25" w:rsidRDefault="00B31814" w:rsidP="00B31814">
            <w:pPr>
              <w:rPr>
                <w:color w:val="FF0000"/>
              </w:rPr>
            </w:pPr>
            <w:r w:rsidRPr="00C53D25">
              <w:rPr>
                <w:color w:val="FF0000"/>
              </w:rPr>
              <w:t>Type your answer here.</w:t>
            </w:r>
          </w:p>
          <w:p w14:paraId="0FBA7733" w14:textId="77777777" w:rsidR="009E251D" w:rsidRPr="00C53D25" w:rsidRDefault="009E251D" w:rsidP="00321AAD">
            <w:pPr>
              <w:tabs>
                <w:tab w:val="num" w:pos="2160"/>
              </w:tabs>
            </w:pPr>
          </w:p>
        </w:tc>
      </w:tr>
    </w:tbl>
    <w:p w14:paraId="506B019F" w14:textId="77777777" w:rsidR="009E251D" w:rsidRPr="00C53D25" w:rsidRDefault="009E251D" w:rsidP="009E251D">
      <w:pPr>
        <w:rPr>
          <w:b/>
          <w:sz w:val="28"/>
          <w:u w:val="single"/>
        </w:rPr>
      </w:pPr>
    </w:p>
    <w:p w14:paraId="067951C7" w14:textId="77777777" w:rsidR="007B0E46" w:rsidRPr="00C53D25" w:rsidRDefault="007B0E46" w:rsidP="00005EAD">
      <w:pPr>
        <w:pStyle w:val="ListParagraph"/>
        <w:numPr>
          <w:ilvl w:val="0"/>
          <w:numId w:val="14"/>
        </w:numPr>
        <w:tabs>
          <w:tab w:val="num" w:pos="2160"/>
        </w:tabs>
      </w:pPr>
      <w:r w:rsidRPr="00C53D25">
        <w:rPr>
          <w:b/>
        </w:rPr>
        <w:t xml:space="preserve">Explain </w:t>
      </w:r>
      <w:r w:rsidRPr="00C53D25">
        <w:t xml:space="preserve">the legal requirements for organisations to keep data safe. </w:t>
      </w:r>
      <w:r w:rsidRPr="00C53D25">
        <w:rPr>
          <w:b/>
          <w:color w:val="C00000"/>
        </w:rPr>
        <w:t>(PASS)</w:t>
      </w:r>
    </w:p>
    <w:tbl>
      <w:tblPr>
        <w:tblStyle w:val="TableGrid"/>
        <w:tblW w:w="0" w:type="auto"/>
        <w:tblLook w:val="04A0" w:firstRow="1" w:lastRow="0" w:firstColumn="1" w:lastColumn="0" w:noHBand="0" w:noVBand="1"/>
      </w:tblPr>
      <w:tblGrid>
        <w:gridCol w:w="9242"/>
      </w:tblGrid>
      <w:tr w:rsidR="007B0E46" w:rsidRPr="00C53D25" w14:paraId="0143A8EE" w14:textId="77777777" w:rsidTr="007B0E46">
        <w:tc>
          <w:tcPr>
            <w:tcW w:w="9242" w:type="dxa"/>
          </w:tcPr>
          <w:p w14:paraId="36347462" w14:textId="77777777" w:rsidR="00B31814" w:rsidRPr="00C53D25" w:rsidRDefault="00B31814" w:rsidP="00B31814">
            <w:pPr>
              <w:rPr>
                <w:color w:val="FF0000"/>
              </w:rPr>
            </w:pPr>
            <w:r w:rsidRPr="00C53D25">
              <w:rPr>
                <w:color w:val="FF0000"/>
              </w:rPr>
              <w:t>Type your answer here.</w:t>
            </w:r>
          </w:p>
          <w:p w14:paraId="4F7836D1" w14:textId="77777777" w:rsidR="007B0E46" w:rsidRPr="00C53D25" w:rsidRDefault="007B0E46" w:rsidP="007B0E46">
            <w:pPr>
              <w:tabs>
                <w:tab w:val="num" w:pos="2160"/>
              </w:tabs>
            </w:pPr>
          </w:p>
        </w:tc>
      </w:tr>
    </w:tbl>
    <w:p w14:paraId="3A90E826" w14:textId="77777777" w:rsidR="007B0E46" w:rsidRPr="00C53D25" w:rsidRDefault="00075C3F" w:rsidP="007B0E46">
      <w:pPr>
        <w:tabs>
          <w:tab w:val="num" w:pos="2160"/>
        </w:tabs>
        <w:rPr>
          <w:b/>
        </w:rPr>
      </w:pPr>
      <w:r w:rsidRPr="00C53D25">
        <w:rPr>
          <w:noProof/>
          <w:lang w:eastAsia="en-GB"/>
        </w:rPr>
        <w:drawing>
          <wp:anchor distT="0" distB="0" distL="114300" distR="114300" simplePos="0" relativeHeight="251658249" behindDoc="1" locked="0" layoutInCell="1" allowOverlap="1" wp14:anchorId="146A7304" wp14:editId="52CB2370">
            <wp:simplePos x="0" y="0"/>
            <wp:positionH relativeFrom="column">
              <wp:posOffset>-350707</wp:posOffset>
            </wp:positionH>
            <wp:positionV relativeFrom="paragraph">
              <wp:posOffset>254074</wp:posOffset>
            </wp:positionV>
            <wp:extent cx="516255" cy="501650"/>
            <wp:effectExtent l="0" t="0" r="0" b="0"/>
            <wp:wrapNone/>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89981" w14:textId="77777777" w:rsidR="007B0E46" w:rsidRPr="00C53D25" w:rsidRDefault="00075C3F" w:rsidP="00005EAD">
      <w:pPr>
        <w:pStyle w:val="ListParagraph"/>
        <w:numPr>
          <w:ilvl w:val="0"/>
          <w:numId w:val="14"/>
        </w:numPr>
        <w:tabs>
          <w:tab w:val="num" w:pos="2160"/>
        </w:tabs>
      </w:pPr>
      <w:r w:rsidRPr="00C53D25">
        <w:rPr>
          <w:b/>
        </w:rPr>
        <w:t xml:space="preserve">Research </w:t>
      </w:r>
      <w:r w:rsidRPr="00C53D25">
        <w:t>and</w:t>
      </w:r>
      <w:r w:rsidRPr="00C53D25">
        <w:rPr>
          <w:b/>
        </w:rPr>
        <w:t xml:space="preserve"> d</w:t>
      </w:r>
      <w:r w:rsidR="004F613A" w:rsidRPr="00C53D25">
        <w:rPr>
          <w:b/>
        </w:rPr>
        <w:t>escribe</w:t>
      </w:r>
      <w:r w:rsidR="007B0E46" w:rsidRPr="00C53D25">
        <w:rPr>
          <w:b/>
        </w:rPr>
        <w:t xml:space="preserve"> </w:t>
      </w:r>
      <w:r w:rsidR="007B0E46" w:rsidRPr="00C53D25">
        <w:t xml:space="preserve">different methods that organisations can use in order to meet the requirements of this law. </w:t>
      </w:r>
      <w:r w:rsidR="007B0E46" w:rsidRPr="00C53D25">
        <w:rPr>
          <w:b/>
          <w:color w:val="C00000"/>
        </w:rPr>
        <w:t>(MERIT)</w:t>
      </w:r>
    </w:p>
    <w:tbl>
      <w:tblPr>
        <w:tblStyle w:val="TableGrid"/>
        <w:tblW w:w="0" w:type="auto"/>
        <w:tblLook w:val="04A0" w:firstRow="1" w:lastRow="0" w:firstColumn="1" w:lastColumn="0" w:noHBand="0" w:noVBand="1"/>
      </w:tblPr>
      <w:tblGrid>
        <w:gridCol w:w="9242"/>
      </w:tblGrid>
      <w:tr w:rsidR="007B0E46" w:rsidRPr="00C53D25" w14:paraId="2B1EECD1" w14:textId="77777777" w:rsidTr="007B0E46">
        <w:tc>
          <w:tcPr>
            <w:tcW w:w="9242" w:type="dxa"/>
          </w:tcPr>
          <w:p w14:paraId="683CB652" w14:textId="77777777" w:rsidR="00B31814" w:rsidRPr="00C53D25" w:rsidRDefault="00B31814" w:rsidP="00B31814">
            <w:pPr>
              <w:rPr>
                <w:color w:val="FF0000"/>
              </w:rPr>
            </w:pPr>
            <w:r w:rsidRPr="00C53D25">
              <w:rPr>
                <w:color w:val="FF0000"/>
              </w:rPr>
              <w:t>Type your answer here.</w:t>
            </w:r>
          </w:p>
          <w:p w14:paraId="478D7399" w14:textId="77777777" w:rsidR="007B0E46" w:rsidRPr="00C53D25" w:rsidRDefault="007B0E46" w:rsidP="007B0E46">
            <w:pPr>
              <w:tabs>
                <w:tab w:val="num" w:pos="2160"/>
              </w:tabs>
            </w:pPr>
          </w:p>
        </w:tc>
      </w:tr>
    </w:tbl>
    <w:p w14:paraId="1DDF7EDA" w14:textId="77777777" w:rsidR="007B0E46" w:rsidRPr="00C53D25" w:rsidRDefault="00075C3F" w:rsidP="009E251D">
      <w:pPr>
        <w:rPr>
          <w:b/>
          <w:sz w:val="28"/>
          <w:u w:val="single"/>
        </w:rPr>
      </w:pPr>
      <w:r w:rsidRPr="00C53D25">
        <w:rPr>
          <w:noProof/>
          <w:lang w:eastAsia="en-GB"/>
        </w:rPr>
        <w:drawing>
          <wp:anchor distT="0" distB="0" distL="114300" distR="114300" simplePos="0" relativeHeight="251658250" behindDoc="1" locked="0" layoutInCell="1" allowOverlap="1" wp14:anchorId="561B685C" wp14:editId="747F881B">
            <wp:simplePos x="0" y="0"/>
            <wp:positionH relativeFrom="column">
              <wp:posOffset>-350707</wp:posOffset>
            </wp:positionH>
            <wp:positionV relativeFrom="paragraph">
              <wp:posOffset>282052</wp:posOffset>
            </wp:positionV>
            <wp:extent cx="516255" cy="501650"/>
            <wp:effectExtent l="0" t="0" r="0" b="0"/>
            <wp:wrapNone/>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4598B" w14:textId="77777777" w:rsidR="007B0E46" w:rsidRPr="00C53D25" w:rsidRDefault="00075C3F" w:rsidP="00005EAD">
      <w:pPr>
        <w:pStyle w:val="ListParagraph"/>
        <w:numPr>
          <w:ilvl w:val="0"/>
          <w:numId w:val="14"/>
        </w:numPr>
        <w:tabs>
          <w:tab w:val="num" w:pos="2160"/>
        </w:tabs>
      </w:pPr>
      <w:r w:rsidRPr="00C53D25">
        <w:rPr>
          <w:b/>
        </w:rPr>
        <w:t xml:space="preserve">Research </w:t>
      </w:r>
      <w:r w:rsidRPr="00C53D25">
        <w:t xml:space="preserve">and </w:t>
      </w:r>
      <w:r w:rsidR="001433F8" w:rsidRPr="00C53D25">
        <w:rPr>
          <w:b/>
        </w:rPr>
        <w:t>e</w:t>
      </w:r>
      <w:r w:rsidR="007B0E46" w:rsidRPr="00C53D25">
        <w:rPr>
          <w:b/>
        </w:rPr>
        <w:t>valuate</w:t>
      </w:r>
      <w:r w:rsidR="007B0E46" w:rsidRPr="00C53D25">
        <w:t xml:space="preserve"> the impact this law has had on improving data security. </w:t>
      </w:r>
      <w:r w:rsidR="004F613A" w:rsidRPr="00C53D25">
        <w:rPr>
          <w:b/>
          <w:color w:val="C00000"/>
        </w:rPr>
        <w:t>(DISTINCTION)</w:t>
      </w:r>
    </w:p>
    <w:tbl>
      <w:tblPr>
        <w:tblStyle w:val="TableGrid"/>
        <w:tblW w:w="0" w:type="auto"/>
        <w:tblLook w:val="04A0" w:firstRow="1" w:lastRow="0" w:firstColumn="1" w:lastColumn="0" w:noHBand="0" w:noVBand="1"/>
      </w:tblPr>
      <w:tblGrid>
        <w:gridCol w:w="9242"/>
      </w:tblGrid>
      <w:tr w:rsidR="007B0E46" w:rsidRPr="00C53D25" w14:paraId="1651249E" w14:textId="77777777" w:rsidTr="007B0E46">
        <w:tc>
          <w:tcPr>
            <w:tcW w:w="9242" w:type="dxa"/>
          </w:tcPr>
          <w:p w14:paraId="742F3F0E" w14:textId="77777777" w:rsidR="00B31814" w:rsidRPr="00C53D25" w:rsidRDefault="00B31814" w:rsidP="00B31814">
            <w:pPr>
              <w:rPr>
                <w:color w:val="FF0000"/>
              </w:rPr>
            </w:pPr>
            <w:r w:rsidRPr="00C53D25">
              <w:rPr>
                <w:color w:val="FF0000"/>
              </w:rPr>
              <w:t>Type your answer here.</w:t>
            </w:r>
          </w:p>
          <w:p w14:paraId="1AB2B8F9" w14:textId="77777777" w:rsidR="007B0E46" w:rsidRPr="00C53D25" w:rsidRDefault="007B0E46" w:rsidP="007B0E46">
            <w:pPr>
              <w:tabs>
                <w:tab w:val="num" w:pos="2160"/>
              </w:tabs>
            </w:pPr>
          </w:p>
        </w:tc>
      </w:tr>
    </w:tbl>
    <w:p w14:paraId="3FBF0C5E" w14:textId="77777777" w:rsidR="007B0E46" w:rsidRPr="00C53D25" w:rsidRDefault="007B0E46" w:rsidP="009E251D">
      <w:pPr>
        <w:rPr>
          <w:b/>
          <w:sz w:val="28"/>
          <w:u w:val="single"/>
        </w:rPr>
      </w:pPr>
    </w:p>
    <w:p w14:paraId="7896E9D9" w14:textId="77777777" w:rsidR="007B0E46" w:rsidRPr="00C53D25" w:rsidRDefault="007B0E46" w:rsidP="009E251D">
      <w:pPr>
        <w:rPr>
          <w:b/>
          <w:sz w:val="28"/>
          <w:u w:val="single"/>
        </w:rPr>
      </w:pPr>
    </w:p>
    <w:p w14:paraId="1B319C6E" w14:textId="77777777" w:rsidR="007B0E46" w:rsidRPr="00C53D25" w:rsidRDefault="007B0E46" w:rsidP="009E251D">
      <w:pPr>
        <w:rPr>
          <w:b/>
          <w:sz w:val="28"/>
          <w:u w:val="single"/>
        </w:rPr>
      </w:pPr>
    </w:p>
    <w:p w14:paraId="6F06B15E" w14:textId="77777777" w:rsidR="00D7001F" w:rsidRPr="00C53D25" w:rsidRDefault="00D7001F" w:rsidP="00D7001F">
      <w:pPr>
        <w:tabs>
          <w:tab w:val="left" w:pos="1236"/>
        </w:tabs>
        <w:spacing w:after="0"/>
        <w:rPr>
          <w:b/>
          <w:sz w:val="28"/>
        </w:rPr>
      </w:pPr>
      <w:r w:rsidRPr="00C53D25">
        <w:rPr>
          <w:b/>
          <w:sz w:val="28"/>
        </w:rPr>
        <w:lastRenderedPageBreak/>
        <w:t>Computer Misuse Act 1990</w:t>
      </w:r>
    </w:p>
    <w:p w14:paraId="33C5DC99" w14:textId="77777777" w:rsidR="007B0E46" w:rsidRPr="00C53D25" w:rsidRDefault="007B0E46" w:rsidP="00005EAD">
      <w:pPr>
        <w:pStyle w:val="ListParagraph"/>
        <w:numPr>
          <w:ilvl w:val="0"/>
          <w:numId w:val="14"/>
        </w:numPr>
        <w:tabs>
          <w:tab w:val="num" w:pos="2160"/>
        </w:tabs>
      </w:pPr>
      <w:r w:rsidRPr="00C53D25">
        <w:rPr>
          <w:b/>
        </w:rPr>
        <w:t xml:space="preserve">Describe </w:t>
      </w:r>
      <w:r w:rsidRPr="00C53D25">
        <w:t xml:space="preserve">the purpose of this law. </w:t>
      </w:r>
      <w:r w:rsidRPr="00C53D25">
        <w:rPr>
          <w:b/>
          <w:color w:val="C00000"/>
        </w:rPr>
        <w:t>(PASS)</w:t>
      </w:r>
    </w:p>
    <w:tbl>
      <w:tblPr>
        <w:tblStyle w:val="TableGrid"/>
        <w:tblW w:w="0" w:type="auto"/>
        <w:tblLook w:val="04A0" w:firstRow="1" w:lastRow="0" w:firstColumn="1" w:lastColumn="0" w:noHBand="0" w:noVBand="1"/>
      </w:tblPr>
      <w:tblGrid>
        <w:gridCol w:w="9242"/>
      </w:tblGrid>
      <w:tr w:rsidR="007B0E46" w:rsidRPr="00C53D25" w14:paraId="1D1EFAD1" w14:textId="77777777" w:rsidTr="007B0E46">
        <w:tc>
          <w:tcPr>
            <w:tcW w:w="9242" w:type="dxa"/>
          </w:tcPr>
          <w:p w14:paraId="5549DF85" w14:textId="77777777" w:rsidR="00B31814" w:rsidRPr="00C53D25" w:rsidRDefault="00B31814" w:rsidP="00B31814">
            <w:pPr>
              <w:rPr>
                <w:color w:val="FF0000"/>
              </w:rPr>
            </w:pPr>
            <w:r w:rsidRPr="00C53D25">
              <w:rPr>
                <w:color w:val="FF0000"/>
              </w:rPr>
              <w:t>Type your answer here.</w:t>
            </w:r>
          </w:p>
          <w:p w14:paraId="1DCF0334" w14:textId="77777777" w:rsidR="007B0E46" w:rsidRPr="00C53D25" w:rsidRDefault="007B0E46" w:rsidP="007B0E46">
            <w:pPr>
              <w:tabs>
                <w:tab w:val="num" w:pos="2160"/>
              </w:tabs>
            </w:pPr>
          </w:p>
        </w:tc>
      </w:tr>
    </w:tbl>
    <w:p w14:paraId="2E780729" w14:textId="77777777" w:rsidR="001433F8" w:rsidRPr="00C53D25" w:rsidRDefault="001433F8" w:rsidP="001433F8">
      <w:pPr>
        <w:pStyle w:val="ListParagraph"/>
      </w:pPr>
    </w:p>
    <w:p w14:paraId="262B8B6A" w14:textId="77777777" w:rsidR="007B0E46" w:rsidRPr="00C53D25" w:rsidRDefault="007B0E46" w:rsidP="00005EAD">
      <w:pPr>
        <w:pStyle w:val="ListParagraph"/>
        <w:numPr>
          <w:ilvl w:val="0"/>
          <w:numId w:val="14"/>
        </w:numPr>
        <w:tabs>
          <w:tab w:val="num" w:pos="2160"/>
        </w:tabs>
      </w:pPr>
      <w:r w:rsidRPr="00C53D25">
        <w:rPr>
          <w:b/>
        </w:rPr>
        <w:t xml:space="preserve">Explain </w:t>
      </w:r>
      <w:r w:rsidRPr="00C53D25">
        <w:t xml:space="preserve">the legal definitions of </w:t>
      </w:r>
      <w:r w:rsidR="001433F8" w:rsidRPr="00C53D25">
        <w:t>‘</w:t>
      </w:r>
      <w:r w:rsidRPr="00C53D25">
        <w:t>illegal practices</w:t>
      </w:r>
      <w:r w:rsidR="001433F8" w:rsidRPr="00C53D25">
        <w:t>’</w:t>
      </w:r>
      <w:r w:rsidR="00817285" w:rsidRPr="00C53D25">
        <w:t xml:space="preserve"> under this law. </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7B0E46" w:rsidRPr="00C53D25" w14:paraId="0DD88CD5" w14:textId="77777777" w:rsidTr="007B0E46">
        <w:tc>
          <w:tcPr>
            <w:tcW w:w="9242" w:type="dxa"/>
          </w:tcPr>
          <w:p w14:paraId="5A5CA4BF" w14:textId="77777777" w:rsidR="00B31814" w:rsidRPr="00C53D25" w:rsidRDefault="00B31814" w:rsidP="00B31814">
            <w:pPr>
              <w:rPr>
                <w:color w:val="FF0000"/>
              </w:rPr>
            </w:pPr>
            <w:r w:rsidRPr="00C53D25">
              <w:rPr>
                <w:color w:val="FF0000"/>
              </w:rPr>
              <w:t>Type your answer here.</w:t>
            </w:r>
          </w:p>
          <w:p w14:paraId="7118DC78" w14:textId="77777777" w:rsidR="007B0E46" w:rsidRPr="00C53D25" w:rsidRDefault="007B0E46" w:rsidP="007B0E46">
            <w:pPr>
              <w:tabs>
                <w:tab w:val="num" w:pos="2160"/>
              </w:tabs>
            </w:pPr>
          </w:p>
        </w:tc>
      </w:tr>
    </w:tbl>
    <w:p w14:paraId="17E5B8F1" w14:textId="77777777" w:rsidR="007B0E46" w:rsidRPr="00C53D25" w:rsidRDefault="001433F8" w:rsidP="007B0E46">
      <w:pPr>
        <w:tabs>
          <w:tab w:val="num" w:pos="2160"/>
        </w:tabs>
        <w:rPr>
          <w:b/>
        </w:rPr>
      </w:pPr>
      <w:r w:rsidRPr="00C53D25">
        <w:rPr>
          <w:noProof/>
          <w:lang w:eastAsia="en-GB"/>
        </w:rPr>
        <w:drawing>
          <wp:anchor distT="0" distB="0" distL="114300" distR="114300" simplePos="0" relativeHeight="251658251" behindDoc="1" locked="0" layoutInCell="1" allowOverlap="1" wp14:anchorId="5B956938" wp14:editId="0DF27B77">
            <wp:simplePos x="0" y="0"/>
            <wp:positionH relativeFrom="column">
              <wp:posOffset>-345813</wp:posOffset>
            </wp:positionH>
            <wp:positionV relativeFrom="paragraph">
              <wp:posOffset>278504</wp:posOffset>
            </wp:positionV>
            <wp:extent cx="516255" cy="501650"/>
            <wp:effectExtent l="0" t="0" r="0" b="0"/>
            <wp:wrapNone/>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D14D5" w14:textId="77777777" w:rsidR="007B0E46" w:rsidRPr="00C53D25" w:rsidRDefault="001433F8" w:rsidP="00005EAD">
      <w:pPr>
        <w:pStyle w:val="ListParagraph"/>
        <w:numPr>
          <w:ilvl w:val="0"/>
          <w:numId w:val="14"/>
        </w:numPr>
        <w:tabs>
          <w:tab w:val="num" w:pos="2160"/>
        </w:tabs>
      </w:pPr>
      <w:r w:rsidRPr="00C53D25">
        <w:rPr>
          <w:b/>
        </w:rPr>
        <w:t>Research</w:t>
      </w:r>
      <w:r w:rsidRPr="00C53D25">
        <w:t xml:space="preserve"> and </w:t>
      </w:r>
      <w:r w:rsidRPr="00C53D25">
        <w:rPr>
          <w:b/>
        </w:rPr>
        <w:t>d</w:t>
      </w:r>
      <w:r w:rsidR="004F613A" w:rsidRPr="00C53D25">
        <w:rPr>
          <w:b/>
        </w:rPr>
        <w:t>escribe</w:t>
      </w:r>
      <w:r w:rsidR="007B0E46" w:rsidRPr="00C53D25">
        <w:rPr>
          <w:b/>
        </w:rPr>
        <w:t xml:space="preserve"> </w:t>
      </w:r>
      <w:r w:rsidR="007B0E46" w:rsidRPr="00C53D25">
        <w:t xml:space="preserve">different methods that organisations can use in order to meet the requirements of this law. </w:t>
      </w:r>
      <w:r w:rsidR="007B0E46" w:rsidRPr="00C53D25">
        <w:rPr>
          <w:b/>
          <w:color w:val="C00000"/>
        </w:rPr>
        <w:t>(MERIT)</w:t>
      </w:r>
    </w:p>
    <w:tbl>
      <w:tblPr>
        <w:tblStyle w:val="TableGrid"/>
        <w:tblW w:w="0" w:type="auto"/>
        <w:tblLook w:val="04A0" w:firstRow="1" w:lastRow="0" w:firstColumn="1" w:lastColumn="0" w:noHBand="0" w:noVBand="1"/>
      </w:tblPr>
      <w:tblGrid>
        <w:gridCol w:w="9242"/>
      </w:tblGrid>
      <w:tr w:rsidR="007B0E46" w:rsidRPr="00C53D25" w14:paraId="0B29335E" w14:textId="77777777" w:rsidTr="007B0E46">
        <w:tc>
          <w:tcPr>
            <w:tcW w:w="9242" w:type="dxa"/>
          </w:tcPr>
          <w:p w14:paraId="7EC8C5D2" w14:textId="77777777" w:rsidR="00B31814" w:rsidRPr="00C53D25" w:rsidRDefault="00B31814" w:rsidP="00B31814">
            <w:pPr>
              <w:rPr>
                <w:color w:val="FF0000"/>
              </w:rPr>
            </w:pPr>
            <w:r w:rsidRPr="00C53D25">
              <w:rPr>
                <w:color w:val="FF0000"/>
              </w:rPr>
              <w:t>Type your answer here.</w:t>
            </w:r>
          </w:p>
          <w:p w14:paraId="7876FC12" w14:textId="77777777" w:rsidR="007B0E46" w:rsidRPr="00C53D25" w:rsidRDefault="007B0E46" w:rsidP="007B0E46">
            <w:pPr>
              <w:tabs>
                <w:tab w:val="num" w:pos="2160"/>
              </w:tabs>
            </w:pPr>
          </w:p>
        </w:tc>
      </w:tr>
    </w:tbl>
    <w:p w14:paraId="518D69D5" w14:textId="77777777" w:rsidR="007B0E46" w:rsidRPr="00C53D25" w:rsidRDefault="001433F8" w:rsidP="007B0E46">
      <w:pPr>
        <w:rPr>
          <w:b/>
          <w:sz w:val="28"/>
          <w:u w:val="single"/>
        </w:rPr>
      </w:pPr>
      <w:r w:rsidRPr="00C53D25">
        <w:rPr>
          <w:noProof/>
          <w:lang w:eastAsia="en-GB"/>
        </w:rPr>
        <w:drawing>
          <wp:anchor distT="0" distB="0" distL="114300" distR="114300" simplePos="0" relativeHeight="251658252" behindDoc="1" locked="0" layoutInCell="1" allowOverlap="1" wp14:anchorId="2A7729D9" wp14:editId="388D245A">
            <wp:simplePos x="0" y="0"/>
            <wp:positionH relativeFrom="column">
              <wp:posOffset>-341555</wp:posOffset>
            </wp:positionH>
            <wp:positionV relativeFrom="paragraph">
              <wp:posOffset>283845</wp:posOffset>
            </wp:positionV>
            <wp:extent cx="516255" cy="501650"/>
            <wp:effectExtent l="0" t="0" r="0" b="0"/>
            <wp:wrapNone/>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563D0" w14:textId="77777777" w:rsidR="007B0E46" w:rsidRPr="00C53D25" w:rsidRDefault="001433F8" w:rsidP="00005EAD">
      <w:pPr>
        <w:pStyle w:val="ListParagraph"/>
        <w:numPr>
          <w:ilvl w:val="0"/>
          <w:numId w:val="14"/>
        </w:numPr>
        <w:tabs>
          <w:tab w:val="num" w:pos="2160"/>
        </w:tabs>
      </w:pPr>
      <w:r w:rsidRPr="00C53D25">
        <w:rPr>
          <w:b/>
        </w:rPr>
        <w:t xml:space="preserve">Research </w:t>
      </w:r>
      <w:r w:rsidRPr="00C53D25">
        <w:t xml:space="preserve">and </w:t>
      </w:r>
      <w:r w:rsidRPr="00C53D25">
        <w:rPr>
          <w:b/>
        </w:rPr>
        <w:t>e</w:t>
      </w:r>
      <w:r w:rsidR="007B0E46" w:rsidRPr="00C53D25">
        <w:rPr>
          <w:b/>
        </w:rPr>
        <w:t>valuate</w:t>
      </w:r>
      <w:r w:rsidR="007B0E46" w:rsidRPr="00C53D25">
        <w:t xml:space="preserve"> the impact this law has had on reducing illegal practices. </w:t>
      </w:r>
      <w:r w:rsidR="004F613A" w:rsidRPr="00C53D25">
        <w:rPr>
          <w:b/>
          <w:color w:val="C00000"/>
        </w:rPr>
        <w:t>(DISTINCTION)</w:t>
      </w:r>
    </w:p>
    <w:tbl>
      <w:tblPr>
        <w:tblStyle w:val="TableGrid"/>
        <w:tblW w:w="0" w:type="auto"/>
        <w:tblLook w:val="04A0" w:firstRow="1" w:lastRow="0" w:firstColumn="1" w:lastColumn="0" w:noHBand="0" w:noVBand="1"/>
      </w:tblPr>
      <w:tblGrid>
        <w:gridCol w:w="9242"/>
      </w:tblGrid>
      <w:tr w:rsidR="007B0E46" w:rsidRPr="00C53D25" w14:paraId="3B14C766" w14:textId="77777777" w:rsidTr="007B0E46">
        <w:tc>
          <w:tcPr>
            <w:tcW w:w="9242" w:type="dxa"/>
          </w:tcPr>
          <w:p w14:paraId="75CF1C1F" w14:textId="77777777" w:rsidR="00B31814" w:rsidRPr="00C53D25" w:rsidRDefault="00B31814" w:rsidP="00B31814">
            <w:pPr>
              <w:rPr>
                <w:color w:val="FF0000"/>
              </w:rPr>
            </w:pPr>
            <w:r w:rsidRPr="00C53D25">
              <w:rPr>
                <w:color w:val="FF0000"/>
              </w:rPr>
              <w:t>Type your answer here.</w:t>
            </w:r>
          </w:p>
          <w:p w14:paraId="35703EDE" w14:textId="77777777" w:rsidR="007B0E46" w:rsidRPr="00C53D25" w:rsidRDefault="007B0E46" w:rsidP="007B0E46">
            <w:pPr>
              <w:tabs>
                <w:tab w:val="num" w:pos="2160"/>
              </w:tabs>
            </w:pPr>
          </w:p>
        </w:tc>
      </w:tr>
    </w:tbl>
    <w:p w14:paraId="5E86F948" w14:textId="77777777" w:rsidR="00D7001F" w:rsidRPr="00C53D25" w:rsidRDefault="00D7001F">
      <w:pPr>
        <w:rPr>
          <w:b/>
          <w:sz w:val="28"/>
          <w:u w:val="single"/>
        </w:rPr>
      </w:pPr>
    </w:p>
    <w:p w14:paraId="22AB4F36" w14:textId="77777777" w:rsidR="00D7001F" w:rsidRPr="00C53D25" w:rsidRDefault="00D7001F" w:rsidP="00D7001F">
      <w:pPr>
        <w:tabs>
          <w:tab w:val="left" w:pos="1236"/>
        </w:tabs>
        <w:spacing w:after="0"/>
        <w:rPr>
          <w:b/>
          <w:sz w:val="28"/>
        </w:rPr>
      </w:pPr>
      <w:r w:rsidRPr="00C53D25">
        <w:rPr>
          <w:b/>
          <w:sz w:val="28"/>
        </w:rPr>
        <w:t>Telecommunications Regulations 2000</w:t>
      </w:r>
    </w:p>
    <w:p w14:paraId="03D28F42" w14:textId="77777777" w:rsidR="007B0E46" w:rsidRPr="00C53D25" w:rsidRDefault="007B0E46" w:rsidP="00005EAD">
      <w:pPr>
        <w:pStyle w:val="ListParagraph"/>
        <w:numPr>
          <w:ilvl w:val="0"/>
          <w:numId w:val="14"/>
        </w:numPr>
        <w:tabs>
          <w:tab w:val="num" w:pos="2160"/>
        </w:tabs>
      </w:pPr>
      <w:r w:rsidRPr="00C53D25">
        <w:rPr>
          <w:b/>
        </w:rPr>
        <w:t xml:space="preserve">Describe </w:t>
      </w:r>
      <w:r w:rsidRPr="00C53D25">
        <w:t xml:space="preserve">the purpose of this law. </w:t>
      </w:r>
      <w:r w:rsidRPr="00C53D25">
        <w:rPr>
          <w:b/>
          <w:color w:val="C00000"/>
        </w:rPr>
        <w:t>(PASS)</w:t>
      </w:r>
    </w:p>
    <w:tbl>
      <w:tblPr>
        <w:tblStyle w:val="TableGrid"/>
        <w:tblW w:w="0" w:type="auto"/>
        <w:tblLook w:val="04A0" w:firstRow="1" w:lastRow="0" w:firstColumn="1" w:lastColumn="0" w:noHBand="0" w:noVBand="1"/>
      </w:tblPr>
      <w:tblGrid>
        <w:gridCol w:w="9242"/>
      </w:tblGrid>
      <w:tr w:rsidR="007B0E46" w:rsidRPr="00C53D25" w14:paraId="78C4C038" w14:textId="77777777" w:rsidTr="007B0E46">
        <w:tc>
          <w:tcPr>
            <w:tcW w:w="9242" w:type="dxa"/>
          </w:tcPr>
          <w:p w14:paraId="64A81CDD" w14:textId="77777777" w:rsidR="00B31814" w:rsidRPr="00C53D25" w:rsidRDefault="00B31814" w:rsidP="00B31814">
            <w:pPr>
              <w:rPr>
                <w:color w:val="FF0000"/>
              </w:rPr>
            </w:pPr>
            <w:r w:rsidRPr="00C53D25">
              <w:rPr>
                <w:color w:val="FF0000"/>
              </w:rPr>
              <w:t>Type your answer here.</w:t>
            </w:r>
          </w:p>
          <w:p w14:paraId="1946BE5E" w14:textId="77777777" w:rsidR="007B0E46" w:rsidRPr="00C53D25" w:rsidRDefault="007B0E46" w:rsidP="007B0E46">
            <w:pPr>
              <w:tabs>
                <w:tab w:val="num" w:pos="2160"/>
              </w:tabs>
            </w:pPr>
          </w:p>
        </w:tc>
      </w:tr>
    </w:tbl>
    <w:p w14:paraId="50F3663F" w14:textId="77777777" w:rsidR="007B0E46" w:rsidRPr="00C53D25" w:rsidRDefault="001433F8" w:rsidP="007B0E46">
      <w:pPr>
        <w:rPr>
          <w:b/>
          <w:sz w:val="28"/>
          <w:u w:val="single"/>
        </w:rPr>
      </w:pPr>
      <w:r w:rsidRPr="00C53D25">
        <w:rPr>
          <w:noProof/>
          <w:lang w:eastAsia="en-GB"/>
        </w:rPr>
        <w:drawing>
          <wp:anchor distT="0" distB="0" distL="114300" distR="114300" simplePos="0" relativeHeight="251658253" behindDoc="1" locked="0" layoutInCell="1" allowOverlap="1" wp14:anchorId="19B86538" wp14:editId="520FC49F">
            <wp:simplePos x="0" y="0"/>
            <wp:positionH relativeFrom="column">
              <wp:posOffset>-327996</wp:posOffset>
            </wp:positionH>
            <wp:positionV relativeFrom="paragraph">
              <wp:posOffset>146797</wp:posOffset>
            </wp:positionV>
            <wp:extent cx="516255" cy="501650"/>
            <wp:effectExtent l="0" t="0" r="0" b="0"/>
            <wp:wrapNone/>
            <wp:docPr id="288" name="Picture 2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76326" w14:textId="77777777" w:rsidR="007B0E46" w:rsidRPr="00C53D25" w:rsidRDefault="001433F8" w:rsidP="00005EAD">
      <w:pPr>
        <w:pStyle w:val="ListParagraph"/>
        <w:numPr>
          <w:ilvl w:val="0"/>
          <w:numId w:val="14"/>
        </w:numPr>
        <w:tabs>
          <w:tab w:val="num" w:pos="2160"/>
        </w:tabs>
      </w:pPr>
      <w:r w:rsidRPr="00C53D25">
        <w:rPr>
          <w:b/>
        </w:rPr>
        <w:t xml:space="preserve">Research </w:t>
      </w:r>
      <w:r w:rsidRPr="00C53D25">
        <w:t>and</w:t>
      </w:r>
      <w:r w:rsidRPr="00C53D25">
        <w:rPr>
          <w:b/>
        </w:rPr>
        <w:t xml:space="preserve"> d</w:t>
      </w:r>
      <w:r w:rsidR="007B0E46" w:rsidRPr="00C53D25">
        <w:rPr>
          <w:b/>
        </w:rPr>
        <w:t>iscuss</w:t>
      </w:r>
      <w:r w:rsidR="007B0E46" w:rsidRPr="00C53D25">
        <w:t xml:space="preserve"> why this law was setup and the impacts on users. </w:t>
      </w:r>
      <w:r w:rsidR="007B0E46" w:rsidRPr="00C53D25">
        <w:rPr>
          <w:b/>
          <w:color w:val="C00000"/>
        </w:rPr>
        <w:t>(DISTIN</w:t>
      </w:r>
      <w:r w:rsidR="00817285" w:rsidRPr="00C53D25">
        <w:rPr>
          <w:b/>
          <w:color w:val="C00000"/>
        </w:rPr>
        <w:t>C</w:t>
      </w:r>
      <w:r w:rsidR="007B0E46" w:rsidRPr="00C53D25">
        <w:rPr>
          <w:b/>
          <w:color w:val="C00000"/>
        </w:rPr>
        <w:t>TION)</w:t>
      </w:r>
    </w:p>
    <w:tbl>
      <w:tblPr>
        <w:tblStyle w:val="TableGrid"/>
        <w:tblW w:w="0" w:type="auto"/>
        <w:tblLook w:val="04A0" w:firstRow="1" w:lastRow="0" w:firstColumn="1" w:lastColumn="0" w:noHBand="0" w:noVBand="1"/>
      </w:tblPr>
      <w:tblGrid>
        <w:gridCol w:w="9242"/>
      </w:tblGrid>
      <w:tr w:rsidR="007B0E46" w:rsidRPr="00C53D25" w14:paraId="6C9C4EE2" w14:textId="77777777" w:rsidTr="007B0E46">
        <w:tc>
          <w:tcPr>
            <w:tcW w:w="9242" w:type="dxa"/>
          </w:tcPr>
          <w:p w14:paraId="530F4658" w14:textId="77777777" w:rsidR="00B31814" w:rsidRPr="00C53D25" w:rsidRDefault="00B31814" w:rsidP="00B31814">
            <w:pPr>
              <w:rPr>
                <w:color w:val="FF0000"/>
              </w:rPr>
            </w:pPr>
            <w:r w:rsidRPr="00C53D25">
              <w:rPr>
                <w:color w:val="FF0000"/>
              </w:rPr>
              <w:t>Type your answer here.</w:t>
            </w:r>
          </w:p>
          <w:p w14:paraId="51C34A15" w14:textId="77777777" w:rsidR="007B0E46" w:rsidRPr="00C53D25" w:rsidRDefault="007B0E46" w:rsidP="007B0E46">
            <w:pPr>
              <w:tabs>
                <w:tab w:val="num" w:pos="2160"/>
              </w:tabs>
            </w:pPr>
          </w:p>
        </w:tc>
      </w:tr>
    </w:tbl>
    <w:p w14:paraId="7E051CA8" w14:textId="77777777" w:rsidR="00D7001F" w:rsidRPr="00C53D25" w:rsidRDefault="00D7001F">
      <w:pPr>
        <w:rPr>
          <w:b/>
          <w:sz w:val="28"/>
          <w:u w:val="single"/>
        </w:rPr>
      </w:pPr>
    </w:p>
    <w:p w14:paraId="126953D2" w14:textId="77777777" w:rsidR="00817285" w:rsidRPr="00C53D25" w:rsidRDefault="00817285">
      <w:pPr>
        <w:rPr>
          <w:b/>
          <w:sz w:val="28"/>
        </w:rPr>
      </w:pPr>
      <w:r w:rsidRPr="00C53D25">
        <w:rPr>
          <w:b/>
          <w:sz w:val="28"/>
        </w:rPr>
        <w:br w:type="page"/>
      </w:r>
    </w:p>
    <w:p w14:paraId="440CB5B4" w14:textId="77777777" w:rsidR="00D7001F" w:rsidRPr="00C53D25" w:rsidRDefault="00D7001F" w:rsidP="00D7001F">
      <w:pPr>
        <w:tabs>
          <w:tab w:val="left" w:pos="1236"/>
        </w:tabs>
        <w:spacing w:after="0"/>
        <w:rPr>
          <w:b/>
          <w:sz w:val="28"/>
        </w:rPr>
      </w:pPr>
      <w:r w:rsidRPr="00C53D25">
        <w:rPr>
          <w:b/>
          <w:sz w:val="28"/>
        </w:rPr>
        <w:lastRenderedPageBreak/>
        <w:t>Fraud Act 2006</w:t>
      </w:r>
    </w:p>
    <w:p w14:paraId="7D0F7723" w14:textId="77777777" w:rsidR="007B0E46" w:rsidRPr="00C53D25" w:rsidRDefault="007B0E46" w:rsidP="00005EAD">
      <w:pPr>
        <w:pStyle w:val="ListParagraph"/>
        <w:numPr>
          <w:ilvl w:val="0"/>
          <w:numId w:val="14"/>
        </w:numPr>
        <w:tabs>
          <w:tab w:val="num" w:pos="2160"/>
        </w:tabs>
      </w:pPr>
      <w:r w:rsidRPr="00C53D25">
        <w:rPr>
          <w:b/>
        </w:rPr>
        <w:t xml:space="preserve">Describe </w:t>
      </w:r>
      <w:r w:rsidRPr="00C53D25">
        <w:t xml:space="preserve">the purpose of this law. </w:t>
      </w:r>
      <w:r w:rsidRPr="00C53D25">
        <w:rPr>
          <w:b/>
          <w:color w:val="C00000"/>
        </w:rPr>
        <w:t>(PASS)</w:t>
      </w:r>
    </w:p>
    <w:tbl>
      <w:tblPr>
        <w:tblStyle w:val="TableGrid"/>
        <w:tblW w:w="0" w:type="auto"/>
        <w:tblLook w:val="04A0" w:firstRow="1" w:lastRow="0" w:firstColumn="1" w:lastColumn="0" w:noHBand="0" w:noVBand="1"/>
      </w:tblPr>
      <w:tblGrid>
        <w:gridCol w:w="9242"/>
      </w:tblGrid>
      <w:tr w:rsidR="007B0E46" w:rsidRPr="00C53D25" w14:paraId="11ECB9B0" w14:textId="77777777" w:rsidTr="007B0E46">
        <w:tc>
          <w:tcPr>
            <w:tcW w:w="9242" w:type="dxa"/>
          </w:tcPr>
          <w:p w14:paraId="10CC660E" w14:textId="77777777" w:rsidR="00B31814" w:rsidRPr="00C53D25" w:rsidRDefault="00B31814" w:rsidP="00B31814">
            <w:pPr>
              <w:rPr>
                <w:color w:val="FF0000"/>
              </w:rPr>
            </w:pPr>
            <w:r w:rsidRPr="00C53D25">
              <w:rPr>
                <w:color w:val="FF0000"/>
              </w:rPr>
              <w:t>Type your answer here.</w:t>
            </w:r>
          </w:p>
          <w:p w14:paraId="1E5BF58C" w14:textId="77777777" w:rsidR="007B0E46" w:rsidRPr="00C53D25" w:rsidRDefault="007B0E46" w:rsidP="007B0E46">
            <w:pPr>
              <w:tabs>
                <w:tab w:val="num" w:pos="2160"/>
              </w:tabs>
            </w:pPr>
          </w:p>
        </w:tc>
      </w:tr>
    </w:tbl>
    <w:p w14:paraId="053A08E0" w14:textId="77777777" w:rsidR="007B0E46" w:rsidRPr="00C53D25" w:rsidRDefault="007B0E46" w:rsidP="007B0E46">
      <w:pPr>
        <w:rPr>
          <w:b/>
          <w:sz w:val="28"/>
          <w:u w:val="single"/>
        </w:rPr>
      </w:pPr>
    </w:p>
    <w:p w14:paraId="7A6C3A45" w14:textId="77777777" w:rsidR="007B0E46" w:rsidRPr="00C53D25" w:rsidRDefault="007B0E46" w:rsidP="00005EAD">
      <w:pPr>
        <w:pStyle w:val="ListParagraph"/>
        <w:numPr>
          <w:ilvl w:val="0"/>
          <w:numId w:val="14"/>
        </w:numPr>
        <w:tabs>
          <w:tab w:val="num" w:pos="2160"/>
        </w:tabs>
      </w:pPr>
      <w:r w:rsidRPr="00C53D25">
        <w:rPr>
          <w:b/>
        </w:rPr>
        <w:t xml:space="preserve">Describe </w:t>
      </w:r>
      <w:r w:rsidRPr="00C53D25">
        <w:t xml:space="preserve">the legal definitions of </w:t>
      </w:r>
      <w:r w:rsidR="001433F8" w:rsidRPr="00C53D25">
        <w:t>‘</w:t>
      </w:r>
      <w:r w:rsidRPr="00C53D25">
        <w:t>fraud</w:t>
      </w:r>
      <w:r w:rsidR="001433F8" w:rsidRPr="00C53D25">
        <w:t>’</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7B0E46" w:rsidRPr="00C53D25" w14:paraId="24FCB627" w14:textId="77777777" w:rsidTr="007B0E46">
        <w:tc>
          <w:tcPr>
            <w:tcW w:w="9242" w:type="dxa"/>
          </w:tcPr>
          <w:p w14:paraId="2AF1D58F" w14:textId="77777777" w:rsidR="00B31814" w:rsidRPr="00C53D25" w:rsidRDefault="00B31814" w:rsidP="00B31814">
            <w:pPr>
              <w:rPr>
                <w:color w:val="FF0000"/>
              </w:rPr>
            </w:pPr>
            <w:r w:rsidRPr="00C53D25">
              <w:rPr>
                <w:color w:val="FF0000"/>
              </w:rPr>
              <w:t>Type your answer here.</w:t>
            </w:r>
          </w:p>
          <w:p w14:paraId="1674D195" w14:textId="77777777" w:rsidR="007B0E46" w:rsidRPr="00C53D25" w:rsidRDefault="007B0E46" w:rsidP="007B0E46">
            <w:pPr>
              <w:tabs>
                <w:tab w:val="num" w:pos="2160"/>
              </w:tabs>
            </w:pPr>
          </w:p>
        </w:tc>
      </w:tr>
    </w:tbl>
    <w:p w14:paraId="077B627F" w14:textId="77777777" w:rsidR="007B0E46" w:rsidRPr="00C53D25" w:rsidRDefault="001433F8" w:rsidP="007B0E46">
      <w:pPr>
        <w:tabs>
          <w:tab w:val="num" w:pos="2160"/>
        </w:tabs>
        <w:rPr>
          <w:b/>
        </w:rPr>
      </w:pPr>
      <w:r w:rsidRPr="00C53D25">
        <w:rPr>
          <w:noProof/>
          <w:lang w:eastAsia="en-GB"/>
        </w:rPr>
        <w:drawing>
          <wp:anchor distT="0" distB="0" distL="114300" distR="114300" simplePos="0" relativeHeight="251658254" behindDoc="1" locked="0" layoutInCell="1" allowOverlap="1" wp14:anchorId="41F6F934" wp14:editId="3AC319E1">
            <wp:simplePos x="0" y="0"/>
            <wp:positionH relativeFrom="column">
              <wp:posOffset>-328295</wp:posOffset>
            </wp:positionH>
            <wp:positionV relativeFrom="paragraph">
              <wp:posOffset>91440</wp:posOffset>
            </wp:positionV>
            <wp:extent cx="516255" cy="501650"/>
            <wp:effectExtent l="0" t="0" r="0" b="0"/>
            <wp:wrapNone/>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7A844" w14:textId="77777777" w:rsidR="007B0E46" w:rsidRPr="00C53D25" w:rsidRDefault="001433F8" w:rsidP="00005EAD">
      <w:pPr>
        <w:pStyle w:val="ListParagraph"/>
        <w:numPr>
          <w:ilvl w:val="0"/>
          <w:numId w:val="14"/>
        </w:numPr>
        <w:tabs>
          <w:tab w:val="num" w:pos="2160"/>
        </w:tabs>
      </w:pPr>
      <w:r w:rsidRPr="00C53D25">
        <w:rPr>
          <w:b/>
        </w:rPr>
        <w:t>Research and d</w:t>
      </w:r>
      <w:r w:rsidR="007B0E46" w:rsidRPr="00C53D25">
        <w:rPr>
          <w:b/>
        </w:rPr>
        <w:t xml:space="preserve">escribe </w:t>
      </w:r>
      <w:r w:rsidR="007B0E46" w:rsidRPr="00C53D25">
        <w:t xml:space="preserve">different ways that IT systems can be used to carryout fraud. </w:t>
      </w:r>
      <w:r w:rsidR="007B0E46" w:rsidRPr="00C53D25">
        <w:rPr>
          <w:b/>
          <w:color w:val="C00000"/>
        </w:rPr>
        <w:t>(MERIT)</w:t>
      </w:r>
    </w:p>
    <w:tbl>
      <w:tblPr>
        <w:tblStyle w:val="TableGrid"/>
        <w:tblW w:w="0" w:type="auto"/>
        <w:tblLook w:val="04A0" w:firstRow="1" w:lastRow="0" w:firstColumn="1" w:lastColumn="0" w:noHBand="0" w:noVBand="1"/>
      </w:tblPr>
      <w:tblGrid>
        <w:gridCol w:w="9242"/>
      </w:tblGrid>
      <w:tr w:rsidR="007B0E46" w:rsidRPr="00C53D25" w14:paraId="5A6A2739" w14:textId="77777777" w:rsidTr="007B0E46">
        <w:tc>
          <w:tcPr>
            <w:tcW w:w="9242" w:type="dxa"/>
          </w:tcPr>
          <w:p w14:paraId="2866FE7D" w14:textId="77777777" w:rsidR="00B31814" w:rsidRPr="00C53D25" w:rsidRDefault="00B31814" w:rsidP="00B31814">
            <w:pPr>
              <w:rPr>
                <w:color w:val="FF0000"/>
              </w:rPr>
            </w:pPr>
            <w:r w:rsidRPr="00C53D25">
              <w:rPr>
                <w:color w:val="FF0000"/>
              </w:rPr>
              <w:t>Type your answer here.</w:t>
            </w:r>
          </w:p>
          <w:p w14:paraId="3C72A837" w14:textId="77777777" w:rsidR="007B0E46" w:rsidRPr="00C53D25" w:rsidRDefault="007B0E46" w:rsidP="007B0E46">
            <w:pPr>
              <w:tabs>
                <w:tab w:val="num" w:pos="2160"/>
              </w:tabs>
            </w:pPr>
          </w:p>
        </w:tc>
      </w:tr>
    </w:tbl>
    <w:p w14:paraId="25C4D16A" w14:textId="77777777" w:rsidR="007B0E46" w:rsidRPr="00C53D25" w:rsidRDefault="001433F8" w:rsidP="007B0E46">
      <w:pPr>
        <w:rPr>
          <w:b/>
          <w:sz w:val="28"/>
          <w:u w:val="single"/>
        </w:rPr>
      </w:pPr>
      <w:r w:rsidRPr="00C53D25">
        <w:rPr>
          <w:noProof/>
          <w:lang w:eastAsia="en-GB"/>
        </w:rPr>
        <w:drawing>
          <wp:anchor distT="0" distB="0" distL="114300" distR="114300" simplePos="0" relativeHeight="251658255" behindDoc="1" locked="0" layoutInCell="1" allowOverlap="1" wp14:anchorId="69C4AC58" wp14:editId="3914A37B">
            <wp:simplePos x="0" y="0"/>
            <wp:positionH relativeFrom="column">
              <wp:posOffset>-281305</wp:posOffset>
            </wp:positionH>
            <wp:positionV relativeFrom="paragraph">
              <wp:posOffset>113665</wp:posOffset>
            </wp:positionV>
            <wp:extent cx="516255" cy="501650"/>
            <wp:effectExtent l="0" t="0" r="0" b="0"/>
            <wp:wrapNone/>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03353" w14:textId="77777777" w:rsidR="007B0E46" w:rsidRPr="00C53D25" w:rsidRDefault="001433F8" w:rsidP="00005EAD">
      <w:pPr>
        <w:pStyle w:val="ListParagraph"/>
        <w:numPr>
          <w:ilvl w:val="0"/>
          <w:numId w:val="14"/>
        </w:numPr>
        <w:tabs>
          <w:tab w:val="num" w:pos="2160"/>
        </w:tabs>
      </w:pPr>
      <w:r w:rsidRPr="00C53D25">
        <w:rPr>
          <w:b/>
        </w:rPr>
        <w:t xml:space="preserve">Research </w:t>
      </w:r>
      <w:r w:rsidRPr="00C53D25">
        <w:t>and</w:t>
      </w:r>
      <w:r w:rsidRPr="00C53D25">
        <w:rPr>
          <w:b/>
        </w:rPr>
        <w:t xml:space="preserve"> e</w:t>
      </w:r>
      <w:r w:rsidR="007B0E46" w:rsidRPr="00C53D25">
        <w:rPr>
          <w:b/>
        </w:rPr>
        <w:t>valuate</w:t>
      </w:r>
      <w:r w:rsidR="007B0E46" w:rsidRPr="00C53D25">
        <w:t xml:space="preserve"> the impact this law has had on reducing fraud. </w:t>
      </w:r>
      <w:r w:rsidR="007B0E46" w:rsidRPr="00C53D25">
        <w:rPr>
          <w:b/>
          <w:color w:val="C00000"/>
        </w:rPr>
        <w:t>(DISTIN</w:t>
      </w:r>
      <w:r w:rsidR="004F613A" w:rsidRPr="00C53D25">
        <w:rPr>
          <w:b/>
          <w:color w:val="C00000"/>
        </w:rPr>
        <w:t>C</w:t>
      </w:r>
      <w:r w:rsidR="007B0E46" w:rsidRPr="00C53D25">
        <w:rPr>
          <w:b/>
          <w:color w:val="C00000"/>
        </w:rPr>
        <w:t>TION)</w:t>
      </w:r>
    </w:p>
    <w:tbl>
      <w:tblPr>
        <w:tblStyle w:val="TableGrid"/>
        <w:tblW w:w="0" w:type="auto"/>
        <w:tblLook w:val="04A0" w:firstRow="1" w:lastRow="0" w:firstColumn="1" w:lastColumn="0" w:noHBand="0" w:noVBand="1"/>
      </w:tblPr>
      <w:tblGrid>
        <w:gridCol w:w="9242"/>
      </w:tblGrid>
      <w:tr w:rsidR="007B0E46" w:rsidRPr="00C53D25" w14:paraId="66BFAE83" w14:textId="77777777" w:rsidTr="007B0E46">
        <w:tc>
          <w:tcPr>
            <w:tcW w:w="9242" w:type="dxa"/>
          </w:tcPr>
          <w:p w14:paraId="2688AFAE" w14:textId="77777777" w:rsidR="00B31814" w:rsidRPr="00C53D25" w:rsidRDefault="00B31814" w:rsidP="00B31814">
            <w:pPr>
              <w:rPr>
                <w:color w:val="FF0000"/>
              </w:rPr>
            </w:pPr>
            <w:r w:rsidRPr="00C53D25">
              <w:rPr>
                <w:color w:val="FF0000"/>
              </w:rPr>
              <w:t>Type your answer here.</w:t>
            </w:r>
          </w:p>
          <w:p w14:paraId="7A9A139D" w14:textId="77777777" w:rsidR="007B0E46" w:rsidRPr="00C53D25" w:rsidRDefault="007B0E46" w:rsidP="007B0E46">
            <w:pPr>
              <w:tabs>
                <w:tab w:val="num" w:pos="2160"/>
              </w:tabs>
            </w:pPr>
          </w:p>
        </w:tc>
      </w:tr>
    </w:tbl>
    <w:p w14:paraId="56A0069A" w14:textId="77777777" w:rsidR="00D7001F" w:rsidRPr="00C53D25" w:rsidRDefault="00D7001F">
      <w:pPr>
        <w:rPr>
          <w:b/>
          <w:sz w:val="28"/>
          <w:u w:val="single"/>
        </w:rPr>
      </w:pPr>
    </w:p>
    <w:p w14:paraId="4CC660F5" w14:textId="77777777" w:rsidR="00D7001F" w:rsidRPr="00C53D25" w:rsidRDefault="00D7001F" w:rsidP="00D7001F">
      <w:pPr>
        <w:tabs>
          <w:tab w:val="left" w:pos="1236"/>
        </w:tabs>
        <w:spacing w:after="0"/>
        <w:rPr>
          <w:b/>
          <w:sz w:val="28"/>
        </w:rPr>
      </w:pPr>
      <w:r w:rsidRPr="00C53D25">
        <w:rPr>
          <w:b/>
          <w:sz w:val="28"/>
        </w:rPr>
        <w:t>Health &amp; Safety at Work Act 1974</w:t>
      </w:r>
    </w:p>
    <w:p w14:paraId="1EB9C24D" w14:textId="77777777" w:rsidR="004F613A" w:rsidRPr="00C53D25" w:rsidRDefault="004F613A" w:rsidP="00005EAD">
      <w:pPr>
        <w:pStyle w:val="ListParagraph"/>
        <w:numPr>
          <w:ilvl w:val="0"/>
          <w:numId w:val="14"/>
        </w:numPr>
        <w:tabs>
          <w:tab w:val="num" w:pos="2160"/>
        </w:tabs>
      </w:pPr>
      <w:r w:rsidRPr="00C53D25">
        <w:rPr>
          <w:b/>
        </w:rPr>
        <w:t xml:space="preserve">Describe </w:t>
      </w:r>
      <w:r w:rsidRPr="00C53D25">
        <w:t xml:space="preserve">the purpose of this law. </w:t>
      </w:r>
      <w:r w:rsidRPr="00C53D25">
        <w:rPr>
          <w:b/>
          <w:color w:val="C00000"/>
        </w:rPr>
        <w:t>(PASS)</w:t>
      </w:r>
    </w:p>
    <w:tbl>
      <w:tblPr>
        <w:tblStyle w:val="TableGrid"/>
        <w:tblW w:w="0" w:type="auto"/>
        <w:tblLook w:val="04A0" w:firstRow="1" w:lastRow="0" w:firstColumn="1" w:lastColumn="0" w:noHBand="0" w:noVBand="1"/>
      </w:tblPr>
      <w:tblGrid>
        <w:gridCol w:w="9242"/>
      </w:tblGrid>
      <w:tr w:rsidR="004F613A" w:rsidRPr="00C53D25" w14:paraId="438132F4" w14:textId="77777777" w:rsidTr="009001EB">
        <w:tc>
          <w:tcPr>
            <w:tcW w:w="9242" w:type="dxa"/>
          </w:tcPr>
          <w:p w14:paraId="31B11216" w14:textId="77777777" w:rsidR="00B31814" w:rsidRPr="00C53D25" w:rsidRDefault="00B31814" w:rsidP="00B31814">
            <w:pPr>
              <w:rPr>
                <w:color w:val="FF0000"/>
              </w:rPr>
            </w:pPr>
            <w:r w:rsidRPr="00C53D25">
              <w:rPr>
                <w:color w:val="FF0000"/>
              </w:rPr>
              <w:t>Type your answer here.</w:t>
            </w:r>
          </w:p>
          <w:p w14:paraId="7DF6F7AA" w14:textId="77777777" w:rsidR="004F613A" w:rsidRPr="00C53D25" w:rsidRDefault="004F613A" w:rsidP="009001EB">
            <w:pPr>
              <w:tabs>
                <w:tab w:val="num" w:pos="2160"/>
              </w:tabs>
            </w:pPr>
          </w:p>
        </w:tc>
      </w:tr>
    </w:tbl>
    <w:p w14:paraId="5EA3AA9B" w14:textId="77777777" w:rsidR="004F613A" w:rsidRPr="00C53D25" w:rsidRDefault="001433F8">
      <w:pPr>
        <w:rPr>
          <w:b/>
          <w:sz w:val="28"/>
          <w:u w:val="single"/>
        </w:rPr>
      </w:pPr>
      <w:r w:rsidRPr="00C53D25">
        <w:rPr>
          <w:noProof/>
          <w:lang w:eastAsia="en-GB"/>
        </w:rPr>
        <w:drawing>
          <wp:anchor distT="0" distB="0" distL="114300" distR="114300" simplePos="0" relativeHeight="251658256" behindDoc="1" locked="0" layoutInCell="1" allowOverlap="1" wp14:anchorId="67D074A8" wp14:editId="43183C1B">
            <wp:simplePos x="0" y="0"/>
            <wp:positionH relativeFrom="column">
              <wp:posOffset>-309279</wp:posOffset>
            </wp:positionH>
            <wp:positionV relativeFrom="paragraph">
              <wp:posOffset>278542</wp:posOffset>
            </wp:positionV>
            <wp:extent cx="516255" cy="501650"/>
            <wp:effectExtent l="0" t="0" r="0" b="0"/>
            <wp:wrapNone/>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BE8EE" w14:textId="77777777" w:rsidR="004F613A" w:rsidRPr="00C53D25" w:rsidRDefault="001433F8" w:rsidP="00005EAD">
      <w:pPr>
        <w:pStyle w:val="ListParagraph"/>
        <w:numPr>
          <w:ilvl w:val="0"/>
          <w:numId w:val="14"/>
        </w:numPr>
        <w:tabs>
          <w:tab w:val="num" w:pos="2160"/>
        </w:tabs>
      </w:pPr>
      <w:r w:rsidRPr="00C53D25">
        <w:rPr>
          <w:b/>
        </w:rPr>
        <w:t>Research and d</w:t>
      </w:r>
      <w:r w:rsidR="004F613A" w:rsidRPr="00C53D25">
        <w:rPr>
          <w:b/>
        </w:rPr>
        <w:t xml:space="preserve">escribe </w:t>
      </w:r>
      <w:r w:rsidR="004F613A" w:rsidRPr="00C53D25">
        <w:t xml:space="preserve">different methods that the following </w:t>
      </w:r>
      <w:r w:rsidRPr="00C53D25">
        <w:t xml:space="preserve">groups </w:t>
      </w:r>
      <w:r w:rsidR="004F613A" w:rsidRPr="00C53D25">
        <w:t xml:space="preserve">can use in order to meet the requirements of this law. </w:t>
      </w:r>
      <w:r w:rsidR="004F613A" w:rsidRPr="00C53D25">
        <w:rPr>
          <w:b/>
          <w:color w:val="C00000"/>
        </w:rPr>
        <w:t>(MERIT)</w:t>
      </w:r>
    </w:p>
    <w:tbl>
      <w:tblPr>
        <w:tblStyle w:val="TableGrid"/>
        <w:tblW w:w="0" w:type="auto"/>
        <w:tblLook w:val="04A0" w:firstRow="1" w:lastRow="0" w:firstColumn="1" w:lastColumn="0" w:noHBand="0" w:noVBand="1"/>
      </w:tblPr>
      <w:tblGrid>
        <w:gridCol w:w="9242"/>
      </w:tblGrid>
      <w:tr w:rsidR="004F613A" w:rsidRPr="00C53D25" w14:paraId="62EB706C" w14:textId="77777777" w:rsidTr="009001EB">
        <w:tc>
          <w:tcPr>
            <w:tcW w:w="9242" w:type="dxa"/>
          </w:tcPr>
          <w:p w14:paraId="54BC1902" w14:textId="77777777" w:rsidR="004F613A" w:rsidRPr="00C53D25" w:rsidRDefault="004F613A" w:rsidP="009001EB">
            <w:pPr>
              <w:tabs>
                <w:tab w:val="num" w:pos="2160"/>
              </w:tabs>
            </w:pPr>
            <w:r w:rsidRPr="00C53D25">
              <w:t>Employers</w:t>
            </w:r>
          </w:p>
          <w:p w14:paraId="2ED496D3" w14:textId="77777777" w:rsidR="00B31814" w:rsidRPr="00C53D25" w:rsidRDefault="00B31814" w:rsidP="00B31814">
            <w:pPr>
              <w:rPr>
                <w:color w:val="FF0000"/>
              </w:rPr>
            </w:pPr>
            <w:r w:rsidRPr="00C53D25">
              <w:rPr>
                <w:color w:val="FF0000"/>
              </w:rPr>
              <w:t>Type your answer here.</w:t>
            </w:r>
          </w:p>
          <w:p w14:paraId="320646EB" w14:textId="77777777" w:rsidR="004F613A" w:rsidRPr="00C53D25" w:rsidRDefault="004F613A" w:rsidP="009001EB">
            <w:pPr>
              <w:tabs>
                <w:tab w:val="num" w:pos="2160"/>
              </w:tabs>
            </w:pPr>
          </w:p>
          <w:p w14:paraId="5223FC50" w14:textId="77777777" w:rsidR="004F613A" w:rsidRPr="00C53D25" w:rsidRDefault="004F613A" w:rsidP="009001EB">
            <w:pPr>
              <w:tabs>
                <w:tab w:val="num" w:pos="2160"/>
              </w:tabs>
            </w:pPr>
            <w:r w:rsidRPr="00C53D25">
              <w:t>Employees</w:t>
            </w:r>
          </w:p>
          <w:p w14:paraId="528FB6A2" w14:textId="77777777" w:rsidR="00B31814" w:rsidRPr="00C53D25" w:rsidRDefault="00B31814" w:rsidP="00B31814">
            <w:pPr>
              <w:rPr>
                <w:color w:val="FF0000"/>
              </w:rPr>
            </w:pPr>
            <w:r w:rsidRPr="00C53D25">
              <w:rPr>
                <w:color w:val="FF0000"/>
              </w:rPr>
              <w:t>Type your answer here.</w:t>
            </w:r>
          </w:p>
          <w:p w14:paraId="31ED7778" w14:textId="77777777" w:rsidR="004F613A" w:rsidRPr="00C53D25" w:rsidRDefault="004F613A" w:rsidP="009001EB">
            <w:pPr>
              <w:tabs>
                <w:tab w:val="num" w:pos="2160"/>
              </w:tabs>
            </w:pPr>
          </w:p>
          <w:p w14:paraId="6A73E790" w14:textId="77777777" w:rsidR="004F613A" w:rsidRPr="00C53D25" w:rsidRDefault="004F613A" w:rsidP="009001EB">
            <w:pPr>
              <w:tabs>
                <w:tab w:val="num" w:pos="2160"/>
              </w:tabs>
            </w:pPr>
            <w:r w:rsidRPr="00C53D25">
              <w:t>Health &amp; Safety Executive</w:t>
            </w:r>
          </w:p>
          <w:p w14:paraId="67C2B65C" w14:textId="77777777" w:rsidR="00B31814" w:rsidRPr="00C53D25" w:rsidRDefault="00B31814" w:rsidP="00B31814">
            <w:pPr>
              <w:rPr>
                <w:color w:val="FF0000"/>
              </w:rPr>
            </w:pPr>
            <w:r w:rsidRPr="00C53D25">
              <w:rPr>
                <w:color w:val="FF0000"/>
              </w:rPr>
              <w:t>Type your answer here.</w:t>
            </w:r>
          </w:p>
          <w:p w14:paraId="532070F0" w14:textId="77777777" w:rsidR="004F613A" w:rsidRPr="00C53D25" w:rsidRDefault="004F613A" w:rsidP="009001EB">
            <w:pPr>
              <w:tabs>
                <w:tab w:val="num" w:pos="2160"/>
              </w:tabs>
            </w:pPr>
          </w:p>
        </w:tc>
      </w:tr>
    </w:tbl>
    <w:p w14:paraId="1A9B60E1" w14:textId="77777777" w:rsidR="00AB015C" w:rsidRDefault="00AB015C" w:rsidP="009E251D">
      <w:pPr>
        <w:tabs>
          <w:tab w:val="left" w:pos="1236"/>
        </w:tabs>
        <w:rPr>
          <w:b/>
          <w:sz w:val="28"/>
          <w:u w:val="single"/>
        </w:rPr>
      </w:pPr>
    </w:p>
    <w:p w14:paraId="0D4E5BAB" w14:textId="77777777" w:rsidR="009E251D" w:rsidRPr="00072FBA" w:rsidRDefault="009E251D" w:rsidP="009E251D">
      <w:pPr>
        <w:tabs>
          <w:tab w:val="left" w:pos="1236"/>
        </w:tabs>
        <w:rPr>
          <w:b/>
          <w:sz w:val="28"/>
        </w:rPr>
      </w:pPr>
      <w:r w:rsidRPr="00072FBA">
        <w:rPr>
          <w:b/>
          <w:sz w:val="28"/>
        </w:rPr>
        <w:lastRenderedPageBreak/>
        <w:t xml:space="preserve">Topic </w:t>
      </w:r>
      <w:r w:rsidR="00DD323E" w:rsidRPr="00072FBA">
        <w:rPr>
          <w:b/>
          <w:sz w:val="28"/>
        </w:rPr>
        <w:t>5</w:t>
      </w:r>
      <w:r w:rsidRPr="00072FBA">
        <w:rPr>
          <w:b/>
          <w:sz w:val="28"/>
        </w:rPr>
        <w:t>: Progress Check</w:t>
      </w:r>
    </w:p>
    <w:tbl>
      <w:tblPr>
        <w:tblStyle w:val="TableGrid"/>
        <w:tblW w:w="0" w:type="auto"/>
        <w:tblLook w:val="04A0" w:firstRow="1" w:lastRow="0" w:firstColumn="1" w:lastColumn="0" w:noHBand="0" w:noVBand="1"/>
      </w:tblPr>
      <w:tblGrid>
        <w:gridCol w:w="5353"/>
        <w:gridCol w:w="1985"/>
        <w:gridCol w:w="1904"/>
      </w:tblGrid>
      <w:tr w:rsidR="009E251D" w:rsidRPr="00072FBA" w14:paraId="751DC804" w14:textId="77777777" w:rsidTr="00724A8B">
        <w:tc>
          <w:tcPr>
            <w:tcW w:w="5353" w:type="dxa"/>
            <w:shd w:val="clear" w:color="auto" w:fill="C00000"/>
            <w:vAlign w:val="center"/>
          </w:tcPr>
          <w:p w14:paraId="465BD2D7" w14:textId="77777777" w:rsidR="009E251D" w:rsidRPr="00072FBA" w:rsidRDefault="009E251D" w:rsidP="00321AAD">
            <w:pPr>
              <w:jc w:val="center"/>
              <w:rPr>
                <w:b/>
                <w:color w:val="FFFFFF" w:themeColor="background1"/>
              </w:rPr>
            </w:pPr>
            <w:r w:rsidRPr="00072FBA">
              <w:rPr>
                <w:b/>
                <w:color w:val="FFFFFF" w:themeColor="background1"/>
              </w:rPr>
              <w:t>Topic</w:t>
            </w:r>
          </w:p>
        </w:tc>
        <w:tc>
          <w:tcPr>
            <w:tcW w:w="1985" w:type="dxa"/>
            <w:shd w:val="clear" w:color="auto" w:fill="C00000"/>
          </w:tcPr>
          <w:p w14:paraId="1FB03FBC" w14:textId="77777777" w:rsidR="009E251D" w:rsidRPr="00072FBA" w:rsidRDefault="009E251D" w:rsidP="00321AAD">
            <w:pPr>
              <w:jc w:val="center"/>
              <w:rPr>
                <w:b/>
                <w:color w:val="FFFFFF" w:themeColor="background1"/>
              </w:rPr>
            </w:pPr>
            <w:r w:rsidRPr="00072FBA">
              <w:rPr>
                <w:b/>
                <w:color w:val="FFFFFF" w:themeColor="background1"/>
              </w:rPr>
              <w:t>Confident</w:t>
            </w:r>
          </w:p>
          <w:p w14:paraId="4594A432" w14:textId="77777777" w:rsidR="009E251D" w:rsidRPr="00072FBA" w:rsidRDefault="009E251D" w:rsidP="00321AAD">
            <w:pPr>
              <w:jc w:val="center"/>
              <w:rPr>
                <w:b/>
                <w:color w:val="FFFFFF" w:themeColor="background1"/>
              </w:rPr>
            </w:pPr>
            <w:r w:rsidRPr="00072FBA">
              <w:rPr>
                <w:b/>
                <w:color w:val="FFFFFF" w:themeColor="background1"/>
              </w:rPr>
              <w:t>(Tick)</w:t>
            </w:r>
          </w:p>
        </w:tc>
        <w:tc>
          <w:tcPr>
            <w:tcW w:w="1904" w:type="dxa"/>
            <w:shd w:val="clear" w:color="auto" w:fill="C00000"/>
          </w:tcPr>
          <w:p w14:paraId="2A9CF2D3" w14:textId="77777777" w:rsidR="009E251D" w:rsidRPr="00072FBA" w:rsidRDefault="009E251D" w:rsidP="00321AAD">
            <w:pPr>
              <w:jc w:val="center"/>
              <w:rPr>
                <w:b/>
                <w:color w:val="FFFFFF" w:themeColor="background1"/>
              </w:rPr>
            </w:pPr>
            <w:r w:rsidRPr="00072FBA">
              <w:rPr>
                <w:b/>
                <w:color w:val="FFFFFF" w:themeColor="background1"/>
              </w:rPr>
              <w:t>Need to revisit</w:t>
            </w:r>
          </w:p>
          <w:p w14:paraId="41F8AA5E"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2B449BC0" w14:textId="77777777" w:rsidTr="00724A8B">
        <w:tc>
          <w:tcPr>
            <w:tcW w:w="5353" w:type="dxa"/>
          </w:tcPr>
          <w:p w14:paraId="587673A0" w14:textId="77777777" w:rsidR="00C6208A" w:rsidRPr="00072FBA" w:rsidRDefault="00C6208A" w:rsidP="00BB028E">
            <w:r w:rsidRPr="00072FBA">
              <w:t xml:space="preserve">I know </w:t>
            </w:r>
            <w:r w:rsidR="000F6741" w:rsidRPr="00072FBA">
              <w:t>the requirements under the Data Protection Act</w:t>
            </w:r>
            <w:r w:rsidR="003A610E" w:rsidRPr="00072FBA">
              <w:t xml:space="preserve"> 1998</w:t>
            </w:r>
            <w:r w:rsidR="000F6741" w:rsidRPr="00072FBA">
              <w:t xml:space="preserve"> to keep data safe. </w:t>
            </w:r>
          </w:p>
        </w:tc>
        <w:tc>
          <w:tcPr>
            <w:tcW w:w="1985" w:type="dxa"/>
          </w:tcPr>
          <w:p w14:paraId="3E190F5E" w14:textId="77777777" w:rsidR="00C6208A" w:rsidRPr="00072FBA" w:rsidRDefault="00C6208A" w:rsidP="00321AAD"/>
        </w:tc>
        <w:tc>
          <w:tcPr>
            <w:tcW w:w="1904" w:type="dxa"/>
          </w:tcPr>
          <w:p w14:paraId="0FB76C7C" w14:textId="77777777" w:rsidR="00C6208A" w:rsidRPr="00072FBA" w:rsidRDefault="00C6208A" w:rsidP="00321AAD"/>
        </w:tc>
      </w:tr>
      <w:tr w:rsidR="00C6208A" w:rsidRPr="00072FBA" w14:paraId="42830D00" w14:textId="77777777" w:rsidTr="00724A8B">
        <w:tc>
          <w:tcPr>
            <w:tcW w:w="5353" w:type="dxa"/>
          </w:tcPr>
          <w:p w14:paraId="6D961166" w14:textId="77777777" w:rsidR="00C6208A" w:rsidRPr="00072FBA" w:rsidRDefault="003A610E" w:rsidP="003A610E">
            <w:r w:rsidRPr="00072FBA">
              <w:t>I know the definitions of illegal practices under the Computer Misuse Act 1990.</w:t>
            </w:r>
          </w:p>
        </w:tc>
        <w:tc>
          <w:tcPr>
            <w:tcW w:w="1985" w:type="dxa"/>
          </w:tcPr>
          <w:p w14:paraId="00EE7A80" w14:textId="77777777" w:rsidR="00C6208A" w:rsidRPr="00072FBA" w:rsidRDefault="00C6208A" w:rsidP="00321AAD"/>
        </w:tc>
        <w:tc>
          <w:tcPr>
            <w:tcW w:w="1904" w:type="dxa"/>
          </w:tcPr>
          <w:p w14:paraId="1E8E47C2" w14:textId="77777777" w:rsidR="00C6208A" w:rsidRPr="00072FBA" w:rsidRDefault="00C6208A" w:rsidP="00321AAD"/>
        </w:tc>
      </w:tr>
      <w:tr w:rsidR="00C6208A" w:rsidRPr="00072FBA" w14:paraId="0F8E073C" w14:textId="77777777" w:rsidTr="00724A8B">
        <w:tc>
          <w:tcPr>
            <w:tcW w:w="5353" w:type="dxa"/>
          </w:tcPr>
          <w:p w14:paraId="0B97B5C8" w14:textId="77777777" w:rsidR="00C6208A" w:rsidRPr="00072FBA" w:rsidRDefault="00C6208A" w:rsidP="00BB028E">
            <w:r w:rsidRPr="00072FBA">
              <w:t xml:space="preserve">I know </w:t>
            </w:r>
            <w:r w:rsidR="003A610E" w:rsidRPr="00072FBA">
              <w:t>the requirements to allow companies to monitor employees under the Telecommunications Regulations 2000.</w:t>
            </w:r>
          </w:p>
        </w:tc>
        <w:tc>
          <w:tcPr>
            <w:tcW w:w="1985" w:type="dxa"/>
          </w:tcPr>
          <w:p w14:paraId="52E12EC1" w14:textId="77777777" w:rsidR="00C6208A" w:rsidRPr="00072FBA" w:rsidRDefault="00C6208A" w:rsidP="00321AAD"/>
        </w:tc>
        <w:tc>
          <w:tcPr>
            <w:tcW w:w="1904" w:type="dxa"/>
          </w:tcPr>
          <w:p w14:paraId="6A2BC471" w14:textId="77777777" w:rsidR="00C6208A" w:rsidRPr="00072FBA" w:rsidRDefault="00C6208A" w:rsidP="00321AAD"/>
        </w:tc>
      </w:tr>
      <w:tr w:rsidR="00C6208A" w:rsidRPr="00072FBA" w14:paraId="6D06CEB7" w14:textId="77777777" w:rsidTr="00724A8B">
        <w:tc>
          <w:tcPr>
            <w:tcW w:w="5353" w:type="dxa"/>
          </w:tcPr>
          <w:p w14:paraId="24884741" w14:textId="77777777" w:rsidR="00C6208A" w:rsidRPr="00072FBA" w:rsidRDefault="003A610E" w:rsidP="003A610E">
            <w:r w:rsidRPr="00072FBA">
              <w:t>I know the requirements under the Fraud Act</w:t>
            </w:r>
            <w:r w:rsidR="00724A8B" w:rsidRPr="00072FBA">
              <w:t xml:space="preserve"> </w:t>
            </w:r>
            <w:r w:rsidRPr="00072FBA">
              <w:t>2006 to deal with fraud.</w:t>
            </w:r>
          </w:p>
        </w:tc>
        <w:tc>
          <w:tcPr>
            <w:tcW w:w="1985" w:type="dxa"/>
          </w:tcPr>
          <w:p w14:paraId="4DCC6F47" w14:textId="77777777" w:rsidR="00C6208A" w:rsidRPr="00072FBA" w:rsidRDefault="00C6208A" w:rsidP="00321AAD"/>
        </w:tc>
        <w:tc>
          <w:tcPr>
            <w:tcW w:w="1904" w:type="dxa"/>
          </w:tcPr>
          <w:p w14:paraId="1B5E47D9" w14:textId="77777777" w:rsidR="00C6208A" w:rsidRPr="00072FBA" w:rsidRDefault="00C6208A" w:rsidP="00321AAD"/>
        </w:tc>
      </w:tr>
      <w:tr w:rsidR="00C6208A" w:rsidRPr="00072FBA" w14:paraId="57804EA9" w14:textId="77777777" w:rsidTr="00724A8B">
        <w:tc>
          <w:tcPr>
            <w:tcW w:w="5353" w:type="dxa"/>
          </w:tcPr>
          <w:p w14:paraId="1F1E77EE" w14:textId="77777777" w:rsidR="00C6208A" w:rsidRPr="00072FBA" w:rsidRDefault="00C6208A" w:rsidP="003A610E">
            <w:r w:rsidRPr="00072FBA">
              <w:t xml:space="preserve">I know </w:t>
            </w:r>
            <w:r w:rsidR="003A610E" w:rsidRPr="00072FBA">
              <w:t>the duties of employers, employees and the Health and Safety Executives under the Health &amp; Safety at Work Act 1974.</w:t>
            </w:r>
          </w:p>
        </w:tc>
        <w:tc>
          <w:tcPr>
            <w:tcW w:w="1985" w:type="dxa"/>
          </w:tcPr>
          <w:p w14:paraId="25D6C40E" w14:textId="77777777" w:rsidR="00C6208A" w:rsidRPr="00072FBA" w:rsidRDefault="00C6208A" w:rsidP="00321AAD"/>
        </w:tc>
        <w:tc>
          <w:tcPr>
            <w:tcW w:w="1904" w:type="dxa"/>
          </w:tcPr>
          <w:p w14:paraId="18E7D592" w14:textId="77777777" w:rsidR="00C6208A" w:rsidRPr="00072FBA" w:rsidRDefault="00C6208A" w:rsidP="00321AAD"/>
        </w:tc>
      </w:tr>
    </w:tbl>
    <w:p w14:paraId="4CC8AA0D" w14:textId="77777777" w:rsidR="009E251D" w:rsidRPr="00072FBA" w:rsidRDefault="009E251D" w:rsidP="009E251D">
      <w:pPr>
        <w:rPr>
          <w:b/>
          <w:sz w:val="28"/>
        </w:rPr>
      </w:pPr>
    </w:p>
    <w:p w14:paraId="11AA4B3A" w14:textId="77777777" w:rsidR="00BB028E" w:rsidRPr="00072FBA" w:rsidRDefault="00BB028E" w:rsidP="00BB028E">
      <w:pPr>
        <w:tabs>
          <w:tab w:val="left" w:pos="1236"/>
        </w:tabs>
        <w:rPr>
          <w:b/>
          <w:sz w:val="28"/>
        </w:rPr>
      </w:pPr>
      <w:r w:rsidRPr="00072FBA">
        <w:rPr>
          <w:b/>
          <w:sz w:val="28"/>
        </w:rPr>
        <w:t>Topic 5: Grade Yourself</w:t>
      </w:r>
    </w:p>
    <w:tbl>
      <w:tblPr>
        <w:tblStyle w:val="TableGrid"/>
        <w:tblW w:w="0" w:type="auto"/>
        <w:tblLook w:val="04A0" w:firstRow="1" w:lastRow="0" w:firstColumn="1" w:lastColumn="0" w:noHBand="0" w:noVBand="1"/>
      </w:tblPr>
      <w:tblGrid>
        <w:gridCol w:w="7196"/>
        <w:gridCol w:w="1984"/>
      </w:tblGrid>
      <w:tr w:rsidR="00BB028E" w:rsidRPr="00C53D25" w14:paraId="004C9FED" w14:textId="77777777" w:rsidTr="00BB028E">
        <w:tc>
          <w:tcPr>
            <w:tcW w:w="7196" w:type="dxa"/>
            <w:shd w:val="clear" w:color="auto" w:fill="C00000"/>
            <w:vAlign w:val="center"/>
          </w:tcPr>
          <w:p w14:paraId="69856629"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12E02035"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A5163D" w:rsidRPr="00C53D25" w14:paraId="1C22BAE4" w14:textId="77777777" w:rsidTr="00BB028E">
        <w:tc>
          <w:tcPr>
            <w:tcW w:w="7196" w:type="dxa"/>
          </w:tcPr>
          <w:p w14:paraId="63D0BFBF" w14:textId="77777777" w:rsidR="00A5163D" w:rsidRPr="00057F09" w:rsidRDefault="00A5163D" w:rsidP="00A5163D">
            <w:pPr>
              <w:tabs>
                <w:tab w:val="left" w:pos="1236"/>
              </w:tabs>
              <w:rPr>
                <w:b/>
                <w:bCs/>
              </w:rPr>
            </w:pPr>
            <w:r w:rsidRPr="00057F09">
              <w:rPr>
                <w:b/>
                <w:bCs/>
                <w:color w:val="C00000"/>
              </w:rPr>
              <w:t xml:space="preserve">Pass - </w:t>
            </w:r>
            <w:r w:rsidRPr="00057F09">
              <w:rPr>
                <w:b/>
                <w:bCs/>
              </w:rPr>
              <w:t xml:space="preserve">Describe </w:t>
            </w:r>
            <w:r w:rsidRPr="00057F09">
              <w:rPr>
                <w:bCs/>
              </w:rPr>
              <w:t>different legislation that organisations must follow when using digital systems.</w:t>
            </w:r>
          </w:p>
        </w:tc>
        <w:tc>
          <w:tcPr>
            <w:tcW w:w="1984" w:type="dxa"/>
          </w:tcPr>
          <w:p w14:paraId="0387D0D6" w14:textId="77777777" w:rsidR="00A5163D" w:rsidRPr="00C53D25" w:rsidRDefault="00A5163D" w:rsidP="00BB028E"/>
        </w:tc>
      </w:tr>
      <w:tr w:rsidR="00A5163D" w:rsidRPr="00C53D25" w14:paraId="5BACEF0B" w14:textId="77777777" w:rsidTr="00BB028E">
        <w:tc>
          <w:tcPr>
            <w:tcW w:w="7196" w:type="dxa"/>
          </w:tcPr>
          <w:p w14:paraId="5B4BB434" w14:textId="77777777" w:rsidR="00A5163D" w:rsidRPr="00057F09" w:rsidRDefault="00A5163D" w:rsidP="00A5163D">
            <w:pPr>
              <w:tabs>
                <w:tab w:val="left" w:pos="1236"/>
              </w:tabs>
              <w:rPr>
                <w:bCs/>
              </w:rPr>
            </w:pPr>
            <w:r w:rsidRPr="00057F09">
              <w:rPr>
                <w:b/>
                <w:bCs/>
                <w:color w:val="C00000"/>
              </w:rPr>
              <w:t xml:space="preserve">Merit - </w:t>
            </w:r>
            <w:r w:rsidRPr="00057F09">
              <w:rPr>
                <w:b/>
                <w:bCs/>
              </w:rPr>
              <w:t xml:space="preserve">Explain </w:t>
            </w:r>
            <w:r w:rsidRPr="00057F09">
              <w:rPr>
                <w:bCs/>
              </w:rPr>
              <w:t>the legal requirements organisations must follow under each legislation.</w:t>
            </w:r>
          </w:p>
        </w:tc>
        <w:tc>
          <w:tcPr>
            <w:tcW w:w="1984" w:type="dxa"/>
          </w:tcPr>
          <w:p w14:paraId="565BFF5B" w14:textId="77777777" w:rsidR="00A5163D" w:rsidRPr="00C53D25" w:rsidRDefault="00A5163D" w:rsidP="00BB028E"/>
        </w:tc>
      </w:tr>
      <w:tr w:rsidR="00A5163D" w:rsidRPr="00C53D25" w14:paraId="6892EE0D" w14:textId="77777777" w:rsidTr="00BB028E">
        <w:tc>
          <w:tcPr>
            <w:tcW w:w="7196" w:type="dxa"/>
          </w:tcPr>
          <w:p w14:paraId="02E25157" w14:textId="77777777" w:rsidR="00A5163D" w:rsidRPr="00057F09" w:rsidRDefault="00A5163D" w:rsidP="00A5163D">
            <w:pPr>
              <w:tabs>
                <w:tab w:val="left" w:pos="1236"/>
              </w:tabs>
              <w:rPr>
                <w:bCs/>
              </w:rPr>
            </w:pPr>
            <w:r w:rsidRPr="00057F09">
              <w:rPr>
                <w:b/>
                <w:bCs/>
                <w:color w:val="C00000"/>
              </w:rPr>
              <w:t xml:space="preserve">Distinction- </w:t>
            </w:r>
            <w:r w:rsidRPr="00057F09">
              <w:rPr>
                <w:b/>
                <w:bCs/>
              </w:rPr>
              <w:t xml:space="preserve">Evaluate </w:t>
            </w:r>
            <w:r w:rsidRPr="00057F09">
              <w:rPr>
                <w:bCs/>
              </w:rPr>
              <w:t>the impact that each legislation has on data security, illegal practices, monitoring staff, fraudulent purposes and working practices.</w:t>
            </w:r>
          </w:p>
        </w:tc>
        <w:tc>
          <w:tcPr>
            <w:tcW w:w="1984" w:type="dxa"/>
          </w:tcPr>
          <w:p w14:paraId="34CDD9EB" w14:textId="77777777" w:rsidR="00A5163D" w:rsidRPr="00C53D25" w:rsidRDefault="00A5163D" w:rsidP="00BB028E"/>
        </w:tc>
      </w:tr>
      <w:tr w:rsidR="00BB028E" w:rsidRPr="00C53D25" w14:paraId="060833EE" w14:textId="77777777" w:rsidTr="00BB028E">
        <w:tc>
          <w:tcPr>
            <w:tcW w:w="9180" w:type="dxa"/>
            <w:gridSpan w:val="2"/>
          </w:tcPr>
          <w:p w14:paraId="5401B3D6" w14:textId="77777777" w:rsidR="00BB028E" w:rsidRPr="00C53D25" w:rsidRDefault="00BB028E" w:rsidP="00BB028E">
            <w:pPr>
              <w:rPr>
                <w:b/>
              </w:rPr>
            </w:pPr>
            <w:r w:rsidRPr="00C53D25">
              <w:rPr>
                <w:b/>
              </w:rPr>
              <w:t>My strengths…..</w:t>
            </w:r>
          </w:p>
          <w:p w14:paraId="3E8AA67B" w14:textId="77777777" w:rsidR="00B31814" w:rsidRPr="00C53D25" w:rsidRDefault="00B31814" w:rsidP="00B31814">
            <w:pPr>
              <w:rPr>
                <w:color w:val="FF0000"/>
              </w:rPr>
            </w:pPr>
            <w:r w:rsidRPr="00C53D25">
              <w:rPr>
                <w:color w:val="FF0000"/>
              </w:rPr>
              <w:t>Type your answer here.</w:t>
            </w:r>
          </w:p>
          <w:p w14:paraId="498AF0D8" w14:textId="77777777" w:rsidR="00BB028E" w:rsidRPr="00C53D25" w:rsidRDefault="00BB028E" w:rsidP="00BB028E"/>
          <w:p w14:paraId="263F3B9E" w14:textId="77777777" w:rsidR="00BB028E" w:rsidRPr="00C53D25" w:rsidRDefault="00BB028E" w:rsidP="00BB028E"/>
          <w:p w14:paraId="16E5E008" w14:textId="77777777" w:rsidR="00BB028E" w:rsidRPr="00C53D25" w:rsidRDefault="00BB028E" w:rsidP="00BB028E"/>
          <w:p w14:paraId="40D2860B" w14:textId="77777777" w:rsidR="00724A8B" w:rsidRPr="00C53D25" w:rsidRDefault="00724A8B" w:rsidP="00BB028E"/>
          <w:p w14:paraId="42050CB3" w14:textId="77777777" w:rsidR="00BB028E" w:rsidRPr="00C53D25" w:rsidRDefault="00BB028E" w:rsidP="00BB028E"/>
        </w:tc>
      </w:tr>
      <w:tr w:rsidR="00BB028E" w:rsidRPr="00C53D25" w14:paraId="0C4D1A9C" w14:textId="77777777" w:rsidTr="00BB028E">
        <w:tc>
          <w:tcPr>
            <w:tcW w:w="9180" w:type="dxa"/>
            <w:gridSpan w:val="2"/>
          </w:tcPr>
          <w:p w14:paraId="06DA0948" w14:textId="77777777" w:rsidR="00BB028E" w:rsidRPr="00C53D25" w:rsidRDefault="00BB028E" w:rsidP="00BB028E">
            <w:pPr>
              <w:rPr>
                <w:b/>
              </w:rPr>
            </w:pPr>
            <w:r w:rsidRPr="00C53D25">
              <w:rPr>
                <w:b/>
              </w:rPr>
              <w:t>My areas for development…</w:t>
            </w:r>
          </w:p>
          <w:p w14:paraId="64AB9726" w14:textId="77777777" w:rsidR="00B31814" w:rsidRPr="00C53D25" w:rsidRDefault="00B31814" w:rsidP="00B31814">
            <w:pPr>
              <w:rPr>
                <w:color w:val="FF0000"/>
              </w:rPr>
            </w:pPr>
            <w:r w:rsidRPr="00C53D25">
              <w:rPr>
                <w:color w:val="FF0000"/>
              </w:rPr>
              <w:t>Type your answer here.</w:t>
            </w:r>
          </w:p>
          <w:p w14:paraId="130CC4CD" w14:textId="77777777" w:rsidR="00BB028E" w:rsidRPr="00C53D25" w:rsidRDefault="00BB028E" w:rsidP="00BB028E"/>
          <w:p w14:paraId="055BFDB1" w14:textId="77777777" w:rsidR="00BB028E" w:rsidRPr="00C53D25" w:rsidRDefault="00BB028E" w:rsidP="00BB028E"/>
          <w:p w14:paraId="38E78751" w14:textId="77777777" w:rsidR="00BB028E" w:rsidRPr="00C53D25" w:rsidRDefault="00BB028E" w:rsidP="00BB028E"/>
          <w:p w14:paraId="62A75F99" w14:textId="77777777" w:rsidR="00724A8B" w:rsidRPr="00C53D25" w:rsidRDefault="00724A8B" w:rsidP="00BB028E"/>
          <w:p w14:paraId="2ECAA31B" w14:textId="77777777" w:rsidR="00BB028E" w:rsidRPr="00C53D25" w:rsidRDefault="00BB028E" w:rsidP="00BB028E"/>
          <w:p w14:paraId="2FBD1CFD" w14:textId="77777777" w:rsidR="00BB028E" w:rsidRPr="00C53D25" w:rsidRDefault="00BB028E" w:rsidP="00BB028E"/>
        </w:tc>
      </w:tr>
    </w:tbl>
    <w:p w14:paraId="3FDCE676" w14:textId="77777777" w:rsidR="00BB028E" w:rsidRPr="00C53D25" w:rsidRDefault="00BB028E" w:rsidP="009E251D">
      <w:pPr>
        <w:rPr>
          <w:b/>
          <w:sz w:val="28"/>
          <w:u w:val="single"/>
        </w:rPr>
      </w:pPr>
    </w:p>
    <w:p w14:paraId="2FC0A1CB" w14:textId="77777777" w:rsidR="009E251D" w:rsidRPr="00C53D25" w:rsidRDefault="009E251D">
      <w:pPr>
        <w:rPr>
          <w:b/>
          <w:sz w:val="28"/>
          <w:u w:val="single"/>
        </w:rPr>
      </w:pPr>
    </w:p>
    <w:p w14:paraId="3A2BAADD" w14:textId="77777777" w:rsidR="0071424B" w:rsidRPr="00C53D25" w:rsidRDefault="0071424B" w:rsidP="0071424B">
      <w:pPr>
        <w:rPr>
          <w:b/>
          <w:sz w:val="36"/>
          <w:u w:val="single"/>
        </w:rPr>
      </w:pPr>
    </w:p>
    <w:p w14:paraId="2E4B6A3E" w14:textId="77777777" w:rsidR="0071424B" w:rsidRPr="00C53D25" w:rsidRDefault="0071424B" w:rsidP="0071424B">
      <w:pPr>
        <w:rPr>
          <w:b/>
          <w:sz w:val="36"/>
          <w:u w:val="single"/>
        </w:rPr>
      </w:pPr>
    </w:p>
    <w:p w14:paraId="7EF37AA3" w14:textId="77777777" w:rsidR="0071424B" w:rsidRPr="00C53D25" w:rsidRDefault="0071424B" w:rsidP="0071424B">
      <w:pPr>
        <w:rPr>
          <w:b/>
          <w:sz w:val="36"/>
          <w:u w:val="single"/>
        </w:rPr>
      </w:pPr>
    </w:p>
    <w:p w14:paraId="3C7576EC" w14:textId="77777777" w:rsidR="0071424B" w:rsidRPr="00C53D25" w:rsidRDefault="0071424B" w:rsidP="0071424B">
      <w:pPr>
        <w:rPr>
          <w:b/>
          <w:sz w:val="36"/>
          <w:u w:val="single"/>
        </w:rPr>
      </w:pPr>
    </w:p>
    <w:p w14:paraId="179BE07E" w14:textId="77777777" w:rsidR="0071424B" w:rsidRPr="00AB015C" w:rsidRDefault="0071424B" w:rsidP="0071424B">
      <w:pPr>
        <w:jc w:val="center"/>
        <w:rPr>
          <w:b/>
          <w:color w:val="365F91" w:themeColor="accent1" w:themeShade="BF"/>
          <w:sz w:val="96"/>
        </w:rPr>
      </w:pPr>
      <w:r w:rsidRPr="00AB015C">
        <w:rPr>
          <w:b/>
          <w:color w:val="365F91" w:themeColor="accent1" w:themeShade="BF"/>
          <w:sz w:val="96"/>
        </w:rPr>
        <w:t>Topic 6</w:t>
      </w:r>
    </w:p>
    <w:p w14:paraId="7142A52F" w14:textId="77777777" w:rsidR="0071424B" w:rsidRPr="00AB015C" w:rsidRDefault="0071424B" w:rsidP="0071424B">
      <w:pPr>
        <w:jc w:val="center"/>
        <w:rPr>
          <w:color w:val="365F91" w:themeColor="accent1" w:themeShade="BF"/>
        </w:rPr>
      </w:pPr>
      <w:r w:rsidRPr="00AB015C">
        <w:rPr>
          <w:b/>
          <w:color w:val="365F91" w:themeColor="accent1" w:themeShade="BF"/>
          <w:sz w:val="96"/>
        </w:rPr>
        <w:t>Physical Security</w:t>
      </w:r>
    </w:p>
    <w:p w14:paraId="6000547E" w14:textId="77777777" w:rsidR="0071424B" w:rsidRPr="00C53D25" w:rsidRDefault="0071424B" w:rsidP="0071424B">
      <w:pPr>
        <w:rPr>
          <w:b/>
          <w:sz w:val="36"/>
          <w:u w:val="single"/>
        </w:rPr>
      </w:pPr>
      <w:r w:rsidRPr="00C53D25">
        <w:rPr>
          <w:b/>
          <w:sz w:val="36"/>
          <w:u w:val="single"/>
        </w:rPr>
        <w:br w:type="page"/>
      </w:r>
    </w:p>
    <w:p w14:paraId="4B2AF04F" w14:textId="77777777" w:rsidR="009E251D" w:rsidRPr="00072FBA" w:rsidRDefault="009E251D" w:rsidP="009E251D">
      <w:pPr>
        <w:tabs>
          <w:tab w:val="left" w:pos="1236"/>
        </w:tabs>
        <w:rPr>
          <w:b/>
          <w:sz w:val="36"/>
        </w:rPr>
      </w:pPr>
      <w:r w:rsidRPr="00072FBA">
        <w:rPr>
          <w:b/>
          <w:sz w:val="36"/>
        </w:rPr>
        <w:lastRenderedPageBreak/>
        <w:t xml:space="preserve">Topic 6: Physical Security </w:t>
      </w:r>
    </w:p>
    <w:p w14:paraId="2A73093C" w14:textId="77777777" w:rsidR="009E251D" w:rsidRPr="00072FBA" w:rsidRDefault="009E251D" w:rsidP="009E251D">
      <w:pPr>
        <w:tabs>
          <w:tab w:val="left" w:pos="1236"/>
        </w:tabs>
        <w:rPr>
          <w:b/>
          <w:sz w:val="28"/>
        </w:rPr>
      </w:pPr>
      <w:r w:rsidRPr="00072FBA">
        <w:rPr>
          <w:b/>
          <w:sz w:val="28"/>
        </w:rPr>
        <w:t xml:space="preserve">Topic </w:t>
      </w:r>
      <w:r w:rsidR="00C432D4" w:rsidRPr="00072FBA">
        <w:rPr>
          <w:b/>
          <w:sz w:val="28"/>
        </w:rPr>
        <w:t>6</w:t>
      </w:r>
      <w:r w:rsidRPr="00072FBA">
        <w:rPr>
          <w:b/>
          <w:sz w:val="28"/>
        </w:rPr>
        <w:t>: Topic Objectives:</w:t>
      </w:r>
    </w:p>
    <w:p w14:paraId="33B37279"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Pass </w:t>
      </w:r>
      <w:r w:rsidR="002C33CC" w:rsidRPr="00072FBA">
        <w:rPr>
          <w:b/>
          <w:bCs/>
          <w:color w:val="C00000"/>
        </w:rPr>
        <w:t>–</w:t>
      </w:r>
      <w:r w:rsidRPr="00072FBA">
        <w:rPr>
          <w:b/>
          <w:bCs/>
          <w:color w:val="C00000"/>
        </w:rPr>
        <w:t xml:space="preserve"> </w:t>
      </w:r>
      <w:r w:rsidR="002C33CC" w:rsidRPr="00072FBA">
        <w:rPr>
          <w:b/>
          <w:bCs/>
        </w:rPr>
        <w:t xml:space="preserve">Describe </w:t>
      </w:r>
      <w:r w:rsidR="002C33CC" w:rsidRPr="00072FBA">
        <w:rPr>
          <w:bCs/>
        </w:rPr>
        <w:t>different physical security measures that ca</w:t>
      </w:r>
      <w:r w:rsidR="006A67E3" w:rsidRPr="00072FBA">
        <w:rPr>
          <w:bCs/>
        </w:rPr>
        <w:t>n be used to secure IT systems.</w:t>
      </w:r>
    </w:p>
    <w:p w14:paraId="712DC1CA"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Merit </w:t>
      </w:r>
      <w:r w:rsidR="002C33CC" w:rsidRPr="00072FBA">
        <w:rPr>
          <w:b/>
          <w:bCs/>
          <w:color w:val="C00000"/>
        </w:rPr>
        <w:t>–</w:t>
      </w:r>
      <w:r w:rsidRPr="00072FBA">
        <w:rPr>
          <w:b/>
          <w:bCs/>
          <w:color w:val="C00000"/>
        </w:rPr>
        <w:t xml:space="preserve"> </w:t>
      </w:r>
      <w:r w:rsidR="002C33CC" w:rsidRPr="00072FBA">
        <w:rPr>
          <w:b/>
          <w:bCs/>
        </w:rPr>
        <w:t xml:space="preserve">Explain </w:t>
      </w:r>
      <w:r w:rsidR="002C33CC" w:rsidRPr="00072FBA">
        <w:rPr>
          <w:bCs/>
        </w:rPr>
        <w:t>why different physical security measures would be used</w:t>
      </w:r>
      <w:r w:rsidR="006A67E3" w:rsidRPr="00072FBA">
        <w:rPr>
          <w:bCs/>
        </w:rPr>
        <w:t>.</w:t>
      </w:r>
    </w:p>
    <w:p w14:paraId="7D5A62FB"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Distinction- </w:t>
      </w:r>
      <w:r w:rsidR="002C33CC" w:rsidRPr="00072FBA">
        <w:rPr>
          <w:b/>
          <w:bCs/>
        </w:rPr>
        <w:t xml:space="preserve">Evaluate </w:t>
      </w:r>
      <w:r w:rsidR="002C33CC" w:rsidRPr="00072FBA">
        <w:rPr>
          <w:bCs/>
        </w:rPr>
        <w:t>how effectively physical security methods keep data safe</w:t>
      </w:r>
      <w:r w:rsidR="006A67E3" w:rsidRPr="00072FBA">
        <w:rPr>
          <w:bCs/>
        </w:rPr>
        <w:t>.</w:t>
      </w:r>
    </w:p>
    <w:p w14:paraId="305E9A7F" w14:textId="77777777" w:rsidR="009E251D" w:rsidRPr="00072FBA" w:rsidRDefault="009E251D" w:rsidP="009E251D">
      <w:pPr>
        <w:tabs>
          <w:tab w:val="left" w:pos="1236"/>
        </w:tabs>
        <w:rPr>
          <w:b/>
          <w:sz w:val="28"/>
        </w:rPr>
      </w:pPr>
      <w:r w:rsidRPr="00072FBA">
        <w:rPr>
          <w:b/>
          <w:sz w:val="28"/>
        </w:rPr>
        <w:t xml:space="preserve">Topic </w:t>
      </w:r>
      <w:r w:rsidR="00C432D4" w:rsidRPr="00072FBA">
        <w:rPr>
          <w:b/>
          <w:sz w:val="28"/>
        </w:rPr>
        <w:t>6</w:t>
      </w:r>
      <w:r w:rsidRPr="00072FBA">
        <w:rPr>
          <w:b/>
          <w:sz w:val="28"/>
        </w:rPr>
        <w:t>: Specification Coverage:</w:t>
      </w:r>
    </w:p>
    <w:p w14:paraId="71F798A8" w14:textId="77777777" w:rsidR="009E251D" w:rsidRPr="00C53D25" w:rsidRDefault="009E251D" w:rsidP="009E251D">
      <w:pPr>
        <w:tabs>
          <w:tab w:val="left" w:pos="1236"/>
        </w:tabs>
        <w:rPr>
          <w:b/>
          <w:sz w:val="28"/>
          <w:u w:val="single"/>
        </w:rPr>
      </w:pPr>
      <w:r w:rsidRPr="00C53D25">
        <w:rPr>
          <w:b/>
          <w:noProof/>
          <w:sz w:val="28"/>
          <w:lang w:eastAsia="en-GB"/>
        </w:rPr>
        <w:drawing>
          <wp:inline distT="0" distB="0" distL="0" distR="0" wp14:anchorId="13C6A0F1" wp14:editId="4618FBD1">
            <wp:extent cx="5723890" cy="1115695"/>
            <wp:effectExtent l="171450" t="171450" r="372110" b="3702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890" cy="1115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C294DE" w14:textId="77777777" w:rsidR="0071424B" w:rsidRPr="00C53D25" w:rsidRDefault="0071424B" w:rsidP="004D78F9">
      <w:pPr>
        <w:rPr>
          <w:b/>
          <w:sz w:val="28"/>
          <w:u w:val="single"/>
        </w:rPr>
      </w:pPr>
      <w:r w:rsidRPr="00C53D25">
        <w:rPr>
          <w:b/>
          <w:sz w:val="28"/>
          <w:u w:val="single"/>
        </w:rPr>
        <w:br w:type="page"/>
      </w:r>
    </w:p>
    <w:p w14:paraId="397F0AF1" w14:textId="77777777" w:rsidR="009E251D" w:rsidRPr="00072FBA" w:rsidRDefault="009E251D" w:rsidP="009E251D">
      <w:pPr>
        <w:tabs>
          <w:tab w:val="left" w:pos="1236"/>
        </w:tabs>
      </w:pPr>
      <w:r w:rsidRPr="00072FBA">
        <w:rPr>
          <w:b/>
          <w:sz w:val="28"/>
        </w:rPr>
        <w:lastRenderedPageBreak/>
        <w:t xml:space="preserve">Topic </w:t>
      </w:r>
      <w:r w:rsidR="00C432D4" w:rsidRPr="00072FBA">
        <w:rPr>
          <w:b/>
          <w:sz w:val="28"/>
        </w:rPr>
        <w:t>6</w:t>
      </w:r>
      <w:r w:rsidRPr="00072FBA">
        <w:rPr>
          <w:b/>
          <w:sz w:val="28"/>
        </w:rPr>
        <w:t>: Introductory Task:</w:t>
      </w:r>
    </w:p>
    <w:p w14:paraId="390C56B5" w14:textId="77777777" w:rsidR="00D6273C" w:rsidRPr="00072FBA" w:rsidRDefault="000C2D5B" w:rsidP="001C7A3A">
      <w:pPr>
        <w:tabs>
          <w:tab w:val="left" w:pos="1236"/>
        </w:tabs>
      </w:pPr>
      <w:r w:rsidRPr="00072FBA">
        <w:t xml:space="preserve">Look around the classroom that you are currently in. </w:t>
      </w:r>
    </w:p>
    <w:p w14:paraId="767246FA" w14:textId="77777777" w:rsidR="00D6273C" w:rsidRPr="00072FBA" w:rsidRDefault="000C2D5B" w:rsidP="001C7A3A">
      <w:pPr>
        <w:tabs>
          <w:tab w:val="left" w:pos="1236"/>
        </w:tabs>
      </w:pPr>
      <w:r w:rsidRPr="00072FBA">
        <w:t xml:space="preserve">Imagine there is an attacker outside the door with </w:t>
      </w:r>
      <w:r w:rsidR="0067031D" w:rsidRPr="00072FBA">
        <w:t>intent</w:t>
      </w:r>
      <w:r w:rsidRPr="00072FBA">
        <w:t xml:space="preserve"> to steal the IT hardware. </w:t>
      </w:r>
    </w:p>
    <w:p w14:paraId="0531D803" w14:textId="77777777" w:rsidR="00D6273C" w:rsidRPr="00072FBA" w:rsidRDefault="000C2D5B" w:rsidP="00005EAD">
      <w:pPr>
        <w:numPr>
          <w:ilvl w:val="0"/>
          <w:numId w:val="10"/>
        </w:numPr>
        <w:tabs>
          <w:tab w:val="left" w:pos="1236"/>
        </w:tabs>
      </w:pPr>
      <w:r w:rsidRPr="00072FBA">
        <w:t>What can you physically setup to stop the attacker from entering the room?</w:t>
      </w:r>
    </w:p>
    <w:p w14:paraId="470E94AA" w14:textId="77777777" w:rsidR="00D6273C" w:rsidRPr="00072FBA" w:rsidRDefault="000C2D5B" w:rsidP="00005EAD">
      <w:pPr>
        <w:numPr>
          <w:ilvl w:val="0"/>
          <w:numId w:val="10"/>
        </w:numPr>
        <w:tabs>
          <w:tab w:val="left" w:pos="1236"/>
        </w:tabs>
      </w:pPr>
      <w:r w:rsidRPr="00072FBA">
        <w:t>What could you setup that might deter the attacker from entering the room?</w:t>
      </w:r>
      <w:r w:rsidR="00684C40" w:rsidRPr="00072FBA">
        <w:t xml:space="preserve"> </w:t>
      </w:r>
      <w:r w:rsidR="00684C40" w:rsidRPr="00072FBA">
        <w:rPr>
          <w:b/>
          <w:color w:val="C00000"/>
        </w:rPr>
        <w:t>(PASS)</w:t>
      </w:r>
    </w:p>
    <w:tbl>
      <w:tblPr>
        <w:tblStyle w:val="TableGrid"/>
        <w:tblW w:w="0" w:type="auto"/>
        <w:tblLook w:val="04A0" w:firstRow="1" w:lastRow="0" w:firstColumn="1" w:lastColumn="0" w:noHBand="0" w:noVBand="1"/>
      </w:tblPr>
      <w:tblGrid>
        <w:gridCol w:w="9242"/>
      </w:tblGrid>
      <w:tr w:rsidR="009E251D" w:rsidRPr="00072FBA" w14:paraId="63032982" w14:textId="77777777" w:rsidTr="00321AAD">
        <w:tc>
          <w:tcPr>
            <w:tcW w:w="9242" w:type="dxa"/>
          </w:tcPr>
          <w:p w14:paraId="4361C29D" w14:textId="77777777" w:rsidR="00B31814" w:rsidRPr="00072FBA" w:rsidRDefault="00B31814" w:rsidP="00B31814">
            <w:pPr>
              <w:rPr>
                <w:color w:val="FF0000"/>
              </w:rPr>
            </w:pPr>
            <w:r w:rsidRPr="00072FBA">
              <w:rPr>
                <w:color w:val="FF0000"/>
              </w:rPr>
              <w:t>Type your answer here.</w:t>
            </w:r>
          </w:p>
          <w:p w14:paraId="7D36B6E2" w14:textId="77777777" w:rsidR="001C7A3A" w:rsidRPr="00072FBA" w:rsidRDefault="001C7A3A" w:rsidP="00321AAD">
            <w:pPr>
              <w:tabs>
                <w:tab w:val="num" w:pos="2160"/>
              </w:tabs>
            </w:pPr>
          </w:p>
        </w:tc>
      </w:tr>
    </w:tbl>
    <w:p w14:paraId="43A65479" w14:textId="77777777" w:rsidR="009E251D" w:rsidRPr="00072FBA" w:rsidRDefault="009E251D" w:rsidP="009E251D">
      <w:pPr>
        <w:tabs>
          <w:tab w:val="num" w:pos="2160"/>
        </w:tabs>
      </w:pPr>
    </w:p>
    <w:p w14:paraId="4E290442" w14:textId="77777777" w:rsidR="009E251D" w:rsidRPr="00072FBA" w:rsidRDefault="009E251D" w:rsidP="009E251D">
      <w:pPr>
        <w:tabs>
          <w:tab w:val="left" w:pos="1236"/>
        </w:tabs>
        <w:spacing w:after="0"/>
        <w:rPr>
          <w:b/>
          <w:sz w:val="28"/>
        </w:rPr>
      </w:pPr>
      <w:r w:rsidRPr="00072FBA">
        <w:rPr>
          <w:b/>
          <w:sz w:val="28"/>
        </w:rPr>
        <w:t xml:space="preserve">Topic </w:t>
      </w:r>
      <w:r w:rsidR="00C432D4" w:rsidRPr="00072FBA">
        <w:rPr>
          <w:b/>
          <w:sz w:val="28"/>
        </w:rPr>
        <w:t>6</w:t>
      </w:r>
      <w:r w:rsidRPr="00072FBA">
        <w:rPr>
          <w:b/>
          <w:sz w:val="28"/>
        </w:rPr>
        <w:t xml:space="preserve">: </w:t>
      </w:r>
      <w:r w:rsidR="00161947" w:rsidRPr="00072FBA">
        <w:rPr>
          <w:b/>
          <w:sz w:val="28"/>
        </w:rPr>
        <w:t>Deeper Learning Activities:</w:t>
      </w:r>
    </w:p>
    <w:p w14:paraId="1EB77475" w14:textId="77777777" w:rsidR="006A7B0C" w:rsidRPr="00C53D25" w:rsidRDefault="006A7B0C" w:rsidP="009E251D">
      <w:pPr>
        <w:tabs>
          <w:tab w:val="left" w:pos="1236"/>
        </w:tabs>
        <w:spacing w:after="0"/>
        <w:rPr>
          <w:b/>
          <w:sz w:val="28"/>
        </w:rPr>
      </w:pPr>
      <w:r w:rsidRPr="00C53D25">
        <w:rPr>
          <w:b/>
          <w:sz w:val="28"/>
        </w:rPr>
        <w:t>Physical Security:</w:t>
      </w:r>
    </w:p>
    <w:p w14:paraId="4848BCDE" w14:textId="77777777" w:rsidR="006A7B0C" w:rsidRPr="00C53D25" w:rsidRDefault="006A7B0C" w:rsidP="006A7B0C">
      <w:pPr>
        <w:pStyle w:val="ListParagraph"/>
        <w:numPr>
          <w:ilvl w:val="0"/>
          <w:numId w:val="16"/>
        </w:numPr>
        <w:tabs>
          <w:tab w:val="num" w:pos="2160"/>
        </w:tabs>
      </w:pPr>
      <w:r w:rsidRPr="00C53D25">
        <w:rPr>
          <w:b/>
        </w:rPr>
        <w:t xml:space="preserve">Describe </w:t>
      </w:r>
      <w:r w:rsidRPr="00C53D25">
        <w:t xml:space="preserve">what is meant by the term ‘physical security. ’ </w:t>
      </w:r>
      <w:r w:rsidRPr="00C53D25">
        <w:rPr>
          <w:b/>
          <w:color w:val="C00000"/>
        </w:rPr>
        <w:t>(PASS)</w:t>
      </w:r>
    </w:p>
    <w:tbl>
      <w:tblPr>
        <w:tblStyle w:val="TableGrid"/>
        <w:tblW w:w="0" w:type="auto"/>
        <w:tblLook w:val="04A0" w:firstRow="1" w:lastRow="0" w:firstColumn="1" w:lastColumn="0" w:noHBand="0" w:noVBand="1"/>
      </w:tblPr>
      <w:tblGrid>
        <w:gridCol w:w="9242"/>
      </w:tblGrid>
      <w:tr w:rsidR="006A7B0C" w:rsidRPr="00C53D25" w14:paraId="0F416C34" w14:textId="77777777" w:rsidTr="00472CA5">
        <w:tc>
          <w:tcPr>
            <w:tcW w:w="9242" w:type="dxa"/>
          </w:tcPr>
          <w:p w14:paraId="464EBFA1" w14:textId="77777777" w:rsidR="00B31814" w:rsidRPr="00C53D25" w:rsidRDefault="00B31814" w:rsidP="00B31814">
            <w:pPr>
              <w:rPr>
                <w:color w:val="FF0000"/>
              </w:rPr>
            </w:pPr>
            <w:r w:rsidRPr="00C53D25">
              <w:rPr>
                <w:color w:val="FF0000"/>
              </w:rPr>
              <w:t>Type your answer here.</w:t>
            </w:r>
          </w:p>
          <w:p w14:paraId="70648378" w14:textId="77777777" w:rsidR="006A7B0C" w:rsidRPr="00C53D25" w:rsidRDefault="006A7B0C" w:rsidP="00472CA5">
            <w:pPr>
              <w:tabs>
                <w:tab w:val="num" w:pos="2160"/>
              </w:tabs>
            </w:pPr>
          </w:p>
        </w:tc>
      </w:tr>
    </w:tbl>
    <w:p w14:paraId="50040504" w14:textId="77777777" w:rsidR="006A7B0C" w:rsidRPr="00C53D25" w:rsidRDefault="006A7B0C" w:rsidP="009E251D">
      <w:pPr>
        <w:tabs>
          <w:tab w:val="left" w:pos="1236"/>
        </w:tabs>
        <w:spacing w:after="0"/>
        <w:rPr>
          <w:b/>
          <w:sz w:val="28"/>
        </w:rPr>
      </w:pPr>
    </w:p>
    <w:p w14:paraId="2CA01778" w14:textId="77777777" w:rsidR="006A7B0C" w:rsidRPr="00C53D25" w:rsidRDefault="006A7B0C" w:rsidP="006A7B0C">
      <w:pPr>
        <w:pStyle w:val="ListParagraph"/>
        <w:numPr>
          <w:ilvl w:val="0"/>
          <w:numId w:val="16"/>
        </w:numPr>
        <w:tabs>
          <w:tab w:val="num" w:pos="2160"/>
        </w:tabs>
      </w:pPr>
      <w:r w:rsidRPr="00C53D25">
        <w:rPr>
          <w:b/>
        </w:rPr>
        <w:t xml:space="preserve">Describe </w:t>
      </w:r>
      <w:r w:rsidRPr="00C53D25">
        <w:t xml:space="preserve">what is meant by the following types of physical security. </w:t>
      </w:r>
      <w:r w:rsidRPr="00C53D25">
        <w:rPr>
          <w:b/>
          <w:color w:val="C00000"/>
        </w:rPr>
        <w:t>(PASS)</w:t>
      </w:r>
    </w:p>
    <w:tbl>
      <w:tblPr>
        <w:tblStyle w:val="TableGrid"/>
        <w:tblW w:w="9322" w:type="dxa"/>
        <w:tblLook w:val="04A0" w:firstRow="1" w:lastRow="0" w:firstColumn="1" w:lastColumn="0" w:noHBand="0" w:noVBand="1"/>
      </w:tblPr>
      <w:tblGrid>
        <w:gridCol w:w="1792"/>
        <w:gridCol w:w="7530"/>
      </w:tblGrid>
      <w:tr w:rsidR="006A7B0C" w:rsidRPr="00C53D25" w14:paraId="749B9F7F" w14:textId="77777777" w:rsidTr="00472CA5">
        <w:tc>
          <w:tcPr>
            <w:tcW w:w="1792" w:type="dxa"/>
            <w:shd w:val="clear" w:color="auto" w:fill="C00000"/>
          </w:tcPr>
          <w:p w14:paraId="2D0CC566" w14:textId="77777777" w:rsidR="006A7B0C" w:rsidRPr="00C53D25" w:rsidRDefault="006A7B0C" w:rsidP="00472CA5">
            <w:pPr>
              <w:tabs>
                <w:tab w:val="num" w:pos="2160"/>
              </w:tabs>
              <w:jc w:val="center"/>
              <w:rPr>
                <w:b/>
              </w:rPr>
            </w:pPr>
            <w:r w:rsidRPr="00C53D25">
              <w:rPr>
                <w:b/>
              </w:rPr>
              <w:t>Type</w:t>
            </w:r>
          </w:p>
        </w:tc>
        <w:tc>
          <w:tcPr>
            <w:tcW w:w="7530" w:type="dxa"/>
            <w:shd w:val="clear" w:color="auto" w:fill="C00000"/>
          </w:tcPr>
          <w:p w14:paraId="3684F335" w14:textId="77777777" w:rsidR="006A7B0C" w:rsidRPr="00C53D25" w:rsidRDefault="006A7B0C" w:rsidP="00472CA5">
            <w:pPr>
              <w:tabs>
                <w:tab w:val="num" w:pos="2160"/>
              </w:tabs>
              <w:jc w:val="center"/>
              <w:rPr>
                <w:b/>
              </w:rPr>
            </w:pPr>
            <w:r w:rsidRPr="00C53D25">
              <w:rPr>
                <w:b/>
              </w:rPr>
              <w:t>Description</w:t>
            </w:r>
          </w:p>
        </w:tc>
      </w:tr>
      <w:tr w:rsidR="00B31814" w:rsidRPr="00C53D25" w14:paraId="3948419B" w14:textId="77777777" w:rsidTr="00472CA5">
        <w:trPr>
          <w:trHeight w:val="510"/>
        </w:trPr>
        <w:tc>
          <w:tcPr>
            <w:tcW w:w="1792" w:type="dxa"/>
            <w:vAlign w:val="center"/>
          </w:tcPr>
          <w:p w14:paraId="28C2FFA6" w14:textId="77777777" w:rsidR="00B31814" w:rsidRPr="00C53D25" w:rsidRDefault="00B31814" w:rsidP="00472CA5">
            <w:pPr>
              <w:tabs>
                <w:tab w:val="num" w:pos="2160"/>
              </w:tabs>
              <w:jc w:val="center"/>
            </w:pPr>
            <w:r w:rsidRPr="00C53D25">
              <w:t>Locks</w:t>
            </w:r>
          </w:p>
        </w:tc>
        <w:tc>
          <w:tcPr>
            <w:tcW w:w="7530" w:type="dxa"/>
          </w:tcPr>
          <w:p w14:paraId="03CF65F1" w14:textId="77777777" w:rsidR="00B31814" w:rsidRPr="00C53D25" w:rsidRDefault="00B31814">
            <w:r w:rsidRPr="00C53D25">
              <w:rPr>
                <w:color w:val="FF0000"/>
              </w:rPr>
              <w:t>Type your answer here.</w:t>
            </w:r>
          </w:p>
        </w:tc>
      </w:tr>
      <w:tr w:rsidR="00B31814" w:rsidRPr="00C53D25" w14:paraId="665C322B" w14:textId="77777777" w:rsidTr="00472CA5">
        <w:trPr>
          <w:trHeight w:val="510"/>
        </w:trPr>
        <w:tc>
          <w:tcPr>
            <w:tcW w:w="1792" w:type="dxa"/>
            <w:vAlign w:val="center"/>
          </w:tcPr>
          <w:p w14:paraId="1FDE6983" w14:textId="77777777" w:rsidR="00B31814" w:rsidRPr="00C53D25" w:rsidRDefault="00B31814" w:rsidP="00472CA5">
            <w:pPr>
              <w:tabs>
                <w:tab w:val="num" w:pos="2160"/>
              </w:tabs>
              <w:jc w:val="center"/>
            </w:pPr>
            <w:r w:rsidRPr="00C53D25">
              <w:t>Card entry systems</w:t>
            </w:r>
          </w:p>
        </w:tc>
        <w:tc>
          <w:tcPr>
            <w:tcW w:w="7530" w:type="dxa"/>
          </w:tcPr>
          <w:p w14:paraId="044CD4E9" w14:textId="77777777" w:rsidR="00B31814" w:rsidRPr="00C53D25" w:rsidRDefault="00B31814">
            <w:r w:rsidRPr="00C53D25">
              <w:rPr>
                <w:color w:val="FF0000"/>
              </w:rPr>
              <w:t>Type your answer here.</w:t>
            </w:r>
          </w:p>
        </w:tc>
      </w:tr>
      <w:tr w:rsidR="00B31814" w:rsidRPr="00C53D25" w14:paraId="6FDB64A8" w14:textId="77777777" w:rsidTr="00472CA5">
        <w:trPr>
          <w:trHeight w:val="510"/>
        </w:trPr>
        <w:tc>
          <w:tcPr>
            <w:tcW w:w="1792" w:type="dxa"/>
            <w:vAlign w:val="center"/>
          </w:tcPr>
          <w:p w14:paraId="26DF0B59" w14:textId="77777777" w:rsidR="00B31814" w:rsidRPr="00C53D25" w:rsidRDefault="00B31814" w:rsidP="00472CA5">
            <w:pPr>
              <w:tabs>
                <w:tab w:val="num" w:pos="2160"/>
              </w:tabs>
              <w:jc w:val="center"/>
            </w:pPr>
            <w:r w:rsidRPr="00C53D25">
              <w:t>Biometrics</w:t>
            </w:r>
          </w:p>
        </w:tc>
        <w:tc>
          <w:tcPr>
            <w:tcW w:w="7530" w:type="dxa"/>
          </w:tcPr>
          <w:p w14:paraId="599078F0" w14:textId="77777777" w:rsidR="00B31814" w:rsidRPr="00C53D25" w:rsidRDefault="00B31814">
            <w:r w:rsidRPr="00C53D25">
              <w:rPr>
                <w:color w:val="FF0000"/>
              </w:rPr>
              <w:t>Type your answer here.</w:t>
            </w:r>
          </w:p>
        </w:tc>
      </w:tr>
      <w:tr w:rsidR="00B31814" w:rsidRPr="00C53D25" w14:paraId="40EF25E2" w14:textId="77777777" w:rsidTr="00472CA5">
        <w:trPr>
          <w:trHeight w:val="510"/>
        </w:trPr>
        <w:tc>
          <w:tcPr>
            <w:tcW w:w="1792" w:type="dxa"/>
            <w:vAlign w:val="center"/>
          </w:tcPr>
          <w:p w14:paraId="0E7EAEA0" w14:textId="77777777" w:rsidR="00B31814" w:rsidRPr="00A5163D" w:rsidRDefault="00B31814" w:rsidP="00472CA5">
            <w:pPr>
              <w:tabs>
                <w:tab w:val="num" w:pos="2160"/>
              </w:tabs>
              <w:jc w:val="center"/>
            </w:pPr>
            <w:r w:rsidRPr="00A5163D">
              <w:t>CCTV</w:t>
            </w:r>
          </w:p>
        </w:tc>
        <w:tc>
          <w:tcPr>
            <w:tcW w:w="7530" w:type="dxa"/>
          </w:tcPr>
          <w:p w14:paraId="71995C3F" w14:textId="77777777" w:rsidR="00B31814" w:rsidRPr="00C53D25" w:rsidRDefault="00B31814">
            <w:r w:rsidRPr="00C53D25">
              <w:rPr>
                <w:color w:val="FF0000"/>
              </w:rPr>
              <w:t>Type your answer here.</w:t>
            </w:r>
          </w:p>
        </w:tc>
      </w:tr>
      <w:tr w:rsidR="00B31814" w:rsidRPr="00C53D25" w14:paraId="5394E2DB" w14:textId="77777777" w:rsidTr="00472CA5">
        <w:trPr>
          <w:trHeight w:val="510"/>
        </w:trPr>
        <w:tc>
          <w:tcPr>
            <w:tcW w:w="1792" w:type="dxa"/>
            <w:vAlign w:val="center"/>
          </w:tcPr>
          <w:p w14:paraId="01D23AE2" w14:textId="77777777" w:rsidR="00B31814" w:rsidRPr="00A5163D" w:rsidRDefault="00B31814" w:rsidP="006A7B0C">
            <w:pPr>
              <w:tabs>
                <w:tab w:val="num" w:pos="2160"/>
              </w:tabs>
              <w:jc w:val="center"/>
            </w:pPr>
            <w:r w:rsidRPr="00A5163D">
              <w:t>Security guards/staff</w:t>
            </w:r>
          </w:p>
        </w:tc>
        <w:tc>
          <w:tcPr>
            <w:tcW w:w="7530" w:type="dxa"/>
          </w:tcPr>
          <w:p w14:paraId="2F049CD8" w14:textId="77777777" w:rsidR="00B31814" w:rsidRPr="00C53D25" w:rsidRDefault="00B31814">
            <w:r w:rsidRPr="00C53D25">
              <w:rPr>
                <w:color w:val="FF0000"/>
              </w:rPr>
              <w:t>Type your answer here.</w:t>
            </w:r>
          </w:p>
        </w:tc>
      </w:tr>
      <w:tr w:rsidR="00B31814" w:rsidRPr="00C53D25" w14:paraId="4B78F7A7" w14:textId="77777777" w:rsidTr="00472CA5">
        <w:trPr>
          <w:trHeight w:val="510"/>
        </w:trPr>
        <w:tc>
          <w:tcPr>
            <w:tcW w:w="1792" w:type="dxa"/>
            <w:vAlign w:val="center"/>
          </w:tcPr>
          <w:p w14:paraId="26D7BF64" w14:textId="77777777" w:rsidR="00B31814" w:rsidRPr="00A5163D" w:rsidRDefault="00B31814" w:rsidP="00472CA5">
            <w:pPr>
              <w:tabs>
                <w:tab w:val="num" w:pos="2160"/>
              </w:tabs>
              <w:jc w:val="center"/>
            </w:pPr>
            <w:r w:rsidRPr="00A5163D">
              <w:t>Alarms</w:t>
            </w:r>
          </w:p>
        </w:tc>
        <w:tc>
          <w:tcPr>
            <w:tcW w:w="7530" w:type="dxa"/>
          </w:tcPr>
          <w:p w14:paraId="3EC6E7C4" w14:textId="77777777" w:rsidR="00B31814" w:rsidRPr="00C53D25" w:rsidRDefault="00B31814">
            <w:r w:rsidRPr="00C53D25">
              <w:rPr>
                <w:color w:val="FF0000"/>
              </w:rPr>
              <w:t>Type your answer here.</w:t>
            </w:r>
          </w:p>
        </w:tc>
      </w:tr>
      <w:tr w:rsidR="00B31814" w:rsidRPr="00C53D25" w14:paraId="5B01EB51" w14:textId="77777777" w:rsidTr="00472CA5">
        <w:trPr>
          <w:trHeight w:val="510"/>
        </w:trPr>
        <w:tc>
          <w:tcPr>
            <w:tcW w:w="1792" w:type="dxa"/>
            <w:vAlign w:val="center"/>
          </w:tcPr>
          <w:p w14:paraId="63E74B38" w14:textId="77777777" w:rsidR="00B31814" w:rsidRPr="00A5163D" w:rsidRDefault="00B31814" w:rsidP="00472CA5">
            <w:pPr>
              <w:tabs>
                <w:tab w:val="num" w:pos="2160"/>
              </w:tabs>
              <w:jc w:val="center"/>
            </w:pPr>
            <w:r w:rsidRPr="00A5163D">
              <w:t>Protected cabling</w:t>
            </w:r>
          </w:p>
        </w:tc>
        <w:tc>
          <w:tcPr>
            <w:tcW w:w="7530" w:type="dxa"/>
          </w:tcPr>
          <w:p w14:paraId="51C0BBD6" w14:textId="77777777" w:rsidR="00B31814" w:rsidRPr="00C53D25" w:rsidRDefault="00B31814">
            <w:r w:rsidRPr="00C53D25">
              <w:rPr>
                <w:color w:val="FF0000"/>
              </w:rPr>
              <w:t>Type your answer here.</w:t>
            </w:r>
          </w:p>
        </w:tc>
      </w:tr>
      <w:tr w:rsidR="00B31814" w:rsidRPr="00C53D25" w14:paraId="1E94286C" w14:textId="77777777" w:rsidTr="00472CA5">
        <w:trPr>
          <w:trHeight w:val="510"/>
        </w:trPr>
        <w:tc>
          <w:tcPr>
            <w:tcW w:w="1792" w:type="dxa"/>
            <w:vAlign w:val="center"/>
          </w:tcPr>
          <w:p w14:paraId="4DCC8493" w14:textId="77777777" w:rsidR="00B31814" w:rsidRPr="00A5163D" w:rsidRDefault="00B31814" w:rsidP="00472CA5">
            <w:pPr>
              <w:tabs>
                <w:tab w:val="num" w:pos="2160"/>
              </w:tabs>
              <w:jc w:val="center"/>
            </w:pPr>
            <w:r w:rsidRPr="00A5163D">
              <w:t>Protected cabinets</w:t>
            </w:r>
          </w:p>
        </w:tc>
        <w:tc>
          <w:tcPr>
            <w:tcW w:w="7530" w:type="dxa"/>
          </w:tcPr>
          <w:p w14:paraId="110DF494" w14:textId="77777777" w:rsidR="00B31814" w:rsidRPr="00C53D25" w:rsidRDefault="00B31814">
            <w:r w:rsidRPr="00C53D25">
              <w:rPr>
                <w:color w:val="FF0000"/>
              </w:rPr>
              <w:t>Type your answer here.</w:t>
            </w:r>
          </w:p>
        </w:tc>
      </w:tr>
    </w:tbl>
    <w:p w14:paraId="1F28F27C" w14:textId="77777777" w:rsidR="006A7B0C" w:rsidRPr="00C53D25" w:rsidRDefault="006A7B0C" w:rsidP="009E251D">
      <w:pPr>
        <w:tabs>
          <w:tab w:val="left" w:pos="1236"/>
        </w:tabs>
        <w:spacing w:after="0"/>
        <w:rPr>
          <w:b/>
          <w:sz w:val="28"/>
        </w:rPr>
      </w:pPr>
    </w:p>
    <w:p w14:paraId="4A87C363" w14:textId="77777777" w:rsidR="006A7B0C" w:rsidRPr="00C53D25" w:rsidRDefault="006A7B0C" w:rsidP="009E251D">
      <w:pPr>
        <w:tabs>
          <w:tab w:val="left" w:pos="1236"/>
        </w:tabs>
        <w:spacing w:after="0"/>
        <w:rPr>
          <w:b/>
          <w:sz w:val="28"/>
        </w:rPr>
      </w:pPr>
    </w:p>
    <w:p w14:paraId="4DF9E10C" w14:textId="77777777" w:rsidR="007D1EE5" w:rsidRPr="00C53D25" w:rsidRDefault="007D1EE5">
      <w:pPr>
        <w:rPr>
          <w:b/>
          <w:sz w:val="28"/>
        </w:rPr>
      </w:pPr>
      <w:r w:rsidRPr="00C53D25">
        <w:rPr>
          <w:b/>
          <w:sz w:val="28"/>
        </w:rPr>
        <w:br w:type="page"/>
      </w:r>
    </w:p>
    <w:p w14:paraId="04049569" w14:textId="77777777" w:rsidR="006A7B0C" w:rsidRPr="00C53D25" w:rsidRDefault="006A7B0C" w:rsidP="009E251D">
      <w:pPr>
        <w:tabs>
          <w:tab w:val="left" w:pos="1236"/>
        </w:tabs>
        <w:spacing w:after="0"/>
        <w:rPr>
          <w:b/>
          <w:sz w:val="28"/>
        </w:rPr>
      </w:pPr>
      <w:r w:rsidRPr="00C53D25">
        <w:rPr>
          <w:noProof/>
          <w:lang w:eastAsia="en-GB"/>
        </w:rPr>
        <w:lastRenderedPageBreak/>
        <w:drawing>
          <wp:anchor distT="0" distB="0" distL="114300" distR="114300" simplePos="0" relativeHeight="251658263" behindDoc="1" locked="0" layoutInCell="1" allowOverlap="1" wp14:anchorId="47815897" wp14:editId="483086A0">
            <wp:simplePos x="0" y="0"/>
            <wp:positionH relativeFrom="column">
              <wp:posOffset>-327660</wp:posOffset>
            </wp:positionH>
            <wp:positionV relativeFrom="paragraph">
              <wp:posOffset>206375</wp:posOffset>
            </wp:positionV>
            <wp:extent cx="516255" cy="501650"/>
            <wp:effectExtent l="0" t="0" r="0" b="0"/>
            <wp:wrapNone/>
            <wp:docPr id="331" name="Picture 3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AC163" w14:textId="77777777" w:rsidR="006A7B0C" w:rsidRPr="00C53D25" w:rsidRDefault="006A7B0C" w:rsidP="006A7B0C">
      <w:pPr>
        <w:pStyle w:val="ListParagraph"/>
        <w:numPr>
          <w:ilvl w:val="0"/>
          <w:numId w:val="16"/>
        </w:numPr>
      </w:pPr>
      <w:r w:rsidRPr="00C53D25">
        <w:rPr>
          <w:b/>
        </w:rPr>
        <w:t xml:space="preserve">Research </w:t>
      </w:r>
      <w:r w:rsidRPr="00C53D25">
        <w:t xml:space="preserve">and </w:t>
      </w:r>
      <w:r w:rsidRPr="00C53D25">
        <w:rPr>
          <w:b/>
        </w:rPr>
        <w:t xml:space="preserve">explain </w:t>
      </w:r>
      <w:r w:rsidRPr="00C53D25">
        <w:t xml:space="preserve">the different </w:t>
      </w:r>
      <w:r w:rsidR="007D1EE5" w:rsidRPr="00C53D25">
        <w:t>methods</w:t>
      </w:r>
      <w:r w:rsidRPr="00C53D25">
        <w:t xml:space="preserve"> of </w:t>
      </w:r>
      <w:r w:rsidR="007D1EE5" w:rsidRPr="00C53D25">
        <w:t>each type of</w:t>
      </w:r>
      <w:r w:rsidRPr="00C53D25">
        <w:t xml:space="preserve"> physical security</w:t>
      </w:r>
      <w:r w:rsidR="007D1EE5" w:rsidRPr="00C53D25">
        <w:t xml:space="preserve"> </w:t>
      </w:r>
      <w:r w:rsidRPr="00C53D25">
        <w:rPr>
          <w:b/>
          <w:color w:val="C00000"/>
        </w:rPr>
        <w:t xml:space="preserve">(MERIT) </w:t>
      </w:r>
      <w:r w:rsidR="007D1EE5" w:rsidRPr="00C53D25">
        <w:rPr>
          <w:b/>
          <w:color w:val="C00000"/>
        </w:rPr>
        <w:t xml:space="preserve">       </w:t>
      </w:r>
      <w:r w:rsidRPr="00C53D25">
        <w:t xml:space="preserve">and </w:t>
      </w:r>
      <w:r w:rsidRPr="00C53D25">
        <w:rPr>
          <w:b/>
        </w:rPr>
        <w:t xml:space="preserve">evaluate </w:t>
      </w:r>
      <w:r w:rsidRPr="00C53D25">
        <w:t>how effectively locks improve the security of a network.</w:t>
      </w:r>
    </w:p>
    <w:tbl>
      <w:tblPr>
        <w:tblStyle w:val="TableGrid"/>
        <w:tblW w:w="9242" w:type="dxa"/>
        <w:tblLook w:val="04A0" w:firstRow="1" w:lastRow="0" w:firstColumn="1" w:lastColumn="0" w:noHBand="0" w:noVBand="1"/>
      </w:tblPr>
      <w:tblGrid>
        <w:gridCol w:w="1720"/>
        <w:gridCol w:w="2612"/>
        <w:gridCol w:w="2455"/>
        <w:gridCol w:w="2455"/>
      </w:tblGrid>
      <w:tr w:rsidR="006A7B0C" w:rsidRPr="00C53D25" w14:paraId="64737CB8" w14:textId="77777777" w:rsidTr="006A7B0C">
        <w:tc>
          <w:tcPr>
            <w:tcW w:w="1720" w:type="dxa"/>
            <w:shd w:val="clear" w:color="auto" w:fill="C00000"/>
          </w:tcPr>
          <w:p w14:paraId="38A2AD80" w14:textId="77777777" w:rsidR="006A7B0C" w:rsidRPr="00C53D25" w:rsidRDefault="006A7B0C" w:rsidP="00472CA5">
            <w:pPr>
              <w:tabs>
                <w:tab w:val="num" w:pos="2160"/>
              </w:tabs>
              <w:jc w:val="center"/>
              <w:rPr>
                <w:b/>
              </w:rPr>
            </w:pPr>
            <w:r w:rsidRPr="00C53D25">
              <w:rPr>
                <w:b/>
              </w:rPr>
              <w:t>Type</w:t>
            </w:r>
          </w:p>
        </w:tc>
        <w:tc>
          <w:tcPr>
            <w:tcW w:w="2612" w:type="dxa"/>
            <w:shd w:val="clear" w:color="auto" w:fill="C00000"/>
          </w:tcPr>
          <w:p w14:paraId="21A5787A" w14:textId="77777777" w:rsidR="006A7B0C" w:rsidRPr="00C53D25" w:rsidRDefault="006A7B0C" w:rsidP="00472CA5">
            <w:pPr>
              <w:tabs>
                <w:tab w:val="num" w:pos="2160"/>
              </w:tabs>
              <w:jc w:val="center"/>
              <w:rPr>
                <w:b/>
              </w:rPr>
            </w:pPr>
            <w:r w:rsidRPr="00C53D25">
              <w:rPr>
                <w:b/>
              </w:rPr>
              <w:t>Types</w:t>
            </w:r>
          </w:p>
        </w:tc>
        <w:tc>
          <w:tcPr>
            <w:tcW w:w="2455" w:type="dxa"/>
            <w:shd w:val="clear" w:color="auto" w:fill="C00000"/>
          </w:tcPr>
          <w:p w14:paraId="5478F8C7" w14:textId="77777777" w:rsidR="006A7B0C" w:rsidRPr="00C53D25" w:rsidRDefault="006A7B0C" w:rsidP="00472CA5">
            <w:pPr>
              <w:tabs>
                <w:tab w:val="num" w:pos="2160"/>
              </w:tabs>
              <w:jc w:val="center"/>
              <w:rPr>
                <w:b/>
              </w:rPr>
            </w:pPr>
            <w:r w:rsidRPr="00C53D25">
              <w:rPr>
                <w:b/>
              </w:rPr>
              <w:t>Explanation</w:t>
            </w:r>
          </w:p>
        </w:tc>
        <w:tc>
          <w:tcPr>
            <w:tcW w:w="2455" w:type="dxa"/>
            <w:shd w:val="clear" w:color="auto" w:fill="C00000"/>
          </w:tcPr>
          <w:p w14:paraId="7D12D054" w14:textId="77777777" w:rsidR="006A7B0C" w:rsidRPr="00C53D25" w:rsidRDefault="006A7B0C" w:rsidP="00472CA5">
            <w:pPr>
              <w:tabs>
                <w:tab w:val="num" w:pos="2160"/>
              </w:tabs>
              <w:jc w:val="center"/>
              <w:rPr>
                <w:b/>
              </w:rPr>
            </w:pPr>
            <w:r w:rsidRPr="00C53D25">
              <w:rPr>
                <w:b/>
              </w:rPr>
              <w:t>Effectiveness</w:t>
            </w:r>
          </w:p>
        </w:tc>
      </w:tr>
      <w:tr w:rsidR="00B31814" w:rsidRPr="00C53D25" w14:paraId="161C830F" w14:textId="77777777" w:rsidTr="006A7B0C">
        <w:trPr>
          <w:trHeight w:val="510"/>
        </w:trPr>
        <w:tc>
          <w:tcPr>
            <w:tcW w:w="1720" w:type="dxa"/>
            <w:vAlign w:val="center"/>
          </w:tcPr>
          <w:p w14:paraId="6694CC39" w14:textId="77777777" w:rsidR="00B31814" w:rsidRPr="00C53D25" w:rsidRDefault="00B31814" w:rsidP="00472CA5">
            <w:pPr>
              <w:tabs>
                <w:tab w:val="num" w:pos="2160"/>
              </w:tabs>
              <w:jc w:val="center"/>
            </w:pPr>
            <w:r w:rsidRPr="00C53D25">
              <w:t>Locks</w:t>
            </w:r>
          </w:p>
        </w:tc>
        <w:tc>
          <w:tcPr>
            <w:tcW w:w="2612" w:type="dxa"/>
          </w:tcPr>
          <w:p w14:paraId="1EF7E99D" w14:textId="77777777" w:rsidR="00B31814" w:rsidRPr="00C53D25" w:rsidRDefault="00B31814">
            <w:r w:rsidRPr="00C53D25">
              <w:rPr>
                <w:color w:val="FF0000"/>
              </w:rPr>
              <w:t>Type your answer here.</w:t>
            </w:r>
          </w:p>
        </w:tc>
        <w:tc>
          <w:tcPr>
            <w:tcW w:w="2455" w:type="dxa"/>
          </w:tcPr>
          <w:p w14:paraId="40FF7DBA" w14:textId="77777777" w:rsidR="00B31814" w:rsidRPr="00C53D25" w:rsidRDefault="00B31814">
            <w:r w:rsidRPr="00C53D25">
              <w:rPr>
                <w:color w:val="FF0000"/>
              </w:rPr>
              <w:t>Type your answer here.</w:t>
            </w:r>
          </w:p>
        </w:tc>
        <w:tc>
          <w:tcPr>
            <w:tcW w:w="2455" w:type="dxa"/>
          </w:tcPr>
          <w:p w14:paraId="7BF763CD" w14:textId="77777777" w:rsidR="00B31814" w:rsidRPr="00C53D25" w:rsidRDefault="00B31814">
            <w:r w:rsidRPr="00C53D25">
              <w:rPr>
                <w:color w:val="FF0000"/>
              </w:rPr>
              <w:t>Type your answer here.</w:t>
            </w:r>
          </w:p>
        </w:tc>
      </w:tr>
      <w:tr w:rsidR="00B31814" w:rsidRPr="00C53D25" w14:paraId="47C7F9CD" w14:textId="77777777" w:rsidTr="006A7B0C">
        <w:trPr>
          <w:trHeight w:val="510"/>
        </w:trPr>
        <w:tc>
          <w:tcPr>
            <w:tcW w:w="1720" w:type="dxa"/>
            <w:vAlign w:val="center"/>
          </w:tcPr>
          <w:p w14:paraId="48489596" w14:textId="77777777" w:rsidR="00B31814" w:rsidRPr="00C53D25" w:rsidRDefault="00B31814" w:rsidP="00472CA5">
            <w:pPr>
              <w:tabs>
                <w:tab w:val="num" w:pos="2160"/>
              </w:tabs>
              <w:jc w:val="center"/>
            </w:pPr>
            <w:r w:rsidRPr="00C53D25">
              <w:t>Card entry systems</w:t>
            </w:r>
          </w:p>
        </w:tc>
        <w:tc>
          <w:tcPr>
            <w:tcW w:w="2612" w:type="dxa"/>
          </w:tcPr>
          <w:p w14:paraId="062A9580" w14:textId="77777777" w:rsidR="00B31814" w:rsidRPr="00C53D25" w:rsidRDefault="00B31814">
            <w:r w:rsidRPr="00C53D25">
              <w:rPr>
                <w:color w:val="FF0000"/>
              </w:rPr>
              <w:t>Type your answer here.</w:t>
            </w:r>
          </w:p>
        </w:tc>
        <w:tc>
          <w:tcPr>
            <w:tcW w:w="2455" w:type="dxa"/>
          </w:tcPr>
          <w:p w14:paraId="68001763" w14:textId="77777777" w:rsidR="00B31814" w:rsidRPr="00C53D25" w:rsidRDefault="00B31814">
            <w:r w:rsidRPr="00C53D25">
              <w:rPr>
                <w:color w:val="FF0000"/>
              </w:rPr>
              <w:t>Type your answer here.</w:t>
            </w:r>
          </w:p>
        </w:tc>
        <w:tc>
          <w:tcPr>
            <w:tcW w:w="2455" w:type="dxa"/>
          </w:tcPr>
          <w:p w14:paraId="7B20D249" w14:textId="77777777" w:rsidR="00B31814" w:rsidRPr="00C53D25" w:rsidRDefault="00B31814">
            <w:r w:rsidRPr="00C53D25">
              <w:rPr>
                <w:color w:val="FF0000"/>
              </w:rPr>
              <w:t>Type your answer here.</w:t>
            </w:r>
          </w:p>
        </w:tc>
      </w:tr>
      <w:tr w:rsidR="00B31814" w:rsidRPr="00C53D25" w14:paraId="06A414F1" w14:textId="77777777" w:rsidTr="006A7B0C">
        <w:trPr>
          <w:trHeight w:val="510"/>
        </w:trPr>
        <w:tc>
          <w:tcPr>
            <w:tcW w:w="1720" w:type="dxa"/>
            <w:vAlign w:val="center"/>
          </w:tcPr>
          <w:p w14:paraId="6D89B39E" w14:textId="77777777" w:rsidR="00B31814" w:rsidRPr="00C53D25" w:rsidRDefault="00B31814" w:rsidP="00472CA5">
            <w:pPr>
              <w:tabs>
                <w:tab w:val="num" w:pos="2160"/>
              </w:tabs>
              <w:jc w:val="center"/>
            </w:pPr>
            <w:r w:rsidRPr="00C53D25">
              <w:t>Biometrics</w:t>
            </w:r>
          </w:p>
        </w:tc>
        <w:tc>
          <w:tcPr>
            <w:tcW w:w="2612" w:type="dxa"/>
          </w:tcPr>
          <w:p w14:paraId="70CBB52C" w14:textId="77777777" w:rsidR="00B31814" w:rsidRPr="00C53D25" w:rsidRDefault="00B31814">
            <w:r w:rsidRPr="00C53D25">
              <w:rPr>
                <w:color w:val="FF0000"/>
              </w:rPr>
              <w:t>Type your answer here.</w:t>
            </w:r>
          </w:p>
        </w:tc>
        <w:tc>
          <w:tcPr>
            <w:tcW w:w="2455" w:type="dxa"/>
          </w:tcPr>
          <w:p w14:paraId="1C985597" w14:textId="77777777" w:rsidR="00B31814" w:rsidRPr="00C53D25" w:rsidRDefault="00B31814">
            <w:r w:rsidRPr="00C53D25">
              <w:rPr>
                <w:color w:val="FF0000"/>
              </w:rPr>
              <w:t>Type your answer here.</w:t>
            </w:r>
          </w:p>
        </w:tc>
        <w:tc>
          <w:tcPr>
            <w:tcW w:w="2455" w:type="dxa"/>
          </w:tcPr>
          <w:p w14:paraId="40266734" w14:textId="77777777" w:rsidR="00B31814" w:rsidRPr="00C53D25" w:rsidRDefault="00B31814">
            <w:r w:rsidRPr="00C53D25">
              <w:rPr>
                <w:color w:val="FF0000"/>
              </w:rPr>
              <w:t>Type your answer here.</w:t>
            </w:r>
          </w:p>
        </w:tc>
      </w:tr>
      <w:tr w:rsidR="00B31814" w:rsidRPr="00C53D25" w14:paraId="2B626BE0" w14:textId="77777777" w:rsidTr="006A7B0C">
        <w:trPr>
          <w:trHeight w:val="510"/>
        </w:trPr>
        <w:tc>
          <w:tcPr>
            <w:tcW w:w="1720" w:type="dxa"/>
            <w:vAlign w:val="center"/>
          </w:tcPr>
          <w:p w14:paraId="26C1C6CB" w14:textId="77777777" w:rsidR="00B31814" w:rsidRPr="00A5163D" w:rsidRDefault="00B31814" w:rsidP="00472CA5">
            <w:pPr>
              <w:tabs>
                <w:tab w:val="num" w:pos="2160"/>
              </w:tabs>
              <w:jc w:val="center"/>
            </w:pPr>
            <w:r w:rsidRPr="00A5163D">
              <w:t>CCTV</w:t>
            </w:r>
          </w:p>
        </w:tc>
        <w:tc>
          <w:tcPr>
            <w:tcW w:w="2612" w:type="dxa"/>
          </w:tcPr>
          <w:p w14:paraId="55D6EFD2" w14:textId="77777777" w:rsidR="00B31814" w:rsidRPr="00C53D25" w:rsidRDefault="00B31814">
            <w:r w:rsidRPr="00C53D25">
              <w:rPr>
                <w:color w:val="FF0000"/>
              </w:rPr>
              <w:t>Type your answer here.</w:t>
            </w:r>
          </w:p>
        </w:tc>
        <w:tc>
          <w:tcPr>
            <w:tcW w:w="2455" w:type="dxa"/>
          </w:tcPr>
          <w:p w14:paraId="51C3075C" w14:textId="77777777" w:rsidR="00B31814" w:rsidRPr="00C53D25" w:rsidRDefault="00B31814">
            <w:r w:rsidRPr="00C53D25">
              <w:rPr>
                <w:color w:val="FF0000"/>
              </w:rPr>
              <w:t>Type your answer here.</w:t>
            </w:r>
          </w:p>
        </w:tc>
        <w:tc>
          <w:tcPr>
            <w:tcW w:w="2455" w:type="dxa"/>
          </w:tcPr>
          <w:p w14:paraId="6D50B4A1" w14:textId="77777777" w:rsidR="00B31814" w:rsidRPr="00C53D25" w:rsidRDefault="00B31814">
            <w:r w:rsidRPr="00C53D25">
              <w:rPr>
                <w:color w:val="FF0000"/>
              </w:rPr>
              <w:t>Type your answer here.</w:t>
            </w:r>
          </w:p>
        </w:tc>
      </w:tr>
      <w:tr w:rsidR="00B31814" w:rsidRPr="00C53D25" w14:paraId="7DB6FA5C" w14:textId="77777777" w:rsidTr="006A7B0C">
        <w:trPr>
          <w:trHeight w:val="510"/>
        </w:trPr>
        <w:tc>
          <w:tcPr>
            <w:tcW w:w="1720" w:type="dxa"/>
            <w:vAlign w:val="center"/>
          </w:tcPr>
          <w:p w14:paraId="790C3A6E" w14:textId="77777777" w:rsidR="00B31814" w:rsidRPr="00A5163D" w:rsidRDefault="00B31814" w:rsidP="00472CA5">
            <w:pPr>
              <w:tabs>
                <w:tab w:val="num" w:pos="2160"/>
              </w:tabs>
              <w:jc w:val="center"/>
            </w:pPr>
            <w:r w:rsidRPr="00A5163D">
              <w:t>Security guards/staff</w:t>
            </w:r>
          </w:p>
        </w:tc>
        <w:tc>
          <w:tcPr>
            <w:tcW w:w="2612" w:type="dxa"/>
          </w:tcPr>
          <w:p w14:paraId="18D2CFCA" w14:textId="77777777" w:rsidR="00B31814" w:rsidRPr="00C53D25" w:rsidRDefault="00B31814">
            <w:r w:rsidRPr="00C53D25">
              <w:rPr>
                <w:color w:val="FF0000"/>
              </w:rPr>
              <w:t>Type your answer here.</w:t>
            </w:r>
          </w:p>
        </w:tc>
        <w:tc>
          <w:tcPr>
            <w:tcW w:w="2455" w:type="dxa"/>
          </w:tcPr>
          <w:p w14:paraId="696EA81A" w14:textId="77777777" w:rsidR="00B31814" w:rsidRPr="00C53D25" w:rsidRDefault="00B31814">
            <w:r w:rsidRPr="00C53D25">
              <w:rPr>
                <w:color w:val="FF0000"/>
              </w:rPr>
              <w:t>Type your answer here.</w:t>
            </w:r>
          </w:p>
        </w:tc>
        <w:tc>
          <w:tcPr>
            <w:tcW w:w="2455" w:type="dxa"/>
          </w:tcPr>
          <w:p w14:paraId="73776CEE" w14:textId="77777777" w:rsidR="00B31814" w:rsidRPr="00C53D25" w:rsidRDefault="00B31814">
            <w:r w:rsidRPr="00C53D25">
              <w:rPr>
                <w:color w:val="FF0000"/>
              </w:rPr>
              <w:t>Type your answer here.</w:t>
            </w:r>
          </w:p>
        </w:tc>
      </w:tr>
      <w:tr w:rsidR="00B31814" w:rsidRPr="00C53D25" w14:paraId="396C2A9E" w14:textId="77777777" w:rsidTr="006A7B0C">
        <w:trPr>
          <w:trHeight w:val="510"/>
        </w:trPr>
        <w:tc>
          <w:tcPr>
            <w:tcW w:w="1720" w:type="dxa"/>
            <w:vAlign w:val="center"/>
          </w:tcPr>
          <w:p w14:paraId="7EFFD1EC" w14:textId="77777777" w:rsidR="00B31814" w:rsidRPr="00A5163D" w:rsidRDefault="00B31814" w:rsidP="00472CA5">
            <w:pPr>
              <w:tabs>
                <w:tab w:val="num" w:pos="2160"/>
              </w:tabs>
              <w:jc w:val="center"/>
            </w:pPr>
            <w:r w:rsidRPr="00A5163D">
              <w:t>Alarms</w:t>
            </w:r>
          </w:p>
        </w:tc>
        <w:tc>
          <w:tcPr>
            <w:tcW w:w="2612" w:type="dxa"/>
          </w:tcPr>
          <w:p w14:paraId="5A9FF8D2" w14:textId="77777777" w:rsidR="00B31814" w:rsidRPr="00C53D25" w:rsidRDefault="00B31814">
            <w:r w:rsidRPr="00C53D25">
              <w:rPr>
                <w:color w:val="FF0000"/>
              </w:rPr>
              <w:t>Type your answer here.</w:t>
            </w:r>
          </w:p>
        </w:tc>
        <w:tc>
          <w:tcPr>
            <w:tcW w:w="2455" w:type="dxa"/>
          </w:tcPr>
          <w:p w14:paraId="1A972D56" w14:textId="77777777" w:rsidR="00B31814" w:rsidRPr="00C53D25" w:rsidRDefault="00B31814">
            <w:r w:rsidRPr="00C53D25">
              <w:rPr>
                <w:color w:val="FF0000"/>
              </w:rPr>
              <w:t>Type your answer here.</w:t>
            </w:r>
          </w:p>
        </w:tc>
        <w:tc>
          <w:tcPr>
            <w:tcW w:w="2455" w:type="dxa"/>
          </w:tcPr>
          <w:p w14:paraId="0B6CB4BE" w14:textId="77777777" w:rsidR="00B31814" w:rsidRPr="00C53D25" w:rsidRDefault="00B31814">
            <w:r w:rsidRPr="00C53D25">
              <w:rPr>
                <w:color w:val="FF0000"/>
              </w:rPr>
              <w:t>Type your answer here.</w:t>
            </w:r>
          </w:p>
        </w:tc>
      </w:tr>
      <w:tr w:rsidR="00B31814" w:rsidRPr="00C53D25" w14:paraId="7186C56D" w14:textId="77777777" w:rsidTr="006A7B0C">
        <w:trPr>
          <w:trHeight w:val="510"/>
        </w:trPr>
        <w:tc>
          <w:tcPr>
            <w:tcW w:w="1720" w:type="dxa"/>
            <w:vAlign w:val="center"/>
          </w:tcPr>
          <w:p w14:paraId="1D1503FB" w14:textId="77777777" w:rsidR="00B31814" w:rsidRPr="00A5163D" w:rsidRDefault="00B31814" w:rsidP="00472CA5">
            <w:pPr>
              <w:tabs>
                <w:tab w:val="num" w:pos="2160"/>
              </w:tabs>
              <w:jc w:val="center"/>
            </w:pPr>
            <w:r w:rsidRPr="00A5163D">
              <w:t>Protected cabling</w:t>
            </w:r>
          </w:p>
        </w:tc>
        <w:tc>
          <w:tcPr>
            <w:tcW w:w="2612" w:type="dxa"/>
          </w:tcPr>
          <w:p w14:paraId="5F35976D" w14:textId="77777777" w:rsidR="00B31814" w:rsidRPr="00C53D25" w:rsidRDefault="00B31814">
            <w:r w:rsidRPr="00C53D25">
              <w:rPr>
                <w:color w:val="FF0000"/>
              </w:rPr>
              <w:t>Type your answer here.</w:t>
            </w:r>
          </w:p>
        </w:tc>
        <w:tc>
          <w:tcPr>
            <w:tcW w:w="2455" w:type="dxa"/>
          </w:tcPr>
          <w:p w14:paraId="04CB0587" w14:textId="77777777" w:rsidR="00B31814" w:rsidRPr="00C53D25" w:rsidRDefault="00B31814">
            <w:r w:rsidRPr="00C53D25">
              <w:rPr>
                <w:color w:val="FF0000"/>
              </w:rPr>
              <w:t>Type your answer here.</w:t>
            </w:r>
          </w:p>
        </w:tc>
        <w:tc>
          <w:tcPr>
            <w:tcW w:w="2455" w:type="dxa"/>
          </w:tcPr>
          <w:p w14:paraId="32FA9515" w14:textId="77777777" w:rsidR="00B31814" w:rsidRPr="00C53D25" w:rsidRDefault="00B31814">
            <w:r w:rsidRPr="00C53D25">
              <w:rPr>
                <w:color w:val="FF0000"/>
              </w:rPr>
              <w:t>Type your answer here.</w:t>
            </w:r>
          </w:p>
        </w:tc>
      </w:tr>
      <w:tr w:rsidR="00B31814" w:rsidRPr="00C53D25" w14:paraId="714A5F8D" w14:textId="77777777" w:rsidTr="006A7B0C">
        <w:trPr>
          <w:trHeight w:val="510"/>
        </w:trPr>
        <w:tc>
          <w:tcPr>
            <w:tcW w:w="1720" w:type="dxa"/>
            <w:vAlign w:val="center"/>
          </w:tcPr>
          <w:p w14:paraId="1ABFF3FF" w14:textId="77777777" w:rsidR="00B31814" w:rsidRPr="00A5163D" w:rsidRDefault="00B31814" w:rsidP="00472CA5">
            <w:pPr>
              <w:tabs>
                <w:tab w:val="num" w:pos="2160"/>
              </w:tabs>
              <w:jc w:val="center"/>
            </w:pPr>
            <w:r w:rsidRPr="00A5163D">
              <w:t>Protected cabinets</w:t>
            </w:r>
          </w:p>
        </w:tc>
        <w:tc>
          <w:tcPr>
            <w:tcW w:w="2612" w:type="dxa"/>
          </w:tcPr>
          <w:p w14:paraId="52DBA1AE" w14:textId="77777777" w:rsidR="00B31814" w:rsidRPr="00C53D25" w:rsidRDefault="00B31814">
            <w:r w:rsidRPr="00C53D25">
              <w:rPr>
                <w:color w:val="FF0000"/>
              </w:rPr>
              <w:t>Type your answer here.</w:t>
            </w:r>
          </w:p>
        </w:tc>
        <w:tc>
          <w:tcPr>
            <w:tcW w:w="2455" w:type="dxa"/>
          </w:tcPr>
          <w:p w14:paraId="04F82C59" w14:textId="77777777" w:rsidR="00B31814" w:rsidRPr="00C53D25" w:rsidRDefault="00B31814">
            <w:r w:rsidRPr="00C53D25">
              <w:rPr>
                <w:color w:val="FF0000"/>
              </w:rPr>
              <w:t>Type your answer here.</w:t>
            </w:r>
          </w:p>
        </w:tc>
        <w:tc>
          <w:tcPr>
            <w:tcW w:w="2455" w:type="dxa"/>
          </w:tcPr>
          <w:p w14:paraId="27EFC585" w14:textId="77777777" w:rsidR="00B31814" w:rsidRPr="00C53D25" w:rsidRDefault="00B31814">
            <w:r w:rsidRPr="00C53D25">
              <w:rPr>
                <w:color w:val="FF0000"/>
              </w:rPr>
              <w:t>Type your answer here.</w:t>
            </w:r>
          </w:p>
        </w:tc>
      </w:tr>
    </w:tbl>
    <w:p w14:paraId="2A243E61" w14:textId="77777777" w:rsidR="006A7B0C" w:rsidRPr="00C53D25" w:rsidRDefault="006A7B0C" w:rsidP="009E251D">
      <w:pPr>
        <w:tabs>
          <w:tab w:val="left" w:pos="1236"/>
        </w:tabs>
        <w:spacing w:after="0"/>
        <w:rPr>
          <w:b/>
          <w:sz w:val="28"/>
        </w:rPr>
      </w:pPr>
    </w:p>
    <w:p w14:paraId="2A71EC19" w14:textId="77777777" w:rsidR="007D1EE5" w:rsidRPr="00C53D25" w:rsidRDefault="007D1EE5" w:rsidP="007D1EE5">
      <w:pPr>
        <w:tabs>
          <w:tab w:val="left" w:pos="1236"/>
        </w:tabs>
        <w:spacing w:after="0"/>
        <w:rPr>
          <w:b/>
          <w:sz w:val="28"/>
        </w:rPr>
      </w:pPr>
      <w:r w:rsidRPr="00C53D25">
        <w:rPr>
          <w:b/>
          <w:sz w:val="28"/>
        </w:rPr>
        <w:t>Data Storage:</w:t>
      </w:r>
    </w:p>
    <w:p w14:paraId="2341F282" w14:textId="77777777" w:rsidR="001C7A3A" w:rsidRPr="00C53D25" w:rsidRDefault="00684983" w:rsidP="00DC0577">
      <w:pPr>
        <w:pStyle w:val="ListParagraph"/>
        <w:numPr>
          <w:ilvl w:val="0"/>
          <w:numId w:val="20"/>
        </w:numPr>
      </w:pPr>
      <w:r w:rsidRPr="00C53D25">
        <w:rPr>
          <w:b/>
        </w:rPr>
        <w:t xml:space="preserve">Describe </w:t>
      </w:r>
      <w:r w:rsidRPr="00C53D25">
        <w:t xml:space="preserve">what is meant by the term ‘backup.’ </w:t>
      </w:r>
      <w:r w:rsidRPr="00C53D25">
        <w:rPr>
          <w:b/>
          <w:color w:val="C00000"/>
        </w:rPr>
        <w:t>(PASS)</w:t>
      </w:r>
    </w:p>
    <w:tbl>
      <w:tblPr>
        <w:tblStyle w:val="TableGrid"/>
        <w:tblW w:w="0" w:type="auto"/>
        <w:tblLook w:val="04A0" w:firstRow="1" w:lastRow="0" w:firstColumn="1" w:lastColumn="0" w:noHBand="0" w:noVBand="1"/>
      </w:tblPr>
      <w:tblGrid>
        <w:gridCol w:w="9242"/>
      </w:tblGrid>
      <w:tr w:rsidR="001C7A3A" w:rsidRPr="00C53D25" w14:paraId="3FF8CCCF" w14:textId="77777777" w:rsidTr="007B0E46">
        <w:tc>
          <w:tcPr>
            <w:tcW w:w="9242" w:type="dxa"/>
          </w:tcPr>
          <w:p w14:paraId="73EF7D6C" w14:textId="77777777" w:rsidR="00B31814" w:rsidRPr="00C53D25" w:rsidRDefault="00B31814" w:rsidP="00B31814">
            <w:pPr>
              <w:rPr>
                <w:color w:val="FF0000"/>
              </w:rPr>
            </w:pPr>
            <w:r w:rsidRPr="00C53D25">
              <w:rPr>
                <w:color w:val="FF0000"/>
              </w:rPr>
              <w:t>Type your answer here.</w:t>
            </w:r>
          </w:p>
          <w:p w14:paraId="43D98CF8" w14:textId="77777777" w:rsidR="001C7A3A" w:rsidRPr="00C53D25" w:rsidRDefault="001C7A3A" w:rsidP="007B0E46">
            <w:pPr>
              <w:tabs>
                <w:tab w:val="num" w:pos="2160"/>
              </w:tabs>
            </w:pPr>
          </w:p>
        </w:tc>
      </w:tr>
    </w:tbl>
    <w:p w14:paraId="75C32BFB" w14:textId="77777777" w:rsidR="007D1EE5" w:rsidRPr="00C53D25" w:rsidRDefault="007D1EE5" w:rsidP="007D1EE5">
      <w:pPr>
        <w:pStyle w:val="ListParagraph"/>
      </w:pPr>
    </w:p>
    <w:p w14:paraId="4A1756A4" w14:textId="77777777" w:rsidR="00684983" w:rsidRPr="00C53D25" w:rsidRDefault="00684983" w:rsidP="00DC0577">
      <w:pPr>
        <w:pStyle w:val="ListParagraph"/>
        <w:numPr>
          <w:ilvl w:val="0"/>
          <w:numId w:val="20"/>
        </w:numPr>
      </w:pPr>
      <w:r w:rsidRPr="00C53D25">
        <w:rPr>
          <w:b/>
        </w:rPr>
        <w:t xml:space="preserve">Describe </w:t>
      </w:r>
      <w:r w:rsidRPr="00C53D25">
        <w:t xml:space="preserve">what is meant by each type of backup </w:t>
      </w:r>
      <w:r w:rsidRPr="00C53D25">
        <w:rPr>
          <w:b/>
          <w:color w:val="C00000"/>
        </w:rPr>
        <w:t>(PASS)</w:t>
      </w:r>
      <w:r w:rsidR="0067031D" w:rsidRPr="00C53D25">
        <w:rPr>
          <w:b/>
          <w:color w:val="C00000"/>
        </w:rPr>
        <w:t xml:space="preserve"> </w:t>
      </w:r>
      <w:r w:rsidR="0067031D" w:rsidRPr="00C53D25">
        <w:t xml:space="preserve">and </w:t>
      </w:r>
      <w:r w:rsidR="0067031D" w:rsidRPr="00C53D25">
        <w:rPr>
          <w:b/>
        </w:rPr>
        <w:t xml:space="preserve">explain </w:t>
      </w:r>
      <w:r w:rsidR="0067031D" w:rsidRPr="00C53D25">
        <w:t xml:space="preserve">why each type of backup would be used. </w:t>
      </w:r>
      <w:r w:rsidR="0067031D" w:rsidRPr="00C53D25">
        <w:rPr>
          <w:b/>
          <w:color w:val="C00000"/>
        </w:rPr>
        <w:t>(MERIT)</w:t>
      </w:r>
    </w:p>
    <w:tbl>
      <w:tblPr>
        <w:tblStyle w:val="TableGrid"/>
        <w:tblW w:w="0" w:type="auto"/>
        <w:tblLook w:val="04A0" w:firstRow="1" w:lastRow="0" w:firstColumn="1" w:lastColumn="0" w:noHBand="0" w:noVBand="1"/>
      </w:tblPr>
      <w:tblGrid>
        <w:gridCol w:w="1792"/>
        <w:gridCol w:w="3742"/>
        <w:gridCol w:w="3708"/>
      </w:tblGrid>
      <w:tr w:rsidR="0067031D" w:rsidRPr="00C53D25" w14:paraId="5FD60DD6" w14:textId="77777777" w:rsidTr="0067031D">
        <w:tc>
          <w:tcPr>
            <w:tcW w:w="1792" w:type="dxa"/>
            <w:shd w:val="clear" w:color="auto" w:fill="C00000"/>
          </w:tcPr>
          <w:p w14:paraId="6CD11704" w14:textId="77777777" w:rsidR="0067031D" w:rsidRPr="00C53D25" w:rsidRDefault="0067031D" w:rsidP="004A14AF">
            <w:pPr>
              <w:tabs>
                <w:tab w:val="num" w:pos="2160"/>
              </w:tabs>
              <w:jc w:val="center"/>
              <w:rPr>
                <w:b/>
              </w:rPr>
            </w:pPr>
            <w:r w:rsidRPr="00C53D25">
              <w:rPr>
                <w:b/>
              </w:rPr>
              <w:t>Type</w:t>
            </w:r>
          </w:p>
        </w:tc>
        <w:tc>
          <w:tcPr>
            <w:tcW w:w="3742" w:type="dxa"/>
            <w:shd w:val="clear" w:color="auto" w:fill="C00000"/>
          </w:tcPr>
          <w:p w14:paraId="653C03CD" w14:textId="77777777" w:rsidR="0067031D" w:rsidRPr="00C53D25" w:rsidRDefault="0067031D" w:rsidP="00684983">
            <w:pPr>
              <w:tabs>
                <w:tab w:val="num" w:pos="2160"/>
              </w:tabs>
              <w:jc w:val="center"/>
              <w:rPr>
                <w:b/>
              </w:rPr>
            </w:pPr>
            <w:r w:rsidRPr="00C53D25">
              <w:rPr>
                <w:b/>
              </w:rPr>
              <w:t>Description</w:t>
            </w:r>
          </w:p>
        </w:tc>
        <w:tc>
          <w:tcPr>
            <w:tcW w:w="3708" w:type="dxa"/>
            <w:shd w:val="clear" w:color="auto" w:fill="C00000"/>
          </w:tcPr>
          <w:p w14:paraId="3084A7D0" w14:textId="77777777" w:rsidR="0067031D" w:rsidRPr="00C53D25" w:rsidRDefault="0067031D" w:rsidP="00684983">
            <w:pPr>
              <w:tabs>
                <w:tab w:val="num" w:pos="2160"/>
              </w:tabs>
              <w:jc w:val="center"/>
              <w:rPr>
                <w:b/>
              </w:rPr>
            </w:pPr>
            <w:r w:rsidRPr="00C53D25">
              <w:rPr>
                <w:b/>
              </w:rPr>
              <w:t>Why would this be used</w:t>
            </w:r>
          </w:p>
        </w:tc>
      </w:tr>
      <w:tr w:rsidR="00B31814" w:rsidRPr="00C53D25" w14:paraId="28089414" w14:textId="77777777" w:rsidTr="007D1EE5">
        <w:tc>
          <w:tcPr>
            <w:tcW w:w="1792" w:type="dxa"/>
            <w:vAlign w:val="center"/>
          </w:tcPr>
          <w:p w14:paraId="46FF361B" w14:textId="77777777" w:rsidR="00B31814" w:rsidRPr="00C53D25" w:rsidRDefault="00B31814" w:rsidP="007D1EE5">
            <w:pPr>
              <w:tabs>
                <w:tab w:val="num" w:pos="2160"/>
              </w:tabs>
              <w:jc w:val="center"/>
            </w:pPr>
            <w:r w:rsidRPr="00C53D25">
              <w:t>Full</w:t>
            </w:r>
          </w:p>
        </w:tc>
        <w:tc>
          <w:tcPr>
            <w:tcW w:w="3742" w:type="dxa"/>
          </w:tcPr>
          <w:p w14:paraId="66E2349B" w14:textId="77777777" w:rsidR="00B31814" w:rsidRPr="00C53D25" w:rsidRDefault="00B31814">
            <w:r w:rsidRPr="00C53D25">
              <w:rPr>
                <w:color w:val="FF0000"/>
              </w:rPr>
              <w:t>Type your answer here.</w:t>
            </w:r>
          </w:p>
        </w:tc>
        <w:tc>
          <w:tcPr>
            <w:tcW w:w="3708" w:type="dxa"/>
          </w:tcPr>
          <w:p w14:paraId="19BA2F77" w14:textId="77777777" w:rsidR="00B31814" w:rsidRPr="00C53D25" w:rsidRDefault="00B31814">
            <w:r w:rsidRPr="00C53D25">
              <w:rPr>
                <w:color w:val="FF0000"/>
              </w:rPr>
              <w:t>Type your answer here.</w:t>
            </w:r>
          </w:p>
        </w:tc>
      </w:tr>
      <w:tr w:rsidR="00B31814" w:rsidRPr="00C53D25" w14:paraId="69F2D782" w14:textId="77777777" w:rsidTr="007D1EE5">
        <w:tc>
          <w:tcPr>
            <w:tcW w:w="1792" w:type="dxa"/>
            <w:vAlign w:val="center"/>
          </w:tcPr>
          <w:p w14:paraId="1E5EC487" w14:textId="77777777" w:rsidR="00B31814" w:rsidRPr="00C53D25" w:rsidRDefault="00B31814" w:rsidP="007D1EE5">
            <w:pPr>
              <w:tabs>
                <w:tab w:val="num" w:pos="2160"/>
              </w:tabs>
              <w:jc w:val="center"/>
            </w:pPr>
            <w:r w:rsidRPr="00C53D25">
              <w:t>Differential</w:t>
            </w:r>
          </w:p>
        </w:tc>
        <w:tc>
          <w:tcPr>
            <w:tcW w:w="3742" w:type="dxa"/>
          </w:tcPr>
          <w:p w14:paraId="16B32B22" w14:textId="77777777" w:rsidR="00B31814" w:rsidRPr="00C53D25" w:rsidRDefault="00B31814">
            <w:r w:rsidRPr="00C53D25">
              <w:rPr>
                <w:color w:val="FF0000"/>
              </w:rPr>
              <w:t>Type your answer here.</w:t>
            </w:r>
          </w:p>
        </w:tc>
        <w:tc>
          <w:tcPr>
            <w:tcW w:w="3708" w:type="dxa"/>
          </w:tcPr>
          <w:p w14:paraId="1E637C0E" w14:textId="77777777" w:rsidR="00B31814" w:rsidRPr="00C53D25" w:rsidRDefault="00B31814">
            <w:r w:rsidRPr="00C53D25">
              <w:rPr>
                <w:color w:val="FF0000"/>
              </w:rPr>
              <w:t>Type your answer here.</w:t>
            </w:r>
          </w:p>
        </w:tc>
      </w:tr>
      <w:tr w:rsidR="00B31814" w:rsidRPr="00C53D25" w14:paraId="64246F12" w14:textId="77777777" w:rsidTr="007D1EE5">
        <w:tc>
          <w:tcPr>
            <w:tcW w:w="1792" w:type="dxa"/>
            <w:vAlign w:val="center"/>
          </w:tcPr>
          <w:p w14:paraId="5CAE0F02" w14:textId="77777777" w:rsidR="00B31814" w:rsidRPr="00C53D25" w:rsidRDefault="00B31814" w:rsidP="007D1EE5">
            <w:pPr>
              <w:tabs>
                <w:tab w:val="num" w:pos="2160"/>
              </w:tabs>
              <w:jc w:val="center"/>
            </w:pPr>
            <w:r w:rsidRPr="00C53D25">
              <w:t>Incremental</w:t>
            </w:r>
          </w:p>
        </w:tc>
        <w:tc>
          <w:tcPr>
            <w:tcW w:w="3742" w:type="dxa"/>
          </w:tcPr>
          <w:p w14:paraId="33161C3B" w14:textId="77777777" w:rsidR="00B31814" w:rsidRPr="00C53D25" w:rsidRDefault="00B31814">
            <w:r w:rsidRPr="00C53D25">
              <w:rPr>
                <w:color w:val="FF0000"/>
              </w:rPr>
              <w:t>Type your answer here.</w:t>
            </w:r>
          </w:p>
        </w:tc>
        <w:tc>
          <w:tcPr>
            <w:tcW w:w="3708" w:type="dxa"/>
          </w:tcPr>
          <w:p w14:paraId="007A9296" w14:textId="77777777" w:rsidR="00B31814" w:rsidRPr="00C53D25" w:rsidRDefault="00B31814">
            <w:r w:rsidRPr="00C53D25">
              <w:rPr>
                <w:color w:val="FF0000"/>
              </w:rPr>
              <w:t>Type your answer here.</w:t>
            </w:r>
          </w:p>
        </w:tc>
      </w:tr>
    </w:tbl>
    <w:p w14:paraId="0662AD45" w14:textId="77777777" w:rsidR="0067031D" w:rsidRPr="00C53D25" w:rsidRDefault="0067031D" w:rsidP="0067031D">
      <w:pPr>
        <w:pStyle w:val="ListParagraph"/>
      </w:pPr>
    </w:p>
    <w:p w14:paraId="49777242" w14:textId="77777777" w:rsidR="00684983" w:rsidRPr="00C53D25" w:rsidRDefault="00684983" w:rsidP="00DC0577">
      <w:pPr>
        <w:pStyle w:val="ListParagraph"/>
        <w:numPr>
          <w:ilvl w:val="0"/>
          <w:numId w:val="20"/>
        </w:numPr>
      </w:pPr>
      <w:r w:rsidRPr="00C53D25">
        <w:rPr>
          <w:b/>
        </w:rPr>
        <w:t xml:space="preserve">Explain </w:t>
      </w:r>
      <w:r w:rsidRPr="00C53D25">
        <w:t xml:space="preserve">the difference between </w:t>
      </w:r>
      <w:r w:rsidR="0067031D" w:rsidRPr="00C53D25">
        <w:t>‘</w:t>
      </w:r>
      <w:r w:rsidRPr="00C53D25">
        <w:t>on-site</w:t>
      </w:r>
      <w:r w:rsidR="0067031D" w:rsidRPr="00C53D25">
        <w:t>’</w:t>
      </w:r>
      <w:r w:rsidRPr="00C53D25">
        <w:t xml:space="preserve"> backups and </w:t>
      </w:r>
      <w:r w:rsidR="0067031D" w:rsidRPr="00C53D25">
        <w:t>‘</w:t>
      </w:r>
      <w:r w:rsidRPr="00C53D25">
        <w:t>off-site</w:t>
      </w:r>
      <w:r w:rsidR="0067031D" w:rsidRPr="00C53D25">
        <w:t>’</w:t>
      </w:r>
      <w:r w:rsidRPr="00C53D25">
        <w:t xml:space="preserve"> backups and why they would be used. </w:t>
      </w:r>
      <w:r w:rsidRPr="00C53D25">
        <w:rPr>
          <w:b/>
          <w:color w:val="C00000"/>
        </w:rPr>
        <w:t>(PASS)</w:t>
      </w:r>
    </w:p>
    <w:tbl>
      <w:tblPr>
        <w:tblStyle w:val="TableGrid"/>
        <w:tblW w:w="0" w:type="auto"/>
        <w:tblLook w:val="04A0" w:firstRow="1" w:lastRow="0" w:firstColumn="1" w:lastColumn="0" w:noHBand="0" w:noVBand="1"/>
      </w:tblPr>
      <w:tblGrid>
        <w:gridCol w:w="9242"/>
      </w:tblGrid>
      <w:tr w:rsidR="00684983" w:rsidRPr="00C53D25" w14:paraId="4602E20F" w14:textId="77777777" w:rsidTr="004A14AF">
        <w:tc>
          <w:tcPr>
            <w:tcW w:w="9242" w:type="dxa"/>
          </w:tcPr>
          <w:p w14:paraId="5F837888" w14:textId="77777777" w:rsidR="00B31814" w:rsidRPr="00C53D25" w:rsidRDefault="00B31814" w:rsidP="00B31814">
            <w:pPr>
              <w:rPr>
                <w:color w:val="FF0000"/>
              </w:rPr>
            </w:pPr>
            <w:r w:rsidRPr="00C53D25">
              <w:rPr>
                <w:color w:val="FF0000"/>
              </w:rPr>
              <w:t>Type your answer here.</w:t>
            </w:r>
          </w:p>
          <w:p w14:paraId="757622BD" w14:textId="77777777" w:rsidR="00684983" w:rsidRPr="00C53D25" w:rsidRDefault="00684983" w:rsidP="004A14AF">
            <w:pPr>
              <w:tabs>
                <w:tab w:val="num" w:pos="2160"/>
              </w:tabs>
            </w:pPr>
          </w:p>
        </w:tc>
      </w:tr>
    </w:tbl>
    <w:p w14:paraId="6D72DC9D" w14:textId="77777777" w:rsidR="00684983" w:rsidRDefault="00684983" w:rsidP="009E251D">
      <w:pPr>
        <w:tabs>
          <w:tab w:val="left" w:pos="1236"/>
        </w:tabs>
        <w:rPr>
          <w:b/>
          <w:sz w:val="28"/>
          <w:u w:val="single"/>
        </w:rPr>
      </w:pPr>
    </w:p>
    <w:p w14:paraId="477AB001" w14:textId="77777777" w:rsidR="00AB015C" w:rsidRPr="00C53D25" w:rsidRDefault="00AB015C" w:rsidP="009E251D">
      <w:pPr>
        <w:tabs>
          <w:tab w:val="left" w:pos="1236"/>
        </w:tabs>
        <w:rPr>
          <w:b/>
          <w:sz w:val="28"/>
          <w:u w:val="single"/>
        </w:rPr>
      </w:pPr>
    </w:p>
    <w:p w14:paraId="1E17CF26" w14:textId="77777777" w:rsidR="00684983" w:rsidRPr="00C53D25" w:rsidRDefault="00684983" w:rsidP="00DC0577">
      <w:pPr>
        <w:pStyle w:val="ListParagraph"/>
        <w:numPr>
          <w:ilvl w:val="0"/>
          <w:numId w:val="20"/>
        </w:numPr>
        <w:rPr>
          <w:b/>
          <w:sz w:val="28"/>
          <w:u w:val="single"/>
        </w:rPr>
      </w:pPr>
      <w:r w:rsidRPr="00C53D25">
        <w:rPr>
          <w:noProof/>
          <w:lang w:eastAsia="en-GB"/>
        </w:rPr>
        <w:lastRenderedPageBreak/>
        <w:drawing>
          <wp:anchor distT="0" distB="0" distL="114300" distR="114300" simplePos="0" relativeHeight="251658257" behindDoc="1" locked="0" layoutInCell="1" allowOverlap="1" wp14:anchorId="08A985F0" wp14:editId="6A840B8C">
            <wp:simplePos x="0" y="0"/>
            <wp:positionH relativeFrom="column">
              <wp:posOffset>-338455</wp:posOffset>
            </wp:positionH>
            <wp:positionV relativeFrom="paragraph">
              <wp:posOffset>14605</wp:posOffset>
            </wp:positionV>
            <wp:extent cx="516255" cy="501650"/>
            <wp:effectExtent l="0" t="0" r="0" b="0"/>
            <wp:wrapNone/>
            <wp:docPr id="305" name="Picture 3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D25">
        <w:rPr>
          <w:b/>
        </w:rPr>
        <w:t xml:space="preserve">Research </w:t>
      </w:r>
      <w:r w:rsidRPr="00C53D25">
        <w:t xml:space="preserve">and </w:t>
      </w:r>
      <w:r w:rsidRPr="00C53D25">
        <w:rPr>
          <w:b/>
        </w:rPr>
        <w:t xml:space="preserve">evaluate </w:t>
      </w:r>
      <w:r w:rsidRPr="00C53D25">
        <w:t xml:space="preserve">how effectively backups improve the security of a network. </w:t>
      </w:r>
      <w:r w:rsidRPr="00C53D25">
        <w:rPr>
          <w:b/>
          <w:color w:val="C00000"/>
        </w:rPr>
        <w:t>(DISTINCTION)</w:t>
      </w:r>
    </w:p>
    <w:tbl>
      <w:tblPr>
        <w:tblStyle w:val="TableGrid"/>
        <w:tblW w:w="0" w:type="auto"/>
        <w:tblLook w:val="04A0" w:firstRow="1" w:lastRow="0" w:firstColumn="1" w:lastColumn="0" w:noHBand="0" w:noVBand="1"/>
      </w:tblPr>
      <w:tblGrid>
        <w:gridCol w:w="9242"/>
      </w:tblGrid>
      <w:tr w:rsidR="00684983" w:rsidRPr="00C53D25" w14:paraId="3FDBC182" w14:textId="77777777" w:rsidTr="004A14AF">
        <w:tc>
          <w:tcPr>
            <w:tcW w:w="9242" w:type="dxa"/>
          </w:tcPr>
          <w:p w14:paraId="1F556FD3" w14:textId="77777777" w:rsidR="00B31814" w:rsidRPr="00C53D25" w:rsidRDefault="00B31814" w:rsidP="00B31814">
            <w:pPr>
              <w:rPr>
                <w:color w:val="FF0000"/>
              </w:rPr>
            </w:pPr>
            <w:r w:rsidRPr="00C53D25">
              <w:rPr>
                <w:color w:val="FF0000"/>
              </w:rPr>
              <w:t>Type your answer here.</w:t>
            </w:r>
          </w:p>
          <w:p w14:paraId="369B25BB" w14:textId="77777777" w:rsidR="00684983" w:rsidRPr="00C53D25" w:rsidRDefault="00684983" w:rsidP="004A14AF">
            <w:pPr>
              <w:tabs>
                <w:tab w:val="num" w:pos="2160"/>
              </w:tabs>
            </w:pPr>
          </w:p>
        </w:tc>
      </w:tr>
    </w:tbl>
    <w:p w14:paraId="3DACA320" w14:textId="77777777" w:rsidR="00684983" w:rsidRPr="00C53D25" w:rsidRDefault="00684983">
      <w:pPr>
        <w:rPr>
          <w:b/>
          <w:sz w:val="28"/>
          <w:u w:val="single"/>
        </w:rPr>
      </w:pPr>
      <w:r w:rsidRPr="00C53D25">
        <w:rPr>
          <w:b/>
          <w:sz w:val="28"/>
          <w:u w:val="single"/>
        </w:rPr>
        <w:br w:type="page"/>
      </w:r>
    </w:p>
    <w:p w14:paraId="1E66F286" w14:textId="77777777" w:rsidR="009E251D" w:rsidRPr="00072FBA" w:rsidRDefault="009E251D" w:rsidP="009E251D">
      <w:pPr>
        <w:tabs>
          <w:tab w:val="left" w:pos="1236"/>
        </w:tabs>
        <w:rPr>
          <w:b/>
          <w:sz w:val="28"/>
        </w:rPr>
      </w:pPr>
      <w:r w:rsidRPr="00072FBA">
        <w:rPr>
          <w:b/>
          <w:sz w:val="28"/>
        </w:rPr>
        <w:lastRenderedPageBreak/>
        <w:t xml:space="preserve">Topic </w:t>
      </w:r>
      <w:r w:rsidR="00C432D4" w:rsidRPr="00072FBA">
        <w:rPr>
          <w:b/>
          <w:sz w:val="28"/>
        </w:rPr>
        <w:t>6</w:t>
      </w:r>
      <w:r w:rsidRPr="00072FBA">
        <w:rPr>
          <w:b/>
          <w:sz w:val="28"/>
        </w:rPr>
        <w:t>: Progress Check</w:t>
      </w:r>
    </w:p>
    <w:tbl>
      <w:tblPr>
        <w:tblStyle w:val="TableGrid"/>
        <w:tblW w:w="0" w:type="auto"/>
        <w:tblLook w:val="04A0" w:firstRow="1" w:lastRow="0" w:firstColumn="1" w:lastColumn="0" w:noHBand="0" w:noVBand="1"/>
      </w:tblPr>
      <w:tblGrid>
        <w:gridCol w:w="5070"/>
        <w:gridCol w:w="2126"/>
        <w:gridCol w:w="2046"/>
      </w:tblGrid>
      <w:tr w:rsidR="009E251D" w:rsidRPr="00072FBA" w14:paraId="095C3A1C" w14:textId="77777777" w:rsidTr="00724A8B">
        <w:tc>
          <w:tcPr>
            <w:tcW w:w="5070" w:type="dxa"/>
            <w:shd w:val="clear" w:color="auto" w:fill="C00000"/>
            <w:vAlign w:val="center"/>
          </w:tcPr>
          <w:p w14:paraId="4E5807FA" w14:textId="77777777" w:rsidR="009E251D" w:rsidRPr="00072FBA" w:rsidRDefault="009E251D" w:rsidP="00321AAD">
            <w:pPr>
              <w:jc w:val="center"/>
              <w:rPr>
                <w:b/>
                <w:color w:val="FFFFFF" w:themeColor="background1"/>
              </w:rPr>
            </w:pPr>
            <w:r w:rsidRPr="00072FBA">
              <w:rPr>
                <w:b/>
                <w:color w:val="FFFFFF" w:themeColor="background1"/>
              </w:rPr>
              <w:t>Topic</w:t>
            </w:r>
          </w:p>
        </w:tc>
        <w:tc>
          <w:tcPr>
            <w:tcW w:w="2126" w:type="dxa"/>
            <w:shd w:val="clear" w:color="auto" w:fill="C00000"/>
          </w:tcPr>
          <w:p w14:paraId="093F92C2" w14:textId="77777777" w:rsidR="009E251D" w:rsidRPr="00072FBA" w:rsidRDefault="009E251D" w:rsidP="00321AAD">
            <w:pPr>
              <w:jc w:val="center"/>
              <w:rPr>
                <w:b/>
                <w:color w:val="FFFFFF" w:themeColor="background1"/>
              </w:rPr>
            </w:pPr>
            <w:r w:rsidRPr="00072FBA">
              <w:rPr>
                <w:b/>
                <w:color w:val="FFFFFF" w:themeColor="background1"/>
              </w:rPr>
              <w:t>Confident</w:t>
            </w:r>
          </w:p>
          <w:p w14:paraId="46133505" w14:textId="77777777" w:rsidR="009E251D" w:rsidRPr="00072FBA" w:rsidRDefault="009E251D" w:rsidP="00321AAD">
            <w:pPr>
              <w:jc w:val="center"/>
              <w:rPr>
                <w:b/>
                <w:color w:val="FFFFFF" w:themeColor="background1"/>
              </w:rPr>
            </w:pPr>
            <w:r w:rsidRPr="00072FBA">
              <w:rPr>
                <w:b/>
                <w:color w:val="FFFFFF" w:themeColor="background1"/>
              </w:rPr>
              <w:t>(Tick)</w:t>
            </w:r>
          </w:p>
        </w:tc>
        <w:tc>
          <w:tcPr>
            <w:tcW w:w="2046" w:type="dxa"/>
            <w:shd w:val="clear" w:color="auto" w:fill="C00000"/>
          </w:tcPr>
          <w:p w14:paraId="6E9E393B" w14:textId="77777777" w:rsidR="009E251D" w:rsidRPr="00072FBA" w:rsidRDefault="009E251D" w:rsidP="00321AAD">
            <w:pPr>
              <w:jc w:val="center"/>
              <w:rPr>
                <w:b/>
                <w:color w:val="FFFFFF" w:themeColor="background1"/>
              </w:rPr>
            </w:pPr>
            <w:r w:rsidRPr="00072FBA">
              <w:rPr>
                <w:b/>
                <w:color w:val="FFFFFF" w:themeColor="background1"/>
              </w:rPr>
              <w:t>Need to revisit</w:t>
            </w:r>
          </w:p>
          <w:p w14:paraId="6924533B"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705E04EA" w14:textId="77777777" w:rsidTr="00724A8B">
        <w:tc>
          <w:tcPr>
            <w:tcW w:w="5070" w:type="dxa"/>
          </w:tcPr>
          <w:p w14:paraId="253AE5C4" w14:textId="77777777" w:rsidR="00C6208A" w:rsidRPr="00072FBA" w:rsidRDefault="00C6208A" w:rsidP="00BB028E">
            <w:r w:rsidRPr="00072FBA">
              <w:t xml:space="preserve">I know </w:t>
            </w:r>
            <w:r w:rsidR="00724A8B" w:rsidRPr="00072FBA">
              <w:t xml:space="preserve">the different uses and effectiveness of locks/card entry systems. </w:t>
            </w:r>
          </w:p>
        </w:tc>
        <w:tc>
          <w:tcPr>
            <w:tcW w:w="2126" w:type="dxa"/>
          </w:tcPr>
          <w:p w14:paraId="53DBAC7D" w14:textId="77777777" w:rsidR="00C6208A" w:rsidRPr="00072FBA" w:rsidRDefault="00C6208A" w:rsidP="00321AAD"/>
        </w:tc>
        <w:tc>
          <w:tcPr>
            <w:tcW w:w="2046" w:type="dxa"/>
          </w:tcPr>
          <w:p w14:paraId="6A1B5C7B" w14:textId="77777777" w:rsidR="00C6208A" w:rsidRPr="00072FBA" w:rsidRDefault="00C6208A" w:rsidP="00321AAD"/>
        </w:tc>
      </w:tr>
      <w:tr w:rsidR="00724A8B" w:rsidRPr="00072FBA" w14:paraId="6F6901F4" w14:textId="77777777" w:rsidTr="00724A8B">
        <w:tc>
          <w:tcPr>
            <w:tcW w:w="5070" w:type="dxa"/>
          </w:tcPr>
          <w:p w14:paraId="3F8E7DB7" w14:textId="77777777" w:rsidR="00724A8B" w:rsidRPr="00072FBA" w:rsidRDefault="00724A8B">
            <w:r w:rsidRPr="00072FBA">
              <w:t xml:space="preserve">I know the different uses and effectiveness of biometrics. </w:t>
            </w:r>
          </w:p>
        </w:tc>
        <w:tc>
          <w:tcPr>
            <w:tcW w:w="2126" w:type="dxa"/>
          </w:tcPr>
          <w:p w14:paraId="4D35CF86" w14:textId="77777777" w:rsidR="00724A8B" w:rsidRPr="00072FBA" w:rsidRDefault="00724A8B" w:rsidP="00321AAD"/>
        </w:tc>
        <w:tc>
          <w:tcPr>
            <w:tcW w:w="2046" w:type="dxa"/>
          </w:tcPr>
          <w:p w14:paraId="0B09DA9F" w14:textId="77777777" w:rsidR="00724A8B" w:rsidRPr="00072FBA" w:rsidRDefault="00724A8B" w:rsidP="00321AAD"/>
        </w:tc>
      </w:tr>
      <w:tr w:rsidR="00724A8B" w:rsidRPr="00072FBA" w14:paraId="23D828E9" w14:textId="77777777" w:rsidTr="00724A8B">
        <w:tc>
          <w:tcPr>
            <w:tcW w:w="5070" w:type="dxa"/>
          </w:tcPr>
          <w:p w14:paraId="61490229" w14:textId="77777777" w:rsidR="00724A8B" w:rsidRPr="00072FBA" w:rsidRDefault="00724A8B" w:rsidP="00724A8B">
            <w:r w:rsidRPr="00072FBA">
              <w:t xml:space="preserve">I know the different uses and effectiveness of CCTV/alarm systems. </w:t>
            </w:r>
          </w:p>
        </w:tc>
        <w:tc>
          <w:tcPr>
            <w:tcW w:w="2126" w:type="dxa"/>
          </w:tcPr>
          <w:p w14:paraId="18CEC12B" w14:textId="77777777" w:rsidR="00724A8B" w:rsidRPr="00072FBA" w:rsidRDefault="00724A8B" w:rsidP="00321AAD"/>
        </w:tc>
        <w:tc>
          <w:tcPr>
            <w:tcW w:w="2046" w:type="dxa"/>
          </w:tcPr>
          <w:p w14:paraId="0ADD416C" w14:textId="77777777" w:rsidR="00724A8B" w:rsidRPr="00072FBA" w:rsidRDefault="00724A8B" w:rsidP="00321AAD"/>
        </w:tc>
      </w:tr>
      <w:tr w:rsidR="00724A8B" w:rsidRPr="00072FBA" w14:paraId="226C30EC" w14:textId="77777777" w:rsidTr="00724A8B">
        <w:tc>
          <w:tcPr>
            <w:tcW w:w="5070" w:type="dxa"/>
          </w:tcPr>
          <w:p w14:paraId="7FDC3220" w14:textId="77777777" w:rsidR="00724A8B" w:rsidRPr="00072FBA" w:rsidRDefault="00724A8B">
            <w:r w:rsidRPr="00072FBA">
              <w:t xml:space="preserve">I know the different uses and effectiveness of security staff/guards. </w:t>
            </w:r>
          </w:p>
        </w:tc>
        <w:tc>
          <w:tcPr>
            <w:tcW w:w="2126" w:type="dxa"/>
          </w:tcPr>
          <w:p w14:paraId="78C0D4CB" w14:textId="77777777" w:rsidR="00724A8B" w:rsidRPr="00072FBA" w:rsidRDefault="00724A8B" w:rsidP="00321AAD"/>
        </w:tc>
        <w:tc>
          <w:tcPr>
            <w:tcW w:w="2046" w:type="dxa"/>
          </w:tcPr>
          <w:p w14:paraId="55482F3C" w14:textId="77777777" w:rsidR="00724A8B" w:rsidRPr="00072FBA" w:rsidRDefault="00724A8B" w:rsidP="00321AAD"/>
        </w:tc>
      </w:tr>
      <w:tr w:rsidR="00724A8B" w:rsidRPr="00072FBA" w14:paraId="39E646AC" w14:textId="77777777" w:rsidTr="00724A8B">
        <w:tc>
          <w:tcPr>
            <w:tcW w:w="5070" w:type="dxa"/>
          </w:tcPr>
          <w:p w14:paraId="1B63C618" w14:textId="77777777" w:rsidR="00724A8B" w:rsidRPr="00072FBA" w:rsidRDefault="00724A8B" w:rsidP="00724A8B">
            <w:pPr>
              <w:tabs>
                <w:tab w:val="left" w:pos="1236"/>
              </w:tabs>
            </w:pPr>
            <w:r w:rsidRPr="00072FBA">
              <w:t>I know the different uses and effectiveness of protected cabling/cabinets.</w:t>
            </w:r>
          </w:p>
        </w:tc>
        <w:tc>
          <w:tcPr>
            <w:tcW w:w="2126" w:type="dxa"/>
          </w:tcPr>
          <w:p w14:paraId="075937F9" w14:textId="77777777" w:rsidR="00724A8B" w:rsidRPr="00072FBA" w:rsidRDefault="00724A8B" w:rsidP="00321AAD"/>
        </w:tc>
        <w:tc>
          <w:tcPr>
            <w:tcW w:w="2046" w:type="dxa"/>
          </w:tcPr>
          <w:p w14:paraId="30FAE3EA" w14:textId="77777777" w:rsidR="00724A8B" w:rsidRPr="00072FBA" w:rsidRDefault="00724A8B" w:rsidP="00321AAD"/>
        </w:tc>
      </w:tr>
      <w:tr w:rsidR="00724A8B" w:rsidRPr="00072FBA" w14:paraId="1316661E" w14:textId="77777777" w:rsidTr="00724A8B">
        <w:tc>
          <w:tcPr>
            <w:tcW w:w="5070" w:type="dxa"/>
          </w:tcPr>
          <w:p w14:paraId="7BC82A53" w14:textId="77777777" w:rsidR="00724A8B" w:rsidRPr="00072FBA" w:rsidRDefault="00724A8B" w:rsidP="00A5163D">
            <w:pPr>
              <w:tabs>
                <w:tab w:val="left" w:pos="1236"/>
              </w:tabs>
            </w:pPr>
            <w:r w:rsidRPr="00072FBA">
              <w:t>I know the different types of backups, w</w:t>
            </w:r>
            <w:r w:rsidR="00A5163D" w:rsidRPr="00072FBA">
              <w:t>hy they are used.</w:t>
            </w:r>
          </w:p>
        </w:tc>
        <w:tc>
          <w:tcPr>
            <w:tcW w:w="2126" w:type="dxa"/>
          </w:tcPr>
          <w:p w14:paraId="31282F13" w14:textId="77777777" w:rsidR="00724A8B" w:rsidRPr="00072FBA" w:rsidRDefault="00724A8B" w:rsidP="00321AAD"/>
        </w:tc>
        <w:tc>
          <w:tcPr>
            <w:tcW w:w="2046" w:type="dxa"/>
          </w:tcPr>
          <w:p w14:paraId="77AF947F" w14:textId="77777777" w:rsidR="00724A8B" w:rsidRPr="00072FBA" w:rsidRDefault="00724A8B" w:rsidP="00321AAD"/>
        </w:tc>
      </w:tr>
      <w:tr w:rsidR="00A5163D" w:rsidRPr="00072FBA" w14:paraId="0AB0C166" w14:textId="77777777" w:rsidTr="00724A8B">
        <w:tc>
          <w:tcPr>
            <w:tcW w:w="5070" w:type="dxa"/>
          </w:tcPr>
          <w:p w14:paraId="5D00F47E" w14:textId="77777777" w:rsidR="00A5163D" w:rsidRPr="00072FBA" w:rsidRDefault="00A5163D" w:rsidP="00724A8B">
            <w:pPr>
              <w:tabs>
                <w:tab w:val="left" w:pos="1236"/>
              </w:tabs>
            </w:pPr>
            <w:r w:rsidRPr="00072FBA">
              <w:t>I know the difference between on-site and off-site backups and why they are used.</w:t>
            </w:r>
          </w:p>
        </w:tc>
        <w:tc>
          <w:tcPr>
            <w:tcW w:w="2126" w:type="dxa"/>
          </w:tcPr>
          <w:p w14:paraId="38ECD459" w14:textId="77777777" w:rsidR="00A5163D" w:rsidRPr="00072FBA" w:rsidRDefault="00A5163D" w:rsidP="00321AAD"/>
        </w:tc>
        <w:tc>
          <w:tcPr>
            <w:tcW w:w="2046" w:type="dxa"/>
          </w:tcPr>
          <w:p w14:paraId="6EC59BF1" w14:textId="77777777" w:rsidR="00A5163D" w:rsidRPr="00072FBA" w:rsidRDefault="00A5163D" w:rsidP="00321AAD"/>
        </w:tc>
      </w:tr>
    </w:tbl>
    <w:p w14:paraId="66962885" w14:textId="77777777" w:rsidR="00072FBA" w:rsidRDefault="00072FBA" w:rsidP="00BB028E">
      <w:pPr>
        <w:tabs>
          <w:tab w:val="left" w:pos="1236"/>
        </w:tabs>
        <w:rPr>
          <w:b/>
          <w:sz w:val="28"/>
        </w:rPr>
      </w:pPr>
    </w:p>
    <w:p w14:paraId="1B0CE6E9" w14:textId="77777777" w:rsidR="00BB028E" w:rsidRPr="00072FBA" w:rsidRDefault="00BB028E" w:rsidP="00BB028E">
      <w:pPr>
        <w:tabs>
          <w:tab w:val="left" w:pos="1236"/>
        </w:tabs>
        <w:rPr>
          <w:b/>
          <w:sz w:val="28"/>
        </w:rPr>
      </w:pPr>
      <w:r w:rsidRPr="00072FBA">
        <w:rPr>
          <w:b/>
          <w:sz w:val="28"/>
        </w:rPr>
        <w:t>Topic 6: Grade Yourself</w:t>
      </w:r>
    </w:p>
    <w:tbl>
      <w:tblPr>
        <w:tblStyle w:val="TableGrid"/>
        <w:tblW w:w="0" w:type="auto"/>
        <w:tblLook w:val="04A0" w:firstRow="1" w:lastRow="0" w:firstColumn="1" w:lastColumn="0" w:noHBand="0" w:noVBand="1"/>
      </w:tblPr>
      <w:tblGrid>
        <w:gridCol w:w="7196"/>
        <w:gridCol w:w="1984"/>
      </w:tblGrid>
      <w:tr w:rsidR="00BB028E" w:rsidRPr="00C53D25" w14:paraId="0F15BE92" w14:textId="77777777" w:rsidTr="00BB028E">
        <w:tc>
          <w:tcPr>
            <w:tcW w:w="7196" w:type="dxa"/>
            <w:shd w:val="clear" w:color="auto" w:fill="C00000"/>
            <w:vAlign w:val="center"/>
          </w:tcPr>
          <w:p w14:paraId="364DD6C4"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7A754549"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2C33CC" w:rsidRPr="00C53D25" w14:paraId="411CFB35" w14:textId="77777777" w:rsidTr="00BB028E">
        <w:tc>
          <w:tcPr>
            <w:tcW w:w="7196" w:type="dxa"/>
          </w:tcPr>
          <w:p w14:paraId="472F9BF9" w14:textId="77777777" w:rsidR="002C33CC" w:rsidRPr="00C53D25" w:rsidRDefault="00A5163D" w:rsidP="00A5163D">
            <w:pPr>
              <w:tabs>
                <w:tab w:val="left" w:pos="1236"/>
              </w:tabs>
              <w:rPr>
                <w:b/>
                <w:bCs/>
                <w:color w:val="C00000"/>
              </w:rPr>
            </w:pPr>
            <w:r w:rsidRPr="00C53D25">
              <w:rPr>
                <w:b/>
                <w:bCs/>
                <w:color w:val="C00000"/>
              </w:rPr>
              <w:t xml:space="preserve">Pass – </w:t>
            </w:r>
            <w:r w:rsidRPr="00C53D25">
              <w:rPr>
                <w:b/>
                <w:bCs/>
              </w:rPr>
              <w:t xml:space="preserve">Describe </w:t>
            </w:r>
            <w:r w:rsidRPr="00C53D25">
              <w:rPr>
                <w:bCs/>
              </w:rPr>
              <w:t>different physical security measures that can be used to secure IT systems.</w:t>
            </w:r>
          </w:p>
        </w:tc>
        <w:tc>
          <w:tcPr>
            <w:tcW w:w="1984" w:type="dxa"/>
          </w:tcPr>
          <w:p w14:paraId="569D64D9" w14:textId="77777777" w:rsidR="002C33CC" w:rsidRPr="00C53D25" w:rsidRDefault="002C33CC" w:rsidP="00BB028E"/>
        </w:tc>
      </w:tr>
      <w:tr w:rsidR="002C33CC" w:rsidRPr="00C53D25" w14:paraId="7EE39FC0" w14:textId="77777777" w:rsidTr="00BB028E">
        <w:tc>
          <w:tcPr>
            <w:tcW w:w="7196" w:type="dxa"/>
          </w:tcPr>
          <w:p w14:paraId="6193DE24" w14:textId="77777777" w:rsidR="002C33CC" w:rsidRPr="00C53D25" w:rsidRDefault="00A5163D" w:rsidP="00A5163D">
            <w:pPr>
              <w:tabs>
                <w:tab w:val="left" w:pos="1236"/>
              </w:tabs>
              <w:rPr>
                <w:b/>
                <w:bCs/>
                <w:color w:val="C00000"/>
              </w:rPr>
            </w:pPr>
            <w:r w:rsidRPr="00C53D25">
              <w:rPr>
                <w:b/>
                <w:bCs/>
                <w:color w:val="C00000"/>
              </w:rPr>
              <w:t xml:space="preserve">Merit – </w:t>
            </w:r>
            <w:r w:rsidRPr="00C53D25">
              <w:rPr>
                <w:b/>
                <w:bCs/>
              </w:rPr>
              <w:t xml:space="preserve">Explain </w:t>
            </w:r>
            <w:r w:rsidRPr="00C53D25">
              <w:rPr>
                <w:bCs/>
              </w:rPr>
              <w:t>why different physical security measures would be used.</w:t>
            </w:r>
          </w:p>
        </w:tc>
        <w:tc>
          <w:tcPr>
            <w:tcW w:w="1984" w:type="dxa"/>
          </w:tcPr>
          <w:p w14:paraId="39E0584D" w14:textId="77777777" w:rsidR="002C33CC" w:rsidRPr="00C53D25" w:rsidRDefault="002C33CC" w:rsidP="00BB028E"/>
        </w:tc>
      </w:tr>
      <w:tr w:rsidR="002C33CC" w:rsidRPr="00C53D25" w14:paraId="354645CA" w14:textId="77777777" w:rsidTr="00BB028E">
        <w:tc>
          <w:tcPr>
            <w:tcW w:w="7196" w:type="dxa"/>
          </w:tcPr>
          <w:p w14:paraId="5CC76418" w14:textId="77777777" w:rsidR="002C33CC" w:rsidRPr="00C53D25" w:rsidRDefault="00A5163D" w:rsidP="002C33CC">
            <w:pPr>
              <w:tabs>
                <w:tab w:val="left" w:pos="1236"/>
              </w:tabs>
              <w:rPr>
                <w:b/>
                <w:bCs/>
                <w:color w:val="C00000"/>
              </w:rPr>
            </w:pPr>
            <w:r w:rsidRPr="00C53D25">
              <w:rPr>
                <w:b/>
                <w:bCs/>
                <w:color w:val="C00000"/>
              </w:rPr>
              <w:t xml:space="preserve">Distinction- </w:t>
            </w:r>
            <w:r w:rsidRPr="00C53D25">
              <w:rPr>
                <w:b/>
                <w:bCs/>
              </w:rPr>
              <w:t xml:space="preserve">Evaluate </w:t>
            </w:r>
            <w:r w:rsidRPr="00C53D25">
              <w:rPr>
                <w:bCs/>
              </w:rPr>
              <w:t>how effectively physical security methods keep data safe.</w:t>
            </w:r>
          </w:p>
        </w:tc>
        <w:tc>
          <w:tcPr>
            <w:tcW w:w="1984" w:type="dxa"/>
          </w:tcPr>
          <w:p w14:paraId="0BB1A27E" w14:textId="77777777" w:rsidR="002C33CC" w:rsidRPr="00C53D25" w:rsidRDefault="002C33CC" w:rsidP="00BB028E"/>
        </w:tc>
      </w:tr>
      <w:tr w:rsidR="00BB028E" w:rsidRPr="00C53D25" w14:paraId="1600487E" w14:textId="77777777" w:rsidTr="00BB028E">
        <w:tc>
          <w:tcPr>
            <w:tcW w:w="9180" w:type="dxa"/>
            <w:gridSpan w:val="2"/>
          </w:tcPr>
          <w:p w14:paraId="5D203076" w14:textId="77777777" w:rsidR="00BB028E" w:rsidRPr="00C53D25" w:rsidRDefault="00BB028E" w:rsidP="00BB028E">
            <w:pPr>
              <w:rPr>
                <w:b/>
              </w:rPr>
            </w:pPr>
            <w:r w:rsidRPr="00C53D25">
              <w:rPr>
                <w:b/>
              </w:rPr>
              <w:t>My strengths…..</w:t>
            </w:r>
          </w:p>
          <w:p w14:paraId="6BF9F1B4" w14:textId="77777777" w:rsidR="00B31814" w:rsidRPr="00C53D25" w:rsidRDefault="00B31814" w:rsidP="00B31814">
            <w:pPr>
              <w:rPr>
                <w:color w:val="FF0000"/>
              </w:rPr>
            </w:pPr>
            <w:r w:rsidRPr="00C53D25">
              <w:rPr>
                <w:color w:val="FF0000"/>
              </w:rPr>
              <w:t>Type your answer here.</w:t>
            </w:r>
          </w:p>
          <w:p w14:paraId="0F8B125C" w14:textId="77777777" w:rsidR="00BB028E" w:rsidRPr="00C53D25" w:rsidRDefault="00BB028E" w:rsidP="00BB028E"/>
          <w:p w14:paraId="41C60458" w14:textId="77777777" w:rsidR="00BB028E" w:rsidRPr="00C53D25" w:rsidRDefault="00BB028E" w:rsidP="00BB028E"/>
          <w:p w14:paraId="4267F419" w14:textId="77777777" w:rsidR="00BB028E" w:rsidRPr="00C53D25" w:rsidRDefault="00BB028E" w:rsidP="00BB028E"/>
          <w:p w14:paraId="2307325F" w14:textId="77777777" w:rsidR="00BB028E" w:rsidRPr="00C53D25" w:rsidRDefault="00BB028E" w:rsidP="00BB028E"/>
        </w:tc>
      </w:tr>
      <w:tr w:rsidR="00BB028E" w:rsidRPr="00C53D25" w14:paraId="4217F62A" w14:textId="77777777" w:rsidTr="00BB028E">
        <w:tc>
          <w:tcPr>
            <w:tcW w:w="9180" w:type="dxa"/>
            <w:gridSpan w:val="2"/>
          </w:tcPr>
          <w:p w14:paraId="3421669D" w14:textId="77777777" w:rsidR="00BB028E" w:rsidRPr="00C53D25" w:rsidRDefault="00BB028E" w:rsidP="00BB028E">
            <w:pPr>
              <w:rPr>
                <w:b/>
              </w:rPr>
            </w:pPr>
            <w:r w:rsidRPr="00C53D25">
              <w:rPr>
                <w:b/>
              </w:rPr>
              <w:t>My areas for development…</w:t>
            </w:r>
          </w:p>
          <w:p w14:paraId="528E1FD4" w14:textId="77777777" w:rsidR="00B31814" w:rsidRPr="00C53D25" w:rsidRDefault="00B31814" w:rsidP="00B31814">
            <w:pPr>
              <w:rPr>
                <w:color w:val="FF0000"/>
              </w:rPr>
            </w:pPr>
            <w:r w:rsidRPr="00C53D25">
              <w:rPr>
                <w:color w:val="FF0000"/>
              </w:rPr>
              <w:t>Type your answer here.</w:t>
            </w:r>
          </w:p>
          <w:p w14:paraId="313AE7F5" w14:textId="77777777" w:rsidR="00BB028E" w:rsidRPr="00C53D25" w:rsidRDefault="00BB028E" w:rsidP="00BB028E"/>
          <w:p w14:paraId="168F65D8" w14:textId="77777777" w:rsidR="00BB028E" w:rsidRPr="00C53D25" w:rsidRDefault="00BB028E" w:rsidP="00BB028E"/>
          <w:p w14:paraId="460FA7C8" w14:textId="77777777" w:rsidR="00BB028E" w:rsidRPr="00C53D25" w:rsidRDefault="00BB028E" w:rsidP="00BB028E"/>
          <w:p w14:paraId="76A5953D" w14:textId="77777777" w:rsidR="00BB028E" w:rsidRPr="00C53D25" w:rsidRDefault="00BB028E" w:rsidP="00BB028E"/>
        </w:tc>
      </w:tr>
    </w:tbl>
    <w:p w14:paraId="3C07BD89" w14:textId="77777777" w:rsidR="009E251D" w:rsidRPr="00C53D25" w:rsidRDefault="009E251D">
      <w:pPr>
        <w:rPr>
          <w:b/>
          <w:sz w:val="28"/>
          <w:u w:val="single"/>
        </w:rPr>
      </w:pPr>
    </w:p>
    <w:p w14:paraId="63FE3489" w14:textId="77777777" w:rsidR="0071424B" w:rsidRPr="00C53D25" w:rsidRDefault="0071424B" w:rsidP="0071424B">
      <w:pPr>
        <w:rPr>
          <w:b/>
          <w:sz w:val="36"/>
          <w:u w:val="single"/>
        </w:rPr>
      </w:pPr>
    </w:p>
    <w:p w14:paraId="52B8818E" w14:textId="77777777" w:rsidR="0071424B" w:rsidRPr="00C53D25" w:rsidRDefault="0071424B" w:rsidP="0071424B">
      <w:pPr>
        <w:rPr>
          <w:b/>
          <w:sz w:val="36"/>
          <w:u w:val="single"/>
        </w:rPr>
      </w:pPr>
    </w:p>
    <w:p w14:paraId="2A3FBCD1" w14:textId="77777777" w:rsidR="0071424B" w:rsidRPr="00C53D25" w:rsidRDefault="0071424B" w:rsidP="0071424B">
      <w:pPr>
        <w:rPr>
          <w:b/>
          <w:sz w:val="36"/>
          <w:u w:val="single"/>
        </w:rPr>
      </w:pPr>
    </w:p>
    <w:p w14:paraId="7EB1873D" w14:textId="77777777" w:rsidR="0071424B" w:rsidRPr="00C53D25" w:rsidRDefault="0071424B" w:rsidP="0071424B">
      <w:pPr>
        <w:rPr>
          <w:b/>
          <w:sz w:val="36"/>
          <w:u w:val="single"/>
        </w:rPr>
      </w:pPr>
    </w:p>
    <w:p w14:paraId="4A4A9837" w14:textId="77777777" w:rsidR="0071424B" w:rsidRPr="00C53D25" w:rsidRDefault="0071424B" w:rsidP="0071424B">
      <w:pPr>
        <w:rPr>
          <w:b/>
          <w:sz w:val="36"/>
          <w:u w:val="single"/>
        </w:rPr>
      </w:pPr>
    </w:p>
    <w:p w14:paraId="6C4E5FA6" w14:textId="77777777" w:rsidR="0071424B" w:rsidRPr="00AB015C" w:rsidRDefault="0071424B" w:rsidP="0071424B">
      <w:pPr>
        <w:jc w:val="center"/>
        <w:rPr>
          <w:b/>
          <w:color w:val="365F91" w:themeColor="accent1" w:themeShade="BF"/>
          <w:sz w:val="96"/>
        </w:rPr>
      </w:pPr>
      <w:r w:rsidRPr="00AB015C">
        <w:rPr>
          <w:b/>
          <w:color w:val="365F91" w:themeColor="accent1" w:themeShade="BF"/>
          <w:sz w:val="96"/>
        </w:rPr>
        <w:t>Topic 7</w:t>
      </w:r>
    </w:p>
    <w:p w14:paraId="3C74532D" w14:textId="77777777" w:rsidR="0071424B" w:rsidRPr="00AB015C" w:rsidRDefault="0071424B" w:rsidP="0071424B">
      <w:pPr>
        <w:jc w:val="center"/>
        <w:rPr>
          <w:color w:val="365F91" w:themeColor="accent1" w:themeShade="BF"/>
        </w:rPr>
      </w:pPr>
      <w:r w:rsidRPr="00AB015C">
        <w:rPr>
          <w:b/>
          <w:color w:val="365F91" w:themeColor="accent1" w:themeShade="BF"/>
          <w:sz w:val="96"/>
        </w:rPr>
        <w:t>Antivirus and Firewalls</w:t>
      </w:r>
    </w:p>
    <w:p w14:paraId="5624F43B" w14:textId="77777777" w:rsidR="0071424B" w:rsidRPr="00C53D25" w:rsidRDefault="0071424B" w:rsidP="0071424B">
      <w:pPr>
        <w:rPr>
          <w:b/>
          <w:sz w:val="36"/>
          <w:u w:val="single"/>
        </w:rPr>
      </w:pPr>
      <w:r w:rsidRPr="00C53D25">
        <w:rPr>
          <w:b/>
          <w:sz w:val="36"/>
          <w:u w:val="single"/>
        </w:rPr>
        <w:br w:type="page"/>
      </w:r>
    </w:p>
    <w:p w14:paraId="0C008041" w14:textId="77777777" w:rsidR="009E251D" w:rsidRPr="00072FBA" w:rsidRDefault="009E251D" w:rsidP="009E251D">
      <w:pPr>
        <w:tabs>
          <w:tab w:val="left" w:pos="1236"/>
        </w:tabs>
        <w:rPr>
          <w:b/>
          <w:sz w:val="36"/>
        </w:rPr>
      </w:pPr>
      <w:r w:rsidRPr="00072FBA">
        <w:rPr>
          <w:b/>
          <w:sz w:val="36"/>
        </w:rPr>
        <w:lastRenderedPageBreak/>
        <w:t>Topic 7: Antivirus and Firewalls</w:t>
      </w:r>
    </w:p>
    <w:p w14:paraId="4B7D6D1E" w14:textId="77777777" w:rsidR="009E251D" w:rsidRPr="00072FBA" w:rsidRDefault="009E251D" w:rsidP="009E251D">
      <w:pPr>
        <w:tabs>
          <w:tab w:val="left" w:pos="1236"/>
        </w:tabs>
        <w:rPr>
          <w:b/>
          <w:sz w:val="28"/>
        </w:rPr>
      </w:pPr>
      <w:r w:rsidRPr="00072FBA">
        <w:rPr>
          <w:b/>
          <w:sz w:val="28"/>
        </w:rPr>
        <w:t xml:space="preserve">Topic </w:t>
      </w:r>
      <w:r w:rsidR="00C432D4" w:rsidRPr="00072FBA">
        <w:rPr>
          <w:b/>
          <w:sz w:val="28"/>
        </w:rPr>
        <w:t>7</w:t>
      </w:r>
      <w:r w:rsidRPr="00072FBA">
        <w:rPr>
          <w:b/>
          <w:sz w:val="28"/>
        </w:rPr>
        <w:t>: Topic Objectives:</w:t>
      </w:r>
    </w:p>
    <w:p w14:paraId="59F82D67" w14:textId="77777777" w:rsidR="009E251D" w:rsidRPr="00072FBA" w:rsidRDefault="009E251D" w:rsidP="0067031D">
      <w:pPr>
        <w:numPr>
          <w:ilvl w:val="0"/>
          <w:numId w:val="2"/>
        </w:numPr>
        <w:tabs>
          <w:tab w:val="left" w:pos="1236"/>
        </w:tabs>
        <w:rPr>
          <w:b/>
          <w:bCs/>
        </w:rPr>
      </w:pPr>
      <w:r w:rsidRPr="00072FBA">
        <w:rPr>
          <w:b/>
          <w:bCs/>
          <w:color w:val="C00000"/>
        </w:rPr>
        <w:t xml:space="preserve">Pass - </w:t>
      </w:r>
      <w:r w:rsidR="009C08E7" w:rsidRPr="00072FBA">
        <w:rPr>
          <w:b/>
          <w:bCs/>
        </w:rPr>
        <w:t xml:space="preserve">Describe </w:t>
      </w:r>
      <w:r w:rsidR="00E647D5" w:rsidRPr="00072FBA">
        <w:rPr>
          <w:bCs/>
        </w:rPr>
        <w:t xml:space="preserve">how </w:t>
      </w:r>
      <w:r w:rsidR="009C08E7" w:rsidRPr="00072FBA">
        <w:rPr>
          <w:bCs/>
        </w:rPr>
        <w:t>antivirus software and firewalls can be used to secure IT systems.</w:t>
      </w:r>
      <w:r w:rsidR="009C08E7" w:rsidRPr="00072FBA">
        <w:rPr>
          <w:b/>
          <w:bCs/>
        </w:rPr>
        <w:t xml:space="preserve">  </w:t>
      </w:r>
    </w:p>
    <w:p w14:paraId="2EC1FA32" w14:textId="77777777" w:rsidR="005F7BE8" w:rsidRPr="00072FBA" w:rsidRDefault="009E251D" w:rsidP="0067031D">
      <w:pPr>
        <w:numPr>
          <w:ilvl w:val="0"/>
          <w:numId w:val="2"/>
        </w:numPr>
        <w:tabs>
          <w:tab w:val="left" w:pos="1236"/>
        </w:tabs>
        <w:rPr>
          <w:bCs/>
        </w:rPr>
      </w:pPr>
      <w:r w:rsidRPr="00072FBA">
        <w:rPr>
          <w:b/>
          <w:bCs/>
          <w:color w:val="C00000"/>
        </w:rPr>
        <w:t xml:space="preserve">Merit - </w:t>
      </w:r>
      <w:r w:rsidR="009C08E7" w:rsidRPr="00072FBA">
        <w:rPr>
          <w:b/>
          <w:bCs/>
        </w:rPr>
        <w:t xml:space="preserve">Explain </w:t>
      </w:r>
      <w:r w:rsidR="009C08E7" w:rsidRPr="00072FBA">
        <w:rPr>
          <w:bCs/>
        </w:rPr>
        <w:t xml:space="preserve">the techniques used by antivirus software and firewalls to identify threats. </w:t>
      </w:r>
    </w:p>
    <w:p w14:paraId="30188450" w14:textId="77777777" w:rsidR="005F7BE8" w:rsidRPr="00072FBA" w:rsidRDefault="009E251D" w:rsidP="0067031D">
      <w:pPr>
        <w:numPr>
          <w:ilvl w:val="0"/>
          <w:numId w:val="2"/>
        </w:numPr>
        <w:tabs>
          <w:tab w:val="left" w:pos="1236"/>
        </w:tabs>
        <w:rPr>
          <w:b/>
          <w:bCs/>
        </w:rPr>
      </w:pPr>
      <w:r w:rsidRPr="00072FBA">
        <w:rPr>
          <w:b/>
          <w:bCs/>
          <w:color w:val="C00000"/>
        </w:rPr>
        <w:t xml:space="preserve">Distinction- </w:t>
      </w:r>
      <w:r w:rsidR="009C08E7" w:rsidRPr="00072FBA">
        <w:rPr>
          <w:b/>
          <w:bCs/>
        </w:rPr>
        <w:t xml:space="preserve">Evaluate </w:t>
      </w:r>
      <w:r w:rsidR="009C08E7" w:rsidRPr="00072FBA">
        <w:rPr>
          <w:bCs/>
        </w:rPr>
        <w:t>how effectively antivirus software and firewalls keep data safe.</w:t>
      </w:r>
    </w:p>
    <w:p w14:paraId="2A9F3CD3" w14:textId="77777777" w:rsidR="009E251D" w:rsidRPr="00072FBA" w:rsidRDefault="009E251D" w:rsidP="0067031D">
      <w:pPr>
        <w:tabs>
          <w:tab w:val="left" w:pos="1236"/>
        </w:tabs>
        <w:ind w:left="720"/>
        <w:rPr>
          <w:b/>
          <w:bCs/>
        </w:rPr>
      </w:pPr>
    </w:p>
    <w:p w14:paraId="7D9DF927" w14:textId="77777777" w:rsidR="009E251D" w:rsidRPr="00072FBA" w:rsidRDefault="009E251D" w:rsidP="009E251D">
      <w:pPr>
        <w:tabs>
          <w:tab w:val="left" w:pos="1236"/>
        </w:tabs>
        <w:rPr>
          <w:b/>
          <w:sz w:val="28"/>
        </w:rPr>
      </w:pPr>
      <w:r w:rsidRPr="00072FBA">
        <w:rPr>
          <w:b/>
          <w:sz w:val="28"/>
        </w:rPr>
        <w:t>Topic</w:t>
      </w:r>
      <w:r w:rsidR="00C432D4" w:rsidRPr="00072FBA">
        <w:rPr>
          <w:b/>
          <w:sz w:val="28"/>
        </w:rPr>
        <w:t xml:space="preserve"> 7</w:t>
      </w:r>
      <w:r w:rsidRPr="00072FBA">
        <w:rPr>
          <w:b/>
          <w:sz w:val="28"/>
        </w:rPr>
        <w:t>: Specification Coverage:</w:t>
      </w:r>
    </w:p>
    <w:p w14:paraId="6C71870F" w14:textId="77777777" w:rsidR="009E251D" w:rsidRPr="00C53D25" w:rsidRDefault="009E251D" w:rsidP="009E251D">
      <w:pPr>
        <w:tabs>
          <w:tab w:val="left" w:pos="1236"/>
        </w:tabs>
        <w:rPr>
          <w:b/>
          <w:sz w:val="28"/>
          <w:u w:val="single"/>
        </w:rPr>
      </w:pPr>
      <w:r w:rsidRPr="00C53D25">
        <w:rPr>
          <w:b/>
          <w:noProof/>
          <w:sz w:val="28"/>
          <w:lang w:eastAsia="en-GB"/>
        </w:rPr>
        <w:drawing>
          <wp:inline distT="0" distB="0" distL="0" distR="0" wp14:anchorId="66BBDF03" wp14:editId="5067582C">
            <wp:extent cx="5723890" cy="2030095"/>
            <wp:effectExtent l="171450" t="171450" r="372110" b="3702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890" cy="2030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11E962" w14:textId="77777777" w:rsidR="0071424B" w:rsidRPr="00C53D25" w:rsidRDefault="0071424B" w:rsidP="004D78F9">
      <w:pPr>
        <w:rPr>
          <w:b/>
          <w:sz w:val="28"/>
          <w:u w:val="single"/>
        </w:rPr>
      </w:pPr>
      <w:r w:rsidRPr="00C53D25">
        <w:rPr>
          <w:b/>
          <w:sz w:val="28"/>
          <w:u w:val="single"/>
        </w:rPr>
        <w:br w:type="page"/>
      </w:r>
    </w:p>
    <w:p w14:paraId="5B774ECD" w14:textId="77777777" w:rsidR="009E251D" w:rsidRPr="00072FBA" w:rsidRDefault="009E251D" w:rsidP="009E251D">
      <w:pPr>
        <w:tabs>
          <w:tab w:val="left" w:pos="1236"/>
        </w:tabs>
      </w:pPr>
      <w:r w:rsidRPr="00072FBA">
        <w:rPr>
          <w:b/>
          <w:sz w:val="28"/>
        </w:rPr>
        <w:lastRenderedPageBreak/>
        <w:t xml:space="preserve">Topic </w:t>
      </w:r>
      <w:r w:rsidR="00C432D4" w:rsidRPr="00072FBA">
        <w:rPr>
          <w:b/>
          <w:sz w:val="28"/>
        </w:rPr>
        <w:t>7</w:t>
      </w:r>
      <w:r w:rsidRPr="00072FBA">
        <w:rPr>
          <w:b/>
          <w:sz w:val="28"/>
        </w:rPr>
        <w:t>: Introductory Task:</w:t>
      </w:r>
    </w:p>
    <w:p w14:paraId="15F2C5C4" w14:textId="77777777" w:rsidR="00B27356" w:rsidRPr="00072FBA" w:rsidRDefault="00005EAD" w:rsidP="0013591A">
      <w:pPr>
        <w:tabs>
          <w:tab w:val="left" w:pos="1236"/>
        </w:tabs>
      </w:pPr>
      <w:r w:rsidRPr="00072FBA">
        <w:t>Have you ever heard of antivirus and firewall software?</w:t>
      </w:r>
    </w:p>
    <w:p w14:paraId="3CB53908" w14:textId="77777777" w:rsidR="00B27356" w:rsidRPr="00072FBA" w:rsidRDefault="00005EAD" w:rsidP="0013591A">
      <w:pPr>
        <w:tabs>
          <w:tab w:val="left" w:pos="1236"/>
        </w:tabs>
      </w:pPr>
      <w:r w:rsidRPr="00072FBA">
        <w:t>Do they have different roles or do they do the same thing?</w:t>
      </w:r>
      <w:r w:rsidR="00684C40" w:rsidRPr="00072FBA">
        <w:t xml:space="preserve"> </w:t>
      </w:r>
      <w:r w:rsidR="00684C40" w:rsidRPr="00072FBA">
        <w:rPr>
          <w:b/>
          <w:color w:val="C00000"/>
        </w:rPr>
        <w:t>(PASS)</w:t>
      </w:r>
    </w:p>
    <w:tbl>
      <w:tblPr>
        <w:tblStyle w:val="TableGrid"/>
        <w:tblW w:w="0" w:type="auto"/>
        <w:tblLook w:val="04A0" w:firstRow="1" w:lastRow="0" w:firstColumn="1" w:lastColumn="0" w:noHBand="0" w:noVBand="1"/>
      </w:tblPr>
      <w:tblGrid>
        <w:gridCol w:w="9242"/>
      </w:tblGrid>
      <w:tr w:rsidR="009E251D" w:rsidRPr="00072FBA" w14:paraId="2FA2579F" w14:textId="77777777" w:rsidTr="00321AAD">
        <w:tc>
          <w:tcPr>
            <w:tcW w:w="9242" w:type="dxa"/>
          </w:tcPr>
          <w:p w14:paraId="729F2BA1" w14:textId="77777777" w:rsidR="00B31814" w:rsidRPr="00072FBA" w:rsidRDefault="00B31814" w:rsidP="00B31814">
            <w:pPr>
              <w:rPr>
                <w:color w:val="FF0000"/>
              </w:rPr>
            </w:pPr>
            <w:r w:rsidRPr="00072FBA">
              <w:rPr>
                <w:color w:val="FF0000"/>
              </w:rPr>
              <w:t>Type your answer here.</w:t>
            </w:r>
          </w:p>
          <w:p w14:paraId="575AB783" w14:textId="77777777" w:rsidR="009B4EB3" w:rsidRPr="00072FBA" w:rsidRDefault="009B4EB3" w:rsidP="00321AAD">
            <w:pPr>
              <w:tabs>
                <w:tab w:val="num" w:pos="2160"/>
              </w:tabs>
            </w:pPr>
          </w:p>
        </w:tc>
      </w:tr>
    </w:tbl>
    <w:p w14:paraId="246C2908" w14:textId="77777777" w:rsidR="009E251D" w:rsidRPr="00072FBA" w:rsidRDefault="009E251D" w:rsidP="009E251D">
      <w:pPr>
        <w:tabs>
          <w:tab w:val="num" w:pos="2160"/>
        </w:tabs>
      </w:pPr>
    </w:p>
    <w:p w14:paraId="598C1D92" w14:textId="77777777" w:rsidR="009E251D" w:rsidRPr="00072FBA" w:rsidRDefault="009E251D" w:rsidP="009E251D">
      <w:pPr>
        <w:tabs>
          <w:tab w:val="left" w:pos="1236"/>
        </w:tabs>
        <w:spacing w:after="0"/>
        <w:rPr>
          <w:b/>
          <w:sz w:val="28"/>
        </w:rPr>
      </w:pPr>
      <w:r w:rsidRPr="00072FBA">
        <w:rPr>
          <w:b/>
          <w:sz w:val="28"/>
        </w:rPr>
        <w:t xml:space="preserve">Topic </w:t>
      </w:r>
      <w:r w:rsidR="00C432D4" w:rsidRPr="00072FBA">
        <w:rPr>
          <w:b/>
          <w:sz w:val="28"/>
        </w:rPr>
        <w:t>7</w:t>
      </w:r>
      <w:r w:rsidRPr="00072FBA">
        <w:rPr>
          <w:b/>
          <w:sz w:val="28"/>
        </w:rPr>
        <w:t xml:space="preserve">: </w:t>
      </w:r>
      <w:r w:rsidR="00161947" w:rsidRPr="00072FBA">
        <w:rPr>
          <w:b/>
          <w:sz w:val="28"/>
        </w:rPr>
        <w:t>Deeper Learning Activities:</w:t>
      </w:r>
    </w:p>
    <w:p w14:paraId="0AEDCA21" w14:textId="77777777" w:rsidR="009E251D" w:rsidRPr="00C53D25" w:rsidRDefault="0013591A" w:rsidP="009E251D">
      <w:pPr>
        <w:tabs>
          <w:tab w:val="left" w:pos="1236"/>
        </w:tabs>
        <w:spacing w:after="0"/>
        <w:rPr>
          <w:b/>
          <w:sz w:val="28"/>
        </w:rPr>
      </w:pPr>
      <w:r w:rsidRPr="00C53D25">
        <w:rPr>
          <w:b/>
          <w:sz w:val="28"/>
        </w:rPr>
        <w:t>Antivirus Software</w:t>
      </w:r>
    </w:p>
    <w:p w14:paraId="38A6C5C1" w14:textId="77777777" w:rsidR="009E251D" w:rsidRPr="00C53D25" w:rsidRDefault="0013591A" w:rsidP="00005EAD">
      <w:pPr>
        <w:pStyle w:val="ListParagraph"/>
        <w:numPr>
          <w:ilvl w:val="0"/>
          <w:numId w:val="17"/>
        </w:numPr>
        <w:tabs>
          <w:tab w:val="num" w:pos="2160"/>
        </w:tabs>
      </w:pPr>
      <w:r w:rsidRPr="00C53D25">
        <w:rPr>
          <w:b/>
        </w:rPr>
        <w:t xml:space="preserve">Describe </w:t>
      </w:r>
      <w:r w:rsidRPr="00C53D25">
        <w:t xml:space="preserve">what is meant by the term </w:t>
      </w:r>
      <w:r w:rsidR="007F2FCF" w:rsidRPr="00C53D25">
        <w:t>‘</w:t>
      </w:r>
      <w:r w:rsidRPr="00C53D25">
        <w:t>antivirus</w:t>
      </w:r>
      <w:r w:rsidR="007F2FCF" w:rsidRPr="00C53D25">
        <w:t>’</w:t>
      </w:r>
      <w:r w:rsidRPr="00C53D25">
        <w:t xml:space="preserve"> software.  </w:t>
      </w:r>
      <w:r w:rsidRPr="00C53D25">
        <w:rPr>
          <w:b/>
          <w:color w:val="C00000"/>
        </w:rPr>
        <w:t>(PASS)</w:t>
      </w:r>
    </w:p>
    <w:tbl>
      <w:tblPr>
        <w:tblStyle w:val="TableGrid"/>
        <w:tblW w:w="0" w:type="auto"/>
        <w:tblLook w:val="04A0" w:firstRow="1" w:lastRow="0" w:firstColumn="1" w:lastColumn="0" w:noHBand="0" w:noVBand="1"/>
      </w:tblPr>
      <w:tblGrid>
        <w:gridCol w:w="9242"/>
      </w:tblGrid>
      <w:tr w:rsidR="009E251D" w:rsidRPr="00C53D25" w14:paraId="6BC0246B" w14:textId="77777777" w:rsidTr="00321AAD">
        <w:tc>
          <w:tcPr>
            <w:tcW w:w="9242" w:type="dxa"/>
          </w:tcPr>
          <w:p w14:paraId="065BB32A" w14:textId="77777777" w:rsidR="00B31814" w:rsidRPr="00C53D25" w:rsidRDefault="00B31814" w:rsidP="00B31814">
            <w:pPr>
              <w:rPr>
                <w:color w:val="FF0000"/>
              </w:rPr>
            </w:pPr>
            <w:r w:rsidRPr="00C53D25">
              <w:rPr>
                <w:color w:val="FF0000"/>
              </w:rPr>
              <w:t>Type your answer here.</w:t>
            </w:r>
          </w:p>
          <w:p w14:paraId="1AA19132" w14:textId="77777777" w:rsidR="009E251D" w:rsidRPr="00C53D25" w:rsidRDefault="009E251D" w:rsidP="00321AAD">
            <w:pPr>
              <w:tabs>
                <w:tab w:val="num" w:pos="2160"/>
              </w:tabs>
            </w:pPr>
          </w:p>
        </w:tc>
      </w:tr>
    </w:tbl>
    <w:p w14:paraId="5BC88503" w14:textId="77777777" w:rsidR="0013591A" w:rsidRPr="00C53D25" w:rsidRDefault="0013591A" w:rsidP="0013591A">
      <w:pPr>
        <w:tabs>
          <w:tab w:val="num" w:pos="2160"/>
        </w:tabs>
        <w:rPr>
          <w:b/>
        </w:rPr>
      </w:pPr>
    </w:p>
    <w:p w14:paraId="6C0B2140" w14:textId="77777777" w:rsidR="0013591A" w:rsidRPr="00C53D25" w:rsidRDefault="00C56628" w:rsidP="00005EAD">
      <w:pPr>
        <w:pStyle w:val="ListParagraph"/>
        <w:numPr>
          <w:ilvl w:val="0"/>
          <w:numId w:val="17"/>
        </w:numPr>
        <w:tabs>
          <w:tab w:val="num" w:pos="2160"/>
        </w:tabs>
      </w:pPr>
      <w:r w:rsidRPr="00C53D25">
        <w:rPr>
          <w:b/>
        </w:rPr>
        <w:t>Describe</w:t>
      </w:r>
      <w:r w:rsidRPr="00C53D25">
        <w:t xml:space="preserve"> what is meant by the term ‘virus signature’ </w:t>
      </w:r>
      <w:r w:rsidRPr="00C53D25">
        <w:rPr>
          <w:b/>
          <w:color w:val="C00000"/>
        </w:rPr>
        <w:t xml:space="preserve">(PASS) </w:t>
      </w:r>
      <w:r w:rsidRPr="00C53D25">
        <w:t xml:space="preserve">and </w:t>
      </w:r>
      <w:r w:rsidRPr="00C53D25">
        <w:rPr>
          <w:b/>
        </w:rPr>
        <w:t>e</w:t>
      </w:r>
      <w:r w:rsidR="0013591A" w:rsidRPr="00C53D25">
        <w:rPr>
          <w:b/>
        </w:rPr>
        <w:t xml:space="preserve">xplain </w:t>
      </w:r>
      <w:r w:rsidR="0013591A" w:rsidRPr="00C53D25">
        <w:t xml:space="preserve">why antivirus software makes use </w:t>
      </w:r>
      <w:r w:rsidRPr="00C53D25">
        <w:t>of it</w:t>
      </w:r>
      <w:r w:rsidR="0013591A" w:rsidRPr="00C53D25">
        <w:t xml:space="preserve">.  </w:t>
      </w:r>
      <w:r w:rsidR="0013591A" w:rsidRPr="00C53D25">
        <w:rPr>
          <w:b/>
          <w:color w:val="C00000"/>
        </w:rPr>
        <w:t>(</w:t>
      </w:r>
      <w:r w:rsidRPr="00C53D25">
        <w:rPr>
          <w:b/>
          <w:color w:val="C00000"/>
        </w:rPr>
        <w:t>MERIT</w:t>
      </w:r>
      <w:r w:rsidR="0013591A" w:rsidRPr="00C53D25">
        <w:rPr>
          <w:b/>
          <w:color w:val="C00000"/>
        </w:rPr>
        <w:t>)</w:t>
      </w:r>
    </w:p>
    <w:tbl>
      <w:tblPr>
        <w:tblStyle w:val="TableGrid"/>
        <w:tblW w:w="0" w:type="auto"/>
        <w:tblLook w:val="04A0" w:firstRow="1" w:lastRow="0" w:firstColumn="1" w:lastColumn="0" w:noHBand="0" w:noVBand="1"/>
      </w:tblPr>
      <w:tblGrid>
        <w:gridCol w:w="9242"/>
      </w:tblGrid>
      <w:tr w:rsidR="0013591A" w:rsidRPr="00C53D25" w14:paraId="70FFFEF7" w14:textId="77777777" w:rsidTr="004A14AF">
        <w:tc>
          <w:tcPr>
            <w:tcW w:w="9242" w:type="dxa"/>
          </w:tcPr>
          <w:p w14:paraId="5B726E09" w14:textId="77777777" w:rsidR="00B31814" w:rsidRPr="00C53D25" w:rsidRDefault="00B31814" w:rsidP="00B31814">
            <w:pPr>
              <w:rPr>
                <w:color w:val="FF0000"/>
              </w:rPr>
            </w:pPr>
            <w:r w:rsidRPr="00C53D25">
              <w:rPr>
                <w:color w:val="FF0000"/>
              </w:rPr>
              <w:t>Type your answer here.</w:t>
            </w:r>
          </w:p>
          <w:p w14:paraId="5775F54F" w14:textId="77777777" w:rsidR="0013591A" w:rsidRPr="00C53D25" w:rsidRDefault="0013591A" w:rsidP="004A14AF">
            <w:pPr>
              <w:tabs>
                <w:tab w:val="num" w:pos="2160"/>
              </w:tabs>
            </w:pPr>
          </w:p>
        </w:tc>
      </w:tr>
    </w:tbl>
    <w:p w14:paraId="6F6C9D5F" w14:textId="77777777" w:rsidR="0013591A" w:rsidRPr="00C53D25" w:rsidRDefault="0013591A" w:rsidP="0013591A">
      <w:pPr>
        <w:tabs>
          <w:tab w:val="num" w:pos="2160"/>
        </w:tabs>
        <w:rPr>
          <w:b/>
        </w:rPr>
      </w:pPr>
    </w:p>
    <w:p w14:paraId="6A9894D4" w14:textId="77777777" w:rsidR="00C56628" w:rsidRPr="00C53D25" w:rsidRDefault="00C56628" w:rsidP="00005EAD">
      <w:pPr>
        <w:pStyle w:val="ListParagraph"/>
        <w:numPr>
          <w:ilvl w:val="0"/>
          <w:numId w:val="17"/>
        </w:numPr>
        <w:tabs>
          <w:tab w:val="num" w:pos="2160"/>
        </w:tabs>
      </w:pPr>
      <w:r w:rsidRPr="00C53D25">
        <w:rPr>
          <w:b/>
        </w:rPr>
        <w:t>Describe</w:t>
      </w:r>
      <w:r w:rsidRPr="00C53D25">
        <w:t xml:space="preserve"> what is meant by the term</w:t>
      </w:r>
      <w:r w:rsidR="0013591A" w:rsidRPr="00C53D25">
        <w:t xml:space="preserve"> </w:t>
      </w:r>
      <w:r w:rsidRPr="00C53D25">
        <w:t>‘heuristics’</w:t>
      </w:r>
      <w:r w:rsidR="0013591A" w:rsidRPr="00C53D25">
        <w:t xml:space="preserve"> </w:t>
      </w:r>
      <w:r w:rsidR="0013591A" w:rsidRPr="00C53D25">
        <w:rPr>
          <w:b/>
          <w:color w:val="C00000"/>
        </w:rPr>
        <w:t>(PASS)</w:t>
      </w:r>
      <w:r w:rsidRPr="00C53D25">
        <w:t xml:space="preserve"> and </w:t>
      </w:r>
      <w:r w:rsidRPr="00C53D25">
        <w:rPr>
          <w:b/>
        </w:rPr>
        <w:t xml:space="preserve">explain </w:t>
      </w:r>
      <w:r w:rsidRPr="00C53D25">
        <w:t xml:space="preserve">why antivirus software makes use of it.  </w:t>
      </w:r>
      <w:r w:rsidRPr="00C53D25">
        <w:rPr>
          <w:b/>
          <w:color w:val="C00000"/>
        </w:rPr>
        <w:t>(MERIT)</w:t>
      </w:r>
    </w:p>
    <w:tbl>
      <w:tblPr>
        <w:tblStyle w:val="TableGrid"/>
        <w:tblW w:w="0" w:type="auto"/>
        <w:tblLook w:val="04A0" w:firstRow="1" w:lastRow="0" w:firstColumn="1" w:lastColumn="0" w:noHBand="0" w:noVBand="1"/>
      </w:tblPr>
      <w:tblGrid>
        <w:gridCol w:w="9242"/>
      </w:tblGrid>
      <w:tr w:rsidR="0013591A" w:rsidRPr="00C53D25" w14:paraId="7A0ED3E1" w14:textId="77777777" w:rsidTr="004A14AF">
        <w:tc>
          <w:tcPr>
            <w:tcW w:w="9242" w:type="dxa"/>
          </w:tcPr>
          <w:p w14:paraId="738BAC52" w14:textId="77777777" w:rsidR="00B31814" w:rsidRPr="00C53D25" w:rsidRDefault="00B31814" w:rsidP="00B31814">
            <w:pPr>
              <w:rPr>
                <w:color w:val="FF0000"/>
              </w:rPr>
            </w:pPr>
            <w:r w:rsidRPr="00C53D25">
              <w:rPr>
                <w:color w:val="FF0000"/>
              </w:rPr>
              <w:t>Type your answer here.</w:t>
            </w:r>
          </w:p>
          <w:p w14:paraId="3A3644DA" w14:textId="77777777" w:rsidR="0013591A" w:rsidRPr="00C53D25" w:rsidRDefault="0013591A" w:rsidP="004A14AF">
            <w:pPr>
              <w:tabs>
                <w:tab w:val="num" w:pos="2160"/>
              </w:tabs>
            </w:pPr>
          </w:p>
        </w:tc>
      </w:tr>
    </w:tbl>
    <w:p w14:paraId="3B4902DB" w14:textId="77777777" w:rsidR="009E251D" w:rsidRPr="00C53D25" w:rsidRDefault="009E251D" w:rsidP="009E251D">
      <w:pPr>
        <w:rPr>
          <w:b/>
          <w:sz w:val="28"/>
          <w:u w:val="single"/>
        </w:rPr>
      </w:pPr>
    </w:p>
    <w:p w14:paraId="03AD167C" w14:textId="77777777" w:rsidR="00C56628" w:rsidRPr="00C53D25" w:rsidRDefault="00C56628" w:rsidP="00005EAD">
      <w:pPr>
        <w:pStyle w:val="ListParagraph"/>
        <w:numPr>
          <w:ilvl w:val="0"/>
          <w:numId w:val="17"/>
        </w:numPr>
        <w:rPr>
          <w:b/>
          <w:sz w:val="28"/>
          <w:u w:val="single"/>
        </w:rPr>
      </w:pPr>
      <w:r w:rsidRPr="00C53D25">
        <w:rPr>
          <w:noProof/>
          <w:lang w:eastAsia="en-GB"/>
        </w:rPr>
        <w:drawing>
          <wp:anchor distT="0" distB="0" distL="114300" distR="114300" simplePos="0" relativeHeight="251658259" behindDoc="1" locked="0" layoutInCell="1" allowOverlap="1" wp14:anchorId="27AE60E9" wp14:editId="67C884B6">
            <wp:simplePos x="0" y="0"/>
            <wp:positionH relativeFrom="column">
              <wp:posOffset>-338455</wp:posOffset>
            </wp:positionH>
            <wp:positionV relativeFrom="paragraph">
              <wp:posOffset>14605</wp:posOffset>
            </wp:positionV>
            <wp:extent cx="516255" cy="501650"/>
            <wp:effectExtent l="0" t="0" r="0" b="0"/>
            <wp:wrapNone/>
            <wp:docPr id="306" name="Picture 3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D25">
        <w:rPr>
          <w:b/>
        </w:rPr>
        <w:t xml:space="preserve">Research </w:t>
      </w:r>
      <w:r w:rsidRPr="00C53D25">
        <w:t xml:space="preserve">and </w:t>
      </w:r>
      <w:r w:rsidRPr="00C53D25">
        <w:rPr>
          <w:b/>
        </w:rPr>
        <w:t xml:space="preserve">evaluate </w:t>
      </w:r>
      <w:r w:rsidRPr="00C53D25">
        <w:t xml:space="preserve">how effectively antivirus software improves the security of a network. </w:t>
      </w:r>
      <w:r w:rsidRPr="00C53D25">
        <w:rPr>
          <w:b/>
          <w:color w:val="C00000"/>
        </w:rPr>
        <w:t>(DISTINCTION)</w:t>
      </w:r>
    </w:p>
    <w:tbl>
      <w:tblPr>
        <w:tblStyle w:val="TableGrid"/>
        <w:tblW w:w="0" w:type="auto"/>
        <w:tblLook w:val="04A0" w:firstRow="1" w:lastRow="0" w:firstColumn="1" w:lastColumn="0" w:noHBand="0" w:noVBand="1"/>
      </w:tblPr>
      <w:tblGrid>
        <w:gridCol w:w="9242"/>
      </w:tblGrid>
      <w:tr w:rsidR="00C56628" w:rsidRPr="00C53D25" w14:paraId="6E05604A" w14:textId="77777777" w:rsidTr="004A14AF">
        <w:tc>
          <w:tcPr>
            <w:tcW w:w="9242" w:type="dxa"/>
          </w:tcPr>
          <w:p w14:paraId="5E2B6D9B" w14:textId="77777777" w:rsidR="00B31814" w:rsidRPr="00C53D25" w:rsidRDefault="00B31814" w:rsidP="00B31814">
            <w:pPr>
              <w:rPr>
                <w:color w:val="FF0000"/>
              </w:rPr>
            </w:pPr>
            <w:r w:rsidRPr="00C53D25">
              <w:rPr>
                <w:color w:val="FF0000"/>
              </w:rPr>
              <w:t>Type your answer here.</w:t>
            </w:r>
          </w:p>
          <w:p w14:paraId="32842F1D" w14:textId="77777777" w:rsidR="00C56628" w:rsidRPr="00C53D25" w:rsidRDefault="00C56628" w:rsidP="004A14AF">
            <w:pPr>
              <w:tabs>
                <w:tab w:val="num" w:pos="2160"/>
              </w:tabs>
            </w:pPr>
          </w:p>
        </w:tc>
      </w:tr>
    </w:tbl>
    <w:p w14:paraId="711CDE5E" w14:textId="77777777" w:rsidR="0013591A" w:rsidRPr="00C53D25" w:rsidRDefault="0013591A" w:rsidP="009E251D">
      <w:pPr>
        <w:rPr>
          <w:b/>
          <w:sz w:val="28"/>
          <w:u w:val="single"/>
        </w:rPr>
      </w:pPr>
    </w:p>
    <w:p w14:paraId="6A2BC585" w14:textId="77777777" w:rsidR="0013591A" w:rsidRPr="00C53D25" w:rsidRDefault="0013591A" w:rsidP="009E251D">
      <w:pPr>
        <w:rPr>
          <w:b/>
          <w:sz w:val="28"/>
          <w:u w:val="single"/>
        </w:rPr>
      </w:pPr>
    </w:p>
    <w:p w14:paraId="49A616B1" w14:textId="77777777" w:rsidR="0013591A" w:rsidRPr="00C53D25" w:rsidRDefault="0013591A" w:rsidP="009E251D">
      <w:pPr>
        <w:rPr>
          <w:b/>
          <w:sz w:val="28"/>
          <w:u w:val="single"/>
        </w:rPr>
      </w:pPr>
    </w:p>
    <w:p w14:paraId="3B4B52B0" w14:textId="77777777" w:rsidR="00C56628" w:rsidRPr="00C53D25" w:rsidRDefault="00C56628">
      <w:pPr>
        <w:rPr>
          <w:b/>
          <w:sz w:val="28"/>
        </w:rPr>
      </w:pPr>
      <w:r w:rsidRPr="00C53D25">
        <w:rPr>
          <w:b/>
          <w:sz w:val="28"/>
        </w:rPr>
        <w:br w:type="page"/>
      </w:r>
    </w:p>
    <w:p w14:paraId="674F42EB" w14:textId="77777777" w:rsidR="0013591A" w:rsidRPr="00C53D25" w:rsidRDefault="0013591A" w:rsidP="0013591A">
      <w:pPr>
        <w:tabs>
          <w:tab w:val="left" w:pos="1236"/>
        </w:tabs>
        <w:spacing w:after="0"/>
        <w:rPr>
          <w:b/>
          <w:sz w:val="28"/>
        </w:rPr>
      </w:pPr>
      <w:r w:rsidRPr="00C53D25">
        <w:rPr>
          <w:b/>
          <w:sz w:val="28"/>
        </w:rPr>
        <w:lastRenderedPageBreak/>
        <w:t>Firewalls</w:t>
      </w:r>
    </w:p>
    <w:p w14:paraId="0923E5B8" w14:textId="77777777" w:rsidR="00C56628" w:rsidRPr="00C53D25" w:rsidRDefault="00C56628" w:rsidP="00005EAD">
      <w:pPr>
        <w:pStyle w:val="ListParagraph"/>
        <w:numPr>
          <w:ilvl w:val="0"/>
          <w:numId w:val="17"/>
        </w:numPr>
        <w:tabs>
          <w:tab w:val="num" w:pos="2160"/>
        </w:tabs>
      </w:pPr>
      <w:r w:rsidRPr="00C53D25">
        <w:rPr>
          <w:b/>
        </w:rPr>
        <w:t xml:space="preserve">Describe </w:t>
      </w:r>
      <w:r w:rsidRPr="00C53D25">
        <w:t xml:space="preserve">what is meant by the term </w:t>
      </w:r>
      <w:r w:rsidR="007F2FCF" w:rsidRPr="00C53D25">
        <w:t>‘</w:t>
      </w:r>
      <w:r w:rsidRPr="00C53D25">
        <w:t>firewall</w:t>
      </w:r>
      <w:r w:rsidR="007F2FCF" w:rsidRPr="00C53D25">
        <w:t>’</w:t>
      </w:r>
      <w:r w:rsidRPr="00C53D25">
        <w:t xml:space="preserve"> software.  </w:t>
      </w:r>
      <w:r w:rsidRPr="00C53D25">
        <w:rPr>
          <w:b/>
          <w:color w:val="C00000"/>
        </w:rPr>
        <w:t>(PASS)</w:t>
      </w:r>
    </w:p>
    <w:tbl>
      <w:tblPr>
        <w:tblStyle w:val="TableGrid"/>
        <w:tblW w:w="0" w:type="auto"/>
        <w:tblLook w:val="04A0" w:firstRow="1" w:lastRow="0" w:firstColumn="1" w:lastColumn="0" w:noHBand="0" w:noVBand="1"/>
      </w:tblPr>
      <w:tblGrid>
        <w:gridCol w:w="9242"/>
      </w:tblGrid>
      <w:tr w:rsidR="00C56628" w:rsidRPr="00C53D25" w14:paraId="02E0C269" w14:textId="77777777" w:rsidTr="004A14AF">
        <w:tc>
          <w:tcPr>
            <w:tcW w:w="9242" w:type="dxa"/>
          </w:tcPr>
          <w:p w14:paraId="34ACADC7" w14:textId="77777777" w:rsidR="00B31814" w:rsidRPr="00C53D25" w:rsidRDefault="00B31814" w:rsidP="00B31814">
            <w:pPr>
              <w:rPr>
                <w:color w:val="FF0000"/>
              </w:rPr>
            </w:pPr>
            <w:r w:rsidRPr="00C53D25">
              <w:rPr>
                <w:color w:val="FF0000"/>
              </w:rPr>
              <w:t>Type your answer here.</w:t>
            </w:r>
          </w:p>
          <w:p w14:paraId="6A8F822E" w14:textId="77777777" w:rsidR="00C56628" w:rsidRPr="00C53D25" w:rsidRDefault="00C56628" w:rsidP="004A14AF">
            <w:pPr>
              <w:tabs>
                <w:tab w:val="num" w:pos="2160"/>
              </w:tabs>
            </w:pPr>
          </w:p>
        </w:tc>
      </w:tr>
    </w:tbl>
    <w:p w14:paraId="2EA75E83" w14:textId="77777777" w:rsidR="00C56628" w:rsidRPr="00C53D25" w:rsidRDefault="00C56628" w:rsidP="00C56628">
      <w:pPr>
        <w:tabs>
          <w:tab w:val="num" w:pos="2160"/>
        </w:tabs>
        <w:rPr>
          <w:b/>
        </w:rPr>
      </w:pPr>
    </w:p>
    <w:p w14:paraId="4F8A88B3" w14:textId="77777777" w:rsidR="00C56628" w:rsidRPr="00C53D25" w:rsidRDefault="00C56628" w:rsidP="00005EAD">
      <w:pPr>
        <w:pStyle w:val="ListParagraph"/>
        <w:numPr>
          <w:ilvl w:val="0"/>
          <w:numId w:val="17"/>
        </w:numPr>
        <w:tabs>
          <w:tab w:val="num" w:pos="2160"/>
        </w:tabs>
      </w:pPr>
      <w:r w:rsidRPr="00C53D25">
        <w:rPr>
          <w:b/>
        </w:rPr>
        <w:t>Describe</w:t>
      </w:r>
      <w:r w:rsidRPr="00C53D25">
        <w:t xml:space="preserve"> what is meant by the term ‘packet filtering’ </w:t>
      </w:r>
      <w:r w:rsidRPr="00C53D25">
        <w:rPr>
          <w:b/>
          <w:color w:val="C00000"/>
        </w:rPr>
        <w:t xml:space="preserve">(PASS) </w:t>
      </w:r>
      <w:r w:rsidRPr="00C53D25">
        <w:t xml:space="preserve">and </w:t>
      </w:r>
      <w:r w:rsidRPr="00C53D25">
        <w:rPr>
          <w:b/>
        </w:rPr>
        <w:t xml:space="preserve">explain </w:t>
      </w:r>
      <w:r w:rsidRPr="00C53D25">
        <w:t xml:space="preserve">why firewall software makes use of it.  </w:t>
      </w:r>
      <w:r w:rsidRPr="00C53D25">
        <w:rPr>
          <w:b/>
          <w:color w:val="C00000"/>
        </w:rPr>
        <w:t>(MERIT)</w:t>
      </w:r>
    </w:p>
    <w:tbl>
      <w:tblPr>
        <w:tblStyle w:val="TableGrid"/>
        <w:tblW w:w="0" w:type="auto"/>
        <w:tblLook w:val="04A0" w:firstRow="1" w:lastRow="0" w:firstColumn="1" w:lastColumn="0" w:noHBand="0" w:noVBand="1"/>
      </w:tblPr>
      <w:tblGrid>
        <w:gridCol w:w="9242"/>
      </w:tblGrid>
      <w:tr w:rsidR="00C56628" w:rsidRPr="00C53D25" w14:paraId="16B03728" w14:textId="77777777" w:rsidTr="004A14AF">
        <w:tc>
          <w:tcPr>
            <w:tcW w:w="9242" w:type="dxa"/>
          </w:tcPr>
          <w:p w14:paraId="0919DEAB" w14:textId="77777777" w:rsidR="00B31814" w:rsidRPr="00C53D25" w:rsidRDefault="00B31814" w:rsidP="00B31814">
            <w:pPr>
              <w:rPr>
                <w:color w:val="FF0000"/>
              </w:rPr>
            </w:pPr>
            <w:r w:rsidRPr="00C53D25">
              <w:rPr>
                <w:color w:val="FF0000"/>
              </w:rPr>
              <w:t>Type your answer here.</w:t>
            </w:r>
          </w:p>
          <w:p w14:paraId="4AC4FE2F" w14:textId="77777777" w:rsidR="00C56628" w:rsidRPr="00C53D25" w:rsidRDefault="00C56628" w:rsidP="004A14AF">
            <w:pPr>
              <w:tabs>
                <w:tab w:val="num" w:pos="2160"/>
              </w:tabs>
            </w:pPr>
          </w:p>
        </w:tc>
      </w:tr>
    </w:tbl>
    <w:p w14:paraId="5B09ED56" w14:textId="77777777" w:rsidR="00C56628" w:rsidRPr="00C53D25" w:rsidRDefault="00C56628" w:rsidP="00C56628">
      <w:pPr>
        <w:tabs>
          <w:tab w:val="num" w:pos="2160"/>
        </w:tabs>
        <w:rPr>
          <w:b/>
        </w:rPr>
      </w:pPr>
    </w:p>
    <w:p w14:paraId="012D5F18" w14:textId="77777777" w:rsidR="00C56628" w:rsidRPr="00C53D25" w:rsidRDefault="00C56628" w:rsidP="00005EAD">
      <w:pPr>
        <w:pStyle w:val="ListParagraph"/>
        <w:numPr>
          <w:ilvl w:val="0"/>
          <w:numId w:val="17"/>
        </w:numPr>
        <w:tabs>
          <w:tab w:val="num" w:pos="2160"/>
        </w:tabs>
      </w:pPr>
      <w:r w:rsidRPr="00C53D25">
        <w:rPr>
          <w:b/>
        </w:rPr>
        <w:t>Describe</w:t>
      </w:r>
      <w:r w:rsidRPr="00C53D25">
        <w:t xml:space="preserve"> what is meant by the term ‘inbound’ and ‘outbound’ traffic</w:t>
      </w:r>
      <w:r w:rsidR="007F2FCF" w:rsidRPr="00C53D25">
        <w:t>’</w:t>
      </w:r>
      <w:r w:rsidRPr="00C53D25">
        <w:t xml:space="preserve"> </w:t>
      </w:r>
      <w:r w:rsidRPr="00C53D25">
        <w:rPr>
          <w:b/>
          <w:color w:val="C00000"/>
        </w:rPr>
        <w:t>(PASS)</w:t>
      </w:r>
      <w:r w:rsidRPr="00C53D25">
        <w:t xml:space="preserve"> and </w:t>
      </w:r>
      <w:r w:rsidRPr="00C53D25">
        <w:rPr>
          <w:b/>
        </w:rPr>
        <w:t xml:space="preserve">explain </w:t>
      </w:r>
      <w:r w:rsidRPr="00C53D25">
        <w:t xml:space="preserve">different rules that can be setup for each.  </w:t>
      </w:r>
      <w:r w:rsidRPr="00C53D25">
        <w:rPr>
          <w:b/>
          <w:color w:val="C00000"/>
        </w:rPr>
        <w:t>(MERIT)</w:t>
      </w:r>
    </w:p>
    <w:tbl>
      <w:tblPr>
        <w:tblStyle w:val="TableGrid"/>
        <w:tblW w:w="0" w:type="auto"/>
        <w:tblLook w:val="04A0" w:firstRow="1" w:lastRow="0" w:firstColumn="1" w:lastColumn="0" w:noHBand="0" w:noVBand="1"/>
      </w:tblPr>
      <w:tblGrid>
        <w:gridCol w:w="9242"/>
      </w:tblGrid>
      <w:tr w:rsidR="00C56628" w:rsidRPr="00C53D25" w14:paraId="6C3A47E7" w14:textId="77777777" w:rsidTr="004A14AF">
        <w:tc>
          <w:tcPr>
            <w:tcW w:w="9242" w:type="dxa"/>
          </w:tcPr>
          <w:p w14:paraId="52F2BD5E" w14:textId="77777777" w:rsidR="00B31814" w:rsidRPr="00C53D25" w:rsidRDefault="00B31814" w:rsidP="00B31814">
            <w:pPr>
              <w:rPr>
                <w:color w:val="FF0000"/>
              </w:rPr>
            </w:pPr>
            <w:r w:rsidRPr="00C53D25">
              <w:rPr>
                <w:color w:val="FF0000"/>
              </w:rPr>
              <w:t>Type your answer here.</w:t>
            </w:r>
          </w:p>
          <w:p w14:paraId="5812E170" w14:textId="77777777" w:rsidR="00C56628" w:rsidRPr="00C53D25" w:rsidRDefault="00C56628" w:rsidP="004A14AF">
            <w:pPr>
              <w:tabs>
                <w:tab w:val="num" w:pos="2160"/>
              </w:tabs>
            </w:pPr>
          </w:p>
        </w:tc>
      </w:tr>
    </w:tbl>
    <w:p w14:paraId="278AFD40" w14:textId="77777777" w:rsidR="00C56628" w:rsidRPr="00C53D25" w:rsidRDefault="00C56628" w:rsidP="00C56628">
      <w:pPr>
        <w:rPr>
          <w:b/>
          <w:sz w:val="28"/>
          <w:u w:val="single"/>
        </w:rPr>
      </w:pPr>
    </w:p>
    <w:p w14:paraId="6083AD22" w14:textId="77777777" w:rsidR="00C56628" w:rsidRPr="00C53D25" w:rsidRDefault="00C56628" w:rsidP="00005EAD">
      <w:pPr>
        <w:pStyle w:val="ListParagraph"/>
        <w:numPr>
          <w:ilvl w:val="0"/>
          <w:numId w:val="17"/>
        </w:numPr>
        <w:rPr>
          <w:b/>
          <w:sz w:val="28"/>
          <w:u w:val="single"/>
        </w:rPr>
      </w:pPr>
      <w:r w:rsidRPr="00C53D25">
        <w:rPr>
          <w:noProof/>
          <w:lang w:eastAsia="en-GB"/>
        </w:rPr>
        <w:drawing>
          <wp:anchor distT="0" distB="0" distL="114300" distR="114300" simplePos="0" relativeHeight="251658261" behindDoc="1" locked="0" layoutInCell="1" allowOverlap="1" wp14:anchorId="1298318E" wp14:editId="73B1DC97">
            <wp:simplePos x="0" y="0"/>
            <wp:positionH relativeFrom="column">
              <wp:posOffset>-338455</wp:posOffset>
            </wp:positionH>
            <wp:positionV relativeFrom="paragraph">
              <wp:posOffset>14605</wp:posOffset>
            </wp:positionV>
            <wp:extent cx="516255" cy="501650"/>
            <wp:effectExtent l="0" t="0" r="0" b="0"/>
            <wp:wrapNone/>
            <wp:docPr id="308" name="Picture 30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D25">
        <w:rPr>
          <w:b/>
        </w:rPr>
        <w:t xml:space="preserve">Research </w:t>
      </w:r>
      <w:r w:rsidRPr="00C53D25">
        <w:t xml:space="preserve">and </w:t>
      </w:r>
      <w:r w:rsidRPr="00C53D25">
        <w:rPr>
          <w:b/>
        </w:rPr>
        <w:t xml:space="preserve">evaluate </w:t>
      </w:r>
      <w:r w:rsidRPr="00C53D25">
        <w:t xml:space="preserve">how effectively firewall software improves the security of a network. </w:t>
      </w:r>
      <w:r w:rsidRPr="00C53D25">
        <w:rPr>
          <w:b/>
          <w:color w:val="C00000"/>
        </w:rPr>
        <w:t>(DISTINCTION)</w:t>
      </w:r>
    </w:p>
    <w:tbl>
      <w:tblPr>
        <w:tblStyle w:val="TableGrid"/>
        <w:tblW w:w="0" w:type="auto"/>
        <w:tblLook w:val="04A0" w:firstRow="1" w:lastRow="0" w:firstColumn="1" w:lastColumn="0" w:noHBand="0" w:noVBand="1"/>
      </w:tblPr>
      <w:tblGrid>
        <w:gridCol w:w="9242"/>
      </w:tblGrid>
      <w:tr w:rsidR="00C56628" w:rsidRPr="00C53D25" w14:paraId="68C75183" w14:textId="77777777" w:rsidTr="004A14AF">
        <w:tc>
          <w:tcPr>
            <w:tcW w:w="9242" w:type="dxa"/>
          </w:tcPr>
          <w:p w14:paraId="68C04150" w14:textId="77777777" w:rsidR="00B31814" w:rsidRPr="00C53D25" w:rsidRDefault="00B31814" w:rsidP="00B31814">
            <w:pPr>
              <w:rPr>
                <w:color w:val="FF0000"/>
              </w:rPr>
            </w:pPr>
            <w:r w:rsidRPr="00C53D25">
              <w:rPr>
                <w:color w:val="FF0000"/>
              </w:rPr>
              <w:t>Type your answer here.</w:t>
            </w:r>
          </w:p>
          <w:p w14:paraId="29DB5971" w14:textId="77777777" w:rsidR="00C56628" w:rsidRPr="00C53D25" w:rsidRDefault="00C56628" w:rsidP="004A14AF">
            <w:pPr>
              <w:tabs>
                <w:tab w:val="num" w:pos="2160"/>
              </w:tabs>
            </w:pPr>
          </w:p>
        </w:tc>
      </w:tr>
    </w:tbl>
    <w:p w14:paraId="70F35735" w14:textId="77777777" w:rsidR="00BB028E" w:rsidRPr="00C53D25" w:rsidRDefault="00BB028E">
      <w:pPr>
        <w:rPr>
          <w:b/>
          <w:sz w:val="28"/>
          <w:u w:val="single"/>
        </w:rPr>
      </w:pPr>
      <w:r w:rsidRPr="00C53D25">
        <w:rPr>
          <w:b/>
          <w:sz w:val="28"/>
          <w:u w:val="single"/>
        </w:rPr>
        <w:br w:type="page"/>
      </w:r>
    </w:p>
    <w:p w14:paraId="500D7FFA" w14:textId="77777777" w:rsidR="009E251D" w:rsidRPr="00072FBA" w:rsidRDefault="00BB028E" w:rsidP="009E251D">
      <w:pPr>
        <w:tabs>
          <w:tab w:val="left" w:pos="1236"/>
        </w:tabs>
        <w:rPr>
          <w:b/>
          <w:sz w:val="28"/>
        </w:rPr>
      </w:pPr>
      <w:r w:rsidRPr="00072FBA">
        <w:rPr>
          <w:b/>
          <w:sz w:val="28"/>
        </w:rPr>
        <w:lastRenderedPageBreak/>
        <w:t>T</w:t>
      </w:r>
      <w:r w:rsidR="009E251D" w:rsidRPr="00072FBA">
        <w:rPr>
          <w:b/>
          <w:sz w:val="28"/>
        </w:rPr>
        <w:t xml:space="preserve">opic </w:t>
      </w:r>
      <w:r w:rsidR="00C432D4" w:rsidRPr="00072FBA">
        <w:rPr>
          <w:b/>
          <w:sz w:val="28"/>
        </w:rPr>
        <w:t>7</w:t>
      </w:r>
      <w:r w:rsidR="009E251D" w:rsidRPr="00072FBA">
        <w:rPr>
          <w:b/>
          <w:sz w:val="28"/>
        </w:rPr>
        <w:t>: Progress Check</w:t>
      </w:r>
    </w:p>
    <w:tbl>
      <w:tblPr>
        <w:tblStyle w:val="TableGrid"/>
        <w:tblW w:w="0" w:type="auto"/>
        <w:tblLook w:val="04A0" w:firstRow="1" w:lastRow="0" w:firstColumn="1" w:lastColumn="0" w:noHBand="0" w:noVBand="1"/>
      </w:tblPr>
      <w:tblGrid>
        <w:gridCol w:w="5211"/>
        <w:gridCol w:w="2127"/>
        <w:gridCol w:w="1904"/>
      </w:tblGrid>
      <w:tr w:rsidR="009E251D" w:rsidRPr="00072FBA" w14:paraId="0204D6BA" w14:textId="77777777" w:rsidTr="00724A8B">
        <w:tc>
          <w:tcPr>
            <w:tcW w:w="5211" w:type="dxa"/>
            <w:shd w:val="clear" w:color="auto" w:fill="C00000"/>
            <w:vAlign w:val="center"/>
          </w:tcPr>
          <w:p w14:paraId="301E6C38" w14:textId="77777777" w:rsidR="009E251D" w:rsidRPr="00072FBA" w:rsidRDefault="009E251D" w:rsidP="00321AAD">
            <w:pPr>
              <w:jc w:val="center"/>
              <w:rPr>
                <w:b/>
                <w:color w:val="FFFFFF" w:themeColor="background1"/>
              </w:rPr>
            </w:pPr>
            <w:r w:rsidRPr="00072FBA">
              <w:rPr>
                <w:b/>
                <w:color w:val="FFFFFF" w:themeColor="background1"/>
              </w:rPr>
              <w:t>Topic</w:t>
            </w:r>
          </w:p>
        </w:tc>
        <w:tc>
          <w:tcPr>
            <w:tcW w:w="2127" w:type="dxa"/>
            <w:shd w:val="clear" w:color="auto" w:fill="C00000"/>
          </w:tcPr>
          <w:p w14:paraId="64941C68" w14:textId="77777777" w:rsidR="009E251D" w:rsidRPr="00072FBA" w:rsidRDefault="009E251D" w:rsidP="00321AAD">
            <w:pPr>
              <w:jc w:val="center"/>
              <w:rPr>
                <w:b/>
                <w:color w:val="FFFFFF" w:themeColor="background1"/>
              </w:rPr>
            </w:pPr>
            <w:r w:rsidRPr="00072FBA">
              <w:rPr>
                <w:b/>
                <w:color w:val="FFFFFF" w:themeColor="background1"/>
              </w:rPr>
              <w:t>Confident</w:t>
            </w:r>
          </w:p>
          <w:p w14:paraId="0DE2E313" w14:textId="77777777" w:rsidR="009E251D" w:rsidRPr="00072FBA" w:rsidRDefault="009E251D" w:rsidP="00321AAD">
            <w:pPr>
              <w:jc w:val="center"/>
              <w:rPr>
                <w:b/>
                <w:color w:val="FFFFFF" w:themeColor="background1"/>
              </w:rPr>
            </w:pPr>
            <w:r w:rsidRPr="00072FBA">
              <w:rPr>
                <w:b/>
                <w:color w:val="FFFFFF" w:themeColor="background1"/>
              </w:rPr>
              <w:t>(Tick)</w:t>
            </w:r>
          </w:p>
        </w:tc>
        <w:tc>
          <w:tcPr>
            <w:tcW w:w="1904" w:type="dxa"/>
            <w:shd w:val="clear" w:color="auto" w:fill="C00000"/>
          </w:tcPr>
          <w:p w14:paraId="2C310426" w14:textId="77777777" w:rsidR="009E251D" w:rsidRPr="00072FBA" w:rsidRDefault="009E251D" w:rsidP="00321AAD">
            <w:pPr>
              <w:jc w:val="center"/>
              <w:rPr>
                <w:b/>
                <w:color w:val="FFFFFF" w:themeColor="background1"/>
              </w:rPr>
            </w:pPr>
            <w:r w:rsidRPr="00072FBA">
              <w:rPr>
                <w:b/>
                <w:color w:val="FFFFFF" w:themeColor="background1"/>
              </w:rPr>
              <w:t>Need to revisit</w:t>
            </w:r>
          </w:p>
          <w:p w14:paraId="133FC062"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1F27A0D7" w14:textId="77777777" w:rsidTr="00724A8B">
        <w:tc>
          <w:tcPr>
            <w:tcW w:w="5211" w:type="dxa"/>
          </w:tcPr>
          <w:p w14:paraId="6210DABD" w14:textId="77777777" w:rsidR="00C6208A" w:rsidRPr="00072FBA" w:rsidRDefault="00C6208A" w:rsidP="00BB028E">
            <w:r w:rsidRPr="00072FBA">
              <w:t xml:space="preserve">I know </w:t>
            </w:r>
            <w:r w:rsidR="00724A8B" w:rsidRPr="00072FBA">
              <w:t>the use of and effectiveness of antivirus software.</w:t>
            </w:r>
          </w:p>
        </w:tc>
        <w:tc>
          <w:tcPr>
            <w:tcW w:w="2127" w:type="dxa"/>
          </w:tcPr>
          <w:p w14:paraId="5D255343" w14:textId="77777777" w:rsidR="00C6208A" w:rsidRPr="00072FBA" w:rsidRDefault="00C6208A" w:rsidP="00321AAD"/>
        </w:tc>
        <w:tc>
          <w:tcPr>
            <w:tcW w:w="1904" w:type="dxa"/>
          </w:tcPr>
          <w:p w14:paraId="552C276D" w14:textId="77777777" w:rsidR="00C6208A" w:rsidRPr="00072FBA" w:rsidRDefault="00C6208A" w:rsidP="00321AAD"/>
        </w:tc>
      </w:tr>
      <w:tr w:rsidR="00C6208A" w:rsidRPr="00072FBA" w14:paraId="0FB0DB4C" w14:textId="77777777" w:rsidTr="00724A8B">
        <w:tc>
          <w:tcPr>
            <w:tcW w:w="5211" w:type="dxa"/>
          </w:tcPr>
          <w:p w14:paraId="55EF9609" w14:textId="77777777" w:rsidR="00C6208A" w:rsidRPr="00072FBA" w:rsidRDefault="00C6208A" w:rsidP="00BB028E">
            <w:r w:rsidRPr="00072FBA">
              <w:t xml:space="preserve">I know </w:t>
            </w:r>
            <w:r w:rsidR="00724A8B" w:rsidRPr="00072FBA">
              <w:t xml:space="preserve">why antivirus software makes use of signatures and heuristics. </w:t>
            </w:r>
          </w:p>
        </w:tc>
        <w:tc>
          <w:tcPr>
            <w:tcW w:w="2127" w:type="dxa"/>
          </w:tcPr>
          <w:p w14:paraId="1F8AFB83" w14:textId="77777777" w:rsidR="00C6208A" w:rsidRPr="00072FBA" w:rsidRDefault="00C6208A" w:rsidP="00321AAD"/>
        </w:tc>
        <w:tc>
          <w:tcPr>
            <w:tcW w:w="1904" w:type="dxa"/>
          </w:tcPr>
          <w:p w14:paraId="68342FE7" w14:textId="77777777" w:rsidR="00C6208A" w:rsidRPr="00072FBA" w:rsidRDefault="00C6208A" w:rsidP="00321AAD"/>
        </w:tc>
      </w:tr>
      <w:tr w:rsidR="00C6208A" w:rsidRPr="00072FBA" w14:paraId="5CCDB0C7" w14:textId="77777777" w:rsidTr="00724A8B">
        <w:tc>
          <w:tcPr>
            <w:tcW w:w="5211" w:type="dxa"/>
          </w:tcPr>
          <w:p w14:paraId="0147A0B0" w14:textId="77777777" w:rsidR="00C6208A" w:rsidRPr="00072FBA" w:rsidRDefault="00724A8B" w:rsidP="00724A8B">
            <w:r w:rsidRPr="00072FBA">
              <w:t>I know the use of and effectiveness of firewalls.</w:t>
            </w:r>
          </w:p>
        </w:tc>
        <w:tc>
          <w:tcPr>
            <w:tcW w:w="2127" w:type="dxa"/>
          </w:tcPr>
          <w:p w14:paraId="40776332" w14:textId="77777777" w:rsidR="00C6208A" w:rsidRPr="00072FBA" w:rsidRDefault="00C6208A" w:rsidP="00321AAD"/>
        </w:tc>
        <w:tc>
          <w:tcPr>
            <w:tcW w:w="1904" w:type="dxa"/>
          </w:tcPr>
          <w:p w14:paraId="107E9FD5" w14:textId="77777777" w:rsidR="00C6208A" w:rsidRPr="00072FBA" w:rsidRDefault="00C6208A" w:rsidP="00321AAD"/>
        </w:tc>
      </w:tr>
      <w:tr w:rsidR="00C6208A" w:rsidRPr="00072FBA" w14:paraId="59CD2E3C" w14:textId="77777777" w:rsidTr="00724A8B">
        <w:tc>
          <w:tcPr>
            <w:tcW w:w="5211" w:type="dxa"/>
          </w:tcPr>
          <w:p w14:paraId="2A042C26" w14:textId="77777777" w:rsidR="00C6208A" w:rsidRPr="00072FBA" w:rsidRDefault="00724A8B" w:rsidP="00BB028E">
            <w:r w:rsidRPr="00072FBA">
              <w:t xml:space="preserve">I know different filtering techniques used by firewall software. </w:t>
            </w:r>
            <w:r w:rsidR="00C6208A" w:rsidRPr="00072FBA">
              <w:t xml:space="preserve"> </w:t>
            </w:r>
          </w:p>
        </w:tc>
        <w:tc>
          <w:tcPr>
            <w:tcW w:w="2127" w:type="dxa"/>
          </w:tcPr>
          <w:p w14:paraId="564A82CB" w14:textId="77777777" w:rsidR="00C6208A" w:rsidRPr="00072FBA" w:rsidRDefault="00C6208A" w:rsidP="00321AAD"/>
        </w:tc>
        <w:tc>
          <w:tcPr>
            <w:tcW w:w="1904" w:type="dxa"/>
          </w:tcPr>
          <w:p w14:paraId="3CE28D4A" w14:textId="77777777" w:rsidR="00C6208A" w:rsidRPr="00072FBA" w:rsidRDefault="00C6208A" w:rsidP="00321AAD"/>
        </w:tc>
      </w:tr>
    </w:tbl>
    <w:p w14:paraId="03E60B2D" w14:textId="77777777" w:rsidR="00072FBA" w:rsidRDefault="00072FBA" w:rsidP="00BB028E">
      <w:pPr>
        <w:tabs>
          <w:tab w:val="left" w:pos="1236"/>
        </w:tabs>
        <w:rPr>
          <w:b/>
          <w:sz w:val="28"/>
        </w:rPr>
      </w:pPr>
    </w:p>
    <w:p w14:paraId="21AEC1B7" w14:textId="77777777" w:rsidR="00BB028E" w:rsidRPr="00072FBA" w:rsidRDefault="00BB028E" w:rsidP="00BB028E">
      <w:pPr>
        <w:tabs>
          <w:tab w:val="left" w:pos="1236"/>
        </w:tabs>
        <w:rPr>
          <w:b/>
          <w:sz w:val="28"/>
        </w:rPr>
      </w:pPr>
      <w:r w:rsidRPr="00072FBA">
        <w:rPr>
          <w:b/>
          <w:sz w:val="28"/>
        </w:rPr>
        <w:t>Topic 7: Grade Yourself</w:t>
      </w:r>
    </w:p>
    <w:tbl>
      <w:tblPr>
        <w:tblStyle w:val="TableGrid"/>
        <w:tblW w:w="0" w:type="auto"/>
        <w:tblLook w:val="04A0" w:firstRow="1" w:lastRow="0" w:firstColumn="1" w:lastColumn="0" w:noHBand="0" w:noVBand="1"/>
      </w:tblPr>
      <w:tblGrid>
        <w:gridCol w:w="7196"/>
        <w:gridCol w:w="1984"/>
      </w:tblGrid>
      <w:tr w:rsidR="00BB028E" w:rsidRPr="00C53D25" w14:paraId="1BCC4667" w14:textId="77777777" w:rsidTr="00BB028E">
        <w:tc>
          <w:tcPr>
            <w:tcW w:w="7196" w:type="dxa"/>
            <w:shd w:val="clear" w:color="auto" w:fill="C00000"/>
            <w:vAlign w:val="center"/>
          </w:tcPr>
          <w:p w14:paraId="2FF0DB47"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5D23F10A"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A5163D" w:rsidRPr="00C53D25" w14:paraId="237C5AE6" w14:textId="77777777" w:rsidTr="00BB028E">
        <w:tc>
          <w:tcPr>
            <w:tcW w:w="7196" w:type="dxa"/>
          </w:tcPr>
          <w:p w14:paraId="4A124230" w14:textId="77777777" w:rsidR="00A5163D" w:rsidRPr="002E6A23" w:rsidRDefault="00A5163D" w:rsidP="00A5163D">
            <w:pPr>
              <w:tabs>
                <w:tab w:val="left" w:pos="1236"/>
              </w:tabs>
              <w:rPr>
                <w:b/>
                <w:bCs/>
              </w:rPr>
            </w:pPr>
            <w:r w:rsidRPr="002E6A23">
              <w:rPr>
                <w:b/>
                <w:bCs/>
                <w:color w:val="C00000"/>
              </w:rPr>
              <w:t xml:space="preserve">Pass - </w:t>
            </w:r>
            <w:r w:rsidRPr="002E6A23">
              <w:rPr>
                <w:b/>
                <w:bCs/>
              </w:rPr>
              <w:t xml:space="preserve">Describe </w:t>
            </w:r>
            <w:r w:rsidRPr="002E6A23">
              <w:rPr>
                <w:bCs/>
              </w:rPr>
              <w:t>how antivirus software and firewalls can be used to secure IT systems.</w:t>
            </w:r>
            <w:r w:rsidRPr="002E6A23">
              <w:rPr>
                <w:b/>
                <w:bCs/>
              </w:rPr>
              <w:t xml:space="preserve">  </w:t>
            </w:r>
          </w:p>
        </w:tc>
        <w:tc>
          <w:tcPr>
            <w:tcW w:w="1984" w:type="dxa"/>
          </w:tcPr>
          <w:p w14:paraId="41A1092D" w14:textId="77777777" w:rsidR="00A5163D" w:rsidRPr="00C53D25" w:rsidRDefault="00A5163D" w:rsidP="00BB028E"/>
        </w:tc>
      </w:tr>
      <w:tr w:rsidR="00A5163D" w:rsidRPr="00C53D25" w14:paraId="77913455" w14:textId="77777777" w:rsidTr="00BB028E">
        <w:tc>
          <w:tcPr>
            <w:tcW w:w="7196" w:type="dxa"/>
          </w:tcPr>
          <w:p w14:paraId="025D09C3" w14:textId="77777777" w:rsidR="00A5163D" w:rsidRPr="002E6A23" w:rsidRDefault="00A5163D" w:rsidP="00A5163D">
            <w:pPr>
              <w:tabs>
                <w:tab w:val="left" w:pos="1236"/>
              </w:tabs>
              <w:rPr>
                <w:bCs/>
              </w:rPr>
            </w:pPr>
            <w:r w:rsidRPr="002E6A23">
              <w:rPr>
                <w:b/>
                <w:bCs/>
                <w:color w:val="C00000"/>
              </w:rPr>
              <w:t xml:space="preserve">Merit - </w:t>
            </w:r>
            <w:r w:rsidRPr="002E6A23">
              <w:rPr>
                <w:b/>
                <w:bCs/>
              </w:rPr>
              <w:t xml:space="preserve">Explain </w:t>
            </w:r>
            <w:r w:rsidRPr="002E6A23">
              <w:rPr>
                <w:bCs/>
              </w:rPr>
              <w:t xml:space="preserve">the techniques used by antivirus software and firewalls to identify threats. </w:t>
            </w:r>
          </w:p>
        </w:tc>
        <w:tc>
          <w:tcPr>
            <w:tcW w:w="1984" w:type="dxa"/>
          </w:tcPr>
          <w:p w14:paraId="03CC5A65" w14:textId="77777777" w:rsidR="00A5163D" w:rsidRPr="00C53D25" w:rsidRDefault="00A5163D" w:rsidP="00BB028E"/>
        </w:tc>
      </w:tr>
      <w:tr w:rsidR="00A5163D" w:rsidRPr="00C53D25" w14:paraId="70BD48D9" w14:textId="77777777" w:rsidTr="00BB028E">
        <w:tc>
          <w:tcPr>
            <w:tcW w:w="7196" w:type="dxa"/>
          </w:tcPr>
          <w:p w14:paraId="127FD117" w14:textId="77777777" w:rsidR="00A5163D" w:rsidRPr="002E6A23" w:rsidRDefault="00A5163D" w:rsidP="00A5163D">
            <w:pPr>
              <w:tabs>
                <w:tab w:val="left" w:pos="1236"/>
              </w:tabs>
              <w:rPr>
                <w:b/>
                <w:bCs/>
              </w:rPr>
            </w:pPr>
            <w:r w:rsidRPr="002E6A23">
              <w:rPr>
                <w:b/>
                <w:bCs/>
                <w:color w:val="C00000"/>
              </w:rPr>
              <w:t xml:space="preserve">Distinction- </w:t>
            </w:r>
            <w:r w:rsidRPr="002E6A23">
              <w:rPr>
                <w:b/>
                <w:bCs/>
              </w:rPr>
              <w:t xml:space="preserve">Evaluate </w:t>
            </w:r>
            <w:r w:rsidRPr="002E6A23">
              <w:rPr>
                <w:bCs/>
              </w:rPr>
              <w:t>how effectively antivirus software and firewalls keep data safe.</w:t>
            </w:r>
          </w:p>
        </w:tc>
        <w:tc>
          <w:tcPr>
            <w:tcW w:w="1984" w:type="dxa"/>
          </w:tcPr>
          <w:p w14:paraId="63ACB6A2" w14:textId="77777777" w:rsidR="00A5163D" w:rsidRPr="00C53D25" w:rsidRDefault="00A5163D" w:rsidP="00BB028E"/>
        </w:tc>
      </w:tr>
      <w:tr w:rsidR="00BB028E" w:rsidRPr="00C53D25" w14:paraId="1D54225E" w14:textId="77777777" w:rsidTr="00BB028E">
        <w:tc>
          <w:tcPr>
            <w:tcW w:w="9180" w:type="dxa"/>
            <w:gridSpan w:val="2"/>
          </w:tcPr>
          <w:p w14:paraId="39A78C94" w14:textId="77777777" w:rsidR="00BB028E" w:rsidRPr="00C53D25" w:rsidRDefault="00BB028E" w:rsidP="00BB028E">
            <w:pPr>
              <w:rPr>
                <w:b/>
              </w:rPr>
            </w:pPr>
            <w:r w:rsidRPr="00C53D25">
              <w:rPr>
                <w:b/>
              </w:rPr>
              <w:t>My strengths…..</w:t>
            </w:r>
          </w:p>
          <w:p w14:paraId="0F64B1C4" w14:textId="77777777" w:rsidR="00B31814" w:rsidRPr="00C53D25" w:rsidRDefault="00B31814" w:rsidP="00B31814">
            <w:pPr>
              <w:rPr>
                <w:color w:val="FF0000"/>
              </w:rPr>
            </w:pPr>
            <w:r w:rsidRPr="00C53D25">
              <w:rPr>
                <w:color w:val="FF0000"/>
              </w:rPr>
              <w:t>Type your answer here.</w:t>
            </w:r>
          </w:p>
          <w:p w14:paraId="2C8D472F" w14:textId="77777777" w:rsidR="00BB028E" w:rsidRPr="00C53D25" w:rsidRDefault="00BB028E" w:rsidP="00BB028E"/>
          <w:p w14:paraId="4EE55097" w14:textId="77777777" w:rsidR="00BB028E" w:rsidRPr="00C53D25" w:rsidRDefault="00BB028E" w:rsidP="00BB028E"/>
          <w:p w14:paraId="68AE7378" w14:textId="77777777" w:rsidR="00BB028E" w:rsidRPr="00C53D25" w:rsidRDefault="00BB028E" w:rsidP="00BB028E"/>
          <w:p w14:paraId="33CE2273" w14:textId="77777777" w:rsidR="00BB028E" w:rsidRPr="00C53D25" w:rsidRDefault="00BB028E" w:rsidP="00BB028E"/>
          <w:p w14:paraId="59CA3B16" w14:textId="77777777" w:rsidR="00BB028E" w:rsidRPr="00C53D25" w:rsidRDefault="00BB028E" w:rsidP="00BB028E"/>
          <w:p w14:paraId="5CF92296" w14:textId="77777777" w:rsidR="00BB028E" w:rsidRPr="00C53D25" w:rsidRDefault="00BB028E" w:rsidP="00BB028E"/>
          <w:p w14:paraId="3BCBCB4C" w14:textId="77777777" w:rsidR="00BB028E" w:rsidRPr="00C53D25" w:rsidRDefault="00BB028E" w:rsidP="00BB028E"/>
          <w:p w14:paraId="5B48A671" w14:textId="77777777" w:rsidR="00BB028E" w:rsidRPr="00C53D25" w:rsidRDefault="00BB028E" w:rsidP="00BB028E"/>
        </w:tc>
      </w:tr>
      <w:tr w:rsidR="00BB028E" w:rsidRPr="00C53D25" w14:paraId="18589809" w14:textId="77777777" w:rsidTr="00BB028E">
        <w:tc>
          <w:tcPr>
            <w:tcW w:w="9180" w:type="dxa"/>
            <w:gridSpan w:val="2"/>
          </w:tcPr>
          <w:p w14:paraId="7EC23AED" w14:textId="77777777" w:rsidR="00BB028E" w:rsidRPr="00C53D25" w:rsidRDefault="00BB028E" w:rsidP="00BB028E">
            <w:pPr>
              <w:rPr>
                <w:b/>
              </w:rPr>
            </w:pPr>
            <w:r w:rsidRPr="00C53D25">
              <w:rPr>
                <w:b/>
              </w:rPr>
              <w:t>My areas for development…</w:t>
            </w:r>
          </w:p>
          <w:p w14:paraId="43D42021" w14:textId="77777777" w:rsidR="00B31814" w:rsidRPr="00C53D25" w:rsidRDefault="00B31814" w:rsidP="00B31814">
            <w:pPr>
              <w:rPr>
                <w:color w:val="FF0000"/>
              </w:rPr>
            </w:pPr>
            <w:r w:rsidRPr="00C53D25">
              <w:rPr>
                <w:color w:val="FF0000"/>
              </w:rPr>
              <w:t>Type your answer here.</w:t>
            </w:r>
          </w:p>
          <w:p w14:paraId="675380AA" w14:textId="77777777" w:rsidR="00BB028E" w:rsidRPr="00C53D25" w:rsidRDefault="00BB028E" w:rsidP="00BB028E"/>
          <w:p w14:paraId="2D830042" w14:textId="77777777" w:rsidR="00BB028E" w:rsidRPr="00C53D25" w:rsidRDefault="00BB028E" w:rsidP="00BB028E"/>
          <w:p w14:paraId="46CCE917" w14:textId="77777777" w:rsidR="00BB028E" w:rsidRPr="00C53D25" w:rsidRDefault="00BB028E" w:rsidP="00BB028E"/>
          <w:p w14:paraId="70D96B49" w14:textId="77777777" w:rsidR="00BB028E" w:rsidRPr="00C53D25" w:rsidRDefault="00BB028E" w:rsidP="00BB028E"/>
          <w:p w14:paraId="162343FA" w14:textId="77777777" w:rsidR="00BB028E" w:rsidRPr="00C53D25" w:rsidRDefault="00BB028E" w:rsidP="00BB028E"/>
          <w:p w14:paraId="44CD0D84" w14:textId="77777777" w:rsidR="00BB028E" w:rsidRPr="00C53D25" w:rsidRDefault="00BB028E" w:rsidP="00BB028E"/>
          <w:p w14:paraId="0E5EEF3F" w14:textId="77777777" w:rsidR="00BB028E" w:rsidRPr="00C53D25" w:rsidRDefault="00BB028E" w:rsidP="00BB028E"/>
        </w:tc>
      </w:tr>
    </w:tbl>
    <w:p w14:paraId="017DFA3C" w14:textId="77777777" w:rsidR="009E251D" w:rsidRPr="00C53D25" w:rsidRDefault="009E251D" w:rsidP="009E251D">
      <w:pPr>
        <w:rPr>
          <w:b/>
          <w:sz w:val="28"/>
          <w:u w:val="single"/>
        </w:rPr>
      </w:pPr>
    </w:p>
    <w:p w14:paraId="486D2828" w14:textId="77777777" w:rsidR="009E251D" w:rsidRPr="00C53D25" w:rsidRDefault="009E251D">
      <w:pPr>
        <w:rPr>
          <w:b/>
          <w:sz w:val="28"/>
          <w:u w:val="single"/>
        </w:rPr>
      </w:pPr>
    </w:p>
    <w:p w14:paraId="6DE2FEB1" w14:textId="77777777" w:rsidR="0071424B" w:rsidRDefault="0071424B" w:rsidP="0071424B">
      <w:pPr>
        <w:rPr>
          <w:b/>
          <w:sz w:val="36"/>
          <w:u w:val="single"/>
        </w:rPr>
      </w:pPr>
    </w:p>
    <w:p w14:paraId="7287B6D4" w14:textId="77777777" w:rsidR="00072FBA" w:rsidRPr="00C53D25" w:rsidRDefault="00072FBA" w:rsidP="0071424B">
      <w:pPr>
        <w:rPr>
          <w:b/>
          <w:sz w:val="36"/>
          <w:u w:val="single"/>
        </w:rPr>
      </w:pPr>
    </w:p>
    <w:p w14:paraId="5022F28E" w14:textId="77777777" w:rsidR="0071424B" w:rsidRPr="00C53D25" w:rsidRDefault="0071424B" w:rsidP="0071424B">
      <w:pPr>
        <w:rPr>
          <w:b/>
          <w:sz w:val="36"/>
          <w:u w:val="single"/>
        </w:rPr>
      </w:pPr>
    </w:p>
    <w:p w14:paraId="6B7FF49D" w14:textId="77777777" w:rsidR="0071424B" w:rsidRPr="00C53D25" w:rsidRDefault="0071424B" w:rsidP="0071424B">
      <w:pPr>
        <w:rPr>
          <w:b/>
          <w:sz w:val="36"/>
          <w:u w:val="single"/>
        </w:rPr>
      </w:pPr>
    </w:p>
    <w:p w14:paraId="4CC059DA" w14:textId="77777777" w:rsidR="0071424B" w:rsidRPr="00C53D25" w:rsidRDefault="0071424B" w:rsidP="0071424B">
      <w:pPr>
        <w:rPr>
          <w:b/>
          <w:sz w:val="36"/>
          <w:u w:val="single"/>
        </w:rPr>
      </w:pPr>
    </w:p>
    <w:p w14:paraId="44B16D85" w14:textId="77777777" w:rsidR="0071424B" w:rsidRPr="00FE7686" w:rsidRDefault="0071424B" w:rsidP="0071424B">
      <w:pPr>
        <w:jc w:val="center"/>
        <w:rPr>
          <w:b/>
          <w:color w:val="365F91" w:themeColor="accent1" w:themeShade="BF"/>
          <w:sz w:val="96"/>
        </w:rPr>
      </w:pPr>
      <w:r w:rsidRPr="00FE7686">
        <w:rPr>
          <w:b/>
          <w:color w:val="365F91" w:themeColor="accent1" w:themeShade="BF"/>
          <w:sz w:val="96"/>
        </w:rPr>
        <w:t>Topic 8</w:t>
      </w:r>
    </w:p>
    <w:p w14:paraId="76F1DF48" w14:textId="77777777" w:rsidR="0071424B" w:rsidRPr="00FE7686" w:rsidRDefault="0071424B" w:rsidP="0071424B">
      <w:pPr>
        <w:jc w:val="center"/>
        <w:rPr>
          <w:color w:val="365F91" w:themeColor="accent1" w:themeShade="BF"/>
        </w:rPr>
      </w:pPr>
      <w:r w:rsidRPr="00FE7686">
        <w:rPr>
          <w:b/>
          <w:color w:val="365F91" w:themeColor="accent1" w:themeShade="BF"/>
          <w:sz w:val="96"/>
        </w:rPr>
        <w:t>User Authentication</w:t>
      </w:r>
      <w:r w:rsidR="002C08C2" w:rsidRPr="00FE7686">
        <w:rPr>
          <w:b/>
          <w:color w:val="365F91" w:themeColor="accent1" w:themeShade="BF"/>
          <w:sz w:val="96"/>
        </w:rPr>
        <w:t xml:space="preserve"> &amp; Access Controls</w:t>
      </w:r>
    </w:p>
    <w:p w14:paraId="41DA1215" w14:textId="77777777" w:rsidR="0071424B" w:rsidRPr="00C53D25" w:rsidRDefault="0071424B" w:rsidP="0071424B">
      <w:pPr>
        <w:rPr>
          <w:b/>
          <w:sz w:val="36"/>
          <w:u w:val="single"/>
        </w:rPr>
      </w:pPr>
      <w:r w:rsidRPr="00C53D25">
        <w:rPr>
          <w:b/>
          <w:sz w:val="36"/>
          <w:u w:val="single"/>
        </w:rPr>
        <w:br w:type="page"/>
      </w:r>
    </w:p>
    <w:p w14:paraId="4B8D90CE" w14:textId="77777777" w:rsidR="009E251D" w:rsidRPr="00072FBA" w:rsidRDefault="009E251D" w:rsidP="009E251D">
      <w:pPr>
        <w:tabs>
          <w:tab w:val="left" w:pos="1236"/>
        </w:tabs>
        <w:rPr>
          <w:b/>
          <w:sz w:val="36"/>
        </w:rPr>
      </w:pPr>
      <w:r w:rsidRPr="00072FBA">
        <w:rPr>
          <w:b/>
          <w:sz w:val="36"/>
        </w:rPr>
        <w:lastRenderedPageBreak/>
        <w:t>Topic 8: User Authentication</w:t>
      </w:r>
      <w:r w:rsidR="002C08C2" w:rsidRPr="00072FBA">
        <w:rPr>
          <w:b/>
          <w:sz w:val="36"/>
        </w:rPr>
        <w:t xml:space="preserve"> &amp; Access Controls</w:t>
      </w:r>
    </w:p>
    <w:p w14:paraId="0599CB4A" w14:textId="77777777" w:rsidR="009E251D" w:rsidRPr="00072FBA" w:rsidRDefault="009E251D" w:rsidP="009E251D">
      <w:pPr>
        <w:tabs>
          <w:tab w:val="left" w:pos="1236"/>
        </w:tabs>
        <w:rPr>
          <w:b/>
          <w:sz w:val="28"/>
        </w:rPr>
      </w:pPr>
      <w:r w:rsidRPr="00072FBA">
        <w:rPr>
          <w:b/>
          <w:sz w:val="28"/>
        </w:rPr>
        <w:t xml:space="preserve">Topic </w:t>
      </w:r>
      <w:r w:rsidR="00C432D4" w:rsidRPr="00072FBA">
        <w:rPr>
          <w:b/>
          <w:sz w:val="28"/>
        </w:rPr>
        <w:t>8</w:t>
      </w:r>
      <w:r w:rsidRPr="00072FBA">
        <w:rPr>
          <w:b/>
          <w:sz w:val="28"/>
        </w:rPr>
        <w:t>: Topic Objectives:</w:t>
      </w:r>
    </w:p>
    <w:p w14:paraId="482AC829" w14:textId="77777777" w:rsidR="00E647D5" w:rsidRPr="00072FBA" w:rsidRDefault="00E647D5" w:rsidP="00E647D5">
      <w:pPr>
        <w:numPr>
          <w:ilvl w:val="0"/>
          <w:numId w:val="2"/>
        </w:numPr>
        <w:tabs>
          <w:tab w:val="left" w:pos="1236"/>
        </w:tabs>
        <w:rPr>
          <w:b/>
          <w:bCs/>
        </w:rPr>
      </w:pPr>
      <w:r w:rsidRPr="00072FBA">
        <w:rPr>
          <w:b/>
          <w:bCs/>
          <w:color w:val="C00000"/>
        </w:rPr>
        <w:t xml:space="preserve">Pass - </w:t>
      </w:r>
      <w:r w:rsidRPr="00072FBA">
        <w:rPr>
          <w:b/>
          <w:bCs/>
        </w:rPr>
        <w:t xml:space="preserve">Describe </w:t>
      </w:r>
      <w:r w:rsidRPr="00072FBA">
        <w:rPr>
          <w:bCs/>
        </w:rPr>
        <w:t>how user authentication and access controls can be used to secure IT systems.</w:t>
      </w:r>
      <w:r w:rsidRPr="00072FBA">
        <w:rPr>
          <w:b/>
          <w:bCs/>
        </w:rPr>
        <w:t xml:space="preserve">  </w:t>
      </w:r>
    </w:p>
    <w:p w14:paraId="3C3D0E4B" w14:textId="77777777" w:rsidR="00E647D5" w:rsidRPr="00072FBA" w:rsidRDefault="00E647D5" w:rsidP="00E647D5">
      <w:pPr>
        <w:numPr>
          <w:ilvl w:val="0"/>
          <w:numId w:val="2"/>
        </w:numPr>
        <w:tabs>
          <w:tab w:val="left" w:pos="1236"/>
        </w:tabs>
        <w:rPr>
          <w:bCs/>
        </w:rPr>
      </w:pPr>
      <w:r w:rsidRPr="00072FBA">
        <w:rPr>
          <w:b/>
          <w:bCs/>
          <w:color w:val="C00000"/>
        </w:rPr>
        <w:t xml:space="preserve">Merit - </w:t>
      </w:r>
      <w:r w:rsidRPr="00072FBA">
        <w:rPr>
          <w:b/>
          <w:bCs/>
        </w:rPr>
        <w:t xml:space="preserve">Explain </w:t>
      </w:r>
      <w:r w:rsidRPr="00072FBA">
        <w:rPr>
          <w:bCs/>
        </w:rPr>
        <w:t xml:space="preserve">why the different methods of authentication and access controls would be used. </w:t>
      </w:r>
    </w:p>
    <w:p w14:paraId="2F5F9900" w14:textId="77777777" w:rsidR="00E647D5" w:rsidRPr="00072FBA" w:rsidRDefault="00E647D5" w:rsidP="00E647D5">
      <w:pPr>
        <w:numPr>
          <w:ilvl w:val="0"/>
          <w:numId w:val="2"/>
        </w:numPr>
        <w:tabs>
          <w:tab w:val="left" w:pos="1236"/>
        </w:tabs>
        <w:rPr>
          <w:b/>
          <w:bCs/>
        </w:rPr>
      </w:pPr>
      <w:r w:rsidRPr="00072FBA">
        <w:rPr>
          <w:b/>
          <w:bCs/>
          <w:color w:val="C00000"/>
        </w:rPr>
        <w:t xml:space="preserve">Distinction- </w:t>
      </w:r>
      <w:r w:rsidRPr="00072FBA">
        <w:rPr>
          <w:b/>
          <w:bCs/>
        </w:rPr>
        <w:t xml:space="preserve">Evaluate </w:t>
      </w:r>
      <w:r w:rsidRPr="00072FBA">
        <w:rPr>
          <w:bCs/>
        </w:rPr>
        <w:t xml:space="preserve">how effectively </w:t>
      </w:r>
      <w:r w:rsidR="00203EF7" w:rsidRPr="00072FBA">
        <w:rPr>
          <w:bCs/>
        </w:rPr>
        <w:t xml:space="preserve">different </w:t>
      </w:r>
      <w:r w:rsidRPr="00072FBA">
        <w:rPr>
          <w:bCs/>
        </w:rPr>
        <w:t xml:space="preserve">user </w:t>
      </w:r>
      <w:r w:rsidR="00203EF7" w:rsidRPr="00072FBA">
        <w:rPr>
          <w:bCs/>
        </w:rPr>
        <w:t>authentication methods</w:t>
      </w:r>
      <w:r w:rsidRPr="00072FBA">
        <w:rPr>
          <w:bCs/>
        </w:rPr>
        <w:t xml:space="preserve"> and access controls </w:t>
      </w:r>
      <w:r w:rsidR="006A7B0C" w:rsidRPr="00072FBA">
        <w:rPr>
          <w:bCs/>
        </w:rPr>
        <w:t xml:space="preserve">secure IT systems. </w:t>
      </w:r>
    </w:p>
    <w:p w14:paraId="1CF02048" w14:textId="77777777" w:rsidR="009E251D" w:rsidRPr="00072FBA" w:rsidRDefault="009E251D" w:rsidP="009E251D">
      <w:pPr>
        <w:tabs>
          <w:tab w:val="left" w:pos="1236"/>
        </w:tabs>
        <w:rPr>
          <w:b/>
          <w:sz w:val="28"/>
        </w:rPr>
      </w:pPr>
      <w:r w:rsidRPr="00072FBA">
        <w:rPr>
          <w:b/>
          <w:sz w:val="28"/>
        </w:rPr>
        <w:t xml:space="preserve">Topic </w:t>
      </w:r>
      <w:r w:rsidR="00C432D4" w:rsidRPr="00072FBA">
        <w:rPr>
          <w:b/>
          <w:sz w:val="28"/>
        </w:rPr>
        <w:t>8</w:t>
      </w:r>
      <w:r w:rsidRPr="00072FBA">
        <w:rPr>
          <w:b/>
          <w:sz w:val="28"/>
        </w:rPr>
        <w:t>: Specification Coverage:</w:t>
      </w:r>
    </w:p>
    <w:p w14:paraId="4CF13355" w14:textId="77777777" w:rsidR="009E251D" w:rsidRPr="00C53D25" w:rsidRDefault="002C08C2" w:rsidP="009E251D">
      <w:pPr>
        <w:tabs>
          <w:tab w:val="left" w:pos="1236"/>
        </w:tabs>
        <w:rPr>
          <w:b/>
          <w:sz w:val="28"/>
          <w:u w:val="single"/>
        </w:rPr>
      </w:pPr>
      <w:r w:rsidRPr="00C53D25">
        <w:rPr>
          <w:b/>
          <w:noProof/>
          <w:sz w:val="28"/>
          <w:lang w:eastAsia="en-GB"/>
        </w:rPr>
        <w:drawing>
          <wp:inline distT="0" distB="0" distL="0" distR="0" wp14:anchorId="09687C0D" wp14:editId="086BC77B">
            <wp:extent cx="5728335" cy="2362200"/>
            <wp:effectExtent l="171450" t="171450" r="386715" b="3619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335" cy="2362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A529F9" w14:textId="77777777" w:rsidR="0071424B" w:rsidRPr="00C53D25" w:rsidRDefault="0071424B" w:rsidP="004D78F9">
      <w:pPr>
        <w:rPr>
          <w:b/>
          <w:sz w:val="28"/>
          <w:u w:val="single"/>
        </w:rPr>
      </w:pPr>
      <w:r w:rsidRPr="00C53D25">
        <w:rPr>
          <w:b/>
          <w:sz w:val="28"/>
          <w:u w:val="single"/>
        </w:rPr>
        <w:br w:type="page"/>
      </w:r>
    </w:p>
    <w:p w14:paraId="7120FF74" w14:textId="77777777" w:rsidR="009E251D" w:rsidRPr="00072FBA" w:rsidRDefault="009E251D" w:rsidP="009E251D">
      <w:pPr>
        <w:tabs>
          <w:tab w:val="left" w:pos="1236"/>
        </w:tabs>
      </w:pPr>
      <w:r w:rsidRPr="00072FBA">
        <w:rPr>
          <w:b/>
          <w:sz w:val="28"/>
        </w:rPr>
        <w:lastRenderedPageBreak/>
        <w:t xml:space="preserve">Topic </w:t>
      </w:r>
      <w:r w:rsidR="00C432D4" w:rsidRPr="00072FBA">
        <w:rPr>
          <w:b/>
          <w:sz w:val="28"/>
        </w:rPr>
        <w:t>8</w:t>
      </w:r>
      <w:r w:rsidRPr="00072FBA">
        <w:rPr>
          <w:b/>
          <w:sz w:val="28"/>
        </w:rPr>
        <w:t>: Introductory Task:</w:t>
      </w:r>
    </w:p>
    <w:p w14:paraId="5FCE1788" w14:textId="77777777" w:rsidR="009E251D" w:rsidRPr="00072FBA" w:rsidRDefault="00796DBE" w:rsidP="009E251D">
      <w:pPr>
        <w:tabs>
          <w:tab w:val="left" w:pos="1236"/>
        </w:tabs>
      </w:pPr>
      <w:r w:rsidRPr="00072FBA">
        <w:t xml:space="preserve">Have you ever heard of </w:t>
      </w:r>
      <w:r w:rsidR="00B7307C" w:rsidRPr="00072FBA">
        <w:t xml:space="preserve">the term </w:t>
      </w:r>
      <w:r w:rsidRPr="00072FBA">
        <w:t>user authentication?</w:t>
      </w:r>
    </w:p>
    <w:p w14:paraId="3F966251" w14:textId="77777777" w:rsidR="00796DBE" w:rsidRPr="00072FBA" w:rsidRDefault="00796DBE" w:rsidP="00796DBE">
      <w:pPr>
        <w:tabs>
          <w:tab w:val="left" w:pos="1236"/>
        </w:tabs>
        <w:spacing w:after="0"/>
      </w:pPr>
      <w:r w:rsidRPr="00072FBA">
        <w:t>How do you authenticate yourself in order to gain access to:</w:t>
      </w:r>
    </w:p>
    <w:p w14:paraId="7BE0CA12" w14:textId="77777777" w:rsidR="00796DBE" w:rsidRPr="00072FBA" w:rsidRDefault="00796DBE" w:rsidP="00DC0577">
      <w:pPr>
        <w:pStyle w:val="ListParagraph"/>
        <w:numPr>
          <w:ilvl w:val="0"/>
          <w:numId w:val="19"/>
        </w:numPr>
        <w:tabs>
          <w:tab w:val="left" w:pos="1236"/>
        </w:tabs>
        <w:spacing w:after="0"/>
      </w:pPr>
      <w:r w:rsidRPr="00072FBA">
        <w:t>The network at your centre</w:t>
      </w:r>
    </w:p>
    <w:p w14:paraId="648BDF5C" w14:textId="77777777" w:rsidR="00796DBE" w:rsidRPr="00072FBA" w:rsidRDefault="00796DBE" w:rsidP="00DC0577">
      <w:pPr>
        <w:pStyle w:val="ListParagraph"/>
        <w:numPr>
          <w:ilvl w:val="0"/>
          <w:numId w:val="19"/>
        </w:numPr>
        <w:tabs>
          <w:tab w:val="left" w:pos="1236"/>
        </w:tabs>
        <w:spacing w:after="0"/>
      </w:pPr>
      <w:r w:rsidRPr="00072FBA">
        <w:t>Your phone</w:t>
      </w:r>
    </w:p>
    <w:p w14:paraId="55342406" w14:textId="77777777" w:rsidR="00796DBE" w:rsidRPr="00072FBA" w:rsidRDefault="00796DBE" w:rsidP="009E251D">
      <w:pPr>
        <w:tabs>
          <w:tab w:val="left" w:pos="1236"/>
        </w:tabs>
        <w:rPr>
          <w:highlight w:val="yellow"/>
        </w:rPr>
      </w:pPr>
      <w:r w:rsidRPr="00072FBA">
        <w:t xml:space="preserve">What other devices do you have where you have to authenticate yourself? </w:t>
      </w:r>
      <w:r w:rsidRPr="00072FBA">
        <w:rPr>
          <w:b/>
          <w:color w:val="C00000"/>
        </w:rPr>
        <w:t>(PASS)</w:t>
      </w:r>
    </w:p>
    <w:tbl>
      <w:tblPr>
        <w:tblStyle w:val="TableGrid"/>
        <w:tblW w:w="0" w:type="auto"/>
        <w:tblLook w:val="04A0" w:firstRow="1" w:lastRow="0" w:firstColumn="1" w:lastColumn="0" w:noHBand="0" w:noVBand="1"/>
      </w:tblPr>
      <w:tblGrid>
        <w:gridCol w:w="9242"/>
      </w:tblGrid>
      <w:tr w:rsidR="009E251D" w:rsidRPr="00072FBA" w14:paraId="6B299025" w14:textId="77777777" w:rsidTr="00321AAD">
        <w:tc>
          <w:tcPr>
            <w:tcW w:w="9242" w:type="dxa"/>
          </w:tcPr>
          <w:p w14:paraId="6B5861C9" w14:textId="77777777" w:rsidR="00B31814" w:rsidRPr="00072FBA" w:rsidRDefault="00B31814" w:rsidP="00B31814">
            <w:pPr>
              <w:rPr>
                <w:color w:val="FF0000"/>
              </w:rPr>
            </w:pPr>
            <w:r w:rsidRPr="00072FBA">
              <w:rPr>
                <w:color w:val="FF0000"/>
              </w:rPr>
              <w:t>Type your answer here.</w:t>
            </w:r>
          </w:p>
          <w:p w14:paraId="6CD137CE" w14:textId="77777777" w:rsidR="009B4EB3" w:rsidRPr="00072FBA" w:rsidRDefault="009B4EB3" w:rsidP="00321AAD">
            <w:pPr>
              <w:tabs>
                <w:tab w:val="num" w:pos="2160"/>
              </w:tabs>
              <w:rPr>
                <w:highlight w:val="yellow"/>
              </w:rPr>
            </w:pPr>
          </w:p>
        </w:tc>
      </w:tr>
    </w:tbl>
    <w:p w14:paraId="07E4BC8B" w14:textId="77777777" w:rsidR="009E251D" w:rsidRPr="00072FBA" w:rsidRDefault="009E251D" w:rsidP="009E251D">
      <w:pPr>
        <w:tabs>
          <w:tab w:val="num" w:pos="2160"/>
        </w:tabs>
        <w:rPr>
          <w:highlight w:val="yellow"/>
        </w:rPr>
      </w:pPr>
    </w:p>
    <w:p w14:paraId="6789A41D" w14:textId="77777777" w:rsidR="009E251D" w:rsidRPr="00072FBA" w:rsidRDefault="009E251D" w:rsidP="009E251D">
      <w:pPr>
        <w:tabs>
          <w:tab w:val="left" w:pos="1236"/>
        </w:tabs>
        <w:spacing w:after="0"/>
        <w:rPr>
          <w:b/>
          <w:sz w:val="28"/>
        </w:rPr>
      </w:pPr>
      <w:r w:rsidRPr="00072FBA">
        <w:rPr>
          <w:b/>
          <w:sz w:val="28"/>
        </w:rPr>
        <w:t xml:space="preserve">Topic </w:t>
      </w:r>
      <w:r w:rsidR="00C432D4" w:rsidRPr="00072FBA">
        <w:rPr>
          <w:b/>
          <w:sz w:val="28"/>
        </w:rPr>
        <w:t>8</w:t>
      </w:r>
      <w:r w:rsidRPr="00072FBA">
        <w:rPr>
          <w:b/>
          <w:sz w:val="28"/>
        </w:rPr>
        <w:t xml:space="preserve">: </w:t>
      </w:r>
      <w:r w:rsidR="00161947" w:rsidRPr="00072FBA">
        <w:rPr>
          <w:b/>
          <w:sz w:val="28"/>
        </w:rPr>
        <w:t>Deeper Learning Activities:</w:t>
      </w:r>
    </w:p>
    <w:p w14:paraId="5AAEEE16" w14:textId="77777777" w:rsidR="009E251D" w:rsidRPr="00C53D25" w:rsidRDefault="00E25473" w:rsidP="009E251D">
      <w:pPr>
        <w:tabs>
          <w:tab w:val="left" w:pos="1236"/>
        </w:tabs>
        <w:spacing w:after="0"/>
        <w:rPr>
          <w:b/>
          <w:sz w:val="28"/>
        </w:rPr>
      </w:pPr>
      <w:r w:rsidRPr="00C53D25">
        <w:rPr>
          <w:b/>
          <w:sz w:val="28"/>
        </w:rPr>
        <w:t>User Authentication</w:t>
      </w:r>
    </w:p>
    <w:p w14:paraId="30570A53" w14:textId="77777777" w:rsidR="009E251D" w:rsidRPr="00C53D25" w:rsidRDefault="00E25473" w:rsidP="00DC0577">
      <w:pPr>
        <w:pStyle w:val="ListParagraph"/>
        <w:numPr>
          <w:ilvl w:val="0"/>
          <w:numId w:val="18"/>
        </w:numPr>
      </w:pPr>
      <w:r w:rsidRPr="00C53D25">
        <w:rPr>
          <w:b/>
        </w:rPr>
        <w:t xml:space="preserve">Describe </w:t>
      </w:r>
      <w:r w:rsidRPr="00C53D25">
        <w:t xml:space="preserve">what is meant by the term ‘user authentication.’  </w:t>
      </w:r>
      <w:r w:rsidRPr="00C53D25">
        <w:rPr>
          <w:b/>
          <w:color w:val="C00000"/>
        </w:rPr>
        <w:t>(PASS)</w:t>
      </w:r>
    </w:p>
    <w:tbl>
      <w:tblPr>
        <w:tblStyle w:val="TableGrid"/>
        <w:tblW w:w="0" w:type="auto"/>
        <w:tblLook w:val="04A0" w:firstRow="1" w:lastRow="0" w:firstColumn="1" w:lastColumn="0" w:noHBand="0" w:noVBand="1"/>
      </w:tblPr>
      <w:tblGrid>
        <w:gridCol w:w="9242"/>
      </w:tblGrid>
      <w:tr w:rsidR="009E251D" w:rsidRPr="00C53D25" w14:paraId="0BFFD076" w14:textId="77777777" w:rsidTr="00321AAD">
        <w:tc>
          <w:tcPr>
            <w:tcW w:w="9242" w:type="dxa"/>
          </w:tcPr>
          <w:p w14:paraId="0EDFF369" w14:textId="77777777" w:rsidR="00B31814" w:rsidRPr="00C53D25" w:rsidRDefault="00B31814" w:rsidP="00B31814">
            <w:pPr>
              <w:rPr>
                <w:color w:val="FF0000"/>
              </w:rPr>
            </w:pPr>
            <w:r w:rsidRPr="00C53D25">
              <w:rPr>
                <w:color w:val="FF0000"/>
              </w:rPr>
              <w:t>Type your answer here.</w:t>
            </w:r>
          </w:p>
          <w:p w14:paraId="34F1C49A" w14:textId="77777777" w:rsidR="009E251D" w:rsidRPr="00C53D25" w:rsidRDefault="009E251D" w:rsidP="00321AAD">
            <w:pPr>
              <w:tabs>
                <w:tab w:val="num" w:pos="2160"/>
              </w:tabs>
            </w:pPr>
          </w:p>
        </w:tc>
      </w:tr>
    </w:tbl>
    <w:p w14:paraId="6A956623" w14:textId="77777777" w:rsidR="009E251D" w:rsidRPr="00C53D25" w:rsidRDefault="009E251D" w:rsidP="009E251D">
      <w:pPr>
        <w:rPr>
          <w:b/>
          <w:sz w:val="28"/>
          <w:u w:val="single"/>
        </w:rPr>
      </w:pPr>
    </w:p>
    <w:p w14:paraId="164B7FC2" w14:textId="77777777" w:rsidR="00E25473" w:rsidRPr="00C53D25" w:rsidRDefault="00E25473" w:rsidP="00DC0577">
      <w:pPr>
        <w:pStyle w:val="ListParagraph"/>
        <w:numPr>
          <w:ilvl w:val="0"/>
          <w:numId w:val="18"/>
        </w:numPr>
      </w:pPr>
      <w:r w:rsidRPr="00606FAC">
        <w:rPr>
          <w:b/>
        </w:rPr>
        <w:t xml:space="preserve">Describe </w:t>
      </w:r>
      <w:r w:rsidRPr="00C53D25">
        <w:t xml:space="preserve">what is meant by the following types of user authentication.  </w:t>
      </w:r>
      <w:r w:rsidRPr="00C53D25">
        <w:rPr>
          <w:b/>
          <w:color w:val="C00000"/>
        </w:rPr>
        <w:t>(PASS)</w:t>
      </w:r>
    </w:p>
    <w:tbl>
      <w:tblPr>
        <w:tblStyle w:val="TableGrid"/>
        <w:tblW w:w="9322" w:type="dxa"/>
        <w:tblLook w:val="04A0" w:firstRow="1" w:lastRow="0" w:firstColumn="1" w:lastColumn="0" w:noHBand="0" w:noVBand="1"/>
      </w:tblPr>
      <w:tblGrid>
        <w:gridCol w:w="2235"/>
        <w:gridCol w:w="7087"/>
      </w:tblGrid>
      <w:tr w:rsidR="00E25473" w:rsidRPr="00C53D25" w14:paraId="2DA80D30" w14:textId="77777777" w:rsidTr="00606FAC">
        <w:tc>
          <w:tcPr>
            <w:tcW w:w="2235" w:type="dxa"/>
            <w:shd w:val="clear" w:color="auto" w:fill="C00000"/>
          </w:tcPr>
          <w:p w14:paraId="582A0EB5" w14:textId="77777777" w:rsidR="00E25473" w:rsidRPr="00C53D25" w:rsidRDefault="00E25473" w:rsidP="00E25473">
            <w:pPr>
              <w:tabs>
                <w:tab w:val="num" w:pos="2160"/>
              </w:tabs>
              <w:jc w:val="center"/>
              <w:rPr>
                <w:b/>
              </w:rPr>
            </w:pPr>
            <w:r w:rsidRPr="00C53D25">
              <w:rPr>
                <w:b/>
              </w:rPr>
              <w:t>Type</w:t>
            </w:r>
          </w:p>
        </w:tc>
        <w:tc>
          <w:tcPr>
            <w:tcW w:w="7087" w:type="dxa"/>
            <w:shd w:val="clear" w:color="auto" w:fill="C00000"/>
          </w:tcPr>
          <w:p w14:paraId="34E8A8B8" w14:textId="77777777" w:rsidR="00E25473" w:rsidRPr="00C53D25" w:rsidRDefault="00E25473" w:rsidP="00E25473">
            <w:pPr>
              <w:tabs>
                <w:tab w:val="num" w:pos="2160"/>
              </w:tabs>
              <w:jc w:val="center"/>
              <w:rPr>
                <w:b/>
              </w:rPr>
            </w:pPr>
            <w:r w:rsidRPr="00C53D25">
              <w:rPr>
                <w:b/>
              </w:rPr>
              <w:t>Description</w:t>
            </w:r>
          </w:p>
        </w:tc>
      </w:tr>
      <w:tr w:rsidR="00B31814" w:rsidRPr="00C53D25" w14:paraId="1DC3162C" w14:textId="77777777" w:rsidTr="00606FAC">
        <w:trPr>
          <w:trHeight w:val="510"/>
        </w:trPr>
        <w:tc>
          <w:tcPr>
            <w:tcW w:w="2235" w:type="dxa"/>
            <w:vAlign w:val="center"/>
          </w:tcPr>
          <w:p w14:paraId="459E6CFC" w14:textId="77777777" w:rsidR="00B31814" w:rsidRPr="00606FAC" w:rsidRDefault="00B31814" w:rsidP="00E25473">
            <w:pPr>
              <w:tabs>
                <w:tab w:val="num" w:pos="2160"/>
              </w:tabs>
              <w:jc w:val="center"/>
            </w:pPr>
            <w:r w:rsidRPr="00606FAC">
              <w:rPr>
                <w:rFonts w:cs="Verdana"/>
              </w:rPr>
              <w:t>User login procedures</w:t>
            </w:r>
          </w:p>
        </w:tc>
        <w:tc>
          <w:tcPr>
            <w:tcW w:w="7087" w:type="dxa"/>
          </w:tcPr>
          <w:p w14:paraId="06587A6B" w14:textId="77777777" w:rsidR="00B31814" w:rsidRPr="00C53D25" w:rsidRDefault="00B31814">
            <w:r w:rsidRPr="00C53D25">
              <w:rPr>
                <w:color w:val="FF0000"/>
              </w:rPr>
              <w:t>Type your answer here.</w:t>
            </w:r>
          </w:p>
        </w:tc>
      </w:tr>
      <w:tr w:rsidR="00B31814" w:rsidRPr="00C53D25" w14:paraId="3E1B7586" w14:textId="77777777" w:rsidTr="00606FAC">
        <w:trPr>
          <w:trHeight w:val="510"/>
        </w:trPr>
        <w:tc>
          <w:tcPr>
            <w:tcW w:w="2235" w:type="dxa"/>
            <w:vAlign w:val="center"/>
          </w:tcPr>
          <w:p w14:paraId="533D242A" w14:textId="77777777" w:rsidR="00B31814" w:rsidRPr="00606FAC" w:rsidRDefault="00B31814" w:rsidP="00E25473">
            <w:pPr>
              <w:tabs>
                <w:tab w:val="num" w:pos="2160"/>
              </w:tabs>
              <w:jc w:val="center"/>
            </w:pPr>
            <w:r w:rsidRPr="00606FAC">
              <w:rPr>
                <w:rFonts w:cs="Verdana"/>
              </w:rPr>
              <w:t>Strong password</w:t>
            </w:r>
          </w:p>
        </w:tc>
        <w:tc>
          <w:tcPr>
            <w:tcW w:w="7087" w:type="dxa"/>
          </w:tcPr>
          <w:p w14:paraId="4CEECAFD" w14:textId="77777777" w:rsidR="00B31814" w:rsidRPr="00C53D25" w:rsidRDefault="00B31814">
            <w:r w:rsidRPr="00C53D25">
              <w:rPr>
                <w:color w:val="FF0000"/>
              </w:rPr>
              <w:t>Type your answer here.</w:t>
            </w:r>
          </w:p>
        </w:tc>
      </w:tr>
      <w:tr w:rsidR="00B31814" w:rsidRPr="00C53D25" w14:paraId="6CF6E2D8" w14:textId="77777777" w:rsidTr="00606FAC">
        <w:trPr>
          <w:trHeight w:val="510"/>
        </w:trPr>
        <w:tc>
          <w:tcPr>
            <w:tcW w:w="2235" w:type="dxa"/>
            <w:vAlign w:val="center"/>
          </w:tcPr>
          <w:p w14:paraId="104F26E1" w14:textId="77777777" w:rsidR="00B31814" w:rsidRPr="00606FAC" w:rsidRDefault="00B31814" w:rsidP="00E25473">
            <w:pPr>
              <w:tabs>
                <w:tab w:val="num" w:pos="2160"/>
              </w:tabs>
              <w:jc w:val="center"/>
            </w:pPr>
            <w:r w:rsidRPr="00606FAC">
              <w:rPr>
                <w:rFonts w:cs="Verdana"/>
              </w:rPr>
              <w:t>Text and graphical password</w:t>
            </w:r>
          </w:p>
        </w:tc>
        <w:tc>
          <w:tcPr>
            <w:tcW w:w="7087" w:type="dxa"/>
          </w:tcPr>
          <w:p w14:paraId="48D5C49D" w14:textId="77777777" w:rsidR="00B31814" w:rsidRPr="00C53D25" w:rsidRDefault="00B31814">
            <w:r w:rsidRPr="00C53D25">
              <w:rPr>
                <w:color w:val="FF0000"/>
              </w:rPr>
              <w:t>Type your answer here.</w:t>
            </w:r>
          </w:p>
        </w:tc>
      </w:tr>
      <w:tr w:rsidR="00B31814" w:rsidRPr="00C53D25" w14:paraId="41505010" w14:textId="77777777" w:rsidTr="00606FAC">
        <w:trPr>
          <w:trHeight w:val="510"/>
        </w:trPr>
        <w:tc>
          <w:tcPr>
            <w:tcW w:w="2235" w:type="dxa"/>
            <w:vAlign w:val="center"/>
          </w:tcPr>
          <w:p w14:paraId="55438EDA" w14:textId="77777777" w:rsidR="00B31814" w:rsidRPr="00606FAC" w:rsidRDefault="00B31814" w:rsidP="00E25473">
            <w:pPr>
              <w:tabs>
                <w:tab w:val="num" w:pos="2160"/>
              </w:tabs>
              <w:jc w:val="center"/>
              <w:rPr>
                <w:rFonts w:cs="Verdana"/>
              </w:rPr>
            </w:pPr>
            <w:r w:rsidRPr="00606FAC">
              <w:rPr>
                <w:rFonts w:cs="Verdana"/>
              </w:rPr>
              <w:t>Biometric authentication</w:t>
            </w:r>
          </w:p>
        </w:tc>
        <w:tc>
          <w:tcPr>
            <w:tcW w:w="7087" w:type="dxa"/>
          </w:tcPr>
          <w:p w14:paraId="058ECCC9" w14:textId="77777777" w:rsidR="00B31814" w:rsidRPr="00C53D25" w:rsidRDefault="00B31814">
            <w:r w:rsidRPr="00C53D25">
              <w:rPr>
                <w:color w:val="FF0000"/>
              </w:rPr>
              <w:t>Type your answer here.</w:t>
            </w:r>
          </w:p>
        </w:tc>
      </w:tr>
      <w:tr w:rsidR="00B31814" w:rsidRPr="00C53D25" w14:paraId="304414E6" w14:textId="77777777" w:rsidTr="00606FAC">
        <w:trPr>
          <w:trHeight w:val="510"/>
        </w:trPr>
        <w:tc>
          <w:tcPr>
            <w:tcW w:w="2235" w:type="dxa"/>
            <w:vAlign w:val="center"/>
          </w:tcPr>
          <w:p w14:paraId="0A801135" w14:textId="77777777" w:rsidR="00B31814" w:rsidRPr="00606FAC" w:rsidRDefault="00B31814" w:rsidP="00E25473">
            <w:pPr>
              <w:tabs>
                <w:tab w:val="num" w:pos="2160"/>
              </w:tabs>
              <w:jc w:val="center"/>
              <w:rPr>
                <w:rFonts w:cs="Verdana"/>
              </w:rPr>
            </w:pPr>
            <w:r w:rsidRPr="00606FAC">
              <w:rPr>
                <w:rFonts w:cs="Verdana"/>
              </w:rPr>
              <w:t>Two-step verification</w:t>
            </w:r>
          </w:p>
        </w:tc>
        <w:tc>
          <w:tcPr>
            <w:tcW w:w="7087" w:type="dxa"/>
          </w:tcPr>
          <w:p w14:paraId="55CBC52A" w14:textId="77777777" w:rsidR="00B31814" w:rsidRPr="00C53D25" w:rsidRDefault="00B31814">
            <w:r w:rsidRPr="00C53D25">
              <w:rPr>
                <w:color w:val="FF0000"/>
              </w:rPr>
              <w:t>Type your answer here.</w:t>
            </w:r>
          </w:p>
        </w:tc>
      </w:tr>
      <w:tr w:rsidR="00B31814" w:rsidRPr="00C53D25" w14:paraId="3BCA38B4" w14:textId="77777777" w:rsidTr="00606FAC">
        <w:trPr>
          <w:trHeight w:val="510"/>
        </w:trPr>
        <w:tc>
          <w:tcPr>
            <w:tcW w:w="2235" w:type="dxa"/>
            <w:vAlign w:val="center"/>
          </w:tcPr>
          <w:p w14:paraId="1A3A113B" w14:textId="77777777" w:rsidR="00B31814" w:rsidRPr="00606FAC" w:rsidRDefault="00B31814" w:rsidP="00E25473">
            <w:pPr>
              <w:tabs>
                <w:tab w:val="num" w:pos="2160"/>
              </w:tabs>
              <w:jc w:val="center"/>
              <w:rPr>
                <w:rFonts w:cs="Verdana"/>
              </w:rPr>
            </w:pPr>
            <w:r w:rsidRPr="00606FAC">
              <w:rPr>
                <w:rFonts w:cs="Verdana"/>
              </w:rPr>
              <w:t>Security tokens</w:t>
            </w:r>
          </w:p>
        </w:tc>
        <w:tc>
          <w:tcPr>
            <w:tcW w:w="7087" w:type="dxa"/>
          </w:tcPr>
          <w:p w14:paraId="7584B37D" w14:textId="77777777" w:rsidR="00B31814" w:rsidRPr="00C53D25" w:rsidRDefault="00B31814">
            <w:r w:rsidRPr="00C53D25">
              <w:rPr>
                <w:color w:val="FF0000"/>
              </w:rPr>
              <w:t>Type your answer here.</w:t>
            </w:r>
          </w:p>
        </w:tc>
      </w:tr>
      <w:tr w:rsidR="00B31814" w:rsidRPr="00C53D25" w14:paraId="1BE75F36" w14:textId="77777777" w:rsidTr="00606FAC">
        <w:trPr>
          <w:trHeight w:val="510"/>
        </w:trPr>
        <w:tc>
          <w:tcPr>
            <w:tcW w:w="2235" w:type="dxa"/>
            <w:vAlign w:val="center"/>
          </w:tcPr>
          <w:p w14:paraId="49E07A39" w14:textId="77777777" w:rsidR="00B31814" w:rsidRPr="00606FAC" w:rsidRDefault="00B31814" w:rsidP="00E25473">
            <w:pPr>
              <w:tabs>
                <w:tab w:val="num" w:pos="2160"/>
              </w:tabs>
              <w:jc w:val="center"/>
              <w:rPr>
                <w:rFonts w:cs="Verdana"/>
              </w:rPr>
            </w:pPr>
            <w:r w:rsidRPr="00606FAC">
              <w:rPr>
                <w:rFonts w:cs="Verdana"/>
              </w:rPr>
              <w:t>Knowledge-based authentication</w:t>
            </w:r>
          </w:p>
        </w:tc>
        <w:tc>
          <w:tcPr>
            <w:tcW w:w="7087" w:type="dxa"/>
          </w:tcPr>
          <w:p w14:paraId="38C525E3" w14:textId="77777777" w:rsidR="00B31814" w:rsidRPr="00C53D25" w:rsidRDefault="00B31814">
            <w:r w:rsidRPr="00C53D25">
              <w:rPr>
                <w:color w:val="FF0000"/>
              </w:rPr>
              <w:t>Type your answer here.</w:t>
            </w:r>
          </w:p>
        </w:tc>
      </w:tr>
      <w:tr w:rsidR="00B31814" w:rsidRPr="00C53D25" w14:paraId="14C4BD49" w14:textId="77777777" w:rsidTr="00606FAC">
        <w:trPr>
          <w:trHeight w:val="510"/>
        </w:trPr>
        <w:tc>
          <w:tcPr>
            <w:tcW w:w="2235" w:type="dxa"/>
            <w:vAlign w:val="center"/>
          </w:tcPr>
          <w:p w14:paraId="4EF19331" w14:textId="77777777" w:rsidR="00B31814" w:rsidRPr="00606FAC" w:rsidRDefault="00B31814" w:rsidP="00E25473">
            <w:pPr>
              <w:tabs>
                <w:tab w:val="num" w:pos="2160"/>
              </w:tabs>
              <w:jc w:val="center"/>
              <w:rPr>
                <w:rFonts w:cs="Verdana"/>
              </w:rPr>
            </w:pPr>
            <w:r w:rsidRPr="00606FAC">
              <w:rPr>
                <w:rFonts w:cs="Verdana"/>
              </w:rPr>
              <w:t>Kerberos network authentication</w:t>
            </w:r>
          </w:p>
        </w:tc>
        <w:tc>
          <w:tcPr>
            <w:tcW w:w="7087" w:type="dxa"/>
          </w:tcPr>
          <w:p w14:paraId="5646CDB6" w14:textId="77777777" w:rsidR="00B31814" w:rsidRPr="00C53D25" w:rsidRDefault="00B31814">
            <w:r w:rsidRPr="00C53D25">
              <w:rPr>
                <w:color w:val="FF0000"/>
              </w:rPr>
              <w:t>Type your answer here.</w:t>
            </w:r>
          </w:p>
        </w:tc>
      </w:tr>
      <w:tr w:rsidR="00B31814" w:rsidRPr="00C53D25" w14:paraId="603600E5" w14:textId="77777777" w:rsidTr="00606FAC">
        <w:trPr>
          <w:trHeight w:val="510"/>
        </w:trPr>
        <w:tc>
          <w:tcPr>
            <w:tcW w:w="2235" w:type="dxa"/>
            <w:vAlign w:val="center"/>
          </w:tcPr>
          <w:p w14:paraId="5763E9E7" w14:textId="77777777" w:rsidR="00B31814" w:rsidRPr="00606FAC" w:rsidRDefault="00B31814" w:rsidP="00E25473">
            <w:pPr>
              <w:tabs>
                <w:tab w:val="num" w:pos="2160"/>
              </w:tabs>
              <w:jc w:val="center"/>
              <w:rPr>
                <w:rFonts w:cs="Verdana"/>
              </w:rPr>
            </w:pPr>
            <w:r w:rsidRPr="00606FAC">
              <w:rPr>
                <w:rFonts w:cs="Verdana"/>
              </w:rPr>
              <w:t>Certificate-based authentication</w:t>
            </w:r>
          </w:p>
        </w:tc>
        <w:tc>
          <w:tcPr>
            <w:tcW w:w="7087" w:type="dxa"/>
          </w:tcPr>
          <w:p w14:paraId="3D09B698" w14:textId="77777777" w:rsidR="00B31814" w:rsidRPr="00C53D25" w:rsidRDefault="00B31814">
            <w:r w:rsidRPr="00C53D25">
              <w:rPr>
                <w:color w:val="FF0000"/>
              </w:rPr>
              <w:t>Type your answer here.</w:t>
            </w:r>
          </w:p>
        </w:tc>
      </w:tr>
    </w:tbl>
    <w:p w14:paraId="05DBCD01" w14:textId="77777777" w:rsidR="00E25473" w:rsidRPr="00C53D25" w:rsidRDefault="00E25473" w:rsidP="00E25473"/>
    <w:p w14:paraId="5241CBB7" w14:textId="77777777" w:rsidR="006A7B0C" w:rsidRPr="00C53D25" w:rsidRDefault="00606FAC" w:rsidP="006A7B0C">
      <w:pPr>
        <w:pStyle w:val="ListParagraph"/>
      </w:pPr>
      <w:r w:rsidRPr="00C53D25">
        <w:rPr>
          <w:noProof/>
          <w:lang w:eastAsia="en-GB"/>
        </w:rPr>
        <w:drawing>
          <wp:anchor distT="0" distB="0" distL="114300" distR="114300" simplePos="0" relativeHeight="251658265" behindDoc="1" locked="0" layoutInCell="1" allowOverlap="1" wp14:anchorId="7B1B007F" wp14:editId="55EEFBFA">
            <wp:simplePos x="0" y="0"/>
            <wp:positionH relativeFrom="column">
              <wp:posOffset>-321310</wp:posOffset>
            </wp:positionH>
            <wp:positionV relativeFrom="paragraph">
              <wp:posOffset>129540</wp:posOffset>
            </wp:positionV>
            <wp:extent cx="516255" cy="501650"/>
            <wp:effectExtent l="0" t="0" r="0" b="0"/>
            <wp:wrapNone/>
            <wp:docPr id="336" name="Picture 3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F8C23" w14:textId="77777777" w:rsidR="00E25473" w:rsidRPr="00C53D25" w:rsidRDefault="007D1EE5" w:rsidP="00DC0577">
      <w:pPr>
        <w:pStyle w:val="ListParagraph"/>
        <w:numPr>
          <w:ilvl w:val="0"/>
          <w:numId w:val="18"/>
        </w:numPr>
      </w:pPr>
      <w:r w:rsidRPr="00C53D25">
        <w:rPr>
          <w:b/>
        </w:rPr>
        <w:lastRenderedPageBreak/>
        <w:t xml:space="preserve">Research </w:t>
      </w:r>
      <w:r w:rsidRPr="00C53D25">
        <w:t xml:space="preserve">and </w:t>
      </w:r>
      <w:r w:rsidRPr="00C53D25">
        <w:rPr>
          <w:b/>
        </w:rPr>
        <w:t>e</w:t>
      </w:r>
      <w:r w:rsidR="00E25473" w:rsidRPr="00C53D25">
        <w:rPr>
          <w:b/>
        </w:rPr>
        <w:t>xplain</w:t>
      </w:r>
      <w:r w:rsidR="00E25473" w:rsidRPr="00C53D25">
        <w:t xml:space="preserve"> why each type of user authentication would be used </w:t>
      </w:r>
      <w:r w:rsidR="00E25473" w:rsidRPr="00C53D25">
        <w:rPr>
          <w:b/>
          <w:color w:val="C00000"/>
        </w:rPr>
        <w:t>(MERIT)</w:t>
      </w:r>
      <w:r w:rsidR="00E25473" w:rsidRPr="00C53D25">
        <w:t xml:space="preserve"> and </w:t>
      </w:r>
      <w:r w:rsidR="00E25473" w:rsidRPr="00C53D25">
        <w:rPr>
          <w:b/>
        </w:rPr>
        <w:t>evaluate</w:t>
      </w:r>
      <w:r w:rsidR="00E25473" w:rsidRPr="00C53D25">
        <w:t xml:space="preserve"> how effectively they secure an IT system. </w:t>
      </w:r>
      <w:r w:rsidR="00E25473" w:rsidRPr="00C53D25">
        <w:rPr>
          <w:b/>
          <w:color w:val="C00000"/>
        </w:rPr>
        <w:t>(DISTINCTION)</w:t>
      </w:r>
    </w:p>
    <w:tbl>
      <w:tblPr>
        <w:tblStyle w:val="TableGrid"/>
        <w:tblW w:w="9180" w:type="dxa"/>
        <w:tblLook w:val="04A0" w:firstRow="1" w:lastRow="0" w:firstColumn="1" w:lastColumn="0" w:noHBand="0" w:noVBand="1"/>
      </w:tblPr>
      <w:tblGrid>
        <w:gridCol w:w="2093"/>
        <w:gridCol w:w="3260"/>
        <w:gridCol w:w="3827"/>
      </w:tblGrid>
      <w:tr w:rsidR="00E25473" w:rsidRPr="00C53D25" w14:paraId="5C765764" w14:textId="77777777" w:rsidTr="00CE562B">
        <w:tc>
          <w:tcPr>
            <w:tcW w:w="2093" w:type="dxa"/>
            <w:shd w:val="clear" w:color="auto" w:fill="C00000"/>
          </w:tcPr>
          <w:p w14:paraId="0B590A36" w14:textId="77777777" w:rsidR="00E25473" w:rsidRPr="00C53D25" w:rsidRDefault="00E25473" w:rsidP="00E25473">
            <w:pPr>
              <w:tabs>
                <w:tab w:val="num" w:pos="2160"/>
              </w:tabs>
              <w:jc w:val="center"/>
              <w:rPr>
                <w:b/>
              </w:rPr>
            </w:pPr>
            <w:r w:rsidRPr="00C53D25">
              <w:rPr>
                <w:b/>
              </w:rPr>
              <w:t>Type</w:t>
            </w:r>
          </w:p>
        </w:tc>
        <w:tc>
          <w:tcPr>
            <w:tcW w:w="3260" w:type="dxa"/>
            <w:shd w:val="clear" w:color="auto" w:fill="C00000"/>
          </w:tcPr>
          <w:p w14:paraId="6826AE18" w14:textId="77777777" w:rsidR="00E25473" w:rsidRPr="00C53D25" w:rsidRDefault="00E25473" w:rsidP="00E25473">
            <w:pPr>
              <w:tabs>
                <w:tab w:val="num" w:pos="2160"/>
              </w:tabs>
              <w:jc w:val="center"/>
              <w:rPr>
                <w:b/>
              </w:rPr>
            </w:pPr>
            <w:r w:rsidRPr="00C53D25">
              <w:rPr>
                <w:b/>
              </w:rPr>
              <w:t>Why is this used?</w:t>
            </w:r>
          </w:p>
        </w:tc>
        <w:tc>
          <w:tcPr>
            <w:tcW w:w="3827" w:type="dxa"/>
            <w:shd w:val="clear" w:color="auto" w:fill="C00000"/>
          </w:tcPr>
          <w:p w14:paraId="368884D0" w14:textId="77777777" w:rsidR="00E25473" w:rsidRPr="00C53D25" w:rsidRDefault="00E25473" w:rsidP="00E25473">
            <w:pPr>
              <w:tabs>
                <w:tab w:val="num" w:pos="2160"/>
              </w:tabs>
              <w:jc w:val="center"/>
              <w:rPr>
                <w:b/>
              </w:rPr>
            </w:pPr>
            <w:r w:rsidRPr="00C53D25">
              <w:rPr>
                <w:b/>
              </w:rPr>
              <w:t>Effectiveness</w:t>
            </w:r>
          </w:p>
        </w:tc>
      </w:tr>
      <w:tr w:rsidR="00B31814" w:rsidRPr="00C53D25" w14:paraId="399461CF" w14:textId="77777777" w:rsidTr="00CE562B">
        <w:trPr>
          <w:trHeight w:val="510"/>
        </w:trPr>
        <w:tc>
          <w:tcPr>
            <w:tcW w:w="2093" w:type="dxa"/>
            <w:vAlign w:val="center"/>
          </w:tcPr>
          <w:p w14:paraId="5498CF12" w14:textId="77777777" w:rsidR="00B31814" w:rsidRPr="00CE562B" w:rsidRDefault="00B31814" w:rsidP="00E25473">
            <w:pPr>
              <w:tabs>
                <w:tab w:val="num" w:pos="2160"/>
              </w:tabs>
              <w:jc w:val="center"/>
              <w:rPr>
                <w:rFonts w:cs="Verdana"/>
              </w:rPr>
            </w:pPr>
            <w:r w:rsidRPr="00CE562B">
              <w:rPr>
                <w:rFonts w:cs="Verdana"/>
              </w:rPr>
              <w:t>User login procedures</w:t>
            </w:r>
          </w:p>
        </w:tc>
        <w:tc>
          <w:tcPr>
            <w:tcW w:w="3260" w:type="dxa"/>
          </w:tcPr>
          <w:p w14:paraId="76BF0C5C" w14:textId="77777777" w:rsidR="00B31814" w:rsidRPr="00C53D25" w:rsidRDefault="00B31814">
            <w:r w:rsidRPr="00C53D25">
              <w:rPr>
                <w:color w:val="FF0000"/>
              </w:rPr>
              <w:t>Type your answer here.</w:t>
            </w:r>
          </w:p>
        </w:tc>
        <w:tc>
          <w:tcPr>
            <w:tcW w:w="3827" w:type="dxa"/>
          </w:tcPr>
          <w:p w14:paraId="748B264C" w14:textId="77777777" w:rsidR="00B31814" w:rsidRPr="00C53D25" w:rsidRDefault="00B31814">
            <w:r w:rsidRPr="00C53D25">
              <w:rPr>
                <w:color w:val="FF0000"/>
              </w:rPr>
              <w:t>Type your answer here.</w:t>
            </w:r>
          </w:p>
        </w:tc>
      </w:tr>
      <w:tr w:rsidR="00B31814" w:rsidRPr="00C53D25" w14:paraId="71FBDFFF" w14:textId="77777777" w:rsidTr="00CE562B">
        <w:trPr>
          <w:trHeight w:val="510"/>
        </w:trPr>
        <w:tc>
          <w:tcPr>
            <w:tcW w:w="2093" w:type="dxa"/>
            <w:vAlign w:val="center"/>
          </w:tcPr>
          <w:p w14:paraId="191B053E" w14:textId="77777777" w:rsidR="00B31814" w:rsidRPr="00CE562B" w:rsidRDefault="00B31814" w:rsidP="00E25473">
            <w:pPr>
              <w:tabs>
                <w:tab w:val="num" w:pos="2160"/>
              </w:tabs>
              <w:jc w:val="center"/>
              <w:rPr>
                <w:rFonts w:cs="Verdana"/>
              </w:rPr>
            </w:pPr>
            <w:r w:rsidRPr="00CE562B">
              <w:rPr>
                <w:rFonts w:cs="Verdana"/>
              </w:rPr>
              <w:t>Strong password</w:t>
            </w:r>
          </w:p>
        </w:tc>
        <w:tc>
          <w:tcPr>
            <w:tcW w:w="3260" w:type="dxa"/>
          </w:tcPr>
          <w:p w14:paraId="0443011C" w14:textId="77777777" w:rsidR="00B31814" w:rsidRPr="00C53D25" w:rsidRDefault="00B31814">
            <w:r w:rsidRPr="00C53D25">
              <w:rPr>
                <w:color w:val="FF0000"/>
              </w:rPr>
              <w:t>Type your answer here.</w:t>
            </w:r>
          </w:p>
        </w:tc>
        <w:tc>
          <w:tcPr>
            <w:tcW w:w="3827" w:type="dxa"/>
          </w:tcPr>
          <w:p w14:paraId="003DB65A" w14:textId="77777777" w:rsidR="00B31814" w:rsidRPr="00C53D25" w:rsidRDefault="00B31814">
            <w:r w:rsidRPr="00C53D25">
              <w:rPr>
                <w:color w:val="FF0000"/>
              </w:rPr>
              <w:t>Type your answer here.</w:t>
            </w:r>
          </w:p>
        </w:tc>
      </w:tr>
      <w:tr w:rsidR="00B31814" w:rsidRPr="00C53D25" w14:paraId="145AB802" w14:textId="77777777" w:rsidTr="00CE562B">
        <w:trPr>
          <w:trHeight w:val="510"/>
        </w:trPr>
        <w:tc>
          <w:tcPr>
            <w:tcW w:w="2093" w:type="dxa"/>
            <w:vAlign w:val="center"/>
          </w:tcPr>
          <w:p w14:paraId="05743E65" w14:textId="77777777" w:rsidR="00B31814" w:rsidRPr="00CE562B" w:rsidRDefault="00B31814" w:rsidP="00E25473">
            <w:pPr>
              <w:tabs>
                <w:tab w:val="num" w:pos="2160"/>
              </w:tabs>
              <w:jc w:val="center"/>
              <w:rPr>
                <w:rFonts w:cs="Verdana"/>
              </w:rPr>
            </w:pPr>
            <w:r w:rsidRPr="00CE562B">
              <w:rPr>
                <w:rFonts w:cs="Verdana"/>
              </w:rPr>
              <w:t>Text and graphical password</w:t>
            </w:r>
          </w:p>
        </w:tc>
        <w:tc>
          <w:tcPr>
            <w:tcW w:w="3260" w:type="dxa"/>
          </w:tcPr>
          <w:p w14:paraId="4CCBBA68" w14:textId="77777777" w:rsidR="00B31814" w:rsidRPr="00C53D25" w:rsidRDefault="00B31814">
            <w:r w:rsidRPr="00C53D25">
              <w:rPr>
                <w:color w:val="FF0000"/>
              </w:rPr>
              <w:t>Type your answer here.</w:t>
            </w:r>
          </w:p>
        </w:tc>
        <w:tc>
          <w:tcPr>
            <w:tcW w:w="3827" w:type="dxa"/>
          </w:tcPr>
          <w:p w14:paraId="7D0EDBA7" w14:textId="77777777" w:rsidR="00B31814" w:rsidRPr="00C53D25" w:rsidRDefault="00B31814">
            <w:r w:rsidRPr="00C53D25">
              <w:rPr>
                <w:color w:val="FF0000"/>
              </w:rPr>
              <w:t>Type your answer here.</w:t>
            </w:r>
          </w:p>
        </w:tc>
      </w:tr>
      <w:tr w:rsidR="00B31814" w:rsidRPr="00C53D25" w14:paraId="1C9224CD" w14:textId="77777777" w:rsidTr="00CE562B">
        <w:trPr>
          <w:trHeight w:val="510"/>
        </w:trPr>
        <w:tc>
          <w:tcPr>
            <w:tcW w:w="2093" w:type="dxa"/>
            <w:vAlign w:val="center"/>
          </w:tcPr>
          <w:p w14:paraId="0BBC1BF0" w14:textId="77777777" w:rsidR="00B31814" w:rsidRPr="00CE562B" w:rsidRDefault="00B31814" w:rsidP="00E25473">
            <w:pPr>
              <w:tabs>
                <w:tab w:val="num" w:pos="2160"/>
              </w:tabs>
              <w:jc w:val="center"/>
              <w:rPr>
                <w:rFonts w:cs="Verdana"/>
              </w:rPr>
            </w:pPr>
            <w:r w:rsidRPr="00CE562B">
              <w:rPr>
                <w:rFonts w:cs="Verdana"/>
              </w:rPr>
              <w:t>Biometric authentication</w:t>
            </w:r>
          </w:p>
        </w:tc>
        <w:tc>
          <w:tcPr>
            <w:tcW w:w="3260" w:type="dxa"/>
          </w:tcPr>
          <w:p w14:paraId="1ACFA20C" w14:textId="77777777" w:rsidR="00B31814" w:rsidRPr="00C53D25" w:rsidRDefault="00B31814">
            <w:r w:rsidRPr="00C53D25">
              <w:rPr>
                <w:color w:val="FF0000"/>
              </w:rPr>
              <w:t>Type your answer here.</w:t>
            </w:r>
          </w:p>
        </w:tc>
        <w:tc>
          <w:tcPr>
            <w:tcW w:w="3827" w:type="dxa"/>
          </w:tcPr>
          <w:p w14:paraId="69BE089F" w14:textId="77777777" w:rsidR="00B31814" w:rsidRPr="00C53D25" w:rsidRDefault="00B31814">
            <w:r w:rsidRPr="00C53D25">
              <w:rPr>
                <w:color w:val="FF0000"/>
              </w:rPr>
              <w:t>Type your answer here.</w:t>
            </w:r>
          </w:p>
        </w:tc>
      </w:tr>
      <w:tr w:rsidR="00B31814" w:rsidRPr="00C53D25" w14:paraId="7FBCC63D" w14:textId="77777777" w:rsidTr="00CE562B">
        <w:trPr>
          <w:trHeight w:val="510"/>
        </w:trPr>
        <w:tc>
          <w:tcPr>
            <w:tcW w:w="2093" w:type="dxa"/>
            <w:vAlign w:val="center"/>
          </w:tcPr>
          <w:p w14:paraId="541E387E" w14:textId="77777777" w:rsidR="00B31814" w:rsidRPr="00CE562B" w:rsidRDefault="00B31814" w:rsidP="00E25473">
            <w:pPr>
              <w:tabs>
                <w:tab w:val="num" w:pos="2160"/>
              </w:tabs>
              <w:jc w:val="center"/>
              <w:rPr>
                <w:rFonts w:cs="Verdana"/>
              </w:rPr>
            </w:pPr>
            <w:r w:rsidRPr="00CE562B">
              <w:rPr>
                <w:rFonts w:cs="Verdana"/>
              </w:rPr>
              <w:t>Two-step verification</w:t>
            </w:r>
          </w:p>
        </w:tc>
        <w:tc>
          <w:tcPr>
            <w:tcW w:w="3260" w:type="dxa"/>
          </w:tcPr>
          <w:p w14:paraId="718B834C" w14:textId="77777777" w:rsidR="00B31814" w:rsidRPr="00C53D25" w:rsidRDefault="00B31814">
            <w:r w:rsidRPr="00C53D25">
              <w:rPr>
                <w:color w:val="FF0000"/>
              </w:rPr>
              <w:t>Type your answer here.</w:t>
            </w:r>
          </w:p>
        </w:tc>
        <w:tc>
          <w:tcPr>
            <w:tcW w:w="3827" w:type="dxa"/>
          </w:tcPr>
          <w:p w14:paraId="52240A50" w14:textId="77777777" w:rsidR="00B31814" w:rsidRPr="00C53D25" w:rsidRDefault="00B31814">
            <w:r w:rsidRPr="00C53D25">
              <w:rPr>
                <w:color w:val="FF0000"/>
              </w:rPr>
              <w:t>Type your answer here.</w:t>
            </w:r>
          </w:p>
        </w:tc>
      </w:tr>
      <w:tr w:rsidR="00B31814" w:rsidRPr="00C53D25" w14:paraId="0A5D4E04" w14:textId="77777777" w:rsidTr="00CE562B">
        <w:trPr>
          <w:trHeight w:val="510"/>
        </w:trPr>
        <w:tc>
          <w:tcPr>
            <w:tcW w:w="2093" w:type="dxa"/>
            <w:vAlign w:val="center"/>
          </w:tcPr>
          <w:p w14:paraId="77C7CF70" w14:textId="77777777" w:rsidR="00B31814" w:rsidRPr="00CE562B" w:rsidRDefault="00B31814" w:rsidP="00E25473">
            <w:pPr>
              <w:tabs>
                <w:tab w:val="num" w:pos="2160"/>
              </w:tabs>
              <w:jc w:val="center"/>
              <w:rPr>
                <w:rFonts w:cs="Verdana"/>
              </w:rPr>
            </w:pPr>
            <w:r w:rsidRPr="00CE562B">
              <w:rPr>
                <w:rFonts w:cs="Verdana"/>
              </w:rPr>
              <w:t>Security tokens</w:t>
            </w:r>
          </w:p>
        </w:tc>
        <w:tc>
          <w:tcPr>
            <w:tcW w:w="3260" w:type="dxa"/>
          </w:tcPr>
          <w:p w14:paraId="2908D8C5" w14:textId="77777777" w:rsidR="00B31814" w:rsidRPr="00C53D25" w:rsidRDefault="00B31814">
            <w:r w:rsidRPr="00C53D25">
              <w:rPr>
                <w:color w:val="FF0000"/>
              </w:rPr>
              <w:t>Type your answer here.</w:t>
            </w:r>
          </w:p>
        </w:tc>
        <w:tc>
          <w:tcPr>
            <w:tcW w:w="3827" w:type="dxa"/>
          </w:tcPr>
          <w:p w14:paraId="64D67040" w14:textId="77777777" w:rsidR="00B31814" w:rsidRPr="00C53D25" w:rsidRDefault="00B31814">
            <w:r w:rsidRPr="00C53D25">
              <w:rPr>
                <w:color w:val="FF0000"/>
              </w:rPr>
              <w:t>Type your answer here.</w:t>
            </w:r>
          </w:p>
        </w:tc>
      </w:tr>
      <w:tr w:rsidR="00B31814" w:rsidRPr="00C53D25" w14:paraId="7C036ACB" w14:textId="77777777" w:rsidTr="00CE562B">
        <w:trPr>
          <w:trHeight w:val="510"/>
        </w:trPr>
        <w:tc>
          <w:tcPr>
            <w:tcW w:w="2093" w:type="dxa"/>
            <w:vAlign w:val="center"/>
          </w:tcPr>
          <w:p w14:paraId="62AD1619" w14:textId="77777777" w:rsidR="00B31814" w:rsidRPr="00CE562B" w:rsidRDefault="00B31814" w:rsidP="00E25473">
            <w:pPr>
              <w:tabs>
                <w:tab w:val="num" w:pos="2160"/>
              </w:tabs>
              <w:jc w:val="center"/>
              <w:rPr>
                <w:rFonts w:cs="Verdana"/>
              </w:rPr>
            </w:pPr>
            <w:r w:rsidRPr="00CE562B">
              <w:rPr>
                <w:rFonts w:cs="Verdana"/>
              </w:rPr>
              <w:t>Knowledge-based authentication</w:t>
            </w:r>
          </w:p>
        </w:tc>
        <w:tc>
          <w:tcPr>
            <w:tcW w:w="3260" w:type="dxa"/>
          </w:tcPr>
          <w:p w14:paraId="2A43DDC6" w14:textId="77777777" w:rsidR="00B31814" w:rsidRPr="00C53D25" w:rsidRDefault="00B31814">
            <w:r w:rsidRPr="00C53D25">
              <w:rPr>
                <w:color w:val="FF0000"/>
              </w:rPr>
              <w:t>Type your answer here.</w:t>
            </w:r>
          </w:p>
        </w:tc>
        <w:tc>
          <w:tcPr>
            <w:tcW w:w="3827" w:type="dxa"/>
          </w:tcPr>
          <w:p w14:paraId="24356A0D" w14:textId="77777777" w:rsidR="00B31814" w:rsidRPr="00C53D25" w:rsidRDefault="00B31814">
            <w:r w:rsidRPr="00C53D25">
              <w:rPr>
                <w:color w:val="FF0000"/>
              </w:rPr>
              <w:t>Type your answer here.</w:t>
            </w:r>
          </w:p>
        </w:tc>
      </w:tr>
      <w:tr w:rsidR="00B31814" w:rsidRPr="00C53D25" w14:paraId="40A80CC4" w14:textId="77777777" w:rsidTr="00CE562B">
        <w:trPr>
          <w:trHeight w:val="510"/>
        </w:trPr>
        <w:tc>
          <w:tcPr>
            <w:tcW w:w="2093" w:type="dxa"/>
            <w:vAlign w:val="center"/>
          </w:tcPr>
          <w:p w14:paraId="53CB711E" w14:textId="77777777" w:rsidR="00B31814" w:rsidRPr="00CE562B" w:rsidRDefault="00B31814" w:rsidP="00E25473">
            <w:pPr>
              <w:tabs>
                <w:tab w:val="num" w:pos="2160"/>
              </w:tabs>
              <w:jc w:val="center"/>
              <w:rPr>
                <w:rFonts w:cs="Verdana"/>
              </w:rPr>
            </w:pPr>
            <w:r w:rsidRPr="00CE562B">
              <w:rPr>
                <w:rFonts w:cs="Verdana"/>
              </w:rPr>
              <w:t>Kerberos network authentication</w:t>
            </w:r>
          </w:p>
        </w:tc>
        <w:tc>
          <w:tcPr>
            <w:tcW w:w="3260" w:type="dxa"/>
          </w:tcPr>
          <w:p w14:paraId="5DAB1B6E" w14:textId="77777777" w:rsidR="00B31814" w:rsidRPr="00C53D25" w:rsidRDefault="00B31814">
            <w:r w:rsidRPr="00C53D25">
              <w:rPr>
                <w:color w:val="FF0000"/>
              </w:rPr>
              <w:t>Type your answer here.</w:t>
            </w:r>
          </w:p>
        </w:tc>
        <w:tc>
          <w:tcPr>
            <w:tcW w:w="3827" w:type="dxa"/>
          </w:tcPr>
          <w:p w14:paraId="1EE4E521" w14:textId="77777777" w:rsidR="00B31814" w:rsidRPr="00C53D25" w:rsidRDefault="00B31814">
            <w:r w:rsidRPr="00C53D25">
              <w:rPr>
                <w:color w:val="FF0000"/>
              </w:rPr>
              <w:t>Type your answer here.</w:t>
            </w:r>
          </w:p>
        </w:tc>
      </w:tr>
      <w:tr w:rsidR="00B31814" w:rsidRPr="00C53D25" w14:paraId="6A990F4B" w14:textId="77777777" w:rsidTr="00CE562B">
        <w:trPr>
          <w:trHeight w:val="510"/>
        </w:trPr>
        <w:tc>
          <w:tcPr>
            <w:tcW w:w="2093" w:type="dxa"/>
            <w:vAlign w:val="center"/>
          </w:tcPr>
          <w:p w14:paraId="47BC5A80" w14:textId="77777777" w:rsidR="00B31814" w:rsidRPr="00CE562B" w:rsidRDefault="00B31814" w:rsidP="00E25473">
            <w:pPr>
              <w:tabs>
                <w:tab w:val="num" w:pos="2160"/>
              </w:tabs>
              <w:jc w:val="center"/>
              <w:rPr>
                <w:rFonts w:cs="Verdana"/>
              </w:rPr>
            </w:pPr>
            <w:r w:rsidRPr="00CE562B">
              <w:rPr>
                <w:rFonts w:cs="Verdana"/>
              </w:rPr>
              <w:t>Certificate-based authentication</w:t>
            </w:r>
          </w:p>
        </w:tc>
        <w:tc>
          <w:tcPr>
            <w:tcW w:w="3260" w:type="dxa"/>
          </w:tcPr>
          <w:p w14:paraId="3C5E4DBE" w14:textId="77777777" w:rsidR="00B31814" w:rsidRPr="00C53D25" w:rsidRDefault="00B31814">
            <w:r w:rsidRPr="00C53D25">
              <w:rPr>
                <w:color w:val="FF0000"/>
              </w:rPr>
              <w:t>Type your answer here.</w:t>
            </w:r>
          </w:p>
        </w:tc>
        <w:tc>
          <w:tcPr>
            <w:tcW w:w="3827" w:type="dxa"/>
          </w:tcPr>
          <w:p w14:paraId="1A02FB9F" w14:textId="77777777" w:rsidR="00B31814" w:rsidRPr="00C53D25" w:rsidRDefault="00B31814">
            <w:r w:rsidRPr="00C53D25">
              <w:rPr>
                <w:color w:val="FF0000"/>
              </w:rPr>
              <w:t>Type your answer here.</w:t>
            </w:r>
          </w:p>
        </w:tc>
      </w:tr>
    </w:tbl>
    <w:p w14:paraId="4F027B32" w14:textId="77777777" w:rsidR="00796DBE" w:rsidRPr="00C53D25" w:rsidRDefault="00796DBE" w:rsidP="00E25473">
      <w:pPr>
        <w:tabs>
          <w:tab w:val="left" w:pos="1236"/>
        </w:tabs>
        <w:spacing w:after="0"/>
        <w:rPr>
          <w:b/>
          <w:sz w:val="28"/>
        </w:rPr>
      </w:pPr>
    </w:p>
    <w:p w14:paraId="6A505B57" w14:textId="77777777" w:rsidR="00E25473" w:rsidRPr="00C53D25" w:rsidRDefault="00E25473" w:rsidP="00E25473">
      <w:pPr>
        <w:tabs>
          <w:tab w:val="left" w:pos="1236"/>
        </w:tabs>
        <w:spacing w:after="0"/>
        <w:rPr>
          <w:b/>
          <w:sz w:val="28"/>
        </w:rPr>
      </w:pPr>
      <w:r w:rsidRPr="00C53D25">
        <w:rPr>
          <w:b/>
          <w:sz w:val="28"/>
        </w:rPr>
        <w:t>Access Controls</w:t>
      </w:r>
    </w:p>
    <w:p w14:paraId="3FEDC10A" w14:textId="77777777" w:rsidR="00E25473" w:rsidRPr="00C53D25" w:rsidRDefault="00E25473" w:rsidP="00DC0577">
      <w:pPr>
        <w:pStyle w:val="ListParagraph"/>
        <w:numPr>
          <w:ilvl w:val="0"/>
          <w:numId w:val="18"/>
        </w:numPr>
      </w:pPr>
      <w:r w:rsidRPr="00C53D25">
        <w:rPr>
          <w:b/>
        </w:rPr>
        <w:t xml:space="preserve">Describe </w:t>
      </w:r>
      <w:r w:rsidRPr="00C53D25">
        <w:t xml:space="preserve">what is meant by the term </w:t>
      </w:r>
      <w:r w:rsidR="00796DBE" w:rsidRPr="00C53D25">
        <w:t>‘access control</w:t>
      </w:r>
      <w:r w:rsidRPr="00C53D25">
        <w:t>.</w:t>
      </w:r>
      <w:r w:rsidR="00796DBE" w:rsidRPr="00C53D25">
        <w:t>’</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E25473" w:rsidRPr="00C53D25" w14:paraId="613325C9" w14:textId="77777777" w:rsidTr="00E25473">
        <w:tc>
          <w:tcPr>
            <w:tcW w:w="9242" w:type="dxa"/>
          </w:tcPr>
          <w:p w14:paraId="03753C6B" w14:textId="77777777" w:rsidR="00B31814" w:rsidRPr="00C53D25" w:rsidRDefault="00B31814" w:rsidP="00B31814">
            <w:pPr>
              <w:rPr>
                <w:color w:val="FF0000"/>
              </w:rPr>
            </w:pPr>
            <w:r w:rsidRPr="00C53D25">
              <w:rPr>
                <w:color w:val="FF0000"/>
              </w:rPr>
              <w:t>Type your answer here.</w:t>
            </w:r>
          </w:p>
          <w:p w14:paraId="63FF2D74" w14:textId="77777777" w:rsidR="00E25473" w:rsidRPr="00C53D25" w:rsidRDefault="00E25473" w:rsidP="00E25473">
            <w:pPr>
              <w:tabs>
                <w:tab w:val="num" w:pos="2160"/>
              </w:tabs>
            </w:pPr>
          </w:p>
        </w:tc>
      </w:tr>
    </w:tbl>
    <w:p w14:paraId="3DCF3892" w14:textId="77777777" w:rsidR="00796DBE" w:rsidRPr="00C53D25" w:rsidRDefault="00796DBE" w:rsidP="00796DBE">
      <w:pPr>
        <w:pStyle w:val="ListParagraph"/>
      </w:pPr>
    </w:p>
    <w:p w14:paraId="1F165054" w14:textId="77777777" w:rsidR="00796DBE" w:rsidRPr="00C53D25" w:rsidRDefault="00796DBE" w:rsidP="00DC0577">
      <w:pPr>
        <w:pStyle w:val="ListParagraph"/>
        <w:numPr>
          <w:ilvl w:val="0"/>
          <w:numId w:val="18"/>
        </w:numPr>
      </w:pPr>
      <w:r w:rsidRPr="00C53D25">
        <w:rPr>
          <w:b/>
        </w:rPr>
        <w:t>Explain</w:t>
      </w:r>
      <w:r w:rsidRPr="00C53D25">
        <w:t xml:space="preserve"> why an organisation may want to restrict access to the following areas.  </w:t>
      </w:r>
      <w:r w:rsidRPr="00C53D25">
        <w:rPr>
          <w:b/>
          <w:color w:val="C00000"/>
        </w:rPr>
        <w:t>(MERIT)</w:t>
      </w:r>
      <w:r w:rsidRPr="00C53D25">
        <w:t xml:space="preserve"> </w:t>
      </w:r>
    </w:p>
    <w:tbl>
      <w:tblPr>
        <w:tblStyle w:val="TableGrid"/>
        <w:tblW w:w="9322" w:type="dxa"/>
        <w:tblLook w:val="04A0" w:firstRow="1" w:lastRow="0" w:firstColumn="1" w:lastColumn="0" w:noHBand="0" w:noVBand="1"/>
      </w:tblPr>
      <w:tblGrid>
        <w:gridCol w:w="1792"/>
        <w:gridCol w:w="7530"/>
      </w:tblGrid>
      <w:tr w:rsidR="00796DBE" w:rsidRPr="00C53D25" w14:paraId="14752CDB" w14:textId="77777777" w:rsidTr="00472CA5">
        <w:tc>
          <w:tcPr>
            <w:tcW w:w="1792" w:type="dxa"/>
            <w:shd w:val="clear" w:color="auto" w:fill="C00000"/>
          </w:tcPr>
          <w:p w14:paraId="5ACC7D04" w14:textId="77777777" w:rsidR="00796DBE" w:rsidRPr="00C53D25" w:rsidRDefault="00796DBE" w:rsidP="00472CA5">
            <w:pPr>
              <w:tabs>
                <w:tab w:val="num" w:pos="2160"/>
              </w:tabs>
              <w:jc w:val="center"/>
              <w:rPr>
                <w:b/>
              </w:rPr>
            </w:pPr>
            <w:r w:rsidRPr="00C53D25">
              <w:rPr>
                <w:b/>
              </w:rPr>
              <w:t>Type</w:t>
            </w:r>
          </w:p>
        </w:tc>
        <w:tc>
          <w:tcPr>
            <w:tcW w:w="7530" w:type="dxa"/>
            <w:shd w:val="clear" w:color="auto" w:fill="C00000"/>
          </w:tcPr>
          <w:p w14:paraId="50E4FD80" w14:textId="77777777" w:rsidR="00796DBE" w:rsidRPr="00C53D25" w:rsidRDefault="00796DBE" w:rsidP="00472CA5">
            <w:pPr>
              <w:tabs>
                <w:tab w:val="num" w:pos="2160"/>
              </w:tabs>
              <w:jc w:val="center"/>
              <w:rPr>
                <w:b/>
              </w:rPr>
            </w:pPr>
            <w:r w:rsidRPr="00C53D25">
              <w:rPr>
                <w:b/>
              </w:rPr>
              <w:t>Description</w:t>
            </w:r>
          </w:p>
        </w:tc>
      </w:tr>
      <w:tr w:rsidR="00B31814" w:rsidRPr="00C53D25" w14:paraId="329482F1" w14:textId="77777777" w:rsidTr="00472CA5">
        <w:trPr>
          <w:trHeight w:val="510"/>
        </w:trPr>
        <w:tc>
          <w:tcPr>
            <w:tcW w:w="1792" w:type="dxa"/>
            <w:vAlign w:val="center"/>
          </w:tcPr>
          <w:p w14:paraId="6EE1D720" w14:textId="77777777" w:rsidR="00B31814" w:rsidRPr="00C53D25" w:rsidRDefault="00B31814" w:rsidP="00472CA5">
            <w:pPr>
              <w:tabs>
                <w:tab w:val="num" w:pos="2160"/>
              </w:tabs>
              <w:jc w:val="center"/>
            </w:pPr>
            <w:r w:rsidRPr="00C53D25">
              <w:t>Applications</w:t>
            </w:r>
          </w:p>
        </w:tc>
        <w:tc>
          <w:tcPr>
            <w:tcW w:w="7530" w:type="dxa"/>
          </w:tcPr>
          <w:p w14:paraId="29343E8C" w14:textId="77777777" w:rsidR="00B31814" w:rsidRPr="00C53D25" w:rsidRDefault="00B31814">
            <w:r w:rsidRPr="00C53D25">
              <w:rPr>
                <w:color w:val="FF0000"/>
              </w:rPr>
              <w:t>Type your answer here.</w:t>
            </w:r>
          </w:p>
        </w:tc>
      </w:tr>
      <w:tr w:rsidR="00B31814" w:rsidRPr="00C53D25" w14:paraId="76A61E59" w14:textId="77777777" w:rsidTr="00472CA5">
        <w:trPr>
          <w:trHeight w:val="510"/>
        </w:trPr>
        <w:tc>
          <w:tcPr>
            <w:tcW w:w="1792" w:type="dxa"/>
            <w:vAlign w:val="center"/>
          </w:tcPr>
          <w:p w14:paraId="028750D3" w14:textId="77777777" w:rsidR="00B31814" w:rsidRPr="00C53D25" w:rsidRDefault="00B31814" w:rsidP="00472CA5">
            <w:pPr>
              <w:tabs>
                <w:tab w:val="num" w:pos="2160"/>
              </w:tabs>
              <w:jc w:val="center"/>
            </w:pPr>
            <w:r w:rsidRPr="00C53D25">
              <w:t>Folders</w:t>
            </w:r>
          </w:p>
        </w:tc>
        <w:tc>
          <w:tcPr>
            <w:tcW w:w="7530" w:type="dxa"/>
          </w:tcPr>
          <w:p w14:paraId="5CDBC0D8" w14:textId="77777777" w:rsidR="00B31814" w:rsidRPr="00C53D25" w:rsidRDefault="00B31814">
            <w:r w:rsidRPr="00C53D25">
              <w:rPr>
                <w:color w:val="FF0000"/>
              </w:rPr>
              <w:t>Type your answer here.</w:t>
            </w:r>
          </w:p>
        </w:tc>
      </w:tr>
      <w:tr w:rsidR="00B31814" w:rsidRPr="00C53D25" w14:paraId="40242CF9" w14:textId="77777777" w:rsidTr="00472CA5">
        <w:trPr>
          <w:trHeight w:val="510"/>
        </w:trPr>
        <w:tc>
          <w:tcPr>
            <w:tcW w:w="1792" w:type="dxa"/>
            <w:vAlign w:val="center"/>
          </w:tcPr>
          <w:p w14:paraId="5C0E02AC" w14:textId="77777777" w:rsidR="00B31814" w:rsidRPr="00C53D25" w:rsidRDefault="00B31814" w:rsidP="00472CA5">
            <w:pPr>
              <w:tabs>
                <w:tab w:val="num" w:pos="2160"/>
              </w:tabs>
              <w:jc w:val="center"/>
            </w:pPr>
            <w:r w:rsidRPr="00C53D25">
              <w:t>Files</w:t>
            </w:r>
          </w:p>
        </w:tc>
        <w:tc>
          <w:tcPr>
            <w:tcW w:w="7530" w:type="dxa"/>
          </w:tcPr>
          <w:p w14:paraId="0CAB222E" w14:textId="77777777" w:rsidR="00B31814" w:rsidRPr="00C53D25" w:rsidRDefault="00B31814">
            <w:r w:rsidRPr="00C53D25">
              <w:rPr>
                <w:color w:val="FF0000"/>
              </w:rPr>
              <w:t>Type your answer here.</w:t>
            </w:r>
          </w:p>
        </w:tc>
      </w:tr>
      <w:tr w:rsidR="00B31814" w:rsidRPr="00C53D25" w14:paraId="6CDBB362" w14:textId="77777777" w:rsidTr="00472CA5">
        <w:trPr>
          <w:trHeight w:val="510"/>
        </w:trPr>
        <w:tc>
          <w:tcPr>
            <w:tcW w:w="1792" w:type="dxa"/>
            <w:vAlign w:val="center"/>
          </w:tcPr>
          <w:p w14:paraId="12FAB410" w14:textId="77777777" w:rsidR="00B31814" w:rsidRPr="00C53D25" w:rsidRDefault="00CE562B" w:rsidP="00472CA5">
            <w:pPr>
              <w:tabs>
                <w:tab w:val="num" w:pos="2160"/>
              </w:tabs>
              <w:jc w:val="center"/>
              <w:rPr>
                <w:rFonts w:cs="Verdana"/>
                <w:sz w:val="18"/>
                <w:szCs w:val="18"/>
              </w:rPr>
            </w:pPr>
            <w:r>
              <w:t>Physical r</w:t>
            </w:r>
            <w:r w:rsidR="00B31814" w:rsidRPr="00CE562B">
              <w:t>esources</w:t>
            </w:r>
          </w:p>
        </w:tc>
        <w:tc>
          <w:tcPr>
            <w:tcW w:w="7530" w:type="dxa"/>
          </w:tcPr>
          <w:p w14:paraId="1F63BA07" w14:textId="77777777" w:rsidR="00B31814" w:rsidRPr="00C53D25" w:rsidRDefault="00B31814">
            <w:r w:rsidRPr="00C53D25">
              <w:rPr>
                <w:color w:val="FF0000"/>
              </w:rPr>
              <w:t>Type your answer here.</w:t>
            </w:r>
          </w:p>
        </w:tc>
      </w:tr>
    </w:tbl>
    <w:p w14:paraId="2787F392" w14:textId="77777777" w:rsidR="00796DBE" w:rsidRPr="00C53D25" w:rsidRDefault="00796DBE" w:rsidP="00796DBE">
      <w:pPr>
        <w:pStyle w:val="ListParagraph"/>
      </w:pPr>
    </w:p>
    <w:p w14:paraId="5D068C59" w14:textId="77777777" w:rsidR="00796DBE" w:rsidRDefault="00796DBE" w:rsidP="00796DBE">
      <w:pPr>
        <w:pStyle w:val="ListParagraph"/>
      </w:pPr>
    </w:p>
    <w:p w14:paraId="341A276E" w14:textId="77777777" w:rsidR="00072FBA" w:rsidRDefault="00072FBA" w:rsidP="00796DBE">
      <w:pPr>
        <w:pStyle w:val="ListParagraph"/>
      </w:pPr>
    </w:p>
    <w:p w14:paraId="53BACD0F" w14:textId="77777777" w:rsidR="00072FBA" w:rsidRDefault="00072FBA" w:rsidP="00796DBE">
      <w:pPr>
        <w:pStyle w:val="ListParagraph"/>
      </w:pPr>
    </w:p>
    <w:p w14:paraId="4AE6BDC3" w14:textId="77777777" w:rsidR="00072FBA" w:rsidRPr="00C53D25" w:rsidRDefault="00072FBA" w:rsidP="00796DBE">
      <w:pPr>
        <w:pStyle w:val="ListParagraph"/>
      </w:pPr>
    </w:p>
    <w:p w14:paraId="3034E1D6" w14:textId="77777777" w:rsidR="00796DBE" w:rsidRPr="00C53D25" w:rsidRDefault="00796DBE" w:rsidP="00DC0577">
      <w:pPr>
        <w:pStyle w:val="ListParagraph"/>
        <w:numPr>
          <w:ilvl w:val="0"/>
          <w:numId w:val="18"/>
        </w:numPr>
      </w:pPr>
      <w:r w:rsidRPr="00C53D25">
        <w:rPr>
          <w:b/>
        </w:rPr>
        <w:lastRenderedPageBreak/>
        <w:t xml:space="preserve">Describe </w:t>
      </w:r>
      <w:r w:rsidRPr="00C53D25">
        <w:t xml:space="preserve">what is meant by the following access controls.  </w:t>
      </w:r>
      <w:r w:rsidRPr="00C53D25">
        <w:rPr>
          <w:b/>
          <w:color w:val="C00000"/>
        </w:rPr>
        <w:t xml:space="preserve">(PASS) </w:t>
      </w:r>
      <w:r w:rsidRPr="00C53D25">
        <w:t xml:space="preserve">and </w:t>
      </w:r>
      <w:r w:rsidRPr="00C53D25">
        <w:rPr>
          <w:b/>
        </w:rPr>
        <w:t>evaluate</w:t>
      </w:r>
      <w:r w:rsidRPr="00C53D25">
        <w:t xml:space="preserve"> how effectively they keep </w:t>
      </w:r>
      <w:r w:rsidR="00CE562B">
        <w:t>data secure</w:t>
      </w:r>
      <w:r w:rsidRPr="00C53D25">
        <w:t xml:space="preserve">. </w:t>
      </w:r>
      <w:r w:rsidRPr="00C53D25">
        <w:rPr>
          <w:b/>
          <w:color w:val="C00000"/>
        </w:rPr>
        <w:t>(DISTINCTION)</w:t>
      </w:r>
    </w:p>
    <w:tbl>
      <w:tblPr>
        <w:tblStyle w:val="TableGrid"/>
        <w:tblW w:w="8914" w:type="dxa"/>
        <w:tblLook w:val="04A0" w:firstRow="1" w:lastRow="0" w:firstColumn="1" w:lastColumn="0" w:noHBand="0" w:noVBand="1"/>
      </w:tblPr>
      <w:tblGrid>
        <w:gridCol w:w="1792"/>
        <w:gridCol w:w="3561"/>
        <w:gridCol w:w="3561"/>
      </w:tblGrid>
      <w:tr w:rsidR="00796DBE" w:rsidRPr="00C53D25" w14:paraId="2C97BB06" w14:textId="77777777" w:rsidTr="00796DBE">
        <w:tc>
          <w:tcPr>
            <w:tcW w:w="1792" w:type="dxa"/>
            <w:shd w:val="clear" w:color="auto" w:fill="C00000"/>
          </w:tcPr>
          <w:p w14:paraId="218393CE" w14:textId="77777777" w:rsidR="00796DBE" w:rsidRPr="00C53D25" w:rsidRDefault="00796DBE" w:rsidP="00472CA5">
            <w:pPr>
              <w:tabs>
                <w:tab w:val="num" w:pos="2160"/>
              </w:tabs>
              <w:jc w:val="center"/>
              <w:rPr>
                <w:b/>
              </w:rPr>
            </w:pPr>
            <w:r w:rsidRPr="00C53D25">
              <w:rPr>
                <w:b/>
              </w:rPr>
              <w:t>Type</w:t>
            </w:r>
          </w:p>
        </w:tc>
        <w:tc>
          <w:tcPr>
            <w:tcW w:w="3561" w:type="dxa"/>
            <w:shd w:val="clear" w:color="auto" w:fill="C00000"/>
          </w:tcPr>
          <w:p w14:paraId="617D99BB" w14:textId="77777777" w:rsidR="00796DBE" w:rsidRPr="00C53D25" w:rsidRDefault="00796DBE" w:rsidP="00472CA5">
            <w:pPr>
              <w:tabs>
                <w:tab w:val="num" w:pos="2160"/>
              </w:tabs>
              <w:jc w:val="center"/>
              <w:rPr>
                <w:b/>
              </w:rPr>
            </w:pPr>
            <w:r w:rsidRPr="00C53D25">
              <w:rPr>
                <w:b/>
              </w:rPr>
              <w:t>Description</w:t>
            </w:r>
          </w:p>
        </w:tc>
        <w:tc>
          <w:tcPr>
            <w:tcW w:w="3561" w:type="dxa"/>
            <w:shd w:val="clear" w:color="auto" w:fill="C00000"/>
          </w:tcPr>
          <w:p w14:paraId="26E957F5" w14:textId="77777777" w:rsidR="00796DBE" w:rsidRPr="00C53D25" w:rsidRDefault="00796DBE" w:rsidP="00472CA5">
            <w:pPr>
              <w:tabs>
                <w:tab w:val="num" w:pos="2160"/>
              </w:tabs>
              <w:jc w:val="center"/>
              <w:rPr>
                <w:b/>
              </w:rPr>
            </w:pPr>
            <w:r w:rsidRPr="00C53D25">
              <w:rPr>
                <w:b/>
              </w:rPr>
              <w:t>Effectiveness</w:t>
            </w:r>
          </w:p>
        </w:tc>
      </w:tr>
      <w:tr w:rsidR="00B31814" w:rsidRPr="00C53D25" w14:paraId="6C8BD6B7" w14:textId="77777777" w:rsidTr="00796DBE">
        <w:trPr>
          <w:trHeight w:val="510"/>
        </w:trPr>
        <w:tc>
          <w:tcPr>
            <w:tcW w:w="1792" w:type="dxa"/>
            <w:vAlign w:val="center"/>
          </w:tcPr>
          <w:p w14:paraId="34576337" w14:textId="77777777" w:rsidR="00B31814" w:rsidRPr="00C53D25" w:rsidRDefault="00B31814" w:rsidP="00472CA5">
            <w:pPr>
              <w:tabs>
                <w:tab w:val="num" w:pos="2160"/>
              </w:tabs>
              <w:jc w:val="center"/>
            </w:pPr>
            <w:r w:rsidRPr="00C53D25">
              <w:t>Read</w:t>
            </w:r>
          </w:p>
        </w:tc>
        <w:tc>
          <w:tcPr>
            <w:tcW w:w="3561" w:type="dxa"/>
          </w:tcPr>
          <w:p w14:paraId="5C842122" w14:textId="77777777" w:rsidR="00B31814" w:rsidRPr="00C53D25" w:rsidRDefault="00B31814">
            <w:r w:rsidRPr="00C53D25">
              <w:rPr>
                <w:color w:val="FF0000"/>
              </w:rPr>
              <w:t>Type your answer here.</w:t>
            </w:r>
          </w:p>
        </w:tc>
        <w:tc>
          <w:tcPr>
            <w:tcW w:w="3561" w:type="dxa"/>
          </w:tcPr>
          <w:p w14:paraId="44741C2A" w14:textId="77777777" w:rsidR="00B31814" w:rsidRPr="00C53D25" w:rsidRDefault="00B31814">
            <w:r w:rsidRPr="00C53D25">
              <w:rPr>
                <w:color w:val="FF0000"/>
              </w:rPr>
              <w:t>Type your answer here.</w:t>
            </w:r>
          </w:p>
        </w:tc>
      </w:tr>
      <w:tr w:rsidR="00B31814" w:rsidRPr="00C53D25" w14:paraId="68622075" w14:textId="77777777" w:rsidTr="00796DBE">
        <w:trPr>
          <w:trHeight w:val="510"/>
        </w:trPr>
        <w:tc>
          <w:tcPr>
            <w:tcW w:w="1792" w:type="dxa"/>
            <w:vAlign w:val="center"/>
          </w:tcPr>
          <w:p w14:paraId="6B7124DF" w14:textId="77777777" w:rsidR="00B31814" w:rsidRPr="00C53D25" w:rsidRDefault="00B31814" w:rsidP="00472CA5">
            <w:pPr>
              <w:tabs>
                <w:tab w:val="num" w:pos="2160"/>
              </w:tabs>
              <w:jc w:val="center"/>
            </w:pPr>
            <w:r w:rsidRPr="00C53D25">
              <w:t>Write</w:t>
            </w:r>
          </w:p>
        </w:tc>
        <w:tc>
          <w:tcPr>
            <w:tcW w:w="3561" w:type="dxa"/>
          </w:tcPr>
          <w:p w14:paraId="23E68D2F" w14:textId="77777777" w:rsidR="00B31814" w:rsidRPr="00C53D25" w:rsidRDefault="00B31814">
            <w:r w:rsidRPr="00C53D25">
              <w:rPr>
                <w:color w:val="FF0000"/>
              </w:rPr>
              <w:t>Type your answer here.</w:t>
            </w:r>
          </w:p>
        </w:tc>
        <w:tc>
          <w:tcPr>
            <w:tcW w:w="3561" w:type="dxa"/>
          </w:tcPr>
          <w:p w14:paraId="4BECB160" w14:textId="77777777" w:rsidR="00B31814" w:rsidRPr="00C53D25" w:rsidRDefault="00B31814">
            <w:r w:rsidRPr="00C53D25">
              <w:rPr>
                <w:color w:val="FF0000"/>
              </w:rPr>
              <w:t>Type your answer here.</w:t>
            </w:r>
          </w:p>
        </w:tc>
      </w:tr>
      <w:tr w:rsidR="00B31814" w:rsidRPr="00C53D25" w14:paraId="412B1566" w14:textId="77777777" w:rsidTr="00796DBE">
        <w:trPr>
          <w:trHeight w:val="510"/>
        </w:trPr>
        <w:tc>
          <w:tcPr>
            <w:tcW w:w="1792" w:type="dxa"/>
            <w:vAlign w:val="center"/>
          </w:tcPr>
          <w:p w14:paraId="3182D6F8" w14:textId="77777777" w:rsidR="00B31814" w:rsidRPr="00C53D25" w:rsidRDefault="00B31814" w:rsidP="00472CA5">
            <w:pPr>
              <w:tabs>
                <w:tab w:val="num" w:pos="2160"/>
              </w:tabs>
              <w:jc w:val="center"/>
            </w:pPr>
            <w:r w:rsidRPr="00C53D25">
              <w:t>Create</w:t>
            </w:r>
          </w:p>
        </w:tc>
        <w:tc>
          <w:tcPr>
            <w:tcW w:w="3561" w:type="dxa"/>
          </w:tcPr>
          <w:p w14:paraId="32D1126C" w14:textId="77777777" w:rsidR="00B31814" w:rsidRPr="00C53D25" w:rsidRDefault="00B31814">
            <w:r w:rsidRPr="00C53D25">
              <w:rPr>
                <w:color w:val="FF0000"/>
              </w:rPr>
              <w:t>Type your answer here.</w:t>
            </w:r>
          </w:p>
        </w:tc>
        <w:tc>
          <w:tcPr>
            <w:tcW w:w="3561" w:type="dxa"/>
          </w:tcPr>
          <w:p w14:paraId="6B31EF75" w14:textId="77777777" w:rsidR="00B31814" w:rsidRPr="00C53D25" w:rsidRDefault="00B31814">
            <w:r w:rsidRPr="00C53D25">
              <w:rPr>
                <w:color w:val="FF0000"/>
              </w:rPr>
              <w:t>Type your answer here.</w:t>
            </w:r>
          </w:p>
        </w:tc>
      </w:tr>
      <w:tr w:rsidR="00B31814" w:rsidRPr="00C53D25" w14:paraId="1C87A6F3" w14:textId="77777777" w:rsidTr="00796DBE">
        <w:trPr>
          <w:trHeight w:val="510"/>
        </w:trPr>
        <w:tc>
          <w:tcPr>
            <w:tcW w:w="1792" w:type="dxa"/>
            <w:vAlign w:val="center"/>
          </w:tcPr>
          <w:p w14:paraId="0ADED9A9" w14:textId="77777777" w:rsidR="00B31814" w:rsidRPr="00C53D25" w:rsidRDefault="00B31814" w:rsidP="00472CA5">
            <w:pPr>
              <w:tabs>
                <w:tab w:val="num" w:pos="2160"/>
              </w:tabs>
              <w:jc w:val="center"/>
            </w:pPr>
            <w:r w:rsidRPr="00C53D25">
              <w:t>Edit</w:t>
            </w:r>
          </w:p>
        </w:tc>
        <w:tc>
          <w:tcPr>
            <w:tcW w:w="3561" w:type="dxa"/>
          </w:tcPr>
          <w:p w14:paraId="5C522EAF" w14:textId="77777777" w:rsidR="00B31814" w:rsidRPr="00C53D25" w:rsidRDefault="00B31814">
            <w:r w:rsidRPr="00C53D25">
              <w:rPr>
                <w:color w:val="FF0000"/>
              </w:rPr>
              <w:t>Type your answer here.</w:t>
            </w:r>
          </w:p>
        </w:tc>
        <w:tc>
          <w:tcPr>
            <w:tcW w:w="3561" w:type="dxa"/>
          </w:tcPr>
          <w:p w14:paraId="2ECA2273" w14:textId="77777777" w:rsidR="00B31814" w:rsidRPr="00C53D25" w:rsidRDefault="00B31814">
            <w:r w:rsidRPr="00C53D25">
              <w:rPr>
                <w:color w:val="FF0000"/>
              </w:rPr>
              <w:t>Type your answer here.</w:t>
            </w:r>
          </w:p>
        </w:tc>
      </w:tr>
      <w:tr w:rsidR="00B31814" w:rsidRPr="00C53D25" w14:paraId="5A3A6070" w14:textId="77777777" w:rsidTr="00796DBE">
        <w:trPr>
          <w:trHeight w:val="510"/>
        </w:trPr>
        <w:tc>
          <w:tcPr>
            <w:tcW w:w="1792" w:type="dxa"/>
            <w:vAlign w:val="center"/>
          </w:tcPr>
          <w:p w14:paraId="2F279753" w14:textId="77777777" w:rsidR="00B31814" w:rsidRPr="00C53D25" w:rsidRDefault="00B31814" w:rsidP="00472CA5">
            <w:pPr>
              <w:tabs>
                <w:tab w:val="num" w:pos="2160"/>
              </w:tabs>
              <w:jc w:val="center"/>
            </w:pPr>
            <w:r w:rsidRPr="00C53D25">
              <w:t>Delete</w:t>
            </w:r>
          </w:p>
        </w:tc>
        <w:tc>
          <w:tcPr>
            <w:tcW w:w="3561" w:type="dxa"/>
          </w:tcPr>
          <w:p w14:paraId="2F2F0C6C" w14:textId="77777777" w:rsidR="00B31814" w:rsidRPr="00C53D25" w:rsidRDefault="00B31814">
            <w:r w:rsidRPr="00C53D25">
              <w:rPr>
                <w:color w:val="FF0000"/>
              </w:rPr>
              <w:t>Type your answer here.</w:t>
            </w:r>
          </w:p>
        </w:tc>
        <w:tc>
          <w:tcPr>
            <w:tcW w:w="3561" w:type="dxa"/>
          </w:tcPr>
          <w:p w14:paraId="0A2007B5" w14:textId="77777777" w:rsidR="00B31814" w:rsidRPr="00C53D25" w:rsidRDefault="00B31814">
            <w:r w:rsidRPr="00C53D25">
              <w:rPr>
                <w:color w:val="FF0000"/>
              </w:rPr>
              <w:t>Type your answer here.</w:t>
            </w:r>
          </w:p>
        </w:tc>
      </w:tr>
    </w:tbl>
    <w:p w14:paraId="6CDA7058" w14:textId="77777777" w:rsidR="006A7B0C" w:rsidRPr="00C53D25" w:rsidRDefault="006A7B0C">
      <w:pPr>
        <w:rPr>
          <w:b/>
          <w:sz w:val="28"/>
          <w:u w:val="single"/>
        </w:rPr>
      </w:pPr>
    </w:p>
    <w:p w14:paraId="694B6C65" w14:textId="77777777" w:rsidR="006A7B0C" w:rsidRPr="00C53D25" w:rsidRDefault="006A7B0C" w:rsidP="006A7B0C">
      <w:pPr>
        <w:tabs>
          <w:tab w:val="left" w:pos="1236"/>
        </w:tabs>
        <w:spacing w:after="0"/>
        <w:rPr>
          <w:b/>
          <w:sz w:val="28"/>
        </w:rPr>
      </w:pPr>
      <w:r w:rsidRPr="00C53D25">
        <w:rPr>
          <w:b/>
          <w:sz w:val="28"/>
        </w:rPr>
        <w:t>Trusted Computing</w:t>
      </w:r>
    </w:p>
    <w:p w14:paraId="14A106A0" w14:textId="77777777" w:rsidR="006A7B0C" w:rsidRPr="00C53D25" w:rsidRDefault="006A7B0C" w:rsidP="00DC0577">
      <w:pPr>
        <w:pStyle w:val="ListParagraph"/>
        <w:numPr>
          <w:ilvl w:val="0"/>
          <w:numId w:val="18"/>
        </w:numPr>
      </w:pPr>
      <w:r w:rsidRPr="00C53D25">
        <w:rPr>
          <w:b/>
        </w:rPr>
        <w:t xml:space="preserve">Describe </w:t>
      </w:r>
      <w:r w:rsidRPr="00C53D25">
        <w:t xml:space="preserve">what is meant by the term ‘Trusted Computing.’  </w:t>
      </w:r>
      <w:r w:rsidRPr="00C53D25">
        <w:rPr>
          <w:b/>
          <w:color w:val="C00000"/>
        </w:rPr>
        <w:t>(PASS)</w:t>
      </w:r>
    </w:p>
    <w:tbl>
      <w:tblPr>
        <w:tblStyle w:val="TableGrid"/>
        <w:tblW w:w="0" w:type="auto"/>
        <w:tblLook w:val="04A0" w:firstRow="1" w:lastRow="0" w:firstColumn="1" w:lastColumn="0" w:noHBand="0" w:noVBand="1"/>
      </w:tblPr>
      <w:tblGrid>
        <w:gridCol w:w="9242"/>
      </w:tblGrid>
      <w:tr w:rsidR="006A7B0C" w:rsidRPr="00C53D25" w14:paraId="5D12CCEB" w14:textId="77777777" w:rsidTr="00472CA5">
        <w:tc>
          <w:tcPr>
            <w:tcW w:w="9242" w:type="dxa"/>
          </w:tcPr>
          <w:p w14:paraId="401C5B30" w14:textId="77777777" w:rsidR="00B31814" w:rsidRPr="00C53D25" w:rsidRDefault="00B31814" w:rsidP="00B31814">
            <w:pPr>
              <w:rPr>
                <w:color w:val="FF0000"/>
              </w:rPr>
            </w:pPr>
            <w:r w:rsidRPr="00C53D25">
              <w:rPr>
                <w:color w:val="FF0000"/>
              </w:rPr>
              <w:t>Type your answer here.</w:t>
            </w:r>
          </w:p>
          <w:p w14:paraId="1D7BD492" w14:textId="77777777" w:rsidR="006A7B0C" w:rsidRPr="00C53D25" w:rsidRDefault="006A7B0C" w:rsidP="00472CA5">
            <w:pPr>
              <w:tabs>
                <w:tab w:val="num" w:pos="2160"/>
              </w:tabs>
            </w:pPr>
          </w:p>
        </w:tc>
      </w:tr>
    </w:tbl>
    <w:p w14:paraId="1D1F4880" w14:textId="77777777" w:rsidR="00E25473" w:rsidRPr="00C53D25" w:rsidRDefault="00E25473">
      <w:pPr>
        <w:rPr>
          <w:b/>
          <w:sz w:val="28"/>
          <w:u w:val="single"/>
        </w:rPr>
      </w:pPr>
      <w:r w:rsidRPr="00C53D25">
        <w:rPr>
          <w:b/>
          <w:sz w:val="28"/>
          <w:u w:val="single"/>
        </w:rPr>
        <w:br w:type="page"/>
      </w:r>
    </w:p>
    <w:p w14:paraId="3A2BB5B6" w14:textId="77777777" w:rsidR="009E251D" w:rsidRPr="00072FBA" w:rsidRDefault="009E251D" w:rsidP="009E251D">
      <w:pPr>
        <w:tabs>
          <w:tab w:val="left" w:pos="1236"/>
        </w:tabs>
        <w:rPr>
          <w:b/>
          <w:sz w:val="28"/>
        </w:rPr>
      </w:pPr>
      <w:r w:rsidRPr="00072FBA">
        <w:rPr>
          <w:b/>
          <w:sz w:val="28"/>
        </w:rPr>
        <w:lastRenderedPageBreak/>
        <w:t xml:space="preserve">Topic </w:t>
      </w:r>
      <w:r w:rsidR="00C432D4" w:rsidRPr="00072FBA">
        <w:rPr>
          <w:b/>
          <w:sz w:val="28"/>
        </w:rPr>
        <w:t xml:space="preserve">8: </w:t>
      </w:r>
      <w:r w:rsidRPr="00072FBA">
        <w:rPr>
          <w:b/>
          <w:sz w:val="28"/>
        </w:rPr>
        <w:t xml:space="preserve"> Progress Check</w:t>
      </w:r>
    </w:p>
    <w:tbl>
      <w:tblPr>
        <w:tblStyle w:val="TableGrid"/>
        <w:tblW w:w="0" w:type="auto"/>
        <w:tblLook w:val="04A0" w:firstRow="1" w:lastRow="0" w:firstColumn="1" w:lastColumn="0" w:noHBand="0" w:noVBand="1"/>
      </w:tblPr>
      <w:tblGrid>
        <w:gridCol w:w="5637"/>
        <w:gridCol w:w="1984"/>
        <w:gridCol w:w="1621"/>
      </w:tblGrid>
      <w:tr w:rsidR="009E251D" w:rsidRPr="00072FBA" w14:paraId="2E8E0D8E" w14:textId="77777777" w:rsidTr="00E647D5">
        <w:tc>
          <w:tcPr>
            <w:tcW w:w="5637" w:type="dxa"/>
            <w:shd w:val="clear" w:color="auto" w:fill="C00000"/>
            <w:vAlign w:val="center"/>
          </w:tcPr>
          <w:p w14:paraId="5D5FDD68" w14:textId="77777777" w:rsidR="009E251D" w:rsidRPr="00072FBA" w:rsidRDefault="009E251D" w:rsidP="00321AAD">
            <w:pPr>
              <w:jc w:val="center"/>
              <w:rPr>
                <w:b/>
                <w:color w:val="FFFFFF" w:themeColor="background1"/>
              </w:rPr>
            </w:pPr>
            <w:r w:rsidRPr="00072FBA">
              <w:rPr>
                <w:b/>
                <w:color w:val="FFFFFF" w:themeColor="background1"/>
              </w:rPr>
              <w:t>Topic</w:t>
            </w:r>
          </w:p>
        </w:tc>
        <w:tc>
          <w:tcPr>
            <w:tcW w:w="1984" w:type="dxa"/>
            <w:shd w:val="clear" w:color="auto" w:fill="C00000"/>
          </w:tcPr>
          <w:p w14:paraId="1BF8B379" w14:textId="77777777" w:rsidR="009E251D" w:rsidRPr="00072FBA" w:rsidRDefault="009E251D" w:rsidP="00321AAD">
            <w:pPr>
              <w:jc w:val="center"/>
              <w:rPr>
                <w:b/>
                <w:color w:val="FFFFFF" w:themeColor="background1"/>
              </w:rPr>
            </w:pPr>
            <w:r w:rsidRPr="00072FBA">
              <w:rPr>
                <w:b/>
                <w:color w:val="FFFFFF" w:themeColor="background1"/>
              </w:rPr>
              <w:t>Confident</w:t>
            </w:r>
          </w:p>
          <w:p w14:paraId="057A755D" w14:textId="77777777" w:rsidR="009E251D" w:rsidRPr="00072FBA" w:rsidRDefault="009E251D" w:rsidP="00321AAD">
            <w:pPr>
              <w:jc w:val="center"/>
              <w:rPr>
                <w:b/>
                <w:color w:val="FFFFFF" w:themeColor="background1"/>
              </w:rPr>
            </w:pPr>
            <w:r w:rsidRPr="00072FBA">
              <w:rPr>
                <w:b/>
                <w:color w:val="FFFFFF" w:themeColor="background1"/>
              </w:rPr>
              <w:t>(Tick)</w:t>
            </w:r>
          </w:p>
        </w:tc>
        <w:tc>
          <w:tcPr>
            <w:tcW w:w="1621" w:type="dxa"/>
            <w:shd w:val="clear" w:color="auto" w:fill="C00000"/>
          </w:tcPr>
          <w:p w14:paraId="757F151D" w14:textId="77777777" w:rsidR="009E251D" w:rsidRPr="00072FBA" w:rsidRDefault="009E251D" w:rsidP="00321AAD">
            <w:pPr>
              <w:jc w:val="center"/>
              <w:rPr>
                <w:b/>
                <w:color w:val="FFFFFF" w:themeColor="background1"/>
              </w:rPr>
            </w:pPr>
            <w:r w:rsidRPr="00072FBA">
              <w:rPr>
                <w:b/>
                <w:color w:val="FFFFFF" w:themeColor="background1"/>
              </w:rPr>
              <w:t>Need to revisit</w:t>
            </w:r>
          </w:p>
          <w:p w14:paraId="36987D29"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1669751F" w14:textId="77777777" w:rsidTr="00E647D5">
        <w:tc>
          <w:tcPr>
            <w:tcW w:w="5637" w:type="dxa"/>
          </w:tcPr>
          <w:p w14:paraId="0B80388A" w14:textId="77777777" w:rsidR="00C6208A" w:rsidRPr="00072FBA" w:rsidRDefault="00C6208A" w:rsidP="00BB028E">
            <w:r w:rsidRPr="00072FBA">
              <w:t xml:space="preserve">I know </w:t>
            </w:r>
            <w:r w:rsidR="00E647D5" w:rsidRPr="00072FBA">
              <w:t xml:space="preserve">what is meant by the term user authentication. </w:t>
            </w:r>
          </w:p>
        </w:tc>
        <w:tc>
          <w:tcPr>
            <w:tcW w:w="1984" w:type="dxa"/>
          </w:tcPr>
          <w:p w14:paraId="0612E972" w14:textId="77777777" w:rsidR="00C6208A" w:rsidRPr="00072FBA" w:rsidRDefault="00C6208A" w:rsidP="00321AAD"/>
        </w:tc>
        <w:tc>
          <w:tcPr>
            <w:tcW w:w="1621" w:type="dxa"/>
          </w:tcPr>
          <w:p w14:paraId="4DFFF28C" w14:textId="77777777" w:rsidR="00C6208A" w:rsidRPr="00072FBA" w:rsidRDefault="00C6208A" w:rsidP="00321AAD"/>
        </w:tc>
      </w:tr>
      <w:tr w:rsidR="00C6208A" w:rsidRPr="00072FBA" w14:paraId="6C25AB96" w14:textId="77777777" w:rsidTr="00E647D5">
        <w:tc>
          <w:tcPr>
            <w:tcW w:w="5637" w:type="dxa"/>
          </w:tcPr>
          <w:p w14:paraId="2BE2C368" w14:textId="77777777" w:rsidR="00C6208A" w:rsidRPr="00072FBA" w:rsidRDefault="00C6208A" w:rsidP="00CE562B">
            <w:r w:rsidRPr="00072FBA">
              <w:t xml:space="preserve">I know </w:t>
            </w:r>
            <w:r w:rsidR="00E647D5" w:rsidRPr="00072FBA">
              <w:t xml:space="preserve">the different types of user authentication and how effectively they secure </w:t>
            </w:r>
            <w:r w:rsidR="00CE562B" w:rsidRPr="00072FBA">
              <w:t>data</w:t>
            </w:r>
            <w:r w:rsidR="00E647D5" w:rsidRPr="00072FBA">
              <w:t xml:space="preserve">. </w:t>
            </w:r>
          </w:p>
        </w:tc>
        <w:tc>
          <w:tcPr>
            <w:tcW w:w="1984" w:type="dxa"/>
          </w:tcPr>
          <w:p w14:paraId="66FCFE07" w14:textId="77777777" w:rsidR="00C6208A" w:rsidRPr="00072FBA" w:rsidRDefault="00C6208A" w:rsidP="00321AAD"/>
        </w:tc>
        <w:tc>
          <w:tcPr>
            <w:tcW w:w="1621" w:type="dxa"/>
          </w:tcPr>
          <w:p w14:paraId="0CE5CD97" w14:textId="77777777" w:rsidR="00C6208A" w:rsidRPr="00072FBA" w:rsidRDefault="00C6208A" w:rsidP="00321AAD"/>
        </w:tc>
      </w:tr>
      <w:tr w:rsidR="00C6208A" w:rsidRPr="00072FBA" w14:paraId="44CE6492" w14:textId="77777777" w:rsidTr="00E647D5">
        <w:tc>
          <w:tcPr>
            <w:tcW w:w="5637" w:type="dxa"/>
          </w:tcPr>
          <w:p w14:paraId="5C109099" w14:textId="77777777" w:rsidR="00C6208A" w:rsidRPr="00072FBA" w:rsidRDefault="00C6208A" w:rsidP="00BB028E">
            <w:r w:rsidRPr="00072FBA">
              <w:t xml:space="preserve">I know </w:t>
            </w:r>
            <w:r w:rsidR="00E647D5" w:rsidRPr="00072FBA">
              <w:t>what is meant by the term access control.</w:t>
            </w:r>
          </w:p>
        </w:tc>
        <w:tc>
          <w:tcPr>
            <w:tcW w:w="1984" w:type="dxa"/>
          </w:tcPr>
          <w:p w14:paraId="33A0AE41" w14:textId="77777777" w:rsidR="00C6208A" w:rsidRPr="00072FBA" w:rsidRDefault="00C6208A" w:rsidP="00321AAD"/>
        </w:tc>
        <w:tc>
          <w:tcPr>
            <w:tcW w:w="1621" w:type="dxa"/>
          </w:tcPr>
          <w:p w14:paraId="061FEB43" w14:textId="77777777" w:rsidR="00C6208A" w:rsidRPr="00072FBA" w:rsidRDefault="00C6208A" w:rsidP="00321AAD"/>
        </w:tc>
      </w:tr>
      <w:tr w:rsidR="006A7B0C" w:rsidRPr="00072FBA" w14:paraId="56F6DFF1" w14:textId="77777777" w:rsidTr="00E647D5">
        <w:tc>
          <w:tcPr>
            <w:tcW w:w="5637" w:type="dxa"/>
          </w:tcPr>
          <w:p w14:paraId="28115C9B" w14:textId="77777777" w:rsidR="006A7B0C" w:rsidRPr="00072FBA" w:rsidRDefault="006A7B0C" w:rsidP="00E647D5">
            <w:r w:rsidRPr="00072FBA">
              <w:t xml:space="preserve">I know different types of access control. </w:t>
            </w:r>
          </w:p>
        </w:tc>
        <w:tc>
          <w:tcPr>
            <w:tcW w:w="1984" w:type="dxa"/>
          </w:tcPr>
          <w:p w14:paraId="188425CC" w14:textId="77777777" w:rsidR="006A7B0C" w:rsidRPr="00072FBA" w:rsidRDefault="006A7B0C" w:rsidP="00321AAD"/>
        </w:tc>
        <w:tc>
          <w:tcPr>
            <w:tcW w:w="1621" w:type="dxa"/>
          </w:tcPr>
          <w:p w14:paraId="30563357" w14:textId="77777777" w:rsidR="006A7B0C" w:rsidRPr="00072FBA" w:rsidRDefault="006A7B0C" w:rsidP="00321AAD"/>
        </w:tc>
      </w:tr>
      <w:tr w:rsidR="00C6208A" w:rsidRPr="00072FBA" w14:paraId="4D347F80" w14:textId="77777777" w:rsidTr="00E647D5">
        <w:tc>
          <w:tcPr>
            <w:tcW w:w="5637" w:type="dxa"/>
          </w:tcPr>
          <w:p w14:paraId="0C39A443" w14:textId="77777777" w:rsidR="00C6208A" w:rsidRPr="00072FBA" w:rsidRDefault="00C6208A" w:rsidP="00E647D5">
            <w:r w:rsidRPr="00072FBA">
              <w:t xml:space="preserve">I know </w:t>
            </w:r>
            <w:r w:rsidR="00E647D5" w:rsidRPr="00072FBA">
              <w:t>different access controls that can be used and how effectively they secure IT systems.</w:t>
            </w:r>
          </w:p>
        </w:tc>
        <w:tc>
          <w:tcPr>
            <w:tcW w:w="1984" w:type="dxa"/>
          </w:tcPr>
          <w:p w14:paraId="43F804A0" w14:textId="77777777" w:rsidR="00C6208A" w:rsidRPr="00072FBA" w:rsidRDefault="00C6208A" w:rsidP="00321AAD"/>
        </w:tc>
        <w:tc>
          <w:tcPr>
            <w:tcW w:w="1621" w:type="dxa"/>
          </w:tcPr>
          <w:p w14:paraId="4200D767" w14:textId="77777777" w:rsidR="00C6208A" w:rsidRPr="00072FBA" w:rsidRDefault="00C6208A" w:rsidP="00321AAD"/>
        </w:tc>
      </w:tr>
    </w:tbl>
    <w:p w14:paraId="496217B0" w14:textId="77777777" w:rsidR="00BB028E" w:rsidRPr="00072FBA" w:rsidRDefault="00BB028E" w:rsidP="00BB028E">
      <w:pPr>
        <w:tabs>
          <w:tab w:val="left" w:pos="1236"/>
        </w:tabs>
        <w:rPr>
          <w:b/>
          <w:sz w:val="28"/>
        </w:rPr>
      </w:pPr>
    </w:p>
    <w:p w14:paraId="3E1959F8" w14:textId="77777777" w:rsidR="00BB028E" w:rsidRPr="00072FBA" w:rsidRDefault="00BB028E" w:rsidP="00BB028E">
      <w:pPr>
        <w:tabs>
          <w:tab w:val="left" w:pos="1236"/>
        </w:tabs>
        <w:rPr>
          <w:b/>
          <w:sz w:val="28"/>
        </w:rPr>
      </w:pPr>
      <w:r w:rsidRPr="00072FBA">
        <w:rPr>
          <w:b/>
          <w:sz w:val="28"/>
        </w:rPr>
        <w:t>Topic 8: Grade Yourself</w:t>
      </w:r>
    </w:p>
    <w:tbl>
      <w:tblPr>
        <w:tblStyle w:val="TableGrid"/>
        <w:tblW w:w="0" w:type="auto"/>
        <w:tblLook w:val="04A0" w:firstRow="1" w:lastRow="0" w:firstColumn="1" w:lastColumn="0" w:noHBand="0" w:noVBand="1"/>
      </w:tblPr>
      <w:tblGrid>
        <w:gridCol w:w="7196"/>
        <w:gridCol w:w="1984"/>
      </w:tblGrid>
      <w:tr w:rsidR="00BB028E" w:rsidRPr="00C53D25" w14:paraId="133D3A31" w14:textId="77777777" w:rsidTr="00BB028E">
        <w:tc>
          <w:tcPr>
            <w:tcW w:w="7196" w:type="dxa"/>
            <w:shd w:val="clear" w:color="auto" w:fill="C00000"/>
            <w:vAlign w:val="center"/>
          </w:tcPr>
          <w:p w14:paraId="48831D69"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046FABCC"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606FAC" w:rsidRPr="00C53D25" w14:paraId="5B80C5E6" w14:textId="77777777" w:rsidTr="00BB028E">
        <w:tc>
          <w:tcPr>
            <w:tcW w:w="7196" w:type="dxa"/>
          </w:tcPr>
          <w:p w14:paraId="17EE734C" w14:textId="77777777" w:rsidR="00606FAC" w:rsidRPr="00A315F8" w:rsidRDefault="00606FAC" w:rsidP="00606FAC">
            <w:pPr>
              <w:tabs>
                <w:tab w:val="left" w:pos="1236"/>
              </w:tabs>
              <w:rPr>
                <w:b/>
                <w:bCs/>
              </w:rPr>
            </w:pPr>
            <w:r w:rsidRPr="00A315F8">
              <w:rPr>
                <w:b/>
                <w:bCs/>
                <w:color w:val="C00000"/>
              </w:rPr>
              <w:t xml:space="preserve">Pass - </w:t>
            </w:r>
            <w:r w:rsidRPr="00A315F8">
              <w:rPr>
                <w:b/>
                <w:bCs/>
              </w:rPr>
              <w:t xml:space="preserve">Describe </w:t>
            </w:r>
            <w:r w:rsidRPr="00A315F8">
              <w:rPr>
                <w:bCs/>
              </w:rPr>
              <w:t>how user authentication and access controls can be used to secure IT systems.</w:t>
            </w:r>
            <w:r w:rsidRPr="00A315F8">
              <w:rPr>
                <w:b/>
                <w:bCs/>
              </w:rPr>
              <w:t xml:space="preserve">  </w:t>
            </w:r>
          </w:p>
        </w:tc>
        <w:tc>
          <w:tcPr>
            <w:tcW w:w="1984" w:type="dxa"/>
          </w:tcPr>
          <w:p w14:paraId="66C82AA8" w14:textId="77777777" w:rsidR="00606FAC" w:rsidRPr="00C53D25" w:rsidRDefault="00606FAC" w:rsidP="00BB028E"/>
        </w:tc>
      </w:tr>
      <w:tr w:rsidR="00606FAC" w:rsidRPr="00C53D25" w14:paraId="19D5928E" w14:textId="77777777" w:rsidTr="00BB028E">
        <w:tc>
          <w:tcPr>
            <w:tcW w:w="7196" w:type="dxa"/>
          </w:tcPr>
          <w:p w14:paraId="4CEDF8DE" w14:textId="77777777" w:rsidR="00606FAC" w:rsidRPr="00A315F8" w:rsidRDefault="00606FAC" w:rsidP="00606FAC">
            <w:pPr>
              <w:tabs>
                <w:tab w:val="left" w:pos="1236"/>
              </w:tabs>
              <w:rPr>
                <w:bCs/>
              </w:rPr>
            </w:pPr>
            <w:r w:rsidRPr="00A315F8">
              <w:rPr>
                <w:b/>
                <w:bCs/>
                <w:color w:val="C00000"/>
              </w:rPr>
              <w:t xml:space="preserve">Merit - </w:t>
            </w:r>
            <w:r w:rsidRPr="00A315F8">
              <w:rPr>
                <w:b/>
                <w:bCs/>
              </w:rPr>
              <w:t xml:space="preserve">Explain </w:t>
            </w:r>
            <w:r w:rsidRPr="00A315F8">
              <w:rPr>
                <w:bCs/>
              </w:rPr>
              <w:t xml:space="preserve">why the different methods of authentication and access controls would be used. </w:t>
            </w:r>
          </w:p>
        </w:tc>
        <w:tc>
          <w:tcPr>
            <w:tcW w:w="1984" w:type="dxa"/>
          </w:tcPr>
          <w:p w14:paraId="4631F88E" w14:textId="77777777" w:rsidR="00606FAC" w:rsidRPr="00C53D25" w:rsidRDefault="00606FAC" w:rsidP="00BB028E"/>
        </w:tc>
      </w:tr>
      <w:tr w:rsidR="00606FAC" w:rsidRPr="00C53D25" w14:paraId="68C8F4A5" w14:textId="77777777" w:rsidTr="00BB028E">
        <w:tc>
          <w:tcPr>
            <w:tcW w:w="7196" w:type="dxa"/>
          </w:tcPr>
          <w:p w14:paraId="24AE20B4" w14:textId="77777777" w:rsidR="00606FAC" w:rsidRPr="00A315F8" w:rsidRDefault="00606FAC" w:rsidP="00606FAC">
            <w:pPr>
              <w:tabs>
                <w:tab w:val="left" w:pos="1236"/>
              </w:tabs>
              <w:rPr>
                <w:b/>
                <w:bCs/>
              </w:rPr>
            </w:pPr>
            <w:r w:rsidRPr="00A315F8">
              <w:rPr>
                <w:b/>
                <w:bCs/>
                <w:color w:val="C00000"/>
              </w:rPr>
              <w:t xml:space="preserve">Distinction- </w:t>
            </w:r>
            <w:r w:rsidRPr="00A315F8">
              <w:rPr>
                <w:b/>
                <w:bCs/>
              </w:rPr>
              <w:t xml:space="preserve">Evaluate </w:t>
            </w:r>
            <w:r w:rsidRPr="00A315F8">
              <w:rPr>
                <w:bCs/>
              </w:rPr>
              <w:t xml:space="preserve">how effectively different user authentication methods and access controls secure IT systems. </w:t>
            </w:r>
          </w:p>
        </w:tc>
        <w:tc>
          <w:tcPr>
            <w:tcW w:w="1984" w:type="dxa"/>
          </w:tcPr>
          <w:p w14:paraId="4AF909B0" w14:textId="77777777" w:rsidR="00606FAC" w:rsidRPr="00C53D25" w:rsidRDefault="00606FAC" w:rsidP="00BB028E"/>
        </w:tc>
      </w:tr>
      <w:tr w:rsidR="00BB028E" w:rsidRPr="00C53D25" w14:paraId="5DD49CBD" w14:textId="77777777" w:rsidTr="00BB028E">
        <w:tc>
          <w:tcPr>
            <w:tcW w:w="9180" w:type="dxa"/>
            <w:gridSpan w:val="2"/>
          </w:tcPr>
          <w:p w14:paraId="5EBE767F" w14:textId="77777777" w:rsidR="00BB028E" w:rsidRPr="00C53D25" w:rsidRDefault="00BB028E" w:rsidP="00BB028E">
            <w:pPr>
              <w:rPr>
                <w:b/>
              </w:rPr>
            </w:pPr>
            <w:r w:rsidRPr="00C53D25">
              <w:rPr>
                <w:b/>
              </w:rPr>
              <w:t>My strengths…..</w:t>
            </w:r>
          </w:p>
          <w:p w14:paraId="188A3FF0" w14:textId="77777777" w:rsidR="00B31814" w:rsidRPr="00C53D25" w:rsidRDefault="00B31814" w:rsidP="00B31814">
            <w:pPr>
              <w:rPr>
                <w:color w:val="FF0000"/>
              </w:rPr>
            </w:pPr>
            <w:r w:rsidRPr="00C53D25">
              <w:rPr>
                <w:color w:val="FF0000"/>
              </w:rPr>
              <w:t>Type your answer here.</w:t>
            </w:r>
          </w:p>
          <w:p w14:paraId="4885100A" w14:textId="77777777" w:rsidR="00BB028E" w:rsidRPr="00C53D25" w:rsidRDefault="00BB028E" w:rsidP="00BB028E"/>
          <w:p w14:paraId="3D7CEA7F" w14:textId="77777777" w:rsidR="00BB028E" w:rsidRPr="00C53D25" w:rsidRDefault="00BB028E" w:rsidP="00BB028E"/>
          <w:p w14:paraId="6DF670E6" w14:textId="77777777" w:rsidR="00BB028E" w:rsidRPr="00C53D25" w:rsidRDefault="00BB028E" w:rsidP="00BB028E"/>
          <w:p w14:paraId="66597038" w14:textId="77777777" w:rsidR="00BB028E" w:rsidRPr="00C53D25" w:rsidRDefault="00BB028E" w:rsidP="00BB028E"/>
          <w:p w14:paraId="017458F3" w14:textId="77777777" w:rsidR="00BB028E" w:rsidRPr="00C53D25" w:rsidRDefault="00BB028E" w:rsidP="00BB028E"/>
          <w:p w14:paraId="60086500" w14:textId="77777777" w:rsidR="00BB028E" w:rsidRPr="00C53D25" w:rsidRDefault="00BB028E" w:rsidP="00BB028E"/>
          <w:p w14:paraId="6A9BAC8F" w14:textId="77777777" w:rsidR="00BB028E" w:rsidRPr="00C53D25" w:rsidRDefault="00BB028E" w:rsidP="00BB028E"/>
          <w:p w14:paraId="2C28ACFC" w14:textId="77777777" w:rsidR="00BB028E" w:rsidRPr="00C53D25" w:rsidRDefault="00BB028E" w:rsidP="00BB028E"/>
        </w:tc>
      </w:tr>
      <w:tr w:rsidR="00BB028E" w:rsidRPr="00C53D25" w14:paraId="3B2590B0" w14:textId="77777777" w:rsidTr="00BB028E">
        <w:tc>
          <w:tcPr>
            <w:tcW w:w="9180" w:type="dxa"/>
            <w:gridSpan w:val="2"/>
          </w:tcPr>
          <w:p w14:paraId="56C3E7F2" w14:textId="77777777" w:rsidR="00BB028E" w:rsidRPr="00C53D25" w:rsidRDefault="00BB028E" w:rsidP="00BB028E">
            <w:pPr>
              <w:rPr>
                <w:b/>
              </w:rPr>
            </w:pPr>
            <w:r w:rsidRPr="00C53D25">
              <w:rPr>
                <w:b/>
              </w:rPr>
              <w:t>My areas for development…</w:t>
            </w:r>
          </w:p>
          <w:p w14:paraId="2981CFAE" w14:textId="77777777" w:rsidR="00B31814" w:rsidRPr="00C53D25" w:rsidRDefault="00B31814" w:rsidP="00B31814">
            <w:pPr>
              <w:rPr>
                <w:color w:val="FF0000"/>
              </w:rPr>
            </w:pPr>
            <w:r w:rsidRPr="00C53D25">
              <w:rPr>
                <w:color w:val="FF0000"/>
              </w:rPr>
              <w:t>Type your answer here.</w:t>
            </w:r>
          </w:p>
          <w:p w14:paraId="67525D00" w14:textId="77777777" w:rsidR="00BB028E" w:rsidRPr="00C53D25" w:rsidRDefault="00BB028E" w:rsidP="00BB028E"/>
          <w:p w14:paraId="02A3EDED" w14:textId="77777777" w:rsidR="00BB028E" w:rsidRPr="00C53D25" w:rsidRDefault="00BB028E" w:rsidP="00BB028E"/>
          <w:p w14:paraId="63B496E2" w14:textId="77777777" w:rsidR="00BB028E" w:rsidRPr="00C53D25" w:rsidRDefault="00BB028E" w:rsidP="00BB028E"/>
          <w:p w14:paraId="3A871899" w14:textId="77777777" w:rsidR="00BB028E" w:rsidRPr="00C53D25" w:rsidRDefault="00BB028E" w:rsidP="00BB028E"/>
          <w:p w14:paraId="2F6D4EFB" w14:textId="77777777" w:rsidR="00BB028E" w:rsidRPr="00C53D25" w:rsidRDefault="00BB028E" w:rsidP="00BB028E"/>
          <w:p w14:paraId="035A956E" w14:textId="77777777" w:rsidR="00BB028E" w:rsidRPr="00C53D25" w:rsidRDefault="00BB028E" w:rsidP="00BB028E"/>
          <w:p w14:paraId="7BC35E71" w14:textId="77777777" w:rsidR="00BB028E" w:rsidRPr="00C53D25" w:rsidRDefault="00BB028E" w:rsidP="00BB028E"/>
        </w:tc>
      </w:tr>
    </w:tbl>
    <w:p w14:paraId="264C1A0E" w14:textId="77777777" w:rsidR="009E251D" w:rsidRPr="00C53D25" w:rsidRDefault="009E251D">
      <w:pPr>
        <w:rPr>
          <w:b/>
          <w:sz w:val="28"/>
          <w:u w:val="single"/>
        </w:rPr>
      </w:pPr>
    </w:p>
    <w:p w14:paraId="3DC20B7F" w14:textId="77777777" w:rsidR="00BB028E" w:rsidRPr="00C53D25" w:rsidRDefault="00BB028E" w:rsidP="00BB028E">
      <w:pPr>
        <w:rPr>
          <w:b/>
          <w:color w:val="C00000"/>
          <w:sz w:val="96"/>
        </w:rPr>
      </w:pPr>
    </w:p>
    <w:p w14:paraId="222C0D7E" w14:textId="77777777" w:rsidR="00BB028E" w:rsidRPr="00C53D25" w:rsidRDefault="00BB028E" w:rsidP="00BB028E">
      <w:pPr>
        <w:rPr>
          <w:b/>
          <w:color w:val="C00000"/>
          <w:sz w:val="96"/>
        </w:rPr>
      </w:pPr>
    </w:p>
    <w:p w14:paraId="671C7F03" w14:textId="77777777" w:rsidR="0071424B" w:rsidRPr="00FE7686" w:rsidRDefault="002C08C2" w:rsidP="00BB028E">
      <w:pPr>
        <w:jc w:val="center"/>
        <w:rPr>
          <w:b/>
          <w:color w:val="365F91" w:themeColor="accent1" w:themeShade="BF"/>
          <w:sz w:val="96"/>
        </w:rPr>
      </w:pPr>
      <w:r w:rsidRPr="00FE7686">
        <w:rPr>
          <w:b/>
          <w:color w:val="365F91" w:themeColor="accent1" w:themeShade="BF"/>
          <w:sz w:val="96"/>
        </w:rPr>
        <w:t>Topic 9</w:t>
      </w:r>
    </w:p>
    <w:p w14:paraId="4948D026" w14:textId="77777777" w:rsidR="0071424B" w:rsidRPr="00FE7686" w:rsidRDefault="0071424B" w:rsidP="0071424B">
      <w:pPr>
        <w:jc w:val="center"/>
        <w:rPr>
          <w:color w:val="365F91" w:themeColor="accent1" w:themeShade="BF"/>
        </w:rPr>
      </w:pPr>
      <w:r w:rsidRPr="00FE7686">
        <w:rPr>
          <w:b/>
          <w:color w:val="365F91" w:themeColor="accent1" w:themeShade="BF"/>
          <w:sz w:val="96"/>
        </w:rPr>
        <w:t>Encryption</w:t>
      </w:r>
    </w:p>
    <w:p w14:paraId="2DE00C70" w14:textId="77777777" w:rsidR="0071424B" w:rsidRPr="00C53D25" w:rsidRDefault="0071424B" w:rsidP="0071424B">
      <w:pPr>
        <w:rPr>
          <w:b/>
          <w:sz w:val="36"/>
          <w:u w:val="single"/>
        </w:rPr>
      </w:pPr>
      <w:r w:rsidRPr="00C53D25">
        <w:rPr>
          <w:b/>
          <w:sz w:val="36"/>
          <w:u w:val="single"/>
        </w:rPr>
        <w:br w:type="page"/>
      </w:r>
    </w:p>
    <w:p w14:paraId="2331CB56" w14:textId="77777777" w:rsidR="009E251D" w:rsidRPr="00072FBA" w:rsidRDefault="009E251D" w:rsidP="009E251D">
      <w:pPr>
        <w:tabs>
          <w:tab w:val="left" w:pos="1236"/>
        </w:tabs>
        <w:rPr>
          <w:b/>
          <w:sz w:val="36"/>
        </w:rPr>
      </w:pPr>
      <w:r w:rsidRPr="00072FBA">
        <w:rPr>
          <w:b/>
          <w:sz w:val="36"/>
        </w:rPr>
        <w:lastRenderedPageBreak/>
        <w:t xml:space="preserve">Topic </w:t>
      </w:r>
      <w:r w:rsidR="002C08C2" w:rsidRPr="00072FBA">
        <w:rPr>
          <w:b/>
          <w:sz w:val="36"/>
        </w:rPr>
        <w:t>9</w:t>
      </w:r>
      <w:r w:rsidRPr="00072FBA">
        <w:rPr>
          <w:b/>
          <w:sz w:val="36"/>
        </w:rPr>
        <w:t>: Encryption</w:t>
      </w:r>
    </w:p>
    <w:p w14:paraId="4A72A512" w14:textId="77777777" w:rsidR="009E251D" w:rsidRPr="00072FBA" w:rsidRDefault="009E251D" w:rsidP="009E251D">
      <w:pPr>
        <w:tabs>
          <w:tab w:val="left" w:pos="1236"/>
        </w:tabs>
        <w:rPr>
          <w:b/>
          <w:sz w:val="28"/>
        </w:rPr>
      </w:pPr>
      <w:r w:rsidRPr="00072FBA">
        <w:rPr>
          <w:b/>
          <w:sz w:val="28"/>
        </w:rPr>
        <w:t xml:space="preserve">Topic </w:t>
      </w:r>
      <w:r w:rsidR="002C08C2" w:rsidRPr="00072FBA">
        <w:rPr>
          <w:b/>
          <w:sz w:val="28"/>
        </w:rPr>
        <w:t>9</w:t>
      </w:r>
      <w:r w:rsidRPr="00072FBA">
        <w:rPr>
          <w:b/>
          <w:sz w:val="28"/>
        </w:rPr>
        <w:t>: Topic Objectives:</w:t>
      </w:r>
    </w:p>
    <w:p w14:paraId="78B0271A" w14:textId="77777777" w:rsidR="00E647D5" w:rsidRPr="00072FBA" w:rsidRDefault="00E647D5" w:rsidP="00E647D5">
      <w:pPr>
        <w:numPr>
          <w:ilvl w:val="0"/>
          <w:numId w:val="2"/>
        </w:numPr>
        <w:tabs>
          <w:tab w:val="left" w:pos="1236"/>
        </w:tabs>
        <w:rPr>
          <w:b/>
          <w:bCs/>
        </w:rPr>
      </w:pPr>
      <w:r w:rsidRPr="00072FBA">
        <w:rPr>
          <w:b/>
          <w:bCs/>
          <w:color w:val="C00000"/>
        </w:rPr>
        <w:t xml:space="preserve">Pass - </w:t>
      </w:r>
      <w:r w:rsidRPr="00072FBA">
        <w:rPr>
          <w:b/>
          <w:bCs/>
        </w:rPr>
        <w:t xml:space="preserve">Describe </w:t>
      </w:r>
      <w:r w:rsidR="00203EF7" w:rsidRPr="00072FBA">
        <w:rPr>
          <w:bCs/>
        </w:rPr>
        <w:t xml:space="preserve">different types of encryption and how they secure IT systems. </w:t>
      </w:r>
      <w:r w:rsidRPr="00072FBA">
        <w:rPr>
          <w:bCs/>
        </w:rPr>
        <w:t xml:space="preserve"> </w:t>
      </w:r>
    </w:p>
    <w:p w14:paraId="1EEBB869" w14:textId="77777777" w:rsidR="00E647D5" w:rsidRPr="00072FBA" w:rsidRDefault="00E647D5" w:rsidP="00E647D5">
      <w:pPr>
        <w:numPr>
          <w:ilvl w:val="0"/>
          <w:numId w:val="2"/>
        </w:numPr>
        <w:tabs>
          <w:tab w:val="left" w:pos="1236"/>
        </w:tabs>
        <w:rPr>
          <w:bCs/>
        </w:rPr>
      </w:pPr>
      <w:r w:rsidRPr="00072FBA">
        <w:rPr>
          <w:b/>
          <w:bCs/>
          <w:color w:val="C00000"/>
        </w:rPr>
        <w:t xml:space="preserve">Merit - </w:t>
      </w:r>
      <w:r w:rsidRPr="00072FBA">
        <w:rPr>
          <w:b/>
          <w:bCs/>
        </w:rPr>
        <w:t xml:space="preserve">Explain </w:t>
      </w:r>
      <w:r w:rsidRPr="00072FBA">
        <w:rPr>
          <w:bCs/>
        </w:rPr>
        <w:t>why the different methods of encryption would be used.</w:t>
      </w:r>
    </w:p>
    <w:p w14:paraId="5F864999" w14:textId="77777777" w:rsidR="00E647D5" w:rsidRPr="00072FBA" w:rsidRDefault="00E647D5" w:rsidP="00E647D5">
      <w:pPr>
        <w:numPr>
          <w:ilvl w:val="0"/>
          <w:numId w:val="2"/>
        </w:numPr>
        <w:tabs>
          <w:tab w:val="left" w:pos="1236"/>
        </w:tabs>
        <w:rPr>
          <w:b/>
          <w:bCs/>
        </w:rPr>
      </w:pPr>
      <w:r w:rsidRPr="00072FBA">
        <w:rPr>
          <w:b/>
          <w:bCs/>
          <w:color w:val="C00000"/>
        </w:rPr>
        <w:t xml:space="preserve">Distinction- </w:t>
      </w:r>
      <w:r w:rsidRPr="00072FBA">
        <w:rPr>
          <w:b/>
          <w:bCs/>
        </w:rPr>
        <w:t xml:space="preserve">Evaluate </w:t>
      </w:r>
      <w:r w:rsidRPr="00072FBA">
        <w:rPr>
          <w:bCs/>
        </w:rPr>
        <w:t>how effectively</w:t>
      </w:r>
      <w:r w:rsidR="00072019" w:rsidRPr="00072FBA">
        <w:rPr>
          <w:bCs/>
        </w:rPr>
        <w:t xml:space="preserve"> different</w:t>
      </w:r>
      <w:r w:rsidRPr="00072FBA">
        <w:rPr>
          <w:bCs/>
        </w:rPr>
        <w:t xml:space="preserve"> encryption</w:t>
      </w:r>
      <w:r w:rsidR="00072019" w:rsidRPr="00072FBA">
        <w:rPr>
          <w:bCs/>
        </w:rPr>
        <w:t xml:space="preserve"> methods </w:t>
      </w:r>
      <w:r w:rsidRPr="00072FBA">
        <w:rPr>
          <w:bCs/>
        </w:rPr>
        <w:t>keep data safe.</w:t>
      </w:r>
    </w:p>
    <w:p w14:paraId="1EDBDD84" w14:textId="77777777" w:rsidR="009E251D" w:rsidRPr="00072FBA" w:rsidRDefault="009E251D" w:rsidP="009E251D">
      <w:pPr>
        <w:tabs>
          <w:tab w:val="left" w:pos="1236"/>
        </w:tabs>
        <w:rPr>
          <w:b/>
          <w:sz w:val="28"/>
        </w:rPr>
      </w:pPr>
      <w:r w:rsidRPr="00072FBA">
        <w:rPr>
          <w:b/>
          <w:sz w:val="28"/>
        </w:rPr>
        <w:t xml:space="preserve">Topic </w:t>
      </w:r>
      <w:r w:rsidR="002C08C2" w:rsidRPr="00072FBA">
        <w:rPr>
          <w:b/>
          <w:sz w:val="28"/>
        </w:rPr>
        <w:t>9</w:t>
      </w:r>
      <w:r w:rsidRPr="00072FBA">
        <w:rPr>
          <w:b/>
          <w:sz w:val="28"/>
        </w:rPr>
        <w:t>: Specification Coverage:</w:t>
      </w:r>
    </w:p>
    <w:p w14:paraId="0828AFE0" w14:textId="77777777" w:rsidR="009E251D" w:rsidRPr="00C53D25" w:rsidRDefault="009E251D" w:rsidP="009E251D">
      <w:pPr>
        <w:tabs>
          <w:tab w:val="left" w:pos="1236"/>
        </w:tabs>
        <w:rPr>
          <w:b/>
          <w:sz w:val="28"/>
          <w:u w:val="single"/>
        </w:rPr>
      </w:pPr>
      <w:r w:rsidRPr="00C53D25">
        <w:rPr>
          <w:b/>
          <w:noProof/>
          <w:sz w:val="28"/>
          <w:lang w:eastAsia="en-GB"/>
        </w:rPr>
        <w:drawing>
          <wp:inline distT="0" distB="0" distL="0" distR="0" wp14:anchorId="1031882F" wp14:editId="57423C21">
            <wp:extent cx="4411980" cy="2188154"/>
            <wp:effectExtent l="171450" t="171450" r="388620" b="3651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6196" cy="2195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BBDB27" w14:textId="77777777" w:rsidR="0071424B" w:rsidRPr="00C53D25" w:rsidRDefault="0071424B" w:rsidP="004D78F9">
      <w:pPr>
        <w:rPr>
          <w:b/>
          <w:sz w:val="28"/>
          <w:u w:val="single"/>
        </w:rPr>
      </w:pPr>
      <w:r w:rsidRPr="00C53D25">
        <w:rPr>
          <w:b/>
          <w:sz w:val="28"/>
          <w:u w:val="single"/>
        </w:rPr>
        <w:br w:type="page"/>
      </w:r>
    </w:p>
    <w:p w14:paraId="0FF41643" w14:textId="77777777" w:rsidR="009E251D" w:rsidRPr="00072FBA" w:rsidRDefault="009E251D" w:rsidP="009E251D">
      <w:pPr>
        <w:tabs>
          <w:tab w:val="left" w:pos="1236"/>
        </w:tabs>
      </w:pPr>
      <w:r w:rsidRPr="00072FBA">
        <w:rPr>
          <w:b/>
          <w:sz w:val="28"/>
        </w:rPr>
        <w:lastRenderedPageBreak/>
        <w:t xml:space="preserve">Topic </w:t>
      </w:r>
      <w:r w:rsidR="002C08C2" w:rsidRPr="00072FBA">
        <w:rPr>
          <w:b/>
          <w:sz w:val="28"/>
        </w:rPr>
        <w:t>9</w:t>
      </w:r>
      <w:r w:rsidRPr="00072FBA">
        <w:rPr>
          <w:b/>
          <w:sz w:val="28"/>
        </w:rPr>
        <w:t>: Introductory Task:</w:t>
      </w:r>
    </w:p>
    <w:p w14:paraId="7ECD7541" w14:textId="77777777" w:rsidR="009E251D" w:rsidRPr="00072FBA" w:rsidRDefault="00472CA5" w:rsidP="009E251D">
      <w:pPr>
        <w:tabs>
          <w:tab w:val="left" w:pos="1236"/>
        </w:tabs>
      </w:pPr>
      <w:r w:rsidRPr="00072FBA">
        <w:t xml:space="preserve">Have you ever heard of </w:t>
      </w:r>
      <w:r w:rsidR="00CE562B" w:rsidRPr="00072FBA">
        <w:t>the term ‘</w:t>
      </w:r>
      <w:r w:rsidRPr="00072FBA">
        <w:t>encryption?</w:t>
      </w:r>
      <w:r w:rsidR="00CE562B" w:rsidRPr="00072FBA">
        <w:t>’</w:t>
      </w:r>
    </w:p>
    <w:p w14:paraId="2DB5F568" w14:textId="77777777" w:rsidR="00472CA5" w:rsidRPr="00072FBA" w:rsidRDefault="00472CA5" w:rsidP="009E251D">
      <w:pPr>
        <w:tabs>
          <w:tab w:val="left" w:pos="1236"/>
        </w:tabs>
      </w:pPr>
      <w:r w:rsidRPr="00072FBA">
        <w:t>What transactions have you carried out online that used encryption? How do you know when encryption is being used? Would you still carryout online transactions without encryption?</w:t>
      </w:r>
      <w:r w:rsidR="00CE562B" w:rsidRPr="00072FBA">
        <w:t xml:space="preserve"> ’ </w:t>
      </w:r>
      <w:r w:rsidR="00CE562B" w:rsidRPr="00072FBA">
        <w:rPr>
          <w:b/>
          <w:color w:val="C00000"/>
        </w:rPr>
        <w:t>(PASS)</w:t>
      </w:r>
    </w:p>
    <w:tbl>
      <w:tblPr>
        <w:tblStyle w:val="TableGrid"/>
        <w:tblW w:w="0" w:type="auto"/>
        <w:tblLook w:val="04A0" w:firstRow="1" w:lastRow="0" w:firstColumn="1" w:lastColumn="0" w:noHBand="0" w:noVBand="1"/>
      </w:tblPr>
      <w:tblGrid>
        <w:gridCol w:w="9242"/>
      </w:tblGrid>
      <w:tr w:rsidR="009E251D" w:rsidRPr="00072FBA" w14:paraId="4BF6FDF2" w14:textId="77777777" w:rsidTr="00321AAD">
        <w:tc>
          <w:tcPr>
            <w:tcW w:w="9242" w:type="dxa"/>
          </w:tcPr>
          <w:p w14:paraId="405EFEA1" w14:textId="77777777" w:rsidR="00472CA5" w:rsidRPr="00072FBA" w:rsidRDefault="00472CA5" w:rsidP="00472CA5">
            <w:pPr>
              <w:rPr>
                <w:color w:val="FF0000"/>
              </w:rPr>
            </w:pPr>
            <w:r w:rsidRPr="00072FBA">
              <w:rPr>
                <w:color w:val="FF0000"/>
              </w:rPr>
              <w:t>Type your answer here.</w:t>
            </w:r>
          </w:p>
          <w:p w14:paraId="68285AC0" w14:textId="77777777" w:rsidR="009B4EB3" w:rsidRPr="00072FBA" w:rsidRDefault="009B4EB3" w:rsidP="00321AAD">
            <w:pPr>
              <w:tabs>
                <w:tab w:val="num" w:pos="2160"/>
              </w:tabs>
              <w:rPr>
                <w:highlight w:val="yellow"/>
              </w:rPr>
            </w:pPr>
          </w:p>
        </w:tc>
      </w:tr>
    </w:tbl>
    <w:p w14:paraId="63ED297C" w14:textId="77777777" w:rsidR="009E251D" w:rsidRPr="00072FBA" w:rsidRDefault="009E251D" w:rsidP="009E251D">
      <w:pPr>
        <w:tabs>
          <w:tab w:val="num" w:pos="2160"/>
        </w:tabs>
        <w:rPr>
          <w:highlight w:val="yellow"/>
        </w:rPr>
      </w:pPr>
    </w:p>
    <w:p w14:paraId="2A0C2B75" w14:textId="77777777" w:rsidR="009E251D" w:rsidRPr="00072FBA" w:rsidRDefault="009E251D" w:rsidP="009E251D">
      <w:pPr>
        <w:tabs>
          <w:tab w:val="left" w:pos="1236"/>
        </w:tabs>
        <w:spacing w:after="0"/>
        <w:rPr>
          <w:b/>
          <w:sz w:val="28"/>
        </w:rPr>
      </w:pPr>
      <w:r w:rsidRPr="00072FBA">
        <w:rPr>
          <w:b/>
          <w:sz w:val="28"/>
        </w:rPr>
        <w:t xml:space="preserve">Topic </w:t>
      </w:r>
      <w:r w:rsidR="002C08C2" w:rsidRPr="00072FBA">
        <w:rPr>
          <w:b/>
          <w:sz w:val="28"/>
        </w:rPr>
        <w:t>9</w:t>
      </w:r>
      <w:r w:rsidRPr="00072FBA">
        <w:rPr>
          <w:b/>
          <w:sz w:val="28"/>
        </w:rPr>
        <w:t xml:space="preserve">: </w:t>
      </w:r>
      <w:r w:rsidR="00161947" w:rsidRPr="00072FBA">
        <w:rPr>
          <w:b/>
          <w:sz w:val="28"/>
        </w:rPr>
        <w:t>Deeper Learning Activities:</w:t>
      </w:r>
    </w:p>
    <w:p w14:paraId="15B7D8B5" w14:textId="77777777" w:rsidR="00472CA5" w:rsidRPr="00C53D25" w:rsidRDefault="00472CA5" w:rsidP="00472CA5">
      <w:pPr>
        <w:tabs>
          <w:tab w:val="left" w:pos="1236"/>
        </w:tabs>
        <w:spacing w:after="0"/>
        <w:rPr>
          <w:b/>
          <w:sz w:val="28"/>
        </w:rPr>
      </w:pPr>
      <w:r w:rsidRPr="00C53D25">
        <w:rPr>
          <w:b/>
          <w:sz w:val="28"/>
        </w:rPr>
        <w:t>Encryption</w:t>
      </w:r>
    </w:p>
    <w:p w14:paraId="0285F7CC" w14:textId="77777777" w:rsidR="00472CA5" w:rsidRPr="00C53D25" w:rsidRDefault="00472CA5" w:rsidP="00DC0577">
      <w:pPr>
        <w:pStyle w:val="ListParagraph"/>
        <w:numPr>
          <w:ilvl w:val="0"/>
          <w:numId w:val="21"/>
        </w:numPr>
      </w:pPr>
      <w:r w:rsidRPr="00C53D25">
        <w:rPr>
          <w:b/>
        </w:rPr>
        <w:t xml:space="preserve">Describe </w:t>
      </w:r>
      <w:r w:rsidRPr="00C53D25">
        <w:t xml:space="preserve">what is meant by the term ‘encryption.’  </w:t>
      </w:r>
      <w:r w:rsidRPr="00C53D25">
        <w:rPr>
          <w:b/>
          <w:color w:val="C00000"/>
        </w:rPr>
        <w:t>(PASS)</w:t>
      </w:r>
    </w:p>
    <w:tbl>
      <w:tblPr>
        <w:tblStyle w:val="TableGrid"/>
        <w:tblW w:w="0" w:type="auto"/>
        <w:tblLook w:val="04A0" w:firstRow="1" w:lastRow="0" w:firstColumn="1" w:lastColumn="0" w:noHBand="0" w:noVBand="1"/>
      </w:tblPr>
      <w:tblGrid>
        <w:gridCol w:w="9242"/>
      </w:tblGrid>
      <w:tr w:rsidR="00472CA5" w:rsidRPr="00C53D25" w14:paraId="4CFF00B5" w14:textId="77777777" w:rsidTr="00472CA5">
        <w:tc>
          <w:tcPr>
            <w:tcW w:w="9242" w:type="dxa"/>
          </w:tcPr>
          <w:p w14:paraId="7C532BCB" w14:textId="77777777" w:rsidR="00472CA5" w:rsidRPr="00C53D25" w:rsidRDefault="00472CA5" w:rsidP="00472CA5">
            <w:pPr>
              <w:rPr>
                <w:color w:val="FF0000"/>
              </w:rPr>
            </w:pPr>
            <w:r w:rsidRPr="00C53D25">
              <w:rPr>
                <w:color w:val="FF0000"/>
              </w:rPr>
              <w:t>Type your answer here.</w:t>
            </w:r>
          </w:p>
          <w:p w14:paraId="700A880C" w14:textId="77777777" w:rsidR="00472CA5" w:rsidRPr="00C53D25" w:rsidRDefault="00472CA5" w:rsidP="00472CA5">
            <w:pPr>
              <w:tabs>
                <w:tab w:val="num" w:pos="2160"/>
              </w:tabs>
            </w:pPr>
          </w:p>
        </w:tc>
      </w:tr>
    </w:tbl>
    <w:p w14:paraId="51C55FCA" w14:textId="77777777" w:rsidR="00472CA5" w:rsidRPr="00C53D25" w:rsidRDefault="00472CA5" w:rsidP="00472CA5">
      <w:pPr>
        <w:rPr>
          <w:b/>
          <w:sz w:val="28"/>
          <w:u w:val="single"/>
        </w:rPr>
      </w:pPr>
      <w:r w:rsidRPr="00C53D25">
        <w:rPr>
          <w:noProof/>
          <w:lang w:eastAsia="en-GB"/>
        </w:rPr>
        <w:drawing>
          <wp:anchor distT="0" distB="0" distL="114300" distR="114300" simplePos="0" relativeHeight="251658266" behindDoc="1" locked="0" layoutInCell="1" allowOverlap="1" wp14:anchorId="23099BA7" wp14:editId="42A50B18">
            <wp:simplePos x="0" y="0"/>
            <wp:positionH relativeFrom="column">
              <wp:posOffset>-260690</wp:posOffset>
            </wp:positionH>
            <wp:positionV relativeFrom="paragraph">
              <wp:posOffset>319405</wp:posOffset>
            </wp:positionV>
            <wp:extent cx="516255" cy="501650"/>
            <wp:effectExtent l="0" t="0" r="0" b="0"/>
            <wp:wrapNone/>
            <wp:docPr id="337" name="Picture 3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895CD" w14:textId="77777777" w:rsidR="00472CA5" w:rsidRPr="00C53D25" w:rsidRDefault="00472CA5" w:rsidP="00DC0577">
      <w:pPr>
        <w:pStyle w:val="ListParagraph"/>
        <w:numPr>
          <w:ilvl w:val="0"/>
          <w:numId w:val="21"/>
        </w:numPr>
      </w:pPr>
      <w:r w:rsidRPr="00C53D25">
        <w:rPr>
          <w:b/>
        </w:rPr>
        <w:t xml:space="preserve">Research </w:t>
      </w:r>
      <w:r w:rsidRPr="00C53D25">
        <w:t xml:space="preserve">and </w:t>
      </w:r>
      <w:r w:rsidRPr="00C53D25">
        <w:rPr>
          <w:b/>
        </w:rPr>
        <w:t>describe</w:t>
      </w:r>
      <w:r w:rsidRPr="00C53D25">
        <w:t xml:space="preserve"> what is meant by the following types of communications encryption </w:t>
      </w:r>
      <w:r w:rsidRPr="00C53D25">
        <w:rPr>
          <w:b/>
          <w:color w:val="C00000"/>
        </w:rPr>
        <w:t xml:space="preserve">(PASS) </w:t>
      </w:r>
      <w:r w:rsidRPr="00C53D25">
        <w:t xml:space="preserve">and </w:t>
      </w:r>
      <w:r w:rsidRPr="00C53D25">
        <w:rPr>
          <w:b/>
        </w:rPr>
        <w:t>evaluate</w:t>
      </w:r>
      <w:r w:rsidRPr="00C53D25">
        <w:t xml:space="preserve"> how effectively they keep secure data. </w:t>
      </w:r>
      <w:r w:rsidRPr="00C53D25">
        <w:rPr>
          <w:b/>
          <w:color w:val="C00000"/>
        </w:rPr>
        <w:t>(DISTINCTION)</w:t>
      </w:r>
    </w:p>
    <w:tbl>
      <w:tblPr>
        <w:tblStyle w:val="TableGrid"/>
        <w:tblW w:w="8914" w:type="dxa"/>
        <w:tblLook w:val="04A0" w:firstRow="1" w:lastRow="0" w:firstColumn="1" w:lastColumn="0" w:noHBand="0" w:noVBand="1"/>
      </w:tblPr>
      <w:tblGrid>
        <w:gridCol w:w="1951"/>
        <w:gridCol w:w="3402"/>
        <w:gridCol w:w="3561"/>
      </w:tblGrid>
      <w:tr w:rsidR="00472CA5" w:rsidRPr="00C53D25" w14:paraId="1A052281" w14:textId="77777777" w:rsidTr="00CE562B">
        <w:tc>
          <w:tcPr>
            <w:tcW w:w="1951" w:type="dxa"/>
            <w:shd w:val="clear" w:color="auto" w:fill="C00000"/>
          </w:tcPr>
          <w:p w14:paraId="6FE5301C" w14:textId="77777777" w:rsidR="00472CA5" w:rsidRPr="00C53D25" w:rsidRDefault="00472CA5" w:rsidP="00472CA5">
            <w:pPr>
              <w:tabs>
                <w:tab w:val="num" w:pos="2160"/>
              </w:tabs>
              <w:jc w:val="center"/>
              <w:rPr>
                <w:b/>
              </w:rPr>
            </w:pPr>
            <w:r w:rsidRPr="00C53D25">
              <w:rPr>
                <w:b/>
              </w:rPr>
              <w:t>Type</w:t>
            </w:r>
          </w:p>
        </w:tc>
        <w:tc>
          <w:tcPr>
            <w:tcW w:w="3402" w:type="dxa"/>
            <w:shd w:val="clear" w:color="auto" w:fill="C00000"/>
          </w:tcPr>
          <w:p w14:paraId="6CEB3F03" w14:textId="77777777" w:rsidR="00472CA5" w:rsidRPr="00C53D25" w:rsidRDefault="00472CA5" w:rsidP="00472CA5">
            <w:pPr>
              <w:tabs>
                <w:tab w:val="num" w:pos="2160"/>
              </w:tabs>
              <w:jc w:val="center"/>
              <w:rPr>
                <w:b/>
              </w:rPr>
            </w:pPr>
            <w:r w:rsidRPr="00C53D25">
              <w:rPr>
                <w:b/>
              </w:rPr>
              <w:t>Description</w:t>
            </w:r>
          </w:p>
        </w:tc>
        <w:tc>
          <w:tcPr>
            <w:tcW w:w="3561" w:type="dxa"/>
            <w:shd w:val="clear" w:color="auto" w:fill="C00000"/>
          </w:tcPr>
          <w:p w14:paraId="2E26C934" w14:textId="77777777" w:rsidR="00472CA5" w:rsidRPr="00C53D25" w:rsidRDefault="00472CA5" w:rsidP="00472CA5">
            <w:pPr>
              <w:tabs>
                <w:tab w:val="num" w:pos="2160"/>
              </w:tabs>
              <w:jc w:val="center"/>
              <w:rPr>
                <w:b/>
              </w:rPr>
            </w:pPr>
            <w:r w:rsidRPr="00C53D25">
              <w:rPr>
                <w:b/>
              </w:rPr>
              <w:t>Effectiveness</w:t>
            </w:r>
          </w:p>
        </w:tc>
      </w:tr>
      <w:tr w:rsidR="00472CA5" w:rsidRPr="00C53D25" w14:paraId="4A8A3835" w14:textId="77777777" w:rsidTr="00CE562B">
        <w:trPr>
          <w:trHeight w:val="510"/>
        </w:trPr>
        <w:tc>
          <w:tcPr>
            <w:tcW w:w="1951" w:type="dxa"/>
            <w:vAlign w:val="center"/>
          </w:tcPr>
          <w:p w14:paraId="2C97A5D0" w14:textId="77777777" w:rsidR="00472CA5" w:rsidRPr="00CE562B" w:rsidRDefault="00472CA5" w:rsidP="00472CA5">
            <w:pPr>
              <w:tabs>
                <w:tab w:val="num" w:pos="2160"/>
              </w:tabs>
              <w:jc w:val="center"/>
            </w:pPr>
            <w:r w:rsidRPr="00CE562B">
              <w:rPr>
                <w:rFonts w:cs="Verdana"/>
              </w:rPr>
              <w:t>Built into devices</w:t>
            </w:r>
          </w:p>
        </w:tc>
        <w:tc>
          <w:tcPr>
            <w:tcW w:w="3402" w:type="dxa"/>
          </w:tcPr>
          <w:p w14:paraId="3986D39D" w14:textId="77777777" w:rsidR="00472CA5" w:rsidRPr="00C53D25" w:rsidRDefault="00472CA5" w:rsidP="00472CA5">
            <w:r w:rsidRPr="00C53D25">
              <w:rPr>
                <w:color w:val="FF0000"/>
              </w:rPr>
              <w:t>Type your answer here.</w:t>
            </w:r>
          </w:p>
        </w:tc>
        <w:tc>
          <w:tcPr>
            <w:tcW w:w="3561" w:type="dxa"/>
          </w:tcPr>
          <w:p w14:paraId="49B287B9" w14:textId="77777777" w:rsidR="00472CA5" w:rsidRPr="00C53D25" w:rsidRDefault="00472CA5" w:rsidP="00472CA5">
            <w:r w:rsidRPr="00C53D25">
              <w:rPr>
                <w:color w:val="FF0000"/>
              </w:rPr>
              <w:t>Type your answer here.</w:t>
            </w:r>
          </w:p>
        </w:tc>
      </w:tr>
      <w:tr w:rsidR="00472CA5" w:rsidRPr="00C53D25" w14:paraId="60B2A053" w14:textId="77777777" w:rsidTr="00CE562B">
        <w:trPr>
          <w:trHeight w:val="510"/>
        </w:trPr>
        <w:tc>
          <w:tcPr>
            <w:tcW w:w="1951" w:type="dxa"/>
            <w:vAlign w:val="center"/>
          </w:tcPr>
          <w:p w14:paraId="3CB41209" w14:textId="77777777" w:rsidR="00472CA5" w:rsidRPr="00CE562B" w:rsidRDefault="00472CA5" w:rsidP="00472CA5">
            <w:pPr>
              <w:tabs>
                <w:tab w:val="num" w:pos="2160"/>
              </w:tabs>
              <w:jc w:val="center"/>
            </w:pPr>
            <w:r w:rsidRPr="00CE562B">
              <w:rPr>
                <w:rFonts w:cs="Verdana"/>
              </w:rPr>
              <w:t>The Onion Router (Tor)</w:t>
            </w:r>
          </w:p>
        </w:tc>
        <w:tc>
          <w:tcPr>
            <w:tcW w:w="3402" w:type="dxa"/>
          </w:tcPr>
          <w:p w14:paraId="7F2FA06F" w14:textId="77777777" w:rsidR="00472CA5" w:rsidRPr="00C53D25" w:rsidRDefault="00472CA5" w:rsidP="00472CA5">
            <w:r w:rsidRPr="00C53D25">
              <w:rPr>
                <w:color w:val="FF0000"/>
              </w:rPr>
              <w:t>Type your answer here.</w:t>
            </w:r>
          </w:p>
        </w:tc>
        <w:tc>
          <w:tcPr>
            <w:tcW w:w="3561" w:type="dxa"/>
          </w:tcPr>
          <w:p w14:paraId="6EA3B6D3" w14:textId="77777777" w:rsidR="00472CA5" w:rsidRPr="00C53D25" w:rsidRDefault="00472CA5" w:rsidP="00472CA5">
            <w:r w:rsidRPr="00C53D25">
              <w:rPr>
                <w:color w:val="FF0000"/>
              </w:rPr>
              <w:t>Type your answer here.</w:t>
            </w:r>
          </w:p>
        </w:tc>
      </w:tr>
      <w:tr w:rsidR="00472CA5" w:rsidRPr="00C53D25" w14:paraId="08BA430D" w14:textId="77777777" w:rsidTr="00CE562B">
        <w:trPr>
          <w:trHeight w:val="510"/>
        </w:trPr>
        <w:tc>
          <w:tcPr>
            <w:tcW w:w="1951" w:type="dxa"/>
            <w:vAlign w:val="center"/>
          </w:tcPr>
          <w:p w14:paraId="7101F6A5" w14:textId="77777777" w:rsidR="00472CA5" w:rsidRPr="00CE562B" w:rsidRDefault="00472CA5" w:rsidP="00472CA5">
            <w:pPr>
              <w:tabs>
                <w:tab w:val="num" w:pos="2160"/>
              </w:tabs>
              <w:jc w:val="center"/>
            </w:pPr>
            <w:r w:rsidRPr="00CE562B">
              <w:rPr>
                <w:rFonts w:cs="Verdana"/>
              </w:rPr>
              <w:t>Virtual private networks (VPNs)</w:t>
            </w:r>
          </w:p>
        </w:tc>
        <w:tc>
          <w:tcPr>
            <w:tcW w:w="3402" w:type="dxa"/>
          </w:tcPr>
          <w:p w14:paraId="49E867CE" w14:textId="77777777" w:rsidR="00472CA5" w:rsidRPr="00C53D25" w:rsidRDefault="00472CA5" w:rsidP="00472CA5">
            <w:r w:rsidRPr="00C53D25">
              <w:rPr>
                <w:color w:val="FF0000"/>
              </w:rPr>
              <w:t>Type your answer here.</w:t>
            </w:r>
          </w:p>
        </w:tc>
        <w:tc>
          <w:tcPr>
            <w:tcW w:w="3561" w:type="dxa"/>
          </w:tcPr>
          <w:p w14:paraId="6850FEC9" w14:textId="77777777" w:rsidR="00472CA5" w:rsidRPr="00C53D25" w:rsidRDefault="00472CA5" w:rsidP="00472CA5">
            <w:r w:rsidRPr="00C53D25">
              <w:rPr>
                <w:color w:val="FF0000"/>
              </w:rPr>
              <w:t>Type your answer here.</w:t>
            </w:r>
          </w:p>
        </w:tc>
      </w:tr>
      <w:tr w:rsidR="00472CA5" w:rsidRPr="00C53D25" w14:paraId="65D6CCA0" w14:textId="77777777" w:rsidTr="00CE562B">
        <w:trPr>
          <w:trHeight w:val="510"/>
        </w:trPr>
        <w:tc>
          <w:tcPr>
            <w:tcW w:w="1951" w:type="dxa"/>
            <w:vAlign w:val="center"/>
          </w:tcPr>
          <w:p w14:paraId="563BD87D" w14:textId="77777777" w:rsidR="00472CA5" w:rsidRPr="00CE562B" w:rsidRDefault="00472CA5" w:rsidP="00472CA5">
            <w:pPr>
              <w:tabs>
                <w:tab w:val="num" w:pos="2160"/>
              </w:tabs>
              <w:jc w:val="center"/>
              <w:rPr>
                <w:rFonts w:cs="Verdana"/>
              </w:rPr>
            </w:pPr>
            <w:r w:rsidRPr="00CE562B">
              <w:rPr>
                <w:rFonts w:cs="Verdana"/>
              </w:rPr>
              <w:t>Digital certificates and certificate authorities</w:t>
            </w:r>
          </w:p>
        </w:tc>
        <w:tc>
          <w:tcPr>
            <w:tcW w:w="3402" w:type="dxa"/>
          </w:tcPr>
          <w:p w14:paraId="23D51723" w14:textId="77777777" w:rsidR="00472CA5" w:rsidRPr="00C53D25" w:rsidRDefault="00472CA5" w:rsidP="00472CA5">
            <w:r w:rsidRPr="00C53D25">
              <w:rPr>
                <w:color w:val="FF0000"/>
              </w:rPr>
              <w:t>Type your answer here.</w:t>
            </w:r>
          </w:p>
        </w:tc>
        <w:tc>
          <w:tcPr>
            <w:tcW w:w="3561" w:type="dxa"/>
          </w:tcPr>
          <w:p w14:paraId="03DA858C" w14:textId="77777777" w:rsidR="00472CA5" w:rsidRPr="00C53D25" w:rsidRDefault="00472CA5" w:rsidP="00472CA5">
            <w:r w:rsidRPr="00C53D25">
              <w:rPr>
                <w:color w:val="FF0000"/>
              </w:rPr>
              <w:t>Type your answer here.</w:t>
            </w:r>
          </w:p>
        </w:tc>
      </w:tr>
      <w:tr w:rsidR="00472CA5" w:rsidRPr="00C53D25" w14:paraId="48D484BE" w14:textId="77777777" w:rsidTr="00CE562B">
        <w:trPr>
          <w:trHeight w:val="510"/>
        </w:trPr>
        <w:tc>
          <w:tcPr>
            <w:tcW w:w="1951" w:type="dxa"/>
            <w:vAlign w:val="center"/>
          </w:tcPr>
          <w:p w14:paraId="0E612CDE" w14:textId="77777777" w:rsidR="00472CA5" w:rsidRPr="00CE562B" w:rsidRDefault="00472CA5" w:rsidP="00472CA5">
            <w:pPr>
              <w:tabs>
                <w:tab w:val="num" w:pos="2160"/>
              </w:tabs>
              <w:jc w:val="center"/>
              <w:rPr>
                <w:rFonts w:cs="Verdana"/>
              </w:rPr>
            </w:pPr>
            <w:r w:rsidRPr="00CE562B">
              <w:rPr>
                <w:rFonts w:cs="Verdana"/>
              </w:rPr>
              <w:t>Hypertext Transfer Protocol Secure (HTTPS)</w:t>
            </w:r>
          </w:p>
        </w:tc>
        <w:tc>
          <w:tcPr>
            <w:tcW w:w="3402" w:type="dxa"/>
          </w:tcPr>
          <w:p w14:paraId="3AEF5EDA" w14:textId="77777777" w:rsidR="00472CA5" w:rsidRPr="00C53D25" w:rsidRDefault="00472CA5" w:rsidP="00472CA5">
            <w:r w:rsidRPr="00C53D25">
              <w:rPr>
                <w:color w:val="FF0000"/>
              </w:rPr>
              <w:t>Type your answer here.</w:t>
            </w:r>
          </w:p>
        </w:tc>
        <w:tc>
          <w:tcPr>
            <w:tcW w:w="3561" w:type="dxa"/>
          </w:tcPr>
          <w:p w14:paraId="4D9DA6ED" w14:textId="77777777" w:rsidR="00472CA5" w:rsidRPr="00C53D25" w:rsidRDefault="00472CA5" w:rsidP="00472CA5">
            <w:r w:rsidRPr="00C53D25">
              <w:rPr>
                <w:color w:val="FF0000"/>
              </w:rPr>
              <w:t>Type your answer here.</w:t>
            </w:r>
          </w:p>
        </w:tc>
      </w:tr>
      <w:tr w:rsidR="00472CA5" w:rsidRPr="00C53D25" w14:paraId="069B3497" w14:textId="77777777" w:rsidTr="00CE562B">
        <w:trPr>
          <w:trHeight w:val="510"/>
        </w:trPr>
        <w:tc>
          <w:tcPr>
            <w:tcW w:w="1951" w:type="dxa"/>
            <w:vAlign w:val="center"/>
          </w:tcPr>
          <w:p w14:paraId="103B8995" w14:textId="77777777" w:rsidR="00472CA5" w:rsidRPr="00CE562B" w:rsidRDefault="00472CA5" w:rsidP="00472CA5">
            <w:pPr>
              <w:tabs>
                <w:tab w:val="num" w:pos="2160"/>
              </w:tabs>
              <w:jc w:val="center"/>
              <w:rPr>
                <w:rFonts w:cs="Verdana"/>
              </w:rPr>
            </w:pPr>
            <w:r w:rsidRPr="00CE562B">
              <w:rPr>
                <w:rFonts w:cs="Verdana"/>
              </w:rPr>
              <w:t>Public/private keys</w:t>
            </w:r>
          </w:p>
        </w:tc>
        <w:tc>
          <w:tcPr>
            <w:tcW w:w="3402" w:type="dxa"/>
          </w:tcPr>
          <w:p w14:paraId="75BBA8D3" w14:textId="77777777" w:rsidR="00472CA5" w:rsidRPr="00C53D25" w:rsidRDefault="00472CA5" w:rsidP="00472CA5">
            <w:r w:rsidRPr="00C53D25">
              <w:rPr>
                <w:color w:val="FF0000"/>
              </w:rPr>
              <w:t>Type your answer here.</w:t>
            </w:r>
          </w:p>
        </w:tc>
        <w:tc>
          <w:tcPr>
            <w:tcW w:w="3561" w:type="dxa"/>
          </w:tcPr>
          <w:p w14:paraId="547840C8" w14:textId="77777777" w:rsidR="00472CA5" w:rsidRPr="00C53D25" w:rsidRDefault="00472CA5" w:rsidP="00472CA5">
            <w:r w:rsidRPr="00C53D25">
              <w:rPr>
                <w:color w:val="FF0000"/>
              </w:rPr>
              <w:t>Type your answer here.</w:t>
            </w:r>
          </w:p>
        </w:tc>
      </w:tr>
    </w:tbl>
    <w:p w14:paraId="7D962636" w14:textId="77777777" w:rsidR="00472CA5" w:rsidRPr="00C53D25" w:rsidRDefault="00472CA5" w:rsidP="00472CA5"/>
    <w:p w14:paraId="2A552BBE" w14:textId="77777777" w:rsidR="00472CA5" w:rsidRPr="00C53D25" w:rsidRDefault="00472CA5">
      <w:r w:rsidRPr="00C53D25">
        <w:br w:type="page"/>
      </w:r>
    </w:p>
    <w:p w14:paraId="55C73B6E" w14:textId="77777777" w:rsidR="00472CA5" w:rsidRPr="00C53D25" w:rsidRDefault="00B7307C" w:rsidP="00472CA5">
      <w:pPr>
        <w:pStyle w:val="ListParagraph"/>
      </w:pPr>
      <w:r w:rsidRPr="00C53D25">
        <w:rPr>
          <w:noProof/>
          <w:lang w:eastAsia="en-GB"/>
        </w:rPr>
        <w:lastRenderedPageBreak/>
        <w:drawing>
          <wp:anchor distT="0" distB="0" distL="114300" distR="114300" simplePos="0" relativeHeight="251658267" behindDoc="1" locked="0" layoutInCell="1" allowOverlap="1" wp14:anchorId="223291AA" wp14:editId="090AF3F0">
            <wp:simplePos x="0" y="0"/>
            <wp:positionH relativeFrom="column">
              <wp:posOffset>-323439</wp:posOffset>
            </wp:positionH>
            <wp:positionV relativeFrom="paragraph">
              <wp:posOffset>55506</wp:posOffset>
            </wp:positionV>
            <wp:extent cx="516255" cy="501650"/>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C32AC" w14:textId="77777777" w:rsidR="00472CA5" w:rsidRPr="00C53D25" w:rsidRDefault="00B7307C" w:rsidP="00DC0577">
      <w:pPr>
        <w:pStyle w:val="ListParagraph"/>
        <w:numPr>
          <w:ilvl w:val="0"/>
          <w:numId w:val="21"/>
        </w:numPr>
      </w:pPr>
      <w:r>
        <w:rPr>
          <w:b/>
        </w:rPr>
        <w:t xml:space="preserve">Research </w:t>
      </w:r>
      <w:r w:rsidRPr="00B7307C">
        <w:t xml:space="preserve">and </w:t>
      </w:r>
      <w:r w:rsidR="00BC529E">
        <w:rPr>
          <w:b/>
        </w:rPr>
        <w:t>e</w:t>
      </w:r>
      <w:r w:rsidR="00472CA5" w:rsidRPr="00C53D25">
        <w:rPr>
          <w:b/>
        </w:rPr>
        <w:t>xplain</w:t>
      </w:r>
      <w:r w:rsidR="00472CA5" w:rsidRPr="00C53D25">
        <w:t xml:space="preserve"> why the following uses of encryption would be used by </w:t>
      </w:r>
      <w:r>
        <w:t xml:space="preserve">          </w:t>
      </w:r>
      <w:r w:rsidR="00472CA5" w:rsidRPr="00C53D25">
        <w:t xml:space="preserve">organisations. </w:t>
      </w:r>
      <w:r w:rsidR="00472CA5" w:rsidRPr="00C53D25">
        <w:rPr>
          <w:b/>
          <w:color w:val="C00000"/>
        </w:rPr>
        <w:t>(MERIT)</w:t>
      </w:r>
    </w:p>
    <w:tbl>
      <w:tblPr>
        <w:tblStyle w:val="TableGrid"/>
        <w:tblW w:w="9322" w:type="dxa"/>
        <w:tblLook w:val="04A0" w:firstRow="1" w:lastRow="0" w:firstColumn="1" w:lastColumn="0" w:noHBand="0" w:noVBand="1"/>
      </w:tblPr>
      <w:tblGrid>
        <w:gridCol w:w="1792"/>
        <w:gridCol w:w="7530"/>
      </w:tblGrid>
      <w:tr w:rsidR="00472CA5" w:rsidRPr="00C53D25" w14:paraId="091E06B7" w14:textId="77777777" w:rsidTr="00472CA5">
        <w:tc>
          <w:tcPr>
            <w:tcW w:w="1792" w:type="dxa"/>
            <w:shd w:val="clear" w:color="auto" w:fill="C00000"/>
          </w:tcPr>
          <w:p w14:paraId="0ACB77B5" w14:textId="77777777" w:rsidR="00472CA5" w:rsidRPr="00C53D25" w:rsidRDefault="00472CA5" w:rsidP="00472CA5">
            <w:pPr>
              <w:tabs>
                <w:tab w:val="num" w:pos="2160"/>
              </w:tabs>
              <w:jc w:val="center"/>
              <w:rPr>
                <w:b/>
              </w:rPr>
            </w:pPr>
            <w:r w:rsidRPr="00C53D25">
              <w:rPr>
                <w:b/>
              </w:rPr>
              <w:t>Type</w:t>
            </w:r>
          </w:p>
        </w:tc>
        <w:tc>
          <w:tcPr>
            <w:tcW w:w="7530" w:type="dxa"/>
            <w:shd w:val="clear" w:color="auto" w:fill="C00000"/>
          </w:tcPr>
          <w:p w14:paraId="5C810547" w14:textId="77777777" w:rsidR="00472CA5" w:rsidRPr="00C53D25" w:rsidRDefault="00BC529E" w:rsidP="00472CA5">
            <w:pPr>
              <w:tabs>
                <w:tab w:val="num" w:pos="2160"/>
              </w:tabs>
              <w:jc w:val="center"/>
              <w:rPr>
                <w:b/>
              </w:rPr>
            </w:pPr>
            <w:r>
              <w:rPr>
                <w:b/>
              </w:rPr>
              <w:t>Explanation</w:t>
            </w:r>
          </w:p>
        </w:tc>
      </w:tr>
      <w:tr w:rsidR="00472CA5" w:rsidRPr="00C53D25" w14:paraId="2D4E1A27" w14:textId="77777777" w:rsidTr="00472CA5">
        <w:trPr>
          <w:trHeight w:val="510"/>
        </w:trPr>
        <w:tc>
          <w:tcPr>
            <w:tcW w:w="1792" w:type="dxa"/>
            <w:vAlign w:val="center"/>
          </w:tcPr>
          <w:p w14:paraId="1242A54B" w14:textId="77777777" w:rsidR="00472CA5" w:rsidRPr="00CE562B" w:rsidRDefault="00472CA5" w:rsidP="00472CA5">
            <w:pPr>
              <w:tabs>
                <w:tab w:val="num" w:pos="2160"/>
              </w:tabs>
              <w:jc w:val="center"/>
            </w:pPr>
            <w:r w:rsidRPr="00CE562B">
              <w:rPr>
                <w:rFonts w:cs="Verdana"/>
              </w:rPr>
              <w:t>Safe password storage</w:t>
            </w:r>
          </w:p>
        </w:tc>
        <w:tc>
          <w:tcPr>
            <w:tcW w:w="7530" w:type="dxa"/>
          </w:tcPr>
          <w:p w14:paraId="4B4B46C4" w14:textId="77777777" w:rsidR="00472CA5" w:rsidRPr="00C53D25" w:rsidRDefault="00472CA5" w:rsidP="00472CA5">
            <w:r w:rsidRPr="00C53D25">
              <w:rPr>
                <w:color w:val="FF0000"/>
              </w:rPr>
              <w:t>Type your answer here.</w:t>
            </w:r>
          </w:p>
        </w:tc>
      </w:tr>
      <w:tr w:rsidR="00472CA5" w:rsidRPr="00C53D25" w14:paraId="58AFB21A" w14:textId="77777777" w:rsidTr="00472CA5">
        <w:trPr>
          <w:trHeight w:val="510"/>
        </w:trPr>
        <w:tc>
          <w:tcPr>
            <w:tcW w:w="1792" w:type="dxa"/>
            <w:vAlign w:val="center"/>
          </w:tcPr>
          <w:p w14:paraId="5233FBA9" w14:textId="77777777" w:rsidR="00472CA5" w:rsidRPr="00CE562B" w:rsidRDefault="00472CA5" w:rsidP="00472CA5">
            <w:pPr>
              <w:tabs>
                <w:tab w:val="num" w:pos="2160"/>
              </w:tabs>
              <w:jc w:val="center"/>
            </w:pPr>
            <w:r w:rsidRPr="00CE562B">
              <w:t>Digital Rights Managements (DRM)</w:t>
            </w:r>
          </w:p>
        </w:tc>
        <w:tc>
          <w:tcPr>
            <w:tcW w:w="7530" w:type="dxa"/>
          </w:tcPr>
          <w:p w14:paraId="701020EB" w14:textId="77777777" w:rsidR="00472CA5" w:rsidRPr="00C53D25" w:rsidRDefault="00472CA5" w:rsidP="00472CA5">
            <w:r w:rsidRPr="00C53D25">
              <w:rPr>
                <w:color w:val="FF0000"/>
              </w:rPr>
              <w:t>Type your answer here.</w:t>
            </w:r>
          </w:p>
        </w:tc>
      </w:tr>
      <w:tr w:rsidR="00472CA5" w:rsidRPr="00C53D25" w14:paraId="3DAD3E6E" w14:textId="77777777" w:rsidTr="00472CA5">
        <w:trPr>
          <w:trHeight w:val="510"/>
        </w:trPr>
        <w:tc>
          <w:tcPr>
            <w:tcW w:w="1792" w:type="dxa"/>
            <w:vAlign w:val="center"/>
          </w:tcPr>
          <w:p w14:paraId="0F0486B6" w14:textId="77777777" w:rsidR="00472CA5" w:rsidRPr="00CE562B" w:rsidRDefault="00472CA5" w:rsidP="00472CA5">
            <w:pPr>
              <w:tabs>
                <w:tab w:val="num" w:pos="2160"/>
              </w:tabs>
              <w:jc w:val="center"/>
            </w:pPr>
            <w:r w:rsidRPr="00CE562B">
              <w:rPr>
                <w:rFonts w:cs="Verdana"/>
              </w:rPr>
              <w:t>File, folder, disc encryption</w:t>
            </w:r>
          </w:p>
        </w:tc>
        <w:tc>
          <w:tcPr>
            <w:tcW w:w="7530" w:type="dxa"/>
          </w:tcPr>
          <w:p w14:paraId="06E78F8F" w14:textId="77777777" w:rsidR="00472CA5" w:rsidRPr="00C53D25" w:rsidRDefault="00472CA5" w:rsidP="00472CA5">
            <w:r w:rsidRPr="00C53D25">
              <w:rPr>
                <w:color w:val="FF0000"/>
              </w:rPr>
              <w:t>Type your answer here.</w:t>
            </w:r>
          </w:p>
        </w:tc>
      </w:tr>
    </w:tbl>
    <w:p w14:paraId="41558D7E" w14:textId="77777777" w:rsidR="00472CA5" w:rsidRPr="00C53D25" w:rsidRDefault="00472CA5" w:rsidP="00472CA5"/>
    <w:p w14:paraId="791C0BC8" w14:textId="77777777" w:rsidR="009E251D" w:rsidRPr="00C53D25" w:rsidRDefault="009E251D" w:rsidP="00472CA5">
      <w:pPr>
        <w:pStyle w:val="ListParagraph"/>
        <w:rPr>
          <w:b/>
          <w:sz w:val="28"/>
          <w:u w:val="single"/>
        </w:rPr>
      </w:pPr>
    </w:p>
    <w:p w14:paraId="6109F0E2" w14:textId="77777777" w:rsidR="00BB028E" w:rsidRPr="00C53D25" w:rsidRDefault="00BB028E">
      <w:pPr>
        <w:rPr>
          <w:b/>
          <w:sz w:val="28"/>
          <w:u w:val="single"/>
        </w:rPr>
      </w:pPr>
      <w:r w:rsidRPr="00C53D25">
        <w:rPr>
          <w:b/>
          <w:sz w:val="28"/>
          <w:u w:val="single"/>
        </w:rPr>
        <w:br w:type="page"/>
      </w:r>
    </w:p>
    <w:p w14:paraId="4F497CA8" w14:textId="77777777" w:rsidR="009E251D" w:rsidRPr="00072FBA" w:rsidRDefault="009E251D" w:rsidP="009E251D">
      <w:pPr>
        <w:tabs>
          <w:tab w:val="left" w:pos="1236"/>
        </w:tabs>
        <w:rPr>
          <w:b/>
          <w:sz w:val="28"/>
        </w:rPr>
      </w:pPr>
      <w:r w:rsidRPr="00072FBA">
        <w:rPr>
          <w:b/>
          <w:sz w:val="28"/>
        </w:rPr>
        <w:lastRenderedPageBreak/>
        <w:t xml:space="preserve">Topic </w:t>
      </w:r>
      <w:r w:rsidR="002C08C2" w:rsidRPr="00072FBA">
        <w:rPr>
          <w:b/>
          <w:sz w:val="28"/>
        </w:rPr>
        <w:t>9</w:t>
      </w:r>
      <w:r w:rsidRPr="00072FBA">
        <w:rPr>
          <w:b/>
          <w:sz w:val="28"/>
        </w:rPr>
        <w:t>: Progress Check</w:t>
      </w:r>
    </w:p>
    <w:tbl>
      <w:tblPr>
        <w:tblStyle w:val="TableGrid"/>
        <w:tblW w:w="0" w:type="auto"/>
        <w:tblLook w:val="04A0" w:firstRow="1" w:lastRow="0" w:firstColumn="1" w:lastColumn="0" w:noHBand="0" w:noVBand="1"/>
      </w:tblPr>
      <w:tblGrid>
        <w:gridCol w:w="5353"/>
        <w:gridCol w:w="1701"/>
        <w:gridCol w:w="2188"/>
      </w:tblGrid>
      <w:tr w:rsidR="009E251D" w:rsidRPr="00072FBA" w14:paraId="190575EF" w14:textId="77777777" w:rsidTr="00CE562B">
        <w:tc>
          <w:tcPr>
            <w:tcW w:w="5353" w:type="dxa"/>
            <w:shd w:val="clear" w:color="auto" w:fill="C00000"/>
            <w:vAlign w:val="center"/>
          </w:tcPr>
          <w:p w14:paraId="60E3F5F4" w14:textId="77777777" w:rsidR="009E251D" w:rsidRPr="00072FBA" w:rsidRDefault="009E251D" w:rsidP="00321AAD">
            <w:pPr>
              <w:jc w:val="center"/>
              <w:rPr>
                <w:b/>
                <w:color w:val="FFFFFF" w:themeColor="background1"/>
              </w:rPr>
            </w:pPr>
            <w:r w:rsidRPr="00072FBA">
              <w:rPr>
                <w:b/>
                <w:color w:val="FFFFFF" w:themeColor="background1"/>
              </w:rPr>
              <w:t>Topic</w:t>
            </w:r>
          </w:p>
        </w:tc>
        <w:tc>
          <w:tcPr>
            <w:tcW w:w="1701" w:type="dxa"/>
            <w:shd w:val="clear" w:color="auto" w:fill="C00000"/>
          </w:tcPr>
          <w:p w14:paraId="202781ED" w14:textId="77777777" w:rsidR="009E251D" w:rsidRPr="00072FBA" w:rsidRDefault="009E251D" w:rsidP="00321AAD">
            <w:pPr>
              <w:jc w:val="center"/>
              <w:rPr>
                <w:b/>
                <w:color w:val="FFFFFF" w:themeColor="background1"/>
              </w:rPr>
            </w:pPr>
            <w:r w:rsidRPr="00072FBA">
              <w:rPr>
                <w:b/>
                <w:color w:val="FFFFFF" w:themeColor="background1"/>
              </w:rPr>
              <w:t>Confident</w:t>
            </w:r>
          </w:p>
          <w:p w14:paraId="6DCC95DD" w14:textId="77777777" w:rsidR="009E251D" w:rsidRPr="00072FBA" w:rsidRDefault="009E251D" w:rsidP="00321AAD">
            <w:pPr>
              <w:jc w:val="center"/>
              <w:rPr>
                <w:b/>
                <w:color w:val="FFFFFF" w:themeColor="background1"/>
              </w:rPr>
            </w:pPr>
            <w:r w:rsidRPr="00072FBA">
              <w:rPr>
                <w:b/>
                <w:color w:val="FFFFFF" w:themeColor="background1"/>
              </w:rPr>
              <w:t>(Tick)</w:t>
            </w:r>
          </w:p>
        </w:tc>
        <w:tc>
          <w:tcPr>
            <w:tcW w:w="2188" w:type="dxa"/>
            <w:shd w:val="clear" w:color="auto" w:fill="C00000"/>
          </w:tcPr>
          <w:p w14:paraId="45AB4B0C" w14:textId="77777777" w:rsidR="009E251D" w:rsidRPr="00072FBA" w:rsidRDefault="009E251D" w:rsidP="00321AAD">
            <w:pPr>
              <w:jc w:val="center"/>
              <w:rPr>
                <w:b/>
                <w:color w:val="FFFFFF" w:themeColor="background1"/>
              </w:rPr>
            </w:pPr>
            <w:r w:rsidRPr="00072FBA">
              <w:rPr>
                <w:b/>
                <w:color w:val="FFFFFF" w:themeColor="background1"/>
              </w:rPr>
              <w:t>Need to revisit</w:t>
            </w:r>
          </w:p>
          <w:p w14:paraId="258C7F30"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0DD387A6" w14:textId="77777777" w:rsidTr="00CE562B">
        <w:tc>
          <w:tcPr>
            <w:tcW w:w="5353" w:type="dxa"/>
          </w:tcPr>
          <w:p w14:paraId="5E7B62FC" w14:textId="77777777" w:rsidR="00C6208A" w:rsidRPr="00072FBA" w:rsidRDefault="00C6208A" w:rsidP="00072019">
            <w:r w:rsidRPr="00072FBA">
              <w:t xml:space="preserve">I know </w:t>
            </w:r>
            <w:r w:rsidR="00E647D5" w:rsidRPr="00072FBA">
              <w:t xml:space="preserve">what is meant by the term </w:t>
            </w:r>
            <w:r w:rsidR="00072019" w:rsidRPr="00072FBA">
              <w:t>e</w:t>
            </w:r>
            <w:r w:rsidR="00E647D5" w:rsidRPr="00072FBA">
              <w:t>ncryption.</w:t>
            </w:r>
          </w:p>
        </w:tc>
        <w:tc>
          <w:tcPr>
            <w:tcW w:w="1701" w:type="dxa"/>
          </w:tcPr>
          <w:p w14:paraId="39C05CC7" w14:textId="77777777" w:rsidR="00C6208A" w:rsidRPr="00072FBA" w:rsidRDefault="00C6208A" w:rsidP="00321AAD"/>
        </w:tc>
        <w:tc>
          <w:tcPr>
            <w:tcW w:w="2188" w:type="dxa"/>
          </w:tcPr>
          <w:p w14:paraId="1EF533CB" w14:textId="77777777" w:rsidR="00C6208A" w:rsidRPr="00072FBA" w:rsidRDefault="00C6208A" w:rsidP="00321AAD"/>
        </w:tc>
      </w:tr>
      <w:tr w:rsidR="00C6208A" w:rsidRPr="00072FBA" w14:paraId="02FCD111" w14:textId="77777777" w:rsidTr="00CE562B">
        <w:tc>
          <w:tcPr>
            <w:tcW w:w="5353" w:type="dxa"/>
          </w:tcPr>
          <w:p w14:paraId="18164094" w14:textId="77777777" w:rsidR="00C6208A" w:rsidRPr="00072FBA" w:rsidRDefault="00C6208A" w:rsidP="00BB028E">
            <w:r w:rsidRPr="00072FBA">
              <w:t xml:space="preserve">I know </w:t>
            </w:r>
            <w:r w:rsidR="00E647D5" w:rsidRPr="00072FBA">
              <w:t xml:space="preserve">the different uses of encryption. </w:t>
            </w:r>
          </w:p>
        </w:tc>
        <w:tc>
          <w:tcPr>
            <w:tcW w:w="1701" w:type="dxa"/>
          </w:tcPr>
          <w:p w14:paraId="22E2EB0F" w14:textId="77777777" w:rsidR="00C6208A" w:rsidRPr="00072FBA" w:rsidRDefault="00C6208A" w:rsidP="00321AAD"/>
        </w:tc>
        <w:tc>
          <w:tcPr>
            <w:tcW w:w="2188" w:type="dxa"/>
          </w:tcPr>
          <w:p w14:paraId="5F1A1ADB" w14:textId="77777777" w:rsidR="00C6208A" w:rsidRPr="00072FBA" w:rsidRDefault="00C6208A" w:rsidP="00321AAD"/>
        </w:tc>
      </w:tr>
      <w:tr w:rsidR="00C6208A" w:rsidRPr="00072FBA" w14:paraId="317DC4F2" w14:textId="77777777" w:rsidTr="00CE562B">
        <w:tc>
          <w:tcPr>
            <w:tcW w:w="5353" w:type="dxa"/>
          </w:tcPr>
          <w:p w14:paraId="057761CB" w14:textId="77777777" w:rsidR="00C6208A" w:rsidRPr="00072FBA" w:rsidRDefault="00C6208A" w:rsidP="00BB028E">
            <w:r w:rsidRPr="00072FBA">
              <w:t xml:space="preserve">I know </w:t>
            </w:r>
            <w:r w:rsidR="00E647D5" w:rsidRPr="00072FBA">
              <w:t xml:space="preserve">the different methods of encryption. </w:t>
            </w:r>
          </w:p>
        </w:tc>
        <w:tc>
          <w:tcPr>
            <w:tcW w:w="1701" w:type="dxa"/>
          </w:tcPr>
          <w:p w14:paraId="6D013848" w14:textId="77777777" w:rsidR="00C6208A" w:rsidRPr="00072FBA" w:rsidRDefault="00C6208A" w:rsidP="00321AAD"/>
        </w:tc>
        <w:tc>
          <w:tcPr>
            <w:tcW w:w="2188" w:type="dxa"/>
          </w:tcPr>
          <w:p w14:paraId="104D497C" w14:textId="77777777" w:rsidR="00C6208A" w:rsidRPr="00072FBA" w:rsidRDefault="00C6208A" w:rsidP="00321AAD"/>
        </w:tc>
      </w:tr>
      <w:tr w:rsidR="00C6208A" w:rsidRPr="00072FBA" w14:paraId="6C0CFEFF" w14:textId="77777777" w:rsidTr="00CE562B">
        <w:tc>
          <w:tcPr>
            <w:tcW w:w="5353" w:type="dxa"/>
          </w:tcPr>
          <w:p w14:paraId="3C0AB085" w14:textId="77777777" w:rsidR="00C6208A" w:rsidRPr="00072FBA" w:rsidRDefault="00C6208A" w:rsidP="00BB028E">
            <w:r w:rsidRPr="00072FBA">
              <w:t xml:space="preserve">I know </w:t>
            </w:r>
            <w:r w:rsidR="00E647D5" w:rsidRPr="00072FBA">
              <w:t xml:space="preserve">how effectively </w:t>
            </w:r>
            <w:r w:rsidR="00072019" w:rsidRPr="00072FBA">
              <w:t xml:space="preserve">each </w:t>
            </w:r>
            <w:r w:rsidR="00E647D5" w:rsidRPr="00072FBA">
              <w:t>encryption</w:t>
            </w:r>
            <w:r w:rsidR="00072019" w:rsidRPr="00072FBA">
              <w:t xml:space="preserve"> method</w:t>
            </w:r>
            <w:r w:rsidR="00E647D5" w:rsidRPr="00072FBA">
              <w:t xml:space="preserve"> keeps data safe. </w:t>
            </w:r>
          </w:p>
        </w:tc>
        <w:tc>
          <w:tcPr>
            <w:tcW w:w="1701" w:type="dxa"/>
          </w:tcPr>
          <w:p w14:paraId="2C344184" w14:textId="77777777" w:rsidR="00C6208A" w:rsidRPr="00072FBA" w:rsidRDefault="00C6208A" w:rsidP="00321AAD"/>
        </w:tc>
        <w:tc>
          <w:tcPr>
            <w:tcW w:w="2188" w:type="dxa"/>
          </w:tcPr>
          <w:p w14:paraId="13AA0B87" w14:textId="77777777" w:rsidR="00C6208A" w:rsidRPr="00072FBA" w:rsidRDefault="00C6208A" w:rsidP="00321AAD"/>
        </w:tc>
      </w:tr>
    </w:tbl>
    <w:p w14:paraId="0E474E68" w14:textId="77777777" w:rsidR="00BB028E" w:rsidRPr="00072FBA" w:rsidRDefault="00BB028E" w:rsidP="00BB028E">
      <w:pPr>
        <w:tabs>
          <w:tab w:val="left" w:pos="1236"/>
        </w:tabs>
        <w:rPr>
          <w:b/>
          <w:sz w:val="28"/>
        </w:rPr>
      </w:pPr>
    </w:p>
    <w:p w14:paraId="01F7A665" w14:textId="77777777" w:rsidR="00BB028E" w:rsidRPr="00072FBA" w:rsidRDefault="00BB028E" w:rsidP="00BB028E">
      <w:pPr>
        <w:tabs>
          <w:tab w:val="left" w:pos="1236"/>
        </w:tabs>
        <w:rPr>
          <w:b/>
          <w:sz w:val="28"/>
        </w:rPr>
      </w:pPr>
      <w:r w:rsidRPr="00072FBA">
        <w:rPr>
          <w:b/>
          <w:sz w:val="28"/>
        </w:rPr>
        <w:t xml:space="preserve">Topic </w:t>
      </w:r>
      <w:r w:rsidR="002C08C2" w:rsidRPr="00072FBA">
        <w:rPr>
          <w:b/>
          <w:sz w:val="28"/>
        </w:rPr>
        <w:t>9</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B028E" w:rsidRPr="00C53D25" w14:paraId="4D73C858" w14:textId="77777777" w:rsidTr="00BB028E">
        <w:tc>
          <w:tcPr>
            <w:tcW w:w="7196" w:type="dxa"/>
            <w:shd w:val="clear" w:color="auto" w:fill="C00000"/>
            <w:vAlign w:val="center"/>
          </w:tcPr>
          <w:p w14:paraId="6CE23609"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0721CC17"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072019" w:rsidRPr="00C53D25" w14:paraId="608E8DC4" w14:textId="77777777" w:rsidTr="00BB028E">
        <w:tc>
          <w:tcPr>
            <w:tcW w:w="7196" w:type="dxa"/>
          </w:tcPr>
          <w:p w14:paraId="1092E151" w14:textId="77777777" w:rsidR="00072019" w:rsidRPr="00C53D25" w:rsidRDefault="00072019" w:rsidP="00072019">
            <w:pPr>
              <w:tabs>
                <w:tab w:val="left" w:pos="1236"/>
              </w:tabs>
              <w:rPr>
                <w:b/>
                <w:bCs/>
              </w:rPr>
            </w:pPr>
            <w:r w:rsidRPr="00C53D25">
              <w:rPr>
                <w:b/>
                <w:bCs/>
                <w:color w:val="C00000"/>
              </w:rPr>
              <w:t xml:space="preserve">Pass - </w:t>
            </w:r>
            <w:r w:rsidRPr="00C53D25">
              <w:rPr>
                <w:b/>
                <w:bCs/>
              </w:rPr>
              <w:t xml:space="preserve">Describe </w:t>
            </w:r>
            <w:r w:rsidRPr="00C53D25">
              <w:rPr>
                <w:bCs/>
              </w:rPr>
              <w:t xml:space="preserve">different types of encryption and how they secure IT systems.  </w:t>
            </w:r>
          </w:p>
        </w:tc>
        <w:tc>
          <w:tcPr>
            <w:tcW w:w="1984" w:type="dxa"/>
          </w:tcPr>
          <w:p w14:paraId="50DF6546" w14:textId="77777777" w:rsidR="00072019" w:rsidRPr="00C53D25" w:rsidRDefault="00072019" w:rsidP="00BB028E"/>
        </w:tc>
      </w:tr>
      <w:tr w:rsidR="00072019" w:rsidRPr="00C53D25" w14:paraId="18B5E6DF" w14:textId="77777777" w:rsidTr="00BB028E">
        <w:tc>
          <w:tcPr>
            <w:tcW w:w="7196" w:type="dxa"/>
          </w:tcPr>
          <w:p w14:paraId="4B4DD89C" w14:textId="77777777" w:rsidR="00072019" w:rsidRPr="00C53D25" w:rsidRDefault="00072019" w:rsidP="00072019">
            <w:pPr>
              <w:tabs>
                <w:tab w:val="left" w:pos="1236"/>
              </w:tabs>
              <w:rPr>
                <w:bCs/>
              </w:rPr>
            </w:pPr>
            <w:r w:rsidRPr="00C53D25">
              <w:rPr>
                <w:b/>
                <w:bCs/>
                <w:color w:val="C00000"/>
              </w:rPr>
              <w:t xml:space="preserve">Merit - </w:t>
            </w:r>
            <w:r w:rsidRPr="00C53D25">
              <w:rPr>
                <w:b/>
                <w:bCs/>
              </w:rPr>
              <w:t xml:space="preserve">Explain </w:t>
            </w:r>
            <w:r w:rsidRPr="00C53D25">
              <w:rPr>
                <w:bCs/>
              </w:rPr>
              <w:t>why the different methods of encryption would be used.</w:t>
            </w:r>
          </w:p>
        </w:tc>
        <w:tc>
          <w:tcPr>
            <w:tcW w:w="1984" w:type="dxa"/>
          </w:tcPr>
          <w:p w14:paraId="740FBA26" w14:textId="77777777" w:rsidR="00072019" w:rsidRPr="00C53D25" w:rsidRDefault="00072019" w:rsidP="00BB028E"/>
        </w:tc>
      </w:tr>
      <w:tr w:rsidR="00072019" w:rsidRPr="00C53D25" w14:paraId="7C3B8E10" w14:textId="77777777" w:rsidTr="00BB028E">
        <w:tc>
          <w:tcPr>
            <w:tcW w:w="7196" w:type="dxa"/>
          </w:tcPr>
          <w:p w14:paraId="009F8A91" w14:textId="77777777" w:rsidR="00072019" w:rsidRPr="00C53D25" w:rsidRDefault="00072019" w:rsidP="00072019">
            <w:pPr>
              <w:tabs>
                <w:tab w:val="left" w:pos="1236"/>
              </w:tabs>
              <w:rPr>
                <w:b/>
                <w:bCs/>
              </w:rPr>
            </w:pPr>
            <w:r w:rsidRPr="00C53D25">
              <w:rPr>
                <w:b/>
                <w:bCs/>
                <w:color w:val="C00000"/>
              </w:rPr>
              <w:t xml:space="preserve">Distinction- </w:t>
            </w:r>
            <w:r w:rsidRPr="00C53D25">
              <w:rPr>
                <w:b/>
                <w:bCs/>
              </w:rPr>
              <w:t xml:space="preserve">Evaluate </w:t>
            </w:r>
            <w:r w:rsidRPr="00C53D25">
              <w:rPr>
                <w:bCs/>
              </w:rPr>
              <w:t>how effectively different encryption methods keep data safe.</w:t>
            </w:r>
          </w:p>
        </w:tc>
        <w:tc>
          <w:tcPr>
            <w:tcW w:w="1984" w:type="dxa"/>
          </w:tcPr>
          <w:p w14:paraId="025E7F4C" w14:textId="77777777" w:rsidR="00072019" w:rsidRPr="00C53D25" w:rsidRDefault="00072019" w:rsidP="00BB028E"/>
        </w:tc>
      </w:tr>
      <w:tr w:rsidR="00BB028E" w:rsidRPr="00C53D25" w14:paraId="0679C323" w14:textId="77777777" w:rsidTr="00BB028E">
        <w:tc>
          <w:tcPr>
            <w:tcW w:w="9180" w:type="dxa"/>
            <w:gridSpan w:val="2"/>
          </w:tcPr>
          <w:p w14:paraId="67909E20" w14:textId="77777777" w:rsidR="00BB028E" w:rsidRPr="00C53D25" w:rsidRDefault="00BB028E" w:rsidP="00BB028E">
            <w:pPr>
              <w:rPr>
                <w:b/>
              </w:rPr>
            </w:pPr>
            <w:r w:rsidRPr="00C53D25">
              <w:rPr>
                <w:b/>
              </w:rPr>
              <w:t>My strengths…..</w:t>
            </w:r>
          </w:p>
          <w:p w14:paraId="13B9CC35" w14:textId="77777777" w:rsidR="00BB028E" w:rsidRPr="00C53D25" w:rsidRDefault="00CE562B" w:rsidP="00BB028E">
            <w:r w:rsidRPr="00C53D25">
              <w:rPr>
                <w:color w:val="FF0000"/>
              </w:rPr>
              <w:t>Type your answer here.</w:t>
            </w:r>
          </w:p>
          <w:p w14:paraId="526139AB" w14:textId="77777777" w:rsidR="00BB028E" w:rsidRPr="00C53D25" w:rsidRDefault="00BB028E" w:rsidP="00BB028E"/>
          <w:p w14:paraId="60A5ECF6" w14:textId="77777777" w:rsidR="00BB028E" w:rsidRPr="00C53D25" w:rsidRDefault="00BB028E" w:rsidP="00BB028E"/>
          <w:p w14:paraId="07B15200" w14:textId="77777777" w:rsidR="00BB028E" w:rsidRPr="00C53D25" w:rsidRDefault="00BB028E" w:rsidP="00BB028E"/>
          <w:p w14:paraId="490E2721" w14:textId="77777777" w:rsidR="00BB028E" w:rsidRPr="00C53D25" w:rsidRDefault="00BB028E" w:rsidP="00BB028E"/>
          <w:p w14:paraId="5AE6D6BE" w14:textId="77777777" w:rsidR="00BB028E" w:rsidRPr="00C53D25" w:rsidRDefault="00BB028E" w:rsidP="00BB028E"/>
          <w:p w14:paraId="064791A8" w14:textId="77777777" w:rsidR="00BB028E" w:rsidRPr="00C53D25" w:rsidRDefault="00BB028E" w:rsidP="00BB028E"/>
          <w:p w14:paraId="4BF6756B" w14:textId="77777777" w:rsidR="00BB028E" w:rsidRPr="00C53D25" w:rsidRDefault="00BB028E" w:rsidP="00BB028E"/>
          <w:p w14:paraId="587D3BE7" w14:textId="77777777" w:rsidR="00BB028E" w:rsidRPr="00C53D25" w:rsidRDefault="00BB028E" w:rsidP="00BB028E"/>
        </w:tc>
      </w:tr>
      <w:tr w:rsidR="00BB028E" w:rsidRPr="00C53D25" w14:paraId="0581DCC7" w14:textId="77777777" w:rsidTr="00BB028E">
        <w:tc>
          <w:tcPr>
            <w:tcW w:w="9180" w:type="dxa"/>
            <w:gridSpan w:val="2"/>
          </w:tcPr>
          <w:p w14:paraId="69E1A775" w14:textId="77777777" w:rsidR="00BB028E" w:rsidRPr="00C53D25" w:rsidRDefault="00BB028E" w:rsidP="00BB028E">
            <w:pPr>
              <w:rPr>
                <w:b/>
              </w:rPr>
            </w:pPr>
            <w:r w:rsidRPr="00C53D25">
              <w:rPr>
                <w:b/>
              </w:rPr>
              <w:t>My areas for development…</w:t>
            </w:r>
          </w:p>
          <w:p w14:paraId="506C9AA1" w14:textId="77777777" w:rsidR="00BB028E" w:rsidRPr="00C53D25" w:rsidRDefault="00CE562B" w:rsidP="00BB028E">
            <w:r w:rsidRPr="00C53D25">
              <w:rPr>
                <w:color w:val="FF0000"/>
              </w:rPr>
              <w:t>Type your answer here.</w:t>
            </w:r>
          </w:p>
          <w:p w14:paraId="683DC078" w14:textId="77777777" w:rsidR="00BB028E" w:rsidRPr="00C53D25" w:rsidRDefault="00BB028E" w:rsidP="00BB028E"/>
          <w:p w14:paraId="69678E1F" w14:textId="77777777" w:rsidR="00BB028E" w:rsidRPr="00C53D25" w:rsidRDefault="00BB028E" w:rsidP="00BB028E"/>
          <w:p w14:paraId="08C1FDAD" w14:textId="77777777" w:rsidR="00BB028E" w:rsidRPr="00C53D25" w:rsidRDefault="00BB028E" w:rsidP="00BB028E"/>
          <w:p w14:paraId="1084E6F5" w14:textId="77777777" w:rsidR="00BB028E" w:rsidRPr="00C53D25" w:rsidRDefault="00BB028E" w:rsidP="00BB028E"/>
          <w:p w14:paraId="364B0712" w14:textId="77777777" w:rsidR="00BB028E" w:rsidRPr="00C53D25" w:rsidRDefault="00BB028E" w:rsidP="00BB028E"/>
          <w:p w14:paraId="38A4CB42" w14:textId="77777777" w:rsidR="00BB028E" w:rsidRPr="00C53D25" w:rsidRDefault="00BB028E" w:rsidP="00BB028E"/>
          <w:p w14:paraId="46F391E9" w14:textId="77777777" w:rsidR="00BB028E" w:rsidRPr="00C53D25" w:rsidRDefault="00BB028E" w:rsidP="00BB028E"/>
        </w:tc>
      </w:tr>
    </w:tbl>
    <w:p w14:paraId="28AC1B28" w14:textId="77777777" w:rsidR="009E251D" w:rsidRPr="00C53D25" w:rsidRDefault="009E251D" w:rsidP="006A7730">
      <w:pPr>
        <w:rPr>
          <w:b/>
          <w:sz w:val="28"/>
          <w:u w:val="single"/>
        </w:rPr>
      </w:pPr>
    </w:p>
    <w:p w14:paraId="59DE7374" w14:textId="77777777" w:rsidR="009E251D" w:rsidRPr="00C53D25" w:rsidRDefault="009E251D">
      <w:pPr>
        <w:rPr>
          <w:b/>
          <w:sz w:val="28"/>
          <w:u w:val="single"/>
        </w:rPr>
      </w:pPr>
    </w:p>
    <w:p w14:paraId="7CB7E4D9" w14:textId="77777777" w:rsidR="0071424B" w:rsidRPr="00C53D25" w:rsidRDefault="0071424B" w:rsidP="0071424B">
      <w:pPr>
        <w:rPr>
          <w:b/>
          <w:sz w:val="36"/>
          <w:u w:val="single"/>
        </w:rPr>
      </w:pPr>
    </w:p>
    <w:p w14:paraId="7E62752A" w14:textId="77777777" w:rsidR="0071424B" w:rsidRPr="00C53D25" w:rsidRDefault="0071424B" w:rsidP="0071424B">
      <w:pPr>
        <w:rPr>
          <w:b/>
          <w:sz w:val="36"/>
          <w:u w:val="single"/>
        </w:rPr>
      </w:pPr>
    </w:p>
    <w:p w14:paraId="5822CD19" w14:textId="77777777" w:rsidR="0071424B" w:rsidRPr="00C53D25" w:rsidRDefault="0071424B" w:rsidP="0071424B">
      <w:pPr>
        <w:rPr>
          <w:b/>
          <w:sz w:val="36"/>
          <w:u w:val="single"/>
        </w:rPr>
      </w:pPr>
    </w:p>
    <w:p w14:paraId="6D47760A" w14:textId="77777777" w:rsidR="0071424B" w:rsidRPr="00C53D25" w:rsidRDefault="0071424B" w:rsidP="0071424B">
      <w:pPr>
        <w:rPr>
          <w:b/>
          <w:sz w:val="36"/>
          <w:u w:val="single"/>
        </w:rPr>
      </w:pPr>
    </w:p>
    <w:p w14:paraId="46541FEE" w14:textId="77777777" w:rsidR="0071424B" w:rsidRPr="00C53D25" w:rsidRDefault="0071424B" w:rsidP="0071424B">
      <w:pPr>
        <w:rPr>
          <w:b/>
          <w:sz w:val="36"/>
          <w:u w:val="single"/>
        </w:rPr>
      </w:pPr>
    </w:p>
    <w:p w14:paraId="7C6FDD52" w14:textId="77777777" w:rsidR="0071424B" w:rsidRPr="00FE7686" w:rsidRDefault="002C08C2" w:rsidP="0071424B">
      <w:pPr>
        <w:jc w:val="center"/>
        <w:rPr>
          <w:b/>
          <w:color w:val="365F91" w:themeColor="accent1" w:themeShade="BF"/>
          <w:sz w:val="96"/>
        </w:rPr>
      </w:pPr>
      <w:r w:rsidRPr="00FE7686">
        <w:rPr>
          <w:b/>
          <w:color w:val="365F91" w:themeColor="accent1" w:themeShade="BF"/>
          <w:sz w:val="96"/>
        </w:rPr>
        <w:t>Topic 10</w:t>
      </w:r>
    </w:p>
    <w:p w14:paraId="35A0FE6C" w14:textId="77777777" w:rsidR="0071424B" w:rsidRPr="00FE7686" w:rsidRDefault="0071424B" w:rsidP="0071424B">
      <w:pPr>
        <w:jc w:val="center"/>
        <w:rPr>
          <w:color w:val="365F91" w:themeColor="accent1" w:themeShade="BF"/>
        </w:rPr>
      </w:pPr>
      <w:r w:rsidRPr="00FE7686">
        <w:rPr>
          <w:b/>
          <w:color w:val="365F91" w:themeColor="accent1" w:themeShade="BF"/>
          <w:sz w:val="96"/>
        </w:rPr>
        <w:t>Protecting Wireless Networks</w:t>
      </w:r>
    </w:p>
    <w:p w14:paraId="3D0A7634" w14:textId="77777777" w:rsidR="0071424B" w:rsidRPr="00C53D25" w:rsidRDefault="0071424B" w:rsidP="0071424B">
      <w:pPr>
        <w:rPr>
          <w:b/>
          <w:sz w:val="36"/>
          <w:u w:val="single"/>
        </w:rPr>
      </w:pPr>
      <w:r w:rsidRPr="00C53D25">
        <w:rPr>
          <w:b/>
          <w:sz w:val="36"/>
          <w:u w:val="single"/>
        </w:rPr>
        <w:br w:type="page"/>
      </w:r>
    </w:p>
    <w:p w14:paraId="30DA36F2" w14:textId="77777777" w:rsidR="009E251D" w:rsidRPr="00072FBA" w:rsidRDefault="009E251D" w:rsidP="009E251D">
      <w:pPr>
        <w:tabs>
          <w:tab w:val="left" w:pos="1236"/>
        </w:tabs>
        <w:rPr>
          <w:b/>
          <w:sz w:val="36"/>
        </w:rPr>
      </w:pPr>
      <w:r w:rsidRPr="00072FBA">
        <w:rPr>
          <w:b/>
          <w:sz w:val="36"/>
        </w:rPr>
        <w:lastRenderedPageBreak/>
        <w:t xml:space="preserve">Topic </w:t>
      </w:r>
      <w:r w:rsidR="002C08C2" w:rsidRPr="00072FBA">
        <w:rPr>
          <w:b/>
          <w:sz w:val="36"/>
        </w:rPr>
        <w:t>10</w:t>
      </w:r>
      <w:r w:rsidRPr="00072FBA">
        <w:rPr>
          <w:b/>
          <w:sz w:val="36"/>
        </w:rPr>
        <w:t>: Protecting wireless networks</w:t>
      </w:r>
    </w:p>
    <w:p w14:paraId="7A15A98A" w14:textId="77777777" w:rsidR="009E251D" w:rsidRPr="00072FBA" w:rsidRDefault="009E251D" w:rsidP="009E251D">
      <w:pPr>
        <w:tabs>
          <w:tab w:val="left" w:pos="1236"/>
        </w:tabs>
        <w:rPr>
          <w:b/>
          <w:sz w:val="28"/>
        </w:rPr>
      </w:pPr>
      <w:r w:rsidRPr="00072FBA">
        <w:rPr>
          <w:b/>
          <w:sz w:val="28"/>
        </w:rPr>
        <w:t xml:space="preserve">Topic </w:t>
      </w:r>
      <w:r w:rsidR="002C08C2" w:rsidRPr="00072FBA">
        <w:rPr>
          <w:b/>
          <w:sz w:val="28"/>
        </w:rPr>
        <w:t>10</w:t>
      </w:r>
      <w:r w:rsidRPr="00072FBA">
        <w:rPr>
          <w:b/>
          <w:sz w:val="28"/>
        </w:rPr>
        <w:t>: Topic Objectives:</w:t>
      </w:r>
    </w:p>
    <w:p w14:paraId="21525466"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Pass </w:t>
      </w:r>
      <w:r w:rsidR="005775A3" w:rsidRPr="00072FBA">
        <w:rPr>
          <w:b/>
          <w:bCs/>
          <w:color w:val="C00000"/>
        </w:rPr>
        <w:t>–</w:t>
      </w:r>
      <w:r w:rsidRPr="00072FBA">
        <w:rPr>
          <w:b/>
          <w:bCs/>
          <w:color w:val="C00000"/>
        </w:rPr>
        <w:t xml:space="preserve"> </w:t>
      </w:r>
      <w:r w:rsidR="005775A3" w:rsidRPr="00072FBA">
        <w:rPr>
          <w:b/>
          <w:bCs/>
        </w:rPr>
        <w:t xml:space="preserve">Describe </w:t>
      </w:r>
      <w:r w:rsidR="005775A3" w:rsidRPr="00072FBA">
        <w:rPr>
          <w:bCs/>
        </w:rPr>
        <w:t>the different precautions that can be taken to secure a wireless network from authorised access.</w:t>
      </w:r>
    </w:p>
    <w:p w14:paraId="030D0B7D"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Merit </w:t>
      </w:r>
      <w:r w:rsidR="005775A3" w:rsidRPr="00072FBA">
        <w:rPr>
          <w:b/>
          <w:bCs/>
          <w:color w:val="C00000"/>
        </w:rPr>
        <w:t>–</w:t>
      </w:r>
      <w:r w:rsidRPr="00072FBA">
        <w:rPr>
          <w:b/>
          <w:bCs/>
          <w:color w:val="C00000"/>
        </w:rPr>
        <w:t xml:space="preserve"> </w:t>
      </w:r>
      <w:r w:rsidR="005775A3" w:rsidRPr="00072FBA">
        <w:rPr>
          <w:b/>
          <w:bCs/>
        </w:rPr>
        <w:t xml:space="preserve">Explain </w:t>
      </w:r>
      <w:r w:rsidR="00B7307C" w:rsidRPr="00072FBA">
        <w:rPr>
          <w:bCs/>
        </w:rPr>
        <w:t>the benefits and drawbacks of these</w:t>
      </w:r>
      <w:r w:rsidR="005775A3" w:rsidRPr="00072FBA">
        <w:rPr>
          <w:bCs/>
        </w:rPr>
        <w:t xml:space="preserve"> precaution</w:t>
      </w:r>
      <w:r w:rsidR="00B7307C" w:rsidRPr="00072FBA">
        <w:rPr>
          <w:bCs/>
        </w:rPr>
        <w:t>s</w:t>
      </w:r>
      <w:r w:rsidR="005775A3" w:rsidRPr="00072FBA">
        <w:rPr>
          <w:bCs/>
        </w:rPr>
        <w:t xml:space="preserve">.  </w:t>
      </w:r>
    </w:p>
    <w:p w14:paraId="224224D4" w14:textId="77777777" w:rsidR="009E251D" w:rsidRPr="00072FBA" w:rsidRDefault="009E251D" w:rsidP="00005EAD">
      <w:pPr>
        <w:numPr>
          <w:ilvl w:val="0"/>
          <w:numId w:val="2"/>
        </w:numPr>
        <w:tabs>
          <w:tab w:val="left" w:pos="1236"/>
        </w:tabs>
        <w:rPr>
          <w:b/>
          <w:bCs/>
          <w:color w:val="C00000"/>
        </w:rPr>
      </w:pPr>
      <w:r w:rsidRPr="00072FBA">
        <w:rPr>
          <w:b/>
          <w:bCs/>
          <w:color w:val="C00000"/>
        </w:rPr>
        <w:t>Distinction</w:t>
      </w:r>
      <w:r w:rsidR="005B066B" w:rsidRPr="00072FBA">
        <w:rPr>
          <w:b/>
          <w:bCs/>
          <w:color w:val="C00000"/>
        </w:rPr>
        <w:t xml:space="preserve"> </w:t>
      </w:r>
      <w:r w:rsidRPr="00072FBA">
        <w:rPr>
          <w:b/>
          <w:bCs/>
          <w:color w:val="C00000"/>
        </w:rPr>
        <w:t xml:space="preserve">- </w:t>
      </w:r>
      <w:r w:rsidR="005775A3" w:rsidRPr="00072FBA">
        <w:rPr>
          <w:b/>
          <w:bCs/>
        </w:rPr>
        <w:t xml:space="preserve">Discuss </w:t>
      </w:r>
      <w:r w:rsidR="005B066B" w:rsidRPr="00072FBA">
        <w:rPr>
          <w:bCs/>
        </w:rPr>
        <w:t>why security should be considered when designing a network.</w:t>
      </w:r>
    </w:p>
    <w:p w14:paraId="2BDB0C13" w14:textId="77777777" w:rsidR="009E251D" w:rsidRPr="00072FBA" w:rsidRDefault="009E251D" w:rsidP="009E251D">
      <w:pPr>
        <w:tabs>
          <w:tab w:val="left" w:pos="1236"/>
        </w:tabs>
        <w:rPr>
          <w:b/>
          <w:sz w:val="28"/>
        </w:rPr>
      </w:pPr>
      <w:r w:rsidRPr="00072FBA">
        <w:rPr>
          <w:b/>
          <w:sz w:val="28"/>
        </w:rPr>
        <w:t xml:space="preserve">Topic </w:t>
      </w:r>
      <w:r w:rsidR="001B25E4" w:rsidRPr="00072FBA">
        <w:rPr>
          <w:b/>
          <w:sz w:val="28"/>
        </w:rPr>
        <w:t>1</w:t>
      </w:r>
      <w:r w:rsidR="002C08C2" w:rsidRPr="00072FBA">
        <w:rPr>
          <w:b/>
          <w:sz w:val="28"/>
        </w:rPr>
        <w:t>0</w:t>
      </w:r>
      <w:r w:rsidRPr="00072FBA">
        <w:rPr>
          <w:b/>
          <w:sz w:val="28"/>
        </w:rPr>
        <w:t>: Specification Coverage:</w:t>
      </w:r>
    </w:p>
    <w:p w14:paraId="480AAAE3" w14:textId="77777777" w:rsidR="009E251D" w:rsidRPr="00C53D25" w:rsidRDefault="009E251D" w:rsidP="009E251D">
      <w:pPr>
        <w:tabs>
          <w:tab w:val="left" w:pos="1236"/>
        </w:tabs>
        <w:rPr>
          <w:b/>
          <w:sz w:val="28"/>
          <w:u w:val="single"/>
        </w:rPr>
      </w:pPr>
      <w:r w:rsidRPr="00C53D25">
        <w:rPr>
          <w:b/>
          <w:noProof/>
          <w:sz w:val="28"/>
          <w:lang w:eastAsia="en-GB"/>
        </w:rPr>
        <w:drawing>
          <wp:inline distT="0" distB="0" distL="0" distR="0" wp14:anchorId="50A75EC0" wp14:editId="3FEACD15">
            <wp:extent cx="5733415" cy="1271270"/>
            <wp:effectExtent l="171450" t="171450" r="381635" b="3670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3415" cy="1271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6B04F" w14:textId="77777777" w:rsidR="0071424B" w:rsidRPr="00C53D25" w:rsidRDefault="004D78F9" w:rsidP="004D78F9">
      <w:pPr>
        <w:rPr>
          <w:b/>
          <w:sz w:val="28"/>
          <w:u w:val="single"/>
        </w:rPr>
      </w:pPr>
      <w:r w:rsidRPr="00C53D25">
        <w:rPr>
          <w:b/>
          <w:sz w:val="28"/>
          <w:u w:val="single"/>
        </w:rPr>
        <w:t xml:space="preserve"> </w:t>
      </w:r>
      <w:r w:rsidR="0071424B" w:rsidRPr="00C53D25">
        <w:rPr>
          <w:b/>
          <w:sz w:val="28"/>
          <w:u w:val="single"/>
        </w:rPr>
        <w:br w:type="page"/>
      </w:r>
    </w:p>
    <w:p w14:paraId="2B46B562" w14:textId="77777777" w:rsidR="009E251D" w:rsidRPr="00072FBA" w:rsidRDefault="009E251D" w:rsidP="009E251D">
      <w:pPr>
        <w:tabs>
          <w:tab w:val="left" w:pos="1236"/>
        </w:tabs>
      </w:pPr>
      <w:r w:rsidRPr="00072FBA">
        <w:rPr>
          <w:b/>
          <w:sz w:val="28"/>
        </w:rPr>
        <w:lastRenderedPageBreak/>
        <w:t xml:space="preserve">Topic </w:t>
      </w:r>
      <w:r w:rsidR="001B25E4" w:rsidRPr="00072FBA">
        <w:rPr>
          <w:b/>
          <w:sz w:val="28"/>
        </w:rPr>
        <w:t>1</w:t>
      </w:r>
      <w:r w:rsidR="002C08C2" w:rsidRPr="00072FBA">
        <w:rPr>
          <w:b/>
          <w:sz w:val="28"/>
        </w:rPr>
        <w:t>0</w:t>
      </w:r>
      <w:r w:rsidRPr="00072FBA">
        <w:rPr>
          <w:b/>
          <w:sz w:val="28"/>
        </w:rPr>
        <w:t>: Introductory Task:</w:t>
      </w:r>
    </w:p>
    <w:p w14:paraId="3A068B8F" w14:textId="77777777" w:rsidR="002E5B0B" w:rsidRPr="00072FBA" w:rsidRDefault="002E5B0B" w:rsidP="009E251D">
      <w:pPr>
        <w:tabs>
          <w:tab w:val="left" w:pos="1236"/>
        </w:tabs>
      </w:pPr>
      <w:r w:rsidRPr="00072FBA">
        <w:t xml:space="preserve">Do you allow your phone to automatically connect to different wireless networks, including open wireless networks? </w:t>
      </w:r>
    </w:p>
    <w:p w14:paraId="11017DD6" w14:textId="77777777" w:rsidR="009E251D" w:rsidRPr="00072FBA" w:rsidRDefault="002E5B0B" w:rsidP="009E251D">
      <w:pPr>
        <w:tabs>
          <w:tab w:val="left" w:pos="1236"/>
        </w:tabs>
      </w:pPr>
      <w:r w:rsidRPr="00072FBA">
        <w:t xml:space="preserve">If so, which ones?  </w:t>
      </w:r>
      <w:r w:rsidR="00B7307C" w:rsidRPr="00072FBA">
        <w:t>Have you ever wondered if the</w:t>
      </w:r>
      <w:r w:rsidRPr="00072FBA">
        <w:t xml:space="preserve"> wireless networks are secure? </w:t>
      </w:r>
      <w:r w:rsidRPr="00072FBA">
        <w:rPr>
          <w:b/>
          <w:color w:val="C00000"/>
        </w:rPr>
        <w:t>(PASS)</w:t>
      </w:r>
    </w:p>
    <w:tbl>
      <w:tblPr>
        <w:tblStyle w:val="TableGrid"/>
        <w:tblW w:w="0" w:type="auto"/>
        <w:tblLook w:val="04A0" w:firstRow="1" w:lastRow="0" w:firstColumn="1" w:lastColumn="0" w:noHBand="0" w:noVBand="1"/>
      </w:tblPr>
      <w:tblGrid>
        <w:gridCol w:w="9242"/>
      </w:tblGrid>
      <w:tr w:rsidR="009E251D" w:rsidRPr="00072FBA" w14:paraId="48816CAC" w14:textId="77777777" w:rsidTr="00321AAD">
        <w:tc>
          <w:tcPr>
            <w:tcW w:w="9242" w:type="dxa"/>
          </w:tcPr>
          <w:p w14:paraId="3E6763E7" w14:textId="77777777" w:rsidR="009E251D" w:rsidRPr="00072FBA" w:rsidRDefault="002E5B0B" w:rsidP="00321AAD">
            <w:pPr>
              <w:tabs>
                <w:tab w:val="num" w:pos="2160"/>
              </w:tabs>
              <w:rPr>
                <w:highlight w:val="yellow"/>
              </w:rPr>
            </w:pPr>
            <w:r w:rsidRPr="00072FBA">
              <w:rPr>
                <w:color w:val="FF0000"/>
              </w:rPr>
              <w:t>Type your answer here.</w:t>
            </w:r>
          </w:p>
          <w:p w14:paraId="615D263B" w14:textId="77777777" w:rsidR="009B4EB3" w:rsidRPr="00072FBA" w:rsidRDefault="009B4EB3" w:rsidP="00321AAD">
            <w:pPr>
              <w:tabs>
                <w:tab w:val="num" w:pos="2160"/>
              </w:tabs>
              <w:rPr>
                <w:highlight w:val="yellow"/>
              </w:rPr>
            </w:pPr>
          </w:p>
        </w:tc>
      </w:tr>
    </w:tbl>
    <w:p w14:paraId="5FE46C25" w14:textId="77777777" w:rsidR="009E251D" w:rsidRPr="00072FBA" w:rsidRDefault="009E251D" w:rsidP="009E251D">
      <w:pPr>
        <w:tabs>
          <w:tab w:val="num" w:pos="2160"/>
        </w:tabs>
        <w:rPr>
          <w:highlight w:val="yellow"/>
        </w:rPr>
      </w:pPr>
    </w:p>
    <w:p w14:paraId="198E2591" w14:textId="77777777" w:rsidR="009E251D" w:rsidRPr="00072FBA" w:rsidRDefault="009E251D" w:rsidP="009E251D">
      <w:pPr>
        <w:tabs>
          <w:tab w:val="left" w:pos="1236"/>
        </w:tabs>
        <w:spacing w:after="0"/>
        <w:rPr>
          <w:b/>
          <w:sz w:val="28"/>
        </w:rPr>
      </w:pPr>
      <w:r w:rsidRPr="00072FBA">
        <w:rPr>
          <w:b/>
          <w:sz w:val="28"/>
        </w:rPr>
        <w:t xml:space="preserve">Topic </w:t>
      </w:r>
      <w:r w:rsidR="001B25E4" w:rsidRPr="00072FBA">
        <w:rPr>
          <w:b/>
          <w:sz w:val="28"/>
        </w:rPr>
        <w:t>1</w:t>
      </w:r>
      <w:r w:rsidR="002C08C2" w:rsidRPr="00072FBA">
        <w:rPr>
          <w:b/>
          <w:sz w:val="28"/>
        </w:rPr>
        <w:t>0</w:t>
      </w:r>
      <w:r w:rsidRPr="00072FBA">
        <w:rPr>
          <w:b/>
          <w:sz w:val="28"/>
        </w:rPr>
        <w:t xml:space="preserve"> </w:t>
      </w:r>
      <w:r w:rsidR="00161947" w:rsidRPr="00072FBA">
        <w:rPr>
          <w:b/>
          <w:sz w:val="28"/>
        </w:rPr>
        <w:t>Deeper Learning Activities:</w:t>
      </w:r>
    </w:p>
    <w:p w14:paraId="15DD0E70" w14:textId="77777777" w:rsidR="009E251D" w:rsidRPr="00C53D25" w:rsidRDefault="002E5B0B" w:rsidP="009E251D">
      <w:pPr>
        <w:tabs>
          <w:tab w:val="left" w:pos="1236"/>
        </w:tabs>
        <w:spacing w:after="0"/>
        <w:rPr>
          <w:b/>
          <w:sz w:val="28"/>
        </w:rPr>
      </w:pPr>
      <w:r w:rsidRPr="00C53D25">
        <w:rPr>
          <w:b/>
          <w:sz w:val="28"/>
        </w:rPr>
        <w:t>Securing Wireless Networks</w:t>
      </w:r>
    </w:p>
    <w:p w14:paraId="06EEC001" w14:textId="77777777" w:rsidR="009E251D" w:rsidRPr="00C53D25" w:rsidRDefault="002E5B0B" w:rsidP="00DC0577">
      <w:pPr>
        <w:pStyle w:val="ListParagraph"/>
        <w:numPr>
          <w:ilvl w:val="0"/>
          <w:numId w:val="22"/>
        </w:numPr>
        <w:tabs>
          <w:tab w:val="num" w:pos="2160"/>
        </w:tabs>
      </w:pPr>
      <w:r w:rsidRPr="00C53D25">
        <w:rPr>
          <w:b/>
        </w:rPr>
        <w:t xml:space="preserve">Describe </w:t>
      </w:r>
      <w:r w:rsidRPr="00C53D25">
        <w:t xml:space="preserve">why wireless networks are vulnerable to unauthorised access. </w:t>
      </w:r>
      <w:r w:rsidRPr="00C53D25">
        <w:rPr>
          <w:b/>
          <w:color w:val="C00000"/>
        </w:rPr>
        <w:t>(PASS)</w:t>
      </w:r>
    </w:p>
    <w:tbl>
      <w:tblPr>
        <w:tblStyle w:val="TableGrid"/>
        <w:tblW w:w="0" w:type="auto"/>
        <w:tblLook w:val="04A0" w:firstRow="1" w:lastRow="0" w:firstColumn="1" w:lastColumn="0" w:noHBand="0" w:noVBand="1"/>
      </w:tblPr>
      <w:tblGrid>
        <w:gridCol w:w="9242"/>
      </w:tblGrid>
      <w:tr w:rsidR="009E251D" w:rsidRPr="00C53D25" w14:paraId="4DC48BF9" w14:textId="77777777" w:rsidTr="00321AAD">
        <w:tc>
          <w:tcPr>
            <w:tcW w:w="9242" w:type="dxa"/>
          </w:tcPr>
          <w:p w14:paraId="78F6A0AA" w14:textId="77777777" w:rsidR="009E251D" w:rsidRPr="00C53D25" w:rsidRDefault="002E5B0B" w:rsidP="00321AAD">
            <w:pPr>
              <w:tabs>
                <w:tab w:val="num" w:pos="2160"/>
              </w:tabs>
            </w:pPr>
            <w:r w:rsidRPr="00C53D25">
              <w:rPr>
                <w:color w:val="FF0000"/>
              </w:rPr>
              <w:t>Type your answer here.</w:t>
            </w:r>
          </w:p>
          <w:p w14:paraId="662E2991" w14:textId="77777777" w:rsidR="009E251D" w:rsidRPr="00C53D25" w:rsidRDefault="009E251D" w:rsidP="00321AAD">
            <w:pPr>
              <w:tabs>
                <w:tab w:val="num" w:pos="2160"/>
              </w:tabs>
            </w:pPr>
          </w:p>
        </w:tc>
      </w:tr>
    </w:tbl>
    <w:p w14:paraId="3C02863B" w14:textId="77777777" w:rsidR="002E5B0B" w:rsidRPr="00C53D25" w:rsidRDefault="00B7307C" w:rsidP="002E5B0B">
      <w:pPr>
        <w:pStyle w:val="ListParagraph"/>
      </w:pPr>
      <w:r w:rsidRPr="00C53D25">
        <w:rPr>
          <w:noProof/>
          <w:lang w:eastAsia="en-GB"/>
        </w:rPr>
        <w:drawing>
          <wp:anchor distT="0" distB="0" distL="114300" distR="114300" simplePos="0" relativeHeight="251658268" behindDoc="1" locked="0" layoutInCell="1" allowOverlap="1" wp14:anchorId="066B0BB1" wp14:editId="53AC4C42">
            <wp:simplePos x="0" y="0"/>
            <wp:positionH relativeFrom="column">
              <wp:posOffset>-296501</wp:posOffset>
            </wp:positionH>
            <wp:positionV relativeFrom="paragraph">
              <wp:posOffset>181610</wp:posOffset>
            </wp:positionV>
            <wp:extent cx="516255" cy="501650"/>
            <wp:effectExtent l="0" t="0" r="0" b="0"/>
            <wp:wrapNone/>
            <wp:docPr id="291" name="Picture 29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3733C" w14:textId="77777777" w:rsidR="002E5B0B" w:rsidRPr="00C53D25" w:rsidRDefault="00B7307C" w:rsidP="00DC0577">
      <w:pPr>
        <w:pStyle w:val="ListParagraph"/>
        <w:numPr>
          <w:ilvl w:val="0"/>
          <w:numId w:val="22"/>
        </w:numPr>
        <w:tabs>
          <w:tab w:val="num" w:pos="2160"/>
        </w:tabs>
        <w:rPr>
          <w:b/>
          <w:sz w:val="28"/>
          <w:u w:val="single"/>
        </w:rPr>
      </w:pPr>
      <w:r>
        <w:rPr>
          <w:b/>
        </w:rPr>
        <w:t xml:space="preserve">Research </w:t>
      </w:r>
      <w:r>
        <w:t>and d</w:t>
      </w:r>
      <w:r w:rsidR="002E5B0B" w:rsidRPr="00C53D25">
        <w:rPr>
          <w:b/>
        </w:rPr>
        <w:t xml:space="preserve">escribe </w:t>
      </w:r>
      <w:r w:rsidR="005B066B" w:rsidRPr="00C53D25">
        <w:t>the different precautions that can be used to secure a wireless network</w:t>
      </w:r>
      <w:r w:rsidR="002E5B0B" w:rsidRPr="00C53D25">
        <w:t xml:space="preserve"> </w:t>
      </w:r>
      <w:r w:rsidR="002E5B0B" w:rsidRPr="00C53D25">
        <w:rPr>
          <w:b/>
          <w:color w:val="C00000"/>
        </w:rPr>
        <w:t>(PASS)</w:t>
      </w:r>
      <w:r w:rsidR="005B066B" w:rsidRPr="00C53D25">
        <w:rPr>
          <w:b/>
          <w:color w:val="C00000"/>
        </w:rPr>
        <w:t xml:space="preserve"> </w:t>
      </w:r>
      <w:r w:rsidR="005B066B" w:rsidRPr="00C53D25">
        <w:t xml:space="preserve">and </w:t>
      </w:r>
      <w:r w:rsidR="005B066B" w:rsidRPr="00C53D25">
        <w:rPr>
          <w:b/>
        </w:rPr>
        <w:t>explain</w:t>
      </w:r>
      <w:r w:rsidR="005B066B" w:rsidRPr="00C53D25">
        <w:t xml:space="preserve"> the benefits and drawbacks of each. </w:t>
      </w:r>
      <w:r w:rsidR="005B066B" w:rsidRPr="00C53D25">
        <w:rPr>
          <w:b/>
          <w:color w:val="C00000"/>
        </w:rPr>
        <w:t>(MERIT)</w:t>
      </w:r>
    </w:p>
    <w:tbl>
      <w:tblPr>
        <w:tblStyle w:val="TableGrid"/>
        <w:tblW w:w="9242" w:type="dxa"/>
        <w:tblLook w:val="04A0" w:firstRow="1" w:lastRow="0" w:firstColumn="1" w:lastColumn="0" w:noHBand="0" w:noVBand="1"/>
      </w:tblPr>
      <w:tblGrid>
        <w:gridCol w:w="1401"/>
        <w:gridCol w:w="2768"/>
        <w:gridCol w:w="2665"/>
        <w:gridCol w:w="2408"/>
      </w:tblGrid>
      <w:tr w:rsidR="002E5B0B" w:rsidRPr="00C53D25" w14:paraId="0F13C230" w14:textId="77777777" w:rsidTr="002E5B0B">
        <w:tc>
          <w:tcPr>
            <w:tcW w:w="1401" w:type="dxa"/>
            <w:shd w:val="clear" w:color="auto" w:fill="C00000"/>
          </w:tcPr>
          <w:p w14:paraId="5147CB31" w14:textId="77777777" w:rsidR="002E5B0B" w:rsidRPr="00C53D25" w:rsidRDefault="002E5B0B" w:rsidP="00891D1D">
            <w:pPr>
              <w:tabs>
                <w:tab w:val="num" w:pos="2160"/>
              </w:tabs>
              <w:jc w:val="center"/>
              <w:rPr>
                <w:b/>
              </w:rPr>
            </w:pPr>
            <w:r w:rsidRPr="00C53D25">
              <w:rPr>
                <w:b/>
              </w:rPr>
              <w:t>Type</w:t>
            </w:r>
          </w:p>
        </w:tc>
        <w:tc>
          <w:tcPr>
            <w:tcW w:w="2768" w:type="dxa"/>
            <w:shd w:val="clear" w:color="auto" w:fill="C00000"/>
          </w:tcPr>
          <w:p w14:paraId="17BFC678" w14:textId="77777777" w:rsidR="002E5B0B" w:rsidRPr="00C53D25" w:rsidRDefault="002E5B0B" w:rsidP="00891D1D">
            <w:pPr>
              <w:tabs>
                <w:tab w:val="num" w:pos="2160"/>
              </w:tabs>
              <w:jc w:val="center"/>
              <w:rPr>
                <w:b/>
              </w:rPr>
            </w:pPr>
            <w:r w:rsidRPr="00C53D25">
              <w:rPr>
                <w:b/>
              </w:rPr>
              <w:t>Description</w:t>
            </w:r>
          </w:p>
        </w:tc>
        <w:tc>
          <w:tcPr>
            <w:tcW w:w="2665" w:type="dxa"/>
            <w:shd w:val="clear" w:color="auto" w:fill="C00000"/>
          </w:tcPr>
          <w:p w14:paraId="5784E978" w14:textId="77777777" w:rsidR="002E5B0B" w:rsidRPr="00C53D25" w:rsidRDefault="002E5B0B" w:rsidP="00891D1D">
            <w:pPr>
              <w:tabs>
                <w:tab w:val="num" w:pos="2160"/>
              </w:tabs>
              <w:jc w:val="center"/>
              <w:rPr>
                <w:b/>
              </w:rPr>
            </w:pPr>
            <w:r w:rsidRPr="00C53D25">
              <w:rPr>
                <w:b/>
              </w:rPr>
              <w:t>Benefits</w:t>
            </w:r>
          </w:p>
        </w:tc>
        <w:tc>
          <w:tcPr>
            <w:tcW w:w="2408" w:type="dxa"/>
            <w:shd w:val="clear" w:color="auto" w:fill="C00000"/>
          </w:tcPr>
          <w:p w14:paraId="0255AC9D" w14:textId="77777777" w:rsidR="002E5B0B" w:rsidRPr="00C53D25" w:rsidRDefault="002E5B0B" w:rsidP="00891D1D">
            <w:pPr>
              <w:tabs>
                <w:tab w:val="num" w:pos="2160"/>
              </w:tabs>
              <w:jc w:val="center"/>
              <w:rPr>
                <w:b/>
              </w:rPr>
            </w:pPr>
            <w:r w:rsidRPr="00C53D25">
              <w:rPr>
                <w:b/>
              </w:rPr>
              <w:t>Drawbacks</w:t>
            </w:r>
          </w:p>
        </w:tc>
      </w:tr>
      <w:tr w:rsidR="002E5B0B" w:rsidRPr="00C53D25" w14:paraId="1B575DD0" w14:textId="77777777" w:rsidTr="002E5B0B">
        <w:trPr>
          <w:trHeight w:val="510"/>
        </w:trPr>
        <w:tc>
          <w:tcPr>
            <w:tcW w:w="1401" w:type="dxa"/>
            <w:vAlign w:val="center"/>
          </w:tcPr>
          <w:p w14:paraId="454A8CEE" w14:textId="77777777" w:rsidR="002E5B0B" w:rsidRPr="00CE562B" w:rsidRDefault="002E5B0B" w:rsidP="002E5B0B">
            <w:pPr>
              <w:tabs>
                <w:tab w:val="num" w:pos="2160"/>
              </w:tabs>
              <w:jc w:val="center"/>
            </w:pPr>
            <w:r w:rsidRPr="00CE562B">
              <w:rPr>
                <w:rFonts w:cs="Verdana"/>
              </w:rPr>
              <w:t>MAC address filtering</w:t>
            </w:r>
          </w:p>
        </w:tc>
        <w:tc>
          <w:tcPr>
            <w:tcW w:w="2768" w:type="dxa"/>
          </w:tcPr>
          <w:p w14:paraId="5A2CB53D" w14:textId="77777777" w:rsidR="002E5B0B" w:rsidRPr="00C53D25" w:rsidRDefault="002E5B0B" w:rsidP="00891D1D">
            <w:pPr>
              <w:rPr>
                <w:color w:val="FF0000"/>
              </w:rPr>
            </w:pPr>
            <w:r w:rsidRPr="00C53D25">
              <w:rPr>
                <w:color w:val="FF0000"/>
              </w:rPr>
              <w:t>Type your answer here.</w:t>
            </w:r>
          </w:p>
          <w:p w14:paraId="6F6DCEE7" w14:textId="77777777" w:rsidR="002E5B0B" w:rsidRPr="00C53D25" w:rsidRDefault="002E5B0B" w:rsidP="00891D1D">
            <w:pPr>
              <w:rPr>
                <w:color w:val="FF0000"/>
              </w:rPr>
            </w:pPr>
          </w:p>
          <w:p w14:paraId="738F6CFE" w14:textId="77777777" w:rsidR="002E5B0B" w:rsidRPr="00C53D25" w:rsidRDefault="002E5B0B" w:rsidP="00891D1D"/>
        </w:tc>
        <w:tc>
          <w:tcPr>
            <w:tcW w:w="2665" w:type="dxa"/>
          </w:tcPr>
          <w:p w14:paraId="32C27A0D" w14:textId="77777777" w:rsidR="002E5B0B" w:rsidRPr="00C53D25" w:rsidRDefault="002E5B0B" w:rsidP="00891D1D">
            <w:r w:rsidRPr="00C53D25">
              <w:rPr>
                <w:color w:val="FF0000"/>
              </w:rPr>
              <w:t>Type your answer here.</w:t>
            </w:r>
          </w:p>
        </w:tc>
        <w:tc>
          <w:tcPr>
            <w:tcW w:w="2408" w:type="dxa"/>
          </w:tcPr>
          <w:p w14:paraId="5D52B0C4" w14:textId="77777777" w:rsidR="002E5B0B" w:rsidRPr="00C53D25" w:rsidRDefault="002E5B0B" w:rsidP="00891D1D">
            <w:r w:rsidRPr="00C53D25">
              <w:rPr>
                <w:color w:val="FF0000"/>
              </w:rPr>
              <w:t>Type your answer here.</w:t>
            </w:r>
          </w:p>
        </w:tc>
      </w:tr>
      <w:tr w:rsidR="002E5B0B" w:rsidRPr="00C53D25" w14:paraId="7FDF960D" w14:textId="77777777" w:rsidTr="002E5B0B">
        <w:trPr>
          <w:trHeight w:val="510"/>
        </w:trPr>
        <w:tc>
          <w:tcPr>
            <w:tcW w:w="1401" w:type="dxa"/>
            <w:vAlign w:val="center"/>
          </w:tcPr>
          <w:p w14:paraId="73A41C95" w14:textId="77777777" w:rsidR="002E5B0B" w:rsidRPr="00CE562B" w:rsidRDefault="002E5B0B" w:rsidP="002E5B0B">
            <w:pPr>
              <w:tabs>
                <w:tab w:val="num" w:pos="2160"/>
              </w:tabs>
              <w:jc w:val="center"/>
            </w:pPr>
            <w:r w:rsidRPr="00CE562B">
              <w:rPr>
                <w:rFonts w:cs="Verdana"/>
              </w:rPr>
              <w:t>Wired Equivalent Privacy (WEP)</w:t>
            </w:r>
          </w:p>
        </w:tc>
        <w:tc>
          <w:tcPr>
            <w:tcW w:w="2768" w:type="dxa"/>
          </w:tcPr>
          <w:p w14:paraId="45558691" w14:textId="77777777" w:rsidR="002E5B0B" w:rsidRPr="00C53D25" w:rsidRDefault="002E5B0B" w:rsidP="00891D1D">
            <w:r w:rsidRPr="00C53D25">
              <w:rPr>
                <w:color w:val="FF0000"/>
              </w:rPr>
              <w:t>Type your answer here.</w:t>
            </w:r>
          </w:p>
        </w:tc>
        <w:tc>
          <w:tcPr>
            <w:tcW w:w="2665" w:type="dxa"/>
          </w:tcPr>
          <w:p w14:paraId="711CCB65" w14:textId="77777777" w:rsidR="002E5B0B" w:rsidRPr="00C53D25" w:rsidRDefault="002E5B0B" w:rsidP="00891D1D">
            <w:r w:rsidRPr="00C53D25">
              <w:rPr>
                <w:color w:val="FF0000"/>
              </w:rPr>
              <w:t>Type your answer here.</w:t>
            </w:r>
          </w:p>
        </w:tc>
        <w:tc>
          <w:tcPr>
            <w:tcW w:w="2408" w:type="dxa"/>
          </w:tcPr>
          <w:p w14:paraId="3C788120" w14:textId="77777777" w:rsidR="002E5B0B" w:rsidRPr="00C53D25" w:rsidRDefault="002E5B0B" w:rsidP="00891D1D">
            <w:r w:rsidRPr="00C53D25">
              <w:rPr>
                <w:color w:val="FF0000"/>
              </w:rPr>
              <w:t>Type your answer here.</w:t>
            </w:r>
          </w:p>
        </w:tc>
      </w:tr>
      <w:tr w:rsidR="002E5B0B" w:rsidRPr="00C53D25" w14:paraId="165E515F" w14:textId="77777777" w:rsidTr="002E5B0B">
        <w:trPr>
          <w:trHeight w:val="510"/>
        </w:trPr>
        <w:tc>
          <w:tcPr>
            <w:tcW w:w="1401" w:type="dxa"/>
            <w:vAlign w:val="center"/>
          </w:tcPr>
          <w:p w14:paraId="192DA9ED" w14:textId="77777777" w:rsidR="002E5B0B" w:rsidRPr="00CE562B" w:rsidRDefault="002E5B0B" w:rsidP="002E5B0B">
            <w:pPr>
              <w:autoSpaceDE w:val="0"/>
              <w:autoSpaceDN w:val="0"/>
              <w:adjustRightInd w:val="0"/>
              <w:jc w:val="center"/>
              <w:rPr>
                <w:rFonts w:cs="Verdana"/>
              </w:rPr>
            </w:pPr>
            <w:r w:rsidRPr="00CE562B">
              <w:rPr>
                <w:rFonts w:cs="Verdana"/>
              </w:rPr>
              <w:t>Wi-Fi Protected Access 2</w:t>
            </w:r>
          </w:p>
          <w:p w14:paraId="2256F414" w14:textId="77777777" w:rsidR="002E5B0B" w:rsidRPr="00CE562B" w:rsidRDefault="002E5B0B" w:rsidP="002E5B0B">
            <w:pPr>
              <w:tabs>
                <w:tab w:val="num" w:pos="2160"/>
              </w:tabs>
              <w:jc w:val="center"/>
            </w:pPr>
            <w:r w:rsidRPr="00CE562B">
              <w:rPr>
                <w:rFonts w:cs="Verdana"/>
              </w:rPr>
              <w:t>(WPA2)</w:t>
            </w:r>
          </w:p>
        </w:tc>
        <w:tc>
          <w:tcPr>
            <w:tcW w:w="2768" w:type="dxa"/>
          </w:tcPr>
          <w:p w14:paraId="4A9ADBEB" w14:textId="77777777" w:rsidR="002E5B0B" w:rsidRPr="00C53D25" w:rsidRDefault="002E5B0B" w:rsidP="00891D1D">
            <w:r w:rsidRPr="00C53D25">
              <w:rPr>
                <w:color w:val="FF0000"/>
              </w:rPr>
              <w:t>Type your answer here.</w:t>
            </w:r>
          </w:p>
        </w:tc>
        <w:tc>
          <w:tcPr>
            <w:tcW w:w="2665" w:type="dxa"/>
          </w:tcPr>
          <w:p w14:paraId="188A1F00" w14:textId="77777777" w:rsidR="002E5B0B" w:rsidRPr="00C53D25" w:rsidRDefault="002E5B0B" w:rsidP="00891D1D">
            <w:r w:rsidRPr="00C53D25">
              <w:rPr>
                <w:color w:val="FF0000"/>
              </w:rPr>
              <w:t>Type your answer here.</w:t>
            </w:r>
          </w:p>
        </w:tc>
        <w:tc>
          <w:tcPr>
            <w:tcW w:w="2408" w:type="dxa"/>
          </w:tcPr>
          <w:p w14:paraId="7805DB02" w14:textId="77777777" w:rsidR="002E5B0B" w:rsidRPr="00C53D25" w:rsidRDefault="002E5B0B" w:rsidP="00891D1D">
            <w:r w:rsidRPr="00C53D25">
              <w:rPr>
                <w:color w:val="FF0000"/>
              </w:rPr>
              <w:t>Type your answer here.</w:t>
            </w:r>
          </w:p>
        </w:tc>
      </w:tr>
      <w:tr w:rsidR="002E5B0B" w:rsidRPr="00C53D25" w14:paraId="111543D8" w14:textId="77777777" w:rsidTr="002E5B0B">
        <w:trPr>
          <w:trHeight w:val="510"/>
        </w:trPr>
        <w:tc>
          <w:tcPr>
            <w:tcW w:w="1401" w:type="dxa"/>
            <w:vAlign w:val="center"/>
          </w:tcPr>
          <w:p w14:paraId="29310A9A" w14:textId="77777777" w:rsidR="002E5B0B" w:rsidRPr="00CE562B" w:rsidRDefault="002E5B0B" w:rsidP="002E5B0B">
            <w:pPr>
              <w:tabs>
                <w:tab w:val="num" w:pos="2160"/>
              </w:tabs>
              <w:jc w:val="center"/>
              <w:rPr>
                <w:rFonts w:cs="Verdana"/>
              </w:rPr>
            </w:pPr>
            <w:r w:rsidRPr="00CE562B">
              <w:rPr>
                <w:rFonts w:cs="Verdana"/>
              </w:rPr>
              <w:t>Wi-Fi Protected Setup (WPS)</w:t>
            </w:r>
          </w:p>
        </w:tc>
        <w:tc>
          <w:tcPr>
            <w:tcW w:w="2768" w:type="dxa"/>
          </w:tcPr>
          <w:p w14:paraId="5309992C" w14:textId="77777777" w:rsidR="002E5B0B" w:rsidRPr="00C53D25" w:rsidRDefault="002E5B0B" w:rsidP="00891D1D">
            <w:r w:rsidRPr="00C53D25">
              <w:rPr>
                <w:color w:val="FF0000"/>
              </w:rPr>
              <w:t>Type your answer here.</w:t>
            </w:r>
          </w:p>
        </w:tc>
        <w:tc>
          <w:tcPr>
            <w:tcW w:w="2665" w:type="dxa"/>
          </w:tcPr>
          <w:p w14:paraId="39CA9682" w14:textId="77777777" w:rsidR="002E5B0B" w:rsidRPr="00C53D25" w:rsidRDefault="002E5B0B" w:rsidP="00891D1D">
            <w:r w:rsidRPr="00C53D25">
              <w:rPr>
                <w:color w:val="FF0000"/>
              </w:rPr>
              <w:t>Type your answer here.</w:t>
            </w:r>
          </w:p>
        </w:tc>
        <w:tc>
          <w:tcPr>
            <w:tcW w:w="2408" w:type="dxa"/>
          </w:tcPr>
          <w:p w14:paraId="4755E69D" w14:textId="77777777" w:rsidR="002E5B0B" w:rsidRPr="00C53D25" w:rsidRDefault="002E5B0B" w:rsidP="00891D1D">
            <w:r w:rsidRPr="00C53D25">
              <w:rPr>
                <w:color w:val="FF0000"/>
              </w:rPr>
              <w:t>Type your answer here.</w:t>
            </w:r>
          </w:p>
        </w:tc>
      </w:tr>
    </w:tbl>
    <w:p w14:paraId="0E3612C3" w14:textId="77777777" w:rsidR="005B066B" w:rsidRPr="00C53D25" w:rsidRDefault="005B066B" w:rsidP="005B066B">
      <w:pPr>
        <w:pStyle w:val="ListParagraph"/>
      </w:pPr>
    </w:p>
    <w:p w14:paraId="35B832C3" w14:textId="77777777" w:rsidR="00146ACE" w:rsidRPr="00C53D25" w:rsidRDefault="00146ACE" w:rsidP="00DC0577">
      <w:pPr>
        <w:pStyle w:val="ListParagraph"/>
        <w:numPr>
          <w:ilvl w:val="0"/>
          <w:numId w:val="22"/>
        </w:numPr>
      </w:pPr>
      <w:r w:rsidRPr="00C53D25">
        <w:rPr>
          <w:b/>
        </w:rPr>
        <w:t xml:space="preserve">Discuss </w:t>
      </w:r>
      <w:r w:rsidRPr="00C53D25">
        <w:t xml:space="preserve">why the security of a network should be considered when a network is being designed rather than waiting until the network is actually setup. </w:t>
      </w:r>
      <w:r w:rsidRPr="00C53D25">
        <w:rPr>
          <w:b/>
          <w:color w:val="C00000"/>
        </w:rPr>
        <w:t>(DISTINCTION)</w:t>
      </w:r>
    </w:p>
    <w:tbl>
      <w:tblPr>
        <w:tblStyle w:val="TableGrid"/>
        <w:tblW w:w="0" w:type="auto"/>
        <w:tblLook w:val="04A0" w:firstRow="1" w:lastRow="0" w:firstColumn="1" w:lastColumn="0" w:noHBand="0" w:noVBand="1"/>
      </w:tblPr>
      <w:tblGrid>
        <w:gridCol w:w="9242"/>
      </w:tblGrid>
      <w:tr w:rsidR="00146ACE" w:rsidRPr="00C53D25" w14:paraId="795C219C" w14:textId="77777777" w:rsidTr="00500CE5">
        <w:tc>
          <w:tcPr>
            <w:tcW w:w="9242" w:type="dxa"/>
          </w:tcPr>
          <w:p w14:paraId="2EA2EF81" w14:textId="77777777" w:rsidR="00146ACE" w:rsidRPr="00C53D25" w:rsidRDefault="00146ACE" w:rsidP="00500CE5">
            <w:pPr>
              <w:tabs>
                <w:tab w:val="num" w:pos="2160"/>
              </w:tabs>
            </w:pPr>
            <w:r w:rsidRPr="00C53D25">
              <w:rPr>
                <w:color w:val="FF0000"/>
              </w:rPr>
              <w:t>Type your answer here.</w:t>
            </w:r>
          </w:p>
          <w:p w14:paraId="1428F0A7" w14:textId="77777777" w:rsidR="00146ACE" w:rsidRPr="00C53D25" w:rsidRDefault="00146ACE" w:rsidP="00500CE5">
            <w:pPr>
              <w:tabs>
                <w:tab w:val="num" w:pos="2160"/>
              </w:tabs>
            </w:pPr>
          </w:p>
        </w:tc>
      </w:tr>
    </w:tbl>
    <w:p w14:paraId="2050BD55" w14:textId="77777777" w:rsidR="00BB028E" w:rsidRPr="00C53D25" w:rsidRDefault="00BB028E">
      <w:pPr>
        <w:rPr>
          <w:b/>
          <w:sz w:val="28"/>
          <w:u w:val="single"/>
        </w:rPr>
      </w:pPr>
      <w:r w:rsidRPr="00C53D25">
        <w:rPr>
          <w:b/>
          <w:sz w:val="28"/>
          <w:u w:val="single"/>
        </w:rPr>
        <w:br w:type="page"/>
      </w:r>
    </w:p>
    <w:p w14:paraId="55591FC7" w14:textId="77777777" w:rsidR="009E251D" w:rsidRPr="00072FBA" w:rsidRDefault="009E251D" w:rsidP="009E251D">
      <w:pPr>
        <w:tabs>
          <w:tab w:val="left" w:pos="1236"/>
        </w:tabs>
        <w:rPr>
          <w:b/>
          <w:sz w:val="28"/>
        </w:rPr>
      </w:pPr>
      <w:r w:rsidRPr="00072FBA">
        <w:rPr>
          <w:b/>
          <w:sz w:val="28"/>
        </w:rPr>
        <w:lastRenderedPageBreak/>
        <w:t xml:space="preserve">Topic </w:t>
      </w:r>
      <w:r w:rsidR="001B25E4" w:rsidRPr="00072FBA">
        <w:rPr>
          <w:b/>
          <w:sz w:val="28"/>
        </w:rPr>
        <w:t>1</w:t>
      </w:r>
      <w:r w:rsidR="002C08C2" w:rsidRPr="00072FBA">
        <w:rPr>
          <w:b/>
          <w:sz w:val="28"/>
        </w:rPr>
        <w:t>0</w:t>
      </w:r>
      <w:r w:rsidRPr="00072FBA">
        <w:rPr>
          <w:b/>
          <w:sz w:val="28"/>
        </w:rPr>
        <w:t>: Progress Check</w:t>
      </w:r>
    </w:p>
    <w:tbl>
      <w:tblPr>
        <w:tblStyle w:val="TableGrid"/>
        <w:tblW w:w="0" w:type="auto"/>
        <w:tblLook w:val="04A0" w:firstRow="1" w:lastRow="0" w:firstColumn="1" w:lastColumn="0" w:noHBand="0" w:noVBand="1"/>
      </w:tblPr>
      <w:tblGrid>
        <w:gridCol w:w="5495"/>
        <w:gridCol w:w="1984"/>
        <w:gridCol w:w="1763"/>
      </w:tblGrid>
      <w:tr w:rsidR="009E251D" w:rsidRPr="00072FBA" w14:paraId="35153B11" w14:textId="77777777" w:rsidTr="005775A3">
        <w:tc>
          <w:tcPr>
            <w:tcW w:w="5495" w:type="dxa"/>
            <w:shd w:val="clear" w:color="auto" w:fill="C00000"/>
            <w:vAlign w:val="center"/>
          </w:tcPr>
          <w:p w14:paraId="6D6A056C" w14:textId="77777777" w:rsidR="009E251D" w:rsidRPr="00072FBA" w:rsidRDefault="009E251D" w:rsidP="00321AAD">
            <w:pPr>
              <w:jc w:val="center"/>
              <w:rPr>
                <w:b/>
                <w:color w:val="FFFFFF" w:themeColor="background1"/>
              </w:rPr>
            </w:pPr>
            <w:r w:rsidRPr="00072FBA">
              <w:rPr>
                <w:b/>
                <w:color w:val="FFFFFF" w:themeColor="background1"/>
              </w:rPr>
              <w:t>Topic</w:t>
            </w:r>
          </w:p>
        </w:tc>
        <w:tc>
          <w:tcPr>
            <w:tcW w:w="1984" w:type="dxa"/>
            <w:shd w:val="clear" w:color="auto" w:fill="C00000"/>
          </w:tcPr>
          <w:p w14:paraId="35B82686" w14:textId="77777777" w:rsidR="009E251D" w:rsidRPr="00072FBA" w:rsidRDefault="009E251D" w:rsidP="00321AAD">
            <w:pPr>
              <w:jc w:val="center"/>
              <w:rPr>
                <w:b/>
                <w:color w:val="FFFFFF" w:themeColor="background1"/>
              </w:rPr>
            </w:pPr>
            <w:r w:rsidRPr="00072FBA">
              <w:rPr>
                <w:b/>
                <w:color w:val="FFFFFF" w:themeColor="background1"/>
              </w:rPr>
              <w:t>Confident</w:t>
            </w:r>
          </w:p>
          <w:p w14:paraId="78F03F7F" w14:textId="77777777" w:rsidR="009E251D" w:rsidRPr="00072FBA" w:rsidRDefault="009E251D" w:rsidP="00321AAD">
            <w:pPr>
              <w:jc w:val="center"/>
              <w:rPr>
                <w:b/>
                <w:color w:val="FFFFFF" w:themeColor="background1"/>
              </w:rPr>
            </w:pPr>
            <w:r w:rsidRPr="00072FBA">
              <w:rPr>
                <w:b/>
                <w:color w:val="FFFFFF" w:themeColor="background1"/>
              </w:rPr>
              <w:t>(Tick)</w:t>
            </w:r>
          </w:p>
        </w:tc>
        <w:tc>
          <w:tcPr>
            <w:tcW w:w="1763" w:type="dxa"/>
            <w:shd w:val="clear" w:color="auto" w:fill="C00000"/>
          </w:tcPr>
          <w:p w14:paraId="5848456F" w14:textId="77777777" w:rsidR="009E251D" w:rsidRPr="00072FBA" w:rsidRDefault="009E251D" w:rsidP="00321AAD">
            <w:pPr>
              <w:jc w:val="center"/>
              <w:rPr>
                <w:b/>
                <w:color w:val="FFFFFF" w:themeColor="background1"/>
              </w:rPr>
            </w:pPr>
            <w:r w:rsidRPr="00072FBA">
              <w:rPr>
                <w:b/>
                <w:color w:val="FFFFFF" w:themeColor="background1"/>
              </w:rPr>
              <w:t>Need to revisit</w:t>
            </w:r>
          </w:p>
          <w:p w14:paraId="493785B2"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75D29AD8" w14:textId="77777777" w:rsidTr="005775A3">
        <w:tc>
          <w:tcPr>
            <w:tcW w:w="5495" w:type="dxa"/>
          </w:tcPr>
          <w:p w14:paraId="4AA75E8B" w14:textId="77777777" w:rsidR="00C6208A" w:rsidRPr="00072FBA" w:rsidRDefault="00C6208A" w:rsidP="005775A3">
            <w:r w:rsidRPr="00072FBA">
              <w:t>I know</w:t>
            </w:r>
            <w:r w:rsidR="005775A3" w:rsidRPr="00072FBA">
              <w:t xml:space="preserve"> why wireless network</w:t>
            </w:r>
            <w:r w:rsidR="00B7307C" w:rsidRPr="00072FBA">
              <w:t>s are more vulnerable to attack</w:t>
            </w:r>
            <w:r w:rsidR="005775A3" w:rsidRPr="00072FBA">
              <w:t xml:space="preserve">. </w:t>
            </w:r>
          </w:p>
        </w:tc>
        <w:tc>
          <w:tcPr>
            <w:tcW w:w="1984" w:type="dxa"/>
          </w:tcPr>
          <w:p w14:paraId="6A22A52B" w14:textId="77777777" w:rsidR="00C6208A" w:rsidRPr="00072FBA" w:rsidRDefault="00C6208A" w:rsidP="00321AAD"/>
        </w:tc>
        <w:tc>
          <w:tcPr>
            <w:tcW w:w="1763" w:type="dxa"/>
          </w:tcPr>
          <w:p w14:paraId="45C09875" w14:textId="77777777" w:rsidR="00C6208A" w:rsidRPr="00072FBA" w:rsidRDefault="00C6208A" w:rsidP="00321AAD"/>
        </w:tc>
      </w:tr>
      <w:tr w:rsidR="00C6208A" w:rsidRPr="00072FBA" w14:paraId="177D0E50" w14:textId="77777777" w:rsidTr="005775A3">
        <w:tc>
          <w:tcPr>
            <w:tcW w:w="5495" w:type="dxa"/>
          </w:tcPr>
          <w:p w14:paraId="56D95DF8" w14:textId="77777777" w:rsidR="00C6208A" w:rsidRPr="00072FBA" w:rsidRDefault="00C6208A" w:rsidP="00BB028E">
            <w:r w:rsidRPr="00072FBA">
              <w:t xml:space="preserve">I know </w:t>
            </w:r>
            <w:r w:rsidR="005775A3" w:rsidRPr="00072FBA">
              <w:t xml:space="preserve">what is meant by the term MAC address filtering and SSID and how effectively they secure a </w:t>
            </w:r>
            <w:r w:rsidR="00072019" w:rsidRPr="00072FBA">
              <w:t xml:space="preserve">wireless </w:t>
            </w:r>
            <w:r w:rsidR="005775A3" w:rsidRPr="00072FBA">
              <w:t xml:space="preserve">network. </w:t>
            </w:r>
          </w:p>
        </w:tc>
        <w:tc>
          <w:tcPr>
            <w:tcW w:w="1984" w:type="dxa"/>
          </w:tcPr>
          <w:p w14:paraId="6CDC65EB" w14:textId="77777777" w:rsidR="00C6208A" w:rsidRPr="00072FBA" w:rsidRDefault="00C6208A" w:rsidP="00321AAD"/>
        </w:tc>
        <w:tc>
          <w:tcPr>
            <w:tcW w:w="1763" w:type="dxa"/>
          </w:tcPr>
          <w:p w14:paraId="2D50532D" w14:textId="77777777" w:rsidR="00C6208A" w:rsidRPr="00072FBA" w:rsidRDefault="00C6208A" w:rsidP="00321AAD"/>
        </w:tc>
      </w:tr>
      <w:tr w:rsidR="00C6208A" w:rsidRPr="00072FBA" w14:paraId="4302B78F" w14:textId="77777777" w:rsidTr="005775A3">
        <w:tc>
          <w:tcPr>
            <w:tcW w:w="5495" w:type="dxa"/>
          </w:tcPr>
          <w:p w14:paraId="75EDC666" w14:textId="77777777" w:rsidR="00C6208A" w:rsidRPr="00072FBA" w:rsidRDefault="00C6208A" w:rsidP="00BB028E">
            <w:r w:rsidRPr="00072FBA">
              <w:t xml:space="preserve">I know </w:t>
            </w:r>
            <w:r w:rsidR="005775A3" w:rsidRPr="00072FBA">
              <w:t xml:space="preserve">different methods of wireless encryption and how effectively they secure a </w:t>
            </w:r>
            <w:r w:rsidR="00072019" w:rsidRPr="00072FBA">
              <w:t xml:space="preserve">wireless </w:t>
            </w:r>
            <w:r w:rsidR="005775A3" w:rsidRPr="00072FBA">
              <w:t xml:space="preserve">network.  </w:t>
            </w:r>
          </w:p>
        </w:tc>
        <w:tc>
          <w:tcPr>
            <w:tcW w:w="1984" w:type="dxa"/>
          </w:tcPr>
          <w:p w14:paraId="26746B7D" w14:textId="77777777" w:rsidR="00C6208A" w:rsidRPr="00072FBA" w:rsidRDefault="00C6208A" w:rsidP="00321AAD"/>
        </w:tc>
        <w:tc>
          <w:tcPr>
            <w:tcW w:w="1763" w:type="dxa"/>
          </w:tcPr>
          <w:p w14:paraId="418800B0" w14:textId="77777777" w:rsidR="00C6208A" w:rsidRPr="00072FBA" w:rsidRDefault="00C6208A" w:rsidP="00321AAD"/>
        </w:tc>
      </w:tr>
      <w:tr w:rsidR="00C6208A" w:rsidRPr="00072FBA" w14:paraId="4376D0E4" w14:textId="77777777" w:rsidTr="005775A3">
        <w:tc>
          <w:tcPr>
            <w:tcW w:w="5495" w:type="dxa"/>
          </w:tcPr>
          <w:p w14:paraId="04D6CD30" w14:textId="77777777" w:rsidR="00C6208A" w:rsidRPr="00072FBA" w:rsidRDefault="00C6208A" w:rsidP="00072019">
            <w:r w:rsidRPr="00072FBA">
              <w:t xml:space="preserve">I know </w:t>
            </w:r>
            <w:r w:rsidR="005775A3" w:rsidRPr="00072FBA">
              <w:t xml:space="preserve">what </w:t>
            </w:r>
            <w:r w:rsidR="00072019" w:rsidRPr="00072FBA">
              <w:t xml:space="preserve">should </w:t>
            </w:r>
            <w:r w:rsidR="005775A3" w:rsidRPr="00072FBA">
              <w:t xml:space="preserve">be considered </w:t>
            </w:r>
            <w:r w:rsidR="00213235" w:rsidRPr="00072FBA">
              <w:t>when</w:t>
            </w:r>
            <w:r w:rsidR="005775A3" w:rsidRPr="00072FBA">
              <w:t xml:space="preserve"> designing a network to reduce the risks of attacks. </w:t>
            </w:r>
          </w:p>
        </w:tc>
        <w:tc>
          <w:tcPr>
            <w:tcW w:w="1984" w:type="dxa"/>
          </w:tcPr>
          <w:p w14:paraId="562855B0" w14:textId="77777777" w:rsidR="00C6208A" w:rsidRPr="00072FBA" w:rsidRDefault="00C6208A" w:rsidP="00321AAD"/>
        </w:tc>
        <w:tc>
          <w:tcPr>
            <w:tcW w:w="1763" w:type="dxa"/>
          </w:tcPr>
          <w:p w14:paraId="7E7AB69A" w14:textId="77777777" w:rsidR="00C6208A" w:rsidRPr="00072FBA" w:rsidRDefault="00C6208A" w:rsidP="00321AAD"/>
        </w:tc>
      </w:tr>
    </w:tbl>
    <w:p w14:paraId="38775929" w14:textId="77777777" w:rsidR="009E251D" w:rsidRPr="00072FBA" w:rsidRDefault="009E251D" w:rsidP="006A7730">
      <w:pPr>
        <w:rPr>
          <w:b/>
          <w:sz w:val="28"/>
        </w:rPr>
      </w:pPr>
    </w:p>
    <w:p w14:paraId="37844EA9" w14:textId="77777777" w:rsidR="00BB028E" w:rsidRPr="00072FBA" w:rsidRDefault="00BB028E" w:rsidP="00BB028E">
      <w:pPr>
        <w:tabs>
          <w:tab w:val="left" w:pos="1236"/>
        </w:tabs>
        <w:rPr>
          <w:b/>
          <w:sz w:val="28"/>
        </w:rPr>
      </w:pPr>
      <w:r w:rsidRPr="00072FBA">
        <w:rPr>
          <w:b/>
          <w:sz w:val="28"/>
        </w:rPr>
        <w:t>Topic 1</w:t>
      </w:r>
      <w:r w:rsidR="002C08C2" w:rsidRPr="00072FBA">
        <w:rPr>
          <w:b/>
          <w:sz w:val="28"/>
        </w:rPr>
        <w:t>0</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B028E" w:rsidRPr="00C53D25" w14:paraId="1CB9FA0F" w14:textId="77777777" w:rsidTr="00BB028E">
        <w:tc>
          <w:tcPr>
            <w:tcW w:w="7196" w:type="dxa"/>
            <w:shd w:val="clear" w:color="auto" w:fill="C00000"/>
            <w:vAlign w:val="center"/>
          </w:tcPr>
          <w:p w14:paraId="509A4637" w14:textId="77777777" w:rsidR="00BB028E" w:rsidRPr="00C53D25" w:rsidRDefault="00BB028E" w:rsidP="00BB028E">
            <w:pPr>
              <w:rPr>
                <w:b/>
                <w:color w:val="FFFFFF" w:themeColor="background1"/>
              </w:rPr>
            </w:pPr>
            <w:r w:rsidRPr="00C53D25">
              <w:rPr>
                <w:b/>
                <w:color w:val="FFFFFF" w:themeColor="background1"/>
              </w:rPr>
              <w:t>Grade Description</w:t>
            </w:r>
          </w:p>
        </w:tc>
        <w:tc>
          <w:tcPr>
            <w:tcW w:w="1984" w:type="dxa"/>
            <w:shd w:val="clear" w:color="auto" w:fill="C00000"/>
          </w:tcPr>
          <w:p w14:paraId="0EB1AA57" w14:textId="77777777" w:rsidR="00BB028E" w:rsidRPr="00C53D25" w:rsidRDefault="00BB028E" w:rsidP="00BB028E">
            <w:pPr>
              <w:jc w:val="center"/>
              <w:rPr>
                <w:b/>
                <w:color w:val="FFFFFF" w:themeColor="background1"/>
              </w:rPr>
            </w:pPr>
            <w:r w:rsidRPr="00C53D25">
              <w:rPr>
                <w:b/>
                <w:color w:val="FFFFFF" w:themeColor="background1"/>
              </w:rPr>
              <w:t xml:space="preserve">The statement that best describes my </w:t>
            </w:r>
            <w:r w:rsidR="000204BC" w:rsidRPr="00C53D25">
              <w:rPr>
                <w:b/>
                <w:color w:val="FFFFFF" w:themeColor="background1"/>
              </w:rPr>
              <w:t>progress is…</w:t>
            </w:r>
          </w:p>
        </w:tc>
      </w:tr>
      <w:tr w:rsidR="00140898" w:rsidRPr="00C53D25" w14:paraId="5738F238" w14:textId="77777777" w:rsidTr="00BB028E">
        <w:tc>
          <w:tcPr>
            <w:tcW w:w="7196" w:type="dxa"/>
          </w:tcPr>
          <w:p w14:paraId="3A7D7362" w14:textId="77777777" w:rsidR="00140898" w:rsidRPr="0023009E" w:rsidRDefault="00140898" w:rsidP="00140898">
            <w:pPr>
              <w:tabs>
                <w:tab w:val="left" w:pos="1236"/>
              </w:tabs>
              <w:rPr>
                <w:b/>
                <w:bCs/>
                <w:color w:val="C00000"/>
              </w:rPr>
            </w:pPr>
            <w:r w:rsidRPr="0023009E">
              <w:rPr>
                <w:b/>
                <w:bCs/>
                <w:color w:val="C00000"/>
              </w:rPr>
              <w:t xml:space="preserve">Pass – </w:t>
            </w:r>
            <w:r w:rsidRPr="0023009E">
              <w:rPr>
                <w:b/>
                <w:bCs/>
              </w:rPr>
              <w:t xml:space="preserve">Describe </w:t>
            </w:r>
            <w:r w:rsidRPr="0023009E">
              <w:rPr>
                <w:bCs/>
              </w:rPr>
              <w:t>the different precautions that can be taken to secure a wireless network from authorised access.</w:t>
            </w:r>
          </w:p>
        </w:tc>
        <w:tc>
          <w:tcPr>
            <w:tcW w:w="1984" w:type="dxa"/>
          </w:tcPr>
          <w:p w14:paraId="0E0ED9E8" w14:textId="77777777" w:rsidR="00140898" w:rsidRPr="00C53D25" w:rsidRDefault="00140898" w:rsidP="00BB028E"/>
        </w:tc>
      </w:tr>
      <w:tr w:rsidR="00140898" w:rsidRPr="00C53D25" w14:paraId="63E59DD8" w14:textId="77777777" w:rsidTr="00BB028E">
        <w:tc>
          <w:tcPr>
            <w:tcW w:w="7196" w:type="dxa"/>
          </w:tcPr>
          <w:p w14:paraId="7379CC16" w14:textId="77777777" w:rsidR="00140898" w:rsidRPr="0023009E" w:rsidRDefault="00140898" w:rsidP="00B7307C">
            <w:pPr>
              <w:tabs>
                <w:tab w:val="left" w:pos="1236"/>
              </w:tabs>
              <w:rPr>
                <w:b/>
                <w:bCs/>
                <w:color w:val="C00000"/>
              </w:rPr>
            </w:pPr>
            <w:r w:rsidRPr="0023009E">
              <w:rPr>
                <w:b/>
                <w:bCs/>
                <w:color w:val="C00000"/>
              </w:rPr>
              <w:t xml:space="preserve">Merit – </w:t>
            </w:r>
            <w:r w:rsidRPr="0023009E">
              <w:rPr>
                <w:b/>
                <w:bCs/>
              </w:rPr>
              <w:t xml:space="preserve">Explain </w:t>
            </w:r>
            <w:r w:rsidRPr="0023009E">
              <w:rPr>
                <w:bCs/>
              </w:rPr>
              <w:t xml:space="preserve">the benefits and drawbacks of </w:t>
            </w:r>
            <w:r w:rsidR="00B7307C">
              <w:rPr>
                <w:bCs/>
              </w:rPr>
              <w:t>these</w:t>
            </w:r>
            <w:r w:rsidRPr="0023009E">
              <w:rPr>
                <w:bCs/>
              </w:rPr>
              <w:t xml:space="preserve"> precaution</w:t>
            </w:r>
            <w:r w:rsidR="00B7307C">
              <w:rPr>
                <w:bCs/>
              </w:rPr>
              <w:t>s</w:t>
            </w:r>
            <w:r w:rsidRPr="0023009E">
              <w:rPr>
                <w:bCs/>
              </w:rPr>
              <w:t xml:space="preserve">.  </w:t>
            </w:r>
          </w:p>
        </w:tc>
        <w:tc>
          <w:tcPr>
            <w:tcW w:w="1984" w:type="dxa"/>
          </w:tcPr>
          <w:p w14:paraId="5A4345F3" w14:textId="77777777" w:rsidR="00140898" w:rsidRPr="00C53D25" w:rsidRDefault="00140898" w:rsidP="00BB028E"/>
        </w:tc>
      </w:tr>
      <w:tr w:rsidR="00140898" w:rsidRPr="00C53D25" w14:paraId="70D3514B" w14:textId="77777777" w:rsidTr="00BB028E">
        <w:tc>
          <w:tcPr>
            <w:tcW w:w="7196" w:type="dxa"/>
          </w:tcPr>
          <w:p w14:paraId="44BB99D6" w14:textId="77777777" w:rsidR="00140898" w:rsidRPr="0023009E" w:rsidRDefault="00140898" w:rsidP="00140898">
            <w:pPr>
              <w:tabs>
                <w:tab w:val="left" w:pos="1236"/>
              </w:tabs>
              <w:rPr>
                <w:b/>
                <w:bCs/>
                <w:color w:val="C00000"/>
              </w:rPr>
            </w:pPr>
            <w:r w:rsidRPr="0023009E">
              <w:rPr>
                <w:b/>
                <w:bCs/>
                <w:color w:val="C00000"/>
              </w:rPr>
              <w:t xml:space="preserve">Distinction - </w:t>
            </w:r>
            <w:r w:rsidRPr="0023009E">
              <w:rPr>
                <w:b/>
                <w:bCs/>
              </w:rPr>
              <w:t xml:space="preserve">Discuss </w:t>
            </w:r>
            <w:r w:rsidRPr="0023009E">
              <w:rPr>
                <w:bCs/>
              </w:rPr>
              <w:t>why security should be considered when designing a network.</w:t>
            </w:r>
          </w:p>
        </w:tc>
        <w:tc>
          <w:tcPr>
            <w:tcW w:w="1984" w:type="dxa"/>
          </w:tcPr>
          <w:p w14:paraId="472CC082" w14:textId="77777777" w:rsidR="00140898" w:rsidRPr="00C53D25" w:rsidRDefault="00140898" w:rsidP="00BB028E"/>
        </w:tc>
      </w:tr>
      <w:tr w:rsidR="00BB028E" w:rsidRPr="00C53D25" w14:paraId="7387248A" w14:textId="77777777" w:rsidTr="00BB028E">
        <w:tc>
          <w:tcPr>
            <w:tcW w:w="9180" w:type="dxa"/>
            <w:gridSpan w:val="2"/>
          </w:tcPr>
          <w:p w14:paraId="22381EBB" w14:textId="77777777" w:rsidR="00BB028E" w:rsidRPr="00C53D25" w:rsidRDefault="00BB028E" w:rsidP="00BB028E">
            <w:pPr>
              <w:rPr>
                <w:b/>
              </w:rPr>
            </w:pPr>
            <w:r w:rsidRPr="00C53D25">
              <w:rPr>
                <w:b/>
              </w:rPr>
              <w:t>My strengths…..</w:t>
            </w:r>
          </w:p>
          <w:p w14:paraId="314C09A6" w14:textId="77777777" w:rsidR="005B066B" w:rsidRPr="00C53D25" w:rsidRDefault="005B066B" w:rsidP="005B066B">
            <w:pPr>
              <w:rPr>
                <w:color w:val="FF0000"/>
              </w:rPr>
            </w:pPr>
            <w:r w:rsidRPr="00C53D25">
              <w:rPr>
                <w:color w:val="FF0000"/>
              </w:rPr>
              <w:t>Type your answer here.</w:t>
            </w:r>
          </w:p>
          <w:p w14:paraId="3675C73A" w14:textId="77777777" w:rsidR="00BB028E" w:rsidRPr="00C53D25" w:rsidRDefault="00BB028E" w:rsidP="00BB028E"/>
          <w:p w14:paraId="7277ECC7" w14:textId="77777777" w:rsidR="00BB028E" w:rsidRPr="00C53D25" w:rsidRDefault="00BB028E" w:rsidP="00BB028E"/>
          <w:p w14:paraId="71AE6454" w14:textId="77777777" w:rsidR="00BB028E" w:rsidRPr="00C53D25" w:rsidRDefault="00BB028E" w:rsidP="00BB028E"/>
          <w:p w14:paraId="43136B93" w14:textId="77777777" w:rsidR="00BB028E" w:rsidRPr="00C53D25" w:rsidRDefault="00BB028E" w:rsidP="00BB028E"/>
          <w:p w14:paraId="2135056F" w14:textId="77777777" w:rsidR="00BB028E" w:rsidRPr="00C53D25" w:rsidRDefault="00BB028E" w:rsidP="00BB028E"/>
          <w:p w14:paraId="00ECADE2" w14:textId="77777777" w:rsidR="00BB028E" w:rsidRPr="00C53D25" w:rsidRDefault="00BB028E" w:rsidP="00BB028E"/>
          <w:p w14:paraId="60461305" w14:textId="77777777" w:rsidR="00BB028E" w:rsidRPr="00C53D25" w:rsidRDefault="00BB028E" w:rsidP="00BB028E"/>
          <w:p w14:paraId="570A21AC" w14:textId="77777777" w:rsidR="00BB028E" w:rsidRPr="00C53D25" w:rsidRDefault="00BB028E" w:rsidP="00BB028E"/>
        </w:tc>
      </w:tr>
      <w:tr w:rsidR="00BB028E" w:rsidRPr="00C53D25" w14:paraId="7D429FA0" w14:textId="77777777" w:rsidTr="00BB028E">
        <w:tc>
          <w:tcPr>
            <w:tcW w:w="9180" w:type="dxa"/>
            <w:gridSpan w:val="2"/>
          </w:tcPr>
          <w:p w14:paraId="49ADF279" w14:textId="77777777" w:rsidR="00BB028E" w:rsidRPr="00C53D25" w:rsidRDefault="00BB028E" w:rsidP="00BB028E">
            <w:pPr>
              <w:rPr>
                <w:b/>
              </w:rPr>
            </w:pPr>
            <w:r w:rsidRPr="00C53D25">
              <w:rPr>
                <w:b/>
              </w:rPr>
              <w:t>My areas for development…</w:t>
            </w:r>
          </w:p>
          <w:p w14:paraId="2348C810" w14:textId="77777777" w:rsidR="005B066B" w:rsidRPr="00C53D25" w:rsidRDefault="005B066B" w:rsidP="005B066B">
            <w:pPr>
              <w:rPr>
                <w:color w:val="FF0000"/>
              </w:rPr>
            </w:pPr>
            <w:r w:rsidRPr="00C53D25">
              <w:rPr>
                <w:color w:val="FF0000"/>
              </w:rPr>
              <w:t>Type your answer here.</w:t>
            </w:r>
          </w:p>
          <w:p w14:paraId="6E52D402" w14:textId="77777777" w:rsidR="00BB028E" w:rsidRPr="00C53D25" w:rsidRDefault="00BB028E" w:rsidP="00BB028E"/>
          <w:p w14:paraId="0F516707" w14:textId="77777777" w:rsidR="00BB028E" w:rsidRPr="00C53D25" w:rsidRDefault="00BB028E" w:rsidP="00BB028E"/>
          <w:p w14:paraId="6313D4C8" w14:textId="77777777" w:rsidR="00BB028E" w:rsidRPr="00C53D25" w:rsidRDefault="00BB028E" w:rsidP="00BB028E"/>
          <w:p w14:paraId="183D9767" w14:textId="77777777" w:rsidR="00BB028E" w:rsidRPr="00C53D25" w:rsidRDefault="00BB028E" w:rsidP="00BB028E"/>
          <w:p w14:paraId="2C821F3A" w14:textId="77777777" w:rsidR="00BB028E" w:rsidRPr="00C53D25" w:rsidRDefault="00BB028E" w:rsidP="00BB028E"/>
          <w:p w14:paraId="118136F6" w14:textId="77777777" w:rsidR="00BB028E" w:rsidRPr="00C53D25" w:rsidRDefault="00BB028E" w:rsidP="00BB028E"/>
          <w:p w14:paraId="3A6CA74B" w14:textId="77777777" w:rsidR="00BB028E" w:rsidRPr="00C53D25" w:rsidRDefault="00BB028E" w:rsidP="00BB028E"/>
        </w:tc>
      </w:tr>
    </w:tbl>
    <w:p w14:paraId="46FE412C" w14:textId="77777777" w:rsidR="0023654F" w:rsidRDefault="0023654F" w:rsidP="00140898">
      <w:pPr>
        <w:rPr>
          <w:b/>
          <w:sz w:val="48"/>
        </w:rPr>
      </w:pPr>
    </w:p>
    <w:p w14:paraId="5B69E28D" w14:textId="77777777" w:rsidR="00140898" w:rsidRPr="00A16A74" w:rsidRDefault="00140898" w:rsidP="00140898">
      <w:pPr>
        <w:rPr>
          <w:b/>
          <w:sz w:val="48"/>
        </w:rPr>
      </w:pPr>
      <w:r>
        <w:rPr>
          <w:b/>
          <w:sz w:val="48"/>
        </w:rPr>
        <w:lastRenderedPageBreak/>
        <w:t xml:space="preserve">End </w:t>
      </w:r>
      <w:r w:rsidRPr="00A16A74">
        <w:rPr>
          <w:b/>
          <w:sz w:val="48"/>
        </w:rPr>
        <w:t>of Learning Aim</w:t>
      </w:r>
      <w:r w:rsidR="00CC1F09">
        <w:rPr>
          <w:b/>
          <w:sz w:val="48"/>
        </w:rPr>
        <w:t xml:space="preserve"> A</w:t>
      </w:r>
      <w:r w:rsidRPr="00A16A74">
        <w:rPr>
          <w:b/>
          <w:sz w:val="48"/>
        </w:rPr>
        <w:t xml:space="preserve"> Review</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140898" w:rsidRPr="00900643" w14:paraId="62FF9BDA" w14:textId="77777777" w:rsidTr="00B7307C">
        <w:tc>
          <w:tcPr>
            <w:tcW w:w="1384" w:type="dxa"/>
            <w:vMerge w:val="restart"/>
            <w:vAlign w:val="center"/>
          </w:tcPr>
          <w:p w14:paraId="1AE67791" w14:textId="77777777" w:rsidR="00140898" w:rsidRPr="00A16A74" w:rsidRDefault="00140898" w:rsidP="00B7307C">
            <w:pPr>
              <w:jc w:val="center"/>
              <w:rPr>
                <w:b/>
                <w:sz w:val="21"/>
                <w:szCs w:val="21"/>
              </w:rPr>
            </w:pPr>
            <w:r w:rsidRPr="00A16A74">
              <w:rPr>
                <w:b/>
                <w:sz w:val="21"/>
                <w:szCs w:val="21"/>
              </w:rPr>
              <w:t>Topic</w:t>
            </w:r>
          </w:p>
        </w:tc>
        <w:tc>
          <w:tcPr>
            <w:tcW w:w="4961" w:type="dxa"/>
            <w:vMerge w:val="restart"/>
            <w:vAlign w:val="center"/>
          </w:tcPr>
          <w:p w14:paraId="6C9AE653" w14:textId="77777777" w:rsidR="00140898" w:rsidRPr="00A16A74" w:rsidRDefault="00140898" w:rsidP="00B7307C">
            <w:pPr>
              <w:jc w:val="center"/>
              <w:rPr>
                <w:b/>
                <w:sz w:val="21"/>
                <w:szCs w:val="21"/>
              </w:rPr>
            </w:pPr>
            <w:r w:rsidRPr="00A16A74">
              <w:rPr>
                <w:b/>
                <w:sz w:val="21"/>
                <w:szCs w:val="21"/>
              </w:rPr>
              <w:t>Checklist Item</w:t>
            </w:r>
          </w:p>
        </w:tc>
        <w:tc>
          <w:tcPr>
            <w:tcW w:w="2897" w:type="dxa"/>
            <w:gridSpan w:val="3"/>
          </w:tcPr>
          <w:p w14:paraId="7BDA040E" w14:textId="77777777" w:rsidR="00140898" w:rsidRPr="00A16A74" w:rsidRDefault="00140898" w:rsidP="00B7307C">
            <w:pPr>
              <w:jc w:val="center"/>
              <w:rPr>
                <w:b/>
                <w:sz w:val="21"/>
                <w:szCs w:val="21"/>
              </w:rPr>
            </w:pPr>
            <w:r w:rsidRPr="00A16A74">
              <w:rPr>
                <w:b/>
                <w:sz w:val="21"/>
                <w:szCs w:val="21"/>
              </w:rPr>
              <w:t>Confidence</w:t>
            </w:r>
          </w:p>
        </w:tc>
      </w:tr>
      <w:tr w:rsidR="00140898" w:rsidRPr="00900643" w14:paraId="3BD82CB1" w14:textId="77777777" w:rsidTr="00B7307C">
        <w:tc>
          <w:tcPr>
            <w:tcW w:w="1384" w:type="dxa"/>
            <w:vMerge/>
          </w:tcPr>
          <w:p w14:paraId="76F7E902" w14:textId="77777777" w:rsidR="00140898" w:rsidRPr="00A16A74" w:rsidRDefault="00140898" w:rsidP="00B7307C">
            <w:pPr>
              <w:jc w:val="center"/>
              <w:rPr>
                <w:b/>
                <w:sz w:val="21"/>
                <w:szCs w:val="21"/>
              </w:rPr>
            </w:pPr>
          </w:p>
        </w:tc>
        <w:tc>
          <w:tcPr>
            <w:tcW w:w="4961" w:type="dxa"/>
            <w:vMerge/>
          </w:tcPr>
          <w:p w14:paraId="1A64B853" w14:textId="77777777" w:rsidR="00140898" w:rsidRPr="00A16A74" w:rsidRDefault="00140898" w:rsidP="00B7307C">
            <w:pPr>
              <w:jc w:val="center"/>
              <w:rPr>
                <w:b/>
                <w:sz w:val="21"/>
                <w:szCs w:val="21"/>
              </w:rPr>
            </w:pPr>
          </w:p>
        </w:tc>
        <w:tc>
          <w:tcPr>
            <w:tcW w:w="993" w:type="dxa"/>
          </w:tcPr>
          <w:p w14:paraId="4C067F03" w14:textId="77777777" w:rsidR="00140898" w:rsidRPr="00A16A74" w:rsidRDefault="00140898" w:rsidP="00B7307C">
            <w:pPr>
              <w:jc w:val="center"/>
              <w:rPr>
                <w:b/>
                <w:sz w:val="21"/>
                <w:szCs w:val="21"/>
              </w:rPr>
            </w:pPr>
            <w:r w:rsidRPr="00A16A74">
              <w:rPr>
                <w:b/>
                <w:sz w:val="21"/>
                <w:szCs w:val="21"/>
              </w:rPr>
              <w:t>Low</w:t>
            </w:r>
          </w:p>
        </w:tc>
        <w:tc>
          <w:tcPr>
            <w:tcW w:w="992" w:type="dxa"/>
          </w:tcPr>
          <w:p w14:paraId="0770D6A3" w14:textId="77777777" w:rsidR="00140898" w:rsidRPr="00A16A74" w:rsidRDefault="00140898" w:rsidP="00B7307C">
            <w:pPr>
              <w:jc w:val="center"/>
              <w:rPr>
                <w:b/>
                <w:sz w:val="21"/>
                <w:szCs w:val="21"/>
              </w:rPr>
            </w:pPr>
            <w:r w:rsidRPr="00A16A74">
              <w:rPr>
                <w:b/>
                <w:sz w:val="21"/>
                <w:szCs w:val="21"/>
              </w:rPr>
              <w:t>Medium</w:t>
            </w:r>
          </w:p>
        </w:tc>
        <w:tc>
          <w:tcPr>
            <w:tcW w:w="912" w:type="dxa"/>
          </w:tcPr>
          <w:p w14:paraId="4D4E7786" w14:textId="77777777" w:rsidR="00140898" w:rsidRPr="00A16A74" w:rsidRDefault="00140898" w:rsidP="00B7307C">
            <w:pPr>
              <w:jc w:val="center"/>
              <w:rPr>
                <w:b/>
                <w:sz w:val="21"/>
                <w:szCs w:val="21"/>
              </w:rPr>
            </w:pPr>
            <w:r w:rsidRPr="00A16A74">
              <w:rPr>
                <w:b/>
                <w:sz w:val="21"/>
                <w:szCs w:val="21"/>
              </w:rPr>
              <w:t>High</w:t>
            </w:r>
          </w:p>
        </w:tc>
      </w:tr>
      <w:tr w:rsidR="00140898" w:rsidRPr="00900643" w14:paraId="42653023" w14:textId="77777777" w:rsidTr="00B7307C">
        <w:tc>
          <w:tcPr>
            <w:tcW w:w="1384" w:type="dxa"/>
            <w:vMerge w:val="restart"/>
            <w:vAlign w:val="center"/>
          </w:tcPr>
          <w:p w14:paraId="2C10391B" w14:textId="77777777" w:rsidR="00140898" w:rsidRPr="00A16A74" w:rsidRDefault="00140898" w:rsidP="00B7307C">
            <w:pPr>
              <w:jc w:val="center"/>
              <w:rPr>
                <w:b/>
                <w:sz w:val="21"/>
                <w:szCs w:val="21"/>
              </w:rPr>
            </w:pPr>
            <w:r w:rsidRPr="00A16A74">
              <w:rPr>
                <w:b/>
                <w:sz w:val="21"/>
                <w:szCs w:val="21"/>
              </w:rPr>
              <w:t>Topic 1</w:t>
            </w:r>
          </w:p>
          <w:p w14:paraId="635997BB" w14:textId="77777777" w:rsidR="00140898" w:rsidRPr="00A16A74" w:rsidRDefault="00140898" w:rsidP="00B7307C">
            <w:pPr>
              <w:jc w:val="center"/>
              <w:rPr>
                <w:sz w:val="21"/>
                <w:szCs w:val="21"/>
              </w:rPr>
            </w:pPr>
            <w:r w:rsidRPr="00A16A74">
              <w:rPr>
                <w:sz w:val="21"/>
                <w:szCs w:val="21"/>
              </w:rPr>
              <w:t>Internal Threats</w:t>
            </w:r>
          </w:p>
        </w:tc>
        <w:tc>
          <w:tcPr>
            <w:tcW w:w="4961" w:type="dxa"/>
          </w:tcPr>
          <w:p w14:paraId="37B838A3" w14:textId="77777777" w:rsidR="00140898" w:rsidRPr="00140898" w:rsidRDefault="00140898" w:rsidP="00B7307C">
            <w:pPr>
              <w:rPr>
                <w:sz w:val="20"/>
                <w:szCs w:val="20"/>
              </w:rPr>
            </w:pPr>
            <w:r w:rsidRPr="00140898">
              <w:rPr>
                <w:sz w:val="20"/>
                <w:szCs w:val="20"/>
              </w:rPr>
              <w:t>I know the causes of sabotage and theft and methods that can be used to reduce them.</w:t>
            </w:r>
          </w:p>
        </w:tc>
        <w:tc>
          <w:tcPr>
            <w:tcW w:w="993" w:type="dxa"/>
          </w:tcPr>
          <w:p w14:paraId="670EA63D" w14:textId="77777777" w:rsidR="00140898" w:rsidRPr="00A16A74" w:rsidRDefault="00140898" w:rsidP="00B7307C">
            <w:pPr>
              <w:rPr>
                <w:sz w:val="21"/>
                <w:szCs w:val="21"/>
              </w:rPr>
            </w:pPr>
          </w:p>
        </w:tc>
        <w:tc>
          <w:tcPr>
            <w:tcW w:w="992" w:type="dxa"/>
          </w:tcPr>
          <w:p w14:paraId="22C5B2D8" w14:textId="77777777" w:rsidR="00140898" w:rsidRPr="00A16A74" w:rsidRDefault="00140898" w:rsidP="00B7307C">
            <w:pPr>
              <w:rPr>
                <w:sz w:val="21"/>
                <w:szCs w:val="21"/>
              </w:rPr>
            </w:pPr>
          </w:p>
        </w:tc>
        <w:tc>
          <w:tcPr>
            <w:tcW w:w="912" w:type="dxa"/>
          </w:tcPr>
          <w:p w14:paraId="7829CC3B" w14:textId="77777777" w:rsidR="00140898" w:rsidRPr="00A16A74" w:rsidRDefault="00140898" w:rsidP="00B7307C">
            <w:pPr>
              <w:rPr>
                <w:sz w:val="21"/>
                <w:szCs w:val="21"/>
              </w:rPr>
            </w:pPr>
          </w:p>
        </w:tc>
      </w:tr>
      <w:tr w:rsidR="00140898" w:rsidRPr="00900643" w14:paraId="0774858A" w14:textId="77777777" w:rsidTr="00B7307C">
        <w:tc>
          <w:tcPr>
            <w:tcW w:w="1384" w:type="dxa"/>
            <w:vMerge/>
            <w:vAlign w:val="center"/>
          </w:tcPr>
          <w:p w14:paraId="1E0D2375" w14:textId="77777777" w:rsidR="00140898" w:rsidRPr="00A16A74" w:rsidRDefault="00140898" w:rsidP="00B7307C">
            <w:pPr>
              <w:jc w:val="center"/>
              <w:rPr>
                <w:sz w:val="21"/>
                <w:szCs w:val="21"/>
              </w:rPr>
            </w:pPr>
          </w:p>
        </w:tc>
        <w:tc>
          <w:tcPr>
            <w:tcW w:w="4961" w:type="dxa"/>
          </w:tcPr>
          <w:p w14:paraId="02B5B3F3" w14:textId="77777777" w:rsidR="00140898" w:rsidRPr="00140898" w:rsidRDefault="00140898" w:rsidP="00B7307C">
            <w:pPr>
              <w:rPr>
                <w:sz w:val="20"/>
                <w:szCs w:val="20"/>
              </w:rPr>
            </w:pPr>
            <w:r w:rsidRPr="00140898">
              <w:rPr>
                <w:sz w:val="20"/>
                <w:szCs w:val="20"/>
              </w:rPr>
              <w:t>I know the causes of unauthorised access and methods that can be used to reduce them.</w:t>
            </w:r>
          </w:p>
        </w:tc>
        <w:tc>
          <w:tcPr>
            <w:tcW w:w="993" w:type="dxa"/>
          </w:tcPr>
          <w:p w14:paraId="16BD86AF" w14:textId="77777777" w:rsidR="00140898" w:rsidRPr="00A16A74" w:rsidRDefault="00140898" w:rsidP="00B7307C">
            <w:pPr>
              <w:rPr>
                <w:sz w:val="21"/>
                <w:szCs w:val="21"/>
              </w:rPr>
            </w:pPr>
          </w:p>
        </w:tc>
        <w:tc>
          <w:tcPr>
            <w:tcW w:w="992" w:type="dxa"/>
          </w:tcPr>
          <w:p w14:paraId="692CE51E" w14:textId="77777777" w:rsidR="00140898" w:rsidRPr="00A16A74" w:rsidRDefault="00140898" w:rsidP="00B7307C">
            <w:pPr>
              <w:rPr>
                <w:sz w:val="21"/>
                <w:szCs w:val="21"/>
              </w:rPr>
            </w:pPr>
          </w:p>
        </w:tc>
        <w:tc>
          <w:tcPr>
            <w:tcW w:w="912" w:type="dxa"/>
          </w:tcPr>
          <w:p w14:paraId="45C3DCF2" w14:textId="77777777" w:rsidR="00140898" w:rsidRPr="00A16A74" w:rsidRDefault="00140898" w:rsidP="00B7307C">
            <w:pPr>
              <w:rPr>
                <w:sz w:val="21"/>
                <w:szCs w:val="21"/>
              </w:rPr>
            </w:pPr>
          </w:p>
        </w:tc>
      </w:tr>
      <w:tr w:rsidR="00140898" w:rsidRPr="00900643" w14:paraId="165BA48D" w14:textId="77777777" w:rsidTr="00B7307C">
        <w:tc>
          <w:tcPr>
            <w:tcW w:w="1384" w:type="dxa"/>
            <w:vMerge/>
            <w:vAlign w:val="center"/>
          </w:tcPr>
          <w:p w14:paraId="762D34F9" w14:textId="77777777" w:rsidR="00140898" w:rsidRPr="00A16A74" w:rsidRDefault="00140898" w:rsidP="00B7307C">
            <w:pPr>
              <w:jc w:val="center"/>
              <w:rPr>
                <w:sz w:val="21"/>
                <w:szCs w:val="21"/>
              </w:rPr>
            </w:pPr>
          </w:p>
        </w:tc>
        <w:tc>
          <w:tcPr>
            <w:tcW w:w="4961" w:type="dxa"/>
          </w:tcPr>
          <w:p w14:paraId="0D4BE401" w14:textId="77777777" w:rsidR="00140898" w:rsidRPr="00140898" w:rsidRDefault="00140898" w:rsidP="00B7307C">
            <w:pPr>
              <w:rPr>
                <w:sz w:val="20"/>
                <w:szCs w:val="20"/>
              </w:rPr>
            </w:pPr>
            <w:r w:rsidRPr="00140898">
              <w:rPr>
                <w:sz w:val="20"/>
                <w:szCs w:val="20"/>
              </w:rPr>
              <w:t>I know the causes of unsafe working practices and methods that can be used to reduce them.</w:t>
            </w:r>
          </w:p>
        </w:tc>
        <w:tc>
          <w:tcPr>
            <w:tcW w:w="993" w:type="dxa"/>
          </w:tcPr>
          <w:p w14:paraId="6A270B90" w14:textId="77777777" w:rsidR="00140898" w:rsidRPr="00A16A74" w:rsidRDefault="00140898" w:rsidP="00B7307C">
            <w:pPr>
              <w:rPr>
                <w:sz w:val="21"/>
                <w:szCs w:val="21"/>
              </w:rPr>
            </w:pPr>
          </w:p>
        </w:tc>
        <w:tc>
          <w:tcPr>
            <w:tcW w:w="992" w:type="dxa"/>
          </w:tcPr>
          <w:p w14:paraId="1F6C9E98" w14:textId="77777777" w:rsidR="00140898" w:rsidRPr="00A16A74" w:rsidRDefault="00140898" w:rsidP="00B7307C">
            <w:pPr>
              <w:rPr>
                <w:sz w:val="21"/>
                <w:szCs w:val="21"/>
              </w:rPr>
            </w:pPr>
          </w:p>
        </w:tc>
        <w:tc>
          <w:tcPr>
            <w:tcW w:w="912" w:type="dxa"/>
          </w:tcPr>
          <w:p w14:paraId="115C1B2A" w14:textId="77777777" w:rsidR="00140898" w:rsidRPr="00A16A74" w:rsidRDefault="00140898" w:rsidP="00B7307C">
            <w:pPr>
              <w:rPr>
                <w:sz w:val="21"/>
                <w:szCs w:val="21"/>
              </w:rPr>
            </w:pPr>
          </w:p>
        </w:tc>
      </w:tr>
      <w:tr w:rsidR="00140898" w:rsidRPr="00900643" w14:paraId="465C33E2" w14:textId="77777777" w:rsidTr="0023654F">
        <w:tc>
          <w:tcPr>
            <w:tcW w:w="1384" w:type="dxa"/>
            <w:vMerge/>
            <w:tcBorders>
              <w:bottom w:val="single" w:sz="4" w:space="0" w:color="auto"/>
            </w:tcBorders>
            <w:vAlign w:val="center"/>
          </w:tcPr>
          <w:p w14:paraId="6D05CB64" w14:textId="77777777" w:rsidR="00140898" w:rsidRPr="00A16A74" w:rsidRDefault="00140898" w:rsidP="00B7307C">
            <w:pPr>
              <w:jc w:val="center"/>
              <w:rPr>
                <w:sz w:val="21"/>
                <w:szCs w:val="21"/>
              </w:rPr>
            </w:pPr>
          </w:p>
        </w:tc>
        <w:tc>
          <w:tcPr>
            <w:tcW w:w="4961" w:type="dxa"/>
            <w:tcBorders>
              <w:bottom w:val="single" w:sz="4" w:space="0" w:color="auto"/>
            </w:tcBorders>
          </w:tcPr>
          <w:p w14:paraId="3063ECA6" w14:textId="77777777" w:rsidR="00140898" w:rsidRPr="00140898" w:rsidRDefault="00140898" w:rsidP="00B7307C">
            <w:pPr>
              <w:rPr>
                <w:sz w:val="20"/>
                <w:szCs w:val="20"/>
              </w:rPr>
            </w:pPr>
            <w:r w:rsidRPr="00140898">
              <w:rPr>
                <w:sz w:val="20"/>
                <w:szCs w:val="20"/>
              </w:rPr>
              <w:t>I know the causes of accidental loss, disclosure of data and methods that can be used to reduce them.</w:t>
            </w:r>
          </w:p>
        </w:tc>
        <w:tc>
          <w:tcPr>
            <w:tcW w:w="993" w:type="dxa"/>
            <w:tcBorders>
              <w:bottom w:val="single" w:sz="4" w:space="0" w:color="auto"/>
            </w:tcBorders>
          </w:tcPr>
          <w:p w14:paraId="2BD07051" w14:textId="77777777" w:rsidR="00140898" w:rsidRPr="00A16A74" w:rsidRDefault="00140898" w:rsidP="00B7307C">
            <w:pPr>
              <w:rPr>
                <w:sz w:val="21"/>
                <w:szCs w:val="21"/>
              </w:rPr>
            </w:pPr>
          </w:p>
        </w:tc>
        <w:tc>
          <w:tcPr>
            <w:tcW w:w="992" w:type="dxa"/>
            <w:tcBorders>
              <w:bottom w:val="single" w:sz="4" w:space="0" w:color="auto"/>
            </w:tcBorders>
          </w:tcPr>
          <w:p w14:paraId="3621239F" w14:textId="77777777" w:rsidR="00140898" w:rsidRPr="00A16A74" w:rsidRDefault="00140898" w:rsidP="00B7307C">
            <w:pPr>
              <w:rPr>
                <w:sz w:val="21"/>
                <w:szCs w:val="21"/>
              </w:rPr>
            </w:pPr>
          </w:p>
        </w:tc>
        <w:tc>
          <w:tcPr>
            <w:tcW w:w="912" w:type="dxa"/>
            <w:tcBorders>
              <w:bottom w:val="single" w:sz="4" w:space="0" w:color="auto"/>
            </w:tcBorders>
          </w:tcPr>
          <w:p w14:paraId="1FD5FA50" w14:textId="77777777" w:rsidR="00140898" w:rsidRPr="00A16A74" w:rsidRDefault="00140898" w:rsidP="00B7307C">
            <w:pPr>
              <w:rPr>
                <w:sz w:val="21"/>
                <w:szCs w:val="21"/>
              </w:rPr>
            </w:pPr>
          </w:p>
        </w:tc>
      </w:tr>
      <w:tr w:rsidR="00140898" w:rsidRPr="00900643" w14:paraId="597D9955" w14:textId="77777777" w:rsidTr="0023654F">
        <w:tc>
          <w:tcPr>
            <w:tcW w:w="1384" w:type="dxa"/>
            <w:vMerge w:val="restart"/>
            <w:shd w:val="clear" w:color="auto" w:fill="DBE5F1" w:themeFill="accent1" w:themeFillTint="33"/>
            <w:vAlign w:val="center"/>
          </w:tcPr>
          <w:p w14:paraId="40EC4DC4" w14:textId="77777777" w:rsidR="00140898" w:rsidRPr="00A16A74" w:rsidRDefault="00140898" w:rsidP="00B7307C">
            <w:pPr>
              <w:jc w:val="center"/>
              <w:rPr>
                <w:b/>
                <w:sz w:val="21"/>
                <w:szCs w:val="21"/>
              </w:rPr>
            </w:pPr>
            <w:r w:rsidRPr="00A16A74">
              <w:rPr>
                <w:b/>
                <w:sz w:val="21"/>
                <w:szCs w:val="21"/>
              </w:rPr>
              <w:t>Topic 2</w:t>
            </w:r>
          </w:p>
          <w:p w14:paraId="3889C1CE" w14:textId="77777777" w:rsidR="00140898" w:rsidRPr="00A16A74" w:rsidRDefault="00140898" w:rsidP="00B7307C">
            <w:pPr>
              <w:jc w:val="center"/>
              <w:rPr>
                <w:sz w:val="21"/>
                <w:szCs w:val="21"/>
              </w:rPr>
            </w:pPr>
            <w:r w:rsidRPr="00A16A74">
              <w:rPr>
                <w:sz w:val="21"/>
                <w:szCs w:val="21"/>
              </w:rPr>
              <w:t>External Threats</w:t>
            </w:r>
          </w:p>
        </w:tc>
        <w:tc>
          <w:tcPr>
            <w:tcW w:w="4961" w:type="dxa"/>
            <w:shd w:val="clear" w:color="auto" w:fill="DBE5F1" w:themeFill="accent1" w:themeFillTint="33"/>
          </w:tcPr>
          <w:p w14:paraId="1D5B1368" w14:textId="77777777" w:rsidR="00140898" w:rsidRPr="00140898" w:rsidRDefault="00140898" w:rsidP="00B7307C">
            <w:pPr>
              <w:tabs>
                <w:tab w:val="left" w:pos="1236"/>
              </w:tabs>
              <w:rPr>
                <w:sz w:val="20"/>
                <w:szCs w:val="20"/>
              </w:rPr>
            </w:pPr>
            <w:r w:rsidRPr="00140898">
              <w:rPr>
                <w:sz w:val="20"/>
                <w:szCs w:val="20"/>
              </w:rPr>
              <w:t xml:space="preserve">I know the meaning of malware, the different types and how they can threaten the security of a computer system. </w:t>
            </w:r>
          </w:p>
        </w:tc>
        <w:tc>
          <w:tcPr>
            <w:tcW w:w="993" w:type="dxa"/>
            <w:shd w:val="clear" w:color="auto" w:fill="DBE5F1" w:themeFill="accent1" w:themeFillTint="33"/>
          </w:tcPr>
          <w:p w14:paraId="217B0238" w14:textId="77777777" w:rsidR="00140898" w:rsidRPr="00A16A74" w:rsidRDefault="00140898" w:rsidP="00B7307C">
            <w:pPr>
              <w:rPr>
                <w:sz w:val="21"/>
                <w:szCs w:val="21"/>
              </w:rPr>
            </w:pPr>
          </w:p>
        </w:tc>
        <w:tc>
          <w:tcPr>
            <w:tcW w:w="992" w:type="dxa"/>
            <w:shd w:val="clear" w:color="auto" w:fill="DBE5F1" w:themeFill="accent1" w:themeFillTint="33"/>
          </w:tcPr>
          <w:p w14:paraId="202FEFD9" w14:textId="77777777" w:rsidR="00140898" w:rsidRPr="00A16A74" w:rsidRDefault="00140898" w:rsidP="00B7307C">
            <w:pPr>
              <w:rPr>
                <w:sz w:val="21"/>
                <w:szCs w:val="21"/>
              </w:rPr>
            </w:pPr>
          </w:p>
        </w:tc>
        <w:tc>
          <w:tcPr>
            <w:tcW w:w="912" w:type="dxa"/>
            <w:shd w:val="clear" w:color="auto" w:fill="DBE5F1" w:themeFill="accent1" w:themeFillTint="33"/>
          </w:tcPr>
          <w:p w14:paraId="05F814D9" w14:textId="77777777" w:rsidR="00140898" w:rsidRPr="00A16A74" w:rsidRDefault="00140898" w:rsidP="00B7307C">
            <w:pPr>
              <w:rPr>
                <w:sz w:val="21"/>
                <w:szCs w:val="21"/>
              </w:rPr>
            </w:pPr>
          </w:p>
        </w:tc>
      </w:tr>
      <w:tr w:rsidR="00140898" w:rsidRPr="00900643" w14:paraId="2C0E8D70" w14:textId="77777777" w:rsidTr="0023654F">
        <w:tc>
          <w:tcPr>
            <w:tcW w:w="1384" w:type="dxa"/>
            <w:vMerge/>
            <w:shd w:val="clear" w:color="auto" w:fill="DBE5F1" w:themeFill="accent1" w:themeFillTint="33"/>
            <w:vAlign w:val="center"/>
          </w:tcPr>
          <w:p w14:paraId="69596ACF" w14:textId="77777777" w:rsidR="00140898" w:rsidRPr="00A16A74" w:rsidRDefault="00140898" w:rsidP="00B7307C">
            <w:pPr>
              <w:jc w:val="center"/>
              <w:rPr>
                <w:sz w:val="21"/>
                <w:szCs w:val="21"/>
              </w:rPr>
            </w:pPr>
          </w:p>
        </w:tc>
        <w:tc>
          <w:tcPr>
            <w:tcW w:w="4961" w:type="dxa"/>
            <w:shd w:val="clear" w:color="auto" w:fill="DBE5F1" w:themeFill="accent1" w:themeFillTint="33"/>
          </w:tcPr>
          <w:p w14:paraId="7D9A651E" w14:textId="77777777" w:rsidR="00140898" w:rsidRPr="00140898" w:rsidRDefault="00140898" w:rsidP="00B7307C">
            <w:pPr>
              <w:tabs>
                <w:tab w:val="left" w:pos="1236"/>
              </w:tabs>
              <w:rPr>
                <w:sz w:val="20"/>
                <w:szCs w:val="20"/>
              </w:rPr>
            </w:pPr>
            <w:r w:rsidRPr="00140898">
              <w:rPr>
                <w:sz w:val="20"/>
                <w:szCs w:val="20"/>
              </w:rPr>
              <w:t xml:space="preserve">I know the meaning of a virus, the different types and how they can threaten the security of a computer system. </w:t>
            </w:r>
          </w:p>
        </w:tc>
        <w:tc>
          <w:tcPr>
            <w:tcW w:w="993" w:type="dxa"/>
            <w:shd w:val="clear" w:color="auto" w:fill="DBE5F1" w:themeFill="accent1" w:themeFillTint="33"/>
          </w:tcPr>
          <w:p w14:paraId="12116FDA" w14:textId="77777777" w:rsidR="00140898" w:rsidRPr="00A16A74" w:rsidRDefault="00140898" w:rsidP="00B7307C">
            <w:pPr>
              <w:rPr>
                <w:sz w:val="21"/>
                <w:szCs w:val="21"/>
              </w:rPr>
            </w:pPr>
          </w:p>
        </w:tc>
        <w:tc>
          <w:tcPr>
            <w:tcW w:w="992" w:type="dxa"/>
            <w:shd w:val="clear" w:color="auto" w:fill="DBE5F1" w:themeFill="accent1" w:themeFillTint="33"/>
          </w:tcPr>
          <w:p w14:paraId="719ECEC9" w14:textId="77777777" w:rsidR="00140898" w:rsidRPr="00A16A74" w:rsidRDefault="00140898" w:rsidP="00B7307C">
            <w:pPr>
              <w:rPr>
                <w:sz w:val="21"/>
                <w:szCs w:val="21"/>
              </w:rPr>
            </w:pPr>
          </w:p>
        </w:tc>
        <w:tc>
          <w:tcPr>
            <w:tcW w:w="912" w:type="dxa"/>
            <w:shd w:val="clear" w:color="auto" w:fill="DBE5F1" w:themeFill="accent1" w:themeFillTint="33"/>
          </w:tcPr>
          <w:p w14:paraId="407B23F1" w14:textId="77777777" w:rsidR="00140898" w:rsidRPr="00A16A74" w:rsidRDefault="00140898" w:rsidP="00B7307C">
            <w:pPr>
              <w:rPr>
                <w:sz w:val="21"/>
                <w:szCs w:val="21"/>
              </w:rPr>
            </w:pPr>
          </w:p>
        </w:tc>
      </w:tr>
      <w:tr w:rsidR="00140898" w:rsidRPr="00900643" w14:paraId="755D4BA9" w14:textId="77777777" w:rsidTr="0023654F">
        <w:tc>
          <w:tcPr>
            <w:tcW w:w="1384" w:type="dxa"/>
            <w:vMerge/>
            <w:shd w:val="clear" w:color="auto" w:fill="DBE5F1" w:themeFill="accent1" w:themeFillTint="33"/>
            <w:vAlign w:val="center"/>
          </w:tcPr>
          <w:p w14:paraId="429CDF30" w14:textId="77777777" w:rsidR="00140898" w:rsidRPr="00A16A74" w:rsidRDefault="00140898" w:rsidP="00B7307C">
            <w:pPr>
              <w:jc w:val="center"/>
              <w:rPr>
                <w:sz w:val="21"/>
                <w:szCs w:val="21"/>
              </w:rPr>
            </w:pPr>
          </w:p>
        </w:tc>
        <w:tc>
          <w:tcPr>
            <w:tcW w:w="4961" w:type="dxa"/>
            <w:shd w:val="clear" w:color="auto" w:fill="DBE5F1" w:themeFill="accent1" w:themeFillTint="33"/>
          </w:tcPr>
          <w:p w14:paraId="2B9362F5" w14:textId="77777777" w:rsidR="00140898" w:rsidRPr="00140898" w:rsidRDefault="00140898" w:rsidP="00B7307C">
            <w:pPr>
              <w:tabs>
                <w:tab w:val="left" w:pos="1236"/>
              </w:tabs>
              <w:rPr>
                <w:sz w:val="20"/>
                <w:szCs w:val="20"/>
              </w:rPr>
            </w:pPr>
            <w:r w:rsidRPr="00140898">
              <w:rPr>
                <w:sz w:val="20"/>
                <w:szCs w:val="20"/>
              </w:rPr>
              <w:t xml:space="preserve">I know the meaning of hacking, the different types and how they can threaten the security of a computer system. </w:t>
            </w:r>
          </w:p>
        </w:tc>
        <w:tc>
          <w:tcPr>
            <w:tcW w:w="993" w:type="dxa"/>
            <w:shd w:val="clear" w:color="auto" w:fill="DBE5F1" w:themeFill="accent1" w:themeFillTint="33"/>
          </w:tcPr>
          <w:p w14:paraId="631CDF97" w14:textId="77777777" w:rsidR="00140898" w:rsidRPr="00A16A74" w:rsidRDefault="00140898" w:rsidP="00B7307C">
            <w:pPr>
              <w:rPr>
                <w:sz w:val="21"/>
                <w:szCs w:val="21"/>
              </w:rPr>
            </w:pPr>
          </w:p>
        </w:tc>
        <w:tc>
          <w:tcPr>
            <w:tcW w:w="992" w:type="dxa"/>
            <w:shd w:val="clear" w:color="auto" w:fill="DBE5F1" w:themeFill="accent1" w:themeFillTint="33"/>
          </w:tcPr>
          <w:p w14:paraId="31FE71E4" w14:textId="77777777" w:rsidR="00140898" w:rsidRPr="00A16A74" w:rsidRDefault="00140898" w:rsidP="00B7307C">
            <w:pPr>
              <w:rPr>
                <w:sz w:val="21"/>
                <w:szCs w:val="21"/>
              </w:rPr>
            </w:pPr>
          </w:p>
        </w:tc>
        <w:tc>
          <w:tcPr>
            <w:tcW w:w="912" w:type="dxa"/>
            <w:shd w:val="clear" w:color="auto" w:fill="DBE5F1" w:themeFill="accent1" w:themeFillTint="33"/>
          </w:tcPr>
          <w:p w14:paraId="69BCABCD" w14:textId="77777777" w:rsidR="00140898" w:rsidRPr="00A16A74" w:rsidRDefault="00140898" w:rsidP="00B7307C">
            <w:pPr>
              <w:rPr>
                <w:sz w:val="21"/>
                <w:szCs w:val="21"/>
              </w:rPr>
            </w:pPr>
          </w:p>
        </w:tc>
      </w:tr>
      <w:tr w:rsidR="00140898" w:rsidRPr="00900643" w14:paraId="01C2900E" w14:textId="77777777" w:rsidTr="0023654F">
        <w:tc>
          <w:tcPr>
            <w:tcW w:w="1384" w:type="dxa"/>
            <w:vMerge/>
            <w:shd w:val="clear" w:color="auto" w:fill="DBE5F1" w:themeFill="accent1" w:themeFillTint="33"/>
            <w:vAlign w:val="center"/>
          </w:tcPr>
          <w:p w14:paraId="2D28C23C" w14:textId="77777777" w:rsidR="00140898" w:rsidRPr="00A16A74" w:rsidRDefault="00140898" w:rsidP="00B7307C">
            <w:pPr>
              <w:jc w:val="center"/>
              <w:rPr>
                <w:sz w:val="21"/>
                <w:szCs w:val="21"/>
              </w:rPr>
            </w:pPr>
          </w:p>
        </w:tc>
        <w:tc>
          <w:tcPr>
            <w:tcW w:w="4961" w:type="dxa"/>
            <w:shd w:val="clear" w:color="auto" w:fill="DBE5F1" w:themeFill="accent1" w:themeFillTint="33"/>
          </w:tcPr>
          <w:p w14:paraId="22FCF962" w14:textId="77777777" w:rsidR="00140898" w:rsidRPr="00140898" w:rsidRDefault="00140898" w:rsidP="00B7307C">
            <w:pPr>
              <w:tabs>
                <w:tab w:val="left" w:pos="1236"/>
              </w:tabs>
              <w:rPr>
                <w:sz w:val="20"/>
                <w:szCs w:val="20"/>
              </w:rPr>
            </w:pPr>
            <w:r w:rsidRPr="00140898">
              <w:rPr>
                <w:sz w:val="20"/>
                <w:szCs w:val="20"/>
              </w:rPr>
              <w:t xml:space="preserve">I know the meaning of social-engineering, the different types and how they can threaten the security of a computer system. </w:t>
            </w:r>
          </w:p>
        </w:tc>
        <w:tc>
          <w:tcPr>
            <w:tcW w:w="993" w:type="dxa"/>
            <w:shd w:val="clear" w:color="auto" w:fill="DBE5F1" w:themeFill="accent1" w:themeFillTint="33"/>
          </w:tcPr>
          <w:p w14:paraId="0F7357C3" w14:textId="77777777" w:rsidR="00140898" w:rsidRPr="00A16A74" w:rsidRDefault="00140898" w:rsidP="00B7307C">
            <w:pPr>
              <w:rPr>
                <w:sz w:val="21"/>
                <w:szCs w:val="21"/>
              </w:rPr>
            </w:pPr>
          </w:p>
        </w:tc>
        <w:tc>
          <w:tcPr>
            <w:tcW w:w="992" w:type="dxa"/>
            <w:shd w:val="clear" w:color="auto" w:fill="DBE5F1" w:themeFill="accent1" w:themeFillTint="33"/>
          </w:tcPr>
          <w:p w14:paraId="0C23292F" w14:textId="77777777" w:rsidR="00140898" w:rsidRPr="00A16A74" w:rsidRDefault="00140898" w:rsidP="00B7307C">
            <w:pPr>
              <w:rPr>
                <w:sz w:val="21"/>
                <w:szCs w:val="21"/>
              </w:rPr>
            </w:pPr>
          </w:p>
        </w:tc>
        <w:tc>
          <w:tcPr>
            <w:tcW w:w="912" w:type="dxa"/>
            <w:shd w:val="clear" w:color="auto" w:fill="DBE5F1" w:themeFill="accent1" w:themeFillTint="33"/>
          </w:tcPr>
          <w:p w14:paraId="1A2222D7" w14:textId="77777777" w:rsidR="00140898" w:rsidRPr="00A16A74" w:rsidRDefault="00140898" w:rsidP="00B7307C">
            <w:pPr>
              <w:rPr>
                <w:sz w:val="21"/>
                <w:szCs w:val="21"/>
              </w:rPr>
            </w:pPr>
          </w:p>
        </w:tc>
      </w:tr>
      <w:tr w:rsidR="00140898" w:rsidRPr="00900643" w14:paraId="1525A87F" w14:textId="77777777" w:rsidTr="00B7307C">
        <w:tc>
          <w:tcPr>
            <w:tcW w:w="1384" w:type="dxa"/>
            <w:vMerge w:val="restart"/>
            <w:vAlign w:val="center"/>
          </w:tcPr>
          <w:p w14:paraId="406C1AEB" w14:textId="77777777" w:rsidR="00140898" w:rsidRPr="00A16A74" w:rsidRDefault="00140898" w:rsidP="00B7307C">
            <w:pPr>
              <w:jc w:val="center"/>
              <w:rPr>
                <w:b/>
                <w:sz w:val="21"/>
                <w:szCs w:val="21"/>
              </w:rPr>
            </w:pPr>
            <w:r w:rsidRPr="00A16A74">
              <w:rPr>
                <w:b/>
                <w:sz w:val="21"/>
                <w:szCs w:val="21"/>
              </w:rPr>
              <w:t>Topic 3</w:t>
            </w:r>
          </w:p>
          <w:p w14:paraId="0C731973" w14:textId="77777777" w:rsidR="00140898" w:rsidRPr="00A16A74" w:rsidRDefault="00140898" w:rsidP="00B7307C">
            <w:pPr>
              <w:jc w:val="center"/>
              <w:rPr>
                <w:sz w:val="21"/>
                <w:szCs w:val="21"/>
              </w:rPr>
            </w:pPr>
            <w:r w:rsidRPr="00A16A74">
              <w:rPr>
                <w:sz w:val="21"/>
                <w:szCs w:val="21"/>
              </w:rPr>
              <w:t>Impacts of Credible Threats</w:t>
            </w:r>
          </w:p>
        </w:tc>
        <w:tc>
          <w:tcPr>
            <w:tcW w:w="4961" w:type="dxa"/>
          </w:tcPr>
          <w:p w14:paraId="582F2FBC" w14:textId="77777777" w:rsidR="00140898" w:rsidRPr="00140898" w:rsidRDefault="00140898" w:rsidP="00B7307C">
            <w:pPr>
              <w:rPr>
                <w:sz w:val="20"/>
                <w:szCs w:val="20"/>
              </w:rPr>
            </w:pPr>
            <w:r w:rsidRPr="00140898">
              <w:rPr>
                <w:sz w:val="20"/>
                <w:szCs w:val="20"/>
              </w:rPr>
              <w:t>I know what operation loss means and how this impacts an organisation.</w:t>
            </w:r>
          </w:p>
        </w:tc>
        <w:tc>
          <w:tcPr>
            <w:tcW w:w="993" w:type="dxa"/>
          </w:tcPr>
          <w:p w14:paraId="72189CBF" w14:textId="77777777" w:rsidR="00140898" w:rsidRPr="00A16A74" w:rsidRDefault="00140898" w:rsidP="00B7307C">
            <w:pPr>
              <w:rPr>
                <w:sz w:val="21"/>
                <w:szCs w:val="21"/>
              </w:rPr>
            </w:pPr>
          </w:p>
        </w:tc>
        <w:tc>
          <w:tcPr>
            <w:tcW w:w="992" w:type="dxa"/>
          </w:tcPr>
          <w:p w14:paraId="1AF4878C" w14:textId="77777777" w:rsidR="00140898" w:rsidRPr="00A16A74" w:rsidRDefault="00140898" w:rsidP="00B7307C">
            <w:pPr>
              <w:rPr>
                <w:sz w:val="21"/>
                <w:szCs w:val="21"/>
              </w:rPr>
            </w:pPr>
          </w:p>
        </w:tc>
        <w:tc>
          <w:tcPr>
            <w:tcW w:w="912" w:type="dxa"/>
          </w:tcPr>
          <w:p w14:paraId="46AAD782" w14:textId="77777777" w:rsidR="00140898" w:rsidRPr="00A16A74" w:rsidRDefault="00140898" w:rsidP="00B7307C">
            <w:pPr>
              <w:rPr>
                <w:sz w:val="21"/>
                <w:szCs w:val="21"/>
              </w:rPr>
            </w:pPr>
          </w:p>
        </w:tc>
      </w:tr>
      <w:tr w:rsidR="00140898" w:rsidRPr="00900643" w14:paraId="4E505A3F" w14:textId="77777777" w:rsidTr="00B7307C">
        <w:tc>
          <w:tcPr>
            <w:tcW w:w="1384" w:type="dxa"/>
            <w:vMerge/>
            <w:vAlign w:val="center"/>
          </w:tcPr>
          <w:p w14:paraId="1721097C" w14:textId="77777777" w:rsidR="00140898" w:rsidRPr="00A16A74" w:rsidRDefault="00140898" w:rsidP="00B7307C">
            <w:pPr>
              <w:jc w:val="center"/>
              <w:rPr>
                <w:sz w:val="21"/>
                <w:szCs w:val="21"/>
              </w:rPr>
            </w:pPr>
          </w:p>
        </w:tc>
        <w:tc>
          <w:tcPr>
            <w:tcW w:w="4961" w:type="dxa"/>
          </w:tcPr>
          <w:p w14:paraId="46632644" w14:textId="77777777" w:rsidR="00140898" w:rsidRPr="00140898" w:rsidRDefault="00140898" w:rsidP="00B7307C">
            <w:pPr>
              <w:rPr>
                <w:sz w:val="20"/>
                <w:szCs w:val="20"/>
              </w:rPr>
            </w:pPr>
            <w:r w:rsidRPr="00140898">
              <w:rPr>
                <w:sz w:val="20"/>
                <w:szCs w:val="20"/>
              </w:rPr>
              <w:t>I know what financial loss means and how this impacts an organisation.</w:t>
            </w:r>
          </w:p>
        </w:tc>
        <w:tc>
          <w:tcPr>
            <w:tcW w:w="993" w:type="dxa"/>
          </w:tcPr>
          <w:p w14:paraId="54998899" w14:textId="77777777" w:rsidR="00140898" w:rsidRPr="00A16A74" w:rsidRDefault="00140898" w:rsidP="00B7307C">
            <w:pPr>
              <w:rPr>
                <w:sz w:val="21"/>
                <w:szCs w:val="21"/>
              </w:rPr>
            </w:pPr>
          </w:p>
        </w:tc>
        <w:tc>
          <w:tcPr>
            <w:tcW w:w="992" w:type="dxa"/>
          </w:tcPr>
          <w:p w14:paraId="00AB4751" w14:textId="77777777" w:rsidR="00140898" w:rsidRPr="00A16A74" w:rsidRDefault="00140898" w:rsidP="00B7307C">
            <w:pPr>
              <w:rPr>
                <w:sz w:val="21"/>
                <w:szCs w:val="21"/>
              </w:rPr>
            </w:pPr>
          </w:p>
        </w:tc>
        <w:tc>
          <w:tcPr>
            <w:tcW w:w="912" w:type="dxa"/>
          </w:tcPr>
          <w:p w14:paraId="2D461D88" w14:textId="77777777" w:rsidR="00140898" w:rsidRPr="00A16A74" w:rsidRDefault="00140898" w:rsidP="00B7307C">
            <w:pPr>
              <w:rPr>
                <w:sz w:val="21"/>
                <w:szCs w:val="21"/>
              </w:rPr>
            </w:pPr>
          </w:p>
        </w:tc>
      </w:tr>
      <w:tr w:rsidR="00140898" w:rsidRPr="00900643" w14:paraId="54430348" w14:textId="77777777" w:rsidTr="00B7307C">
        <w:tc>
          <w:tcPr>
            <w:tcW w:w="1384" w:type="dxa"/>
            <w:vMerge/>
            <w:vAlign w:val="center"/>
          </w:tcPr>
          <w:p w14:paraId="73F8DB4D" w14:textId="77777777" w:rsidR="00140898" w:rsidRPr="00A16A74" w:rsidRDefault="00140898" w:rsidP="00B7307C">
            <w:pPr>
              <w:jc w:val="center"/>
              <w:rPr>
                <w:sz w:val="21"/>
                <w:szCs w:val="21"/>
              </w:rPr>
            </w:pPr>
          </w:p>
        </w:tc>
        <w:tc>
          <w:tcPr>
            <w:tcW w:w="4961" w:type="dxa"/>
          </w:tcPr>
          <w:p w14:paraId="1C01ECA2" w14:textId="77777777" w:rsidR="00140898" w:rsidRPr="00140898" w:rsidRDefault="00140898" w:rsidP="00B7307C">
            <w:pPr>
              <w:rPr>
                <w:sz w:val="20"/>
                <w:szCs w:val="20"/>
              </w:rPr>
            </w:pPr>
            <w:r w:rsidRPr="00140898">
              <w:rPr>
                <w:sz w:val="20"/>
                <w:szCs w:val="20"/>
              </w:rPr>
              <w:t>I know what reputation loss means and how this impacts an organisation.</w:t>
            </w:r>
          </w:p>
        </w:tc>
        <w:tc>
          <w:tcPr>
            <w:tcW w:w="993" w:type="dxa"/>
          </w:tcPr>
          <w:p w14:paraId="6BF20CEA" w14:textId="77777777" w:rsidR="00140898" w:rsidRPr="00A16A74" w:rsidRDefault="00140898" w:rsidP="00B7307C">
            <w:pPr>
              <w:rPr>
                <w:sz w:val="21"/>
                <w:szCs w:val="21"/>
              </w:rPr>
            </w:pPr>
          </w:p>
        </w:tc>
        <w:tc>
          <w:tcPr>
            <w:tcW w:w="992" w:type="dxa"/>
          </w:tcPr>
          <w:p w14:paraId="25F866C5" w14:textId="77777777" w:rsidR="00140898" w:rsidRPr="00A16A74" w:rsidRDefault="00140898" w:rsidP="00B7307C">
            <w:pPr>
              <w:rPr>
                <w:sz w:val="21"/>
                <w:szCs w:val="21"/>
              </w:rPr>
            </w:pPr>
          </w:p>
        </w:tc>
        <w:tc>
          <w:tcPr>
            <w:tcW w:w="912" w:type="dxa"/>
          </w:tcPr>
          <w:p w14:paraId="0210DD7E" w14:textId="77777777" w:rsidR="00140898" w:rsidRPr="00A16A74" w:rsidRDefault="00140898" w:rsidP="00B7307C">
            <w:pPr>
              <w:rPr>
                <w:sz w:val="21"/>
                <w:szCs w:val="21"/>
              </w:rPr>
            </w:pPr>
          </w:p>
        </w:tc>
      </w:tr>
      <w:tr w:rsidR="00140898" w:rsidRPr="00900643" w14:paraId="3E23025B" w14:textId="77777777" w:rsidTr="0023654F">
        <w:tc>
          <w:tcPr>
            <w:tcW w:w="1384" w:type="dxa"/>
            <w:vMerge/>
            <w:tcBorders>
              <w:bottom w:val="single" w:sz="4" w:space="0" w:color="auto"/>
            </w:tcBorders>
            <w:vAlign w:val="center"/>
          </w:tcPr>
          <w:p w14:paraId="3BF677DD" w14:textId="77777777" w:rsidR="00140898" w:rsidRPr="00A16A74" w:rsidRDefault="00140898" w:rsidP="00B7307C">
            <w:pPr>
              <w:jc w:val="center"/>
              <w:rPr>
                <w:sz w:val="21"/>
                <w:szCs w:val="21"/>
              </w:rPr>
            </w:pPr>
          </w:p>
        </w:tc>
        <w:tc>
          <w:tcPr>
            <w:tcW w:w="4961" w:type="dxa"/>
            <w:tcBorders>
              <w:bottom w:val="single" w:sz="4" w:space="0" w:color="auto"/>
            </w:tcBorders>
          </w:tcPr>
          <w:p w14:paraId="0EFD52A8" w14:textId="77777777" w:rsidR="00140898" w:rsidRPr="00140898" w:rsidRDefault="00140898" w:rsidP="00B7307C">
            <w:pPr>
              <w:rPr>
                <w:sz w:val="20"/>
                <w:szCs w:val="20"/>
              </w:rPr>
            </w:pPr>
            <w:r w:rsidRPr="00140898">
              <w:rPr>
                <w:sz w:val="20"/>
                <w:szCs w:val="20"/>
              </w:rPr>
              <w:t>I know what intellectual property loss means and how this impacts an organisation.</w:t>
            </w:r>
          </w:p>
        </w:tc>
        <w:tc>
          <w:tcPr>
            <w:tcW w:w="993" w:type="dxa"/>
            <w:tcBorders>
              <w:bottom w:val="single" w:sz="4" w:space="0" w:color="auto"/>
            </w:tcBorders>
          </w:tcPr>
          <w:p w14:paraId="6A778EA0" w14:textId="77777777" w:rsidR="00140898" w:rsidRPr="00A16A74" w:rsidRDefault="00140898" w:rsidP="00B7307C">
            <w:pPr>
              <w:rPr>
                <w:sz w:val="21"/>
                <w:szCs w:val="21"/>
              </w:rPr>
            </w:pPr>
          </w:p>
        </w:tc>
        <w:tc>
          <w:tcPr>
            <w:tcW w:w="992" w:type="dxa"/>
            <w:tcBorders>
              <w:bottom w:val="single" w:sz="4" w:space="0" w:color="auto"/>
            </w:tcBorders>
          </w:tcPr>
          <w:p w14:paraId="25F15E76" w14:textId="77777777" w:rsidR="00140898" w:rsidRPr="00A16A74" w:rsidRDefault="00140898" w:rsidP="00B7307C">
            <w:pPr>
              <w:rPr>
                <w:sz w:val="21"/>
                <w:szCs w:val="21"/>
              </w:rPr>
            </w:pPr>
          </w:p>
        </w:tc>
        <w:tc>
          <w:tcPr>
            <w:tcW w:w="912" w:type="dxa"/>
            <w:tcBorders>
              <w:bottom w:val="single" w:sz="4" w:space="0" w:color="auto"/>
            </w:tcBorders>
          </w:tcPr>
          <w:p w14:paraId="4F3E644B" w14:textId="77777777" w:rsidR="00140898" w:rsidRPr="00A16A74" w:rsidRDefault="00140898" w:rsidP="00B7307C">
            <w:pPr>
              <w:rPr>
                <w:sz w:val="21"/>
                <w:szCs w:val="21"/>
              </w:rPr>
            </w:pPr>
          </w:p>
        </w:tc>
      </w:tr>
      <w:tr w:rsidR="00140898" w:rsidRPr="00900643" w14:paraId="27A297E9" w14:textId="77777777" w:rsidTr="0023654F">
        <w:tc>
          <w:tcPr>
            <w:tcW w:w="1384" w:type="dxa"/>
            <w:vMerge w:val="restart"/>
            <w:shd w:val="clear" w:color="auto" w:fill="DBE5F1" w:themeFill="accent1" w:themeFillTint="33"/>
            <w:vAlign w:val="center"/>
          </w:tcPr>
          <w:p w14:paraId="62FF2E4C" w14:textId="77777777" w:rsidR="00140898" w:rsidRPr="00A16A74" w:rsidRDefault="00140898" w:rsidP="00B7307C">
            <w:pPr>
              <w:jc w:val="center"/>
              <w:rPr>
                <w:b/>
                <w:sz w:val="21"/>
                <w:szCs w:val="21"/>
              </w:rPr>
            </w:pPr>
            <w:r w:rsidRPr="00A16A74">
              <w:rPr>
                <w:b/>
                <w:sz w:val="21"/>
                <w:szCs w:val="21"/>
              </w:rPr>
              <w:t>Topic 4</w:t>
            </w:r>
          </w:p>
          <w:p w14:paraId="431E6E9E" w14:textId="77777777" w:rsidR="00140898" w:rsidRPr="00A16A74" w:rsidRDefault="00140898" w:rsidP="00B7307C">
            <w:pPr>
              <w:jc w:val="center"/>
              <w:rPr>
                <w:sz w:val="20"/>
                <w:szCs w:val="20"/>
              </w:rPr>
            </w:pPr>
            <w:r w:rsidRPr="00A16A74">
              <w:rPr>
                <w:sz w:val="20"/>
                <w:szCs w:val="20"/>
              </w:rPr>
              <w:t>System Vulnerabilities</w:t>
            </w:r>
          </w:p>
          <w:p w14:paraId="69C5AB75" w14:textId="77777777" w:rsidR="00140898" w:rsidRPr="00A16A74" w:rsidRDefault="00140898" w:rsidP="00B7307C">
            <w:pPr>
              <w:jc w:val="center"/>
              <w:rPr>
                <w:sz w:val="21"/>
                <w:szCs w:val="21"/>
              </w:rPr>
            </w:pPr>
          </w:p>
        </w:tc>
        <w:tc>
          <w:tcPr>
            <w:tcW w:w="4961" w:type="dxa"/>
            <w:shd w:val="clear" w:color="auto" w:fill="DBE5F1" w:themeFill="accent1" w:themeFillTint="33"/>
          </w:tcPr>
          <w:p w14:paraId="17E18C4F" w14:textId="77777777" w:rsidR="00140898" w:rsidRPr="00140898" w:rsidRDefault="00140898" w:rsidP="00B7307C">
            <w:pPr>
              <w:rPr>
                <w:sz w:val="20"/>
                <w:szCs w:val="20"/>
              </w:rPr>
            </w:pPr>
            <w:r w:rsidRPr="00140898">
              <w:rPr>
                <w:sz w:val="20"/>
                <w:szCs w:val="20"/>
              </w:rPr>
              <w:t xml:space="preserve">I know why a network may become vulnerable and how to reduce these vulnerabilities. </w:t>
            </w:r>
          </w:p>
        </w:tc>
        <w:tc>
          <w:tcPr>
            <w:tcW w:w="993" w:type="dxa"/>
            <w:shd w:val="clear" w:color="auto" w:fill="DBE5F1" w:themeFill="accent1" w:themeFillTint="33"/>
          </w:tcPr>
          <w:p w14:paraId="096E06FE" w14:textId="77777777" w:rsidR="00140898" w:rsidRPr="00A16A74" w:rsidRDefault="00140898" w:rsidP="00B7307C">
            <w:pPr>
              <w:rPr>
                <w:sz w:val="21"/>
                <w:szCs w:val="21"/>
              </w:rPr>
            </w:pPr>
          </w:p>
        </w:tc>
        <w:tc>
          <w:tcPr>
            <w:tcW w:w="992" w:type="dxa"/>
            <w:shd w:val="clear" w:color="auto" w:fill="DBE5F1" w:themeFill="accent1" w:themeFillTint="33"/>
          </w:tcPr>
          <w:p w14:paraId="27286A95" w14:textId="77777777" w:rsidR="00140898" w:rsidRPr="00A16A74" w:rsidRDefault="00140898" w:rsidP="00B7307C">
            <w:pPr>
              <w:rPr>
                <w:sz w:val="21"/>
                <w:szCs w:val="21"/>
              </w:rPr>
            </w:pPr>
          </w:p>
        </w:tc>
        <w:tc>
          <w:tcPr>
            <w:tcW w:w="912" w:type="dxa"/>
            <w:shd w:val="clear" w:color="auto" w:fill="DBE5F1" w:themeFill="accent1" w:themeFillTint="33"/>
          </w:tcPr>
          <w:p w14:paraId="64AB2A5A" w14:textId="77777777" w:rsidR="00140898" w:rsidRPr="00A16A74" w:rsidRDefault="00140898" w:rsidP="00B7307C">
            <w:pPr>
              <w:rPr>
                <w:sz w:val="21"/>
                <w:szCs w:val="21"/>
              </w:rPr>
            </w:pPr>
          </w:p>
        </w:tc>
      </w:tr>
      <w:tr w:rsidR="00140898" w:rsidRPr="00900643" w14:paraId="1710E185" w14:textId="77777777" w:rsidTr="0023654F">
        <w:tc>
          <w:tcPr>
            <w:tcW w:w="1384" w:type="dxa"/>
            <w:vMerge/>
            <w:shd w:val="clear" w:color="auto" w:fill="DBE5F1" w:themeFill="accent1" w:themeFillTint="33"/>
            <w:vAlign w:val="center"/>
          </w:tcPr>
          <w:p w14:paraId="4159FAB9" w14:textId="77777777" w:rsidR="00140898" w:rsidRPr="00A16A74" w:rsidRDefault="00140898" w:rsidP="00B7307C">
            <w:pPr>
              <w:jc w:val="center"/>
              <w:rPr>
                <w:sz w:val="21"/>
                <w:szCs w:val="21"/>
              </w:rPr>
            </w:pPr>
          </w:p>
        </w:tc>
        <w:tc>
          <w:tcPr>
            <w:tcW w:w="4961" w:type="dxa"/>
            <w:shd w:val="clear" w:color="auto" w:fill="DBE5F1" w:themeFill="accent1" w:themeFillTint="33"/>
          </w:tcPr>
          <w:p w14:paraId="497766CD" w14:textId="77777777" w:rsidR="00140898" w:rsidRPr="00140898" w:rsidRDefault="00140898" w:rsidP="00B7307C">
            <w:pPr>
              <w:rPr>
                <w:sz w:val="20"/>
                <w:szCs w:val="20"/>
              </w:rPr>
            </w:pPr>
            <w:r w:rsidRPr="00140898">
              <w:rPr>
                <w:sz w:val="20"/>
                <w:szCs w:val="20"/>
              </w:rPr>
              <w:t>I know why an organisation may become vulnerable and how to reduce these vulnerabilities.</w:t>
            </w:r>
          </w:p>
        </w:tc>
        <w:tc>
          <w:tcPr>
            <w:tcW w:w="993" w:type="dxa"/>
            <w:shd w:val="clear" w:color="auto" w:fill="DBE5F1" w:themeFill="accent1" w:themeFillTint="33"/>
          </w:tcPr>
          <w:p w14:paraId="0A56BDC6" w14:textId="77777777" w:rsidR="00140898" w:rsidRPr="00A16A74" w:rsidRDefault="00140898" w:rsidP="00B7307C">
            <w:pPr>
              <w:rPr>
                <w:sz w:val="21"/>
                <w:szCs w:val="21"/>
              </w:rPr>
            </w:pPr>
          </w:p>
        </w:tc>
        <w:tc>
          <w:tcPr>
            <w:tcW w:w="992" w:type="dxa"/>
            <w:shd w:val="clear" w:color="auto" w:fill="DBE5F1" w:themeFill="accent1" w:themeFillTint="33"/>
          </w:tcPr>
          <w:p w14:paraId="7FE267A1" w14:textId="77777777" w:rsidR="00140898" w:rsidRPr="00A16A74" w:rsidRDefault="00140898" w:rsidP="00B7307C">
            <w:pPr>
              <w:rPr>
                <w:sz w:val="21"/>
                <w:szCs w:val="21"/>
              </w:rPr>
            </w:pPr>
          </w:p>
        </w:tc>
        <w:tc>
          <w:tcPr>
            <w:tcW w:w="912" w:type="dxa"/>
            <w:shd w:val="clear" w:color="auto" w:fill="DBE5F1" w:themeFill="accent1" w:themeFillTint="33"/>
          </w:tcPr>
          <w:p w14:paraId="39AA02EC" w14:textId="77777777" w:rsidR="00140898" w:rsidRPr="00A16A74" w:rsidRDefault="00140898" w:rsidP="00B7307C">
            <w:pPr>
              <w:rPr>
                <w:sz w:val="21"/>
                <w:szCs w:val="21"/>
              </w:rPr>
            </w:pPr>
          </w:p>
        </w:tc>
      </w:tr>
      <w:tr w:rsidR="00140898" w:rsidRPr="00900643" w14:paraId="461CF7C3" w14:textId="77777777" w:rsidTr="0023654F">
        <w:tc>
          <w:tcPr>
            <w:tcW w:w="1384" w:type="dxa"/>
            <w:vMerge/>
            <w:shd w:val="clear" w:color="auto" w:fill="DBE5F1" w:themeFill="accent1" w:themeFillTint="33"/>
            <w:vAlign w:val="center"/>
          </w:tcPr>
          <w:p w14:paraId="328E887E" w14:textId="77777777" w:rsidR="00140898" w:rsidRPr="00A16A74" w:rsidRDefault="00140898" w:rsidP="00B7307C">
            <w:pPr>
              <w:jc w:val="center"/>
              <w:rPr>
                <w:sz w:val="21"/>
                <w:szCs w:val="21"/>
              </w:rPr>
            </w:pPr>
          </w:p>
        </w:tc>
        <w:tc>
          <w:tcPr>
            <w:tcW w:w="4961" w:type="dxa"/>
            <w:shd w:val="clear" w:color="auto" w:fill="DBE5F1" w:themeFill="accent1" w:themeFillTint="33"/>
          </w:tcPr>
          <w:p w14:paraId="469A2042" w14:textId="77777777" w:rsidR="00140898" w:rsidRPr="00140898" w:rsidRDefault="00140898" w:rsidP="00B7307C">
            <w:pPr>
              <w:rPr>
                <w:sz w:val="20"/>
                <w:szCs w:val="20"/>
              </w:rPr>
            </w:pPr>
            <w:r w:rsidRPr="00140898">
              <w:rPr>
                <w:sz w:val="20"/>
                <w:szCs w:val="20"/>
              </w:rPr>
              <w:t>I know why software may become vulnerable and how to reduce these vulnerabilities.</w:t>
            </w:r>
          </w:p>
        </w:tc>
        <w:tc>
          <w:tcPr>
            <w:tcW w:w="993" w:type="dxa"/>
            <w:shd w:val="clear" w:color="auto" w:fill="DBE5F1" w:themeFill="accent1" w:themeFillTint="33"/>
          </w:tcPr>
          <w:p w14:paraId="5A4440EE" w14:textId="77777777" w:rsidR="00140898" w:rsidRPr="00A16A74" w:rsidRDefault="00140898" w:rsidP="00B7307C">
            <w:pPr>
              <w:rPr>
                <w:sz w:val="21"/>
                <w:szCs w:val="21"/>
              </w:rPr>
            </w:pPr>
          </w:p>
        </w:tc>
        <w:tc>
          <w:tcPr>
            <w:tcW w:w="992" w:type="dxa"/>
            <w:shd w:val="clear" w:color="auto" w:fill="DBE5F1" w:themeFill="accent1" w:themeFillTint="33"/>
          </w:tcPr>
          <w:p w14:paraId="71E86D4E" w14:textId="77777777" w:rsidR="00140898" w:rsidRPr="00A16A74" w:rsidRDefault="00140898" w:rsidP="00B7307C">
            <w:pPr>
              <w:rPr>
                <w:sz w:val="21"/>
                <w:szCs w:val="21"/>
              </w:rPr>
            </w:pPr>
          </w:p>
        </w:tc>
        <w:tc>
          <w:tcPr>
            <w:tcW w:w="912" w:type="dxa"/>
            <w:shd w:val="clear" w:color="auto" w:fill="DBE5F1" w:themeFill="accent1" w:themeFillTint="33"/>
          </w:tcPr>
          <w:p w14:paraId="4AF50F37" w14:textId="77777777" w:rsidR="00140898" w:rsidRPr="00A16A74" w:rsidRDefault="00140898" w:rsidP="00B7307C">
            <w:pPr>
              <w:rPr>
                <w:sz w:val="21"/>
                <w:szCs w:val="21"/>
              </w:rPr>
            </w:pPr>
          </w:p>
        </w:tc>
      </w:tr>
      <w:tr w:rsidR="00140898" w:rsidRPr="00900643" w14:paraId="5D3B60C9" w14:textId="77777777" w:rsidTr="0023654F">
        <w:tc>
          <w:tcPr>
            <w:tcW w:w="1384" w:type="dxa"/>
            <w:vMerge/>
            <w:shd w:val="clear" w:color="auto" w:fill="DBE5F1" w:themeFill="accent1" w:themeFillTint="33"/>
            <w:vAlign w:val="center"/>
          </w:tcPr>
          <w:p w14:paraId="747CF5AC" w14:textId="77777777" w:rsidR="00140898" w:rsidRPr="00A16A74" w:rsidRDefault="00140898" w:rsidP="00B7307C">
            <w:pPr>
              <w:jc w:val="center"/>
              <w:rPr>
                <w:sz w:val="21"/>
                <w:szCs w:val="21"/>
              </w:rPr>
            </w:pPr>
          </w:p>
        </w:tc>
        <w:tc>
          <w:tcPr>
            <w:tcW w:w="4961" w:type="dxa"/>
            <w:shd w:val="clear" w:color="auto" w:fill="DBE5F1" w:themeFill="accent1" w:themeFillTint="33"/>
          </w:tcPr>
          <w:p w14:paraId="64D18690" w14:textId="77777777" w:rsidR="00140898" w:rsidRPr="00140898" w:rsidRDefault="00140898" w:rsidP="00B7307C">
            <w:pPr>
              <w:rPr>
                <w:sz w:val="20"/>
                <w:szCs w:val="20"/>
              </w:rPr>
            </w:pPr>
            <w:r w:rsidRPr="00140898">
              <w:rPr>
                <w:sz w:val="20"/>
                <w:szCs w:val="20"/>
              </w:rPr>
              <w:t>I know why operating systems may and how to reduce these vulnerabilities.</w:t>
            </w:r>
          </w:p>
        </w:tc>
        <w:tc>
          <w:tcPr>
            <w:tcW w:w="993" w:type="dxa"/>
            <w:shd w:val="clear" w:color="auto" w:fill="DBE5F1" w:themeFill="accent1" w:themeFillTint="33"/>
          </w:tcPr>
          <w:p w14:paraId="5E454F11" w14:textId="77777777" w:rsidR="00140898" w:rsidRPr="00A16A74" w:rsidRDefault="00140898" w:rsidP="00B7307C">
            <w:pPr>
              <w:rPr>
                <w:sz w:val="21"/>
                <w:szCs w:val="21"/>
              </w:rPr>
            </w:pPr>
          </w:p>
        </w:tc>
        <w:tc>
          <w:tcPr>
            <w:tcW w:w="992" w:type="dxa"/>
            <w:shd w:val="clear" w:color="auto" w:fill="DBE5F1" w:themeFill="accent1" w:themeFillTint="33"/>
          </w:tcPr>
          <w:p w14:paraId="2334F3C2" w14:textId="77777777" w:rsidR="00140898" w:rsidRPr="00A16A74" w:rsidRDefault="00140898" w:rsidP="00B7307C">
            <w:pPr>
              <w:rPr>
                <w:sz w:val="21"/>
                <w:szCs w:val="21"/>
              </w:rPr>
            </w:pPr>
          </w:p>
        </w:tc>
        <w:tc>
          <w:tcPr>
            <w:tcW w:w="912" w:type="dxa"/>
            <w:shd w:val="clear" w:color="auto" w:fill="DBE5F1" w:themeFill="accent1" w:themeFillTint="33"/>
          </w:tcPr>
          <w:p w14:paraId="6688C5E5" w14:textId="77777777" w:rsidR="00140898" w:rsidRPr="00A16A74" w:rsidRDefault="00140898" w:rsidP="00B7307C">
            <w:pPr>
              <w:rPr>
                <w:sz w:val="21"/>
                <w:szCs w:val="21"/>
              </w:rPr>
            </w:pPr>
          </w:p>
        </w:tc>
      </w:tr>
      <w:tr w:rsidR="00140898" w:rsidRPr="00900643" w14:paraId="71F03CF4" w14:textId="77777777" w:rsidTr="0023654F">
        <w:tc>
          <w:tcPr>
            <w:tcW w:w="1384" w:type="dxa"/>
            <w:vMerge/>
            <w:shd w:val="clear" w:color="auto" w:fill="DBE5F1" w:themeFill="accent1" w:themeFillTint="33"/>
            <w:vAlign w:val="center"/>
          </w:tcPr>
          <w:p w14:paraId="4AE424E0" w14:textId="77777777" w:rsidR="00140898" w:rsidRPr="00A16A74" w:rsidRDefault="00140898" w:rsidP="00B7307C">
            <w:pPr>
              <w:jc w:val="center"/>
              <w:rPr>
                <w:sz w:val="21"/>
                <w:szCs w:val="21"/>
              </w:rPr>
            </w:pPr>
          </w:p>
        </w:tc>
        <w:tc>
          <w:tcPr>
            <w:tcW w:w="4961" w:type="dxa"/>
            <w:shd w:val="clear" w:color="auto" w:fill="DBE5F1" w:themeFill="accent1" w:themeFillTint="33"/>
          </w:tcPr>
          <w:p w14:paraId="5A012A09" w14:textId="77777777" w:rsidR="00140898" w:rsidRPr="00140898" w:rsidRDefault="00140898" w:rsidP="00B7307C">
            <w:pPr>
              <w:rPr>
                <w:sz w:val="20"/>
                <w:szCs w:val="20"/>
              </w:rPr>
            </w:pPr>
            <w:r w:rsidRPr="00140898">
              <w:rPr>
                <w:sz w:val="20"/>
                <w:szCs w:val="20"/>
              </w:rPr>
              <w:t>I know why mobile/portable devices may become vulnerable and how to reduce these vulnerabilities.</w:t>
            </w:r>
          </w:p>
        </w:tc>
        <w:tc>
          <w:tcPr>
            <w:tcW w:w="993" w:type="dxa"/>
            <w:shd w:val="clear" w:color="auto" w:fill="DBE5F1" w:themeFill="accent1" w:themeFillTint="33"/>
          </w:tcPr>
          <w:p w14:paraId="5FB90CE9" w14:textId="77777777" w:rsidR="00140898" w:rsidRPr="00A16A74" w:rsidRDefault="00140898" w:rsidP="00B7307C">
            <w:pPr>
              <w:rPr>
                <w:sz w:val="21"/>
                <w:szCs w:val="21"/>
              </w:rPr>
            </w:pPr>
          </w:p>
        </w:tc>
        <w:tc>
          <w:tcPr>
            <w:tcW w:w="992" w:type="dxa"/>
            <w:shd w:val="clear" w:color="auto" w:fill="DBE5F1" w:themeFill="accent1" w:themeFillTint="33"/>
          </w:tcPr>
          <w:p w14:paraId="23A7C8A6" w14:textId="77777777" w:rsidR="00140898" w:rsidRPr="00A16A74" w:rsidRDefault="00140898" w:rsidP="00B7307C">
            <w:pPr>
              <w:rPr>
                <w:sz w:val="21"/>
                <w:szCs w:val="21"/>
              </w:rPr>
            </w:pPr>
          </w:p>
        </w:tc>
        <w:tc>
          <w:tcPr>
            <w:tcW w:w="912" w:type="dxa"/>
            <w:shd w:val="clear" w:color="auto" w:fill="DBE5F1" w:themeFill="accent1" w:themeFillTint="33"/>
          </w:tcPr>
          <w:p w14:paraId="236FC237" w14:textId="77777777" w:rsidR="00140898" w:rsidRPr="00A16A74" w:rsidRDefault="00140898" w:rsidP="00B7307C">
            <w:pPr>
              <w:rPr>
                <w:sz w:val="21"/>
                <w:szCs w:val="21"/>
              </w:rPr>
            </w:pPr>
          </w:p>
        </w:tc>
      </w:tr>
      <w:tr w:rsidR="00140898" w:rsidRPr="00900643" w14:paraId="10231EFE" w14:textId="77777777" w:rsidTr="0023654F">
        <w:tc>
          <w:tcPr>
            <w:tcW w:w="1384" w:type="dxa"/>
            <w:vMerge/>
            <w:shd w:val="clear" w:color="auto" w:fill="DBE5F1" w:themeFill="accent1" w:themeFillTint="33"/>
            <w:vAlign w:val="center"/>
          </w:tcPr>
          <w:p w14:paraId="064FF0C9" w14:textId="77777777" w:rsidR="00140898" w:rsidRPr="00A16A74" w:rsidRDefault="00140898" w:rsidP="00B7307C">
            <w:pPr>
              <w:jc w:val="center"/>
              <w:rPr>
                <w:sz w:val="21"/>
                <w:szCs w:val="21"/>
              </w:rPr>
            </w:pPr>
          </w:p>
        </w:tc>
        <w:tc>
          <w:tcPr>
            <w:tcW w:w="4961" w:type="dxa"/>
            <w:shd w:val="clear" w:color="auto" w:fill="DBE5F1" w:themeFill="accent1" w:themeFillTint="33"/>
          </w:tcPr>
          <w:p w14:paraId="5DFC893E" w14:textId="77777777" w:rsidR="00140898" w:rsidRPr="00140898" w:rsidRDefault="00140898" w:rsidP="00B7307C">
            <w:pPr>
              <w:rPr>
                <w:sz w:val="20"/>
                <w:szCs w:val="20"/>
              </w:rPr>
            </w:pPr>
            <w:r w:rsidRPr="00140898">
              <w:rPr>
                <w:sz w:val="20"/>
                <w:szCs w:val="20"/>
              </w:rPr>
              <w:t>I know why cloud computing may become vulnerable and how to reduce these vulnerabilities.</w:t>
            </w:r>
          </w:p>
        </w:tc>
        <w:tc>
          <w:tcPr>
            <w:tcW w:w="993" w:type="dxa"/>
            <w:shd w:val="clear" w:color="auto" w:fill="DBE5F1" w:themeFill="accent1" w:themeFillTint="33"/>
          </w:tcPr>
          <w:p w14:paraId="619E7DCA" w14:textId="77777777" w:rsidR="00140898" w:rsidRPr="00A16A74" w:rsidRDefault="00140898" w:rsidP="00B7307C">
            <w:pPr>
              <w:rPr>
                <w:sz w:val="21"/>
                <w:szCs w:val="21"/>
              </w:rPr>
            </w:pPr>
          </w:p>
        </w:tc>
        <w:tc>
          <w:tcPr>
            <w:tcW w:w="992" w:type="dxa"/>
            <w:shd w:val="clear" w:color="auto" w:fill="DBE5F1" w:themeFill="accent1" w:themeFillTint="33"/>
          </w:tcPr>
          <w:p w14:paraId="3D72BBB8" w14:textId="77777777" w:rsidR="00140898" w:rsidRPr="00A16A74" w:rsidRDefault="00140898" w:rsidP="00B7307C">
            <w:pPr>
              <w:rPr>
                <w:sz w:val="21"/>
                <w:szCs w:val="21"/>
              </w:rPr>
            </w:pPr>
          </w:p>
        </w:tc>
        <w:tc>
          <w:tcPr>
            <w:tcW w:w="912" w:type="dxa"/>
            <w:shd w:val="clear" w:color="auto" w:fill="DBE5F1" w:themeFill="accent1" w:themeFillTint="33"/>
          </w:tcPr>
          <w:p w14:paraId="0FE0AA04" w14:textId="77777777" w:rsidR="00140898" w:rsidRPr="00A16A74" w:rsidRDefault="00140898" w:rsidP="00B7307C">
            <w:pPr>
              <w:rPr>
                <w:sz w:val="21"/>
                <w:szCs w:val="21"/>
              </w:rPr>
            </w:pPr>
          </w:p>
        </w:tc>
      </w:tr>
      <w:tr w:rsidR="00140898" w:rsidRPr="00900643" w14:paraId="4166241A" w14:textId="77777777" w:rsidTr="0023654F">
        <w:tc>
          <w:tcPr>
            <w:tcW w:w="1384" w:type="dxa"/>
            <w:vMerge/>
            <w:shd w:val="clear" w:color="auto" w:fill="DBE5F1" w:themeFill="accent1" w:themeFillTint="33"/>
            <w:vAlign w:val="center"/>
          </w:tcPr>
          <w:p w14:paraId="05FFD593" w14:textId="77777777" w:rsidR="00140898" w:rsidRPr="00A16A74" w:rsidRDefault="00140898" w:rsidP="00B7307C">
            <w:pPr>
              <w:jc w:val="center"/>
              <w:rPr>
                <w:sz w:val="21"/>
                <w:szCs w:val="21"/>
              </w:rPr>
            </w:pPr>
          </w:p>
        </w:tc>
        <w:tc>
          <w:tcPr>
            <w:tcW w:w="4961" w:type="dxa"/>
            <w:shd w:val="clear" w:color="auto" w:fill="DBE5F1" w:themeFill="accent1" w:themeFillTint="33"/>
          </w:tcPr>
          <w:p w14:paraId="50A48F55" w14:textId="77777777" w:rsidR="00140898" w:rsidRPr="00140898" w:rsidRDefault="00140898" w:rsidP="00B7307C">
            <w:pPr>
              <w:rPr>
                <w:sz w:val="20"/>
                <w:szCs w:val="20"/>
              </w:rPr>
            </w:pPr>
            <w:r w:rsidRPr="00140898">
              <w:rPr>
                <w:sz w:val="20"/>
                <w:szCs w:val="20"/>
              </w:rPr>
              <w:t>I know what an attack vector is and how to reduce these vulnerabilities.</w:t>
            </w:r>
          </w:p>
        </w:tc>
        <w:tc>
          <w:tcPr>
            <w:tcW w:w="993" w:type="dxa"/>
            <w:shd w:val="clear" w:color="auto" w:fill="DBE5F1" w:themeFill="accent1" w:themeFillTint="33"/>
          </w:tcPr>
          <w:p w14:paraId="7618A91F" w14:textId="77777777" w:rsidR="00140898" w:rsidRPr="00A16A74" w:rsidRDefault="00140898" w:rsidP="00B7307C">
            <w:pPr>
              <w:rPr>
                <w:sz w:val="21"/>
                <w:szCs w:val="21"/>
              </w:rPr>
            </w:pPr>
          </w:p>
        </w:tc>
        <w:tc>
          <w:tcPr>
            <w:tcW w:w="992" w:type="dxa"/>
            <w:shd w:val="clear" w:color="auto" w:fill="DBE5F1" w:themeFill="accent1" w:themeFillTint="33"/>
          </w:tcPr>
          <w:p w14:paraId="250806ED" w14:textId="77777777" w:rsidR="00140898" w:rsidRPr="00A16A74" w:rsidRDefault="00140898" w:rsidP="00B7307C">
            <w:pPr>
              <w:rPr>
                <w:sz w:val="21"/>
                <w:szCs w:val="21"/>
              </w:rPr>
            </w:pPr>
          </w:p>
        </w:tc>
        <w:tc>
          <w:tcPr>
            <w:tcW w:w="912" w:type="dxa"/>
            <w:shd w:val="clear" w:color="auto" w:fill="DBE5F1" w:themeFill="accent1" w:themeFillTint="33"/>
          </w:tcPr>
          <w:p w14:paraId="3D35B4DD" w14:textId="77777777" w:rsidR="00140898" w:rsidRPr="00A16A74" w:rsidRDefault="00140898" w:rsidP="00B7307C">
            <w:pPr>
              <w:rPr>
                <w:sz w:val="21"/>
                <w:szCs w:val="21"/>
              </w:rPr>
            </w:pPr>
          </w:p>
        </w:tc>
      </w:tr>
      <w:tr w:rsidR="00140898" w:rsidRPr="00900643" w14:paraId="7DBDE79C" w14:textId="77777777" w:rsidTr="0023654F">
        <w:tc>
          <w:tcPr>
            <w:tcW w:w="1384" w:type="dxa"/>
            <w:vMerge/>
            <w:shd w:val="clear" w:color="auto" w:fill="DBE5F1" w:themeFill="accent1" w:themeFillTint="33"/>
            <w:vAlign w:val="center"/>
          </w:tcPr>
          <w:p w14:paraId="6098C37B" w14:textId="77777777" w:rsidR="00140898" w:rsidRPr="00A16A74" w:rsidRDefault="00140898" w:rsidP="00B7307C">
            <w:pPr>
              <w:jc w:val="center"/>
              <w:rPr>
                <w:sz w:val="21"/>
                <w:szCs w:val="21"/>
              </w:rPr>
            </w:pPr>
          </w:p>
        </w:tc>
        <w:tc>
          <w:tcPr>
            <w:tcW w:w="4961" w:type="dxa"/>
            <w:shd w:val="clear" w:color="auto" w:fill="DBE5F1" w:themeFill="accent1" w:themeFillTint="33"/>
          </w:tcPr>
          <w:p w14:paraId="01FC05A4" w14:textId="77777777" w:rsidR="00140898" w:rsidRPr="00140898" w:rsidRDefault="00140898" w:rsidP="00B7307C">
            <w:pPr>
              <w:rPr>
                <w:sz w:val="20"/>
                <w:szCs w:val="20"/>
              </w:rPr>
            </w:pPr>
            <w:r w:rsidRPr="00140898">
              <w:rPr>
                <w:sz w:val="20"/>
                <w:szCs w:val="20"/>
              </w:rPr>
              <w:t>I know where to find information on the latest hardware and software threats.</w:t>
            </w:r>
          </w:p>
        </w:tc>
        <w:tc>
          <w:tcPr>
            <w:tcW w:w="993" w:type="dxa"/>
            <w:shd w:val="clear" w:color="auto" w:fill="DBE5F1" w:themeFill="accent1" w:themeFillTint="33"/>
          </w:tcPr>
          <w:p w14:paraId="24A2EE5C" w14:textId="77777777" w:rsidR="00140898" w:rsidRPr="00A16A74" w:rsidRDefault="00140898" w:rsidP="00B7307C">
            <w:pPr>
              <w:rPr>
                <w:sz w:val="21"/>
                <w:szCs w:val="21"/>
              </w:rPr>
            </w:pPr>
          </w:p>
        </w:tc>
        <w:tc>
          <w:tcPr>
            <w:tcW w:w="992" w:type="dxa"/>
            <w:shd w:val="clear" w:color="auto" w:fill="DBE5F1" w:themeFill="accent1" w:themeFillTint="33"/>
          </w:tcPr>
          <w:p w14:paraId="0233563C" w14:textId="77777777" w:rsidR="00140898" w:rsidRPr="00A16A74" w:rsidRDefault="00140898" w:rsidP="00B7307C">
            <w:pPr>
              <w:rPr>
                <w:sz w:val="21"/>
                <w:szCs w:val="21"/>
              </w:rPr>
            </w:pPr>
          </w:p>
        </w:tc>
        <w:tc>
          <w:tcPr>
            <w:tcW w:w="912" w:type="dxa"/>
            <w:shd w:val="clear" w:color="auto" w:fill="DBE5F1" w:themeFill="accent1" w:themeFillTint="33"/>
          </w:tcPr>
          <w:p w14:paraId="5947B4EE" w14:textId="77777777" w:rsidR="00140898" w:rsidRPr="00A16A74" w:rsidRDefault="00140898" w:rsidP="00B7307C">
            <w:pPr>
              <w:rPr>
                <w:sz w:val="21"/>
                <w:szCs w:val="21"/>
              </w:rPr>
            </w:pPr>
          </w:p>
        </w:tc>
      </w:tr>
    </w:tbl>
    <w:p w14:paraId="462B202D" w14:textId="77777777" w:rsidR="00140898" w:rsidRDefault="00140898" w:rsidP="00140898">
      <w:pPr>
        <w:jc w:val="right"/>
        <w:rPr>
          <w:i/>
          <w:sz w:val="28"/>
        </w:rPr>
      </w:pPr>
      <w:r w:rsidRPr="00140898">
        <w:rPr>
          <w:i/>
          <w:sz w:val="28"/>
        </w:rPr>
        <w:t>Continued on the next page…..</w:t>
      </w:r>
    </w:p>
    <w:p w14:paraId="61C81E77" w14:textId="77777777" w:rsidR="0023654F" w:rsidRDefault="0023654F" w:rsidP="00140898">
      <w:pPr>
        <w:rPr>
          <w:b/>
          <w:sz w:val="44"/>
        </w:rPr>
      </w:pPr>
    </w:p>
    <w:p w14:paraId="579C4BC5" w14:textId="77777777" w:rsidR="00140898" w:rsidRPr="00CC1F09" w:rsidRDefault="00140898" w:rsidP="00140898">
      <w:pPr>
        <w:rPr>
          <w:b/>
          <w:sz w:val="44"/>
        </w:rPr>
      </w:pPr>
      <w:r w:rsidRPr="00CC1F09">
        <w:rPr>
          <w:b/>
          <w:sz w:val="44"/>
        </w:rPr>
        <w:lastRenderedPageBreak/>
        <w:t xml:space="preserve">End of Learning Aim </w:t>
      </w:r>
      <w:r w:rsidR="00CC1F09" w:rsidRPr="00CC1F09">
        <w:rPr>
          <w:b/>
          <w:sz w:val="44"/>
        </w:rPr>
        <w:t xml:space="preserve">A </w:t>
      </w:r>
      <w:r w:rsidRPr="00CC1F09">
        <w:rPr>
          <w:b/>
          <w:sz w:val="44"/>
        </w:rPr>
        <w:t>Review Continued…</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140898" w:rsidRPr="00A16A74" w14:paraId="3D161757" w14:textId="77777777" w:rsidTr="00B7307C">
        <w:tc>
          <w:tcPr>
            <w:tcW w:w="1384" w:type="dxa"/>
            <w:vMerge w:val="restart"/>
            <w:vAlign w:val="center"/>
          </w:tcPr>
          <w:p w14:paraId="1E5B7BED" w14:textId="77777777" w:rsidR="00140898" w:rsidRPr="00A16A74" w:rsidRDefault="00140898" w:rsidP="00B7307C">
            <w:pPr>
              <w:jc w:val="center"/>
              <w:rPr>
                <w:b/>
                <w:sz w:val="21"/>
                <w:szCs w:val="21"/>
              </w:rPr>
            </w:pPr>
            <w:r w:rsidRPr="00A16A74">
              <w:rPr>
                <w:b/>
                <w:sz w:val="21"/>
                <w:szCs w:val="21"/>
              </w:rPr>
              <w:t>Topic</w:t>
            </w:r>
          </w:p>
        </w:tc>
        <w:tc>
          <w:tcPr>
            <w:tcW w:w="4961" w:type="dxa"/>
            <w:vMerge w:val="restart"/>
            <w:vAlign w:val="center"/>
          </w:tcPr>
          <w:p w14:paraId="2CF35209" w14:textId="77777777" w:rsidR="00140898" w:rsidRPr="00A16A74" w:rsidRDefault="00140898" w:rsidP="00B7307C">
            <w:pPr>
              <w:jc w:val="center"/>
              <w:rPr>
                <w:b/>
                <w:sz w:val="21"/>
                <w:szCs w:val="21"/>
              </w:rPr>
            </w:pPr>
            <w:r w:rsidRPr="00A16A74">
              <w:rPr>
                <w:b/>
                <w:sz w:val="21"/>
                <w:szCs w:val="21"/>
              </w:rPr>
              <w:t>Checklist Item</w:t>
            </w:r>
          </w:p>
        </w:tc>
        <w:tc>
          <w:tcPr>
            <w:tcW w:w="2897" w:type="dxa"/>
            <w:gridSpan w:val="3"/>
          </w:tcPr>
          <w:p w14:paraId="2113BDB6" w14:textId="77777777" w:rsidR="00140898" w:rsidRPr="00A16A74" w:rsidRDefault="00140898" w:rsidP="00B7307C">
            <w:pPr>
              <w:jc w:val="center"/>
              <w:rPr>
                <w:b/>
                <w:sz w:val="21"/>
                <w:szCs w:val="21"/>
              </w:rPr>
            </w:pPr>
            <w:r w:rsidRPr="00A16A74">
              <w:rPr>
                <w:b/>
                <w:sz w:val="21"/>
                <w:szCs w:val="21"/>
              </w:rPr>
              <w:t>Confidence</w:t>
            </w:r>
          </w:p>
        </w:tc>
      </w:tr>
      <w:tr w:rsidR="00140898" w:rsidRPr="00A16A74" w14:paraId="0CB37C05" w14:textId="77777777" w:rsidTr="00B7307C">
        <w:tc>
          <w:tcPr>
            <w:tcW w:w="1384" w:type="dxa"/>
            <w:vMerge/>
          </w:tcPr>
          <w:p w14:paraId="7999C2FD" w14:textId="77777777" w:rsidR="00140898" w:rsidRPr="00A16A74" w:rsidRDefault="00140898" w:rsidP="00B7307C">
            <w:pPr>
              <w:jc w:val="center"/>
              <w:rPr>
                <w:b/>
                <w:sz w:val="21"/>
                <w:szCs w:val="21"/>
              </w:rPr>
            </w:pPr>
          </w:p>
        </w:tc>
        <w:tc>
          <w:tcPr>
            <w:tcW w:w="4961" w:type="dxa"/>
            <w:vMerge/>
          </w:tcPr>
          <w:p w14:paraId="7B7C8C32" w14:textId="77777777" w:rsidR="00140898" w:rsidRPr="00A16A74" w:rsidRDefault="00140898" w:rsidP="00B7307C">
            <w:pPr>
              <w:jc w:val="center"/>
              <w:rPr>
                <w:b/>
                <w:sz w:val="21"/>
                <w:szCs w:val="21"/>
              </w:rPr>
            </w:pPr>
          </w:p>
        </w:tc>
        <w:tc>
          <w:tcPr>
            <w:tcW w:w="993" w:type="dxa"/>
          </w:tcPr>
          <w:p w14:paraId="281E5D69" w14:textId="77777777" w:rsidR="00140898" w:rsidRPr="00A16A74" w:rsidRDefault="00140898" w:rsidP="00B7307C">
            <w:pPr>
              <w:jc w:val="center"/>
              <w:rPr>
                <w:b/>
                <w:sz w:val="21"/>
                <w:szCs w:val="21"/>
              </w:rPr>
            </w:pPr>
            <w:r w:rsidRPr="00A16A74">
              <w:rPr>
                <w:b/>
                <w:sz w:val="21"/>
                <w:szCs w:val="21"/>
              </w:rPr>
              <w:t>Low</w:t>
            </w:r>
          </w:p>
        </w:tc>
        <w:tc>
          <w:tcPr>
            <w:tcW w:w="992" w:type="dxa"/>
          </w:tcPr>
          <w:p w14:paraId="06EE576F" w14:textId="77777777" w:rsidR="00140898" w:rsidRPr="00A16A74" w:rsidRDefault="00140898" w:rsidP="00B7307C">
            <w:pPr>
              <w:jc w:val="center"/>
              <w:rPr>
                <w:b/>
                <w:sz w:val="21"/>
                <w:szCs w:val="21"/>
              </w:rPr>
            </w:pPr>
            <w:r w:rsidRPr="00A16A74">
              <w:rPr>
                <w:b/>
                <w:sz w:val="21"/>
                <w:szCs w:val="21"/>
              </w:rPr>
              <w:t>Medium</w:t>
            </w:r>
          </w:p>
        </w:tc>
        <w:tc>
          <w:tcPr>
            <w:tcW w:w="912" w:type="dxa"/>
          </w:tcPr>
          <w:p w14:paraId="057E6F4C" w14:textId="77777777" w:rsidR="00140898" w:rsidRPr="00A16A74" w:rsidRDefault="00140898" w:rsidP="00B7307C">
            <w:pPr>
              <w:jc w:val="center"/>
              <w:rPr>
                <w:b/>
                <w:sz w:val="21"/>
                <w:szCs w:val="21"/>
              </w:rPr>
            </w:pPr>
            <w:r w:rsidRPr="00A16A74">
              <w:rPr>
                <w:b/>
                <w:sz w:val="21"/>
                <w:szCs w:val="21"/>
              </w:rPr>
              <w:t>High</w:t>
            </w:r>
          </w:p>
        </w:tc>
      </w:tr>
      <w:tr w:rsidR="00140898" w:rsidRPr="00900643" w14:paraId="0AEC1556" w14:textId="77777777" w:rsidTr="00B7307C">
        <w:tc>
          <w:tcPr>
            <w:tcW w:w="1384" w:type="dxa"/>
            <w:vMerge w:val="restart"/>
            <w:vAlign w:val="center"/>
          </w:tcPr>
          <w:p w14:paraId="1F09AF35" w14:textId="77777777" w:rsidR="00140898" w:rsidRPr="00A16A74" w:rsidRDefault="00140898" w:rsidP="00B7307C">
            <w:pPr>
              <w:jc w:val="center"/>
              <w:rPr>
                <w:b/>
                <w:sz w:val="21"/>
                <w:szCs w:val="21"/>
              </w:rPr>
            </w:pPr>
            <w:r w:rsidRPr="00A16A74">
              <w:rPr>
                <w:b/>
                <w:sz w:val="21"/>
                <w:szCs w:val="21"/>
              </w:rPr>
              <w:t>Topic 5</w:t>
            </w:r>
          </w:p>
          <w:p w14:paraId="49F65606" w14:textId="77777777" w:rsidR="00140898" w:rsidRPr="00A16A74" w:rsidRDefault="00140898" w:rsidP="00B7307C">
            <w:pPr>
              <w:jc w:val="center"/>
              <w:rPr>
                <w:sz w:val="18"/>
                <w:szCs w:val="18"/>
              </w:rPr>
            </w:pPr>
            <w:r w:rsidRPr="00A16A74">
              <w:rPr>
                <w:sz w:val="18"/>
                <w:szCs w:val="18"/>
              </w:rPr>
              <w:t>Legal Responsibilities</w:t>
            </w:r>
          </w:p>
          <w:p w14:paraId="27758D73" w14:textId="77777777" w:rsidR="00140898" w:rsidRPr="00A16A74" w:rsidRDefault="00140898" w:rsidP="00B7307C">
            <w:pPr>
              <w:jc w:val="center"/>
              <w:rPr>
                <w:sz w:val="21"/>
                <w:szCs w:val="21"/>
              </w:rPr>
            </w:pPr>
          </w:p>
        </w:tc>
        <w:tc>
          <w:tcPr>
            <w:tcW w:w="4961" w:type="dxa"/>
          </w:tcPr>
          <w:p w14:paraId="4A1AF447" w14:textId="77777777" w:rsidR="00140898" w:rsidRPr="00140898" w:rsidRDefault="00140898" w:rsidP="00B7307C">
            <w:pPr>
              <w:rPr>
                <w:sz w:val="19"/>
                <w:szCs w:val="19"/>
              </w:rPr>
            </w:pPr>
            <w:r w:rsidRPr="00140898">
              <w:rPr>
                <w:sz w:val="19"/>
                <w:szCs w:val="19"/>
              </w:rPr>
              <w:t xml:space="preserve">I know the requirements under the Data Protection Act 1998 to keep data safe. </w:t>
            </w:r>
          </w:p>
        </w:tc>
        <w:tc>
          <w:tcPr>
            <w:tcW w:w="993" w:type="dxa"/>
          </w:tcPr>
          <w:p w14:paraId="1AF35F8B" w14:textId="77777777" w:rsidR="00140898" w:rsidRPr="00A16A74" w:rsidRDefault="00140898" w:rsidP="00B7307C">
            <w:pPr>
              <w:rPr>
                <w:sz w:val="21"/>
                <w:szCs w:val="21"/>
              </w:rPr>
            </w:pPr>
          </w:p>
        </w:tc>
        <w:tc>
          <w:tcPr>
            <w:tcW w:w="992" w:type="dxa"/>
          </w:tcPr>
          <w:p w14:paraId="0DA819DD" w14:textId="77777777" w:rsidR="00140898" w:rsidRPr="00A16A74" w:rsidRDefault="00140898" w:rsidP="00B7307C">
            <w:pPr>
              <w:rPr>
                <w:sz w:val="21"/>
                <w:szCs w:val="21"/>
              </w:rPr>
            </w:pPr>
          </w:p>
        </w:tc>
        <w:tc>
          <w:tcPr>
            <w:tcW w:w="912" w:type="dxa"/>
          </w:tcPr>
          <w:p w14:paraId="521832CA" w14:textId="77777777" w:rsidR="00140898" w:rsidRPr="00A16A74" w:rsidRDefault="00140898" w:rsidP="00B7307C">
            <w:pPr>
              <w:rPr>
                <w:sz w:val="21"/>
                <w:szCs w:val="21"/>
              </w:rPr>
            </w:pPr>
          </w:p>
        </w:tc>
      </w:tr>
      <w:tr w:rsidR="00140898" w:rsidRPr="00900643" w14:paraId="66314FE4" w14:textId="77777777" w:rsidTr="00B7307C">
        <w:tc>
          <w:tcPr>
            <w:tcW w:w="1384" w:type="dxa"/>
            <w:vMerge/>
            <w:vAlign w:val="center"/>
          </w:tcPr>
          <w:p w14:paraId="689978F1" w14:textId="77777777" w:rsidR="00140898" w:rsidRPr="00A16A74" w:rsidRDefault="00140898" w:rsidP="00B7307C">
            <w:pPr>
              <w:jc w:val="center"/>
              <w:rPr>
                <w:sz w:val="21"/>
                <w:szCs w:val="21"/>
              </w:rPr>
            </w:pPr>
          </w:p>
        </w:tc>
        <w:tc>
          <w:tcPr>
            <w:tcW w:w="4961" w:type="dxa"/>
          </w:tcPr>
          <w:p w14:paraId="5F830971" w14:textId="77777777" w:rsidR="00140898" w:rsidRPr="00140898" w:rsidRDefault="00140898" w:rsidP="00B7307C">
            <w:pPr>
              <w:rPr>
                <w:sz w:val="19"/>
                <w:szCs w:val="19"/>
              </w:rPr>
            </w:pPr>
            <w:r w:rsidRPr="00140898">
              <w:rPr>
                <w:sz w:val="19"/>
                <w:szCs w:val="19"/>
              </w:rPr>
              <w:t>I know the definitions of illegal practices under the Computer Misuse Act 1990.</w:t>
            </w:r>
          </w:p>
        </w:tc>
        <w:tc>
          <w:tcPr>
            <w:tcW w:w="993" w:type="dxa"/>
          </w:tcPr>
          <w:p w14:paraId="621AFB6B" w14:textId="77777777" w:rsidR="00140898" w:rsidRPr="00A16A74" w:rsidRDefault="00140898" w:rsidP="00B7307C">
            <w:pPr>
              <w:rPr>
                <w:sz w:val="21"/>
                <w:szCs w:val="21"/>
              </w:rPr>
            </w:pPr>
          </w:p>
        </w:tc>
        <w:tc>
          <w:tcPr>
            <w:tcW w:w="992" w:type="dxa"/>
          </w:tcPr>
          <w:p w14:paraId="2E471027" w14:textId="77777777" w:rsidR="00140898" w:rsidRPr="00A16A74" w:rsidRDefault="00140898" w:rsidP="00B7307C">
            <w:pPr>
              <w:rPr>
                <w:sz w:val="21"/>
                <w:szCs w:val="21"/>
              </w:rPr>
            </w:pPr>
          </w:p>
        </w:tc>
        <w:tc>
          <w:tcPr>
            <w:tcW w:w="912" w:type="dxa"/>
          </w:tcPr>
          <w:p w14:paraId="0915588A" w14:textId="77777777" w:rsidR="00140898" w:rsidRPr="00A16A74" w:rsidRDefault="00140898" w:rsidP="00B7307C">
            <w:pPr>
              <w:rPr>
                <w:sz w:val="21"/>
                <w:szCs w:val="21"/>
              </w:rPr>
            </w:pPr>
          </w:p>
        </w:tc>
      </w:tr>
      <w:tr w:rsidR="00140898" w:rsidRPr="00900643" w14:paraId="48DF979F" w14:textId="77777777" w:rsidTr="00B7307C">
        <w:tc>
          <w:tcPr>
            <w:tcW w:w="1384" w:type="dxa"/>
            <w:vMerge/>
            <w:vAlign w:val="center"/>
          </w:tcPr>
          <w:p w14:paraId="567625D5" w14:textId="77777777" w:rsidR="00140898" w:rsidRPr="00A16A74" w:rsidRDefault="00140898" w:rsidP="00B7307C">
            <w:pPr>
              <w:jc w:val="center"/>
              <w:rPr>
                <w:sz w:val="21"/>
                <w:szCs w:val="21"/>
              </w:rPr>
            </w:pPr>
          </w:p>
        </w:tc>
        <w:tc>
          <w:tcPr>
            <w:tcW w:w="4961" w:type="dxa"/>
          </w:tcPr>
          <w:p w14:paraId="0F2DFE19" w14:textId="77777777" w:rsidR="00140898" w:rsidRPr="00140898" w:rsidRDefault="00140898" w:rsidP="00B7307C">
            <w:pPr>
              <w:rPr>
                <w:sz w:val="19"/>
                <w:szCs w:val="19"/>
              </w:rPr>
            </w:pPr>
            <w:r w:rsidRPr="00140898">
              <w:rPr>
                <w:sz w:val="19"/>
                <w:szCs w:val="19"/>
              </w:rPr>
              <w:t>I know the requirements to allow companies to monitor employees under the Telecommunications Regulations 2000.</w:t>
            </w:r>
          </w:p>
        </w:tc>
        <w:tc>
          <w:tcPr>
            <w:tcW w:w="993" w:type="dxa"/>
          </w:tcPr>
          <w:p w14:paraId="22739900" w14:textId="77777777" w:rsidR="00140898" w:rsidRPr="00A16A74" w:rsidRDefault="00140898" w:rsidP="00B7307C">
            <w:pPr>
              <w:rPr>
                <w:sz w:val="21"/>
                <w:szCs w:val="21"/>
              </w:rPr>
            </w:pPr>
          </w:p>
        </w:tc>
        <w:tc>
          <w:tcPr>
            <w:tcW w:w="992" w:type="dxa"/>
          </w:tcPr>
          <w:p w14:paraId="563E7600" w14:textId="77777777" w:rsidR="00140898" w:rsidRPr="00A16A74" w:rsidRDefault="00140898" w:rsidP="00B7307C">
            <w:pPr>
              <w:rPr>
                <w:sz w:val="21"/>
                <w:szCs w:val="21"/>
              </w:rPr>
            </w:pPr>
          </w:p>
        </w:tc>
        <w:tc>
          <w:tcPr>
            <w:tcW w:w="912" w:type="dxa"/>
          </w:tcPr>
          <w:p w14:paraId="57DB30B1" w14:textId="77777777" w:rsidR="00140898" w:rsidRPr="00A16A74" w:rsidRDefault="00140898" w:rsidP="00B7307C">
            <w:pPr>
              <w:rPr>
                <w:sz w:val="21"/>
                <w:szCs w:val="21"/>
              </w:rPr>
            </w:pPr>
          </w:p>
        </w:tc>
      </w:tr>
      <w:tr w:rsidR="00140898" w:rsidRPr="00900643" w14:paraId="2B92AA0E" w14:textId="77777777" w:rsidTr="00B7307C">
        <w:tc>
          <w:tcPr>
            <w:tcW w:w="1384" w:type="dxa"/>
            <w:vMerge/>
            <w:vAlign w:val="center"/>
          </w:tcPr>
          <w:p w14:paraId="7E70EDB5" w14:textId="77777777" w:rsidR="00140898" w:rsidRPr="00A16A74" w:rsidRDefault="00140898" w:rsidP="00B7307C">
            <w:pPr>
              <w:jc w:val="center"/>
              <w:rPr>
                <w:sz w:val="21"/>
                <w:szCs w:val="21"/>
              </w:rPr>
            </w:pPr>
          </w:p>
        </w:tc>
        <w:tc>
          <w:tcPr>
            <w:tcW w:w="4961" w:type="dxa"/>
          </w:tcPr>
          <w:p w14:paraId="60322810" w14:textId="77777777" w:rsidR="00140898" w:rsidRPr="00140898" w:rsidRDefault="00140898" w:rsidP="00B7307C">
            <w:pPr>
              <w:rPr>
                <w:sz w:val="19"/>
                <w:szCs w:val="19"/>
              </w:rPr>
            </w:pPr>
            <w:r w:rsidRPr="00140898">
              <w:rPr>
                <w:sz w:val="19"/>
                <w:szCs w:val="19"/>
              </w:rPr>
              <w:t>I know the requirements under the Fraud Act 2006 to deal with fraud.</w:t>
            </w:r>
          </w:p>
        </w:tc>
        <w:tc>
          <w:tcPr>
            <w:tcW w:w="993" w:type="dxa"/>
          </w:tcPr>
          <w:p w14:paraId="18D76BA2" w14:textId="77777777" w:rsidR="00140898" w:rsidRPr="00A16A74" w:rsidRDefault="00140898" w:rsidP="00B7307C">
            <w:pPr>
              <w:rPr>
                <w:sz w:val="21"/>
                <w:szCs w:val="21"/>
              </w:rPr>
            </w:pPr>
          </w:p>
        </w:tc>
        <w:tc>
          <w:tcPr>
            <w:tcW w:w="992" w:type="dxa"/>
          </w:tcPr>
          <w:p w14:paraId="23660C18" w14:textId="77777777" w:rsidR="00140898" w:rsidRPr="00A16A74" w:rsidRDefault="00140898" w:rsidP="00B7307C">
            <w:pPr>
              <w:rPr>
                <w:sz w:val="21"/>
                <w:szCs w:val="21"/>
              </w:rPr>
            </w:pPr>
          </w:p>
        </w:tc>
        <w:tc>
          <w:tcPr>
            <w:tcW w:w="912" w:type="dxa"/>
          </w:tcPr>
          <w:p w14:paraId="6B82FBB0" w14:textId="77777777" w:rsidR="00140898" w:rsidRPr="00A16A74" w:rsidRDefault="00140898" w:rsidP="00B7307C">
            <w:pPr>
              <w:rPr>
                <w:sz w:val="21"/>
                <w:szCs w:val="21"/>
              </w:rPr>
            </w:pPr>
          </w:p>
        </w:tc>
      </w:tr>
      <w:tr w:rsidR="00140898" w:rsidRPr="00900643" w14:paraId="614ABA52" w14:textId="77777777" w:rsidTr="0023654F">
        <w:tc>
          <w:tcPr>
            <w:tcW w:w="1384" w:type="dxa"/>
            <w:vMerge/>
            <w:tcBorders>
              <w:bottom w:val="single" w:sz="4" w:space="0" w:color="auto"/>
            </w:tcBorders>
            <w:vAlign w:val="center"/>
          </w:tcPr>
          <w:p w14:paraId="72337203" w14:textId="77777777" w:rsidR="00140898" w:rsidRPr="00A16A74" w:rsidRDefault="00140898" w:rsidP="00B7307C">
            <w:pPr>
              <w:jc w:val="center"/>
              <w:rPr>
                <w:sz w:val="21"/>
                <w:szCs w:val="21"/>
              </w:rPr>
            </w:pPr>
          </w:p>
        </w:tc>
        <w:tc>
          <w:tcPr>
            <w:tcW w:w="4961" w:type="dxa"/>
            <w:tcBorders>
              <w:bottom w:val="single" w:sz="4" w:space="0" w:color="auto"/>
            </w:tcBorders>
          </w:tcPr>
          <w:p w14:paraId="531845AF" w14:textId="77777777" w:rsidR="00140898" w:rsidRPr="00140898" w:rsidRDefault="00140898" w:rsidP="00B7307C">
            <w:pPr>
              <w:rPr>
                <w:sz w:val="19"/>
                <w:szCs w:val="19"/>
              </w:rPr>
            </w:pPr>
            <w:r w:rsidRPr="00140898">
              <w:rPr>
                <w:sz w:val="19"/>
                <w:szCs w:val="19"/>
              </w:rPr>
              <w:t>I know the duties of employers</w:t>
            </w:r>
            <w:r>
              <w:rPr>
                <w:sz w:val="19"/>
                <w:szCs w:val="19"/>
              </w:rPr>
              <w:t xml:space="preserve"> and</w:t>
            </w:r>
            <w:r w:rsidRPr="00140898">
              <w:rPr>
                <w:sz w:val="19"/>
                <w:szCs w:val="19"/>
              </w:rPr>
              <w:t xml:space="preserve"> employees under the Health &amp; Safety at Work Act 1974.</w:t>
            </w:r>
          </w:p>
        </w:tc>
        <w:tc>
          <w:tcPr>
            <w:tcW w:w="993" w:type="dxa"/>
            <w:tcBorders>
              <w:bottom w:val="single" w:sz="4" w:space="0" w:color="auto"/>
            </w:tcBorders>
          </w:tcPr>
          <w:p w14:paraId="0A9D056E" w14:textId="77777777" w:rsidR="00140898" w:rsidRPr="00A16A74" w:rsidRDefault="00140898" w:rsidP="00B7307C">
            <w:pPr>
              <w:rPr>
                <w:sz w:val="21"/>
                <w:szCs w:val="21"/>
              </w:rPr>
            </w:pPr>
          </w:p>
        </w:tc>
        <w:tc>
          <w:tcPr>
            <w:tcW w:w="992" w:type="dxa"/>
            <w:tcBorders>
              <w:bottom w:val="single" w:sz="4" w:space="0" w:color="auto"/>
            </w:tcBorders>
          </w:tcPr>
          <w:p w14:paraId="780C8507" w14:textId="77777777" w:rsidR="00140898" w:rsidRPr="00A16A74" w:rsidRDefault="00140898" w:rsidP="00B7307C">
            <w:pPr>
              <w:rPr>
                <w:sz w:val="21"/>
                <w:szCs w:val="21"/>
              </w:rPr>
            </w:pPr>
          </w:p>
        </w:tc>
        <w:tc>
          <w:tcPr>
            <w:tcW w:w="912" w:type="dxa"/>
            <w:tcBorders>
              <w:bottom w:val="single" w:sz="4" w:space="0" w:color="auto"/>
            </w:tcBorders>
          </w:tcPr>
          <w:p w14:paraId="70EA92A7" w14:textId="77777777" w:rsidR="00140898" w:rsidRPr="00A16A74" w:rsidRDefault="00140898" w:rsidP="00B7307C">
            <w:pPr>
              <w:rPr>
                <w:sz w:val="21"/>
                <w:szCs w:val="21"/>
              </w:rPr>
            </w:pPr>
          </w:p>
        </w:tc>
      </w:tr>
      <w:tr w:rsidR="00140898" w:rsidRPr="00900643" w14:paraId="4DE3F751" w14:textId="77777777" w:rsidTr="0023654F">
        <w:tc>
          <w:tcPr>
            <w:tcW w:w="1384" w:type="dxa"/>
            <w:vMerge w:val="restart"/>
            <w:shd w:val="clear" w:color="auto" w:fill="DBE5F1" w:themeFill="accent1" w:themeFillTint="33"/>
            <w:vAlign w:val="center"/>
          </w:tcPr>
          <w:p w14:paraId="6EAA4844" w14:textId="77777777" w:rsidR="00140898" w:rsidRPr="00A16A74" w:rsidRDefault="00140898" w:rsidP="00B7307C">
            <w:pPr>
              <w:jc w:val="center"/>
              <w:rPr>
                <w:b/>
                <w:sz w:val="21"/>
                <w:szCs w:val="21"/>
              </w:rPr>
            </w:pPr>
            <w:r w:rsidRPr="00A16A74">
              <w:rPr>
                <w:b/>
                <w:sz w:val="21"/>
                <w:szCs w:val="21"/>
              </w:rPr>
              <w:t>Topic 6</w:t>
            </w:r>
          </w:p>
          <w:p w14:paraId="0602CF6B" w14:textId="77777777" w:rsidR="00140898" w:rsidRPr="00A16A74" w:rsidRDefault="00140898" w:rsidP="00B7307C">
            <w:pPr>
              <w:jc w:val="center"/>
              <w:rPr>
                <w:sz w:val="21"/>
                <w:szCs w:val="21"/>
              </w:rPr>
            </w:pPr>
            <w:r w:rsidRPr="00A16A74">
              <w:rPr>
                <w:sz w:val="21"/>
                <w:szCs w:val="21"/>
              </w:rPr>
              <w:t>Physical Security</w:t>
            </w:r>
          </w:p>
        </w:tc>
        <w:tc>
          <w:tcPr>
            <w:tcW w:w="4961" w:type="dxa"/>
            <w:shd w:val="clear" w:color="auto" w:fill="DBE5F1" w:themeFill="accent1" w:themeFillTint="33"/>
          </w:tcPr>
          <w:p w14:paraId="473E15B8" w14:textId="77777777" w:rsidR="00140898" w:rsidRPr="00140898" w:rsidRDefault="00140898" w:rsidP="00B7307C">
            <w:pPr>
              <w:rPr>
                <w:sz w:val="19"/>
                <w:szCs w:val="19"/>
              </w:rPr>
            </w:pPr>
            <w:r w:rsidRPr="00140898">
              <w:rPr>
                <w:sz w:val="19"/>
                <w:szCs w:val="19"/>
              </w:rPr>
              <w:t xml:space="preserve">I know the different uses and effectiveness of locks/card entry systems. </w:t>
            </w:r>
          </w:p>
        </w:tc>
        <w:tc>
          <w:tcPr>
            <w:tcW w:w="993" w:type="dxa"/>
            <w:shd w:val="clear" w:color="auto" w:fill="DBE5F1" w:themeFill="accent1" w:themeFillTint="33"/>
          </w:tcPr>
          <w:p w14:paraId="56B38645" w14:textId="77777777" w:rsidR="00140898" w:rsidRPr="00A16A74" w:rsidRDefault="00140898" w:rsidP="00B7307C">
            <w:pPr>
              <w:rPr>
                <w:sz w:val="21"/>
                <w:szCs w:val="21"/>
              </w:rPr>
            </w:pPr>
          </w:p>
        </w:tc>
        <w:tc>
          <w:tcPr>
            <w:tcW w:w="992" w:type="dxa"/>
            <w:shd w:val="clear" w:color="auto" w:fill="DBE5F1" w:themeFill="accent1" w:themeFillTint="33"/>
          </w:tcPr>
          <w:p w14:paraId="54E926FA" w14:textId="77777777" w:rsidR="00140898" w:rsidRPr="00A16A74" w:rsidRDefault="00140898" w:rsidP="00B7307C">
            <w:pPr>
              <w:rPr>
                <w:sz w:val="21"/>
                <w:szCs w:val="21"/>
              </w:rPr>
            </w:pPr>
          </w:p>
        </w:tc>
        <w:tc>
          <w:tcPr>
            <w:tcW w:w="912" w:type="dxa"/>
            <w:shd w:val="clear" w:color="auto" w:fill="DBE5F1" w:themeFill="accent1" w:themeFillTint="33"/>
          </w:tcPr>
          <w:p w14:paraId="782F4E45" w14:textId="77777777" w:rsidR="00140898" w:rsidRPr="00A16A74" w:rsidRDefault="00140898" w:rsidP="00B7307C">
            <w:pPr>
              <w:rPr>
                <w:sz w:val="21"/>
                <w:szCs w:val="21"/>
              </w:rPr>
            </w:pPr>
          </w:p>
        </w:tc>
      </w:tr>
      <w:tr w:rsidR="00140898" w:rsidRPr="00900643" w14:paraId="01E625A0" w14:textId="77777777" w:rsidTr="0023654F">
        <w:tc>
          <w:tcPr>
            <w:tcW w:w="1384" w:type="dxa"/>
            <w:vMerge/>
            <w:shd w:val="clear" w:color="auto" w:fill="DBE5F1" w:themeFill="accent1" w:themeFillTint="33"/>
            <w:vAlign w:val="center"/>
          </w:tcPr>
          <w:p w14:paraId="754BFDB0" w14:textId="77777777" w:rsidR="00140898" w:rsidRPr="00A16A74" w:rsidRDefault="00140898" w:rsidP="00B7307C">
            <w:pPr>
              <w:jc w:val="center"/>
              <w:rPr>
                <w:sz w:val="21"/>
                <w:szCs w:val="21"/>
              </w:rPr>
            </w:pPr>
          </w:p>
        </w:tc>
        <w:tc>
          <w:tcPr>
            <w:tcW w:w="4961" w:type="dxa"/>
            <w:shd w:val="clear" w:color="auto" w:fill="DBE5F1" w:themeFill="accent1" w:themeFillTint="33"/>
          </w:tcPr>
          <w:p w14:paraId="4E6613AA" w14:textId="77777777" w:rsidR="00140898" w:rsidRPr="00140898" w:rsidRDefault="00140898" w:rsidP="00B7307C">
            <w:pPr>
              <w:rPr>
                <w:sz w:val="19"/>
                <w:szCs w:val="19"/>
              </w:rPr>
            </w:pPr>
            <w:r w:rsidRPr="00140898">
              <w:rPr>
                <w:sz w:val="19"/>
                <w:szCs w:val="19"/>
              </w:rPr>
              <w:t xml:space="preserve">I know the different uses and effectiveness of biometrics. </w:t>
            </w:r>
          </w:p>
        </w:tc>
        <w:tc>
          <w:tcPr>
            <w:tcW w:w="993" w:type="dxa"/>
            <w:shd w:val="clear" w:color="auto" w:fill="DBE5F1" w:themeFill="accent1" w:themeFillTint="33"/>
          </w:tcPr>
          <w:p w14:paraId="3B2FA98D" w14:textId="77777777" w:rsidR="00140898" w:rsidRPr="00A16A74" w:rsidRDefault="00140898" w:rsidP="00B7307C">
            <w:pPr>
              <w:rPr>
                <w:sz w:val="21"/>
                <w:szCs w:val="21"/>
              </w:rPr>
            </w:pPr>
          </w:p>
        </w:tc>
        <w:tc>
          <w:tcPr>
            <w:tcW w:w="992" w:type="dxa"/>
            <w:shd w:val="clear" w:color="auto" w:fill="DBE5F1" w:themeFill="accent1" w:themeFillTint="33"/>
          </w:tcPr>
          <w:p w14:paraId="7D907026" w14:textId="77777777" w:rsidR="00140898" w:rsidRPr="00A16A74" w:rsidRDefault="00140898" w:rsidP="00B7307C">
            <w:pPr>
              <w:rPr>
                <w:sz w:val="21"/>
                <w:szCs w:val="21"/>
              </w:rPr>
            </w:pPr>
          </w:p>
        </w:tc>
        <w:tc>
          <w:tcPr>
            <w:tcW w:w="912" w:type="dxa"/>
            <w:shd w:val="clear" w:color="auto" w:fill="DBE5F1" w:themeFill="accent1" w:themeFillTint="33"/>
          </w:tcPr>
          <w:p w14:paraId="07610692" w14:textId="77777777" w:rsidR="00140898" w:rsidRPr="00A16A74" w:rsidRDefault="00140898" w:rsidP="00B7307C">
            <w:pPr>
              <w:rPr>
                <w:sz w:val="21"/>
                <w:szCs w:val="21"/>
              </w:rPr>
            </w:pPr>
          </w:p>
        </w:tc>
      </w:tr>
      <w:tr w:rsidR="00140898" w:rsidRPr="00900643" w14:paraId="2BC76B3C" w14:textId="77777777" w:rsidTr="0023654F">
        <w:tc>
          <w:tcPr>
            <w:tcW w:w="1384" w:type="dxa"/>
            <w:vMerge/>
            <w:shd w:val="clear" w:color="auto" w:fill="DBE5F1" w:themeFill="accent1" w:themeFillTint="33"/>
            <w:vAlign w:val="center"/>
          </w:tcPr>
          <w:p w14:paraId="17773534" w14:textId="77777777" w:rsidR="00140898" w:rsidRPr="00A16A74" w:rsidRDefault="00140898" w:rsidP="00B7307C">
            <w:pPr>
              <w:jc w:val="center"/>
              <w:rPr>
                <w:sz w:val="21"/>
                <w:szCs w:val="21"/>
              </w:rPr>
            </w:pPr>
          </w:p>
        </w:tc>
        <w:tc>
          <w:tcPr>
            <w:tcW w:w="4961" w:type="dxa"/>
            <w:shd w:val="clear" w:color="auto" w:fill="DBE5F1" w:themeFill="accent1" w:themeFillTint="33"/>
          </w:tcPr>
          <w:p w14:paraId="5BDB3906" w14:textId="77777777" w:rsidR="00140898" w:rsidRPr="00140898" w:rsidRDefault="00140898" w:rsidP="00B7307C">
            <w:pPr>
              <w:rPr>
                <w:sz w:val="19"/>
                <w:szCs w:val="19"/>
              </w:rPr>
            </w:pPr>
            <w:r w:rsidRPr="00140898">
              <w:rPr>
                <w:sz w:val="19"/>
                <w:szCs w:val="19"/>
              </w:rPr>
              <w:t xml:space="preserve">I know the different uses and effectiveness of CCTV/alarm systems. </w:t>
            </w:r>
          </w:p>
        </w:tc>
        <w:tc>
          <w:tcPr>
            <w:tcW w:w="993" w:type="dxa"/>
            <w:shd w:val="clear" w:color="auto" w:fill="DBE5F1" w:themeFill="accent1" w:themeFillTint="33"/>
          </w:tcPr>
          <w:p w14:paraId="5814E077" w14:textId="77777777" w:rsidR="00140898" w:rsidRPr="00A16A74" w:rsidRDefault="00140898" w:rsidP="00B7307C">
            <w:pPr>
              <w:rPr>
                <w:sz w:val="21"/>
                <w:szCs w:val="21"/>
              </w:rPr>
            </w:pPr>
          </w:p>
        </w:tc>
        <w:tc>
          <w:tcPr>
            <w:tcW w:w="992" w:type="dxa"/>
            <w:shd w:val="clear" w:color="auto" w:fill="DBE5F1" w:themeFill="accent1" w:themeFillTint="33"/>
          </w:tcPr>
          <w:p w14:paraId="5F5FE86C" w14:textId="77777777" w:rsidR="00140898" w:rsidRPr="00A16A74" w:rsidRDefault="00140898" w:rsidP="00B7307C">
            <w:pPr>
              <w:rPr>
                <w:sz w:val="21"/>
                <w:szCs w:val="21"/>
              </w:rPr>
            </w:pPr>
          </w:p>
        </w:tc>
        <w:tc>
          <w:tcPr>
            <w:tcW w:w="912" w:type="dxa"/>
            <w:shd w:val="clear" w:color="auto" w:fill="DBE5F1" w:themeFill="accent1" w:themeFillTint="33"/>
          </w:tcPr>
          <w:p w14:paraId="14F1DBAD" w14:textId="77777777" w:rsidR="00140898" w:rsidRPr="00A16A74" w:rsidRDefault="00140898" w:rsidP="00B7307C">
            <w:pPr>
              <w:rPr>
                <w:sz w:val="21"/>
                <w:szCs w:val="21"/>
              </w:rPr>
            </w:pPr>
          </w:p>
        </w:tc>
      </w:tr>
      <w:tr w:rsidR="00140898" w:rsidRPr="00900643" w14:paraId="20ADB738" w14:textId="77777777" w:rsidTr="0023654F">
        <w:tc>
          <w:tcPr>
            <w:tcW w:w="1384" w:type="dxa"/>
            <w:vMerge/>
            <w:shd w:val="clear" w:color="auto" w:fill="DBE5F1" w:themeFill="accent1" w:themeFillTint="33"/>
            <w:vAlign w:val="center"/>
          </w:tcPr>
          <w:p w14:paraId="71B4DA0F" w14:textId="77777777" w:rsidR="00140898" w:rsidRPr="00A16A74" w:rsidRDefault="00140898" w:rsidP="00B7307C">
            <w:pPr>
              <w:jc w:val="center"/>
              <w:rPr>
                <w:sz w:val="21"/>
                <w:szCs w:val="21"/>
              </w:rPr>
            </w:pPr>
          </w:p>
        </w:tc>
        <w:tc>
          <w:tcPr>
            <w:tcW w:w="4961" w:type="dxa"/>
            <w:shd w:val="clear" w:color="auto" w:fill="DBE5F1" w:themeFill="accent1" w:themeFillTint="33"/>
          </w:tcPr>
          <w:p w14:paraId="34646D3A" w14:textId="77777777" w:rsidR="00140898" w:rsidRPr="00140898" w:rsidRDefault="00140898" w:rsidP="00B7307C">
            <w:pPr>
              <w:rPr>
                <w:sz w:val="19"/>
                <w:szCs w:val="19"/>
              </w:rPr>
            </w:pPr>
            <w:r w:rsidRPr="00140898">
              <w:rPr>
                <w:sz w:val="19"/>
                <w:szCs w:val="19"/>
              </w:rPr>
              <w:t xml:space="preserve">I know the different uses and effectiveness of security staff/guards. </w:t>
            </w:r>
          </w:p>
        </w:tc>
        <w:tc>
          <w:tcPr>
            <w:tcW w:w="993" w:type="dxa"/>
            <w:shd w:val="clear" w:color="auto" w:fill="DBE5F1" w:themeFill="accent1" w:themeFillTint="33"/>
          </w:tcPr>
          <w:p w14:paraId="6B663432" w14:textId="77777777" w:rsidR="00140898" w:rsidRPr="00A16A74" w:rsidRDefault="00140898" w:rsidP="00B7307C">
            <w:pPr>
              <w:rPr>
                <w:sz w:val="21"/>
                <w:szCs w:val="21"/>
              </w:rPr>
            </w:pPr>
          </w:p>
        </w:tc>
        <w:tc>
          <w:tcPr>
            <w:tcW w:w="992" w:type="dxa"/>
            <w:shd w:val="clear" w:color="auto" w:fill="DBE5F1" w:themeFill="accent1" w:themeFillTint="33"/>
          </w:tcPr>
          <w:p w14:paraId="08AAA810" w14:textId="77777777" w:rsidR="00140898" w:rsidRPr="00A16A74" w:rsidRDefault="00140898" w:rsidP="00B7307C">
            <w:pPr>
              <w:rPr>
                <w:sz w:val="21"/>
                <w:szCs w:val="21"/>
              </w:rPr>
            </w:pPr>
          </w:p>
        </w:tc>
        <w:tc>
          <w:tcPr>
            <w:tcW w:w="912" w:type="dxa"/>
            <w:shd w:val="clear" w:color="auto" w:fill="DBE5F1" w:themeFill="accent1" w:themeFillTint="33"/>
          </w:tcPr>
          <w:p w14:paraId="39BF548E" w14:textId="77777777" w:rsidR="00140898" w:rsidRPr="00A16A74" w:rsidRDefault="00140898" w:rsidP="00B7307C">
            <w:pPr>
              <w:rPr>
                <w:sz w:val="21"/>
                <w:szCs w:val="21"/>
              </w:rPr>
            </w:pPr>
          </w:p>
        </w:tc>
      </w:tr>
      <w:tr w:rsidR="00140898" w:rsidRPr="00900643" w14:paraId="607F9892" w14:textId="77777777" w:rsidTr="0023654F">
        <w:tc>
          <w:tcPr>
            <w:tcW w:w="1384" w:type="dxa"/>
            <w:vMerge/>
            <w:shd w:val="clear" w:color="auto" w:fill="DBE5F1" w:themeFill="accent1" w:themeFillTint="33"/>
            <w:vAlign w:val="center"/>
          </w:tcPr>
          <w:p w14:paraId="6F7F107B" w14:textId="77777777" w:rsidR="00140898" w:rsidRPr="00A16A74" w:rsidRDefault="00140898" w:rsidP="00B7307C">
            <w:pPr>
              <w:jc w:val="center"/>
              <w:rPr>
                <w:sz w:val="21"/>
                <w:szCs w:val="21"/>
              </w:rPr>
            </w:pPr>
          </w:p>
        </w:tc>
        <w:tc>
          <w:tcPr>
            <w:tcW w:w="4961" w:type="dxa"/>
            <w:shd w:val="clear" w:color="auto" w:fill="DBE5F1" w:themeFill="accent1" w:themeFillTint="33"/>
          </w:tcPr>
          <w:p w14:paraId="47F45443" w14:textId="77777777" w:rsidR="00140898" w:rsidRPr="00140898" w:rsidRDefault="00140898" w:rsidP="00B7307C">
            <w:pPr>
              <w:tabs>
                <w:tab w:val="left" w:pos="1236"/>
              </w:tabs>
              <w:rPr>
                <w:sz w:val="19"/>
                <w:szCs w:val="19"/>
              </w:rPr>
            </w:pPr>
            <w:r w:rsidRPr="00140898">
              <w:rPr>
                <w:sz w:val="19"/>
                <w:szCs w:val="19"/>
              </w:rPr>
              <w:t>I know the different types of backups, why they are used.</w:t>
            </w:r>
          </w:p>
        </w:tc>
        <w:tc>
          <w:tcPr>
            <w:tcW w:w="993" w:type="dxa"/>
            <w:shd w:val="clear" w:color="auto" w:fill="DBE5F1" w:themeFill="accent1" w:themeFillTint="33"/>
          </w:tcPr>
          <w:p w14:paraId="4224ED7C" w14:textId="77777777" w:rsidR="00140898" w:rsidRPr="00A16A74" w:rsidRDefault="00140898" w:rsidP="00B7307C">
            <w:pPr>
              <w:rPr>
                <w:sz w:val="21"/>
                <w:szCs w:val="21"/>
              </w:rPr>
            </w:pPr>
          </w:p>
        </w:tc>
        <w:tc>
          <w:tcPr>
            <w:tcW w:w="992" w:type="dxa"/>
            <w:shd w:val="clear" w:color="auto" w:fill="DBE5F1" w:themeFill="accent1" w:themeFillTint="33"/>
          </w:tcPr>
          <w:p w14:paraId="330838BD" w14:textId="77777777" w:rsidR="00140898" w:rsidRPr="00A16A74" w:rsidRDefault="00140898" w:rsidP="00B7307C">
            <w:pPr>
              <w:rPr>
                <w:sz w:val="21"/>
                <w:szCs w:val="21"/>
              </w:rPr>
            </w:pPr>
          </w:p>
        </w:tc>
        <w:tc>
          <w:tcPr>
            <w:tcW w:w="912" w:type="dxa"/>
            <w:shd w:val="clear" w:color="auto" w:fill="DBE5F1" w:themeFill="accent1" w:themeFillTint="33"/>
          </w:tcPr>
          <w:p w14:paraId="3941A625" w14:textId="77777777" w:rsidR="00140898" w:rsidRPr="00A16A74" w:rsidRDefault="00140898" w:rsidP="00B7307C">
            <w:pPr>
              <w:rPr>
                <w:sz w:val="21"/>
                <w:szCs w:val="21"/>
              </w:rPr>
            </w:pPr>
          </w:p>
        </w:tc>
      </w:tr>
      <w:tr w:rsidR="00140898" w:rsidRPr="00900643" w14:paraId="748DAD17" w14:textId="77777777" w:rsidTr="0023654F">
        <w:tc>
          <w:tcPr>
            <w:tcW w:w="1384" w:type="dxa"/>
            <w:vMerge/>
            <w:shd w:val="clear" w:color="auto" w:fill="DBE5F1" w:themeFill="accent1" w:themeFillTint="33"/>
            <w:vAlign w:val="center"/>
          </w:tcPr>
          <w:p w14:paraId="1BF5E8EE" w14:textId="77777777" w:rsidR="00140898" w:rsidRPr="00A16A74" w:rsidRDefault="00140898" w:rsidP="00B7307C">
            <w:pPr>
              <w:jc w:val="center"/>
              <w:rPr>
                <w:sz w:val="21"/>
                <w:szCs w:val="21"/>
              </w:rPr>
            </w:pPr>
          </w:p>
        </w:tc>
        <w:tc>
          <w:tcPr>
            <w:tcW w:w="4961" w:type="dxa"/>
            <w:shd w:val="clear" w:color="auto" w:fill="DBE5F1" w:themeFill="accent1" w:themeFillTint="33"/>
          </w:tcPr>
          <w:p w14:paraId="483933E0" w14:textId="77777777" w:rsidR="00140898" w:rsidRPr="00140898" w:rsidRDefault="00140898" w:rsidP="00B7307C">
            <w:pPr>
              <w:tabs>
                <w:tab w:val="left" w:pos="1236"/>
              </w:tabs>
              <w:rPr>
                <w:sz w:val="19"/>
                <w:szCs w:val="19"/>
              </w:rPr>
            </w:pPr>
            <w:r w:rsidRPr="00140898">
              <w:rPr>
                <w:sz w:val="19"/>
                <w:szCs w:val="19"/>
              </w:rPr>
              <w:t>I know the difference between on-site and off-site backups and why they are used.</w:t>
            </w:r>
          </w:p>
        </w:tc>
        <w:tc>
          <w:tcPr>
            <w:tcW w:w="993" w:type="dxa"/>
            <w:shd w:val="clear" w:color="auto" w:fill="DBE5F1" w:themeFill="accent1" w:themeFillTint="33"/>
          </w:tcPr>
          <w:p w14:paraId="7B3403DF" w14:textId="77777777" w:rsidR="00140898" w:rsidRPr="00A16A74" w:rsidRDefault="00140898" w:rsidP="00B7307C">
            <w:pPr>
              <w:rPr>
                <w:sz w:val="21"/>
                <w:szCs w:val="21"/>
              </w:rPr>
            </w:pPr>
          </w:p>
        </w:tc>
        <w:tc>
          <w:tcPr>
            <w:tcW w:w="992" w:type="dxa"/>
            <w:shd w:val="clear" w:color="auto" w:fill="DBE5F1" w:themeFill="accent1" w:themeFillTint="33"/>
          </w:tcPr>
          <w:p w14:paraId="2DB483DF" w14:textId="77777777" w:rsidR="00140898" w:rsidRPr="00A16A74" w:rsidRDefault="00140898" w:rsidP="00B7307C">
            <w:pPr>
              <w:rPr>
                <w:sz w:val="21"/>
                <w:szCs w:val="21"/>
              </w:rPr>
            </w:pPr>
          </w:p>
        </w:tc>
        <w:tc>
          <w:tcPr>
            <w:tcW w:w="912" w:type="dxa"/>
            <w:shd w:val="clear" w:color="auto" w:fill="DBE5F1" w:themeFill="accent1" w:themeFillTint="33"/>
          </w:tcPr>
          <w:p w14:paraId="0994303C" w14:textId="77777777" w:rsidR="00140898" w:rsidRPr="00A16A74" w:rsidRDefault="00140898" w:rsidP="00B7307C">
            <w:pPr>
              <w:rPr>
                <w:sz w:val="21"/>
                <w:szCs w:val="21"/>
              </w:rPr>
            </w:pPr>
          </w:p>
        </w:tc>
      </w:tr>
      <w:tr w:rsidR="00140898" w:rsidRPr="00900643" w14:paraId="2F097225" w14:textId="77777777" w:rsidTr="00B7307C">
        <w:tc>
          <w:tcPr>
            <w:tcW w:w="1384" w:type="dxa"/>
            <w:vMerge w:val="restart"/>
            <w:vAlign w:val="center"/>
          </w:tcPr>
          <w:p w14:paraId="348A37CB" w14:textId="77777777" w:rsidR="00140898" w:rsidRPr="00A16A74" w:rsidRDefault="00140898" w:rsidP="00B7307C">
            <w:pPr>
              <w:jc w:val="center"/>
              <w:rPr>
                <w:b/>
                <w:sz w:val="21"/>
                <w:szCs w:val="21"/>
              </w:rPr>
            </w:pPr>
            <w:r w:rsidRPr="00A16A74">
              <w:rPr>
                <w:b/>
                <w:sz w:val="21"/>
                <w:szCs w:val="21"/>
              </w:rPr>
              <w:t>Topic 7</w:t>
            </w:r>
          </w:p>
          <w:p w14:paraId="39D6D45A" w14:textId="77777777" w:rsidR="00140898" w:rsidRPr="00A16A74" w:rsidRDefault="00140898" w:rsidP="00B7307C">
            <w:pPr>
              <w:jc w:val="center"/>
              <w:rPr>
                <w:sz w:val="21"/>
                <w:szCs w:val="21"/>
              </w:rPr>
            </w:pPr>
            <w:r w:rsidRPr="00A16A74">
              <w:rPr>
                <w:sz w:val="21"/>
                <w:szCs w:val="21"/>
              </w:rPr>
              <w:t>Antivirus and Firewalls</w:t>
            </w:r>
          </w:p>
        </w:tc>
        <w:tc>
          <w:tcPr>
            <w:tcW w:w="4961" w:type="dxa"/>
          </w:tcPr>
          <w:p w14:paraId="79872A5B" w14:textId="77777777" w:rsidR="00140898" w:rsidRPr="00140898" w:rsidRDefault="00140898" w:rsidP="00B7307C">
            <w:pPr>
              <w:rPr>
                <w:sz w:val="19"/>
                <w:szCs w:val="19"/>
              </w:rPr>
            </w:pPr>
            <w:r w:rsidRPr="00140898">
              <w:rPr>
                <w:sz w:val="19"/>
                <w:szCs w:val="19"/>
              </w:rPr>
              <w:t>I know the use of and effectiveness of antivirus software.</w:t>
            </w:r>
          </w:p>
        </w:tc>
        <w:tc>
          <w:tcPr>
            <w:tcW w:w="993" w:type="dxa"/>
          </w:tcPr>
          <w:p w14:paraId="0613CC25" w14:textId="77777777" w:rsidR="00140898" w:rsidRPr="00A16A74" w:rsidRDefault="00140898" w:rsidP="00B7307C">
            <w:pPr>
              <w:rPr>
                <w:sz w:val="21"/>
                <w:szCs w:val="21"/>
              </w:rPr>
            </w:pPr>
          </w:p>
        </w:tc>
        <w:tc>
          <w:tcPr>
            <w:tcW w:w="992" w:type="dxa"/>
          </w:tcPr>
          <w:p w14:paraId="7836CA9C" w14:textId="77777777" w:rsidR="00140898" w:rsidRPr="00A16A74" w:rsidRDefault="00140898" w:rsidP="00B7307C">
            <w:pPr>
              <w:rPr>
                <w:sz w:val="21"/>
                <w:szCs w:val="21"/>
              </w:rPr>
            </w:pPr>
          </w:p>
        </w:tc>
        <w:tc>
          <w:tcPr>
            <w:tcW w:w="912" w:type="dxa"/>
          </w:tcPr>
          <w:p w14:paraId="140836A0" w14:textId="77777777" w:rsidR="00140898" w:rsidRPr="00A16A74" w:rsidRDefault="00140898" w:rsidP="00B7307C">
            <w:pPr>
              <w:rPr>
                <w:sz w:val="21"/>
                <w:szCs w:val="21"/>
              </w:rPr>
            </w:pPr>
          </w:p>
        </w:tc>
      </w:tr>
      <w:tr w:rsidR="00140898" w:rsidRPr="00900643" w14:paraId="41C02C77" w14:textId="77777777" w:rsidTr="00B7307C">
        <w:tc>
          <w:tcPr>
            <w:tcW w:w="1384" w:type="dxa"/>
            <w:vMerge/>
            <w:vAlign w:val="center"/>
          </w:tcPr>
          <w:p w14:paraId="14A57484" w14:textId="77777777" w:rsidR="00140898" w:rsidRPr="00A16A74" w:rsidRDefault="00140898" w:rsidP="00B7307C">
            <w:pPr>
              <w:jc w:val="center"/>
              <w:rPr>
                <w:sz w:val="21"/>
                <w:szCs w:val="21"/>
              </w:rPr>
            </w:pPr>
          </w:p>
        </w:tc>
        <w:tc>
          <w:tcPr>
            <w:tcW w:w="4961" w:type="dxa"/>
          </w:tcPr>
          <w:p w14:paraId="15B85250" w14:textId="77777777" w:rsidR="00140898" w:rsidRPr="00140898" w:rsidRDefault="00140898" w:rsidP="00B7307C">
            <w:pPr>
              <w:rPr>
                <w:sz w:val="19"/>
                <w:szCs w:val="19"/>
              </w:rPr>
            </w:pPr>
            <w:r w:rsidRPr="00140898">
              <w:rPr>
                <w:sz w:val="19"/>
                <w:szCs w:val="19"/>
              </w:rPr>
              <w:t xml:space="preserve">I know why antivirus software makes use of signatures and heuristics. </w:t>
            </w:r>
          </w:p>
        </w:tc>
        <w:tc>
          <w:tcPr>
            <w:tcW w:w="993" w:type="dxa"/>
          </w:tcPr>
          <w:p w14:paraId="42E3FBC2" w14:textId="77777777" w:rsidR="00140898" w:rsidRPr="00A16A74" w:rsidRDefault="00140898" w:rsidP="00B7307C">
            <w:pPr>
              <w:rPr>
                <w:sz w:val="21"/>
                <w:szCs w:val="21"/>
              </w:rPr>
            </w:pPr>
          </w:p>
        </w:tc>
        <w:tc>
          <w:tcPr>
            <w:tcW w:w="992" w:type="dxa"/>
          </w:tcPr>
          <w:p w14:paraId="18113A09" w14:textId="77777777" w:rsidR="00140898" w:rsidRPr="00A16A74" w:rsidRDefault="00140898" w:rsidP="00B7307C">
            <w:pPr>
              <w:rPr>
                <w:sz w:val="21"/>
                <w:szCs w:val="21"/>
              </w:rPr>
            </w:pPr>
          </w:p>
        </w:tc>
        <w:tc>
          <w:tcPr>
            <w:tcW w:w="912" w:type="dxa"/>
          </w:tcPr>
          <w:p w14:paraId="18AF15B3" w14:textId="77777777" w:rsidR="00140898" w:rsidRPr="00A16A74" w:rsidRDefault="00140898" w:rsidP="00B7307C">
            <w:pPr>
              <w:rPr>
                <w:sz w:val="21"/>
                <w:szCs w:val="21"/>
              </w:rPr>
            </w:pPr>
          </w:p>
        </w:tc>
      </w:tr>
      <w:tr w:rsidR="00140898" w:rsidRPr="00900643" w14:paraId="48E6C88E" w14:textId="77777777" w:rsidTr="00B7307C">
        <w:tc>
          <w:tcPr>
            <w:tcW w:w="1384" w:type="dxa"/>
            <w:vMerge/>
            <w:vAlign w:val="center"/>
          </w:tcPr>
          <w:p w14:paraId="44EC7652" w14:textId="77777777" w:rsidR="00140898" w:rsidRPr="00A16A74" w:rsidRDefault="00140898" w:rsidP="00B7307C">
            <w:pPr>
              <w:jc w:val="center"/>
              <w:rPr>
                <w:sz w:val="21"/>
                <w:szCs w:val="21"/>
              </w:rPr>
            </w:pPr>
          </w:p>
        </w:tc>
        <w:tc>
          <w:tcPr>
            <w:tcW w:w="4961" w:type="dxa"/>
          </w:tcPr>
          <w:p w14:paraId="206DFF0D" w14:textId="77777777" w:rsidR="00140898" w:rsidRPr="00140898" w:rsidRDefault="00140898" w:rsidP="00B7307C">
            <w:pPr>
              <w:rPr>
                <w:sz w:val="19"/>
                <w:szCs w:val="19"/>
              </w:rPr>
            </w:pPr>
            <w:r w:rsidRPr="00140898">
              <w:rPr>
                <w:sz w:val="19"/>
                <w:szCs w:val="19"/>
              </w:rPr>
              <w:t>I know the use of and effectiveness of firewalls.</w:t>
            </w:r>
          </w:p>
        </w:tc>
        <w:tc>
          <w:tcPr>
            <w:tcW w:w="993" w:type="dxa"/>
          </w:tcPr>
          <w:p w14:paraId="3ADFD508" w14:textId="77777777" w:rsidR="00140898" w:rsidRPr="00A16A74" w:rsidRDefault="00140898" w:rsidP="00B7307C">
            <w:pPr>
              <w:rPr>
                <w:sz w:val="21"/>
                <w:szCs w:val="21"/>
              </w:rPr>
            </w:pPr>
          </w:p>
        </w:tc>
        <w:tc>
          <w:tcPr>
            <w:tcW w:w="992" w:type="dxa"/>
          </w:tcPr>
          <w:p w14:paraId="1935F1DB" w14:textId="77777777" w:rsidR="00140898" w:rsidRPr="00A16A74" w:rsidRDefault="00140898" w:rsidP="00B7307C">
            <w:pPr>
              <w:rPr>
                <w:sz w:val="21"/>
                <w:szCs w:val="21"/>
              </w:rPr>
            </w:pPr>
          </w:p>
        </w:tc>
        <w:tc>
          <w:tcPr>
            <w:tcW w:w="912" w:type="dxa"/>
          </w:tcPr>
          <w:p w14:paraId="63F7BA64" w14:textId="77777777" w:rsidR="00140898" w:rsidRPr="00A16A74" w:rsidRDefault="00140898" w:rsidP="00B7307C">
            <w:pPr>
              <w:rPr>
                <w:sz w:val="21"/>
                <w:szCs w:val="21"/>
              </w:rPr>
            </w:pPr>
          </w:p>
        </w:tc>
      </w:tr>
      <w:tr w:rsidR="00140898" w:rsidRPr="00900643" w14:paraId="539B0C3F" w14:textId="77777777" w:rsidTr="0023654F">
        <w:tc>
          <w:tcPr>
            <w:tcW w:w="1384" w:type="dxa"/>
            <w:vMerge/>
            <w:tcBorders>
              <w:bottom w:val="single" w:sz="4" w:space="0" w:color="auto"/>
            </w:tcBorders>
            <w:vAlign w:val="center"/>
          </w:tcPr>
          <w:p w14:paraId="11AD48F1" w14:textId="77777777" w:rsidR="00140898" w:rsidRPr="00A16A74" w:rsidRDefault="00140898" w:rsidP="00B7307C">
            <w:pPr>
              <w:jc w:val="center"/>
              <w:rPr>
                <w:sz w:val="21"/>
                <w:szCs w:val="21"/>
              </w:rPr>
            </w:pPr>
          </w:p>
        </w:tc>
        <w:tc>
          <w:tcPr>
            <w:tcW w:w="4961" w:type="dxa"/>
            <w:tcBorders>
              <w:bottom w:val="single" w:sz="4" w:space="0" w:color="auto"/>
            </w:tcBorders>
          </w:tcPr>
          <w:p w14:paraId="7427E021" w14:textId="77777777" w:rsidR="00140898" w:rsidRPr="00140898" w:rsidRDefault="00140898" w:rsidP="00B7307C">
            <w:pPr>
              <w:rPr>
                <w:sz w:val="19"/>
                <w:szCs w:val="19"/>
              </w:rPr>
            </w:pPr>
            <w:r w:rsidRPr="00140898">
              <w:rPr>
                <w:sz w:val="19"/>
                <w:szCs w:val="19"/>
              </w:rPr>
              <w:t xml:space="preserve">I know different filtering techniques used by firewall software.  </w:t>
            </w:r>
          </w:p>
        </w:tc>
        <w:tc>
          <w:tcPr>
            <w:tcW w:w="993" w:type="dxa"/>
            <w:tcBorders>
              <w:bottom w:val="single" w:sz="4" w:space="0" w:color="auto"/>
            </w:tcBorders>
          </w:tcPr>
          <w:p w14:paraId="3547A4C1" w14:textId="77777777" w:rsidR="00140898" w:rsidRPr="00A16A74" w:rsidRDefault="00140898" w:rsidP="00B7307C">
            <w:pPr>
              <w:rPr>
                <w:sz w:val="21"/>
                <w:szCs w:val="21"/>
              </w:rPr>
            </w:pPr>
          </w:p>
        </w:tc>
        <w:tc>
          <w:tcPr>
            <w:tcW w:w="992" w:type="dxa"/>
            <w:tcBorders>
              <w:bottom w:val="single" w:sz="4" w:space="0" w:color="auto"/>
            </w:tcBorders>
          </w:tcPr>
          <w:p w14:paraId="6F1FF6B7" w14:textId="77777777" w:rsidR="00140898" w:rsidRPr="00A16A74" w:rsidRDefault="00140898" w:rsidP="00B7307C">
            <w:pPr>
              <w:rPr>
                <w:sz w:val="21"/>
                <w:szCs w:val="21"/>
              </w:rPr>
            </w:pPr>
          </w:p>
        </w:tc>
        <w:tc>
          <w:tcPr>
            <w:tcW w:w="912" w:type="dxa"/>
            <w:tcBorders>
              <w:bottom w:val="single" w:sz="4" w:space="0" w:color="auto"/>
            </w:tcBorders>
          </w:tcPr>
          <w:p w14:paraId="08D2AF85" w14:textId="77777777" w:rsidR="00140898" w:rsidRPr="00A16A74" w:rsidRDefault="00140898" w:rsidP="00B7307C">
            <w:pPr>
              <w:rPr>
                <w:sz w:val="21"/>
                <w:szCs w:val="21"/>
              </w:rPr>
            </w:pPr>
          </w:p>
        </w:tc>
      </w:tr>
      <w:tr w:rsidR="00140898" w:rsidRPr="00900643" w14:paraId="70ADCA83" w14:textId="77777777" w:rsidTr="0023654F">
        <w:tc>
          <w:tcPr>
            <w:tcW w:w="1384" w:type="dxa"/>
            <w:vMerge w:val="restart"/>
            <w:shd w:val="clear" w:color="auto" w:fill="DBE5F1" w:themeFill="accent1" w:themeFillTint="33"/>
            <w:vAlign w:val="center"/>
          </w:tcPr>
          <w:p w14:paraId="5C8B8F60" w14:textId="77777777" w:rsidR="00140898" w:rsidRPr="00A16A74" w:rsidRDefault="00140898" w:rsidP="00B7307C">
            <w:pPr>
              <w:jc w:val="center"/>
              <w:rPr>
                <w:b/>
                <w:sz w:val="21"/>
                <w:szCs w:val="21"/>
              </w:rPr>
            </w:pPr>
            <w:r w:rsidRPr="00A16A74">
              <w:rPr>
                <w:b/>
                <w:sz w:val="21"/>
                <w:szCs w:val="21"/>
              </w:rPr>
              <w:t>Topic 8</w:t>
            </w:r>
          </w:p>
          <w:p w14:paraId="59A5FB72" w14:textId="77777777" w:rsidR="00140898" w:rsidRPr="00A16A74" w:rsidRDefault="00140898" w:rsidP="00B7307C">
            <w:pPr>
              <w:jc w:val="center"/>
              <w:rPr>
                <w:sz w:val="19"/>
                <w:szCs w:val="19"/>
              </w:rPr>
            </w:pPr>
            <w:r w:rsidRPr="00A16A74">
              <w:rPr>
                <w:sz w:val="19"/>
                <w:szCs w:val="19"/>
              </w:rPr>
              <w:t>Authentication &amp; Access Controls</w:t>
            </w:r>
          </w:p>
        </w:tc>
        <w:tc>
          <w:tcPr>
            <w:tcW w:w="4961" w:type="dxa"/>
            <w:shd w:val="clear" w:color="auto" w:fill="DBE5F1" w:themeFill="accent1" w:themeFillTint="33"/>
          </w:tcPr>
          <w:p w14:paraId="66022D46" w14:textId="77777777" w:rsidR="00140898" w:rsidRPr="00140898" w:rsidRDefault="00140898" w:rsidP="00B7307C">
            <w:pPr>
              <w:rPr>
                <w:sz w:val="19"/>
                <w:szCs w:val="19"/>
              </w:rPr>
            </w:pPr>
            <w:r w:rsidRPr="00140898">
              <w:rPr>
                <w:sz w:val="19"/>
                <w:szCs w:val="19"/>
              </w:rPr>
              <w:t xml:space="preserve">I know what is meant by the term user authentication. </w:t>
            </w:r>
          </w:p>
        </w:tc>
        <w:tc>
          <w:tcPr>
            <w:tcW w:w="993" w:type="dxa"/>
            <w:shd w:val="clear" w:color="auto" w:fill="DBE5F1" w:themeFill="accent1" w:themeFillTint="33"/>
          </w:tcPr>
          <w:p w14:paraId="5A259495" w14:textId="77777777" w:rsidR="00140898" w:rsidRPr="00A16A74" w:rsidRDefault="00140898" w:rsidP="00B7307C">
            <w:pPr>
              <w:rPr>
                <w:sz w:val="21"/>
                <w:szCs w:val="21"/>
              </w:rPr>
            </w:pPr>
          </w:p>
        </w:tc>
        <w:tc>
          <w:tcPr>
            <w:tcW w:w="992" w:type="dxa"/>
            <w:shd w:val="clear" w:color="auto" w:fill="DBE5F1" w:themeFill="accent1" w:themeFillTint="33"/>
          </w:tcPr>
          <w:p w14:paraId="676C0DDA" w14:textId="77777777" w:rsidR="00140898" w:rsidRPr="00A16A74" w:rsidRDefault="00140898" w:rsidP="00B7307C">
            <w:pPr>
              <w:rPr>
                <w:sz w:val="21"/>
                <w:szCs w:val="21"/>
              </w:rPr>
            </w:pPr>
          </w:p>
        </w:tc>
        <w:tc>
          <w:tcPr>
            <w:tcW w:w="912" w:type="dxa"/>
            <w:shd w:val="clear" w:color="auto" w:fill="DBE5F1" w:themeFill="accent1" w:themeFillTint="33"/>
          </w:tcPr>
          <w:p w14:paraId="60EC9516" w14:textId="77777777" w:rsidR="00140898" w:rsidRPr="00A16A74" w:rsidRDefault="00140898" w:rsidP="00B7307C">
            <w:pPr>
              <w:rPr>
                <w:sz w:val="21"/>
                <w:szCs w:val="21"/>
              </w:rPr>
            </w:pPr>
          </w:p>
        </w:tc>
      </w:tr>
      <w:tr w:rsidR="00140898" w:rsidRPr="00900643" w14:paraId="4D377308" w14:textId="77777777" w:rsidTr="0023654F">
        <w:tc>
          <w:tcPr>
            <w:tcW w:w="1384" w:type="dxa"/>
            <w:vMerge/>
            <w:shd w:val="clear" w:color="auto" w:fill="DBE5F1" w:themeFill="accent1" w:themeFillTint="33"/>
            <w:vAlign w:val="center"/>
          </w:tcPr>
          <w:p w14:paraId="5945FE44" w14:textId="77777777" w:rsidR="00140898" w:rsidRPr="00A16A74" w:rsidRDefault="00140898" w:rsidP="00B7307C">
            <w:pPr>
              <w:jc w:val="center"/>
              <w:rPr>
                <w:sz w:val="21"/>
                <w:szCs w:val="21"/>
              </w:rPr>
            </w:pPr>
          </w:p>
        </w:tc>
        <w:tc>
          <w:tcPr>
            <w:tcW w:w="4961" w:type="dxa"/>
            <w:shd w:val="clear" w:color="auto" w:fill="DBE5F1" w:themeFill="accent1" w:themeFillTint="33"/>
          </w:tcPr>
          <w:p w14:paraId="5B60D83B" w14:textId="77777777" w:rsidR="00140898" w:rsidRPr="00140898" w:rsidRDefault="00140898" w:rsidP="00B7307C">
            <w:pPr>
              <w:rPr>
                <w:sz w:val="19"/>
                <w:szCs w:val="19"/>
              </w:rPr>
            </w:pPr>
            <w:r w:rsidRPr="00140898">
              <w:rPr>
                <w:sz w:val="19"/>
                <w:szCs w:val="19"/>
              </w:rPr>
              <w:t xml:space="preserve">I know the different types of user authentication and how effectively they secure data. </w:t>
            </w:r>
          </w:p>
        </w:tc>
        <w:tc>
          <w:tcPr>
            <w:tcW w:w="993" w:type="dxa"/>
            <w:shd w:val="clear" w:color="auto" w:fill="DBE5F1" w:themeFill="accent1" w:themeFillTint="33"/>
          </w:tcPr>
          <w:p w14:paraId="66387125" w14:textId="77777777" w:rsidR="00140898" w:rsidRPr="00A16A74" w:rsidRDefault="00140898" w:rsidP="00B7307C">
            <w:pPr>
              <w:rPr>
                <w:sz w:val="21"/>
                <w:szCs w:val="21"/>
              </w:rPr>
            </w:pPr>
          </w:p>
        </w:tc>
        <w:tc>
          <w:tcPr>
            <w:tcW w:w="992" w:type="dxa"/>
            <w:shd w:val="clear" w:color="auto" w:fill="DBE5F1" w:themeFill="accent1" w:themeFillTint="33"/>
          </w:tcPr>
          <w:p w14:paraId="06C30544" w14:textId="77777777" w:rsidR="00140898" w:rsidRPr="00A16A74" w:rsidRDefault="00140898" w:rsidP="00B7307C">
            <w:pPr>
              <w:rPr>
                <w:sz w:val="21"/>
                <w:szCs w:val="21"/>
              </w:rPr>
            </w:pPr>
          </w:p>
        </w:tc>
        <w:tc>
          <w:tcPr>
            <w:tcW w:w="912" w:type="dxa"/>
            <w:shd w:val="clear" w:color="auto" w:fill="DBE5F1" w:themeFill="accent1" w:themeFillTint="33"/>
          </w:tcPr>
          <w:p w14:paraId="0F517030" w14:textId="77777777" w:rsidR="00140898" w:rsidRPr="00A16A74" w:rsidRDefault="00140898" w:rsidP="00B7307C">
            <w:pPr>
              <w:rPr>
                <w:sz w:val="21"/>
                <w:szCs w:val="21"/>
              </w:rPr>
            </w:pPr>
          </w:p>
        </w:tc>
      </w:tr>
      <w:tr w:rsidR="00140898" w:rsidRPr="00900643" w14:paraId="49C1E9F3" w14:textId="77777777" w:rsidTr="0023654F">
        <w:tc>
          <w:tcPr>
            <w:tcW w:w="1384" w:type="dxa"/>
            <w:vMerge/>
            <w:shd w:val="clear" w:color="auto" w:fill="DBE5F1" w:themeFill="accent1" w:themeFillTint="33"/>
            <w:vAlign w:val="center"/>
          </w:tcPr>
          <w:p w14:paraId="65559C6B" w14:textId="77777777" w:rsidR="00140898" w:rsidRPr="00A16A74" w:rsidRDefault="00140898" w:rsidP="00B7307C">
            <w:pPr>
              <w:jc w:val="center"/>
              <w:rPr>
                <w:sz w:val="21"/>
                <w:szCs w:val="21"/>
              </w:rPr>
            </w:pPr>
          </w:p>
        </w:tc>
        <w:tc>
          <w:tcPr>
            <w:tcW w:w="4961" w:type="dxa"/>
            <w:shd w:val="clear" w:color="auto" w:fill="DBE5F1" w:themeFill="accent1" w:themeFillTint="33"/>
          </w:tcPr>
          <w:p w14:paraId="530506BE" w14:textId="77777777" w:rsidR="00140898" w:rsidRPr="00140898" w:rsidRDefault="00140898" w:rsidP="00B7307C">
            <w:pPr>
              <w:rPr>
                <w:sz w:val="19"/>
                <w:szCs w:val="19"/>
              </w:rPr>
            </w:pPr>
            <w:r w:rsidRPr="00140898">
              <w:rPr>
                <w:sz w:val="19"/>
                <w:szCs w:val="19"/>
              </w:rPr>
              <w:t>I know what is meant by the term access control.</w:t>
            </w:r>
          </w:p>
        </w:tc>
        <w:tc>
          <w:tcPr>
            <w:tcW w:w="993" w:type="dxa"/>
            <w:shd w:val="clear" w:color="auto" w:fill="DBE5F1" w:themeFill="accent1" w:themeFillTint="33"/>
          </w:tcPr>
          <w:p w14:paraId="3785B1E1" w14:textId="77777777" w:rsidR="00140898" w:rsidRPr="00A16A74" w:rsidRDefault="00140898" w:rsidP="00B7307C">
            <w:pPr>
              <w:rPr>
                <w:sz w:val="21"/>
                <w:szCs w:val="21"/>
              </w:rPr>
            </w:pPr>
          </w:p>
        </w:tc>
        <w:tc>
          <w:tcPr>
            <w:tcW w:w="992" w:type="dxa"/>
            <w:shd w:val="clear" w:color="auto" w:fill="DBE5F1" w:themeFill="accent1" w:themeFillTint="33"/>
          </w:tcPr>
          <w:p w14:paraId="23710AEB" w14:textId="77777777" w:rsidR="00140898" w:rsidRPr="00A16A74" w:rsidRDefault="00140898" w:rsidP="00B7307C">
            <w:pPr>
              <w:rPr>
                <w:sz w:val="21"/>
                <w:szCs w:val="21"/>
              </w:rPr>
            </w:pPr>
          </w:p>
        </w:tc>
        <w:tc>
          <w:tcPr>
            <w:tcW w:w="912" w:type="dxa"/>
            <w:shd w:val="clear" w:color="auto" w:fill="DBE5F1" w:themeFill="accent1" w:themeFillTint="33"/>
          </w:tcPr>
          <w:p w14:paraId="7CA4C9BB" w14:textId="77777777" w:rsidR="00140898" w:rsidRPr="00A16A74" w:rsidRDefault="00140898" w:rsidP="00B7307C">
            <w:pPr>
              <w:rPr>
                <w:sz w:val="21"/>
                <w:szCs w:val="21"/>
              </w:rPr>
            </w:pPr>
          </w:p>
        </w:tc>
      </w:tr>
      <w:tr w:rsidR="00140898" w:rsidRPr="00900643" w14:paraId="192CC48C" w14:textId="77777777" w:rsidTr="0023654F">
        <w:tc>
          <w:tcPr>
            <w:tcW w:w="1384" w:type="dxa"/>
            <w:vMerge/>
            <w:shd w:val="clear" w:color="auto" w:fill="DBE5F1" w:themeFill="accent1" w:themeFillTint="33"/>
            <w:vAlign w:val="center"/>
          </w:tcPr>
          <w:p w14:paraId="19750B75" w14:textId="77777777" w:rsidR="00140898" w:rsidRPr="00A16A74" w:rsidRDefault="00140898" w:rsidP="00B7307C">
            <w:pPr>
              <w:jc w:val="center"/>
              <w:rPr>
                <w:sz w:val="21"/>
                <w:szCs w:val="21"/>
              </w:rPr>
            </w:pPr>
          </w:p>
        </w:tc>
        <w:tc>
          <w:tcPr>
            <w:tcW w:w="4961" w:type="dxa"/>
            <w:shd w:val="clear" w:color="auto" w:fill="DBE5F1" w:themeFill="accent1" w:themeFillTint="33"/>
          </w:tcPr>
          <w:p w14:paraId="7D848E34" w14:textId="77777777" w:rsidR="00140898" w:rsidRPr="00140898" w:rsidRDefault="00140898" w:rsidP="00B7307C">
            <w:pPr>
              <w:rPr>
                <w:sz w:val="19"/>
                <w:szCs w:val="19"/>
              </w:rPr>
            </w:pPr>
            <w:r w:rsidRPr="00140898">
              <w:rPr>
                <w:sz w:val="19"/>
                <w:szCs w:val="19"/>
              </w:rPr>
              <w:t xml:space="preserve">I know different types of access control. </w:t>
            </w:r>
          </w:p>
        </w:tc>
        <w:tc>
          <w:tcPr>
            <w:tcW w:w="993" w:type="dxa"/>
            <w:shd w:val="clear" w:color="auto" w:fill="DBE5F1" w:themeFill="accent1" w:themeFillTint="33"/>
          </w:tcPr>
          <w:p w14:paraId="196539C0" w14:textId="77777777" w:rsidR="00140898" w:rsidRPr="00A16A74" w:rsidRDefault="00140898" w:rsidP="00B7307C">
            <w:pPr>
              <w:rPr>
                <w:sz w:val="21"/>
                <w:szCs w:val="21"/>
              </w:rPr>
            </w:pPr>
          </w:p>
        </w:tc>
        <w:tc>
          <w:tcPr>
            <w:tcW w:w="992" w:type="dxa"/>
            <w:shd w:val="clear" w:color="auto" w:fill="DBE5F1" w:themeFill="accent1" w:themeFillTint="33"/>
          </w:tcPr>
          <w:p w14:paraId="4CD14B65" w14:textId="77777777" w:rsidR="00140898" w:rsidRPr="00A16A74" w:rsidRDefault="00140898" w:rsidP="00B7307C">
            <w:pPr>
              <w:rPr>
                <w:sz w:val="21"/>
                <w:szCs w:val="21"/>
              </w:rPr>
            </w:pPr>
          </w:p>
        </w:tc>
        <w:tc>
          <w:tcPr>
            <w:tcW w:w="912" w:type="dxa"/>
            <w:shd w:val="clear" w:color="auto" w:fill="DBE5F1" w:themeFill="accent1" w:themeFillTint="33"/>
          </w:tcPr>
          <w:p w14:paraId="321EC6C3" w14:textId="77777777" w:rsidR="00140898" w:rsidRPr="00A16A74" w:rsidRDefault="00140898" w:rsidP="00B7307C">
            <w:pPr>
              <w:rPr>
                <w:sz w:val="21"/>
                <w:szCs w:val="21"/>
              </w:rPr>
            </w:pPr>
          </w:p>
        </w:tc>
      </w:tr>
      <w:tr w:rsidR="00140898" w:rsidRPr="00900643" w14:paraId="3A46F72A" w14:textId="77777777" w:rsidTr="0023654F">
        <w:tc>
          <w:tcPr>
            <w:tcW w:w="1384" w:type="dxa"/>
            <w:vMerge/>
            <w:shd w:val="clear" w:color="auto" w:fill="DBE5F1" w:themeFill="accent1" w:themeFillTint="33"/>
            <w:vAlign w:val="center"/>
          </w:tcPr>
          <w:p w14:paraId="34243052" w14:textId="77777777" w:rsidR="00140898" w:rsidRPr="00A16A74" w:rsidRDefault="00140898" w:rsidP="00B7307C">
            <w:pPr>
              <w:jc w:val="center"/>
              <w:rPr>
                <w:sz w:val="21"/>
                <w:szCs w:val="21"/>
              </w:rPr>
            </w:pPr>
          </w:p>
        </w:tc>
        <w:tc>
          <w:tcPr>
            <w:tcW w:w="4961" w:type="dxa"/>
            <w:shd w:val="clear" w:color="auto" w:fill="DBE5F1" w:themeFill="accent1" w:themeFillTint="33"/>
          </w:tcPr>
          <w:p w14:paraId="468EA863" w14:textId="77777777" w:rsidR="00140898" w:rsidRPr="00140898" w:rsidRDefault="00140898" w:rsidP="00B7307C">
            <w:pPr>
              <w:rPr>
                <w:sz w:val="19"/>
                <w:szCs w:val="19"/>
              </w:rPr>
            </w:pPr>
            <w:r w:rsidRPr="00140898">
              <w:rPr>
                <w:sz w:val="19"/>
                <w:szCs w:val="19"/>
              </w:rPr>
              <w:t>I know different access controls that can be used and how effectively they secure IT systems.</w:t>
            </w:r>
          </w:p>
        </w:tc>
        <w:tc>
          <w:tcPr>
            <w:tcW w:w="993" w:type="dxa"/>
            <w:shd w:val="clear" w:color="auto" w:fill="DBE5F1" w:themeFill="accent1" w:themeFillTint="33"/>
          </w:tcPr>
          <w:p w14:paraId="181D7EFB" w14:textId="77777777" w:rsidR="00140898" w:rsidRPr="00A16A74" w:rsidRDefault="00140898" w:rsidP="00B7307C">
            <w:pPr>
              <w:rPr>
                <w:sz w:val="21"/>
                <w:szCs w:val="21"/>
              </w:rPr>
            </w:pPr>
          </w:p>
        </w:tc>
        <w:tc>
          <w:tcPr>
            <w:tcW w:w="992" w:type="dxa"/>
            <w:shd w:val="clear" w:color="auto" w:fill="DBE5F1" w:themeFill="accent1" w:themeFillTint="33"/>
          </w:tcPr>
          <w:p w14:paraId="5DB8B760" w14:textId="77777777" w:rsidR="00140898" w:rsidRPr="00A16A74" w:rsidRDefault="00140898" w:rsidP="00B7307C">
            <w:pPr>
              <w:rPr>
                <w:sz w:val="21"/>
                <w:szCs w:val="21"/>
              </w:rPr>
            </w:pPr>
          </w:p>
        </w:tc>
        <w:tc>
          <w:tcPr>
            <w:tcW w:w="912" w:type="dxa"/>
            <w:shd w:val="clear" w:color="auto" w:fill="DBE5F1" w:themeFill="accent1" w:themeFillTint="33"/>
          </w:tcPr>
          <w:p w14:paraId="79739E70" w14:textId="77777777" w:rsidR="00140898" w:rsidRPr="00A16A74" w:rsidRDefault="00140898" w:rsidP="00B7307C">
            <w:pPr>
              <w:rPr>
                <w:sz w:val="21"/>
                <w:szCs w:val="21"/>
              </w:rPr>
            </w:pPr>
          </w:p>
        </w:tc>
      </w:tr>
      <w:tr w:rsidR="00140898" w:rsidRPr="00900643" w14:paraId="02C256D4" w14:textId="77777777" w:rsidTr="00B7307C">
        <w:tc>
          <w:tcPr>
            <w:tcW w:w="1384" w:type="dxa"/>
            <w:vMerge w:val="restart"/>
            <w:vAlign w:val="center"/>
          </w:tcPr>
          <w:p w14:paraId="5BE0C943" w14:textId="77777777" w:rsidR="00140898" w:rsidRPr="00A16A74" w:rsidRDefault="00140898" w:rsidP="00B7307C">
            <w:pPr>
              <w:jc w:val="center"/>
              <w:rPr>
                <w:b/>
                <w:sz w:val="21"/>
                <w:szCs w:val="21"/>
              </w:rPr>
            </w:pPr>
            <w:r w:rsidRPr="00A16A74">
              <w:rPr>
                <w:b/>
                <w:sz w:val="21"/>
                <w:szCs w:val="21"/>
              </w:rPr>
              <w:t>Topic 9</w:t>
            </w:r>
          </w:p>
          <w:p w14:paraId="542114AA" w14:textId="77777777" w:rsidR="00140898" w:rsidRPr="00A16A74" w:rsidRDefault="00140898" w:rsidP="00B7307C">
            <w:pPr>
              <w:jc w:val="center"/>
              <w:rPr>
                <w:sz w:val="21"/>
                <w:szCs w:val="21"/>
              </w:rPr>
            </w:pPr>
            <w:r w:rsidRPr="00A16A74">
              <w:rPr>
                <w:sz w:val="21"/>
                <w:szCs w:val="21"/>
              </w:rPr>
              <w:t>Encryption</w:t>
            </w:r>
          </w:p>
        </w:tc>
        <w:tc>
          <w:tcPr>
            <w:tcW w:w="4961" w:type="dxa"/>
          </w:tcPr>
          <w:p w14:paraId="19BFCD48" w14:textId="77777777" w:rsidR="00140898" w:rsidRPr="00140898" w:rsidRDefault="00140898" w:rsidP="00B7307C">
            <w:pPr>
              <w:rPr>
                <w:sz w:val="19"/>
                <w:szCs w:val="19"/>
              </w:rPr>
            </w:pPr>
            <w:r w:rsidRPr="00140898">
              <w:rPr>
                <w:sz w:val="19"/>
                <w:szCs w:val="19"/>
              </w:rPr>
              <w:t>I know what is meant by the term encryption.</w:t>
            </w:r>
          </w:p>
        </w:tc>
        <w:tc>
          <w:tcPr>
            <w:tcW w:w="993" w:type="dxa"/>
          </w:tcPr>
          <w:p w14:paraId="66B7A83A" w14:textId="77777777" w:rsidR="00140898" w:rsidRPr="00A16A74" w:rsidRDefault="00140898" w:rsidP="00B7307C">
            <w:pPr>
              <w:rPr>
                <w:sz w:val="21"/>
                <w:szCs w:val="21"/>
              </w:rPr>
            </w:pPr>
          </w:p>
        </w:tc>
        <w:tc>
          <w:tcPr>
            <w:tcW w:w="992" w:type="dxa"/>
          </w:tcPr>
          <w:p w14:paraId="7233886B" w14:textId="77777777" w:rsidR="00140898" w:rsidRPr="00A16A74" w:rsidRDefault="00140898" w:rsidP="00B7307C">
            <w:pPr>
              <w:rPr>
                <w:sz w:val="21"/>
                <w:szCs w:val="21"/>
              </w:rPr>
            </w:pPr>
          </w:p>
        </w:tc>
        <w:tc>
          <w:tcPr>
            <w:tcW w:w="912" w:type="dxa"/>
          </w:tcPr>
          <w:p w14:paraId="191852F8" w14:textId="77777777" w:rsidR="00140898" w:rsidRPr="00A16A74" w:rsidRDefault="00140898" w:rsidP="00B7307C">
            <w:pPr>
              <w:rPr>
                <w:sz w:val="21"/>
                <w:szCs w:val="21"/>
              </w:rPr>
            </w:pPr>
          </w:p>
        </w:tc>
      </w:tr>
      <w:tr w:rsidR="00140898" w:rsidRPr="00900643" w14:paraId="7BE16D6A" w14:textId="77777777" w:rsidTr="00B7307C">
        <w:tc>
          <w:tcPr>
            <w:tcW w:w="1384" w:type="dxa"/>
            <w:vMerge/>
            <w:vAlign w:val="center"/>
          </w:tcPr>
          <w:p w14:paraId="13D271C3" w14:textId="77777777" w:rsidR="00140898" w:rsidRPr="00A16A74" w:rsidRDefault="00140898" w:rsidP="00B7307C">
            <w:pPr>
              <w:jc w:val="center"/>
              <w:rPr>
                <w:sz w:val="21"/>
                <w:szCs w:val="21"/>
              </w:rPr>
            </w:pPr>
          </w:p>
        </w:tc>
        <w:tc>
          <w:tcPr>
            <w:tcW w:w="4961" w:type="dxa"/>
          </w:tcPr>
          <w:p w14:paraId="5C7D4160" w14:textId="77777777" w:rsidR="00140898" w:rsidRPr="00140898" w:rsidRDefault="00140898" w:rsidP="00B7307C">
            <w:pPr>
              <w:rPr>
                <w:sz w:val="19"/>
                <w:szCs w:val="19"/>
              </w:rPr>
            </w:pPr>
            <w:r w:rsidRPr="00140898">
              <w:rPr>
                <w:sz w:val="19"/>
                <w:szCs w:val="19"/>
              </w:rPr>
              <w:t xml:space="preserve">I know the different uses of encryption. </w:t>
            </w:r>
          </w:p>
        </w:tc>
        <w:tc>
          <w:tcPr>
            <w:tcW w:w="993" w:type="dxa"/>
          </w:tcPr>
          <w:p w14:paraId="6C0DA9BA" w14:textId="77777777" w:rsidR="00140898" w:rsidRPr="00A16A74" w:rsidRDefault="00140898" w:rsidP="00B7307C">
            <w:pPr>
              <w:rPr>
                <w:sz w:val="21"/>
                <w:szCs w:val="21"/>
              </w:rPr>
            </w:pPr>
          </w:p>
        </w:tc>
        <w:tc>
          <w:tcPr>
            <w:tcW w:w="992" w:type="dxa"/>
          </w:tcPr>
          <w:p w14:paraId="4F287B89" w14:textId="77777777" w:rsidR="00140898" w:rsidRPr="00A16A74" w:rsidRDefault="00140898" w:rsidP="00B7307C">
            <w:pPr>
              <w:rPr>
                <w:sz w:val="21"/>
                <w:szCs w:val="21"/>
              </w:rPr>
            </w:pPr>
          </w:p>
        </w:tc>
        <w:tc>
          <w:tcPr>
            <w:tcW w:w="912" w:type="dxa"/>
          </w:tcPr>
          <w:p w14:paraId="6E1C584A" w14:textId="77777777" w:rsidR="00140898" w:rsidRPr="00A16A74" w:rsidRDefault="00140898" w:rsidP="00B7307C">
            <w:pPr>
              <w:rPr>
                <w:sz w:val="21"/>
                <w:szCs w:val="21"/>
              </w:rPr>
            </w:pPr>
          </w:p>
        </w:tc>
      </w:tr>
      <w:tr w:rsidR="00140898" w:rsidRPr="00900643" w14:paraId="099E66AD" w14:textId="77777777" w:rsidTr="00B7307C">
        <w:tc>
          <w:tcPr>
            <w:tcW w:w="1384" w:type="dxa"/>
            <w:vMerge/>
            <w:vAlign w:val="center"/>
          </w:tcPr>
          <w:p w14:paraId="2D163F8E" w14:textId="77777777" w:rsidR="00140898" w:rsidRPr="00A16A74" w:rsidRDefault="00140898" w:rsidP="00B7307C">
            <w:pPr>
              <w:jc w:val="center"/>
              <w:rPr>
                <w:sz w:val="21"/>
                <w:szCs w:val="21"/>
              </w:rPr>
            </w:pPr>
          </w:p>
        </w:tc>
        <w:tc>
          <w:tcPr>
            <w:tcW w:w="4961" w:type="dxa"/>
          </w:tcPr>
          <w:p w14:paraId="1F1FB429" w14:textId="77777777" w:rsidR="00140898" w:rsidRPr="00140898" w:rsidRDefault="00140898" w:rsidP="00B7307C">
            <w:pPr>
              <w:rPr>
                <w:sz w:val="19"/>
                <w:szCs w:val="19"/>
              </w:rPr>
            </w:pPr>
            <w:r w:rsidRPr="00140898">
              <w:rPr>
                <w:sz w:val="19"/>
                <w:szCs w:val="19"/>
              </w:rPr>
              <w:t xml:space="preserve">I know the different methods of encryption. </w:t>
            </w:r>
          </w:p>
        </w:tc>
        <w:tc>
          <w:tcPr>
            <w:tcW w:w="993" w:type="dxa"/>
          </w:tcPr>
          <w:p w14:paraId="573AE814" w14:textId="77777777" w:rsidR="00140898" w:rsidRPr="00A16A74" w:rsidRDefault="00140898" w:rsidP="00B7307C">
            <w:pPr>
              <w:rPr>
                <w:sz w:val="21"/>
                <w:szCs w:val="21"/>
              </w:rPr>
            </w:pPr>
          </w:p>
        </w:tc>
        <w:tc>
          <w:tcPr>
            <w:tcW w:w="992" w:type="dxa"/>
          </w:tcPr>
          <w:p w14:paraId="7EC72A95" w14:textId="77777777" w:rsidR="00140898" w:rsidRPr="00A16A74" w:rsidRDefault="00140898" w:rsidP="00B7307C">
            <w:pPr>
              <w:rPr>
                <w:sz w:val="21"/>
                <w:szCs w:val="21"/>
              </w:rPr>
            </w:pPr>
          </w:p>
        </w:tc>
        <w:tc>
          <w:tcPr>
            <w:tcW w:w="912" w:type="dxa"/>
          </w:tcPr>
          <w:p w14:paraId="27A8754D" w14:textId="77777777" w:rsidR="00140898" w:rsidRPr="00A16A74" w:rsidRDefault="00140898" w:rsidP="00B7307C">
            <w:pPr>
              <w:rPr>
                <w:sz w:val="21"/>
                <w:szCs w:val="21"/>
              </w:rPr>
            </w:pPr>
          </w:p>
        </w:tc>
      </w:tr>
      <w:tr w:rsidR="00140898" w:rsidRPr="00900643" w14:paraId="3081FA90" w14:textId="77777777" w:rsidTr="0023654F">
        <w:tc>
          <w:tcPr>
            <w:tcW w:w="1384" w:type="dxa"/>
            <w:vMerge/>
            <w:tcBorders>
              <w:bottom w:val="single" w:sz="4" w:space="0" w:color="auto"/>
            </w:tcBorders>
            <w:vAlign w:val="center"/>
          </w:tcPr>
          <w:p w14:paraId="2B2C3BEE" w14:textId="77777777" w:rsidR="00140898" w:rsidRPr="00A16A74" w:rsidRDefault="00140898" w:rsidP="00B7307C">
            <w:pPr>
              <w:jc w:val="center"/>
              <w:rPr>
                <w:sz w:val="21"/>
                <w:szCs w:val="21"/>
              </w:rPr>
            </w:pPr>
          </w:p>
        </w:tc>
        <w:tc>
          <w:tcPr>
            <w:tcW w:w="4961" w:type="dxa"/>
            <w:tcBorders>
              <w:bottom w:val="single" w:sz="4" w:space="0" w:color="auto"/>
            </w:tcBorders>
          </w:tcPr>
          <w:p w14:paraId="4B162774" w14:textId="77777777" w:rsidR="00140898" w:rsidRPr="00140898" w:rsidRDefault="00140898" w:rsidP="00B7307C">
            <w:pPr>
              <w:rPr>
                <w:sz w:val="19"/>
                <w:szCs w:val="19"/>
              </w:rPr>
            </w:pPr>
            <w:r w:rsidRPr="00140898">
              <w:rPr>
                <w:sz w:val="19"/>
                <w:szCs w:val="19"/>
              </w:rPr>
              <w:t>I know how effectively encryption method</w:t>
            </w:r>
            <w:r>
              <w:rPr>
                <w:sz w:val="19"/>
                <w:szCs w:val="19"/>
              </w:rPr>
              <w:t>s</w:t>
            </w:r>
            <w:r w:rsidRPr="00140898">
              <w:rPr>
                <w:sz w:val="19"/>
                <w:szCs w:val="19"/>
              </w:rPr>
              <w:t xml:space="preserve"> keep data safe. </w:t>
            </w:r>
          </w:p>
        </w:tc>
        <w:tc>
          <w:tcPr>
            <w:tcW w:w="993" w:type="dxa"/>
            <w:tcBorders>
              <w:bottom w:val="single" w:sz="4" w:space="0" w:color="auto"/>
            </w:tcBorders>
          </w:tcPr>
          <w:p w14:paraId="1D75F981" w14:textId="77777777" w:rsidR="00140898" w:rsidRPr="00A16A74" w:rsidRDefault="00140898" w:rsidP="00B7307C">
            <w:pPr>
              <w:rPr>
                <w:sz w:val="21"/>
                <w:szCs w:val="21"/>
              </w:rPr>
            </w:pPr>
          </w:p>
        </w:tc>
        <w:tc>
          <w:tcPr>
            <w:tcW w:w="992" w:type="dxa"/>
            <w:tcBorders>
              <w:bottom w:val="single" w:sz="4" w:space="0" w:color="auto"/>
            </w:tcBorders>
          </w:tcPr>
          <w:p w14:paraId="492E0C3C" w14:textId="77777777" w:rsidR="00140898" w:rsidRPr="00A16A74" w:rsidRDefault="00140898" w:rsidP="00B7307C">
            <w:pPr>
              <w:rPr>
                <w:sz w:val="21"/>
                <w:szCs w:val="21"/>
              </w:rPr>
            </w:pPr>
          </w:p>
        </w:tc>
        <w:tc>
          <w:tcPr>
            <w:tcW w:w="912" w:type="dxa"/>
            <w:tcBorders>
              <w:bottom w:val="single" w:sz="4" w:space="0" w:color="auto"/>
            </w:tcBorders>
          </w:tcPr>
          <w:p w14:paraId="025559CF" w14:textId="77777777" w:rsidR="00140898" w:rsidRPr="00A16A74" w:rsidRDefault="00140898" w:rsidP="00B7307C">
            <w:pPr>
              <w:rPr>
                <w:sz w:val="21"/>
                <w:szCs w:val="21"/>
              </w:rPr>
            </w:pPr>
          </w:p>
        </w:tc>
      </w:tr>
      <w:tr w:rsidR="00140898" w:rsidRPr="00900643" w14:paraId="4409256A" w14:textId="77777777" w:rsidTr="0023654F">
        <w:trPr>
          <w:trHeight w:val="283"/>
        </w:trPr>
        <w:tc>
          <w:tcPr>
            <w:tcW w:w="1384" w:type="dxa"/>
            <w:vMerge w:val="restart"/>
            <w:shd w:val="clear" w:color="auto" w:fill="DBE5F1" w:themeFill="accent1" w:themeFillTint="33"/>
            <w:vAlign w:val="center"/>
          </w:tcPr>
          <w:p w14:paraId="3D3B59C7" w14:textId="77777777" w:rsidR="00140898" w:rsidRPr="00A16A74" w:rsidRDefault="00140898" w:rsidP="00B7307C">
            <w:pPr>
              <w:jc w:val="center"/>
              <w:rPr>
                <w:b/>
                <w:sz w:val="21"/>
                <w:szCs w:val="21"/>
              </w:rPr>
            </w:pPr>
            <w:r w:rsidRPr="00A16A74">
              <w:rPr>
                <w:b/>
                <w:sz w:val="21"/>
                <w:szCs w:val="21"/>
              </w:rPr>
              <w:t>Topic 10</w:t>
            </w:r>
          </w:p>
          <w:p w14:paraId="7F34E7D9" w14:textId="77777777" w:rsidR="00140898" w:rsidRPr="00A16A74" w:rsidRDefault="00140898" w:rsidP="00B7307C">
            <w:pPr>
              <w:jc w:val="center"/>
              <w:rPr>
                <w:sz w:val="21"/>
                <w:szCs w:val="21"/>
              </w:rPr>
            </w:pPr>
            <w:r w:rsidRPr="00A16A74">
              <w:rPr>
                <w:sz w:val="21"/>
                <w:szCs w:val="21"/>
              </w:rPr>
              <w:t>Protecting Wireless Networks</w:t>
            </w:r>
          </w:p>
        </w:tc>
        <w:tc>
          <w:tcPr>
            <w:tcW w:w="4961" w:type="dxa"/>
            <w:shd w:val="clear" w:color="auto" w:fill="DBE5F1" w:themeFill="accent1" w:themeFillTint="33"/>
          </w:tcPr>
          <w:p w14:paraId="47058B3D" w14:textId="77777777" w:rsidR="00140898" w:rsidRPr="00140898" w:rsidRDefault="00140898" w:rsidP="00B7307C">
            <w:pPr>
              <w:rPr>
                <w:sz w:val="19"/>
                <w:szCs w:val="19"/>
              </w:rPr>
            </w:pPr>
            <w:r w:rsidRPr="00140898">
              <w:rPr>
                <w:sz w:val="19"/>
                <w:szCs w:val="19"/>
              </w:rPr>
              <w:t xml:space="preserve">I know why wireless networks are more vulnerable to attacks. </w:t>
            </w:r>
          </w:p>
        </w:tc>
        <w:tc>
          <w:tcPr>
            <w:tcW w:w="993" w:type="dxa"/>
            <w:shd w:val="clear" w:color="auto" w:fill="DBE5F1" w:themeFill="accent1" w:themeFillTint="33"/>
          </w:tcPr>
          <w:p w14:paraId="09013C57" w14:textId="77777777" w:rsidR="00140898" w:rsidRPr="00A16A74" w:rsidRDefault="00140898" w:rsidP="00B7307C">
            <w:pPr>
              <w:rPr>
                <w:sz w:val="21"/>
                <w:szCs w:val="21"/>
              </w:rPr>
            </w:pPr>
          </w:p>
        </w:tc>
        <w:tc>
          <w:tcPr>
            <w:tcW w:w="992" w:type="dxa"/>
            <w:shd w:val="clear" w:color="auto" w:fill="DBE5F1" w:themeFill="accent1" w:themeFillTint="33"/>
          </w:tcPr>
          <w:p w14:paraId="30921DD6" w14:textId="77777777" w:rsidR="00140898" w:rsidRPr="00A16A74" w:rsidRDefault="00140898" w:rsidP="00B7307C">
            <w:pPr>
              <w:rPr>
                <w:sz w:val="21"/>
                <w:szCs w:val="21"/>
              </w:rPr>
            </w:pPr>
          </w:p>
        </w:tc>
        <w:tc>
          <w:tcPr>
            <w:tcW w:w="912" w:type="dxa"/>
            <w:shd w:val="clear" w:color="auto" w:fill="DBE5F1" w:themeFill="accent1" w:themeFillTint="33"/>
          </w:tcPr>
          <w:p w14:paraId="532D7643" w14:textId="77777777" w:rsidR="00140898" w:rsidRPr="00A16A74" w:rsidRDefault="00140898" w:rsidP="00B7307C">
            <w:pPr>
              <w:rPr>
                <w:sz w:val="21"/>
                <w:szCs w:val="21"/>
              </w:rPr>
            </w:pPr>
          </w:p>
        </w:tc>
      </w:tr>
      <w:tr w:rsidR="00140898" w:rsidRPr="00900643" w14:paraId="3EB6AE0E" w14:textId="77777777" w:rsidTr="0023654F">
        <w:trPr>
          <w:trHeight w:val="283"/>
        </w:trPr>
        <w:tc>
          <w:tcPr>
            <w:tcW w:w="1384" w:type="dxa"/>
            <w:vMerge/>
            <w:shd w:val="clear" w:color="auto" w:fill="DBE5F1" w:themeFill="accent1" w:themeFillTint="33"/>
            <w:vAlign w:val="center"/>
          </w:tcPr>
          <w:p w14:paraId="65166A0A" w14:textId="77777777" w:rsidR="00140898" w:rsidRPr="00A16A74" w:rsidRDefault="00140898" w:rsidP="00B7307C">
            <w:pPr>
              <w:jc w:val="center"/>
              <w:rPr>
                <w:b/>
                <w:sz w:val="21"/>
                <w:szCs w:val="21"/>
              </w:rPr>
            </w:pPr>
          </w:p>
        </w:tc>
        <w:tc>
          <w:tcPr>
            <w:tcW w:w="4961" w:type="dxa"/>
            <w:shd w:val="clear" w:color="auto" w:fill="DBE5F1" w:themeFill="accent1" w:themeFillTint="33"/>
          </w:tcPr>
          <w:p w14:paraId="71A9EEA5" w14:textId="77777777" w:rsidR="00140898" w:rsidRPr="00140898" w:rsidRDefault="00140898" w:rsidP="00B7307C">
            <w:pPr>
              <w:rPr>
                <w:sz w:val="19"/>
                <w:szCs w:val="19"/>
              </w:rPr>
            </w:pPr>
            <w:r w:rsidRPr="00140898">
              <w:rPr>
                <w:sz w:val="19"/>
                <w:szCs w:val="19"/>
              </w:rPr>
              <w:t xml:space="preserve">I know what is meant by the term MAC address filtering and SSID and how effectively they secure a wireless network. </w:t>
            </w:r>
          </w:p>
        </w:tc>
        <w:tc>
          <w:tcPr>
            <w:tcW w:w="993" w:type="dxa"/>
            <w:shd w:val="clear" w:color="auto" w:fill="DBE5F1" w:themeFill="accent1" w:themeFillTint="33"/>
          </w:tcPr>
          <w:p w14:paraId="62C2D79E" w14:textId="77777777" w:rsidR="00140898" w:rsidRPr="00A16A74" w:rsidRDefault="00140898" w:rsidP="00B7307C">
            <w:pPr>
              <w:rPr>
                <w:sz w:val="21"/>
                <w:szCs w:val="21"/>
              </w:rPr>
            </w:pPr>
          </w:p>
        </w:tc>
        <w:tc>
          <w:tcPr>
            <w:tcW w:w="992" w:type="dxa"/>
            <w:shd w:val="clear" w:color="auto" w:fill="DBE5F1" w:themeFill="accent1" w:themeFillTint="33"/>
          </w:tcPr>
          <w:p w14:paraId="6338D6A5" w14:textId="77777777" w:rsidR="00140898" w:rsidRPr="00A16A74" w:rsidRDefault="00140898" w:rsidP="00B7307C">
            <w:pPr>
              <w:rPr>
                <w:sz w:val="21"/>
                <w:szCs w:val="21"/>
              </w:rPr>
            </w:pPr>
          </w:p>
        </w:tc>
        <w:tc>
          <w:tcPr>
            <w:tcW w:w="912" w:type="dxa"/>
            <w:shd w:val="clear" w:color="auto" w:fill="DBE5F1" w:themeFill="accent1" w:themeFillTint="33"/>
          </w:tcPr>
          <w:p w14:paraId="0CFCD97B" w14:textId="77777777" w:rsidR="00140898" w:rsidRPr="00A16A74" w:rsidRDefault="00140898" w:rsidP="00B7307C">
            <w:pPr>
              <w:rPr>
                <w:sz w:val="21"/>
                <w:szCs w:val="21"/>
              </w:rPr>
            </w:pPr>
          </w:p>
        </w:tc>
      </w:tr>
      <w:tr w:rsidR="00140898" w:rsidRPr="00900643" w14:paraId="1B1D905D" w14:textId="77777777" w:rsidTr="0023654F">
        <w:trPr>
          <w:trHeight w:val="283"/>
        </w:trPr>
        <w:tc>
          <w:tcPr>
            <w:tcW w:w="1384" w:type="dxa"/>
            <w:vMerge/>
            <w:shd w:val="clear" w:color="auto" w:fill="DBE5F1" w:themeFill="accent1" w:themeFillTint="33"/>
            <w:vAlign w:val="center"/>
          </w:tcPr>
          <w:p w14:paraId="7001A5AA" w14:textId="77777777" w:rsidR="00140898" w:rsidRPr="00A16A74" w:rsidRDefault="00140898" w:rsidP="00B7307C">
            <w:pPr>
              <w:jc w:val="center"/>
              <w:rPr>
                <w:b/>
                <w:sz w:val="21"/>
                <w:szCs w:val="21"/>
              </w:rPr>
            </w:pPr>
          </w:p>
        </w:tc>
        <w:tc>
          <w:tcPr>
            <w:tcW w:w="4961" w:type="dxa"/>
            <w:shd w:val="clear" w:color="auto" w:fill="DBE5F1" w:themeFill="accent1" w:themeFillTint="33"/>
          </w:tcPr>
          <w:p w14:paraId="6943A2AD" w14:textId="77777777" w:rsidR="00140898" w:rsidRPr="00140898" w:rsidRDefault="00140898" w:rsidP="00B7307C">
            <w:pPr>
              <w:rPr>
                <w:sz w:val="19"/>
                <w:szCs w:val="19"/>
              </w:rPr>
            </w:pPr>
            <w:r w:rsidRPr="00140898">
              <w:rPr>
                <w:sz w:val="19"/>
                <w:szCs w:val="19"/>
              </w:rPr>
              <w:t xml:space="preserve">I know different methods of wireless encryption and how effectively they secure a wireless network.  </w:t>
            </w:r>
          </w:p>
        </w:tc>
        <w:tc>
          <w:tcPr>
            <w:tcW w:w="993" w:type="dxa"/>
            <w:shd w:val="clear" w:color="auto" w:fill="DBE5F1" w:themeFill="accent1" w:themeFillTint="33"/>
          </w:tcPr>
          <w:p w14:paraId="52832FE1" w14:textId="77777777" w:rsidR="00140898" w:rsidRPr="00A16A74" w:rsidRDefault="00140898" w:rsidP="00B7307C">
            <w:pPr>
              <w:rPr>
                <w:sz w:val="21"/>
                <w:szCs w:val="21"/>
              </w:rPr>
            </w:pPr>
          </w:p>
        </w:tc>
        <w:tc>
          <w:tcPr>
            <w:tcW w:w="992" w:type="dxa"/>
            <w:shd w:val="clear" w:color="auto" w:fill="DBE5F1" w:themeFill="accent1" w:themeFillTint="33"/>
          </w:tcPr>
          <w:p w14:paraId="7586E6C1" w14:textId="77777777" w:rsidR="00140898" w:rsidRPr="00A16A74" w:rsidRDefault="00140898" w:rsidP="00B7307C">
            <w:pPr>
              <w:rPr>
                <w:sz w:val="21"/>
                <w:szCs w:val="21"/>
              </w:rPr>
            </w:pPr>
          </w:p>
        </w:tc>
        <w:tc>
          <w:tcPr>
            <w:tcW w:w="912" w:type="dxa"/>
            <w:shd w:val="clear" w:color="auto" w:fill="DBE5F1" w:themeFill="accent1" w:themeFillTint="33"/>
          </w:tcPr>
          <w:p w14:paraId="34D9DEF3" w14:textId="77777777" w:rsidR="00140898" w:rsidRPr="00A16A74" w:rsidRDefault="00140898" w:rsidP="00B7307C">
            <w:pPr>
              <w:rPr>
                <w:sz w:val="21"/>
                <w:szCs w:val="21"/>
              </w:rPr>
            </w:pPr>
          </w:p>
        </w:tc>
      </w:tr>
      <w:tr w:rsidR="00140898" w:rsidRPr="00900643" w14:paraId="32F863E9" w14:textId="77777777" w:rsidTr="0023654F">
        <w:trPr>
          <w:trHeight w:val="283"/>
        </w:trPr>
        <w:tc>
          <w:tcPr>
            <w:tcW w:w="1384" w:type="dxa"/>
            <w:vMerge/>
            <w:shd w:val="clear" w:color="auto" w:fill="DBE5F1" w:themeFill="accent1" w:themeFillTint="33"/>
            <w:vAlign w:val="center"/>
          </w:tcPr>
          <w:p w14:paraId="42DC095F" w14:textId="77777777" w:rsidR="00140898" w:rsidRPr="00A16A74" w:rsidRDefault="00140898" w:rsidP="00B7307C">
            <w:pPr>
              <w:jc w:val="center"/>
              <w:rPr>
                <w:b/>
                <w:sz w:val="21"/>
                <w:szCs w:val="21"/>
              </w:rPr>
            </w:pPr>
          </w:p>
        </w:tc>
        <w:tc>
          <w:tcPr>
            <w:tcW w:w="4961" w:type="dxa"/>
            <w:shd w:val="clear" w:color="auto" w:fill="DBE5F1" w:themeFill="accent1" w:themeFillTint="33"/>
          </w:tcPr>
          <w:p w14:paraId="59690F43" w14:textId="77777777" w:rsidR="00140898" w:rsidRPr="00140898" w:rsidRDefault="00140898" w:rsidP="00B7307C">
            <w:pPr>
              <w:rPr>
                <w:sz w:val="19"/>
                <w:szCs w:val="19"/>
              </w:rPr>
            </w:pPr>
            <w:r w:rsidRPr="00140898">
              <w:rPr>
                <w:sz w:val="19"/>
                <w:szCs w:val="19"/>
              </w:rPr>
              <w:t xml:space="preserve">I know what should be considered when designing a network to reduce the risks of attacks. </w:t>
            </w:r>
          </w:p>
        </w:tc>
        <w:tc>
          <w:tcPr>
            <w:tcW w:w="993" w:type="dxa"/>
            <w:shd w:val="clear" w:color="auto" w:fill="DBE5F1" w:themeFill="accent1" w:themeFillTint="33"/>
          </w:tcPr>
          <w:p w14:paraId="0D6FC255" w14:textId="77777777" w:rsidR="00140898" w:rsidRPr="00A16A74" w:rsidRDefault="00140898" w:rsidP="00B7307C">
            <w:pPr>
              <w:rPr>
                <w:sz w:val="21"/>
                <w:szCs w:val="21"/>
              </w:rPr>
            </w:pPr>
          </w:p>
        </w:tc>
        <w:tc>
          <w:tcPr>
            <w:tcW w:w="992" w:type="dxa"/>
            <w:shd w:val="clear" w:color="auto" w:fill="DBE5F1" w:themeFill="accent1" w:themeFillTint="33"/>
          </w:tcPr>
          <w:p w14:paraId="4823D41C" w14:textId="77777777" w:rsidR="00140898" w:rsidRPr="00A16A74" w:rsidRDefault="00140898" w:rsidP="00B7307C">
            <w:pPr>
              <w:rPr>
                <w:sz w:val="21"/>
                <w:szCs w:val="21"/>
              </w:rPr>
            </w:pPr>
          </w:p>
        </w:tc>
        <w:tc>
          <w:tcPr>
            <w:tcW w:w="912" w:type="dxa"/>
            <w:shd w:val="clear" w:color="auto" w:fill="DBE5F1" w:themeFill="accent1" w:themeFillTint="33"/>
          </w:tcPr>
          <w:p w14:paraId="256E56B6" w14:textId="77777777" w:rsidR="00140898" w:rsidRPr="00A16A74" w:rsidRDefault="00140898" w:rsidP="00B7307C">
            <w:pPr>
              <w:rPr>
                <w:sz w:val="21"/>
                <w:szCs w:val="21"/>
              </w:rPr>
            </w:pPr>
          </w:p>
        </w:tc>
      </w:tr>
    </w:tbl>
    <w:p w14:paraId="0E97A571" w14:textId="77777777" w:rsidR="00AF7471" w:rsidRDefault="00AF7471" w:rsidP="00AF7471">
      <w:pPr>
        <w:tabs>
          <w:tab w:val="left" w:pos="1236"/>
        </w:tabs>
        <w:rPr>
          <w:b/>
          <w:sz w:val="72"/>
        </w:rPr>
      </w:pPr>
      <w:r>
        <w:rPr>
          <w:b/>
          <w:sz w:val="72"/>
        </w:rPr>
        <w:lastRenderedPageBreak/>
        <w:t xml:space="preserve">BTEC </w:t>
      </w:r>
      <w:r w:rsidRPr="00C53D25">
        <w:rPr>
          <w:b/>
          <w:sz w:val="72"/>
        </w:rPr>
        <w:t>Level 3</w:t>
      </w:r>
      <w:r>
        <w:rPr>
          <w:b/>
          <w:sz w:val="72"/>
        </w:rPr>
        <w:t xml:space="preserve"> National in Information Technology:</w:t>
      </w:r>
    </w:p>
    <w:p w14:paraId="4C665E01" w14:textId="77777777" w:rsidR="00AF7471" w:rsidRPr="00C53D25" w:rsidRDefault="00AF7471" w:rsidP="00AF7471">
      <w:pPr>
        <w:tabs>
          <w:tab w:val="left" w:pos="1236"/>
        </w:tabs>
        <w:rPr>
          <w:b/>
          <w:sz w:val="72"/>
        </w:rPr>
      </w:pPr>
      <w:r w:rsidRPr="00C53D25">
        <w:rPr>
          <w:b/>
          <w:sz w:val="72"/>
        </w:rPr>
        <w:t>Unit 11</w:t>
      </w:r>
    </w:p>
    <w:p w14:paraId="2013883F" w14:textId="77777777" w:rsidR="00B73CE6" w:rsidRPr="00AF7471" w:rsidRDefault="00AF7471" w:rsidP="00AF7471">
      <w:pPr>
        <w:tabs>
          <w:tab w:val="left" w:pos="1236"/>
        </w:tabs>
        <w:rPr>
          <w:sz w:val="72"/>
        </w:rPr>
      </w:pPr>
      <w:r w:rsidRPr="00C53D25">
        <w:rPr>
          <w:sz w:val="72"/>
        </w:rPr>
        <w:t>Learner Workbook</w:t>
      </w:r>
      <w:r>
        <w:rPr>
          <w:sz w:val="72"/>
        </w:rPr>
        <w:t xml:space="preserve"> </w:t>
      </w:r>
      <w:r w:rsidR="00B73CE6" w:rsidRPr="00C53D25">
        <w:rPr>
          <w:b/>
          <w:noProof/>
          <w:sz w:val="36"/>
          <w:u w:val="single"/>
          <w:lang w:eastAsia="en-GB"/>
        </w:rPr>
        <mc:AlternateContent>
          <mc:Choice Requires="wps">
            <w:drawing>
              <wp:anchor distT="0" distB="0" distL="114300" distR="114300" simplePos="0" relativeHeight="251658258" behindDoc="1" locked="0" layoutInCell="1" allowOverlap="1" wp14:anchorId="2DCA7699" wp14:editId="4B348880">
                <wp:simplePos x="0" y="0"/>
                <wp:positionH relativeFrom="column">
                  <wp:posOffset>1724025</wp:posOffset>
                </wp:positionH>
                <wp:positionV relativeFrom="paragraph">
                  <wp:posOffset>446405</wp:posOffset>
                </wp:positionV>
                <wp:extent cx="4996180" cy="7760368"/>
                <wp:effectExtent l="0" t="0" r="0" b="0"/>
                <wp:wrapNone/>
                <wp:docPr id="293" name="Rectangle 293"/>
                <wp:cNvGraphicFramePr/>
                <a:graphic xmlns:a="http://schemas.openxmlformats.org/drawingml/2006/main">
                  <a:graphicData uri="http://schemas.microsoft.com/office/word/2010/wordprocessingShape">
                    <wps:wsp>
                      <wps:cNvSpPr/>
                      <wps:spPr>
                        <a:xfrm>
                          <a:off x="0" y="0"/>
                          <a:ext cx="4996180" cy="7760368"/>
                        </a:xfrm>
                        <a:prstGeom prst="rect">
                          <a:avLst/>
                        </a:prstGeom>
                        <a:blipFill dpi="0" rotWithShape="1">
                          <a:blip r:embed="rId11">
                            <a:alphaModFix amt="2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04F1B" id="Rectangle 293" o:spid="_x0000_s1026" style="position:absolute;margin-left:135.75pt;margin-top:35.15pt;width:393.4pt;height:611.0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R1c6AIAAEIGAAAOAAAAZHJzL2Uyb0RvYy54bWysVFlPGzEQfq/U/2D5&#10;vewmhEAiNigCpUKiBQEVzxOvN2vJV23n6q/v2N5sEKBWqvqyO557vjkur3ZKkg13Xhhd0cFJSQnX&#10;zNRCryr643nx5YISH0DXII3mFd1zT69mnz9dbu2UD01rZM0dQSfaT7e2om0IdloUnrVcgT8xlmsU&#10;NsYpCPh0q6J2sEXvShbDshwXW+Nq6wzj3iP3JgvpLPlvGs7CfdN4HoisKOYW0tel7zJ+i9klTFcO&#10;bCtYlwb8QxYKhMagvasbCEDWTrxzpQRzxpsmnDCjCtM0gvFUA1YzKN9U89SC5akWBMfbHib//9yy&#10;75sHR0Rd0eHklBINCpv0iLCBXklOIhMh2lo/Rc0n++C6l0cy1rtrnIp/rITsEqz7Hla+C4QhczSZ&#10;jAcXiD5D2fn5uDwdX0SvxdHcOh++cqNIJCrqMIEEJ2zufMiqB5UYbSmFXQgpSW0RYvTsTHgRoU2A&#10;4Rgm26jUQYYN//tg5WbcGLZWXIc8XY5LCDjavhXWY5gpV0uOYLnbOgcBaVv4ZuqF2BFQmPrwtCzT&#10;WGF1MYOYrncsQop1IB0cD6yNZIMVdHxU7gWdYawvakkdv9rEd0YicorYktyERIW95Fn7kTfYT4R9&#10;mFBIm8SvpSMbwB0AxrC4nLtvoeaZfYZJH7LuLVKHpEaHx2w7352DuKXvfecsc3XJlKdF7BMr/5RY&#10;Nu4tUmSjQ2+shDbuIwcSq+oiZ/0DSBmaiNLS1HucdhyWNDTesoXAebsDHx7A4d7jJOEtC/f4aaTZ&#10;VtR0FCWtcb8+4kd9nC6UUrLFO1JR/3MNjlMibzUu6mQwGsXDkx6js/NhnNbXkuVriV6ra4NtGuDV&#10;tCyRUT/IA9k4o17w5M1jVBSBZhi7oiy4w+M65PuGR5Px+Typ4bGxEO70k2WH9Yj79Lx7AWe7pQu4&#10;r9/N4ebA9M3uZd08i/N1MI1Ii3nEtcMbD1UanO6oxkv4+p20jqd/9hsAAP//AwBQSwMECgAAAAAA&#10;AAAhAOdRAz/qWgEA6loBABQAAABkcnMvbWVkaWEvaW1hZ2UxLnBuZ4lQTkcNChoKAAAADUlIRFIA&#10;AAGsAAACwggCAAAADbxwTAAAAAFzUkdCAK7OHOkAAAAEZ0FNQQAAsY8L/GEFAAAACXBIWXMAABJz&#10;AAAScwGMIrkHAAD/pUlEQVR4XuydBVhUXdeG/7fswMbE7m4xsLsVMVAUQUVBQUBBQhAkFVFAUkK6&#10;lA5BQinp7u7uGur793CGw3DOzDjAEOp+vufykmGA0e+d27Wes87a//c/KCgoqD9YEIJQUFB/tCAE&#10;oaCg/mhBCEJBQf3RghCEgoL6owUhCAUF9UcLQhAKCuqPFoQgFBTUHy0IQSgoqD9aEIJQUFB/tCAE&#10;oaCg/mhBCEJBQf3RghCEgoL6owUhCAUF9UcLQhAKCuqPFoQgFBTUHy0IQSgoqD9aEIJQUFB/tCAE&#10;oaCg/mhBCEJBQf3RghCEgoL6owUhCAUF9UcLQhAKCuqPFoQgFBTUHy0IQSgoqGGhiqay3JrMlnYC&#10;6ePBEoQgFBTUsJBziu0Zo30nDFjvfb6sHiznl+Ne01zV0dFB+vSACUIQCgpqWMgk6v2JD7vZtNaz&#10;vV+/T3vDfp2Nh/U237A+IesjaJ9olFWV3NreQnoqQwUhCAUFNSz0NujlMX1Wcgge1Nl4CKBQl+gj&#10;eps4Pu594nbTIEw1tMCvsbX+f/9jTJEIIQgFBTUs9MJb9LDuNkBAPAQBAY/pbQY+ob/5pP6W0wZb&#10;2Y1ZBRwuvAsU90yzKqzNbutoJX2X3gtCEAoKalhI2OXeAZ3NKAHxEAQERCF41nDbecNtF423c5hs&#10;v2yy467NEQWfezZxGvHFQc2tjaTvSJ8gBKGgoIaF7tpd2/d+I3kZiIcgQkA8BK98ZAW++pGV02zn&#10;bau9zz2uGYfLBmZ/Lm8oaO9oI/0AKoIQhIKCGnq1tbfesDhPIxAkhyAg4DkcBBECXjfbecN85y2L&#10;XTwWu+9Y7r5nvUfc6cz7QEGPFP3MisiWtmbSzyMThCAUFNTQq7Au76rZSWqBIB6CCAHZcRAEBOwB&#10;Qas996338NuyPbLdC/zk82F1X+7PMUpRBe41zaUdHe3gR0MIQkFBDb2iin+wfzyCEBAPQRqBIB6C&#10;CAF5cRAUsiNa+NM+0U/7njrsE3c8oOrNYREhBiEIBQU19PLKdDpnfOCngSAegphAkLwMxEMQISAJ&#10;gg77JRz3SzsfgBCEgoIaelnGfThlyNafQBAPQYSAeAgCAopBCEJBQQ0raf94dfzDzgEKBAVwEEQI&#10;KAkhCAUFNUyk6PvsiP52hgSC3JSuimADwa4yEEIQCgpqWEjcXeCg7paBDgTxEAS/QghCQUENvR58&#10;vrFPeyN5GYiH4EAEghCCUFBQw0I3LS/SHwjiIdjnQBBCEAoKauhV3lhyzfw0tUAQD0EGBoIQglBQ&#10;UEOvxLLoS6bH+hAI4iHY20BQ/PM+CEEoKKghln/Ol/MmBxkbCOIhSDEQhBCEgoIaen1KNDtjtLc/&#10;gSB2bwLNQBBCEAoKanjJIOLtKcPdAxQI4iGIEBBCEAoKarjoVYDMcQNWQEA8BAc0EIQQhIKCGhZ6&#10;7iV0RH8b7UAQD0GGBIJinyAEoaCghlqCTrcP6m4mLwPxEBygQBBCEAoKaujFa3t5vzaFXphiIEhx&#10;b0KfA0EIQSgoqCFWfUvdDcuzDAkEKS5SpR0IQghCQUENsTKrUq6an+hDIIiHII1AEA9BhIAQglBQ&#10;UEOsH/n+7KZHGBsI4iFILRB8arcXQhAKCmoo5ZJqe85k/6AFgujeBAhBKCioYSHTaO0zxmwUA0E8&#10;BBkeCEIIQkFBDbHeBb88abgLEBAPwUEIBCEEoaCghlhyvk+OGeygHQjSe9R67wNBCEEoKKgh1hO3&#10;e4f1t/Y5EMRDsFeBoCiEIBQU1NCKz/7aQd1NdAaCeAjSCATxEMQHghCCUFBQQ6nW9tZb1hcYEgji&#10;IUgjEIQQhIKCGhbKr83mtDg90IEgxb0JSCAIIQgFBTWUiioO4TA7Rl4G4iE4oIEghCAUFNRQyivT&#10;8eLHg0MYCD62ZoMQhIKCGjJZxxueN95HMRDEQ3AgAkEIQSgoqKGUbtirM0a7exsI4iHY50AQQhAK&#10;CmoopeQvceIDK+1AEA9BGoHgT49axwSCEIJQUFBDqWeeAsf0t/U5EOzDUeuYXviR5R4IQSgoqCGT&#10;oNOtI3pbBiIQxEMQISCEIBQU1DASj81FQEA8BAc0EIQQhIKCGhYqbyzmsjwztIEghCAUFNSQKak8&#10;5pr5CfIyEA/BgQ4EIQShoKCGTAG5XzhMD9MZCOIhyJBAkN9iN4QgFBTU0Mgx2fyiyX6KgSAegjQC&#10;QTwE6Q8EIQShoKCGTEaR784Z7eltINjPo9YxgSCEIBRWbXWxhCKrjtZa0sdQUAMm9cAXpw13MjAQ&#10;xEMQISDFQBBCEAqrjo6O1nLPpmTRpni+1qqg/7UTSJ+AghoYvfgqdMJg++AEgngIIgSEEIQiqaOt&#10;iVBg2pQk3JTwAECwKflZO6EUPEz6NBTUAEjEheeo3pahDQTvm+2CEIQCNV8xIeddU9LjpgSBThM5&#10;2FJg3tFWT3oGFNQAiM/2yhHdTXgIDmYgCCEI9b+2+gRCxsvmJOFmAMHER2Qc5G+ri/9fRyvpeVBQ&#10;DFV9S+0tq3O0A8H+H7X+00AQQvCPFjEErPRtTpduTn3SnCwCIEjGwQfAzemKHS1VpGdDQTFUmZXJ&#10;1y1OkpeBeAjSCAT7fNQ6JhCEEPxz1dHW1FJs3Zwu05wqToJgJweJECTjYEuZa0d7E+lroKAYpx/5&#10;flfMjtAZCOIhSCMQxEOQRiAIIfiHqr2ltKVQvzlDpjlNshOCOA6iTXHi4/bGnP91tJO+EgqKQXJL&#10;s71keqD/gSAegjQCQTwE+Ux3Qgj+cWpvSG7JUydkyRIbYWAMB3s0xUQOEnK0OlprSF8MBcUgWcTq&#10;XDBhG9BAkOLeBEwgCCH4Z4kYAlYHEHJVCdkviM6S6cnBJ9TCQTg2CMVwaYUonjXaNVSBIITgn6iO&#10;9qbWckdCrgohR4GQLY9AkMRBAEEcB3uEg6kScGwQirF66fPk5IcdQx4IQgj+KWpvLW8pMSPkvyLk&#10;KnVBEMdB8qYYx0E4NgjFWD1z5ztusBUfCPb/qPVeBYIQgn+E2prSCEX6hII3hHxVIgRxHOzZFOM4&#10;SAoHH7bVJcCxQShGSeAT51H9zRSvilALBPEQ7H8geNeUFULwd1ZHR0dbXUhrkTaRgAVqRGM5SH84&#10;KNCcoQjHBqEYotb2Vl7ri7QDQTwEaQSCeAjSGQhCCP7O6mhvaqv1bC3VaS18C0ziIIBgvgoJgngO&#10;AgjiONijKYZjg1CMUH5tFpflqT4HgngI0ggE8RAkDwQhBH9bdbSWt1bYtJVpt5W9by3R7IIgjoNk&#10;TTEFDpI3xQgHk4Xh2CBU/xVdFHLN/NhABII/PWodEwhCCP6eam9Oay37QGRfiSYJgngO9miKcRyk&#10;Hg4Sct7DsUGofuprhtNls0ODHAjiIQgIyGMMIfh7iRgC1ge2lgLqqbWWvKXCQfrDwS4O9gwHW6uC&#10;4dggVH9kG2/I/nHfcAgEIQR/K3W0N7ZWfWotVm0tUemEIImDAIJoU0yBg3SHg90cTJVsby4BP5D0&#10;g6Ggeim9UNVzxnvQMhAPwQENBCEEf091tBa3lum2Fr5sLVIkmsRBAEEsB3s0xfiLJPSFgy2FcGwQ&#10;qu9S/SZxxmgnPYEgHoKMDQQhBH8TtTXGEopUWwtlWwvliSZBEJSEPThIhCCegz2aYvrCQSIHBdtq&#10;4bZBqD5K+ovAyQ/b8YEgHoI0AsG+HbWOKQNvQwj+6uroaG+t9SAUPicUSBIKpFoLZXpysLsppsRB&#10;iuEgiYM/DQebM5Th2CBU3/TY6eYJ/a29CgQZddQ6BoLchjsgBH9hgYa0tdyYUPiMUPCEUCDWg4M9&#10;mmIcB+kPB7s5SCEcbClzg2ODUL1VR0fHHRt2BgaCeAgiBKQnEIQQ/IXV3pLfUvyKkCtMNBGCJA52&#10;QrCzL+7Bwe6mmAIH6Q8HuzhIaoqTRdsbs+HYIFSvVN5YfMvqzOAEgngIYgJBCMFfVW0N4YR8CULu&#10;I0KuEBkHAQRxHKQ/HOzTBDUhVxseUgzVKyWXx1y3ODHkgSCE4K+qjo621io7Qt4jQs4DQu5DShyk&#10;GA6iHKQYDnZxkP5wEOUgcWwQbhuE6oW+53pcMz+Ch+CABoJ4CCIEhBD8xdTRVtNS8paQe4+Qc5eQ&#10;A37tyUGyppjeiyQUw8FuDtIXDqZIwbFBKPrllGzOYXqARiCIh+DABYI3IQR/IbUTMgkFEs1Zt5uz&#10;bhFyeHpyEEAQy0Eq4SCJg70IB1EOkjfFPTnYUmgBxwah6JRx5LuLJnvRMhAPQRqBIB6C/QwEIQR/&#10;GbXVfQO8a87ibM660QVBhIMPKHGQ3nAQ5WCPprgvE9SP4dggFJ16FyR7zmgXPYHgQBy1jgkEIQR/&#10;ARFDwArj5qxrzRmXmrOudkIQx0HK4SDKwcGYoG7OUIJjg1D0SN778ZkPrP0MBPEQRAjY20AQQnC4&#10;q6OtsqXwZXMGR3PGBSIEwW+wHKQUDnZzkFET1HStV4Bjg1D06KkLz+kP2wYuEMRDkEYgCCE4rNXe&#10;lEzIud+cfq45/TzRWA7eojMcpD1BTd4UU+AgeVOMcpC8KSbnYMpTODYI9VM9+HQFJeAgB4J4CN74&#10;sB1CcJiqrdaDkHm5Oe0k0elnuiDYyUEiBK/hOEh3ONjNwe6mGOVgj6a49xPUhBw4NghFS3WEGh7r&#10;84MTCOIhiA8EIQSHozo6WlvLNZszTjenHW5OO9qcdqITgngOkjfFeA4yKBykPUFN3hR3cRCODULR&#10;UGZV8k3LU/hAsP9HrfcqELwNIThs1dFW1pIv0pwO8Le/Oe1QJwTxHGRUOEh7grqv6xVSn8OxQShq&#10;Ci3wv2FxjOJVEWqBYP+PWqcRCEIIDi+1N8URsq83p7I1p+7thCDKwRPdTTG94SDNCeoeTTGOg/1e&#10;r9BSZAnHBqEoyiPN9qrZQRqBIB6CNAJBPAR7Gwhy6kEIDhu11XxuTj/SnLyjOXVXc+ruLg4CCHY1&#10;xXgO9iIcJHGQ/nCwm4MUw0GUg5TDQTg2CEVZlrG6HKb7+hYI4iHY/0AQQnBYqKOjpaVEqSlld1Py&#10;FuDm5O2dHNxLgYM9mmIsB3sTDvZjgpqsKabAwa5wEG4bhKKo9yGKF032MDwQpP+odUwgCCE49Opo&#10;LSbk3mlK3tqUtIVoBIKkepCcg/SHg10cpBwOohykPxzs4iD94WAnB1vh2CAUTsp+T84ZsQ5mIIiH&#10;IHkgCCE4xGprCG9OP9WUuL4pcW1T0oYeHOzRFOM5SDEcRDlIdzjYzUG6w8FuDv5sgjpFHB5SDIWR&#10;pAffWcMdAxcI4iFIIxCEEBxitVVaNCfvakpY1ZSwmghBlIM9mmI8B+kPB2lNUFMJB0kcJG+KKXCQ&#10;7nCQkKcLxwahyCX4mfNUFwH7f9R6rwJBPAQBAa/pboMQHAIRQ8AiqabE1U0Jy5oSVna6k4NECG7E&#10;cZBSOEhzgrpHU0yBg+RN8YBNUKNNMTykGKpLrW2Eu7YX6AkE8RAcoEAQQnAI1NFSQMi81BS3qCl+&#10;YScEl5MgiONgb8JBlIPkTTGegwyaoO7RFOM4SN4UA6fJtjeXwrFBKKCC2qzb1qfxgSAegjQCQTwE&#10;+xMIQggOttoaApqTdzbFzGuKZSEaw0HyphjPwR5NMZ6DjJqg7m6KKXGwL+Fga5EVHBuEAootDrlp&#10;eaJXgSAegowNBCEEB1VtFfrNccubYmZ2ek5PDpI1xXgO0h8O/mSCmrwpxnGwR1NM4iB5U0xvONjN&#10;QTQcFIFjg1BAPplOnOZHAAHPMSIQFMNBsA+BIITgIKmjvaklX7Apdl5T9LSm6Bk9OAggGL+IvnCQ&#10;5gR1j6Z4oNYrdHOQ/nCwk4OETFU4Nghln2B4xfQAAsEBDQTxEKQWCF7R2QIhOOBqb8kmpJ9sip7e&#10;FD2FBEESB+dQ4iD94SDtCWryppjOcJDWBDURgt1NMY6DdISDrWXu/2tvJP2lQP2R+hD+6pIJGzkE&#10;GRII4iFIIxCEEBwCtTcnNydtbYoCBETck4M9mmL8RRJGhYNdHOxFOMjo9QqpEnBs8A+X2nepC8a7&#10;MRAc0EAQD0FMIAghOEiizEHypribg2RNMZ6DlMNBlINDt16hm4O0wsHOQ4prSH8pUH+eZL0enjdi&#10;pRYI4iE4oIEghOBgi8jBZFYyCNIXDqIcpD8cRDnYi3CQxEEq4SCJg70IB1EO4sJBuG3wT5aI882z&#10;H7YjBMRDkEYg2P+j1qkFghCCg6r25hQqHKQ3HCTjIKPWK6AcpDccRDnYi3AQ5SBoitNfwG2Df6Y6&#10;Ojru23HQEwj2/6h1+gPBy9oQgoOrLg4C/HU1xXgO0h8OdnOQvCnGc5D+cBDlIGPWK3RzkCwchGOD&#10;f6bKGop4rc/1MxDEQxAhYJ8DQQjBIRAFDpI3xXgOkjfFeA72IhxEOUh3ONjNwe6mmBIHezlBnfKk&#10;rQ6ODf5xSi6Pum11auACQTwE6QkEIQSHRu3NqcT7RogERNybiySDsl6B8RPU5E1x6hNC9qt2ODb4&#10;hykg15PL4hijAkE8BGkEgngIooEghOCQqb05jRIHKYaDXRykPxwc3AnqHk0x3esVWsvc4NjgHyXn&#10;ZDNOs0MIBJEZ6QEKBPEQpBEIQggOpdoJ5BykPxwc5AnqAVuvkPoMHlL8R8k0SuOK6X5yCAIC4iE4&#10;oIEgHoKXtDZDCA6liBxM2dMUMx3LwR5N8cBNUFMKB7s5yKhwkMRBfDjYuW0Qjg3+KdIMfnHJZA8G&#10;gjQCQTwEByIQhBAcerUT0ntwkP5wEOUg/eEgo9crdHOwr+sV4LbBP0cKPiKXTHYhgSD+luH+H7Xe&#10;t0AQQnBYqIuDoBLEcbAX4SDD1yuQOEh/ONjNQfrDwQz5dgIcG/wj9MztzkVj1j4EgngIIgRkSCAI&#10;IThc1MlBtk4OUgoHGb9egfYE9aCsV+jiYGsxPKT4j9Cjz1fPGW5nbCCIh2BvA0F2zU0QgsNF7YQs&#10;Chzs0RQzZIJ6cNYrdHGQrnBQDI4N/vaqI1Tfs73Qz0AQD0EagSAeghQDQQjB4aUeHCRvivEc7EU4&#10;iHKQQesVujlIdzjYzUHK4SAhWw2ODf7eyqxMumtzZuACQTwEaQSCEILDWp0c3N8Uw4zlIMVwEOUg&#10;w9Yr0LpIQiUcJHGwF+EgykHyprgcbhv8nRVe4H/b+gRCQDwEBzQQpLg3AQ0EIQSHo9oJ2T05yKD1&#10;CjQvkvRoiilwkN5wEOVgj6aYnoskaZLtjVlwbPB3lUeaLZflkZ8Ggv0/ar1XgSCE4PAVkYOpgIOz&#10;KHCQcjhI+yIJeVOM5yD94SDKwQGZoCbk6cGxwd9VVrE6nOYHML0wHoKDHwhe0NgIIThM1d6C4yD9&#10;4eBPJqh7v16hm4OMmqCmvF4Bbhv8XaUfpnTNbC/9gSAeggMUCLJrwtvmhrG6OUgeDnZzkP5wEOXg&#10;YExQkzfFFDhI3hSjHESb4gw5ODb4W+r1d7HLH3czJBDs51HrmEBQ1PYyhOCwVk8O9mG9AsMnqMmb&#10;4gFZr9BaDLcN/oZ6/oWP3XhnHwJBPARpBIJ4CP40ELQMfQshONzV3pLTnHqQJgcZNUFN3hTjOcig&#10;cJD2BDWxKZaAY4O/n0Scblww6lEG9j8QxEOQRiCIhyAgIIfW1ozSBAjBX0CdHDzUzcEeTfGwWq9A&#10;e4Ka3vUKhOw3cGzwdxKhrZnf/tJgBoJ4CFIMBCU+Xy+tLYAQ/DVE4mAsqATpCwdRDjIsHKQ5Qd2j&#10;KcZxsPfrFeC2wd9JBbWZfLbnqAWCeAgOaCBIDsFPUXr1hFoIwV9G7S25WA4yKhxEOdiLcJDEQfrD&#10;wW4OUgwHUQ4i4WCaDBwb/G0UUxzMa30SISAegkMVCF7TZc0uT+34XweE4K+kTg4e7uQgveEgGQeH&#10;bL0CysFehINpkoR8g47WWtKfHOpXll+WE7fl0Z8GgngIDmggKOvEU1ZXBF4ehOAvpo6WPIAwLAfp&#10;Dwe7OUh/ONjFQcrhIMpB+sPBLg7+LByE2wZ/D31KNLxhcbA/gaAYDoL9DwRdYz82ttSBlwch+OuJ&#10;yMH0YyQO9ggHGb5eAeUg3eFgNwfpDge7OYgLBzNfwrHB30AmEa9vWOynPxAc0KPWEQhyGezOr8xE&#10;Xh6E4C8pLAcphoMoB/swQU05HKQ1QU0lHCRxkLwppsBB6uFga7ENHBv81aURKM1pxsaQQBAPQRqB&#10;IB6CaCCo5Pagor4YeXkQgr+qOlryOznIQouD9IeDNCeoezTFFDhI3hQzfIJaqq0uAY4N/tKS//ro&#10;iumugQ4E8RCkEQh+TbJram1AXh6E4C+sTg4e78FByuEg7Qlq8qYYz0HyphjPQQZNUPdoirEchGOD&#10;v7rEXbg5TFjJy0A8BAc0EMRA8Lbh/oKqbNKLgxD81dXNQcT0hIODPUHd3RRT4iBd4WBrmUcHHBv8&#10;NdXR0f7o02VMIIhcEhmqQPCN1+PKhhLS64MQ/A3U0VpIiYNkTTGeg/SHgz+ZoCZvinEc7NEUkzhI&#10;3hTTGw4CZ8i2N8FDin9JlTcUCdhfwASC6HXh/h+13odAMDDdjdDaRHp9EIK/hzo5eKIbggyZoO7R&#10;FA/UeoVuDv4sHCTkf4Bjg7+iksuj+OzOYAJBzHAMxUAQD0GEgP0MBO+ZHCmsziG9uE5BCP4m6mgt&#10;ak4/SYmDQ7hegdYENRGC3U0xjoOUwsHWajg2+OspONeT1+YEJhDETwjiIUgjEMRDkP5AUNNXvKqx&#10;jPTiOgUh+PuIxMG4hWRN8cCtV+jiYC/CwX6vV8hSbCcUgz8o6Q8M9SvINdmM2+pIfwJBPARpBIJ4&#10;CGICwbBs35a2Hv+UQgj+ViJyMON0Tw6SNcV4DlIOB1EODt16hW4O9ggH4djgLyfLaI1blgcGKBDE&#10;Q5BGIAgsYHayqDqX9Mq6BCH4u6mbgxTDQZSDQ7legcTBXoSDKAfh2OCvJt0QuRvmewEB8RAc0EAQ&#10;D0FQBup+l61urCC9si5BCP6G6mgtpsTBwVmvgHKQ3nAQ5SCd4SAh5y0cG/yFpOonwmm2ezgEghxa&#10;W2Lzgtvasf+CQgj+nurBQfrDwW4OkjfFeA7SHw6iHGTMegWEg63lcGzwl9Fzj7tXTXeSl4F4CA5O&#10;IChsdaG4Jo/0ssgEIfjbqpOD55riFmE5SN4U4znYi3AQ5SDd4WA3B7ubYkoc/Fk4mPkCjg3+KhJx&#10;vEp/IIiHIEJAhgSCH4NVapsqSS+LTBCCv7M6WkuaM86TcZD+cBDlIGPWKzB8gppQALcN/gKqba58&#10;9JmdWiA4mEetc2htTS6KbO9oI70yMkEI/uYicTBh6cCtVyDjIGMmqHs0xdQnqOHY4PBXZlUiv/3Z&#10;PgSCeAjSCATxEMQHgk/tLpfU5pNeVk9BCP7+6uYg5XBwkCeoGbdeIUsZbhsc5ooo8L1ne5KxgSAe&#10;gjQCQRSC1mHv6pqrSS+rpyAE/wh1tJU2Z9LgIKMmqCmFg90cZFQ4SOIgsRgssYVjg8NZ3ul2vNZH&#10;By0QpHbU+jW97RmlCR1UQmQIwT9FgIOEzAtdHCRrivEcpD8cZPR6hW4O0hsOPodjg8NZnxJ0b1sd&#10;wkOQd3ADQSkHrtK6AtJrwglC8A9SR1sZIfNSJwTpCQcZvl6BxEH6w8FuDlIPBwm57+DY4LCVYbjy&#10;TYv9gIB4CA5mIPg5Wq+BQPUyGoTgnyUcBxkVDtKeoB7Y9QqtFXBscJjq3XfxG+Zs+ECQvAzEQ5Cx&#10;geANvV05FcSjNUmvCScIwT9ORA5mcTQlrmLQBPXgrFfo4iDFcDBTrr0JHlI8HCXvxXfNdBd5GYiH&#10;II1AsP9HrYMy8KXrnfJ64tGa1AQh+CeKAgd7EQ6iHGTQeoVuDtIdDnZzkBQOEgrgtsHhKHHnGxR7&#10;YYqBIB6CNAJBPASpBYJu8WbI0ZrUBCH4h6qjrYKQdbmTg2ThIMpBhq1XoHWRhEo4SOJgL8LBTg62&#10;1cCxweElQlvT488cFCHY20AQD0EagSA5BLkN2dCjNakJQvDPVU8OUggHyTjY6wnqHk0xBQ7SGw6i&#10;HOzRFFO8SJKrDLcNDisV1GY8tD+PEnCAAkE8BMkDQWWP7qM1qQlC8I8WkYPZ15sSAQEpc7A34SDK&#10;QfrDQZSDjJmgbi21g2ODw0dxxcH37U6Tl4GDHAgC+6TYN3cdrUlNEIJ/ujraKntwkLwpxnOwF+Eg&#10;ykFK4WA3Bxk1Qd3VFNfHw7HBYaLv2U53bY4PYSDIa3SgkOxoTWqCEIRCOHiDyD56w0GUg4MxQU3e&#10;FFPgIHlTDJynAccGh4mckgx5rY9QDATxEByIQFDdW7iyoZT0aqgLQhCKKAocpBwOMnyCmrwpZsx6&#10;hbZKz//BscFhILMoNW6rg4CAeAjSCATFcBDscyAYmOFGaOs+WpOaIAShSCLjIP3hIO0JavKmGM9B&#10;BoWD+AnqbHm4bXA4SCtIistiH+1AcOCOWr9vdrSo59Ga1AQhCNWtjrYqShwcwvUKtCeoqa5XaC0y&#10;7GiDY4NDLGUfwevme/ocCOIhSCMQxEPwvf8zzNGa1AQhCNVDnRy8ReIg+BXPQYaFgzQnqHs0xTgO&#10;0hEOttUE/a+9mfSnghoKSXvwXDPdNRCBIB6C+EAwPNsHc7QmNUEIQmGF5WAfwkGUg70IB0kcpD8c&#10;7OYgxXAw7xXcNjiE6uhoF3W6OviBIAJBIavTxTXYozWpCUIQioK6OLieJgeHbL0CykHa4WBrKdw2&#10;OGQqaygU/Mw+VIGgQcCLmibs0ZrUBCEIRVmdHOTuycHBWa+AcpD+cLCLg7hwsK0Bjg0OjVLKI/nt&#10;z5KXgdw4CA5QIHhVd1tcQXBbewvppfxMEIJQVNXNQQBBPAcph4MoB3s/QU3WFDNsvUK+ZnsLhQPG&#10;oAZaIbmefLYn6QwE8RBECNi3QFDU9kJJLYWjNakJQhCKlihzsA8T1JTDQVoT1FTCQRIHyZtiChwk&#10;CwfbKr/AscHBl0eq+V2boxQDQTwEaQSCeAj+NBA0DVGmeLQmNUEIQv1EHW01hJzbJA7SHw7SnKDu&#10;0RRT4CB5U9z/CWoFuG1w8GUdq8ljdYhaICgwYEetg16Y2tGa1AQhCPVzdXKQtylxA4aDvQkHUQ6S&#10;N8V4DtIfDpI4SIQgnoM9mmLwtUZwbHCQZfBDnttyP7VAECUg/YEgHoIUA0Hxz1eoHa1JTRCCUHSJ&#10;xEGAP7QpxnOwR1OM5yCjJqi7m2JKHKQcDsJtg4Mste+iXOZs1AJB8jKw/4EgOQRtIjSoHa1JTRCC&#10;UPQKFFNUOUh/OPiTCWryphjHwR5NMYmD5E0xrXAw7zUcGxxMyX25c91sF7VAEN8LMyQQvGHAmlme&#10;SO1oTWqCEITqhbo5SDkcpDlB3aMpHqj1Ct0cxIWDcNvgYErMmRMQEA/BAQ0EZZ1vltUVkl4B3YIQ&#10;hOqdOjl4tylpEx3hIMPXK9CaoCZCsLspxnGwMxyEY4ODo9rmyscOl2gHgngIIgTsTyDoGKNP42hN&#10;aoIQhOq1OtrqyDjIqHCwi4O9CAd7v14hXwuODQ6CsquSHn46T14G4iFIIxDEQ5CeQPCW4e7cyjQa&#10;R2tSE4QgVF9E5GDuPQocpBwOohwcuvUKXRyE2wYHQZGFfg/sTtMZCOIhSCMQxEMQDQQV3e/+9DgR&#10;ioIQhOqjOjnI183BoVyvQOIgfeGgEhwbHGj5ZNg9sDvR/0AQD0EagaBnglljS18yXwhBqL6LxMHk&#10;bZQukjBqvQLKQXrDQZSD1MLB1iJjODY4oPqUoHvP9siABoKYvQk8JnsLqrJIP76XghCE6pc62uoJ&#10;ufc7OUgpHOzmIHlTjOcg/eEgysF+rVdoqwmBY4MDJ+MIZV7rg4MZCL7yEqhsKCH9+F4KQhCqv/oJ&#10;B3sRDqIcpDsc7OZgd1NMiYO4cDBPDR5SPHDS+C7ObblvcAJBBIK+qT8/WpOaIAShGKAeHByU9Qr9&#10;n6CGY4MDJ+WvArcs2PCBIB6CDAkE+T4eovM4EYqCEIRijIgczBOgxMFer1cg4yBjJqh7NMVkF0na&#10;GhLg2OBASNqVi8t8F8WrItQCwf4ctf7OR6SKjqM1qQlCEIph6mhvIOcglXCQ4RPU/VivAMcGB0CE&#10;tqYnTldoB4J4CNIIBPEQxASCQZnu9BytSU0QglCMVBcHWekOB1EODs16BTg2yHAV1mY+drjY50AQ&#10;D0HageBDq+P0HydCURCCUAxWJwcf9uAg/eEgo9crdHOQajioDA8pZqwSSkIefTo7EIEgHoKgDNT+&#10;JlFN39Ga1AQhCMV4dXLwEZGDA7tegcRB+sPBbg6ShYOtxSZwbJCBCsh2FrA/OWiBYESOL51Ha1IT&#10;hCDUgIicg30KB2lPUDN4vULntkF4SDFj5JJsdN/u6IAGgigEhW3O9Oo4EYqCEIQaKHVyUIgmB+kP&#10;B7s42ItwsDcT1Plv4Nggo2QZ/eauzSG0DMRDkIGBoGGwHP1Ha1IThCDUAIrIwfzH3RykHA6iHGTQ&#10;eoVuDtIdDuYqtZZ9gmODDJFuyHMe6/30BIIUF6nSHwhe19/eq6M1qQlCEGpgReJgyk56w0GUg5TD&#10;QVoXSaiEgyQO/jQchGODDJGavxC3FRs+EMRDkEYgiIcgPhAUs79Y2svjRCgKQhBqwNXJQeGeHOz1&#10;BHWPppgCB+kNB1EO9miKEQ4WaMOxwf5L1pPntuWeXgWCeAjSEwiah6nWNVeRfmo/BCEINRjqaG9C&#10;ONibcBDlIP3hIMrBPk5Qw0OK+6n2jjZxl6vo5pj+B4J4CCIEvGnImlIc3aujNakJQhBqkESZg70I&#10;B1EOUgoHuznYzwlqVTg22B+VNxSKOF76aSAo1u9AUNLhamldAemn9k8QglCDJyIHC0RIHKR8kWQw&#10;JqjJm2I8B+HYYH+UVhEp5HDup4EgSkD6A0EMBG0jNeoJvTtak5ogBKEGVdQ5SG84SMbBgVqvAMcG&#10;+6zQfE+hz6d/etQ6eRnYh0CQ23hXVu+P1qQmCEGowRbCweaUPb2foCZvivEcZFA4CDiY/xaODfZN&#10;X9LMH9ofpxEI4iGIELBXgaCcK3d5fRHpR/ZbEIJQQyAiBwtFe3CwR1OM5yCjwkHaE9RkTTEcG+yT&#10;bGM1HtgdQctAPARpBIJ4CFILBJ1iDfpwtCY1QQhCDY06OfikOYWNceEgzQnqHk0xjoMUwkFleEhx&#10;H2QYJs9nc5CeQBAPQToDQR7jPX07WpOaIAShhkydHHyK4yClcBDlYC/CQRIH6Q8HuzmINMWFOnBs&#10;sLfSDHhy13pfPwNBPATJA0GlL308WpOaIAShhlI9OThk6xVQDmLCwbYqLzg22Csped+7a8k2cIEg&#10;8Jck86Y+Ha1JTRCCUEOsjvbmlsJnlDhIfzjYxUHK4SDKQfrDwS4O5r7qPKSYARO5f4ik3a4zMBDE&#10;Q/Cu6f4+H61JTRCCUEMvEgfTDlAKB1EO9n6Cmqwp7vN6hdZiUzg2SKdqmyvEnS8PaCCo9vVhn4/W&#10;pCYIQahhIZocpD8cpDVBTSUcJHGQvCnGcLCtNvh/HXBs8OfKrU564ngRHwjiIYjMSPchEPRL6/vR&#10;mtQEIQg1XETGwUFZr9DNwZ+FgwUacGyQHkUX+Yk6nKV4VQQTCKI3iuAhSCMQFLA4XFTT96M1qQlC&#10;EGoYiQoHyZtiPAfJm2I8BxkzQd1a/hmODf5U/pl2jz+dpBEI4iHYq0BQy0+0qrHvR2tSE4Qg1PBS&#10;RzuhpVCCxMEeTTGeg4yaoO5uiilxsKsphmODP5Nzkt4j+2P0BIL4W4bxEMQHgsGZbv05WpOaIASh&#10;hp2IHCx6TomDfZigJm+KcRzs0RSTOEjeFPfgYLFeeysDttf9xjKPVBawPczwQBBZpCpk09+jNakJ&#10;QhBqOArHQXrDQTIOMiYc7OYgKAbh2CBN6QZL3Lc50M9AEA9BpAzUC+jv0ZrUBCEINUzVyUEZIvvw&#10;HOzRFKMcJG+K6QwHaU1QEyHY3RQjHHzd3gzHBqlKzVeAz3rvAAWCEbn9PVqTmiAEoYavujnYoymm&#10;Mxzs4mAvwsGfr1doLYFjg1Ql53HrriWJgHgI9icQFLU72/+jNakJQhBqWKujo7WlSJY6B4dgvUJb&#10;3Q84NogXoa1JyuUqPYEgHoI/DQRNQuRq+320JjVBCEINd/XkIKVwEOVgL8JBEgephIMkDlIOBwve&#10;tROKwOsivT6oThXVZog7XcIHgngI9jYQvGW0I76QAUdrUhOEINQvoE4OyjWnHcFysEdTjOVgj6aY&#10;AgfpDQdRDqLhIBwbxCupNOSp47leBYJ4CFIMBCUc2EvrGHC0JjVBCEL9GiJysJicg+RNMZ6D9IeD&#10;KAd7t14BHlKMUVCOs8jnU4wKBMkhaBnOmKM1qQlCEOqXUScH5ZvTj9EdDqIcpDsc7OZgd1NMiYNq&#10;hGKD9la4bbBbHsnGQp+O9y0QxEMQDQRvG+9MKYlkyNGa1AQhCPUriRIHh2y9Qlv1Vzg2iMomRu2h&#10;3RGGB4IyztfKGHS0JjVBCEL9YiLjIKWLJD2a4oFer/AWjg2iMgx9zm97kOGBoH3UO0YdrUlNEIJQ&#10;v556cpC8KaYvHOzmYH/XK7SWWsCxQUQa3x/z2+ynFgjiIUhPIMhrsjurPIlRR2tSE4Qg1C8pIgdL&#10;FGhycJDWK8CxQURKXjx81mwIAfEQ7FsgqODOyKM1qQlCEOpXVScHFZszUA4OxnqFbg6i4WChVnvL&#10;n75tsL2j7bk7Jz2BIB6CNAJBlzh9Bh6tSU0QglC/sLo4eIrOcJCMg32YoO5uijEcbK1w/MPHBisa&#10;CyScOfoZCGIgeO8jWx5Dj9akJghBqF9bFDjYoynGcrA34SCtCWoiBLub4jd/+NhgekWkuNPFXgWC&#10;eAhiAkFVRh+tSU0QglC/vDo62ro4SH842MXBXoSDNCeoh9PYYFtbW11dXXFxcWZmZlxcbEhw4Fdv&#10;TxdnB4dPtrZW5uamxiaG+vq677W13r57+1rttYqKsoLCS3l5ebmXL0lWAFaQR62o+FJZSeGVqrL6&#10;m1daGuq62hofDHRMTT7YWJo6fLJxd3HUtnx5TZH1kvKGGxpbuA123DffJWjb90AQgaBXkhljj9ak&#10;JghBqN9BnRxUwnGQQesVujlIKxxsq/YetLHB9vb22tra3NzcuLi47wHfXVycAdv09HTU1dUAs2Rf&#10;yMjIDqpvPLqw4/KSLRfnbWWft4193nZ2lh2XWHZzLjjAs/i4wLJzoquuSK+9qbTp3rtt/PqsQqa7&#10;n/S8LowPBB+YHShk9NGa1AQhCPWbqJODr7o4OCQT1AMyNtjc3FxQUBATG+Pn7+fg6GBsYqz+Vl1O&#10;7gUGQ0Pry3zHtnMswkAQmPUSy06O+bs4Fuy+vGDPFeKvu4gfzt91af4+roVH7y89I7Lykuy6a683&#10;3dbZdtekuxdW93nE8KM1qQlCEOr3UScHXzdnnMZysBfhIMpBAEEcBymFgygHiVdISs37OTbY1NSU&#10;l5cXGRnp6elpZm72Rv3Ni2HGO4o+f+fAtksLMRBECEgBgpeI3snOwgqednHeNvBVF+ZtOT938/m5&#10;Oy6zsN1edEBgqaaFfExcVGVlJah5SX81AyYIQajfSl0cPEMpHEQ5SH84iHKQ3nCwV2ODHR0dVVVV&#10;CYkJXl5epqamr9Ve/xLIw/sE965t7AsAAfEQBATEQxAhIBaC5+Zu6vS2C4tEngkh31lJSdHAQM/V&#10;1SUiMgJUxC0tjF+oBSEI9buJEgcHcb3Cz8YGa2trU1NTff18zS3MVV+pyr6QRVHy6/ow1+at7Cwo&#10;ATEQRAiIhyAgIB6CG87NPXGLVUxSFPMjEIN/JLS0NOzsbAMDAzMyMurr68E/JKS/2b4KQhDqN1Qn&#10;B9U6OciYcJD2BDV5U0x0hQP52GBbW1t+fn5QUJC1jfWv0t721vuuraMnEMRDECEgBoK3Ba9KPZfE&#10;/AhqfvNGzdbW9kfoj6KiIvBXTfpL740gBKF+T3V0tFPgYI+mmM4JavKmmO71CrWx+XnZgUGBoNxT&#10;Ulb6Pco9ahaXEt1zdXU/A0EUgjsuLRV99hjzI+i0krLix48f/fz8MjMzm5ub6SwSIQShflv14CD9&#10;4WA3B3u3XoFQrJUT8/Kby+OP76/LSZ6Tln6KeYv+rn4kxrfnygpGBYKnufeISz7B/Ig+GFTcuno6&#10;7u7u8fHxNTU1NC6wQAhC/c7q5OCb5oyzOA4yar2CakXay9CvIhZ6txSkzkg/OSElepxokaNSYjdk&#10;ZOjt6X5p3xPh2n1lGUJAPAQRAtIfCN4V4pJ+LoX5Ef23pqaGq5trcnJyU1MTpkKEEIT6zdXJQXUi&#10;+PDhYF8nqAn5L7Iinn6x49F6dUFG7KiU6BEpUfBrJ/4QDgIIihyTlhKUkX2OeTf+fuZ+dGnn5aUM&#10;CQR3Xl7R516YTsvLyxkbG33//r2wsBDJECEEoX5/0eJgL8LBJ/XZovEB9z9/vKoie0RadJ+UyAGi&#10;RQ91QbCTgwCCKAefXJB5/gzzJvz9fPXBKVaOxZheGA9BegLBs7z7xaUGL0Z49fqVvb09hCDUH6Fu&#10;DvZoirEcpBgOVqU8DPe8YaFzWv4Zm6TwLknhPVIiezvdyUEiBKlzUJxHRobxzd2w8kW+Q6wcC+kP&#10;BPEQRAPB+8I80jLSmO8/0IYQhPpTRIWDVNcr1KTeDfO8YvT2iIwoq6TQDqKFd3ZCEOUggCCeg2RN&#10;MZGDJ6SlRH7vpvg0z57tHAuoBYJ4CFILBHdfWSUqIYz55oNgCEGoP0hEDpa+a864iG2KyTjYmHEr&#10;OYDD3uDIS/FtkkJbJIXAr8DbuyCIcHAPJQ4CCFIKB59elpH5nZviY7e2bbs0vw+BIAaCF+8eeiYl&#10;hvnmg2AIQag/S50c1KTAwayrBZEXv1gefi2zVVpog6TQRkmhzZ1GOAggiOVgj6YYz0Gyplha8oHM&#10;oHd5g+aD1zdsZWfpZyAILCB69/lQ/C1BCEL9ccJwsCrxbIjLAX2VLTLCayUF10gKrpMUXN8JQYSD&#10;AIJ4DpI3xV0c7NEU9+Sg6GlpaQbMvg1DS0iJ7726uv+B4L5r654MRS8MDCEI9ScKcLC5RDPR76S1&#10;9la5J6skH63o9KouCOI5SNYU0xsOdnGQCMHjv+vYoLD4Q7ZrK/sfCF66d+yZ9BD0wsAQglB/nEpL&#10;S318fdTfqj9/ekJSEBBweac7IUiBg+RNMZ6DdIeDoid+y7HB+6K391xdjhAQD0E6A8HN5+Y9EuV7&#10;LjM0fzkQglB/ilpaWqKiowyNDOXk5ZD/+sG7DhCKOgfXU+IgeVOM5yDNcJA4NiiOvvd+D98WurLr&#10;ytKfB4I4CJIHggevb3gqIYL5zoNmCEGo31/19fXfvn9Te6OGX2TQk4PkTTGeg3SHg90cJGuKOzko&#10;/YxnODTFUtJSIqIi/AIPbvNwX79x/crVK5c42M9fOH/m7OkTJ08cOXrk4KGD1ziv2H+y9vJ2l5OX&#10;FXr8CDz5Ht9d3ju3b3Hf5Lp54/oNTs7rnFw3uY5e3L3hOMvWSyw7OOajZSAFCFIPBIGv8Z2SkB6y&#10;fx4gBKF+Z5WVlbm5uykpK2H+uyc3kYNPT1LiIHlTjOcgxXCwi4NUw8FTgzA2KCEp8fCRgIaGur29&#10;ta6e1vfvX+PiwtPT43V032VlJ3Fevzxh4rh///uHhteuWxUd86O+oeIeHw/TpAno4/wCfH7+XgmJ&#10;0VnZqcUleTW15dYRyiL2h+9b7b6hsWXaorFjJv134tFyHs1t115uAOBbzjpt2Y6pq/cxbzoxZ/v5&#10;eYCAeAhuvcAi+IR/qHphYAhBqN9TOTk5NrY2LxVeYv6Lp2gcB8mbYjwH6Q8HUQ6ShYNiV2RkJDAv&#10;oG8GBd0jwYfXOK8dPXYUfM+IiMAH/HeZZ07/b8S/AFguLnbNTRUeHp+rqwvb2+uAjYx1y8tzee/c&#10;nMg0HuUa3kuWLgoNC2horBQWeTRpMhP6uMBDvqLinLr6isKinPSMpLj4yB+hgRJ6XOel1h8VXD5t&#10;4bgRo/859mjZQ7Ndxx8uHztpxP/99X8Y/zfq77FM/zHNGsW8dPyCLZNX7p++7sTswzc2P5Ucsl4Y&#10;GEIQ6rdSW1tbYmIiefBHpzs5eEpScDXd4WAXB+kPB7s4KC15vw9jg2LiYnfu3rlw8fyzZ0/Cwr7b&#10;2JiysMxF8DRrNvM3f48WQuX9B7xo4WZnZ9bUWIaH4MOHfEyTJiLPoWhA0qLibOnn4lOmTkYfvMXN&#10;lV+QlZ2Tums366jRI9HH//q7m3GrDzLf1d9xWmTV2MkUCDhx5qjtl1hOCq86J73uovwGduWNl19v&#10;4Xy71cxP80dMxOWrV06dPgl67SdPnwxyVQghCPWbqLm5OSwsTOu9Vp9XN1PgYC/CQRIHezTFeA4i&#10;4eCTM/SMDQo9Frp67er+A/tXrV4JeDRi5H8Id+YvmOfvR0QeAJ+QEL+AwL3gIB9Cc4W9vfmcubNQ&#10;PJmaGTTUl+IhKPpEcPKU7voO75GjRoBicMzY0egjW7ZuAqVfQWH2gYP7Ro8ZBR4ZN37s8RNHd7Bu&#10;GzV6FIq5c89WPzBmnb5wLDkZgUEBuP/movsGrPxmu++b7LprtIvHcCe3AetN3R13DfbF5ySUVNXv&#10;ZmND2QoYvWTpkr372MAfX/r584FeSQshCPXLq6amxtfX99XrV/1/t5BxkDwc7OJgj6YYz0G6w0Fg&#10;cS78FRLVVyoqqsqODvZJCdG21j2IhvEM5mnOzjbNTeX/66hD7O7+iWU+qTBEbKCvWV9XjIegtHSP&#10;Eo+2Oa9f1tHVYN25zeSjwS3u60uXLUZQpaevXVlVWlVbuufMpv9G/wNIx7x4/G2traeEsWXgP//9&#10;dYRvOb/hTh7t7Tsvz5+5ZPz4aSNHTfz339F/AVbu59gWk5IEIHjw8JHRY7qxi9rQzDYyIdPE0k5b&#10;z0jzvY6cPF35Rq8MIQj1C6ukpMTZ2VlRSRHzn3V/TIWDAIJ4DpI1xRQ4SDscJI4NysrK6Olqe7i5&#10;GBvqx0aGNddXubs6pibHERqrv3g6z2OZQ44D1p3bjxw9MGEiKc4Dv7l/n+fpU8GHD+9xc1+fNm0K&#10;+kzEGhqvamuK8BBUUJCZNh37ZOBFixdYWpkEBfvJv3weHhGQl58mKMRvaKRXWVW0h21nQKBfU3ON&#10;m7vTPJa54MsTEqMJLfVFVWlXJfeO6Yz/lu+Zdkdv+8aTs0eMITIR9ZZTc/j0WW++3jxtwdi//ul+&#10;HHjctJGmrnp5paUAgidOnx47bgzmJQFrfzBNzSn38P3h4O6XlFXm6fvD1MbR0c1HR99YUVmFIUUi&#10;hCDUL6mysrJPnz7Red2jt+7k4OkuDlK8SEJ/OIhykNQUP39y/KXEKZsPtxODXzt/+piSEENoqPH2&#10;dE2IjQQQ9PPxjI8Nb26o+ubnRV7ZrVu/JiEhvKmxXFj4IfnFChpWVZWvqS7AQ1BNTWn6jGmYJwOv&#10;WLksPSOhrb3e5KN+aVlea1ud7AtJXT3N8orCQ4cP+Ph6NjRW+fh+mb+ABbyA+AQiBJOKAzhl2JDS&#10;b9V+5jt6O9YdnTWiszBE/Pe//3dFbv0j093z1jL9/d9f6OOI999eFZOeUFpVDyB4gZ0dtNiYlwSs&#10;/t4gObvUNyjKxtEzMbPUPyTOwt4tNq3E70eiqbVLRHyOk4efsqraSwX5PgMRQhDqF1N1dbWbm5uC&#10;ogLmP2XGGstB8qaYAgfJm2ISB8mbYmmRA2ovTqjJnnC35C1LkPewuh/tI1af+crH5W1sRFBTXVWA&#10;/9eosOCmusqQQP+I0KDGuoqwH98XLGBBWQCKL0cH68aG8va2WmIph6v78JaTk6yqzCeHoKGRTll5&#10;7nttdeaZ0zFPBl64aH5aejw5BBWV5N9pvC4rzz91+ri7h3N9Q2VQsP+ChfNHjxkVFx8JIBiS7cgp&#10;v3vclJGAaMt3T7unv2NTz0pw9soJvJrbOWTXj59KfA65mZeNl7d6kFGUg0Dw6vUbaJFLbmU1zaTM&#10;ksCIJDNb5/j04pDoNGNLh5jU4tC4HFtnn/iM0qCIlHfahl7+YZ9dvOwsP1oY66q9Vn7RGyBCCEL9&#10;MmpsbPTx9VFWUcb8RzxA7uLgmj6HgyrSB03VT/mYc3iZXk35JvTFiifc81FNmuI3B/4f7sK1GapB&#10;Lk9Cvzs11lRE/AgKCfRrqCmPifzh7+OZn5P+1csNvfiLePyEcSbGeg31pf/rqNfT06AIMnI/eyZS&#10;WZHr7eVcUZHX1laLQtDFxW7uvNmYJwPPms2ckhpLDkH1t6qqrxRLSvPYL513dLKrrSuPiAwBXTN4&#10;clR0GICgd7LxdaVd4zoBt2T71Ht6O7adnzty7L8o6RZumnzn/fZj/MvGMPUICkGFeEhwuUe0fUF5&#10;OQJBbh7eiUzdA4moN2/dfvrcRTsnL9ALZxbWvVBUW7Zy5eZt2918QlPzapOyKjhv8k5gmniB/Upo&#10;TEZaTqWbm1fiD++kEA9fV2tzIx0VFcWfVogQglC/gAgEQmBQ4Gu11wN9oRBjShwkb4rxHNzxUnyX&#10;4atDHkZnYp05sr5eD7W9JMq7VYB7m8Sjvdcvbbx0Zi0Xx+ZjB1fsZV10iG3pxvVzViyfvWrVsnnz&#10;5kydOhlQAL0ETNEjR41Qf6tSW1P0v466T/bmFFmG+vFj/vKynMAAr8LC9NbWGgBBJaUXUVFBzc1V&#10;pqYGAHmY54MmNzklhhyCOrqaCooviktyrt+4amNrUVNblpgUs3jJIvDk4JBvTc21n2PecL1mHT+N&#10;CMGFmybd1d2+k4Nl1LhuCC7YMAlA8MQj7Njgst3T7+ocTi5IAQREIMjHL8BEpc3fxbY3ODI5u7g+&#10;q6g+Pq1o9dr1j0QlIhLz0wvqMwrr/YPjFi5ebGz+KTWnIqugFtjaztnaUDM97Eth/LeCOP/4IDcv&#10;RwtDXY2XVKamIAShhrXa2toiIiLevXs3yPgjt9TTM50cpBoOyohs1VVkc9E7EmF/NtPzUrYXR7bP&#10;lRSPy3KPts6cMfaff//6+5//o+m/MG972paSelpVmQc46OvjumTJQmQ0Gu/793nKSrPCw79nZSUS&#10;CFUAgs9lxFeuWu7u4dDYVOHiYr9gIQv514ImNzEpCkDwo6kBAkFjE/3nMhKFRdm8d7jNzI2qqksy&#10;s5KXLlsMnuzj69XQWG0aKsv9lnXCDOKUzNw1THd0trNdXzhqfDcE565m4tXafkZ41TiyS8ajJvxz&#10;Vnqtprd4dmkuCkEhYdHJUyhfsz574VJYbAYCQeBtrDuFnkihEPQNjF64eJGymlZCejECQeVXGjOY&#10;Z8jKvvjh45QX4wdQiDgryifQ087CWEdZSUGW7P9fCEGoYar29vaEhARtHe0+z/0x0JQ4uF5GeKOe&#10;4o4vRgeTXU9mfTmb7XUx2wsQkAhBb6PjOzZMHznybxzvqLl3HHzwAAAuG3AwIiJg7brVFOtHbm7O&#10;kuLMpsay5KRIAL6amuK8vNRDh/bNYJ5ubf2xvr4sIOArYCL518bFhwMIWlgaFxVntbTWWlmbiomL&#10;FhRmCjzk+2CoW1FZXFCYvWz5UvBMWzur2roKne8i15S3IJXg7BXj72hv28e9ePSE/1DezVw2nldz&#10;2znxNUhuiHjThXnX3m71T/EorqpEIfhUQnIKlaBz6vRpRub2xEKvqF5d6wPzrJngEV1j64TM8tjU&#10;omMnz4wdNxYA9J2OUWR8tuFH27ks88BXMU1iEhYRe/9GOSnYHeUgYkDGCF9He4sPaq+UwT+uEIJQ&#10;w1Hp6ekfDD/I9fKujwG11NOzkoJrAQRlHq/VU9js9WFPkvORTM/j2V9OZn85k/3lHNFeF7O+sH8x&#10;PHnpxNJx4/7DkY6Wyd/29PjSpfP5eSkd7bVpqdGsO7eS38WBePacmV++OBKaK0AZ+FTssbi4cElJ&#10;dllZ7oULZ6ZMnaSrp1FTWxwbG7p5ywbQZSNfEhYeANj36bNVdk4yoaXG0cn2sfDDvPwMEVEhbZ13&#10;5RWFFZVFK1YuA89ctXqll7e7mBEHy9rJ/3Re9p2xaNyd99uO3Fs6ZmI3BKfPH8f9dssF6bVIbgg8&#10;ed4YdqWNIlZnU4vSymuIBEQg+PyF/LTpFK5ZI544ienMefZTZy+A3yCPjBk7ZunyFdOZmUeMJL14&#10;al63ermjqVZOtA8GhcDEZjnQFUIQangpLy/P3Nxc/qU8hkFDbnl5OQM1Ti/DXUlObJkeB7I8D2Z5&#10;HskiQZDEwXjH00F2Fyqi7335eH7OzHEYzO3cMnf1iumjRv2DebzLvSsGgQ8d3p+RHgs4WFiQevjI&#10;fvJ7PBAD2NnZmTU0lIFeWFX15f0HvKAYrK0t5ua+zjRpopLSi8rKgsysBLa9u5D7QAICvwL2ubk7&#10;pKTGNjVXuXs48Qvcy81Ll5IWV3/7qrSsoLGpetXqFej3J78zZOrcMbxa2zDx3+TZo2+pb7kstx6p&#10;FoH38y29qb1dz18mpzyfHIIKKq+mM//kUk+fzcQ0XlVWJC3UAwNBxBCCUMNFlZWV9p/sB2j0r88G&#10;7DPS0/R3s8mK/AreMHmBz7I8j2Z57OuCYDcHAyyOZvpx1sTx1SfeD3O+yjJnPDnjOC+syg0Vyvkh&#10;vGjBJPLHEY8ZO2Ii05gRIymnezS8devGuNgfba01lRV5l9jP4UftwCMGBu8B+IhXhw21b3BdTU+P&#10;a2qqEHrMP2kyk4joo9KyHND8njx1bOy4MV7eroB9Pr4eoC9ubKr08//Ce4c7Oyf1pYKssopCSWle&#10;S2s96L6R74y5N27izFE8mlvPivSI/8ZPG3XrzZarShsmTCfmhvM3Tb6mtvm24c6gNP/SmhpyCKq9&#10;1WSeib1Ww1hf5zgd5fMZVH/kBASGEIQaerW0tHwP+K6iqoIB0BD6pbycsb7WNzdbhH3kxnHweLrb&#10;UR+TQ2XhXPXxt+sT7tQn8ukq7p8+bTTKuIO7WVK+3a9Pe2qtc2Emc3eFOHvmBG/bO/WZSoTc1005&#10;r/Q1hOfMmUHtQgcwaIFtbEx9fdxDQvxkZMSRGz+Wr1j6I8S3taWqsaG0c0MMdtAEdLugDKyqKgAc&#10;dHS0ucRxPiEhHPTIcvJSU6dNuXmLs6Awvaq6kPP65a8+7oB9wSF+4RGB9Q3lIT++gc9mZaeoqCoI&#10;PLzv4urwxct12fIlyCvEQBCwj0dj6/me8d9Ypv9uqm2+8XrzxBmj/h3990mJNdx6OyTs2NOK0yvq&#10;GsghqKVrMHPWTPKXPRDeuG6lm5VebrQv+f+hEIJQQ6zUtNRhcvUDGNR9RPa522ZFYdlHbhIHiRA8&#10;GGm7P9j6WHnYlfp4AEHu+oTbKV+vblk3/b8RpIvC61dNi/a8WZfy+Jv9jQUsTP/8SyLgtKlj3M25&#10;6zJeEvIABFUIea9bCjXjIj0OHtyLb2wRP3kqWFGe97+O+v911JGPucydN8fb25nQXAFQ+PSp0OQp&#10;k9AvQS0m/risPBdw0N//y/nzp8PDAwiEaq33b5hnTj91+nhmViKgnqKS3Np1q6ZNn2ptY1ZXXxYd&#10;EyooJADaYRlZyanTsJduMRAcOeGf2++2cjxfSz4XPXLcP4CAtzS2TGQete747BsaW28bsBp/V8ir&#10;KMRA8IOx2ew5tCZ+gEFVO2XqlKnTpi5aunTV2nWLly3buWffoaMntm5nvXDpCtftu+D39x8+fiYl&#10;x375mtzLV1rahnf5+A0MzR2cPBcvIV7UBp42dZKmshQyQIMYQhBqyFRVVWVnbzdM+t+3b1Q9Ppll&#10;hHsXxHXDjoYRDrrrsSZ4nKiOvOxicMj0NZuz3mGlp9uWLpyIEnDenPHf7a7UJD2K9b69ZuXUf/8j&#10;Pc7ENOqz4dXaNNmqlOd8XNs3rZ+zdPG0ubOZpkweN3rMKGrF4MOHfOVluQgEbW0/zp7TXToBSH36&#10;ZNHUWNbeVqOqKj99BvhZ3V+ImIfnZnFxFuBgVFTw2XMnv33zam6utLQyAd9nD9vOxKSoZkL1c5ln&#10;4FsZGevW1JYkp8RaWJqUVxSwXzqPb7QxEPxv5N+877ZwKmycMK17r8w/I/668WrT7ffb5qyZyKG0&#10;gdeQlcdoV3hWUFltLQaCZla2c+b2uFca8YOHwgGhcZGJOVr6H2NSClKyKzR0TSIT81Nya968N4xM&#10;zMssqH2jZRCVkJNVWPf2/YfohJycwtq3mvqxCdm5BTXvNPXjErPyC6s3b92KXgcHf713uC7FfnNE&#10;/q+EEIQaArW2tgYGBg6H/ldO/oXph/dhPg55sd0DZXTayeh+7rfzNVGXXA0OzJ09BqEbuSdNGuli&#10;dLYq7kF2EO/OrbNHdE3MjB37n4XWxeqkZ7WpUtfZN+CuI1O9QnLnDncpcTKGCEEXZ1vMsDTglJGh&#10;dn1dCfisoeH7mbNmkH8W8fkLp7Ozk9raatPS486dP+3h8bmhsdzD02HhovnrN6wNCw8ktNTo6mnd&#10;uXv74aP7nz5bVVQWpqTGIbOBGGMgCMzzdsstlU0TO+M/1Jwqm+7q7TgttvqWznYAwecOnBklGYCA&#10;GAjafnZGRlswFhIVj03NzyysIQIuKS+rqP6N1oeIhLz0gvrXmh8iEAhq6EWSQTAtq0xR5a23T4h/&#10;QKSYhIy55ScbW+dVq7GDRKzbNnz9ZJQX4wshCDXYysrK0tPTG/L+980rZRfbj6lhXnSWfuTOj/Uz&#10;1X1XlJHTkPnBx+zYwnlj0SYX9ahR/5iqHy6PvlMaeff0oUWjR5MuCo8a/Y/h65OV8U/rUyXuXt88&#10;YfwI9EvITOTgggUsBw/uI7+jdsmShaCCO3P2xOEj+58+FXz9WkFbW93ERO/69cvILtWRo0aAB2uq&#10;CwEHHR2tMcu1EO/btzs5Oaq1taawMIPj8gVbO7PautKgYN9Vq1csXrLQ18+zsamyrDw/OyelsakK&#10;lIEX2c/iy0BgPARvvtoEOMjUOTuN+srLDfwfd/GZ7LpjtBP0whYhagWdvTAGgs7uX1jmd98rjXr/&#10;oSOSsi+lXiidPHPu9l1+7jsPWHezHT99/ujJMytXr9m8dfu6DZtmzp41Z9686TNmjBk7mkaiivfs&#10;WdOtDNQgBKEGT42Nja5urgO9+4C2X8jJGulphnh9yovxL4z/jqEbPc6J9lFTeJ6dmNJcWRceELJ8&#10;2cJ/Kd0T8lpiR3H4rZo4vtuXV4/vqvX+G/G3psKh0lihutSngrzbJk4ciT4f49mzZ/r5ejY2VGq8&#10;ezWDmcIAnaKSTHV1AYAdsIZGj+dISIhWVhBvKfnm77m86zoGuTduWhcZFdTSUl1VVXDzFqeRsU51&#10;TVFcfNiWrRsnTWYCNWBkVEhObqqdveUO1m3I9AzeeAhyKmy4p7mNiXk0+YPssmsfmOxEIHjHaHd0&#10;dnh5Zy+MgeAX3+/zFxLvSh5kT5kyEUIQapCUkJjwTmMo7357paLkaGWUHOLZWfoB/CHuAbifOj3M&#10;U0zwfmp0XFN5TVxo5Lq1a0GTheEXsOjdNfnBnPWJdyT4N01i6q71VKT2FscINKQLP3vEOomJKgGn&#10;TBnj7mLaVF9eXVkEmlaKi/ZkZJ5VVeYjENTX18TsU7h371ZpSRb4VHR00IaNa0eOwt5SsnTpooAA&#10;7+bmqoaGsgf8d9XfqlYQZwYT9+7bTY16GAMIbjw+67bWVq7Xm2YuGTd64r83VDY+sWE7/3T1+Cnd&#10;UzLnxFbfNyZB8IXzrcySzMq6+rKauvzS8rTsvOiElKCwqK/fgt7rffjphZEBMoQg1ICrpqZmCAcA&#10;AXYNtN8GeNjlEAcjUPb1hYBx352P7N95m+tmfmpWSVb+9m1b0XstyBF27czC7O8c9QlcWnK7pk0d&#10;hT4u+3hHUcS9hnQhBbE9UyYTH7/PtcVOn8Pb5maQ8x2ea5snTCBiEfz6yehmba5+fXXW1SuXxk+g&#10;fDLc06dCFRW5CAQpLkS4ePFsXm4y8ZaStNhdu3dQvKUEuY+Y0FItKfX0hZxUaVluUXE2MjMIngBo&#10;OHnKpDlzZy9dtnjd+jWgKtx/YC/4LPul8ze4rh3mWstnyCpks0fElo1TeePhu0sFTXY9sWMD3ndz&#10;IXrz3FSWscxLxk2bP2bizFFTZzFNmzEV/Il61bQOtCEEoQZQHR0d0THRFA/8HQQrKyvYm39ICPLI&#10;71H6oe4BuJ/6xxfr7ZvXjRo94tL5C3kpGRlxyYsWLSR/LyGkGzvunwjHk7UxnJ/eH5g1o3tUUJRv&#10;Y0EYb0PKw7ey+6ZNJT3+Tu5wRbwoIVuakCUtI7J/8qRRY8b+Z657tTr9ZV2m0q3rhyZMpBDGIQZc&#10;AxwUE3v86BGflNQTfv47goIPnj0T2bt317iuynH/Aba01Oi2tpqCgvRjxw/jJ29A82tl/RFUZm3t&#10;dW/UVYRFHhUUZjQ2VVbXFDc1V7W01pG5HjGhpQ64uqH4pdsVQEAEgrya2y5KrBE22w0IKGzDdkwA&#10;uzsL9T//9ngBA2dAcPCnmzlr1sJFi1atXr15y5Zdu/ccOnzk9JmzHJev3Lx1m4+P//FjUWlpeO8w&#10;1ICpqqrK2sZ6SG6Ae/tG1cfZKjvKBwc+1FjG0bavw8fVK5cilxdPnTiRk5xekJa1ZDFxqRS5EbQ9&#10;u79aW27H3Flj0Ksl9zlX5YZwN6TcN1A5NINsiFpFYl9prBAhWwJAUPHZoRkzxumrXahKe9GY85L/&#10;NmtnYUjXvXTa2up1tcVIVSjfOQKNfmrLlg3R0SFI/Hf5ykV8XQmKPuQ+YmR/zN17t78HeEdEBgUE&#10;fv3i5eLgaGthafLBUEdDU01ZBdTykk+eCvML8F25cWHd3rnsz9cKWux+bL1n7WHmWcsn3NHY+sSW&#10;7aHxzrmrJ/79L3aP9D///T1+4vgpU6fMnMU8b/68RUsWL1+xfM26tRs3b97GumM3G9u+AwcPHzt2&#10;4vSZcxfZ2S9fuXqdi+s27+279+8+eMQvKCok+uzJMxkJGQVpedUXSuqKr9+/1jB4b2BubP7J6pO7&#10;o7vfF7/Qb8FxYdHp8SkFGTkVOfnVuQU1eYXA1fmF1QVEVwEXFlUVdbqY5EoIQSjGCxSAkZGRg7/+&#10;D1hD/ZW/q3VutB+OehhjMUfD/i7Wdmbmc7oSq0MHDmQnplbkFS1dugRFCWoUcKhvXFiSHXi9PumO&#10;hcYR5hk9JmlkRXeWxAh2QlDi3ctjZu/ZKxIlmnLlRfj3MDGR+mjM96foN2+UamuIV4SBX716iRkS&#10;XLZ8SWDgVwKBGP/x9TxMHTGAu6LSi4rKQsBBN3eHB/x3eXhv3X9wR1CIX/TJ42cSTwD7FBRfqL5S&#10;evvu9Xvtd/oG2sqaz9jFNp99uuqB0Y67Ots5X66//nLDfd3tojZ7+A1ZeTS28mpt49XZdkd3+z0D&#10;1ruGrHeMWJ1ijIqqSirr6oHxF0ZKKokurqwvqiC6sLy+oNO5JfU5JfXZxUQjq7QyiurTC0jOKKzP&#10;LKhFnFVYh6zSyimszSmoAQTEQDAzqzgpOTsqOik4ONLHJ8DN1cvezunjRwsIQSgGKzMz09jEePAX&#10;wGi9ff3d3SaXuD8Owzu8sZij4eAvn3KT0oK+fpvfNcW2e+fOrISUhtKq5cuIS6XwRhkHfOEYS2YA&#10;R33SbQf9Y7NnEglooXU81osrI5CnKOo+P/fGCyeWnji46MDu+bZ67NXJ4oQcWRmRg5MndVeLaDE4&#10;bvzYadOnssyfu2Llsk2b1+/ezbpq9XLkIoaiokx1FelKsZbWa2bcJoI5c2d5eDo2NVWAkvCZhOiU&#10;qRRuKRERFSwtywUcbG2rQ0yjHQ7KsJNyPIX0wqK2bE/t2cTt9yKBIGiHH1uxCVnsfmS+Gzljk89k&#10;10Pzg6lFSQgB8RAsqqjNK67MzCtOzsyLTc6MiE0ODo/1D470/hbi8uXbZzcfawcPMxsnQzN7PWMr&#10;Db2PapoflN9oyympS8goiohJP3gkcvvOg6s3uM+zXzl28sy+A4d2sO7asHHT8pUr5y9YMIN5xoSJ&#10;E/4bgb00hBpCEIphamtrc3B0GPwLIFrv1AI97OjDHzAWczQc7GH1UlqqIDU7OihswYL5yHtmy6ZN&#10;GXHJhMq6VSu796lgjPDrGNusFO8LdYlcX8yOsswdh3TH3+zZa5MfNKQ+bEx7ePLgQmR+UFpoV2ms&#10;MCFb+tXzI1OnjB456p83cifCvB6m/niWH69SXZHS2lLb0V4H3DkpTRyWBm4hVL56pQDqvsuXLxoa&#10;ahsb67x/r/bsmcjRoweBz50/tbTrhEzgyVOYbG1JG2WonbV08xZnaFhAUnJ0TGxoWHhAQKCvr58n&#10;aIpdXD9/+mxjbWNmZm70wVBXR1dTQPrKodvLd12bv5ODZfvFedvPzd1yas7GYzPXHZq5et+MFbun&#10;Ldk+deHmySzrmeasnsi8fALLyunrNq5ds27NshXLFi5aOJdlLvPMGZOnTAbtOf6KTf8NvifTZCbm&#10;WTMXLFy4YuXKjZs279y1++Chw6dOn7nEcZnrJvc9vgeCQsLi4lIvXihACEIxRvn5+RqaGoPc/2pr&#10;vgn6Yp9Lmvij01jSUXOU76etm9ZwXr6Sm5yZHBG3qGuKbc2qVemxiQCCmzZuxNyEQO69O5cmfjlX&#10;G3vV3+r44vkT0P3SXyzO1STea0jlBxC8eHLJmDH/PubbUhj1sCnr6Xvl49OnjflvxN8aSqcqUqQJ&#10;BYqEAiVCgUpLpUt7Sxkegoh/hPhs27YJRYmFhWFjQynyKRGRHkfTgVpS30AL2Shj8lEPf0GZfuOH&#10;BH9q2pdERo4awTRp4sxZMwEiV61evXHzlp279xw8fOTEmbMXL1/lvHmbl09AQOiJqPhzyRdK8irv&#10;Xmvoa+mbG5p9srR3c3Dz9fAJ8Q+OCY1Ki03OT8upyO4MBGEmCDVIAgWgn5+fkpIShlADal2tNyFe&#10;n/Nie4U/YCzpqDk5xHPvrm2jx4w8e+p0TmJ6dkLa4q5rwYsXL0yNSQAQ3MW6Ax2RwXjH9m1JUbEN&#10;OaY/HC6sWDLh3//++m/EXxMm/Dt18ihX45PVCXc7Ich//cIKoTub8iPvNWUKm7w9yTyd2C+rSh8q&#10;T3xGyJVxs7xVkSpLRGGhamtDfEdbNUUIAoNe+OEjvkmTJ4IfDUpC5M45YEnJJ5jOF7xgFRV5ZKOM&#10;i4sdZsM+/QYQ/Ouf/xsx5p8xTP9OnDFyyrwxMxePn7ty4vwNkxZvnbp897TVB5jXH5u16fTcrRfm&#10;sXEuk1eV1THQMzYzs7a3d3Zz9/LzC/gRGh4TF5eUnp5dkFdSWVxRN9CZIIQg1ICoqqrK5KPJYCaA&#10;eu/VQ786EPGXgAHcT40lHTVnhHknh0UuWkik3tHDhwEBizPyl3StIZkzZ3ZKVDyA4MH9+ynOFW9Y&#10;vzY2NKK5qjYxOmb92mVrV0yO9Thbl3ijIelmVuDVo3vngkeWLmSaO3sc79VVeaG8TVlCdvpnZzGP&#10;BQSUFWUrjRch5EhbaF+M+ybUkCPXCUEVQsmH9pZCQnMl4F1RYXpGelxc7I8fP3x9fd3cXO3sbE1N&#10;THRPnjwyfsLY91pqdbXEk5iAX8pLUzyc86nY47Iy4kaZgADva5wc5y+cvsZ5mffOrUeCD8TERV7I&#10;Sau+UtR6r25krGdlberoZPfFyzUg0CciMiQpOTY7J62kNF/z6wNRu/1IICj2iU38EykQBI88tmJ7&#10;bLH7kQUpEATW8hHOr8ipamiglgkOzoURCEEoBqujoyMhIWEwZwD1td+F+TjmxXXiDzEWc7SNhR1F&#10;Z0X6RH0PrCkoX7N6NaiS9u7ZkxmfWp1ftqzrWvDUqZOTImMBBE8eP87NddPM0Njdwcnf01vhhdz0&#10;6dNWLF8WERTcVFmTkZC0fduWUaNGLFvCnOh9ri6BsyGJqyj82pIFE5C++OzRhZmBt5rSH7p9PAeA&#10;CB4Rvb+1MPoRIeeZrf6lSK979ZnSpYmSl86smTuXiYlp1Aj6SjYxsceBgV7BwV+/fnXh4eUCPSbm&#10;CYhv3+YqLMwAHGzrdj1iei6MvPG+LWy7FwNB8CEegneNWH0T7ctry4cWgnn5lRmZhfEJGeER8QEB&#10;Yd7e31ycPW1tHD6aWEIIQvVFTU1NLq4ug3YX8AcdjQhfpx74GxgC5sX4PnvMn5eY0VxWt3Xz5hEj&#10;/9u+dWtGbHJzed3yZcSzNYDHTxiXGBEDIHjx3HkVBaWynMKW6rqW6npHa7vNmzYG+vg3VtbkpmXs&#10;2b0Lyenmz2dJClKqS7pdn3C9Ou7G0kVECB7eMyf1243GtPu+NucXsEz459//47u5Lj/yflPWEwej&#10;iyFut+vSnlUmi50/sXLMmH8RaHa61yv4MUait1mzZy5eslBC8gmoB/sAwYamSiX3qwjyMBAUtiYS&#10;kByCT2xOZpak1jTU9wGCmfnlsal5IdGpvsHR7j7Bn1x9zG1dDT7avtP9qPxGR1bxjbj0y8dPJPkE&#10;Ht/i4bvCefPsBY4jx0+x7T+4bQfr2vUbli5fPo+FZQbzjOngf8wz5rHMW7ps6br167fv2LF3375j&#10;x0+cP3/x2rXrEIJQvVZ+fr6unu7grIHReqcW+rVn9YcaiznaxvIO74I4/0d3b6xdvTI1MgFAcPcu&#10;IsXWr1ubFpMEIAh+g8ZnCWFRAIKcV67KP5ctyS5AIOjh5MJxkT07ORU0wseOHB7T1Skzz5yREh/f&#10;VGBRl8hbGnFl6cIJu7YxJ3zlaEjmDXa4uHTRpH/+/evGxRW54XdBX+xmdvG74/XqFOGa1CfXLqwZ&#10;27V5YczYEfPnM61eNWfbto379u05fuLIRfazN7iu3rt3+/FjfklJ0ZcvpdXUlHR03n78qG9nZ+bm&#10;ag865ZAQ39jYH2lpsfn5aZWVBc3Nlcgp7OTuAwSLqpPlXS+hBCSHoKDZrgf6O3i0tnK92XxFYcN5&#10;6bXCb66YWBmZmJlq6+u+fqsup6ggIS31WFTkHv8DLm7uS5cvnzx95sChQzt27dqwcePylStYFsyf&#10;MXPGdObpwHNZ5i1Ztmzt+vVbtu/Ys2//4eMnz5xn57jGxXX73l3+x4KiEuLS8rIKr1TUtN5pG+kb&#10;W5lZO9k7erl9CfD9HhESlhAdl5maXpRbUAXbYSiGqb29PSg4SEl5MK6BqCgreDla5MT4YdmHGMs4&#10;2sbyjqK1Xz2fMWPKzJnMyeHxAIKHDxwcPWbUimXLUqMTAQTJ7xSODPzRXFHLc/OWlNiz4qw8BIKg&#10;Iz57+nRmYkpLTf2KFcuRZyKeMmUSqB//+Ze4T3DTminRHudAYRjhemn18sn//vfXhROLs0O4mzIe&#10;eluzf7W9XJn8qDZNhIdz/fjx3asZrlxYlx8n0VKk0t7w43/tVUjkR6cx1MO4samiojI/Lz8tJTU2&#10;OuZHcIjfVx83Zxc7axtTI2M9rffqr14ryslLiz8TfSTIf+cuN+f1K4dPsi3ZMmPOygnMi8dNnTea&#10;afrIMZP/HcVE9LgpI5hmjZo6bwzzkvFzVk1kWT/54Ek2zhvX7vLdffRYSEzimYycnPKrV+/ea+kb&#10;GZlZWtt+dnLx8PL2DwwMjYyITUpMy87IKy0srxvQTLCgoCIzsyAxIT0iPC7geyiEIBS9amxsHJw9&#10;CHJyL2zNP6SFexcAfmHYh7oH42gbCzuKDvX6bPvR7NSxEwCCSWGxAIKnT5wcO3bMfBaWlMh4AEG2&#10;3XvQMZTAr/6NZdX89/jOnDqlLPdSVUFBVlLq5vUbO3fsyEhIAhDcuGE9Oj2jICdnaWa6f//esWNH&#10;r145J8z5TF0iV5zX+Q2rp/z3319H981LD7jRlM7/zf6Sp9n5ykT++ozHAjwbJ07osWfw7ImVuTFP&#10;W4oUW0u1muszqqvyiwrTMzPi4uNCQ0P9/Pzc3d3s7e3MTE31dXXfvnmjpKAgIyn5RFiYn4/vNigY&#10;Qdl44sSRfft3b9u+ee26VUuWLJw9Z+akyRMnTWaaM3fW0q79CAcO7j11+vgljgs3b3Hy3b8jLPJI&#10;UkpcQfHFG3VVHV3Nj6aGdvaWrm6OejYKvGp7bqlvvqO9TcCQVcRy95PO1hhthwUtdguYES+JiNuf&#10;yypNA71w39phFIKZhbXJ2WVRSblBESneAVFOXkG2Tl8/Wrvomdi80zFWefP+heJr2ZevZF+qAr94&#10;qSqn8Ipk8PuXKvJkfqmgoqikqvbmnba2vrGxmbWVPYQgFF0qLS01+GAwCC3wBx2N2AC3fAAmDPXI&#10;jcUcbWN5h3dqmFdWbGJDUfUTIZHpM6YlhsYACF66cHHc+LHMzDOSIuIABI8eOoReC/Zx9WgorRIR&#10;FCKfwgNeumRxWnwigCDrju1o2RgeFNJcW3eHh3vRogU/AgMa8i1S/Tm3b5o2YsTfm9dOTfS50pjO&#10;F+x0ycXkdHk8H6gHxQS2MOG2bI0Z+9/06WM7L48Qh6vRn9gfnzx1NCsrsbWttrftsG+ysbTjSbQd&#10;lvi8V8yeREByCN4x2KHpLhaZEBYVGxP4I8TL18fR1dXS1tbw40ctHZ1X6uoqr9WUVF+TW1H1tYIK&#10;yS87LaeEWA2Q7p2OkZ6RlYmVo7XDF0ePAE//iG+hSeFxWQnpxRn5NfDqMNQAKiUl5Y36m4G+Cqyu&#10;phLoaZ+LzL7QNhZzNIzlHd4Fcf7hft9yEzIyY1IE7t1nmjQxNiiyubSO6yon6GGZmCYmhscACJ49&#10;1b3Xz/WTY11JpaSY+KaNG27euCH8SBD8HjBx7Zo1qbEJAIL79+1Fy8YAX/+mmpqH/A+2bduSkZzc&#10;2thw8tjuUaOJlzsunVyYE3S1KOKms9HJsljepgx++Sc7pkymumeQzKQrJIDL6Lar9RvWsLJuO9hZ&#10;zXFcvnDrFuf9+7wiIg+lpcUUFWXV36rq6WmamX0wNzfcunXT0aMHMzMT2roJSIRgY1NlRWVBbl5a&#10;ckpMVHRIYJCPl7ero5OdlTXSGr99p6EGzCdx/ti9lQd5Fh/kXXyId/GRO8TfHOBZvP/24n3ci/be&#10;IpqNa+E+7sVy6hJmlmafnRw9vL74BnwPCY+ISUhMzcrKLS4pra4d0KvD2XlVKelFMfGZP8IT/L+H&#10;e3755ujkaWX92djEQlvHQO2NhqKiqrT0C1FRMQhBKFpqb2//9v3bQIeAigryrnamWZE+WNhRNBZz&#10;tN2DdxTtYWtp/F7P3ODjZ3Nb7hs3AfVCfYMaS2rucPNMnDgBFHTxodEAgpcvsqNb5u0trGqLyuWf&#10;y/LcvJWXkolkgjnJaVu3bEqJiQMQPHH0KLq36quHR2N19RMR4fXr16UnJQIIsu3ZNWIkEYKnDs3L&#10;CrzSlHanKfVOUwbfG9k95PsHUV84tcJC96K3/c0gN95o34epP57kJ76qrUprbaErHMSEgMAhIX7l&#10;5XmAgDExP/bu2z1rNjNAP1q6Il6xcpn9J6vomNDUtPj8goyKyqKm5hqkErQKk332+TBaBpJXgo8t&#10;iWXgQ7NdDz7uknXkyClLr+3shelph4vKa7MLypLScyNiUwJ+RH3xC3J0/2pp7/LB1EZTz0RVXfuF&#10;opq4tLzQE8l7AsJct/k4rt08c/7S4WOn9uw9sGX7jrXrNyxZtnzuvHlTp00bO34s/UPgEIJQVNXY&#10;2Ghnbzegu7BAdWlhpEPc9gx4hIEdNWMxR8NY3uEd8sWxKqcI1H2I3yipTps29ZuHT0Nx9UO+BwCI&#10;4E0SHRjWVFZ7k/P6hK49VOaGJjWFZa8Vla9fvZaTnIFAsCQ7f93aNUnRsQCCF86dRctGl8+O9ZWV&#10;zyUlVq5cnpqQACB4+DDxkgug2+HdszID2JvSbgMIxnlxLJjX47x21H6fbzRki7fkS7UUyLQWy7cW&#10;v2wtVmyr8/5fezmGd8BNjWWVFXkF+alpqdEx0cHBwV+9vV2cnGytrT8aG+u+f//GxcW+rq4EoDAl&#10;JXrTpnX4pdPACxfNDwr2LSnNTUtPCPnx3d3D6bODrYvrZy9vN/9v3lIG13jebXtosvOpHZuo9R5B&#10;k533dLfzqG+5obLpiuy6CxJrTgmvPPxg6R3JC0qvFF4qKkhIST4WEb734D4X9y32yxwnz5w+cOgg&#10;666d6zdtXLZiOct8lukzpoOie6g2rUIIQlFWeXm5voH+gIaAWu/Uwv2c8imOv1AzFnO0jUUexknB&#10;HtlxSRVZxYUpuRnRyXHBUZJPnk2ZMvmLg1tdUeUTQWEk8gvx/d5YWnOP5w56rrnBe92qghKtN28v&#10;XbyYnZSGQLCmqGz5sqWJkdEAglcvc4zvKhvtrKzqKioU5OUWLVyQEh8PIHj61ImxnXXiHtZl6d85&#10;mtJuNqXejvOmCsFN65mF7+94IrBTgGfb7Wubrl5Yd/bEyiP7l+7ZswU0tmvWrFy0eP7MWTMmMo3H&#10;cwTABQAXfRzUd1FRwS0t1VlZiTtYt44aTeG2P/D8adOnogEo3vTfODxoK1T7YwhBKArKzc0d0PNA&#10;XsrLudDf/5IbizkaxiIP47wYX3N9Xe03GoZaepaGpo6W9oB9kk/Ep06d4mT1qbagQlpMAgARvEn8&#10;3L0bSqqFHghM6rr74v2bt5V5xR+09Y4dOeLn4R0V/CPQx9/LxY2FZW50SCihuo6b6yZ6SpyZsUlN&#10;efmbV6pz5sxKio0FEORgJ15yAZ/asX1rRoR6U8Z9AMG071cWzqcMQcRrVk6/zr52w9qZo0YRr42M&#10;HPXPowfHdbRVjxw5MG48sercunWjq6t9RMT3CxfOjJ9A/P4vX0pXV+VXVxdcvUZc079o0QLQCBMI&#10;1QUFafSfJYI3nRD8JQgIDCEIhVViUuJrtdcYbDHQGuqvYn56/ZeisZijYSzy8HazNq/I7m6EEQMa&#10;zprJbPvRsia/XEFGDgARvEk8PruAwlBc5MnkyaRlBK8VVSpyi8wNjWfNwi5iCfb71lRV8+DuXSa0&#10;bNTWqS4t1dbUmME8PSE6CkDwxnXiJRfwqfXr12alJbWU2jel8+WFXlvcdUcd3vt3s6SFPCDkSVSm&#10;PL10ZtXYsf9qKp+uypBpbwiur807f/7UosULoqOD2ttqQEfcUF+yf/+eq1fZiwrTwYeg862tLT58&#10;eN/3717NzVWgBty+YwsmAaTffSgDZ8+dDWpqGht3htYQglDd6ujoCA0NVVZRxmCLUZaVlbE21cuM&#10;6n0BiBhLOhrGIg/j8K8OxWlZDUXVlTkl+cnZaVGJMUERIV8DlGRfTps29aOeUVVeqZqi6vTpxKV7&#10;n63sagsrZCSkpkwlFobAL2Vky3IK7Cys582bs2Dh/HVr1+zYtvXAvr2TJjH5eno1VlQLCwqC3yNP&#10;1lBXrywpMdTXZ545I/LHD0J93V1eHqSzXr58aUZKYjuhoaXsU3k875KFVCFo9+FsTYZwS/6z1gIJ&#10;V4trixdOTgoUaC2Way19207IVn+jePLU0dzcZDQZ5L594+FDPuTAOeRiCKj+QBn44MHdyVMobFSl&#10;332A4PKVy2/d5p46vce+6+FjCEEoktrb272/eisqKWLIxSi/VlWO8ncmnnmEQRudxmKOhrHIw7gg&#10;zt9CX0/njQaxF36vb2VkBvpfL0f3wC/+OupazMwz9N9pAzhqv9GcMYO4otnK2Ly6oFzpBeAjaSOL&#10;lJh4aVa+q73jzh07UmMSkEwQmG33bm9Xt4byKomnYihrVJWUKoqKLE0/zpo1M9Dfv7mu9qHAA2Sv&#10;wfz589KT4wEE25vrG4ttly1hxrAPteHbY1Wpj5rznrQWPLPQuTCTeZy75Y3GPNnWYvmWyk+8PBxz&#10;5s72+eraQqgE1MvMiN+4cd2cubO8vjgRmisaGspMTPR372HFH7TUB/9mvfCKlSshBKGIamlp+ezw&#10;eYDuBgEF4GdLw6w+F4CIsaSjYSz1MPZ3+VSdW0Io69EII/Zz9Z43d847FbXy7GIjbf2ZzDPA+8RY&#10;xwAUhuoqr5HCEFhEUKg4M++rm+eWzZtTouNRCB45fMjls0NdWYX88+dTu8pGeRnZ8sLCz7Y2s+fM&#10;+urp0VRb80REGOmsQYOclhiHQLCdUL96zQp09yrGs2aOdbW8UJsp/MPz5vKlgMV/zZg+xljjfJj3&#10;fRH+PZMmEek2fcbUFy8kNDVfb9i4FplSnDyFaffuHQsWslC8ANI3Dy0EFyxatHjp0tFjSDTfxbaP&#10;/TLnwiWLR44a+d+If89euPRcTvnmbVDtTgbd93UubisbJ1Nz+737DoyfMJ6H915YeFxGZoGOzgcW&#10;lnnIxaKNGzdCCEL9r6GhwdzCfIB2AiorvYzw60cBiBiLOdrGUo/caaFepRnZTSU1jcXVFVlFuYmZ&#10;qZEJ0YHhwd7fvzp7vlVRA9WfspxiWVYhMR+cNRO8T3TealXmlui+00TP7uC/x1eUkRP41X/d2tVJ&#10;UXEoBM+eOmVvZVNbUq6qqATaauTJEuLipQUF7s5Oc+fOdnV0bKiukpZ8hnTWoClOSYhBIbht2+b/&#10;Om8IoWb200u5r669z71R5MF2aRG2fbsWoDtm/vn3b+THDbQZAkEAoBWrVt7mvSMhLXOV8/qkzn8S&#10;5i9gkX2p5ODyRVH1zfyFC5lnzXz9Tjs2JT8oIukaF/eCRQvVtQwSM0oziuo/Wrts2rL9rbZxfEZp&#10;ZkFtfGohN+99XUOLxPRiZFjawcVb74NZYnI+csdIdm65tY1jSmoeesfIe22DWbNngR+6atUqCME/&#10;XfX19QN3LpKJgVZ6hDeWaH0wFnM0jKUexvYfjXTUNd6rvdNR1zTW+WBjYuFi4wDwF+z9DaDQ1dZp&#10;7pw5LySkSzMKPlvYzu58n6grvyrPKTLR/TBzJukyCM9N7oK07MjAEOJMTEQMCkEOdnZLE9Pq4jLN&#10;N+ozug7xAGVjSV6er9eXeSxz7a2s6qsqFeTlkM565KgRyXHRKATZ2Ih7a1Dk4f3d6UpjjhAhn9gU&#10;txZIvHi6d3LnIe6d7u+WLTpNDwTpLAMnMk0UEhZV13w/e+6caTOmuXr6FJRWI3eM+AdH+AVFZBWC&#10;f31I9w77BkanZIN/tkh3jEQlF6Tk1qB3jKTlVhFvGqH7trnU1Nxly4lLLhYvWQQh+Eerpqbmg+GH&#10;gRgGlJN/4e9mkxtLZQdMb40lHQ1jqUfu76421bnFoBFGTN4II04Ki1u4YP4zkafF6fnun5zndh6z&#10;qSQrDwpDaxNzpDAE5rx8JT81MyEiZuHCBfPmzZ09e+akSUxIB/r+rUZVYYn+e23mzlYa+AHfvaLc&#10;3JDv3+fPn2dmYlJbUfHmlSp6zlFcVFgbIGAnBI90DlGDB1HqYexle7EhG0BQGOGgivSBqVMonEs3&#10;oGYgBBHPmMkM/uqucHLGp2QO2mbpqKjEJUuJhwXOmTsHQvDPVVVVlb7+gIxDa7x9lfTDoxc3gdA2&#10;FnM0jKUeuXOife7zcOUkpAH8gV64PKswNyEjOTw+8nto4Bd/L0d3J6tP2upaM5mZH/MLFqXl+rp6&#10;A8CB94nMM6mSzAJHa/s5c4iFITD7+fN5KRkZ8cmLug4eQf1GRaWyoNjU0AgtG2/fulWYkxMVFrpg&#10;AYuBrk5NeZm2pgbaWYcGfW9tqkMgePrMibHjSGkXGdq67fTxTF3mQwSChPynb18emTaVHIKMWaxA&#10;2z+FYN9YvHnLlh+RcUUVdXRCMDmnOi2/DoVgTHI+qBMz82sQCKZnl/v6h6VllqIQNDQyT0rORiH4&#10;VEwCOaJ+0uTJEIJ/qCoqKnR0dQaCgJ8sDLOifLEg64+xpKNhLPjIrSwtvHLFspfPX2i/0dB7995U&#10;z8j2o6WLraOPy5cQ7+8xgRFpkYnxP2IWLlhwn/duQUoOaJCRs4afPhYpzsj74uA6d+4c5B178vjx&#10;nKR00BEvWbzIxtQiOym1PK+woazq0QN+DbU35fmFdhaWoDxEnnzt8uWCrKzkuLhFixZovX1bXVZq&#10;9EF/ZteA4TdfL0JDDQJBjksX0NuTgQFNyAEHbGtwojZDgJBPKgZ1Xh2dPq3Hae6DUAz+FIJ9viSy&#10;eu1aB1eP3OJKAMHY5CwHN6+03FIEggnpRU8kZALDkzML6wAEo1OKLl3l0tQ3i08nZoKAgFeu3zxz&#10;/qLH15D03KrYpFyuW7zzWOaJS8iERSQFh8Zdv3ELtN6bt2x9p6FjbmF3g+vWpMlM4A/y11//N2Lk&#10;KAjBP1GlpaXvtd8z/IYQ0AIHfLEjHYHEKGMxR8NY6pE7zNtu6WKWRQsXpEUl0GiHq3LLli5ZzH2d&#10;Kz85KyogdMF8FvDmfHRfoDAt19/Tm6WzMAQ+uH9/dmJqRX7x0qVLvFzcG8qrkExQTETklaJSWW6B&#10;y6fPczpbaeDz587mZWZmp6YuXrzwlYpyZUmxlZkpikhPN6fm+moEglxc19DbkxFjOGiqdbg65X4n&#10;BAUBB000TjLPwEAQeAA5yPBeGOOx48bIKarYfHLevoN1/IRxN7h5TK0ddQzNN2zeMmr0qLksLPyC&#10;ok8kZFetIV3+3rxtx8kz5xcsWjRyFPFD8E8I+D3TJCb87YMYIwQkGvyJSG8LqD9GxcXFmlqaDCfg&#10;K1Wl2AA3hrXAqLGko2Es+Mh9m/PixInjQP2VEhHfUFRVllmQk5CeFBYX8e1HgKffFwc3R0t7S0Oz&#10;D1p6s2bNvMrOkZeUScwHO88avnubpyA1+4dfwPz5xMIQeNfOHZkJKQ1l1cuXLXW2d6gvrUAgKCMh&#10;pSD7ojQn39vVY948Utl4/NjR3PT0otzcJUsWv5SVrSgu+mRng3bWTp9tG2srEQjeu3MbvT0ZNTkH&#10;DV4dqEq+R8gBHTERgtb6p2Z2nlGHMeY7MNADVwYOmsnxhxhC8M9SQUHBQNwUbKD9LjXMC8svhhhL&#10;OmrGUo/cAS7mLPOI0CEWGpLPQS9spm/8yczazc7Jz9U71CcwLjgqPSqpIDmnMqd07erV58+czUnI&#10;yIpLRc4a5rrGmZ+SFRMcvmDBfOSNtHnjxoy4ZEJV/epVK20trOpKyhEIKsnJP5eQKM7ODfjqy9LZ&#10;SgMf2LcvOy2turR02bIlks/Ey4oK3V2c53Yh0sbStKGmAoGg4CN+9PZkcqMc1FRgq0y6S4RgDmiK&#10;BRWe7ZrSfXWY3ANVDP7qECQRsAt/iCEE/yDl5uaqv1VnOAEdrY2zoxkaAqLGko6GseAjN+8NYhkI&#10;3gNjxo5OCouh0Q43ldZt27Ll1LHj2fFpRWl5SxYTzxrmuMiem5yZEhUPumnkvbR65cr02EQAwc2b&#10;Nh05dOj61ascFy+eOn58+fJl9+/dK8rMCQ8Kmd/ZSgOzsu7ISk1tqqlZvnypyGOh0oJ8X68vLCyk&#10;zvqjkUFddTkCwadPHk+e0mNVNWqEg6rSO8sTeAk5/ACCDiZn5nQe1EnRAzQ2SEQGDnzkHrYQJPIO&#10;hz/EEIJ/irKyst68eYPhVz8tJ/fiu4ctg0NAcmNJR8NY8KEOdLNAykDEEf4hJen52XGpiaEx4X7B&#10;3z18PT+7OljYWXww/aCpq/Hq7cb1Gxwt7Gryy0syCpZ2Hrh+5tSpnMT03KT0xYsXId9k0aKFqTEJ&#10;AIK7WVlH9dxEcOPatYKM7ISIqIULSWXjxo0bMpKTW+rr165dLXCfrzg/Lzjg+/wFJETqamvWVpYi&#10;EJSRlkBvT8YbcFDuyday+NsAgjb6x2Yy49NAcg9IMUhEBg58qIc1Ack8ecr0zZv37tt75thRjvNn&#10;uSAE/wjl5OSovVHDIKyfVlSUD/Vx6N02wN4aSzpqxoKP3I/v35o0CRu0UfO4cWPNP5hW55bVFlTc&#10;vH5jwgTiOixQ62UlpJVmkpgIPHv2rJSoOADBg/v3c169qv1Ow+qjmZPtp6fCIrzc3Pnpmenxiej0&#10;zMqVy9OTkgAEt27dfIfndlFuTnRYKIrIt2qq1eUlCASVFF9Mm066PZmiJZ9eLInjNdM6ROl6CN6M&#10;5yAgCAZ85B4gCE6azLT34KFz7BxXrt/ivnOf76HwqrXrRuH2gDHPnKmlZ/L1e8SPyJS4xNz0rLLg&#10;0IQdO3ePGPkfOQGnTJkhLaFnZhxoYxHmYBPhYhcJIfj7q6CggOFd8GtV5ZjvLn1Zh0W/saSjYSz4&#10;UMd887jDdRPdakXbo0aP/KClV5lTWl9U/YD3HrJWGpht9+7MuJTawvJlS5cgj0yZMikpMhZA8OTx&#10;429fva7IL0QyQYDC27du5aZm5KdnLekqGxcuXJCWmAAgyLZnF9d1zoKc7OT4uEWLSYhUVpSvKitC&#10;IKiu1j1ETdFPnwoZ6z2ePWsSjneUjfny/ntIILhh0ya/4Jisojp0TjAsLufQsZPo7m7gyVOnmFg6&#10;pGSVo8PSWbmVPr5pamqua9fuGjFyBEJAJqZJUs/eW5kFWZsH6Gh81lCzfK1oyDAIZtW3+JY0hFY0&#10;pdW2lDe3tbZ3kD4BNaQqKSnR1GTwtWDNt68Tghk3C03NWNLRMJZ9qMN9ffnv8KFbrWgY1AvvVN+U&#10;ZxU3FNeIPnpMfozcjq3bMmKTCRV1y5ctQx4ZN35sYkQMgODFc+dVXiqW5RYgEHS0trt+7WpOSlp5&#10;XuHSpaSycdYs5pT4eADBQ4cOXua4lJ+dlZ2WumQJCZGy0hIVpYUIBLXfv0OHqCl669aNAOjI+cX0&#10;mcHFIA0IDmgvvO/gYXtn7y/+YU6e30JiM1LzamJTiy9wXBvfWapPYJqoa2iZnFWWlFkq/ETi9LmL&#10;e/Ye2rJl71NxQy1NXw31Lzt3Hhs1evS48RMlxN7ZWgTbWQbu2nlg5KiRCBkZBsHAssYnMWUCkaWI&#10;H0WWSsaWv0qu/JBZ8ymvzrekMbqqObu+paYF0nHwVFlZyfB5QAPttymhXwowwBoIY0lHzVjwoY7x&#10;d6nNK5YUFUOXodKw8guFsszCptI6mWfSyEJpxOMnjLMxsaguKAeV4KqVK9EBtISwKABBzitX5Z/L&#10;lubkIxD0cHLhuMienZxaX1a5bBnxrizgyVMmJcfFAQiePnXiAnFmMKMoL3dpV1Ep/lS0vLgAgaDx&#10;Bz10iJq2kesk9JmRHBwqCJJ73nwWC3uPpOyqxMyKW7z3p82Y/k7bMDGjJCW74sr1m2PHj0XQBjxl&#10;CrPY0/cfDAI/Ggdt2LDz7h0JW/NAJ7sf+/YeHzV6FPo0hkEwqKxRPKZMMLIUMUpDvIWiSmXiK96m&#10;VJlk1TgX1H8vbYyvJhQ0tja2dkA+MlA1NTV6+nqMvSfE3EgnPeIrllYDYSzpaBjLPtT66qql6Xkv&#10;pWTQrVbULC0mWZJe0Fxa9+qlMrr9BXjM2NEmuoZVeaX1xVV3uG9PnEhqq+exzE0ClWBlHe8t7iuX&#10;Lum809DV0FJXfc3He+fA/n2ZiSktNfUrVhDvz0e+SVJsDIDgJfaLJ08cz8lIry4rXb6chEjBR/xl&#10;RXkIBK0sPqJD1D81/RzEfGGfTeQFjn2oB/OqyPQZ0/U/2gEIevqF79l3wC8oJrOg9u4DwQkTJ6Bo&#10;Qzxh4qQ3r+wcbKIO7j8jKvTS3jJQ+KHc5MlTyJ8zUBDsm5/GlCkmVOikVVtl13oU1v8ob0qpIZQ0&#10;tRHaIB57p/r6ekMjQ8YS0NrMIDNyUAgIjCUdNWPBhzrK1+kW59Wc+LRX8t1brShaWECwOC0PEFCn&#10;a4sq4pGjRui81arILWkoqREkO2CEmXmGt7NHfUllaXbB/r17MSd1rF2zOiMhCUBw44b16EL5+Kgo&#10;AMEb1zkPHTqQnZ7WXFe7YgWps+a7y1NSkItA0PGTzZy53Reyf2q6OciYYpDICxz7EA8mARGfPn8p&#10;OCrDLyR+x87dvoHRqdlVW7bt/ve/f8nphlhN1dLtc8zJY+yP7stYm3wTefRy8uSp5E9gGASDyxol&#10;YsseR5UOhIWjSqXjyl4nVX7IqLbPq/ta3BBZ2ZxZ11JJaGuD5SNOTU1NH00/MnY7lp25QX+3ovbK&#10;WNhRM5Z9qL0+23FyXAYQ1Hr1Fl2Givddbt6ClBxAQFM9Y3TlATBoe98ovSrPLmour39G1lBPmTLJ&#10;xd6xrriiMr/43JkzY8eNWbhgPvv586BOFOTn5+Xm3rRxQ1pcIoAg647t6Dke4cHBzbW1d3l52Pbs&#10;zkpNaW1sWLt2NdJZ3+TiLM7PRiDo4eaE3mdCp+nkIEPGBom8wOEP8eBD8MjxU0GRacCbtm6zsvcz&#10;MQ9fs27XfyN6XAhGrKJg7GgdceYU573bYmYffJ8IKU+ZMo38CQyDIKjanseVP4kuG2SLRZfJx1do&#10;plaZZdU659cHlDbGVTXnNbTW/anhI4FAsLC0YCwBP1l8GJYEBMayD3FmuHdRShrPjZsAgh80dZjJ&#10;6jtyc3JcyU/KAgS0N7Oe3bUmC7G8tGxpZmFzWR163BIwaIftzaxqiypqCsuuclweP544gH318uX8&#10;9EwkE0yNid/FypoamwAguH/fXuT+VuAAX9+mmppHAvzbtm3JSEkGENy6dQtSJ17muFiYl4VA0N/H&#10;k2U+aYiaftPHQQYUg0Re4PCHePAhuPfA4YDw1OCorBUr18jJWRkahm7ZenDESNK1DtSgNlSSN/pk&#10;GXrx7K1b14WMdLxfK5jPnb0A/IWgz2EYBEPLm2Tjy0FHPLQm5+Oz2DKlxEpic51DbK6Dy5qSaghF&#10;ja1Nv2/42Nraamtny9jj0omb8QfohhBqxpKOmrHsQ+3rbFuTV3znFjeAoLmBCXmJh/r86TPZcWmA&#10;gO72zsjKLNTiwk9K0vMBAd+qqKFVJCj6zAyMqgtK60uqeG7emth1oub5s2fzUjMQCOamZmzZvCk5&#10;Jg5A8MTRo+iZHt7u7o3V1U9FRdavX5eelAggyLaHuD8VfOrMmZMFORkIBH8EfVvQNUTdKw8OB4m8&#10;wOEPePAJCCwm9dL9a5KBcfCsOQsUlWzMzSNUVKznz18Kal6UbuD3vLeemBr623wMObj3zJ6dR7XV&#10;nC0NAxWfG8+ftwR9JsMgGFbRJJ9QIRlbPjjGsK+3lokvf5NcaZhR/SmX2FxHVDSld072/NLlY1tb&#10;m6OjI2PPCXGwNhqoW+JoGAs7asayD/WXT/Y1uSQI2ptaYao84CMHDmXEJDeX1vq5ei9csIB86YjA&#10;vQeFqbmAgAZkJSRobPU0tavyShpLqx/ykY5JQnzi6LHclHQEgmW5BWvXrkmKigUQvHDuLDrI5vz5&#10;c31l5XMpyZUrl6cmJgAIHu7an3r0yMG87HQEgjGRP9Ah6t6aHg5ivqS3JvICR0DgwYfgtBnT1TVd&#10;jEwirnGKTJjItGP7QT29L85OCbraritWrEeSQfAXwnn1obGer9XHHxzsfOPHE6+ZbNnE9kbR3lTH&#10;75Ws+bkTXMcPXT59nJNhEAyvaAZll0xcBWONYd9AWyq2XDGh4n1qtXlWrUt+/bfSxtiq5hzwnzeh&#10;vW1487G9vd3N3U1BUQFDsf7YycZkGBMQGMs+xJE+9h80NMszC3hvcufEpbrafp7TuSUf9Z5dO1Mi&#10;4gEBQ74GLFuyhJyA3Ddu5idng/LQyoh4ADHyIHjCW5XXFblFTWU1YsKimIEbtt27IwJD0uMS48Ii&#10;A7x9589nSYiMBhC8doXULwPbWlnUVVQoyssvWrQwJSEeQPD0qRNjO+tENrbduZmpCARTEmIWLybd&#10;ntwH08HBfhWDwwGCaPl25Ni1K1ceMTFNRj5ct26rtpaLvXWUhWmwyQd/U8MAa5NQS2DjUK5rwgCU&#10;yNOAVy7foPz8o8Fbb8O33h/UvfXfeDIMgpEVzapJVXLxlX02Bn/DzS/iK9SSqgzSa2xz6r4UNoSA&#10;5rqaUNjYWj8M5sI7Ojq8vb0VFRl5WqazzcchICAwlnQ0jMUfYhtDHTUFpbKMPASCX5090GWowFs2&#10;bUr4EQ0IGBMYvmbVKvQCLjDHBfbcxMym0jpHy0/oNkBgBRm50qxCQkWdnFT3GXI0HB0SSqiuu33z&#10;1oSultnUyKimrEz9leqcObOS4mIBBDnYLyL7U7dt25ydkYJAMCczBR2i7psHlIOAIBj8AQ8mAVGQ&#10;AZO3vYgXL1r1Ssna0jTM2jTMwiTUwijU7EPwnVsSKChRg1740V0FycdaovxqD3kVGAnB10lVL+Mr&#10;f2oM+34Dv0yoeJdSZZxZ85l45boRFMVptS0lTW3Ng3LpGhDw27dvSkpKGIr1x652pkNDQGAs6agZ&#10;yz7E+bF+39zcVV68LEnPRSAY9MUPXYYKqBcdENpUUpMcFrtp/Xr06i3w6WMnsmJTAQG/OLqjW7CA&#10;JZ6Il2TkN5fXvVEincWOMagTp0+fumDB/FUrVwDCArQF+31rqqp5cPcueruegY52dWmptpbmDObp&#10;CTFRAII3rnOO79yfunbdmqy0ZASCJQU5S5eR7jPps3/KQczz6TfAB4aAwIMDQXKE0fD06bM2bdwD&#10;vHrVlqVL1rLMW4LeMIc1slKw0wyDYHRl85vkaqWEKtQY9v0GxrCPHoPqWCetxiK7zrWg4XtJU0wl&#10;IauutYKhtxWGhYUpqyhjKNYfu9mb5gwVAYGxsKNmLP4Q//jiGOEf8FJapjg15x43T2Z0UoR/CLIl&#10;f+mSxaG+QY3F1Zmxydu3bRvVuYsY8f69+9KiEptKar97+i1evAhtkIX4HxWl5wEC6mq8p3ZDG3E/&#10;QlwikgkCb9+6xd/ra2NFtbCgIHq7nsbbN5UlJcYG+jNnzogM/dHSUH+XlwfZn7ps2eKM1EQEgrWV&#10;JegQdX/8Mw72pRgElRcGf4gHAYJYfvXTZPhDPIAQ/KWNwR/DrRBfqZ5U9aGruQ4ua0qoJuQ1tNa0&#10;tPcKjwkJCSqqKhiK9cfOQ5IDosaSjoax+EMc6OmR8CNS+umzopQswfv8yWEx8SGRoExjmTcv0NO3&#10;obgqPylz7+49o0d3TzizbtueFBYLCBjuF7xi+fIRI0gNMu+t2wUp2c3l9eYfTNB8EO+FC+anxcaj&#10;EGTbs8fLxa2hvEriqdjkKaT0UFVJsaKoyMrMbNbsmYHf/Jvrah895EeursybNyc9OQGBYEtjzYqV&#10;pCHqfpo2BwHRMM//qQE+MPgDHmgC9oBX/43DH3iQCHfSm6nfiq1s1kiufpVY9WsZw77hYNXEKq2U&#10;GtPMOse8eh/QXJc3p9a0FDe2NeCqx8zMzNdqrzEU648HeyIabyzpqBnLPsTpYZ6p4VE58alPhYQL&#10;kjPFHotEB4SlRcYvW7rEy8GtoaiyJD3/6MFDY8aQJleAN6xfFxsc2VhcA35dt2YNGhEiG/aby+o+&#10;W5JOH6bmmTOZU2LiUAgePXLI5dPnutIK+efdAaKczPPywkIHO7s5c2Z9/eLRVFsjJiqCIBK00qlJ&#10;cQgEgdEh6v6bJgd7XQwCXmAICDygEOyGV/9NiX3oD2IcBKuatVKq1ZKqhqcx7PtFrZ5cZZBWY5Nd&#10;517Q4BCXKaLw6pGE1BMpaSmZ5xic9cEWxroZg3ZXHDVjYUfNWPwhNlCXD/H2LU7NFrrPn5+YISsu&#10;GeYbkBOftn3LltSIuJayupvXOMlPMlq5fHmE/w9AwJSIhC0bN6ER4ZmTp7Lj0wABPT+7Iq00DU+e&#10;PCk5KhaF4LnTpz9ZWdeWlKsqdt+u90xMrLSgwMPFZe7cOa5Ojg3VVdJSpP2p4yeMS0mIRSG4detm&#10;8ms1/TQDOQjAgSFgH0hKp7vh1X/3ZB8wvgpmGATjqwi6qTXvkquH1hj2/R7GoBD4RVDmOWnVIwJi&#10;h/mfIj4m8PSsoNilx+LXRZ7xPJW4Ly4pJCklJi0tTR8fjfQ00yO8sUgafGNhR81Y/CEW4uP2tHeq&#10;zC66z3MnLyFNSUY+wMOnODVn+5atCASPHjqE3uq7aOGCIO/vDUXV2XFpO7ezond3HNp/ID06uam0&#10;1t/j66JFC+mpy1avWrlyxfL581lmzJg2atQIQx296uJSzTfq4EPkCcKCj0ry8vy/erOwzLW3tqqv&#10;qlSUl5vWee4t+P5J8dEoBPfs2YlZVd1P0+Ag5pm0DfCBgeAAlYEkePXfP2MfaoZBMKGa8CGt5n1K&#10;9aAZg7/fwG9w+KNoxYj8S3LqRx+KH+F/So9PPnx6XlD8ivAzLlGJO08l+Z9JCUtKP3v+/HkXAfW0&#10;1dMG6Jik3hoLO2rG4g84O8rnEd9dBwub2vxS3pvcufGpb5VVvzp5VGYXg0owJZwIwRNHjiK98Jw5&#10;s7+5e9cXVhWk5BzYuw8l464drEnh8U0ltaG+QcuXLetbZ/r+7buqwhIDbR1m5hnII/f57hbl5oZ8&#10;/z5//jyzjya1lRVvXnfvT42NCmtrqkMgePBg94thlKlzsBelHODIQEOQBK9+mm72oWYYBBOrCYbp&#10;tTqpNQw3hn2/gTVw+KPfajElnCo6Jx5JHBMQ66ePC4ideSTOI6No4Ork8M3ra5BPSKhvXKR/Zuy3&#10;wVgXiDeWdNSMxR/iEE+HzRvWGWnp1uSWIBDUVddws3OoySvdtWNHakQ8gODJo8eRW9lcbBzqCitK&#10;0wuOHz2G3ty2acOG2JCohpKamMDwtatX09+WWhqbxIVGZiamFGfl8ty6paepVVlQbGZoPKtrOSD3&#10;Ta7C7Ozo8LAFC+Yb6OrUlJdpa2mil5t/BH1vbaxFIMjGRrqdjrHuPwcBUIY7Af/6v3///XfcuPHT&#10;ps9YuGjRqjVrNm3ZumsP28HDR06dOXuJ4yrXzdv3+PiFHotKSEjLyyvt3LkLuaWHYRBMqm4xTq/T&#10;S63tszHs+z2MwV8/rZFYwfPW+JSg5AkBMYaYXfyFlI29gouboqs7uVXd3LU8PYy/frHx83IL+Oof&#10;4hMe7pcY5Z8TNxz26WPxh9jOWG/2LGZNVbXqnGIEgiY6Bp/NbapzS/az7U2LTAAQPHPi5Nixo0F9&#10;lxgaTSire3DnHnrO76pVKyO//WgorgGV4OYNG8lHCH/qAG+fpooaJBMUFBDQUHtTnl9oZ2mFXlG5&#10;epkjPysrJT5+0aIFmm/Vq8pKjT7oo/tT/X29CPXVCAS3bNnEwEyQ3NQ4iHkaNQPKDBAEe4Csb/7r&#10;/4QeKnp5J6RmVaLr9XM7nVcIXJ1fWF1AdBVwYVFVUaf5+PiR/eEMg2ByTYtpRt2HtNqfGsO+38MY&#10;9g2EtZOrHuhZn3ksdfKhGEN88amslLWdkqu7spsH3hgsolZzd9f54mnq88Xe38sz8GvAD9+oCL/U&#10;aH8GnDeChR01Y/GH+Oa1ixMmjFOVV6zMLkIgaGNsamVkCtrhY4cOp0clAgieO01cfgX+u0cgeOXi&#10;JeS2DWC9t+8rc0oyYlNYt28nr8UmTWICvfPSJYvXrVmzfevW/Xv3njx2jP38+VPHj6M7FLxd3BrL&#10;qxAIiouKvlJUKsstcPnsgN52cp64UDozOy1t8eKFqspKlSXFVuZm6P5UTzen5roqQECGDEvTMBUO&#10;0lUMAtYwHIKgV+3Bsj64q+29eoM7PC4TEJB+CAoKCU/uXCHOMAim1LRYZNaDYhA1hn2/hzHsGzTr&#10;ptQIm7qeE5E59VCcIT4v8lzKwkbZFcu+PlvFzeOdp6eB9xdLXy/Hb97eQV+Df/jGRPilR38rAOTC&#10;8I6ie5COhrH4A04Odlu4gHhbiJykdEUW8a5hAEFHK7uPuh8qsgrPnjyVEZ0EIHj+NGmpAQLBa5e6&#10;b+81eq9flVOqrty9NgbxD9/AxtKa5vI6QkWXK+sJlXVxPyIXdp3F7mz/qb60EoGgrKS0guyLkpx8&#10;b1cPdDng8WNHc9PTS/Lzly5dLC8rU1Fc5GBniyLS8ZNtY00FgKCFqdGs2VQHEhliihykJzgDoGEs&#10;AUkU65/RV75sxYpvIXG9guBTMYmpndemBhCCv7Qx7BtyS37yuyAqe/qheH+MEvDcYykJUytlF0Au&#10;TwbblYJfu3m+9/xi7O1l4+ft+v2rb7BPaKhfQqR/VkzP8BELO2rGEhDYQvfVrJlEeEmIPCnLyEcg&#10;6PnJWe/d+/LMgkvnL2TGJAMIsp87P24csfSLDYpoLq29fuUacu8asIEm8Zy5d6rqGAj6eXxtKKnG&#10;QzAttvtQzXNnzty/c/f2zZtXODjWrFkt/OhRcXZuwFdf9Pa7/fvYQBlYU1a2bNkSyWfiZUWF7i7O&#10;c7sQaWXxsaG6HECQi+sa+QTPAJkSB39SDALcoATsPwTJKdY3U6T263e6Dq6+1p88Plp80vtg/k5T&#10;X1n13Qt5ZXEJGaHHT+7xCXDd5OG4fPX0mXOHjxzdvYeNZT4LUvIzDIKpNS2WWfUmGXW/ljHsG55W&#10;8Ai/JCZ39pE4ncawD+NzQpLPTMxVXd1fu3sy3m6981t3T/0vX8x9vD77exOb6xCfyDDf5Ci/3Fh/&#10;HPsQY/GH+PH9m8jhws+EiRDk5LiSHZfyzc1LQ/VNaXo+qPiyYlMABDkusiP9b3RgGIAg11XSDbzA&#10;+ho6oB3WfI1dQ+3p4FpXXImHYH5qJnqoJsa8t7kLM3PCg0LmzyctB2TdsT0rNYVQV7d8+TKRx0Kl&#10;Bfl+Xl9YWEh3NBsb6tdVlgEOrlq1AnlkoN1bDgLuMAqC5CzrrempWPvgP6gSxODvV/Fr//jLz15i&#10;MNdnnxN69uyDqZqLu7q754DYrb9G+ajp4Wno9cXK18sJNNeBX4N++ESH+6VF+xGPe8dBcA/rZuRf&#10;dRMd/ercYrZdu9Ii43/4fH8tr1ySlgtglx2XCiB4hZ0UAkZ9/wEgeIuTdLw6MJIJvlfTQIf7EDtY&#10;2dcWVuAhWJbdfRY7xtevXivIyE6IiEKXA27csC4jObm1oWHdujUCD/iK8/OCA77P79qfqv3+XW1F&#10;SUigP/rIIBjPQcwTyA0A1H8CkuOstx4g/CFmJATNMusN0+uG3Bj2/dJ+G5J+TVrlrOAzDMv67Cd6&#10;Rmqubm89PAfK7vQawz667fHWzUPX09PU+4u9n5f7d2+/4K9OzlZz5s4C75PJUyYl/ogK9fkO+tCY&#10;wNCYgFAFadmi1BwerltIOwwqRCQEDPcPbiqt4b5xE4WgjrpmZXaJjroW+VlLwFbG5tUF5XgI1hVX&#10;oIdqYsx+/nx+WmZGQhLaL69YuTw9KQlAcOvWLXd4bhfl5kSHh6GIVH+tWl1W/NNDhxluHAepFoMA&#10;Q/2EIDnR6PeAsg81wyBI/9VhRhnDvt/D5AR8H5l348Wbc4wjoKCm/itntx6FG8ONZRaWff22B95c&#10;YuITpkz++9+/Lz+SNAlM43woPn4S08fPX919I4QeiyfHZvLx3kuLTCCU1t7o6n9DfQObSmp4b3Kj&#10;K/9ADViRXaL3ThsDQeKRm/mleAgCr1hOednBqZMnclMzQDGI9ssLFsxPS0gAEGTbs4vrBmdBTnZy&#10;fNyixSREKiq8qCotvHfnNjqvM2imk4OAR32GIDnU6PTgsA81wyCYVNMCejf9tFqGG8O+38MY9uGt&#10;E1dyS0nrrJDEmUfiDPF9NS0VJ1c1d88BMjUIMtoeeO+7cGH0+LE7T3G89YqXs/abMX/hP//9I2bg&#10;qOoSfuLWwzeecUdvPFB1DLGOKDp49vLocWPBe8ze2S8ru/Im1+3xXZWg1qu3FdnF5Cv1Eeu+1arM&#10;LaEIQfJDNcl9+OCBnJS0ioIi9IT1mTNnpMTHAwgePnzoMsel/OysnPQ0dH/qcymJsqK8bdtIRy8N&#10;sjEcxHwWMQDTIBBwkNmHmmEQTKxuMUqv002t7Y8x+PsNjGEfndZLrLij9uGskCT5BY3+mEdRXdHB&#10;GXsRo6/G4K/bboNgD7x3nDjFJfVK0z/9jXfCkvVb/h05AlSFj7Vs1DzjDnPee+URe4pXWN4uUCek&#10;YPfZq6PGjQWflTDxAB/uu8Q9evx48CGwgJSKZ0TOi1fvp06fBt6NiME7RF1FrTynmCIEyQ/VJDeS&#10;CTZWVC/v6pcnTWJKjosFEDxz+uS5s6fzMjOK8/OWLiMh8smTx9HhIf3cKd0f9+QghWIQEKq3ECSn&#10;G20PBPsWLlp8/Qb3ydNnJzKRToO5xnlDU0vvHh//lK6zA1EzDIIJ1S0f0uq0U2rpMYZ9v4Ex7OuP&#10;dZOr7r+3OPtYCp1o6aevyyrLf3ZSdffsrTHs+7nJLmsMjD3wVnV21fBL0vtRIG7ksmTjtv9GjUSg&#10;xq9mrO6TtP8St4pb9LkH4rLW/tpBeXvOc44aNw58VtzYTSckfz/HbRSCV54qvvNL536hNXHqNOQR&#10;xIfZb0i8MXjx7sOLV5qyCq+kn8tJiEs+fSwiwHd/zpzZ+JuLD+zbmx6fRKiuC/b7hm6gGT1mVGJM&#10;DIAgxyX248eO5mSkV5eVovtTHwrcd3awmz//J+tqBtTkHMRTCaCqVxAkZxwNY76q/56/cOGYsaMX&#10;L1ni5vktK7cyt6BGVk5p+ozpN7l5Y+PSkTnBZxLPp/Y8jJ9hEIyvbtFPq9NMqSU3hn2/gcnBNxDW&#10;SakR+PDpjPDzkw/FGeIrki9l7Ryw03w9jWFf3w2+1cDaA+/nFjaievZ72W+OmTCBHF4P35qpfYnf&#10;deaKimvUJSGZ5xY+2kG5bBe5Ro8nQvCpoYt2cN6ByzwoBC8Ly7/1SeOWez9xWg8I/tRo2YjY2f5z&#10;fVllVEjoqlUr0faW5zZ3YU4OgOB1zqsHDuzLTkttrqtdsYIUKd7h5dbWejd7Dq2thYNgMg5ii0EA&#10;LDoJSM44asZ8CQO9eOnSeSzzRZ5IxCbmIMPSCcm5y5Yv1zP4mJFVjEDQ0cmdpWt0CfHAQvCXNgZ/&#10;g+D3yTVCZu5nhGVOCIgzxBefykpb2yu6eCi5egJj2Md495yRHgB74H1XUXnitKkYMI1lYpKx8X9u&#10;7bvp0ClFl4irYsqSZt6agbl72W8hEBQ1cNIKyjtw7c7oCSQIsj9+8QZAUF574rTpyCN9s4C6sWlk&#10;7o3HEhMmT0KweOT4icTktMbaOmeHz3Pmzt64YX1makprYwO6P/XG9asS4k/QpTJDaIocBNiipwwk&#10;xxxFY54/EB4/Yfys2bNv8dyLjM1AIOgfELFo8WLBx08SErMQCMq/VAa1IflXMQ6CVS26qXXvkmt/&#10;OWPYN4QWtfc7IyJ7XEC8n0YIeE7kuYS5DUrAwbDLAJoaBC88fDRuEhOGRKynL6t4xp2+93Tpph0v&#10;ncJvSKuLmXhoBOQc5LyHFIyP9Rw0AnMP3eBH68cLQrKvfVJvK+j3E4K3lXTfBmddFHkxfjLxgjXw&#10;sTtCr74nSzl8mzZvPvjwwDl2p6iU8IKqNZs2AQgCSrKznwcVInIz/5Ab5SD6CODXTyFIDjuMMc8c&#10;BIMCXFxCNi4xJzg0fufuPaPHjAJ/zw/4BW3tnGVfKM7o2m+GmmEQjK1q0UqpU0uqHbbGsG+4+ZnL&#10;jzOicscExHtlDP5QnxKSFDWxlHd2f+nqOXh2YYAx7OtpD7zZLrKPHk+81oF6wpRpj/UdX/ulz1u1&#10;fubCpS8cwrjldUQ+uKh/yz52W2jMxIngOY90Pr8NyD3KTfoQ+Nyj5ypfU++oGk+cPgN5pG/mlFVX&#10;C8y8/Exp/BRSfXqQ677qtyRhY4fJs2at3r1fwSvyfWyxyEfnKXPmIk9Yt//Iyh27Ro0bg3yI1I+I&#10;MW/XwXEXB0nFIAAZDQKS8w5jzDMHx9tZd0rJKKhr6PHw3tfWNbaxdxUWFf/s6BkYHAVqwJAfMdk5&#10;Jc+eSZHHggyDYEwl4W1yrUpizZAbw75fwhJfYk89eXmEX5yaMeyj7RMPJR4ZmMo6ucu5eA6qnXth&#10;DPvoswfeq3fuHDGadDEEGDTCfG8t1b5nn30oPW7SpEkz5z7/FMqraiyo7/zaP+vkfTHwBPC0B1q2&#10;r7/nnrj7FPkQ+PQDSUXv1LtvzJlmMCOP9M2Xnym/DsjglHk7oesCyx6OW8q+iU8sPCfPnnNLSedN&#10;aLa47VfmhYv/AbgBpPvv38tSSit27R0xZjTyfGomh+NA85GcgwBn1CBIjjzUmOcMsq/duAV64ZyC&#10;mnea+rEJ2XmF4Dd68cReuFpDUzchMbOwqEr2hQJ5+MAwCEZVEtSSaxUSagbTGPz9opbwSz4lrnCI&#10;XwwYw76++d57IykHNxlnz8G2E2Vj8NcPe2D8wtGNeSFxKhAwYvSEibvYb4lZf3sdkMchrooUYuBX&#10;SfuQe28tBbQ/q/hlnhWUGTeJ2KXeeWOu+i37JL/U2EmTEMQcu/v0pVfKPQ0bphkzkUf65nMisirf&#10;024q6kycTmqrt5+79tInXszeH5R+1+TUVX9kXZJSGT+VVCeeEnymEpy2et/hEaNHIY/0wQPBR4SD&#10;4DeAa3gIklMPMflnh9AX2C+Hx6TThqCS8mvypphhEIyoIKgk1b6IrxkIY9j3G1i5i4DPAzPPSqoe&#10;FhBHINh/31LXEf/kIunkMfjGsG8ADH5ED4uYWvNp2wjouzy1+v7ya5pqYIGcZ9IJfkkUbYCMYnbB&#10;9zTt7mnaKvhmXniiMm7KFPA4l7KRgl/WacEX47qSu4O3BGU9k/m0HZiYZyGPUPTizazs4qrcqkZ3&#10;NayuyrzF984nBSQU/VNvvzae2FVRbjpxXs47TsIpeOrceewSykpBGVfl3k7ougb90PizWlT+ok3b&#10;/x35H/IIY90fOHZy8C/aBCR/fDj4xOlzYVGptCH4Rl2TmewMVYZBMLyCoJhY+zyupj/GsO/38Esc&#10;AVFL/8g7K6N+kP/ZgQdiDPFVJU0RexcxJ48BtQQOfyQ7DrTdMb6nZSznm/bSP1vSNeah0Zf9twQn&#10;TmdGCkPE46dMe2IXzK1uwf3G4sXXdHZJdaQEu/zi/QufjDOiSuMmE5kIvJfzvqxHEr++y6SZs5FH&#10;KHrzyUvP3eNVQgqBn9gGTpkzD/OEQ7yPX/ik8GpaMjGTKso1B05If4mV8oiaOm/+aRFZ+YB0TmW9&#10;CV30vKNjpRyet3jbLmTGezBNDx8BBJHPgt8A5AEh7KPxJUPrk2fOh0UTIfhWQw8HQT0Egu+1DWaR&#10;HaPKMAiGVhBkE2rFY2vosTQOf7+BMez7qaXCi8/Kv98v8GzfAzGG+PwLNUEbJ1FHD0YZw76fG3zJ&#10;ANod7+P8QmMnk4o+il69/+RT55jjD2WuvNSX8k7jkNMZ33nx96KkuuzX9AvPXo/runyxk4NXyi3h&#10;wQdP2hBcd/jMM9dYheAC4KeOYVPmsmCewHbjgbR34h3dz0wzSRXlsl0HnnlESfkkTmVZcIRf/Pm3&#10;1BvqxhOZSXUi1ztj+dCcBRu2DlAl2AejZESMkIJYEnYRcDhD8PT5i2HRaUglGB2XmVtQo61rFB2b&#10;nl9QpadvEhWdnF9QYWhkOrtroy0wwyAYUk6QiqsRia4mtxgOf7+BGUJwyciy88oG+wQk2O6LMcQn&#10;JZT4rRweO3j0wRj29dHg+wys3fFm4+IePbHHjDTGl+V0pbzSWNZvOyWiKOWVyqligpRgp0WVJL3S&#10;LkhrjO+6fLH1/A0x13j+jz6TZs1BHqHoFWxHnzhHvwgqABZzj5sybwHmCds5bot/Sbhn5Mo0iwTT&#10;BVt2irpFSn/PmDp/4T7exxJ+yVzvrSZ2IfKyiq5MSNbCLayDXwnSNkUOgl9RDiJGPjV8zH6FMzgs&#10;ITu/Wkf/Y1hkck5+laGJZWh4Ym5+5UdTq5AfMekZBfoGJoMHwV/aA0fwp1GV59+Y7nkoueu+GEN8&#10;+Kn8HfPPAp89fmohHAEZ5s8DbXe8t7FfHtU5/EzRa49eEHGOvalpP5F55r47T8Q8km+oW03ovO5x&#10;VFBO7EvqBVnt8VNJly82nLws4hz3wOL7pNmkyRWKZl666ojgi5NPlY88lNnDDepQUqSIetO5a6Ie&#10;8ffMvNHvM3fdZiGXCOkf+VMXLGa9cf+JT9JN/c8oIs+9eCsRnLl839H/+nFhpD/Gw46iwWfRcBBp&#10;jTEmf/IQetnyFUeOnzx28vT6DRs3bt6yfuPGefPnz54zZwbzjPETxuFvcwRmGASDygjg7S0YVf3L&#10;GcO+gbZwVNUFLdvdAlKsfGIM8d7HMlwfbe/aud2zd0fNj8PfgPvTwFoIR0DgDSdOjxg35q9//8Z7&#10;5f5TQg5RQg7RLBt2/DNyBOu1+yKuiVzvHScwzwKfPXBfQtQjhV3BcNy0Gcjz1xy9IOQY+8AqhGn2&#10;POSRvnntcfbHbnH3bQKY5pC+D/OKNQ+dwiV/FE5fsmLrZR4R78Tbxm4TZ88BnwIMOiWp8iwoY/2p&#10;SyM7NzsMkOkkHTUD6nWCj/gr+iAGgqjRJwyJp8+YsWbd+t1s+7Zs3Xbw0JHLVzmPnzx15dr1x8JP&#10;b97iefjoseor9SdPn5HfNMIwCAaUEURiah5EVg9nP8IRcJD9KLLqgr7LzofPt98TY4h3P5S6YWiN&#10;IeDQ2I5h5scRsNPueC/ff+i/MaMR1iAeM2nSkl2HOdSsRbwzH7okLtjK9u+okeDxDeduCDjHc+l7&#10;Tpg5G3y4i0f0kVvyRRXzcdOZkS9ctv/Ug88x9+wimOawII9Q9GgmphUHTm+4cHPLlXustx6PmTwV&#10;84RlB089cIm55xDONJf0faYuXCrgGAogOGv1hk0Xbgh7Jdy19EEReeSJnFhA2rZrPCMnjEce6Zvx&#10;vEPf5P00kYCd+MNAEDGGgOTGPHNwLCr23N07KD277LOT1xfvoIzsUmfXr55e3zOzSjw8/dw9fDOz&#10;iry9vy1YSFrmCMwwCH4vIwhG19yJqB4Ovo/D3zDxhY9ftz+S2XJPrLfGsA/xTn6Jy3oWPLZuvPbu&#10;Q2+7XhvDvp/ZDe8r7+25THx4rH/cc4gV8EgT8s177JcPLPg154yC0aw1m/7pJCDwisPn732O4TLx&#10;mzBrLvhw6/WH950TL762GTdjJvKEJftO3rGPvusYzzRvIfIIRU9bsoLHLlToW36nC2YsX/f3f/+S&#10;P2Hx7sMPnKMF3OImzVuAPDJxzry7n388CSmcu3H7mlMcAp5xd+yDUETufSgh5J+6647wKCYm5BEa&#10;HjjSUTNKQPB7AEFg8s8ixrAPb8zzB84jRv6n+ua925fvqZmlbp7fXNz90jJLvngHOLt6Z2QW+fkH&#10;Ozp5ZmQWfv8euojsfBiGQdCvjHA/quZmePVgmheHv+Hsi9ZB2x7JbrorRtsY/FHztgcSF7TNuGxc&#10;b9q5DwvbUjUPDn99shvePPZhPJ+ib1kFXzf2vaLrfvHdpxNyBrvuS09dsgq0wCg7FrOdOC6ry+eW&#10;ds815ZTSR+ZVGy5puz7wyrn/JWcDO++I8eMnzpp7xcDrgVcu/9f8s6+sxk0nkRFvgMibNj8E/PMF&#10;OyE4e/3Wf0b+R/4Elq177jhE8nulTmIhwXTstOnc9sFCwQUs2/cuP3LunlsMr1M407z5yGdZeYX5&#10;fZL3ibwYPWUK8sjgk46aSQQEL6rrQ4rFIGIM+Cga8yUM96w5s3U/WDi4fE3JKP7qF/rJ8UtqRpF/&#10;QLj9Z7e09MLAoCg7e+f0jPywsJjFS0jLHIEZBsGvpYTbkTVXwqoHwlw4/P1yPv85crPgi/V3xVBj&#10;2Ncrb+Z7dkrD5Jq1K6et+3CxjTsXDn8MtRveU5cu+3tEj0KMovcIKd52Tb33NR/xQan33E5JyO+v&#10;20RMmMOy/MSVm59iwYd3Oz0N1HdUvu145jlcViEAgkR/K5i7Zfc/o7ppCzxr3bZbn8If+OVMmr8I&#10;eWTkhIk3bIMEggoWsh1ZtO/EI/cYGb+kafMXIqS79VAwKjP7o6XFrKFepYUxSkCUerQhCNz5BCz4&#10;8KbxHfrpDZs3m9s42XxyT0orCgyOsbZ1SUkrDAmLt7J2SE3Lj4hMtLC0S03Li41NWUp2PgzDIOhV&#10;SrgeUXs+tKY/vozD329gQPBLbolbhBXICdgv3xM/om7IbulyycZ9qHwNQ0Bgm4G2G8bg34CJc4i9&#10;7U+944Esl3MKj3f+7U4ffGFwwykZ+f1ly9Dxs+fNYz10wzYKgSC3SwqNjnj0pEnn3jtftQziMPp6&#10;QceVec0W8pITeNqKtZx2YUKBhVMWLfvrX+LY9ohRI22+hycUVZ8+fwG/UfWRwP3Sorzo8BD03KXh&#10;YMApDAGRB6l1xOTGII+GGU7DYydPO7j5mVs5JqYWhEWmmpp/SkrNj45L+2hmk5ySF5+QafLRMiU1&#10;B3jZ8uXoVzEMgl9KCdfCa8/+qKHTGPz9BqZG8HNf0jeKqqy+K776jhhDvPeVwWkLl7PW7oNgdhz+&#10;qNp6oO2G8YWPnycvWT52xuyJLIsmL10zfc2WmZv3zN15ZMGBM4uPXV529uYqjvuTFq0EkNrII37F&#10;KemGd/5173xu7/wFbCdOazrd8sy+6Za54szN/8YRr0is53x0xTryslX4ooPn/xs7lpxrPzVS0wGD&#10;1nX5ihVJcYmEmvrNGzeiS1XjIiNb6uu5bnAePLg/O73HRtW7d26XFOTUVpSgWBxydxPwb9LtIujj&#10;CATpgReGd7TNqJafm/f+128RRqa2CSn5cYk5H4ysEpPzAAcNDE2TknOQCcGk5Ozs7OIVK7uPeGYY&#10;BD1KCZfCa0/8qMH4DA5/v7ox7KPtUz6568XfrLgrvuKOGEPMqqR7xMz1mJUHY30Gh79e22qg7Ybx&#10;MX1bdrd0Dq98iga8A9S7aBk2fc3W9bdELzsmIhAEnrlp17+jR09euhoA9O8RPRI9GkZJN5V5xvxF&#10;i1avWbN927aZM5kxpyMtXrwwLS6xpaZ+184d6AkkYUFBzbW1d3l59uzehdmoynX9alF+dntz/dGj&#10;h0aPGYU8fwhNTkA87OiHIDCGdPS4nzRUffM+LCZD54N5XFJuakaJtp5JfFJOZk7Zex3DhKTs3LwK&#10;rff6iUmZRUVVK1etQr9qwCH4S7ufBD/lV7RBUnPF3WfLecUY4m3y7w+buRy18uizMexjpC0H2u4Y&#10;79UwO2jou1/X+6CG075X1rtfmrBK6Wx7qr75keL6e9Jrbonufml80SXtlPmPlZyP1nI/Xc0lvPzy&#10;gyXnbo1hnkO8pPsPqHMo+G9gsosS+LdldHB4c0Ut8aylqnreW9wTuw7tRDxnzuzU2HgAwYP796NQ&#10;++7r01RT80iAf9vWzRkpyQCCW7ZuRuh56dKFwtxMAEFBQf5Jk0inAg2VexAQkB/3BASCwJjHaRiD&#10;OTrdBxqCf1Qc3fxSsys0tY1iE3Oy86o0tAziErPzSHcNEzdLI7cPAwhu3LjpvxGkf70YBkG3EsL5&#10;sNrDITW/oo/j8Nd/Hw0oW/9Cf+ldiSW8YgzxBhmNfaYuB6w86PERHP4G3JYDbSwEWRU0Rk+bjkEY&#10;uf8eMWKD8OtTTumHTX8wLV1DDj6EdOSwQ99LP3WI7/em8hoEgvz3+Ji6zjNDPHXq5OSYOADBk8eP&#10;jxk7GnnQy92tobrqqajIunVr05MSAQT37N45qrNOPH3qRH5OBoCg8Qe9mbO6V5sMvjEEpFjuoRCk&#10;sxhEDJ6MYRz9pv//mhkzZ/oGRGUV1L57/yE2ITu3gHj7MDUI7mBlRet0hkHQuYRwIrSWLbhmOPsQ&#10;Dn8D5IMBFesUPy6+J7mIV4whXiOpvsvYic3SA+/9OAIOjS0Z5iNY/CF2x3iHguZPIPjP3/+NGimt&#10;afo9sZj98o1x44nHriN+KiQs80xq+vSp6CP029fDu6GsGoGgiKAQZi3+uPFjk6JiAQTZz58fN24s&#10;8qDzp0/1lZXPpSRXrlyempgAIHj48EGkTjxy+EBedjqAYFpyPGilkecPvukhIHDfIIgYQ7fe+qc0&#10;XLdhU8CPeDohuG9fd53OMAg6FROO/KjdGVQzHIxh3yB7T0DFKiXz+XclWXjEGOJlYqpbjZz24PA3&#10;vGzRa+/H4Y+m3cl92NL90GvdsdNnEGu6zrKOWk33XEyyLKNAiP8hU1ezuXDB/LSoBEJZ3fYtW0aO&#10;xB4cPG/u3DvcvBKiYvJSsq8VVN6/0RB68HDKlMnoEzwcnOtLKhEISj4VnzJlEvopxAmR0QCCnFev&#10;jp9Awq6NpUVtRYXSS/lFixamJMQDCIICcGxnnbhnz67czFQAwbbmOrY9u0aNHol8yWAaS0Dq3S4K&#10;QWDMp+gx+H8Hg7Y+mBoNb96+GxaT4eDie4dPQPmVRnhUSlhkSlJqvsqrt4ePHhN98iw2Lj0vvyI2&#10;LvXatevTpk1F7yNmGAQ/FxMO/KjdGlgzyGbFEXBozfq9crmy5bx7UnN5xPpmDAGXiipv/eCw3cJj&#10;uNuclvfgCEiP91p4nLT24Pr05bGz10tPLx2fr7bffXx++MZG+uXF+n9zMps3dyb6HqBmoQcCJWm5&#10;suKSKMjmzpmTGhkPILifbS8eOrtYd2bGpjaX1ZFcXu/p4Dp37hz0CQvmz1+8eNGc2bPAN6R4+Hpk&#10;0A9CdR0vd3dc+NHQsKasTP31qzlzZifFxQIIcrBfBDUj+NTWrZuyM1IABNsJ9aLCgoN/3BKegDSq&#10;PPApFII0nkbbGKj12eQ0BP9HOLj6ZuRVf7T4PGfu3DPn/p+984Cnuu3/+HOPdmlTJEpLiJBCJauS&#10;ErKyZ/bI3nuVBoXsEm0tlZBCUvbee+89KlL//3X8jtPxO8fJOTTv3+f1eT2PjoNDt3ffdX0viazc&#10;ChAMNragVmlRUlGdv3C5sqoJBIMtrb3u7mcpvsfZ4ftto/vSh1hSB7+Td01m36/pXSm9m8/eWadp&#10;R6Vm+U3D2IfXG43dWUMe7roR+xs4EmUY+6Zp3tuxElFxWo/jbZ8neCe8jEx+FfsuMSsrqbYgubko&#10;pQXt1zC/fX6bhvrbA8Yq8kotZXUXPbzAP/7QI6tXrSzLKgQQPHLo8MKF6LIdxrtY2arzy7AhmBz7&#10;kmY9NexpBJyamPyhp19f+2u5MOiKX19HR4CfH8Ua8uL8XABBRQV5KE7csYOxtrIUguCDqNvrfuzI&#10;NFEEBMaGIDDsvUQZRjSSDb1gTu79b7NKQS4MzLaLw9X9fEl5MwTBtMzCTZs337n7uK6+A4JgePit&#10;dVj/qs0aBKNaR/ekDTG8GZyhmXHw97uYOaV/4/n7azXt16hZYRvGvul7vYErU9ADlojnLJGxv5rZ&#10;YQQEHocgAXPdiD12N07lYbzZsxee8QlhSa+iU5PeZSVX5mGTjoDhEMyIj6JZ/21knDgu2lRSHeYX&#10;uGYN+h//JUsWl2YWAAiKiRxftHgh5pmQGRkYqnJLsSGYnpRKi3Vdt5ujc/67zIay6q6G1otnz+He&#10;F/zqeez77j7T01/LhZe8L/a0t4eHhqxdS5GdnjYyNKipob50GRl415YtdNUVJRAE25vrtmzdBH3I&#10;DzAeAn6LazAIEibmNw3D2UxsbKieW1QFCJiZX7Vl6zZRcUlMJOjjG7SWcu1JWfm8/HIAweqaZjHx&#10;E9gF4l8Ogr+pt6cM0Fx4iEtAkk2l77I16CFDRCxDZNxPNDMO/qZ0BMpsEbH8t+Kk78frP3nhFJvg&#10;j0pgE5PSk4pzXzcBkBXj8yTSETAcgrmJD2hpvq7GnMoCvLz1RZX3I25TUX7NnUsy8gAEZSWll4zn&#10;pNjevImuIqcEG4IF77I3bvh6nMPfx7enqR2qCYb4A7bC77GNeRg91NVrZ/W1XOjl4d7d2no7MpKS&#10;au2b5KSPgwOGBnpQjZJ6/bqqsmIIgqPv++m3o4eov7fxEvCbUJtdCEKG4Yw0H+SmvXNR6nGIKfee&#10;HVCJ49hxcV//MHtHN4o16J77vv08Wtp6e/fthwoRGCMQnAWjCOj9mFzLYbWa1ayYQseJ7sr9Lddj&#10;t0TE/Rhvx8EfATNGxnHeihOJilePfmH1POHCq1eRKYnxaUm52a8bCl7DGfdNw2E3leEQLEt7vpH2&#10;a1IzlXexsdUWlCU8jqHGWiac9ybjY8eAqoISGdmkKT9g6nXryrOLsCFYnltMt3ED5gneZ891N7ZC&#10;ELwRFk6JM9dy//adwY5uNyenVatWQo84O9p3trQ8iooC2W5CXOz7gX5LM9MV44hcTb6yorQQgiAw&#10;0w4GvIs/Z9ekERAyNgSBYe8lzeNshXNt5p6qhQIzAsGZGkVAn6ezSUAt+42+934kAacyy804gbvx&#10;so9enH6W4JHwKjQ58cm7pIzs5JqC180wkM3EcNhNZTgEG/MTXz5+kvwsPivxTUlaTm1+aVt5nT2q&#10;Xfu1kwu8ZfOmqtySzMRUWpr1mAffJaR8aO/X0dCCclJsoyqGmYXYEKwvqdpE93Xzkoeza2d9CwTB&#10;+7fuUmFd2QP55rXwgfau855nMSM41hYWHU1NsU+fUlOve/r40XBfr4O97cpVqNcJopLy4gIMBDkm&#10;hqi/n/ETcNorXmAQnJVgEDIMYbNowjREIDgjowjoG0Ou5QgDGcmm0LTbcPnOjyQgiOz234mXfPBC&#10;92mCU9zLK4mJ998mpWQml+fPKukIGA67qQyHIHBnVc1oR/9Y1yDGn7oGL3tdJCf/WqdbQ0FekV1Y&#10;nlWIndImPo0fbu010TPEPaSxZMnikowCbAi21zQDkmKewMXJqaqkpCQnLyUhwbl7N25VMTQgsK+t&#10;w9/HB9OCNDY0aG9sTH6ZQENDHXX71lBvj4ery+rV6DixtCgPA0Eenu87JTNOwP/hEnD6LPt+EIQM&#10;49c3PX/e37TUy3g4aIT20e1moZQ4vE1ZlOkgF62e9E5Lld2S/FucNPdcshTSlBO8cTXg5csUJ2f3&#10;lJSMiop6RiYmKOhGIEi6AQFp/WJnk4AgBvw+BKSPAAls/PH7LzSiE2xjX/okJt56k/QyI7kob+pS&#10;3Q/zJNIRMJyAwFKiwgzb6UGIB2IuEFLx8xwozyoY7Ry4GQKyVHQFEDClNCO/rbJhM1Y09/x+9FBL&#10;j7Wp5YoV8Ck/4OL0PGwI9jd3bd3ydf3cVF67luLyBe/H9+7XlJZ/6OkPDQhasxZdLtTW0mxtaEh/&#10;84aWdn1E+LWB7q6L570wHZW87PSxD4MQBA8f+o4niKcgIHEgg0EQGPaEmRuGOcJWl2a30uF5eV35&#10;3b1Tzka8L68qZt/TcNHneRVyMvumoqvu3sRgqZxIWVctrkQ/sfy7+l62ygVZb1uauzh2c0BBNwJB&#10;0k0bkECuPbsEvDtDArLfjBO6F6/8+IV5TILXy1fXUxJj05Jycl7XFxJfqvuRhvMOr+EEBD6wl2PB&#10;5LiJbSdLXkr6x45+S2PTFRPN2ezkd8MtPdgge3Dj7kBzl4utIyx3hpzzOv1DxwAGgh+7Brdt/dqv&#10;4Nm7z8vVIywg6HZ4pJe7Jybco6FZX1FQPNo/BPnGVVS5cPnyZdTUVOYmxiASzM/K2rCBNiQwoL+r&#10;84qfL6ZbnZaaPDrcD0Hw+PGjuKHlrHhKAk67dgYZRkDgWQ8GIcNgh9dkZPNvXpJxOs3/MkI165Gu&#10;sxHfy3BlAEFnfZ7EMIXs2you+vsTg6Vzbym46XInBUjkRsi6aXEm+4kV3jfas5NuztzxC6TQDJux&#10;/msQ3BD0ilzbCQYykk2h7bDRd7oEZL4xXqp7+MLoWYJ7wquQ5MTod0lp2cnVs1uq+5GG824qwyEo&#10;fIhn4SJ43KSjrtFWWe/h4IzpS7x6Evu+tZeNZSem3HYr9Hp/Y+dZF3dMTort1PjXw2392BDcycyM&#10;6Vdoqqm3VNVBNcHsN2kbJqZnANTK81CnhsMCg81Onz5y+PASssWv4uLf9/aPDg0BVxQV0dFt8PXx&#10;7u3suBoajDkpnPQqfmSoD4KgjDR6iHp2TYCAxCIMPP/HQBB4/GvBwYdtyWPM8be0nE0OvrypASDo&#10;clrgVYRq9gNNFyPexKsKOXfVXQx4EkNO5t5WRkEwWApFQ22u5Csn8sKl9zKvnTsXvPr/IRAkxRtC&#10;kmebgPBOCKpUdzte4sELnacJjnEv/RMT76cmvc5MLvthpbofaTjspjIcgmryJ8gmjqZhrCyn0Fpe&#10;e9HjLGY6+uGNu4PNXbz7eTDltjD/oL6GjktnJ1UPMX71JG6otRcbgpy7d2MOhyjKyTdV1EIQLMrK&#10;2zjROF66lAw6NSx67Bgmmnv+OHq4pw+CYF1l5aZNG73OePa0t92+EUlFhU7YY59FfxjshSCorCxP&#10;thT+Hc3QhAhI/Mp7XAgCw54zu8amHrYXLpxz/bJC+jMjZ7NDL+9oZz0xcDE5+CpCLfuRjutpgaRw&#10;pZz7p1wMDwAa5t5Td9XfnwRoCCCot/d1sFRepCw/+7p581CfHIEg0d4YlkKuMzsEJFez2qDneDg0&#10;Sv3xC+vYlz6vUKW6hIzkIgJTdX+kJ5GOgCcRENjeTGclzjkzGQnJ5rKaKxcvUUwU3cKvBPc3dIgd&#10;E1m0CM0m/wuXeurbAn38sY9PYfzsXvRgSw82BHl5vgJU+oREY3k1BMHqojI6OvTWA0DJkpx8AEFp&#10;SUlMNPfgzt3Brp5zZ84wbN/28N7dvMzM9qbGkaHBR1H31k2M7Dx6cPd9fzcEQW1N9BD1bJkwAUkI&#10;4vBCkITPQ6yx8Qd57+4NTyO1MmNNnc2EUBB8ftrF7NCrmxrZT/RdjQWSIlRzHmq7neZLvK40DkGe&#10;5KvyqJDQYP/rYOn8WwpC3DQL5iMQJN4bgpNIiAHXaVht1bJm17U5YGhz1Nj2pLmdhpX9aTsHT0/3&#10;vNdPmsDvMwwK/zXDYTeV4RAMuuBMQQHPZ0WPHmsqrb7qH4QZY/Y5e76nrk1JFn1SDfjIoUMpcYkS&#10;ouJ4c8/7EXf6m7qwISh06BDmgB2ICoN9r1wPDgu47Ofi4Ih9YiQ/PWukb1BZQQETn966fn2gsxtE&#10;fzS068sKCz8ND396j3Lss6fr16OGHBcuWnDvzo3hvi4IgrO7VXDWCQj8syAIjE1AmvUrNOS5XtzT&#10;y3xugoLgPb2sOFMXs8Ov7mjnPD/tanIw6aY6gKA7CAkjVHIfnHI34gUQzLun5m7I8zr0ZP4dZTFe&#10;OvBXikCQCKN6wQQ7IWvVrTZrWu/Utd5nYCN02lbKzE7V0t7A1sHa0cHRyRHX57w881OeNYNfZhgR&#10;/oOGw24qwyH47FbgOir4gY3DAoKNxZW3w65TrkUX3Vxs7Ltqmg20dGC7/6byjZDwvsZObAjiPWCH&#10;64zXbz72DmhpaGCiubDAoL72Tl9v7zVryEsK8gEEfX18TspIcXLu3rOHoxp9VmQYMyJjZYEeop65&#10;JwiIC0HoQdLvfoMREDLsOd/PEATtjQ9a6Qsk3NXLjBmH4F3drFhTV4sjr+7poSBodijpjlbOE313&#10;QMNI1bxH2u7G/MnXlfJQNDyQck2+IEpN5uC2RQvnIBCcrsfnAZ+TazlSgAT2lBWTjjWXvs3B07bi&#10;pnZKFna6NvYW9g4OOJgjYISAkwyH3VSGQzA/6RHuyTmefXvriyoe3byLKbqZ6hu1VzbamVvhHYjB&#10;dYhvUE9DBzYEZaXwHLDDdXL8y/fd/Ub6+pi1Xf6XLve2dYQEBqxZSwFy4dGhIVUVJbLx7TJ0mzbG&#10;Pn2ckfo6KSEu5smjqDs3I8JDRY8fxYSrM/HUBAQef3wGsRsMf5B/TDAImYf/4IuYUGerEwl3tTNj&#10;To+nw+MQND/y6q5uThx4QwhAMDfGyB3Q8KZ63hM9AMHXEcr5j7Q8TvOlXFcCEFQ6xrhk0VwEgvjN&#10;9GaQJ31IOm/YsOSDR/XHsIYP7vdj9R1cTe2II91UPu91Jv9NDELAr4bDbirDIdhUkLR960bYObPd&#10;u3bVFZY/v/8YU3TTUFZtLa875+qBtxeMa7/zl7rr27AhqKKI54AdriXExTRUVZl3MGFm/WhpaZiY&#10;GCgp18ybPxewj6hBaAFB3sL8TCcnm1XTe9kYf1cCAsPwB/mHQXDhooVRTxPLG/q9LvokPT2T+dzM&#10;2XS8MfLcBLAPBcFYE1czoaR7urmxJu5mh5PvauU/N3I3FXx9Uw0FQWP+N5EqBQ9PaUiwkC35z0OQ&#10;M21QNGdYq/i9U+XHwIaR6PbRjL6xxg+fP37+8gX9bf3f58+fY2Nj3T3cYSAj2RfOnSlACAgzHHZT&#10;GQ5BYAEezgULJ5GFZQdTbUFp0tP49RPrkqTETzSV1gRfwt8GwfV5t7Ndta3YENTR0JzdfsU3TU6x&#10;qrAga2x0cGigg5+PZ/oT1N8m4IwvQYfhD2PY076T6RkYk9KKqpqHzvuGZpc0lhamuFpJQY0RZ1RN&#10;UDcH0BBA8K5u7nMTd3Oh5ChdAEEPs0MpdzXzn+p5mAgCCGZFaZySZF26ZN5/AoJsbwePZA2pFb63&#10;qfhwuW4EvM43PZ+qhj8PffpKuqk0Njb25OkTN3c3GMhItvf5swWpzxECwg2H3VSGExBY+aQYGdmk&#10;RHXr5s3VeSVpCcmYJYCH+QUbiirvXovEXXaA1272zp01LdgQPK1n8INvQUJtl6ko+vxp6POnwZys&#10;txs2ft3lRcDTIeDMQzYY+zD+McEggGBo5IOoJ4m6huY+V675BUWclFcw0ZM6rXFAYN9mWdGdwLuY&#10;qQX3b+Hfu2kr3Srm7Wu2b6WgWL14LfniFcsXzJ8PfkpfGyx/DgSZUwcFMobk84dNyz6cr/14o3n0&#10;ZdenksGxntEvn9EvkBSVlJSc9ToLAxnJ9r10vuRdLEJA/IbzbirDIWhjrLVixSQ80axfX5VbnPcm&#10;A7MEcA8HR21Beez9J5gEmbDtzK3bq5uwIWhlajHNeuIs2sXZvqerGUAwIODSmrXfjmG/Ym4S+yDP&#10;GgGBwSeB4Q9j2DN/pLG5RpR/JwgyvRncnz4klTtsUPLBvfpjWNPI885Puf1jbR8/f/5mUEeq8vPz&#10;Z4WDgf4+5RnxqO2hsF9+xJAnkY6A4RD0P+dIQT6pZEZBvhq1MSGzALMxYfu2bdV5pWkvvsaGhG1m&#10;cLqtqhEbgs629qvGl77MlufOmwPy67WUa+joNjAxMXBwsPPw7BMSOnhC/LiC/MlTp1SNDPWsrcwe&#10;PridlBgbFhZw7VqQhKQo1FHB66+YQ3kKAs44EYb8a0IQePyFwRn3Tf+KENyTNng8Z1ir6L1j5YfA&#10;hpHH7aPpvWMN71GlOvQX+7Gqq6u7dOmSk7MTjGvT97Vgv6qsBPivPWJsw2E3leEQjI70p6KcNCVD&#10;RrakPKugrrAcswSQinJtRXYReIR+29bpbOvT09RpqWjAhuAZ1AE79PkTwt64kdbO2trP2ycsMOjW&#10;9YjHUfdfxDx/k5SYk55eVljYUF3d2dI83Nc7Ojw09mHoM/DkERmURyEPjufCqHT489gQ8McP3VLS&#10;+AcbsTGHQ0DgiXfNUrpKAIKz9SVmYhjjvumfBkG2t4NCWUOqhe+tyz9cqhu52zqa0vOpcujz4DRK&#10;dT9e3d3dwSHBzi7OMLpNx7euB9XkvIT/ziOGGQ67qQyHIO5+aRBklWXmt2OtjZm/YN7LJ8/ft/a+&#10;e5HMuH37Nxf2qSupNpfXYUPw0uT1XFOZiooyOT7hfXcftENhdGDcg8PQsTnUpPTw8MeBgZ72tua6&#10;2srS4sKcTMyIzP27tyLCQ4MCfL0vnHV3c7K1sTAx1tfWVldSkpOUFDt69DA/Pw/7rp0gfoRx/Cvj&#10;UIbhD3jiXbOHJwIQBIY9+af4H2Kutfu+EGROHeTPGJLLHzYp++BV8zGyeTSh61PR4Fj3zEp1P0XD&#10;w8M3b910cXWBMY6wH92+Wpv7Cv4LjxjXcNhNZTgEmwuTd7Mzw259K0jN7G9sx14CuHbtmmf3Hg02&#10;dxem5XCws8OeDzMjA4O6koq6sqqctIyYyPFDgoLbtm5dsIBQf3YJ2WKQ2L548nyos/dlTKyakvLR&#10;I0J8vAc49+xmZmbasmUzNTXVylUrFiycP51QdJoGv+pfGYcyDH/AX99L1KqYbxoGPmz/CsEgZBjs&#10;pvKsQTCp+5Nl+Qe36o9hjSMxHahSXevHz2M/KYH9Tvr06dP0m8X2DvYW5qY3Qi7XImHgdAyHHQHD&#10;OailIr102aRiWcarlA9tvbAlgMuXL7s5vjymtrCc/8CBqYZOwOPkq1dtotu4k4XlwL79x44Iy8mc&#10;1FY/ZWls6ubgdPncxfCg0Ae37r58Fpvx+m15XlFLdf1QR/dI7+Bo3xBwyouXmzbBRxcxXrhoAYRC&#10;8PZGOto9e3bx8x84dvQIDQ014PJBQX4jA107W0sPd+c9u9kXLpyvpal+6+a1588fJSfHi4mLLCFb&#10;5OHp9Db1JfhA8HxsxuHgDxjrvbMNJhj4sP3rQBAyDHm4njUI/kf05cuX169fe3h6wJAHMyCgibGR&#10;pqbmqVOnXB3tStNi/8DVL7NuOOymMhyCAeedKCgmFexeP0/40N7HxAi/rwMwCFqd0FbZGOYXFOob&#10;eDf8ZuyDp29fJBel5dUXV/fUd7xvH/jYMZ4IY6XDwCPdE+4ZQm1PGF+gAPy+q7+zobm6qDT3XcaD&#10;23c3baKDvug+bu6nDx8G+fuDIBT88XpYWF9HB3R2+KSM1JIliyLCw4Z6OqGaoIqyAtnSJaHBVwZ7&#10;O6CaoLYWapOCv59Pf28bVBM0NNRdtnypj8/Zgf7W6soCdmbGOV8jQRj+gLEIOEv9EGzDwAcz7Mk/&#10;3TDqwYxAkBQRbhmjCGhiDBEQkpGh/rv4qKbCZPivPWJsw2E3leEQTIu9Qzv57s34h0/ft/bsYmPD&#10;Lf8BQrnaOXbWNI8AwAHYYfl9W39XbVtNQUX+2+yUuMSYqOjb124EXb5yzv2MvZXNaT0DkORKip8A&#10;2TFIchkZtq+nXgeoNFXQB55WX1GVkvASRHngj9dDQwe6uiAIqigrAuQFB/gPdHcM93V1tTYqK8qD&#10;RywtTF/EPgV+/PCusPDhxUsWiYuLODvbOTraWFgY79q1E8SGLCxMQkcE+ViZWampFs2dM844GP6A&#10;JxHwe4RmMOrB/KsFg5Bh7MMYgSCJqq2t9fHxwW0ZOzg6mJiYYBMQkpamZtT1gLo8pD44teGwm8pw&#10;CDYXJnOwMs2b/5V30bejhlu693Nzz5+P/5jaYcFD0ickhA8LgXiNZceODRtoV61a+c2GCVFeT0Ot&#10;oqQofvz40qWooyYAmnu5Obm5UKakXAu+Ft2mDZycHPx8B44KC23Zsmn+gnl793Lq62nZ2li4uzkJ&#10;CPACCMrISERcD42JeZiUFHdKQwUw19BAO9fnfL2jbYervZUg7/KF83EICPx9CQgMox7M3xuCS5aS&#10;rVm7lmLtGrrNm3eyszPuYN7NxX3kmCgv/8FjoifUTulIycirqGnaObjpG5qaWdhcCQxz9/DyOufz&#10;8FGM/0X7y04S8deUb52XWreGDIHgjNTV1RUUHARrGRsbT4oBYTrn4YTMS09pOOymMhyCwBqKEkux&#10;dpHeuRY52Nx5kJ9/+qfNZt309NseR91/cOcuNTWqee3l6dHZ0gJFgsZGBstXLDt3xr23oxVKh60t&#10;zVasXO7m4tjT2QKlw06OtqtWrbCzs+zubITSYQ8P55WrlhsKH662tepxc+rzdPUUEVq1eOH2tRQL&#10;UCEhPgJ+h0QYMsAcDHwww54/u75642FpXc+96JcxL9PLarsePHv1NP4NeONJ7OsnsSkVtZ3PX7yJ&#10;fvaqoro9IfHd46cJldWtSckZj6Pjq6pbUt9mP4i6l/fCOzZMlYZqKQLBmWp4ePjW7VuYlvHp06cJ&#10;EBCSqbHRm9i7jUhqjGs47AgYDkG/s/bYI9PhAcEDjR0iR4QXLkIvAfzxZt7BVF1SWlFYTEeHGlc8&#10;6+7e09YGQdDKwhwgz8XZoae95cNAT097s7mZMXhEQ10lLib6ZXzMk8dRCgonly4jExTkc3a2dXGx&#10;s7Iy3c/DvXDhvE2rVh7cupl/62bujbS0K5fP/fefRfPmLp4P/v9vXAJ+v4jsmxD8rsFgQNjtkpru&#10;6PjUR7GvS2s6Yl68ffD0FXgjPinjwZOEsur2xNdZ9x/Glle1vk7NuffgWUVV87u0vKj7TyurmjKz&#10;iu5FPa6qasp4/XjjhnUIBGdBnz59ev78uZu7m5ERuhPyTWlpad0Jv4J0jfEYDrupDIdg6rNbNFhl&#10;wUBv376GdmnxE4sX499/BYKsbVu2MO/Ywc7Kyrl7N8/efQK8fIcFD4ocOXriuJjMCUl5GVlVRWVN&#10;VXU9Te3T+obmp01szS2dbO3dHZ293Dy9z57zv3gpyPfK1cCQG1fD70beeHj73rMHj55EPdy3lwsK&#10;P8GXUFZUkJWRgdZqbd5Mx821Z9cuNgYG+lWrUan3vPlzp6on4howBQ64r6EfxpOf8D0x9HMh6O1/&#10;rai6MzYp6+7jhOKq9pcp2XcexJZUtSe/Lbh9P6a0qjU1o+j23ejSipaM7JKbtx+VVzbl5JXfvHW/&#10;vKKxsKjyxs17lZUNpSU1mzZvRiA4O/ry5cu9e/f09fXRkJuevNwci1KRdTKTDYfdVIZDsKkgaScz&#10;Paao533mXG99qyLWKmlsA/xlJr1739YHa4wAfxg36u1pd4eBR/vQ8zHAbXWN4sePTwVfbAMCki1d&#10;smYtxcaNtIyM9Lt2se7fv/fwYUFxsePycjIaGiqGhrpWlqbOTnZn3Z3OqSj6nhALlZG8rSh3W1mB&#10;bf268dhvagJ+t0QY8jchCAz7kFn0We+AwsqOpHdFkfeeFVW2vskoibjzGLyRllMecethSWVLdn7l&#10;9ciokvKm/KKaaxF3S8sbS0rrroXfKiuvr6hsvHotsry8rrameRs9PfhsCARnTbGxsYaGhmjCTU8m&#10;p42SntxqLEiCs+A/azjspjIcgsAqsmKYpfZnnFx76lo0VdSW4hy23UBL8zYhGRAwPzUr7mHMkzsP&#10;70feuX01MiL4WphfUICP3+VzPhc8vM66uLvZOztY2VqbWZoZmRjp6utqap1SUVNRUJQ/KSt1QkLs&#10;+PFjR44cAvnqgQP79nLv4eBgY915zuNMV2NLX2tHyJXAyxcuhgYE3rp+/VFUVHzMs5TExOz09NKC&#10;/Lqqyo7mpsGe7k/vB6dzbG50sLPnelinq3O3q1P3eClw8JxHlYPNQfqtIAmeioDfNRCDDEMerr/f&#10;a3D29M6vaHubU3X15qPCipbMgurQiHvgjdzi+pDwO0XlTUVljcFXbxaVNpZVNgeHRpSU1VfXtAUF&#10;hwMUNjR2BgaFlZXVNjd1bd++HXw2BIKzqcLCQjMzMzThpieQQUcEXa5GUmPIcNgRMByC3h425BNl&#10;QScr266aZiNtXdg+fSoqyqSYF8OtvQ9v3gNvY78L5vkL5i1fvoyScu0mOrodjIxsrKzTvA7YxNCw&#10;va6RwLG5T++HPw4O9HV2tDbW11aUluTnZKWnpiQmxMVEP7x/+0bE1ZBAv0ve5zw9XOztrM64Oj6z&#10;ML10QuzkTpbD9Ft5NtNx0Ky/JCnedsa5xdNZio1l0TzYyPQPIiAwDHm4/ubLWL5iGWkdeVsnz7zy&#10;1pySpqBrd/LLmgrKmgNCbxSUNZVWt/sHRxSWNVbWdPgHXC0sqa9t6Pa7ElpUUtvY1OPnH1JcUtPS&#10;2ut/JaS0tKattZeZhQXE4wgEZ1kdHR329vbTLA5i5OZkl//6CZIa45COgOEQzEy4jzlEbGls2lnd&#10;aG5kAkCG+c0hX70q7uHToZae+IfP1n9rnUxxRh52OjzY2rN1yxbYc6ayID+fopyctKTk8WNHBQX4&#10;ubm5WFlZtm3bQkNDvZp8FYDpNEuBVJRrXpgatzk6tDnY6e3lWrpg3jjjUKGf9WHBZnfHeme7TatX&#10;TcLfuGGf5zsZhjy8hn0IxkzMO0LCw0/KyZK2qtbM2im3tLmouutyUEReaWN5XfflK1fBG9WNfT5+&#10;Ifkl9fXN/Zd8gwuK6xpbwBtBAILNLX2XfYNgEOTYzQEojEBw9jUyMnLhwgVtbW004aYnI0P9+IfX&#10;G/L/86kxHHZTGQ5B4ONCfIvG28FGOnrtVQ0OltYrJy4tAjSMvn1/sLn7dexLOropj7VhnJOS/qFj&#10;ALsmuJ1+G+w539UgjFLYw1Fmbtbp6NDl6vTGUH/9imUTyS/K70wMujyct5DDIbhw4fzV5CtpaKnp&#10;t29hZWPm4GCl27QB+rHMrmG8w+upgsHnCS87+gZ0UJexwG9MBV5CtmQPFxeBvWEGxlbZJU0VjQMX&#10;fUNBClzTPHDxclBuSUNt84A3DgQv+wVPBcF941dRIxD8Lvry5cvNmzf19PTQhJu2Ai95/dfXDk4i&#10;HQHDCQjsOzEoo6Wq3lZR7+HosmoVOkHW19Rpq2jISnq3beu0tmmlvng93N6PDUFWFpa5c2dzmpqA&#10;ATsAzvg20xWaGHe5OHW5ObW5Omnv4yJb8HU0OslAp8/deRv5audDgtl6OpWmp5ssTQejo74Mtf/f&#10;l0Fsf/482NvbHBBwaQczA1GXnBA2jHdTGfZRkB89i2nv7TM2xX+1noOLW3lti6mV7cqJvz6YNXVP&#10;ZxU1jG/YD8mZAQQFBQ8uWLgAgeB3VEpKyunTp9F4m7asLUxRg4QF/9VBQjjsCBgOweLUJ3Qb14Nf&#10;EmU5+dbyWm9PL5ACQ782htq6bZUNTjb2K1dOazfqq6dxQ6292BDk2rOH8O6Z2TJEQMgyrMwxp9Ty&#10;zE26zrj1nnWzFRJcvmghBMHnp9R63ZxYqCgvHzvaZGXWY2/dd+HsWFcDjIBjn/oGBlrb2mpqaorz&#10;8t5dvnzumIjQylXLp5mSEzB4nTDe4TXsoyDfuf+gtbvXys5uJb47pC5c8qtqaD/n7UsxcWkqzMrq&#10;2pmFdfgh6Bs8HQgWF1fX1jQfOnx44SIEgt9ZtbW1VlZWxJYItbW0IoP/w90SOOymMhyCwHKSR5cs&#10;WSR9QqK5rCbA+zLFxM3oUCToYue4cnoLop9FRQ+29GBDkO/AgVkMoyDPnTeHnHzVhg00DAzoEZmD&#10;B3hoyFdjbUZAecmCeaFyMh1nXAcveHpLiK5esgg8+EhVqcvJfs966t3r14nQbxXavIlvNwc3Fwcr&#10;645t2zavp6FatXolrP4I3oaGcmg3rKehoSanWDWT74gABP/+999VG5nIt7D+O38BeBrsA4HDb9xs&#10;6ex2dHFdRY5nVa2714XKurZLV4LXUqIvTYX5iIj49btP7z5O0NY3AaHf5YBrsgoqVnYuVnauQkeP&#10;q2poq6hrce3dJ3xMVOjIse0MDGzs7DuYmcFno1oHfizw7xqB4HfX8PDwuXPniC0RArnY2+QkPm4q&#10;/O91S+Cwm8pwAgJfveyxds1q0aPHmkqrr10JXrMGvXRa95QWSJDd7JymuSX/fuSd/uYubAgeGY8a&#10;YE/DtaqSkr21NTs7K+bEnqnR6egH93V1tCjWkMc9e1JbWSF8RAjqNXNy7q6vKseMyIw013Vc8jnF&#10;uYdsPtQDgYyK++bN+ff8ieOtHk6DXh5qnBxL5s+9CbBoZ3VgI+2hLXTG3FxuCrJ+F89cvRpw5074&#10;kyf3XiY8ffv2ZW7u2/Ly3IaG8s7OhuHhzrGxAZAaY/vjx56c3HdXAnwUlWQ3b6EjiokEILhb1lL6&#10;QtIuGbP5ZMvBH2EfCBwYFtbU0eXhdY584v4/GlqakKvX1TW1lq9YDqXDQWERlNO7E2aGRiD4I/Tl&#10;y5eHDx8aGBig8TZt6evqPL4ZUpeXCMfEn2047AgYDsGqzDj6rRuFBA82FlfeuRpBOZFP6WpoAgi6&#10;O3ytEhL2jZDwvsZObAiKHz8+nSmZ9NcpH3sHwL94mL5naGBQX0eHr7f3mjXkJQX5n94PnzvrqaQo&#10;f1RYaCfLjpuR154+vl9TUTJcW9nhfbHd3t5w396JRvBXCAL/889fcTqavWfcTh9APeGqhHi7reWh&#10;zZvOHhKsd7L/1Fbzf58HYLkwZBj4sD062tfX39rSWl1VXVRQmPks5uGlyxdMzYxkTkrwHNi7jX4z&#10;1bq1q8lXLV+xdNnypeA7Wrxk0VpKCqYdDFTrKEFciQ0+bHPIWEhfSOSUt1uwdCX4I24weMnPv7Gt&#10;4+JlkPCi/5WSU1AsKq95lZK2gW6jhY19WXVz+M17VBOXps7EgOyYcBi8wbRjBxsbO/YtBQgEf5yK&#10;iorMzc3ReCNG5z2di97+l86WwElHwHAIAmsqSR05dLC+qOLxra/DgNpqGq0V9Z5ObtOEYIhfUE9D&#10;BzYEZaVllizBc/4E5qTx9fqnDb5e0enn49Pb3h4SGADy0LzMzNHhIcBB4Mx3qSARhp5zydmx1tUV&#10;ELDT0cHiwIHx3TCTCAj5gbpqt6uTFS/qCQGiIs1WZiL02zTYWG9f8Hx4L+LmjdCQEN9Ll7w8PZ3s&#10;7S3NzAx0dTVUVeVlZE6IiBwREDjAxb2bZSfTlq2bqNeDrHAFCGyxk2WYQSS7YuXyddSUgBfgaQqK&#10;sk3NNUXFuVXVJcPve83MUYedscE3dxHZHkVHAZMQIeub/Ab+IBLcq+KyYNkqvBA8e+FCfWv7leAQ&#10;TMIrKXOysKz6bWYe3SY6IxPzkqrG2/efUNOgKrxTmXPvfks7VyVVzRXjdd4FixZYO7g+ePLS0sZp&#10;NTkqwGRj35WQ+K62oevsOR+ovGhj61hWXt/a2utzyR/zpREI/lD19/e7u7traWmh8TZtmRgZJjyK&#10;/A8N0MBhN5XhBAS+F+YtcuRwXWF53IMn1BP5lKaqemt5/Rnn6ULQ77xPd30bNgTVlJQxQxsACuTk&#10;q2hpabbTb2OfPEcdF/1kuKvXytwcc0Xn+TNnu9vaIsOvUVKuSXuT0tfZ0d/VOTI0WJibtXF8twJg&#10;hNPhg9UWFu12dgCCDgcFVyxagEtA4JsKsh2Odo4HBcATLgoLNVqaSTIxLJoCZPPmzwXUEz56WFJK&#10;TElJTktb3dhE39bWws3d8cLFMwGBl65fD46KuvEs5sGrxNi09OT8gozKqqKm5uqe3pYPH3s/jQ2O&#10;fkJZTl5mCdliSSnxhsaq6prS4pK8waFuewdrgFFsCM5ZuJjfOFT8zAvJc0mCxkHSF5P2nzq7cPlq&#10;6L2w1+bs7l7X0hp2HSS86H+lRETFCkqrsgvLNm3ZrK1vWFzR8OhZ/PqJS1Nxzc3Dm5RWXNU8WNM8&#10;4OxxgZyCwt75TGF5c23zQH3LgKW1I9W6dU+fJ9U39Ta29DW19J3S1BE8eCgjs7CltRdAEFhY+Oii&#10;Rai/OASCP1qfP3++efMmsQeNIQVd8qrIjP9PLKmGw46A4RCsz3t1UkIUQPB1zIv1E/nUKRW11vI6&#10;L9SlcdOC4Hn3s111rdgQ1D2ltWwiw2ViYKgqKMGcHd7Fzo45+fDobtRgZ4+z3dcrOt2cnbtaWppq&#10;a98kJQEIcuxiU1SQa66rrSot3rRpIyAg4J0NH2+VuTlqJNDFyfPokVWL0S3gyf5fmNSJdnsbj8MH&#10;Vy5a4A6yYJPTCqw7UStkJl42tleuWl5ZkUc4HQYe++ohyAB/kCEIqqkrAfofExGuq69saq7NyU0f&#10;GOxydQPRFirKwxj8y8B/OgQbgny63otWkEPvhQWD1vb2NU0tN+/cWzfxF3RQSCivuKK4sm7L1q2q&#10;GpqF5XUxCa9pN6DvC8S1ncvZvPLW6pYhAMGU9GK6TZtuRj2rrO+BIHjt+j1Gph1JKdmNLf0QBM3M&#10;bQQED6VnFEAQbG7uFhQ8tHAhqsiLQPDnKCsry8TEBM02YmRjYfY27t6fv4kLTjoChkMQ+IyDRVtF&#10;bfrL15iLhtWVVAAEz7l6Ym7OXENBHujtp66sAjtaB9nN3rmzpgUbgsb6hpjzJwBeFfnFGAhib2+9&#10;HRE50NF11v3rFZ12Ntadzc2YY3OHDx2UkZJsrK1prK1CQXA87TXdv6/K0gI1Euji5C0munrJYlwC&#10;AvuJi7baWF4UPrJ68UJ7Xp5aYyMD0WPLpxgqBmlseVnuzCGoq6e1bPlSwYN8tXXlXd0taekpff0d&#10;5y+coViDjvIw5jMKFDsTj4EgSIoXraCA3gWDoKmFRXVj0/3HIOFF/wXx8PLmFpVX1bdupd8mp6hU&#10;UFrzKiV9A91GzIfALK+kkVFQB0EwLCKKinqdnpF5XnE9BEEVdc2ly5aCeLC4rAFAMCevgpllJwiN&#10;Xd3OVFQ2AAjevx994MABKIRHIPjT1NXV5eTkREJqrK2tdTPU988foIHDbirDCQicFnevr745/036&#10;hol8Sk1RuaW87oL7WQybZCWlG0tq8t9mY56DbTsL6/bqJmwI2phZYjJcaup15XlFGAgKCnzd3hoe&#10;HNLf1lmSm//s4ePnj6NpaKgPCvA7Ozp4url2NDUBCIqJigA3VFc1v3u7iYYaopseN1eltSUgYI+7&#10;a6CMJAXZElwCAl84eqTF2sJPVIR88UItjl313ue6aoolJI5jl/mxXVaaPXMImpgaLl+xbN9+7uqa&#10;sqHhnuTXCb197b5+PmvWogGHMY++r9iZOAiCkl6vDpoEL1q5BvNe7BemZ2hYVd/4LC6eZuKHv5uL&#10;M7ugtLG9d9v27SekpPNKqlMzC0B8h/kQbLOwsYtJnnwYk5xX3lJR3+Psfl5ZXcvZ4/yrN7npuRUF&#10;pQ0BwRGu7uceP32ZlVuenJJVWt749l3uzVv3Kyobi4qrnz6Nq65uLiqs2LIVdRQSgeDP1NjYWFhY&#10;mK6uLhpvxMjVwTYn6Y8eoIHDjoDhEAROexFfkJqxcQMt9GujIq/UUlaHPT4tKXaioaSmKrds48Qd&#10;7dg2MzzdVtWIDUFnWwdMhgty6rKcAgwERYSFMefSAi779bZ2YBYoYC57AmFIaUEBgOBJaakjQocr&#10;nj+vdXGhW7UCopv67l0VVhaAgMDX5WXXLMWGIJqAwB6HBBsszUJEj1MsWfTP33+5OVj29TQOD7Wr&#10;qaMuLYFeALbzct9++Qwfi4H5mxC0sbVcuWoF+y7WquqS0U9DL1/Fdve0hYYFUlKtAfEdhnHA+7Qu&#10;innGip19wWdwRdLrpZDF9cWrKDHvxQ4GNTQ1K+rqE5JTaCf+glhYWbPyS9p6hhiYGI8eP55bXJlV&#10;WL5p8n2BGHv5BBVWdbxMLbj1IK6osi35XcGNu0+LK9tSM0oi70SXVLZmZJdF3npYWt6cW1B5PfJe&#10;GWqNYPX1iDtl5Q2lZbXXwm+WV9RXVjZu24Y6ColA8OeLtIMlQAZ6utG3Qv/YARo46QgYTkDgjPjH&#10;FVl5dBOAU5ZTaCmr9T5zjnxiOveY0JH6oqqm0tpN+HIuPU2dlooGbAh6uXlgokjANUaG7dvpt9HS&#10;0lBQrJ6PVZVTkpe/fOHi9ZDQ7uZWAEHscmFBdjZIilWUFQ/s4cgyPN1kabVpAoKK7GwVNlaAgP1n&#10;PO6pK1MuI8MLQTu+A3UWppESJ9aO58vgc5qaGnZ3NXwa7TU3N1qxEn4ONz0t8eOHrv7+ltbW6urq&#10;osLCzIyM5KSk2JiYB1H3b1yPCA4MvHTR+4y7h6OtnYWxib6WtrqSspyklJjw0cO8fPv3cO7awcy4&#10;mnwV+BYYmRgqKosxELxxM5xqHSUMglzqZ465PhM7g4bgUdvbS1ZTYd6LDUF5ZaWymrqUdyDhRf8F&#10;0TNsz8wtAhBkY991UOhITmFFUUXD5q1bMR+CbXevywUV7W+yyq7fji6saE3Lqbga+aCwoiWroBqk&#10;xsUVzXlFdWHht4vLGkvKm0LCbpSU1VdUNoWERpSW1dXUtgYFXysrq21s6KBHVmn9OmpqarK1tSX2&#10;YAkk77Ouf+wADRx2UxlOQMiZiYm0EzMWSrJyAIKXzl4gJ0efIRHg46srrOyqbd2ML+dSV1ZtLq/D&#10;huDl8xcx50++aTq6DZWFxQCC+/dxYyaQM1JTRwYHT52U2U1Dk6Gj22Zrx7iG4p/xxojUTpZyaytA&#10;wIFzZ6O1T1EtX4pLQGCz/XtrjE9HSUlSLln877/or6WiIt/WWv15rN/Ly3X3HjY2dpZ9+zgPHuQ7&#10;LiqsqHhSXV1JX1/L3Py0g6O15xmXS5fPCQsfwrtrlrA3bd5YXlGIgeD9B3eo11PBILhLwemo8xMM&#10;BEWcHi4hX4f9BMxnk5SWLq2uycwDCS8d9AgICdOzCwAE93Bx7eXhycwvK6tp3jIeqeHa3sUrv7w1&#10;o7A+JCKqAIR7JQ3BV2+DNwrLWwJDbxSWNZZVtQYEXS8qaaiu67wSdK24tK6+oQt1Wq6kpqm52/9K&#10;MHR2mJGJEXw2BIK/ij5+/Ojn56ejo4NmGzEyPW308vGfOEADhx0BwwkI/CbmPs169IiMgszJ5rLa&#10;y+e8MRDcy8VVU1Ax1NK7dTOenEte5mRTWS02BIN9r2DOnwDfDo8szMipLiprqa5XkpcjI5uUjVJR&#10;ri0vKAIQFMS67On1q5d9b99q8/LupFyboa/fZmfHto4KtYjg7/8dZ2SosLPpP+sJIBinp71uObQw&#10;ZhIBgfX3cFQZ6EXLy1FN3kB1/PiR+roSkPlC09Eww/Lf4eFOHR2NZcuJ22G1jpqqtKwAA8Gnzx6t&#10;p6GGQZBNxvqoUzQGgmJuz8goqLGfgAkG6TbTScueFBETXToxTQmCTSs7B6+LPpRUlOCfDV0DI2lZ&#10;+WUrluGdZLSwc80taymoaPMPvZlX2lhS3eEXdD2/tLFifKdWQWlDTWPvJb+Qqc4O+/mjIQiiTvB1&#10;EQj+Qvry5curV6+MjIzQbCNGIIYM9j33pw3QwElHwHACAjcXJh/m37twnEHy0igI+p33wUCQnZW1&#10;Or/sY8cgw3Z63N80CVHxhpIabAhGhlzDnD8Bfvvq9fuufqgmqK+tA2sxr1i5vCyvEEDwmPDXy56e&#10;XDhfZ+9owMXFQEGerqffYe+wdwMtajn03/87RL+t3NYaEHDA68zr0wbrVyzHZh/GGqw7K/V1kzxd&#10;aSYOWmC8n4c7Pv7xu3fgv6Bnz57eux8VGXUvAvLdCZ+/4HnuvHtnV8PoaJ+Nrfk0j1FDXk2+sqQ0&#10;D0DwVWJcT29bwstY2g2oKBubcVQsfNsEFbcJKDIKqYk4RYt7xFFu37Ni/bYlFOvJt7BRMe2j2cYi&#10;efKkpo72IaHDRqamTq5u0rKynl7nA8OuaenqXY249TT2pZWtw/OE5OyC8jPnvXOKKuvaBmXkFZdM&#10;rngamdnklDSV1fd5+18FYWBVY99F35CpFijg7hP08wuCIMi9d++8+cgqrV9PLS0tjo6OJHSNgWyt&#10;zN/FR/1RAzRw2BEwHILAEf5n165BUU9WUrq5tObKxa8rFRgZtlfllgIIsrLsxJTtMEZVDIursCF4&#10;L/IWFdXX8/yvYuKGO/sgCJqdNl6+YlI9DoCvNDcfQFBKQhxq3YLI7toJiVozC3Mens2rVqbrG3Q6&#10;OQlu2Tx//F0HNtOV29kAAgKnGRvRoFYHwgkIrMjMXGln21KSc/16cFjYldu3r0VH30148eRtagJ0&#10;TLixoby7q+H9cCd2VIgdA2pqqmpoKDc2VoA/enufpRj/4WC8dBnZlq2bWNlYtmzdzMu3X+S48B5O&#10;Djl5GR1dzeOiR2tqywAEz533vHkrHKTDp43179y7KXr6HB2P5G4VT57TIQzC2gctboieiWc5YXjM&#10;KVrGO1XON10hIItT0VHU7bnkxVR+VaeCitqewaGAkNDqhqau/iG/oJDymsb23iH/oNDy6kaQDvsG&#10;hpRWNbZ0DV0OCC2uamxoH1JSPbV08r8x2vqmWcWNVc1DF/0m9gn6BsMg6HM5CAZBX79gGAT5+AVA&#10;nI5A8FfU2NjY7du3SRuo1tbWigi6VJ2VAKfJb2o46QgYTkDgxvzE/ZzsIL06KSEJIBiABcFNm+gq&#10;ckoABPHuyEJVDIsqsSH45O7DdVjn+WMeRA919EIQtLeywmxvxbgoKxdAUEFObgkZNPT3vyAx8RpT&#10;c3t+/vXLlqXp6QMIHt1Ov2D8nhCuDbSlIBL0OtN/xiPP1Jh2Jb5I8K//SW2nb3yb+GW0DwO46Rgi&#10;4KdP/eB/R0Z6raxMpaTEq6oKx8YGIiJCKKm+hrfyCjLNLTWfxgavR4R0dDaOfhq8Fh7c3oF6I+xq&#10;0PgbQ1evBbe1N4yMDl0LD21tb7S6+opZVJ/X+Nph+4fM4saClrePucWyiMMheOJMvJR36i5Z27jM&#10;so6+wcDQ0OrGppbOnvPel1LSMtNzCmwdnO/cj77/OEZH3/Di5Ss+foGyCopm1namVnas7LsWTF5d&#10;oaqpl1lYDyB4wTcUvUpraghi0mFcCB5BxekLEQj+uiovL7eysiStW2JnbZ4ad+9PWEoIJx0BwwkI&#10;2f+cIwXFSukTEk2lNYE+fhQTa0sA0cqziwAE+Q/wLliALtthjKoYFlZgQ/BF9HPM+RNgMZHjWhqn&#10;VJWUZCSlQFCJKfxhnJ2aNtI3eEpNdQmqk4ui2CURkRpzS4/DQhRLlrwzMOx2dT3BvGPhPNS96Tup&#10;qUpsUI0R4DJL840TXeOv/gvlvQzbb14Pefjg1o3I0ODgyz4+Zz08HO3sLExNUceEVVTkpKXFj4kI&#10;8QvwcHFxsLAwbhk/Jrxy1XLw8latXnHvXiQIBgEKL1zwEBY+VFiYAcgIIsq1lOjkWkJSrKm5mgAE&#10;B4e6/a9czi/ILC0rcHVzinn+5JSTLx33ccZjOkzHDah28m7mlwfpMM2uw8L29wEEGQ+rrmflX0a9&#10;eTUd00oa+oXLVi8jX7uagnzR4oW40ff0DU1KzxyCYmInQJyOQPCX1vDwcEBAAGmDhNpaWtcCvCsz&#10;X8Cx8tsZDjsChhMQuDbn5a6djDISkgCCwZevYCC4atWK0sxCAEHhQ0K4O7LQFUMsCKbEv6KZON4w&#10;Hb95lfSht19bSopsIXQQ+H/nhY/WWlhdOCayavHCVAPDLjdXOXa2xaibkv6iX0NRZGmBgqCba62V&#10;JWZ+EO1xAqI8+dwFsQa/8CEh/gMDbYCDfv4XJSXF6uvLkl/HQ9U9YPDGCQkxgEKWnTv27efaw7lr&#10;Pc26DRtpKanWToUt7JogxktWrxOyvgUguGoD09//wp8D+wwkWOKkfFp+DWEITqcmePIkiNOXIBD8&#10;1fXly5e3b98aGxuj2UakbCzMUmLu/N4hIZx0BAwnIORLnraaKipNJTWhvgFrJiAIiFCSUQAgeOK4&#10;KO6OLAaG7ZV5pdgQzEp+R4t1tgSEll7uHoG+/hGhVzXV1LFvdIL8Mia2/VG0Hs8BzHJAt0OHayys&#10;/MVPkC9Z9FJHt9vdXZ1rzxLUe//asHJFgYU5IGCvk2Orne3m1StnnYCQQeIP8Nff35qb++7wYcHq&#10;6qKMjNcbNk65p+CbBq8KxjjgBcvJD1vdlDj3mnwL299z5sDeO/NvRERM8l1u9fQhmJNXXlrW4O5x&#10;LjYu8VViqrmFdfj1mzdu3OXj4wd/9QgEfw+1t7ef8fQkYTMrkJamZojf+Yrf+uqSSaQjbDgBgRvz&#10;Ez0cbVvL68L8AtesQUMQuDg9D0BQTvok7o4sGpr1L6Jjs16npcQnxT2OeXzn/kVPL+yP9b/o09PU&#10;DtUEwwKC1uC0a29bWNVY2pzm+roc0F5AsNrK5qqMNAXZ4lgdnS53d739+6BrQ9YuJcs3Pg0ICNxt&#10;b7sFA0EMAae+Q2779q08PHuPCB/cRr95wUI8W1Hd3R3v3ot4+uw+eM7iJQsVFWVbW2vKynL5+PZX&#10;VRUWFGbQbZpyT8E3jReCcxcvFTS/JnEuee12rn/mzIW9Fxj2SYj1dqYdhqY2JlaOB48cU1BRl1dS&#10;283JfVBImE/w8JZt23Yws2xnYKQA/9xRkC9b/u1bPREI/jb69OlTdPRjEjazQrI0N0l8crPhN73o&#10;HU46AoYTEHLq8/sDjW1X/b/umgbOSk770D6goqAEm/Kbji94nu1ubIMgeCv8OuXkRfCAWcHHxSpP&#10;m1ru58UsB7Tk56uysr6loACQ91hDo+uMhyk/7zJUsvzX8oULciEI2tv12tkxrSGHhqi/QnDq6Cku&#10;9tHIx57/+zLo6Gi1ajWeqRcQ60FdET09zWXLl0pJizc3V9XWlnDv3VNRkV9RWbBp85R7Cr5pvBD8&#10;d/4CQbOrAILrmA/8O3ce+nHwU/l3zrzFyxatXEuxdg3zThbufXu3MzIcEhKSlJHh2rdXSVXV0NhE&#10;WOS4ubWth9dFeSWVC5cDrt6I0tAxWIEzzbNg0YIVK1csW7GcduNGBiYm8L97uPcKHjqyk41dVFxS&#10;UUWdX+Cglo6hpY3jCUlpZxdPX7+gU5raQcHhDx/FWFraPH0an5mRr65+CoTwCAR/M5WXl9uRerYE&#10;KMDnbFl63G95vAQOOwKGExBy5qvEIB+/tVgQNNYzenz7AeP27SQU6d0cnTsbWiAIPrpzb93EXrx/&#10;oOtB/vqf79FjVSZmjvwCKyZqgkb791XZ2D5W16BctvSemmqnh7vtoYPjFyf9b8Gcf7MM9CECdtnY&#10;sFNRjlfb8BAQs+UU88ijR7c+fugCEPT0RK23wjyOcUrKi5GRPgBBExOD5SuWHRM50tRUCYJB9l2s&#10;5eV5DY0VW7bi31MADNJncopVtBtoKKnWsOzcsXcfFwMj/RHhwzInpfbt51bXUNUx0qfdsWfDXolt&#10;h9TXsQgwiuixydpv5BYTsr0DICjq8kTM9ckuafMTnrEnL6ftlrc75vRU1CNRy+ZcWW1jVz9qMqZi&#10;fETGLyC4bHxExi8wFBqR8Q1Ej8h4+4WsmfxvDAfX3teZZSAdJnTR0sSwNKYmiLl8HVMTNDe3Wrlq&#10;JQLB30+Dg4MhISGkdUuAzE1OJ/yOx0vgpCNgOP4gl76NC/T2wU5pZ2IFWbkbV8NvXrse4h+or6MD&#10;XR2JISD43/NHhCuNzc4ePrJqHHPAWtzclTY2cdqoAyHXFRXa3d1cjwitRO9P/V+6jhZEwE5Ly73r&#10;qeeixgfRnwrzRT09nfv7WoqLs3ay7pg3Hw3u27evvR/uHB3pOXvWBQAL82SMzS1O+/peuHDRk4+f&#10;Z9HihYcO8Tc0lPf2NjPtYCgtzenobNi6DX1mhno9VcLLZ7V1ZZd9LzY2VY6MDmC6w9fCQ6ARGfAG&#10;NCJz9VpIa3vjx9Ghg0qmew2CeC1uMoro85tHHHF6yixmdMTu7gmvJBnv1JPebzkVHaXOv5L1TcdA&#10;UFjLpbCqHj8Eg0JzCytKKhvPnPd5GpcUm/jO0s5p9UQlFzILG3tyesmkmuDUt80RmBO0s3ME/2wg&#10;EPwt9eXLl9TUVFOSNhJC8rvoWfLu+e8UEsJJR9hwAkK+6GpJQb4SJL9rKMjJV6P2AmD/as3QIF5D&#10;4WwcW8BugocrTSwuiYiuXoy6HA5YdTdHta1dspEh9YrlQSdlWp2dvURQnWLova9PaXTaWEMQFNi4&#10;Yd6//6AhOBEGUqwhr6ws+L8vQ8CmpqiYDnp84aIFuHOO2N7DySEpJaasIr97zy4Awf083PX1ZR8/&#10;9mxn2FZUlDkw2E6/Hb2nAISZFZWFn8YGw68Hw0ZkcCEIzQkCCB5Vt+TSvgw4uPWQ2n79gIM2UfRC&#10;GgctIkQ94wVOB3HKO9BxHmM5prXjqCYV076NnCIbdguv3MB0QECQX1BwK/02Vna20OuRnucubt22&#10;dQnZYrzn5GCmZ2AaXyuNFQlOozuMC0E3N09yCnIEgr+x2trafHy8STtuDGRy2ijuwfX63ygkhJOO&#10;gOH4g1yfl1hTUDTc2jvSOfjwxl0qyrVLlizevIkOOtQBeRPdRjmpk7s5OHDnZrBNS7P+yOHDMpJS&#10;KgqKkuLiAKyYwA2yk4BghYl5oLgE+fgNmcBy7GxVjg4ZZmY0K1ZcOiHe4uR0SUwMg8g4ZeV2KytA&#10;wE5TsyObNy2AIIjVQwBRXmVFPgRBR0eQx6HLZB4ejrU1xYMDbWFh/pSUeC7qvXs3AhoPPHfOHXwS&#10;jt1stbUl4I9MTNuzst6MjPQCGkLPJFu6xNvH61p4kIqqopOzrZOz3XHRo6c0VdU1VEAiDPJooSMH&#10;wZNZ2VgYmbavpaSgWLN66TKy8SGYv/+dOx8kz8zixods76/ZzrVf59Jx97gtB6TnLlyMrglONgbu&#10;TMw7MvOLW7sGGJmYoEe+abrNmxPfFs4cgue8vNesoUAg+HtrbGwsOTmZtCXVkLzPuha8efp7hIRw&#10;0hE2nICQU58/6G9sBxCMiXosKXYi703W+7b+ovQ8DnZ2EE/xHeCtyiv70DE43NanrwU/EYztU6qq&#10;LVX1UE0w+807Gup12AQEtuLhrTS1iJCRXYM6MYLC2Qlm5koHhwIrS9qVK84eP95kaxd0QpxiApGP&#10;FeRbzcwBATtNTcW3bVs451/wCTGrYoBBlFRRngdBEOTFq8nR9wR4e58Z6G/5vy+Dd26HU62bVDuD&#10;fP168OBgB6AeSIpBOAmy4JqaYvDHXRxsqW9fjYz2sezcMZ34C2NyitXgQ0DYCEWgu4SkeQwCec1v&#10;Mp8wZTtpAyJByh083Brnjrs9pxdUmLtoCQx/GEOfjX47fWZeUXvPEDsHB25svppi9byJrd0YU1Gv&#10;f5laMP0RmanmBC9furKWci0CwT9BHR0dvr6+JIeE+nq6d6/5/x6rquGkI2A4/jBOjYvrb+x49SQ+&#10;903mYHPPx45B4EBv1GGSa1dCUJfMgUc6B1PiEtdPbOfHtYKsXFNlHSDgh86+d55e61fCz3gY79tX&#10;YWF1R0Fx7cSG1KNMjBV2duV2dhtWrXQ+dLjRxjZcWmoCkf+7LSnVfNq408S03ei07PbtiwAEJ3eE&#10;AafKSnMhCPr4nAEkgh738HTs62sGEHz8+Db1xNYcbF+6fK62rhSkwO7uTiAS3LKFrqqqEEBw3z7O&#10;V4kxHz72gHyZqMqAoZF+S2uDo5P9qvELW7iPyhwwDAIQ3CltxSJhJmB5ax2rAKeah4hbDMNhtXmL&#10;yGDswxj6Bjds3JCeUwAguHf/fszaMchCR49lFFS6nrlIjtXOAgZkTHiThzcSvHg56JsQ9L8SUlRU&#10;1drSExwURkVFiUDwD9Hnz59TU1PNzMxIbhzbWZuPj1X/2tkxnHSEDccf5PzkJ02llW/iEovT84Za&#10;eiEIRgaHr1275qLHuc7aVgiCcQ+fYS6rw7WU+InGipoPHb2tAWHvNHXXL12KwR9kPS7ucnPLaDV1&#10;qmXo5YACW7eU2drWOThsXLXShl+gztLqjowM5QQEw8XFmoxOAwICq+xgWjIPT5mvID/ty+dBAMGA&#10;gEtr1qJ7BWzsLJKSYuLixzg42HCnviEDxoG8FRi8AUBZWVkAICh4kC827vH7D928fHD6ELaWtnpz&#10;S53nGTeoD3NARJLXEBUJspy0YRI1ErC4ScNxZLeSi4jrsx3HtOctXgpjH8YQBCmpKNOy8wEE+QUF&#10;YacPtfWN8ssa7j2OW08zaZx7yVKyqKdJb7IqrB09bt1/HhX9QtfQzMc/9PKVqyrqmoCDji5nhEVE&#10;VdW1VNU1jYzNL/pckZVT3MHMzMbOLnz0qIeH19mzF5mYmMCPC/zTgkDwj1J3d3eAvz/JjWMgv4ue&#10;v/qKVjjpCBiOP4xjo24mPYs3MzSuL64GyGuvbBLkQy3+o6VdH/cwZqC5p6ms9sD+/bhnijE+euRI&#10;RVZ+6YXL6Vp60bIK61Dh3iQIqnFwlFtax2tpr1sGLQf8ay/dxhJLqzYHp02rVhrv219jZvZIXp5q&#10;4gMDhYXrdfXbDU+36xto7969dPwiNJjT05PHPvUDCIaHB2IO/PLx7z9/3v3atUAnJ2u8a19B7tzT&#10;0wyoFxV1A+SwII8uL88Dfzx2TCg6+t7QcOdhITh9CFtZRaGxqdbnEiq5Bn/kFznBo+fLY3ydVd6J&#10;4aguv3nkBi5RDnn7Yy5PmUX15y1ZBmMftsGHL1+x/G1mLoDgkWPHFk6GuOoprdzSuui4ZBp8186B&#10;ZNzK3jXhdXZA6A2aDbQAZ9sZmeJepdU29d178Jxu0ybwiJGxRWFJXVNL36PHsZu3bAbAffgoprGx&#10;s7W199nTF9ByfwSCf5pASJiWlmZhYU5ySGhooP8gMqg291fNjuGkI2w4/iA3Fyaryp0gW7rY5+yF&#10;7tq28IBQzPyghrJac1ld3ptM7ENyuAZRDLoTMrkUiLEcG1uZpVWKgdH65cshCLJTUxdbWPa6uG5e&#10;vUqHk6va1PS5ouK6pWSo5//1P29BwVodvXY9g1Y9fTNZ6RUT20axnZwU+wm1Qmbozp3rmPKfgYF2&#10;V2c9SIcz0pPwHoBzdrbt7m4C1Hv69D71+nWLlywqK8sFf5SUErt3L3JwqENMXGSqEBKvpWUkGhqr&#10;AwL9IBAfPHb8gN5lAEF2ZfftRzT5zSPo9kuxyVgJOTzaKWE8n2zSHe0wgx+jnqFRWXUDXgjKK6rk&#10;FNfGJ6Vv2IjvCgRji5ySRpALA/sFR6ylorp9P6ayvqe+ZQCkw04unmy7OFLe5kJXboJ0WE1dC8SD&#10;uXml0L3Dba29PAcOgBAYgeCfqd7e3uCgoJmEhE52Vqi7PX/NQ8dw0hEwHH8Yl6U959zF4uXq0VnT&#10;cufaDcyRD1npk42lteU5xRunvvQWIuD8f/9ZPn8+5ZLFG5YvQ020TIagJDNzubVtjpk5DapciIIg&#10;01rKQhOzbkcnpjUU6rvYy08bv1RVpV5GBpH0DC9fjaY2gGDf1TBncxOo3AZzXNzjkY+9AILR0XdA&#10;TAc9qKmp2tlRCyBYUJCO9wCclbVpV1cDoF7Cy2c0tKgqZ0lJNvijouLJyBth/QPtJ2Ull5Dhv68O&#10;r0XFROrqq66Fh1KOL1g8JHzkgO4lAMHd6l7bDqrymV3fzCu7Q/y0kP1Ddhmr+WST7miHmUfkZF5p&#10;dXvvUGDoNRCmYX8VYAnpk1lF1Ulp+RvxXYHg5RNUVN0BQfBJfAqIFh/HJFU39kEQPHfBdwcLy+vU&#10;HAwE5RUU9+3nycjMhyBYUlLNtAPVEUIg+Mfqy5cvWVlZVlZWJIeE4AMDfM6WvIv95bJjOOkIexL7&#10;sB0XFRLofamjujn69kOqid9A8eOiDcXVjaU1eC9gAoYIyEROkaqmWW9iUW9i2WRmtW316n9QpPsK&#10;wWOMDOW2dsU2NhtWrYQguHnVqjxDo24Hx13r1ikw7yw1Op2qrk6zdCkEQae9e6tPabVbW39srGlr&#10;rjt6TAg3Onv06PbHD90AgvFxj9fToPd6CQgeuBrmfyMyxM3NHrYkFfJGOtp9+7k4uTg2b6GD0t7c&#10;3HdjYwPgn8iwqwF9/a23seLK6fiw0MHauorbdyIhEB88JMCrd4nH5PoeTZ/N/IoHjMK2Cigxiegf&#10;tnvAoeiwYOlKbOphm4qZX97zSXF9V8Stu5hb2LF97LhYZkFVWm4ZHb4rEI6JSqTlVUEQNDC2WLFy&#10;hegJ6bScirrmgbSsEo7dnCDKExEVz8guaWzuvejtv2Yt6nsUPnr0xYvklJSMQ4cOQz9hBIJ/uPr7&#10;+6+Gherp6aHBRrxOGxpE3wqtzX0FJ9HPNZx0hA3HH8YJD6N66tsSomOpJ34JDwseqiuq6q5vw3sB&#10;EyYL3rpq1VsNHUDARjPrFkvbneAXDDUth4HgXwe3biuzsa2yR7VBxiH4v3XLluYaGHXb2u2jpZHe&#10;saNYTz9TTYN2AoLWnJwVahp5Edeaq8tHP/T3dbdw74Vve719O/z9cBeAYMrrOCimA15NvhIwDkDz&#10;mIjQ0sl3j0AWFOS9ei3w+fNHISH+EOxev44fGelta6t1dLIpK88bGe2Lef4QsBKERdgfOJUP8O6v&#10;ril/9DgKJNfQH4+aBfCaRXJq+W7YL8VjGEJ/WIPhqNZh2yhOVfcFy+B3tENey7jvoMVdYad4V98b&#10;6yb3PTA+KHQkI78it7R+qmvn9vPyW9g6ScsqLpsYHWfcsePIURHajRsxP7qVq1auWbuGQOcHgeCf&#10;LxAS5uXl2dpYkxwSArk42GYkPGj6dRb3wzFH2HD2YdyYn1T0Lj0pJoFmYhqGZ9++2oKK4ba+rTiX&#10;3mLXAWmXLUvV0AYEbLa0AxDcQ00N3RYCERB4/ya6EmubJidnutWroMfJFy3K0dUDEBSgoxPbRl+k&#10;q1+opbNh2TLoE+rvZK0+d26kvfnu7ciezpbPo4Pi4sdhwWD4tcDhoQ4AwYyMZEz5T0REqKW5EqTD&#10;ICnGHIDDtoqKfGtrDch/i4uzNo3nyyw7mbKzU0dH+/r6Wpxd7PIL0j+O9Ka+TWRgpJ/OrMweTo6q&#10;6tLYuKcQiMEfZRxCeU2ucekG0HKJ8xgEMxzToT+kfsgmilvDa+Fycmz2QV6zjeOw9V0Rt0QuNe/F&#10;q/C34EXExB8+fVHZ2F3T0v82uxRvMDgrRiD4X9Hg4GDE9fCZhIRaWpqhfufLM36Z/Qtw0hE2HH8Y&#10;l7yNS3z2HAPBXaxs0DpV5h1M2JERNgGB1yxenHpKB4Jgm40DDwg90GVBFAGB99DSFFtZd7q4b5qA&#10;4JJ587J09DqsbIS3bD2yZUuBllaFls7GCQgumTM3PNBvsKf98+jQuAdlZaVgpbqAAJ/BwXYAwcLC&#10;DBC4QQ8KHuRraqoAEBwcaKXfvgXzZIxlTkq0tFQBCFbXFIOMGHoQ0BDEgx8/9gy/7/LwdE5LT37/&#10;oaewKHMXByss/MQ1y84dFZUlSckJtBtQIAah6KadnKu3sC2jYaRg4OYxCNohZrRFUInf4vZezYu4&#10;EFy9iUXI+q742dcH9IIXk6//C/xosWbCMVbX0iksr29oH6pvH6prG2KY9nkSYo1A8L+l8vJydzdX&#10;bW1SbnGCZHLa8NHN4JpfITuGY46w4ezDdvz9cOqJoti2rVsrc0sABDk5dmNwACMgINqcf/9ho6Ri&#10;paLaTkGxYcWK+XNAHIh6HANBZirKQnOLHjcPegoKqFwIPk2apna7ueUJ+u0CGzbmqmq0GhjZcXGv&#10;mD8P9Tn/+QukbK8Snn8c7oMgqKaqRDb5ljVv77MD/a0AgpUV+Zs2o3sg+3m46utL3w93tLfV4I0E&#10;WdmYXV0dzp51NTMzwpwzAV5LSRET8wBAEKTD3j5eL1/FDA131dSWgPSW8MTMNvot5RVFaelvMCCG&#10;fjrgm9zMr8hncp1ZwozugAy/+c39ur4LV6zB4A/yQZNQyXMpgmbXl66l+/uff8DHnw++mZ5bUlpV&#10;X9vccedBNPX4bdEKyqr5ZbUYCLKOX48JfbnZNQLB/5w+ffr0KiHBzNR0JtmxrZV5wqNfYBUNnHSE&#10;DWcftm1NtFauRE2lUFFRou4e6RwU4OODWIBLwKmNJiDwVvLV+WYWPU6uAJSYcmGKxqk2M8uTTEyr&#10;Fy28dPBQraZOq7auA+DgxEDig3u33g92QxBE3Q48ucbn5GjT29MMIFhWloPbCJ6KEQB2EpKipzRV&#10;tXXUYQsHl69YdvPWtcGhjrHPg6FhV6KfRA0MdrS21YkcFyYwNENOscrR0dbM3Bizueuvf1A/mg17&#10;JfYZBnPrBa6gZVrHKshndoPXMHjRyrXYBAQ+bBkpeT51w57jc+YvhB4xvvSwvLGnvWeorWco+vkL&#10;mvHhpOPiJ3KLqzAQZN7JOs2SJbFGIPgfVW9vb/jVGTVMgNydbFE3fP7EMRo45r5pOPswbshLPCl+&#10;ZMmSRUuXkpVmFgAIiomgSnKkERCYZvnyPCOTLjtHzvXrMeXCF4rKradNDXfvWTp/3px//rnML1ij&#10;oXlHVJxyYqvrjYirQ/2dEASNjb+uioG8jpry2bP7zU2VcqhMGb0Nm55+a2FB2scPXV8+D+zew46L&#10;Ql7effX1ZSAdfv++a/vEwhiMFy5a4H/Fu6+/dezz0N17N27dDu/pbenta1VQlIXFoQQMfkrUu45w&#10;6V7h1g1cScfyz5w5axj28plG8puGL1pFCZEO44MmYZLn3tDtFZ+zAA3Bg4aBedUdEATjXr2h3Yji&#10;+2ry1ZF3H1Y19gAInr8UCPV2STYA6OIli8HnXE+zfuu2rSw7d3JycfHx8QsLH0Ug+J9WZXmZp5vL&#10;TLJjIB8vt7zkJ02FP6lQCMccYcPZh+2qzDghgX0LF80veJvzsWNQSVZ+8eJFpBEQeM3ixdn6hgCC&#10;vF/Lhf+7IXai0dC4TtdAhYlpydw5mjuYixVV4l1d1k9s5w8N9h/o64AgaG1tDq0pJOzNWzbW1hT9&#10;3/jtmjw83PMXwCt6ezg56upKAQSBGRjRC2OwDQDh6mbf3dMMOBgbFx0U7NfZ1QRSYwNDneUrplwh&#10;gW1JBaUDupc5tXxXbWb/Zy5qnz75tl28phEHLW8tXk0FkQ5jfsMAiXOvt/LKYhbMcKicv5VUUd/e&#10;DyCY/DZz48Rw0vIVy09Injx+QnLZ+BUu2xgY9h3gO3Tk2PETUtJyysrq2tr6xsbmNlb2rs7u570u&#10;+vsGXAsJv3PjbvTD6BexL94kpWRnZJcUltRW1bQ1Nfc2t6DcMj4kCA1Lj7sHgeB/XWNjY69exJqb&#10;mswkO9bW1g71O1+a9pMmCuGkI2w4+7BdmPKuOZiwAABazklEQVSEi2NnZtLb9+392ooqSxYtJI2A&#10;4MFl8+dn6Rl0WduJMzAsRIWCqE9CsWjhrePi9Vp6Tdp621euVN7OUGZtkxH7DNPq9bvs3Y/ujQy6&#10;OKM3FBA29Xqq6qpCCIKHDqMO/8GewLSDISPjdU1NcVFRJv32rVMllaeN9do7GgAHU9++uujt1d5R&#10;/3Gkz8HRBu/KfmwrqyhmFZeI21xfvW0PyMkhrq3cxMJrcl3Q6u7i1eugRzDm1fGRuvBm+0EVzIKZ&#10;XYqepiGppQ3dAIJp2YV0m/Fvug65fq+8vru6daiqGe3qliFoThC4tmWwFvxv8wA0LN0w7sYWYPSw&#10;NAJBRITU19sTcTVYT4/0EyZAhvp6t6/6V/34e9/hmPum4ezDdnrcneL0rO7MQj0+QbJ5c6cBQRj+&#10;gFGPz/n3nyS1Ux2WtiUGpwU30c0HOeP459m8YkWmgmqzlh47BcVJ+u2N71KKczLo6NAFvvNeHn3d&#10;rRAEvc66k+Nblw8zoN4R4UMix48ICB4AwMLLOPAcEFSuo6Yi3PEAKTB073BBYaaHp3NjU9XI6MBl&#10;34vQGWG8lpQ6UddQ3TfQzc4r/M+8+RjSLaeh5zEKOWT7aDE5NeZByAe0L0pdSGE8oolZMMMq63LM&#10;8Vl2ZXtrz1BeceXmLXh63MB+wRFltV0IBBF9R1WWFp1xn2l2bG5y+umdsLof3D6GY46w4eCD+d3t&#10;q0UmlmZ7uJdBfVtCBAT+ay4A3mQCQmaioEhUVW82sSjQ1qOdGIWhWrw4TU6hWUuXm4pKev++5ury&#10;6vJizFVHbi6O40OCKAhevnwe7wkQmOfNn+vu7nDjRujDBzd5DnDj7oKloaWG1sYA8wscwHsjHcbC&#10;Rw9XVReNfhqoqS11cravrikFHHwW8/DceU8QHgYG+UVEXo26fzvm+ePEpBdp6W96+jqG3vfpG+ou&#10;ISMD394/c+b/hfpZ/EVGuWm/YYiQ07Ml5Osh0mG8T91T8vxr5uN6mAUzrNIOAlaPryaU17b1l1Y1&#10;btmGfzT6gm9wSU3H9CFYWdNeWFKXkV36+k12/IuUx9Hxd+4+uhZ+KyAw9KK3r4eHl729s7m5FQJB&#10;RJM0NvYp8UWMhdmMesdADraWiU9u/bj2MRxz3zQcfBjXxt7JMdB8cELMknvfigXzsQmoyrbrprTs&#10;c2X1ZE2dTEPjIlPLGluHdlf3Ho8zO6nXoep+kyEILLBhY762Xq2+0cblaAiuXDD/rax8o4YWLy2t&#10;hJhIc11Vc0PNli3oBNDWxqK7owmCYEiwP+5NnnhdXpYDpcPKynJkS+HXh4I4rqIiH4Lg0aOHCW/M&#10;Bubey1lUnD0y2t/aVufoZFtSmvfhY9/opyHII6OD4wZvDH0cHXr/ccDCymzlquXLKWnpj2iv2yU0&#10;Z8EiwLUl5DT7DYIBBMmoNkFYxJhL2UnyXDLrCZP5S9C7FVhOWAlYPjIITC2u765t6txGTw97SZBF&#10;T0ibWzsaW9hpG5iqaOjKyKuKSsgcFj7Owye4m5ObeSfrlm301DQ0q8nJFy+Z1pp+yAgEEeFRX0/n&#10;jWvB+jPrHQOdcXXIfPmjzpnAMfdNw/EHXPvsVraeeoaiTJaK7EXBA6snLoqD7CJwuMrEqs3WqcPR&#10;FbjbxaPH4yxwr7snFy3tXJwdCsDsVJS56lotRqabli+HILhozr8pUicb1DSPsrOJHhNurK3s6WjZ&#10;uhU932dqYtjZ1ghBMDIilJIKz7p8XOfnvfvyeQBAUFNLFffkHHikrAy1Owv4hASem+ZxzbSDIT0j&#10;BbCvp7fVydlW30BbXUNFVk7azNykuaUWQDAj862SsvyWrZsBYTdvobvs52Ma8ITXOIx2r+Sc8XbH&#10;whVr9+sHAgguX7/93/mLllDQrKDZvmQ19T9z5uyRtZHwStyFtVuB6bgJv8VDIftn70pbmjoG6Bm2&#10;w17PdzUCQUT49eXLl6qy4nOebjok3fiOEQgofbzcshMf/wgUwjFH2HAC1jyJzNZVgwgInK0mb8G9&#10;a/nE1enAtrz8lWbWbXYoCAICdrt6oiDofqbH1ePAps3z5uCBIBM5ebaaZou+8fZVK8dn6f4HoqLX&#10;kic7A4JlhI8IHRZsqK4Y7u+mp0dXwfR0tTpa6yEIRt27STVxkydhg3T46tUrV6548/BwL1qMJ9Bj&#10;37VzFwcrIyM92dIl0wyRNmykeZUYO/y+Z2i4G9Mm3snKXFFZ3NRcM/y+7/2H/tj4Z8EhAc2t9QPD&#10;ffqul/fp+W/kkZ27ENXumL905T79gEP2j1duZCbfuuuQ9c0T55I5ZKwWkK1glzKVuvCaS9kZs1uB&#10;4ag+v/l9Qesn/jElVS19zDtZph/HzdwIBBER0tjYWPqbV04ONlpaMyoUAl0445yR8KDxu6IQjrlv&#10;GouAj69n60wiYN4ppVwNJV32nUvnz4WIZraft8LUCk1AEAa6jxNwHIJCW7ehWh+TCQiQt2Xlygxl&#10;9RYdw50U5P+ikkLUgy+V1YZralSVFfl4eeqqyj6PDG/fjp5cUVdVamuugyD4DLX+b8rV1tjevZvt&#10;uKiwnJwUMwsj3taHr9+FFy+epKa+FBU7in2rFGGDKO/R43uDQ10gJGRgRKWo2xm2lVcUhV0NepHw&#10;vK+/q3+wu7K6dHC4t7uv09jl/H49v038SnPH2x1zFpJxa/kesnu0esuuVXQsh6xuAAjukXcE4GM5&#10;rid1Pnmf+pmFE7sVth06JWj58KDt81O+KYW1Xbv3cH7z6N4sGoEgom9r5P3wq9jHNpbmWjMrFAKd&#10;dXN8G/s956vhmPumUQSsvn8tS1sVEBCCICAgBMF8TZVCHVUL7t1QPGjAvbfCwmaCgOP4cz+DetvR&#10;VRQzBzMZgjRLydKV1AAEOSkpMVcJv74e8aG7W0dLcy83Z21lKYAgKyszFPvIycm0NtVCEEyIf4bZ&#10;l0XYcbGPRj72gHTY0dEK70RLRsbrT5/6QTqsp6e5DN+6VmxjR2EsO5mqqotHPw2y72KdO2/Oho20&#10;pWUFIB0GYeDde7d4Duyj3bBe4CD/rTs37r3OEbaK2HJIfe54u+PfufO5tS4DCFJs5yZbu3GnhAmH&#10;vOMmbnEQJzId0ZA8l8ij7Y05VrxNUA2C4EGbJ8kFTdz7iFv3P0MjEEQ0LYHseKCn/WlUpJnJ6Rn2&#10;TIDcnexeP7vT8J3uM4Fj7huuigrN0lLBS0DgIh21Yj0NVwGelYvmn9rDVW5hjSagmydEwG4H1x4H&#10;F6kdzIvmzoEREJhi0cI0eeUmTT0eaup5EAT//l9SwosPA/0mpw137WKrLi8BEOTiQp9Tljgh2txY&#10;DUHwTcpLWlrUKdpv+tGjWx8/dAEInjnjjDnKhm1odxaAoImpIewUCsxs7Dvz8tNfvoqhGf/SW7Zu&#10;qqgsAhDcuw8VnVFSrSkpzX+REMPHz0O3aaOvv091bbm7pyvdpg0bt2zedECGjldh7mJon/4/XJqX&#10;AAQpdxxYuGItw2E1NhnLrfzy8xYv3S6oKOH1is/Af9EKCgiCW3jlBSweAAgKWD/xepC/ez/fAny3&#10;C3wnIxBERIS+fP7c2VR1LyL4tJEBmmczkLODTWL0zdnvIONgjoCrbodkaSkTJiBwqeGpy8cOmuzn&#10;qbCyRWXBHigIQiEhgGCXraPSTtbF81AQXEdGJsXAqMnKbrRrtwEbBw0ZWepJ+SZN3YM0tPNRgzSo&#10;RQmxT5+87++zsbJg3sFYVVYEIMjPh9rzDn4hhYUPN9VXQRDMzkzFuy4f1xERIR3tNe1t1eORIJ75&#10;ahAAuns4OThYcXHvwVs0hMzItD03L21ktD+/IAM6m0y9fl1ZeQGAoIAg6iT1osULd3GwraOmtLax&#10;aGis/jAy+HG8R9zV2+ETcIWKjv7vOXMB+yG0cWpcBBCkZj24ZO1GfpOrop4v9o8vldnKKy1x9qWg&#10;cciilejdCnT7pATMoyAIyp9L4OA5OJ3uzWwZgSAiojU2+rGhPOd60CX9mQ1XQ3KwsXzxMKIuLxHO&#10;spkYB3Z4XXkrMEtTOUNBGiIgphSIS8BSY23gZ6oKDfaOqGYIIKAzmoCdNo4Agpq7OMjGS4d8G2jz&#10;1bXaDE1b9E5XqGttXbEiRUa+QV1LZAMd6j718fvVHt2PGurtcXFy2LZ1c2VJIYCg8JFD0OSKAP+B&#10;hroKCILFhdmYIerpGHwGYLwtBQEBXk0tVVNTQz7+/VPVBDdt3piekQII2NBYuR91/A4FZXKKVaVl&#10;+QCCR48JgU8O2KSlrQGw+OFjf1JyQn5h9uBw7+MnDxJfv+zs6ZByjKQ/Zrhg+RpoJma3iudB24fr&#10;OYQXka/nM0ZB8IAeiP7WbNorfuJMwhGrm4snjhXPW7xs0Woq8IFzlyz7Z/7Cv//9G/uFTWWQnpMt&#10;JaNYu2bZiuV4l0cws7Ce0tI1t7S1d3T1PHPhwkVfNnZ23JopAkFEJOrjUG9FbkrgJS89XRLvO8aW&#10;tYXZ83vXZnPEGgd5MFdEXMk6pYRLQAiCgIBFuigIYghYYaZXaamfqKNeY2vf4uBcbWNfbGyeqWuY&#10;pKEdp6Qqvp1h0XgkyLluXa6aFiBgi7ZBg6Yu3bJlryRkGtS0JDdtWTQHjadbNyIGe7q9znhs2EBT&#10;XpwPIHhCHD25ws29p76mHIJgdeXXIWrC9vE529vbBNLh8PAgvFM1d+5eHx7uBOnw+fMe0D2ZMK+n&#10;WZfy5uXHkb629noBQV4MKZaQLS4uyQUQlJAUA/QEr+fCxbMtrXUfRwYzs94Vl+YDCBYU5bZ1NA8M&#10;94voOJJRbgKYh9DGruAiYHmXllN07qKlq+hY1mznXE3H/O+8+bS7hMTcnx+1j1oy+UQdgOC6nYc2&#10;cEryS2lb2Ll6eF3k2rcPdvUSMD0D44NnyUXVXZVNg9CwdGZBtcAhwOhJz9zJxpb4OrO+qRf7xEhB&#10;YcWhw5PuLeDm3otAEBHp+vLly/ve9oK3L7zPuunozGiSBpKZsVH07dBZW1aIAz6My8P9pkvAcQgC&#10;AkIQrDTXe6Z6kp581eRl+hP+63+sa9ZkKakDAgI3ndLdvHx5nKhknbKG/DZ6kC9Dv3jXQoP7uzp9&#10;fS5QUq4pK8wDEJSTlYa2wrCxsdRWl0IQbG6sxgxRE/bFi54D/S0Agnfv4r8tBMBxcLAdQNDX7yLm&#10;wmKMwSMvEp59+Njb3dMMu9sExJVFxTkAgnLyJ6FXSEm1dh01lanZ6dKywuEP/VA6nJySeERYiGzV&#10;6lVbOf4dH5YG3iFlyW9xm26/5HyylbxGISASFDS7DqK/9Tv5Rd1ijrtEL8E6UbdgGQWnqreg9VOQ&#10;EUt5xOVWdTR3DZXVtopLyWD25QBv3Lzpcfyb8sZ+2ImRgrJmMQn0zxB4OwNj/Mu3dY292XkVd+5F&#10;B4VE+FwOSEvPa2jsKq9olJQEnxO1IIeNje3Nm3QEgohmqs+fxwa7mzOTnni42M/wyB0kQ0P929f8&#10;KzJeNANgwbhGlCeDD+PyUJ90VQWIgJhS4DQJCFxhqpugIruTkgJrn/5XCG5ZseKxmGSSjEKMmGSU&#10;8PENZGSPjopWyamc4uNfugT9K3rF73JfZ0dI4JW1aykKczPHPg6pqypDe6u2b99WU1kCQbCnqxnv&#10;klRce3g49vU2AwhGR9/FO1Xj6emck/suN++dja05rGi4ctXyZ6jVqt39A+2SUuK4yXJObtrI6IC6&#10;hgo0hv3yVeyTpw+Oix5dTb5KUUmusDhPRU1pLeUaAyN9La/I3Uou85auhsqCTOKmfOa3NvPKz11I&#10;xmsYfNQ1TtAiEkCQimmfqOtTcc94Mgr0ibr5S1Zwqp4/bPecz/z+LiUvZkk7C4+ApHe59W19lQ1d&#10;ymqaS5ehOtrUNDQPnr6qaOxLL6iVklNi49hDz8DEuosjKvpFRX13WW2n0vgz6TZtehabXNvQk5Fd&#10;uocTndcD027Y8OBhTH1DR11dm5KyKgvLzhfxSS+eRSMQRDQ7Ghsb7W+rTXke5WhrqaU10/YxEOCp&#10;t5dr1quZTVnjELAs6GK6qjyMgLilQAIErDitXWGknaquILRpwwLs2cDxdjCubwkK1VnamaqprZho&#10;y3qfP9fT0R4ZfhVEghlvUz59GNTV0YT2p9LR0VZXFEEQfD/0dYiasOnptwoIHjjAu5d++1bCKxJg&#10;BuSNun9zaLgTWFFJFvfIHXDq26QPH/v09LWh2Zq4+CdDwz0jo0PZOWk6ulqAucoqCnn52SAdvvjw&#10;DZeGJwaC20X0+cxubhVUmbuIjO2k/X5d/z1KrguXr15Lv/u4yxOp80lka2jA08B7uVTPHnWMP2QT&#10;TbF9L7SH5u9//lpDuSby7gPojhG902a0Gzfeuh9T0dCbW97Mf3BS8kuxdu3VyPvldV1VDb08B/j9&#10;A8PLqtpyC6r283zN69HPXENx+86D+vr2sKsRMjInb18NqM15iUAQ0WxqbPRDT2N54pPbjnYAhbMQ&#10;FQJZW5g9u3O1NofUHBmLgKUB56dDQNxSIARBDAHL9U+V66qVaKkY72ZbtmB8lHoCef/8/Rf1kiX0&#10;K1awkpNzrl27fN7c6weFu9MyHKysVq5CT/B5uLt2t7VG3blFtY7ydeKLkWHUuAw0uQKwWFlWCEHw&#10;86chzBD19/DCRQsiI0MHBzs+jvRqaqnhvakO+FVi7PsPvSD/hZYbPnoclZefGRjk19beCBLhweHe&#10;DyOD70eG/AP89F0ucqq6z19GDkFw2xEtPrMb9EKn5i1eupaJZzOPzBY++XmLl63exHLcOVrq4pul&#10;a2jB0xiFNI86xhx1iKNiFvgXaw/NP/+iFl9fCYksr++Mjnt9UEg4JaO4tnVIVEJ68URMjfFqitWv&#10;UnNrmweOHRcPCIkAEHR2PUtOgWf5jYmpRWlp7a1b957dDavNTmgpeo1AENHsa/TDUHd9cWpclKuj&#10;rfYsoVBPVyfosldRagwpKwvHCVhy+Uy6ihyKgBOlQKIJOA5BFAH1NQAES7VVgIOPCG4A+Jg4DbJy&#10;wfxUGfkGNa16JQ1g/nXUt0zN+5uaPFxdMXmoo51tZ2vLs8cPqamp4mKiPw712VhbrBxHDABNeWkB&#10;BoKsE0PU2KZYs3odNSVseSrIajdspGFgpN/FwcrDw31YSEBM/JicvLSGhrKhoY6lpYmzs63XOTdf&#10;vwthYQG3b4dHR9/LyX37/kP36GjfaWM9AsODMc8fD7/vsbVDj2HfuRtZ31DV0Ig6OZeZ/U5bR9PX&#10;/1JjS/3Qh8FH7woEDf3mL6OAILj1oNo+o6vbhXUA+HareB5xenbMJWYJxfqVNPTH7B6cvJS+dO0G&#10;8DTGI1oAghwK7guWTrqcE+qky8gpZhfVxCelHxAQTE4rBBBk3805dx78PAn4Kb1IzgIQlJCWu3wl&#10;rLSyxdPrEsUaPD0iPX2je/ce5L153liQBI3KIxBE9F305cuXj0O9XTX5Wa8eebrOTq0QCKTZ4yM1&#10;kfVETRcWpRR7u6crTyIgbimQBAIWn1IqVpV/ISW+fx0lNAa4eM6cFImTEAFr5VWFN266E369v7MT&#10;pMDkFOi9WBZmJh3NTS/jnq+noY5+eO/9QI+rkwOESBCdlZXkYSDIxf31sifIi5csysxIHhxoBXRb&#10;ugy9/l5dXamjvfb/xhfJ4Prz+OqEqWxrZ4EJUfH6wcPbg0Ndrm6O0CVN18JD+vo7yiuKNbXU16yl&#10;cHS2O8C7n3YDjYmp8d24JCGTwPnL10AQpONV2GsYxnjccN6S5bsUnY84PT3u8YJsDS0ZJd1R2/sA&#10;givW0//1z9/bD6ocdXjKpeq1cBn8XjoQDIK4L6uwOimtgHs/T9K7AgBB7v3omUqYn714W9PUL6uo&#10;ct7nSklFs/elwLWU8B7RggXz7C0My949h/CHQBDRdxeqfQwAUJ2Tl/L0rJvjDHcxYAsEhpfOuecl&#10;R39zrX9z4euii65pyrKECUigGUKYgMBFSrLZJyU1mejJ5s4BIWHyOAQBAWsV1KX27o28erWvoyPA&#10;zxezmtRAX6+tqTE1OZGWdv3dWxHD/d3nznpg9qcWF+ZgIMjPxwP7hQdMfP780cjH7k+jvebmRitW&#10;oiI4XT2Nzo46DPXGPvUBSna019TVFpcUZ2Zmvk5Ojnv+/OH9BzcjIkOCgi57e59193AE+BMXF5kq&#10;C8b4xs3w/oFOr3OeEMQBDQ2NdNdSUkhJS2Rmpw297xv+0B8T+/S4mAiAKao7PH/R//5CRcUb9kvv&#10;NQzdccJsPtmK1Vs4qNkOUbHwzlmwePHqdcI2UQCCq+l2/P3vv1v55I45xew95bNwOfoACcYgGDxy&#10;7HhmQWVabjkHJ2fi2zwAwYNHjsKmYYBXrFwR+zINQFBVQ9vDy6eorDEhMZ2RaQf2/OBG2nU3Arxq&#10;c1ApMAJBRD9UX758ft/X2VmTV/z2+UVPl1kZpsHIzMToRohvWRr+25BRBDznnKYk+05WkjQC4pYC&#10;IQhiE7BIXho4/6Tkxb2cVIsXvhSVrJVTBW73uaIqIREaFNTT3n4tJHjtxHJATQ211ob67PR3GzbS&#10;Xr8aMtjX5XvpAmZ/ak7m208fByAICgujh6ixDSKyR49uf3jf9Xms/+xZFyhAo16/jno9FchYp5qX&#10;JtlhVwP6+tvHZ2vQr19AkC/hZdzgUA9UEOwb6Ood6AbpcEZ2OgvPsX8XoCFIwym+1yCERdp6/tKV&#10;9EKa+w3DDtncX75+28IVa4St7wIIUmzd9c+cOVt4pI45PhOyur+ChgEwERuC8xYsuBRwtayuM6e4&#10;bgfLzvjkrJqWwYQ3Oay7OObN//pvw5KlZAGhN8tqO0trOg4LHxMRlUjLLKlv6kt6ncUGnjn+r8ix&#10;w7xvn99qmkiBsY1AENEPEogKPwx0ddXmV2S+8LvgqaszCyPWGI2nyRaPbgaPD9agaQj+iy8844hN&#10;QNxSIOkE1EBBEEXAcQgCAuZJnQB+fFhQeP369YsXL583b/54Juvl6dnd2norMoKSCp2dKSnKt9TX&#10;Fefn0NFtCLziO9DTERKEGpeB3pua8mr0Qz8EwRMn8K//W0K2OPxa4PBQO4j7wkL9QVwGe8Is2s/f&#10;p6e3LSQ0gJJqDSCs/5XL3T1tI6NDefmZLm5Ojc21JWUFLm7OdY21wx+HJM0vraRjgQ7PUXMc5dYP&#10;ZpN1XLB0FaOIgaD1A2GX2NV0rPPJVh6xugMgSMnI/c/cuas27jhscVvMM0nQ/O4qOlaARYiAAIiC&#10;ipYZxY01Lf0a2vrLli/jFTiYnFZU1TKYml2+n5d/+Yrlq1avoqZZfznwWnFVe0V9j5yiKtlSVGB7&#10;gE/gzdt8wMHM7FIXt7P+590q0mNh7MMYgSCiHypUrXCwp7uusCbnVcjlc7Ny8A5bWpqaLg42T++E&#10;gf/oC9zt0pROEiAgoVIgkQSEIJhzQhT47TFhIwb6lRPDGS6Ojl0tLY+i7q2bWA4oLSXRVFdbXVay&#10;adNGnwtefV3tN66jxmWg9758EfNxuBeCoJzc1wFgmEFe7O19BpqRBoHhNPfNkOALF89097RE3rgK&#10;LTdcvGSRvMLJ1LdJIBKEJqWB348MVdZUGBjpL1ux4q9//oEiQSrWw9z6QaxyTvOXrtp+RIvf/NYh&#10;q3urN7HNWUR2xOq29IW31Cy8/44PxKykZeQ3DhdxeXXY6jHDEd0t/KpbD55ilnLkPX0nOb9Z/7Q5&#10;yHahF8O2a3dccmZF4wBsWLqyoVdNUw+6lG7imbviX757lZT27uXT+rxEbOrBjEAQ0U8Q1DbpqS9u&#10;LHh9PcjHyEAfzbBZkrqamuKBA6Z7doceFkw6eSKd5IEYnFLgNwmYLSqSdUy42MIo/VFkzts35sbG&#10;Z9zdO5qbY58+oaZGjzEfFznaWFPdXI/aqn/Gw7W3s/X+3VsYRD598uDDUA8EQXU19BD1VLa1M+/p&#10;aQQcTE6K3bJ1E1GJsJ6e5uvX8aWlObV1pW3tdX39bfYO1ribuNzcnTq7mqPu34bGsCUkxU7KSoEc&#10;HCTFd6Nu9fR1tLY3Obk4gDj3mMhRGcsL5BsZ//p3DoDgGkYeTk0/diX3BctWLyZfT07PuW6nAMiF&#10;//53jqBphNT5VFr2w//OWwDFfWRrNhzQCzrq/PKIwwvUJgWrJ7zmD/cZRwlI6y5dMeklbaGnfxjz&#10;uryhDwPBqsY+PSOz5ROghLxw0XwjbbX85MfNhckw6kFuLEgqeP00NuoaAkFEP00AhSPD/T0NJU3F&#10;KXfCr5icNpz5ki4gQEC5/fulGZmkGRhPMjLJ79hhwcUVeORQnMyJTFW5mRAQtxSIl4DZUhL18fda&#10;CpNBPh4ZeOHiWc+OpqakhBfraaih38+DBwXqq6u621Bb9Z3sbbo7Wp5FP8Ag8v69m8OD3RAEx9f/&#10;faNxoaOjDnVF8nLf7mTdMW8+nlUCuNbSUm1vr/38eXDsq4eAcc/V2dlbdXQ2Pot5CL1+o9MGLa31&#10;9Q2Vrm6OGzbSHBY6yMrGwi/AF/30cXdf14X7b6i3cwDMgWCQfBvXHk1fDlWvBcvJN/MrCFjeA+kw&#10;FQvfv/Pm8xuHSZ1/Q8d5fM589P3rwICPOyUsdyl47JSyZzputk1Il4r96JyFi//59+uLgUxOQcHC&#10;ysbIzLJpy9Z11NQrVq2ELVDg3bf72a3A+rxX2NQDNCxKffbiYUR4oLeHs52Bvh70XxsCQUQ/X6Pv&#10;B3ubylpLU+MeXLexMpvJgRMUAfd9JSCwLNMO2R3MKDOzaO3mcOU7ECEu8lpNvkBHFU3AiVIgsQTE&#10;LgVCBIQgWBFwvnl8ChdyeUZ8Rkpi0osXmOWA+/fvrauseN/fQ0+/1dLCtKut6WVcDAaRkRFhQ/2d&#10;EARNTYwIr/+DLCUl3tRY/uXzQFVlwd59nHgnSLAtryDd0lINCBj/4om+gfZJWcnjosLXwoNAMAg4&#10;eOt2+Drqr2v9zcxPt7U3JLx8TrsB9fq1dTSaW2qbmmuH3/d197aHXQt+/ORBV29Ha0fLi1fxfo9T&#10;Nuzci6oJ/vXXys3se05d3nPKB9CNbr80r9mNww5PqdmE/p2/gFf/iuS5lM37JaFbmQgbGhicpmlp&#10;qC572FZlxkE//LK02MToG5Ehl8+6OZ42MsD7rywCQUS/ij59GO5vrW4rS0uPf3DGxV6H+NFCFAH3&#10;7puKgPIsO4EVdrIpsLEDG+7lPnf08D1ZyUxd9TKAPJxSIGkELNDXanz7DENAjBOf3OTezbpgHE8c&#10;HOw1FeVjH4YYGOiNDHQ7WhtTX7/CIDI02H+grwOCoI0Neoj6mxYQ5K2uKgAcbG2pFDoiiNtTxlhU&#10;7GhDYzkgYMLLr5e+A4NU2sXVvrun+dPYYHCIH6bZom+g09pW/yY1EXqyiqpSU3ONk7N9fkHO8If+&#10;5pb6lraGoff91XVVIBi8mZC+hYP/7znzAARXbGTZrXGJS9t/4Yq1Kzcw0fGc3MQrv5Rq8z9z5uzX&#10;uiTp9ZqeX37u+K1MhD1NCC5eslBHVTbmbmj07dBQvwsg1jttiJ96MCEQRPRraWxsdLCrqaMyCwRQ&#10;of7nDfWne+OduqqqHBcXwB9kNAEhCOIQUJF9l+IuDmBljt0qe/aY8/H6njj+BISHxtrl4wQk1AyZ&#10;moBZ4qJ1T2+14JvDAK7LfeluY0S5djUzM1N1eRmAIBvbTh0tjfbm+pyMtxge+V6+2N/TBkHQ1QU9&#10;RD0dc3CwFhakj33q6+ttlpE5sYQM/97Aq1cDBgfbMzNT8NYQvX28enpb4+KfYCJTjVMqLa21Wdnv&#10;oDWrJ2WlGhqrRkaHurpbvc6fYWJm3Ei3QVFJITklqXegJ62slnGv0D9z5wMILlvPsFvDh1snEEBw&#10;9ZZdO6Ws96ifX7eTH0SCe9XPiXq82o46Voy6lembxs2IgUEKvGr1qs1bNu/ezSF7UlpfT4e06x8Q&#10;CCL6FfXly+cP/V3ddUUNhclP7161tjAl/N+3uoqKHCfnVASEIIgi4DgEUQQchyAgoPKePcAqnJwA&#10;hcCqe/ZY8fJeET0WoyBToKWMh4BTlwIzhIXKLrg1ZcbD2AdzftIjF5vTdZXln94P7uXmVFNRbGuq&#10;KylAjctAv9vnvNz7ulshCJ7z+jpEjddbt20SFxdRUZHX1T1lZmZ48aJnaUn2p9HeD+878V6/CXwl&#10;wKe/vy3sasDaiX40to1N9Ns76l+nvICSX2AFRVkQ+hUV527aTAf+KCZ+vLKqOCQ0kH771j2cHM/j&#10;nubkZeroaa8mX8XLf8A3NISe8+A/cxcACJJRbWFX8dqrH7ZwJeW6nYIHjK+DdHgzL+o6ut2Kzsfd&#10;ExiFTi0hp16/k38Tt/gWHultAkoMhzQYj+gxHjOcj+8I3fIVyzZs3MDKxsovwC8pKammpob+65+Z&#10;EAgi+nX15cuX0feDfS1VqBz5xYMLns54B60BAWX3kETAcQiiCDgOQeXde5Q5wOMcyuy7lNnY1dh3&#10;GXNze/Dzhh0TeiIhmiYrVag4JQGB8zRVGt88hSFvKpe8jX2TELOPe4+8nExLQ21NRQlmf6qrs0NP&#10;ZwsEQV/fr0PUeG1srN/dVf9/E2dFKivz9u3nehEfDR0psbY2XbkKnk1fuOjZ19dy69Y1vJsHdXQ1&#10;W9vq0jNSNmykhR6RlBJvbKqqqi4BkSP4I3idIPRjYKQPCr7S1dOGGZGpqa9ydnOi3UADsl1AQODF&#10;FLTsymf3G11ftIpqLRPPgdPhAIJb+BUBBNllbY+7xbOI6FFs23XcKVraO13qQtoJr1Qxz2QR18Qj&#10;Di9W0DLNJ1u5cCXVyo1sVDuFOA9LKSipaGhooP/KZ1UIBBH9Bvo89mm4p7WzOrc6++W98AAzEyNM&#10;rUddWfnk7j0o/G1ngAj4tRRILAEhCAICjkNQkZUNZZadiswsCkzMwNosrLa7d/sc4LkhKBAvLJQh&#10;fhxDwAxRkZoH4c35hObRcF3wOjrE16u9qa65/uv+VFsbi+6OJgiCISFfh6jxWlcX3RqG3NhQtmUr&#10;HQBfVFTk+/ed4JGLF+GrpN3dHXt6mh8+vI3pR2Nb30C7rb2uoBB9xwjwMZEj9Q2VTc21W7eh9npR&#10;Uq318HRpbWscGu69fSeyvbMZQDAg+Ep+UV7/UF9nTwevlOachUsABAHC2JTOAAguptgwj2zlyo0s&#10;q7ewL169/u85c1glzUVc41hPmKzetFPI4oaI4yPB0yHcKp6sEubbD53ayC2xnuPY+l1HqdmPrGM9&#10;TMlyeNNuYTlFVehvfNaFQBDRbyNopKa3uaK19G1q3L2zbo6aqqonOTjwE3DqUiCxBERDkJEJZQZG&#10;eXoGYLlt2xW3bjdk3OHKzh7AxfXcWL/idfRUI2mEXZYe/+LJvS1bNkIVOhNjw862RgiCNyLD8K7L&#10;x1hVVQF7dUJXZ9228T2si5csCg31HxpsAw9em7xz387OoqurcWioY3wFw6R8GUSRFZWFo58GkpLj&#10;Memw4EG+uvryru5mkP+CPx7g3Rd1/3Zff+fw+77oJw86u1sBBDOz07r7urp6O30ue69dtw61dPuv&#10;v+YvJWdT9AQQBHnxqi279uoFHjCJ2CaotpyafiufLIuY0TY+2U3cYlv2im/lkdy87wR4m45LdOOe&#10;47Qcx4CxIbiWWVBEUl5dHYkEESEa19jY6FB3c2t2UrLeqQu8POo7mGWmTUDcUiBpBJTdQo/y5q2y&#10;m7bKMbGoKyiAXydTYyMvN8dQ//P3IwJfPo7MfvWwOuvFNMlYkvrUzkR7HSWFvp5WR2s9BMH7UV+H&#10;qPFaVlairbUaA0FAPfrt6D2s8+bP9Trn1t/X/Pnz4JMn9zBQW0+z7kXC0w8fukdGes0mVjAAs7Hv&#10;LC7JBgQsLsnZycqMmbwDZKypLRsa7tnOgFpuSLZ0ybLlS1l2Ml+6fKGlrQG6cG5guO96ZDgTMyMz&#10;y46NO3YtWLZ6PtlqsrWb6PgUNwuormHkXbuDj5r1EDW70PpdwrS7j27cIwJ4B7yZW3zLvhMwCEIc&#10;hEFwl4C4ksrsFAFhQiCI6LfUaGdnnYtHsfqpfGXlTAXZx2LHPA7sU9/JKkckAXFLgWgITpuAspu3&#10;qYqKnlJXR/9K4UhfT9fWyuycu2OI77m71648v3ctJeZOXnI0Xj5WZsTdjwhIf5v4frALQDDm2QO8&#10;6/IxFhM71tpShYHg2Kc+hnFUYWxpZdzV1QA4mJLygp5+K4S2VatX3L9/c3i489On/sbGipbWmr7+&#10;tpHR/rHPQ9U1JXs4d2Hv72LfxVpVXTL6aYiRaTv4IwPj9sSkFz6XLvDx83Fxc5mbm54546GgKC9z&#10;UkZzXJwHRdcy8ZAz8FAwHljDxAtMySxAySJIzXoYA0EMB2EQxA4GsSEIvGHXETlFFfTPdFaFQBDR&#10;76fR9o46V49yLd0qbb1qfaMqPcNKPf0SzVM5yvLPpMTd+HnV2NjRBMSUAoklIFYpECIgBEE4ATdt&#10;VeDep6GsjP59IlK6OtrmJsYu9jYXz7gGXz4fEeRz56r/g8igp3fCQCx5OzI0LMSfgZF+5aoVIG9d&#10;uGgB7FwEsNARweamCgwEgZlZmGCDL+rqym1tqMMheXlpbGwsEOBAvhwWFjAw0D78vquru7GhsbK8&#10;ouDVq7hjIsIsLMxs7GycXJwHDvAcPCgoJSVlY2NlZWWpoaGhPjXrMeI9KkG14wCAIIaDMAhiB4PY&#10;EIRlxBAEsYNBoROyat8hI0YgiOg300hLa52zK4aAwHVGxvWnTYEbTC1qTUzL9XULtNVi5KTcBPh0&#10;9uxRAgTELQWSSkA0BAEBoUSYnlFNTg79y/RDpKampqSkJCcnJyUtJS4urqAg7+XlefnSRR/v8xcu&#10;eJ0/d0ZWTvb48eOiYqLi4mInTohLSEhISkmqqqlaWJhZWlqYmBirqqooKCgoKioqKytPB2rESkj8&#10;JDUz72r6fXghCMuIIQjiZsQQBGEZMQuvqOJ3yIgRCCL6nfSxsanG3qlcUwcQsEpHH5uAjaYWTRbW&#10;TZbWrTZ2rbYOTVZWtWbGpYbaL5RkfUWEDfbtVdk9QUACpUBiCCi7cbPq0aMAS+hfJkTjEpeRp2Y+&#10;gAtBWEaMgSDesiCAIG5ZkHrnQVmF2c+IEQgi+m30saGx2tYRRkAIgoCAjaaWAIIoAtrYtdk5dDo6&#10;d7u4dTm7tjs6NthZlpvqvzyl7C8pasjLo8rJiZ+AU5cC8RJQgYNTQ4nERPgPlrySCs1OnEgQpywI&#10;IIi3LAgewQ4GsSEILCgqo6o2y9ErAkFEv4c+1NZV2zhMn4CdTi4Agj3uHsB9Z84OnLvQc9azxcW+&#10;2trkpYayn5iIMc8+VZAjT4OAeEqBGzfLbqVXO3ny1PcZ3/2tBVLsjax8GAjiLQsCCOItCwII4pYF&#10;AQQxHGTaL6KgPMsDgwgEEf0Gel9VXW1pV35Kp/yUNlQKJIqAg+cvAA95+wx5ewP3nT3T4WjfZG2W&#10;raMeJSXuJSigt2eP0k7W6RJwHILKh4Q0VJFEGL+2cAiSb0dBEG9ZEEAQtywIIIi3LAggiB0MUjEL&#10;ysgpob8MqdI8dcrK0jLgypXY58/LysoQCCL61fW+vKLKwgabgLilwOkTcPD8+UHPs4MeZ/tdPfrA&#10;M+3sm81Nq/V03ijKRh474rpvnyYLq+K3CKjAyq6hNNNfxT9YjNxC5Nv34u+N4CsLAgjiLQsCCMIy&#10;4jVMAgeEpVSIzIj19HSdHR1CQ4JjY2OLiooGBga+fPmC/s/r//4PgSCiX1rDJaVV5tYAfwQICDVD&#10;AAExpUAIgoQJ2O/kAtxj79RtY99tbdcFSGp4ukFHp1xF+aXY8VABfnuO3aoMjF9LgRMEPLl5q6qU&#10;NJIIExArz1EKhn3T7I1gB4PYEMRbFgQQ3M59VEGJUEaspaVlY23l73v58ePHWVlZra2tnz59Qv/3&#10;hE8IBBH9uhouKKo0sy5VJ5GAfWe90AT0QUEQRcBzKAjiErDbwrrTxKLT2KLT0LRNz6hV17BBXatS&#10;QbFAWurZ4UN+XFwWzCxKm7ehSoEbNyvxCWiofq9zrH+GOAWOr2Hcjw1BvGVBAEG8ZUGIjHghCAw+&#10;j5SsEva/QeZmphfPn7979+7bt2/r6+s/fvyIHeh9UwgEEf2iGsrNrzSxKFXTggiI2wwhnYCu7hAB&#10;0RCcTEAUBLX1WzR0gJtUNRsU1aplFUslpLOFRR7z8gUKCXk72thYmmlrzc518n+kDhyRoGT6CkG8&#10;ZUEAQdyyIIAg3rIggCDEQUqWQ+t2HZfUMA29Gp6YmFhRUTE0NEQU8nCFQBDRr6jBrJxKY0IEJNAM&#10;IZaAaAgamnYamkAEbNVCQRAQsFFRHbheTrVeRqleWqnupMpwbv7IYN/73vbOhrL8dwkxURGhfhfc&#10;nOwMDfQwi20QCYnJrNvBAyCIvyw4xcg0gODkYFB8C68cwxGdnRKWu1XOcmlf2W9044DZ/X3G95TO&#10;v2jpHkL/tzJjIRBE9MtpID2zwsiUNAISKAUSS8AmFRQEUQQch2CdhHxPSPjngUH0qxwXiEE+jX78&#10;ONAz0NFQXZT+Ovb+7at+3mddrcxNtf7DoSI0L71qGzd+COKUBbfsl2A6rMohZXbg1NlDxsFHbe+J&#10;u8dJeqWKn3kjdiZFxD1J2CXhsONzAZtnvBaP9xtH7TW6lVfdOfZ5RgEgRggEEf1a6k99W2FwGiIg&#10;bimQZALiaYYQScAmfdPRtnb0q5xan8fGRt8PDPe0tdeW5Ka+eBoVEex7zsPZztzUWHsGF0j9XpJT&#10;VKFhwQNBalahjXsl6A+qMYsZcyi48Oj6C1ndFHePl/FOU/DLUQ4qUA0tBv8r759z8lKG1IU0yfNp&#10;4mff4EJw3+l7Fx7n9w6NoH/oMxMCQUS/kPpevynXn5KABEqBRBMQpxmCKQXiJWCdtOLwu4wvo6Po&#10;F0qM0NHicP9gd2tDZWHuu8QXT+7dvR4U6OPl6eIAYkY9XZ0/ho7ge7GyNHdzcWI+KL+BV3HrET1G&#10;CWtWBQ9OTb99htd4ze4KWD04bP9U2Dn2mHuC2JkkyQtvJC++kfFJh0FQzi8b4iAMggLWaA5Kezxv&#10;6pqdjBiBIKJfRb2vEsv1jUggIKFSIJEExF8KlJDv9PYf6+tHv9BZEoDj57FPn0befxzu62lvrCkv&#10;yE1LTox99OjO9fBgP9+LZz1cHextLC3NTUxOG+rr6ZJ2i9DMpaWlaWigb2lh5uxg6+Xh5ut9ITTo&#10;ys2Ia48e3IuPjUlNeZ2Xl1tZWdna2vr+/XtMj0LJPYpD88pu7UAuvVAu/bC9BuE8pyP5JkPwmPtL&#10;wEGJCykwCCoF5mOCQWwIHnKIwQSDXAa33pa0jo59hr7cTIRAENEvoZ64F+V6KALilgJJJyBOM4Q0&#10;Ajao6442NQNooV/rjxXAypfPnz9/Gv008mF4oLeno7Wloaa2oqS0IDsvIzUt5eXrhJj4pw+ePLgd&#10;dSv8ZnjwtZArQf6XAny9wf+GBPiGBfmDR8JDAyOvhdy8Hno74urdm+FRtyIf3LnxKOr24/t3nj6K&#10;evb4fuzTRy+eP3n1IvZNcmJ2VkZZaWljQ0N3V9eHDx8wXCNK+pefcuoEAghCHMSFoLALOhiEQVAt&#10;rAQKBrEheMw9EZYRAwg638rsHviI/nozEAJBRD9fXc9iy3UN8RKQQCmQWAISKAUSIGCN2MnBhMQv&#10;H2fhl+0/JbvwV3v1g9hP+eNCUMB6UkaMgaCify4mGMSGIN7eCICgqGN0Y+ekPhVpQiCI6CerM/pJ&#10;ua4BsQQk0AwhloAEmiGAgO3u58Z6etGvFdG0dT7q3T69QPZTfjAI8pnfg5UFIQgC5OH2RnAzYgiC&#10;vOaPIA4m5DV+HB1Df0lShUAQ0c9U58PH5ToGJSoaEAExpUCSCYhbCiSZgMD1iqdGaut+ViL8Wyv8&#10;RT6vYTA2BPGWBQEExc8m45YFp9MbARC0vvaus/8D+kuSKgSCiH6aOu7dL9PWxyUggVIgsQQkUAr8&#10;JgFBGNj/+Nnn9+/RLxcRMYrJrBY0DsVAcFZ6I7gZ8SHL+/XtA+gvSaoQCCL6OWq/dZdYAhIqBZI6&#10;EINbCsQQsNXKaay7B/1yERGp7KpWIbOrEARxy4IAgkIOz3DLggB/ysGFuGXBqXoju3UjH72rfT8y&#10;o4wYgSCiH60vX760Rd4s1dSBCIgpBZJOQNxmyMwGYgAB62RVPpZV/N9sTGD8N9XSPShiGc6qdgm3&#10;LEhsb4TAyDTgoFHg6/a+GUXrCAQR/VB9+fyl9VpE6Sk4AQk0Q4gm4NTNkGkSELj3xt3PQ8PoF42I&#10;eI19/iwGIKiKB4J4eyN4R6YBBPGWBbF7I3ymd2ta+2ZStUUgiOjH6cvY55bQa6WntKdPQNxSIMkE&#10;xG2GTEXA5tOWnzq70C8aEalScLnDrn551nsjhyaPTIOMOPJV+dAHUg7zQEIgiOgH6cvYWFNQaKkG&#10;ioCYUiCxBIQgCAiIWwokloBTNUOqT8i/z83/QnANJ6LpSM/7yW5NP8K9EdTItBu8LAggiHdkGkAQ&#10;b1lQwzuhtYf0sB2BIKIfoS+fxhr9A0vUtbAJSKAUSCwBCTVDiCKgiHRX4DXYqhhEpMk27CWX9hUA&#10;Qbwj0197IzgQxNsbmWpkmsvg5l6j22WNPaSdbAFCIIjou+vz6GjjZf/pExC3GUI6AXGaIYQJ2Khp&#10;NNregX7diGYmaF76270RLAgC5OGWBb/ZGwHBYODzov73JC6VQSCI6Pvq88eP9RcvlahpFiupkUZA&#10;QqXAGQ/EYEqBgIDVoieHUtO+jJBeXUKErWtxuQd0A3B7IzzGk8uCExAkqjeCPTINIKjgFUvymlUE&#10;goi+o8Y+fKi74INNQAKlQKIJOHUzhFgCQhDsPO8766ti/st6ll4hYBAEgyBuWRBAcIbrZAAE9+hF&#10;5Nd0kLZmFYEgou+lseHhunMXpklA3GYIyQTELQVOh4B1Cqd+4qqYP1LZlS2HjUMwEMRbFpyt3shu&#10;nciLD/NIW7OKQBDRd9HY4FDtmXNFKhqkEZBAM4RYAhJohmAIWC0sMRD/ClkVM7tq7h44ZnYVgiDB&#10;3shzGASJXSfDZXATcFDS5WkTSUtlEAgimn2N9Q/Uup8pUlaHCEigFEgsAQmVAkkbiAEEPCbd5nQG&#10;WRUz6xobQ81L71S6+K2R6UkQBMibfm8EMzINILhLKzyttPUT8Yd8EAgimmV96u2tcXWfDgFxS4Gk&#10;ExCnGTJ9AtbJqIzU1P3fLN3agwhbck432FS8v9Ub+QpB0lbtQxBk1wp3uZXePUj0UhkEgohmU596&#10;eiodXQqV1EggIKFSIKkDMbilQBgBQSLc/+AJsirmO0n7woNdapewIYhvZBoFwZn3RgAEj9o9bOgg&#10;eqkMAkFEs6bRzq5KOyeIgARKgUQTcOpmCLEEhDVDAAFbLBzGurrR3wCi2ZZ1SBznKd9v9Uae4+2N&#10;ELtOZrcOioOJeY0jn4jLiBEIIpodjbS3V9rYf5OAuKVAkgmIWwokloC1J+Q/lpT939hMVxMjmkrn&#10;7r7Zq+UPIPitkekZ9UYwI9MAglZXU4lds4pAENEs6GNLS4W1baGSKrEEJFAKJJaAhJoh+AgI3Bt+&#10;6/PQ7FzbiAivwmJzDugGzEpvBDcjxu2NAAgKmN2pbydu2BOBIKKZ6kNjU7mFdaGiaqGCCkRATCmQ&#10;ZALilgJJJyBuKXCcgM26pp86kFUx31fP0iv49P13Kl2AQRBvWRBAcCar9iEIsmqEPUmr+UDMmlUE&#10;gohmpA/1DeVmVngJCEEQEBC3FEgsAQk1Q4gfiEFBUET6fXYesirmeyujvPmgEYgEJ0GQqN4IUSPT&#10;AILAhgFJRK1ZRSCIiHS9r60rM7UkloAEmiFEE3DqZgghAh4W6/IPQVbF/AA1dg4ImwRhQxC3LAgg&#10;iHdkGrCPtN7IfsObdW1EZMQIBBGRqOGqqlJjs3w5JYiAmFIgyQTE0wyZ8UAMphSITcBGNd3Rtnb0&#10;t4Hoe2ps7LOoeQgEwVnpjXxznQyUEd9ILJv+mlUEgohI0XBZRYmRCS4BCZQCiSbg1M0QYgmIXQoE&#10;HnrzDlkV88Mk6xTJpuKNtzcyMTJ9HwZBklftYyCofiGutWe6LS8EgoiI1lBxSYmBMVEEJNAMIZaA&#10;BEqB3ybgYbH2MxfH+vrQ3wmi7y9Nr/tsKucJ9kYmQRBvb4SokWkAQU7d6xVNPV+mdwgIgSAi4jRY&#10;UFioa5gvqwgIiCkFkkxA3FIgyQTEbYbgErD2pMpoYxOyKuZHyiLwOYfaRYK9ETQEZ2WdDIAgxMGg&#10;mML+4WktlUEgiIgIDeTmFerowwhIoBRILAEJlQJJHoiZKAUCD8QmfPmArIr5oTpz6zXXKR8MBPGt&#10;k0FBkKjeCOF1MhAE5T2eNndNq/eFQBDRdNWfmV2gpTd9AhIoBRJNwKmbIdMnYKu9G7Iq5scr9Hn2&#10;fu3LBHoj4yPT8LIggCBAHm5ZcPq9ETb14MLqjs/T2IuBQBDRtNT7Lr1ASxcQEILgTAiIpxQ444EY&#10;TClwKgLWnJAbqa5FVsX8eD1JK+fT82dWOItbFoR6I7wz7o3gHZlmVgm6eD+7d+jbgT8CQUTfVm9K&#10;aoHmJAISKAUSTcCpmyHEEnCqZkiFoEhv1KPPw8iqmJ+gjPJmAT0/Znk8EIQ4CIPgrKyTARBkVQ87&#10;4fiosfPbS2UQCCL6hnoSXxdoaE+TgARKgcQSkEApkFgCNhlbf0JWxfwkNXT2Hza6AoMgdjCIDUGi&#10;eiOER6YBB3eqBmWUtnxzzSoCQUSE1JXwskBdK0dGfoYExG2GkExAPM0QggSsEpH+UFT6BVkV85M0&#10;Nvb5mEkQNgRhvREMBGdx1T4mI3aJfNc98I2lMggEEU2pztj4AnVNDAEJlAKJJSCBUiDRBJy6FAgI&#10;CNx9NfLzILIq5mdKxv46i6IXgCDekWkAwVnpjeCOTAMIHjG//c2lMggEEeFXx5OYfLVpEZBAKZBY&#10;AhIoBRJLQAiCDacMPnV0or8lRD9JmmdR89JE9UZmZZ0MgCCzcmByfgPhNasIBBHhUfuj6Dxl9RkS&#10;ELcUSDIBcUuB0yFg+WGx4axcZFXMT5f5lWfsyudweyPQyPT+0xEz6Y3gLQsCCGI4aBn6urOfUE8M&#10;gSAiuNqiHuYqoQlIoBRILAEJNUNIHYjBUwrEEJBPuONSwFg/0TdOIJp1nbmZvFvtwlS9ERgEZ3HV&#10;PgRBXqOIulZCByURCCKapNZb93IV1b5JQNxmCOkExGmGkE5ArFJgreKp0VZkVcwvoZCYLO5T3hgI&#10;wkamMRCc9VX7EASZFPyfvKv6MDJlQoBAENFXNYXfzFVQJYGABJohxBIQDUF8zZDpE7BcUGQwOfXL&#10;yLSOjiL63nryroxH+zIEQdzeCARBvL2Rma+TgSBo4JvQ3juMfjU4QiCICK3GsHCIgARKgcQSkEAp&#10;kFgCEmqGwAjIJ9zm5jXWi6yK+VWUXtYEzUvj7Y3gLQvOVm+EVR3FQW6dq7UtU56YRCCI6P++fPnS&#10;EHQ1R16FMAFxS4EkExBPM2TGAzGYUmDVCbmR+kZkVcyvo4bO/kMGfownPabojVybZm+EtHUyUDB4&#10;81XJVGtWEQj+1/Xl8+f6K0E58srEEpBAKZBoAk7dDCGWgMD9MfHIqphfSmNjn4+evgKDINbI9CQI&#10;zsqqfdjINICg2tlnrd34x0URCP6n9WVsrP7ylRw55SxJWYiAuKVAYglIqBRI6kAMbilwKgI2WzuN&#10;dfegvz1Ev4ykba/ukPOcojfyFYJ4eyMAebhlQQDBaa6TgSDIrhpQ0dCFNz1AIPjf1eexsVpvP8IE&#10;xC0Fkk5AnGYIyQTELQVCBKw8Jv2xqub/Pn/jrCiiH69TZ+7uVDg7RW8EBcFZWSczVW+EWTkQcDD4&#10;Wd7Aezy9MgSC/1F9/vSp5rxPjqwSUQQkUAokloAESoHEEhCCYOkBod47D5BVMb+moHlpvGVBAEGi&#10;eiMkrJOBgkFZ58fNnXjWrCIQ/C/q88ho9Znz2dIKEAFxS4HEEpBAM4RYAhJohhAmYIOB2adO5DL1&#10;X1SeN5M4VPBAEJgTpywIIDgrq/axR6YBBFmU/Itq2j/jpMQIBP9zGvv4scrDiwABcUuBJBMQtxRI&#10;MgFxS4HYBCwXEn9fjKyK+XUV/DSDS/0C3t4ILgRnfdU+BEEG2csX72X04axZRSD439LY+/dVbmey&#10;peWnT0ACpUBiCUigFEgsAbFLgQCCXSHhyKqYX1mPU0v3a3pjQxDTG8GG4HdatQ9BEFjc7l5jB/wk&#10;JQLB/5DGhoYrHN2ypFAExC0FEktAQqVAUgdicEuB0yFgrarOp/YO9DeJ6JdUWmkjn84lCIKwkWkM&#10;BInqjZCwTgbFQTnfrPKWscm3LCAQ/K9obGCw3N4pS1IOLwFxS4GkExC3GTLjgZivpUAcApbyHx3K&#10;zEFWxfziauhAz0vjlgUBBIkamQb/S1RvBJYRu1xPha1ZRSD4n9Cnvv5yW8fpE5BAM4RoAk7dDCGa&#10;gDilQOB2bz9kVcyvr7Gxz8KGfgzSrrgQxFsWJLY3Mp11MhAEDxtH1rdNOlKJQPDP12hPT5mVHSBg&#10;prjMDAmIWwokmYC4zRASCFh9UmWktQ39fSL6tSVpFcok4waDIPspfw6tABgEZ2WdzFS9EYaTl14X&#10;NIxirVlFIPiHa7Sru9TCBrAPQ0AIgoCAuKVAYgkIQRAQELcUSCwBCTVDpiBgyQGhgaQ3X0bwHwhF&#10;9KtJ3eM2s9zXdBgzMg2DIFG9EdyMGILgVOtkIA5aBSd29n2dJ0Ug+CdrpK29xNQqS2JaBCRQCiSW&#10;gISaIaQOxMBKgSX7DrY4eyKrYn4jmfo+YVM8A0EQuzeCDcHvvWofguABnbC61q9LZRAI/rH62NpW&#10;YmyeJS4zQwLiNkNIJyBOM4RkAlaKyY40NCGrYn4jeUQmcqicwy0LQhCcld4I3rIggCAsI6aXuhiT&#10;VvVxFD1VikDwz9SHxqYiI1MMASEI4i0FEktAQqXAGQ/EYEqBhAkI3P8sDlkV83sp6EnGHhUvvBDE&#10;2xuZlXUyeHsjAIKGl+Ixa1YRCP6Bel/fUGRgPB0CEigFEk3AqZshxBKQQCkQImCTud0nZFXM76ZH&#10;KSV71c/DIIgamdaAlwWJ7Y0QNTIN9UY4NYJqWtD/CSEQ/NM0XFObp22QKSY9EwLiNkNIJiBuKZBk&#10;AkIQLBcS/1hZjayK+e2UVtLAq+WNDUF0bwQHgt911T4mGLybWDL8EdVVQyD4R2m4sjJXSxciIIFS&#10;ILEEJNAMIZaABJoh0yFgCbdAz21kVcxvqfr2PkHdSxAEJ2XEWBCclVX7h761TgaCoNqZ6NZu1FIZ&#10;BIJ/jobKKnJO6XyTgARKgcQSkFApkOSBGJxSIDYB63WNkVUxv6kw89LwsuAEBPH2RmZlnQyAIG5Z&#10;cKfCpcpG1H9LCAT/EA0WFeeoa2WKSZFMQNxSIOkExGmGkExA7FJgmcCx90UlyKqY31eSVqEMUs64&#10;EMQ7Mj1bvRG8I9MAgvSSF0Nj8gbfjyAQ/BPUn1eQo6aZKSqF8hSlQGIJSKgUSOpADG4pcPoEBGFg&#10;Z2DY50E8SzER/S5Sc73JJAOPBInqjQDk4ZYFSeuNAA6edIpq7hxAIPjbqy87J1tFgzABCZQCiSbg&#10;1M0QYglIoBmCS8AaxVOjyKqY31wmlx/vlHPHQHBiZNoHBsFZWbX/zZFpAEGmk94ltR0IBH9v9WZk&#10;ZSmpZ5BKQNxSIMkExC0FkkxA3FJg8b5DQ+lZyKqY312u11+yK56BIIgVDE6C4I9ZtQ9BcOsJL+97&#10;6QgEf2P1vkvLUlJ7d0w8Q1QSbymQWAISKAUSS0BCzRAiCQjcdu7SWH8/+ttG9NsqMDodmpeenBGj&#10;ITgr62QABHHLggCCeEemAQTFrG8iEPxd1fM6NUtBlQABCZQCiSUggVIg0QScuhQ4FQGrJBSRVTF/&#10;hh6mFHOreNFLOOFCkKjeyKysk4F6IwzS5xAI/pbqepWYKa9CGgFxS4EkExBPKXDGAzFfS4HjBCzm&#10;Ehx4+frLCJ6bEhH9dnpb3HBA4wIMguMj0/CyIIDgrKza/+bINAgGEQj+fuqMT8g4qYAmIE4pkFgC&#10;EmiGEE3AqZshRBMQKgXu4Wt28EBWxfwxqmvrFdD2xobgrPRGSF4ng0Dwt1R7TGyGtPxUBMQtBZJM&#10;QDzNkBkPxGBKgdMkYPlRqZGGRmRVzB+jT2NjR/QuYyCIWxYEEPyRq/YRCP5+aot+miEtN30CQhDE&#10;2wwhmoBTN0OIJSAagoCAOKVAbAIW7+bri37+GVkV82dJwiKYQdIZb1mQ2N7IrKyTQSD4O6k16mGG&#10;FIqAuKVAYglIoBlCLAEJlAKJJeCkUuAevsbTVp+6utHfPKI/RaquNxklXabfG/neq/YBBxEI/h5q&#10;uX03Q1IWLwFxS4EkExC3FEgyAXGbIUQRsIzv2McKZFXMHyhD7wfMMq7fozeCmxFPszeCQPA3UFPk&#10;zXTJk9MkIIFSILEEJFQKnPFADKYUiEvAYnaensi7yKqYP1LO1+LZ5Ny/2RuZlXUyU/VGYCPTCAR/&#10;dTVejUiXOPlWWBRNwIlSILEEJFAKJJqAUzdDiCUg3lJgnYbhpw5kVcyfKf9HbzkUz0AQhDi4Q/7M&#10;THojM18ng0Dwl1Z9yNX0EzK4BMQtBZJMQDylwBkPxGBKgSQQsHTv4fcFxciqmD9V918XQvPSmGAQ&#10;BsEfv2ofgeCvq7orwdMkIIFSINEEnLoZQiwBCTRDpiIgSIQ7/EI+DyCrYv5YpRbV71U7u1XMHheC&#10;P2vVPgLBX1Ffvnyp9b2SLiYJERBTCiSWgARKgcQSkEApkFgCEigF1pxUHW1DVsX8yapp7eHVPIcL&#10;Qby9kVlZJzNVbwQzMo1A8JfTl8+fa7wvp+EQELcUSDIBcZshJBMQTzOEVAIW7xFAVsX88RodGzuo&#10;exEbgnjLgrPVGzk0jXUyCAR/LX0ZG6s+7zMdAhIoBRJLQAKlQKIJOHUp8BsEZONp87g41oesivnz&#10;JWp2hf6EIwTBcQ66T7M38p1W7SMQ/IX0+dOnCg+vNFEJQMCvpUBSB2JwS4HEEpBAKZBYAhIqBY4T&#10;sFJEZqSlFf2DQPRHS8n5OqOk8zYxh4lgcBIEZ2XVPlEj0wgEfxV9Hhktd/VMO35iEgFxmiEkExC3&#10;FEgyAXFLgaQTcLwZUriLZ+BlMrIq5j8iQ+8HjFKOWBnxVwji7Y3MyjqZqXojwAgEfwl9Hhkpc3L9&#10;JgEJlAKJJSChZgipAzF4SoHTISDr3mYbl7GeXvTPAtGfLoewWOaTzjAI/sRV+wgEf77GPnwotXdJ&#10;EyGdgLjNENIJiNMMIZ2AOKVAvAQsOyg2Uo+sivkP6fKDVDZ5V2wIEtUbmZV1Mti9EQSCP1ljw8Ml&#10;Ng7vRMTfHhGBCIhbCiSWgASaIcQSEA1BfM0QYgmIhuDkZgiAYO+jZ58/fED/OBD9B3QvqWC3kgcE&#10;QRQHpVxweyOzsmp/miPTCAR/psYGB4stbQkTkEApkFgCEigFEktAQs0QYghYr2+OrIr5r+lNYd1e&#10;tTMAgujeCA4Ef/CqfQSCP02f+vuLzazfHRMjjYC4pUCSCYinGTLjgRhMKZAAAYv3C30or0RWxfzX&#10;BM1Lbzpujc6IsSD4U1btIxD8ORrt6Sk0tkg9chwiIG4pkFgCEigFEk3AqZshxBKQQCkwn5m76/rt&#10;z8PD6J8Iov+MRsfGBDTPbxKBQ5Co3sisrJOBeiMIBH+CRru7C41MCRCQQCmQWAISKgWSOhCDWwok&#10;loDANSq6nzo60T8RRP8xHTf22yxqgw1BvL2RH7NqH4Hgj9ZIe0eBvjFpBMQtBZJOQJxmCMkEREMQ&#10;qxT4TQIWcgoM5xUhq2L+s1KwD992wm4WeyMzWSeDQPCH6mNrW56eYaqQCIqAOKVAYglIoBRILAEJ&#10;lAKJJSCBUiBEQJAIt/sGjSGrYv7DMrhwn2F8XhrVGzkBh+CsrJOZqjeCOzKNQPDH6UNzS6623lQE&#10;JFAKJJaABJohxBKQQDOEWAJCzRBAwAop5dG2dvQPBdF/Ug5hsUySjuiy4GQIEtUbmZV1MggEf5De&#10;1zfkaOqQQEDcUiDJBMQtBZJMQNxS4DQJWMDOM/Qu48sosirmP61L91N2yjjjQvCnrNpHIPgjNFxT&#10;m62u9Ubo2JtDRyECfi0FkjoQg1sKJJaABEqBxBKQUCkQi4DALW7nkVUxiO4kFuySd8OGIFHrZKbq&#10;jZC2TgaB4HfXaE9vtob2m8P4CDh1M4RYAhIqBZI6EINbCiSagFjNEEDA8iOSI83IqhhE/5dSUMul&#10;5ImBIN7eyKysk5mqN4I9Mo1A8Eeo62VihozC9AmIWwoknYC4zZAZD8R8LQUSQ8D8ndz9LxKRVTGI&#10;gKpbu3nUzgIIokemv09vZJrrZBAI/iANlVfkael9rQOSNBCDWwokmoBTN0OIJuDUpUA8BNyxp8nS&#10;CVkVgwjSyCfUvPRGYcvp90a+36p9BII/TqM9PSW2jmliUlOVAoklIIFSILEEJNQMIXUgBrsUWMJ/&#10;DFkVgwhbR40u0x2zgkFwVlbtE7tOBoHgD9XnT5/qrwRln1TCJSBuKZBkAuKWAkknIG4pkHgCgjCw&#10;5+ETZFUMImzJ2YVtOW7zzd7IrKyTARDELQsCCEIj0wgEf4I6nsTkqpwiTEACpUBiCUioGULqQAye&#10;UuDUBKzXMUFWxSCCSdfrDr24HQRBvCPTs9Ub+eY6GQSCP0cD+YVFBqfz5ZSIJSBuM4R0AuI0Q0gn&#10;IE4pEEPAQi6B98iqGEQ4sguOgealieqNfI9V+wgEf5pGWlsr7Z2KxuuAmFIgsQSEIIi/GTLjgRhM&#10;KZBYAqIhuGMPcFf4TWRVDCJcXbqfwizliLc3Miur9qc/Mo1A8Gdq7P37Jt+AEnUtiIAESoFEE3Dq&#10;ZgixBCRQCvwmAasVNZFVMYjw6vbLPDZZZ1wI/vhV+wgEf7K+fPnS+eBRua4RAQLiNkNIJiBuKZBk&#10;AuKWAmEELNjFM5xfiKyKQYRXKfk1exTcsCE4K+tkpuqNEFgng0Dwl9BA2v+3d+9vUdV5AMf/jdrN&#10;NMsuYoK10ZaaoiiKl7zgJq6WkfcLaFwV8UJ4yUS8tWlUPpra3S5bq6KubltuJoGkKYYXAkHkpgjI&#10;MDNMe2jGcZhzZjjnzJnhwHm/nnn8rbBf3g/z+XyfT6cuJqYI+fNxHay0gF6WIUoL6LYMyQ8Krdiy&#10;g1Mx8ORSec3Al9c5I6hoN6LJORnnboQI6oWpuLgkY+2l2MXOUaDSAnobBap+ECMaBcos4IUJU80V&#10;lY7/NkCk2WIdOnO9PYKSuxFNTu2LvxHbI+j6ZJoI6oi1ru7amzt+i08UCigeBaovoGgZorqAEqNA&#10;qQIWhDzbcOIkp2Lg3ehFW3uOShY+Pu5GfDwnQwT1xWa11n62vyR5qVsBvY0C1T6IEY8CFRdQahki&#10;RLAs/Q1OxaBdU1KzHxqT4hZBTc7JCH9K7kYkx4JEUI8avj9Rnp7h4zpYaQG9LEMUFfD88PGcioEc&#10;89Z/+Mi4VNcIKtqNaHJOhgjql6moqDIzq2L5SnUFFI8CVRdQPAr0UsD83qF1h/7NqRjIkfb210ET&#10;05wR7KhT+0RQv6w1NTXZ71S9tlo8ClRaQG/LELUPYsSjwPxHnyxNSONUDGTa9Mm3f7yXTpZ8Mq10&#10;N6L6nAwR1LUWk+nWp/tr1r7uWkAvo0DFBfQ8ClRcwKDQXwaOaC4u4VQMZLK/l+4xMlG8G9HknIyn&#10;3UhE2yfTRFDvbDbb7f9+dyNzY7sFlBgF+vwg5u4osL0C5j/6l9pPv+RUDOQ7nn/p6b8LEUzwx25E&#10;/jkZItg5mAsLG7bvUFZAz8sQxQX0PAq8U8Anr8yMs1RxKgYKXCqrGfDSarcIBv7UPhHsNKwVFY17&#10;9zZs2eJjAcWjQNUFdI4Cfw4dcvvCr5yKgSLNFuuQGeucEdTk1L6QPPFYUIigl3MyRLAzaWlsbPr8&#10;8/qsTV6WIUoL6IigUEDRKFBmAYVP1Xt7Who4FQPFRsVufiAyydNuRJNzMkIE3b4R2yPofDJNBDsZ&#10;m9XadORofWaWZAG9jAKVFtDbKLBtAS9OjjFf51QM1Gh9Lz0qSTwW1Go3IuecDBHslJpP5d7akFW3&#10;KkNmAcXLEPUFbDsKPB38bGP+z5yKgTpz1+17eGyKzN2In07tE8HOynLp8q2t22pXpKsooJdRoKIC&#10;5vUKqdj4JqdioFrq9n/2Hr/UNYKanNpX9GSaCHZi1uqam29l1yxb6SigaBSotIBeRoGSBSwc84L5&#10;2nXH3wZQLuvD432j0tTtRrQ6tU8EO7eWJlP93g+qk5fJWYaoLqB4FCgU8HTQU/Xf/8CpGPhi3+G8&#10;JyavFCIo+WRaq92I93MyRLDTs9lsjQdzqpNTvRfQyzJEaQHtESxbvtZ646bjLwGo0vpeeupr3SNe&#10;lb8b0eScjOtuhAh2Ec15+ZWpK67NjVVaQC+jQC8FPB82urms3PGzAbWKrlYPmJbRfbh7BDU5tS/z&#10;yTQR7DrMxSVV6WvKZy9oMwr0/UGMcxR4p4B5D/WrO3iUUzHwnclsGRKz1i2CAT61TwS7FOvNuuoN&#10;m8tmzncU0PMoUHEB74wChU9J3BJLTa3jRwK+GbVgU48R8fYIanJOxtNuRPyNmAh2TTar9cbO90tj&#10;5nopoLdRYHsFPPvXcNOV3zgVA61Ep7z94KhEpbsRTc7J2HcjRLBrqj94uHTGguJJ05QVULQMcStg&#10;Xs/g2o+/aLnNqRhoxv5eWnI3EphT+0Swy2o6febqvFcvT5hydxSo9kGMI4I9+15+ZaGlqtrxAwAt&#10;LH3rq8eECPq2G/HlnAwR7MosV8vLktMuj5vSWkDPo0CZBSwIGXi7kFMx0NjGD489PiHVNYKanJPx&#10;tBsRP5kmgl1cS2Pj9TWZrb8Myl+GSBVQ+FRm7+ZUDDS373Bev0nLnRFUtBvR5JwMEez6bDZb7c69&#10;F5+fLKuA0qPAvkVRL5mv8z9Th/aO5V8MjV5lj2CHnNongkZRf/j4xahp58MiVRQw/7HQhp8KOBUD&#10;f7C/l74/fJF4LKh0N6LunAwRNBDTuQtXps8+P2iEeBTopYC5PfpUbNjGqRj4iclsCXt5tTiCmpyT&#10;EdonuRtxfTJNBI3FWlVTEpci/DIocxkiFLBw5CROxcCvRs7L7D5ssea7ESF54rGgeDdCBA3HZrZc&#10;W5N5flBkuwVs/fTqd+vbEzaz2fEPA34wOWV7zxHx3ncj/ju1TwQNqvb9j84NjvReQOHXwKtLMzgV&#10;A3+bvWZvr1FJQgQVnZPxtBtRek6GCBpXw3f/Ox85sSBkgKOAzlHgnQL+MmBE81VOxcDv7O+lFe1G&#10;NDy1TwQNrflKSVH0K6f7PnO3gHdGgbkPBt88cMRm4lQM/G7DvqN9xi3x026k3XMyRNDorPUNxXFJ&#10;BcHPtClgjz6/LUjiVAwCY0/OqZCoZW4RlNyNaHJOxm03QgTR+pr62uubC0L6Owt45onBTZeLORWD&#10;wDiWV/TU5BXOCGpyal/+k2kiCIcbn351JjQs94HHc7v1rvlgP6diEDAXSqv6T023RzDwp/aJIO5q&#10;/Kngl8Gjr0xfYKnkVAwCp6m59b10t6GxkrsRf5/aJ4Jow3KtovVNDKdiEFgRc9bfHx4nczeiyTkZ&#10;526ECALoeFGJ/3ggYrFrBAN2ap8IAuh4szJ2PxSZoG434uM5GSIIoOMlb/v8kTFJQgQlx4JCBDU5&#10;tS/5ZJoIAuh4G/YdDRq3RNFuRJNzMkQQgC7syTkVPCGl25CFbhEMwKl9Igig4x3J/fXJSaluEQzM&#10;qX0iCKDjXSitfGbKcmcENTkn42k34vZkmggC6HhNzZZBL6bbIyg5FlS6G5F/ToYIAtCFiNmv3x8e&#10;J7kb8eupfSIIQBcmJmzrHr7Qx92IinMyRBCALrySvqtnxCI5uxFNTu07n0wTQQC6kLR1f6/IeG13&#10;I3LOyRBBALrwxt7DvccmetmNaHJORrwbIYIAdGHXwR/7jk/58+B54rGg0t2IoifTRBCALhzJ/fWJ&#10;qKWSEfTrqX0iCEAXCkuuPx29zC2CATi1TwQB6EKTyTxw2krXCEruRjQ5JyP86dyNEEEAejFs1tr7&#10;wuYLEQzkqX0iCEAvJiZs7R6+UNFuxPdzMkQQgF7ErNrZY3isOIKanNr3dE6GCALQi4Qtnzw4cpGc&#10;3Ygm52TsuxEiCEAv1u/JeXRMvDOCkmNBrXYjzifTRBCAXuw6cLLPuCR7BAN2ap8IAtCLw6cu9Ita&#10;cu+gOZK7EU1O7UeLnkwTQQB6UVhyPfSFpfcOmu3jbkTRORkiCEAvmkzmAVPT3CLo71P7RBCAjgyb&#10;sfpPg+eq242oOydDBAHoyIT4zd2GzhciKDkWFCKoyal91yfTRBCAjsSseq/H8FhNdiMyz8kQQQA6&#10;0vpeOkKIoPtuRJNzMpK7ESIIQEfW7Tr0SOQiX3YjSs/JEEEAOrLzmx+Cxsa7RlA8FhQiqOGpfSII&#10;QEdyfiwMmZBsj6DkWFDpbqTdczJEEICOnCuusL+XltyNaHJOxm03QgQB6EhjU3P/6NR7Bsz0cTci&#10;/8k0EQSgL0NjXrv3uVlydiOanJMhggD0ZfyirPvC5jgjqMmpfS/nZIggAH2ZvuKd7uHzvexGNDkn&#10;49yNEEEA+hKf9XHPiNh7BkqMBbXajbg+mSaCAPRl3a5DD4+Ik78b8eWczMx3zxJBAPry7tcneo9e&#10;7BZBybGg0t2I/cn0i1u/X7X/7Ecny85erTeZrUQQgL4cPHkueFyiawR9PLU/LHX/y1uOr/ns9Jc/&#10;lZbUNFpabI6f9AciCEBfzl2peCoqxR5B1edkhiTsjtl4IPOLvGNny242NttsbcLniggC0Bfne2lF&#10;u5HgaeuHxmXP3fLNjgP5py9XNlusjn9de4ggAN0Jm77qnv4zxLsRtyfTfV7IGBmfnbD9Xx8cO1Na&#10;VWdt+z1XJiIIQHeej83803OzJHcjQVErxia+vXJnTk5u0a1Gk+evuXIRQQC682JadrewuY4Ihs3r&#10;97fl0Wnvbfr4P/kXy+V/z5WJCALQnWVvfRE+543Za/fsPnSqvLquRdX3XJmIIABDI4IADI0IAjA0&#10;IgjA0IggAEMjggAMjQgCMDQiCMDQiCAAQyOCAAyNCAIwNCIIwNCIIABDI4IADI0IAjA0IgjA0Igg&#10;AEMjggAMjQgCMDQiCMDQiCAAA/v99/8D8kVRiyvvMBIAAAAASUVORK5CYIJQSwMEFAAGAAgAAAAh&#10;ABXrfNDjAAAADAEAAA8AAABkcnMvZG93bnJldi54bWxMj1FLwzAQx98Fv0M4wRdxyVLnZm06RJww&#10;QbZVwde0Odtik5Qm2+q33+1J3/7H/fjf77LlaDt2wCG03imYTgQwdJU3rasVfH6sbhfAQtTO6M47&#10;VPCLAZb55UWmU+OPboeHItaMSlxItYImxj7lPFQNWh0mvkdHu28/WB1pHGpuBn2kcttxKcQ9t7p1&#10;dKHRPT43WP0Ue6uAv91IW76MyXrz1Sav2zV/XxUbpa6vxqdHYBHH+AfDWZ/UISen0u+dCaxTIOfT&#10;GaEK5iIBdgbEbEGppCQf5B3wPOP/n8h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dHVzoAgAAQgYAAA4AAAAAAAAAAAAAAAAAOgIAAGRycy9lMm9Eb2MueG1s&#10;UEsBAi0ACgAAAAAAAAAhAOdRAz/qWgEA6loBABQAAAAAAAAAAAAAAAAATgUAAGRycy9tZWRpYS9p&#10;bWFnZTEucG5nUEsBAi0AFAAGAAgAAAAhABXrfNDjAAAADAEAAA8AAAAAAAAAAAAAAAAAamABAGRy&#10;cy9kb3ducmV2LnhtbFBLAQItABQABgAIAAAAIQCqJg6+vAAAACEBAAAZAAAAAAAAAAAAAAAAAHph&#10;AQBkcnMvX3JlbHMvZTJvRG9jLnhtbC5yZWxzUEsFBgAAAAAGAAYAfAEAAG1iAQAAAA==&#10;" stroked="f" strokeweight="2pt">
                <v:fill r:id="rId12" o:title="" opacity="15073f" recolor="t" rotate="t" type="frame"/>
              </v:rect>
            </w:pict>
          </mc:Fallback>
        </mc:AlternateContent>
      </w:r>
      <w:r>
        <w:rPr>
          <w:sz w:val="72"/>
        </w:rPr>
        <w:t>2</w:t>
      </w:r>
    </w:p>
    <w:p w14:paraId="3E05DC03" w14:textId="77777777" w:rsidR="00B73CE6" w:rsidRPr="00C53D25" w:rsidRDefault="00B73CE6" w:rsidP="00B73CE6">
      <w:pPr>
        <w:tabs>
          <w:tab w:val="left" w:pos="1236"/>
        </w:tabs>
        <w:jc w:val="center"/>
        <w:rPr>
          <w:b/>
          <w:color w:val="C00000"/>
          <w:sz w:val="52"/>
          <w:u w:val="single"/>
        </w:rPr>
      </w:pPr>
    </w:p>
    <w:p w14:paraId="7C6FA472" w14:textId="77777777" w:rsidR="00B73CE6" w:rsidRPr="00AF7471" w:rsidRDefault="00B73CE6" w:rsidP="00AF7471">
      <w:pPr>
        <w:tabs>
          <w:tab w:val="left" w:pos="1236"/>
        </w:tabs>
        <w:rPr>
          <w:color w:val="365F91" w:themeColor="accent1" w:themeShade="BF"/>
          <w:sz w:val="44"/>
        </w:rPr>
      </w:pPr>
      <w:r w:rsidRPr="00AF7471">
        <w:rPr>
          <w:b/>
          <w:color w:val="365F91" w:themeColor="accent1" w:themeShade="BF"/>
          <w:sz w:val="72"/>
        </w:rPr>
        <w:t>Learning Aim B</w:t>
      </w:r>
      <w:r w:rsidR="00AF7471">
        <w:rPr>
          <w:b/>
          <w:color w:val="365F91" w:themeColor="accent1" w:themeShade="BF"/>
          <w:sz w:val="72"/>
        </w:rPr>
        <w:t>:</w:t>
      </w:r>
    </w:p>
    <w:p w14:paraId="4CF990CD" w14:textId="77777777" w:rsidR="00B73CE6" w:rsidRPr="00AF7471" w:rsidRDefault="00B73CE6" w:rsidP="00AF7471">
      <w:pPr>
        <w:tabs>
          <w:tab w:val="left" w:pos="1236"/>
        </w:tabs>
        <w:ind w:right="662"/>
        <w:rPr>
          <w:color w:val="365F91" w:themeColor="accent1" w:themeShade="BF"/>
          <w:sz w:val="44"/>
        </w:rPr>
      </w:pPr>
      <w:r w:rsidRPr="00AF7471">
        <w:rPr>
          <w:color w:val="365F91" w:themeColor="accent1" w:themeShade="BF"/>
          <w:sz w:val="44"/>
        </w:rPr>
        <w:t>Use of networking architectures and principles for security</w:t>
      </w:r>
    </w:p>
    <w:p w14:paraId="7C72859A" w14:textId="77777777" w:rsidR="00B73CE6" w:rsidRPr="00C53D25" w:rsidRDefault="00B73CE6" w:rsidP="00B73CE6">
      <w:pPr>
        <w:tabs>
          <w:tab w:val="left" w:pos="1236"/>
        </w:tabs>
        <w:rPr>
          <w:b/>
          <w:sz w:val="36"/>
          <w:u w:val="single"/>
        </w:rPr>
      </w:pPr>
    </w:p>
    <w:tbl>
      <w:tblPr>
        <w:tblStyle w:val="TableGrid"/>
        <w:tblW w:w="0" w:type="auto"/>
        <w:tblLook w:val="04A0" w:firstRow="1" w:lastRow="0" w:firstColumn="1" w:lastColumn="0" w:noHBand="0" w:noVBand="1"/>
      </w:tblPr>
      <w:tblGrid>
        <w:gridCol w:w="2802"/>
        <w:gridCol w:w="6440"/>
      </w:tblGrid>
      <w:tr w:rsidR="00B73CE6" w:rsidRPr="00C53D25" w14:paraId="1A594A5C" w14:textId="77777777" w:rsidTr="006A67E3">
        <w:tc>
          <w:tcPr>
            <w:tcW w:w="2802" w:type="dxa"/>
            <w:vAlign w:val="center"/>
          </w:tcPr>
          <w:p w14:paraId="7B42A99A" w14:textId="77777777" w:rsidR="00B73CE6" w:rsidRPr="00C53D25" w:rsidRDefault="00B73CE6" w:rsidP="006A67E3">
            <w:pPr>
              <w:tabs>
                <w:tab w:val="left" w:pos="1236"/>
              </w:tabs>
              <w:jc w:val="center"/>
              <w:rPr>
                <w:sz w:val="44"/>
              </w:rPr>
            </w:pPr>
            <w:r w:rsidRPr="00C53D25">
              <w:rPr>
                <w:sz w:val="44"/>
              </w:rPr>
              <w:t>Learner name</w:t>
            </w:r>
          </w:p>
        </w:tc>
        <w:tc>
          <w:tcPr>
            <w:tcW w:w="6440" w:type="dxa"/>
          </w:tcPr>
          <w:p w14:paraId="48D8542A" w14:textId="77777777" w:rsidR="00B73CE6" w:rsidRPr="00C53D25" w:rsidRDefault="00B73CE6" w:rsidP="006A67E3">
            <w:pPr>
              <w:tabs>
                <w:tab w:val="left" w:pos="1236"/>
              </w:tabs>
              <w:rPr>
                <w:b/>
                <w:sz w:val="36"/>
                <w:u w:val="single"/>
              </w:rPr>
            </w:pPr>
          </w:p>
          <w:p w14:paraId="6C835F51" w14:textId="77777777" w:rsidR="00B73CE6" w:rsidRPr="00C53D25" w:rsidRDefault="00B73CE6" w:rsidP="006A67E3">
            <w:pPr>
              <w:tabs>
                <w:tab w:val="left" w:pos="1236"/>
              </w:tabs>
              <w:rPr>
                <w:b/>
                <w:sz w:val="36"/>
                <w:u w:val="single"/>
              </w:rPr>
            </w:pPr>
          </w:p>
          <w:p w14:paraId="01654B64" w14:textId="77777777" w:rsidR="00B73CE6" w:rsidRPr="00C53D25" w:rsidRDefault="00B73CE6" w:rsidP="006A67E3">
            <w:pPr>
              <w:tabs>
                <w:tab w:val="left" w:pos="1236"/>
              </w:tabs>
              <w:rPr>
                <w:b/>
                <w:sz w:val="36"/>
                <w:u w:val="single"/>
              </w:rPr>
            </w:pPr>
          </w:p>
        </w:tc>
      </w:tr>
      <w:tr w:rsidR="00B73CE6" w:rsidRPr="00C53D25" w14:paraId="61DA226B" w14:textId="77777777" w:rsidTr="006A67E3">
        <w:tc>
          <w:tcPr>
            <w:tcW w:w="2802" w:type="dxa"/>
            <w:vAlign w:val="center"/>
          </w:tcPr>
          <w:p w14:paraId="6F5AF037" w14:textId="77777777" w:rsidR="00B73CE6" w:rsidRPr="00C53D25" w:rsidRDefault="00B73CE6" w:rsidP="006A67E3">
            <w:pPr>
              <w:tabs>
                <w:tab w:val="left" w:pos="1236"/>
              </w:tabs>
              <w:jc w:val="center"/>
              <w:rPr>
                <w:sz w:val="44"/>
              </w:rPr>
            </w:pPr>
            <w:r w:rsidRPr="00C53D25">
              <w:rPr>
                <w:sz w:val="44"/>
              </w:rPr>
              <w:t>Tutor name</w:t>
            </w:r>
          </w:p>
        </w:tc>
        <w:tc>
          <w:tcPr>
            <w:tcW w:w="6440" w:type="dxa"/>
          </w:tcPr>
          <w:p w14:paraId="3F784C44" w14:textId="77777777" w:rsidR="00B73CE6" w:rsidRPr="00C53D25" w:rsidRDefault="00B73CE6" w:rsidP="006A67E3">
            <w:pPr>
              <w:tabs>
                <w:tab w:val="left" w:pos="1236"/>
              </w:tabs>
              <w:rPr>
                <w:b/>
                <w:sz w:val="36"/>
                <w:u w:val="single"/>
              </w:rPr>
            </w:pPr>
          </w:p>
          <w:p w14:paraId="6AE3613C" w14:textId="77777777" w:rsidR="00B73CE6" w:rsidRPr="00C53D25" w:rsidRDefault="00B73CE6" w:rsidP="006A67E3">
            <w:pPr>
              <w:tabs>
                <w:tab w:val="left" w:pos="1236"/>
              </w:tabs>
              <w:rPr>
                <w:b/>
                <w:sz w:val="36"/>
                <w:u w:val="single"/>
              </w:rPr>
            </w:pPr>
          </w:p>
          <w:p w14:paraId="6C7766DD" w14:textId="77777777" w:rsidR="00B73CE6" w:rsidRPr="00C53D25" w:rsidRDefault="00B73CE6" w:rsidP="006A67E3">
            <w:pPr>
              <w:tabs>
                <w:tab w:val="left" w:pos="1236"/>
              </w:tabs>
              <w:rPr>
                <w:b/>
                <w:sz w:val="36"/>
                <w:u w:val="single"/>
              </w:rPr>
            </w:pPr>
          </w:p>
        </w:tc>
      </w:tr>
    </w:tbl>
    <w:p w14:paraId="0C4D61FE" w14:textId="77777777" w:rsidR="00B73CE6" w:rsidRDefault="00B73CE6" w:rsidP="00B73CE6">
      <w:pPr>
        <w:tabs>
          <w:tab w:val="left" w:pos="1236"/>
        </w:tabs>
        <w:rPr>
          <w:b/>
          <w:sz w:val="36"/>
          <w:u w:val="single"/>
        </w:rPr>
      </w:pPr>
    </w:p>
    <w:p w14:paraId="5438CDC7" w14:textId="77777777" w:rsidR="0023654F" w:rsidRPr="00C53D25" w:rsidRDefault="0023654F" w:rsidP="00B73CE6">
      <w:pPr>
        <w:tabs>
          <w:tab w:val="left" w:pos="1236"/>
        </w:tabs>
        <w:rPr>
          <w:b/>
          <w:sz w:val="36"/>
          <w:u w:val="single"/>
        </w:rPr>
      </w:pPr>
    </w:p>
    <w:tbl>
      <w:tblPr>
        <w:tblStyle w:val="TableGrid"/>
        <w:tblW w:w="0" w:type="auto"/>
        <w:tblLook w:val="04A0" w:firstRow="1" w:lastRow="0" w:firstColumn="1" w:lastColumn="0" w:noHBand="0" w:noVBand="1"/>
      </w:tblPr>
      <w:tblGrid>
        <w:gridCol w:w="9242"/>
      </w:tblGrid>
      <w:tr w:rsidR="00C53D25" w:rsidRPr="00C53D25" w14:paraId="77296B9C" w14:textId="77777777" w:rsidTr="00B7307C">
        <w:tc>
          <w:tcPr>
            <w:tcW w:w="9242" w:type="dxa"/>
          </w:tcPr>
          <w:p w14:paraId="4F78341F" w14:textId="77777777" w:rsidR="00C53D25" w:rsidRPr="00C53D25" w:rsidRDefault="00C53D25" w:rsidP="00B7307C">
            <w:pPr>
              <w:rPr>
                <w:rFonts w:cs="Arial"/>
                <w:b/>
                <w:sz w:val="56"/>
              </w:rPr>
            </w:pPr>
            <w:r w:rsidRPr="00C53D25">
              <w:rPr>
                <w:rFonts w:cs="Arial"/>
                <w:b/>
                <w:sz w:val="56"/>
              </w:rPr>
              <w:lastRenderedPageBreak/>
              <w:t>DISCLAIMER</w:t>
            </w:r>
          </w:p>
          <w:p w14:paraId="52D38359" w14:textId="77777777" w:rsidR="00C53D25" w:rsidRPr="00C53D25" w:rsidRDefault="00C53D25" w:rsidP="00B7307C">
            <w:pPr>
              <w:spacing w:after="200" w:line="276" w:lineRule="auto"/>
              <w:rPr>
                <w:rFonts w:cs="Arial"/>
              </w:rPr>
            </w:pPr>
            <w:r w:rsidRPr="00C53D25">
              <w:rPr>
                <w:rFonts w:cs="Arial"/>
              </w:rPr>
              <w:t>This learner workboo</w:t>
            </w:r>
            <w:r>
              <w:rPr>
                <w:rFonts w:cs="Arial"/>
              </w:rPr>
              <w:t>k</w:t>
            </w:r>
            <w:r w:rsidRPr="00C53D25">
              <w:rPr>
                <w:rFonts w:cs="Arial"/>
              </w:rPr>
              <w:t xml:space="preserve"> is designed to give learners an introduction to the content listed under the essential content section within the specification for </w:t>
            </w:r>
            <w:r w:rsidRPr="00C53D25">
              <w:rPr>
                <w:rFonts w:cs="Arial"/>
                <w:b/>
              </w:rPr>
              <w:t>BTEC NQF IT Level 3 Unit 11</w:t>
            </w:r>
            <w:r w:rsidRPr="00C53D25">
              <w:rPr>
                <w:rFonts w:cs="Arial"/>
              </w:rPr>
              <w:t xml:space="preserve"> (Cyber Security and Incident Management.)</w:t>
            </w:r>
            <w:r w:rsidRPr="00C53D25">
              <w:rPr>
                <w:rFonts w:eastAsiaTheme="minorEastAsia"/>
                <w:color w:val="000000" w:themeColor="text1"/>
                <w:kern w:val="24"/>
                <w:sz w:val="32"/>
                <w:szCs w:val="32"/>
              </w:rPr>
              <w:t xml:space="preserve"> </w:t>
            </w:r>
            <w:r w:rsidRPr="00C53D25">
              <w:rPr>
                <w:rFonts w:cs="Arial"/>
              </w:rPr>
              <w:t>Learners must cover all specified content before the assessment.</w:t>
            </w:r>
          </w:p>
          <w:p w14:paraId="579D9D8E" w14:textId="77777777" w:rsidR="00C53D25" w:rsidRPr="00C53D25" w:rsidRDefault="00C53D25" w:rsidP="00B7307C">
            <w:pPr>
              <w:spacing w:after="200" w:line="276" w:lineRule="auto"/>
              <w:rPr>
                <w:rFonts w:cs="Arial"/>
              </w:rPr>
            </w:pPr>
            <w:r w:rsidRPr="00C53D25">
              <w:rPr>
                <w:rFonts w:cs="Arial"/>
              </w:rPr>
              <w:t>Tutors need to ensure that this learner workboo</w:t>
            </w:r>
            <w:r>
              <w:rPr>
                <w:rFonts w:cs="Arial"/>
              </w:rPr>
              <w:t>k</w:t>
            </w:r>
            <w:r w:rsidRPr="00C53D25">
              <w:rPr>
                <w:rFonts w:cs="Arial"/>
              </w:rPr>
              <w:t xml:space="preserve"> is used in conjunction with the following documents which can be found on the </w:t>
            </w:r>
            <w:hyperlink r:id="rId43" w:history="1">
              <w:r w:rsidRPr="00C53D25">
                <w:rPr>
                  <w:rStyle w:val="Hyperlink"/>
                  <w:rFonts w:cs="Arial"/>
                </w:rPr>
                <w:t>Pearson website</w:t>
              </w:r>
            </w:hyperlink>
            <w:r w:rsidRPr="00C53D25">
              <w:rPr>
                <w:rFonts w:cs="Arial"/>
              </w:rPr>
              <w:t>:</w:t>
            </w:r>
          </w:p>
          <w:p w14:paraId="00F68E8F" w14:textId="77777777" w:rsidR="00C53D25" w:rsidRPr="00C53D25" w:rsidRDefault="00C53D25" w:rsidP="00B7307C">
            <w:pPr>
              <w:numPr>
                <w:ilvl w:val="0"/>
                <w:numId w:val="15"/>
              </w:numPr>
              <w:spacing w:after="200" w:line="276" w:lineRule="auto"/>
              <w:rPr>
                <w:rFonts w:cs="Arial"/>
              </w:rPr>
            </w:pPr>
            <w:r w:rsidRPr="00C53D25">
              <w:rPr>
                <w:rFonts w:cs="Arial"/>
              </w:rPr>
              <w:t>Unit specification</w:t>
            </w:r>
          </w:p>
          <w:p w14:paraId="785232B6" w14:textId="77777777" w:rsidR="00C53D25" w:rsidRPr="00C53D25" w:rsidRDefault="00C53D25" w:rsidP="00B7307C">
            <w:pPr>
              <w:numPr>
                <w:ilvl w:val="0"/>
                <w:numId w:val="15"/>
              </w:numPr>
              <w:spacing w:after="200" w:line="276" w:lineRule="auto"/>
              <w:rPr>
                <w:rFonts w:cs="Arial"/>
              </w:rPr>
            </w:pPr>
            <w:r w:rsidRPr="00C53D25">
              <w:rPr>
                <w:rFonts w:cs="Arial"/>
              </w:rPr>
              <w:t>Instructions for Conducting External Assessments (ICEA)</w:t>
            </w:r>
          </w:p>
          <w:p w14:paraId="25926189"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Assessment Materials (SAMs)</w:t>
            </w:r>
          </w:p>
          <w:p w14:paraId="06CADFF2"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Marked Learner Work (SMLW)</w:t>
            </w:r>
          </w:p>
          <w:p w14:paraId="3A038F10"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 </w:t>
            </w:r>
          </w:p>
          <w:p w14:paraId="7C059413"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Delivery guide</w:t>
            </w:r>
          </w:p>
          <w:p w14:paraId="5A172781"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w:t>
            </w:r>
          </w:p>
          <w:p w14:paraId="400C6BA2"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Administrative guide</w:t>
            </w:r>
          </w:p>
          <w:p w14:paraId="62973C3B"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Templates</w:t>
            </w:r>
          </w:p>
          <w:p w14:paraId="0A9D113A" w14:textId="77777777" w:rsidR="00C53D25" w:rsidRPr="00C53D25" w:rsidRDefault="00C53D25" w:rsidP="00B7307C">
            <w:pPr>
              <w:numPr>
                <w:ilvl w:val="0"/>
                <w:numId w:val="15"/>
              </w:numPr>
              <w:spacing w:after="200" w:line="276" w:lineRule="auto"/>
              <w:rPr>
                <w:rFonts w:cs="Arial"/>
              </w:rPr>
            </w:pPr>
            <w:r w:rsidRPr="00C53D25">
              <w:rPr>
                <w:rFonts w:cs="Arial"/>
              </w:rPr>
              <w:t>Any other new/updated documentation relevant to this unit</w:t>
            </w:r>
          </w:p>
          <w:p w14:paraId="1234DD2F" w14:textId="77777777" w:rsidR="00C53D25" w:rsidRPr="00C53D25" w:rsidRDefault="00C53D25" w:rsidP="00B7307C">
            <w:pPr>
              <w:spacing w:after="200" w:line="276" w:lineRule="auto"/>
              <w:rPr>
                <w:rFonts w:cs="Arial"/>
              </w:rPr>
            </w:pPr>
            <w:r w:rsidRPr="00C53D25">
              <w:rPr>
                <w:rFonts w:cs="Arial"/>
              </w:rPr>
              <w:t>The information in this learner workbook is considered to be correct at the date of publication.</w:t>
            </w:r>
          </w:p>
        </w:tc>
      </w:tr>
    </w:tbl>
    <w:p w14:paraId="5A32EA57" w14:textId="77777777" w:rsidR="00C53D25" w:rsidRPr="00C53D25" w:rsidRDefault="00C53D25" w:rsidP="00C53D25">
      <w:pPr>
        <w:rPr>
          <w:rFonts w:cs="Arial"/>
          <w:b/>
          <w:sz w:val="56"/>
        </w:rPr>
      </w:pPr>
    </w:p>
    <w:p w14:paraId="28024822" w14:textId="77777777" w:rsidR="0071424B" w:rsidRPr="00C53D25" w:rsidRDefault="0071424B" w:rsidP="0071424B">
      <w:pPr>
        <w:rPr>
          <w:b/>
          <w:sz w:val="36"/>
          <w:u w:val="single"/>
        </w:rPr>
      </w:pPr>
    </w:p>
    <w:p w14:paraId="68A2E098" w14:textId="77777777" w:rsidR="0071424B" w:rsidRPr="00C53D25" w:rsidRDefault="0071424B" w:rsidP="0071424B">
      <w:pPr>
        <w:rPr>
          <w:b/>
          <w:sz w:val="36"/>
          <w:u w:val="single"/>
        </w:rPr>
      </w:pPr>
    </w:p>
    <w:p w14:paraId="568BD35C" w14:textId="77777777" w:rsidR="0023654F" w:rsidRDefault="0023654F">
      <w:pPr>
        <w:rPr>
          <w:b/>
          <w:sz w:val="48"/>
        </w:rPr>
      </w:pPr>
      <w:r>
        <w:rPr>
          <w:b/>
          <w:sz w:val="48"/>
        </w:rPr>
        <w:br w:type="page"/>
      </w:r>
    </w:p>
    <w:p w14:paraId="5B372821" w14:textId="77777777" w:rsidR="00052770" w:rsidRDefault="00052770" w:rsidP="00052770">
      <w:pPr>
        <w:rPr>
          <w:b/>
          <w:sz w:val="48"/>
        </w:rPr>
      </w:pPr>
      <w:r>
        <w:rPr>
          <w:b/>
          <w:sz w:val="48"/>
        </w:rPr>
        <w:lastRenderedPageBreak/>
        <w:t xml:space="preserve">Start </w:t>
      </w:r>
      <w:r w:rsidRPr="00A16A74">
        <w:rPr>
          <w:b/>
          <w:sz w:val="48"/>
        </w:rPr>
        <w:t xml:space="preserve">of Learning Aim </w:t>
      </w:r>
      <w:r w:rsidR="00CC1F09">
        <w:rPr>
          <w:b/>
          <w:sz w:val="48"/>
        </w:rPr>
        <w:t xml:space="preserve">B </w:t>
      </w:r>
      <w:r w:rsidRPr="00A16A74">
        <w:rPr>
          <w:b/>
          <w:sz w:val="48"/>
        </w:rPr>
        <w:t>Review</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052770" w:rsidRPr="00900643" w14:paraId="753B8ED5" w14:textId="77777777" w:rsidTr="004662EA">
        <w:tc>
          <w:tcPr>
            <w:tcW w:w="1384" w:type="dxa"/>
            <w:vMerge w:val="restart"/>
            <w:vAlign w:val="center"/>
          </w:tcPr>
          <w:p w14:paraId="0B13D100" w14:textId="77777777" w:rsidR="00052770" w:rsidRPr="00A16A74" w:rsidRDefault="00052770" w:rsidP="004662EA">
            <w:pPr>
              <w:jc w:val="center"/>
              <w:rPr>
                <w:b/>
                <w:sz w:val="21"/>
                <w:szCs w:val="21"/>
              </w:rPr>
            </w:pPr>
            <w:r w:rsidRPr="00A16A74">
              <w:rPr>
                <w:b/>
                <w:sz w:val="21"/>
                <w:szCs w:val="21"/>
              </w:rPr>
              <w:t>Topic</w:t>
            </w:r>
          </w:p>
        </w:tc>
        <w:tc>
          <w:tcPr>
            <w:tcW w:w="4961" w:type="dxa"/>
            <w:vMerge w:val="restart"/>
            <w:vAlign w:val="center"/>
          </w:tcPr>
          <w:p w14:paraId="14C47387" w14:textId="77777777" w:rsidR="00052770" w:rsidRPr="00A16A74" w:rsidRDefault="00052770" w:rsidP="004662EA">
            <w:pPr>
              <w:jc w:val="center"/>
              <w:rPr>
                <w:b/>
                <w:sz w:val="21"/>
                <w:szCs w:val="21"/>
              </w:rPr>
            </w:pPr>
            <w:r w:rsidRPr="00A16A74">
              <w:rPr>
                <w:b/>
                <w:sz w:val="21"/>
                <w:szCs w:val="21"/>
              </w:rPr>
              <w:t>Checklist Item</w:t>
            </w:r>
          </w:p>
        </w:tc>
        <w:tc>
          <w:tcPr>
            <w:tcW w:w="2897" w:type="dxa"/>
            <w:gridSpan w:val="3"/>
          </w:tcPr>
          <w:p w14:paraId="39F229EC" w14:textId="77777777" w:rsidR="00052770" w:rsidRPr="00A16A74" w:rsidRDefault="00052770" w:rsidP="004662EA">
            <w:pPr>
              <w:jc w:val="center"/>
              <w:rPr>
                <w:b/>
                <w:sz w:val="21"/>
                <w:szCs w:val="21"/>
              </w:rPr>
            </w:pPr>
            <w:r w:rsidRPr="00A16A74">
              <w:rPr>
                <w:b/>
                <w:sz w:val="21"/>
                <w:szCs w:val="21"/>
              </w:rPr>
              <w:t>Confidence</w:t>
            </w:r>
          </w:p>
        </w:tc>
      </w:tr>
      <w:tr w:rsidR="00052770" w:rsidRPr="00900643" w14:paraId="0FB13261" w14:textId="77777777" w:rsidTr="004662EA">
        <w:tc>
          <w:tcPr>
            <w:tcW w:w="1384" w:type="dxa"/>
            <w:vMerge/>
          </w:tcPr>
          <w:p w14:paraId="3B952D13" w14:textId="77777777" w:rsidR="00052770" w:rsidRPr="00A16A74" w:rsidRDefault="00052770" w:rsidP="004662EA">
            <w:pPr>
              <w:jc w:val="center"/>
              <w:rPr>
                <w:b/>
                <w:sz w:val="21"/>
                <w:szCs w:val="21"/>
              </w:rPr>
            </w:pPr>
          </w:p>
        </w:tc>
        <w:tc>
          <w:tcPr>
            <w:tcW w:w="4961" w:type="dxa"/>
            <w:vMerge/>
          </w:tcPr>
          <w:p w14:paraId="34E17C33" w14:textId="77777777" w:rsidR="00052770" w:rsidRPr="00A16A74" w:rsidRDefault="00052770" w:rsidP="004662EA">
            <w:pPr>
              <w:jc w:val="center"/>
              <w:rPr>
                <w:b/>
                <w:sz w:val="21"/>
                <w:szCs w:val="21"/>
              </w:rPr>
            </w:pPr>
          </w:p>
        </w:tc>
        <w:tc>
          <w:tcPr>
            <w:tcW w:w="993" w:type="dxa"/>
          </w:tcPr>
          <w:p w14:paraId="4790135F" w14:textId="77777777" w:rsidR="00052770" w:rsidRPr="00A16A74" w:rsidRDefault="00052770" w:rsidP="004662EA">
            <w:pPr>
              <w:jc w:val="center"/>
              <w:rPr>
                <w:b/>
                <w:sz w:val="21"/>
                <w:szCs w:val="21"/>
              </w:rPr>
            </w:pPr>
            <w:r w:rsidRPr="00A16A74">
              <w:rPr>
                <w:b/>
                <w:sz w:val="21"/>
                <w:szCs w:val="21"/>
              </w:rPr>
              <w:t>Low</w:t>
            </w:r>
          </w:p>
        </w:tc>
        <w:tc>
          <w:tcPr>
            <w:tcW w:w="992" w:type="dxa"/>
          </w:tcPr>
          <w:p w14:paraId="579EEB2B" w14:textId="77777777" w:rsidR="00052770" w:rsidRPr="00A16A74" w:rsidRDefault="00052770" w:rsidP="004662EA">
            <w:pPr>
              <w:jc w:val="center"/>
              <w:rPr>
                <w:b/>
                <w:sz w:val="21"/>
                <w:szCs w:val="21"/>
              </w:rPr>
            </w:pPr>
            <w:r w:rsidRPr="00A16A74">
              <w:rPr>
                <w:b/>
                <w:sz w:val="21"/>
                <w:szCs w:val="21"/>
              </w:rPr>
              <w:t>Medium</w:t>
            </w:r>
          </w:p>
        </w:tc>
        <w:tc>
          <w:tcPr>
            <w:tcW w:w="912" w:type="dxa"/>
          </w:tcPr>
          <w:p w14:paraId="2C784261" w14:textId="77777777" w:rsidR="00052770" w:rsidRPr="00A16A74" w:rsidRDefault="00052770" w:rsidP="004662EA">
            <w:pPr>
              <w:jc w:val="center"/>
              <w:rPr>
                <w:b/>
                <w:sz w:val="21"/>
                <w:szCs w:val="21"/>
              </w:rPr>
            </w:pPr>
            <w:r w:rsidRPr="00A16A74">
              <w:rPr>
                <w:b/>
                <w:sz w:val="21"/>
                <w:szCs w:val="21"/>
              </w:rPr>
              <w:t>High</w:t>
            </w:r>
          </w:p>
        </w:tc>
      </w:tr>
      <w:tr w:rsidR="00052770" w:rsidRPr="00900643" w14:paraId="0793E317" w14:textId="77777777" w:rsidTr="004662EA">
        <w:tc>
          <w:tcPr>
            <w:tcW w:w="1384" w:type="dxa"/>
            <w:vMerge w:val="restart"/>
            <w:vAlign w:val="center"/>
          </w:tcPr>
          <w:p w14:paraId="1357A03C" w14:textId="77777777" w:rsidR="00052770" w:rsidRPr="00452925" w:rsidRDefault="00052770" w:rsidP="004662EA">
            <w:pPr>
              <w:jc w:val="center"/>
              <w:rPr>
                <w:b/>
                <w:sz w:val="21"/>
                <w:szCs w:val="21"/>
              </w:rPr>
            </w:pPr>
            <w:r w:rsidRPr="00452925">
              <w:rPr>
                <w:b/>
                <w:sz w:val="21"/>
                <w:szCs w:val="21"/>
              </w:rPr>
              <w:t>Topic 1</w:t>
            </w:r>
          </w:p>
          <w:p w14:paraId="2EDA735B" w14:textId="77777777" w:rsidR="00052770" w:rsidRPr="00A16A74" w:rsidRDefault="00052770" w:rsidP="004662EA">
            <w:pPr>
              <w:jc w:val="center"/>
              <w:rPr>
                <w:sz w:val="21"/>
                <w:szCs w:val="21"/>
              </w:rPr>
            </w:pPr>
            <w:r w:rsidRPr="00452925">
              <w:rPr>
                <w:sz w:val="21"/>
                <w:szCs w:val="21"/>
              </w:rPr>
              <w:t>Network Types</w:t>
            </w:r>
          </w:p>
        </w:tc>
        <w:tc>
          <w:tcPr>
            <w:tcW w:w="4961" w:type="dxa"/>
          </w:tcPr>
          <w:p w14:paraId="63BCE2BA" w14:textId="77777777" w:rsidR="00052770" w:rsidRPr="00BC529E" w:rsidRDefault="00052770" w:rsidP="004662EA">
            <w:r w:rsidRPr="00BC529E">
              <w:t xml:space="preserve">I know the features of: LANs, WLANs, WANs, SANs, PANs and how to secure them. </w:t>
            </w:r>
          </w:p>
        </w:tc>
        <w:tc>
          <w:tcPr>
            <w:tcW w:w="993" w:type="dxa"/>
          </w:tcPr>
          <w:p w14:paraId="30FDBAE7" w14:textId="77777777" w:rsidR="00052770" w:rsidRPr="00A16A74" w:rsidRDefault="00052770" w:rsidP="004662EA">
            <w:pPr>
              <w:rPr>
                <w:sz w:val="21"/>
                <w:szCs w:val="21"/>
              </w:rPr>
            </w:pPr>
          </w:p>
        </w:tc>
        <w:tc>
          <w:tcPr>
            <w:tcW w:w="992" w:type="dxa"/>
          </w:tcPr>
          <w:p w14:paraId="19229553" w14:textId="77777777" w:rsidR="00052770" w:rsidRPr="00A16A74" w:rsidRDefault="00052770" w:rsidP="004662EA">
            <w:pPr>
              <w:rPr>
                <w:sz w:val="21"/>
                <w:szCs w:val="21"/>
              </w:rPr>
            </w:pPr>
          </w:p>
        </w:tc>
        <w:tc>
          <w:tcPr>
            <w:tcW w:w="912" w:type="dxa"/>
          </w:tcPr>
          <w:p w14:paraId="6C4B5D58" w14:textId="77777777" w:rsidR="00052770" w:rsidRPr="00A16A74" w:rsidRDefault="00052770" w:rsidP="004662EA">
            <w:pPr>
              <w:rPr>
                <w:sz w:val="21"/>
                <w:szCs w:val="21"/>
              </w:rPr>
            </w:pPr>
          </w:p>
        </w:tc>
      </w:tr>
      <w:tr w:rsidR="00052770" w:rsidRPr="00900643" w14:paraId="0CD3EA49" w14:textId="77777777" w:rsidTr="004662EA">
        <w:tc>
          <w:tcPr>
            <w:tcW w:w="1384" w:type="dxa"/>
            <w:vMerge/>
            <w:vAlign w:val="center"/>
          </w:tcPr>
          <w:p w14:paraId="4EB47F20" w14:textId="77777777" w:rsidR="00052770" w:rsidRPr="00A16A74" w:rsidRDefault="00052770" w:rsidP="004662EA">
            <w:pPr>
              <w:jc w:val="center"/>
              <w:rPr>
                <w:sz w:val="21"/>
                <w:szCs w:val="21"/>
              </w:rPr>
            </w:pPr>
          </w:p>
        </w:tc>
        <w:tc>
          <w:tcPr>
            <w:tcW w:w="4961" w:type="dxa"/>
          </w:tcPr>
          <w:p w14:paraId="25C5165B" w14:textId="77777777" w:rsidR="00052770" w:rsidRPr="00BC529E" w:rsidRDefault="00052770" w:rsidP="004662EA">
            <w:r w:rsidRPr="00BC529E">
              <w:t>I know the features of Intranets, Extranets, Internets and Cloud and how to secure them.</w:t>
            </w:r>
          </w:p>
        </w:tc>
        <w:tc>
          <w:tcPr>
            <w:tcW w:w="993" w:type="dxa"/>
          </w:tcPr>
          <w:p w14:paraId="62C602B9" w14:textId="77777777" w:rsidR="00052770" w:rsidRPr="00A16A74" w:rsidRDefault="00052770" w:rsidP="004662EA">
            <w:pPr>
              <w:rPr>
                <w:sz w:val="21"/>
                <w:szCs w:val="21"/>
              </w:rPr>
            </w:pPr>
          </w:p>
        </w:tc>
        <w:tc>
          <w:tcPr>
            <w:tcW w:w="992" w:type="dxa"/>
          </w:tcPr>
          <w:p w14:paraId="6B8E78C4" w14:textId="77777777" w:rsidR="00052770" w:rsidRPr="00A16A74" w:rsidRDefault="00052770" w:rsidP="004662EA">
            <w:pPr>
              <w:rPr>
                <w:sz w:val="21"/>
                <w:szCs w:val="21"/>
              </w:rPr>
            </w:pPr>
          </w:p>
        </w:tc>
        <w:tc>
          <w:tcPr>
            <w:tcW w:w="912" w:type="dxa"/>
          </w:tcPr>
          <w:p w14:paraId="7536E722" w14:textId="77777777" w:rsidR="00052770" w:rsidRPr="00A16A74" w:rsidRDefault="00052770" w:rsidP="004662EA">
            <w:pPr>
              <w:rPr>
                <w:sz w:val="21"/>
                <w:szCs w:val="21"/>
              </w:rPr>
            </w:pPr>
          </w:p>
        </w:tc>
      </w:tr>
      <w:tr w:rsidR="00052770" w:rsidRPr="00900643" w14:paraId="09ABD726" w14:textId="77777777" w:rsidTr="0023654F">
        <w:tc>
          <w:tcPr>
            <w:tcW w:w="1384" w:type="dxa"/>
            <w:vMerge/>
            <w:tcBorders>
              <w:bottom w:val="single" w:sz="4" w:space="0" w:color="auto"/>
            </w:tcBorders>
            <w:vAlign w:val="center"/>
          </w:tcPr>
          <w:p w14:paraId="70DB45E9" w14:textId="77777777" w:rsidR="00052770" w:rsidRPr="00A16A74" w:rsidRDefault="00052770" w:rsidP="004662EA">
            <w:pPr>
              <w:jc w:val="center"/>
              <w:rPr>
                <w:sz w:val="21"/>
                <w:szCs w:val="21"/>
              </w:rPr>
            </w:pPr>
          </w:p>
        </w:tc>
        <w:tc>
          <w:tcPr>
            <w:tcW w:w="4961" w:type="dxa"/>
            <w:tcBorders>
              <w:bottom w:val="single" w:sz="4" w:space="0" w:color="auto"/>
            </w:tcBorders>
          </w:tcPr>
          <w:p w14:paraId="1C90AE64" w14:textId="77777777" w:rsidR="00052770" w:rsidRPr="00BC529E" w:rsidRDefault="00052770" w:rsidP="004662EA">
            <w:r w:rsidRPr="00BC529E">
              <w:t>I know the difference between a Wired and Wireless network and why Wireless</w:t>
            </w:r>
            <w:r>
              <w:t xml:space="preserve"> networks</w:t>
            </w:r>
            <w:r w:rsidRPr="00BC529E">
              <w:t xml:space="preserve"> are more subject to attack.</w:t>
            </w:r>
          </w:p>
        </w:tc>
        <w:tc>
          <w:tcPr>
            <w:tcW w:w="993" w:type="dxa"/>
            <w:tcBorders>
              <w:bottom w:val="single" w:sz="4" w:space="0" w:color="auto"/>
            </w:tcBorders>
          </w:tcPr>
          <w:p w14:paraId="23CFDA3F" w14:textId="77777777" w:rsidR="00052770" w:rsidRPr="00A16A74" w:rsidRDefault="00052770" w:rsidP="004662EA">
            <w:pPr>
              <w:rPr>
                <w:sz w:val="21"/>
                <w:szCs w:val="21"/>
              </w:rPr>
            </w:pPr>
          </w:p>
        </w:tc>
        <w:tc>
          <w:tcPr>
            <w:tcW w:w="992" w:type="dxa"/>
            <w:tcBorders>
              <w:bottom w:val="single" w:sz="4" w:space="0" w:color="auto"/>
            </w:tcBorders>
          </w:tcPr>
          <w:p w14:paraId="731DE341" w14:textId="77777777" w:rsidR="00052770" w:rsidRPr="00A16A74" w:rsidRDefault="00052770" w:rsidP="004662EA">
            <w:pPr>
              <w:rPr>
                <w:sz w:val="21"/>
                <w:szCs w:val="21"/>
              </w:rPr>
            </w:pPr>
          </w:p>
        </w:tc>
        <w:tc>
          <w:tcPr>
            <w:tcW w:w="912" w:type="dxa"/>
            <w:tcBorders>
              <w:bottom w:val="single" w:sz="4" w:space="0" w:color="auto"/>
            </w:tcBorders>
          </w:tcPr>
          <w:p w14:paraId="442AB339" w14:textId="77777777" w:rsidR="00052770" w:rsidRPr="00A16A74" w:rsidRDefault="00052770" w:rsidP="004662EA">
            <w:pPr>
              <w:rPr>
                <w:sz w:val="21"/>
                <w:szCs w:val="21"/>
              </w:rPr>
            </w:pPr>
          </w:p>
        </w:tc>
      </w:tr>
      <w:tr w:rsidR="00052770" w:rsidRPr="00900643" w14:paraId="4880DC7C" w14:textId="77777777" w:rsidTr="0023654F">
        <w:tc>
          <w:tcPr>
            <w:tcW w:w="1384" w:type="dxa"/>
            <w:vMerge w:val="restart"/>
            <w:shd w:val="clear" w:color="auto" w:fill="DBE5F1" w:themeFill="accent1" w:themeFillTint="33"/>
            <w:vAlign w:val="center"/>
          </w:tcPr>
          <w:p w14:paraId="3FA5085E" w14:textId="77777777" w:rsidR="00052770" w:rsidRPr="00452925" w:rsidRDefault="00052770" w:rsidP="004662EA">
            <w:pPr>
              <w:jc w:val="center"/>
              <w:rPr>
                <w:b/>
                <w:sz w:val="21"/>
                <w:szCs w:val="21"/>
              </w:rPr>
            </w:pPr>
            <w:r w:rsidRPr="00452925">
              <w:rPr>
                <w:b/>
                <w:sz w:val="21"/>
                <w:szCs w:val="21"/>
              </w:rPr>
              <w:t>Topic 2</w:t>
            </w:r>
          </w:p>
          <w:p w14:paraId="29D5CD31" w14:textId="77777777" w:rsidR="00052770" w:rsidRPr="00A16A74" w:rsidRDefault="00052770" w:rsidP="004662EA">
            <w:pPr>
              <w:jc w:val="center"/>
              <w:rPr>
                <w:sz w:val="21"/>
                <w:szCs w:val="21"/>
              </w:rPr>
            </w:pPr>
            <w:r w:rsidRPr="00452925">
              <w:rPr>
                <w:sz w:val="21"/>
                <w:szCs w:val="21"/>
              </w:rPr>
              <w:t>Network Topologies</w:t>
            </w:r>
          </w:p>
        </w:tc>
        <w:tc>
          <w:tcPr>
            <w:tcW w:w="4961" w:type="dxa"/>
            <w:shd w:val="clear" w:color="auto" w:fill="DBE5F1" w:themeFill="accent1" w:themeFillTint="33"/>
          </w:tcPr>
          <w:p w14:paraId="6025A0A8" w14:textId="77777777" w:rsidR="00052770" w:rsidRPr="00BC529E" w:rsidRDefault="00052770" w:rsidP="004662EA">
            <w:r w:rsidRPr="00BC529E">
              <w:t>I know what is meant by the term physical topology.</w:t>
            </w:r>
          </w:p>
        </w:tc>
        <w:tc>
          <w:tcPr>
            <w:tcW w:w="993" w:type="dxa"/>
            <w:shd w:val="clear" w:color="auto" w:fill="DBE5F1" w:themeFill="accent1" w:themeFillTint="33"/>
          </w:tcPr>
          <w:p w14:paraId="368F1CCA" w14:textId="77777777" w:rsidR="00052770" w:rsidRPr="00A16A74" w:rsidRDefault="00052770" w:rsidP="004662EA">
            <w:pPr>
              <w:rPr>
                <w:sz w:val="21"/>
                <w:szCs w:val="21"/>
              </w:rPr>
            </w:pPr>
          </w:p>
        </w:tc>
        <w:tc>
          <w:tcPr>
            <w:tcW w:w="992" w:type="dxa"/>
            <w:shd w:val="clear" w:color="auto" w:fill="DBE5F1" w:themeFill="accent1" w:themeFillTint="33"/>
          </w:tcPr>
          <w:p w14:paraId="20E7E792" w14:textId="77777777" w:rsidR="00052770" w:rsidRPr="00A16A74" w:rsidRDefault="00052770" w:rsidP="004662EA">
            <w:pPr>
              <w:rPr>
                <w:sz w:val="21"/>
                <w:szCs w:val="21"/>
              </w:rPr>
            </w:pPr>
          </w:p>
        </w:tc>
        <w:tc>
          <w:tcPr>
            <w:tcW w:w="912" w:type="dxa"/>
            <w:shd w:val="clear" w:color="auto" w:fill="DBE5F1" w:themeFill="accent1" w:themeFillTint="33"/>
          </w:tcPr>
          <w:p w14:paraId="28B8B4A9" w14:textId="77777777" w:rsidR="00052770" w:rsidRPr="00A16A74" w:rsidRDefault="00052770" w:rsidP="004662EA">
            <w:pPr>
              <w:rPr>
                <w:sz w:val="21"/>
                <w:szCs w:val="21"/>
              </w:rPr>
            </w:pPr>
          </w:p>
        </w:tc>
      </w:tr>
      <w:tr w:rsidR="00052770" w:rsidRPr="00900643" w14:paraId="22E4C1B3" w14:textId="77777777" w:rsidTr="0023654F">
        <w:tc>
          <w:tcPr>
            <w:tcW w:w="1384" w:type="dxa"/>
            <w:vMerge/>
            <w:shd w:val="clear" w:color="auto" w:fill="DBE5F1" w:themeFill="accent1" w:themeFillTint="33"/>
            <w:vAlign w:val="center"/>
          </w:tcPr>
          <w:p w14:paraId="4148676D" w14:textId="77777777" w:rsidR="00052770" w:rsidRPr="00A16A74" w:rsidRDefault="00052770" w:rsidP="004662EA">
            <w:pPr>
              <w:jc w:val="center"/>
              <w:rPr>
                <w:sz w:val="21"/>
                <w:szCs w:val="21"/>
              </w:rPr>
            </w:pPr>
          </w:p>
        </w:tc>
        <w:tc>
          <w:tcPr>
            <w:tcW w:w="4961" w:type="dxa"/>
            <w:shd w:val="clear" w:color="auto" w:fill="DBE5F1" w:themeFill="accent1" w:themeFillTint="33"/>
          </w:tcPr>
          <w:p w14:paraId="26D77D2E" w14:textId="77777777" w:rsidR="00052770" w:rsidRPr="00BC529E" w:rsidRDefault="00052770" w:rsidP="004662EA">
            <w:r w:rsidRPr="00BC529E">
              <w:t xml:space="preserve">I know what is meant by the following physical topologies: Star, Hierarchical, Wireless Mesh, Ad-hoc and how to secure them. </w:t>
            </w:r>
          </w:p>
        </w:tc>
        <w:tc>
          <w:tcPr>
            <w:tcW w:w="993" w:type="dxa"/>
            <w:shd w:val="clear" w:color="auto" w:fill="DBE5F1" w:themeFill="accent1" w:themeFillTint="33"/>
          </w:tcPr>
          <w:p w14:paraId="64EFBB0F" w14:textId="77777777" w:rsidR="00052770" w:rsidRPr="00A16A74" w:rsidRDefault="00052770" w:rsidP="004662EA">
            <w:pPr>
              <w:rPr>
                <w:sz w:val="21"/>
                <w:szCs w:val="21"/>
              </w:rPr>
            </w:pPr>
          </w:p>
        </w:tc>
        <w:tc>
          <w:tcPr>
            <w:tcW w:w="992" w:type="dxa"/>
            <w:shd w:val="clear" w:color="auto" w:fill="DBE5F1" w:themeFill="accent1" w:themeFillTint="33"/>
          </w:tcPr>
          <w:p w14:paraId="271C0797" w14:textId="77777777" w:rsidR="00052770" w:rsidRPr="00A16A74" w:rsidRDefault="00052770" w:rsidP="004662EA">
            <w:pPr>
              <w:rPr>
                <w:sz w:val="21"/>
                <w:szCs w:val="21"/>
              </w:rPr>
            </w:pPr>
          </w:p>
        </w:tc>
        <w:tc>
          <w:tcPr>
            <w:tcW w:w="912" w:type="dxa"/>
            <w:shd w:val="clear" w:color="auto" w:fill="DBE5F1" w:themeFill="accent1" w:themeFillTint="33"/>
          </w:tcPr>
          <w:p w14:paraId="0CC95B50" w14:textId="77777777" w:rsidR="00052770" w:rsidRPr="00A16A74" w:rsidRDefault="00052770" w:rsidP="004662EA">
            <w:pPr>
              <w:rPr>
                <w:sz w:val="21"/>
                <w:szCs w:val="21"/>
              </w:rPr>
            </w:pPr>
          </w:p>
        </w:tc>
      </w:tr>
      <w:tr w:rsidR="00052770" w:rsidRPr="00900643" w14:paraId="26108BE1" w14:textId="77777777" w:rsidTr="0023654F">
        <w:tc>
          <w:tcPr>
            <w:tcW w:w="1384" w:type="dxa"/>
            <w:vMerge/>
            <w:shd w:val="clear" w:color="auto" w:fill="DBE5F1" w:themeFill="accent1" w:themeFillTint="33"/>
            <w:vAlign w:val="center"/>
          </w:tcPr>
          <w:p w14:paraId="1BB14473" w14:textId="77777777" w:rsidR="00052770" w:rsidRPr="00A16A74" w:rsidRDefault="00052770" w:rsidP="004662EA">
            <w:pPr>
              <w:jc w:val="center"/>
              <w:rPr>
                <w:sz w:val="21"/>
                <w:szCs w:val="21"/>
              </w:rPr>
            </w:pPr>
          </w:p>
        </w:tc>
        <w:tc>
          <w:tcPr>
            <w:tcW w:w="4961" w:type="dxa"/>
            <w:shd w:val="clear" w:color="auto" w:fill="DBE5F1" w:themeFill="accent1" w:themeFillTint="33"/>
          </w:tcPr>
          <w:p w14:paraId="632E89DF" w14:textId="77777777" w:rsidR="00052770" w:rsidRPr="00BC529E" w:rsidRDefault="00052770" w:rsidP="004662EA">
            <w:r w:rsidRPr="00BC529E">
              <w:t xml:space="preserve">I know what is meant by the term logical topology and how to secure them. </w:t>
            </w:r>
          </w:p>
        </w:tc>
        <w:tc>
          <w:tcPr>
            <w:tcW w:w="993" w:type="dxa"/>
            <w:shd w:val="clear" w:color="auto" w:fill="DBE5F1" w:themeFill="accent1" w:themeFillTint="33"/>
          </w:tcPr>
          <w:p w14:paraId="7B928E39" w14:textId="77777777" w:rsidR="00052770" w:rsidRPr="00A16A74" w:rsidRDefault="00052770" w:rsidP="004662EA">
            <w:pPr>
              <w:rPr>
                <w:sz w:val="21"/>
                <w:szCs w:val="21"/>
              </w:rPr>
            </w:pPr>
          </w:p>
        </w:tc>
        <w:tc>
          <w:tcPr>
            <w:tcW w:w="992" w:type="dxa"/>
            <w:shd w:val="clear" w:color="auto" w:fill="DBE5F1" w:themeFill="accent1" w:themeFillTint="33"/>
          </w:tcPr>
          <w:p w14:paraId="18079FA4" w14:textId="77777777" w:rsidR="00052770" w:rsidRPr="00A16A74" w:rsidRDefault="00052770" w:rsidP="004662EA">
            <w:pPr>
              <w:rPr>
                <w:sz w:val="21"/>
                <w:szCs w:val="21"/>
              </w:rPr>
            </w:pPr>
          </w:p>
        </w:tc>
        <w:tc>
          <w:tcPr>
            <w:tcW w:w="912" w:type="dxa"/>
            <w:shd w:val="clear" w:color="auto" w:fill="DBE5F1" w:themeFill="accent1" w:themeFillTint="33"/>
          </w:tcPr>
          <w:p w14:paraId="40115F30" w14:textId="77777777" w:rsidR="00052770" w:rsidRPr="00A16A74" w:rsidRDefault="00052770" w:rsidP="004662EA">
            <w:pPr>
              <w:rPr>
                <w:sz w:val="21"/>
                <w:szCs w:val="21"/>
              </w:rPr>
            </w:pPr>
          </w:p>
        </w:tc>
      </w:tr>
      <w:tr w:rsidR="00052770" w:rsidRPr="00900643" w14:paraId="4BCB6D36" w14:textId="77777777" w:rsidTr="004662EA">
        <w:tc>
          <w:tcPr>
            <w:tcW w:w="1384" w:type="dxa"/>
            <w:vMerge w:val="restart"/>
            <w:vAlign w:val="center"/>
          </w:tcPr>
          <w:p w14:paraId="291541D5" w14:textId="77777777" w:rsidR="00052770" w:rsidRPr="00452925" w:rsidRDefault="00052770" w:rsidP="004662EA">
            <w:pPr>
              <w:jc w:val="center"/>
              <w:rPr>
                <w:b/>
                <w:sz w:val="21"/>
                <w:szCs w:val="21"/>
              </w:rPr>
            </w:pPr>
            <w:r w:rsidRPr="00452925">
              <w:rPr>
                <w:b/>
                <w:sz w:val="21"/>
                <w:szCs w:val="21"/>
              </w:rPr>
              <w:t>Topic 3</w:t>
            </w:r>
          </w:p>
          <w:p w14:paraId="083C3898" w14:textId="77777777" w:rsidR="00052770" w:rsidRPr="00A16A74" w:rsidRDefault="00052770" w:rsidP="004662EA">
            <w:pPr>
              <w:jc w:val="center"/>
              <w:rPr>
                <w:sz w:val="21"/>
                <w:szCs w:val="21"/>
              </w:rPr>
            </w:pPr>
            <w:r w:rsidRPr="00452925">
              <w:rPr>
                <w:sz w:val="21"/>
                <w:szCs w:val="21"/>
              </w:rPr>
              <w:t>Network Architectures</w:t>
            </w:r>
          </w:p>
        </w:tc>
        <w:tc>
          <w:tcPr>
            <w:tcW w:w="4961" w:type="dxa"/>
          </w:tcPr>
          <w:p w14:paraId="0089037A" w14:textId="77777777" w:rsidR="00052770" w:rsidRPr="00C53D25" w:rsidRDefault="00052770" w:rsidP="004662EA">
            <w:r w:rsidRPr="00C53D25">
              <w:t xml:space="preserve">I know what is meant by the following network architectures: </w:t>
            </w:r>
            <w:r w:rsidRPr="004B5DDD">
              <w:t xml:space="preserve">peer-to-peer, client-server and thin-client </w:t>
            </w:r>
            <w:r w:rsidRPr="00C53D25">
              <w:t xml:space="preserve">and how to secure them. </w:t>
            </w:r>
          </w:p>
        </w:tc>
        <w:tc>
          <w:tcPr>
            <w:tcW w:w="993" w:type="dxa"/>
          </w:tcPr>
          <w:p w14:paraId="5DBC631D" w14:textId="77777777" w:rsidR="00052770" w:rsidRPr="00A16A74" w:rsidRDefault="00052770" w:rsidP="004662EA">
            <w:pPr>
              <w:rPr>
                <w:sz w:val="21"/>
                <w:szCs w:val="21"/>
              </w:rPr>
            </w:pPr>
          </w:p>
        </w:tc>
        <w:tc>
          <w:tcPr>
            <w:tcW w:w="992" w:type="dxa"/>
          </w:tcPr>
          <w:p w14:paraId="659666EB" w14:textId="77777777" w:rsidR="00052770" w:rsidRPr="00A16A74" w:rsidRDefault="00052770" w:rsidP="004662EA">
            <w:pPr>
              <w:rPr>
                <w:sz w:val="21"/>
                <w:szCs w:val="21"/>
              </w:rPr>
            </w:pPr>
          </w:p>
        </w:tc>
        <w:tc>
          <w:tcPr>
            <w:tcW w:w="912" w:type="dxa"/>
          </w:tcPr>
          <w:p w14:paraId="27E573D0" w14:textId="77777777" w:rsidR="00052770" w:rsidRPr="00A16A74" w:rsidRDefault="00052770" w:rsidP="004662EA">
            <w:pPr>
              <w:rPr>
                <w:sz w:val="21"/>
                <w:szCs w:val="21"/>
              </w:rPr>
            </w:pPr>
          </w:p>
        </w:tc>
      </w:tr>
      <w:tr w:rsidR="00052770" w:rsidRPr="00900643" w14:paraId="1CE070F9" w14:textId="77777777" w:rsidTr="0023654F">
        <w:tc>
          <w:tcPr>
            <w:tcW w:w="1384" w:type="dxa"/>
            <w:vMerge/>
            <w:tcBorders>
              <w:bottom w:val="single" w:sz="4" w:space="0" w:color="auto"/>
            </w:tcBorders>
            <w:vAlign w:val="center"/>
          </w:tcPr>
          <w:p w14:paraId="53FC8B84" w14:textId="77777777" w:rsidR="00052770" w:rsidRPr="00A16A74" w:rsidRDefault="00052770" w:rsidP="004662EA">
            <w:pPr>
              <w:jc w:val="center"/>
              <w:rPr>
                <w:sz w:val="21"/>
                <w:szCs w:val="21"/>
              </w:rPr>
            </w:pPr>
          </w:p>
        </w:tc>
        <w:tc>
          <w:tcPr>
            <w:tcW w:w="4961" w:type="dxa"/>
            <w:tcBorders>
              <w:bottom w:val="single" w:sz="4" w:space="0" w:color="auto"/>
            </w:tcBorders>
          </w:tcPr>
          <w:p w14:paraId="6DFDD54F" w14:textId="77777777" w:rsidR="00052770" w:rsidRPr="00C53D25" w:rsidRDefault="00052770" w:rsidP="004662EA">
            <w:r w:rsidRPr="00C53D25">
              <w:t xml:space="preserve">I know what is meant by the following modern trends: </w:t>
            </w:r>
            <w:r>
              <w:t>v</w:t>
            </w:r>
            <w:r w:rsidRPr="004B5DDD">
              <w:t>irtualisation, cloud computing, BYOD and SDN</w:t>
            </w:r>
            <w:r w:rsidRPr="00C53D25">
              <w:t xml:space="preserve"> and how to secure them.</w:t>
            </w:r>
          </w:p>
        </w:tc>
        <w:tc>
          <w:tcPr>
            <w:tcW w:w="993" w:type="dxa"/>
            <w:tcBorders>
              <w:bottom w:val="single" w:sz="4" w:space="0" w:color="auto"/>
            </w:tcBorders>
          </w:tcPr>
          <w:p w14:paraId="760DAE74" w14:textId="77777777" w:rsidR="00052770" w:rsidRPr="00A16A74" w:rsidRDefault="00052770" w:rsidP="004662EA">
            <w:pPr>
              <w:rPr>
                <w:sz w:val="21"/>
                <w:szCs w:val="21"/>
              </w:rPr>
            </w:pPr>
          </w:p>
        </w:tc>
        <w:tc>
          <w:tcPr>
            <w:tcW w:w="992" w:type="dxa"/>
            <w:tcBorders>
              <w:bottom w:val="single" w:sz="4" w:space="0" w:color="auto"/>
            </w:tcBorders>
          </w:tcPr>
          <w:p w14:paraId="179BB159" w14:textId="77777777" w:rsidR="00052770" w:rsidRPr="00A16A74" w:rsidRDefault="00052770" w:rsidP="004662EA">
            <w:pPr>
              <w:rPr>
                <w:sz w:val="21"/>
                <w:szCs w:val="21"/>
              </w:rPr>
            </w:pPr>
          </w:p>
        </w:tc>
        <w:tc>
          <w:tcPr>
            <w:tcW w:w="912" w:type="dxa"/>
            <w:tcBorders>
              <w:bottom w:val="single" w:sz="4" w:space="0" w:color="auto"/>
            </w:tcBorders>
          </w:tcPr>
          <w:p w14:paraId="7955E85B" w14:textId="77777777" w:rsidR="00052770" w:rsidRPr="00A16A74" w:rsidRDefault="00052770" w:rsidP="004662EA">
            <w:pPr>
              <w:rPr>
                <w:sz w:val="21"/>
                <w:szCs w:val="21"/>
              </w:rPr>
            </w:pPr>
          </w:p>
        </w:tc>
      </w:tr>
      <w:tr w:rsidR="00052770" w:rsidRPr="00900643" w14:paraId="0B15BDFD" w14:textId="77777777" w:rsidTr="0023654F">
        <w:tc>
          <w:tcPr>
            <w:tcW w:w="1384" w:type="dxa"/>
            <w:vMerge w:val="restart"/>
            <w:shd w:val="clear" w:color="auto" w:fill="DBE5F1" w:themeFill="accent1" w:themeFillTint="33"/>
            <w:vAlign w:val="center"/>
          </w:tcPr>
          <w:p w14:paraId="545C307C" w14:textId="77777777" w:rsidR="00052770" w:rsidRPr="00452925" w:rsidRDefault="00052770" w:rsidP="004662EA">
            <w:pPr>
              <w:jc w:val="center"/>
              <w:rPr>
                <w:b/>
                <w:sz w:val="21"/>
                <w:szCs w:val="21"/>
              </w:rPr>
            </w:pPr>
            <w:r w:rsidRPr="00452925">
              <w:rPr>
                <w:b/>
                <w:sz w:val="21"/>
                <w:szCs w:val="21"/>
              </w:rPr>
              <w:t>Topic 4</w:t>
            </w:r>
          </w:p>
          <w:p w14:paraId="111028F3" w14:textId="77777777" w:rsidR="00052770" w:rsidRPr="00A16A74" w:rsidRDefault="00052770" w:rsidP="004662EA">
            <w:pPr>
              <w:jc w:val="center"/>
              <w:rPr>
                <w:sz w:val="21"/>
                <w:szCs w:val="21"/>
              </w:rPr>
            </w:pPr>
            <w:r w:rsidRPr="00452925">
              <w:rPr>
                <w:sz w:val="21"/>
                <w:szCs w:val="21"/>
              </w:rPr>
              <w:t>Network Hardware Components</w:t>
            </w:r>
          </w:p>
        </w:tc>
        <w:tc>
          <w:tcPr>
            <w:tcW w:w="4961" w:type="dxa"/>
            <w:shd w:val="clear" w:color="auto" w:fill="DBE5F1" w:themeFill="accent1" w:themeFillTint="33"/>
          </w:tcPr>
          <w:p w14:paraId="36BB7117" w14:textId="77777777" w:rsidR="00052770" w:rsidRPr="004B5DDD" w:rsidRDefault="00052770" w:rsidP="004662EA">
            <w:r w:rsidRPr="004B5DDD">
              <w:t xml:space="preserve">I know different end-user devices and how to secure them. </w:t>
            </w:r>
          </w:p>
        </w:tc>
        <w:tc>
          <w:tcPr>
            <w:tcW w:w="993" w:type="dxa"/>
            <w:shd w:val="clear" w:color="auto" w:fill="DBE5F1" w:themeFill="accent1" w:themeFillTint="33"/>
          </w:tcPr>
          <w:p w14:paraId="47A1F791" w14:textId="77777777" w:rsidR="00052770" w:rsidRPr="00A16A74" w:rsidRDefault="00052770" w:rsidP="004662EA">
            <w:pPr>
              <w:rPr>
                <w:sz w:val="21"/>
                <w:szCs w:val="21"/>
              </w:rPr>
            </w:pPr>
          </w:p>
        </w:tc>
        <w:tc>
          <w:tcPr>
            <w:tcW w:w="992" w:type="dxa"/>
            <w:shd w:val="clear" w:color="auto" w:fill="DBE5F1" w:themeFill="accent1" w:themeFillTint="33"/>
          </w:tcPr>
          <w:p w14:paraId="0959290F" w14:textId="77777777" w:rsidR="00052770" w:rsidRPr="00A16A74" w:rsidRDefault="00052770" w:rsidP="004662EA">
            <w:pPr>
              <w:rPr>
                <w:sz w:val="21"/>
                <w:szCs w:val="21"/>
              </w:rPr>
            </w:pPr>
          </w:p>
        </w:tc>
        <w:tc>
          <w:tcPr>
            <w:tcW w:w="912" w:type="dxa"/>
            <w:shd w:val="clear" w:color="auto" w:fill="DBE5F1" w:themeFill="accent1" w:themeFillTint="33"/>
          </w:tcPr>
          <w:p w14:paraId="365386CD" w14:textId="77777777" w:rsidR="00052770" w:rsidRPr="00A16A74" w:rsidRDefault="00052770" w:rsidP="004662EA">
            <w:pPr>
              <w:rPr>
                <w:sz w:val="21"/>
                <w:szCs w:val="21"/>
              </w:rPr>
            </w:pPr>
          </w:p>
        </w:tc>
      </w:tr>
      <w:tr w:rsidR="00052770" w:rsidRPr="00900643" w14:paraId="71B0B2AF" w14:textId="77777777" w:rsidTr="0023654F">
        <w:tc>
          <w:tcPr>
            <w:tcW w:w="1384" w:type="dxa"/>
            <w:vMerge/>
            <w:shd w:val="clear" w:color="auto" w:fill="DBE5F1" w:themeFill="accent1" w:themeFillTint="33"/>
            <w:vAlign w:val="center"/>
          </w:tcPr>
          <w:p w14:paraId="582CAAFF" w14:textId="77777777" w:rsidR="00052770" w:rsidRPr="00A16A74" w:rsidRDefault="00052770" w:rsidP="004662EA">
            <w:pPr>
              <w:jc w:val="center"/>
              <w:rPr>
                <w:sz w:val="21"/>
                <w:szCs w:val="21"/>
              </w:rPr>
            </w:pPr>
          </w:p>
        </w:tc>
        <w:tc>
          <w:tcPr>
            <w:tcW w:w="4961" w:type="dxa"/>
            <w:shd w:val="clear" w:color="auto" w:fill="DBE5F1" w:themeFill="accent1" w:themeFillTint="33"/>
          </w:tcPr>
          <w:p w14:paraId="4EB55FE7" w14:textId="77777777" w:rsidR="00052770" w:rsidRPr="004B5DDD" w:rsidRDefault="00052770" w:rsidP="004662EA">
            <w:r w:rsidRPr="004B5DDD">
              <w:t>I know different connectivity devices and how to secure them.</w:t>
            </w:r>
          </w:p>
        </w:tc>
        <w:tc>
          <w:tcPr>
            <w:tcW w:w="993" w:type="dxa"/>
            <w:shd w:val="clear" w:color="auto" w:fill="DBE5F1" w:themeFill="accent1" w:themeFillTint="33"/>
          </w:tcPr>
          <w:p w14:paraId="718EF448" w14:textId="77777777" w:rsidR="00052770" w:rsidRPr="00A16A74" w:rsidRDefault="00052770" w:rsidP="004662EA">
            <w:pPr>
              <w:rPr>
                <w:sz w:val="21"/>
                <w:szCs w:val="21"/>
              </w:rPr>
            </w:pPr>
          </w:p>
        </w:tc>
        <w:tc>
          <w:tcPr>
            <w:tcW w:w="992" w:type="dxa"/>
            <w:shd w:val="clear" w:color="auto" w:fill="DBE5F1" w:themeFill="accent1" w:themeFillTint="33"/>
          </w:tcPr>
          <w:p w14:paraId="1985FB31" w14:textId="77777777" w:rsidR="00052770" w:rsidRPr="00A16A74" w:rsidRDefault="00052770" w:rsidP="004662EA">
            <w:pPr>
              <w:rPr>
                <w:sz w:val="21"/>
                <w:szCs w:val="21"/>
              </w:rPr>
            </w:pPr>
          </w:p>
        </w:tc>
        <w:tc>
          <w:tcPr>
            <w:tcW w:w="912" w:type="dxa"/>
            <w:shd w:val="clear" w:color="auto" w:fill="DBE5F1" w:themeFill="accent1" w:themeFillTint="33"/>
          </w:tcPr>
          <w:p w14:paraId="1F521B06" w14:textId="77777777" w:rsidR="00052770" w:rsidRPr="00A16A74" w:rsidRDefault="00052770" w:rsidP="004662EA">
            <w:pPr>
              <w:rPr>
                <w:sz w:val="21"/>
                <w:szCs w:val="21"/>
              </w:rPr>
            </w:pPr>
          </w:p>
        </w:tc>
      </w:tr>
      <w:tr w:rsidR="00052770" w:rsidRPr="00900643" w14:paraId="58CF9F60" w14:textId="77777777" w:rsidTr="0023654F">
        <w:tc>
          <w:tcPr>
            <w:tcW w:w="1384" w:type="dxa"/>
            <w:vMerge/>
            <w:shd w:val="clear" w:color="auto" w:fill="DBE5F1" w:themeFill="accent1" w:themeFillTint="33"/>
            <w:vAlign w:val="center"/>
          </w:tcPr>
          <w:p w14:paraId="447B2103" w14:textId="77777777" w:rsidR="00052770" w:rsidRPr="00A16A74" w:rsidRDefault="00052770" w:rsidP="004662EA">
            <w:pPr>
              <w:jc w:val="center"/>
              <w:rPr>
                <w:sz w:val="21"/>
                <w:szCs w:val="21"/>
              </w:rPr>
            </w:pPr>
          </w:p>
        </w:tc>
        <w:tc>
          <w:tcPr>
            <w:tcW w:w="4961" w:type="dxa"/>
            <w:shd w:val="clear" w:color="auto" w:fill="DBE5F1" w:themeFill="accent1" w:themeFillTint="33"/>
          </w:tcPr>
          <w:p w14:paraId="6AFD000D" w14:textId="77777777" w:rsidR="00052770" w:rsidRPr="004B5DDD" w:rsidRDefault="00052770" w:rsidP="004662EA">
            <w:r w:rsidRPr="004B5DDD">
              <w:t>I know different connection devices and how to secure them.</w:t>
            </w:r>
          </w:p>
        </w:tc>
        <w:tc>
          <w:tcPr>
            <w:tcW w:w="993" w:type="dxa"/>
            <w:shd w:val="clear" w:color="auto" w:fill="DBE5F1" w:themeFill="accent1" w:themeFillTint="33"/>
          </w:tcPr>
          <w:p w14:paraId="1C7DFABA" w14:textId="77777777" w:rsidR="00052770" w:rsidRPr="00A16A74" w:rsidRDefault="00052770" w:rsidP="004662EA">
            <w:pPr>
              <w:rPr>
                <w:sz w:val="21"/>
                <w:szCs w:val="21"/>
              </w:rPr>
            </w:pPr>
          </w:p>
        </w:tc>
        <w:tc>
          <w:tcPr>
            <w:tcW w:w="992" w:type="dxa"/>
            <w:shd w:val="clear" w:color="auto" w:fill="DBE5F1" w:themeFill="accent1" w:themeFillTint="33"/>
          </w:tcPr>
          <w:p w14:paraId="415284E4" w14:textId="77777777" w:rsidR="00052770" w:rsidRPr="00A16A74" w:rsidRDefault="00052770" w:rsidP="004662EA">
            <w:pPr>
              <w:rPr>
                <w:sz w:val="21"/>
                <w:szCs w:val="21"/>
              </w:rPr>
            </w:pPr>
          </w:p>
        </w:tc>
        <w:tc>
          <w:tcPr>
            <w:tcW w:w="912" w:type="dxa"/>
            <w:shd w:val="clear" w:color="auto" w:fill="DBE5F1" w:themeFill="accent1" w:themeFillTint="33"/>
          </w:tcPr>
          <w:p w14:paraId="36A2DEB6" w14:textId="77777777" w:rsidR="00052770" w:rsidRPr="00A16A74" w:rsidRDefault="00052770" w:rsidP="004662EA">
            <w:pPr>
              <w:rPr>
                <w:sz w:val="21"/>
                <w:szCs w:val="21"/>
              </w:rPr>
            </w:pPr>
          </w:p>
        </w:tc>
      </w:tr>
      <w:tr w:rsidR="00052770" w:rsidRPr="00900643" w14:paraId="1937E912" w14:textId="77777777" w:rsidTr="0023654F">
        <w:tc>
          <w:tcPr>
            <w:tcW w:w="1384" w:type="dxa"/>
            <w:vMerge/>
            <w:shd w:val="clear" w:color="auto" w:fill="DBE5F1" w:themeFill="accent1" w:themeFillTint="33"/>
            <w:vAlign w:val="center"/>
          </w:tcPr>
          <w:p w14:paraId="0347D1D5" w14:textId="77777777" w:rsidR="00052770" w:rsidRPr="00A16A74" w:rsidRDefault="00052770" w:rsidP="004662EA">
            <w:pPr>
              <w:jc w:val="center"/>
              <w:rPr>
                <w:sz w:val="21"/>
                <w:szCs w:val="21"/>
              </w:rPr>
            </w:pPr>
          </w:p>
        </w:tc>
        <w:tc>
          <w:tcPr>
            <w:tcW w:w="4961" w:type="dxa"/>
            <w:shd w:val="clear" w:color="auto" w:fill="DBE5F1" w:themeFill="accent1" w:themeFillTint="33"/>
          </w:tcPr>
          <w:p w14:paraId="7F0B78A6" w14:textId="77777777" w:rsidR="00052770" w:rsidRPr="004B5DDD" w:rsidRDefault="00052770" w:rsidP="004662EA">
            <w:r w:rsidRPr="004B5DDD">
              <w:t>I know different external media and storage and how to secure them.</w:t>
            </w:r>
          </w:p>
        </w:tc>
        <w:tc>
          <w:tcPr>
            <w:tcW w:w="993" w:type="dxa"/>
            <w:shd w:val="clear" w:color="auto" w:fill="DBE5F1" w:themeFill="accent1" w:themeFillTint="33"/>
          </w:tcPr>
          <w:p w14:paraId="3AE1DF72" w14:textId="77777777" w:rsidR="00052770" w:rsidRPr="00A16A74" w:rsidRDefault="00052770" w:rsidP="004662EA">
            <w:pPr>
              <w:rPr>
                <w:sz w:val="21"/>
                <w:szCs w:val="21"/>
              </w:rPr>
            </w:pPr>
          </w:p>
        </w:tc>
        <w:tc>
          <w:tcPr>
            <w:tcW w:w="992" w:type="dxa"/>
            <w:shd w:val="clear" w:color="auto" w:fill="DBE5F1" w:themeFill="accent1" w:themeFillTint="33"/>
          </w:tcPr>
          <w:p w14:paraId="284F2E65" w14:textId="77777777" w:rsidR="00052770" w:rsidRPr="00A16A74" w:rsidRDefault="00052770" w:rsidP="004662EA">
            <w:pPr>
              <w:rPr>
                <w:sz w:val="21"/>
                <w:szCs w:val="21"/>
              </w:rPr>
            </w:pPr>
          </w:p>
        </w:tc>
        <w:tc>
          <w:tcPr>
            <w:tcW w:w="912" w:type="dxa"/>
            <w:shd w:val="clear" w:color="auto" w:fill="DBE5F1" w:themeFill="accent1" w:themeFillTint="33"/>
          </w:tcPr>
          <w:p w14:paraId="687CCB83" w14:textId="77777777" w:rsidR="00052770" w:rsidRPr="00A16A74" w:rsidRDefault="00052770" w:rsidP="004662EA">
            <w:pPr>
              <w:rPr>
                <w:sz w:val="21"/>
                <w:szCs w:val="21"/>
              </w:rPr>
            </w:pPr>
          </w:p>
        </w:tc>
      </w:tr>
      <w:tr w:rsidR="00052770" w:rsidRPr="00900643" w14:paraId="792720C2" w14:textId="77777777" w:rsidTr="004662EA">
        <w:tc>
          <w:tcPr>
            <w:tcW w:w="1384" w:type="dxa"/>
            <w:vMerge w:val="restart"/>
            <w:vAlign w:val="center"/>
          </w:tcPr>
          <w:p w14:paraId="3DC263B2" w14:textId="77777777" w:rsidR="00052770" w:rsidRPr="00452925" w:rsidRDefault="00052770" w:rsidP="004662EA">
            <w:pPr>
              <w:jc w:val="center"/>
              <w:rPr>
                <w:b/>
                <w:sz w:val="21"/>
                <w:szCs w:val="21"/>
              </w:rPr>
            </w:pPr>
            <w:r w:rsidRPr="00452925">
              <w:rPr>
                <w:b/>
                <w:sz w:val="21"/>
                <w:szCs w:val="21"/>
              </w:rPr>
              <w:t>Topic 5</w:t>
            </w:r>
          </w:p>
          <w:p w14:paraId="27D2F306" w14:textId="77777777" w:rsidR="00052770" w:rsidRPr="00A16A74" w:rsidRDefault="00052770" w:rsidP="004662EA">
            <w:pPr>
              <w:jc w:val="center"/>
              <w:rPr>
                <w:sz w:val="21"/>
                <w:szCs w:val="21"/>
              </w:rPr>
            </w:pPr>
            <w:r w:rsidRPr="00452925">
              <w:rPr>
                <w:sz w:val="21"/>
                <w:szCs w:val="21"/>
              </w:rPr>
              <w:t>Interpreting Network Diagrams</w:t>
            </w:r>
          </w:p>
        </w:tc>
        <w:tc>
          <w:tcPr>
            <w:tcW w:w="4961" w:type="dxa"/>
          </w:tcPr>
          <w:p w14:paraId="5AC7516F" w14:textId="77777777" w:rsidR="00052770" w:rsidRPr="005E4153" w:rsidRDefault="00052770" w:rsidP="004662EA">
            <w:r w:rsidRPr="005E4153">
              <w:t xml:space="preserve">I can interpret the type of network used on a network diagram. </w:t>
            </w:r>
          </w:p>
        </w:tc>
        <w:tc>
          <w:tcPr>
            <w:tcW w:w="993" w:type="dxa"/>
          </w:tcPr>
          <w:p w14:paraId="26F7A8D2" w14:textId="77777777" w:rsidR="00052770" w:rsidRPr="00A16A74" w:rsidRDefault="00052770" w:rsidP="004662EA">
            <w:pPr>
              <w:rPr>
                <w:sz w:val="21"/>
                <w:szCs w:val="21"/>
              </w:rPr>
            </w:pPr>
          </w:p>
        </w:tc>
        <w:tc>
          <w:tcPr>
            <w:tcW w:w="992" w:type="dxa"/>
          </w:tcPr>
          <w:p w14:paraId="3CDFBF48" w14:textId="77777777" w:rsidR="00052770" w:rsidRPr="00A16A74" w:rsidRDefault="00052770" w:rsidP="004662EA">
            <w:pPr>
              <w:rPr>
                <w:sz w:val="21"/>
                <w:szCs w:val="21"/>
              </w:rPr>
            </w:pPr>
          </w:p>
        </w:tc>
        <w:tc>
          <w:tcPr>
            <w:tcW w:w="912" w:type="dxa"/>
          </w:tcPr>
          <w:p w14:paraId="0F964381" w14:textId="77777777" w:rsidR="00052770" w:rsidRPr="00A16A74" w:rsidRDefault="00052770" w:rsidP="004662EA">
            <w:pPr>
              <w:rPr>
                <w:sz w:val="21"/>
                <w:szCs w:val="21"/>
              </w:rPr>
            </w:pPr>
          </w:p>
        </w:tc>
      </w:tr>
      <w:tr w:rsidR="00052770" w:rsidRPr="00900643" w14:paraId="03194909" w14:textId="77777777" w:rsidTr="004662EA">
        <w:tc>
          <w:tcPr>
            <w:tcW w:w="1384" w:type="dxa"/>
            <w:vMerge/>
            <w:vAlign w:val="center"/>
          </w:tcPr>
          <w:p w14:paraId="6B253C85" w14:textId="77777777" w:rsidR="00052770" w:rsidRPr="00A16A74" w:rsidRDefault="00052770" w:rsidP="004662EA">
            <w:pPr>
              <w:jc w:val="center"/>
              <w:rPr>
                <w:sz w:val="21"/>
                <w:szCs w:val="21"/>
              </w:rPr>
            </w:pPr>
          </w:p>
        </w:tc>
        <w:tc>
          <w:tcPr>
            <w:tcW w:w="4961" w:type="dxa"/>
          </w:tcPr>
          <w:p w14:paraId="0E32E7E0" w14:textId="77777777" w:rsidR="00052770" w:rsidRPr="005E4153" w:rsidRDefault="00052770" w:rsidP="004662EA">
            <w:pPr>
              <w:tabs>
                <w:tab w:val="left" w:pos="1236"/>
              </w:tabs>
            </w:pPr>
            <w:r w:rsidRPr="005E4153">
              <w:t>I can interpret the topology of a network on a network diagram.</w:t>
            </w:r>
          </w:p>
        </w:tc>
        <w:tc>
          <w:tcPr>
            <w:tcW w:w="993" w:type="dxa"/>
          </w:tcPr>
          <w:p w14:paraId="37098E63" w14:textId="77777777" w:rsidR="00052770" w:rsidRPr="00A16A74" w:rsidRDefault="00052770" w:rsidP="004662EA">
            <w:pPr>
              <w:rPr>
                <w:sz w:val="21"/>
                <w:szCs w:val="21"/>
              </w:rPr>
            </w:pPr>
          </w:p>
        </w:tc>
        <w:tc>
          <w:tcPr>
            <w:tcW w:w="992" w:type="dxa"/>
          </w:tcPr>
          <w:p w14:paraId="0A377B76" w14:textId="77777777" w:rsidR="00052770" w:rsidRPr="00A16A74" w:rsidRDefault="00052770" w:rsidP="004662EA">
            <w:pPr>
              <w:rPr>
                <w:sz w:val="21"/>
                <w:szCs w:val="21"/>
              </w:rPr>
            </w:pPr>
          </w:p>
        </w:tc>
        <w:tc>
          <w:tcPr>
            <w:tcW w:w="912" w:type="dxa"/>
          </w:tcPr>
          <w:p w14:paraId="25AEEB9C" w14:textId="77777777" w:rsidR="00052770" w:rsidRPr="00A16A74" w:rsidRDefault="00052770" w:rsidP="004662EA">
            <w:pPr>
              <w:rPr>
                <w:sz w:val="21"/>
                <w:szCs w:val="21"/>
              </w:rPr>
            </w:pPr>
          </w:p>
        </w:tc>
      </w:tr>
      <w:tr w:rsidR="00052770" w:rsidRPr="00900643" w14:paraId="47AD0B14" w14:textId="77777777" w:rsidTr="004662EA">
        <w:tc>
          <w:tcPr>
            <w:tcW w:w="1384" w:type="dxa"/>
            <w:vMerge/>
            <w:vAlign w:val="center"/>
          </w:tcPr>
          <w:p w14:paraId="42246A39" w14:textId="77777777" w:rsidR="00052770" w:rsidRPr="00A16A74" w:rsidRDefault="00052770" w:rsidP="004662EA">
            <w:pPr>
              <w:jc w:val="center"/>
              <w:rPr>
                <w:sz w:val="21"/>
                <w:szCs w:val="21"/>
              </w:rPr>
            </w:pPr>
          </w:p>
        </w:tc>
        <w:tc>
          <w:tcPr>
            <w:tcW w:w="4961" w:type="dxa"/>
            <w:tcBorders>
              <w:bottom w:val="single" w:sz="4" w:space="0" w:color="auto"/>
            </w:tcBorders>
          </w:tcPr>
          <w:p w14:paraId="6B46B5D3" w14:textId="77777777" w:rsidR="00052770" w:rsidRPr="005E4153" w:rsidRDefault="00052770" w:rsidP="004662EA">
            <w:pPr>
              <w:tabs>
                <w:tab w:val="left" w:pos="1236"/>
              </w:tabs>
            </w:pPr>
            <w:r w:rsidRPr="005E4153">
              <w:t>I can interpret the architecture of a network on a network diagram.</w:t>
            </w:r>
          </w:p>
        </w:tc>
        <w:tc>
          <w:tcPr>
            <w:tcW w:w="993" w:type="dxa"/>
            <w:tcBorders>
              <w:bottom w:val="single" w:sz="4" w:space="0" w:color="auto"/>
            </w:tcBorders>
          </w:tcPr>
          <w:p w14:paraId="36CAC27D" w14:textId="77777777" w:rsidR="00052770" w:rsidRPr="00A16A74" w:rsidRDefault="00052770" w:rsidP="004662EA">
            <w:pPr>
              <w:rPr>
                <w:sz w:val="21"/>
                <w:szCs w:val="21"/>
              </w:rPr>
            </w:pPr>
          </w:p>
        </w:tc>
        <w:tc>
          <w:tcPr>
            <w:tcW w:w="992" w:type="dxa"/>
            <w:tcBorders>
              <w:bottom w:val="single" w:sz="4" w:space="0" w:color="auto"/>
            </w:tcBorders>
          </w:tcPr>
          <w:p w14:paraId="2EAF0182" w14:textId="77777777" w:rsidR="00052770" w:rsidRPr="00A16A74" w:rsidRDefault="00052770" w:rsidP="004662EA">
            <w:pPr>
              <w:rPr>
                <w:sz w:val="21"/>
                <w:szCs w:val="21"/>
              </w:rPr>
            </w:pPr>
          </w:p>
        </w:tc>
        <w:tc>
          <w:tcPr>
            <w:tcW w:w="912" w:type="dxa"/>
            <w:tcBorders>
              <w:bottom w:val="single" w:sz="4" w:space="0" w:color="auto"/>
            </w:tcBorders>
          </w:tcPr>
          <w:p w14:paraId="22C360CA" w14:textId="77777777" w:rsidR="00052770" w:rsidRPr="00A16A74" w:rsidRDefault="00052770" w:rsidP="004662EA">
            <w:pPr>
              <w:rPr>
                <w:sz w:val="21"/>
                <w:szCs w:val="21"/>
              </w:rPr>
            </w:pPr>
          </w:p>
        </w:tc>
      </w:tr>
      <w:tr w:rsidR="00052770" w:rsidRPr="00900643" w14:paraId="010AF659" w14:textId="77777777" w:rsidTr="004662EA">
        <w:tc>
          <w:tcPr>
            <w:tcW w:w="1384" w:type="dxa"/>
            <w:vMerge/>
            <w:vAlign w:val="center"/>
          </w:tcPr>
          <w:p w14:paraId="5244676D" w14:textId="77777777" w:rsidR="00052770" w:rsidRPr="00A16A74" w:rsidRDefault="00052770" w:rsidP="004662EA">
            <w:pPr>
              <w:jc w:val="center"/>
              <w:rPr>
                <w:sz w:val="21"/>
                <w:szCs w:val="21"/>
              </w:rPr>
            </w:pPr>
          </w:p>
        </w:tc>
        <w:tc>
          <w:tcPr>
            <w:tcW w:w="4961" w:type="dxa"/>
          </w:tcPr>
          <w:p w14:paraId="5EAF071E" w14:textId="77777777" w:rsidR="00052770" w:rsidRPr="005E4153" w:rsidRDefault="00052770" w:rsidP="004662EA">
            <w:r w:rsidRPr="005E4153">
              <w:t>I can interpret the hardware devices used on a network diagram.</w:t>
            </w:r>
          </w:p>
        </w:tc>
        <w:tc>
          <w:tcPr>
            <w:tcW w:w="993" w:type="dxa"/>
          </w:tcPr>
          <w:p w14:paraId="49871886" w14:textId="77777777" w:rsidR="00052770" w:rsidRPr="00A16A74" w:rsidRDefault="00052770" w:rsidP="004662EA">
            <w:pPr>
              <w:rPr>
                <w:sz w:val="21"/>
                <w:szCs w:val="21"/>
              </w:rPr>
            </w:pPr>
          </w:p>
        </w:tc>
        <w:tc>
          <w:tcPr>
            <w:tcW w:w="992" w:type="dxa"/>
          </w:tcPr>
          <w:p w14:paraId="2AC7C029" w14:textId="77777777" w:rsidR="00052770" w:rsidRPr="00A16A74" w:rsidRDefault="00052770" w:rsidP="004662EA">
            <w:pPr>
              <w:rPr>
                <w:sz w:val="21"/>
                <w:szCs w:val="21"/>
              </w:rPr>
            </w:pPr>
          </w:p>
        </w:tc>
        <w:tc>
          <w:tcPr>
            <w:tcW w:w="912" w:type="dxa"/>
          </w:tcPr>
          <w:p w14:paraId="3BD1ED56" w14:textId="77777777" w:rsidR="00052770" w:rsidRPr="00A16A74" w:rsidRDefault="00052770" w:rsidP="004662EA">
            <w:pPr>
              <w:rPr>
                <w:sz w:val="21"/>
                <w:szCs w:val="21"/>
              </w:rPr>
            </w:pPr>
          </w:p>
        </w:tc>
      </w:tr>
    </w:tbl>
    <w:p w14:paraId="52D1FE86" w14:textId="77777777" w:rsidR="00052770" w:rsidRDefault="00052770" w:rsidP="00052770">
      <w:pPr>
        <w:jc w:val="right"/>
        <w:rPr>
          <w:i/>
          <w:sz w:val="28"/>
        </w:rPr>
      </w:pPr>
      <w:r w:rsidRPr="00140898">
        <w:rPr>
          <w:i/>
          <w:sz w:val="28"/>
        </w:rPr>
        <w:t>Continued on the next page…..</w:t>
      </w:r>
    </w:p>
    <w:p w14:paraId="6E29E5B4" w14:textId="77777777" w:rsidR="00052770" w:rsidRDefault="00052770"/>
    <w:p w14:paraId="0486D37F" w14:textId="77777777" w:rsidR="00052770" w:rsidRDefault="00052770"/>
    <w:p w14:paraId="199F29C4" w14:textId="77777777" w:rsidR="00052770" w:rsidRPr="00CC1F09" w:rsidRDefault="00052770" w:rsidP="00052770">
      <w:pPr>
        <w:rPr>
          <w:b/>
          <w:sz w:val="44"/>
        </w:rPr>
      </w:pPr>
      <w:r w:rsidRPr="00CC1F09">
        <w:rPr>
          <w:b/>
          <w:sz w:val="44"/>
        </w:rPr>
        <w:lastRenderedPageBreak/>
        <w:t xml:space="preserve">Start of Learning Aim </w:t>
      </w:r>
      <w:r w:rsidR="00CC1F09" w:rsidRPr="00CC1F09">
        <w:rPr>
          <w:b/>
          <w:sz w:val="44"/>
        </w:rPr>
        <w:t xml:space="preserve">B </w:t>
      </w:r>
      <w:r w:rsidRPr="00CC1F09">
        <w:rPr>
          <w:b/>
          <w:sz w:val="44"/>
        </w:rPr>
        <w:t>Review Continued…</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052770" w:rsidRPr="00A16A74" w14:paraId="0D3B581C" w14:textId="77777777" w:rsidTr="004662EA">
        <w:tc>
          <w:tcPr>
            <w:tcW w:w="1384" w:type="dxa"/>
            <w:vMerge w:val="restart"/>
            <w:vAlign w:val="center"/>
          </w:tcPr>
          <w:p w14:paraId="723DE629" w14:textId="77777777" w:rsidR="00052770" w:rsidRPr="00A16A74" w:rsidRDefault="00052770" w:rsidP="004662EA">
            <w:pPr>
              <w:jc w:val="center"/>
              <w:rPr>
                <w:b/>
                <w:sz w:val="21"/>
                <w:szCs w:val="21"/>
              </w:rPr>
            </w:pPr>
            <w:r w:rsidRPr="00A16A74">
              <w:rPr>
                <w:b/>
                <w:sz w:val="21"/>
                <w:szCs w:val="21"/>
              </w:rPr>
              <w:t>Topic</w:t>
            </w:r>
          </w:p>
        </w:tc>
        <w:tc>
          <w:tcPr>
            <w:tcW w:w="4961" w:type="dxa"/>
            <w:vMerge w:val="restart"/>
            <w:vAlign w:val="center"/>
          </w:tcPr>
          <w:p w14:paraId="5B59BA51" w14:textId="77777777" w:rsidR="00052770" w:rsidRPr="00A16A74" w:rsidRDefault="00052770" w:rsidP="004662EA">
            <w:pPr>
              <w:jc w:val="center"/>
              <w:rPr>
                <w:b/>
                <w:sz w:val="21"/>
                <w:szCs w:val="21"/>
              </w:rPr>
            </w:pPr>
            <w:r w:rsidRPr="00A16A74">
              <w:rPr>
                <w:b/>
                <w:sz w:val="21"/>
                <w:szCs w:val="21"/>
              </w:rPr>
              <w:t>Checklist Item</w:t>
            </w:r>
          </w:p>
        </w:tc>
        <w:tc>
          <w:tcPr>
            <w:tcW w:w="2897" w:type="dxa"/>
            <w:gridSpan w:val="3"/>
          </w:tcPr>
          <w:p w14:paraId="3C64D076" w14:textId="77777777" w:rsidR="00052770" w:rsidRPr="00A16A74" w:rsidRDefault="00052770" w:rsidP="004662EA">
            <w:pPr>
              <w:jc w:val="center"/>
              <w:rPr>
                <w:b/>
                <w:sz w:val="21"/>
                <w:szCs w:val="21"/>
              </w:rPr>
            </w:pPr>
            <w:r w:rsidRPr="00A16A74">
              <w:rPr>
                <w:b/>
                <w:sz w:val="21"/>
                <w:szCs w:val="21"/>
              </w:rPr>
              <w:t>Confidence</w:t>
            </w:r>
          </w:p>
        </w:tc>
      </w:tr>
      <w:tr w:rsidR="00052770" w:rsidRPr="00A16A74" w14:paraId="6E6D8D5F" w14:textId="77777777" w:rsidTr="0023654F">
        <w:tc>
          <w:tcPr>
            <w:tcW w:w="1384" w:type="dxa"/>
            <w:vMerge/>
            <w:tcBorders>
              <w:bottom w:val="single" w:sz="4" w:space="0" w:color="auto"/>
            </w:tcBorders>
          </w:tcPr>
          <w:p w14:paraId="433FB565" w14:textId="77777777" w:rsidR="00052770" w:rsidRPr="00A16A74" w:rsidRDefault="00052770" w:rsidP="004662EA">
            <w:pPr>
              <w:jc w:val="center"/>
              <w:rPr>
                <w:b/>
                <w:sz w:val="21"/>
                <w:szCs w:val="21"/>
              </w:rPr>
            </w:pPr>
          </w:p>
        </w:tc>
        <w:tc>
          <w:tcPr>
            <w:tcW w:w="4961" w:type="dxa"/>
            <w:vMerge/>
            <w:tcBorders>
              <w:bottom w:val="single" w:sz="4" w:space="0" w:color="auto"/>
            </w:tcBorders>
          </w:tcPr>
          <w:p w14:paraId="51643681" w14:textId="77777777" w:rsidR="00052770" w:rsidRPr="00A16A74" w:rsidRDefault="00052770" w:rsidP="004662EA">
            <w:pPr>
              <w:jc w:val="center"/>
              <w:rPr>
                <w:b/>
                <w:sz w:val="21"/>
                <w:szCs w:val="21"/>
              </w:rPr>
            </w:pPr>
          </w:p>
        </w:tc>
        <w:tc>
          <w:tcPr>
            <w:tcW w:w="993" w:type="dxa"/>
            <w:tcBorders>
              <w:bottom w:val="single" w:sz="4" w:space="0" w:color="auto"/>
            </w:tcBorders>
          </w:tcPr>
          <w:p w14:paraId="73EB632C" w14:textId="77777777" w:rsidR="00052770" w:rsidRPr="00A16A74" w:rsidRDefault="00052770" w:rsidP="004662EA">
            <w:pPr>
              <w:jc w:val="center"/>
              <w:rPr>
                <w:b/>
                <w:sz w:val="21"/>
                <w:szCs w:val="21"/>
              </w:rPr>
            </w:pPr>
            <w:r w:rsidRPr="00A16A74">
              <w:rPr>
                <w:b/>
                <w:sz w:val="21"/>
                <w:szCs w:val="21"/>
              </w:rPr>
              <w:t>Low</w:t>
            </w:r>
          </w:p>
        </w:tc>
        <w:tc>
          <w:tcPr>
            <w:tcW w:w="992" w:type="dxa"/>
            <w:tcBorders>
              <w:bottom w:val="single" w:sz="4" w:space="0" w:color="auto"/>
            </w:tcBorders>
          </w:tcPr>
          <w:p w14:paraId="2D58BDF0" w14:textId="77777777" w:rsidR="00052770" w:rsidRPr="00A16A74" w:rsidRDefault="00052770" w:rsidP="004662EA">
            <w:pPr>
              <w:jc w:val="center"/>
              <w:rPr>
                <w:b/>
                <w:sz w:val="21"/>
                <w:szCs w:val="21"/>
              </w:rPr>
            </w:pPr>
            <w:r w:rsidRPr="00A16A74">
              <w:rPr>
                <w:b/>
                <w:sz w:val="21"/>
                <w:szCs w:val="21"/>
              </w:rPr>
              <w:t>Medium</w:t>
            </w:r>
          </w:p>
        </w:tc>
        <w:tc>
          <w:tcPr>
            <w:tcW w:w="912" w:type="dxa"/>
            <w:tcBorders>
              <w:bottom w:val="single" w:sz="4" w:space="0" w:color="auto"/>
            </w:tcBorders>
          </w:tcPr>
          <w:p w14:paraId="022EC909" w14:textId="77777777" w:rsidR="00052770" w:rsidRPr="00A16A74" w:rsidRDefault="00052770" w:rsidP="004662EA">
            <w:pPr>
              <w:jc w:val="center"/>
              <w:rPr>
                <w:b/>
                <w:sz w:val="21"/>
                <w:szCs w:val="21"/>
              </w:rPr>
            </w:pPr>
            <w:r w:rsidRPr="00A16A74">
              <w:rPr>
                <w:b/>
                <w:sz w:val="21"/>
                <w:szCs w:val="21"/>
              </w:rPr>
              <w:t>High</w:t>
            </w:r>
          </w:p>
        </w:tc>
      </w:tr>
      <w:tr w:rsidR="00052770" w:rsidRPr="00900643" w14:paraId="435BF886" w14:textId="77777777" w:rsidTr="0023654F">
        <w:tc>
          <w:tcPr>
            <w:tcW w:w="1384" w:type="dxa"/>
            <w:vMerge w:val="restart"/>
            <w:shd w:val="clear" w:color="auto" w:fill="DBE5F1" w:themeFill="accent1" w:themeFillTint="33"/>
            <w:vAlign w:val="center"/>
          </w:tcPr>
          <w:p w14:paraId="36083622" w14:textId="77777777" w:rsidR="00052770" w:rsidRPr="00452925" w:rsidRDefault="00052770" w:rsidP="004662EA">
            <w:pPr>
              <w:jc w:val="center"/>
              <w:rPr>
                <w:b/>
                <w:sz w:val="21"/>
                <w:szCs w:val="21"/>
              </w:rPr>
            </w:pPr>
            <w:r w:rsidRPr="00452925">
              <w:rPr>
                <w:b/>
                <w:sz w:val="21"/>
                <w:szCs w:val="21"/>
              </w:rPr>
              <w:t>Topic 6</w:t>
            </w:r>
          </w:p>
          <w:p w14:paraId="2FE12C39" w14:textId="77777777" w:rsidR="00052770" w:rsidRPr="00A16A74" w:rsidRDefault="00052770" w:rsidP="004662EA">
            <w:pPr>
              <w:jc w:val="center"/>
              <w:rPr>
                <w:sz w:val="21"/>
                <w:szCs w:val="21"/>
              </w:rPr>
            </w:pPr>
            <w:r w:rsidRPr="00452925">
              <w:rPr>
                <w:sz w:val="21"/>
                <w:szCs w:val="21"/>
              </w:rPr>
              <w:t>Network Software Components</w:t>
            </w:r>
          </w:p>
        </w:tc>
        <w:tc>
          <w:tcPr>
            <w:tcW w:w="4961" w:type="dxa"/>
            <w:shd w:val="clear" w:color="auto" w:fill="DBE5F1" w:themeFill="accent1" w:themeFillTint="33"/>
          </w:tcPr>
          <w:p w14:paraId="22477268" w14:textId="77777777" w:rsidR="00052770" w:rsidRPr="00BB5DBE" w:rsidRDefault="00052770" w:rsidP="004662EA">
            <w:r w:rsidRPr="00BB5DBE">
              <w:t xml:space="preserve">I know what is meant by the term network operating system and the security features they contain. </w:t>
            </w:r>
          </w:p>
        </w:tc>
        <w:tc>
          <w:tcPr>
            <w:tcW w:w="993" w:type="dxa"/>
            <w:shd w:val="clear" w:color="auto" w:fill="DBE5F1" w:themeFill="accent1" w:themeFillTint="33"/>
          </w:tcPr>
          <w:p w14:paraId="0BDDEA17" w14:textId="77777777" w:rsidR="00052770" w:rsidRPr="00A16A74" w:rsidRDefault="00052770" w:rsidP="004662EA">
            <w:pPr>
              <w:rPr>
                <w:sz w:val="21"/>
                <w:szCs w:val="21"/>
              </w:rPr>
            </w:pPr>
          </w:p>
        </w:tc>
        <w:tc>
          <w:tcPr>
            <w:tcW w:w="992" w:type="dxa"/>
            <w:shd w:val="clear" w:color="auto" w:fill="DBE5F1" w:themeFill="accent1" w:themeFillTint="33"/>
          </w:tcPr>
          <w:p w14:paraId="77CBE861" w14:textId="77777777" w:rsidR="00052770" w:rsidRPr="00A16A74" w:rsidRDefault="00052770" w:rsidP="004662EA">
            <w:pPr>
              <w:rPr>
                <w:sz w:val="21"/>
                <w:szCs w:val="21"/>
              </w:rPr>
            </w:pPr>
          </w:p>
        </w:tc>
        <w:tc>
          <w:tcPr>
            <w:tcW w:w="912" w:type="dxa"/>
            <w:shd w:val="clear" w:color="auto" w:fill="DBE5F1" w:themeFill="accent1" w:themeFillTint="33"/>
          </w:tcPr>
          <w:p w14:paraId="30AA8F23" w14:textId="77777777" w:rsidR="00052770" w:rsidRPr="00A16A74" w:rsidRDefault="00052770" w:rsidP="004662EA">
            <w:pPr>
              <w:rPr>
                <w:sz w:val="21"/>
                <w:szCs w:val="21"/>
              </w:rPr>
            </w:pPr>
          </w:p>
        </w:tc>
      </w:tr>
      <w:tr w:rsidR="00052770" w:rsidRPr="00900643" w14:paraId="24F47FC1" w14:textId="77777777" w:rsidTr="0023654F">
        <w:tc>
          <w:tcPr>
            <w:tcW w:w="1384" w:type="dxa"/>
            <w:vMerge/>
            <w:shd w:val="clear" w:color="auto" w:fill="DBE5F1" w:themeFill="accent1" w:themeFillTint="33"/>
            <w:vAlign w:val="center"/>
          </w:tcPr>
          <w:p w14:paraId="4E4D0102" w14:textId="77777777" w:rsidR="00052770" w:rsidRPr="00A16A74" w:rsidRDefault="00052770" w:rsidP="004662EA">
            <w:pPr>
              <w:jc w:val="center"/>
              <w:rPr>
                <w:sz w:val="21"/>
                <w:szCs w:val="21"/>
              </w:rPr>
            </w:pPr>
          </w:p>
        </w:tc>
        <w:tc>
          <w:tcPr>
            <w:tcW w:w="4961" w:type="dxa"/>
            <w:shd w:val="clear" w:color="auto" w:fill="DBE5F1" w:themeFill="accent1" w:themeFillTint="33"/>
          </w:tcPr>
          <w:p w14:paraId="2CAE3AEF" w14:textId="77777777" w:rsidR="00052770" w:rsidRPr="00BB5DBE" w:rsidRDefault="00052770" w:rsidP="004662EA">
            <w:r w:rsidRPr="00BB5DBE">
              <w:t xml:space="preserve">I know what is meant by the term network monitoring software and the security features they contain. </w:t>
            </w:r>
          </w:p>
        </w:tc>
        <w:tc>
          <w:tcPr>
            <w:tcW w:w="993" w:type="dxa"/>
            <w:shd w:val="clear" w:color="auto" w:fill="DBE5F1" w:themeFill="accent1" w:themeFillTint="33"/>
          </w:tcPr>
          <w:p w14:paraId="521DC0F4" w14:textId="77777777" w:rsidR="00052770" w:rsidRPr="00A16A74" w:rsidRDefault="00052770" w:rsidP="004662EA">
            <w:pPr>
              <w:rPr>
                <w:sz w:val="21"/>
                <w:szCs w:val="21"/>
              </w:rPr>
            </w:pPr>
          </w:p>
        </w:tc>
        <w:tc>
          <w:tcPr>
            <w:tcW w:w="992" w:type="dxa"/>
            <w:shd w:val="clear" w:color="auto" w:fill="DBE5F1" w:themeFill="accent1" w:themeFillTint="33"/>
          </w:tcPr>
          <w:p w14:paraId="533C2012" w14:textId="77777777" w:rsidR="00052770" w:rsidRPr="00A16A74" w:rsidRDefault="00052770" w:rsidP="004662EA">
            <w:pPr>
              <w:rPr>
                <w:sz w:val="21"/>
                <w:szCs w:val="21"/>
              </w:rPr>
            </w:pPr>
          </w:p>
        </w:tc>
        <w:tc>
          <w:tcPr>
            <w:tcW w:w="912" w:type="dxa"/>
            <w:shd w:val="clear" w:color="auto" w:fill="DBE5F1" w:themeFill="accent1" w:themeFillTint="33"/>
          </w:tcPr>
          <w:p w14:paraId="6152D71A" w14:textId="77777777" w:rsidR="00052770" w:rsidRPr="00A16A74" w:rsidRDefault="00052770" w:rsidP="004662EA">
            <w:pPr>
              <w:rPr>
                <w:sz w:val="21"/>
                <w:szCs w:val="21"/>
              </w:rPr>
            </w:pPr>
          </w:p>
        </w:tc>
      </w:tr>
      <w:tr w:rsidR="00052770" w:rsidRPr="00900643" w14:paraId="7301953E" w14:textId="77777777" w:rsidTr="0023654F">
        <w:tc>
          <w:tcPr>
            <w:tcW w:w="1384" w:type="dxa"/>
            <w:vMerge/>
            <w:shd w:val="clear" w:color="auto" w:fill="DBE5F1" w:themeFill="accent1" w:themeFillTint="33"/>
            <w:vAlign w:val="center"/>
          </w:tcPr>
          <w:p w14:paraId="6E0B0A63" w14:textId="77777777" w:rsidR="00052770" w:rsidRPr="00A16A74" w:rsidRDefault="00052770" w:rsidP="004662EA">
            <w:pPr>
              <w:jc w:val="center"/>
              <w:rPr>
                <w:sz w:val="21"/>
                <w:szCs w:val="21"/>
              </w:rPr>
            </w:pPr>
          </w:p>
        </w:tc>
        <w:tc>
          <w:tcPr>
            <w:tcW w:w="4961" w:type="dxa"/>
            <w:shd w:val="clear" w:color="auto" w:fill="DBE5F1" w:themeFill="accent1" w:themeFillTint="33"/>
          </w:tcPr>
          <w:p w14:paraId="4F6C9D60" w14:textId="77777777" w:rsidR="00052770" w:rsidRPr="00BB5DBE" w:rsidRDefault="00052770" w:rsidP="004662EA">
            <w:r w:rsidRPr="00BB5DBE">
              <w:t xml:space="preserve">I know what is meant by the term network application software and the security features they contain. </w:t>
            </w:r>
          </w:p>
        </w:tc>
        <w:tc>
          <w:tcPr>
            <w:tcW w:w="993" w:type="dxa"/>
            <w:shd w:val="clear" w:color="auto" w:fill="DBE5F1" w:themeFill="accent1" w:themeFillTint="33"/>
          </w:tcPr>
          <w:p w14:paraId="65803923" w14:textId="77777777" w:rsidR="00052770" w:rsidRPr="00A16A74" w:rsidRDefault="00052770" w:rsidP="004662EA">
            <w:pPr>
              <w:rPr>
                <w:sz w:val="21"/>
                <w:szCs w:val="21"/>
              </w:rPr>
            </w:pPr>
          </w:p>
        </w:tc>
        <w:tc>
          <w:tcPr>
            <w:tcW w:w="992" w:type="dxa"/>
            <w:shd w:val="clear" w:color="auto" w:fill="DBE5F1" w:themeFill="accent1" w:themeFillTint="33"/>
          </w:tcPr>
          <w:p w14:paraId="7F2612E7" w14:textId="77777777" w:rsidR="00052770" w:rsidRPr="00A16A74" w:rsidRDefault="00052770" w:rsidP="004662EA">
            <w:pPr>
              <w:rPr>
                <w:sz w:val="21"/>
                <w:szCs w:val="21"/>
              </w:rPr>
            </w:pPr>
          </w:p>
        </w:tc>
        <w:tc>
          <w:tcPr>
            <w:tcW w:w="912" w:type="dxa"/>
            <w:shd w:val="clear" w:color="auto" w:fill="DBE5F1" w:themeFill="accent1" w:themeFillTint="33"/>
          </w:tcPr>
          <w:p w14:paraId="5ECAE9C8" w14:textId="77777777" w:rsidR="00052770" w:rsidRPr="00A16A74" w:rsidRDefault="00052770" w:rsidP="004662EA">
            <w:pPr>
              <w:rPr>
                <w:sz w:val="21"/>
                <w:szCs w:val="21"/>
              </w:rPr>
            </w:pPr>
          </w:p>
        </w:tc>
      </w:tr>
      <w:tr w:rsidR="00052770" w:rsidRPr="00900643" w14:paraId="45A5D30A" w14:textId="77777777" w:rsidTr="004662EA">
        <w:tc>
          <w:tcPr>
            <w:tcW w:w="1384" w:type="dxa"/>
            <w:vMerge w:val="restart"/>
            <w:vAlign w:val="center"/>
          </w:tcPr>
          <w:p w14:paraId="47B70B77" w14:textId="77777777" w:rsidR="00052770" w:rsidRPr="00452925" w:rsidRDefault="00052770" w:rsidP="004662EA">
            <w:pPr>
              <w:jc w:val="center"/>
              <w:rPr>
                <w:b/>
                <w:sz w:val="21"/>
                <w:szCs w:val="21"/>
              </w:rPr>
            </w:pPr>
            <w:r w:rsidRPr="00452925">
              <w:rPr>
                <w:b/>
                <w:sz w:val="21"/>
                <w:szCs w:val="21"/>
              </w:rPr>
              <w:t>Topic 7</w:t>
            </w:r>
          </w:p>
          <w:p w14:paraId="479BE403" w14:textId="77777777" w:rsidR="00052770" w:rsidRPr="00A16A74" w:rsidRDefault="00052770" w:rsidP="004662EA">
            <w:pPr>
              <w:jc w:val="center"/>
              <w:rPr>
                <w:sz w:val="21"/>
                <w:szCs w:val="21"/>
              </w:rPr>
            </w:pPr>
            <w:r w:rsidRPr="00452925">
              <w:rPr>
                <w:sz w:val="21"/>
                <w:szCs w:val="21"/>
              </w:rPr>
              <w:t>Network Infrastructure &amp; Resources</w:t>
            </w:r>
          </w:p>
        </w:tc>
        <w:tc>
          <w:tcPr>
            <w:tcW w:w="4961" w:type="dxa"/>
          </w:tcPr>
          <w:p w14:paraId="1FE1EE1A" w14:textId="77777777" w:rsidR="00052770" w:rsidRPr="00052770" w:rsidRDefault="00052770" w:rsidP="004662EA">
            <w:r w:rsidRPr="00052770">
              <w:t>I know what is meant by the following network configuration services: TCP/IP, Ports, Packets, NAT</w:t>
            </w:r>
          </w:p>
        </w:tc>
        <w:tc>
          <w:tcPr>
            <w:tcW w:w="993" w:type="dxa"/>
          </w:tcPr>
          <w:p w14:paraId="5E078B78" w14:textId="77777777" w:rsidR="00052770" w:rsidRPr="00A16A74" w:rsidRDefault="00052770" w:rsidP="004662EA">
            <w:pPr>
              <w:rPr>
                <w:sz w:val="21"/>
                <w:szCs w:val="21"/>
              </w:rPr>
            </w:pPr>
          </w:p>
        </w:tc>
        <w:tc>
          <w:tcPr>
            <w:tcW w:w="992" w:type="dxa"/>
          </w:tcPr>
          <w:p w14:paraId="1D22616F" w14:textId="77777777" w:rsidR="00052770" w:rsidRPr="00A16A74" w:rsidRDefault="00052770" w:rsidP="004662EA">
            <w:pPr>
              <w:rPr>
                <w:sz w:val="21"/>
                <w:szCs w:val="21"/>
              </w:rPr>
            </w:pPr>
          </w:p>
        </w:tc>
        <w:tc>
          <w:tcPr>
            <w:tcW w:w="912" w:type="dxa"/>
          </w:tcPr>
          <w:p w14:paraId="71820AAC" w14:textId="77777777" w:rsidR="00052770" w:rsidRPr="00A16A74" w:rsidRDefault="00052770" w:rsidP="004662EA">
            <w:pPr>
              <w:rPr>
                <w:sz w:val="21"/>
                <w:szCs w:val="21"/>
              </w:rPr>
            </w:pPr>
          </w:p>
        </w:tc>
      </w:tr>
      <w:tr w:rsidR="00052770" w:rsidRPr="00900643" w14:paraId="18A31C8E" w14:textId="77777777" w:rsidTr="004662EA">
        <w:tc>
          <w:tcPr>
            <w:tcW w:w="1384" w:type="dxa"/>
            <w:vMerge/>
            <w:vAlign w:val="center"/>
          </w:tcPr>
          <w:p w14:paraId="4A9953BE" w14:textId="77777777" w:rsidR="00052770" w:rsidRPr="00A16A74" w:rsidRDefault="00052770" w:rsidP="004662EA">
            <w:pPr>
              <w:jc w:val="center"/>
              <w:rPr>
                <w:sz w:val="21"/>
                <w:szCs w:val="21"/>
              </w:rPr>
            </w:pPr>
          </w:p>
        </w:tc>
        <w:tc>
          <w:tcPr>
            <w:tcW w:w="4961" w:type="dxa"/>
          </w:tcPr>
          <w:p w14:paraId="536B74EB" w14:textId="77777777" w:rsidR="00052770" w:rsidRPr="00052770" w:rsidRDefault="00052770" w:rsidP="004662EA">
            <w:r w:rsidRPr="00052770">
              <w:t>I know what is meant by the following network infrastructure services: DNS, DS, Authentication Services, DHCP, Routing and Remote Access</w:t>
            </w:r>
          </w:p>
        </w:tc>
        <w:tc>
          <w:tcPr>
            <w:tcW w:w="993" w:type="dxa"/>
          </w:tcPr>
          <w:p w14:paraId="69183572" w14:textId="77777777" w:rsidR="00052770" w:rsidRPr="00A16A74" w:rsidRDefault="00052770" w:rsidP="004662EA">
            <w:pPr>
              <w:rPr>
                <w:sz w:val="21"/>
                <w:szCs w:val="21"/>
              </w:rPr>
            </w:pPr>
          </w:p>
        </w:tc>
        <w:tc>
          <w:tcPr>
            <w:tcW w:w="992" w:type="dxa"/>
          </w:tcPr>
          <w:p w14:paraId="4744A9B7" w14:textId="77777777" w:rsidR="00052770" w:rsidRPr="00A16A74" w:rsidRDefault="00052770" w:rsidP="004662EA">
            <w:pPr>
              <w:rPr>
                <w:sz w:val="21"/>
                <w:szCs w:val="21"/>
              </w:rPr>
            </w:pPr>
          </w:p>
        </w:tc>
        <w:tc>
          <w:tcPr>
            <w:tcW w:w="912" w:type="dxa"/>
          </w:tcPr>
          <w:p w14:paraId="4375995E" w14:textId="77777777" w:rsidR="00052770" w:rsidRPr="00A16A74" w:rsidRDefault="00052770" w:rsidP="004662EA">
            <w:pPr>
              <w:rPr>
                <w:sz w:val="21"/>
                <w:szCs w:val="21"/>
              </w:rPr>
            </w:pPr>
          </w:p>
        </w:tc>
      </w:tr>
      <w:tr w:rsidR="00052770" w:rsidRPr="00900643" w14:paraId="0D432EE0" w14:textId="77777777" w:rsidTr="004662EA">
        <w:tc>
          <w:tcPr>
            <w:tcW w:w="1384" w:type="dxa"/>
            <w:vMerge/>
            <w:vAlign w:val="center"/>
          </w:tcPr>
          <w:p w14:paraId="5E2CB341" w14:textId="77777777" w:rsidR="00052770" w:rsidRPr="00A16A74" w:rsidRDefault="00052770" w:rsidP="004662EA">
            <w:pPr>
              <w:jc w:val="center"/>
              <w:rPr>
                <w:sz w:val="21"/>
                <w:szCs w:val="21"/>
              </w:rPr>
            </w:pPr>
          </w:p>
        </w:tc>
        <w:tc>
          <w:tcPr>
            <w:tcW w:w="4961" w:type="dxa"/>
          </w:tcPr>
          <w:p w14:paraId="390AFC53" w14:textId="77777777" w:rsidR="00052770" w:rsidRPr="00052770" w:rsidRDefault="00052770" w:rsidP="004662EA">
            <w:r w:rsidRPr="00052770">
              <w:t>I know what is meant by the following resource services: File/Print and Web/Mail/Communications Services</w:t>
            </w:r>
          </w:p>
        </w:tc>
        <w:tc>
          <w:tcPr>
            <w:tcW w:w="993" w:type="dxa"/>
          </w:tcPr>
          <w:p w14:paraId="6A971AD1" w14:textId="77777777" w:rsidR="00052770" w:rsidRPr="00A16A74" w:rsidRDefault="00052770" w:rsidP="004662EA">
            <w:pPr>
              <w:rPr>
                <w:sz w:val="21"/>
                <w:szCs w:val="21"/>
              </w:rPr>
            </w:pPr>
          </w:p>
        </w:tc>
        <w:tc>
          <w:tcPr>
            <w:tcW w:w="992" w:type="dxa"/>
          </w:tcPr>
          <w:p w14:paraId="7E4E85DF" w14:textId="77777777" w:rsidR="00052770" w:rsidRPr="00A16A74" w:rsidRDefault="00052770" w:rsidP="004662EA">
            <w:pPr>
              <w:rPr>
                <w:sz w:val="21"/>
                <w:szCs w:val="21"/>
              </w:rPr>
            </w:pPr>
          </w:p>
        </w:tc>
        <w:tc>
          <w:tcPr>
            <w:tcW w:w="912" w:type="dxa"/>
          </w:tcPr>
          <w:p w14:paraId="1C009A51" w14:textId="77777777" w:rsidR="00052770" w:rsidRPr="00A16A74" w:rsidRDefault="00052770" w:rsidP="004662EA">
            <w:pPr>
              <w:rPr>
                <w:sz w:val="21"/>
                <w:szCs w:val="21"/>
              </w:rPr>
            </w:pPr>
          </w:p>
        </w:tc>
      </w:tr>
    </w:tbl>
    <w:p w14:paraId="28DCB8F7" w14:textId="77777777" w:rsidR="00052770" w:rsidRDefault="00052770" w:rsidP="00052770"/>
    <w:p w14:paraId="6416B0FC" w14:textId="77777777" w:rsidR="00052770" w:rsidRDefault="00052770" w:rsidP="00052770">
      <w:pPr>
        <w:rPr>
          <w:b/>
          <w:sz w:val="48"/>
        </w:rPr>
      </w:pPr>
    </w:p>
    <w:p w14:paraId="051EBC08" w14:textId="77777777" w:rsidR="00052770" w:rsidRDefault="00052770" w:rsidP="00052770">
      <w:pPr>
        <w:rPr>
          <w:b/>
          <w:sz w:val="48"/>
        </w:rPr>
      </w:pPr>
    </w:p>
    <w:p w14:paraId="09823EE7" w14:textId="77777777" w:rsidR="00052770" w:rsidRDefault="00052770" w:rsidP="00052770">
      <w:pPr>
        <w:rPr>
          <w:b/>
          <w:sz w:val="48"/>
        </w:rPr>
      </w:pPr>
    </w:p>
    <w:p w14:paraId="2C1A9C61" w14:textId="77777777" w:rsidR="00052770" w:rsidRDefault="00052770" w:rsidP="00052770">
      <w:pPr>
        <w:rPr>
          <w:b/>
          <w:sz w:val="48"/>
        </w:rPr>
      </w:pPr>
    </w:p>
    <w:p w14:paraId="7C6EB220" w14:textId="77777777" w:rsidR="00052770" w:rsidRDefault="00052770" w:rsidP="00052770">
      <w:pPr>
        <w:rPr>
          <w:b/>
          <w:sz w:val="48"/>
        </w:rPr>
      </w:pPr>
    </w:p>
    <w:p w14:paraId="142D48B9" w14:textId="77777777" w:rsidR="0071424B" w:rsidRPr="00C53D25" w:rsidRDefault="0071424B" w:rsidP="0071424B">
      <w:pPr>
        <w:rPr>
          <w:b/>
          <w:sz w:val="36"/>
          <w:u w:val="single"/>
        </w:rPr>
      </w:pPr>
    </w:p>
    <w:p w14:paraId="25ED151C" w14:textId="77777777" w:rsidR="0071424B" w:rsidRPr="00C53D25" w:rsidRDefault="0071424B" w:rsidP="0071424B">
      <w:pPr>
        <w:rPr>
          <w:b/>
          <w:sz w:val="36"/>
          <w:u w:val="single"/>
        </w:rPr>
      </w:pPr>
    </w:p>
    <w:p w14:paraId="56B73A94" w14:textId="77777777" w:rsidR="000204BC" w:rsidRPr="00C53D25" w:rsidRDefault="000204BC" w:rsidP="0071424B">
      <w:pPr>
        <w:rPr>
          <w:b/>
          <w:sz w:val="36"/>
          <w:u w:val="single"/>
        </w:rPr>
      </w:pPr>
    </w:p>
    <w:p w14:paraId="04165889" w14:textId="77777777" w:rsidR="000204BC" w:rsidRDefault="000204BC" w:rsidP="0071424B">
      <w:pPr>
        <w:rPr>
          <w:b/>
          <w:sz w:val="36"/>
          <w:u w:val="single"/>
        </w:rPr>
      </w:pPr>
    </w:p>
    <w:p w14:paraId="012247C8" w14:textId="77777777" w:rsidR="00052770" w:rsidRDefault="00052770" w:rsidP="0071424B">
      <w:pPr>
        <w:rPr>
          <w:b/>
          <w:sz w:val="36"/>
          <w:u w:val="single"/>
        </w:rPr>
      </w:pPr>
    </w:p>
    <w:p w14:paraId="7099B7D1" w14:textId="77777777" w:rsidR="00052770" w:rsidRPr="00C53D25" w:rsidRDefault="00052770" w:rsidP="0071424B">
      <w:pPr>
        <w:rPr>
          <w:b/>
          <w:sz w:val="36"/>
          <w:u w:val="single"/>
        </w:rPr>
      </w:pPr>
    </w:p>
    <w:p w14:paraId="72241D2F" w14:textId="77777777" w:rsidR="0071424B" w:rsidRPr="00C53D25" w:rsidRDefault="0071424B" w:rsidP="0071424B">
      <w:pPr>
        <w:rPr>
          <w:b/>
          <w:sz w:val="36"/>
          <w:u w:val="single"/>
        </w:rPr>
      </w:pPr>
    </w:p>
    <w:p w14:paraId="59AB4BAA" w14:textId="77777777" w:rsidR="0071424B" w:rsidRPr="00FE7686" w:rsidRDefault="0071424B" w:rsidP="0071424B">
      <w:pPr>
        <w:jc w:val="center"/>
        <w:rPr>
          <w:b/>
          <w:color w:val="365F91" w:themeColor="accent1" w:themeShade="BF"/>
          <w:sz w:val="96"/>
        </w:rPr>
      </w:pPr>
      <w:r w:rsidRPr="00FE7686">
        <w:rPr>
          <w:b/>
          <w:color w:val="365F91" w:themeColor="accent1" w:themeShade="BF"/>
          <w:sz w:val="96"/>
        </w:rPr>
        <w:t xml:space="preserve">Topic </w:t>
      </w:r>
      <w:r w:rsidR="00FD60F9" w:rsidRPr="00FE7686">
        <w:rPr>
          <w:b/>
          <w:color w:val="365F91" w:themeColor="accent1" w:themeShade="BF"/>
          <w:sz w:val="96"/>
        </w:rPr>
        <w:t>1</w:t>
      </w:r>
    </w:p>
    <w:p w14:paraId="3C4CD323" w14:textId="77777777" w:rsidR="0071424B" w:rsidRPr="00FE7686" w:rsidRDefault="00F4443A" w:rsidP="0071424B">
      <w:pPr>
        <w:jc w:val="center"/>
        <w:rPr>
          <w:color w:val="365F91" w:themeColor="accent1" w:themeShade="BF"/>
        </w:rPr>
      </w:pPr>
      <w:r w:rsidRPr="00FE7686">
        <w:rPr>
          <w:b/>
          <w:color w:val="365F91" w:themeColor="accent1" w:themeShade="BF"/>
          <w:sz w:val="96"/>
        </w:rPr>
        <w:t xml:space="preserve">Network Types </w:t>
      </w:r>
    </w:p>
    <w:p w14:paraId="5EEAC298" w14:textId="77777777" w:rsidR="0071424B" w:rsidRPr="00C53D25" w:rsidRDefault="0071424B" w:rsidP="0071424B">
      <w:pPr>
        <w:rPr>
          <w:b/>
          <w:sz w:val="36"/>
          <w:u w:val="single"/>
        </w:rPr>
      </w:pPr>
      <w:r w:rsidRPr="00C53D25">
        <w:rPr>
          <w:b/>
          <w:sz w:val="36"/>
          <w:u w:val="single"/>
        </w:rPr>
        <w:br w:type="page"/>
      </w:r>
    </w:p>
    <w:p w14:paraId="60FDC91C" w14:textId="77777777" w:rsidR="009E251D" w:rsidRPr="00072FBA" w:rsidRDefault="009E251D" w:rsidP="009E251D">
      <w:pPr>
        <w:tabs>
          <w:tab w:val="left" w:pos="1236"/>
        </w:tabs>
        <w:rPr>
          <w:b/>
          <w:sz w:val="36"/>
        </w:rPr>
      </w:pPr>
      <w:r w:rsidRPr="00072FBA">
        <w:rPr>
          <w:b/>
          <w:sz w:val="36"/>
        </w:rPr>
        <w:lastRenderedPageBreak/>
        <w:t xml:space="preserve">Topic </w:t>
      </w:r>
      <w:r w:rsidR="00553536" w:rsidRPr="00072FBA">
        <w:rPr>
          <w:b/>
          <w:sz w:val="36"/>
        </w:rPr>
        <w:t>1</w:t>
      </w:r>
      <w:r w:rsidRPr="00072FBA">
        <w:rPr>
          <w:b/>
          <w:sz w:val="36"/>
        </w:rPr>
        <w:t xml:space="preserve">: </w:t>
      </w:r>
      <w:r w:rsidR="00553536" w:rsidRPr="00072FBA">
        <w:rPr>
          <w:b/>
          <w:sz w:val="36"/>
        </w:rPr>
        <w:t>Network Types</w:t>
      </w:r>
    </w:p>
    <w:p w14:paraId="2BDE8C02" w14:textId="77777777" w:rsidR="009E251D" w:rsidRPr="00072FBA" w:rsidRDefault="009E251D" w:rsidP="009E251D">
      <w:pPr>
        <w:tabs>
          <w:tab w:val="left" w:pos="1236"/>
        </w:tabs>
        <w:rPr>
          <w:b/>
          <w:sz w:val="28"/>
        </w:rPr>
      </w:pPr>
      <w:r w:rsidRPr="00072FBA">
        <w:rPr>
          <w:b/>
          <w:sz w:val="28"/>
        </w:rPr>
        <w:t xml:space="preserve">Topic </w:t>
      </w:r>
      <w:r w:rsidR="00553536" w:rsidRPr="00072FBA">
        <w:rPr>
          <w:b/>
          <w:sz w:val="28"/>
        </w:rPr>
        <w:t>1</w:t>
      </w:r>
      <w:r w:rsidRPr="00072FBA">
        <w:rPr>
          <w:b/>
          <w:sz w:val="28"/>
        </w:rPr>
        <w:t>: Topic Objectives:</w:t>
      </w:r>
    </w:p>
    <w:p w14:paraId="35B8A6F5" w14:textId="77777777" w:rsidR="00C25E3C" w:rsidRPr="00072FBA" w:rsidRDefault="009E251D" w:rsidP="00005EAD">
      <w:pPr>
        <w:numPr>
          <w:ilvl w:val="0"/>
          <w:numId w:val="2"/>
        </w:numPr>
        <w:tabs>
          <w:tab w:val="left" w:pos="1236"/>
        </w:tabs>
        <w:rPr>
          <w:b/>
          <w:bCs/>
          <w:color w:val="C00000"/>
        </w:rPr>
      </w:pPr>
      <w:r w:rsidRPr="00072FBA">
        <w:rPr>
          <w:b/>
          <w:bCs/>
          <w:color w:val="C00000"/>
        </w:rPr>
        <w:t xml:space="preserve">Pass </w:t>
      </w:r>
      <w:r w:rsidR="00072019" w:rsidRPr="00072FBA">
        <w:rPr>
          <w:b/>
          <w:bCs/>
          <w:color w:val="C00000"/>
        </w:rPr>
        <w:t>–</w:t>
      </w:r>
      <w:r w:rsidRPr="00072FBA">
        <w:rPr>
          <w:b/>
          <w:bCs/>
          <w:color w:val="C00000"/>
        </w:rPr>
        <w:t xml:space="preserve"> </w:t>
      </w:r>
      <w:r w:rsidR="00072019" w:rsidRPr="00072FBA">
        <w:rPr>
          <w:b/>
          <w:bCs/>
        </w:rPr>
        <w:t xml:space="preserve">Describe </w:t>
      </w:r>
      <w:r w:rsidR="00072019" w:rsidRPr="00072FBA">
        <w:rPr>
          <w:bCs/>
        </w:rPr>
        <w:t xml:space="preserve">the different </w:t>
      </w:r>
      <w:r w:rsidR="00C25E3C" w:rsidRPr="00072FBA">
        <w:rPr>
          <w:bCs/>
        </w:rPr>
        <w:t xml:space="preserve">applications and features of different </w:t>
      </w:r>
      <w:r w:rsidR="00072019" w:rsidRPr="00072FBA">
        <w:rPr>
          <w:bCs/>
        </w:rPr>
        <w:t>types of netw</w:t>
      </w:r>
      <w:r w:rsidR="00C25E3C" w:rsidRPr="00072FBA">
        <w:rPr>
          <w:bCs/>
        </w:rPr>
        <w:t>orks.</w:t>
      </w:r>
    </w:p>
    <w:p w14:paraId="2A33DDD6"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Merit </w:t>
      </w:r>
      <w:r w:rsidR="00C25E3C" w:rsidRPr="00072FBA">
        <w:rPr>
          <w:b/>
          <w:bCs/>
          <w:color w:val="C00000"/>
        </w:rPr>
        <w:t>–</w:t>
      </w:r>
      <w:r w:rsidRPr="00072FBA">
        <w:rPr>
          <w:b/>
          <w:bCs/>
          <w:color w:val="C00000"/>
        </w:rPr>
        <w:t xml:space="preserve"> </w:t>
      </w:r>
      <w:r w:rsidR="0042473A" w:rsidRPr="00072FBA">
        <w:rPr>
          <w:b/>
        </w:rPr>
        <w:t xml:space="preserve">Explain </w:t>
      </w:r>
      <w:r w:rsidR="0042473A" w:rsidRPr="00072FBA">
        <w:t>potential security implications that each type of network faces.</w:t>
      </w:r>
    </w:p>
    <w:p w14:paraId="674BA72E" w14:textId="77777777" w:rsidR="009E251D" w:rsidRPr="00072FBA" w:rsidRDefault="009E251D" w:rsidP="00005EAD">
      <w:pPr>
        <w:numPr>
          <w:ilvl w:val="0"/>
          <w:numId w:val="2"/>
        </w:numPr>
        <w:tabs>
          <w:tab w:val="left" w:pos="1236"/>
        </w:tabs>
        <w:rPr>
          <w:b/>
          <w:bCs/>
          <w:color w:val="C00000"/>
        </w:rPr>
      </w:pPr>
      <w:r w:rsidRPr="00072FBA">
        <w:rPr>
          <w:b/>
          <w:bCs/>
          <w:color w:val="C00000"/>
        </w:rPr>
        <w:t xml:space="preserve">Distinction- </w:t>
      </w:r>
      <w:r w:rsidR="0042473A" w:rsidRPr="00072FBA">
        <w:rPr>
          <w:b/>
        </w:rPr>
        <w:t xml:space="preserve">Discuss </w:t>
      </w:r>
      <w:r w:rsidR="0042473A" w:rsidRPr="00072FBA">
        <w:t>methods that can be used to reduce the security risks faced by these</w:t>
      </w:r>
      <w:r w:rsidR="00B7307C" w:rsidRPr="00072FBA">
        <w:t xml:space="preserve"> different types</w:t>
      </w:r>
      <w:r w:rsidR="0042473A" w:rsidRPr="00072FBA">
        <w:t xml:space="preserve"> networks. </w:t>
      </w:r>
    </w:p>
    <w:p w14:paraId="5E5A0774" w14:textId="77777777" w:rsidR="009E251D" w:rsidRPr="00072FBA" w:rsidRDefault="009E251D" w:rsidP="009E251D">
      <w:pPr>
        <w:tabs>
          <w:tab w:val="left" w:pos="1236"/>
        </w:tabs>
        <w:rPr>
          <w:b/>
          <w:sz w:val="28"/>
        </w:rPr>
      </w:pPr>
      <w:r w:rsidRPr="00072FBA">
        <w:rPr>
          <w:b/>
          <w:sz w:val="28"/>
        </w:rPr>
        <w:t xml:space="preserve">Topic </w:t>
      </w:r>
      <w:r w:rsidR="00553536" w:rsidRPr="00072FBA">
        <w:rPr>
          <w:b/>
          <w:sz w:val="28"/>
        </w:rPr>
        <w:t>1</w:t>
      </w:r>
      <w:r w:rsidRPr="00072FBA">
        <w:rPr>
          <w:b/>
          <w:sz w:val="28"/>
        </w:rPr>
        <w:t>: Specification Coverage:</w:t>
      </w:r>
    </w:p>
    <w:p w14:paraId="38D1B4C6" w14:textId="77777777" w:rsidR="009E251D" w:rsidRPr="00C53D25" w:rsidRDefault="00553536" w:rsidP="009E251D">
      <w:pPr>
        <w:tabs>
          <w:tab w:val="left" w:pos="1236"/>
        </w:tabs>
        <w:rPr>
          <w:b/>
          <w:sz w:val="28"/>
          <w:u w:val="single"/>
        </w:rPr>
      </w:pPr>
      <w:r w:rsidRPr="00C53D25">
        <w:rPr>
          <w:b/>
          <w:noProof/>
          <w:sz w:val="28"/>
          <w:lang w:eastAsia="en-GB"/>
        </w:rPr>
        <w:drawing>
          <wp:inline distT="0" distB="0" distL="0" distR="0" wp14:anchorId="396563D4" wp14:editId="01B380E1">
            <wp:extent cx="5729605" cy="1186180"/>
            <wp:effectExtent l="171450" t="171450" r="385445" b="3568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9605" cy="1186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348AF1" w14:textId="77777777" w:rsidR="004D78F9" w:rsidRPr="00C53D25" w:rsidRDefault="004D78F9" w:rsidP="004D78F9">
      <w:pPr>
        <w:tabs>
          <w:tab w:val="left" w:pos="1236"/>
        </w:tabs>
        <w:rPr>
          <w:b/>
          <w:sz w:val="28"/>
          <w:u w:val="single"/>
        </w:rPr>
      </w:pPr>
    </w:p>
    <w:p w14:paraId="723390F6" w14:textId="77777777" w:rsidR="00BC6540" w:rsidRPr="00C53D25" w:rsidRDefault="00BC6540">
      <w:pPr>
        <w:rPr>
          <w:b/>
          <w:sz w:val="28"/>
          <w:u w:val="single"/>
        </w:rPr>
      </w:pPr>
      <w:r w:rsidRPr="00C53D25">
        <w:rPr>
          <w:b/>
          <w:sz w:val="28"/>
          <w:u w:val="single"/>
        </w:rPr>
        <w:br w:type="page"/>
      </w:r>
    </w:p>
    <w:p w14:paraId="11BFDF99" w14:textId="77777777" w:rsidR="009E251D" w:rsidRPr="00072FBA" w:rsidRDefault="009E251D" w:rsidP="009E251D">
      <w:pPr>
        <w:tabs>
          <w:tab w:val="left" w:pos="1236"/>
        </w:tabs>
      </w:pPr>
      <w:r w:rsidRPr="00072FBA">
        <w:rPr>
          <w:b/>
          <w:sz w:val="28"/>
        </w:rPr>
        <w:lastRenderedPageBreak/>
        <w:t xml:space="preserve">Topic </w:t>
      </w:r>
      <w:r w:rsidR="00553536" w:rsidRPr="00072FBA">
        <w:rPr>
          <w:b/>
          <w:sz w:val="28"/>
        </w:rPr>
        <w:t>1</w:t>
      </w:r>
      <w:r w:rsidRPr="00072FBA">
        <w:rPr>
          <w:b/>
          <w:sz w:val="28"/>
        </w:rPr>
        <w:t>: Introductory Task:</w:t>
      </w:r>
    </w:p>
    <w:p w14:paraId="30689BF4" w14:textId="77777777" w:rsidR="009E251D" w:rsidRPr="00072FBA" w:rsidRDefault="001A357E" w:rsidP="009E251D">
      <w:pPr>
        <w:tabs>
          <w:tab w:val="left" w:pos="1236"/>
        </w:tabs>
      </w:pPr>
      <w:r w:rsidRPr="00072FBA">
        <w:t xml:space="preserve">A network is two or more devices that are connected together to allow them to communicate. </w:t>
      </w:r>
    </w:p>
    <w:p w14:paraId="6E882019" w14:textId="77777777" w:rsidR="001A357E" w:rsidRPr="00072FBA" w:rsidRDefault="001A357E" w:rsidP="009E251D">
      <w:pPr>
        <w:tabs>
          <w:tab w:val="left" w:pos="1236"/>
        </w:tabs>
      </w:pPr>
      <w:r w:rsidRPr="00072FBA">
        <w:t>However have you ever wondered how networks are structured?</w:t>
      </w:r>
      <w:r w:rsidR="00BC529E" w:rsidRPr="00072FBA">
        <w:t xml:space="preserve"> Have</w:t>
      </w:r>
      <w:r w:rsidRPr="00072FBA">
        <w:t xml:space="preserve"> you ever come across the following terms: LAN, WAN, SAN, PAN? </w:t>
      </w:r>
    </w:p>
    <w:p w14:paraId="68FCEAF1" w14:textId="77777777" w:rsidR="001A357E" w:rsidRPr="00072FBA" w:rsidRDefault="001A357E" w:rsidP="009E251D">
      <w:pPr>
        <w:tabs>
          <w:tab w:val="left" w:pos="1236"/>
        </w:tabs>
      </w:pPr>
      <w:r w:rsidRPr="00072FBA">
        <w:t xml:space="preserve">Lookup what these acronyms stand for. </w:t>
      </w:r>
      <w:r w:rsidRPr="00072FBA">
        <w:rPr>
          <w:b/>
          <w:color w:val="C00000"/>
        </w:rPr>
        <w:t>(PASS)</w:t>
      </w:r>
    </w:p>
    <w:tbl>
      <w:tblPr>
        <w:tblStyle w:val="TableGrid"/>
        <w:tblW w:w="0" w:type="auto"/>
        <w:tblLook w:val="04A0" w:firstRow="1" w:lastRow="0" w:firstColumn="1" w:lastColumn="0" w:noHBand="0" w:noVBand="1"/>
      </w:tblPr>
      <w:tblGrid>
        <w:gridCol w:w="9242"/>
      </w:tblGrid>
      <w:tr w:rsidR="009E251D" w:rsidRPr="00072FBA" w14:paraId="4B30096E" w14:textId="77777777" w:rsidTr="00321AAD">
        <w:tc>
          <w:tcPr>
            <w:tcW w:w="9242" w:type="dxa"/>
          </w:tcPr>
          <w:p w14:paraId="30DA0A90" w14:textId="77777777" w:rsidR="003C77EC" w:rsidRPr="00072FBA" w:rsidRDefault="003C77EC" w:rsidP="003C77EC">
            <w:pPr>
              <w:tabs>
                <w:tab w:val="num" w:pos="2160"/>
              </w:tabs>
            </w:pPr>
            <w:r w:rsidRPr="00072FBA">
              <w:rPr>
                <w:color w:val="FF0000"/>
              </w:rPr>
              <w:t>Type your answer here.</w:t>
            </w:r>
          </w:p>
          <w:p w14:paraId="7E1D9252" w14:textId="77777777" w:rsidR="009B4EB3" w:rsidRPr="00072FBA" w:rsidRDefault="009B4EB3" w:rsidP="00321AAD">
            <w:pPr>
              <w:tabs>
                <w:tab w:val="num" w:pos="2160"/>
              </w:tabs>
              <w:rPr>
                <w:highlight w:val="yellow"/>
              </w:rPr>
            </w:pPr>
          </w:p>
        </w:tc>
      </w:tr>
    </w:tbl>
    <w:p w14:paraId="039F5909" w14:textId="77777777" w:rsidR="009E251D" w:rsidRPr="00072FBA" w:rsidRDefault="009E251D" w:rsidP="009E251D">
      <w:pPr>
        <w:tabs>
          <w:tab w:val="num" w:pos="2160"/>
        </w:tabs>
        <w:rPr>
          <w:highlight w:val="yellow"/>
        </w:rPr>
      </w:pPr>
    </w:p>
    <w:p w14:paraId="713F3754" w14:textId="77777777" w:rsidR="009E251D" w:rsidRPr="00072FBA" w:rsidRDefault="009E251D" w:rsidP="009E251D">
      <w:pPr>
        <w:tabs>
          <w:tab w:val="left" w:pos="1236"/>
        </w:tabs>
        <w:spacing w:after="0"/>
        <w:rPr>
          <w:b/>
          <w:sz w:val="28"/>
        </w:rPr>
      </w:pPr>
      <w:r w:rsidRPr="00072FBA">
        <w:rPr>
          <w:b/>
          <w:sz w:val="28"/>
        </w:rPr>
        <w:t xml:space="preserve">Topic </w:t>
      </w:r>
      <w:r w:rsidR="00553536" w:rsidRPr="00072FBA">
        <w:rPr>
          <w:b/>
          <w:sz w:val="28"/>
        </w:rPr>
        <w:t>1</w:t>
      </w:r>
      <w:r w:rsidRPr="00072FBA">
        <w:rPr>
          <w:b/>
          <w:sz w:val="28"/>
        </w:rPr>
        <w:t xml:space="preserve">: </w:t>
      </w:r>
      <w:r w:rsidR="00161947" w:rsidRPr="00072FBA">
        <w:rPr>
          <w:b/>
          <w:sz w:val="28"/>
        </w:rPr>
        <w:t>Deeper Learning Activities:</w:t>
      </w:r>
    </w:p>
    <w:p w14:paraId="62D09731" w14:textId="77777777" w:rsidR="00891D1D" w:rsidRPr="00C53D25" w:rsidRDefault="00891D1D" w:rsidP="00891D1D">
      <w:r w:rsidRPr="00C53D25">
        <w:rPr>
          <w:b/>
          <w:sz w:val="28"/>
        </w:rPr>
        <w:t>Wired vs Wireless Networks</w:t>
      </w:r>
    </w:p>
    <w:p w14:paraId="1FAC0C5D" w14:textId="77777777" w:rsidR="00891D1D" w:rsidRPr="00C53D25" w:rsidRDefault="00891D1D" w:rsidP="00DC0577">
      <w:pPr>
        <w:pStyle w:val="ListParagraph"/>
        <w:numPr>
          <w:ilvl w:val="0"/>
          <w:numId w:val="23"/>
        </w:numPr>
        <w:tabs>
          <w:tab w:val="num" w:pos="2160"/>
        </w:tabs>
      </w:pPr>
      <w:r w:rsidRPr="00C53D25">
        <w:rPr>
          <w:b/>
        </w:rPr>
        <w:t xml:space="preserve">Describe </w:t>
      </w:r>
      <w:r w:rsidRPr="00C53D25">
        <w:t xml:space="preserve">why wireless networks are vulnerable to unauthorised access than wired networks. </w:t>
      </w:r>
      <w:r w:rsidRPr="00C53D25">
        <w:rPr>
          <w:b/>
          <w:color w:val="C00000"/>
        </w:rPr>
        <w:t>(PASS)</w:t>
      </w:r>
    </w:p>
    <w:tbl>
      <w:tblPr>
        <w:tblStyle w:val="TableGrid"/>
        <w:tblW w:w="0" w:type="auto"/>
        <w:tblLook w:val="04A0" w:firstRow="1" w:lastRow="0" w:firstColumn="1" w:lastColumn="0" w:noHBand="0" w:noVBand="1"/>
      </w:tblPr>
      <w:tblGrid>
        <w:gridCol w:w="9242"/>
      </w:tblGrid>
      <w:tr w:rsidR="00891D1D" w:rsidRPr="00C53D25" w14:paraId="5282411E" w14:textId="77777777" w:rsidTr="00891D1D">
        <w:tc>
          <w:tcPr>
            <w:tcW w:w="9242" w:type="dxa"/>
          </w:tcPr>
          <w:p w14:paraId="5F3A8870" w14:textId="77777777" w:rsidR="00891D1D" w:rsidRPr="00C53D25" w:rsidRDefault="00891D1D" w:rsidP="00891D1D">
            <w:pPr>
              <w:tabs>
                <w:tab w:val="num" w:pos="2160"/>
              </w:tabs>
            </w:pPr>
            <w:r w:rsidRPr="00C53D25">
              <w:rPr>
                <w:color w:val="FF0000"/>
              </w:rPr>
              <w:t>Type your answer here.</w:t>
            </w:r>
          </w:p>
          <w:p w14:paraId="755B44F5" w14:textId="77777777" w:rsidR="00891D1D" w:rsidRPr="00C53D25" w:rsidRDefault="00891D1D" w:rsidP="00891D1D">
            <w:pPr>
              <w:tabs>
                <w:tab w:val="num" w:pos="2160"/>
              </w:tabs>
            </w:pPr>
          </w:p>
        </w:tc>
      </w:tr>
    </w:tbl>
    <w:p w14:paraId="46009881" w14:textId="77777777" w:rsidR="00891D1D" w:rsidRPr="00C53D25" w:rsidRDefault="00891D1D" w:rsidP="009E251D">
      <w:pPr>
        <w:tabs>
          <w:tab w:val="left" w:pos="1236"/>
        </w:tabs>
        <w:spacing w:after="0"/>
        <w:rPr>
          <w:b/>
          <w:sz w:val="28"/>
        </w:rPr>
      </w:pPr>
    </w:p>
    <w:p w14:paraId="4B5A2E46" w14:textId="77777777" w:rsidR="009E251D" w:rsidRPr="00C53D25" w:rsidRDefault="001F76E7" w:rsidP="009E251D">
      <w:pPr>
        <w:tabs>
          <w:tab w:val="left" w:pos="1236"/>
        </w:tabs>
        <w:spacing w:after="0"/>
        <w:rPr>
          <w:b/>
          <w:sz w:val="28"/>
        </w:rPr>
      </w:pPr>
      <w:r w:rsidRPr="00C53D25">
        <w:rPr>
          <w:b/>
          <w:sz w:val="28"/>
        </w:rPr>
        <w:t>LANs, WANs, SANs and PANs</w:t>
      </w:r>
    </w:p>
    <w:p w14:paraId="4FB1F1F8" w14:textId="77777777" w:rsidR="009E251D" w:rsidRPr="00C53D25" w:rsidRDefault="007337E8" w:rsidP="00DC0577">
      <w:pPr>
        <w:pStyle w:val="ListParagraph"/>
        <w:numPr>
          <w:ilvl w:val="0"/>
          <w:numId w:val="23"/>
        </w:numPr>
        <w:tabs>
          <w:tab w:val="num" w:pos="2160"/>
        </w:tabs>
      </w:pPr>
      <w:r w:rsidRPr="00C53D25">
        <w:rPr>
          <w:b/>
        </w:rPr>
        <w:t xml:space="preserve">Describe </w:t>
      </w:r>
      <w:r w:rsidR="00B15165" w:rsidRPr="00C53D25">
        <w:t xml:space="preserve">the </w:t>
      </w:r>
      <w:r w:rsidR="001F76E7" w:rsidRPr="00C53D25">
        <w:t xml:space="preserve">different </w:t>
      </w:r>
      <w:r w:rsidR="00B15165" w:rsidRPr="00C53D25">
        <w:t>features of the following</w:t>
      </w:r>
      <w:r w:rsidRPr="00C53D25">
        <w:t xml:space="preserve"> networks and draw a </w:t>
      </w:r>
      <w:r w:rsidR="00BC529E">
        <w:t>diagram to illustrate how they are structured</w:t>
      </w:r>
      <w:r w:rsidR="00B15165" w:rsidRPr="00C53D25">
        <w:t xml:space="preserve">. </w:t>
      </w:r>
      <w:r w:rsidR="00B15165" w:rsidRPr="00C53D25">
        <w:rPr>
          <w:b/>
          <w:color w:val="C00000"/>
        </w:rPr>
        <w:t>(PASS)</w:t>
      </w:r>
    </w:p>
    <w:tbl>
      <w:tblPr>
        <w:tblStyle w:val="TableGrid"/>
        <w:tblW w:w="8755" w:type="dxa"/>
        <w:tblLook w:val="04A0" w:firstRow="1" w:lastRow="0" w:firstColumn="1" w:lastColumn="0" w:noHBand="0" w:noVBand="1"/>
      </w:tblPr>
      <w:tblGrid>
        <w:gridCol w:w="1401"/>
        <w:gridCol w:w="3243"/>
        <w:gridCol w:w="4111"/>
      </w:tblGrid>
      <w:tr w:rsidR="00B15165" w:rsidRPr="00C53D25" w14:paraId="22E2353D" w14:textId="77777777" w:rsidTr="00B15165">
        <w:tc>
          <w:tcPr>
            <w:tcW w:w="1401" w:type="dxa"/>
            <w:shd w:val="clear" w:color="auto" w:fill="C00000"/>
          </w:tcPr>
          <w:p w14:paraId="34595D4E" w14:textId="77777777" w:rsidR="00B15165" w:rsidRPr="00C53D25" w:rsidRDefault="00B15165" w:rsidP="00891D1D">
            <w:pPr>
              <w:tabs>
                <w:tab w:val="num" w:pos="2160"/>
              </w:tabs>
              <w:jc w:val="center"/>
              <w:rPr>
                <w:b/>
              </w:rPr>
            </w:pPr>
            <w:r w:rsidRPr="00C53D25">
              <w:rPr>
                <w:b/>
              </w:rPr>
              <w:t>Type</w:t>
            </w:r>
          </w:p>
        </w:tc>
        <w:tc>
          <w:tcPr>
            <w:tcW w:w="3243" w:type="dxa"/>
            <w:shd w:val="clear" w:color="auto" w:fill="C00000"/>
          </w:tcPr>
          <w:p w14:paraId="3A737C6A" w14:textId="77777777" w:rsidR="00B15165" w:rsidRPr="00C53D25" w:rsidRDefault="00B15165" w:rsidP="00891D1D">
            <w:pPr>
              <w:tabs>
                <w:tab w:val="num" w:pos="2160"/>
              </w:tabs>
              <w:jc w:val="center"/>
              <w:rPr>
                <w:b/>
              </w:rPr>
            </w:pPr>
            <w:r w:rsidRPr="00C53D25">
              <w:rPr>
                <w:b/>
              </w:rPr>
              <w:t>Features</w:t>
            </w:r>
          </w:p>
        </w:tc>
        <w:tc>
          <w:tcPr>
            <w:tcW w:w="4111" w:type="dxa"/>
            <w:shd w:val="clear" w:color="auto" w:fill="C00000"/>
          </w:tcPr>
          <w:p w14:paraId="4CEAC6B3" w14:textId="77777777" w:rsidR="00B15165" w:rsidRPr="00C53D25" w:rsidRDefault="0042473A" w:rsidP="0042473A">
            <w:pPr>
              <w:tabs>
                <w:tab w:val="center" w:pos="1947"/>
                <w:tab w:val="num" w:pos="2160"/>
              </w:tabs>
              <w:rPr>
                <w:b/>
              </w:rPr>
            </w:pPr>
            <w:r w:rsidRPr="00C53D25">
              <w:rPr>
                <w:b/>
              </w:rPr>
              <w:tab/>
            </w:r>
            <w:r w:rsidR="00B15165" w:rsidRPr="00C53D25">
              <w:rPr>
                <w:b/>
              </w:rPr>
              <w:t>Diagram</w:t>
            </w:r>
          </w:p>
        </w:tc>
      </w:tr>
      <w:tr w:rsidR="00B15165" w:rsidRPr="00C53D25" w14:paraId="17C1A135" w14:textId="77777777" w:rsidTr="00B15165">
        <w:trPr>
          <w:trHeight w:val="510"/>
        </w:trPr>
        <w:tc>
          <w:tcPr>
            <w:tcW w:w="1401" w:type="dxa"/>
            <w:vAlign w:val="center"/>
          </w:tcPr>
          <w:p w14:paraId="63EA8172" w14:textId="77777777" w:rsidR="00B15165" w:rsidRPr="00C53D25" w:rsidRDefault="00B15165" w:rsidP="00891D1D">
            <w:pPr>
              <w:tabs>
                <w:tab w:val="num" w:pos="2160"/>
              </w:tabs>
              <w:jc w:val="center"/>
            </w:pPr>
            <w:r w:rsidRPr="00C53D25">
              <w:t>Local Area Network (LAN)</w:t>
            </w:r>
          </w:p>
        </w:tc>
        <w:tc>
          <w:tcPr>
            <w:tcW w:w="3243" w:type="dxa"/>
          </w:tcPr>
          <w:p w14:paraId="7E3AEC4F" w14:textId="77777777" w:rsidR="00B15165" w:rsidRPr="00C53D25" w:rsidRDefault="00B15165" w:rsidP="00891D1D">
            <w:pPr>
              <w:rPr>
                <w:color w:val="FF0000"/>
              </w:rPr>
            </w:pPr>
            <w:r w:rsidRPr="00C53D25">
              <w:rPr>
                <w:color w:val="FF0000"/>
              </w:rPr>
              <w:t>Type your answer here.</w:t>
            </w:r>
          </w:p>
          <w:p w14:paraId="58957790" w14:textId="77777777" w:rsidR="00B15165" w:rsidRPr="00C53D25" w:rsidRDefault="00B15165" w:rsidP="00891D1D">
            <w:pPr>
              <w:rPr>
                <w:color w:val="FF0000"/>
              </w:rPr>
            </w:pPr>
          </w:p>
          <w:p w14:paraId="0947E076" w14:textId="77777777" w:rsidR="00B15165" w:rsidRPr="00C53D25" w:rsidRDefault="00B15165" w:rsidP="00891D1D"/>
        </w:tc>
        <w:tc>
          <w:tcPr>
            <w:tcW w:w="4111" w:type="dxa"/>
          </w:tcPr>
          <w:p w14:paraId="4EFBA6C0" w14:textId="77777777" w:rsidR="00B15165" w:rsidRPr="00C53D25" w:rsidRDefault="00B15165" w:rsidP="00B15165">
            <w:r w:rsidRPr="00C53D25">
              <w:rPr>
                <w:color w:val="FF0000"/>
              </w:rPr>
              <w:t>Draw your diagram here.</w:t>
            </w:r>
          </w:p>
        </w:tc>
      </w:tr>
      <w:tr w:rsidR="00B15165" w:rsidRPr="00C53D25" w14:paraId="31414139" w14:textId="77777777" w:rsidTr="00B15165">
        <w:trPr>
          <w:trHeight w:val="510"/>
        </w:trPr>
        <w:tc>
          <w:tcPr>
            <w:tcW w:w="1401" w:type="dxa"/>
            <w:vAlign w:val="center"/>
          </w:tcPr>
          <w:p w14:paraId="3F47CBBD" w14:textId="77777777" w:rsidR="00B15165" w:rsidRPr="00C53D25" w:rsidRDefault="00B15165" w:rsidP="00891D1D">
            <w:pPr>
              <w:tabs>
                <w:tab w:val="num" w:pos="2160"/>
              </w:tabs>
              <w:jc w:val="center"/>
            </w:pPr>
            <w:r w:rsidRPr="00C53D25">
              <w:t>Wireless Local Area Network (WLAN)</w:t>
            </w:r>
          </w:p>
        </w:tc>
        <w:tc>
          <w:tcPr>
            <w:tcW w:w="3243" w:type="dxa"/>
          </w:tcPr>
          <w:p w14:paraId="0B1A44AD" w14:textId="77777777" w:rsidR="00B15165" w:rsidRPr="00C53D25" w:rsidRDefault="00B15165" w:rsidP="00891D1D">
            <w:r w:rsidRPr="00C53D25">
              <w:rPr>
                <w:color w:val="FF0000"/>
              </w:rPr>
              <w:t>Type your answer here.</w:t>
            </w:r>
          </w:p>
        </w:tc>
        <w:tc>
          <w:tcPr>
            <w:tcW w:w="4111" w:type="dxa"/>
          </w:tcPr>
          <w:p w14:paraId="1AE92424" w14:textId="77777777" w:rsidR="00B15165" w:rsidRPr="00C53D25" w:rsidRDefault="00B15165">
            <w:r w:rsidRPr="00C53D25">
              <w:rPr>
                <w:color w:val="FF0000"/>
              </w:rPr>
              <w:t>Draw your diagram here.</w:t>
            </w:r>
          </w:p>
        </w:tc>
      </w:tr>
      <w:tr w:rsidR="001A357E" w:rsidRPr="00C53D25" w14:paraId="38AC692D" w14:textId="77777777" w:rsidTr="00B15165">
        <w:trPr>
          <w:trHeight w:val="510"/>
        </w:trPr>
        <w:tc>
          <w:tcPr>
            <w:tcW w:w="1401" w:type="dxa"/>
            <w:vAlign w:val="center"/>
          </w:tcPr>
          <w:p w14:paraId="2A936DEB" w14:textId="77777777" w:rsidR="001A357E" w:rsidRPr="00BC529E" w:rsidRDefault="001A357E" w:rsidP="00BC529E">
            <w:pPr>
              <w:tabs>
                <w:tab w:val="num" w:pos="2160"/>
              </w:tabs>
              <w:jc w:val="center"/>
            </w:pPr>
            <w:r w:rsidRPr="00BC529E">
              <w:t>Wide Area Network (WAN)</w:t>
            </w:r>
          </w:p>
        </w:tc>
        <w:tc>
          <w:tcPr>
            <w:tcW w:w="3243" w:type="dxa"/>
          </w:tcPr>
          <w:p w14:paraId="38A1FADF" w14:textId="77777777" w:rsidR="001A357E" w:rsidRPr="00C53D25" w:rsidRDefault="001A357E" w:rsidP="001A357E">
            <w:r w:rsidRPr="00C53D25">
              <w:rPr>
                <w:color w:val="FF0000"/>
              </w:rPr>
              <w:t>Type your answer here.</w:t>
            </w:r>
          </w:p>
        </w:tc>
        <w:tc>
          <w:tcPr>
            <w:tcW w:w="4111" w:type="dxa"/>
          </w:tcPr>
          <w:p w14:paraId="119B6A36" w14:textId="77777777" w:rsidR="001A357E" w:rsidRPr="00C53D25" w:rsidRDefault="001A357E" w:rsidP="001A357E">
            <w:r w:rsidRPr="00C53D25">
              <w:rPr>
                <w:color w:val="FF0000"/>
              </w:rPr>
              <w:t>Draw your diagram here.</w:t>
            </w:r>
          </w:p>
        </w:tc>
      </w:tr>
      <w:tr w:rsidR="001A357E" w:rsidRPr="00C53D25" w14:paraId="21C3A354" w14:textId="77777777" w:rsidTr="00B15165">
        <w:trPr>
          <w:trHeight w:val="510"/>
        </w:trPr>
        <w:tc>
          <w:tcPr>
            <w:tcW w:w="1401" w:type="dxa"/>
            <w:vAlign w:val="center"/>
          </w:tcPr>
          <w:p w14:paraId="552C9C2A" w14:textId="77777777" w:rsidR="001A357E" w:rsidRPr="00BC529E" w:rsidRDefault="001A357E" w:rsidP="00BC529E">
            <w:pPr>
              <w:tabs>
                <w:tab w:val="num" w:pos="2160"/>
              </w:tabs>
              <w:jc w:val="center"/>
            </w:pPr>
            <w:r w:rsidRPr="00BC529E">
              <w:t>Storage Area Network</w:t>
            </w:r>
          </w:p>
          <w:p w14:paraId="680EAD98" w14:textId="77777777" w:rsidR="001A357E" w:rsidRPr="00C53D25" w:rsidRDefault="001A357E" w:rsidP="00BC529E">
            <w:pPr>
              <w:tabs>
                <w:tab w:val="num" w:pos="2160"/>
              </w:tabs>
              <w:jc w:val="center"/>
            </w:pPr>
            <w:r w:rsidRPr="00BC529E">
              <w:t>(SAN)</w:t>
            </w:r>
          </w:p>
        </w:tc>
        <w:tc>
          <w:tcPr>
            <w:tcW w:w="3243" w:type="dxa"/>
          </w:tcPr>
          <w:p w14:paraId="74CE3B06" w14:textId="77777777" w:rsidR="001A357E" w:rsidRPr="00C53D25" w:rsidRDefault="001A357E" w:rsidP="00891D1D">
            <w:r w:rsidRPr="00C53D25">
              <w:rPr>
                <w:color w:val="FF0000"/>
              </w:rPr>
              <w:t>Type your answer here.</w:t>
            </w:r>
          </w:p>
        </w:tc>
        <w:tc>
          <w:tcPr>
            <w:tcW w:w="4111" w:type="dxa"/>
          </w:tcPr>
          <w:p w14:paraId="24FF904F" w14:textId="77777777" w:rsidR="001A357E" w:rsidRPr="00C53D25" w:rsidRDefault="001A357E">
            <w:r w:rsidRPr="00C53D25">
              <w:rPr>
                <w:color w:val="FF0000"/>
              </w:rPr>
              <w:t>Draw your diagram here.</w:t>
            </w:r>
          </w:p>
        </w:tc>
      </w:tr>
      <w:tr w:rsidR="001A357E" w:rsidRPr="00C53D25" w14:paraId="52F9DEA1" w14:textId="77777777" w:rsidTr="00B15165">
        <w:trPr>
          <w:trHeight w:val="510"/>
        </w:trPr>
        <w:tc>
          <w:tcPr>
            <w:tcW w:w="1401" w:type="dxa"/>
            <w:vAlign w:val="center"/>
          </w:tcPr>
          <w:p w14:paraId="6F3DBD5E" w14:textId="77777777" w:rsidR="001A357E" w:rsidRPr="00BC529E" w:rsidRDefault="001A357E" w:rsidP="00B15165">
            <w:pPr>
              <w:tabs>
                <w:tab w:val="num" w:pos="2160"/>
              </w:tabs>
              <w:jc w:val="center"/>
            </w:pPr>
            <w:r w:rsidRPr="00BC529E">
              <w:t>Personal Area Network (PAN)</w:t>
            </w:r>
          </w:p>
        </w:tc>
        <w:tc>
          <w:tcPr>
            <w:tcW w:w="3243" w:type="dxa"/>
          </w:tcPr>
          <w:p w14:paraId="16F2C3B2" w14:textId="77777777" w:rsidR="001A357E" w:rsidRPr="00C53D25" w:rsidRDefault="001A357E" w:rsidP="00891D1D">
            <w:r w:rsidRPr="00C53D25">
              <w:rPr>
                <w:color w:val="FF0000"/>
              </w:rPr>
              <w:t>Type your answer here.</w:t>
            </w:r>
          </w:p>
        </w:tc>
        <w:tc>
          <w:tcPr>
            <w:tcW w:w="4111" w:type="dxa"/>
          </w:tcPr>
          <w:p w14:paraId="3201E3CB" w14:textId="77777777" w:rsidR="001A357E" w:rsidRPr="00C53D25" w:rsidRDefault="001A357E">
            <w:r w:rsidRPr="00C53D25">
              <w:rPr>
                <w:color w:val="FF0000"/>
              </w:rPr>
              <w:t>Draw your diagram here.</w:t>
            </w:r>
          </w:p>
        </w:tc>
      </w:tr>
    </w:tbl>
    <w:p w14:paraId="198D6C03" w14:textId="77777777" w:rsidR="00B15165" w:rsidRPr="00C53D25" w:rsidRDefault="00BC529E" w:rsidP="00DC0577">
      <w:pPr>
        <w:pStyle w:val="ListParagraph"/>
        <w:numPr>
          <w:ilvl w:val="0"/>
          <w:numId w:val="23"/>
        </w:numPr>
        <w:tabs>
          <w:tab w:val="num" w:pos="2160"/>
        </w:tabs>
      </w:pPr>
      <w:r w:rsidRPr="00C53D25">
        <w:rPr>
          <w:noProof/>
          <w:lang w:eastAsia="en-GB"/>
        </w:rPr>
        <w:drawing>
          <wp:anchor distT="0" distB="0" distL="114300" distR="114300" simplePos="0" relativeHeight="251658269" behindDoc="1" locked="0" layoutInCell="1" allowOverlap="1" wp14:anchorId="67ACA087" wp14:editId="64975027">
            <wp:simplePos x="0" y="0"/>
            <wp:positionH relativeFrom="column">
              <wp:posOffset>-377825</wp:posOffset>
            </wp:positionH>
            <wp:positionV relativeFrom="paragraph">
              <wp:posOffset>-102870</wp:posOffset>
            </wp:positionV>
            <wp:extent cx="516255" cy="501650"/>
            <wp:effectExtent l="0" t="0" r="0" b="0"/>
            <wp:wrapNone/>
            <wp:docPr id="294" name="Picture 2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Research </w:t>
      </w:r>
      <w:r>
        <w:t xml:space="preserve">and </w:t>
      </w:r>
      <w:r w:rsidRPr="00BC529E">
        <w:rPr>
          <w:b/>
        </w:rPr>
        <w:t>e</w:t>
      </w:r>
      <w:r w:rsidR="00B15165" w:rsidRPr="00C53D25">
        <w:rPr>
          <w:b/>
        </w:rPr>
        <w:t xml:space="preserve">xplain </w:t>
      </w:r>
      <w:r w:rsidR="001F76E7" w:rsidRPr="00C53D25">
        <w:t xml:space="preserve">potential security implications that each type of network </w:t>
      </w:r>
      <w:r>
        <w:t xml:space="preserve">                         </w:t>
      </w:r>
      <w:r w:rsidR="001F76E7" w:rsidRPr="00C53D25">
        <w:t>faces</w:t>
      </w:r>
      <w:r w:rsidR="00B15165" w:rsidRPr="00C53D25">
        <w:t xml:space="preserve"> </w:t>
      </w:r>
      <w:r w:rsidR="00B15165" w:rsidRPr="00C53D25">
        <w:rPr>
          <w:b/>
          <w:color w:val="C00000"/>
        </w:rPr>
        <w:t>(</w:t>
      </w:r>
      <w:r w:rsidR="001F76E7" w:rsidRPr="00C53D25">
        <w:rPr>
          <w:b/>
          <w:color w:val="C00000"/>
        </w:rPr>
        <w:t>MERIT</w:t>
      </w:r>
      <w:r w:rsidR="00B15165" w:rsidRPr="00C53D25">
        <w:rPr>
          <w:b/>
          <w:color w:val="C00000"/>
        </w:rPr>
        <w:t>)</w:t>
      </w:r>
      <w:r w:rsidR="001F76E7" w:rsidRPr="00C53D25">
        <w:rPr>
          <w:b/>
          <w:color w:val="C00000"/>
        </w:rPr>
        <w:t xml:space="preserve"> </w:t>
      </w:r>
      <w:r w:rsidR="001F76E7" w:rsidRPr="00C53D25">
        <w:t>and</w:t>
      </w:r>
      <w:r>
        <w:t xml:space="preserve"> </w:t>
      </w:r>
      <w:r w:rsidR="001F76E7" w:rsidRPr="00C53D25">
        <w:rPr>
          <w:b/>
        </w:rPr>
        <w:t xml:space="preserve">discuss </w:t>
      </w:r>
      <w:r w:rsidR="001F76E7" w:rsidRPr="00C53D25">
        <w:t xml:space="preserve">methods that can be used to reduce them. </w:t>
      </w:r>
      <w:r w:rsidR="001F76E7" w:rsidRPr="00C53D25">
        <w:rPr>
          <w:b/>
          <w:color w:val="C00000"/>
        </w:rPr>
        <w:t>(DISTINCTION)</w:t>
      </w:r>
    </w:p>
    <w:tbl>
      <w:tblPr>
        <w:tblStyle w:val="TableGrid"/>
        <w:tblW w:w="8755" w:type="dxa"/>
        <w:tblLook w:val="04A0" w:firstRow="1" w:lastRow="0" w:firstColumn="1" w:lastColumn="0" w:noHBand="0" w:noVBand="1"/>
      </w:tblPr>
      <w:tblGrid>
        <w:gridCol w:w="1951"/>
        <w:gridCol w:w="3260"/>
        <w:gridCol w:w="3544"/>
      </w:tblGrid>
      <w:tr w:rsidR="00B15165" w:rsidRPr="00C53D25" w14:paraId="25077C0B" w14:textId="77777777" w:rsidTr="001A357E">
        <w:tc>
          <w:tcPr>
            <w:tcW w:w="1951" w:type="dxa"/>
            <w:shd w:val="clear" w:color="auto" w:fill="C00000"/>
          </w:tcPr>
          <w:p w14:paraId="42FFF155" w14:textId="77777777" w:rsidR="00B15165" w:rsidRPr="00C53D25" w:rsidRDefault="00B15165" w:rsidP="00891D1D">
            <w:pPr>
              <w:tabs>
                <w:tab w:val="num" w:pos="2160"/>
              </w:tabs>
              <w:jc w:val="center"/>
              <w:rPr>
                <w:b/>
              </w:rPr>
            </w:pPr>
            <w:r w:rsidRPr="00C53D25">
              <w:rPr>
                <w:b/>
              </w:rPr>
              <w:lastRenderedPageBreak/>
              <w:t>Type</w:t>
            </w:r>
          </w:p>
        </w:tc>
        <w:tc>
          <w:tcPr>
            <w:tcW w:w="3260" w:type="dxa"/>
            <w:shd w:val="clear" w:color="auto" w:fill="C00000"/>
          </w:tcPr>
          <w:p w14:paraId="27E3707F" w14:textId="77777777" w:rsidR="00B15165" w:rsidRPr="00C53D25" w:rsidRDefault="001F76E7" w:rsidP="00891D1D">
            <w:pPr>
              <w:tabs>
                <w:tab w:val="num" w:pos="2160"/>
              </w:tabs>
              <w:jc w:val="center"/>
              <w:rPr>
                <w:b/>
              </w:rPr>
            </w:pPr>
            <w:r w:rsidRPr="00C53D25">
              <w:rPr>
                <w:b/>
              </w:rPr>
              <w:t>Security Implications</w:t>
            </w:r>
          </w:p>
        </w:tc>
        <w:tc>
          <w:tcPr>
            <w:tcW w:w="3544" w:type="dxa"/>
            <w:shd w:val="clear" w:color="auto" w:fill="C00000"/>
          </w:tcPr>
          <w:p w14:paraId="1C65E286" w14:textId="77777777" w:rsidR="00B15165" w:rsidRPr="00C53D25" w:rsidRDefault="001F76E7" w:rsidP="00891D1D">
            <w:pPr>
              <w:tabs>
                <w:tab w:val="num" w:pos="2160"/>
              </w:tabs>
              <w:jc w:val="center"/>
              <w:rPr>
                <w:b/>
              </w:rPr>
            </w:pPr>
            <w:r w:rsidRPr="00C53D25">
              <w:rPr>
                <w:b/>
              </w:rPr>
              <w:t>Solutions</w:t>
            </w:r>
          </w:p>
        </w:tc>
      </w:tr>
      <w:tr w:rsidR="001F76E7" w:rsidRPr="00C53D25" w14:paraId="0E844F22" w14:textId="77777777" w:rsidTr="001A357E">
        <w:trPr>
          <w:trHeight w:val="510"/>
        </w:trPr>
        <w:tc>
          <w:tcPr>
            <w:tcW w:w="1951" w:type="dxa"/>
            <w:vAlign w:val="center"/>
          </w:tcPr>
          <w:p w14:paraId="1D4324FE" w14:textId="77777777" w:rsidR="001F76E7" w:rsidRPr="00C53D25" w:rsidRDefault="001F76E7" w:rsidP="00891D1D">
            <w:pPr>
              <w:tabs>
                <w:tab w:val="num" w:pos="2160"/>
              </w:tabs>
              <w:jc w:val="center"/>
            </w:pPr>
            <w:r w:rsidRPr="00C53D25">
              <w:t>Local Area Network (LAN)</w:t>
            </w:r>
          </w:p>
        </w:tc>
        <w:tc>
          <w:tcPr>
            <w:tcW w:w="3260" w:type="dxa"/>
          </w:tcPr>
          <w:p w14:paraId="31335FDA" w14:textId="77777777" w:rsidR="001F76E7" w:rsidRPr="00C53D25" w:rsidRDefault="001F76E7" w:rsidP="00891D1D">
            <w:pPr>
              <w:rPr>
                <w:color w:val="FF0000"/>
              </w:rPr>
            </w:pPr>
            <w:r w:rsidRPr="00C53D25">
              <w:rPr>
                <w:color w:val="FF0000"/>
              </w:rPr>
              <w:t>Type your answer here.</w:t>
            </w:r>
          </w:p>
          <w:p w14:paraId="2A640445" w14:textId="77777777" w:rsidR="001F76E7" w:rsidRPr="00C53D25" w:rsidRDefault="001F76E7" w:rsidP="00891D1D"/>
        </w:tc>
        <w:tc>
          <w:tcPr>
            <w:tcW w:w="3544" w:type="dxa"/>
          </w:tcPr>
          <w:p w14:paraId="05A00139" w14:textId="77777777" w:rsidR="001F76E7" w:rsidRPr="00C53D25" w:rsidRDefault="001F76E7" w:rsidP="00891D1D">
            <w:pPr>
              <w:rPr>
                <w:color w:val="FF0000"/>
              </w:rPr>
            </w:pPr>
            <w:r w:rsidRPr="00C53D25">
              <w:rPr>
                <w:color w:val="FF0000"/>
              </w:rPr>
              <w:t>Type your answer here.</w:t>
            </w:r>
          </w:p>
          <w:p w14:paraId="703B2860" w14:textId="77777777" w:rsidR="001F76E7" w:rsidRPr="00C53D25" w:rsidRDefault="001F76E7" w:rsidP="00891D1D"/>
        </w:tc>
      </w:tr>
      <w:tr w:rsidR="001F76E7" w:rsidRPr="00C53D25" w14:paraId="2A4DF3C7" w14:textId="77777777" w:rsidTr="001A357E">
        <w:trPr>
          <w:trHeight w:val="510"/>
        </w:trPr>
        <w:tc>
          <w:tcPr>
            <w:tcW w:w="1951" w:type="dxa"/>
            <w:vAlign w:val="center"/>
          </w:tcPr>
          <w:p w14:paraId="59B38E4D" w14:textId="77777777" w:rsidR="001F76E7" w:rsidRPr="00C53D25" w:rsidRDefault="001F76E7" w:rsidP="00891D1D">
            <w:pPr>
              <w:tabs>
                <w:tab w:val="num" w:pos="2160"/>
              </w:tabs>
              <w:jc w:val="center"/>
            </w:pPr>
            <w:r w:rsidRPr="00C53D25">
              <w:t>Wireless Local Area Network (WLAN)</w:t>
            </w:r>
          </w:p>
        </w:tc>
        <w:tc>
          <w:tcPr>
            <w:tcW w:w="3260" w:type="dxa"/>
          </w:tcPr>
          <w:p w14:paraId="3A5D20DB" w14:textId="77777777" w:rsidR="001F76E7" w:rsidRPr="00C53D25" w:rsidRDefault="001F76E7" w:rsidP="00891D1D">
            <w:r w:rsidRPr="00C53D25">
              <w:rPr>
                <w:color w:val="FF0000"/>
              </w:rPr>
              <w:t>Type your answer here.</w:t>
            </w:r>
          </w:p>
        </w:tc>
        <w:tc>
          <w:tcPr>
            <w:tcW w:w="3544" w:type="dxa"/>
          </w:tcPr>
          <w:p w14:paraId="2B7CB2D0" w14:textId="77777777" w:rsidR="001F76E7" w:rsidRPr="00C53D25" w:rsidRDefault="001F76E7" w:rsidP="00891D1D">
            <w:r w:rsidRPr="00C53D25">
              <w:rPr>
                <w:color w:val="FF0000"/>
              </w:rPr>
              <w:t>Type your answer here.</w:t>
            </w:r>
          </w:p>
        </w:tc>
      </w:tr>
      <w:tr w:rsidR="001A357E" w:rsidRPr="00C53D25" w14:paraId="4211E724" w14:textId="77777777" w:rsidTr="001A357E">
        <w:trPr>
          <w:trHeight w:val="510"/>
        </w:trPr>
        <w:tc>
          <w:tcPr>
            <w:tcW w:w="1951" w:type="dxa"/>
            <w:vAlign w:val="center"/>
          </w:tcPr>
          <w:p w14:paraId="37EDC85D" w14:textId="77777777" w:rsidR="001A357E" w:rsidRPr="00BC529E" w:rsidRDefault="001A357E" w:rsidP="00BC529E">
            <w:pPr>
              <w:tabs>
                <w:tab w:val="num" w:pos="2160"/>
              </w:tabs>
              <w:jc w:val="center"/>
            </w:pPr>
            <w:r w:rsidRPr="00BC529E">
              <w:t>Wide Area Network (WAN)</w:t>
            </w:r>
          </w:p>
        </w:tc>
        <w:tc>
          <w:tcPr>
            <w:tcW w:w="3260" w:type="dxa"/>
          </w:tcPr>
          <w:p w14:paraId="673B5D1A" w14:textId="77777777" w:rsidR="001A357E" w:rsidRPr="00C53D25" w:rsidRDefault="001A357E" w:rsidP="001A357E">
            <w:r w:rsidRPr="00C53D25">
              <w:rPr>
                <w:color w:val="FF0000"/>
              </w:rPr>
              <w:t>Type your answer here.</w:t>
            </w:r>
          </w:p>
        </w:tc>
        <w:tc>
          <w:tcPr>
            <w:tcW w:w="3544" w:type="dxa"/>
          </w:tcPr>
          <w:p w14:paraId="36DAE885" w14:textId="77777777" w:rsidR="001A357E" w:rsidRPr="00C53D25" w:rsidRDefault="001A357E" w:rsidP="001A357E">
            <w:r w:rsidRPr="00C53D25">
              <w:rPr>
                <w:color w:val="FF0000"/>
              </w:rPr>
              <w:t>Type your answer here.</w:t>
            </w:r>
          </w:p>
        </w:tc>
      </w:tr>
      <w:tr w:rsidR="001A357E" w:rsidRPr="00C53D25" w14:paraId="06BA38A9" w14:textId="77777777" w:rsidTr="001A357E">
        <w:trPr>
          <w:trHeight w:val="510"/>
        </w:trPr>
        <w:tc>
          <w:tcPr>
            <w:tcW w:w="1951" w:type="dxa"/>
            <w:vAlign w:val="center"/>
          </w:tcPr>
          <w:p w14:paraId="37A0227A" w14:textId="77777777" w:rsidR="001A357E" w:rsidRPr="00BC529E" w:rsidRDefault="001A357E" w:rsidP="00BC529E">
            <w:pPr>
              <w:tabs>
                <w:tab w:val="num" w:pos="2160"/>
              </w:tabs>
              <w:jc w:val="center"/>
            </w:pPr>
            <w:r w:rsidRPr="00BC529E">
              <w:t>Storage Area Network</w:t>
            </w:r>
          </w:p>
          <w:p w14:paraId="73E639D5" w14:textId="77777777" w:rsidR="001A357E" w:rsidRPr="00C53D25" w:rsidRDefault="001A357E" w:rsidP="00BC529E">
            <w:pPr>
              <w:tabs>
                <w:tab w:val="num" w:pos="2160"/>
              </w:tabs>
              <w:jc w:val="center"/>
            </w:pPr>
            <w:r w:rsidRPr="00BC529E">
              <w:t>(SAN)</w:t>
            </w:r>
          </w:p>
        </w:tc>
        <w:tc>
          <w:tcPr>
            <w:tcW w:w="3260" w:type="dxa"/>
          </w:tcPr>
          <w:p w14:paraId="6DF53362" w14:textId="77777777" w:rsidR="001A357E" w:rsidRPr="00C53D25" w:rsidRDefault="001A357E" w:rsidP="00891D1D">
            <w:r w:rsidRPr="00C53D25">
              <w:rPr>
                <w:color w:val="FF0000"/>
              </w:rPr>
              <w:t>Type your answer here.</w:t>
            </w:r>
          </w:p>
        </w:tc>
        <w:tc>
          <w:tcPr>
            <w:tcW w:w="3544" w:type="dxa"/>
          </w:tcPr>
          <w:p w14:paraId="3A930858" w14:textId="77777777" w:rsidR="001A357E" w:rsidRPr="00C53D25" w:rsidRDefault="001A357E" w:rsidP="00891D1D">
            <w:r w:rsidRPr="00C53D25">
              <w:rPr>
                <w:color w:val="FF0000"/>
              </w:rPr>
              <w:t>Type your answer here.</w:t>
            </w:r>
          </w:p>
        </w:tc>
      </w:tr>
      <w:tr w:rsidR="001A357E" w:rsidRPr="00C53D25" w14:paraId="4C8FE5B9" w14:textId="77777777" w:rsidTr="001A357E">
        <w:trPr>
          <w:trHeight w:val="510"/>
        </w:trPr>
        <w:tc>
          <w:tcPr>
            <w:tcW w:w="1951" w:type="dxa"/>
            <w:vAlign w:val="center"/>
          </w:tcPr>
          <w:p w14:paraId="344B4D95" w14:textId="77777777" w:rsidR="001A357E" w:rsidRPr="00BC529E" w:rsidRDefault="001A357E" w:rsidP="00891D1D">
            <w:pPr>
              <w:tabs>
                <w:tab w:val="num" w:pos="2160"/>
              </w:tabs>
              <w:jc w:val="center"/>
            </w:pPr>
            <w:r w:rsidRPr="00BC529E">
              <w:t>Personal Area Network (PAN)</w:t>
            </w:r>
          </w:p>
        </w:tc>
        <w:tc>
          <w:tcPr>
            <w:tcW w:w="3260" w:type="dxa"/>
          </w:tcPr>
          <w:p w14:paraId="65B901FC" w14:textId="77777777" w:rsidR="001A357E" w:rsidRPr="00C53D25" w:rsidRDefault="001A357E" w:rsidP="00891D1D">
            <w:r w:rsidRPr="00C53D25">
              <w:rPr>
                <w:color w:val="FF0000"/>
              </w:rPr>
              <w:t>Type your answer here.</w:t>
            </w:r>
          </w:p>
        </w:tc>
        <w:tc>
          <w:tcPr>
            <w:tcW w:w="3544" w:type="dxa"/>
          </w:tcPr>
          <w:p w14:paraId="40030A7B" w14:textId="77777777" w:rsidR="001A357E" w:rsidRPr="00C53D25" w:rsidRDefault="001A357E" w:rsidP="00891D1D">
            <w:r w:rsidRPr="00C53D25">
              <w:rPr>
                <w:color w:val="FF0000"/>
              </w:rPr>
              <w:t>Type your answer here.</w:t>
            </w:r>
          </w:p>
        </w:tc>
      </w:tr>
    </w:tbl>
    <w:p w14:paraId="44A8064C" w14:textId="77777777" w:rsidR="001A357E" w:rsidRPr="00C53D25" w:rsidRDefault="001A357E" w:rsidP="0042473A">
      <w:pPr>
        <w:tabs>
          <w:tab w:val="left" w:pos="1236"/>
        </w:tabs>
        <w:spacing w:after="0"/>
        <w:rPr>
          <w:b/>
          <w:sz w:val="28"/>
        </w:rPr>
      </w:pPr>
    </w:p>
    <w:p w14:paraId="17638FEE" w14:textId="77777777" w:rsidR="0042473A" w:rsidRPr="00C53D25" w:rsidRDefault="0042473A" w:rsidP="0042473A">
      <w:pPr>
        <w:tabs>
          <w:tab w:val="left" w:pos="1236"/>
        </w:tabs>
        <w:spacing w:after="0"/>
        <w:rPr>
          <w:b/>
          <w:sz w:val="28"/>
        </w:rPr>
      </w:pPr>
      <w:r w:rsidRPr="00C53D25">
        <w:rPr>
          <w:b/>
          <w:sz w:val="28"/>
        </w:rPr>
        <w:t>Intranets, extranets, internet and the cloud</w:t>
      </w:r>
    </w:p>
    <w:p w14:paraId="76C4597A" w14:textId="77777777" w:rsidR="0042473A" w:rsidRPr="00C53D25" w:rsidRDefault="0042473A" w:rsidP="00DC0577">
      <w:pPr>
        <w:pStyle w:val="ListParagraph"/>
        <w:numPr>
          <w:ilvl w:val="0"/>
          <w:numId w:val="23"/>
        </w:numPr>
        <w:tabs>
          <w:tab w:val="num" w:pos="2160"/>
        </w:tabs>
      </w:pPr>
      <w:r w:rsidRPr="00C53D25">
        <w:rPr>
          <w:b/>
        </w:rPr>
        <w:t xml:space="preserve">Describe </w:t>
      </w:r>
      <w:r w:rsidRPr="00C53D25">
        <w:t xml:space="preserve">the different features of the following networks. </w:t>
      </w:r>
      <w:r w:rsidRPr="00C53D25">
        <w:rPr>
          <w:b/>
          <w:color w:val="C00000"/>
        </w:rPr>
        <w:t>(PASS)</w:t>
      </w:r>
    </w:p>
    <w:tbl>
      <w:tblPr>
        <w:tblStyle w:val="TableGrid"/>
        <w:tblW w:w="8755" w:type="dxa"/>
        <w:tblLook w:val="04A0" w:firstRow="1" w:lastRow="0" w:firstColumn="1" w:lastColumn="0" w:noHBand="0" w:noVBand="1"/>
      </w:tblPr>
      <w:tblGrid>
        <w:gridCol w:w="1401"/>
        <w:gridCol w:w="7354"/>
      </w:tblGrid>
      <w:tr w:rsidR="0042473A" w:rsidRPr="00C53D25" w14:paraId="29B84A6D" w14:textId="77777777" w:rsidTr="0042473A">
        <w:tc>
          <w:tcPr>
            <w:tcW w:w="1401" w:type="dxa"/>
            <w:shd w:val="clear" w:color="auto" w:fill="C00000"/>
          </w:tcPr>
          <w:p w14:paraId="4EBB4F4D" w14:textId="77777777" w:rsidR="0042473A" w:rsidRPr="00C53D25" w:rsidRDefault="0042473A" w:rsidP="00891D1D">
            <w:pPr>
              <w:tabs>
                <w:tab w:val="num" w:pos="2160"/>
              </w:tabs>
              <w:jc w:val="center"/>
              <w:rPr>
                <w:b/>
              </w:rPr>
            </w:pPr>
            <w:r w:rsidRPr="00C53D25">
              <w:rPr>
                <w:b/>
              </w:rPr>
              <w:t>Type</w:t>
            </w:r>
          </w:p>
        </w:tc>
        <w:tc>
          <w:tcPr>
            <w:tcW w:w="7354" w:type="dxa"/>
            <w:shd w:val="clear" w:color="auto" w:fill="C00000"/>
          </w:tcPr>
          <w:p w14:paraId="4573D19E" w14:textId="77777777" w:rsidR="0042473A" w:rsidRPr="00C53D25" w:rsidRDefault="0042473A" w:rsidP="00891D1D">
            <w:pPr>
              <w:tabs>
                <w:tab w:val="num" w:pos="2160"/>
              </w:tabs>
              <w:jc w:val="center"/>
              <w:rPr>
                <w:b/>
              </w:rPr>
            </w:pPr>
            <w:r w:rsidRPr="00C53D25">
              <w:rPr>
                <w:b/>
              </w:rPr>
              <w:t>Features</w:t>
            </w:r>
          </w:p>
        </w:tc>
      </w:tr>
      <w:tr w:rsidR="0042473A" w:rsidRPr="00C53D25" w14:paraId="5F09D66B" w14:textId="77777777" w:rsidTr="0042473A">
        <w:trPr>
          <w:trHeight w:val="510"/>
        </w:trPr>
        <w:tc>
          <w:tcPr>
            <w:tcW w:w="1401" w:type="dxa"/>
            <w:vAlign w:val="center"/>
          </w:tcPr>
          <w:p w14:paraId="48848E73" w14:textId="77777777" w:rsidR="0042473A" w:rsidRPr="00C53D25" w:rsidRDefault="0042473A" w:rsidP="00891D1D">
            <w:pPr>
              <w:tabs>
                <w:tab w:val="num" w:pos="2160"/>
              </w:tabs>
              <w:jc w:val="center"/>
            </w:pPr>
            <w:r w:rsidRPr="00C53D25">
              <w:t>Intranet</w:t>
            </w:r>
          </w:p>
        </w:tc>
        <w:tc>
          <w:tcPr>
            <w:tcW w:w="7354" w:type="dxa"/>
          </w:tcPr>
          <w:p w14:paraId="17357072" w14:textId="77777777" w:rsidR="0042473A" w:rsidRPr="00C53D25" w:rsidRDefault="0042473A" w:rsidP="00891D1D">
            <w:pPr>
              <w:rPr>
                <w:color w:val="FF0000"/>
              </w:rPr>
            </w:pPr>
            <w:r w:rsidRPr="00C53D25">
              <w:rPr>
                <w:color w:val="FF0000"/>
              </w:rPr>
              <w:t>Type your answer here.</w:t>
            </w:r>
          </w:p>
          <w:p w14:paraId="3365D47E" w14:textId="77777777" w:rsidR="0042473A" w:rsidRPr="00C53D25" w:rsidRDefault="0042473A" w:rsidP="00891D1D"/>
        </w:tc>
      </w:tr>
      <w:tr w:rsidR="0042473A" w:rsidRPr="00C53D25" w14:paraId="6AB56B46" w14:textId="77777777" w:rsidTr="0042473A">
        <w:trPr>
          <w:trHeight w:val="510"/>
        </w:trPr>
        <w:tc>
          <w:tcPr>
            <w:tcW w:w="1401" w:type="dxa"/>
            <w:vAlign w:val="center"/>
          </w:tcPr>
          <w:p w14:paraId="20501162" w14:textId="77777777" w:rsidR="0042473A" w:rsidRPr="00C53D25" w:rsidRDefault="0042473A" w:rsidP="00891D1D">
            <w:pPr>
              <w:tabs>
                <w:tab w:val="num" w:pos="2160"/>
              </w:tabs>
              <w:jc w:val="center"/>
            </w:pPr>
            <w:r w:rsidRPr="00C53D25">
              <w:t>Extranet</w:t>
            </w:r>
          </w:p>
        </w:tc>
        <w:tc>
          <w:tcPr>
            <w:tcW w:w="7354" w:type="dxa"/>
          </w:tcPr>
          <w:p w14:paraId="51DC55E0" w14:textId="77777777" w:rsidR="0042473A" w:rsidRPr="00C53D25" w:rsidRDefault="0042473A" w:rsidP="00891D1D">
            <w:r w:rsidRPr="00C53D25">
              <w:rPr>
                <w:color w:val="FF0000"/>
              </w:rPr>
              <w:t>Type your answer here.</w:t>
            </w:r>
          </w:p>
        </w:tc>
      </w:tr>
      <w:tr w:rsidR="0042473A" w:rsidRPr="00C53D25" w14:paraId="52F05781" w14:textId="77777777" w:rsidTr="0042473A">
        <w:trPr>
          <w:trHeight w:val="510"/>
        </w:trPr>
        <w:tc>
          <w:tcPr>
            <w:tcW w:w="1401" w:type="dxa"/>
            <w:vAlign w:val="center"/>
          </w:tcPr>
          <w:p w14:paraId="63839A6C" w14:textId="77777777" w:rsidR="0042473A" w:rsidRPr="00C53D25" w:rsidRDefault="0042473A" w:rsidP="00891D1D">
            <w:pPr>
              <w:tabs>
                <w:tab w:val="num" w:pos="2160"/>
              </w:tabs>
              <w:jc w:val="center"/>
            </w:pPr>
            <w:r w:rsidRPr="00C53D25">
              <w:t>Internet</w:t>
            </w:r>
          </w:p>
        </w:tc>
        <w:tc>
          <w:tcPr>
            <w:tcW w:w="7354" w:type="dxa"/>
          </w:tcPr>
          <w:p w14:paraId="36659DE1" w14:textId="77777777" w:rsidR="0042473A" w:rsidRPr="00C53D25" w:rsidRDefault="0042473A" w:rsidP="00891D1D">
            <w:r w:rsidRPr="00C53D25">
              <w:rPr>
                <w:color w:val="FF0000"/>
              </w:rPr>
              <w:t>Type your answer here.</w:t>
            </w:r>
          </w:p>
        </w:tc>
      </w:tr>
      <w:tr w:rsidR="0042473A" w:rsidRPr="00C53D25" w14:paraId="32D4AD00" w14:textId="77777777" w:rsidTr="0042473A">
        <w:trPr>
          <w:trHeight w:val="510"/>
        </w:trPr>
        <w:tc>
          <w:tcPr>
            <w:tcW w:w="1401" w:type="dxa"/>
            <w:vAlign w:val="center"/>
          </w:tcPr>
          <w:p w14:paraId="47A02219" w14:textId="77777777" w:rsidR="0042473A" w:rsidRPr="00BC529E" w:rsidRDefault="0042473A" w:rsidP="00891D1D">
            <w:pPr>
              <w:tabs>
                <w:tab w:val="num" w:pos="2160"/>
              </w:tabs>
              <w:jc w:val="center"/>
            </w:pPr>
            <w:r w:rsidRPr="00BC529E">
              <w:t>Cloud</w:t>
            </w:r>
          </w:p>
        </w:tc>
        <w:tc>
          <w:tcPr>
            <w:tcW w:w="7354" w:type="dxa"/>
          </w:tcPr>
          <w:p w14:paraId="61BA483C" w14:textId="77777777" w:rsidR="0042473A" w:rsidRPr="00C53D25" w:rsidRDefault="0042473A" w:rsidP="00891D1D">
            <w:r w:rsidRPr="00C53D25">
              <w:rPr>
                <w:color w:val="FF0000"/>
              </w:rPr>
              <w:t>Type your answer here.</w:t>
            </w:r>
          </w:p>
        </w:tc>
      </w:tr>
    </w:tbl>
    <w:p w14:paraId="10D06ABB" w14:textId="77777777" w:rsidR="0042473A" w:rsidRPr="00C53D25" w:rsidRDefault="00BC529E" w:rsidP="0042473A">
      <w:pPr>
        <w:pStyle w:val="ListParagraph"/>
      </w:pPr>
      <w:r w:rsidRPr="00C53D25">
        <w:rPr>
          <w:noProof/>
          <w:lang w:eastAsia="en-GB"/>
        </w:rPr>
        <w:drawing>
          <wp:anchor distT="0" distB="0" distL="114300" distR="114300" simplePos="0" relativeHeight="251658270" behindDoc="1" locked="0" layoutInCell="1" allowOverlap="1" wp14:anchorId="01A69F75" wp14:editId="703FECB2">
            <wp:simplePos x="0" y="0"/>
            <wp:positionH relativeFrom="column">
              <wp:posOffset>-309245</wp:posOffset>
            </wp:positionH>
            <wp:positionV relativeFrom="paragraph">
              <wp:posOffset>147320</wp:posOffset>
            </wp:positionV>
            <wp:extent cx="516255" cy="501650"/>
            <wp:effectExtent l="0" t="0" r="0" b="0"/>
            <wp:wrapNone/>
            <wp:docPr id="295" name="Picture 2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E17E0" w14:textId="77777777" w:rsidR="0042473A" w:rsidRPr="00C53D25" w:rsidRDefault="00BC529E" w:rsidP="00DC0577">
      <w:pPr>
        <w:pStyle w:val="ListParagraph"/>
        <w:numPr>
          <w:ilvl w:val="0"/>
          <w:numId w:val="23"/>
        </w:numPr>
        <w:tabs>
          <w:tab w:val="num" w:pos="2160"/>
        </w:tabs>
      </w:pPr>
      <w:r>
        <w:rPr>
          <w:b/>
        </w:rPr>
        <w:t xml:space="preserve">Research </w:t>
      </w:r>
      <w:r>
        <w:t xml:space="preserve">and </w:t>
      </w:r>
      <w:r w:rsidRPr="00BC529E">
        <w:rPr>
          <w:b/>
        </w:rPr>
        <w:t>e</w:t>
      </w:r>
      <w:r w:rsidR="0042473A" w:rsidRPr="00C53D25">
        <w:rPr>
          <w:b/>
        </w:rPr>
        <w:t xml:space="preserve">xplain </w:t>
      </w:r>
      <w:r w:rsidR="0042473A" w:rsidRPr="00C53D25">
        <w:t xml:space="preserve">potential security implications that each type of network faces </w:t>
      </w:r>
      <w:r w:rsidR="0042473A" w:rsidRPr="00C53D25">
        <w:rPr>
          <w:b/>
          <w:color w:val="C00000"/>
        </w:rPr>
        <w:t xml:space="preserve">(MERIT) </w:t>
      </w:r>
      <w:r w:rsidR="0042473A" w:rsidRPr="00C53D25">
        <w:t>and</w:t>
      </w:r>
      <w:r w:rsidR="0042473A" w:rsidRPr="00C53D25">
        <w:rPr>
          <w:b/>
          <w:color w:val="C00000"/>
        </w:rPr>
        <w:t xml:space="preserve"> </w:t>
      </w:r>
      <w:r w:rsidR="0042473A" w:rsidRPr="00C53D25">
        <w:rPr>
          <w:b/>
        </w:rPr>
        <w:t xml:space="preserve">discuss </w:t>
      </w:r>
      <w:r w:rsidR="0042473A" w:rsidRPr="00C53D25">
        <w:t xml:space="preserve">methods that can be used to reduce them. </w:t>
      </w:r>
      <w:r w:rsidR="0042473A" w:rsidRPr="00C53D25">
        <w:rPr>
          <w:b/>
          <w:color w:val="C00000"/>
        </w:rPr>
        <w:t>(DISTINCTION)</w:t>
      </w:r>
    </w:p>
    <w:tbl>
      <w:tblPr>
        <w:tblStyle w:val="TableGrid"/>
        <w:tblW w:w="9180" w:type="dxa"/>
        <w:tblLook w:val="04A0" w:firstRow="1" w:lastRow="0" w:firstColumn="1" w:lastColumn="0" w:noHBand="0" w:noVBand="1"/>
      </w:tblPr>
      <w:tblGrid>
        <w:gridCol w:w="1401"/>
        <w:gridCol w:w="3243"/>
        <w:gridCol w:w="4536"/>
      </w:tblGrid>
      <w:tr w:rsidR="0042473A" w:rsidRPr="00C53D25" w14:paraId="4837221F" w14:textId="77777777" w:rsidTr="001A357E">
        <w:tc>
          <w:tcPr>
            <w:tcW w:w="1401" w:type="dxa"/>
            <w:shd w:val="clear" w:color="auto" w:fill="C00000"/>
          </w:tcPr>
          <w:p w14:paraId="1BAF1BE5" w14:textId="77777777" w:rsidR="0042473A" w:rsidRPr="00C53D25" w:rsidRDefault="0042473A" w:rsidP="00891D1D">
            <w:pPr>
              <w:tabs>
                <w:tab w:val="num" w:pos="2160"/>
              </w:tabs>
              <w:jc w:val="center"/>
              <w:rPr>
                <w:b/>
              </w:rPr>
            </w:pPr>
            <w:r w:rsidRPr="00C53D25">
              <w:rPr>
                <w:b/>
              </w:rPr>
              <w:t>Type</w:t>
            </w:r>
          </w:p>
        </w:tc>
        <w:tc>
          <w:tcPr>
            <w:tcW w:w="3243" w:type="dxa"/>
            <w:shd w:val="clear" w:color="auto" w:fill="C00000"/>
          </w:tcPr>
          <w:p w14:paraId="2F3EE283" w14:textId="77777777" w:rsidR="0042473A" w:rsidRPr="00C53D25" w:rsidRDefault="0042473A" w:rsidP="00891D1D">
            <w:pPr>
              <w:tabs>
                <w:tab w:val="num" w:pos="2160"/>
              </w:tabs>
              <w:jc w:val="center"/>
              <w:rPr>
                <w:b/>
              </w:rPr>
            </w:pPr>
            <w:r w:rsidRPr="00C53D25">
              <w:rPr>
                <w:b/>
              </w:rPr>
              <w:t>Security Implications</w:t>
            </w:r>
          </w:p>
        </w:tc>
        <w:tc>
          <w:tcPr>
            <w:tcW w:w="4536" w:type="dxa"/>
            <w:shd w:val="clear" w:color="auto" w:fill="C00000"/>
          </w:tcPr>
          <w:p w14:paraId="3A63FF88" w14:textId="77777777" w:rsidR="0042473A" w:rsidRPr="00C53D25" w:rsidRDefault="0042473A" w:rsidP="00891D1D">
            <w:pPr>
              <w:tabs>
                <w:tab w:val="num" w:pos="2160"/>
              </w:tabs>
              <w:jc w:val="center"/>
              <w:rPr>
                <w:b/>
              </w:rPr>
            </w:pPr>
            <w:r w:rsidRPr="00C53D25">
              <w:rPr>
                <w:b/>
              </w:rPr>
              <w:t>Solutions</w:t>
            </w:r>
          </w:p>
        </w:tc>
      </w:tr>
      <w:tr w:rsidR="0042473A" w:rsidRPr="00C53D25" w14:paraId="1229532A" w14:textId="77777777" w:rsidTr="001A357E">
        <w:trPr>
          <w:trHeight w:val="510"/>
        </w:trPr>
        <w:tc>
          <w:tcPr>
            <w:tcW w:w="1401" w:type="dxa"/>
            <w:vAlign w:val="center"/>
          </w:tcPr>
          <w:p w14:paraId="54BBDAEA" w14:textId="77777777" w:rsidR="0042473A" w:rsidRPr="00C53D25" w:rsidRDefault="0042473A" w:rsidP="00891D1D">
            <w:pPr>
              <w:tabs>
                <w:tab w:val="num" w:pos="2160"/>
              </w:tabs>
              <w:jc w:val="center"/>
            </w:pPr>
            <w:r w:rsidRPr="00C53D25">
              <w:t>Intranet</w:t>
            </w:r>
          </w:p>
        </w:tc>
        <w:tc>
          <w:tcPr>
            <w:tcW w:w="3243" w:type="dxa"/>
          </w:tcPr>
          <w:p w14:paraId="63D04449" w14:textId="77777777" w:rsidR="0042473A" w:rsidRPr="00C53D25" w:rsidRDefault="0042473A" w:rsidP="00891D1D">
            <w:pPr>
              <w:rPr>
                <w:color w:val="FF0000"/>
              </w:rPr>
            </w:pPr>
            <w:r w:rsidRPr="00C53D25">
              <w:rPr>
                <w:color w:val="FF0000"/>
              </w:rPr>
              <w:t>Type your answer here.</w:t>
            </w:r>
          </w:p>
          <w:p w14:paraId="18FF7917" w14:textId="77777777" w:rsidR="0042473A" w:rsidRPr="00C53D25" w:rsidRDefault="0042473A" w:rsidP="00891D1D"/>
        </w:tc>
        <w:tc>
          <w:tcPr>
            <w:tcW w:w="4536" w:type="dxa"/>
          </w:tcPr>
          <w:p w14:paraId="357F7093" w14:textId="77777777" w:rsidR="0042473A" w:rsidRPr="00C53D25" w:rsidRDefault="0042473A" w:rsidP="00891D1D">
            <w:pPr>
              <w:rPr>
                <w:color w:val="FF0000"/>
              </w:rPr>
            </w:pPr>
            <w:r w:rsidRPr="00C53D25">
              <w:rPr>
                <w:color w:val="FF0000"/>
              </w:rPr>
              <w:t>Type your answer here.</w:t>
            </w:r>
          </w:p>
          <w:p w14:paraId="47DBB497" w14:textId="77777777" w:rsidR="0042473A" w:rsidRPr="00C53D25" w:rsidRDefault="0042473A" w:rsidP="00891D1D"/>
        </w:tc>
      </w:tr>
      <w:tr w:rsidR="0042473A" w:rsidRPr="00C53D25" w14:paraId="579FD9C2" w14:textId="77777777" w:rsidTr="001A357E">
        <w:trPr>
          <w:trHeight w:val="510"/>
        </w:trPr>
        <w:tc>
          <w:tcPr>
            <w:tcW w:w="1401" w:type="dxa"/>
            <w:vAlign w:val="center"/>
          </w:tcPr>
          <w:p w14:paraId="300915C7" w14:textId="77777777" w:rsidR="0042473A" w:rsidRPr="00C53D25" w:rsidRDefault="0042473A" w:rsidP="00891D1D">
            <w:pPr>
              <w:tabs>
                <w:tab w:val="num" w:pos="2160"/>
              </w:tabs>
              <w:jc w:val="center"/>
            </w:pPr>
            <w:r w:rsidRPr="00C53D25">
              <w:t>Extranet</w:t>
            </w:r>
          </w:p>
        </w:tc>
        <w:tc>
          <w:tcPr>
            <w:tcW w:w="3243" w:type="dxa"/>
          </w:tcPr>
          <w:p w14:paraId="2DC7EF0D" w14:textId="77777777" w:rsidR="0042473A" w:rsidRPr="00C53D25" w:rsidRDefault="0042473A" w:rsidP="00891D1D">
            <w:r w:rsidRPr="00C53D25">
              <w:rPr>
                <w:color w:val="FF0000"/>
              </w:rPr>
              <w:t>Type your answer here.</w:t>
            </w:r>
          </w:p>
        </w:tc>
        <w:tc>
          <w:tcPr>
            <w:tcW w:w="4536" w:type="dxa"/>
          </w:tcPr>
          <w:p w14:paraId="75CA7D68" w14:textId="77777777" w:rsidR="0042473A" w:rsidRPr="00C53D25" w:rsidRDefault="0042473A" w:rsidP="00891D1D">
            <w:r w:rsidRPr="00C53D25">
              <w:rPr>
                <w:color w:val="FF0000"/>
              </w:rPr>
              <w:t>Type your answer here.</w:t>
            </w:r>
          </w:p>
        </w:tc>
      </w:tr>
      <w:tr w:rsidR="0042473A" w:rsidRPr="00C53D25" w14:paraId="012A117A" w14:textId="77777777" w:rsidTr="001A357E">
        <w:trPr>
          <w:trHeight w:val="510"/>
        </w:trPr>
        <w:tc>
          <w:tcPr>
            <w:tcW w:w="1401" w:type="dxa"/>
            <w:vAlign w:val="center"/>
          </w:tcPr>
          <w:p w14:paraId="5342A343" w14:textId="77777777" w:rsidR="0042473A" w:rsidRPr="00C53D25" w:rsidRDefault="0042473A" w:rsidP="00891D1D">
            <w:pPr>
              <w:tabs>
                <w:tab w:val="num" w:pos="2160"/>
              </w:tabs>
              <w:jc w:val="center"/>
            </w:pPr>
            <w:r w:rsidRPr="00C53D25">
              <w:t>Internet</w:t>
            </w:r>
          </w:p>
        </w:tc>
        <w:tc>
          <w:tcPr>
            <w:tcW w:w="3243" w:type="dxa"/>
          </w:tcPr>
          <w:p w14:paraId="4FE26CED" w14:textId="77777777" w:rsidR="0042473A" w:rsidRPr="00C53D25" w:rsidRDefault="0042473A" w:rsidP="00891D1D">
            <w:r w:rsidRPr="00C53D25">
              <w:rPr>
                <w:color w:val="FF0000"/>
              </w:rPr>
              <w:t>Type your answer here.</w:t>
            </w:r>
          </w:p>
        </w:tc>
        <w:tc>
          <w:tcPr>
            <w:tcW w:w="4536" w:type="dxa"/>
          </w:tcPr>
          <w:p w14:paraId="6A84BDD8" w14:textId="77777777" w:rsidR="0042473A" w:rsidRPr="00C53D25" w:rsidRDefault="0042473A" w:rsidP="00891D1D">
            <w:r w:rsidRPr="00C53D25">
              <w:rPr>
                <w:color w:val="FF0000"/>
              </w:rPr>
              <w:t>Type your answer here.</w:t>
            </w:r>
          </w:p>
        </w:tc>
      </w:tr>
      <w:tr w:rsidR="0042473A" w:rsidRPr="00C53D25" w14:paraId="10A28977" w14:textId="77777777" w:rsidTr="001A357E">
        <w:trPr>
          <w:trHeight w:val="510"/>
        </w:trPr>
        <w:tc>
          <w:tcPr>
            <w:tcW w:w="1401" w:type="dxa"/>
            <w:vAlign w:val="center"/>
          </w:tcPr>
          <w:p w14:paraId="2415A105" w14:textId="77777777" w:rsidR="0042473A" w:rsidRPr="00BC529E" w:rsidRDefault="0042473A" w:rsidP="00891D1D">
            <w:pPr>
              <w:tabs>
                <w:tab w:val="num" w:pos="2160"/>
              </w:tabs>
              <w:jc w:val="center"/>
            </w:pPr>
            <w:r w:rsidRPr="00BC529E">
              <w:t>Cloud</w:t>
            </w:r>
          </w:p>
        </w:tc>
        <w:tc>
          <w:tcPr>
            <w:tcW w:w="3243" w:type="dxa"/>
          </w:tcPr>
          <w:p w14:paraId="29F32498" w14:textId="77777777" w:rsidR="0042473A" w:rsidRPr="00C53D25" w:rsidRDefault="0042473A" w:rsidP="00891D1D">
            <w:r w:rsidRPr="00C53D25">
              <w:rPr>
                <w:color w:val="FF0000"/>
              </w:rPr>
              <w:t>Type your answer here.</w:t>
            </w:r>
          </w:p>
        </w:tc>
        <w:tc>
          <w:tcPr>
            <w:tcW w:w="4536" w:type="dxa"/>
          </w:tcPr>
          <w:p w14:paraId="13A14FDA" w14:textId="77777777" w:rsidR="0042473A" w:rsidRPr="00C53D25" w:rsidRDefault="0042473A" w:rsidP="00891D1D">
            <w:r w:rsidRPr="00C53D25">
              <w:rPr>
                <w:color w:val="FF0000"/>
              </w:rPr>
              <w:t>Type your answer here.</w:t>
            </w:r>
          </w:p>
        </w:tc>
      </w:tr>
    </w:tbl>
    <w:p w14:paraId="70EF1EE4" w14:textId="77777777" w:rsidR="0042473A" w:rsidRPr="00C53D25" w:rsidRDefault="0042473A" w:rsidP="0042473A"/>
    <w:p w14:paraId="014E9847" w14:textId="77777777" w:rsidR="001A357E" w:rsidRPr="00C53D25" w:rsidRDefault="001A357E">
      <w:pPr>
        <w:rPr>
          <w:b/>
          <w:sz w:val="28"/>
          <w:u w:val="single"/>
        </w:rPr>
      </w:pPr>
      <w:r w:rsidRPr="00C53D25">
        <w:rPr>
          <w:b/>
          <w:sz w:val="28"/>
          <w:u w:val="single"/>
        </w:rPr>
        <w:br w:type="page"/>
      </w:r>
    </w:p>
    <w:p w14:paraId="05418E3E" w14:textId="77777777" w:rsidR="009E251D" w:rsidRPr="00072FBA" w:rsidRDefault="009E251D" w:rsidP="009E251D">
      <w:pPr>
        <w:tabs>
          <w:tab w:val="left" w:pos="1236"/>
        </w:tabs>
        <w:rPr>
          <w:b/>
          <w:sz w:val="28"/>
        </w:rPr>
      </w:pPr>
      <w:r w:rsidRPr="00072FBA">
        <w:rPr>
          <w:b/>
          <w:sz w:val="28"/>
        </w:rPr>
        <w:lastRenderedPageBreak/>
        <w:t xml:space="preserve">Topic </w:t>
      </w:r>
      <w:r w:rsidR="00553536" w:rsidRPr="00072FBA">
        <w:rPr>
          <w:b/>
          <w:sz w:val="28"/>
        </w:rPr>
        <w:t>1</w:t>
      </w:r>
      <w:r w:rsidRPr="00072FBA">
        <w:rPr>
          <w:b/>
          <w:sz w:val="28"/>
        </w:rPr>
        <w:t>: Progress Check</w:t>
      </w:r>
    </w:p>
    <w:tbl>
      <w:tblPr>
        <w:tblStyle w:val="TableGrid"/>
        <w:tblW w:w="0" w:type="auto"/>
        <w:tblLook w:val="04A0" w:firstRow="1" w:lastRow="0" w:firstColumn="1" w:lastColumn="0" w:noHBand="0" w:noVBand="1"/>
      </w:tblPr>
      <w:tblGrid>
        <w:gridCol w:w="4928"/>
        <w:gridCol w:w="2410"/>
        <w:gridCol w:w="1904"/>
      </w:tblGrid>
      <w:tr w:rsidR="009E251D" w:rsidRPr="00072FBA" w14:paraId="27D6D4BD" w14:textId="77777777" w:rsidTr="00C25E3C">
        <w:tc>
          <w:tcPr>
            <w:tcW w:w="4928" w:type="dxa"/>
            <w:shd w:val="clear" w:color="auto" w:fill="C00000"/>
            <w:vAlign w:val="center"/>
          </w:tcPr>
          <w:p w14:paraId="1F07181B" w14:textId="77777777" w:rsidR="009E251D" w:rsidRPr="00072FBA" w:rsidRDefault="009E251D" w:rsidP="00321AAD">
            <w:pPr>
              <w:jc w:val="center"/>
              <w:rPr>
                <w:b/>
                <w:color w:val="FFFFFF" w:themeColor="background1"/>
              </w:rPr>
            </w:pPr>
            <w:r w:rsidRPr="00072FBA">
              <w:rPr>
                <w:b/>
                <w:color w:val="FFFFFF" w:themeColor="background1"/>
              </w:rPr>
              <w:t>Topic</w:t>
            </w:r>
          </w:p>
        </w:tc>
        <w:tc>
          <w:tcPr>
            <w:tcW w:w="2410" w:type="dxa"/>
            <w:shd w:val="clear" w:color="auto" w:fill="C00000"/>
          </w:tcPr>
          <w:p w14:paraId="46AAD5C4" w14:textId="77777777" w:rsidR="009E251D" w:rsidRPr="00072FBA" w:rsidRDefault="009E251D" w:rsidP="00321AAD">
            <w:pPr>
              <w:jc w:val="center"/>
              <w:rPr>
                <w:b/>
                <w:color w:val="FFFFFF" w:themeColor="background1"/>
              </w:rPr>
            </w:pPr>
            <w:r w:rsidRPr="00072FBA">
              <w:rPr>
                <w:b/>
                <w:color w:val="FFFFFF" w:themeColor="background1"/>
              </w:rPr>
              <w:t>Confident</w:t>
            </w:r>
          </w:p>
          <w:p w14:paraId="2831A45E" w14:textId="77777777" w:rsidR="009E251D" w:rsidRPr="00072FBA" w:rsidRDefault="009E251D" w:rsidP="00321AAD">
            <w:pPr>
              <w:jc w:val="center"/>
              <w:rPr>
                <w:b/>
                <w:color w:val="FFFFFF" w:themeColor="background1"/>
              </w:rPr>
            </w:pPr>
            <w:r w:rsidRPr="00072FBA">
              <w:rPr>
                <w:b/>
                <w:color w:val="FFFFFF" w:themeColor="background1"/>
              </w:rPr>
              <w:t>(Tick)</w:t>
            </w:r>
          </w:p>
        </w:tc>
        <w:tc>
          <w:tcPr>
            <w:tcW w:w="1904" w:type="dxa"/>
            <w:shd w:val="clear" w:color="auto" w:fill="C00000"/>
          </w:tcPr>
          <w:p w14:paraId="074C35DB" w14:textId="77777777" w:rsidR="009E251D" w:rsidRPr="00072FBA" w:rsidRDefault="009E251D" w:rsidP="00321AAD">
            <w:pPr>
              <w:jc w:val="center"/>
              <w:rPr>
                <w:b/>
                <w:color w:val="FFFFFF" w:themeColor="background1"/>
              </w:rPr>
            </w:pPr>
            <w:r w:rsidRPr="00072FBA">
              <w:rPr>
                <w:b/>
                <w:color w:val="FFFFFF" w:themeColor="background1"/>
              </w:rPr>
              <w:t>Need to revisit</w:t>
            </w:r>
          </w:p>
          <w:p w14:paraId="44416ED5" w14:textId="77777777" w:rsidR="009E251D" w:rsidRPr="00072FBA" w:rsidRDefault="009E251D" w:rsidP="00321AAD">
            <w:pPr>
              <w:jc w:val="center"/>
              <w:rPr>
                <w:b/>
                <w:color w:val="FFFFFF" w:themeColor="background1"/>
              </w:rPr>
            </w:pPr>
            <w:r w:rsidRPr="00072FBA">
              <w:rPr>
                <w:b/>
                <w:color w:val="FFFFFF" w:themeColor="background1"/>
              </w:rPr>
              <w:t>(Tick)</w:t>
            </w:r>
          </w:p>
        </w:tc>
      </w:tr>
      <w:tr w:rsidR="00C6208A" w:rsidRPr="00072FBA" w14:paraId="5CA84608" w14:textId="77777777" w:rsidTr="00C25E3C">
        <w:tc>
          <w:tcPr>
            <w:tcW w:w="4928" w:type="dxa"/>
          </w:tcPr>
          <w:p w14:paraId="4ADCF2FA" w14:textId="77777777" w:rsidR="00C6208A" w:rsidRPr="00072FBA" w:rsidRDefault="00C25E3C" w:rsidP="0042473A">
            <w:r w:rsidRPr="00072FBA">
              <w:t xml:space="preserve">I know </w:t>
            </w:r>
            <w:r w:rsidR="0042473A" w:rsidRPr="00072FBA">
              <w:t>the features of</w:t>
            </w:r>
            <w:r w:rsidRPr="00072FBA">
              <w:t>: LAN</w:t>
            </w:r>
            <w:r w:rsidR="0042473A" w:rsidRPr="00072FBA">
              <w:t>s</w:t>
            </w:r>
            <w:r w:rsidRPr="00072FBA">
              <w:t>, WLAN</w:t>
            </w:r>
            <w:r w:rsidR="0042473A" w:rsidRPr="00072FBA">
              <w:t>s</w:t>
            </w:r>
            <w:r w:rsidRPr="00072FBA">
              <w:t>, WAN</w:t>
            </w:r>
            <w:r w:rsidR="0042473A" w:rsidRPr="00072FBA">
              <w:t>s</w:t>
            </w:r>
            <w:r w:rsidRPr="00072FBA">
              <w:t>, SAN</w:t>
            </w:r>
            <w:r w:rsidR="0042473A" w:rsidRPr="00072FBA">
              <w:t>s</w:t>
            </w:r>
            <w:r w:rsidRPr="00072FBA">
              <w:t>, PAN</w:t>
            </w:r>
            <w:r w:rsidR="0042473A" w:rsidRPr="00072FBA">
              <w:t>s</w:t>
            </w:r>
            <w:r w:rsidRPr="00072FBA">
              <w:t xml:space="preserve"> and how to secure them. </w:t>
            </w:r>
          </w:p>
        </w:tc>
        <w:tc>
          <w:tcPr>
            <w:tcW w:w="2410" w:type="dxa"/>
          </w:tcPr>
          <w:p w14:paraId="2F4D02C6" w14:textId="77777777" w:rsidR="00C6208A" w:rsidRPr="00072FBA" w:rsidRDefault="00C6208A" w:rsidP="00321AAD"/>
        </w:tc>
        <w:tc>
          <w:tcPr>
            <w:tcW w:w="1904" w:type="dxa"/>
          </w:tcPr>
          <w:p w14:paraId="0A6995BE" w14:textId="77777777" w:rsidR="00C6208A" w:rsidRPr="00072FBA" w:rsidRDefault="00C6208A" w:rsidP="00321AAD"/>
        </w:tc>
      </w:tr>
      <w:tr w:rsidR="00C6208A" w:rsidRPr="00072FBA" w14:paraId="33FCECA1" w14:textId="77777777" w:rsidTr="00C25E3C">
        <w:tc>
          <w:tcPr>
            <w:tcW w:w="4928" w:type="dxa"/>
          </w:tcPr>
          <w:p w14:paraId="79D9CA4F" w14:textId="77777777" w:rsidR="00C6208A" w:rsidRPr="00072FBA" w:rsidRDefault="00C6208A" w:rsidP="0042473A">
            <w:r w:rsidRPr="00072FBA">
              <w:t xml:space="preserve">I know </w:t>
            </w:r>
            <w:r w:rsidR="0042473A" w:rsidRPr="00072FBA">
              <w:t>the features of</w:t>
            </w:r>
            <w:r w:rsidR="00C25E3C" w:rsidRPr="00072FBA">
              <w:t xml:space="preserve"> Intranet</w:t>
            </w:r>
            <w:r w:rsidR="0042473A" w:rsidRPr="00072FBA">
              <w:t>s</w:t>
            </w:r>
            <w:r w:rsidR="00C25E3C" w:rsidRPr="00072FBA">
              <w:t>, Extranet</w:t>
            </w:r>
            <w:r w:rsidR="0042473A" w:rsidRPr="00072FBA">
              <w:t>s</w:t>
            </w:r>
            <w:r w:rsidR="00C25E3C" w:rsidRPr="00072FBA">
              <w:t>, Internet</w:t>
            </w:r>
            <w:r w:rsidR="0042473A" w:rsidRPr="00072FBA">
              <w:t>s</w:t>
            </w:r>
            <w:r w:rsidR="00C25E3C" w:rsidRPr="00072FBA">
              <w:t xml:space="preserve"> and Cloud and how to secure them.</w:t>
            </w:r>
          </w:p>
        </w:tc>
        <w:tc>
          <w:tcPr>
            <w:tcW w:w="2410" w:type="dxa"/>
          </w:tcPr>
          <w:p w14:paraId="6001B9DC" w14:textId="77777777" w:rsidR="00C6208A" w:rsidRPr="00072FBA" w:rsidRDefault="00C6208A" w:rsidP="00321AAD"/>
        </w:tc>
        <w:tc>
          <w:tcPr>
            <w:tcW w:w="1904" w:type="dxa"/>
          </w:tcPr>
          <w:p w14:paraId="796FC920" w14:textId="77777777" w:rsidR="00C6208A" w:rsidRPr="00072FBA" w:rsidRDefault="00C6208A" w:rsidP="00321AAD"/>
        </w:tc>
      </w:tr>
      <w:tr w:rsidR="00C6208A" w:rsidRPr="00072FBA" w14:paraId="3DC32A0C" w14:textId="77777777" w:rsidTr="00C25E3C">
        <w:tc>
          <w:tcPr>
            <w:tcW w:w="4928" w:type="dxa"/>
          </w:tcPr>
          <w:p w14:paraId="62F4C98A" w14:textId="77777777" w:rsidR="00C6208A" w:rsidRPr="00072FBA" w:rsidRDefault="00C6208A" w:rsidP="0042473A">
            <w:r w:rsidRPr="00072FBA">
              <w:t xml:space="preserve">I know </w:t>
            </w:r>
            <w:r w:rsidR="00C25E3C" w:rsidRPr="00072FBA">
              <w:t xml:space="preserve">the difference between a Wired and Wireless network and </w:t>
            </w:r>
            <w:r w:rsidR="0042473A" w:rsidRPr="00072FBA">
              <w:t>why Wireless</w:t>
            </w:r>
            <w:r w:rsidR="00BC529E" w:rsidRPr="00072FBA">
              <w:t xml:space="preserve"> networks</w:t>
            </w:r>
            <w:r w:rsidR="0042473A" w:rsidRPr="00072FBA">
              <w:t xml:space="preserve"> are more subject to attack.</w:t>
            </w:r>
          </w:p>
        </w:tc>
        <w:tc>
          <w:tcPr>
            <w:tcW w:w="2410" w:type="dxa"/>
          </w:tcPr>
          <w:p w14:paraId="1E199C28" w14:textId="77777777" w:rsidR="00C6208A" w:rsidRPr="00072FBA" w:rsidRDefault="00C6208A" w:rsidP="00321AAD"/>
        </w:tc>
        <w:tc>
          <w:tcPr>
            <w:tcW w:w="1904" w:type="dxa"/>
          </w:tcPr>
          <w:p w14:paraId="6311A337" w14:textId="77777777" w:rsidR="00C6208A" w:rsidRPr="00072FBA" w:rsidRDefault="00C6208A" w:rsidP="00321AAD"/>
        </w:tc>
      </w:tr>
    </w:tbl>
    <w:p w14:paraId="51AACD5B" w14:textId="77777777" w:rsidR="009E251D" w:rsidRPr="00072FBA" w:rsidRDefault="009E251D" w:rsidP="006A7730">
      <w:pPr>
        <w:rPr>
          <w:b/>
          <w:sz w:val="28"/>
        </w:rPr>
      </w:pPr>
    </w:p>
    <w:p w14:paraId="2ACBABD1" w14:textId="77777777" w:rsidR="000204BC" w:rsidRPr="00072FBA" w:rsidRDefault="000204BC" w:rsidP="000204BC">
      <w:pPr>
        <w:tabs>
          <w:tab w:val="left" w:pos="1236"/>
        </w:tabs>
        <w:rPr>
          <w:b/>
          <w:sz w:val="28"/>
        </w:rPr>
      </w:pPr>
      <w:r w:rsidRPr="00072FBA">
        <w:rPr>
          <w:b/>
          <w:sz w:val="28"/>
        </w:rPr>
        <w:t xml:space="preserve">Topic </w:t>
      </w:r>
      <w:r w:rsidR="00553536" w:rsidRPr="00072FBA">
        <w:rPr>
          <w:b/>
          <w:sz w:val="28"/>
        </w:rPr>
        <w:t>1</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0204BC" w:rsidRPr="00C53D25" w14:paraId="2ACA5F82" w14:textId="77777777" w:rsidTr="007B0E46">
        <w:tc>
          <w:tcPr>
            <w:tcW w:w="7196" w:type="dxa"/>
            <w:shd w:val="clear" w:color="auto" w:fill="C00000"/>
            <w:vAlign w:val="center"/>
          </w:tcPr>
          <w:p w14:paraId="60CDF256" w14:textId="77777777" w:rsidR="000204BC" w:rsidRPr="00C53D25" w:rsidRDefault="000204BC" w:rsidP="007B0E46">
            <w:pPr>
              <w:rPr>
                <w:b/>
                <w:color w:val="FFFFFF" w:themeColor="background1"/>
              </w:rPr>
            </w:pPr>
            <w:r w:rsidRPr="00C53D25">
              <w:rPr>
                <w:b/>
                <w:color w:val="FFFFFF" w:themeColor="background1"/>
              </w:rPr>
              <w:t>Grade Description</w:t>
            </w:r>
          </w:p>
        </w:tc>
        <w:tc>
          <w:tcPr>
            <w:tcW w:w="1984" w:type="dxa"/>
            <w:shd w:val="clear" w:color="auto" w:fill="C00000"/>
          </w:tcPr>
          <w:p w14:paraId="26918EE9" w14:textId="77777777" w:rsidR="000204BC" w:rsidRPr="00C53D25" w:rsidRDefault="000204BC" w:rsidP="007B0E46">
            <w:pPr>
              <w:jc w:val="center"/>
              <w:rPr>
                <w:b/>
                <w:color w:val="FFFFFF" w:themeColor="background1"/>
              </w:rPr>
            </w:pPr>
            <w:r w:rsidRPr="00C53D25">
              <w:rPr>
                <w:b/>
                <w:color w:val="FFFFFF" w:themeColor="background1"/>
              </w:rPr>
              <w:t>The statement that best describes my progress is…</w:t>
            </w:r>
          </w:p>
        </w:tc>
      </w:tr>
      <w:tr w:rsidR="00B7307C" w:rsidRPr="00C53D25" w14:paraId="131F8F3C" w14:textId="77777777" w:rsidTr="007B0E46">
        <w:tc>
          <w:tcPr>
            <w:tcW w:w="7196" w:type="dxa"/>
          </w:tcPr>
          <w:p w14:paraId="36D08DA6" w14:textId="77777777" w:rsidR="00B7307C" w:rsidRPr="007B47E1" w:rsidRDefault="00B7307C" w:rsidP="00B7307C">
            <w:pPr>
              <w:tabs>
                <w:tab w:val="left" w:pos="1236"/>
              </w:tabs>
              <w:rPr>
                <w:b/>
                <w:bCs/>
                <w:color w:val="C00000"/>
              </w:rPr>
            </w:pPr>
            <w:r w:rsidRPr="007B47E1">
              <w:rPr>
                <w:b/>
                <w:bCs/>
                <w:color w:val="C00000"/>
              </w:rPr>
              <w:t xml:space="preserve">Pass – </w:t>
            </w:r>
            <w:r w:rsidRPr="007B47E1">
              <w:rPr>
                <w:b/>
                <w:bCs/>
              </w:rPr>
              <w:t xml:space="preserve">Describe </w:t>
            </w:r>
            <w:r w:rsidRPr="007B47E1">
              <w:rPr>
                <w:bCs/>
              </w:rPr>
              <w:t>the different applications and features of different types of networks.</w:t>
            </w:r>
          </w:p>
        </w:tc>
        <w:tc>
          <w:tcPr>
            <w:tcW w:w="1984" w:type="dxa"/>
          </w:tcPr>
          <w:p w14:paraId="2C47C054" w14:textId="77777777" w:rsidR="00B7307C" w:rsidRPr="00C53D25" w:rsidRDefault="00B7307C" w:rsidP="007B0E46"/>
        </w:tc>
      </w:tr>
      <w:tr w:rsidR="00B7307C" w:rsidRPr="00C53D25" w14:paraId="19B37A93" w14:textId="77777777" w:rsidTr="007B0E46">
        <w:tc>
          <w:tcPr>
            <w:tcW w:w="7196" w:type="dxa"/>
          </w:tcPr>
          <w:p w14:paraId="5CB7AC06" w14:textId="77777777" w:rsidR="00B7307C" w:rsidRPr="007B47E1" w:rsidRDefault="00B7307C" w:rsidP="00B7307C">
            <w:pPr>
              <w:tabs>
                <w:tab w:val="left" w:pos="1236"/>
              </w:tabs>
              <w:rPr>
                <w:b/>
                <w:bCs/>
                <w:color w:val="C00000"/>
              </w:rPr>
            </w:pPr>
            <w:r w:rsidRPr="007B47E1">
              <w:rPr>
                <w:b/>
                <w:bCs/>
                <w:color w:val="C00000"/>
              </w:rPr>
              <w:t xml:space="preserve">Merit – </w:t>
            </w:r>
            <w:r w:rsidRPr="007B47E1">
              <w:rPr>
                <w:b/>
              </w:rPr>
              <w:t xml:space="preserve">Explain </w:t>
            </w:r>
            <w:r w:rsidRPr="007B47E1">
              <w:t>potential security implications that each type of network faces.</w:t>
            </w:r>
          </w:p>
        </w:tc>
        <w:tc>
          <w:tcPr>
            <w:tcW w:w="1984" w:type="dxa"/>
          </w:tcPr>
          <w:p w14:paraId="2217CFA7" w14:textId="77777777" w:rsidR="00B7307C" w:rsidRPr="00C53D25" w:rsidRDefault="00B7307C" w:rsidP="007B0E46"/>
        </w:tc>
      </w:tr>
      <w:tr w:rsidR="00B7307C" w:rsidRPr="00C53D25" w14:paraId="22099CD5" w14:textId="77777777" w:rsidTr="007B0E46">
        <w:tc>
          <w:tcPr>
            <w:tcW w:w="7196" w:type="dxa"/>
          </w:tcPr>
          <w:p w14:paraId="3F87E0AF" w14:textId="77777777" w:rsidR="00B7307C" w:rsidRPr="007B47E1" w:rsidRDefault="00B7307C" w:rsidP="00B7307C">
            <w:pPr>
              <w:tabs>
                <w:tab w:val="left" w:pos="1236"/>
              </w:tabs>
              <w:rPr>
                <w:b/>
                <w:bCs/>
                <w:color w:val="C00000"/>
              </w:rPr>
            </w:pPr>
            <w:r w:rsidRPr="007B47E1">
              <w:rPr>
                <w:b/>
                <w:bCs/>
                <w:color w:val="C00000"/>
              </w:rPr>
              <w:t xml:space="preserve">Distinction- </w:t>
            </w:r>
            <w:r w:rsidRPr="007B47E1">
              <w:rPr>
                <w:b/>
              </w:rPr>
              <w:t xml:space="preserve">Discuss </w:t>
            </w:r>
            <w:r w:rsidRPr="007B47E1">
              <w:t xml:space="preserve">methods that can be used to reduce the security risks faced by these different types networks. </w:t>
            </w:r>
          </w:p>
        </w:tc>
        <w:tc>
          <w:tcPr>
            <w:tcW w:w="1984" w:type="dxa"/>
          </w:tcPr>
          <w:p w14:paraId="34A5E1FD" w14:textId="77777777" w:rsidR="00B7307C" w:rsidRPr="00C53D25" w:rsidRDefault="00B7307C" w:rsidP="007B0E46"/>
        </w:tc>
      </w:tr>
      <w:tr w:rsidR="000204BC" w:rsidRPr="00C53D25" w14:paraId="7D73842F" w14:textId="77777777" w:rsidTr="007B0E46">
        <w:tc>
          <w:tcPr>
            <w:tcW w:w="9180" w:type="dxa"/>
            <w:gridSpan w:val="2"/>
          </w:tcPr>
          <w:p w14:paraId="6C44DB09" w14:textId="77777777" w:rsidR="000204BC" w:rsidRPr="00C53D25" w:rsidRDefault="000204BC" w:rsidP="007B0E46">
            <w:pPr>
              <w:rPr>
                <w:b/>
              </w:rPr>
            </w:pPr>
            <w:r w:rsidRPr="00C53D25">
              <w:rPr>
                <w:b/>
              </w:rPr>
              <w:t>My strengths…..</w:t>
            </w:r>
          </w:p>
          <w:p w14:paraId="28A339B7" w14:textId="77777777" w:rsidR="00891D1D" w:rsidRPr="00C53D25" w:rsidRDefault="00891D1D" w:rsidP="00891D1D">
            <w:pPr>
              <w:rPr>
                <w:color w:val="FF0000"/>
              </w:rPr>
            </w:pPr>
            <w:r w:rsidRPr="00C53D25">
              <w:rPr>
                <w:color w:val="FF0000"/>
              </w:rPr>
              <w:t>Type your answer here.</w:t>
            </w:r>
          </w:p>
          <w:p w14:paraId="5E68AB9A" w14:textId="77777777" w:rsidR="000204BC" w:rsidRPr="00C53D25" w:rsidRDefault="000204BC" w:rsidP="007B0E46"/>
          <w:p w14:paraId="0A556220" w14:textId="77777777" w:rsidR="000204BC" w:rsidRPr="00C53D25" w:rsidRDefault="000204BC" w:rsidP="007B0E46"/>
          <w:p w14:paraId="7681F587" w14:textId="77777777" w:rsidR="000204BC" w:rsidRPr="00C53D25" w:rsidRDefault="000204BC" w:rsidP="007B0E46"/>
          <w:p w14:paraId="6A26B542" w14:textId="77777777" w:rsidR="000204BC" w:rsidRPr="00C53D25" w:rsidRDefault="000204BC" w:rsidP="007B0E46"/>
          <w:p w14:paraId="1BF0CA24" w14:textId="77777777" w:rsidR="000204BC" w:rsidRPr="00C53D25" w:rsidRDefault="000204BC" w:rsidP="007B0E46"/>
          <w:p w14:paraId="37FCDD83" w14:textId="77777777" w:rsidR="000204BC" w:rsidRPr="00C53D25" w:rsidRDefault="000204BC" w:rsidP="007B0E46"/>
          <w:p w14:paraId="321032C9" w14:textId="77777777" w:rsidR="000204BC" w:rsidRPr="00C53D25" w:rsidRDefault="000204BC" w:rsidP="007B0E46"/>
          <w:p w14:paraId="64C527AD" w14:textId="77777777" w:rsidR="000204BC" w:rsidRPr="00C53D25" w:rsidRDefault="000204BC" w:rsidP="007B0E46"/>
        </w:tc>
      </w:tr>
      <w:tr w:rsidR="000204BC" w:rsidRPr="00C53D25" w14:paraId="42F3ED46" w14:textId="77777777" w:rsidTr="007B0E46">
        <w:tc>
          <w:tcPr>
            <w:tcW w:w="9180" w:type="dxa"/>
            <w:gridSpan w:val="2"/>
          </w:tcPr>
          <w:p w14:paraId="0ACB43FF" w14:textId="77777777" w:rsidR="000204BC" w:rsidRPr="00C53D25" w:rsidRDefault="000204BC" w:rsidP="007B0E46">
            <w:pPr>
              <w:rPr>
                <w:b/>
              </w:rPr>
            </w:pPr>
            <w:r w:rsidRPr="00C53D25">
              <w:rPr>
                <w:b/>
              </w:rPr>
              <w:t>My areas for development…</w:t>
            </w:r>
          </w:p>
          <w:p w14:paraId="30717E1A" w14:textId="77777777" w:rsidR="00891D1D" w:rsidRPr="00C53D25" w:rsidRDefault="00891D1D" w:rsidP="00891D1D">
            <w:pPr>
              <w:rPr>
                <w:color w:val="FF0000"/>
              </w:rPr>
            </w:pPr>
            <w:r w:rsidRPr="00C53D25">
              <w:rPr>
                <w:color w:val="FF0000"/>
              </w:rPr>
              <w:t>Type your answer here.</w:t>
            </w:r>
          </w:p>
          <w:p w14:paraId="73183DC0" w14:textId="77777777" w:rsidR="000204BC" w:rsidRPr="00C53D25" w:rsidRDefault="000204BC" w:rsidP="007B0E46"/>
          <w:p w14:paraId="17C028FB" w14:textId="77777777" w:rsidR="000204BC" w:rsidRPr="00C53D25" w:rsidRDefault="000204BC" w:rsidP="007B0E46"/>
          <w:p w14:paraId="79C8CAA1" w14:textId="77777777" w:rsidR="000204BC" w:rsidRPr="00C53D25" w:rsidRDefault="000204BC" w:rsidP="007B0E46"/>
          <w:p w14:paraId="69EFBFC0" w14:textId="77777777" w:rsidR="000204BC" w:rsidRPr="00C53D25" w:rsidRDefault="000204BC" w:rsidP="007B0E46"/>
          <w:p w14:paraId="18A2A7C9" w14:textId="77777777" w:rsidR="000204BC" w:rsidRPr="00C53D25" w:rsidRDefault="000204BC" w:rsidP="007B0E46"/>
          <w:p w14:paraId="302DD8F0" w14:textId="77777777" w:rsidR="000204BC" w:rsidRPr="00C53D25" w:rsidRDefault="000204BC" w:rsidP="007B0E46"/>
          <w:p w14:paraId="16A89B89" w14:textId="77777777" w:rsidR="000204BC" w:rsidRPr="00C53D25" w:rsidRDefault="000204BC" w:rsidP="007B0E46"/>
        </w:tc>
      </w:tr>
    </w:tbl>
    <w:p w14:paraId="5612620D" w14:textId="77777777" w:rsidR="00BC6540" w:rsidRPr="00C53D25" w:rsidRDefault="00BC6540">
      <w:pPr>
        <w:rPr>
          <w:b/>
          <w:sz w:val="28"/>
          <w:u w:val="single"/>
        </w:rPr>
      </w:pPr>
    </w:p>
    <w:p w14:paraId="1206202A" w14:textId="77777777" w:rsidR="00BC6540" w:rsidRPr="00C53D25" w:rsidRDefault="00BC6540">
      <w:pPr>
        <w:rPr>
          <w:b/>
          <w:sz w:val="28"/>
          <w:u w:val="single"/>
        </w:rPr>
      </w:pPr>
    </w:p>
    <w:p w14:paraId="3C8A857E" w14:textId="77777777" w:rsidR="00BC6540" w:rsidRPr="00C53D25" w:rsidRDefault="00BC6540" w:rsidP="00BC6540">
      <w:pPr>
        <w:rPr>
          <w:b/>
          <w:sz w:val="36"/>
          <w:u w:val="single"/>
        </w:rPr>
      </w:pPr>
    </w:p>
    <w:p w14:paraId="2CB0D7CB" w14:textId="77777777" w:rsidR="00BC6540" w:rsidRPr="00C53D25" w:rsidRDefault="00BC6540" w:rsidP="00BC6540">
      <w:pPr>
        <w:rPr>
          <w:b/>
          <w:sz w:val="36"/>
          <w:u w:val="single"/>
        </w:rPr>
      </w:pPr>
    </w:p>
    <w:p w14:paraId="2E5C6B8F" w14:textId="77777777" w:rsidR="00BC6540" w:rsidRPr="00C53D25" w:rsidRDefault="00BC6540" w:rsidP="00BC6540">
      <w:pPr>
        <w:rPr>
          <w:b/>
          <w:sz w:val="36"/>
          <w:u w:val="single"/>
        </w:rPr>
      </w:pPr>
    </w:p>
    <w:p w14:paraId="05B20969" w14:textId="77777777" w:rsidR="00BC6540" w:rsidRPr="00C53D25" w:rsidRDefault="00BC6540" w:rsidP="00BC6540">
      <w:pPr>
        <w:rPr>
          <w:b/>
          <w:sz w:val="36"/>
          <w:u w:val="single"/>
        </w:rPr>
      </w:pPr>
    </w:p>
    <w:p w14:paraId="48D2C1CA"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FD60F9" w:rsidRPr="00FE7686">
        <w:rPr>
          <w:b/>
          <w:color w:val="365F91" w:themeColor="accent1" w:themeShade="BF"/>
          <w:sz w:val="96"/>
        </w:rPr>
        <w:t>2</w:t>
      </w:r>
    </w:p>
    <w:p w14:paraId="50D2DB79" w14:textId="77777777" w:rsidR="00BC6540" w:rsidRPr="00FE7686" w:rsidRDefault="00F4443A" w:rsidP="00BC6540">
      <w:pPr>
        <w:jc w:val="center"/>
        <w:rPr>
          <w:color w:val="365F91" w:themeColor="accent1" w:themeShade="BF"/>
        </w:rPr>
      </w:pPr>
      <w:r w:rsidRPr="00FE7686">
        <w:rPr>
          <w:b/>
          <w:color w:val="365F91" w:themeColor="accent1" w:themeShade="BF"/>
          <w:sz w:val="96"/>
        </w:rPr>
        <w:t>Network Topologies</w:t>
      </w:r>
    </w:p>
    <w:p w14:paraId="6C9ECDB7" w14:textId="77777777" w:rsidR="00BC6540" w:rsidRPr="00C53D25" w:rsidRDefault="00BC6540" w:rsidP="00BC6540">
      <w:pPr>
        <w:rPr>
          <w:b/>
          <w:sz w:val="36"/>
          <w:u w:val="single"/>
        </w:rPr>
      </w:pPr>
      <w:r w:rsidRPr="00C53D25">
        <w:rPr>
          <w:b/>
          <w:sz w:val="36"/>
          <w:u w:val="single"/>
        </w:rPr>
        <w:br w:type="page"/>
      </w:r>
    </w:p>
    <w:p w14:paraId="270ED283" w14:textId="77777777" w:rsidR="00BC6540" w:rsidRPr="00072FBA" w:rsidRDefault="00BC6540" w:rsidP="00BC6540">
      <w:pPr>
        <w:tabs>
          <w:tab w:val="left" w:pos="1236"/>
        </w:tabs>
        <w:rPr>
          <w:b/>
          <w:sz w:val="36"/>
        </w:rPr>
      </w:pPr>
      <w:r w:rsidRPr="00072FBA">
        <w:rPr>
          <w:b/>
          <w:sz w:val="36"/>
        </w:rPr>
        <w:lastRenderedPageBreak/>
        <w:t xml:space="preserve">Topic </w:t>
      </w:r>
      <w:r w:rsidR="00553536" w:rsidRPr="00072FBA">
        <w:rPr>
          <w:b/>
          <w:sz w:val="36"/>
        </w:rPr>
        <w:t>2</w:t>
      </w:r>
      <w:r w:rsidRPr="00072FBA">
        <w:rPr>
          <w:b/>
          <w:sz w:val="36"/>
        </w:rPr>
        <w:t xml:space="preserve">: </w:t>
      </w:r>
      <w:r w:rsidR="00553536" w:rsidRPr="00072FBA">
        <w:rPr>
          <w:b/>
          <w:sz w:val="36"/>
        </w:rPr>
        <w:t>Network Topologies</w:t>
      </w:r>
    </w:p>
    <w:p w14:paraId="6A0D6FD6"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2</w:t>
      </w:r>
      <w:r w:rsidRPr="00072FBA">
        <w:rPr>
          <w:b/>
          <w:sz w:val="28"/>
        </w:rPr>
        <w:t>: Topic Objectives:</w:t>
      </w:r>
    </w:p>
    <w:p w14:paraId="589E9C1A" w14:textId="77777777" w:rsidR="0042473A" w:rsidRPr="00072FBA" w:rsidRDefault="0042473A" w:rsidP="0042473A">
      <w:pPr>
        <w:numPr>
          <w:ilvl w:val="0"/>
          <w:numId w:val="2"/>
        </w:numPr>
        <w:tabs>
          <w:tab w:val="left" w:pos="1236"/>
        </w:tabs>
        <w:rPr>
          <w:b/>
          <w:bCs/>
          <w:color w:val="C00000"/>
        </w:rPr>
      </w:pPr>
      <w:r w:rsidRPr="00072FBA">
        <w:rPr>
          <w:b/>
          <w:bCs/>
          <w:color w:val="C00000"/>
        </w:rPr>
        <w:t xml:space="preserve">Pass – </w:t>
      </w:r>
      <w:r w:rsidRPr="00072FBA">
        <w:rPr>
          <w:b/>
          <w:bCs/>
        </w:rPr>
        <w:t xml:space="preserve">Describe </w:t>
      </w:r>
      <w:r w:rsidRPr="00072FBA">
        <w:rPr>
          <w:bCs/>
        </w:rPr>
        <w:t>the different applications and features of different network topologies.</w:t>
      </w:r>
    </w:p>
    <w:p w14:paraId="67C1FB36" w14:textId="77777777" w:rsidR="0042473A" w:rsidRPr="00072FBA" w:rsidRDefault="0042473A" w:rsidP="0042473A">
      <w:pPr>
        <w:numPr>
          <w:ilvl w:val="0"/>
          <w:numId w:val="2"/>
        </w:numPr>
        <w:tabs>
          <w:tab w:val="left" w:pos="1236"/>
        </w:tabs>
        <w:rPr>
          <w:b/>
          <w:bCs/>
          <w:color w:val="C00000"/>
        </w:rPr>
      </w:pPr>
      <w:r w:rsidRPr="00072FBA">
        <w:rPr>
          <w:b/>
          <w:bCs/>
          <w:color w:val="C00000"/>
        </w:rPr>
        <w:t xml:space="preserve">Merit – </w:t>
      </w:r>
      <w:r w:rsidRPr="00072FBA">
        <w:rPr>
          <w:b/>
        </w:rPr>
        <w:t xml:space="preserve">Explain </w:t>
      </w:r>
      <w:r w:rsidRPr="00072FBA">
        <w:t>potential security implications that each type of network topology faces.</w:t>
      </w:r>
    </w:p>
    <w:p w14:paraId="326739C5" w14:textId="77777777" w:rsidR="0042473A" w:rsidRPr="00072FBA" w:rsidRDefault="0042473A" w:rsidP="0042473A">
      <w:pPr>
        <w:numPr>
          <w:ilvl w:val="0"/>
          <w:numId w:val="2"/>
        </w:numPr>
        <w:tabs>
          <w:tab w:val="left" w:pos="1236"/>
        </w:tabs>
        <w:rPr>
          <w:b/>
          <w:bCs/>
          <w:color w:val="C00000"/>
        </w:rPr>
      </w:pPr>
      <w:r w:rsidRPr="00072FBA">
        <w:rPr>
          <w:b/>
          <w:bCs/>
          <w:color w:val="C00000"/>
        </w:rPr>
        <w:t xml:space="preserve">Distinction- </w:t>
      </w:r>
      <w:r w:rsidRPr="00072FBA">
        <w:rPr>
          <w:b/>
        </w:rPr>
        <w:t xml:space="preserve">Discuss </w:t>
      </w:r>
      <w:r w:rsidRPr="00072FBA">
        <w:t xml:space="preserve">methods that can be used to reduce the security risks faced by these </w:t>
      </w:r>
      <w:r w:rsidRPr="00072FBA">
        <w:rPr>
          <w:bCs/>
        </w:rPr>
        <w:t>network topologies.</w:t>
      </w:r>
    </w:p>
    <w:p w14:paraId="10EE03AE" w14:textId="77777777" w:rsidR="0042473A" w:rsidRPr="00072FBA" w:rsidRDefault="0042473A" w:rsidP="0042473A">
      <w:pPr>
        <w:tabs>
          <w:tab w:val="left" w:pos="1236"/>
        </w:tabs>
        <w:ind w:left="720"/>
        <w:rPr>
          <w:b/>
          <w:bCs/>
          <w:color w:val="C00000"/>
        </w:rPr>
      </w:pPr>
    </w:p>
    <w:p w14:paraId="2904092C"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2</w:t>
      </w:r>
      <w:r w:rsidRPr="00072FBA">
        <w:rPr>
          <w:b/>
          <w:sz w:val="28"/>
        </w:rPr>
        <w:t>: Specification Coverage:</w:t>
      </w:r>
    </w:p>
    <w:p w14:paraId="05DC0218" w14:textId="77777777" w:rsidR="00BC6540" w:rsidRPr="00C53D25" w:rsidRDefault="00553536" w:rsidP="00BC6540">
      <w:pPr>
        <w:tabs>
          <w:tab w:val="left" w:pos="1236"/>
        </w:tabs>
        <w:rPr>
          <w:b/>
          <w:sz w:val="28"/>
          <w:u w:val="single"/>
        </w:rPr>
      </w:pPr>
      <w:r w:rsidRPr="00C53D25">
        <w:rPr>
          <w:b/>
          <w:noProof/>
          <w:sz w:val="28"/>
          <w:lang w:eastAsia="en-GB"/>
        </w:rPr>
        <w:drawing>
          <wp:inline distT="0" distB="0" distL="0" distR="0" wp14:anchorId="5E63E871" wp14:editId="39D91371">
            <wp:extent cx="5729605" cy="714375"/>
            <wp:effectExtent l="171450" t="171450" r="385445" b="3714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9605" cy="714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924FD" w14:textId="77777777" w:rsidR="00BC6540" w:rsidRPr="00C53D25" w:rsidRDefault="00BC6540" w:rsidP="00BC6540">
      <w:pPr>
        <w:tabs>
          <w:tab w:val="left" w:pos="1236"/>
        </w:tabs>
        <w:rPr>
          <w:b/>
          <w:sz w:val="28"/>
          <w:u w:val="single"/>
        </w:rPr>
      </w:pPr>
    </w:p>
    <w:p w14:paraId="75691DDA" w14:textId="77777777" w:rsidR="00BC6540" w:rsidRPr="00C53D25" w:rsidRDefault="00BC6540" w:rsidP="00BC6540">
      <w:pPr>
        <w:rPr>
          <w:b/>
          <w:sz w:val="28"/>
          <w:u w:val="single"/>
        </w:rPr>
      </w:pPr>
      <w:r w:rsidRPr="00C53D25">
        <w:rPr>
          <w:b/>
          <w:sz w:val="28"/>
          <w:u w:val="single"/>
        </w:rPr>
        <w:br w:type="page"/>
      </w:r>
    </w:p>
    <w:p w14:paraId="355CA0A6" w14:textId="77777777" w:rsidR="00BC6540" w:rsidRPr="00072FBA" w:rsidRDefault="00BC6540" w:rsidP="00BC6540">
      <w:pPr>
        <w:tabs>
          <w:tab w:val="left" w:pos="1236"/>
        </w:tabs>
      </w:pPr>
      <w:r w:rsidRPr="00072FBA">
        <w:rPr>
          <w:b/>
          <w:sz w:val="28"/>
        </w:rPr>
        <w:lastRenderedPageBreak/>
        <w:t xml:space="preserve">Topic </w:t>
      </w:r>
      <w:r w:rsidR="00553536" w:rsidRPr="00072FBA">
        <w:rPr>
          <w:b/>
          <w:sz w:val="28"/>
        </w:rPr>
        <w:t>2</w:t>
      </w:r>
      <w:r w:rsidRPr="00072FBA">
        <w:rPr>
          <w:b/>
          <w:sz w:val="28"/>
        </w:rPr>
        <w:t>: Introductory Task:</w:t>
      </w:r>
    </w:p>
    <w:p w14:paraId="4C5A5C0E" w14:textId="77777777" w:rsidR="00BC6540" w:rsidRPr="00072FBA" w:rsidRDefault="001A357E" w:rsidP="00BC6540">
      <w:pPr>
        <w:tabs>
          <w:tab w:val="left" w:pos="1236"/>
        </w:tabs>
      </w:pPr>
      <w:r w:rsidRPr="00072FBA">
        <w:t>Lookup the term ‘network topology.’</w:t>
      </w:r>
    </w:p>
    <w:p w14:paraId="3D36B6A2" w14:textId="77777777" w:rsidR="001A357E" w:rsidRPr="00072FBA" w:rsidRDefault="001A357E" w:rsidP="00BC6540">
      <w:pPr>
        <w:tabs>
          <w:tab w:val="left" w:pos="1236"/>
        </w:tabs>
        <w:rPr>
          <w:highlight w:val="yellow"/>
        </w:rPr>
      </w:pPr>
      <w:r w:rsidRPr="00072FBA">
        <w:t>How many network topologies can you find? What do they look like?</w:t>
      </w:r>
      <w:r w:rsidRPr="00072FBA">
        <w:rPr>
          <w:b/>
          <w:color w:val="C00000"/>
        </w:rPr>
        <w:t xml:space="preserve"> (PASS)</w:t>
      </w:r>
    </w:p>
    <w:tbl>
      <w:tblPr>
        <w:tblStyle w:val="TableGrid"/>
        <w:tblW w:w="0" w:type="auto"/>
        <w:tblLook w:val="04A0" w:firstRow="1" w:lastRow="0" w:firstColumn="1" w:lastColumn="0" w:noHBand="0" w:noVBand="1"/>
      </w:tblPr>
      <w:tblGrid>
        <w:gridCol w:w="9242"/>
      </w:tblGrid>
      <w:tr w:rsidR="00BC6540" w:rsidRPr="00072FBA" w14:paraId="1750ED15" w14:textId="77777777" w:rsidTr="006A67E3">
        <w:tc>
          <w:tcPr>
            <w:tcW w:w="9242" w:type="dxa"/>
          </w:tcPr>
          <w:p w14:paraId="6E583F29" w14:textId="77777777" w:rsidR="001A357E" w:rsidRPr="00072FBA" w:rsidRDefault="001A357E" w:rsidP="001A357E">
            <w:pPr>
              <w:tabs>
                <w:tab w:val="num" w:pos="2160"/>
              </w:tabs>
            </w:pPr>
            <w:r w:rsidRPr="00072FBA">
              <w:rPr>
                <w:color w:val="FF0000"/>
              </w:rPr>
              <w:t>Type your answer here.</w:t>
            </w:r>
          </w:p>
          <w:p w14:paraId="636455E4" w14:textId="77777777" w:rsidR="00BC6540" w:rsidRPr="00072FBA" w:rsidRDefault="00BC6540" w:rsidP="006A67E3">
            <w:pPr>
              <w:tabs>
                <w:tab w:val="num" w:pos="2160"/>
              </w:tabs>
              <w:rPr>
                <w:highlight w:val="yellow"/>
              </w:rPr>
            </w:pPr>
          </w:p>
        </w:tc>
      </w:tr>
    </w:tbl>
    <w:p w14:paraId="143FA822" w14:textId="77777777" w:rsidR="001A357E" w:rsidRPr="00072FBA" w:rsidRDefault="001A357E" w:rsidP="00BC6540">
      <w:pPr>
        <w:tabs>
          <w:tab w:val="left" w:pos="1236"/>
        </w:tabs>
        <w:spacing w:after="0"/>
        <w:rPr>
          <w:b/>
          <w:sz w:val="28"/>
        </w:rPr>
      </w:pPr>
    </w:p>
    <w:p w14:paraId="69307DE5" w14:textId="77777777" w:rsidR="00BC6540" w:rsidRPr="00072FBA" w:rsidRDefault="00BC6540" w:rsidP="00BC6540">
      <w:pPr>
        <w:tabs>
          <w:tab w:val="left" w:pos="1236"/>
        </w:tabs>
        <w:spacing w:after="0"/>
        <w:rPr>
          <w:b/>
          <w:sz w:val="28"/>
        </w:rPr>
      </w:pPr>
      <w:r w:rsidRPr="00072FBA">
        <w:rPr>
          <w:b/>
          <w:sz w:val="28"/>
        </w:rPr>
        <w:t xml:space="preserve">Topic </w:t>
      </w:r>
      <w:r w:rsidR="00553536" w:rsidRPr="00072FBA">
        <w:rPr>
          <w:b/>
          <w:sz w:val="28"/>
        </w:rPr>
        <w:t>2</w:t>
      </w:r>
      <w:r w:rsidRPr="00072FBA">
        <w:rPr>
          <w:b/>
          <w:sz w:val="28"/>
        </w:rPr>
        <w:t xml:space="preserve">: </w:t>
      </w:r>
      <w:r w:rsidR="00161947" w:rsidRPr="00072FBA">
        <w:rPr>
          <w:b/>
          <w:sz w:val="28"/>
        </w:rPr>
        <w:t>Deeper Learning Activities:</w:t>
      </w:r>
    </w:p>
    <w:p w14:paraId="3BBF3D41" w14:textId="77777777" w:rsidR="00BC6540" w:rsidRPr="00C53D25" w:rsidRDefault="00CB2BBA" w:rsidP="00BC6540">
      <w:pPr>
        <w:tabs>
          <w:tab w:val="left" w:pos="1236"/>
        </w:tabs>
        <w:spacing w:after="0"/>
        <w:rPr>
          <w:b/>
          <w:sz w:val="28"/>
          <w:highlight w:val="yellow"/>
        </w:rPr>
      </w:pPr>
      <w:r w:rsidRPr="00C53D25">
        <w:rPr>
          <w:b/>
          <w:sz w:val="28"/>
        </w:rPr>
        <w:t>Physical Topologies</w:t>
      </w:r>
    </w:p>
    <w:p w14:paraId="6CB6B959" w14:textId="77777777" w:rsidR="00FC4AB4" w:rsidRPr="00C53D25" w:rsidRDefault="00FC4AB4" w:rsidP="00DC0577">
      <w:pPr>
        <w:pStyle w:val="ListParagraph"/>
        <w:numPr>
          <w:ilvl w:val="0"/>
          <w:numId w:val="25"/>
        </w:numPr>
        <w:tabs>
          <w:tab w:val="num" w:pos="2160"/>
        </w:tabs>
      </w:pPr>
      <w:r w:rsidRPr="00C53D25">
        <w:rPr>
          <w:b/>
        </w:rPr>
        <w:t xml:space="preserve">Describe </w:t>
      </w:r>
      <w:r w:rsidRPr="00C53D25">
        <w:t xml:space="preserve">what is meant by the term ‘physical topology.’ </w:t>
      </w:r>
      <w:r w:rsidRPr="00C53D25">
        <w:rPr>
          <w:b/>
          <w:color w:val="C00000"/>
        </w:rPr>
        <w:t>(PASS)</w:t>
      </w:r>
    </w:p>
    <w:tbl>
      <w:tblPr>
        <w:tblStyle w:val="TableGrid"/>
        <w:tblW w:w="0" w:type="auto"/>
        <w:tblLook w:val="04A0" w:firstRow="1" w:lastRow="0" w:firstColumn="1" w:lastColumn="0" w:noHBand="0" w:noVBand="1"/>
      </w:tblPr>
      <w:tblGrid>
        <w:gridCol w:w="9242"/>
      </w:tblGrid>
      <w:tr w:rsidR="00FC4AB4" w:rsidRPr="00C53D25" w14:paraId="66B76B35" w14:textId="77777777" w:rsidTr="00891D1D">
        <w:tc>
          <w:tcPr>
            <w:tcW w:w="9242" w:type="dxa"/>
          </w:tcPr>
          <w:p w14:paraId="489604FD" w14:textId="77777777" w:rsidR="00FC4AB4" w:rsidRPr="00C53D25" w:rsidRDefault="00FC4AB4" w:rsidP="00891D1D">
            <w:pPr>
              <w:tabs>
                <w:tab w:val="num" w:pos="2160"/>
              </w:tabs>
            </w:pPr>
            <w:r w:rsidRPr="00C53D25">
              <w:rPr>
                <w:color w:val="FF0000"/>
              </w:rPr>
              <w:t>Type your answer here.</w:t>
            </w:r>
          </w:p>
          <w:p w14:paraId="5090789D" w14:textId="77777777" w:rsidR="00FC4AB4" w:rsidRPr="00C53D25" w:rsidRDefault="00FC4AB4" w:rsidP="00891D1D">
            <w:pPr>
              <w:tabs>
                <w:tab w:val="num" w:pos="2160"/>
              </w:tabs>
            </w:pPr>
          </w:p>
        </w:tc>
      </w:tr>
    </w:tbl>
    <w:p w14:paraId="7E20AB3F" w14:textId="77777777" w:rsidR="00FC4AB4" w:rsidRPr="00C53D25" w:rsidRDefault="00FC4AB4" w:rsidP="00FC4AB4">
      <w:pPr>
        <w:pStyle w:val="ListParagraph"/>
      </w:pPr>
    </w:p>
    <w:p w14:paraId="3A2D0830" w14:textId="77777777" w:rsidR="0042473A" w:rsidRPr="00C53D25" w:rsidRDefault="0042473A" w:rsidP="00DC0577">
      <w:pPr>
        <w:pStyle w:val="ListParagraph"/>
        <w:numPr>
          <w:ilvl w:val="0"/>
          <w:numId w:val="24"/>
        </w:numPr>
        <w:tabs>
          <w:tab w:val="num" w:pos="2160"/>
        </w:tabs>
      </w:pPr>
      <w:r w:rsidRPr="00C53D25">
        <w:rPr>
          <w:b/>
        </w:rPr>
        <w:t xml:space="preserve">Describe </w:t>
      </w:r>
      <w:r w:rsidRPr="00C53D25">
        <w:t>the different features of the following network</w:t>
      </w:r>
      <w:r w:rsidR="00CB2BBA" w:rsidRPr="00C53D25">
        <w:t xml:space="preserve"> topologies </w:t>
      </w:r>
      <w:r w:rsidRPr="00C53D25">
        <w:t xml:space="preserve">and draw a diagram to illustrate how they look. </w:t>
      </w:r>
      <w:r w:rsidRPr="00C53D25">
        <w:rPr>
          <w:b/>
          <w:color w:val="C00000"/>
        </w:rPr>
        <w:t>(PASS)</w:t>
      </w:r>
    </w:p>
    <w:tbl>
      <w:tblPr>
        <w:tblStyle w:val="TableGrid"/>
        <w:tblW w:w="8755" w:type="dxa"/>
        <w:tblLook w:val="04A0" w:firstRow="1" w:lastRow="0" w:firstColumn="1" w:lastColumn="0" w:noHBand="0" w:noVBand="1"/>
      </w:tblPr>
      <w:tblGrid>
        <w:gridCol w:w="1401"/>
        <w:gridCol w:w="3243"/>
        <w:gridCol w:w="4111"/>
      </w:tblGrid>
      <w:tr w:rsidR="0042473A" w:rsidRPr="00C53D25" w14:paraId="2AC3EAC4" w14:textId="77777777" w:rsidTr="00891D1D">
        <w:tc>
          <w:tcPr>
            <w:tcW w:w="1401" w:type="dxa"/>
            <w:shd w:val="clear" w:color="auto" w:fill="C00000"/>
          </w:tcPr>
          <w:p w14:paraId="08804A6D" w14:textId="77777777" w:rsidR="0042473A" w:rsidRPr="00C53D25" w:rsidRDefault="0042473A" w:rsidP="00891D1D">
            <w:pPr>
              <w:tabs>
                <w:tab w:val="num" w:pos="2160"/>
              </w:tabs>
              <w:jc w:val="center"/>
              <w:rPr>
                <w:b/>
              </w:rPr>
            </w:pPr>
            <w:r w:rsidRPr="00C53D25">
              <w:rPr>
                <w:b/>
              </w:rPr>
              <w:t>Type</w:t>
            </w:r>
          </w:p>
        </w:tc>
        <w:tc>
          <w:tcPr>
            <w:tcW w:w="3243" w:type="dxa"/>
            <w:shd w:val="clear" w:color="auto" w:fill="C00000"/>
          </w:tcPr>
          <w:p w14:paraId="6D55A4B5" w14:textId="77777777" w:rsidR="0042473A" w:rsidRPr="00C53D25" w:rsidRDefault="0042473A" w:rsidP="00891D1D">
            <w:pPr>
              <w:tabs>
                <w:tab w:val="num" w:pos="2160"/>
              </w:tabs>
              <w:jc w:val="center"/>
              <w:rPr>
                <w:b/>
              </w:rPr>
            </w:pPr>
            <w:r w:rsidRPr="00C53D25">
              <w:rPr>
                <w:b/>
              </w:rPr>
              <w:t>Features</w:t>
            </w:r>
          </w:p>
        </w:tc>
        <w:tc>
          <w:tcPr>
            <w:tcW w:w="4111" w:type="dxa"/>
            <w:shd w:val="clear" w:color="auto" w:fill="C00000"/>
          </w:tcPr>
          <w:p w14:paraId="0972881E" w14:textId="77777777" w:rsidR="0042473A" w:rsidRPr="00C53D25" w:rsidRDefault="0042473A" w:rsidP="00891D1D">
            <w:pPr>
              <w:tabs>
                <w:tab w:val="center" w:pos="1947"/>
                <w:tab w:val="num" w:pos="2160"/>
              </w:tabs>
              <w:rPr>
                <w:b/>
              </w:rPr>
            </w:pPr>
            <w:r w:rsidRPr="00C53D25">
              <w:rPr>
                <w:b/>
              </w:rPr>
              <w:tab/>
              <w:t>Diagram</w:t>
            </w:r>
          </w:p>
        </w:tc>
      </w:tr>
      <w:tr w:rsidR="0042473A" w:rsidRPr="00C53D25" w14:paraId="3DB76C5E" w14:textId="77777777" w:rsidTr="00891D1D">
        <w:trPr>
          <w:trHeight w:val="510"/>
        </w:trPr>
        <w:tc>
          <w:tcPr>
            <w:tcW w:w="1401" w:type="dxa"/>
            <w:vAlign w:val="center"/>
          </w:tcPr>
          <w:p w14:paraId="06500ADE" w14:textId="77777777" w:rsidR="0042473A" w:rsidRPr="00C53D25" w:rsidRDefault="00CB2BBA" w:rsidP="00FC4AB4">
            <w:pPr>
              <w:tabs>
                <w:tab w:val="num" w:pos="2160"/>
              </w:tabs>
              <w:jc w:val="center"/>
            </w:pPr>
            <w:r w:rsidRPr="00C53D25">
              <w:t xml:space="preserve">Star / </w:t>
            </w:r>
            <w:r w:rsidR="00FC4AB4" w:rsidRPr="00C53D25">
              <w:t>e</w:t>
            </w:r>
            <w:r w:rsidRPr="00C53D25">
              <w:t>xtended star</w:t>
            </w:r>
          </w:p>
        </w:tc>
        <w:tc>
          <w:tcPr>
            <w:tcW w:w="3243" w:type="dxa"/>
          </w:tcPr>
          <w:p w14:paraId="3A4BBEBA" w14:textId="77777777" w:rsidR="0042473A" w:rsidRPr="00C53D25" w:rsidRDefault="0042473A" w:rsidP="00891D1D">
            <w:pPr>
              <w:rPr>
                <w:color w:val="FF0000"/>
              </w:rPr>
            </w:pPr>
            <w:r w:rsidRPr="00C53D25">
              <w:rPr>
                <w:color w:val="FF0000"/>
              </w:rPr>
              <w:t>Type your answer here.</w:t>
            </w:r>
          </w:p>
          <w:p w14:paraId="2C13B6A8" w14:textId="77777777" w:rsidR="0042473A" w:rsidRPr="00C53D25" w:rsidRDefault="0042473A" w:rsidP="00891D1D">
            <w:pPr>
              <w:rPr>
                <w:color w:val="FF0000"/>
              </w:rPr>
            </w:pPr>
          </w:p>
          <w:p w14:paraId="7825458B" w14:textId="77777777" w:rsidR="0042473A" w:rsidRPr="00C53D25" w:rsidRDefault="0042473A" w:rsidP="00891D1D"/>
        </w:tc>
        <w:tc>
          <w:tcPr>
            <w:tcW w:w="4111" w:type="dxa"/>
          </w:tcPr>
          <w:p w14:paraId="4D66F4B9" w14:textId="77777777" w:rsidR="0042473A" w:rsidRPr="00C53D25" w:rsidRDefault="0042473A" w:rsidP="00891D1D">
            <w:r w:rsidRPr="00C53D25">
              <w:rPr>
                <w:color w:val="FF0000"/>
              </w:rPr>
              <w:t>Draw your diagram here.</w:t>
            </w:r>
          </w:p>
        </w:tc>
      </w:tr>
      <w:tr w:rsidR="0042473A" w:rsidRPr="00C53D25" w14:paraId="1353200A" w14:textId="77777777" w:rsidTr="00891D1D">
        <w:trPr>
          <w:trHeight w:val="510"/>
        </w:trPr>
        <w:tc>
          <w:tcPr>
            <w:tcW w:w="1401" w:type="dxa"/>
            <w:vAlign w:val="center"/>
          </w:tcPr>
          <w:p w14:paraId="56ED658B" w14:textId="77777777" w:rsidR="0042473A" w:rsidRPr="00C53D25" w:rsidRDefault="00CB2BBA" w:rsidP="00891D1D">
            <w:pPr>
              <w:tabs>
                <w:tab w:val="num" w:pos="2160"/>
              </w:tabs>
              <w:jc w:val="center"/>
            </w:pPr>
            <w:r w:rsidRPr="00C53D25">
              <w:t>Hierarchical</w:t>
            </w:r>
          </w:p>
        </w:tc>
        <w:tc>
          <w:tcPr>
            <w:tcW w:w="3243" w:type="dxa"/>
          </w:tcPr>
          <w:p w14:paraId="56A0578D" w14:textId="77777777" w:rsidR="0042473A" w:rsidRPr="00C53D25" w:rsidRDefault="0042473A" w:rsidP="00891D1D">
            <w:r w:rsidRPr="00C53D25">
              <w:rPr>
                <w:color w:val="FF0000"/>
              </w:rPr>
              <w:t>Type your answer here.</w:t>
            </w:r>
          </w:p>
        </w:tc>
        <w:tc>
          <w:tcPr>
            <w:tcW w:w="4111" w:type="dxa"/>
          </w:tcPr>
          <w:p w14:paraId="04397F8C" w14:textId="77777777" w:rsidR="0042473A" w:rsidRPr="00C53D25" w:rsidRDefault="0042473A" w:rsidP="00891D1D">
            <w:r w:rsidRPr="00C53D25">
              <w:rPr>
                <w:color w:val="FF0000"/>
              </w:rPr>
              <w:t>Draw your diagram here.</w:t>
            </w:r>
          </w:p>
        </w:tc>
      </w:tr>
      <w:tr w:rsidR="0042473A" w:rsidRPr="00C53D25" w14:paraId="0FCA19C0" w14:textId="77777777" w:rsidTr="00891D1D">
        <w:trPr>
          <w:trHeight w:val="510"/>
        </w:trPr>
        <w:tc>
          <w:tcPr>
            <w:tcW w:w="1401" w:type="dxa"/>
            <w:vAlign w:val="center"/>
          </w:tcPr>
          <w:p w14:paraId="0FEA5617" w14:textId="77777777" w:rsidR="0042473A" w:rsidRPr="00BC529E" w:rsidRDefault="00CB2BBA" w:rsidP="00891D1D">
            <w:pPr>
              <w:tabs>
                <w:tab w:val="num" w:pos="2160"/>
              </w:tabs>
              <w:jc w:val="center"/>
            </w:pPr>
            <w:r w:rsidRPr="00BC529E">
              <w:t>Mesh</w:t>
            </w:r>
          </w:p>
        </w:tc>
        <w:tc>
          <w:tcPr>
            <w:tcW w:w="3243" w:type="dxa"/>
          </w:tcPr>
          <w:p w14:paraId="38B8421B" w14:textId="77777777" w:rsidR="0042473A" w:rsidRPr="00C53D25" w:rsidRDefault="0042473A" w:rsidP="00891D1D">
            <w:r w:rsidRPr="00C53D25">
              <w:rPr>
                <w:color w:val="FF0000"/>
              </w:rPr>
              <w:t>Type your answer here.</w:t>
            </w:r>
          </w:p>
        </w:tc>
        <w:tc>
          <w:tcPr>
            <w:tcW w:w="4111" w:type="dxa"/>
          </w:tcPr>
          <w:p w14:paraId="55A6A691" w14:textId="77777777" w:rsidR="0042473A" w:rsidRPr="00C53D25" w:rsidRDefault="0042473A" w:rsidP="00891D1D">
            <w:r w:rsidRPr="00C53D25">
              <w:rPr>
                <w:color w:val="FF0000"/>
              </w:rPr>
              <w:t>Draw your diagram here.</w:t>
            </w:r>
          </w:p>
        </w:tc>
      </w:tr>
      <w:tr w:rsidR="00CB2BBA" w:rsidRPr="00C53D25" w14:paraId="5F8F9C9E" w14:textId="77777777" w:rsidTr="00891D1D">
        <w:trPr>
          <w:trHeight w:val="510"/>
        </w:trPr>
        <w:tc>
          <w:tcPr>
            <w:tcW w:w="1401" w:type="dxa"/>
            <w:vAlign w:val="center"/>
          </w:tcPr>
          <w:p w14:paraId="2AC0AB7A" w14:textId="77777777" w:rsidR="00CB2BBA" w:rsidRPr="00BC529E" w:rsidRDefault="00CB2BBA" w:rsidP="00891D1D">
            <w:pPr>
              <w:tabs>
                <w:tab w:val="num" w:pos="2160"/>
              </w:tabs>
              <w:jc w:val="center"/>
            </w:pPr>
            <w:r w:rsidRPr="00BC529E">
              <w:t>Ad-hoc</w:t>
            </w:r>
          </w:p>
        </w:tc>
        <w:tc>
          <w:tcPr>
            <w:tcW w:w="3243" w:type="dxa"/>
          </w:tcPr>
          <w:p w14:paraId="1AC6B937" w14:textId="77777777" w:rsidR="00CB2BBA" w:rsidRPr="00C53D25" w:rsidRDefault="00CB2BBA" w:rsidP="00891D1D">
            <w:r w:rsidRPr="00C53D25">
              <w:rPr>
                <w:color w:val="FF0000"/>
              </w:rPr>
              <w:t>Type your answer here.</w:t>
            </w:r>
          </w:p>
        </w:tc>
        <w:tc>
          <w:tcPr>
            <w:tcW w:w="4111" w:type="dxa"/>
          </w:tcPr>
          <w:p w14:paraId="2A6F70DC" w14:textId="77777777" w:rsidR="00CB2BBA" w:rsidRPr="00C53D25" w:rsidRDefault="00CB2BBA" w:rsidP="00891D1D">
            <w:r w:rsidRPr="00C53D25">
              <w:rPr>
                <w:color w:val="FF0000"/>
              </w:rPr>
              <w:t>Draw your diagram here.</w:t>
            </w:r>
          </w:p>
        </w:tc>
      </w:tr>
    </w:tbl>
    <w:p w14:paraId="605DBEB8" w14:textId="77777777" w:rsidR="0042473A" w:rsidRPr="00C53D25" w:rsidRDefault="00BC529E" w:rsidP="0042473A">
      <w:pPr>
        <w:tabs>
          <w:tab w:val="num" w:pos="2160"/>
        </w:tabs>
        <w:rPr>
          <w:b/>
        </w:rPr>
      </w:pPr>
      <w:r w:rsidRPr="00C53D25">
        <w:rPr>
          <w:noProof/>
          <w:lang w:eastAsia="en-GB"/>
        </w:rPr>
        <w:drawing>
          <wp:anchor distT="0" distB="0" distL="114300" distR="114300" simplePos="0" relativeHeight="251658271" behindDoc="1" locked="0" layoutInCell="1" allowOverlap="1" wp14:anchorId="3FE34BD5" wp14:editId="0DE0FFA7">
            <wp:simplePos x="0" y="0"/>
            <wp:positionH relativeFrom="column">
              <wp:posOffset>-308314</wp:posOffset>
            </wp:positionH>
            <wp:positionV relativeFrom="paragraph">
              <wp:posOffset>248683</wp:posOffset>
            </wp:positionV>
            <wp:extent cx="516255" cy="501650"/>
            <wp:effectExtent l="0" t="0" r="0" b="0"/>
            <wp:wrapNone/>
            <wp:docPr id="296" name="Picture 2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D6CD9" w14:textId="77777777" w:rsidR="0042473A" w:rsidRPr="00C53D25" w:rsidRDefault="00BC529E" w:rsidP="00DC0577">
      <w:pPr>
        <w:pStyle w:val="ListParagraph"/>
        <w:numPr>
          <w:ilvl w:val="0"/>
          <w:numId w:val="24"/>
        </w:numPr>
        <w:tabs>
          <w:tab w:val="num" w:pos="2160"/>
        </w:tabs>
      </w:pPr>
      <w:r>
        <w:rPr>
          <w:b/>
        </w:rPr>
        <w:t xml:space="preserve">Research </w:t>
      </w:r>
      <w:r>
        <w:t xml:space="preserve">and </w:t>
      </w:r>
      <w:r>
        <w:rPr>
          <w:b/>
        </w:rPr>
        <w:t>e</w:t>
      </w:r>
      <w:r w:rsidR="0042473A" w:rsidRPr="00C53D25">
        <w:rPr>
          <w:b/>
        </w:rPr>
        <w:t xml:space="preserve">xplain </w:t>
      </w:r>
      <w:r w:rsidR="0042473A" w:rsidRPr="00C53D25">
        <w:t>potential security implications that each type of network</w:t>
      </w:r>
      <w:r w:rsidR="00FC4AB4" w:rsidRPr="00C53D25">
        <w:t xml:space="preserve"> topology</w:t>
      </w:r>
      <w:r>
        <w:t xml:space="preserve"> faces</w:t>
      </w:r>
      <w:r w:rsidR="00FC4AB4" w:rsidRPr="00C53D25">
        <w:t xml:space="preserve"> </w:t>
      </w:r>
      <w:r w:rsidR="0042473A" w:rsidRPr="00C53D25">
        <w:rPr>
          <w:b/>
          <w:color w:val="C00000"/>
        </w:rPr>
        <w:t xml:space="preserve">(MERIT) </w:t>
      </w:r>
      <w:r w:rsidR="0042473A" w:rsidRPr="00C53D25">
        <w:t>and</w:t>
      </w:r>
      <w:r w:rsidR="0042473A" w:rsidRPr="00C53D25">
        <w:rPr>
          <w:b/>
          <w:color w:val="C00000"/>
        </w:rPr>
        <w:t xml:space="preserve"> </w:t>
      </w:r>
      <w:r w:rsidR="0042473A" w:rsidRPr="00C53D25">
        <w:rPr>
          <w:b/>
        </w:rPr>
        <w:t xml:space="preserve">discuss </w:t>
      </w:r>
      <w:r w:rsidR="0042473A" w:rsidRPr="00C53D25">
        <w:t xml:space="preserve">methods that can be used to reduce them. </w:t>
      </w:r>
      <w:r w:rsidR="0042473A" w:rsidRPr="00C53D25">
        <w:rPr>
          <w:b/>
          <w:color w:val="C00000"/>
        </w:rPr>
        <w:t>(DISTINCTION)</w:t>
      </w:r>
    </w:p>
    <w:tbl>
      <w:tblPr>
        <w:tblStyle w:val="TableGrid"/>
        <w:tblW w:w="8755" w:type="dxa"/>
        <w:tblLook w:val="04A0" w:firstRow="1" w:lastRow="0" w:firstColumn="1" w:lastColumn="0" w:noHBand="0" w:noVBand="1"/>
      </w:tblPr>
      <w:tblGrid>
        <w:gridCol w:w="1401"/>
        <w:gridCol w:w="3243"/>
        <w:gridCol w:w="4111"/>
      </w:tblGrid>
      <w:tr w:rsidR="0042473A" w:rsidRPr="00C53D25" w14:paraId="67EBC0C6" w14:textId="77777777" w:rsidTr="00891D1D">
        <w:tc>
          <w:tcPr>
            <w:tcW w:w="1401" w:type="dxa"/>
            <w:shd w:val="clear" w:color="auto" w:fill="C00000"/>
          </w:tcPr>
          <w:p w14:paraId="6828D05B" w14:textId="77777777" w:rsidR="0042473A" w:rsidRPr="00C53D25" w:rsidRDefault="0042473A" w:rsidP="00891D1D">
            <w:pPr>
              <w:tabs>
                <w:tab w:val="num" w:pos="2160"/>
              </w:tabs>
              <w:jc w:val="center"/>
              <w:rPr>
                <w:b/>
              </w:rPr>
            </w:pPr>
            <w:r w:rsidRPr="00C53D25">
              <w:rPr>
                <w:b/>
              </w:rPr>
              <w:t>Type</w:t>
            </w:r>
          </w:p>
        </w:tc>
        <w:tc>
          <w:tcPr>
            <w:tcW w:w="3243" w:type="dxa"/>
            <w:shd w:val="clear" w:color="auto" w:fill="C00000"/>
          </w:tcPr>
          <w:p w14:paraId="18FF6319" w14:textId="77777777" w:rsidR="0042473A" w:rsidRPr="00C53D25" w:rsidRDefault="0042473A" w:rsidP="00891D1D">
            <w:pPr>
              <w:tabs>
                <w:tab w:val="num" w:pos="2160"/>
              </w:tabs>
              <w:jc w:val="center"/>
              <w:rPr>
                <w:b/>
              </w:rPr>
            </w:pPr>
            <w:r w:rsidRPr="00C53D25">
              <w:rPr>
                <w:b/>
              </w:rPr>
              <w:t>Security Implications</w:t>
            </w:r>
          </w:p>
        </w:tc>
        <w:tc>
          <w:tcPr>
            <w:tcW w:w="4111" w:type="dxa"/>
            <w:shd w:val="clear" w:color="auto" w:fill="C00000"/>
          </w:tcPr>
          <w:p w14:paraId="4411F1B8" w14:textId="77777777" w:rsidR="0042473A" w:rsidRPr="00C53D25" w:rsidRDefault="0042473A" w:rsidP="00891D1D">
            <w:pPr>
              <w:tabs>
                <w:tab w:val="num" w:pos="2160"/>
              </w:tabs>
              <w:jc w:val="center"/>
              <w:rPr>
                <w:b/>
              </w:rPr>
            </w:pPr>
            <w:r w:rsidRPr="00C53D25">
              <w:rPr>
                <w:b/>
              </w:rPr>
              <w:t>Solutions</w:t>
            </w:r>
          </w:p>
        </w:tc>
      </w:tr>
      <w:tr w:rsidR="00FC4AB4" w:rsidRPr="00C53D25" w14:paraId="2104AC3E" w14:textId="77777777" w:rsidTr="00891D1D">
        <w:trPr>
          <w:trHeight w:val="510"/>
        </w:trPr>
        <w:tc>
          <w:tcPr>
            <w:tcW w:w="1401" w:type="dxa"/>
            <w:vAlign w:val="center"/>
          </w:tcPr>
          <w:p w14:paraId="4554EAE1" w14:textId="77777777" w:rsidR="00FC4AB4" w:rsidRPr="00C53D25" w:rsidRDefault="00FC4AB4" w:rsidP="00891D1D">
            <w:pPr>
              <w:tabs>
                <w:tab w:val="num" w:pos="2160"/>
              </w:tabs>
              <w:jc w:val="center"/>
            </w:pPr>
            <w:r w:rsidRPr="00C53D25">
              <w:t>Star / extended star</w:t>
            </w:r>
          </w:p>
        </w:tc>
        <w:tc>
          <w:tcPr>
            <w:tcW w:w="3243" w:type="dxa"/>
          </w:tcPr>
          <w:p w14:paraId="5E5CD6C8" w14:textId="77777777" w:rsidR="00FC4AB4" w:rsidRPr="00C53D25" w:rsidRDefault="00FC4AB4" w:rsidP="00891D1D">
            <w:pPr>
              <w:rPr>
                <w:color w:val="FF0000"/>
              </w:rPr>
            </w:pPr>
            <w:r w:rsidRPr="00C53D25">
              <w:rPr>
                <w:color w:val="FF0000"/>
              </w:rPr>
              <w:t>Type your answer here.</w:t>
            </w:r>
          </w:p>
          <w:p w14:paraId="42CD822F" w14:textId="77777777" w:rsidR="00FC4AB4" w:rsidRPr="00C53D25" w:rsidRDefault="00FC4AB4" w:rsidP="00891D1D">
            <w:pPr>
              <w:rPr>
                <w:color w:val="FF0000"/>
              </w:rPr>
            </w:pPr>
          </w:p>
          <w:p w14:paraId="0916780B" w14:textId="77777777" w:rsidR="00FC4AB4" w:rsidRPr="00C53D25" w:rsidRDefault="00FC4AB4" w:rsidP="00891D1D"/>
        </w:tc>
        <w:tc>
          <w:tcPr>
            <w:tcW w:w="4111" w:type="dxa"/>
          </w:tcPr>
          <w:p w14:paraId="6273C4F4" w14:textId="77777777" w:rsidR="00FC4AB4" w:rsidRPr="00C53D25" w:rsidRDefault="00FC4AB4" w:rsidP="00891D1D">
            <w:pPr>
              <w:rPr>
                <w:color w:val="FF0000"/>
              </w:rPr>
            </w:pPr>
            <w:r w:rsidRPr="00C53D25">
              <w:rPr>
                <w:color w:val="FF0000"/>
              </w:rPr>
              <w:t>Type your answer here.</w:t>
            </w:r>
          </w:p>
          <w:p w14:paraId="285B6095" w14:textId="77777777" w:rsidR="00FC4AB4" w:rsidRPr="00C53D25" w:rsidRDefault="00FC4AB4" w:rsidP="00891D1D">
            <w:pPr>
              <w:rPr>
                <w:color w:val="FF0000"/>
              </w:rPr>
            </w:pPr>
          </w:p>
          <w:p w14:paraId="2CF6D4EB" w14:textId="77777777" w:rsidR="00FC4AB4" w:rsidRPr="00C53D25" w:rsidRDefault="00FC4AB4" w:rsidP="00891D1D"/>
        </w:tc>
      </w:tr>
      <w:tr w:rsidR="00FC4AB4" w:rsidRPr="00C53D25" w14:paraId="43C98EDE" w14:textId="77777777" w:rsidTr="00891D1D">
        <w:trPr>
          <w:trHeight w:val="510"/>
        </w:trPr>
        <w:tc>
          <w:tcPr>
            <w:tcW w:w="1401" w:type="dxa"/>
            <w:vAlign w:val="center"/>
          </w:tcPr>
          <w:p w14:paraId="760C5FC0" w14:textId="77777777" w:rsidR="00FC4AB4" w:rsidRPr="00C53D25" w:rsidRDefault="00FC4AB4" w:rsidP="00891D1D">
            <w:pPr>
              <w:tabs>
                <w:tab w:val="num" w:pos="2160"/>
              </w:tabs>
              <w:jc w:val="center"/>
            </w:pPr>
            <w:r w:rsidRPr="00C53D25">
              <w:t>Hierarchical</w:t>
            </w:r>
          </w:p>
        </w:tc>
        <w:tc>
          <w:tcPr>
            <w:tcW w:w="3243" w:type="dxa"/>
          </w:tcPr>
          <w:p w14:paraId="008CD860" w14:textId="77777777" w:rsidR="00FC4AB4" w:rsidRPr="00C53D25" w:rsidRDefault="00FC4AB4" w:rsidP="00891D1D">
            <w:r w:rsidRPr="00C53D25">
              <w:rPr>
                <w:color w:val="FF0000"/>
              </w:rPr>
              <w:t>Type your answer here.</w:t>
            </w:r>
          </w:p>
        </w:tc>
        <w:tc>
          <w:tcPr>
            <w:tcW w:w="4111" w:type="dxa"/>
          </w:tcPr>
          <w:p w14:paraId="0C9B3DB9" w14:textId="77777777" w:rsidR="00FC4AB4" w:rsidRPr="00C53D25" w:rsidRDefault="00FC4AB4" w:rsidP="00891D1D">
            <w:r w:rsidRPr="00C53D25">
              <w:rPr>
                <w:color w:val="FF0000"/>
              </w:rPr>
              <w:t>Type your answer here.</w:t>
            </w:r>
          </w:p>
        </w:tc>
      </w:tr>
      <w:tr w:rsidR="00FC4AB4" w:rsidRPr="00C53D25" w14:paraId="725729D7" w14:textId="77777777" w:rsidTr="00891D1D">
        <w:trPr>
          <w:trHeight w:val="510"/>
        </w:trPr>
        <w:tc>
          <w:tcPr>
            <w:tcW w:w="1401" w:type="dxa"/>
            <w:vAlign w:val="center"/>
          </w:tcPr>
          <w:p w14:paraId="74AFB1F3" w14:textId="77777777" w:rsidR="00FC4AB4" w:rsidRPr="00BC529E" w:rsidRDefault="00FC4AB4" w:rsidP="00891D1D">
            <w:pPr>
              <w:tabs>
                <w:tab w:val="num" w:pos="2160"/>
              </w:tabs>
              <w:jc w:val="center"/>
            </w:pPr>
            <w:r w:rsidRPr="00BC529E">
              <w:t>Mesh</w:t>
            </w:r>
          </w:p>
        </w:tc>
        <w:tc>
          <w:tcPr>
            <w:tcW w:w="3243" w:type="dxa"/>
          </w:tcPr>
          <w:p w14:paraId="106C6B8E" w14:textId="77777777" w:rsidR="00FC4AB4" w:rsidRPr="00C53D25" w:rsidRDefault="00FC4AB4" w:rsidP="00891D1D">
            <w:r w:rsidRPr="00C53D25">
              <w:rPr>
                <w:color w:val="FF0000"/>
              </w:rPr>
              <w:t>Type your answer here.</w:t>
            </w:r>
          </w:p>
        </w:tc>
        <w:tc>
          <w:tcPr>
            <w:tcW w:w="4111" w:type="dxa"/>
          </w:tcPr>
          <w:p w14:paraId="14681D52" w14:textId="77777777" w:rsidR="00FC4AB4" w:rsidRPr="00C53D25" w:rsidRDefault="00FC4AB4" w:rsidP="00891D1D">
            <w:r w:rsidRPr="00C53D25">
              <w:rPr>
                <w:color w:val="FF0000"/>
              </w:rPr>
              <w:t>Type your answer here.</w:t>
            </w:r>
          </w:p>
        </w:tc>
      </w:tr>
      <w:tr w:rsidR="00FC4AB4" w:rsidRPr="00C53D25" w14:paraId="3E6A674E" w14:textId="77777777" w:rsidTr="00891D1D">
        <w:trPr>
          <w:trHeight w:val="510"/>
        </w:trPr>
        <w:tc>
          <w:tcPr>
            <w:tcW w:w="1401" w:type="dxa"/>
            <w:vAlign w:val="center"/>
          </w:tcPr>
          <w:p w14:paraId="5F55870B" w14:textId="77777777" w:rsidR="00FC4AB4" w:rsidRPr="00BC529E" w:rsidRDefault="00FC4AB4" w:rsidP="00891D1D">
            <w:pPr>
              <w:tabs>
                <w:tab w:val="num" w:pos="2160"/>
              </w:tabs>
              <w:jc w:val="center"/>
            </w:pPr>
            <w:r w:rsidRPr="00BC529E">
              <w:t>Ad-hoc</w:t>
            </w:r>
          </w:p>
        </w:tc>
        <w:tc>
          <w:tcPr>
            <w:tcW w:w="3243" w:type="dxa"/>
          </w:tcPr>
          <w:p w14:paraId="024C94EB" w14:textId="77777777" w:rsidR="00FC4AB4" w:rsidRPr="00C53D25" w:rsidRDefault="00FC4AB4" w:rsidP="00891D1D">
            <w:r w:rsidRPr="00C53D25">
              <w:rPr>
                <w:color w:val="FF0000"/>
              </w:rPr>
              <w:t>Type your answer here.</w:t>
            </w:r>
          </w:p>
        </w:tc>
        <w:tc>
          <w:tcPr>
            <w:tcW w:w="4111" w:type="dxa"/>
          </w:tcPr>
          <w:p w14:paraId="3ECCFF1C" w14:textId="77777777" w:rsidR="00FC4AB4" w:rsidRPr="00C53D25" w:rsidRDefault="00FC4AB4" w:rsidP="00891D1D">
            <w:r w:rsidRPr="00C53D25">
              <w:rPr>
                <w:color w:val="FF0000"/>
              </w:rPr>
              <w:t>Type your answer here.</w:t>
            </w:r>
          </w:p>
        </w:tc>
      </w:tr>
    </w:tbl>
    <w:p w14:paraId="03B079D7" w14:textId="77777777" w:rsidR="00072FBA" w:rsidRDefault="00072FBA" w:rsidP="0042473A">
      <w:pPr>
        <w:tabs>
          <w:tab w:val="left" w:pos="1236"/>
        </w:tabs>
        <w:spacing w:after="0"/>
        <w:rPr>
          <w:b/>
          <w:sz w:val="28"/>
        </w:rPr>
      </w:pPr>
    </w:p>
    <w:p w14:paraId="27E3F437" w14:textId="77777777" w:rsidR="00072FBA" w:rsidRDefault="00072FBA" w:rsidP="0042473A">
      <w:pPr>
        <w:tabs>
          <w:tab w:val="left" w:pos="1236"/>
        </w:tabs>
        <w:spacing w:after="0"/>
        <w:rPr>
          <w:b/>
          <w:sz w:val="28"/>
        </w:rPr>
      </w:pPr>
    </w:p>
    <w:p w14:paraId="5E05FEA6" w14:textId="77777777" w:rsidR="0042473A" w:rsidRPr="00C53D25" w:rsidRDefault="00FC4AB4" w:rsidP="0042473A">
      <w:pPr>
        <w:tabs>
          <w:tab w:val="left" w:pos="1236"/>
        </w:tabs>
        <w:spacing w:after="0"/>
        <w:rPr>
          <w:b/>
          <w:sz w:val="28"/>
        </w:rPr>
      </w:pPr>
      <w:r w:rsidRPr="00C53D25">
        <w:rPr>
          <w:b/>
          <w:sz w:val="28"/>
        </w:rPr>
        <w:lastRenderedPageBreak/>
        <w:t>Logical Topologies</w:t>
      </w:r>
    </w:p>
    <w:p w14:paraId="145F4295" w14:textId="77777777" w:rsidR="00FC4AB4" w:rsidRPr="00C53D25" w:rsidRDefault="00FC4AB4" w:rsidP="00DC0577">
      <w:pPr>
        <w:pStyle w:val="ListParagraph"/>
        <w:numPr>
          <w:ilvl w:val="0"/>
          <w:numId w:val="24"/>
        </w:numPr>
        <w:tabs>
          <w:tab w:val="num" w:pos="2160"/>
        </w:tabs>
      </w:pPr>
      <w:r w:rsidRPr="00C53D25">
        <w:rPr>
          <w:b/>
        </w:rPr>
        <w:t xml:space="preserve">Describe </w:t>
      </w:r>
      <w:r w:rsidRPr="00C53D25">
        <w:t xml:space="preserve">what is meant by the term ‘logical topology.’ </w:t>
      </w:r>
      <w:r w:rsidRPr="00C53D25">
        <w:rPr>
          <w:b/>
          <w:color w:val="C00000"/>
        </w:rPr>
        <w:t>(PASS)</w:t>
      </w:r>
    </w:p>
    <w:tbl>
      <w:tblPr>
        <w:tblStyle w:val="TableGrid"/>
        <w:tblW w:w="0" w:type="auto"/>
        <w:tblLook w:val="04A0" w:firstRow="1" w:lastRow="0" w:firstColumn="1" w:lastColumn="0" w:noHBand="0" w:noVBand="1"/>
      </w:tblPr>
      <w:tblGrid>
        <w:gridCol w:w="9242"/>
      </w:tblGrid>
      <w:tr w:rsidR="00FC4AB4" w:rsidRPr="00C53D25" w14:paraId="39945CDF" w14:textId="77777777" w:rsidTr="00891D1D">
        <w:tc>
          <w:tcPr>
            <w:tcW w:w="9242" w:type="dxa"/>
          </w:tcPr>
          <w:p w14:paraId="40710A30" w14:textId="77777777" w:rsidR="00FC4AB4" w:rsidRPr="00C53D25" w:rsidRDefault="00FC4AB4" w:rsidP="00891D1D">
            <w:pPr>
              <w:tabs>
                <w:tab w:val="num" w:pos="2160"/>
              </w:tabs>
            </w:pPr>
            <w:r w:rsidRPr="00C53D25">
              <w:rPr>
                <w:color w:val="FF0000"/>
              </w:rPr>
              <w:t>Type your answer here.</w:t>
            </w:r>
          </w:p>
          <w:p w14:paraId="02BFC9B0" w14:textId="77777777" w:rsidR="00FC4AB4" w:rsidRPr="00C53D25" w:rsidRDefault="00FC4AB4" w:rsidP="00891D1D">
            <w:pPr>
              <w:tabs>
                <w:tab w:val="num" w:pos="2160"/>
              </w:tabs>
            </w:pPr>
          </w:p>
        </w:tc>
      </w:tr>
    </w:tbl>
    <w:p w14:paraId="598FF35B" w14:textId="77777777" w:rsidR="00FC4AB4" w:rsidRPr="00C53D25" w:rsidRDefault="00FC4AB4" w:rsidP="00FC4AB4">
      <w:pPr>
        <w:pStyle w:val="ListParagraph"/>
      </w:pPr>
    </w:p>
    <w:p w14:paraId="2FB8553A" w14:textId="77777777" w:rsidR="00FC4AB4" w:rsidRPr="00C53D25" w:rsidRDefault="00FC4AB4" w:rsidP="00DC0577">
      <w:pPr>
        <w:pStyle w:val="ListParagraph"/>
        <w:numPr>
          <w:ilvl w:val="0"/>
          <w:numId w:val="24"/>
        </w:numPr>
        <w:tabs>
          <w:tab w:val="num" w:pos="2160"/>
        </w:tabs>
      </w:pPr>
      <w:r w:rsidRPr="00C53D25">
        <w:rPr>
          <w:b/>
        </w:rPr>
        <w:t xml:space="preserve">Describe </w:t>
      </w:r>
      <w:r w:rsidRPr="00C53D25">
        <w:t xml:space="preserve">the Ethernet standards for wired and wireless networks (802 family). </w:t>
      </w:r>
      <w:r w:rsidRPr="00C53D25">
        <w:rPr>
          <w:b/>
          <w:color w:val="C00000"/>
        </w:rPr>
        <w:t>(PASS)</w:t>
      </w:r>
    </w:p>
    <w:tbl>
      <w:tblPr>
        <w:tblStyle w:val="TableGrid"/>
        <w:tblW w:w="0" w:type="auto"/>
        <w:tblLook w:val="04A0" w:firstRow="1" w:lastRow="0" w:firstColumn="1" w:lastColumn="0" w:noHBand="0" w:noVBand="1"/>
      </w:tblPr>
      <w:tblGrid>
        <w:gridCol w:w="9242"/>
      </w:tblGrid>
      <w:tr w:rsidR="00FC4AB4" w:rsidRPr="00C53D25" w14:paraId="0B2E951C" w14:textId="77777777" w:rsidTr="00891D1D">
        <w:tc>
          <w:tcPr>
            <w:tcW w:w="9242" w:type="dxa"/>
          </w:tcPr>
          <w:p w14:paraId="3D0A5E33" w14:textId="77777777" w:rsidR="00FC4AB4" w:rsidRPr="00C53D25" w:rsidRDefault="00FC4AB4" w:rsidP="00891D1D">
            <w:pPr>
              <w:tabs>
                <w:tab w:val="num" w:pos="2160"/>
              </w:tabs>
            </w:pPr>
            <w:r w:rsidRPr="00C53D25">
              <w:rPr>
                <w:color w:val="FF0000"/>
              </w:rPr>
              <w:t>Type your answer here.</w:t>
            </w:r>
          </w:p>
          <w:p w14:paraId="426CF7B8" w14:textId="77777777" w:rsidR="00FC4AB4" w:rsidRPr="00C53D25" w:rsidRDefault="00FC4AB4" w:rsidP="00891D1D">
            <w:pPr>
              <w:tabs>
                <w:tab w:val="num" w:pos="2160"/>
              </w:tabs>
            </w:pPr>
          </w:p>
        </w:tc>
      </w:tr>
    </w:tbl>
    <w:p w14:paraId="3C5BFE02" w14:textId="77777777" w:rsidR="00FC4AB4" w:rsidRPr="00C53D25" w:rsidRDefault="00BC529E" w:rsidP="00FC4AB4">
      <w:pPr>
        <w:pStyle w:val="ListParagraph"/>
      </w:pPr>
      <w:r w:rsidRPr="00C53D25">
        <w:rPr>
          <w:noProof/>
          <w:lang w:eastAsia="en-GB"/>
        </w:rPr>
        <w:drawing>
          <wp:anchor distT="0" distB="0" distL="114300" distR="114300" simplePos="0" relativeHeight="251658272" behindDoc="1" locked="0" layoutInCell="1" allowOverlap="1" wp14:anchorId="01AC3403" wp14:editId="4654108F">
            <wp:simplePos x="0" y="0"/>
            <wp:positionH relativeFrom="column">
              <wp:posOffset>-324485</wp:posOffset>
            </wp:positionH>
            <wp:positionV relativeFrom="paragraph">
              <wp:posOffset>133350</wp:posOffset>
            </wp:positionV>
            <wp:extent cx="516255" cy="501650"/>
            <wp:effectExtent l="0" t="0" r="0" b="0"/>
            <wp:wrapNone/>
            <wp:docPr id="297" name="Picture 2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14A90" w14:textId="77777777" w:rsidR="00FC4AB4" w:rsidRPr="00C53D25" w:rsidRDefault="00BC529E" w:rsidP="00DC0577">
      <w:pPr>
        <w:pStyle w:val="ListParagraph"/>
        <w:numPr>
          <w:ilvl w:val="0"/>
          <w:numId w:val="24"/>
        </w:numPr>
        <w:tabs>
          <w:tab w:val="num" w:pos="2160"/>
        </w:tabs>
      </w:pPr>
      <w:r>
        <w:rPr>
          <w:b/>
        </w:rPr>
        <w:t>Research and e</w:t>
      </w:r>
      <w:r w:rsidR="00FC4AB4" w:rsidRPr="00C53D25">
        <w:rPr>
          <w:b/>
        </w:rPr>
        <w:t xml:space="preserve">xplain </w:t>
      </w:r>
      <w:r w:rsidR="00FC4AB4" w:rsidRPr="00C53D25">
        <w:t xml:space="preserve">potential security implications that logical topologies face </w:t>
      </w:r>
      <w:r w:rsidR="00FC4AB4" w:rsidRPr="00C53D25">
        <w:rPr>
          <w:b/>
          <w:color w:val="C00000"/>
        </w:rPr>
        <w:t xml:space="preserve">(MERIT) </w:t>
      </w:r>
      <w:r w:rsidR="00FC4AB4" w:rsidRPr="00C53D25">
        <w:t>and</w:t>
      </w:r>
      <w:r w:rsidR="00FC4AB4" w:rsidRPr="00C53D25">
        <w:rPr>
          <w:b/>
          <w:color w:val="C00000"/>
        </w:rPr>
        <w:t xml:space="preserve"> </w:t>
      </w:r>
      <w:r w:rsidR="00FC4AB4" w:rsidRPr="00C53D25">
        <w:rPr>
          <w:b/>
        </w:rPr>
        <w:t xml:space="preserve">discuss </w:t>
      </w:r>
      <w:r w:rsidR="00FC4AB4" w:rsidRPr="00C53D25">
        <w:t xml:space="preserve">methods that can be used to reduce them. </w:t>
      </w:r>
      <w:r w:rsidR="00FC4AB4" w:rsidRPr="00C53D25">
        <w:rPr>
          <w:b/>
          <w:color w:val="C00000"/>
        </w:rPr>
        <w:t>(DISTINCTION)</w:t>
      </w:r>
    </w:p>
    <w:tbl>
      <w:tblPr>
        <w:tblStyle w:val="TableGrid"/>
        <w:tblW w:w="0" w:type="auto"/>
        <w:tblLook w:val="04A0" w:firstRow="1" w:lastRow="0" w:firstColumn="1" w:lastColumn="0" w:noHBand="0" w:noVBand="1"/>
      </w:tblPr>
      <w:tblGrid>
        <w:gridCol w:w="9242"/>
      </w:tblGrid>
      <w:tr w:rsidR="00FC4AB4" w:rsidRPr="00C53D25" w14:paraId="7085C747" w14:textId="77777777" w:rsidTr="00891D1D">
        <w:tc>
          <w:tcPr>
            <w:tcW w:w="9242" w:type="dxa"/>
          </w:tcPr>
          <w:p w14:paraId="290590E3" w14:textId="77777777" w:rsidR="00FC4AB4" w:rsidRPr="00C53D25" w:rsidRDefault="00FC4AB4" w:rsidP="00891D1D">
            <w:pPr>
              <w:tabs>
                <w:tab w:val="num" w:pos="2160"/>
              </w:tabs>
            </w:pPr>
            <w:r w:rsidRPr="00C53D25">
              <w:rPr>
                <w:color w:val="FF0000"/>
              </w:rPr>
              <w:t>Type your answer here.</w:t>
            </w:r>
          </w:p>
          <w:p w14:paraId="4DD7F606" w14:textId="77777777" w:rsidR="00FC4AB4" w:rsidRPr="00C53D25" w:rsidRDefault="00FC4AB4" w:rsidP="00891D1D">
            <w:pPr>
              <w:tabs>
                <w:tab w:val="num" w:pos="2160"/>
              </w:tabs>
            </w:pPr>
          </w:p>
        </w:tc>
      </w:tr>
    </w:tbl>
    <w:p w14:paraId="01814BFE" w14:textId="77777777" w:rsidR="0042473A" w:rsidRPr="00C53D25" w:rsidRDefault="0042473A" w:rsidP="0042473A"/>
    <w:p w14:paraId="7EE69AC3" w14:textId="77777777" w:rsidR="0042473A" w:rsidRPr="00C53D25" w:rsidRDefault="0042473A" w:rsidP="00BC6540">
      <w:pPr>
        <w:rPr>
          <w:b/>
          <w:sz w:val="28"/>
          <w:u w:val="single"/>
        </w:rPr>
      </w:pPr>
    </w:p>
    <w:p w14:paraId="5D148105" w14:textId="77777777" w:rsidR="00BC6540" w:rsidRPr="00C53D25" w:rsidRDefault="00BC6540" w:rsidP="00BC6540">
      <w:pPr>
        <w:rPr>
          <w:b/>
          <w:sz w:val="28"/>
          <w:u w:val="single"/>
        </w:rPr>
      </w:pPr>
      <w:r w:rsidRPr="00C53D25">
        <w:rPr>
          <w:b/>
          <w:sz w:val="28"/>
          <w:u w:val="single"/>
        </w:rPr>
        <w:br w:type="page"/>
      </w:r>
    </w:p>
    <w:p w14:paraId="7127AFEE" w14:textId="77777777" w:rsidR="00BC6540" w:rsidRPr="00072FBA" w:rsidRDefault="00BC6540" w:rsidP="00BC6540">
      <w:pPr>
        <w:tabs>
          <w:tab w:val="left" w:pos="1236"/>
        </w:tabs>
        <w:rPr>
          <w:b/>
          <w:sz w:val="28"/>
        </w:rPr>
      </w:pPr>
      <w:r w:rsidRPr="00072FBA">
        <w:rPr>
          <w:b/>
          <w:sz w:val="28"/>
        </w:rPr>
        <w:lastRenderedPageBreak/>
        <w:t xml:space="preserve">Topic </w:t>
      </w:r>
      <w:r w:rsidR="00553536" w:rsidRPr="00072FBA">
        <w:rPr>
          <w:b/>
          <w:sz w:val="28"/>
        </w:rPr>
        <w:t>2</w:t>
      </w:r>
      <w:r w:rsidRPr="00072FBA">
        <w:rPr>
          <w:b/>
          <w:sz w:val="28"/>
        </w:rPr>
        <w:t>: Progress Check</w:t>
      </w:r>
    </w:p>
    <w:tbl>
      <w:tblPr>
        <w:tblStyle w:val="TableGrid"/>
        <w:tblW w:w="0" w:type="auto"/>
        <w:tblLook w:val="04A0" w:firstRow="1" w:lastRow="0" w:firstColumn="1" w:lastColumn="0" w:noHBand="0" w:noVBand="1"/>
      </w:tblPr>
      <w:tblGrid>
        <w:gridCol w:w="5637"/>
        <w:gridCol w:w="1842"/>
        <w:gridCol w:w="1763"/>
      </w:tblGrid>
      <w:tr w:rsidR="00BC6540" w:rsidRPr="00072FBA" w14:paraId="3507F6B0" w14:textId="77777777" w:rsidTr="006C6DEC">
        <w:tc>
          <w:tcPr>
            <w:tcW w:w="5637" w:type="dxa"/>
            <w:shd w:val="clear" w:color="auto" w:fill="C00000"/>
            <w:vAlign w:val="center"/>
          </w:tcPr>
          <w:p w14:paraId="1B267872" w14:textId="77777777" w:rsidR="00BC6540" w:rsidRPr="00072FBA" w:rsidRDefault="00BC6540" w:rsidP="006A67E3">
            <w:pPr>
              <w:jc w:val="center"/>
              <w:rPr>
                <w:b/>
                <w:color w:val="FFFFFF" w:themeColor="background1"/>
              </w:rPr>
            </w:pPr>
            <w:r w:rsidRPr="00072FBA">
              <w:rPr>
                <w:b/>
                <w:color w:val="FFFFFF" w:themeColor="background1"/>
              </w:rPr>
              <w:t>Topic</w:t>
            </w:r>
          </w:p>
        </w:tc>
        <w:tc>
          <w:tcPr>
            <w:tcW w:w="1842" w:type="dxa"/>
            <w:shd w:val="clear" w:color="auto" w:fill="C00000"/>
          </w:tcPr>
          <w:p w14:paraId="7E1054EF" w14:textId="77777777" w:rsidR="00BC6540" w:rsidRPr="00072FBA" w:rsidRDefault="00BC6540" w:rsidP="006A67E3">
            <w:pPr>
              <w:jc w:val="center"/>
              <w:rPr>
                <w:b/>
                <w:color w:val="FFFFFF" w:themeColor="background1"/>
              </w:rPr>
            </w:pPr>
            <w:r w:rsidRPr="00072FBA">
              <w:rPr>
                <w:b/>
                <w:color w:val="FFFFFF" w:themeColor="background1"/>
              </w:rPr>
              <w:t>Confident</w:t>
            </w:r>
          </w:p>
          <w:p w14:paraId="2AEB7459" w14:textId="77777777" w:rsidR="00BC6540" w:rsidRPr="00072FBA" w:rsidRDefault="00BC6540" w:rsidP="006A67E3">
            <w:pPr>
              <w:jc w:val="center"/>
              <w:rPr>
                <w:b/>
                <w:color w:val="FFFFFF" w:themeColor="background1"/>
              </w:rPr>
            </w:pPr>
            <w:r w:rsidRPr="00072FBA">
              <w:rPr>
                <w:b/>
                <w:color w:val="FFFFFF" w:themeColor="background1"/>
              </w:rPr>
              <w:t>(Tick)</w:t>
            </w:r>
          </w:p>
        </w:tc>
        <w:tc>
          <w:tcPr>
            <w:tcW w:w="1763" w:type="dxa"/>
            <w:shd w:val="clear" w:color="auto" w:fill="C00000"/>
          </w:tcPr>
          <w:p w14:paraId="6919C6D0" w14:textId="77777777" w:rsidR="00BC6540" w:rsidRPr="00072FBA" w:rsidRDefault="00BC6540" w:rsidP="006A67E3">
            <w:pPr>
              <w:jc w:val="center"/>
              <w:rPr>
                <w:b/>
                <w:color w:val="FFFFFF" w:themeColor="background1"/>
              </w:rPr>
            </w:pPr>
            <w:r w:rsidRPr="00072FBA">
              <w:rPr>
                <w:b/>
                <w:color w:val="FFFFFF" w:themeColor="background1"/>
              </w:rPr>
              <w:t>Need to revisit</w:t>
            </w:r>
          </w:p>
          <w:p w14:paraId="146A40FB" w14:textId="77777777" w:rsidR="00BC6540" w:rsidRPr="00072FBA" w:rsidRDefault="00BC6540" w:rsidP="006A67E3">
            <w:pPr>
              <w:jc w:val="center"/>
              <w:rPr>
                <w:b/>
                <w:color w:val="FFFFFF" w:themeColor="background1"/>
              </w:rPr>
            </w:pPr>
            <w:r w:rsidRPr="00072FBA">
              <w:rPr>
                <w:b/>
                <w:color w:val="FFFFFF" w:themeColor="background1"/>
              </w:rPr>
              <w:t>(Tick)</w:t>
            </w:r>
          </w:p>
        </w:tc>
      </w:tr>
      <w:tr w:rsidR="006C6DEC" w:rsidRPr="00072FBA" w14:paraId="64729146" w14:textId="77777777" w:rsidTr="006C6DEC">
        <w:tc>
          <w:tcPr>
            <w:tcW w:w="5637" w:type="dxa"/>
          </w:tcPr>
          <w:p w14:paraId="0B14720E" w14:textId="77777777" w:rsidR="006C6DEC" w:rsidRPr="00072FBA" w:rsidRDefault="006C6DEC" w:rsidP="006C6DEC">
            <w:r w:rsidRPr="00072FBA">
              <w:t>I know what is meant by the term physical topology.</w:t>
            </w:r>
          </w:p>
        </w:tc>
        <w:tc>
          <w:tcPr>
            <w:tcW w:w="1842" w:type="dxa"/>
          </w:tcPr>
          <w:p w14:paraId="1CA3D955" w14:textId="77777777" w:rsidR="006C6DEC" w:rsidRPr="00072FBA" w:rsidRDefault="006C6DEC" w:rsidP="006A67E3"/>
        </w:tc>
        <w:tc>
          <w:tcPr>
            <w:tcW w:w="1763" w:type="dxa"/>
          </w:tcPr>
          <w:p w14:paraId="6B71455C" w14:textId="77777777" w:rsidR="006C6DEC" w:rsidRPr="00072FBA" w:rsidRDefault="006C6DEC" w:rsidP="006A67E3"/>
        </w:tc>
      </w:tr>
      <w:tr w:rsidR="00BC6540" w:rsidRPr="00072FBA" w14:paraId="29DD083C" w14:textId="77777777" w:rsidTr="006C6DEC">
        <w:tc>
          <w:tcPr>
            <w:tcW w:w="5637" w:type="dxa"/>
          </w:tcPr>
          <w:p w14:paraId="3373FAEF" w14:textId="77777777" w:rsidR="00BC6540" w:rsidRPr="00072FBA" w:rsidRDefault="00BC6540" w:rsidP="006C6DEC">
            <w:r w:rsidRPr="00072FBA">
              <w:t xml:space="preserve">I know </w:t>
            </w:r>
            <w:r w:rsidR="00C25E3C" w:rsidRPr="00072FBA">
              <w:t xml:space="preserve">what is meant by the following </w:t>
            </w:r>
            <w:r w:rsidR="006C6DEC" w:rsidRPr="00072FBA">
              <w:t>physical topologies</w:t>
            </w:r>
            <w:r w:rsidR="00C25E3C" w:rsidRPr="00072FBA">
              <w:t>: Star, Hierarchical, Wireless Mesh, Ad-hoc</w:t>
            </w:r>
            <w:r w:rsidR="006C6DEC" w:rsidRPr="00072FBA">
              <w:t xml:space="preserve"> and how to secure them. </w:t>
            </w:r>
          </w:p>
        </w:tc>
        <w:tc>
          <w:tcPr>
            <w:tcW w:w="1842" w:type="dxa"/>
          </w:tcPr>
          <w:p w14:paraId="461E55DC" w14:textId="77777777" w:rsidR="00BC6540" w:rsidRPr="00072FBA" w:rsidRDefault="00BC6540" w:rsidP="006A67E3"/>
        </w:tc>
        <w:tc>
          <w:tcPr>
            <w:tcW w:w="1763" w:type="dxa"/>
          </w:tcPr>
          <w:p w14:paraId="37DD0DF6" w14:textId="77777777" w:rsidR="00BC6540" w:rsidRPr="00072FBA" w:rsidRDefault="00BC6540" w:rsidP="006A67E3"/>
        </w:tc>
      </w:tr>
      <w:tr w:rsidR="00BC6540" w:rsidRPr="00072FBA" w14:paraId="1C78D4F5" w14:textId="77777777" w:rsidTr="006C6DEC">
        <w:tc>
          <w:tcPr>
            <w:tcW w:w="5637" w:type="dxa"/>
          </w:tcPr>
          <w:p w14:paraId="37B385B8" w14:textId="77777777" w:rsidR="00BC6540" w:rsidRPr="00072FBA" w:rsidRDefault="006C6DEC" w:rsidP="006C6DEC">
            <w:r w:rsidRPr="00072FBA">
              <w:t xml:space="preserve">I know what is meant by the term logical topology and how to secure them. </w:t>
            </w:r>
          </w:p>
        </w:tc>
        <w:tc>
          <w:tcPr>
            <w:tcW w:w="1842" w:type="dxa"/>
          </w:tcPr>
          <w:p w14:paraId="065335F8" w14:textId="77777777" w:rsidR="00BC6540" w:rsidRPr="00072FBA" w:rsidRDefault="00BC6540" w:rsidP="006A67E3"/>
        </w:tc>
        <w:tc>
          <w:tcPr>
            <w:tcW w:w="1763" w:type="dxa"/>
          </w:tcPr>
          <w:p w14:paraId="1B77A62B" w14:textId="77777777" w:rsidR="00BC6540" w:rsidRPr="00072FBA" w:rsidRDefault="00BC6540" w:rsidP="006A67E3"/>
        </w:tc>
      </w:tr>
    </w:tbl>
    <w:p w14:paraId="74927789" w14:textId="77777777" w:rsidR="00BC6540" w:rsidRPr="00072FBA" w:rsidRDefault="00BC6540" w:rsidP="00BC6540">
      <w:pPr>
        <w:rPr>
          <w:b/>
          <w:sz w:val="28"/>
        </w:rPr>
      </w:pPr>
    </w:p>
    <w:p w14:paraId="379B0982"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2</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3B22EFAD" w14:textId="77777777" w:rsidTr="006A67E3">
        <w:tc>
          <w:tcPr>
            <w:tcW w:w="7196" w:type="dxa"/>
            <w:shd w:val="clear" w:color="auto" w:fill="C00000"/>
            <w:vAlign w:val="center"/>
          </w:tcPr>
          <w:p w14:paraId="01D03A99" w14:textId="77777777" w:rsidR="00BC6540" w:rsidRPr="00C53D25" w:rsidRDefault="00BC6540" w:rsidP="006A67E3">
            <w:pPr>
              <w:rPr>
                <w:b/>
                <w:color w:val="FFFFFF" w:themeColor="background1"/>
              </w:rPr>
            </w:pPr>
            <w:r w:rsidRPr="00C53D25">
              <w:rPr>
                <w:b/>
                <w:color w:val="FFFFFF" w:themeColor="background1"/>
              </w:rPr>
              <w:t>Grade Description</w:t>
            </w:r>
          </w:p>
        </w:tc>
        <w:tc>
          <w:tcPr>
            <w:tcW w:w="1984" w:type="dxa"/>
            <w:shd w:val="clear" w:color="auto" w:fill="C00000"/>
          </w:tcPr>
          <w:p w14:paraId="2FF9B458" w14:textId="77777777" w:rsidR="00BC6540" w:rsidRPr="00C53D25" w:rsidRDefault="00BC6540" w:rsidP="006A67E3">
            <w:pPr>
              <w:jc w:val="center"/>
              <w:rPr>
                <w:b/>
                <w:color w:val="FFFFFF" w:themeColor="background1"/>
              </w:rPr>
            </w:pPr>
            <w:r w:rsidRPr="00C53D25">
              <w:rPr>
                <w:b/>
                <w:color w:val="FFFFFF" w:themeColor="background1"/>
              </w:rPr>
              <w:t>The statement that best describes my progress is…</w:t>
            </w:r>
          </w:p>
        </w:tc>
      </w:tr>
      <w:tr w:rsidR="00605843" w:rsidRPr="00C53D25" w14:paraId="04C9563E" w14:textId="77777777" w:rsidTr="006A67E3">
        <w:tc>
          <w:tcPr>
            <w:tcW w:w="7196" w:type="dxa"/>
          </w:tcPr>
          <w:p w14:paraId="7952FCB5" w14:textId="77777777" w:rsidR="00605843" w:rsidRPr="00C53D25" w:rsidRDefault="00605843" w:rsidP="00605843">
            <w:pPr>
              <w:tabs>
                <w:tab w:val="left" w:pos="1236"/>
              </w:tabs>
              <w:rPr>
                <w:b/>
                <w:bCs/>
                <w:color w:val="C00000"/>
              </w:rPr>
            </w:pPr>
            <w:r w:rsidRPr="00C53D25">
              <w:rPr>
                <w:b/>
                <w:bCs/>
                <w:color w:val="C00000"/>
              </w:rPr>
              <w:t xml:space="preserve">Pass – </w:t>
            </w:r>
            <w:r w:rsidRPr="00C53D25">
              <w:rPr>
                <w:b/>
                <w:bCs/>
              </w:rPr>
              <w:t xml:space="preserve">Describe </w:t>
            </w:r>
            <w:r w:rsidRPr="00C53D25">
              <w:rPr>
                <w:bCs/>
              </w:rPr>
              <w:t>the different applications and features of different network topologies.</w:t>
            </w:r>
          </w:p>
        </w:tc>
        <w:tc>
          <w:tcPr>
            <w:tcW w:w="1984" w:type="dxa"/>
          </w:tcPr>
          <w:p w14:paraId="71DAE0FE" w14:textId="77777777" w:rsidR="00605843" w:rsidRPr="00C53D25" w:rsidRDefault="00605843" w:rsidP="006A67E3"/>
        </w:tc>
      </w:tr>
      <w:tr w:rsidR="00605843" w:rsidRPr="00C53D25" w14:paraId="2A678D80" w14:textId="77777777" w:rsidTr="006A67E3">
        <w:tc>
          <w:tcPr>
            <w:tcW w:w="7196" w:type="dxa"/>
          </w:tcPr>
          <w:p w14:paraId="36E0A0DB" w14:textId="77777777" w:rsidR="00605843" w:rsidRPr="00C53D25" w:rsidRDefault="00605843" w:rsidP="00605843">
            <w:pPr>
              <w:tabs>
                <w:tab w:val="left" w:pos="1236"/>
              </w:tabs>
              <w:rPr>
                <w:b/>
                <w:bCs/>
                <w:color w:val="C00000"/>
              </w:rPr>
            </w:pPr>
            <w:r w:rsidRPr="00C53D25">
              <w:rPr>
                <w:b/>
                <w:bCs/>
                <w:color w:val="C00000"/>
              </w:rPr>
              <w:t xml:space="preserve">Merit – </w:t>
            </w:r>
            <w:r w:rsidRPr="00C53D25">
              <w:rPr>
                <w:b/>
              </w:rPr>
              <w:t xml:space="preserve">Explain </w:t>
            </w:r>
            <w:r w:rsidRPr="00C53D25">
              <w:t>potential security implications that each type of network topology faces.</w:t>
            </w:r>
          </w:p>
        </w:tc>
        <w:tc>
          <w:tcPr>
            <w:tcW w:w="1984" w:type="dxa"/>
          </w:tcPr>
          <w:p w14:paraId="13A78D6B" w14:textId="77777777" w:rsidR="00605843" w:rsidRPr="00C53D25" w:rsidRDefault="00605843" w:rsidP="006A67E3"/>
        </w:tc>
      </w:tr>
      <w:tr w:rsidR="00605843" w:rsidRPr="00C53D25" w14:paraId="3967269A" w14:textId="77777777" w:rsidTr="006A67E3">
        <w:tc>
          <w:tcPr>
            <w:tcW w:w="7196" w:type="dxa"/>
          </w:tcPr>
          <w:p w14:paraId="49A58A86" w14:textId="77777777" w:rsidR="00605843" w:rsidRPr="00C53D25" w:rsidRDefault="00605843" w:rsidP="00605843">
            <w:pPr>
              <w:tabs>
                <w:tab w:val="left" w:pos="1236"/>
              </w:tabs>
              <w:rPr>
                <w:b/>
                <w:bCs/>
                <w:color w:val="C00000"/>
              </w:rPr>
            </w:pPr>
            <w:r w:rsidRPr="00C53D25">
              <w:rPr>
                <w:b/>
                <w:bCs/>
                <w:color w:val="C00000"/>
              </w:rPr>
              <w:t xml:space="preserve">Distinction- </w:t>
            </w:r>
            <w:r w:rsidRPr="00C53D25">
              <w:rPr>
                <w:b/>
              </w:rPr>
              <w:t xml:space="preserve">Discuss </w:t>
            </w:r>
            <w:r w:rsidRPr="00C53D25">
              <w:t xml:space="preserve">methods that can be used to reduce the security risks faced by these </w:t>
            </w:r>
            <w:r w:rsidRPr="00C53D25">
              <w:rPr>
                <w:bCs/>
              </w:rPr>
              <w:t>network topologies.</w:t>
            </w:r>
          </w:p>
        </w:tc>
        <w:tc>
          <w:tcPr>
            <w:tcW w:w="1984" w:type="dxa"/>
          </w:tcPr>
          <w:p w14:paraId="652B2DD3" w14:textId="77777777" w:rsidR="00605843" w:rsidRPr="00C53D25" w:rsidRDefault="00605843" w:rsidP="006A67E3"/>
        </w:tc>
      </w:tr>
      <w:tr w:rsidR="00BC6540" w:rsidRPr="00C53D25" w14:paraId="489DCE9E" w14:textId="77777777" w:rsidTr="006A67E3">
        <w:tc>
          <w:tcPr>
            <w:tcW w:w="9180" w:type="dxa"/>
            <w:gridSpan w:val="2"/>
          </w:tcPr>
          <w:p w14:paraId="6C2E8739" w14:textId="77777777" w:rsidR="00BC6540" w:rsidRPr="00C53D25" w:rsidRDefault="00BC6540" w:rsidP="006A67E3">
            <w:pPr>
              <w:rPr>
                <w:b/>
              </w:rPr>
            </w:pPr>
            <w:r w:rsidRPr="00C53D25">
              <w:rPr>
                <w:b/>
              </w:rPr>
              <w:t>My strengths…..</w:t>
            </w:r>
          </w:p>
          <w:p w14:paraId="754A3B81" w14:textId="77777777" w:rsidR="00891D1D" w:rsidRPr="00C53D25" w:rsidRDefault="00891D1D" w:rsidP="00891D1D">
            <w:pPr>
              <w:rPr>
                <w:color w:val="FF0000"/>
              </w:rPr>
            </w:pPr>
            <w:r w:rsidRPr="00C53D25">
              <w:rPr>
                <w:color w:val="FF0000"/>
              </w:rPr>
              <w:t>Type your answer here.</w:t>
            </w:r>
          </w:p>
          <w:p w14:paraId="265E2F85" w14:textId="77777777" w:rsidR="00BC6540" w:rsidRPr="00C53D25" w:rsidRDefault="00BC6540" w:rsidP="006A67E3"/>
          <w:p w14:paraId="65508CAB" w14:textId="77777777" w:rsidR="00BC6540" w:rsidRPr="00C53D25" w:rsidRDefault="00BC6540" w:rsidP="006A67E3"/>
          <w:p w14:paraId="27E8B0B9" w14:textId="77777777" w:rsidR="00BC6540" w:rsidRPr="00C53D25" w:rsidRDefault="00BC6540" w:rsidP="006A67E3"/>
          <w:p w14:paraId="201A40F3" w14:textId="77777777" w:rsidR="00BC6540" w:rsidRPr="00C53D25" w:rsidRDefault="00BC6540" w:rsidP="006A67E3"/>
          <w:p w14:paraId="6E31D9C9" w14:textId="77777777" w:rsidR="00BC6540" w:rsidRPr="00C53D25" w:rsidRDefault="00BC6540" w:rsidP="006A67E3"/>
          <w:p w14:paraId="7F432E88" w14:textId="77777777" w:rsidR="00BC6540" w:rsidRPr="00C53D25" w:rsidRDefault="00BC6540" w:rsidP="006A67E3"/>
          <w:p w14:paraId="1AC44FA1" w14:textId="77777777" w:rsidR="00BC6540" w:rsidRPr="00C53D25" w:rsidRDefault="00BC6540" w:rsidP="006A67E3"/>
          <w:p w14:paraId="7185C782" w14:textId="77777777" w:rsidR="00BC6540" w:rsidRPr="00C53D25" w:rsidRDefault="00BC6540" w:rsidP="006A67E3"/>
        </w:tc>
      </w:tr>
      <w:tr w:rsidR="00BC6540" w:rsidRPr="00C53D25" w14:paraId="2F462559" w14:textId="77777777" w:rsidTr="006A67E3">
        <w:tc>
          <w:tcPr>
            <w:tcW w:w="9180" w:type="dxa"/>
            <w:gridSpan w:val="2"/>
          </w:tcPr>
          <w:p w14:paraId="048FB914" w14:textId="77777777" w:rsidR="00BC6540" w:rsidRPr="00C53D25" w:rsidRDefault="00BC6540" w:rsidP="006A67E3">
            <w:pPr>
              <w:rPr>
                <w:b/>
              </w:rPr>
            </w:pPr>
            <w:r w:rsidRPr="00C53D25">
              <w:rPr>
                <w:b/>
              </w:rPr>
              <w:t>My areas for development…</w:t>
            </w:r>
          </w:p>
          <w:p w14:paraId="20F9446C" w14:textId="77777777" w:rsidR="00891D1D" w:rsidRPr="00C53D25" w:rsidRDefault="00891D1D" w:rsidP="00891D1D">
            <w:pPr>
              <w:rPr>
                <w:color w:val="FF0000"/>
              </w:rPr>
            </w:pPr>
            <w:r w:rsidRPr="00C53D25">
              <w:rPr>
                <w:color w:val="FF0000"/>
              </w:rPr>
              <w:t>Type your answer here.</w:t>
            </w:r>
          </w:p>
          <w:p w14:paraId="5375724A" w14:textId="77777777" w:rsidR="00BC6540" w:rsidRPr="00C53D25" w:rsidRDefault="00BC6540" w:rsidP="006A67E3"/>
          <w:p w14:paraId="49B40545" w14:textId="77777777" w:rsidR="00BC6540" w:rsidRPr="00C53D25" w:rsidRDefault="00BC6540" w:rsidP="006A67E3"/>
          <w:p w14:paraId="645E23BD" w14:textId="77777777" w:rsidR="00BC6540" w:rsidRPr="00C53D25" w:rsidRDefault="00BC6540" w:rsidP="006A67E3"/>
          <w:p w14:paraId="2969B302" w14:textId="77777777" w:rsidR="00BC6540" w:rsidRPr="00C53D25" w:rsidRDefault="00BC6540" w:rsidP="006A67E3"/>
          <w:p w14:paraId="4FE0E20A" w14:textId="77777777" w:rsidR="00BC6540" w:rsidRPr="00C53D25" w:rsidRDefault="00BC6540" w:rsidP="006A67E3"/>
          <w:p w14:paraId="1A612639" w14:textId="77777777" w:rsidR="00BC6540" w:rsidRPr="00C53D25" w:rsidRDefault="00BC6540" w:rsidP="006A67E3"/>
          <w:p w14:paraId="17BAC95B" w14:textId="77777777" w:rsidR="00BC6540" w:rsidRPr="00C53D25" w:rsidRDefault="00BC6540" w:rsidP="006A67E3"/>
        </w:tc>
      </w:tr>
    </w:tbl>
    <w:p w14:paraId="56E1654B" w14:textId="77777777" w:rsidR="00BC6540" w:rsidRPr="00C53D25" w:rsidRDefault="00BC6540">
      <w:pPr>
        <w:rPr>
          <w:b/>
          <w:sz w:val="28"/>
          <w:u w:val="single"/>
        </w:rPr>
      </w:pPr>
    </w:p>
    <w:p w14:paraId="1F020168" w14:textId="77777777" w:rsidR="00BC6540" w:rsidRPr="00C53D25" w:rsidRDefault="00BC6540" w:rsidP="00BC6540">
      <w:pPr>
        <w:rPr>
          <w:b/>
          <w:sz w:val="36"/>
          <w:u w:val="single"/>
        </w:rPr>
      </w:pPr>
    </w:p>
    <w:p w14:paraId="184ADAF2" w14:textId="77777777" w:rsidR="00BC6540" w:rsidRDefault="00BC6540" w:rsidP="00BC6540">
      <w:pPr>
        <w:rPr>
          <w:b/>
          <w:sz w:val="36"/>
          <w:u w:val="single"/>
        </w:rPr>
      </w:pPr>
    </w:p>
    <w:p w14:paraId="6E736EAA" w14:textId="77777777" w:rsidR="00072FBA" w:rsidRDefault="00072FBA" w:rsidP="00BC6540">
      <w:pPr>
        <w:rPr>
          <w:b/>
          <w:sz w:val="36"/>
          <w:u w:val="single"/>
        </w:rPr>
      </w:pPr>
    </w:p>
    <w:p w14:paraId="6EC93268" w14:textId="77777777" w:rsidR="00072FBA" w:rsidRPr="00C53D25" w:rsidRDefault="00072FBA" w:rsidP="00BC6540">
      <w:pPr>
        <w:rPr>
          <w:b/>
          <w:sz w:val="36"/>
          <w:u w:val="single"/>
        </w:rPr>
      </w:pPr>
    </w:p>
    <w:p w14:paraId="6617436B" w14:textId="77777777" w:rsidR="00BC6540" w:rsidRPr="00C53D25" w:rsidRDefault="00BC6540" w:rsidP="00BC6540">
      <w:pPr>
        <w:rPr>
          <w:b/>
          <w:sz w:val="36"/>
          <w:u w:val="single"/>
        </w:rPr>
      </w:pPr>
    </w:p>
    <w:p w14:paraId="63583B09"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FD60F9" w:rsidRPr="00FE7686">
        <w:rPr>
          <w:b/>
          <w:color w:val="365F91" w:themeColor="accent1" w:themeShade="BF"/>
          <w:sz w:val="96"/>
        </w:rPr>
        <w:t>3</w:t>
      </w:r>
    </w:p>
    <w:p w14:paraId="10C2F4A8" w14:textId="77777777" w:rsidR="00BC6540" w:rsidRPr="00FE7686" w:rsidRDefault="00F4443A" w:rsidP="00BC6540">
      <w:pPr>
        <w:jc w:val="center"/>
        <w:rPr>
          <w:color w:val="365F91" w:themeColor="accent1" w:themeShade="BF"/>
        </w:rPr>
      </w:pPr>
      <w:r w:rsidRPr="00FE7686">
        <w:rPr>
          <w:b/>
          <w:color w:val="365F91" w:themeColor="accent1" w:themeShade="BF"/>
          <w:sz w:val="96"/>
        </w:rPr>
        <w:t>Network Architectures</w:t>
      </w:r>
    </w:p>
    <w:p w14:paraId="370C0FEE" w14:textId="77777777" w:rsidR="00BC6540" w:rsidRPr="00C53D25" w:rsidRDefault="00BC6540" w:rsidP="00BC6540">
      <w:pPr>
        <w:rPr>
          <w:b/>
          <w:sz w:val="36"/>
          <w:u w:val="single"/>
        </w:rPr>
      </w:pPr>
      <w:r w:rsidRPr="00C53D25">
        <w:rPr>
          <w:b/>
          <w:sz w:val="36"/>
          <w:u w:val="single"/>
        </w:rPr>
        <w:br w:type="page"/>
      </w:r>
    </w:p>
    <w:p w14:paraId="53735986" w14:textId="77777777" w:rsidR="00BC6540" w:rsidRPr="00072FBA" w:rsidRDefault="00BC6540" w:rsidP="00BC6540">
      <w:pPr>
        <w:tabs>
          <w:tab w:val="left" w:pos="1236"/>
        </w:tabs>
        <w:rPr>
          <w:b/>
          <w:sz w:val="36"/>
        </w:rPr>
      </w:pPr>
      <w:r w:rsidRPr="00072FBA">
        <w:rPr>
          <w:b/>
          <w:sz w:val="36"/>
        </w:rPr>
        <w:lastRenderedPageBreak/>
        <w:t xml:space="preserve">Topic </w:t>
      </w:r>
      <w:r w:rsidR="00553536" w:rsidRPr="00072FBA">
        <w:rPr>
          <w:b/>
          <w:sz w:val="36"/>
        </w:rPr>
        <w:t>3</w:t>
      </w:r>
      <w:r w:rsidRPr="00072FBA">
        <w:rPr>
          <w:b/>
          <w:sz w:val="36"/>
        </w:rPr>
        <w:t xml:space="preserve">: </w:t>
      </w:r>
      <w:r w:rsidR="00553536" w:rsidRPr="00072FBA">
        <w:rPr>
          <w:b/>
          <w:sz w:val="36"/>
        </w:rPr>
        <w:t>Network Architectures</w:t>
      </w:r>
      <w:r w:rsidR="006C6DEC" w:rsidRPr="00072FBA">
        <w:rPr>
          <w:b/>
          <w:sz w:val="36"/>
        </w:rPr>
        <w:t xml:space="preserve"> &amp; Network Diagrams</w:t>
      </w:r>
    </w:p>
    <w:p w14:paraId="5F9687F4"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3</w:t>
      </w:r>
      <w:r w:rsidRPr="00072FBA">
        <w:rPr>
          <w:b/>
          <w:sz w:val="28"/>
        </w:rPr>
        <w:t>: Topic Objectives:</w:t>
      </w:r>
    </w:p>
    <w:p w14:paraId="12DB51C9" w14:textId="77777777" w:rsidR="00605843" w:rsidRPr="00072FBA" w:rsidRDefault="00605843" w:rsidP="00605843">
      <w:pPr>
        <w:numPr>
          <w:ilvl w:val="0"/>
          <w:numId w:val="2"/>
        </w:numPr>
        <w:tabs>
          <w:tab w:val="left" w:pos="1236"/>
        </w:tabs>
        <w:rPr>
          <w:b/>
          <w:bCs/>
          <w:color w:val="C00000"/>
        </w:rPr>
      </w:pPr>
      <w:r w:rsidRPr="00072FBA">
        <w:rPr>
          <w:b/>
          <w:bCs/>
          <w:color w:val="C00000"/>
        </w:rPr>
        <w:t xml:space="preserve">Pass – </w:t>
      </w:r>
      <w:r w:rsidRPr="00072FBA">
        <w:rPr>
          <w:b/>
          <w:bCs/>
        </w:rPr>
        <w:t xml:space="preserve">Describe </w:t>
      </w:r>
      <w:r w:rsidRPr="00072FBA">
        <w:rPr>
          <w:bCs/>
        </w:rPr>
        <w:t>the different applications and features of different network architectures</w:t>
      </w:r>
      <w:r w:rsidR="004A5239" w:rsidRPr="00072FBA">
        <w:rPr>
          <w:bCs/>
        </w:rPr>
        <w:t>.</w:t>
      </w:r>
    </w:p>
    <w:p w14:paraId="7221FC82" w14:textId="77777777" w:rsidR="004A5239" w:rsidRPr="00072FBA" w:rsidRDefault="00605843" w:rsidP="00605843">
      <w:pPr>
        <w:numPr>
          <w:ilvl w:val="0"/>
          <w:numId w:val="2"/>
        </w:numPr>
        <w:tabs>
          <w:tab w:val="left" w:pos="1236"/>
        </w:tabs>
        <w:rPr>
          <w:b/>
          <w:bCs/>
          <w:color w:val="C00000"/>
        </w:rPr>
      </w:pPr>
      <w:r w:rsidRPr="00072FBA">
        <w:rPr>
          <w:b/>
          <w:bCs/>
          <w:color w:val="C00000"/>
        </w:rPr>
        <w:t xml:space="preserve">Merit – </w:t>
      </w:r>
      <w:r w:rsidRPr="00072FBA">
        <w:rPr>
          <w:b/>
        </w:rPr>
        <w:t xml:space="preserve">Explain </w:t>
      </w:r>
      <w:r w:rsidRPr="00072FBA">
        <w:t xml:space="preserve">potential security implications that each type of network </w:t>
      </w:r>
      <w:r w:rsidRPr="00072FBA">
        <w:rPr>
          <w:bCs/>
        </w:rPr>
        <w:t xml:space="preserve">architecture </w:t>
      </w:r>
      <w:r w:rsidR="004A5239" w:rsidRPr="00072FBA">
        <w:t>faces.</w:t>
      </w:r>
    </w:p>
    <w:p w14:paraId="6E20D159" w14:textId="77777777" w:rsidR="00605843" w:rsidRPr="00072FBA" w:rsidRDefault="00605843" w:rsidP="00605843">
      <w:pPr>
        <w:numPr>
          <w:ilvl w:val="0"/>
          <w:numId w:val="2"/>
        </w:numPr>
        <w:tabs>
          <w:tab w:val="left" w:pos="1236"/>
        </w:tabs>
        <w:rPr>
          <w:b/>
          <w:bCs/>
          <w:color w:val="C00000"/>
        </w:rPr>
      </w:pPr>
      <w:r w:rsidRPr="00072FBA">
        <w:rPr>
          <w:b/>
          <w:bCs/>
          <w:color w:val="C00000"/>
        </w:rPr>
        <w:t xml:space="preserve">Distinction- </w:t>
      </w:r>
      <w:r w:rsidRPr="00072FBA">
        <w:rPr>
          <w:b/>
        </w:rPr>
        <w:t xml:space="preserve">Discuss </w:t>
      </w:r>
      <w:r w:rsidRPr="00072FBA">
        <w:t xml:space="preserve">methods that can be used to reduce the security risks faced by these </w:t>
      </w:r>
      <w:r w:rsidRPr="00072FBA">
        <w:rPr>
          <w:bCs/>
        </w:rPr>
        <w:t>network architectures and how to secure them.</w:t>
      </w:r>
    </w:p>
    <w:p w14:paraId="015259FB"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3</w:t>
      </w:r>
      <w:r w:rsidRPr="00072FBA">
        <w:rPr>
          <w:b/>
          <w:sz w:val="28"/>
        </w:rPr>
        <w:t>: Specification Coverage:</w:t>
      </w:r>
    </w:p>
    <w:p w14:paraId="3D7C5F32" w14:textId="77777777" w:rsidR="00BC6540" w:rsidRPr="00C53D25" w:rsidRDefault="004A5239" w:rsidP="00BC6540">
      <w:pPr>
        <w:tabs>
          <w:tab w:val="left" w:pos="1236"/>
        </w:tabs>
        <w:rPr>
          <w:b/>
          <w:sz w:val="28"/>
          <w:u w:val="single"/>
        </w:rPr>
      </w:pPr>
      <w:r w:rsidRPr="00C53D25">
        <w:rPr>
          <w:b/>
          <w:noProof/>
          <w:sz w:val="28"/>
          <w:lang w:eastAsia="en-GB"/>
        </w:rPr>
        <w:drawing>
          <wp:inline distT="0" distB="0" distL="0" distR="0" wp14:anchorId="57CB9F1B" wp14:editId="39A3AC78">
            <wp:extent cx="5726430" cy="1120140"/>
            <wp:effectExtent l="171450" t="171450" r="388620" b="3657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6430" cy="11201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8FA90" w14:textId="77777777" w:rsidR="00BC6540" w:rsidRPr="00C53D25" w:rsidRDefault="00BC6540" w:rsidP="00BC6540">
      <w:pPr>
        <w:tabs>
          <w:tab w:val="left" w:pos="1236"/>
        </w:tabs>
        <w:rPr>
          <w:b/>
          <w:sz w:val="28"/>
          <w:u w:val="single"/>
        </w:rPr>
      </w:pPr>
    </w:p>
    <w:p w14:paraId="3E6E8B54" w14:textId="77777777" w:rsidR="00BC6540" w:rsidRPr="00C53D25" w:rsidRDefault="00BC6540" w:rsidP="00BC6540">
      <w:pPr>
        <w:rPr>
          <w:b/>
          <w:sz w:val="28"/>
          <w:u w:val="single"/>
        </w:rPr>
      </w:pPr>
      <w:r w:rsidRPr="00C53D25">
        <w:rPr>
          <w:b/>
          <w:sz w:val="28"/>
          <w:u w:val="single"/>
        </w:rPr>
        <w:br w:type="page"/>
      </w:r>
    </w:p>
    <w:p w14:paraId="46E7106A" w14:textId="77777777" w:rsidR="00BC6540" w:rsidRPr="00072FBA" w:rsidRDefault="00BC6540" w:rsidP="00BC6540">
      <w:pPr>
        <w:tabs>
          <w:tab w:val="left" w:pos="1236"/>
        </w:tabs>
      </w:pPr>
      <w:r w:rsidRPr="00072FBA">
        <w:rPr>
          <w:b/>
          <w:sz w:val="28"/>
        </w:rPr>
        <w:lastRenderedPageBreak/>
        <w:t xml:space="preserve">Topic </w:t>
      </w:r>
      <w:r w:rsidR="00553536" w:rsidRPr="00072FBA">
        <w:rPr>
          <w:b/>
          <w:sz w:val="28"/>
        </w:rPr>
        <w:t>3</w:t>
      </w:r>
      <w:r w:rsidRPr="00072FBA">
        <w:rPr>
          <w:b/>
          <w:sz w:val="28"/>
        </w:rPr>
        <w:t>: Introductory Task:</w:t>
      </w:r>
    </w:p>
    <w:p w14:paraId="7B25F059" w14:textId="77777777" w:rsidR="00BC6540" w:rsidRPr="00072FBA" w:rsidRDefault="00235F45" w:rsidP="00BC6540">
      <w:pPr>
        <w:tabs>
          <w:tab w:val="left" w:pos="1236"/>
        </w:tabs>
      </w:pPr>
      <w:r w:rsidRPr="00072FBA">
        <w:t xml:space="preserve">Your teacher may give you a network diagram </w:t>
      </w:r>
      <w:r w:rsidR="00BC529E" w:rsidRPr="00072FBA">
        <w:t>that is used in</w:t>
      </w:r>
      <w:r w:rsidRPr="00072FBA">
        <w:t xml:space="preserve"> your centre. </w:t>
      </w:r>
    </w:p>
    <w:p w14:paraId="0CF7204B" w14:textId="77777777" w:rsidR="00235F45" w:rsidRPr="00072FBA" w:rsidRDefault="00235F45" w:rsidP="00BC6540">
      <w:pPr>
        <w:tabs>
          <w:tab w:val="left" w:pos="1236"/>
        </w:tabs>
      </w:pPr>
      <w:r w:rsidRPr="00072FBA">
        <w:t xml:space="preserve">What type of network does your centre have? What topology or topologies does your centre use? </w:t>
      </w:r>
      <w:r w:rsidRPr="00072FBA">
        <w:rPr>
          <w:b/>
          <w:color w:val="C00000"/>
        </w:rPr>
        <w:t>(PASS)</w:t>
      </w:r>
    </w:p>
    <w:tbl>
      <w:tblPr>
        <w:tblStyle w:val="TableGrid"/>
        <w:tblW w:w="0" w:type="auto"/>
        <w:tblLook w:val="04A0" w:firstRow="1" w:lastRow="0" w:firstColumn="1" w:lastColumn="0" w:noHBand="0" w:noVBand="1"/>
      </w:tblPr>
      <w:tblGrid>
        <w:gridCol w:w="8755"/>
      </w:tblGrid>
      <w:tr w:rsidR="00BC6540" w:rsidRPr="00072FBA" w14:paraId="4C9A5ACC" w14:textId="77777777" w:rsidTr="00235F45">
        <w:tc>
          <w:tcPr>
            <w:tcW w:w="8755" w:type="dxa"/>
          </w:tcPr>
          <w:p w14:paraId="716E0DC2" w14:textId="77777777" w:rsidR="00235F45" w:rsidRPr="00072FBA" w:rsidRDefault="00235F45" w:rsidP="00235F45">
            <w:pPr>
              <w:tabs>
                <w:tab w:val="num" w:pos="2160"/>
              </w:tabs>
            </w:pPr>
            <w:r w:rsidRPr="00072FBA">
              <w:rPr>
                <w:color w:val="FF0000"/>
              </w:rPr>
              <w:t>Type your answer here.</w:t>
            </w:r>
          </w:p>
          <w:p w14:paraId="4D248994" w14:textId="77777777" w:rsidR="00BC6540" w:rsidRPr="00072FBA" w:rsidRDefault="00BC6540" w:rsidP="006A67E3">
            <w:pPr>
              <w:tabs>
                <w:tab w:val="num" w:pos="2160"/>
              </w:tabs>
              <w:rPr>
                <w:highlight w:val="yellow"/>
              </w:rPr>
            </w:pPr>
          </w:p>
        </w:tc>
      </w:tr>
    </w:tbl>
    <w:p w14:paraId="30C9EE6B" w14:textId="77777777" w:rsidR="00235F45" w:rsidRPr="00072FBA" w:rsidRDefault="00235F45" w:rsidP="00BC6540">
      <w:pPr>
        <w:tabs>
          <w:tab w:val="left" w:pos="1236"/>
        </w:tabs>
        <w:spacing w:after="0"/>
        <w:rPr>
          <w:b/>
          <w:sz w:val="28"/>
        </w:rPr>
      </w:pPr>
    </w:p>
    <w:p w14:paraId="22CFFC20" w14:textId="77777777" w:rsidR="00BC6540" w:rsidRPr="00072FBA" w:rsidRDefault="00BC6540" w:rsidP="00BC6540">
      <w:pPr>
        <w:tabs>
          <w:tab w:val="left" w:pos="1236"/>
        </w:tabs>
        <w:spacing w:after="0"/>
        <w:rPr>
          <w:b/>
          <w:sz w:val="28"/>
        </w:rPr>
      </w:pPr>
      <w:r w:rsidRPr="00072FBA">
        <w:rPr>
          <w:b/>
          <w:sz w:val="28"/>
        </w:rPr>
        <w:t xml:space="preserve">Topic </w:t>
      </w:r>
      <w:r w:rsidR="00553536" w:rsidRPr="00072FBA">
        <w:rPr>
          <w:b/>
          <w:sz w:val="28"/>
        </w:rPr>
        <w:t>3</w:t>
      </w:r>
      <w:r w:rsidRPr="00072FBA">
        <w:rPr>
          <w:b/>
          <w:sz w:val="28"/>
        </w:rPr>
        <w:t xml:space="preserve">: </w:t>
      </w:r>
      <w:r w:rsidR="00161947" w:rsidRPr="00072FBA">
        <w:rPr>
          <w:b/>
          <w:sz w:val="28"/>
        </w:rPr>
        <w:t>Deeper Learning Activities:</w:t>
      </w:r>
    </w:p>
    <w:p w14:paraId="754A1710" w14:textId="77777777" w:rsidR="00605843" w:rsidRPr="00C53D25" w:rsidRDefault="00605843" w:rsidP="00605843">
      <w:pPr>
        <w:tabs>
          <w:tab w:val="left" w:pos="1236"/>
        </w:tabs>
        <w:spacing w:after="0"/>
        <w:rPr>
          <w:b/>
          <w:sz w:val="28"/>
          <w:highlight w:val="yellow"/>
        </w:rPr>
      </w:pPr>
      <w:r w:rsidRPr="00C53D25">
        <w:rPr>
          <w:b/>
          <w:sz w:val="28"/>
        </w:rPr>
        <w:t>Network Architectures</w:t>
      </w:r>
    </w:p>
    <w:p w14:paraId="6C21F54B" w14:textId="77777777" w:rsidR="00605843" w:rsidRPr="00C53D25" w:rsidRDefault="00605843" w:rsidP="00DC0577">
      <w:pPr>
        <w:pStyle w:val="ListParagraph"/>
        <w:numPr>
          <w:ilvl w:val="0"/>
          <w:numId w:val="26"/>
        </w:numPr>
        <w:tabs>
          <w:tab w:val="num" w:pos="2160"/>
        </w:tabs>
      </w:pPr>
      <w:r w:rsidRPr="00C53D25">
        <w:rPr>
          <w:b/>
        </w:rPr>
        <w:t xml:space="preserve">Describe </w:t>
      </w:r>
      <w:r w:rsidRPr="00C53D25">
        <w:t xml:space="preserve">what is meant by the term ‘network architecture.’ </w:t>
      </w:r>
      <w:r w:rsidRPr="00C53D25">
        <w:rPr>
          <w:b/>
          <w:color w:val="C00000"/>
        </w:rPr>
        <w:t>(PASS)</w:t>
      </w:r>
    </w:p>
    <w:tbl>
      <w:tblPr>
        <w:tblStyle w:val="TableGrid"/>
        <w:tblW w:w="0" w:type="auto"/>
        <w:tblLook w:val="04A0" w:firstRow="1" w:lastRow="0" w:firstColumn="1" w:lastColumn="0" w:noHBand="0" w:noVBand="1"/>
      </w:tblPr>
      <w:tblGrid>
        <w:gridCol w:w="8755"/>
      </w:tblGrid>
      <w:tr w:rsidR="00605843" w:rsidRPr="00C53D25" w14:paraId="74436AC2" w14:textId="77777777" w:rsidTr="00235F45">
        <w:tc>
          <w:tcPr>
            <w:tcW w:w="8755" w:type="dxa"/>
          </w:tcPr>
          <w:p w14:paraId="6CE8A7BA" w14:textId="77777777" w:rsidR="00605843" w:rsidRPr="00C53D25" w:rsidRDefault="00605843" w:rsidP="00891D1D">
            <w:pPr>
              <w:tabs>
                <w:tab w:val="num" w:pos="2160"/>
              </w:tabs>
            </w:pPr>
            <w:r w:rsidRPr="00C53D25">
              <w:rPr>
                <w:color w:val="FF0000"/>
              </w:rPr>
              <w:t>Type your answer here.</w:t>
            </w:r>
          </w:p>
          <w:p w14:paraId="493CC4DC" w14:textId="77777777" w:rsidR="00605843" w:rsidRPr="00C53D25" w:rsidRDefault="00605843" w:rsidP="00891D1D">
            <w:pPr>
              <w:tabs>
                <w:tab w:val="num" w:pos="2160"/>
              </w:tabs>
            </w:pPr>
          </w:p>
        </w:tc>
      </w:tr>
    </w:tbl>
    <w:p w14:paraId="7FCE7B08" w14:textId="77777777" w:rsidR="00605843" w:rsidRPr="00C53D25" w:rsidRDefault="00605843" w:rsidP="00605843">
      <w:pPr>
        <w:pStyle w:val="ListParagraph"/>
      </w:pPr>
    </w:p>
    <w:p w14:paraId="40F0B956" w14:textId="77777777" w:rsidR="00605843" w:rsidRPr="00C53D25" w:rsidRDefault="00605843" w:rsidP="00DC0577">
      <w:pPr>
        <w:pStyle w:val="ListParagraph"/>
        <w:numPr>
          <w:ilvl w:val="0"/>
          <w:numId w:val="26"/>
        </w:numPr>
        <w:tabs>
          <w:tab w:val="num" w:pos="2160"/>
        </w:tabs>
      </w:pPr>
      <w:r w:rsidRPr="00C53D25">
        <w:rPr>
          <w:b/>
        </w:rPr>
        <w:t xml:space="preserve">Describe </w:t>
      </w:r>
      <w:r w:rsidRPr="00C53D25">
        <w:t xml:space="preserve">the different features of the following network architectures and draw a diagram to illustrate how they </w:t>
      </w:r>
      <w:r w:rsidR="00BC529E">
        <w:t>are structured</w:t>
      </w:r>
      <w:r w:rsidRPr="00C53D25">
        <w:t xml:space="preserve">. </w:t>
      </w:r>
      <w:r w:rsidRPr="00C53D25">
        <w:rPr>
          <w:b/>
          <w:color w:val="C00000"/>
        </w:rPr>
        <w:t>(PASS)</w:t>
      </w:r>
    </w:p>
    <w:tbl>
      <w:tblPr>
        <w:tblStyle w:val="TableGrid"/>
        <w:tblW w:w="8755" w:type="dxa"/>
        <w:tblLook w:val="04A0" w:firstRow="1" w:lastRow="0" w:firstColumn="1" w:lastColumn="0" w:noHBand="0" w:noVBand="1"/>
      </w:tblPr>
      <w:tblGrid>
        <w:gridCol w:w="1401"/>
        <w:gridCol w:w="3243"/>
        <w:gridCol w:w="4111"/>
      </w:tblGrid>
      <w:tr w:rsidR="00605843" w:rsidRPr="00C53D25" w14:paraId="2C6FAD25" w14:textId="77777777" w:rsidTr="00891D1D">
        <w:tc>
          <w:tcPr>
            <w:tcW w:w="1401" w:type="dxa"/>
            <w:shd w:val="clear" w:color="auto" w:fill="C00000"/>
          </w:tcPr>
          <w:p w14:paraId="13074032" w14:textId="77777777" w:rsidR="00605843" w:rsidRPr="00C53D25" w:rsidRDefault="00605843" w:rsidP="00891D1D">
            <w:pPr>
              <w:tabs>
                <w:tab w:val="num" w:pos="2160"/>
              </w:tabs>
              <w:jc w:val="center"/>
              <w:rPr>
                <w:b/>
              </w:rPr>
            </w:pPr>
            <w:r w:rsidRPr="00C53D25">
              <w:rPr>
                <w:b/>
              </w:rPr>
              <w:t>Type</w:t>
            </w:r>
          </w:p>
        </w:tc>
        <w:tc>
          <w:tcPr>
            <w:tcW w:w="3243" w:type="dxa"/>
            <w:shd w:val="clear" w:color="auto" w:fill="C00000"/>
          </w:tcPr>
          <w:p w14:paraId="531F8AAF" w14:textId="77777777" w:rsidR="00605843" w:rsidRPr="00C53D25" w:rsidRDefault="00605843" w:rsidP="00891D1D">
            <w:pPr>
              <w:tabs>
                <w:tab w:val="num" w:pos="2160"/>
              </w:tabs>
              <w:jc w:val="center"/>
              <w:rPr>
                <w:b/>
              </w:rPr>
            </w:pPr>
            <w:r w:rsidRPr="00C53D25">
              <w:rPr>
                <w:b/>
              </w:rPr>
              <w:t>Features</w:t>
            </w:r>
          </w:p>
        </w:tc>
        <w:tc>
          <w:tcPr>
            <w:tcW w:w="4111" w:type="dxa"/>
            <w:shd w:val="clear" w:color="auto" w:fill="C00000"/>
          </w:tcPr>
          <w:p w14:paraId="7372A3F1" w14:textId="77777777" w:rsidR="00605843" w:rsidRPr="00C53D25" w:rsidRDefault="00605843" w:rsidP="00891D1D">
            <w:pPr>
              <w:tabs>
                <w:tab w:val="center" w:pos="1947"/>
                <w:tab w:val="num" w:pos="2160"/>
              </w:tabs>
              <w:rPr>
                <w:b/>
              </w:rPr>
            </w:pPr>
            <w:r w:rsidRPr="00C53D25">
              <w:rPr>
                <w:b/>
              </w:rPr>
              <w:tab/>
              <w:t>Diagram</w:t>
            </w:r>
          </w:p>
        </w:tc>
      </w:tr>
      <w:tr w:rsidR="00605843" w:rsidRPr="00C53D25" w14:paraId="65FC0ABD" w14:textId="77777777" w:rsidTr="00891D1D">
        <w:trPr>
          <w:trHeight w:val="510"/>
        </w:trPr>
        <w:tc>
          <w:tcPr>
            <w:tcW w:w="1401" w:type="dxa"/>
            <w:vAlign w:val="center"/>
          </w:tcPr>
          <w:p w14:paraId="142630F5" w14:textId="77777777" w:rsidR="00605843" w:rsidRPr="00C53D25" w:rsidRDefault="00605843" w:rsidP="00891D1D">
            <w:pPr>
              <w:tabs>
                <w:tab w:val="num" w:pos="2160"/>
              </w:tabs>
              <w:jc w:val="center"/>
            </w:pPr>
            <w:r w:rsidRPr="00C53D25">
              <w:t>Peer-to-Peer</w:t>
            </w:r>
          </w:p>
        </w:tc>
        <w:tc>
          <w:tcPr>
            <w:tcW w:w="3243" w:type="dxa"/>
          </w:tcPr>
          <w:p w14:paraId="533D1740" w14:textId="77777777" w:rsidR="00605843" w:rsidRPr="00C53D25" w:rsidRDefault="00605843" w:rsidP="00891D1D">
            <w:pPr>
              <w:rPr>
                <w:color w:val="FF0000"/>
              </w:rPr>
            </w:pPr>
            <w:r w:rsidRPr="00C53D25">
              <w:rPr>
                <w:color w:val="FF0000"/>
              </w:rPr>
              <w:t>Type your answer here.</w:t>
            </w:r>
          </w:p>
          <w:p w14:paraId="3F1571C5" w14:textId="77777777" w:rsidR="00605843" w:rsidRPr="00C53D25" w:rsidRDefault="00605843" w:rsidP="00891D1D"/>
        </w:tc>
        <w:tc>
          <w:tcPr>
            <w:tcW w:w="4111" w:type="dxa"/>
          </w:tcPr>
          <w:p w14:paraId="513BDC30" w14:textId="77777777" w:rsidR="00605843" w:rsidRPr="00C53D25" w:rsidRDefault="00605843" w:rsidP="00891D1D">
            <w:r w:rsidRPr="00C53D25">
              <w:rPr>
                <w:color w:val="FF0000"/>
              </w:rPr>
              <w:t>Draw your diagram here.</w:t>
            </w:r>
          </w:p>
        </w:tc>
      </w:tr>
      <w:tr w:rsidR="00605843" w:rsidRPr="00C53D25" w14:paraId="11C68997" w14:textId="77777777" w:rsidTr="00891D1D">
        <w:trPr>
          <w:trHeight w:val="510"/>
        </w:trPr>
        <w:tc>
          <w:tcPr>
            <w:tcW w:w="1401" w:type="dxa"/>
            <w:vAlign w:val="center"/>
          </w:tcPr>
          <w:p w14:paraId="23DF1AEF" w14:textId="77777777" w:rsidR="00605843" w:rsidRPr="00C53D25" w:rsidRDefault="00605843" w:rsidP="00891D1D">
            <w:pPr>
              <w:tabs>
                <w:tab w:val="num" w:pos="2160"/>
              </w:tabs>
              <w:jc w:val="center"/>
            </w:pPr>
            <w:r w:rsidRPr="00C53D25">
              <w:t>Client-Server</w:t>
            </w:r>
          </w:p>
        </w:tc>
        <w:tc>
          <w:tcPr>
            <w:tcW w:w="3243" w:type="dxa"/>
          </w:tcPr>
          <w:p w14:paraId="77576FA3" w14:textId="77777777" w:rsidR="00605843" w:rsidRPr="00C53D25" w:rsidRDefault="00605843" w:rsidP="00891D1D">
            <w:r w:rsidRPr="00C53D25">
              <w:rPr>
                <w:color w:val="FF0000"/>
              </w:rPr>
              <w:t>Type your answer here.</w:t>
            </w:r>
          </w:p>
        </w:tc>
        <w:tc>
          <w:tcPr>
            <w:tcW w:w="4111" w:type="dxa"/>
          </w:tcPr>
          <w:p w14:paraId="6C1CC72C" w14:textId="77777777" w:rsidR="00605843" w:rsidRPr="00C53D25" w:rsidRDefault="00605843" w:rsidP="00891D1D">
            <w:r w:rsidRPr="00C53D25">
              <w:rPr>
                <w:color w:val="FF0000"/>
              </w:rPr>
              <w:t>Draw your diagram here.</w:t>
            </w:r>
          </w:p>
        </w:tc>
      </w:tr>
      <w:tr w:rsidR="00605843" w:rsidRPr="00C53D25" w14:paraId="077EC93A" w14:textId="77777777" w:rsidTr="00891D1D">
        <w:trPr>
          <w:trHeight w:val="510"/>
        </w:trPr>
        <w:tc>
          <w:tcPr>
            <w:tcW w:w="1401" w:type="dxa"/>
            <w:vAlign w:val="center"/>
          </w:tcPr>
          <w:p w14:paraId="45B606F2" w14:textId="77777777" w:rsidR="00605843" w:rsidRPr="00BC529E" w:rsidRDefault="00605843" w:rsidP="00891D1D">
            <w:pPr>
              <w:tabs>
                <w:tab w:val="num" w:pos="2160"/>
              </w:tabs>
              <w:jc w:val="center"/>
            </w:pPr>
            <w:r w:rsidRPr="00BC529E">
              <w:t>Thin Client</w:t>
            </w:r>
          </w:p>
        </w:tc>
        <w:tc>
          <w:tcPr>
            <w:tcW w:w="3243" w:type="dxa"/>
          </w:tcPr>
          <w:p w14:paraId="4B2BCC9A" w14:textId="77777777" w:rsidR="00605843" w:rsidRPr="00C53D25" w:rsidRDefault="00605843" w:rsidP="00891D1D">
            <w:r w:rsidRPr="00C53D25">
              <w:rPr>
                <w:color w:val="FF0000"/>
              </w:rPr>
              <w:t>Type your answer here.</w:t>
            </w:r>
          </w:p>
        </w:tc>
        <w:tc>
          <w:tcPr>
            <w:tcW w:w="4111" w:type="dxa"/>
          </w:tcPr>
          <w:p w14:paraId="3559BAC5" w14:textId="77777777" w:rsidR="00605843" w:rsidRPr="00C53D25" w:rsidRDefault="00605843" w:rsidP="00891D1D">
            <w:r w:rsidRPr="00C53D25">
              <w:rPr>
                <w:color w:val="FF0000"/>
              </w:rPr>
              <w:t>Draw your diagram here.</w:t>
            </w:r>
          </w:p>
        </w:tc>
      </w:tr>
    </w:tbl>
    <w:p w14:paraId="065C4E25" w14:textId="77777777" w:rsidR="00605843" w:rsidRPr="00C53D25" w:rsidRDefault="00BC529E" w:rsidP="00605843">
      <w:pPr>
        <w:tabs>
          <w:tab w:val="num" w:pos="2160"/>
        </w:tabs>
        <w:rPr>
          <w:b/>
        </w:rPr>
      </w:pPr>
      <w:r w:rsidRPr="00C53D25">
        <w:rPr>
          <w:noProof/>
          <w:lang w:eastAsia="en-GB"/>
        </w:rPr>
        <w:drawing>
          <wp:anchor distT="0" distB="0" distL="114300" distR="114300" simplePos="0" relativeHeight="251658273" behindDoc="1" locked="0" layoutInCell="1" allowOverlap="1" wp14:anchorId="495D4F48" wp14:editId="0DE0FFA7">
            <wp:simplePos x="0" y="0"/>
            <wp:positionH relativeFrom="column">
              <wp:posOffset>-297682</wp:posOffset>
            </wp:positionH>
            <wp:positionV relativeFrom="paragraph">
              <wp:posOffset>271721</wp:posOffset>
            </wp:positionV>
            <wp:extent cx="516255" cy="501650"/>
            <wp:effectExtent l="0" t="0" r="0" b="0"/>
            <wp:wrapNone/>
            <wp:docPr id="300" name="Picture 3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CD345" w14:textId="77777777" w:rsidR="00605843" w:rsidRPr="00C53D25" w:rsidRDefault="00BC529E" w:rsidP="00DC0577">
      <w:pPr>
        <w:pStyle w:val="ListParagraph"/>
        <w:numPr>
          <w:ilvl w:val="0"/>
          <w:numId w:val="26"/>
        </w:numPr>
        <w:tabs>
          <w:tab w:val="num" w:pos="2160"/>
        </w:tabs>
      </w:pPr>
      <w:r>
        <w:rPr>
          <w:b/>
        </w:rPr>
        <w:t xml:space="preserve">Research </w:t>
      </w:r>
      <w:r>
        <w:t xml:space="preserve">and </w:t>
      </w:r>
      <w:r w:rsidRPr="00BC529E">
        <w:rPr>
          <w:b/>
        </w:rPr>
        <w:t>e</w:t>
      </w:r>
      <w:r w:rsidR="00605843" w:rsidRPr="00C53D25">
        <w:rPr>
          <w:b/>
        </w:rPr>
        <w:t xml:space="preserve">xplain </w:t>
      </w:r>
      <w:r w:rsidR="00605843" w:rsidRPr="00C53D25">
        <w:t xml:space="preserve">potential security implications that each type of network architecture faces </w:t>
      </w:r>
      <w:r w:rsidR="00605843" w:rsidRPr="00C53D25">
        <w:rPr>
          <w:b/>
          <w:color w:val="C00000"/>
        </w:rPr>
        <w:t xml:space="preserve">(MERIT) </w:t>
      </w:r>
      <w:r w:rsidR="00605843" w:rsidRPr="00C53D25">
        <w:t>and</w:t>
      </w:r>
      <w:r w:rsidR="00605843" w:rsidRPr="00C53D25">
        <w:rPr>
          <w:b/>
          <w:color w:val="C00000"/>
        </w:rPr>
        <w:t xml:space="preserve"> </w:t>
      </w:r>
      <w:r w:rsidR="00605843" w:rsidRPr="00C53D25">
        <w:rPr>
          <w:b/>
        </w:rPr>
        <w:t xml:space="preserve">discuss </w:t>
      </w:r>
      <w:r w:rsidR="00605843" w:rsidRPr="00C53D25">
        <w:t xml:space="preserve">methods that can be used to reduce them. </w:t>
      </w:r>
      <w:r w:rsidR="00605843" w:rsidRPr="00C53D25">
        <w:rPr>
          <w:b/>
          <w:color w:val="C00000"/>
        </w:rPr>
        <w:t>(DISTINCTION)</w:t>
      </w:r>
    </w:p>
    <w:tbl>
      <w:tblPr>
        <w:tblStyle w:val="TableGrid"/>
        <w:tblW w:w="8755" w:type="dxa"/>
        <w:tblLook w:val="04A0" w:firstRow="1" w:lastRow="0" w:firstColumn="1" w:lastColumn="0" w:noHBand="0" w:noVBand="1"/>
      </w:tblPr>
      <w:tblGrid>
        <w:gridCol w:w="1401"/>
        <w:gridCol w:w="3243"/>
        <w:gridCol w:w="4111"/>
      </w:tblGrid>
      <w:tr w:rsidR="00605843" w:rsidRPr="00C53D25" w14:paraId="35864E3C" w14:textId="77777777" w:rsidTr="00891D1D">
        <w:tc>
          <w:tcPr>
            <w:tcW w:w="1401" w:type="dxa"/>
            <w:shd w:val="clear" w:color="auto" w:fill="C00000"/>
          </w:tcPr>
          <w:p w14:paraId="3C0D50C3" w14:textId="77777777" w:rsidR="00605843" w:rsidRPr="00C53D25" w:rsidRDefault="00605843" w:rsidP="00891D1D">
            <w:pPr>
              <w:tabs>
                <w:tab w:val="num" w:pos="2160"/>
              </w:tabs>
              <w:jc w:val="center"/>
              <w:rPr>
                <w:b/>
              </w:rPr>
            </w:pPr>
            <w:r w:rsidRPr="00C53D25">
              <w:rPr>
                <w:b/>
              </w:rPr>
              <w:t>Type</w:t>
            </w:r>
          </w:p>
        </w:tc>
        <w:tc>
          <w:tcPr>
            <w:tcW w:w="3243" w:type="dxa"/>
            <w:shd w:val="clear" w:color="auto" w:fill="C00000"/>
          </w:tcPr>
          <w:p w14:paraId="4C517523" w14:textId="77777777" w:rsidR="00605843" w:rsidRPr="00C53D25" w:rsidRDefault="00605843" w:rsidP="00891D1D">
            <w:pPr>
              <w:tabs>
                <w:tab w:val="num" w:pos="2160"/>
              </w:tabs>
              <w:jc w:val="center"/>
              <w:rPr>
                <w:b/>
              </w:rPr>
            </w:pPr>
            <w:r w:rsidRPr="00C53D25">
              <w:rPr>
                <w:b/>
              </w:rPr>
              <w:t>Security Implications</w:t>
            </w:r>
          </w:p>
        </w:tc>
        <w:tc>
          <w:tcPr>
            <w:tcW w:w="4111" w:type="dxa"/>
            <w:shd w:val="clear" w:color="auto" w:fill="C00000"/>
          </w:tcPr>
          <w:p w14:paraId="7267A5EE" w14:textId="77777777" w:rsidR="00605843" w:rsidRPr="00C53D25" w:rsidRDefault="00605843" w:rsidP="00891D1D">
            <w:pPr>
              <w:tabs>
                <w:tab w:val="num" w:pos="2160"/>
              </w:tabs>
              <w:jc w:val="center"/>
              <w:rPr>
                <w:b/>
              </w:rPr>
            </w:pPr>
            <w:r w:rsidRPr="00C53D25">
              <w:rPr>
                <w:b/>
              </w:rPr>
              <w:t>Solutions</w:t>
            </w:r>
          </w:p>
        </w:tc>
      </w:tr>
      <w:tr w:rsidR="00605843" w:rsidRPr="00C53D25" w14:paraId="334AB676" w14:textId="77777777" w:rsidTr="00891D1D">
        <w:trPr>
          <w:trHeight w:val="510"/>
        </w:trPr>
        <w:tc>
          <w:tcPr>
            <w:tcW w:w="1401" w:type="dxa"/>
            <w:vAlign w:val="center"/>
          </w:tcPr>
          <w:p w14:paraId="62790CCD" w14:textId="77777777" w:rsidR="00605843" w:rsidRPr="00C53D25" w:rsidRDefault="00605843" w:rsidP="00891D1D">
            <w:pPr>
              <w:tabs>
                <w:tab w:val="num" w:pos="2160"/>
              </w:tabs>
              <w:jc w:val="center"/>
            </w:pPr>
            <w:r w:rsidRPr="00C53D25">
              <w:t>Peer-to-Peer</w:t>
            </w:r>
          </w:p>
        </w:tc>
        <w:tc>
          <w:tcPr>
            <w:tcW w:w="3243" w:type="dxa"/>
          </w:tcPr>
          <w:p w14:paraId="3E7E43B6" w14:textId="77777777" w:rsidR="00605843" w:rsidRPr="00C53D25" w:rsidRDefault="00605843" w:rsidP="00605843">
            <w:r w:rsidRPr="00C53D25">
              <w:rPr>
                <w:color w:val="FF0000"/>
              </w:rPr>
              <w:t>Type your answer here.</w:t>
            </w:r>
          </w:p>
        </w:tc>
        <w:tc>
          <w:tcPr>
            <w:tcW w:w="4111" w:type="dxa"/>
          </w:tcPr>
          <w:p w14:paraId="17526FC3" w14:textId="77777777" w:rsidR="00605843" w:rsidRPr="00C53D25" w:rsidRDefault="00605843" w:rsidP="00891D1D">
            <w:pPr>
              <w:rPr>
                <w:color w:val="FF0000"/>
              </w:rPr>
            </w:pPr>
            <w:r w:rsidRPr="00C53D25">
              <w:rPr>
                <w:color w:val="FF0000"/>
              </w:rPr>
              <w:t>Type your answer here.</w:t>
            </w:r>
          </w:p>
          <w:p w14:paraId="1C4FFBFA" w14:textId="77777777" w:rsidR="00605843" w:rsidRPr="00C53D25" w:rsidRDefault="00605843" w:rsidP="00891D1D"/>
        </w:tc>
      </w:tr>
      <w:tr w:rsidR="00605843" w:rsidRPr="00C53D25" w14:paraId="20B05986" w14:textId="77777777" w:rsidTr="00891D1D">
        <w:trPr>
          <w:trHeight w:val="510"/>
        </w:trPr>
        <w:tc>
          <w:tcPr>
            <w:tcW w:w="1401" w:type="dxa"/>
            <w:vAlign w:val="center"/>
          </w:tcPr>
          <w:p w14:paraId="5D080CB8" w14:textId="77777777" w:rsidR="00605843" w:rsidRPr="00C53D25" w:rsidRDefault="00605843" w:rsidP="00891D1D">
            <w:pPr>
              <w:tabs>
                <w:tab w:val="num" w:pos="2160"/>
              </w:tabs>
              <w:jc w:val="center"/>
            </w:pPr>
            <w:r w:rsidRPr="00C53D25">
              <w:t>Client-Server</w:t>
            </w:r>
          </w:p>
        </w:tc>
        <w:tc>
          <w:tcPr>
            <w:tcW w:w="3243" w:type="dxa"/>
          </w:tcPr>
          <w:p w14:paraId="7588CE09" w14:textId="77777777" w:rsidR="00605843" w:rsidRPr="00C53D25" w:rsidRDefault="00605843" w:rsidP="00891D1D">
            <w:r w:rsidRPr="00C53D25">
              <w:rPr>
                <w:color w:val="FF0000"/>
              </w:rPr>
              <w:t>Type your answer here.</w:t>
            </w:r>
          </w:p>
        </w:tc>
        <w:tc>
          <w:tcPr>
            <w:tcW w:w="4111" w:type="dxa"/>
          </w:tcPr>
          <w:p w14:paraId="427FD5F2" w14:textId="77777777" w:rsidR="00605843" w:rsidRPr="00C53D25" w:rsidRDefault="00605843" w:rsidP="00891D1D">
            <w:r w:rsidRPr="00C53D25">
              <w:rPr>
                <w:color w:val="FF0000"/>
              </w:rPr>
              <w:t>Type your answer here.</w:t>
            </w:r>
          </w:p>
        </w:tc>
      </w:tr>
      <w:tr w:rsidR="00605843" w:rsidRPr="00C53D25" w14:paraId="7B6BB815" w14:textId="77777777" w:rsidTr="00891D1D">
        <w:trPr>
          <w:trHeight w:val="510"/>
        </w:trPr>
        <w:tc>
          <w:tcPr>
            <w:tcW w:w="1401" w:type="dxa"/>
            <w:vAlign w:val="center"/>
          </w:tcPr>
          <w:p w14:paraId="68EA53C0" w14:textId="77777777" w:rsidR="00605843" w:rsidRPr="00BC529E" w:rsidRDefault="00605843" w:rsidP="00891D1D">
            <w:pPr>
              <w:tabs>
                <w:tab w:val="num" w:pos="2160"/>
              </w:tabs>
              <w:jc w:val="center"/>
            </w:pPr>
            <w:r w:rsidRPr="00BC529E">
              <w:t>Thin Client</w:t>
            </w:r>
          </w:p>
        </w:tc>
        <w:tc>
          <w:tcPr>
            <w:tcW w:w="3243" w:type="dxa"/>
          </w:tcPr>
          <w:p w14:paraId="5AA3BA92" w14:textId="77777777" w:rsidR="00605843" w:rsidRPr="00C53D25" w:rsidRDefault="00605843" w:rsidP="00891D1D">
            <w:r w:rsidRPr="00C53D25">
              <w:rPr>
                <w:color w:val="FF0000"/>
              </w:rPr>
              <w:t>Type your answer here.</w:t>
            </w:r>
          </w:p>
        </w:tc>
        <w:tc>
          <w:tcPr>
            <w:tcW w:w="4111" w:type="dxa"/>
          </w:tcPr>
          <w:p w14:paraId="038BEFF8" w14:textId="77777777" w:rsidR="00605843" w:rsidRPr="00C53D25" w:rsidRDefault="00605843" w:rsidP="00891D1D">
            <w:r w:rsidRPr="00C53D25">
              <w:rPr>
                <w:color w:val="FF0000"/>
              </w:rPr>
              <w:t>Type your answer here.</w:t>
            </w:r>
          </w:p>
        </w:tc>
      </w:tr>
    </w:tbl>
    <w:p w14:paraId="4EA3DAC4" w14:textId="77777777" w:rsidR="00605843" w:rsidRPr="00C53D25" w:rsidRDefault="00605843" w:rsidP="00605843">
      <w:pPr>
        <w:pStyle w:val="ListParagraph"/>
      </w:pPr>
    </w:p>
    <w:p w14:paraId="6384CA15" w14:textId="77777777" w:rsidR="00605843" w:rsidRPr="00C53D25" w:rsidRDefault="00605843">
      <w:pPr>
        <w:rPr>
          <w:b/>
          <w:sz w:val="28"/>
        </w:rPr>
      </w:pPr>
      <w:r w:rsidRPr="00C53D25">
        <w:rPr>
          <w:b/>
          <w:sz w:val="28"/>
        </w:rPr>
        <w:br w:type="page"/>
      </w:r>
    </w:p>
    <w:p w14:paraId="4449EB04" w14:textId="77777777" w:rsidR="00605843" w:rsidRPr="00C53D25" w:rsidRDefault="00BC529E" w:rsidP="00605843">
      <w:pPr>
        <w:tabs>
          <w:tab w:val="left" w:pos="1236"/>
        </w:tabs>
        <w:spacing w:after="0"/>
        <w:rPr>
          <w:b/>
          <w:sz w:val="28"/>
          <w:highlight w:val="yellow"/>
        </w:rPr>
      </w:pPr>
      <w:r w:rsidRPr="00C53D25">
        <w:rPr>
          <w:noProof/>
          <w:lang w:eastAsia="en-GB"/>
        </w:rPr>
        <w:lastRenderedPageBreak/>
        <w:drawing>
          <wp:anchor distT="0" distB="0" distL="114300" distR="114300" simplePos="0" relativeHeight="251658274" behindDoc="1" locked="0" layoutInCell="1" allowOverlap="1" wp14:anchorId="2B3022A6" wp14:editId="70ADF38C">
            <wp:simplePos x="0" y="0"/>
            <wp:positionH relativeFrom="column">
              <wp:posOffset>-308610</wp:posOffset>
            </wp:positionH>
            <wp:positionV relativeFrom="paragraph">
              <wp:posOffset>200025</wp:posOffset>
            </wp:positionV>
            <wp:extent cx="516255" cy="501650"/>
            <wp:effectExtent l="0" t="0" r="0" b="0"/>
            <wp:wrapNone/>
            <wp:docPr id="301" name="Picture 3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43" w:rsidRPr="00C53D25">
        <w:rPr>
          <w:b/>
          <w:sz w:val="28"/>
        </w:rPr>
        <w:t>Modern Trends</w:t>
      </w:r>
    </w:p>
    <w:p w14:paraId="2A899B14" w14:textId="77777777" w:rsidR="00605843" w:rsidRPr="00C53D25" w:rsidRDefault="00BC529E" w:rsidP="00DC0577">
      <w:pPr>
        <w:pStyle w:val="ListParagraph"/>
        <w:numPr>
          <w:ilvl w:val="0"/>
          <w:numId w:val="26"/>
        </w:numPr>
        <w:tabs>
          <w:tab w:val="num" w:pos="2160"/>
        </w:tabs>
      </w:pPr>
      <w:r>
        <w:rPr>
          <w:b/>
        </w:rPr>
        <w:t xml:space="preserve">Research </w:t>
      </w:r>
      <w:r>
        <w:t xml:space="preserve">and </w:t>
      </w:r>
      <w:r w:rsidRPr="00BC529E">
        <w:rPr>
          <w:b/>
        </w:rPr>
        <w:t>d</w:t>
      </w:r>
      <w:r w:rsidR="00605843" w:rsidRPr="00C53D25">
        <w:rPr>
          <w:b/>
        </w:rPr>
        <w:t xml:space="preserve">escribe </w:t>
      </w:r>
      <w:r w:rsidR="00605843" w:rsidRPr="00C53D25">
        <w:t xml:space="preserve">the different features of the following modern network trends. </w:t>
      </w:r>
      <w:r w:rsidR="00605843" w:rsidRPr="00C53D25">
        <w:rPr>
          <w:b/>
          <w:color w:val="C00000"/>
        </w:rPr>
        <w:t>(PASS)</w:t>
      </w:r>
    </w:p>
    <w:tbl>
      <w:tblPr>
        <w:tblStyle w:val="TableGrid"/>
        <w:tblW w:w="8755" w:type="dxa"/>
        <w:tblLook w:val="04A0" w:firstRow="1" w:lastRow="0" w:firstColumn="1" w:lastColumn="0" w:noHBand="0" w:noVBand="1"/>
      </w:tblPr>
      <w:tblGrid>
        <w:gridCol w:w="1411"/>
        <w:gridCol w:w="7344"/>
      </w:tblGrid>
      <w:tr w:rsidR="00605843" w:rsidRPr="00C53D25" w14:paraId="50A69196" w14:textId="77777777" w:rsidTr="00605843">
        <w:tc>
          <w:tcPr>
            <w:tcW w:w="1411" w:type="dxa"/>
            <w:shd w:val="clear" w:color="auto" w:fill="C00000"/>
          </w:tcPr>
          <w:p w14:paraId="5ABD98A4" w14:textId="77777777" w:rsidR="00605843" w:rsidRPr="00C53D25" w:rsidRDefault="00605843" w:rsidP="00891D1D">
            <w:pPr>
              <w:tabs>
                <w:tab w:val="num" w:pos="2160"/>
              </w:tabs>
              <w:jc w:val="center"/>
              <w:rPr>
                <w:b/>
              </w:rPr>
            </w:pPr>
            <w:r w:rsidRPr="00C53D25">
              <w:rPr>
                <w:b/>
              </w:rPr>
              <w:t>Type</w:t>
            </w:r>
          </w:p>
        </w:tc>
        <w:tc>
          <w:tcPr>
            <w:tcW w:w="7344" w:type="dxa"/>
            <w:shd w:val="clear" w:color="auto" w:fill="C00000"/>
          </w:tcPr>
          <w:p w14:paraId="4C7AF6B0" w14:textId="77777777" w:rsidR="00605843" w:rsidRPr="00C53D25" w:rsidRDefault="00605843" w:rsidP="00891D1D">
            <w:pPr>
              <w:tabs>
                <w:tab w:val="num" w:pos="2160"/>
              </w:tabs>
              <w:jc w:val="center"/>
              <w:rPr>
                <w:b/>
              </w:rPr>
            </w:pPr>
            <w:r w:rsidRPr="00C53D25">
              <w:rPr>
                <w:b/>
              </w:rPr>
              <w:t>Features</w:t>
            </w:r>
          </w:p>
        </w:tc>
      </w:tr>
      <w:tr w:rsidR="00605843" w:rsidRPr="00C53D25" w14:paraId="29690A70" w14:textId="77777777" w:rsidTr="00605843">
        <w:trPr>
          <w:trHeight w:val="510"/>
        </w:trPr>
        <w:tc>
          <w:tcPr>
            <w:tcW w:w="1411" w:type="dxa"/>
            <w:vAlign w:val="center"/>
          </w:tcPr>
          <w:p w14:paraId="631ECD29" w14:textId="77777777" w:rsidR="00605843" w:rsidRPr="00C53D25" w:rsidRDefault="00605843" w:rsidP="00891D1D">
            <w:pPr>
              <w:tabs>
                <w:tab w:val="num" w:pos="2160"/>
              </w:tabs>
              <w:jc w:val="center"/>
            </w:pPr>
            <w:r w:rsidRPr="00C53D25">
              <w:t>Virtualisation</w:t>
            </w:r>
          </w:p>
        </w:tc>
        <w:tc>
          <w:tcPr>
            <w:tcW w:w="7344" w:type="dxa"/>
          </w:tcPr>
          <w:p w14:paraId="2186FC4B" w14:textId="77777777" w:rsidR="00605843" w:rsidRPr="00C53D25" w:rsidRDefault="00605843" w:rsidP="00891D1D">
            <w:pPr>
              <w:rPr>
                <w:color w:val="FF0000"/>
              </w:rPr>
            </w:pPr>
            <w:r w:rsidRPr="00C53D25">
              <w:rPr>
                <w:color w:val="FF0000"/>
              </w:rPr>
              <w:t>Type your answer here.</w:t>
            </w:r>
          </w:p>
          <w:p w14:paraId="6674C44D" w14:textId="77777777" w:rsidR="00605843" w:rsidRPr="00C53D25" w:rsidRDefault="00605843" w:rsidP="00891D1D"/>
        </w:tc>
      </w:tr>
      <w:tr w:rsidR="00605843" w:rsidRPr="00C53D25" w14:paraId="7F2D8F5F" w14:textId="77777777" w:rsidTr="00605843">
        <w:trPr>
          <w:trHeight w:val="510"/>
        </w:trPr>
        <w:tc>
          <w:tcPr>
            <w:tcW w:w="1411" w:type="dxa"/>
            <w:vAlign w:val="center"/>
          </w:tcPr>
          <w:p w14:paraId="46460E2D" w14:textId="77777777" w:rsidR="00605843" w:rsidRPr="00C53D25" w:rsidRDefault="00605843" w:rsidP="00891D1D">
            <w:pPr>
              <w:tabs>
                <w:tab w:val="num" w:pos="2160"/>
              </w:tabs>
              <w:jc w:val="center"/>
            </w:pPr>
            <w:r w:rsidRPr="00C53D25">
              <w:t>Cloud Computing</w:t>
            </w:r>
          </w:p>
        </w:tc>
        <w:tc>
          <w:tcPr>
            <w:tcW w:w="7344" w:type="dxa"/>
          </w:tcPr>
          <w:p w14:paraId="1F106601" w14:textId="77777777" w:rsidR="00605843" w:rsidRPr="00C53D25" w:rsidRDefault="00605843" w:rsidP="00891D1D">
            <w:r w:rsidRPr="00C53D25">
              <w:rPr>
                <w:color w:val="FF0000"/>
              </w:rPr>
              <w:t>Type your answer here.</w:t>
            </w:r>
          </w:p>
        </w:tc>
      </w:tr>
      <w:tr w:rsidR="00605843" w:rsidRPr="00C53D25" w14:paraId="0803D87A" w14:textId="77777777" w:rsidTr="00605843">
        <w:trPr>
          <w:trHeight w:val="510"/>
        </w:trPr>
        <w:tc>
          <w:tcPr>
            <w:tcW w:w="1411" w:type="dxa"/>
            <w:vAlign w:val="center"/>
          </w:tcPr>
          <w:p w14:paraId="73260633" w14:textId="77777777" w:rsidR="00605843" w:rsidRPr="00BC529E" w:rsidRDefault="00605843" w:rsidP="00891D1D">
            <w:pPr>
              <w:tabs>
                <w:tab w:val="num" w:pos="2160"/>
              </w:tabs>
              <w:jc w:val="center"/>
            </w:pPr>
            <w:r w:rsidRPr="00BC529E">
              <w:t>Bring Your Own Device (BYOD)</w:t>
            </w:r>
          </w:p>
        </w:tc>
        <w:tc>
          <w:tcPr>
            <w:tcW w:w="7344" w:type="dxa"/>
          </w:tcPr>
          <w:p w14:paraId="33BA325D" w14:textId="77777777" w:rsidR="00605843" w:rsidRPr="00C53D25" w:rsidRDefault="00605843" w:rsidP="00891D1D">
            <w:r w:rsidRPr="00C53D25">
              <w:rPr>
                <w:color w:val="FF0000"/>
              </w:rPr>
              <w:t>Type your answer here.</w:t>
            </w:r>
          </w:p>
        </w:tc>
      </w:tr>
      <w:tr w:rsidR="00605843" w:rsidRPr="00C53D25" w14:paraId="4D2CCD28" w14:textId="77777777" w:rsidTr="00605843">
        <w:trPr>
          <w:trHeight w:val="510"/>
        </w:trPr>
        <w:tc>
          <w:tcPr>
            <w:tcW w:w="1411" w:type="dxa"/>
            <w:vAlign w:val="center"/>
          </w:tcPr>
          <w:p w14:paraId="148C5A51" w14:textId="77777777" w:rsidR="00605843" w:rsidRPr="00BC529E" w:rsidRDefault="00605843" w:rsidP="00605843">
            <w:pPr>
              <w:tabs>
                <w:tab w:val="num" w:pos="2160"/>
              </w:tabs>
              <w:jc w:val="center"/>
            </w:pPr>
            <w:r w:rsidRPr="00BC529E">
              <w:t>Software-Defined Networking (SDN)</w:t>
            </w:r>
          </w:p>
        </w:tc>
        <w:tc>
          <w:tcPr>
            <w:tcW w:w="7344" w:type="dxa"/>
          </w:tcPr>
          <w:p w14:paraId="3084C263" w14:textId="77777777" w:rsidR="00605843" w:rsidRPr="00C53D25" w:rsidRDefault="00605843" w:rsidP="00891D1D">
            <w:pPr>
              <w:rPr>
                <w:color w:val="FF0000"/>
              </w:rPr>
            </w:pPr>
            <w:r w:rsidRPr="00C53D25">
              <w:rPr>
                <w:color w:val="FF0000"/>
              </w:rPr>
              <w:t>Type your answer here.</w:t>
            </w:r>
          </w:p>
          <w:p w14:paraId="49CE0426" w14:textId="77777777" w:rsidR="00605843" w:rsidRPr="00C53D25" w:rsidRDefault="00605843" w:rsidP="00891D1D"/>
        </w:tc>
      </w:tr>
      <w:tr w:rsidR="00605843" w:rsidRPr="00C53D25" w14:paraId="2DC93E03" w14:textId="77777777" w:rsidTr="00605843">
        <w:trPr>
          <w:trHeight w:val="510"/>
        </w:trPr>
        <w:tc>
          <w:tcPr>
            <w:tcW w:w="1411" w:type="dxa"/>
            <w:vAlign w:val="center"/>
          </w:tcPr>
          <w:p w14:paraId="29689A88" w14:textId="77777777" w:rsidR="00605843" w:rsidRPr="00BC529E" w:rsidRDefault="00605843" w:rsidP="00605843">
            <w:pPr>
              <w:tabs>
                <w:tab w:val="num" w:pos="2160"/>
              </w:tabs>
              <w:jc w:val="center"/>
            </w:pPr>
            <w:r w:rsidRPr="00BC529E">
              <w:t>Storage-Defined Networks</w:t>
            </w:r>
          </w:p>
        </w:tc>
        <w:tc>
          <w:tcPr>
            <w:tcW w:w="7344" w:type="dxa"/>
          </w:tcPr>
          <w:p w14:paraId="33629545" w14:textId="77777777" w:rsidR="00605843" w:rsidRPr="00C53D25" w:rsidRDefault="00605843" w:rsidP="00891D1D">
            <w:r w:rsidRPr="00C53D25">
              <w:rPr>
                <w:color w:val="FF0000"/>
              </w:rPr>
              <w:t>Type your answer here.</w:t>
            </w:r>
          </w:p>
        </w:tc>
      </w:tr>
    </w:tbl>
    <w:p w14:paraId="29C2A0B9" w14:textId="77777777" w:rsidR="00605843" w:rsidRPr="00C53D25" w:rsidRDefault="00BC529E" w:rsidP="00605843">
      <w:pPr>
        <w:pStyle w:val="ListParagraph"/>
      </w:pPr>
      <w:r w:rsidRPr="00C53D25">
        <w:rPr>
          <w:noProof/>
          <w:lang w:eastAsia="en-GB"/>
        </w:rPr>
        <w:drawing>
          <wp:anchor distT="0" distB="0" distL="114300" distR="114300" simplePos="0" relativeHeight="251658275" behindDoc="1" locked="0" layoutInCell="1" allowOverlap="1" wp14:anchorId="509F3618" wp14:editId="0DE0FFA7">
            <wp:simplePos x="0" y="0"/>
            <wp:positionH relativeFrom="column">
              <wp:posOffset>-238893</wp:posOffset>
            </wp:positionH>
            <wp:positionV relativeFrom="paragraph">
              <wp:posOffset>114241</wp:posOffset>
            </wp:positionV>
            <wp:extent cx="516255" cy="501650"/>
            <wp:effectExtent l="0" t="0" r="0" b="0"/>
            <wp:wrapNone/>
            <wp:docPr id="302" name="Picture 3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C69BA" w14:textId="77777777" w:rsidR="00605843" w:rsidRPr="00C53D25" w:rsidRDefault="00BC529E" w:rsidP="00DC0577">
      <w:pPr>
        <w:pStyle w:val="ListParagraph"/>
        <w:numPr>
          <w:ilvl w:val="0"/>
          <w:numId w:val="26"/>
        </w:numPr>
        <w:tabs>
          <w:tab w:val="num" w:pos="2160"/>
        </w:tabs>
      </w:pPr>
      <w:r>
        <w:rPr>
          <w:b/>
        </w:rPr>
        <w:t xml:space="preserve">Research </w:t>
      </w:r>
      <w:r w:rsidRPr="00BC529E">
        <w:t xml:space="preserve">and </w:t>
      </w:r>
      <w:r>
        <w:rPr>
          <w:b/>
        </w:rPr>
        <w:t>e</w:t>
      </w:r>
      <w:r w:rsidR="00605843" w:rsidRPr="00C53D25">
        <w:rPr>
          <w:b/>
        </w:rPr>
        <w:t xml:space="preserve">xplain </w:t>
      </w:r>
      <w:r w:rsidR="00605843" w:rsidRPr="00C53D25">
        <w:t xml:space="preserve">potential security implications that each modern trend faces </w:t>
      </w:r>
      <w:r w:rsidR="00605843" w:rsidRPr="00C53D25">
        <w:rPr>
          <w:b/>
          <w:color w:val="C00000"/>
        </w:rPr>
        <w:t xml:space="preserve">(MERIT)                              </w:t>
      </w:r>
      <w:r w:rsidR="00605843" w:rsidRPr="00C53D25">
        <w:t>and</w:t>
      </w:r>
      <w:r w:rsidR="00605843" w:rsidRPr="00C53D25">
        <w:rPr>
          <w:b/>
          <w:color w:val="C00000"/>
        </w:rPr>
        <w:t xml:space="preserve"> </w:t>
      </w:r>
      <w:r w:rsidR="00605843" w:rsidRPr="00C53D25">
        <w:rPr>
          <w:b/>
        </w:rPr>
        <w:t xml:space="preserve">discuss </w:t>
      </w:r>
      <w:r w:rsidR="00605843" w:rsidRPr="00C53D25">
        <w:t xml:space="preserve">methods that can be used to reduce them. </w:t>
      </w:r>
      <w:r w:rsidR="00605843" w:rsidRPr="00C53D25">
        <w:rPr>
          <w:b/>
          <w:color w:val="C00000"/>
        </w:rPr>
        <w:t>(DISTINCTION)</w:t>
      </w:r>
    </w:p>
    <w:tbl>
      <w:tblPr>
        <w:tblStyle w:val="TableGrid"/>
        <w:tblW w:w="8755" w:type="dxa"/>
        <w:tblLook w:val="04A0" w:firstRow="1" w:lastRow="0" w:firstColumn="1" w:lastColumn="0" w:noHBand="0" w:noVBand="1"/>
      </w:tblPr>
      <w:tblGrid>
        <w:gridCol w:w="1411"/>
        <w:gridCol w:w="3239"/>
        <w:gridCol w:w="4105"/>
      </w:tblGrid>
      <w:tr w:rsidR="00605843" w:rsidRPr="00C53D25" w14:paraId="643AE551" w14:textId="77777777" w:rsidTr="00605843">
        <w:tc>
          <w:tcPr>
            <w:tcW w:w="1411" w:type="dxa"/>
            <w:shd w:val="clear" w:color="auto" w:fill="C00000"/>
          </w:tcPr>
          <w:p w14:paraId="34EE3E29" w14:textId="77777777" w:rsidR="00605843" w:rsidRPr="00C53D25" w:rsidRDefault="00605843" w:rsidP="00891D1D">
            <w:pPr>
              <w:tabs>
                <w:tab w:val="num" w:pos="2160"/>
              </w:tabs>
              <w:jc w:val="center"/>
              <w:rPr>
                <w:b/>
              </w:rPr>
            </w:pPr>
            <w:r w:rsidRPr="00C53D25">
              <w:rPr>
                <w:b/>
              </w:rPr>
              <w:t>Type</w:t>
            </w:r>
          </w:p>
        </w:tc>
        <w:tc>
          <w:tcPr>
            <w:tcW w:w="3239" w:type="dxa"/>
            <w:shd w:val="clear" w:color="auto" w:fill="C00000"/>
          </w:tcPr>
          <w:p w14:paraId="7A1E11D1" w14:textId="77777777" w:rsidR="00605843" w:rsidRPr="00C53D25" w:rsidRDefault="00605843" w:rsidP="00891D1D">
            <w:pPr>
              <w:tabs>
                <w:tab w:val="num" w:pos="2160"/>
              </w:tabs>
              <w:jc w:val="center"/>
              <w:rPr>
                <w:b/>
              </w:rPr>
            </w:pPr>
            <w:r w:rsidRPr="00C53D25">
              <w:rPr>
                <w:b/>
              </w:rPr>
              <w:t>Security Implications</w:t>
            </w:r>
          </w:p>
        </w:tc>
        <w:tc>
          <w:tcPr>
            <w:tcW w:w="4105" w:type="dxa"/>
            <w:shd w:val="clear" w:color="auto" w:fill="C00000"/>
          </w:tcPr>
          <w:p w14:paraId="5F537A7C" w14:textId="77777777" w:rsidR="00605843" w:rsidRPr="00C53D25" w:rsidRDefault="00605843" w:rsidP="00891D1D">
            <w:pPr>
              <w:tabs>
                <w:tab w:val="num" w:pos="2160"/>
              </w:tabs>
              <w:jc w:val="center"/>
              <w:rPr>
                <w:b/>
              </w:rPr>
            </w:pPr>
            <w:r w:rsidRPr="00C53D25">
              <w:rPr>
                <w:b/>
              </w:rPr>
              <w:t>Solutions</w:t>
            </w:r>
          </w:p>
        </w:tc>
      </w:tr>
      <w:tr w:rsidR="00605843" w:rsidRPr="00C53D25" w14:paraId="336F2AC7" w14:textId="77777777" w:rsidTr="00605843">
        <w:trPr>
          <w:trHeight w:val="510"/>
        </w:trPr>
        <w:tc>
          <w:tcPr>
            <w:tcW w:w="1411" w:type="dxa"/>
            <w:vAlign w:val="center"/>
          </w:tcPr>
          <w:p w14:paraId="31DBEE8D" w14:textId="77777777" w:rsidR="00605843" w:rsidRPr="00C53D25" w:rsidRDefault="00605843" w:rsidP="00891D1D">
            <w:pPr>
              <w:tabs>
                <w:tab w:val="num" w:pos="2160"/>
              </w:tabs>
              <w:jc w:val="center"/>
            </w:pPr>
            <w:r w:rsidRPr="00C53D25">
              <w:t>Virtualisation</w:t>
            </w:r>
          </w:p>
        </w:tc>
        <w:tc>
          <w:tcPr>
            <w:tcW w:w="3239" w:type="dxa"/>
          </w:tcPr>
          <w:p w14:paraId="7130F2F3" w14:textId="77777777" w:rsidR="00605843" w:rsidRPr="00C53D25" w:rsidRDefault="00605843" w:rsidP="00605843">
            <w:r w:rsidRPr="00C53D25">
              <w:rPr>
                <w:color w:val="FF0000"/>
              </w:rPr>
              <w:t>Type your answer here.</w:t>
            </w:r>
          </w:p>
        </w:tc>
        <w:tc>
          <w:tcPr>
            <w:tcW w:w="4105" w:type="dxa"/>
          </w:tcPr>
          <w:p w14:paraId="6E0DA1BB" w14:textId="77777777" w:rsidR="00605843" w:rsidRPr="00C53D25" w:rsidRDefault="00605843" w:rsidP="00891D1D">
            <w:pPr>
              <w:rPr>
                <w:color w:val="FF0000"/>
              </w:rPr>
            </w:pPr>
            <w:r w:rsidRPr="00C53D25">
              <w:rPr>
                <w:color w:val="FF0000"/>
              </w:rPr>
              <w:t>Type your answer here.</w:t>
            </w:r>
          </w:p>
          <w:p w14:paraId="4B428E1E" w14:textId="77777777" w:rsidR="00605843" w:rsidRPr="00C53D25" w:rsidRDefault="00605843" w:rsidP="00891D1D"/>
        </w:tc>
      </w:tr>
      <w:tr w:rsidR="00605843" w:rsidRPr="00C53D25" w14:paraId="5734BCBD" w14:textId="77777777" w:rsidTr="00605843">
        <w:trPr>
          <w:trHeight w:val="510"/>
        </w:trPr>
        <w:tc>
          <w:tcPr>
            <w:tcW w:w="1411" w:type="dxa"/>
            <w:vAlign w:val="center"/>
          </w:tcPr>
          <w:p w14:paraId="46FB4D8C" w14:textId="77777777" w:rsidR="00605843" w:rsidRPr="00C53D25" w:rsidRDefault="00605843" w:rsidP="00891D1D">
            <w:pPr>
              <w:tabs>
                <w:tab w:val="num" w:pos="2160"/>
              </w:tabs>
              <w:jc w:val="center"/>
            </w:pPr>
            <w:r w:rsidRPr="00C53D25">
              <w:t>Cloud Computing</w:t>
            </w:r>
          </w:p>
        </w:tc>
        <w:tc>
          <w:tcPr>
            <w:tcW w:w="3239" w:type="dxa"/>
          </w:tcPr>
          <w:p w14:paraId="68D9EB62" w14:textId="77777777" w:rsidR="00605843" w:rsidRPr="00C53D25" w:rsidRDefault="00605843" w:rsidP="00891D1D">
            <w:r w:rsidRPr="00C53D25">
              <w:rPr>
                <w:color w:val="FF0000"/>
              </w:rPr>
              <w:t>Type your answer here.</w:t>
            </w:r>
          </w:p>
        </w:tc>
        <w:tc>
          <w:tcPr>
            <w:tcW w:w="4105" w:type="dxa"/>
          </w:tcPr>
          <w:p w14:paraId="40BBD3CA" w14:textId="77777777" w:rsidR="00605843" w:rsidRPr="00C53D25" w:rsidRDefault="00605843" w:rsidP="00891D1D">
            <w:r w:rsidRPr="00C53D25">
              <w:rPr>
                <w:color w:val="FF0000"/>
              </w:rPr>
              <w:t>Type your answer here.</w:t>
            </w:r>
          </w:p>
        </w:tc>
      </w:tr>
      <w:tr w:rsidR="00605843" w:rsidRPr="00C53D25" w14:paraId="2A4E9045" w14:textId="77777777" w:rsidTr="00605843">
        <w:trPr>
          <w:trHeight w:val="510"/>
        </w:trPr>
        <w:tc>
          <w:tcPr>
            <w:tcW w:w="1411" w:type="dxa"/>
            <w:vAlign w:val="center"/>
          </w:tcPr>
          <w:p w14:paraId="5F8E6940" w14:textId="77777777" w:rsidR="00605843" w:rsidRPr="004B5DDD" w:rsidRDefault="00605843" w:rsidP="00891D1D">
            <w:pPr>
              <w:tabs>
                <w:tab w:val="num" w:pos="2160"/>
              </w:tabs>
              <w:jc w:val="center"/>
            </w:pPr>
            <w:r w:rsidRPr="004B5DDD">
              <w:t>Bring Your Own Device (BYOD)</w:t>
            </w:r>
          </w:p>
        </w:tc>
        <w:tc>
          <w:tcPr>
            <w:tcW w:w="3239" w:type="dxa"/>
          </w:tcPr>
          <w:p w14:paraId="1A658D7D" w14:textId="77777777" w:rsidR="00605843" w:rsidRPr="00C53D25" w:rsidRDefault="00605843" w:rsidP="00891D1D">
            <w:r w:rsidRPr="00C53D25">
              <w:rPr>
                <w:color w:val="FF0000"/>
              </w:rPr>
              <w:t>Type your answer here.</w:t>
            </w:r>
          </w:p>
        </w:tc>
        <w:tc>
          <w:tcPr>
            <w:tcW w:w="4105" w:type="dxa"/>
          </w:tcPr>
          <w:p w14:paraId="389CEB98" w14:textId="77777777" w:rsidR="00605843" w:rsidRPr="00C53D25" w:rsidRDefault="00605843" w:rsidP="00891D1D">
            <w:r w:rsidRPr="00C53D25">
              <w:rPr>
                <w:color w:val="FF0000"/>
              </w:rPr>
              <w:t>Type your answer here.</w:t>
            </w:r>
          </w:p>
        </w:tc>
      </w:tr>
      <w:tr w:rsidR="00605843" w:rsidRPr="00C53D25" w14:paraId="7B347A4A" w14:textId="77777777" w:rsidTr="00605843">
        <w:trPr>
          <w:trHeight w:val="510"/>
        </w:trPr>
        <w:tc>
          <w:tcPr>
            <w:tcW w:w="1411" w:type="dxa"/>
            <w:vAlign w:val="center"/>
          </w:tcPr>
          <w:p w14:paraId="47EE18DB" w14:textId="77777777" w:rsidR="00605843" w:rsidRPr="004B5DDD" w:rsidRDefault="00605843" w:rsidP="00891D1D">
            <w:pPr>
              <w:tabs>
                <w:tab w:val="num" w:pos="2160"/>
              </w:tabs>
              <w:jc w:val="center"/>
            </w:pPr>
            <w:r w:rsidRPr="004B5DDD">
              <w:t>Software-Defined Networking (SDN)</w:t>
            </w:r>
          </w:p>
        </w:tc>
        <w:tc>
          <w:tcPr>
            <w:tcW w:w="3239" w:type="dxa"/>
          </w:tcPr>
          <w:p w14:paraId="6DEFDC7F" w14:textId="77777777" w:rsidR="00605843" w:rsidRPr="00C53D25" w:rsidRDefault="00605843" w:rsidP="00891D1D">
            <w:r w:rsidRPr="00C53D25">
              <w:rPr>
                <w:color w:val="FF0000"/>
              </w:rPr>
              <w:t>Type your answer here.</w:t>
            </w:r>
          </w:p>
        </w:tc>
        <w:tc>
          <w:tcPr>
            <w:tcW w:w="4105" w:type="dxa"/>
          </w:tcPr>
          <w:p w14:paraId="504379ED" w14:textId="77777777" w:rsidR="00605843" w:rsidRPr="00C53D25" w:rsidRDefault="00605843" w:rsidP="00891D1D">
            <w:r w:rsidRPr="00C53D25">
              <w:rPr>
                <w:color w:val="FF0000"/>
              </w:rPr>
              <w:t>Type your answer here.</w:t>
            </w:r>
          </w:p>
        </w:tc>
      </w:tr>
      <w:tr w:rsidR="00605843" w:rsidRPr="00C53D25" w14:paraId="0018AEFF" w14:textId="77777777" w:rsidTr="00605843">
        <w:trPr>
          <w:trHeight w:val="510"/>
        </w:trPr>
        <w:tc>
          <w:tcPr>
            <w:tcW w:w="1411" w:type="dxa"/>
            <w:vAlign w:val="center"/>
          </w:tcPr>
          <w:p w14:paraId="1FDF483D" w14:textId="77777777" w:rsidR="00605843" w:rsidRPr="004B5DDD" w:rsidRDefault="00605843" w:rsidP="00891D1D">
            <w:pPr>
              <w:tabs>
                <w:tab w:val="num" w:pos="2160"/>
              </w:tabs>
              <w:jc w:val="center"/>
            </w:pPr>
            <w:r w:rsidRPr="004B5DDD">
              <w:t>Storage-Defined Networks</w:t>
            </w:r>
          </w:p>
        </w:tc>
        <w:tc>
          <w:tcPr>
            <w:tcW w:w="3239" w:type="dxa"/>
          </w:tcPr>
          <w:p w14:paraId="345FCE6C" w14:textId="77777777" w:rsidR="00605843" w:rsidRPr="00C53D25" w:rsidRDefault="00605843" w:rsidP="00891D1D">
            <w:r w:rsidRPr="00C53D25">
              <w:rPr>
                <w:color w:val="FF0000"/>
              </w:rPr>
              <w:t>Type your answer here.</w:t>
            </w:r>
          </w:p>
        </w:tc>
        <w:tc>
          <w:tcPr>
            <w:tcW w:w="4105" w:type="dxa"/>
          </w:tcPr>
          <w:p w14:paraId="55B8D197" w14:textId="77777777" w:rsidR="00605843" w:rsidRPr="00C53D25" w:rsidRDefault="00605843" w:rsidP="00891D1D">
            <w:r w:rsidRPr="00C53D25">
              <w:rPr>
                <w:color w:val="FF0000"/>
              </w:rPr>
              <w:t>Type your answer here.</w:t>
            </w:r>
          </w:p>
        </w:tc>
      </w:tr>
    </w:tbl>
    <w:p w14:paraId="531AA216" w14:textId="77777777" w:rsidR="00605843" w:rsidRPr="00C53D25" w:rsidRDefault="00605843" w:rsidP="00605843">
      <w:pPr>
        <w:tabs>
          <w:tab w:val="left" w:pos="1236"/>
        </w:tabs>
        <w:spacing w:after="0"/>
        <w:rPr>
          <w:b/>
          <w:sz w:val="28"/>
        </w:rPr>
      </w:pPr>
    </w:p>
    <w:p w14:paraId="4E3362E6" w14:textId="77777777" w:rsidR="00605843" w:rsidRPr="00C53D25" w:rsidRDefault="00605843">
      <w:pPr>
        <w:rPr>
          <w:b/>
          <w:sz w:val="28"/>
        </w:rPr>
      </w:pPr>
      <w:r w:rsidRPr="00C53D25">
        <w:rPr>
          <w:b/>
          <w:sz w:val="28"/>
        </w:rPr>
        <w:br w:type="page"/>
      </w:r>
    </w:p>
    <w:p w14:paraId="4FF476DC" w14:textId="77777777" w:rsidR="00BC6540" w:rsidRPr="00072FBA" w:rsidRDefault="00BC6540" w:rsidP="00BC6540">
      <w:pPr>
        <w:tabs>
          <w:tab w:val="left" w:pos="1236"/>
        </w:tabs>
        <w:rPr>
          <w:b/>
          <w:sz w:val="28"/>
        </w:rPr>
      </w:pPr>
      <w:r w:rsidRPr="00072FBA">
        <w:rPr>
          <w:b/>
          <w:sz w:val="28"/>
        </w:rPr>
        <w:lastRenderedPageBreak/>
        <w:t xml:space="preserve">Topic </w:t>
      </w:r>
      <w:r w:rsidR="00553536" w:rsidRPr="00072FBA">
        <w:rPr>
          <w:b/>
          <w:sz w:val="28"/>
        </w:rPr>
        <w:t>3</w:t>
      </w:r>
      <w:r w:rsidRPr="00072FBA">
        <w:rPr>
          <w:b/>
          <w:sz w:val="28"/>
        </w:rPr>
        <w:t>: Progress Check</w:t>
      </w:r>
    </w:p>
    <w:tbl>
      <w:tblPr>
        <w:tblStyle w:val="TableGrid"/>
        <w:tblW w:w="0" w:type="auto"/>
        <w:tblLook w:val="04A0" w:firstRow="1" w:lastRow="0" w:firstColumn="1" w:lastColumn="0" w:noHBand="0" w:noVBand="1"/>
      </w:tblPr>
      <w:tblGrid>
        <w:gridCol w:w="5353"/>
        <w:gridCol w:w="2126"/>
        <w:gridCol w:w="1763"/>
      </w:tblGrid>
      <w:tr w:rsidR="00BC6540" w:rsidRPr="00072FBA" w14:paraId="6AB2CC5F" w14:textId="77777777" w:rsidTr="002D2B05">
        <w:tc>
          <w:tcPr>
            <w:tcW w:w="5353" w:type="dxa"/>
            <w:shd w:val="clear" w:color="auto" w:fill="C00000"/>
            <w:vAlign w:val="center"/>
          </w:tcPr>
          <w:p w14:paraId="03E950E6" w14:textId="77777777" w:rsidR="00BC6540" w:rsidRPr="00072FBA" w:rsidRDefault="00BC6540" w:rsidP="006A67E3">
            <w:pPr>
              <w:jc w:val="center"/>
              <w:rPr>
                <w:b/>
                <w:color w:val="FFFFFF" w:themeColor="background1"/>
              </w:rPr>
            </w:pPr>
            <w:r w:rsidRPr="00072FBA">
              <w:rPr>
                <w:b/>
                <w:color w:val="FFFFFF" w:themeColor="background1"/>
              </w:rPr>
              <w:t>Topic</w:t>
            </w:r>
          </w:p>
        </w:tc>
        <w:tc>
          <w:tcPr>
            <w:tcW w:w="2126" w:type="dxa"/>
            <w:shd w:val="clear" w:color="auto" w:fill="C00000"/>
          </w:tcPr>
          <w:p w14:paraId="1AE14958" w14:textId="77777777" w:rsidR="00BC6540" w:rsidRPr="00072FBA" w:rsidRDefault="00BC6540" w:rsidP="006A67E3">
            <w:pPr>
              <w:jc w:val="center"/>
              <w:rPr>
                <w:b/>
                <w:color w:val="FFFFFF" w:themeColor="background1"/>
              </w:rPr>
            </w:pPr>
            <w:r w:rsidRPr="00072FBA">
              <w:rPr>
                <w:b/>
                <w:color w:val="FFFFFF" w:themeColor="background1"/>
              </w:rPr>
              <w:t>Confident</w:t>
            </w:r>
          </w:p>
          <w:p w14:paraId="3182B76D" w14:textId="77777777" w:rsidR="00BC6540" w:rsidRPr="00072FBA" w:rsidRDefault="00BC6540" w:rsidP="006A67E3">
            <w:pPr>
              <w:jc w:val="center"/>
              <w:rPr>
                <w:b/>
                <w:color w:val="FFFFFF" w:themeColor="background1"/>
              </w:rPr>
            </w:pPr>
            <w:r w:rsidRPr="00072FBA">
              <w:rPr>
                <w:b/>
                <w:color w:val="FFFFFF" w:themeColor="background1"/>
              </w:rPr>
              <w:t>(Tick)</w:t>
            </w:r>
          </w:p>
        </w:tc>
        <w:tc>
          <w:tcPr>
            <w:tcW w:w="1763" w:type="dxa"/>
            <w:shd w:val="clear" w:color="auto" w:fill="C00000"/>
          </w:tcPr>
          <w:p w14:paraId="4D52C2CC" w14:textId="77777777" w:rsidR="00BC6540" w:rsidRPr="00072FBA" w:rsidRDefault="00BC6540" w:rsidP="006A67E3">
            <w:pPr>
              <w:jc w:val="center"/>
              <w:rPr>
                <w:b/>
                <w:color w:val="FFFFFF" w:themeColor="background1"/>
              </w:rPr>
            </w:pPr>
            <w:r w:rsidRPr="00072FBA">
              <w:rPr>
                <w:b/>
                <w:color w:val="FFFFFF" w:themeColor="background1"/>
              </w:rPr>
              <w:t>Need to revisit</w:t>
            </w:r>
          </w:p>
          <w:p w14:paraId="41D8BCBC" w14:textId="77777777" w:rsidR="00BC6540" w:rsidRPr="00072FBA" w:rsidRDefault="00BC6540" w:rsidP="006A67E3">
            <w:pPr>
              <w:jc w:val="center"/>
              <w:rPr>
                <w:b/>
                <w:color w:val="FFFFFF" w:themeColor="background1"/>
              </w:rPr>
            </w:pPr>
            <w:r w:rsidRPr="00072FBA">
              <w:rPr>
                <w:b/>
                <w:color w:val="FFFFFF" w:themeColor="background1"/>
              </w:rPr>
              <w:t>(Tick)</w:t>
            </w:r>
          </w:p>
        </w:tc>
      </w:tr>
      <w:tr w:rsidR="00BC6540" w:rsidRPr="00072FBA" w14:paraId="56AE6DE8" w14:textId="77777777" w:rsidTr="002D2B05">
        <w:tc>
          <w:tcPr>
            <w:tcW w:w="5353" w:type="dxa"/>
          </w:tcPr>
          <w:p w14:paraId="4D9676E5" w14:textId="77777777" w:rsidR="00BC6540" w:rsidRPr="00072FBA" w:rsidRDefault="00BC6540" w:rsidP="002D2B05">
            <w:r w:rsidRPr="00072FBA">
              <w:t xml:space="preserve">I know </w:t>
            </w:r>
            <w:r w:rsidR="002D2B05" w:rsidRPr="00072FBA">
              <w:t xml:space="preserve">what is meant by the following network architectures: peer-to-peer, client-server and thin-client and how to secure them. </w:t>
            </w:r>
          </w:p>
        </w:tc>
        <w:tc>
          <w:tcPr>
            <w:tcW w:w="2126" w:type="dxa"/>
          </w:tcPr>
          <w:p w14:paraId="3BD9DCF2" w14:textId="77777777" w:rsidR="00BC6540" w:rsidRPr="00072FBA" w:rsidRDefault="00BC6540" w:rsidP="006A67E3"/>
        </w:tc>
        <w:tc>
          <w:tcPr>
            <w:tcW w:w="1763" w:type="dxa"/>
          </w:tcPr>
          <w:p w14:paraId="297FC4AC" w14:textId="77777777" w:rsidR="00BC6540" w:rsidRPr="00072FBA" w:rsidRDefault="00BC6540" w:rsidP="006A67E3"/>
        </w:tc>
      </w:tr>
      <w:tr w:rsidR="00BC6540" w:rsidRPr="00072FBA" w14:paraId="0CABD444" w14:textId="77777777" w:rsidTr="002D2B05">
        <w:tc>
          <w:tcPr>
            <w:tcW w:w="5353" w:type="dxa"/>
          </w:tcPr>
          <w:p w14:paraId="3848D4CF" w14:textId="77777777" w:rsidR="00BC6540" w:rsidRPr="00072FBA" w:rsidRDefault="00BC6540" w:rsidP="004B5DDD">
            <w:r w:rsidRPr="00072FBA">
              <w:t xml:space="preserve">I know </w:t>
            </w:r>
            <w:r w:rsidR="002D2B05" w:rsidRPr="00072FBA">
              <w:t xml:space="preserve">what is meant by the following modern trends: </w:t>
            </w:r>
            <w:r w:rsidR="004B5DDD" w:rsidRPr="00072FBA">
              <w:t>v</w:t>
            </w:r>
            <w:r w:rsidR="002D2B05" w:rsidRPr="00072FBA">
              <w:t>irtualisation, cloud computing, BYOD and SDN and how to secure them.</w:t>
            </w:r>
          </w:p>
        </w:tc>
        <w:tc>
          <w:tcPr>
            <w:tcW w:w="2126" w:type="dxa"/>
          </w:tcPr>
          <w:p w14:paraId="16FE046A" w14:textId="77777777" w:rsidR="00BC6540" w:rsidRPr="00072FBA" w:rsidRDefault="00BC6540" w:rsidP="006A67E3"/>
        </w:tc>
        <w:tc>
          <w:tcPr>
            <w:tcW w:w="1763" w:type="dxa"/>
          </w:tcPr>
          <w:p w14:paraId="12ACE883" w14:textId="77777777" w:rsidR="00BC6540" w:rsidRPr="00072FBA" w:rsidRDefault="00BC6540" w:rsidP="006A67E3"/>
        </w:tc>
      </w:tr>
    </w:tbl>
    <w:p w14:paraId="0AA74023" w14:textId="77777777" w:rsidR="00BC6540" w:rsidRPr="00072FBA" w:rsidRDefault="00BC6540" w:rsidP="00BC6540">
      <w:pPr>
        <w:rPr>
          <w:b/>
          <w:sz w:val="28"/>
        </w:rPr>
      </w:pPr>
    </w:p>
    <w:p w14:paraId="742C266E"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3</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63BD7587" w14:textId="77777777" w:rsidTr="006A67E3">
        <w:tc>
          <w:tcPr>
            <w:tcW w:w="7196" w:type="dxa"/>
            <w:shd w:val="clear" w:color="auto" w:fill="C00000"/>
            <w:vAlign w:val="center"/>
          </w:tcPr>
          <w:p w14:paraId="52D3DF05" w14:textId="77777777" w:rsidR="00BC6540" w:rsidRPr="00C53D25" w:rsidRDefault="00BC6540" w:rsidP="006A67E3">
            <w:pPr>
              <w:rPr>
                <w:b/>
                <w:color w:val="FFFFFF" w:themeColor="background1"/>
              </w:rPr>
            </w:pPr>
            <w:r w:rsidRPr="00C53D25">
              <w:rPr>
                <w:b/>
                <w:color w:val="FFFFFF" w:themeColor="background1"/>
              </w:rPr>
              <w:t>Grade Description</w:t>
            </w:r>
          </w:p>
        </w:tc>
        <w:tc>
          <w:tcPr>
            <w:tcW w:w="1984" w:type="dxa"/>
            <w:shd w:val="clear" w:color="auto" w:fill="C00000"/>
          </w:tcPr>
          <w:p w14:paraId="7A4859BE" w14:textId="77777777" w:rsidR="00BC6540" w:rsidRPr="00C53D25" w:rsidRDefault="00BC6540" w:rsidP="006A67E3">
            <w:pPr>
              <w:jc w:val="center"/>
              <w:rPr>
                <w:b/>
                <w:color w:val="FFFFFF" w:themeColor="background1"/>
              </w:rPr>
            </w:pPr>
            <w:r w:rsidRPr="00C53D25">
              <w:rPr>
                <w:b/>
                <w:color w:val="FFFFFF" w:themeColor="background1"/>
              </w:rPr>
              <w:t>The statement that best describes my progress is…</w:t>
            </w:r>
          </w:p>
        </w:tc>
      </w:tr>
      <w:tr w:rsidR="00605843" w:rsidRPr="00C53D25" w14:paraId="0DE994D2" w14:textId="77777777" w:rsidTr="006A67E3">
        <w:tc>
          <w:tcPr>
            <w:tcW w:w="7196" w:type="dxa"/>
          </w:tcPr>
          <w:p w14:paraId="3AD92863" w14:textId="77777777" w:rsidR="00605843" w:rsidRPr="00C53D25" w:rsidRDefault="00605843" w:rsidP="004A5239">
            <w:pPr>
              <w:tabs>
                <w:tab w:val="left" w:pos="1236"/>
              </w:tabs>
              <w:rPr>
                <w:b/>
                <w:bCs/>
                <w:color w:val="C00000"/>
              </w:rPr>
            </w:pPr>
            <w:r w:rsidRPr="00C53D25">
              <w:rPr>
                <w:b/>
                <w:bCs/>
                <w:color w:val="C00000"/>
              </w:rPr>
              <w:t xml:space="preserve">Pass – </w:t>
            </w:r>
            <w:r w:rsidRPr="00C53D25">
              <w:rPr>
                <w:b/>
                <w:bCs/>
              </w:rPr>
              <w:t xml:space="preserve">Describe </w:t>
            </w:r>
            <w:r w:rsidRPr="00C53D25">
              <w:rPr>
                <w:bCs/>
              </w:rPr>
              <w:t>the different applications and features of different network</w:t>
            </w:r>
            <w:r w:rsidR="004A5239" w:rsidRPr="00C53D25">
              <w:rPr>
                <w:bCs/>
              </w:rPr>
              <w:t xml:space="preserve"> architectures.</w:t>
            </w:r>
          </w:p>
        </w:tc>
        <w:tc>
          <w:tcPr>
            <w:tcW w:w="1984" w:type="dxa"/>
          </w:tcPr>
          <w:p w14:paraId="5D414F0C" w14:textId="77777777" w:rsidR="00605843" w:rsidRPr="00C53D25" w:rsidRDefault="00605843" w:rsidP="006A67E3"/>
        </w:tc>
      </w:tr>
      <w:tr w:rsidR="00605843" w:rsidRPr="00C53D25" w14:paraId="4AD29F5B" w14:textId="77777777" w:rsidTr="006A67E3">
        <w:tc>
          <w:tcPr>
            <w:tcW w:w="7196" w:type="dxa"/>
          </w:tcPr>
          <w:p w14:paraId="6DF29650" w14:textId="77777777" w:rsidR="00605843" w:rsidRPr="00C53D25" w:rsidRDefault="00605843" w:rsidP="004A5239">
            <w:pPr>
              <w:tabs>
                <w:tab w:val="left" w:pos="1236"/>
              </w:tabs>
              <w:rPr>
                <w:b/>
                <w:bCs/>
                <w:color w:val="C00000"/>
              </w:rPr>
            </w:pPr>
            <w:r w:rsidRPr="00C53D25">
              <w:rPr>
                <w:b/>
                <w:bCs/>
                <w:color w:val="C00000"/>
              </w:rPr>
              <w:t xml:space="preserve">Merit – </w:t>
            </w:r>
            <w:r w:rsidRPr="00C53D25">
              <w:rPr>
                <w:b/>
              </w:rPr>
              <w:t xml:space="preserve">Explain </w:t>
            </w:r>
            <w:r w:rsidRPr="00C53D25">
              <w:t xml:space="preserve">potential security implications that each type of network </w:t>
            </w:r>
            <w:r w:rsidRPr="00C53D25">
              <w:rPr>
                <w:bCs/>
              </w:rPr>
              <w:t xml:space="preserve">architecture </w:t>
            </w:r>
            <w:r w:rsidR="004A5239" w:rsidRPr="00C53D25">
              <w:t>faces.</w:t>
            </w:r>
          </w:p>
        </w:tc>
        <w:tc>
          <w:tcPr>
            <w:tcW w:w="1984" w:type="dxa"/>
          </w:tcPr>
          <w:p w14:paraId="22238E80" w14:textId="77777777" w:rsidR="00605843" w:rsidRPr="00C53D25" w:rsidRDefault="00605843" w:rsidP="006A67E3"/>
        </w:tc>
      </w:tr>
      <w:tr w:rsidR="00605843" w:rsidRPr="00C53D25" w14:paraId="668A1ABC" w14:textId="77777777" w:rsidTr="006A67E3">
        <w:tc>
          <w:tcPr>
            <w:tcW w:w="7196" w:type="dxa"/>
          </w:tcPr>
          <w:p w14:paraId="79036EE4" w14:textId="77777777" w:rsidR="00605843" w:rsidRPr="00C53D25" w:rsidRDefault="00605843" w:rsidP="00605843">
            <w:pPr>
              <w:tabs>
                <w:tab w:val="left" w:pos="1236"/>
              </w:tabs>
              <w:rPr>
                <w:b/>
                <w:bCs/>
                <w:color w:val="C00000"/>
              </w:rPr>
            </w:pPr>
            <w:r w:rsidRPr="00C53D25">
              <w:rPr>
                <w:b/>
                <w:bCs/>
                <w:color w:val="C00000"/>
              </w:rPr>
              <w:t xml:space="preserve">Distinction- </w:t>
            </w:r>
            <w:r w:rsidRPr="00C53D25">
              <w:rPr>
                <w:b/>
              </w:rPr>
              <w:t xml:space="preserve">Discuss </w:t>
            </w:r>
            <w:r w:rsidRPr="00C53D25">
              <w:t xml:space="preserve">methods that can be used to reduce the security risks faced by these </w:t>
            </w:r>
            <w:r w:rsidRPr="00C53D25">
              <w:rPr>
                <w:bCs/>
              </w:rPr>
              <w:t>network architectures and how to secure them.</w:t>
            </w:r>
          </w:p>
        </w:tc>
        <w:tc>
          <w:tcPr>
            <w:tcW w:w="1984" w:type="dxa"/>
          </w:tcPr>
          <w:p w14:paraId="4BE093F1" w14:textId="77777777" w:rsidR="00605843" w:rsidRPr="00C53D25" w:rsidRDefault="00605843" w:rsidP="006A67E3"/>
        </w:tc>
      </w:tr>
      <w:tr w:rsidR="00BC6540" w:rsidRPr="00C53D25" w14:paraId="5F3AB751" w14:textId="77777777" w:rsidTr="006A67E3">
        <w:tc>
          <w:tcPr>
            <w:tcW w:w="9180" w:type="dxa"/>
            <w:gridSpan w:val="2"/>
          </w:tcPr>
          <w:p w14:paraId="6F084A1C" w14:textId="77777777" w:rsidR="00BC6540" w:rsidRPr="00C53D25" w:rsidRDefault="00BC6540" w:rsidP="006A67E3">
            <w:pPr>
              <w:rPr>
                <w:b/>
              </w:rPr>
            </w:pPr>
            <w:r w:rsidRPr="00C53D25">
              <w:rPr>
                <w:b/>
              </w:rPr>
              <w:t>My strengths…..</w:t>
            </w:r>
          </w:p>
          <w:p w14:paraId="5F13D93C" w14:textId="77777777" w:rsidR="00891D1D" w:rsidRPr="00C53D25" w:rsidRDefault="00891D1D" w:rsidP="00891D1D">
            <w:pPr>
              <w:rPr>
                <w:color w:val="FF0000"/>
              </w:rPr>
            </w:pPr>
            <w:r w:rsidRPr="00C53D25">
              <w:rPr>
                <w:color w:val="FF0000"/>
              </w:rPr>
              <w:t>Type your answer here.</w:t>
            </w:r>
          </w:p>
          <w:p w14:paraId="41F8B88E" w14:textId="77777777" w:rsidR="00BC6540" w:rsidRPr="00C53D25" w:rsidRDefault="00BC6540" w:rsidP="006A67E3"/>
          <w:p w14:paraId="46C1C2C6" w14:textId="77777777" w:rsidR="00BC6540" w:rsidRPr="00C53D25" w:rsidRDefault="00BC6540" w:rsidP="006A67E3"/>
          <w:p w14:paraId="35D20AA2" w14:textId="77777777" w:rsidR="00BC6540" w:rsidRPr="00C53D25" w:rsidRDefault="00BC6540" w:rsidP="006A67E3"/>
          <w:p w14:paraId="5FEF48D1" w14:textId="77777777" w:rsidR="00BC6540" w:rsidRPr="00C53D25" w:rsidRDefault="00BC6540" w:rsidP="006A67E3"/>
          <w:p w14:paraId="24D94E1B" w14:textId="77777777" w:rsidR="00BC6540" w:rsidRPr="00C53D25" w:rsidRDefault="00BC6540" w:rsidP="006A67E3"/>
          <w:p w14:paraId="5D012D28" w14:textId="77777777" w:rsidR="00BC6540" w:rsidRPr="00C53D25" w:rsidRDefault="00BC6540" w:rsidP="006A67E3"/>
          <w:p w14:paraId="1BB2CA99" w14:textId="77777777" w:rsidR="00BC6540" w:rsidRPr="00C53D25" w:rsidRDefault="00BC6540" w:rsidP="006A67E3"/>
          <w:p w14:paraId="3EFAD50F" w14:textId="77777777" w:rsidR="00BC6540" w:rsidRPr="00C53D25" w:rsidRDefault="00BC6540" w:rsidP="006A67E3"/>
        </w:tc>
      </w:tr>
      <w:tr w:rsidR="00BC6540" w:rsidRPr="00C53D25" w14:paraId="299AB155" w14:textId="77777777" w:rsidTr="006A67E3">
        <w:tc>
          <w:tcPr>
            <w:tcW w:w="9180" w:type="dxa"/>
            <w:gridSpan w:val="2"/>
          </w:tcPr>
          <w:p w14:paraId="160273AB" w14:textId="77777777" w:rsidR="00BC6540" w:rsidRPr="00C53D25" w:rsidRDefault="00BC6540" w:rsidP="006A67E3">
            <w:pPr>
              <w:rPr>
                <w:b/>
              </w:rPr>
            </w:pPr>
            <w:r w:rsidRPr="00C53D25">
              <w:rPr>
                <w:b/>
              </w:rPr>
              <w:t>My areas for development…</w:t>
            </w:r>
          </w:p>
          <w:p w14:paraId="66398367" w14:textId="77777777" w:rsidR="00891D1D" w:rsidRPr="00C53D25" w:rsidRDefault="00891D1D" w:rsidP="00891D1D">
            <w:pPr>
              <w:rPr>
                <w:color w:val="FF0000"/>
              </w:rPr>
            </w:pPr>
            <w:r w:rsidRPr="00C53D25">
              <w:rPr>
                <w:color w:val="FF0000"/>
              </w:rPr>
              <w:t>Type your answer here.</w:t>
            </w:r>
          </w:p>
          <w:p w14:paraId="3288923B" w14:textId="77777777" w:rsidR="00BC6540" w:rsidRPr="00C53D25" w:rsidRDefault="00BC6540" w:rsidP="006A67E3"/>
          <w:p w14:paraId="30FD98A3" w14:textId="77777777" w:rsidR="00BC6540" w:rsidRPr="00C53D25" w:rsidRDefault="00BC6540" w:rsidP="006A67E3"/>
          <w:p w14:paraId="131E230D" w14:textId="77777777" w:rsidR="00BC6540" w:rsidRPr="00C53D25" w:rsidRDefault="00BC6540" w:rsidP="006A67E3"/>
          <w:p w14:paraId="60D244C9" w14:textId="77777777" w:rsidR="00BC6540" w:rsidRPr="00C53D25" w:rsidRDefault="00BC6540" w:rsidP="006A67E3"/>
          <w:p w14:paraId="2A71CD9E" w14:textId="77777777" w:rsidR="00BC6540" w:rsidRPr="00C53D25" w:rsidRDefault="00BC6540" w:rsidP="006A67E3"/>
          <w:p w14:paraId="4AA6745C" w14:textId="77777777" w:rsidR="00BC6540" w:rsidRPr="00C53D25" w:rsidRDefault="00BC6540" w:rsidP="006A67E3"/>
        </w:tc>
      </w:tr>
    </w:tbl>
    <w:p w14:paraId="1E9831B5" w14:textId="77777777" w:rsidR="00BC6540" w:rsidRPr="00C53D25" w:rsidRDefault="00BC6540" w:rsidP="00BC6540">
      <w:pPr>
        <w:rPr>
          <w:b/>
          <w:sz w:val="28"/>
          <w:u w:val="single"/>
        </w:rPr>
      </w:pPr>
    </w:p>
    <w:p w14:paraId="7F66BADA" w14:textId="77777777" w:rsidR="00BC6540" w:rsidRPr="00C53D25" w:rsidRDefault="00BC6540" w:rsidP="00BC6540">
      <w:pPr>
        <w:rPr>
          <w:b/>
          <w:sz w:val="36"/>
          <w:u w:val="single"/>
        </w:rPr>
      </w:pPr>
    </w:p>
    <w:p w14:paraId="4224E34C" w14:textId="77777777" w:rsidR="00DE72ED" w:rsidRPr="00C53D25" w:rsidRDefault="00DE72ED" w:rsidP="00BC6540">
      <w:pPr>
        <w:rPr>
          <w:b/>
          <w:sz w:val="36"/>
          <w:u w:val="single"/>
        </w:rPr>
      </w:pPr>
    </w:p>
    <w:p w14:paraId="1DF2B69D" w14:textId="77777777" w:rsidR="00DE72ED" w:rsidRPr="00C53D25" w:rsidRDefault="00DE72ED" w:rsidP="00BC6540">
      <w:pPr>
        <w:rPr>
          <w:b/>
          <w:sz w:val="36"/>
          <w:u w:val="single"/>
        </w:rPr>
      </w:pPr>
    </w:p>
    <w:p w14:paraId="71C5C954" w14:textId="77777777" w:rsidR="00DE72ED" w:rsidRPr="00C53D25" w:rsidRDefault="00DE72ED" w:rsidP="00BC6540">
      <w:pPr>
        <w:rPr>
          <w:b/>
          <w:sz w:val="36"/>
          <w:u w:val="single"/>
        </w:rPr>
      </w:pPr>
    </w:p>
    <w:p w14:paraId="745BD125" w14:textId="77777777" w:rsidR="00891D1D" w:rsidRPr="00C53D25" w:rsidRDefault="00891D1D" w:rsidP="00BC6540">
      <w:pPr>
        <w:rPr>
          <w:b/>
          <w:sz w:val="36"/>
          <w:u w:val="single"/>
        </w:rPr>
      </w:pPr>
    </w:p>
    <w:p w14:paraId="3AEF621F" w14:textId="77777777" w:rsidR="00BC6540" w:rsidRPr="00C53D25" w:rsidRDefault="00BC6540" w:rsidP="00BC6540">
      <w:pPr>
        <w:rPr>
          <w:b/>
          <w:sz w:val="36"/>
          <w:u w:val="single"/>
        </w:rPr>
      </w:pPr>
    </w:p>
    <w:p w14:paraId="5BB5C323"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DE72ED" w:rsidRPr="00FE7686">
        <w:rPr>
          <w:b/>
          <w:color w:val="365F91" w:themeColor="accent1" w:themeShade="BF"/>
          <w:sz w:val="96"/>
        </w:rPr>
        <w:t>4</w:t>
      </w:r>
    </w:p>
    <w:p w14:paraId="2304E62B" w14:textId="77777777" w:rsidR="00BC6540" w:rsidRPr="00FE7686" w:rsidRDefault="00F4443A" w:rsidP="00BC6540">
      <w:pPr>
        <w:jc w:val="center"/>
        <w:rPr>
          <w:color w:val="365F91" w:themeColor="accent1" w:themeShade="BF"/>
        </w:rPr>
      </w:pPr>
      <w:r w:rsidRPr="00FE7686">
        <w:rPr>
          <w:b/>
          <w:color w:val="365F91" w:themeColor="accent1" w:themeShade="BF"/>
          <w:sz w:val="96"/>
        </w:rPr>
        <w:t>Network Hardware Components</w:t>
      </w:r>
    </w:p>
    <w:p w14:paraId="2AF2ABC4" w14:textId="77777777" w:rsidR="00BC6540" w:rsidRPr="00C53D25" w:rsidRDefault="00BC6540" w:rsidP="00BC6540">
      <w:pPr>
        <w:rPr>
          <w:b/>
          <w:sz w:val="36"/>
          <w:u w:val="single"/>
        </w:rPr>
      </w:pPr>
      <w:r w:rsidRPr="00C53D25">
        <w:rPr>
          <w:b/>
          <w:sz w:val="36"/>
          <w:u w:val="single"/>
        </w:rPr>
        <w:br w:type="page"/>
      </w:r>
    </w:p>
    <w:p w14:paraId="754D1BC8" w14:textId="77777777" w:rsidR="00BC6540" w:rsidRPr="00072FBA" w:rsidRDefault="00BC6540" w:rsidP="00BC6540">
      <w:pPr>
        <w:tabs>
          <w:tab w:val="left" w:pos="1236"/>
        </w:tabs>
        <w:rPr>
          <w:b/>
          <w:sz w:val="36"/>
        </w:rPr>
      </w:pPr>
      <w:r w:rsidRPr="00072FBA">
        <w:rPr>
          <w:b/>
          <w:sz w:val="36"/>
        </w:rPr>
        <w:lastRenderedPageBreak/>
        <w:t xml:space="preserve">Topic </w:t>
      </w:r>
      <w:r w:rsidR="00553536" w:rsidRPr="00072FBA">
        <w:rPr>
          <w:b/>
          <w:sz w:val="36"/>
        </w:rPr>
        <w:t>4</w:t>
      </w:r>
      <w:r w:rsidRPr="00072FBA">
        <w:rPr>
          <w:b/>
          <w:sz w:val="36"/>
        </w:rPr>
        <w:t xml:space="preserve">: </w:t>
      </w:r>
      <w:r w:rsidR="00553536" w:rsidRPr="00072FBA">
        <w:rPr>
          <w:b/>
          <w:sz w:val="36"/>
        </w:rPr>
        <w:t>Network Hardware Components</w:t>
      </w:r>
    </w:p>
    <w:p w14:paraId="74BA55D3"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4</w:t>
      </w:r>
      <w:r w:rsidRPr="00072FBA">
        <w:rPr>
          <w:b/>
          <w:sz w:val="28"/>
        </w:rPr>
        <w:t>: Topic Objectives:</w:t>
      </w:r>
    </w:p>
    <w:p w14:paraId="7555727D" w14:textId="77777777" w:rsidR="00BC6540" w:rsidRPr="00072FBA" w:rsidRDefault="00BC6540" w:rsidP="00005EAD">
      <w:pPr>
        <w:numPr>
          <w:ilvl w:val="0"/>
          <w:numId w:val="2"/>
        </w:numPr>
        <w:tabs>
          <w:tab w:val="left" w:pos="1236"/>
        </w:tabs>
        <w:rPr>
          <w:b/>
          <w:bCs/>
          <w:color w:val="C00000"/>
        </w:rPr>
      </w:pPr>
      <w:r w:rsidRPr="00072FBA">
        <w:rPr>
          <w:b/>
          <w:bCs/>
          <w:color w:val="C00000"/>
        </w:rPr>
        <w:t xml:space="preserve">Pass </w:t>
      </w:r>
      <w:r w:rsidR="00E23F2C" w:rsidRPr="00072FBA">
        <w:rPr>
          <w:b/>
          <w:bCs/>
          <w:color w:val="C00000"/>
        </w:rPr>
        <w:t>–</w:t>
      </w:r>
      <w:r w:rsidRPr="00072FBA">
        <w:rPr>
          <w:b/>
          <w:bCs/>
          <w:color w:val="C00000"/>
        </w:rPr>
        <w:t xml:space="preserve"> </w:t>
      </w:r>
      <w:r w:rsidR="00E23F2C" w:rsidRPr="00072FBA">
        <w:rPr>
          <w:b/>
          <w:bCs/>
        </w:rPr>
        <w:t xml:space="preserve">Describe </w:t>
      </w:r>
      <w:r w:rsidR="00E23F2C" w:rsidRPr="00072FBA">
        <w:rPr>
          <w:bCs/>
        </w:rPr>
        <w:t>the different applications and features of different end-user</w:t>
      </w:r>
      <w:r w:rsidR="004B5DDD" w:rsidRPr="00072FBA">
        <w:rPr>
          <w:bCs/>
        </w:rPr>
        <w:t xml:space="preserve"> devices</w:t>
      </w:r>
      <w:r w:rsidR="00E23F2C" w:rsidRPr="00072FBA">
        <w:rPr>
          <w:bCs/>
        </w:rPr>
        <w:t>, connectivity</w:t>
      </w:r>
      <w:r w:rsidR="004B5DDD" w:rsidRPr="00072FBA">
        <w:rPr>
          <w:bCs/>
        </w:rPr>
        <w:t xml:space="preserve"> devices</w:t>
      </w:r>
      <w:r w:rsidR="00E23F2C" w:rsidRPr="00072FBA">
        <w:rPr>
          <w:bCs/>
        </w:rPr>
        <w:t>, connection media and external storage devices.</w:t>
      </w:r>
    </w:p>
    <w:p w14:paraId="2C66AB00" w14:textId="77777777" w:rsidR="00BC6540" w:rsidRPr="00072FBA" w:rsidRDefault="00BC6540" w:rsidP="00005EAD">
      <w:pPr>
        <w:numPr>
          <w:ilvl w:val="0"/>
          <w:numId w:val="2"/>
        </w:numPr>
        <w:tabs>
          <w:tab w:val="left" w:pos="1236"/>
        </w:tabs>
        <w:rPr>
          <w:b/>
          <w:bCs/>
          <w:color w:val="C00000"/>
        </w:rPr>
      </w:pPr>
      <w:r w:rsidRPr="00072FBA">
        <w:rPr>
          <w:b/>
          <w:bCs/>
          <w:color w:val="C00000"/>
        </w:rPr>
        <w:t xml:space="preserve">Merit </w:t>
      </w:r>
      <w:r w:rsidR="00E23F2C" w:rsidRPr="00072FBA">
        <w:rPr>
          <w:b/>
          <w:bCs/>
          <w:color w:val="C00000"/>
        </w:rPr>
        <w:t>–</w:t>
      </w:r>
      <w:r w:rsidRPr="00072FBA">
        <w:rPr>
          <w:b/>
          <w:bCs/>
          <w:color w:val="C00000"/>
        </w:rPr>
        <w:t xml:space="preserve"> </w:t>
      </w:r>
      <w:r w:rsidR="00E23F2C" w:rsidRPr="00072FBA">
        <w:rPr>
          <w:b/>
          <w:bCs/>
        </w:rPr>
        <w:t xml:space="preserve">Describe </w:t>
      </w:r>
      <w:r w:rsidR="00E23F2C" w:rsidRPr="00072FBA">
        <w:rPr>
          <w:bCs/>
        </w:rPr>
        <w:t xml:space="preserve">different methods that can be used to secure these components. </w:t>
      </w:r>
    </w:p>
    <w:p w14:paraId="0D9618E8" w14:textId="77777777" w:rsidR="00BC6540" w:rsidRPr="00072FBA" w:rsidRDefault="00BC6540" w:rsidP="00005EAD">
      <w:pPr>
        <w:numPr>
          <w:ilvl w:val="0"/>
          <w:numId w:val="2"/>
        </w:numPr>
        <w:tabs>
          <w:tab w:val="left" w:pos="1236"/>
        </w:tabs>
        <w:rPr>
          <w:b/>
          <w:bCs/>
          <w:color w:val="C00000"/>
        </w:rPr>
      </w:pPr>
      <w:r w:rsidRPr="00072FBA">
        <w:rPr>
          <w:b/>
          <w:bCs/>
          <w:color w:val="C00000"/>
        </w:rPr>
        <w:t>Distinction</w:t>
      </w:r>
      <w:r w:rsidR="00E23F2C" w:rsidRPr="00072FBA">
        <w:rPr>
          <w:b/>
          <w:bCs/>
          <w:color w:val="C00000"/>
        </w:rPr>
        <w:t xml:space="preserve"> </w:t>
      </w:r>
      <w:r w:rsidRPr="00072FBA">
        <w:rPr>
          <w:b/>
          <w:bCs/>
          <w:color w:val="C00000"/>
        </w:rPr>
        <w:t xml:space="preserve">- </w:t>
      </w:r>
      <w:r w:rsidR="00E23F2C" w:rsidRPr="00072FBA">
        <w:rPr>
          <w:b/>
          <w:bCs/>
        </w:rPr>
        <w:t xml:space="preserve">Discuss </w:t>
      </w:r>
      <w:r w:rsidR="00E23F2C" w:rsidRPr="00072FBA">
        <w:rPr>
          <w:bCs/>
        </w:rPr>
        <w:t>the security implications of different network hardware components and how to secure them.</w:t>
      </w:r>
    </w:p>
    <w:p w14:paraId="579FD434"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4</w:t>
      </w:r>
      <w:r w:rsidRPr="00072FBA">
        <w:rPr>
          <w:b/>
          <w:sz w:val="28"/>
        </w:rPr>
        <w:t>: Specification Coverage:</w:t>
      </w:r>
    </w:p>
    <w:p w14:paraId="3E954DD6" w14:textId="77777777" w:rsidR="00BC6540" w:rsidRPr="00C53D25" w:rsidRDefault="00553536" w:rsidP="00BC6540">
      <w:pPr>
        <w:tabs>
          <w:tab w:val="left" w:pos="1236"/>
        </w:tabs>
        <w:rPr>
          <w:b/>
          <w:sz w:val="28"/>
          <w:u w:val="single"/>
        </w:rPr>
      </w:pPr>
      <w:r w:rsidRPr="00C53D25">
        <w:rPr>
          <w:b/>
          <w:noProof/>
          <w:sz w:val="28"/>
          <w:lang w:eastAsia="en-GB"/>
        </w:rPr>
        <w:drawing>
          <wp:inline distT="0" distB="0" distL="0" distR="0" wp14:anchorId="571C5361" wp14:editId="74B79DA1">
            <wp:extent cx="5729605" cy="1485900"/>
            <wp:effectExtent l="171450" t="171450" r="385445" b="3619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9605" cy="148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14B67C" w14:textId="77777777" w:rsidR="00BC6540" w:rsidRPr="00C53D25" w:rsidRDefault="00BC6540" w:rsidP="00BC6540">
      <w:pPr>
        <w:tabs>
          <w:tab w:val="left" w:pos="1236"/>
        </w:tabs>
        <w:rPr>
          <w:b/>
          <w:sz w:val="28"/>
          <w:u w:val="single"/>
        </w:rPr>
      </w:pPr>
    </w:p>
    <w:p w14:paraId="27AC5906" w14:textId="77777777" w:rsidR="00BC6540" w:rsidRPr="00C53D25" w:rsidRDefault="00BC6540" w:rsidP="00BC6540">
      <w:pPr>
        <w:rPr>
          <w:b/>
          <w:sz w:val="28"/>
          <w:u w:val="single"/>
        </w:rPr>
      </w:pPr>
      <w:r w:rsidRPr="00C53D25">
        <w:rPr>
          <w:b/>
          <w:sz w:val="28"/>
          <w:u w:val="single"/>
        </w:rPr>
        <w:br w:type="page"/>
      </w:r>
    </w:p>
    <w:p w14:paraId="5D5E53A2" w14:textId="77777777" w:rsidR="00BC6540" w:rsidRPr="00072FBA" w:rsidRDefault="00BC6540" w:rsidP="00BC6540">
      <w:pPr>
        <w:tabs>
          <w:tab w:val="left" w:pos="1236"/>
        </w:tabs>
      </w:pPr>
      <w:r w:rsidRPr="00072FBA">
        <w:rPr>
          <w:b/>
          <w:sz w:val="28"/>
        </w:rPr>
        <w:lastRenderedPageBreak/>
        <w:t xml:space="preserve">Topic </w:t>
      </w:r>
      <w:r w:rsidR="00553536" w:rsidRPr="00072FBA">
        <w:rPr>
          <w:b/>
          <w:sz w:val="28"/>
        </w:rPr>
        <w:t>4</w:t>
      </w:r>
      <w:r w:rsidRPr="00072FBA">
        <w:rPr>
          <w:b/>
          <w:sz w:val="28"/>
        </w:rPr>
        <w:t>: Introductory Task:</w:t>
      </w:r>
    </w:p>
    <w:p w14:paraId="649349BF" w14:textId="77777777" w:rsidR="00317981" w:rsidRPr="00072FBA" w:rsidRDefault="00317981" w:rsidP="00317981">
      <w:pPr>
        <w:tabs>
          <w:tab w:val="left" w:pos="1236"/>
        </w:tabs>
      </w:pPr>
      <w:r w:rsidRPr="00072FBA">
        <w:t xml:space="preserve">Your teacher or network manager may give you a tour of your centre showing you the different </w:t>
      </w:r>
      <w:r w:rsidRPr="00072FBA">
        <w:rPr>
          <w:b/>
        </w:rPr>
        <w:t>hardware</w:t>
      </w:r>
      <w:r w:rsidRPr="00072FBA">
        <w:t xml:space="preserve"> that makes up </w:t>
      </w:r>
      <w:r w:rsidR="004B5DDD" w:rsidRPr="00072FBA">
        <w:t>your</w:t>
      </w:r>
      <w:r w:rsidRPr="00072FBA">
        <w:t xml:space="preserve"> network. </w:t>
      </w:r>
    </w:p>
    <w:p w14:paraId="7DF32216" w14:textId="77777777" w:rsidR="00317981" w:rsidRPr="00072FBA" w:rsidRDefault="00317981" w:rsidP="00317981">
      <w:pPr>
        <w:tabs>
          <w:tab w:val="left" w:pos="1236"/>
        </w:tabs>
      </w:pPr>
      <w:r w:rsidRPr="00072FBA">
        <w:t xml:space="preserve">Make a note of what </w:t>
      </w:r>
      <w:r w:rsidRPr="00072FBA">
        <w:rPr>
          <w:b/>
        </w:rPr>
        <w:t xml:space="preserve">hardware </w:t>
      </w:r>
      <w:r w:rsidRPr="00072FBA">
        <w:t xml:space="preserve">you see what protection methods are in place to protect them. </w:t>
      </w:r>
      <w:r w:rsidRPr="00072FBA">
        <w:rPr>
          <w:b/>
          <w:color w:val="C00000"/>
        </w:rPr>
        <w:t>(PASS)</w:t>
      </w:r>
    </w:p>
    <w:tbl>
      <w:tblPr>
        <w:tblStyle w:val="TableGrid"/>
        <w:tblW w:w="0" w:type="auto"/>
        <w:tblLook w:val="04A0" w:firstRow="1" w:lastRow="0" w:firstColumn="1" w:lastColumn="0" w:noHBand="0" w:noVBand="1"/>
      </w:tblPr>
      <w:tblGrid>
        <w:gridCol w:w="8755"/>
      </w:tblGrid>
      <w:tr w:rsidR="00317981" w:rsidRPr="00072FBA" w14:paraId="7831E161" w14:textId="77777777" w:rsidTr="00500CE5">
        <w:tc>
          <w:tcPr>
            <w:tcW w:w="8755" w:type="dxa"/>
          </w:tcPr>
          <w:p w14:paraId="3F5F36F2" w14:textId="77777777" w:rsidR="00317981" w:rsidRPr="00072FBA" w:rsidRDefault="00317981" w:rsidP="00500CE5">
            <w:pPr>
              <w:tabs>
                <w:tab w:val="num" w:pos="2160"/>
              </w:tabs>
            </w:pPr>
            <w:r w:rsidRPr="00072FBA">
              <w:rPr>
                <w:color w:val="FF0000"/>
              </w:rPr>
              <w:t>Type your answer here.</w:t>
            </w:r>
          </w:p>
          <w:p w14:paraId="30CA780B" w14:textId="77777777" w:rsidR="00317981" w:rsidRPr="00072FBA" w:rsidRDefault="00317981" w:rsidP="00500CE5">
            <w:pPr>
              <w:tabs>
                <w:tab w:val="num" w:pos="2160"/>
              </w:tabs>
              <w:rPr>
                <w:highlight w:val="yellow"/>
              </w:rPr>
            </w:pPr>
          </w:p>
        </w:tc>
      </w:tr>
    </w:tbl>
    <w:p w14:paraId="6DF0B6D1" w14:textId="77777777" w:rsidR="00317981" w:rsidRPr="00072FBA" w:rsidRDefault="00317981" w:rsidP="00BC6540">
      <w:pPr>
        <w:tabs>
          <w:tab w:val="left" w:pos="1236"/>
        </w:tabs>
        <w:spacing w:after="0"/>
        <w:rPr>
          <w:b/>
          <w:sz w:val="28"/>
        </w:rPr>
      </w:pPr>
    </w:p>
    <w:p w14:paraId="5693E5E4" w14:textId="77777777" w:rsidR="00BC6540" w:rsidRPr="00072FBA" w:rsidRDefault="00BC6540" w:rsidP="00BC6540">
      <w:pPr>
        <w:tabs>
          <w:tab w:val="left" w:pos="1236"/>
        </w:tabs>
        <w:spacing w:after="0"/>
        <w:rPr>
          <w:b/>
          <w:sz w:val="28"/>
        </w:rPr>
      </w:pPr>
      <w:r w:rsidRPr="00072FBA">
        <w:rPr>
          <w:b/>
          <w:sz w:val="28"/>
        </w:rPr>
        <w:t xml:space="preserve">Topic </w:t>
      </w:r>
      <w:r w:rsidR="00553536" w:rsidRPr="00072FBA">
        <w:rPr>
          <w:b/>
          <w:sz w:val="28"/>
        </w:rPr>
        <w:t>4</w:t>
      </w:r>
      <w:r w:rsidRPr="00072FBA">
        <w:rPr>
          <w:b/>
          <w:sz w:val="28"/>
        </w:rPr>
        <w:t xml:space="preserve">: </w:t>
      </w:r>
      <w:r w:rsidR="00161947" w:rsidRPr="00072FBA">
        <w:rPr>
          <w:b/>
          <w:sz w:val="28"/>
        </w:rPr>
        <w:t>Deeper Learning Activities:</w:t>
      </w:r>
    </w:p>
    <w:p w14:paraId="74A8367D" w14:textId="77777777" w:rsidR="00654AE0" w:rsidRPr="00C53D25" w:rsidRDefault="00654AE0" w:rsidP="00654AE0">
      <w:pPr>
        <w:tabs>
          <w:tab w:val="left" w:pos="1236"/>
        </w:tabs>
        <w:spacing w:after="0"/>
        <w:rPr>
          <w:b/>
          <w:sz w:val="28"/>
          <w:highlight w:val="yellow"/>
        </w:rPr>
      </w:pPr>
      <w:r w:rsidRPr="00C53D25">
        <w:rPr>
          <w:b/>
          <w:sz w:val="28"/>
        </w:rPr>
        <w:t>Connectivity Devices</w:t>
      </w:r>
    </w:p>
    <w:p w14:paraId="22B93C30" w14:textId="77777777" w:rsidR="00654AE0" w:rsidRPr="00C53D25" w:rsidRDefault="00654AE0" w:rsidP="00DC0577">
      <w:pPr>
        <w:pStyle w:val="ListParagraph"/>
        <w:numPr>
          <w:ilvl w:val="0"/>
          <w:numId w:val="28"/>
        </w:numPr>
      </w:pPr>
      <w:r w:rsidRPr="00C53D25">
        <w:rPr>
          <w:b/>
        </w:rPr>
        <w:t xml:space="preserve">Describe </w:t>
      </w:r>
      <w:r w:rsidRPr="00C53D25">
        <w:t xml:space="preserve">the different features of the following connectivity devices. </w:t>
      </w:r>
      <w:r w:rsidRPr="00C53D25">
        <w:rPr>
          <w:b/>
          <w:color w:val="C00000"/>
        </w:rPr>
        <w:t>(PASS)</w:t>
      </w:r>
    </w:p>
    <w:tbl>
      <w:tblPr>
        <w:tblStyle w:val="TableGrid"/>
        <w:tblW w:w="8755" w:type="dxa"/>
        <w:tblLook w:val="04A0" w:firstRow="1" w:lastRow="0" w:firstColumn="1" w:lastColumn="0" w:noHBand="0" w:noVBand="1"/>
      </w:tblPr>
      <w:tblGrid>
        <w:gridCol w:w="1411"/>
        <w:gridCol w:w="7344"/>
      </w:tblGrid>
      <w:tr w:rsidR="00654AE0" w:rsidRPr="00C53D25" w14:paraId="363364AC" w14:textId="77777777" w:rsidTr="001A357E">
        <w:tc>
          <w:tcPr>
            <w:tcW w:w="1411" w:type="dxa"/>
            <w:shd w:val="clear" w:color="auto" w:fill="C00000"/>
          </w:tcPr>
          <w:p w14:paraId="37A0C6FC" w14:textId="77777777" w:rsidR="00654AE0" w:rsidRPr="00C53D25" w:rsidRDefault="00654AE0" w:rsidP="001A357E">
            <w:pPr>
              <w:tabs>
                <w:tab w:val="num" w:pos="2160"/>
              </w:tabs>
              <w:jc w:val="center"/>
              <w:rPr>
                <w:b/>
              </w:rPr>
            </w:pPr>
            <w:r w:rsidRPr="00C53D25">
              <w:rPr>
                <w:b/>
              </w:rPr>
              <w:t>Type</w:t>
            </w:r>
          </w:p>
        </w:tc>
        <w:tc>
          <w:tcPr>
            <w:tcW w:w="7344" w:type="dxa"/>
            <w:shd w:val="clear" w:color="auto" w:fill="C00000"/>
          </w:tcPr>
          <w:p w14:paraId="616786BC" w14:textId="77777777" w:rsidR="00654AE0" w:rsidRPr="00C53D25" w:rsidRDefault="00654AE0" w:rsidP="001A357E">
            <w:pPr>
              <w:tabs>
                <w:tab w:val="num" w:pos="2160"/>
              </w:tabs>
              <w:jc w:val="center"/>
              <w:rPr>
                <w:b/>
              </w:rPr>
            </w:pPr>
            <w:r w:rsidRPr="00C53D25">
              <w:rPr>
                <w:b/>
              </w:rPr>
              <w:t>Features</w:t>
            </w:r>
          </w:p>
        </w:tc>
      </w:tr>
      <w:tr w:rsidR="00654AE0" w:rsidRPr="00C53D25" w14:paraId="236652E0" w14:textId="77777777" w:rsidTr="001A357E">
        <w:trPr>
          <w:trHeight w:val="510"/>
        </w:trPr>
        <w:tc>
          <w:tcPr>
            <w:tcW w:w="1411" w:type="dxa"/>
            <w:vAlign w:val="center"/>
          </w:tcPr>
          <w:p w14:paraId="6E6B0C72" w14:textId="77777777" w:rsidR="00654AE0" w:rsidRPr="004B5DDD" w:rsidRDefault="00654AE0" w:rsidP="001A357E">
            <w:pPr>
              <w:tabs>
                <w:tab w:val="num" w:pos="2160"/>
              </w:tabs>
              <w:jc w:val="center"/>
              <w:rPr>
                <w:rFonts w:cs="Verdana"/>
              </w:rPr>
            </w:pPr>
            <w:r w:rsidRPr="004B5DDD">
              <w:rPr>
                <w:rFonts w:cs="Verdana"/>
              </w:rPr>
              <w:t>Switches</w:t>
            </w:r>
          </w:p>
        </w:tc>
        <w:tc>
          <w:tcPr>
            <w:tcW w:w="7344" w:type="dxa"/>
          </w:tcPr>
          <w:p w14:paraId="0CB609CC" w14:textId="77777777" w:rsidR="00654AE0" w:rsidRPr="00C53D25" w:rsidRDefault="00654AE0" w:rsidP="001A357E">
            <w:pPr>
              <w:rPr>
                <w:color w:val="FF0000"/>
              </w:rPr>
            </w:pPr>
            <w:r w:rsidRPr="00C53D25">
              <w:rPr>
                <w:color w:val="FF0000"/>
              </w:rPr>
              <w:t>Type your answer here.</w:t>
            </w:r>
          </w:p>
          <w:p w14:paraId="0A48C83B" w14:textId="77777777" w:rsidR="00654AE0" w:rsidRPr="00C53D25" w:rsidRDefault="00654AE0" w:rsidP="001A357E"/>
        </w:tc>
      </w:tr>
      <w:tr w:rsidR="00654AE0" w:rsidRPr="00C53D25" w14:paraId="4896EC55" w14:textId="77777777" w:rsidTr="001A357E">
        <w:trPr>
          <w:trHeight w:val="510"/>
        </w:trPr>
        <w:tc>
          <w:tcPr>
            <w:tcW w:w="1411" w:type="dxa"/>
            <w:vAlign w:val="center"/>
          </w:tcPr>
          <w:p w14:paraId="7A96892D" w14:textId="77777777" w:rsidR="00654AE0" w:rsidRPr="004B5DDD" w:rsidRDefault="00654AE0" w:rsidP="001A357E">
            <w:pPr>
              <w:tabs>
                <w:tab w:val="num" w:pos="2160"/>
              </w:tabs>
              <w:jc w:val="center"/>
              <w:rPr>
                <w:rFonts w:cs="Verdana"/>
              </w:rPr>
            </w:pPr>
            <w:r w:rsidRPr="004B5DDD">
              <w:rPr>
                <w:rFonts w:cs="Verdana"/>
              </w:rPr>
              <w:t>Routers</w:t>
            </w:r>
          </w:p>
        </w:tc>
        <w:tc>
          <w:tcPr>
            <w:tcW w:w="7344" w:type="dxa"/>
          </w:tcPr>
          <w:p w14:paraId="783330CD" w14:textId="77777777" w:rsidR="00654AE0" w:rsidRPr="00C53D25" w:rsidRDefault="00654AE0" w:rsidP="001A357E">
            <w:r w:rsidRPr="00C53D25">
              <w:rPr>
                <w:color w:val="FF0000"/>
              </w:rPr>
              <w:t>Type your answer here.</w:t>
            </w:r>
          </w:p>
        </w:tc>
      </w:tr>
      <w:tr w:rsidR="00654AE0" w:rsidRPr="00C53D25" w14:paraId="4F38455C" w14:textId="77777777" w:rsidTr="001A357E">
        <w:trPr>
          <w:trHeight w:val="510"/>
        </w:trPr>
        <w:tc>
          <w:tcPr>
            <w:tcW w:w="1411" w:type="dxa"/>
            <w:vAlign w:val="center"/>
          </w:tcPr>
          <w:p w14:paraId="47FD1C34" w14:textId="77777777" w:rsidR="00654AE0" w:rsidRPr="004B5DDD" w:rsidRDefault="00654AE0" w:rsidP="00654AE0">
            <w:pPr>
              <w:tabs>
                <w:tab w:val="num" w:pos="2160"/>
              </w:tabs>
              <w:jc w:val="center"/>
              <w:rPr>
                <w:rFonts w:cs="Verdana"/>
              </w:rPr>
            </w:pPr>
            <w:r w:rsidRPr="004B5DDD">
              <w:rPr>
                <w:rFonts w:cs="Verdana"/>
              </w:rPr>
              <w:t xml:space="preserve">Access points </w:t>
            </w:r>
          </w:p>
        </w:tc>
        <w:tc>
          <w:tcPr>
            <w:tcW w:w="7344" w:type="dxa"/>
          </w:tcPr>
          <w:p w14:paraId="25270550" w14:textId="77777777" w:rsidR="00654AE0" w:rsidRPr="00C53D25" w:rsidRDefault="00654AE0" w:rsidP="001A357E">
            <w:r w:rsidRPr="00C53D25">
              <w:rPr>
                <w:color w:val="FF0000"/>
              </w:rPr>
              <w:t>Type your answer here.</w:t>
            </w:r>
          </w:p>
        </w:tc>
      </w:tr>
      <w:tr w:rsidR="00654AE0" w:rsidRPr="00C53D25" w14:paraId="5D758640" w14:textId="77777777" w:rsidTr="001A357E">
        <w:trPr>
          <w:trHeight w:val="510"/>
        </w:trPr>
        <w:tc>
          <w:tcPr>
            <w:tcW w:w="1411" w:type="dxa"/>
            <w:vAlign w:val="center"/>
          </w:tcPr>
          <w:p w14:paraId="5928D6A2" w14:textId="77777777" w:rsidR="00654AE0" w:rsidRPr="004B5DDD" w:rsidRDefault="00654AE0" w:rsidP="001A357E">
            <w:pPr>
              <w:tabs>
                <w:tab w:val="num" w:pos="2160"/>
              </w:tabs>
              <w:jc w:val="center"/>
              <w:rPr>
                <w:rFonts w:cs="Verdana"/>
              </w:rPr>
            </w:pPr>
            <w:r w:rsidRPr="004B5DDD">
              <w:rPr>
                <w:rFonts w:cs="Verdana"/>
              </w:rPr>
              <w:t>Multi-functional devices</w:t>
            </w:r>
          </w:p>
        </w:tc>
        <w:tc>
          <w:tcPr>
            <w:tcW w:w="7344" w:type="dxa"/>
          </w:tcPr>
          <w:p w14:paraId="7F3951DC" w14:textId="77777777" w:rsidR="00654AE0" w:rsidRPr="00C53D25" w:rsidRDefault="00654AE0" w:rsidP="001A357E">
            <w:pPr>
              <w:rPr>
                <w:color w:val="FF0000"/>
              </w:rPr>
            </w:pPr>
            <w:r w:rsidRPr="00C53D25">
              <w:rPr>
                <w:color w:val="FF0000"/>
              </w:rPr>
              <w:t>Type your answer here.</w:t>
            </w:r>
          </w:p>
          <w:p w14:paraId="575E8942" w14:textId="77777777" w:rsidR="00654AE0" w:rsidRPr="00C53D25" w:rsidRDefault="00654AE0" w:rsidP="001A357E"/>
        </w:tc>
      </w:tr>
      <w:tr w:rsidR="00654AE0" w:rsidRPr="00C53D25" w14:paraId="0602B25C" w14:textId="77777777" w:rsidTr="001A357E">
        <w:trPr>
          <w:trHeight w:val="510"/>
        </w:trPr>
        <w:tc>
          <w:tcPr>
            <w:tcW w:w="1411" w:type="dxa"/>
            <w:vAlign w:val="center"/>
          </w:tcPr>
          <w:p w14:paraId="2B25944A" w14:textId="77777777" w:rsidR="00654AE0" w:rsidRPr="004B5DDD" w:rsidRDefault="00654AE0" w:rsidP="00654AE0">
            <w:pPr>
              <w:tabs>
                <w:tab w:val="num" w:pos="2160"/>
              </w:tabs>
              <w:jc w:val="center"/>
              <w:rPr>
                <w:rFonts w:cs="Verdana"/>
              </w:rPr>
            </w:pPr>
            <w:r w:rsidRPr="004B5DDD">
              <w:rPr>
                <w:rFonts w:cs="Verdana"/>
              </w:rPr>
              <w:t>USB hubs</w:t>
            </w:r>
          </w:p>
        </w:tc>
        <w:tc>
          <w:tcPr>
            <w:tcW w:w="7344" w:type="dxa"/>
          </w:tcPr>
          <w:p w14:paraId="19467D88" w14:textId="77777777" w:rsidR="00654AE0" w:rsidRPr="00C53D25" w:rsidRDefault="00654AE0" w:rsidP="001A357E">
            <w:r w:rsidRPr="00C53D25">
              <w:rPr>
                <w:color w:val="FF0000"/>
              </w:rPr>
              <w:t>Type your answer here.</w:t>
            </w:r>
          </w:p>
        </w:tc>
      </w:tr>
      <w:tr w:rsidR="00654AE0" w:rsidRPr="00C53D25" w14:paraId="3FF81FB7" w14:textId="77777777" w:rsidTr="001A357E">
        <w:trPr>
          <w:trHeight w:val="510"/>
        </w:trPr>
        <w:tc>
          <w:tcPr>
            <w:tcW w:w="1411" w:type="dxa"/>
            <w:vAlign w:val="center"/>
          </w:tcPr>
          <w:p w14:paraId="72E6BB3E" w14:textId="77777777" w:rsidR="00654AE0" w:rsidRPr="004B5DDD" w:rsidRDefault="00654AE0" w:rsidP="001A357E">
            <w:pPr>
              <w:tabs>
                <w:tab w:val="num" w:pos="2160"/>
              </w:tabs>
              <w:jc w:val="center"/>
              <w:rPr>
                <w:rFonts w:cs="Verdana"/>
              </w:rPr>
            </w:pPr>
            <w:r w:rsidRPr="004B5DDD">
              <w:rPr>
                <w:rFonts w:cs="Verdana"/>
              </w:rPr>
              <w:t>Modems</w:t>
            </w:r>
          </w:p>
        </w:tc>
        <w:tc>
          <w:tcPr>
            <w:tcW w:w="7344" w:type="dxa"/>
          </w:tcPr>
          <w:p w14:paraId="327DCD7D" w14:textId="77777777" w:rsidR="00654AE0" w:rsidRPr="00C53D25" w:rsidRDefault="00654AE0" w:rsidP="001A357E">
            <w:pPr>
              <w:rPr>
                <w:color w:val="FF0000"/>
              </w:rPr>
            </w:pPr>
            <w:r w:rsidRPr="00C53D25">
              <w:rPr>
                <w:color w:val="FF0000"/>
              </w:rPr>
              <w:t>Type your answer here.</w:t>
            </w:r>
          </w:p>
        </w:tc>
      </w:tr>
    </w:tbl>
    <w:p w14:paraId="5CEEFB32" w14:textId="77777777" w:rsidR="00317981" w:rsidRPr="00C53D25" w:rsidRDefault="00317981" w:rsidP="00317981">
      <w:pPr>
        <w:pStyle w:val="ListParagraph"/>
      </w:pPr>
    </w:p>
    <w:p w14:paraId="0169A01B" w14:textId="77777777" w:rsidR="00317981" w:rsidRPr="00C53D25" w:rsidRDefault="00317981">
      <w:r w:rsidRPr="00C53D25">
        <w:br w:type="page"/>
      </w:r>
    </w:p>
    <w:p w14:paraId="112B632A" w14:textId="77777777" w:rsidR="00317981" w:rsidRPr="00C53D25" w:rsidRDefault="00317981" w:rsidP="00317981">
      <w:pPr>
        <w:pStyle w:val="ListParagraph"/>
      </w:pPr>
    </w:p>
    <w:p w14:paraId="75FC44C0" w14:textId="77777777" w:rsidR="00317981" w:rsidRPr="00C53D25" w:rsidRDefault="004B5DDD" w:rsidP="00317981">
      <w:pPr>
        <w:pStyle w:val="ListParagraph"/>
      </w:pPr>
      <w:r w:rsidRPr="00C53D25">
        <w:rPr>
          <w:noProof/>
          <w:lang w:eastAsia="en-GB"/>
        </w:rPr>
        <w:drawing>
          <wp:anchor distT="0" distB="0" distL="114300" distR="114300" simplePos="0" relativeHeight="251658276" behindDoc="1" locked="0" layoutInCell="1" allowOverlap="1" wp14:anchorId="2AA79536" wp14:editId="7A141500">
            <wp:simplePos x="0" y="0"/>
            <wp:positionH relativeFrom="column">
              <wp:posOffset>-240819</wp:posOffset>
            </wp:positionH>
            <wp:positionV relativeFrom="paragraph">
              <wp:posOffset>147990</wp:posOffset>
            </wp:positionV>
            <wp:extent cx="516255" cy="501650"/>
            <wp:effectExtent l="0" t="0" r="0" b="0"/>
            <wp:wrapNone/>
            <wp:docPr id="304" name="Picture 30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3FCBD" w14:textId="77777777" w:rsidR="00654AE0" w:rsidRPr="00C53D25" w:rsidRDefault="004B5DDD" w:rsidP="00DC0577">
      <w:pPr>
        <w:pStyle w:val="ListParagraph"/>
        <w:numPr>
          <w:ilvl w:val="0"/>
          <w:numId w:val="28"/>
        </w:numPr>
      </w:pPr>
      <w:r>
        <w:rPr>
          <w:b/>
        </w:rPr>
        <w:t xml:space="preserve">Research </w:t>
      </w:r>
      <w:r w:rsidRPr="004B5DDD">
        <w:t xml:space="preserve">and </w:t>
      </w:r>
      <w:r>
        <w:rPr>
          <w:b/>
        </w:rPr>
        <w:t>e</w:t>
      </w:r>
      <w:r w:rsidR="00654AE0" w:rsidRPr="00C53D25">
        <w:rPr>
          <w:b/>
        </w:rPr>
        <w:t xml:space="preserve">xplain </w:t>
      </w:r>
      <w:r w:rsidR="00654AE0" w:rsidRPr="00C53D25">
        <w:t xml:space="preserve">potential security implications that each device has </w:t>
      </w:r>
      <w:r w:rsidR="00654AE0" w:rsidRPr="00C53D25">
        <w:rPr>
          <w:b/>
          <w:color w:val="C00000"/>
        </w:rPr>
        <w:t xml:space="preserve">(MERIT) </w:t>
      </w:r>
      <w:r w:rsidR="00654AE0" w:rsidRPr="00C53D25">
        <w:t>and</w:t>
      </w:r>
      <w:r w:rsidR="00654AE0" w:rsidRPr="00C53D25">
        <w:rPr>
          <w:b/>
          <w:color w:val="C00000"/>
        </w:rPr>
        <w:t xml:space="preserve"> </w:t>
      </w:r>
      <w:r w:rsidR="00654AE0" w:rsidRPr="00C53D25">
        <w:rPr>
          <w:b/>
        </w:rPr>
        <w:t xml:space="preserve">discuss </w:t>
      </w:r>
      <w:r w:rsidR="00654AE0" w:rsidRPr="00C53D25">
        <w:t xml:space="preserve">methods that can be used to reduce them. </w:t>
      </w:r>
      <w:r w:rsidR="00654AE0" w:rsidRPr="00C53D25">
        <w:rPr>
          <w:b/>
          <w:color w:val="C00000"/>
        </w:rPr>
        <w:t>(DISTINCTION)</w:t>
      </w:r>
    </w:p>
    <w:tbl>
      <w:tblPr>
        <w:tblStyle w:val="TableGrid"/>
        <w:tblW w:w="8755" w:type="dxa"/>
        <w:tblLook w:val="04A0" w:firstRow="1" w:lastRow="0" w:firstColumn="1" w:lastColumn="0" w:noHBand="0" w:noVBand="1"/>
      </w:tblPr>
      <w:tblGrid>
        <w:gridCol w:w="1411"/>
        <w:gridCol w:w="3239"/>
        <w:gridCol w:w="4105"/>
      </w:tblGrid>
      <w:tr w:rsidR="00654AE0" w:rsidRPr="00C53D25" w14:paraId="355A37EF" w14:textId="77777777" w:rsidTr="001A357E">
        <w:tc>
          <w:tcPr>
            <w:tcW w:w="1411" w:type="dxa"/>
            <w:shd w:val="clear" w:color="auto" w:fill="C00000"/>
          </w:tcPr>
          <w:p w14:paraId="2D6EEAF5" w14:textId="77777777" w:rsidR="00654AE0" w:rsidRPr="00C53D25" w:rsidRDefault="00654AE0" w:rsidP="001A357E">
            <w:pPr>
              <w:tabs>
                <w:tab w:val="num" w:pos="2160"/>
              </w:tabs>
              <w:jc w:val="center"/>
              <w:rPr>
                <w:b/>
              </w:rPr>
            </w:pPr>
            <w:r w:rsidRPr="00C53D25">
              <w:rPr>
                <w:b/>
              </w:rPr>
              <w:t>Type</w:t>
            </w:r>
          </w:p>
        </w:tc>
        <w:tc>
          <w:tcPr>
            <w:tcW w:w="3239" w:type="dxa"/>
            <w:shd w:val="clear" w:color="auto" w:fill="C00000"/>
          </w:tcPr>
          <w:p w14:paraId="303A9CCD" w14:textId="77777777" w:rsidR="00654AE0" w:rsidRPr="00C53D25" w:rsidRDefault="00654AE0" w:rsidP="001A357E">
            <w:pPr>
              <w:tabs>
                <w:tab w:val="num" w:pos="2160"/>
              </w:tabs>
              <w:jc w:val="center"/>
              <w:rPr>
                <w:b/>
              </w:rPr>
            </w:pPr>
            <w:r w:rsidRPr="00C53D25">
              <w:rPr>
                <w:b/>
              </w:rPr>
              <w:t>Security Implications</w:t>
            </w:r>
          </w:p>
        </w:tc>
        <w:tc>
          <w:tcPr>
            <w:tcW w:w="4105" w:type="dxa"/>
            <w:shd w:val="clear" w:color="auto" w:fill="C00000"/>
          </w:tcPr>
          <w:p w14:paraId="549468F3" w14:textId="77777777" w:rsidR="00654AE0" w:rsidRPr="00C53D25" w:rsidRDefault="00654AE0" w:rsidP="001A357E">
            <w:pPr>
              <w:tabs>
                <w:tab w:val="num" w:pos="2160"/>
              </w:tabs>
              <w:jc w:val="center"/>
              <w:rPr>
                <w:b/>
              </w:rPr>
            </w:pPr>
            <w:r w:rsidRPr="00C53D25">
              <w:rPr>
                <w:b/>
              </w:rPr>
              <w:t>Solutions</w:t>
            </w:r>
          </w:p>
        </w:tc>
      </w:tr>
      <w:tr w:rsidR="00654AE0" w:rsidRPr="00C53D25" w14:paraId="3FC28C62" w14:textId="77777777" w:rsidTr="001A357E">
        <w:trPr>
          <w:trHeight w:val="510"/>
        </w:trPr>
        <w:tc>
          <w:tcPr>
            <w:tcW w:w="1411" w:type="dxa"/>
            <w:vAlign w:val="center"/>
          </w:tcPr>
          <w:p w14:paraId="71B67A4A" w14:textId="77777777" w:rsidR="00654AE0" w:rsidRPr="004B5DDD" w:rsidRDefault="00654AE0" w:rsidP="001A357E">
            <w:pPr>
              <w:tabs>
                <w:tab w:val="num" w:pos="2160"/>
              </w:tabs>
              <w:jc w:val="center"/>
              <w:rPr>
                <w:rFonts w:cs="Verdana"/>
              </w:rPr>
            </w:pPr>
            <w:r w:rsidRPr="004B5DDD">
              <w:rPr>
                <w:rFonts w:cs="Verdana"/>
              </w:rPr>
              <w:t>Switches</w:t>
            </w:r>
          </w:p>
        </w:tc>
        <w:tc>
          <w:tcPr>
            <w:tcW w:w="3239" w:type="dxa"/>
          </w:tcPr>
          <w:p w14:paraId="39218214" w14:textId="77777777" w:rsidR="00654AE0" w:rsidRPr="00C53D25" w:rsidRDefault="00654AE0" w:rsidP="001A357E">
            <w:r w:rsidRPr="00C53D25">
              <w:rPr>
                <w:color w:val="FF0000"/>
              </w:rPr>
              <w:t>Type your answer here.</w:t>
            </w:r>
          </w:p>
        </w:tc>
        <w:tc>
          <w:tcPr>
            <w:tcW w:w="4105" w:type="dxa"/>
          </w:tcPr>
          <w:p w14:paraId="51BFF602" w14:textId="77777777" w:rsidR="00654AE0" w:rsidRPr="00C53D25" w:rsidRDefault="00654AE0" w:rsidP="001A357E">
            <w:pPr>
              <w:rPr>
                <w:color w:val="FF0000"/>
              </w:rPr>
            </w:pPr>
            <w:r w:rsidRPr="00C53D25">
              <w:rPr>
                <w:color w:val="FF0000"/>
              </w:rPr>
              <w:t>Type your answer here.</w:t>
            </w:r>
          </w:p>
          <w:p w14:paraId="375474F1" w14:textId="77777777" w:rsidR="00654AE0" w:rsidRPr="00C53D25" w:rsidRDefault="00654AE0" w:rsidP="001A357E"/>
        </w:tc>
      </w:tr>
      <w:tr w:rsidR="00654AE0" w:rsidRPr="00C53D25" w14:paraId="2FDD4C25" w14:textId="77777777" w:rsidTr="001A357E">
        <w:trPr>
          <w:trHeight w:val="510"/>
        </w:trPr>
        <w:tc>
          <w:tcPr>
            <w:tcW w:w="1411" w:type="dxa"/>
            <w:vAlign w:val="center"/>
          </w:tcPr>
          <w:p w14:paraId="4F85F2B2" w14:textId="77777777" w:rsidR="00654AE0" w:rsidRPr="004B5DDD" w:rsidRDefault="00654AE0" w:rsidP="001A357E">
            <w:pPr>
              <w:tabs>
                <w:tab w:val="num" w:pos="2160"/>
              </w:tabs>
              <w:jc w:val="center"/>
              <w:rPr>
                <w:rFonts w:cs="Verdana"/>
              </w:rPr>
            </w:pPr>
            <w:r w:rsidRPr="004B5DDD">
              <w:rPr>
                <w:rFonts w:cs="Verdana"/>
              </w:rPr>
              <w:t>Routers</w:t>
            </w:r>
          </w:p>
        </w:tc>
        <w:tc>
          <w:tcPr>
            <w:tcW w:w="3239" w:type="dxa"/>
          </w:tcPr>
          <w:p w14:paraId="4CE7CD12" w14:textId="77777777" w:rsidR="00654AE0" w:rsidRPr="00C53D25" w:rsidRDefault="00654AE0" w:rsidP="001A357E">
            <w:r w:rsidRPr="00C53D25">
              <w:rPr>
                <w:color w:val="FF0000"/>
              </w:rPr>
              <w:t>Type your answer here.</w:t>
            </w:r>
          </w:p>
        </w:tc>
        <w:tc>
          <w:tcPr>
            <w:tcW w:w="4105" w:type="dxa"/>
          </w:tcPr>
          <w:p w14:paraId="4513F65E" w14:textId="77777777" w:rsidR="00654AE0" w:rsidRPr="00C53D25" w:rsidRDefault="00654AE0" w:rsidP="001A357E">
            <w:r w:rsidRPr="00C53D25">
              <w:rPr>
                <w:color w:val="FF0000"/>
              </w:rPr>
              <w:t>Type your answer here.</w:t>
            </w:r>
          </w:p>
        </w:tc>
      </w:tr>
      <w:tr w:rsidR="00654AE0" w:rsidRPr="00C53D25" w14:paraId="6E59DD63" w14:textId="77777777" w:rsidTr="001A357E">
        <w:trPr>
          <w:trHeight w:val="510"/>
        </w:trPr>
        <w:tc>
          <w:tcPr>
            <w:tcW w:w="1411" w:type="dxa"/>
            <w:vAlign w:val="center"/>
          </w:tcPr>
          <w:p w14:paraId="195AF3D5" w14:textId="77777777" w:rsidR="00654AE0" w:rsidRPr="004B5DDD" w:rsidRDefault="00654AE0" w:rsidP="001A357E">
            <w:pPr>
              <w:tabs>
                <w:tab w:val="num" w:pos="2160"/>
              </w:tabs>
              <w:jc w:val="center"/>
              <w:rPr>
                <w:rFonts w:cs="Verdana"/>
              </w:rPr>
            </w:pPr>
            <w:r w:rsidRPr="004B5DDD">
              <w:rPr>
                <w:rFonts w:cs="Verdana"/>
              </w:rPr>
              <w:t xml:space="preserve">Access points </w:t>
            </w:r>
          </w:p>
        </w:tc>
        <w:tc>
          <w:tcPr>
            <w:tcW w:w="3239" w:type="dxa"/>
          </w:tcPr>
          <w:p w14:paraId="6A150E45" w14:textId="77777777" w:rsidR="00654AE0" w:rsidRPr="00C53D25" w:rsidRDefault="00654AE0" w:rsidP="001A357E">
            <w:r w:rsidRPr="00C53D25">
              <w:rPr>
                <w:color w:val="FF0000"/>
              </w:rPr>
              <w:t>Type your answer here.</w:t>
            </w:r>
          </w:p>
        </w:tc>
        <w:tc>
          <w:tcPr>
            <w:tcW w:w="4105" w:type="dxa"/>
          </w:tcPr>
          <w:p w14:paraId="5935FEC1" w14:textId="77777777" w:rsidR="00654AE0" w:rsidRPr="00C53D25" w:rsidRDefault="00654AE0" w:rsidP="001A357E">
            <w:r w:rsidRPr="00C53D25">
              <w:rPr>
                <w:color w:val="FF0000"/>
              </w:rPr>
              <w:t>Type your answer here.</w:t>
            </w:r>
          </w:p>
        </w:tc>
      </w:tr>
      <w:tr w:rsidR="00654AE0" w:rsidRPr="00C53D25" w14:paraId="4C260412" w14:textId="77777777" w:rsidTr="001A357E">
        <w:trPr>
          <w:trHeight w:val="510"/>
        </w:trPr>
        <w:tc>
          <w:tcPr>
            <w:tcW w:w="1411" w:type="dxa"/>
            <w:vAlign w:val="center"/>
          </w:tcPr>
          <w:p w14:paraId="386FC61A" w14:textId="77777777" w:rsidR="00654AE0" w:rsidRPr="004B5DDD" w:rsidRDefault="00654AE0" w:rsidP="001A357E">
            <w:pPr>
              <w:tabs>
                <w:tab w:val="num" w:pos="2160"/>
              </w:tabs>
              <w:jc w:val="center"/>
              <w:rPr>
                <w:rFonts w:cs="Verdana"/>
              </w:rPr>
            </w:pPr>
            <w:r w:rsidRPr="004B5DDD">
              <w:rPr>
                <w:rFonts w:cs="Verdana"/>
              </w:rPr>
              <w:t>Multi-functional devices</w:t>
            </w:r>
          </w:p>
        </w:tc>
        <w:tc>
          <w:tcPr>
            <w:tcW w:w="3239" w:type="dxa"/>
          </w:tcPr>
          <w:p w14:paraId="0258FB47" w14:textId="77777777" w:rsidR="00654AE0" w:rsidRPr="00C53D25" w:rsidRDefault="00654AE0" w:rsidP="001A357E">
            <w:r w:rsidRPr="00C53D25">
              <w:rPr>
                <w:color w:val="FF0000"/>
              </w:rPr>
              <w:t>Type your answer here.</w:t>
            </w:r>
          </w:p>
        </w:tc>
        <w:tc>
          <w:tcPr>
            <w:tcW w:w="4105" w:type="dxa"/>
          </w:tcPr>
          <w:p w14:paraId="0DDC7152" w14:textId="77777777" w:rsidR="00654AE0" w:rsidRPr="00C53D25" w:rsidRDefault="00654AE0" w:rsidP="001A357E">
            <w:r w:rsidRPr="00C53D25">
              <w:rPr>
                <w:color w:val="FF0000"/>
              </w:rPr>
              <w:t>Type your answer here.</w:t>
            </w:r>
          </w:p>
        </w:tc>
      </w:tr>
      <w:tr w:rsidR="00654AE0" w:rsidRPr="00C53D25" w14:paraId="4FADD04C" w14:textId="77777777" w:rsidTr="001A357E">
        <w:trPr>
          <w:trHeight w:val="510"/>
        </w:trPr>
        <w:tc>
          <w:tcPr>
            <w:tcW w:w="1411" w:type="dxa"/>
            <w:vAlign w:val="center"/>
          </w:tcPr>
          <w:p w14:paraId="6025735D" w14:textId="77777777" w:rsidR="00654AE0" w:rsidRPr="004B5DDD" w:rsidRDefault="00654AE0" w:rsidP="001A357E">
            <w:pPr>
              <w:tabs>
                <w:tab w:val="num" w:pos="2160"/>
              </w:tabs>
              <w:jc w:val="center"/>
              <w:rPr>
                <w:rFonts w:cs="Verdana"/>
              </w:rPr>
            </w:pPr>
            <w:r w:rsidRPr="004B5DDD">
              <w:rPr>
                <w:rFonts w:cs="Verdana"/>
              </w:rPr>
              <w:t>USB hubs</w:t>
            </w:r>
          </w:p>
        </w:tc>
        <w:tc>
          <w:tcPr>
            <w:tcW w:w="3239" w:type="dxa"/>
          </w:tcPr>
          <w:p w14:paraId="61F680A7" w14:textId="77777777" w:rsidR="00654AE0" w:rsidRPr="00C53D25" w:rsidRDefault="00654AE0" w:rsidP="001A357E">
            <w:r w:rsidRPr="00C53D25">
              <w:rPr>
                <w:color w:val="FF0000"/>
              </w:rPr>
              <w:t>Type your answer here.</w:t>
            </w:r>
          </w:p>
        </w:tc>
        <w:tc>
          <w:tcPr>
            <w:tcW w:w="4105" w:type="dxa"/>
          </w:tcPr>
          <w:p w14:paraId="70114CE9" w14:textId="77777777" w:rsidR="00654AE0" w:rsidRPr="00C53D25" w:rsidRDefault="00654AE0" w:rsidP="001A357E">
            <w:r w:rsidRPr="00C53D25">
              <w:rPr>
                <w:color w:val="FF0000"/>
              </w:rPr>
              <w:t>Type your answer here.</w:t>
            </w:r>
          </w:p>
        </w:tc>
      </w:tr>
      <w:tr w:rsidR="00654AE0" w:rsidRPr="00C53D25" w14:paraId="10DDA15C" w14:textId="77777777" w:rsidTr="001A357E">
        <w:trPr>
          <w:trHeight w:val="510"/>
        </w:trPr>
        <w:tc>
          <w:tcPr>
            <w:tcW w:w="1411" w:type="dxa"/>
            <w:vAlign w:val="center"/>
          </w:tcPr>
          <w:p w14:paraId="26087D89" w14:textId="77777777" w:rsidR="00654AE0" w:rsidRPr="004B5DDD" w:rsidRDefault="00654AE0" w:rsidP="001A357E">
            <w:pPr>
              <w:tabs>
                <w:tab w:val="num" w:pos="2160"/>
              </w:tabs>
              <w:jc w:val="center"/>
              <w:rPr>
                <w:rFonts w:cs="Verdana"/>
              </w:rPr>
            </w:pPr>
            <w:r w:rsidRPr="004B5DDD">
              <w:rPr>
                <w:rFonts w:cs="Verdana"/>
              </w:rPr>
              <w:t>Modems</w:t>
            </w:r>
          </w:p>
        </w:tc>
        <w:tc>
          <w:tcPr>
            <w:tcW w:w="3239" w:type="dxa"/>
          </w:tcPr>
          <w:p w14:paraId="2BFB2841" w14:textId="77777777" w:rsidR="00654AE0" w:rsidRPr="00C53D25" w:rsidRDefault="00654AE0" w:rsidP="001A357E">
            <w:r w:rsidRPr="00C53D25">
              <w:rPr>
                <w:color w:val="FF0000"/>
              </w:rPr>
              <w:t>Type your answer here.</w:t>
            </w:r>
          </w:p>
        </w:tc>
        <w:tc>
          <w:tcPr>
            <w:tcW w:w="4105" w:type="dxa"/>
          </w:tcPr>
          <w:p w14:paraId="5D581525" w14:textId="77777777" w:rsidR="00654AE0" w:rsidRPr="00C53D25" w:rsidRDefault="00654AE0" w:rsidP="001A357E">
            <w:r w:rsidRPr="00C53D25">
              <w:rPr>
                <w:color w:val="FF0000"/>
              </w:rPr>
              <w:t>Type your answer here.</w:t>
            </w:r>
          </w:p>
        </w:tc>
      </w:tr>
    </w:tbl>
    <w:p w14:paraId="22D84D5D" w14:textId="77777777" w:rsidR="004B5DDD" w:rsidRDefault="004B5DDD" w:rsidP="00654AE0">
      <w:pPr>
        <w:tabs>
          <w:tab w:val="left" w:pos="1236"/>
        </w:tabs>
        <w:spacing w:after="0"/>
        <w:rPr>
          <w:b/>
          <w:sz w:val="28"/>
        </w:rPr>
      </w:pPr>
    </w:p>
    <w:p w14:paraId="64DDD55B" w14:textId="77777777" w:rsidR="00654AE0" w:rsidRPr="00C53D25" w:rsidRDefault="00654AE0" w:rsidP="00654AE0">
      <w:pPr>
        <w:tabs>
          <w:tab w:val="left" w:pos="1236"/>
        </w:tabs>
        <w:spacing w:after="0"/>
        <w:rPr>
          <w:b/>
          <w:sz w:val="28"/>
          <w:highlight w:val="yellow"/>
        </w:rPr>
      </w:pPr>
      <w:r w:rsidRPr="00C53D25">
        <w:rPr>
          <w:b/>
          <w:sz w:val="28"/>
        </w:rPr>
        <w:t>Connection Media Devices</w:t>
      </w:r>
    </w:p>
    <w:p w14:paraId="6C340208" w14:textId="77777777" w:rsidR="00654AE0" w:rsidRPr="00C53D25" w:rsidRDefault="00654AE0" w:rsidP="00DC0577">
      <w:pPr>
        <w:pStyle w:val="ListParagraph"/>
        <w:numPr>
          <w:ilvl w:val="0"/>
          <w:numId w:val="28"/>
        </w:numPr>
      </w:pPr>
      <w:r w:rsidRPr="00C53D25">
        <w:rPr>
          <w:b/>
        </w:rPr>
        <w:t xml:space="preserve">Describe </w:t>
      </w:r>
      <w:r w:rsidRPr="00C53D25">
        <w:t xml:space="preserve">the different features of the following connection media devices. </w:t>
      </w:r>
      <w:r w:rsidRPr="00C53D25">
        <w:rPr>
          <w:b/>
          <w:color w:val="C00000"/>
        </w:rPr>
        <w:t>(PASS)</w:t>
      </w:r>
    </w:p>
    <w:tbl>
      <w:tblPr>
        <w:tblStyle w:val="TableGrid"/>
        <w:tblW w:w="8755" w:type="dxa"/>
        <w:tblLook w:val="04A0" w:firstRow="1" w:lastRow="0" w:firstColumn="1" w:lastColumn="0" w:noHBand="0" w:noVBand="1"/>
      </w:tblPr>
      <w:tblGrid>
        <w:gridCol w:w="1411"/>
        <w:gridCol w:w="7344"/>
      </w:tblGrid>
      <w:tr w:rsidR="00654AE0" w:rsidRPr="00C53D25" w14:paraId="6D239B43" w14:textId="77777777" w:rsidTr="001A357E">
        <w:tc>
          <w:tcPr>
            <w:tcW w:w="1411" w:type="dxa"/>
            <w:shd w:val="clear" w:color="auto" w:fill="C00000"/>
          </w:tcPr>
          <w:p w14:paraId="07002866" w14:textId="77777777" w:rsidR="00654AE0" w:rsidRPr="00C53D25" w:rsidRDefault="00654AE0" w:rsidP="001A357E">
            <w:pPr>
              <w:tabs>
                <w:tab w:val="num" w:pos="2160"/>
              </w:tabs>
              <w:jc w:val="center"/>
              <w:rPr>
                <w:b/>
              </w:rPr>
            </w:pPr>
            <w:r w:rsidRPr="00C53D25">
              <w:rPr>
                <w:b/>
              </w:rPr>
              <w:t>Type</w:t>
            </w:r>
          </w:p>
        </w:tc>
        <w:tc>
          <w:tcPr>
            <w:tcW w:w="7344" w:type="dxa"/>
            <w:shd w:val="clear" w:color="auto" w:fill="C00000"/>
          </w:tcPr>
          <w:p w14:paraId="756333DA" w14:textId="77777777" w:rsidR="00654AE0" w:rsidRPr="00C53D25" w:rsidRDefault="00654AE0" w:rsidP="001A357E">
            <w:pPr>
              <w:tabs>
                <w:tab w:val="num" w:pos="2160"/>
              </w:tabs>
              <w:jc w:val="center"/>
              <w:rPr>
                <w:b/>
              </w:rPr>
            </w:pPr>
            <w:r w:rsidRPr="00C53D25">
              <w:rPr>
                <w:b/>
              </w:rPr>
              <w:t>Features</w:t>
            </w:r>
          </w:p>
        </w:tc>
      </w:tr>
      <w:tr w:rsidR="00654AE0" w:rsidRPr="00C53D25" w14:paraId="11CFF2AE" w14:textId="77777777" w:rsidTr="001A357E">
        <w:trPr>
          <w:trHeight w:val="510"/>
        </w:trPr>
        <w:tc>
          <w:tcPr>
            <w:tcW w:w="1411" w:type="dxa"/>
            <w:vAlign w:val="center"/>
          </w:tcPr>
          <w:p w14:paraId="424996FC" w14:textId="77777777" w:rsidR="00654AE0" w:rsidRPr="004B5DDD" w:rsidRDefault="00654AE0" w:rsidP="001A357E">
            <w:pPr>
              <w:tabs>
                <w:tab w:val="num" w:pos="2160"/>
              </w:tabs>
              <w:jc w:val="center"/>
              <w:rPr>
                <w:rFonts w:cs="Verdana"/>
              </w:rPr>
            </w:pPr>
            <w:r w:rsidRPr="004B5DDD">
              <w:rPr>
                <w:rFonts w:cs="Verdana"/>
              </w:rPr>
              <w:t>Cable</w:t>
            </w:r>
          </w:p>
        </w:tc>
        <w:tc>
          <w:tcPr>
            <w:tcW w:w="7344" w:type="dxa"/>
          </w:tcPr>
          <w:p w14:paraId="71C98B77" w14:textId="77777777" w:rsidR="00654AE0" w:rsidRPr="00C53D25" w:rsidRDefault="00654AE0" w:rsidP="001A357E">
            <w:pPr>
              <w:rPr>
                <w:color w:val="FF0000"/>
              </w:rPr>
            </w:pPr>
            <w:r w:rsidRPr="00C53D25">
              <w:rPr>
                <w:color w:val="FF0000"/>
              </w:rPr>
              <w:t>Type your answer here.</w:t>
            </w:r>
          </w:p>
          <w:p w14:paraId="21E8E801" w14:textId="77777777" w:rsidR="00654AE0" w:rsidRPr="00C53D25" w:rsidRDefault="00654AE0" w:rsidP="001A357E"/>
        </w:tc>
      </w:tr>
      <w:tr w:rsidR="00654AE0" w:rsidRPr="00C53D25" w14:paraId="352D0026" w14:textId="77777777" w:rsidTr="001A357E">
        <w:trPr>
          <w:trHeight w:val="510"/>
        </w:trPr>
        <w:tc>
          <w:tcPr>
            <w:tcW w:w="1411" w:type="dxa"/>
            <w:vAlign w:val="center"/>
          </w:tcPr>
          <w:p w14:paraId="5A47DD87" w14:textId="77777777" w:rsidR="00654AE0" w:rsidRPr="004B5DDD" w:rsidRDefault="00654AE0" w:rsidP="001A357E">
            <w:pPr>
              <w:tabs>
                <w:tab w:val="num" w:pos="2160"/>
              </w:tabs>
              <w:jc w:val="center"/>
              <w:rPr>
                <w:rFonts w:cs="Verdana"/>
              </w:rPr>
            </w:pPr>
            <w:r w:rsidRPr="004B5DDD">
              <w:rPr>
                <w:rFonts w:cs="Verdana"/>
              </w:rPr>
              <w:t>Wi-Fi</w:t>
            </w:r>
          </w:p>
        </w:tc>
        <w:tc>
          <w:tcPr>
            <w:tcW w:w="7344" w:type="dxa"/>
          </w:tcPr>
          <w:p w14:paraId="1F290107" w14:textId="77777777" w:rsidR="00654AE0" w:rsidRPr="00C53D25" w:rsidRDefault="00654AE0" w:rsidP="001A357E">
            <w:r w:rsidRPr="00C53D25">
              <w:rPr>
                <w:color w:val="FF0000"/>
              </w:rPr>
              <w:t>Type your answer here.</w:t>
            </w:r>
          </w:p>
        </w:tc>
      </w:tr>
      <w:tr w:rsidR="00654AE0" w:rsidRPr="00C53D25" w14:paraId="0DF6662C" w14:textId="77777777" w:rsidTr="001A357E">
        <w:trPr>
          <w:trHeight w:val="510"/>
        </w:trPr>
        <w:tc>
          <w:tcPr>
            <w:tcW w:w="1411" w:type="dxa"/>
            <w:vAlign w:val="center"/>
          </w:tcPr>
          <w:p w14:paraId="0FBC4454" w14:textId="77777777" w:rsidR="00654AE0" w:rsidRPr="004B5DDD" w:rsidRDefault="00654AE0" w:rsidP="001A357E">
            <w:pPr>
              <w:tabs>
                <w:tab w:val="num" w:pos="2160"/>
              </w:tabs>
              <w:jc w:val="center"/>
              <w:rPr>
                <w:rFonts w:cs="Verdana"/>
              </w:rPr>
            </w:pPr>
            <w:r w:rsidRPr="004B5DDD">
              <w:rPr>
                <w:rFonts w:cs="Verdana"/>
              </w:rPr>
              <w:t>Bluetooth</w:t>
            </w:r>
          </w:p>
        </w:tc>
        <w:tc>
          <w:tcPr>
            <w:tcW w:w="7344" w:type="dxa"/>
          </w:tcPr>
          <w:p w14:paraId="20EE8093" w14:textId="77777777" w:rsidR="00654AE0" w:rsidRPr="00C53D25" w:rsidRDefault="00654AE0" w:rsidP="001A357E">
            <w:r w:rsidRPr="00C53D25">
              <w:rPr>
                <w:color w:val="FF0000"/>
              </w:rPr>
              <w:t>Type your answer here.</w:t>
            </w:r>
          </w:p>
        </w:tc>
      </w:tr>
      <w:tr w:rsidR="00654AE0" w:rsidRPr="00C53D25" w14:paraId="6645F46D" w14:textId="77777777" w:rsidTr="001A357E">
        <w:trPr>
          <w:trHeight w:val="510"/>
        </w:trPr>
        <w:tc>
          <w:tcPr>
            <w:tcW w:w="1411" w:type="dxa"/>
            <w:vAlign w:val="center"/>
          </w:tcPr>
          <w:p w14:paraId="0503CCD4" w14:textId="77777777" w:rsidR="00654AE0" w:rsidRPr="004B5DDD" w:rsidRDefault="00654AE0" w:rsidP="001A357E">
            <w:pPr>
              <w:tabs>
                <w:tab w:val="num" w:pos="2160"/>
              </w:tabs>
              <w:jc w:val="center"/>
              <w:rPr>
                <w:rFonts w:cs="Verdana"/>
              </w:rPr>
            </w:pPr>
            <w:r w:rsidRPr="004B5DDD">
              <w:rPr>
                <w:rFonts w:cs="Verdana"/>
              </w:rPr>
              <w:t>Infrared</w:t>
            </w:r>
          </w:p>
        </w:tc>
        <w:tc>
          <w:tcPr>
            <w:tcW w:w="7344" w:type="dxa"/>
          </w:tcPr>
          <w:p w14:paraId="2C0108D5" w14:textId="77777777" w:rsidR="00654AE0" w:rsidRPr="00C53D25" w:rsidRDefault="00654AE0" w:rsidP="001A357E">
            <w:pPr>
              <w:rPr>
                <w:color w:val="FF0000"/>
              </w:rPr>
            </w:pPr>
            <w:r w:rsidRPr="00C53D25">
              <w:rPr>
                <w:color w:val="FF0000"/>
              </w:rPr>
              <w:t>Type your answer here.</w:t>
            </w:r>
          </w:p>
          <w:p w14:paraId="7645C1E0" w14:textId="77777777" w:rsidR="00654AE0" w:rsidRPr="00C53D25" w:rsidRDefault="00654AE0" w:rsidP="001A357E"/>
        </w:tc>
      </w:tr>
      <w:tr w:rsidR="00654AE0" w:rsidRPr="00C53D25" w14:paraId="7CE809BE" w14:textId="77777777" w:rsidTr="001A357E">
        <w:trPr>
          <w:trHeight w:val="510"/>
        </w:trPr>
        <w:tc>
          <w:tcPr>
            <w:tcW w:w="1411" w:type="dxa"/>
            <w:vAlign w:val="center"/>
          </w:tcPr>
          <w:p w14:paraId="5E9A9CFC" w14:textId="77777777" w:rsidR="00654AE0" w:rsidRPr="004B5DDD" w:rsidRDefault="00654AE0" w:rsidP="001A357E">
            <w:pPr>
              <w:tabs>
                <w:tab w:val="num" w:pos="2160"/>
              </w:tabs>
              <w:jc w:val="center"/>
              <w:rPr>
                <w:rFonts w:cs="Verdana"/>
              </w:rPr>
            </w:pPr>
            <w:r w:rsidRPr="004B5DDD">
              <w:rPr>
                <w:rFonts w:cs="Verdana"/>
              </w:rPr>
              <w:t>Fibre</w:t>
            </w:r>
          </w:p>
        </w:tc>
        <w:tc>
          <w:tcPr>
            <w:tcW w:w="7344" w:type="dxa"/>
          </w:tcPr>
          <w:p w14:paraId="2126670F" w14:textId="77777777" w:rsidR="00654AE0" w:rsidRPr="00C53D25" w:rsidRDefault="00654AE0" w:rsidP="001A357E">
            <w:r w:rsidRPr="00C53D25">
              <w:rPr>
                <w:color w:val="FF0000"/>
              </w:rPr>
              <w:t>Type your answer here.</w:t>
            </w:r>
          </w:p>
        </w:tc>
      </w:tr>
      <w:tr w:rsidR="00654AE0" w:rsidRPr="00C53D25" w14:paraId="1600E6D5" w14:textId="77777777" w:rsidTr="001A357E">
        <w:trPr>
          <w:trHeight w:val="510"/>
        </w:trPr>
        <w:tc>
          <w:tcPr>
            <w:tcW w:w="1411" w:type="dxa"/>
            <w:vAlign w:val="center"/>
          </w:tcPr>
          <w:p w14:paraId="7F6221FF" w14:textId="77777777" w:rsidR="00654AE0" w:rsidRPr="004B5DDD" w:rsidRDefault="00654AE0" w:rsidP="001A357E">
            <w:pPr>
              <w:tabs>
                <w:tab w:val="num" w:pos="2160"/>
              </w:tabs>
              <w:jc w:val="center"/>
              <w:rPr>
                <w:rFonts w:cs="Verdana"/>
              </w:rPr>
            </w:pPr>
            <w:r w:rsidRPr="004B5DDD">
              <w:rPr>
                <w:rFonts w:cs="Verdana"/>
              </w:rPr>
              <w:t>Li-Fi</w:t>
            </w:r>
          </w:p>
        </w:tc>
        <w:tc>
          <w:tcPr>
            <w:tcW w:w="7344" w:type="dxa"/>
          </w:tcPr>
          <w:p w14:paraId="7848CC23" w14:textId="77777777" w:rsidR="00654AE0" w:rsidRPr="00C53D25" w:rsidRDefault="00654AE0" w:rsidP="001A357E">
            <w:pPr>
              <w:rPr>
                <w:color w:val="FF0000"/>
              </w:rPr>
            </w:pPr>
            <w:r w:rsidRPr="00C53D25">
              <w:rPr>
                <w:color w:val="FF0000"/>
              </w:rPr>
              <w:t>Type your answer here.</w:t>
            </w:r>
          </w:p>
        </w:tc>
      </w:tr>
    </w:tbl>
    <w:p w14:paraId="5B46B099" w14:textId="77777777" w:rsidR="00317981" w:rsidRPr="00C53D25" w:rsidRDefault="00317981" w:rsidP="00654AE0">
      <w:pPr>
        <w:pStyle w:val="ListParagraph"/>
      </w:pPr>
    </w:p>
    <w:p w14:paraId="79487046" w14:textId="77777777" w:rsidR="00317981" w:rsidRPr="00C53D25" w:rsidRDefault="00317981">
      <w:r w:rsidRPr="00C53D25">
        <w:br w:type="page"/>
      </w:r>
    </w:p>
    <w:p w14:paraId="7D7129CB" w14:textId="77777777" w:rsidR="00654AE0" w:rsidRPr="00C53D25" w:rsidRDefault="00654AE0" w:rsidP="00654AE0">
      <w:pPr>
        <w:pStyle w:val="ListParagraph"/>
      </w:pPr>
    </w:p>
    <w:p w14:paraId="39F86F94" w14:textId="77777777" w:rsidR="00317981" w:rsidRPr="00C53D25" w:rsidRDefault="004B5DDD" w:rsidP="00654AE0">
      <w:pPr>
        <w:pStyle w:val="ListParagraph"/>
      </w:pPr>
      <w:r w:rsidRPr="00C53D25">
        <w:rPr>
          <w:noProof/>
          <w:lang w:eastAsia="en-GB"/>
        </w:rPr>
        <w:drawing>
          <wp:anchor distT="0" distB="0" distL="114300" distR="114300" simplePos="0" relativeHeight="251658277" behindDoc="1" locked="0" layoutInCell="1" allowOverlap="1" wp14:anchorId="16AB462A" wp14:editId="43AF8037">
            <wp:simplePos x="0" y="0"/>
            <wp:positionH relativeFrom="column">
              <wp:posOffset>-271780</wp:posOffset>
            </wp:positionH>
            <wp:positionV relativeFrom="paragraph">
              <wp:posOffset>166370</wp:posOffset>
            </wp:positionV>
            <wp:extent cx="516255" cy="501650"/>
            <wp:effectExtent l="0" t="0" r="0" b="0"/>
            <wp:wrapNone/>
            <wp:docPr id="311" name="Picture 3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CD637" w14:textId="77777777" w:rsidR="00654AE0" w:rsidRPr="00C53D25" w:rsidRDefault="004B5DDD" w:rsidP="00DC0577">
      <w:pPr>
        <w:pStyle w:val="ListParagraph"/>
        <w:numPr>
          <w:ilvl w:val="0"/>
          <w:numId w:val="28"/>
        </w:numPr>
      </w:pPr>
      <w:r>
        <w:rPr>
          <w:b/>
        </w:rPr>
        <w:t xml:space="preserve">Research </w:t>
      </w:r>
      <w:r w:rsidRPr="004B5DDD">
        <w:t>and</w:t>
      </w:r>
      <w:r>
        <w:rPr>
          <w:b/>
        </w:rPr>
        <w:t xml:space="preserve"> e</w:t>
      </w:r>
      <w:r w:rsidR="00654AE0" w:rsidRPr="00C53D25">
        <w:rPr>
          <w:b/>
        </w:rPr>
        <w:t xml:space="preserve">xplain </w:t>
      </w:r>
      <w:r w:rsidR="00654AE0" w:rsidRPr="00C53D25">
        <w:t xml:space="preserve">potential security implications that each device has </w:t>
      </w:r>
      <w:r w:rsidR="00654AE0" w:rsidRPr="00C53D25">
        <w:rPr>
          <w:b/>
          <w:color w:val="C00000"/>
        </w:rPr>
        <w:t xml:space="preserve">(MERIT) </w:t>
      </w:r>
      <w:r w:rsidR="00654AE0" w:rsidRPr="00C53D25">
        <w:t>and</w:t>
      </w:r>
      <w:r w:rsidR="00654AE0" w:rsidRPr="00C53D25">
        <w:rPr>
          <w:b/>
          <w:color w:val="C00000"/>
        </w:rPr>
        <w:t xml:space="preserve"> </w:t>
      </w:r>
      <w:r w:rsidR="00654AE0" w:rsidRPr="00C53D25">
        <w:rPr>
          <w:b/>
        </w:rPr>
        <w:t xml:space="preserve">discuss </w:t>
      </w:r>
      <w:r w:rsidR="00654AE0" w:rsidRPr="00C53D25">
        <w:t xml:space="preserve">methods that can be used to reduce them. </w:t>
      </w:r>
      <w:r w:rsidR="00654AE0" w:rsidRPr="00C53D25">
        <w:rPr>
          <w:b/>
          <w:color w:val="C00000"/>
        </w:rPr>
        <w:t>(DISTINCTION)</w:t>
      </w:r>
      <w:r w:rsidRPr="004B5DDD">
        <w:rPr>
          <w:noProof/>
          <w:lang w:eastAsia="en-GB"/>
        </w:rPr>
        <w:t xml:space="preserve"> </w:t>
      </w:r>
    </w:p>
    <w:tbl>
      <w:tblPr>
        <w:tblStyle w:val="TableGrid"/>
        <w:tblW w:w="8755" w:type="dxa"/>
        <w:tblLook w:val="04A0" w:firstRow="1" w:lastRow="0" w:firstColumn="1" w:lastColumn="0" w:noHBand="0" w:noVBand="1"/>
      </w:tblPr>
      <w:tblGrid>
        <w:gridCol w:w="1411"/>
        <w:gridCol w:w="3239"/>
        <w:gridCol w:w="4105"/>
      </w:tblGrid>
      <w:tr w:rsidR="00654AE0" w:rsidRPr="00C53D25" w14:paraId="4C4CFEE5" w14:textId="77777777" w:rsidTr="001A357E">
        <w:tc>
          <w:tcPr>
            <w:tcW w:w="1411" w:type="dxa"/>
            <w:shd w:val="clear" w:color="auto" w:fill="C00000"/>
          </w:tcPr>
          <w:p w14:paraId="3E5F792D" w14:textId="77777777" w:rsidR="00654AE0" w:rsidRPr="00C53D25" w:rsidRDefault="00654AE0" w:rsidP="001A357E">
            <w:pPr>
              <w:tabs>
                <w:tab w:val="num" w:pos="2160"/>
              </w:tabs>
              <w:jc w:val="center"/>
              <w:rPr>
                <w:b/>
              </w:rPr>
            </w:pPr>
            <w:r w:rsidRPr="00C53D25">
              <w:rPr>
                <w:b/>
              </w:rPr>
              <w:t>Type</w:t>
            </w:r>
          </w:p>
        </w:tc>
        <w:tc>
          <w:tcPr>
            <w:tcW w:w="3239" w:type="dxa"/>
            <w:shd w:val="clear" w:color="auto" w:fill="C00000"/>
          </w:tcPr>
          <w:p w14:paraId="613BBBA9" w14:textId="77777777" w:rsidR="00654AE0" w:rsidRPr="00C53D25" w:rsidRDefault="00654AE0" w:rsidP="001A357E">
            <w:pPr>
              <w:tabs>
                <w:tab w:val="num" w:pos="2160"/>
              </w:tabs>
              <w:jc w:val="center"/>
              <w:rPr>
                <w:b/>
              </w:rPr>
            </w:pPr>
            <w:r w:rsidRPr="00C53D25">
              <w:rPr>
                <w:b/>
              </w:rPr>
              <w:t>Security Implications</w:t>
            </w:r>
          </w:p>
        </w:tc>
        <w:tc>
          <w:tcPr>
            <w:tcW w:w="4105" w:type="dxa"/>
            <w:shd w:val="clear" w:color="auto" w:fill="C00000"/>
          </w:tcPr>
          <w:p w14:paraId="278AF628" w14:textId="77777777" w:rsidR="00654AE0" w:rsidRPr="00C53D25" w:rsidRDefault="00654AE0" w:rsidP="001A357E">
            <w:pPr>
              <w:tabs>
                <w:tab w:val="num" w:pos="2160"/>
              </w:tabs>
              <w:jc w:val="center"/>
              <w:rPr>
                <w:b/>
              </w:rPr>
            </w:pPr>
            <w:r w:rsidRPr="00C53D25">
              <w:rPr>
                <w:b/>
              </w:rPr>
              <w:t>Solutions</w:t>
            </w:r>
          </w:p>
        </w:tc>
      </w:tr>
      <w:tr w:rsidR="00654AE0" w:rsidRPr="00C53D25" w14:paraId="4ABD99B1" w14:textId="77777777" w:rsidTr="001A357E">
        <w:trPr>
          <w:trHeight w:val="510"/>
        </w:trPr>
        <w:tc>
          <w:tcPr>
            <w:tcW w:w="1411" w:type="dxa"/>
            <w:vAlign w:val="center"/>
          </w:tcPr>
          <w:p w14:paraId="53660C86" w14:textId="77777777" w:rsidR="00654AE0" w:rsidRPr="004B5DDD" w:rsidRDefault="00654AE0" w:rsidP="001A357E">
            <w:pPr>
              <w:tabs>
                <w:tab w:val="num" w:pos="2160"/>
              </w:tabs>
              <w:jc w:val="center"/>
              <w:rPr>
                <w:rFonts w:cs="Verdana"/>
              </w:rPr>
            </w:pPr>
            <w:r w:rsidRPr="004B5DDD">
              <w:rPr>
                <w:rFonts w:cs="Verdana"/>
              </w:rPr>
              <w:t>Cable</w:t>
            </w:r>
          </w:p>
        </w:tc>
        <w:tc>
          <w:tcPr>
            <w:tcW w:w="3239" w:type="dxa"/>
          </w:tcPr>
          <w:p w14:paraId="5C9BD774" w14:textId="77777777" w:rsidR="00654AE0" w:rsidRPr="00C53D25" w:rsidRDefault="00654AE0" w:rsidP="001A357E">
            <w:r w:rsidRPr="00C53D25">
              <w:rPr>
                <w:color w:val="FF0000"/>
              </w:rPr>
              <w:t>Type your answer here.</w:t>
            </w:r>
          </w:p>
        </w:tc>
        <w:tc>
          <w:tcPr>
            <w:tcW w:w="4105" w:type="dxa"/>
          </w:tcPr>
          <w:p w14:paraId="2181F106" w14:textId="77777777" w:rsidR="00654AE0" w:rsidRPr="00C53D25" w:rsidRDefault="00654AE0" w:rsidP="001A357E">
            <w:pPr>
              <w:rPr>
                <w:color w:val="FF0000"/>
              </w:rPr>
            </w:pPr>
            <w:r w:rsidRPr="00C53D25">
              <w:rPr>
                <w:color w:val="FF0000"/>
              </w:rPr>
              <w:t>Type your answer here.</w:t>
            </w:r>
          </w:p>
          <w:p w14:paraId="01BF4FEE" w14:textId="77777777" w:rsidR="00654AE0" w:rsidRPr="00C53D25" w:rsidRDefault="00654AE0" w:rsidP="001A357E"/>
        </w:tc>
      </w:tr>
      <w:tr w:rsidR="00654AE0" w:rsidRPr="00C53D25" w14:paraId="1A215B7A" w14:textId="77777777" w:rsidTr="001A357E">
        <w:trPr>
          <w:trHeight w:val="510"/>
        </w:trPr>
        <w:tc>
          <w:tcPr>
            <w:tcW w:w="1411" w:type="dxa"/>
            <w:vAlign w:val="center"/>
          </w:tcPr>
          <w:p w14:paraId="2B2C1CF3" w14:textId="77777777" w:rsidR="00654AE0" w:rsidRPr="004B5DDD" w:rsidRDefault="00654AE0" w:rsidP="001A357E">
            <w:pPr>
              <w:tabs>
                <w:tab w:val="num" w:pos="2160"/>
              </w:tabs>
              <w:jc w:val="center"/>
              <w:rPr>
                <w:rFonts w:cs="Verdana"/>
              </w:rPr>
            </w:pPr>
            <w:r w:rsidRPr="004B5DDD">
              <w:rPr>
                <w:rFonts w:cs="Verdana"/>
              </w:rPr>
              <w:t>Wi-Fi</w:t>
            </w:r>
          </w:p>
        </w:tc>
        <w:tc>
          <w:tcPr>
            <w:tcW w:w="3239" w:type="dxa"/>
          </w:tcPr>
          <w:p w14:paraId="7FFDEB7C" w14:textId="77777777" w:rsidR="00654AE0" w:rsidRPr="00C53D25" w:rsidRDefault="00654AE0" w:rsidP="001A357E">
            <w:r w:rsidRPr="00C53D25">
              <w:rPr>
                <w:color w:val="FF0000"/>
              </w:rPr>
              <w:t>Type your answer here.</w:t>
            </w:r>
          </w:p>
        </w:tc>
        <w:tc>
          <w:tcPr>
            <w:tcW w:w="4105" w:type="dxa"/>
          </w:tcPr>
          <w:p w14:paraId="44706B95" w14:textId="77777777" w:rsidR="00654AE0" w:rsidRPr="00C53D25" w:rsidRDefault="00654AE0" w:rsidP="001A357E">
            <w:r w:rsidRPr="00C53D25">
              <w:rPr>
                <w:color w:val="FF0000"/>
              </w:rPr>
              <w:t>Type your answer here.</w:t>
            </w:r>
          </w:p>
        </w:tc>
      </w:tr>
      <w:tr w:rsidR="00654AE0" w:rsidRPr="00C53D25" w14:paraId="7AEE34BB" w14:textId="77777777" w:rsidTr="001A357E">
        <w:trPr>
          <w:trHeight w:val="510"/>
        </w:trPr>
        <w:tc>
          <w:tcPr>
            <w:tcW w:w="1411" w:type="dxa"/>
            <w:vAlign w:val="center"/>
          </w:tcPr>
          <w:p w14:paraId="40509D0D" w14:textId="77777777" w:rsidR="00654AE0" w:rsidRPr="004B5DDD" w:rsidRDefault="00654AE0" w:rsidP="001A357E">
            <w:pPr>
              <w:tabs>
                <w:tab w:val="num" w:pos="2160"/>
              </w:tabs>
              <w:jc w:val="center"/>
              <w:rPr>
                <w:rFonts w:cs="Verdana"/>
              </w:rPr>
            </w:pPr>
            <w:r w:rsidRPr="004B5DDD">
              <w:rPr>
                <w:rFonts w:cs="Verdana"/>
              </w:rPr>
              <w:t>Bluetooth</w:t>
            </w:r>
          </w:p>
        </w:tc>
        <w:tc>
          <w:tcPr>
            <w:tcW w:w="3239" w:type="dxa"/>
          </w:tcPr>
          <w:p w14:paraId="2CF59163" w14:textId="77777777" w:rsidR="00654AE0" w:rsidRPr="00C53D25" w:rsidRDefault="00654AE0" w:rsidP="001A357E">
            <w:r w:rsidRPr="00C53D25">
              <w:rPr>
                <w:color w:val="FF0000"/>
              </w:rPr>
              <w:t>Type your answer here.</w:t>
            </w:r>
          </w:p>
        </w:tc>
        <w:tc>
          <w:tcPr>
            <w:tcW w:w="4105" w:type="dxa"/>
          </w:tcPr>
          <w:p w14:paraId="3AD0ED20" w14:textId="77777777" w:rsidR="00654AE0" w:rsidRPr="00C53D25" w:rsidRDefault="00654AE0" w:rsidP="001A357E">
            <w:r w:rsidRPr="00C53D25">
              <w:rPr>
                <w:color w:val="FF0000"/>
              </w:rPr>
              <w:t>Type your answer here.</w:t>
            </w:r>
          </w:p>
        </w:tc>
      </w:tr>
      <w:tr w:rsidR="00654AE0" w:rsidRPr="00C53D25" w14:paraId="3FE8A227" w14:textId="77777777" w:rsidTr="001A357E">
        <w:trPr>
          <w:trHeight w:val="510"/>
        </w:trPr>
        <w:tc>
          <w:tcPr>
            <w:tcW w:w="1411" w:type="dxa"/>
            <w:vAlign w:val="center"/>
          </w:tcPr>
          <w:p w14:paraId="2B1E641B" w14:textId="77777777" w:rsidR="00654AE0" w:rsidRPr="004B5DDD" w:rsidRDefault="00654AE0" w:rsidP="001A357E">
            <w:pPr>
              <w:tabs>
                <w:tab w:val="num" w:pos="2160"/>
              </w:tabs>
              <w:jc w:val="center"/>
              <w:rPr>
                <w:rFonts w:cs="Verdana"/>
              </w:rPr>
            </w:pPr>
            <w:r w:rsidRPr="004B5DDD">
              <w:rPr>
                <w:rFonts w:cs="Verdana"/>
              </w:rPr>
              <w:t>Infrared</w:t>
            </w:r>
          </w:p>
        </w:tc>
        <w:tc>
          <w:tcPr>
            <w:tcW w:w="3239" w:type="dxa"/>
          </w:tcPr>
          <w:p w14:paraId="3ECD0A26" w14:textId="77777777" w:rsidR="00654AE0" w:rsidRPr="00C53D25" w:rsidRDefault="00654AE0" w:rsidP="001A357E">
            <w:r w:rsidRPr="00C53D25">
              <w:rPr>
                <w:color w:val="FF0000"/>
              </w:rPr>
              <w:t>Type your answer here.</w:t>
            </w:r>
          </w:p>
        </w:tc>
        <w:tc>
          <w:tcPr>
            <w:tcW w:w="4105" w:type="dxa"/>
          </w:tcPr>
          <w:p w14:paraId="604C9233" w14:textId="77777777" w:rsidR="00654AE0" w:rsidRPr="00C53D25" w:rsidRDefault="00654AE0" w:rsidP="001A357E">
            <w:r w:rsidRPr="00C53D25">
              <w:rPr>
                <w:color w:val="FF0000"/>
              </w:rPr>
              <w:t>Type your answer here.</w:t>
            </w:r>
          </w:p>
        </w:tc>
      </w:tr>
      <w:tr w:rsidR="00654AE0" w:rsidRPr="00C53D25" w14:paraId="5EA1FD90" w14:textId="77777777" w:rsidTr="001A357E">
        <w:trPr>
          <w:trHeight w:val="510"/>
        </w:trPr>
        <w:tc>
          <w:tcPr>
            <w:tcW w:w="1411" w:type="dxa"/>
            <w:vAlign w:val="center"/>
          </w:tcPr>
          <w:p w14:paraId="0F57B4EE" w14:textId="77777777" w:rsidR="00654AE0" w:rsidRPr="004B5DDD" w:rsidRDefault="00654AE0" w:rsidP="001A357E">
            <w:pPr>
              <w:tabs>
                <w:tab w:val="num" w:pos="2160"/>
              </w:tabs>
              <w:jc w:val="center"/>
              <w:rPr>
                <w:rFonts w:cs="Verdana"/>
              </w:rPr>
            </w:pPr>
            <w:r w:rsidRPr="004B5DDD">
              <w:rPr>
                <w:rFonts w:cs="Verdana"/>
              </w:rPr>
              <w:t>Fibre</w:t>
            </w:r>
          </w:p>
        </w:tc>
        <w:tc>
          <w:tcPr>
            <w:tcW w:w="3239" w:type="dxa"/>
          </w:tcPr>
          <w:p w14:paraId="49CB825B" w14:textId="77777777" w:rsidR="00654AE0" w:rsidRPr="00C53D25" w:rsidRDefault="00654AE0" w:rsidP="001A357E">
            <w:r w:rsidRPr="00C53D25">
              <w:rPr>
                <w:color w:val="FF0000"/>
              </w:rPr>
              <w:t>Type your answer here.</w:t>
            </w:r>
          </w:p>
        </w:tc>
        <w:tc>
          <w:tcPr>
            <w:tcW w:w="4105" w:type="dxa"/>
          </w:tcPr>
          <w:p w14:paraId="225CD728" w14:textId="77777777" w:rsidR="00654AE0" w:rsidRPr="00C53D25" w:rsidRDefault="00654AE0" w:rsidP="001A357E">
            <w:r w:rsidRPr="00C53D25">
              <w:rPr>
                <w:color w:val="FF0000"/>
              </w:rPr>
              <w:t>Type your answer here.</w:t>
            </w:r>
          </w:p>
        </w:tc>
      </w:tr>
      <w:tr w:rsidR="00654AE0" w:rsidRPr="00C53D25" w14:paraId="7FB448DB" w14:textId="77777777" w:rsidTr="001A357E">
        <w:trPr>
          <w:trHeight w:val="510"/>
        </w:trPr>
        <w:tc>
          <w:tcPr>
            <w:tcW w:w="1411" w:type="dxa"/>
            <w:vAlign w:val="center"/>
          </w:tcPr>
          <w:p w14:paraId="1F198768" w14:textId="77777777" w:rsidR="00654AE0" w:rsidRPr="004B5DDD" w:rsidRDefault="00654AE0" w:rsidP="001A357E">
            <w:pPr>
              <w:tabs>
                <w:tab w:val="num" w:pos="2160"/>
              </w:tabs>
              <w:jc w:val="center"/>
              <w:rPr>
                <w:rFonts w:cs="Verdana"/>
              </w:rPr>
            </w:pPr>
            <w:r w:rsidRPr="004B5DDD">
              <w:rPr>
                <w:rFonts w:cs="Verdana"/>
              </w:rPr>
              <w:t>Li-Fi</w:t>
            </w:r>
          </w:p>
        </w:tc>
        <w:tc>
          <w:tcPr>
            <w:tcW w:w="3239" w:type="dxa"/>
          </w:tcPr>
          <w:p w14:paraId="08CBDED6" w14:textId="77777777" w:rsidR="00654AE0" w:rsidRPr="00C53D25" w:rsidRDefault="00654AE0" w:rsidP="001A357E">
            <w:r w:rsidRPr="00C53D25">
              <w:rPr>
                <w:color w:val="FF0000"/>
              </w:rPr>
              <w:t>Type your answer here.</w:t>
            </w:r>
          </w:p>
        </w:tc>
        <w:tc>
          <w:tcPr>
            <w:tcW w:w="4105" w:type="dxa"/>
          </w:tcPr>
          <w:p w14:paraId="558E16D2" w14:textId="77777777" w:rsidR="00654AE0" w:rsidRPr="00C53D25" w:rsidRDefault="00654AE0" w:rsidP="001A357E">
            <w:r w:rsidRPr="00C53D25">
              <w:rPr>
                <w:color w:val="FF0000"/>
              </w:rPr>
              <w:t>Type your answer here.</w:t>
            </w:r>
          </w:p>
        </w:tc>
      </w:tr>
    </w:tbl>
    <w:p w14:paraId="7E12B317" w14:textId="77777777" w:rsidR="00317981" w:rsidRPr="00C53D25" w:rsidRDefault="00317981" w:rsidP="00654AE0">
      <w:pPr>
        <w:tabs>
          <w:tab w:val="left" w:pos="1236"/>
        </w:tabs>
        <w:spacing w:after="0"/>
        <w:rPr>
          <w:b/>
          <w:sz w:val="28"/>
        </w:rPr>
      </w:pPr>
    </w:p>
    <w:p w14:paraId="790EDB58" w14:textId="77777777" w:rsidR="00654AE0" w:rsidRPr="00C53D25" w:rsidRDefault="00654AE0" w:rsidP="00654AE0">
      <w:pPr>
        <w:tabs>
          <w:tab w:val="left" w:pos="1236"/>
        </w:tabs>
        <w:spacing w:after="0"/>
        <w:rPr>
          <w:b/>
          <w:sz w:val="28"/>
          <w:highlight w:val="yellow"/>
        </w:rPr>
      </w:pPr>
      <w:r w:rsidRPr="00C53D25">
        <w:rPr>
          <w:b/>
          <w:sz w:val="28"/>
        </w:rPr>
        <w:t>External Media Devices</w:t>
      </w:r>
    </w:p>
    <w:p w14:paraId="66EAC674" w14:textId="77777777" w:rsidR="00654AE0" w:rsidRPr="00C53D25" w:rsidRDefault="00654AE0" w:rsidP="00DC0577">
      <w:pPr>
        <w:pStyle w:val="ListParagraph"/>
        <w:numPr>
          <w:ilvl w:val="0"/>
          <w:numId w:val="28"/>
        </w:numPr>
      </w:pPr>
      <w:r w:rsidRPr="00C53D25">
        <w:rPr>
          <w:b/>
        </w:rPr>
        <w:t xml:space="preserve">Describe </w:t>
      </w:r>
      <w:r w:rsidRPr="00C53D25">
        <w:t xml:space="preserve">the different features of the following external media devices. </w:t>
      </w:r>
      <w:r w:rsidRPr="00C53D25">
        <w:rPr>
          <w:b/>
          <w:color w:val="C00000"/>
        </w:rPr>
        <w:t>(PASS)</w:t>
      </w:r>
    </w:p>
    <w:tbl>
      <w:tblPr>
        <w:tblStyle w:val="TableGrid"/>
        <w:tblW w:w="8755" w:type="dxa"/>
        <w:tblLook w:val="04A0" w:firstRow="1" w:lastRow="0" w:firstColumn="1" w:lastColumn="0" w:noHBand="0" w:noVBand="1"/>
      </w:tblPr>
      <w:tblGrid>
        <w:gridCol w:w="1411"/>
        <w:gridCol w:w="7344"/>
      </w:tblGrid>
      <w:tr w:rsidR="00654AE0" w:rsidRPr="00C53D25" w14:paraId="1049FB7D" w14:textId="77777777" w:rsidTr="001A357E">
        <w:tc>
          <w:tcPr>
            <w:tcW w:w="1411" w:type="dxa"/>
            <w:shd w:val="clear" w:color="auto" w:fill="C00000"/>
          </w:tcPr>
          <w:p w14:paraId="4367720F" w14:textId="77777777" w:rsidR="00654AE0" w:rsidRPr="00C53D25" w:rsidRDefault="00654AE0" w:rsidP="001A357E">
            <w:pPr>
              <w:tabs>
                <w:tab w:val="num" w:pos="2160"/>
              </w:tabs>
              <w:jc w:val="center"/>
              <w:rPr>
                <w:b/>
              </w:rPr>
            </w:pPr>
            <w:r w:rsidRPr="00C53D25">
              <w:rPr>
                <w:b/>
              </w:rPr>
              <w:t>Type</w:t>
            </w:r>
          </w:p>
        </w:tc>
        <w:tc>
          <w:tcPr>
            <w:tcW w:w="7344" w:type="dxa"/>
            <w:shd w:val="clear" w:color="auto" w:fill="C00000"/>
          </w:tcPr>
          <w:p w14:paraId="5B16A1BD" w14:textId="77777777" w:rsidR="00654AE0" w:rsidRPr="00C53D25" w:rsidRDefault="00654AE0" w:rsidP="001A357E">
            <w:pPr>
              <w:tabs>
                <w:tab w:val="num" w:pos="2160"/>
              </w:tabs>
              <w:jc w:val="center"/>
              <w:rPr>
                <w:b/>
              </w:rPr>
            </w:pPr>
            <w:r w:rsidRPr="00C53D25">
              <w:rPr>
                <w:b/>
              </w:rPr>
              <w:t>Features</w:t>
            </w:r>
          </w:p>
        </w:tc>
      </w:tr>
      <w:tr w:rsidR="00654AE0" w:rsidRPr="00C53D25" w14:paraId="60E11422" w14:textId="77777777" w:rsidTr="001A357E">
        <w:trPr>
          <w:trHeight w:val="510"/>
        </w:trPr>
        <w:tc>
          <w:tcPr>
            <w:tcW w:w="1411" w:type="dxa"/>
            <w:vAlign w:val="center"/>
          </w:tcPr>
          <w:p w14:paraId="087C9D37" w14:textId="77777777" w:rsidR="00654AE0" w:rsidRPr="004B5DDD" w:rsidRDefault="00654AE0" w:rsidP="001A357E">
            <w:pPr>
              <w:tabs>
                <w:tab w:val="num" w:pos="2160"/>
              </w:tabs>
              <w:jc w:val="center"/>
              <w:rPr>
                <w:rFonts w:cs="Verdana"/>
              </w:rPr>
            </w:pPr>
            <w:r w:rsidRPr="004B5DDD">
              <w:rPr>
                <w:rFonts w:cs="Verdana"/>
              </w:rPr>
              <w:t>Flash drives</w:t>
            </w:r>
          </w:p>
        </w:tc>
        <w:tc>
          <w:tcPr>
            <w:tcW w:w="7344" w:type="dxa"/>
          </w:tcPr>
          <w:p w14:paraId="48BAD2C4" w14:textId="77777777" w:rsidR="00654AE0" w:rsidRPr="00C53D25" w:rsidRDefault="00654AE0" w:rsidP="001A357E">
            <w:pPr>
              <w:rPr>
                <w:color w:val="FF0000"/>
              </w:rPr>
            </w:pPr>
            <w:r w:rsidRPr="00C53D25">
              <w:rPr>
                <w:color w:val="FF0000"/>
              </w:rPr>
              <w:t>Type your answer here.</w:t>
            </w:r>
          </w:p>
          <w:p w14:paraId="2FEA2677" w14:textId="77777777" w:rsidR="00654AE0" w:rsidRPr="00C53D25" w:rsidRDefault="00654AE0" w:rsidP="001A357E"/>
        </w:tc>
      </w:tr>
      <w:tr w:rsidR="00654AE0" w:rsidRPr="00C53D25" w14:paraId="448DA05C" w14:textId="77777777" w:rsidTr="001A357E">
        <w:trPr>
          <w:trHeight w:val="510"/>
        </w:trPr>
        <w:tc>
          <w:tcPr>
            <w:tcW w:w="1411" w:type="dxa"/>
            <w:vAlign w:val="center"/>
          </w:tcPr>
          <w:p w14:paraId="368F4FD4" w14:textId="77777777" w:rsidR="00654AE0" w:rsidRPr="004B5DDD" w:rsidRDefault="00654AE0" w:rsidP="001A357E">
            <w:pPr>
              <w:tabs>
                <w:tab w:val="num" w:pos="2160"/>
              </w:tabs>
              <w:jc w:val="center"/>
              <w:rPr>
                <w:rFonts w:cs="Verdana"/>
              </w:rPr>
            </w:pPr>
            <w:r w:rsidRPr="004B5DDD">
              <w:rPr>
                <w:rFonts w:cs="Verdana"/>
              </w:rPr>
              <w:t>Optical media</w:t>
            </w:r>
          </w:p>
        </w:tc>
        <w:tc>
          <w:tcPr>
            <w:tcW w:w="7344" w:type="dxa"/>
          </w:tcPr>
          <w:p w14:paraId="6B15DFFA" w14:textId="77777777" w:rsidR="00654AE0" w:rsidRPr="00C53D25" w:rsidRDefault="00654AE0" w:rsidP="001A357E">
            <w:r w:rsidRPr="00C53D25">
              <w:rPr>
                <w:color w:val="FF0000"/>
              </w:rPr>
              <w:t>Type your answer here.</w:t>
            </w:r>
          </w:p>
        </w:tc>
      </w:tr>
    </w:tbl>
    <w:p w14:paraId="69BD4710" w14:textId="77777777" w:rsidR="00654AE0" w:rsidRPr="00C53D25" w:rsidRDefault="004B5DDD" w:rsidP="00654AE0">
      <w:pPr>
        <w:pStyle w:val="ListParagraph"/>
      </w:pPr>
      <w:r w:rsidRPr="00C53D25">
        <w:rPr>
          <w:noProof/>
          <w:lang w:eastAsia="en-GB"/>
        </w:rPr>
        <w:drawing>
          <wp:anchor distT="0" distB="0" distL="114300" distR="114300" simplePos="0" relativeHeight="251658278" behindDoc="1" locked="0" layoutInCell="1" allowOverlap="1" wp14:anchorId="50D7DFAE" wp14:editId="04ACE710">
            <wp:simplePos x="0" y="0"/>
            <wp:positionH relativeFrom="column">
              <wp:posOffset>-267970</wp:posOffset>
            </wp:positionH>
            <wp:positionV relativeFrom="paragraph">
              <wp:posOffset>159385</wp:posOffset>
            </wp:positionV>
            <wp:extent cx="516255" cy="501650"/>
            <wp:effectExtent l="0" t="0" r="0" b="0"/>
            <wp:wrapNone/>
            <wp:docPr id="312" name="Picture 3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E7F9A" w14:textId="77777777" w:rsidR="00654AE0" w:rsidRPr="00C53D25" w:rsidRDefault="004B5DDD" w:rsidP="00DC0577">
      <w:pPr>
        <w:pStyle w:val="ListParagraph"/>
        <w:numPr>
          <w:ilvl w:val="0"/>
          <w:numId w:val="28"/>
        </w:numPr>
      </w:pPr>
      <w:r>
        <w:rPr>
          <w:b/>
        </w:rPr>
        <w:t xml:space="preserve">Research </w:t>
      </w:r>
      <w:r w:rsidRPr="004B5DDD">
        <w:t>and</w:t>
      </w:r>
      <w:r>
        <w:rPr>
          <w:b/>
        </w:rPr>
        <w:t xml:space="preserve"> e</w:t>
      </w:r>
      <w:r w:rsidR="00654AE0" w:rsidRPr="00C53D25">
        <w:rPr>
          <w:b/>
        </w:rPr>
        <w:t xml:space="preserve">xplain </w:t>
      </w:r>
      <w:r w:rsidR="00654AE0" w:rsidRPr="00C53D25">
        <w:t xml:space="preserve">potential security implications that each device has </w:t>
      </w:r>
      <w:r w:rsidR="00654AE0" w:rsidRPr="00C53D25">
        <w:rPr>
          <w:b/>
          <w:color w:val="C00000"/>
        </w:rPr>
        <w:t xml:space="preserve">(MERIT) </w:t>
      </w:r>
      <w:r w:rsidR="00654AE0" w:rsidRPr="00C53D25">
        <w:t>and</w:t>
      </w:r>
      <w:r w:rsidR="00654AE0" w:rsidRPr="00C53D25">
        <w:rPr>
          <w:b/>
          <w:color w:val="C00000"/>
        </w:rPr>
        <w:t xml:space="preserve"> </w:t>
      </w:r>
      <w:r w:rsidR="00654AE0" w:rsidRPr="00C53D25">
        <w:rPr>
          <w:b/>
        </w:rPr>
        <w:t xml:space="preserve">discuss </w:t>
      </w:r>
      <w:r w:rsidR="00654AE0" w:rsidRPr="00C53D25">
        <w:t xml:space="preserve">methods that can be used to reduce them. </w:t>
      </w:r>
      <w:r w:rsidR="00654AE0" w:rsidRPr="00C53D25">
        <w:rPr>
          <w:b/>
          <w:color w:val="C00000"/>
        </w:rPr>
        <w:t>(DISTINCTION)</w:t>
      </w:r>
    </w:p>
    <w:tbl>
      <w:tblPr>
        <w:tblStyle w:val="TableGrid"/>
        <w:tblW w:w="8755" w:type="dxa"/>
        <w:tblLook w:val="04A0" w:firstRow="1" w:lastRow="0" w:firstColumn="1" w:lastColumn="0" w:noHBand="0" w:noVBand="1"/>
      </w:tblPr>
      <w:tblGrid>
        <w:gridCol w:w="1411"/>
        <w:gridCol w:w="3239"/>
        <w:gridCol w:w="4105"/>
      </w:tblGrid>
      <w:tr w:rsidR="00654AE0" w:rsidRPr="00C53D25" w14:paraId="5A782324" w14:textId="77777777" w:rsidTr="001A357E">
        <w:tc>
          <w:tcPr>
            <w:tcW w:w="1411" w:type="dxa"/>
            <w:shd w:val="clear" w:color="auto" w:fill="C00000"/>
          </w:tcPr>
          <w:p w14:paraId="49C21939" w14:textId="77777777" w:rsidR="00654AE0" w:rsidRPr="00C53D25" w:rsidRDefault="00654AE0" w:rsidP="001A357E">
            <w:pPr>
              <w:tabs>
                <w:tab w:val="num" w:pos="2160"/>
              </w:tabs>
              <w:jc w:val="center"/>
              <w:rPr>
                <w:b/>
              </w:rPr>
            </w:pPr>
            <w:r w:rsidRPr="00C53D25">
              <w:rPr>
                <w:b/>
              </w:rPr>
              <w:t>Type</w:t>
            </w:r>
          </w:p>
        </w:tc>
        <w:tc>
          <w:tcPr>
            <w:tcW w:w="3239" w:type="dxa"/>
            <w:shd w:val="clear" w:color="auto" w:fill="C00000"/>
          </w:tcPr>
          <w:p w14:paraId="3801B75F" w14:textId="77777777" w:rsidR="00654AE0" w:rsidRPr="00C53D25" w:rsidRDefault="00654AE0" w:rsidP="001A357E">
            <w:pPr>
              <w:tabs>
                <w:tab w:val="num" w:pos="2160"/>
              </w:tabs>
              <w:jc w:val="center"/>
              <w:rPr>
                <w:b/>
              </w:rPr>
            </w:pPr>
            <w:r w:rsidRPr="00C53D25">
              <w:rPr>
                <w:b/>
              </w:rPr>
              <w:t>Security Implications</w:t>
            </w:r>
          </w:p>
        </w:tc>
        <w:tc>
          <w:tcPr>
            <w:tcW w:w="4105" w:type="dxa"/>
            <w:shd w:val="clear" w:color="auto" w:fill="C00000"/>
          </w:tcPr>
          <w:p w14:paraId="53CA2AE3" w14:textId="77777777" w:rsidR="00654AE0" w:rsidRPr="00C53D25" w:rsidRDefault="00654AE0" w:rsidP="001A357E">
            <w:pPr>
              <w:tabs>
                <w:tab w:val="num" w:pos="2160"/>
              </w:tabs>
              <w:jc w:val="center"/>
              <w:rPr>
                <w:b/>
              </w:rPr>
            </w:pPr>
            <w:r w:rsidRPr="00C53D25">
              <w:rPr>
                <w:b/>
              </w:rPr>
              <w:t>Solutions</w:t>
            </w:r>
          </w:p>
        </w:tc>
      </w:tr>
      <w:tr w:rsidR="00654AE0" w:rsidRPr="00C53D25" w14:paraId="078629C8" w14:textId="77777777" w:rsidTr="001A357E">
        <w:trPr>
          <w:trHeight w:val="510"/>
        </w:trPr>
        <w:tc>
          <w:tcPr>
            <w:tcW w:w="1411" w:type="dxa"/>
            <w:vAlign w:val="center"/>
          </w:tcPr>
          <w:p w14:paraId="2D8D9E88" w14:textId="77777777" w:rsidR="00654AE0" w:rsidRPr="004B5DDD" w:rsidRDefault="00654AE0" w:rsidP="001A357E">
            <w:pPr>
              <w:tabs>
                <w:tab w:val="num" w:pos="2160"/>
              </w:tabs>
              <w:jc w:val="center"/>
              <w:rPr>
                <w:rFonts w:cs="Verdana"/>
              </w:rPr>
            </w:pPr>
            <w:r w:rsidRPr="004B5DDD">
              <w:rPr>
                <w:rFonts w:cs="Verdana"/>
              </w:rPr>
              <w:t>Flash drives</w:t>
            </w:r>
          </w:p>
        </w:tc>
        <w:tc>
          <w:tcPr>
            <w:tcW w:w="3239" w:type="dxa"/>
          </w:tcPr>
          <w:p w14:paraId="55FCADD3" w14:textId="77777777" w:rsidR="00654AE0" w:rsidRPr="00C53D25" w:rsidRDefault="00654AE0" w:rsidP="001A357E">
            <w:r w:rsidRPr="00C53D25">
              <w:rPr>
                <w:color w:val="FF0000"/>
              </w:rPr>
              <w:t>Type your answer here.</w:t>
            </w:r>
          </w:p>
        </w:tc>
        <w:tc>
          <w:tcPr>
            <w:tcW w:w="4105" w:type="dxa"/>
          </w:tcPr>
          <w:p w14:paraId="0D68358A" w14:textId="77777777" w:rsidR="00654AE0" w:rsidRPr="00C53D25" w:rsidRDefault="00654AE0" w:rsidP="001A357E">
            <w:pPr>
              <w:rPr>
                <w:color w:val="FF0000"/>
              </w:rPr>
            </w:pPr>
            <w:r w:rsidRPr="00C53D25">
              <w:rPr>
                <w:color w:val="FF0000"/>
              </w:rPr>
              <w:t>Type your answer here.</w:t>
            </w:r>
          </w:p>
          <w:p w14:paraId="2F9D9EC5" w14:textId="77777777" w:rsidR="00654AE0" w:rsidRPr="00C53D25" w:rsidRDefault="00654AE0" w:rsidP="001A357E"/>
        </w:tc>
      </w:tr>
      <w:tr w:rsidR="00654AE0" w:rsidRPr="00C53D25" w14:paraId="45CF3326" w14:textId="77777777" w:rsidTr="001A357E">
        <w:trPr>
          <w:trHeight w:val="510"/>
        </w:trPr>
        <w:tc>
          <w:tcPr>
            <w:tcW w:w="1411" w:type="dxa"/>
            <w:vAlign w:val="center"/>
          </w:tcPr>
          <w:p w14:paraId="511DB75D" w14:textId="77777777" w:rsidR="00654AE0" w:rsidRPr="004B5DDD" w:rsidRDefault="00654AE0" w:rsidP="001A357E">
            <w:pPr>
              <w:tabs>
                <w:tab w:val="num" w:pos="2160"/>
              </w:tabs>
              <w:jc w:val="center"/>
              <w:rPr>
                <w:rFonts w:cs="Verdana"/>
              </w:rPr>
            </w:pPr>
            <w:r w:rsidRPr="004B5DDD">
              <w:rPr>
                <w:rFonts w:cs="Verdana"/>
              </w:rPr>
              <w:t>Optical media</w:t>
            </w:r>
          </w:p>
        </w:tc>
        <w:tc>
          <w:tcPr>
            <w:tcW w:w="3239" w:type="dxa"/>
          </w:tcPr>
          <w:p w14:paraId="0E344216" w14:textId="77777777" w:rsidR="00654AE0" w:rsidRPr="00C53D25" w:rsidRDefault="00654AE0" w:rsidP="001A357E">
            <w:r w:rsidRPr="00C53D25">
              <w:rPr>
                <w:color w:val="FF0000"/>
              </w:rPr>
              <w:t>Type your answer here.</w:t>
            </w:r>
          </w:p>
        </w:tc>
        <w:tc>
          <w:tcPr>
            <w:tcW w:w="4105" w:type="dxa"/>
          </w:tcPr>
          <w:p w14:paraId="5E3865A9" w14:textId="77777777" w:rsidR="00654AE0" w:rsidRPr="00C53D25" w:rsidRDefault="00654AE0" w:rsidP="001A357E">
            <w:r w:rsidRPr="00C53D25">
              <w:rPr>
                <w:color w:val="FF0000"/>
              </w:rPr>
              <w:t>Type your answer here.</w:t>
            </w:r>
          </w:p>
        </w:tc>
      </w:tr>
    </w:tbl>
    <w:p w14:paraId="27A13E15" w14:textId="77777777" w:rsidR="00BC6540" w:rsidRPr="00C53D25" w:rsidRDefault="00BC6540" w:rsidP="00BC6540">
      <w:pPr>
        <w:tabs>
          <w:tab w:val="left" w:pos="1236"/>
        </w:tabs>
        <w:rPr>
          <w:b/>
          <w:sz w:val="28"/>
          <w:u w:val="single"/>
        </w:rPr>
      </w:pPr>
    </w:p>
    <w:p w14:paraId="05E24249" w14:textId="77777777" w:rsidR="00654AE0" w:rsidRPr="00C53D25" w:rsidRDefault="00654AE0">
      <w:pPr>
        <w:rPr>
          <w:b/>
          <w:sz w:val="28"/>
          <w:u w:val="single"/>
        </w:rPr>
      </w:pPr>
      <w:r w:rsidRPr="00C53D25">
        <w:rPr>
          <w:b/>
          <w:sz w:val="28"/>
          <w:u w:val="single"/>
        </w:rPr>
        <w:br w:type="page"/>
      </w:r>
    </w:p>
    <w:p w14:paraId="5B9C5B62" w14:textId="77777777" w:rsidR="00317981" w:rsidRPr="00C53D25" w:rsidRDefault="00317981" w:rsidP="00BC6540">
      <w:pPr>
        <w:tabs>
          <w:tab w:val="left" w:pos="1236"/>
        </w:tabs>
        <w:rPr>
          <w:b/>
          <w:sz w:val="28"/>
          <w:u w:val="single"/>
        </w:rPr>
      </w:pPr>
    </w:p>
    <w:p w14:paraId="5D837495"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4</w:t>
      </w:r>
      <w:r w:rsidRPr="00072FBA">
        <w:rPr>
          <w:b/>
          <w:sz w:val="28"/>
        </w:rPr>
        <w:t>: Progress Check</w:t>
      </w:r>
    </w:p>
    <w:tbl>
      <w:tblPr>
        <w:tblStyle w:val="TableGrid"/>
        <w:tblW w:w="0" w:type="auto"/>
        <w:tblLook w:val="04A0" w:firstRow="1" w:lastRow="0" w:firstColumn="1" w:lastColumn="0" w:noHBand="0" w:noVBand="1"/>
      </w:tblPr>
      <w:tblGrid>
        <w:gridCol w:w="5920"/>
        <w:gridCol w:w="1559"/>
        <w:gridCol w:w="1763"/>
      </w:tblGrid>
      <w:tr w:rsidR="00BC6540" w:rsidRPr="00072FBA" w14:paraId="771217C9" w14:textId="77777777" w:rsidTr="00E23F2C">
        <w:tc>
          <w:tcPr>
            <w:tcW w:w="5920" w:type="dxa"/>
            <w:shd w:val="clear" w:color="auto" w:fill="C00000"/>
            <w:vAlign w:val="center"/>
          </w:tcPr>
          <w:p w14:paraId="13311C19" w14:textId="77777777" w:rsidR="00BC6540" w:rsidRPr="00072FBA" w:rsidRDefault="00BC6540" w:rsidP="006A67E3">
            <w:pPr>
              <w:jc w:val="center"/>
              <w:rPr>
                <w:b/>
                <w:color w:val="FFFFFF" w:themeColor="background1"/>
              </w:rPr>
            </w:pPr>
            <w:r w:rsidRPr="00072FBA">
              <w:rPr>
                <w:b/>
                <w:color w:val="FFFFFF" w:themeColor="background1"/>
              </w:rPr>
              <w:t>Topic</w:t>
            </w:r>
          </w:p>
        </w:tc>
        <w:tc>
          <w:tcPr>
            <w:tcW w:w="1559" w:type="dxa"/>
            <w:shd w:val="clear" w:color="auto" w:fill="C00000"/>
          </w:tcPr>
          <w:p w14:paraId="10720553" w14:textId="77777777" w:rsidR="00BC6540" w:rsidRPr="00072FBA" w:rsidRDefault="00BC6540" w:rsidP="006A67E3">
            <w:pPr>
              <w:jc w:val="center"/>
              <w:rPr>
                <w:b/>
                <w:color w:val="FFFFFF" w:themeColor="background1"/>
              </w:rPr>
            </w:pPr>
            <w:r w:rsidRPr="00072FBA">
              <w:rPr>
                <w:b/>
                <w:color w:val="FFFFFF" w:themeColor="background1"/>
              </w:rPr>
              <w:t>Confident</w:t>
            </w:r>
          </w:p>
          <w:p w14:paraId="7F091D49" w14:textId="77777777" w:rsidR="00BC6540" w:rsidRPr="00072FBA" w:rsidRDefault="00BC6540" w:rsidP="006A67E3">
            <w:pPr>
              <w:jc w:val="center"/>
              <w:rPr>
                <w:b/>
                <w:color w:val="FFFFFF" w:themeColor="background1"/>
              </w:rPr>
            </w:pPr>
            <w:r w:rsidRPr="00072FBA">
              <w:rPr>
                <w:b/>
                <w:color w:val="FFFFFF" w:themeColor="background1"/>
              </w:rPr>
              <w:t>(Tick)</w:t>
            </w:r>
          </w:p>
        </w:tc>
        <w:tc>
          <w:tcPr>
            <w:tcW w:w="1763" w:type="dxa"/>
            <w:shd w:val="clear" w:color="auto" w:fill="C00000"/>
          </w:tcPr>
          <w:p w14:paraId="09727020" w14:textId="77777777" w:rsidR="00BC6540" w:rsidRPr="00072FBA" w:rsidRDefault="00BC6540" w:rsidP="006A67E3">
            <w:pPr>
              <w:jc w:val="center"/>
              <w:rPr>
                <w:b/>
                <w:color w:val="FFFFFF" w:themeColor="background1"/>
              </w:rPr>
            </w:pPr>
            <w:r w:rsidRPr="00072FBA">
              <w:rPr>
                <w:b/>
                <w:color w:val="FFFFFF" w:themeColor="background1"/>
              </w:rPr>
              <w:t>Need to revisit</w:t>
            </w:r>
          </w:p>
          <w:p w14:paraId="0D95343F" w14:textId="77777777" w:rsidR="00BC6540" w:rsidRPr="00072FBA" w:rsidRDefault="00BC6540" w:rsidP="006A67E3">
            <w:pPr>
              <w:jc w:val="center"/>
              <w:rPr>
                <w:b/>
                <w:color w:val="FFFFFF" w:themeColor="background1"/>
              </w:rPr>
            </w:pPr>
            <w:r w:rsidRPr="00072FBA">
              <w:rPr>
                <w:b/>
                <w:color w:val="FFFFFF" w:themeColor="background1"/>
              </w:rPr>
              <w:t>(Tick)</w:t>
            </w:r>
          </w:p>
        </w:tc>
      </w:tr>
      <w:tr w:rsidR="00BC6540" w:rsidRPr="00072FBA" w14:paraId="6D50C412" w14:textId="77777777" w:rsidTr="00E23F2C">
        <w:tc>
          <w:tcPr>
            <w:tcW w:w="5920" w:type="dxa"/>
          </w:tcPr>
          <w:p w14:paraId="2BBA0DDA" w14:textId="77777777" w:rsidR="00BC6540" w:rsidRPr="00072FBA" w:rsidRDefault="00BC6540" w:rsidP="006A67E3">
            <w:r w:rsidRPr="00072FBA">
              <w:t xml:space="preserve">I know </w:t>
            </w:r>
            <w:r w:rsidR="00E23F2C" w:rsidRPr="00072FBA">
              <w:t xml:space="preserve">different end-user devices and how to secure them. </w:t>
            </w:r>
          </w:p>
        </w:tc>
        <w:tc>
          <w:tcPr>
            <w:tcW w:w="1559" w:type="dxa"/>
          </w:tcPr>
          <w:p w14:paraId="107AB52D" w14:textId="77777777" w:rsidR="00BC6540" w:rsidRPr="00072FBA" w:rsidRDefault="00BC6540" w:rsidP="006A67E3"/>
        </w:tc>
        <w:tc>
          <w:tcPr>
            <w:tcW w:w="1763" w:type="dxa"/>
          </w:tcPr>
          <w:p w14:paraId="7A36B41D" w14:textId="77777777" w:rsidR="00BC6540" w:rsidRPr="00072FBA" w:rsidRDefault="00BC6540" w:rsidP="006A67E3"/>
        </w:tc>
      </w:tr>
      <w:tr w:rsidR="00BC6540" w:rsidRPr="00072FBA" w14:paraId="75038033" w14:textId="77777777" w:rsidTr="00E23F2C">
        <w:tc>
          <w:tcPr>
            <w:tcW w:w="5920" w:type="dxa"/>
          </w:tcPr>
          <w:p w14:paraId="2ABCEDFE" w14:textId="77777777" w:rsidR="00BC6540" w:rsidRPr="00072FBA" w:rsidRDefault="00E23F2C" w:rsidP="00E23F2C">
            <w:r w:rsidRPr="00072FBA">
              <w:t>I know different connectivity devices and how to secure them.</w:t>
            </w:r>
          </w:p>
        </w:tc>
        <w:tc>
          <w:tcPr>
            <w:tcW w:w="1559" w:type="dxa"/>
          </w:tcPr>
          <w:p w14:paraId="1644D4F4" w14:textId="77777777" w:rsidR="00BC6540" w:rsidRPr="00072FBA" w:rsidRDefault="00BC6540" w:rsidP="006A67E3"/>
        </w:tc>
        <w:tc>
          <w:tcPr>
            <w:tcW w:w="1763" w:type="dxa"/>
          </w:tcPr>
          <w:p w14:paraId="1C8D4B1A" w14:textId="77777777" w:rsidR="00BC6540" w:rsidRPr="00072FBA" w:rsidRDefault="00BC6540" w:rsidP="006A67E3"/>
        </w:tc>
      </w:tr>
      <w:tr w:rsidR="00BC6540" w:rsidRPr="00072FBA" w14:paraId="2B598BFA" w14:textId="77777777" w:rsidTr="00E23F2C">
        <w:tc>
          <w:tcPr>
            <w:tcW w:w="5920" w:type="dxa"/>
          </w:tcPr>
          <w:p w14:paraId="29C60197" w14:textId="77777777" w:rsidR="00BC6540" w:rsidRPr="00072FBA" w:rsidRDefault="00BC6540" w:rsidP="00E23F2C">
            <w:r w:rsidRPr="00072FBA">
              <w:t>I</w:t>
            </w:r>
            <w:r w:rsidR="00E23F2C" w:rsidRPr="00072FBA">
              <w:t xml:space="preserve"> know different connection devices and how to secure them.</w:t>
            </w:r>
          </w:p>
        </w:tc>
        <w:tc>
          <w:tcPr>
            <w:tcW w:w="1559" w:type="dxa"/>
          </w:tcPr>
          <w:p w14:paraId="61A8D000" w14:textId="77777777" w:rsidR="00BC6540" w:rsidRPr="00072FBA" w:rsidRDefault="00BC6540" w:rsidP="006A67E3"/>
        </w:tc>
        <w:tc>
          <w:tcPr>
            <w:tcW w:w="1763" w:type="dxa"/>
          </w:tcPr>
          <w:p w14:paraId="0D49AEF8" w14:textId="77777777" w:rsidR="00BC6540" w:rsidRPr="00072FBA" w:rsidRDefault="00BC6540" w:rsidP="006A67E3"/>
        </w:tc>
      </w:tr>
      <w:tr w:rsidR="00BC6540" w:rsidRPr="00072FBA" w14:paraId="6A8E1C7C" w14:textId="77777777" w:rsidTr="00E23F2C">
        <w:tc>
          <w:tcPr>
            <w:tcW w:w="5920" w:type="dxa"/>
          </w:tcPr>
          <w:p w14:paraId="21F5AE9A" w14:textId="77777777" w:rsidR="00BC6540" w:rsidRPr="00072FBA" w:rsidRDefault="00E23F2C" w:rsidP="00E23F2C">
            <w:r w:rsidRPr="00072FBA">
              <w:t>I know different external media and storage and how to secure them.</w:t>
            </w:r>
          </w:p>
        </w:tc>
        <w:tc>
          <w:tcPr>
            <w:tcW w:w="1559" w:type="dxa"/>
          </w:tcPr>
          <w:p w14:paraId="321EA2F1" w14:textId="77777777" w:rsidR="00BC6540" w:rsidRPr="00072FBA" w:rsidRDefault="00BC6540" w:rsidP="006A67E3"/>
        </w:tc>
        <w:tc>
          <w:tcPr>
            <w:tcW w:w="1763" w:type="dxa"/>
          </w:tcPr>
          <w:p w14:paraId="57BB3396" w14:textId="77777777" w:rsidR="00BC6540" w:rsidRPr="00072FBA" w:rsidRDefault="00BC6540" w:rsidP="006A67E3"/>
        </w:tc>
      </w:tr>
    </w:tbl>
    <w:p w14:paraId="4D79247C" w14:textId="77777777" w:rsidR="00BC6540" w:rsidRPr="00072FBA" w:rsidRDefault="00BC6540" w:rsidP="00BC6540">
      <w:pPr>
        <w:rPr>
          <w:b/>
          <w:sz w:val="28"/>
        </w:rPr>
      </w:pPr>
    </w:p>
    <w:p w14:paraId="74580EEB" w14:textId="77777777" w:rsidR="00BC6540" w:rsidRPr="00072FBA" w:rsidRDefault="00BC6540" w:rsidP="00BC6540">
      <w:pPr>
        <w:tabs>
          <w:tab w:val="left" w:pos="1236"/>
        </w:tabs>
        <w:rPr>
          <w:b/>
          <w:sz w:val="28"/>
        </w:rPr>
      </w:pPr>
      <w:r w:rsidRPr="00072FBA">
        <w:rPr>
          <w:b/>
          <w:sz w:val="28"/>
        </w:rPr>
        <w:t xml:space="preserve">Topic </w:t>
      </w:r>
      <w:r w:rsidR="00553536" w:rsidRPr="00072FBA">
        <w:rPr>
          <w:b/>
          <w:sz w:val="28"/>
        </w:rPr>
        <w:t>4</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4D7113D7" w14:textId="77777777" w:rsidTr="006A67E3">
        <w:tc>
          <w:tcPr>
            <w:tcW w:w="7196" w:type="dxa"/>
            <w:shd w:val="clear" w:color="auto" w:fill="C00000"/>
            <w:vAlign w:val="center"/>
          </w:tcPr>
          <w:p w14:paraId="38DF26A1" w14:textId="77777777" w:rsidR="00BC6540" w:rsidRPr="00C53D25" w:rsidRDefault="00BC6540" w:rsidP="006A67E3">
            <w:pPr>
              <w:rPr>
                <w:b/>
                <w:color w:val="FFFFFF" w:themeColor="background1"/>
              </w:rPr>
            </w:pPr>
            <w:r w:rsidRPr="00C53D25">
              <w:rPr>
                <w:b/>
                <w:color w:val="FFFFFF" w:themeColor="background1"/>
              </w:rPr>
              <w:t>Grade Description</w:t>
            </w:r>
          </w:p>
        </w:tc>
        <w:tc>
          <w:tcPr>
            <w:tcW w:w="1984" w:type="dxa"/>
            <w:shd w:val="clear" w:color="auto" w:fill="C00000"/>
          </w:tcPr>
          <w:p w14:paraId="39BDDA3A" w14:textId="77777777" w:rsidR="00BC6540" w:rsidRPr="00C53D25" w:rsidRDefault="00BC6540" w:rsidP="006A67E3">
            <w:pPr>
              <w:jc w:val="center"/>
              <w:rPr>
                <w:b/>
                <w:color w:val="FFFFFF" w:themeColor="background1"/>
              </w:rPr>
            </w:pPr>
            <w:r w:rsidRPr="00C53D25">
              <w:rPr>
                <w:b/>
                <w:color w:val="FFFFFF" w:themeColor="background1"/>
              </w:rPr>
              <w:t>The statement that best describes my progress is…</w:t>
            </w:r>
          </w:p>
        </w:tc>
      </w:tr>
      <w:tr w:rsidR="004B5DDD" w:rsidRPr="00C53D25" w14:paraId="46BBCD99" w14:textId="77777777" w:rsidTr="006A67E3">
        <w:tc>
          <w:tcPr>
            <w:tcW w:w="7196" w:type="dxa"/>
          </w:tcPr>
          <w:p w14:paraId="21AD72E0" w14:textId="77777777" w:rsidR="004B5DDD" w:rsidRPr="008D06B1" w:rsidRDefault="004B5DDD" w:rsidP="004B5DDD">
            <w:pPr>
              <w:tabs>
                <w:tab w:val="left" w:pos="1236"/>
              </w:tabs>
              <w:rPr>
                <w:b/>
                <w:bCs/>
                <w:color w:val="C00000"/>
              </w:rPr>
            </w:pPr>
            <w:r w:rsidRPr="008D06B1">
              <w:rPr>
                <w:b/>
                <w:bCs/>
                <w:color w:val="C00000"/>
              </w:rPr>
              <w:t xml:space="preserve">Pass – </w:t>
            </w:r>
            <w:r w:rsidRPr="008D06B1">
              <w:rPr>
                <w:b/>
                <w:bCs/>
              </w:rPr>
              <w:t xml:space="preserve">Describe </w:t>
            </w:r>
            <w:r w:rsidRPr="008D06B1">
              <w:rPr>
                <w:bCs/>
              </w:rPr>
              <w:t>the different applications and features of different end-user devices, connectivity devices, connection media and external storage devices.</w:t>
            </w:r>
          </w:p>
        </w:tc>
        <w:tc>
          <w:tcPr>
            <w:tcW w:w="1984" w:type="dxa"/>
          </w:tcPr>
          <w:p w14:paraId="3D32011C" w14:textId="77777777" w:rsidR="004B5DDD" w:rsidRPr="00C53D25" w:rsidRDefault="004B5DDD" w:rsidP="006A67E3"/>
        </w:tc>
      </w:tr>
      <w:tr w:rsidR="004B5DDD" w:rsidRPr="00C53D25" w14:paraId="4248A3E0" w14:textId="77777777" w:rsidTr="006A67E3">
        <w:tc>
          <w:tcPr>
            <w:tcW w:w="7196" w:type="dxa"/>
          </w:tcPr>
          <w:p w14:paraId="40F84C56" w14:textId="77777777" w:rsidR="004B5DDD" w:rsidRPr="008D06B1" w:rsidRDefault="004B5DDD" w:rsidP="004B5DDD">
            <w:pPr>
              <w:tabs>
                <w:tab w:val="left" w:pos="1236"/>
              </w:tabs>
              <w:rPr>
                <w:b/>
                <w:bCs/>
                <w:color w:val="C00000"/>
              </w:rPr>
            </w:pPr>
            <w:r w:rsidRPr="008D06B1">
              <w:rPr>
                <w:b/>
                <w:bCs/>
                <w:color w:val="C00000"/>
              </w:rPr>
              <w:t xml:space="preserve">Merit – </w:t>
            </w:r>
            <w:r w:rsidRPr="008D06B1">
              <w:rPr>
                <w:b/>
                <w:bCs/>
              </w:rPr>
              <w:t xml:space="preserve">Describe </w:t>
            </w:r>
            <w:r w:rsidRPr="008D06B1">
              <w:rPr>
                <w:bCs/>
              </w:rPr>
              <w:t xml:space="preserve">different methods that can be used to secure these components. </w:t>
            </w:r>
          </w:p>
        </w:tc>
        <w:tc>
          <w:tcPr>
            <w:tcW w:w="1984" w:type="dxa"/>
          </w:tcPr>
          <w:p w14:paraId="75169F20" w14:textId="77777777" w:rsidR="004B5DDD" w:rsidRPr="00C53D25" w:rsidRDefault="004B5DDD" w:rsidP="006A67E3"/>
        </w:tc>
      </w:tr>
      <w:tr w:rsidR="004B5DDD" w:rsidRPr="00C53D25" w14:paraId="7BD921D0" w14:textId="77777777" w:rsidTr="006A67E3">
        <w:tc>
          <w:tcPr>
            <w:tcW w:w="7196" w:type="dxa"/>
          </w:tcPr>
          <w:p w14:paraId="432C2F23" w14:textId="77777777" w:rsidR="004B5DDD" w:rsidRPr="008D06B1" w:rsidRDefault="004B5DDD" w:rsidP="004B5DDD">
            <w:pPr>
              <w:tabs>
                <w:tab w:val="left" w:pos="1236"/>
              </w:tabs>
              <w:rPr>
                <w:b/>
                <w:bCs/>
                <w:color w:val="C00000"/>
              </w:rPr>
            </w:pPr>
            <w:r w:rsidRPr="008D06B1">
              <w:rPr>
                <w:b/>
                <w:bCs/>
                <w:color w:val="C00000"/>
              </w:rPr>
              <w:t xml:space="preserve">Distinction - </w:t>
            </w:r>
            <w:r w:rsidRPr="008D06B1">
              <w:rPr>
                <w:b/>
                <w:bCs/>
              </w:rPr>
              <w:t xml:space="preserve">Discuss </w:t>
            </w:r>
            <w:r w:rsidRPr="008D06B1">
              <w:rPr>
                <w:bCs/>
              </w:rPr>
              <w:t>the security implications of different network hardware components and how to secure them.</w:t>
            </w:r>
          </w:p>
        </w:tc>
        <w:tc>
          <w:tcPr>
            <w:tcW w:w="1984" w:type="dxa"/>
          </w:tcPr>
          <w:p w14:paraId="0A88C98F" w14:textId="77777777" w:rsidR="004B5DDD" w:rsidRPr="00C53D25" w:rsidRDefault="004B5DDD" w:rsidP="006A67E3"/>
        </w:tc>
      </w:tr>
      <w:tr w:rsidR="00BC6540" w:rsidRPr="00C53D25" w14:paraId="1C411DEB" w14:textId="77777777" w:rsidTr="006A67E3">
        <w:tc>
          <w:tcPr>
            <w:tcW w:w="9180" w:type="dxa"/>
            <w:gridSpan w:val="2"/>
          </w:tcPr>
          <w:p w14:paraId="22603962" w14:textId="77777777" w:rsidR="00BC6540" w:rsidRPr="00C53D25" w:rsidRDefault="00BC6540" w:rsidP="006A67E3">
            <w:pPr>
              <w:rPr>
                <w:b/>
              </w:rPr>
            </w:pPr>
            <w:r w:rsidRPr="00C53D25">
              <w:rPr>
                <w:b/>
              </w:rPr>
              <w:t>My strengths…..</w:t>
            </w:r>
          </w:p>
          <w:p w14:paraId="76638A62" w14:textId="77777777" w:rsidR="00654AE0" w:rsidRPr="00C53D25" w:rsidRDefault="00654AE0" w:rsidP="00654AE0">
            <w:pPr>
              <w:rPr>
                <w:color w:val="FF0000"/>
              </w:rPr>
            </w:pPr>
            <w:r w:rsidRPr="00C53D25">
              <w:rPr>
                <w:color w:val="FF0000"/>
              </w:rPr>
              <w:t>Type your answer here.</w:t>
            </w:r>
          </w:p>
          <w:p w14:paraId="2CB49F63" w14:textId="77777777" w:rsidR="00BC6540" w:rsidRPr="00C53D25" w:rsidRDefault="00BC6540" w:rsidP="006A67E3"/>
          <w:p w14:paraId="2A588897" w14:textId="77777777" w:rsidR="00BC6540" w:rsidRPr="00C53D25" w:rsidRDefault="00BC6540" w:rsidP="006A67E3"/>
          <w:p w14:paraId="1B5826E2" w14:textId="77777777" w:rsidR="00BC6540" w:rsidRPr="00C53D25" w:rsidRDefault="00BC6540" w:rsidP="006A67E3"/>
          <w:p w14:paraId="64203D4C" w14:textId="77777777" w:rsidR="00BC6540" w:rsidRPr="00C53D25" w:rsidRDefault="00BC6540" w:rsidP="006A67E3"/>
          <w:p w14:paraId="207DD8D4" w14:textId="77777777" w:rsidR="00BC6540" w:rsidRPr="00C53D25" w:rsidRDefault="00BC6540" w:rsidP="006A67E3"/>
          <w:p w14:paraId="56DB3B76" w14:textId="77777777" w:rsidR="00BC6540" w:rsidRPr="00C53D25" w:rsidRDefault="00BC6540" w:rsidP="006A67E3"/>
          <w:p w14:paraId="6A21D320" w14:textId="77777777" w:rsidR="00BC6540" w:rsidRPr="00C53D25" w:rsidRDefault="00BC6540" w:rsidP="006A67E3"/>
          <w:p w14:paraId="354A74E2" w14:textId="77777777" w:rsidR="00BC6540" w:rsidRPr="00C53D25" w:rsidRDefault="00BC6540" w:rsidP="006A67E3"/>
          <w:p w14:paraId="1886204F" w14:textId="77777777" w:rsidR="00BC6540" w:rsidRPr="00C53D25" w:rsidRDefault="00BC6540" w:rsidP="006A67E3"/>
        </w:tc>
      </w:tr>
      <w:tr w:rsidR="00BC6540" w:rsidRPr="00C53D25" w14:paraId="2B9EE12E" w14:textId="77777777" w:rsidTr="006A67E3">
        <w:tc>
          <w:tcPr>
            <w:tcW w:w="9180" w:type="dxa"/>
            <w:gridSpan w:val="2"/>
          </w:tcPr>
          <w:p w14:paraId="327FEC76" w14:textId="77777777" w:rsidR="00BC6540" w:rsidRPr="00C53D25" w:rsidRDefault="00BC6540" w:rsidP="006A67E3">
            <w:pPr>
              <w:rPr>
                <w:b/>
              </w:rPr>
            </w:pPr>
            <w:r w:rsidRPr="00C53D25">
              <w:rPr>
                <w:b/>
              </w:rPr>
              <w:t>My areas for development…</w:t>
            </w:r>
          </w:p>
          <w:p w14:paraId="15CC6E4C" w14:textId="77777777" w:rsidR="00654AE0" w:rsidRPr="00C53D25" w:rsidRDefault="00654AE0" w:rsidP="00654AE0">
            <w:pPr>
              <w:rPr>
                <w:color w:val="FF0000"/>
              </w:rPr>
            </w:pPr>
            <w:r w:rsidRPr="00C53D25">
              <w:rPr>
                <w:color w:val="FF0000"/>
              </w:rPr>
              <w:t>Type your answer here.</w:t>
            </w:r>
          </w:p>
          <w:p w14:paraId="1B47C2D3" w14:textId="77777777" w:rsidR="00BC6540" w:rsidRPr="00C53D25" w:rsidRDefault="00BC6540" w:rsidP="006A67E3"/>
          <w:p w14:paraId="27EA46F9" w14:textId="77777777" w:rsidR="00BC6540" w:rsidRPr="00C53D25" w:rsidRDefault="00BC6540" w:rsidP="006A67E3"/>
          <w:p w14:paraId="079EDBA1" w14:textId="77777777" w:rsidR="00BC6540" w:rsidRPr="00C53D25" w:rsidRDefault="00BC6540" w:rsidP="006A67E3"/>
          <w:p w14:paraId="381A66FA" w14:textId="77777777" w:rsidR="00BC6540" w:rsidRPr="00C53D25" w:rsidRDefault="00BC6540" w:rsidP="006A67E3"/>
          <w:p w14:paraId="7749EFAC" w14:textId="77777777" w:rsidR="00BC6540" w:rsidRPr="00C53D25" w:rsidRDefault="00BC6540" w:rsidP="006A67E3"/>
          <w:p w14:paraId="5BC5D1A2" w14:textId="77777777" w:rsidR="00BC6540" w:rsidRPr="00C53D25" w:rsidRDefault="00BC6540" w:rsidP="006A67E3"/>
          <w:p w14:paraId="17B2F132" w14:textId="77777777" w:rsidR="00BC6540" w:rsidRPr="00C53D25" w:rsidRDefault="00BC6540" w:rsidP="006A67E3"/>
          <w:p w14:paraId="2E665AD1" w14:textId="77777777" w:rsidR="00BC6540" w:rsidRPr="00C53D25" w:rsidRDefault="00BC6540" w:rsidP="006A67E3"/>
        </w:tc>
      </w:tr>
    </w:tbl>
    <w:p w14:paraId="045E4F6A" w14:textId="77777777" w:rsidR="004A5239" w:rsidRPr="00C53D25" w:rsidRDefault="004A5239" w:rsidP="00BC6540">
      <w:pPr>
        <w:rPr>
          <w:b/>
          <w:sz w:val="28"/>
          <w:u w:val="single"/>
        </w:rPr>
      </w:pPr>
    </w:p>
    <w:p w14:paraId="15D1D62D" w14:textId="77777777" w:rsidR="004A5239" w:rsidRPr="00C53D25" w:rsidRDefault="004A5239" w:rsidP="004A5239">
      <w:pPr>
        <w:rPr>
          <w:b/>
          <w:sz w:val="28"/>
          <w:u w:val="single"/>
        </w:rPr>
      </w:pPr>
    </w:p>
    <w:p w14:paraId="577D5438" w14:textId="77777777" w:rsidR="004A5239" w:rsidRPr="00C53D25" w:rsidRDefault="004A5239" w:rsidP="004A5239">
      <w:pPr>
        <w:rPr>
          <w:b/>
          <w:sz w:val="36"/>
          <w:u w:val="single"/>
        </w:rPr>
      </w:pPr>
    </w:p>
    <w:p w14:paraId="77C5CA77" w14:textId="77777777" w:rsidR="004A5239" w:rsidRPr="00C53D25" w:rsidRDefault="004A5239" w:rsidP="004A5239">
      <w:pPr>
        <w:rPr>
          <w:b/>
          <w:sz w:val="36"/>
          <w:u w:val="single"/>
        </w:rPr>
      </w:pPr>
    </w:p>
    <w:p w14:paraId="6900796E" w14:textId="77777777" w:rsidR="004A5239" w:rsidRPr="00C53D25" w:rsidRDefault="004A5239" w:rsidP="004A5239">
      <w:pPr>
        <w:rPr>
          <w:b/>
          <w:sz w:val="36"/>
          <w:u w:val="single"/>
        </w:rPr>
      </w:pPr>
    </w:p>
    <w:p w14:paraId="15BA3315" w14:textId="77777777" w:rsidR="004A5239" w:rsidRPr="00C53D25" w:rsidRDefault="004A5239" w:rsidP="004A5239">
      <w:pPr>
        <w:rPr>
          <w:b/>
          <w:sz w:val="36"/>
          <w:u w:val="single"/>
        </w:rPr>
      </w:pPr>
    </w:p>
    <w:p w14:paraId="0EE93E06" w14:textId="77777777" w:rsidR="004A5239" w:rsidRPr="00FE7686" w:rsidRDefault="004A5239" w:rsidP="004A5239">
      <w:pPr>
        <w:jc w:val="center"/>
        <w:rPr>
          <w:b/>
          <w:color w:val="365F91" w:themeColor="accent1" w:themeShade="BF"/>
          <w:sz w:val="96"/>
        </w:rPr>
      </w:pPr>
      <w:r w:rsidRPr="00FE7686">
        <w:rPr>
          <w:b/>
          <w:color w:val="365F91" w:themeColor="accent1" w:themeShade="BF"/>
          <w:sz w:val="96"/>
        </w:rPr>
        <w:t>Topic 5</w:t>
      </w:r>
    </w:p>
    <w:p w14:paraId="01399249" w14:textId="77777777" w:rsidR="004A5239" w:rsidRPr="00FE7686" w:rsidRDefault="004A5239" w:rsidP="004A5239">
      <w:pPr>
        <w:jc w:val="center"/>
        <w:rPr>
          <w:color w:val="365F91" w:themeColor="accent1" w:themeShade="BF"/>
        </w:rPr>
      </w:pPr>
      <w:r w:rsidRPr="00FE7686">
        <w:rPr>
          <w:b/>
          <w:color w:val="365F91" w:themeColor="accent1" w:themeShade="BF"/>
          <w:sz w:val="96"/>
        </w:rPr>
        <w:t>Interpreting Network Diagrams</w:t>
      </w:r>
    </w:p>
    <w:p w14:paraId="0E9FDC51" w14:textId="77777777" w:rsidR="004A5239" w:rsidRPr="00C53D25" w:rsidRDefault="004A5239">
      <w:pPr>
        <w:rPr>
          <w:b/>
          <w:sz w:val="28"/>
          <w:u w:val="single"/>
        </w:rPr>
      </w:pPr>
    </w:p>
    <w:p w14:paraId="202AA75C" w14:textId="77777777" w:rsidR="004A5239" w:rsidRPr="00C53D25" w:rsidRDefault="004A5239">
      <w:pPr>
        <w:rPr>
          <w:b/>
          <w:sz w:val="28"/>
          <w:u w:val="single"/>
        </w:rPr>
      </w:pPr>
      <w:r w:rsidRPr="00C53D25">
        <w:rPr>
          <w:b/>
          <w:sz w:val="28"/>
          <w:u w:val="single"/>
        </w:rPr>
        <w:br w:type="page"/>
      </w:r>
    </w:p>
    <w:p w14:paraId="32A54CB8" w14:textId="77777777" w:rsidR="004A5239" w:rsidRPr="00072FBA" w:rsidRDefault="004A5239" w:rsidP="004A5239">
      <w:pPr>
        <w:tabs>
          <w:tab w:val="left" w:pos="1236"/>
        </w:tabs>
        <w:rPr>
          <w:b/>
          <w:sz w:val="36"/>
        </w:rPr>
      </w:pPr>
      <w:r w:rsidRPr="00072FBA">
        <w:rPr>
          <w:b/>
          <w:sz w:val="36"/>
        </w:rPr>
        <w:lastRenderedPageBreak/>
        <w:t>Topic 5: Interpreting Network Diagrams</w:t>
      </w:r>
    </w:p>
    <w:p w14:paraId="5D229D0D" w14:textId="77777777" w:rsidR="004A5239" w:rsidRPr="00072FBA" w:rsidRDefault="004A5239" w:rsidP="004A5239">
      <w:pPr>
        <w:tabs>
          <w:tab w:val="left" w:pos="1236"/>
        </w:tabs>
        <w:rPr>
          <w:b/>
          <w:sz w:val="28"/>
        </w:rPr>
      </w:pPr>
      <w:r w:rsidRPr="00072FBA">
        <w:rPr>
          <w:b/>
          <w:sz w:val="28"/>
        </w:rPr>
        <w:t>Topic 5: Topic Objectives:</w:t>
      </w:r>
    </w:p>
    <w:p w14:paraId="3E76EE85" w14:textId="77777777" w:rsidR="004A5239" w:rsidRPr="00072FBA" w:rsidRDefault="004A5239" w:rsidP="004A5239">
      <w:pPr>
        <w:numPr>
          <w:ilvl w:val="0"/>
          <w:numId w:val="2"/>
        </w:numPr>
        <w:tabs>
          <w:tab w:val="left" w:pos="1236"/>
        </w:tabs>
        <w:rPr>
          <w:b/>
          <w:bCs/>
          <w:color w:val="C00000"/>
        </w:rPr>
      </w:pPr>
      <w:r w:rsidRPr="00072FBA">
        <w:rPr>
          <w:b/>
          <w:bCs/>
          <w:color w:val="C00000"/>
        </w:rPr>
        <w:t xml:space="preserve">Pass – </w:t>
      </w:r>
      <w:r w:rsidRPr="00072FBA">
        <w:rPr>
          <w:b/>
          <w:bCs/>
        </w:rPr>
        <w:t>Interpret some</w:t>
      </w:r>
      <w:r w:rsidRPr="00072FBA">
        <w:rPr>
          <w:bCs/>
        </w:rPr>
        <w:t xml:space="preserve"> features of a network diagram. </w:t>
      </w:r>
    </w:p>
    <w:p w14:paraId="4162FF42" w14:textId="77777777" w:rsidR="004A5239" w:rsidRPr="00072FBA" w:rsidRDefault="004A5239" w:rsidP="004A5239">
      <w:pPr>
        <w:numPr>
          <w:ilvl w:val="0"/>
          <w:numId w:val="2"/>
        </w:numPr>
        <w:tabs>
          <w:tab w:val="left" w:pos="1236"/>
        </w:tabs>
        <w:rPr>
          <w:b/>
          <w:bCs/>
          <w:color w:val="C00000"/>
        </w:rPr>
      </w:pPr>
      <w:r w:rsidRPr="00072FBA">
        <w:rPr>
          <w:b/>
          <w:bCs/>
          <w:color w:val="C00000"/>
        </w:rPr>
        <w:t xml:space="preserve">Merit – </w:t>
      </w:r>
      <w:r w:rsidRPr="00072FBA">
        <w:rPr>
          <w:b/>
          <w:bCs/>
        </w:rPr>
        <w:t>Interpret most</w:t>
      </w:r>
      <w:r w:rsidRPr="00072FBA">
        <w:rPr>
          <w:bCs/>
        </w:rPr>
        <w:t xml:space="preserve"> features of a network diagram.</w:t>
      </w:r>
    </w:p>
    <w:p w14:paraId="0616B5DB" w14:textId="77777777" w:rsidR="004A5239" w:rsidRPr="00072FBA" w:rsidRDefault="004A5239" w:rsidP="004A5239">
      <w:pPr>
        <w:numPr>
          <w:ilvl w:val="0"/>
          <w:numId w:val="2"/>
        </w:numPr>
        <w:tabs>
          <w:tab w:val="left" w:pos="1236"/>
        </w:tabs>
        <w:rPr>
          <w:b/>
          <w:bCs/>
          <w:color w:val="C00000"/>
        </w:rPr>
      </w:pPr>
      <w:r w:rsidRPr="00072FBA">
        <w:rPr>
          <w:b/>
          <w:bCs/>
          <w:color w:val="C00000"/>
        </w:rPr>
        <w:t xml:space="preserve">Distinction – </w:t>
      </w:r>
      <w:r w:rsidRPr="00072FBA">
        <w:rPr>
          <w:b/>
          <w:bCs/>
        </w:rPr>
        <w:t xml:space="preserve">Interpret all </w:t>
      </w:r>
      <w:r w:rsidRPr="00072FBA">
        <w:rPr>
          <w:bCs/>
        </w:rPr>
        <w:t xml:space="preserve">features of a network diagram justify the decisions made by the organisation. </w:t>
      </w:r>
    </w:p>
    <w:p w14:paraId="7351CF04" w14:textId="77777777" w:rsidR="004A5239" w:rsidRPr="00072FBA" w:rsidRDefault="004A5239" w:rsidP="004A5239">
      <w:pPr>
        <w:tabs>
          <w:tab w:val="left" w:pos="1236"/>
        </w:tabs>
        <w:rPr>
          <w:b/>
          <w:sz w:val="28"/>
        </w:rPr>
      </w:pPr>
    </w:p>
    <w:p w14:paraId="1E362701" w14:textId="77777777" w:rsidR="004A5239" w:rsidRPr="00072FBA" w:rsidRDefault="004A5239" w:rsidP="004A5239">
      <w:pPr>
        <w:tabs>
          <w:tab w:val="left" w:pos="1236"/>
        </w:tabs>
        <w:rPr>
          <w:b/>
          <w:sz w:val="28"/>
        </w:rPr>
      </w:pPr>
      <w:r w:rsidRPr="00072FBA">
        <w:rPr>
          <w:b/>
          <w:sz w:val="28"/>
        </w:rPr>
        <w:t>Topic 5: Specification Coverage:</w:t>
      </w:r>
    </w:p>
    <w:p w14:paraId="3DA79342" w14:textId="77777777" w:rsidR="004A5239" w:rsidRPr="00C53D25" w:rsidRDefault="004A5239">
      <w:pPr>
        <w:rPr>
          <w:b/>
          <w:sz w:val="28"/>
        </w:rPr>
      </w:pPr>
      <w:r w:rsidRPr="00C53D25">
        <w:rPr>
          <w:b/>
          <w:noProof/>
          <w:sz w:val="28"/>
          <w:lang w:eastAsia="en-GB"/>
        </w:rPr>
        <w:drawing>
          <wp:inline distT="0" distB="0" distL="0" distR="0" wp14:anchorId="4327312F" wp14:editId="5196B01D">
            <wp:extent cx="5733415" cy="228600"/>
            <wp:effectExtent l="152400" t="171450" r="381635" b="3619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228600"/>
                    </a:xfrm>
                    <a:prstGeom prst="rect">
                      <a:avLst/>
                    </a:prstGeom>
                    <a:ln>
                      <a:noFill/>
                    </a:ln>
                    <a:effectLst>
                      <a:outerShdw blurRad="292100" dist="139700" dir="2700000" algn="tl" rotWithShape="0">
                        <a:srgbClr val="333333">
                          <a:alpha val="65000"/>
                        </a:srgbClr>
                      </a:outerShdw>
                    </a:effectLst>
                  </pic:spPr>
                </pic:pic>
              </a:graphicData>
            </a:graphic>
          </wp:inline>
        </w:drawing>
      </w:r>
      <w:r w:rsidRPr="00C53D25">
        <w:rPr>
          <w:b/>
          <w:sz w:val="28"/>
        </w:rPr>
        <w:br w:type="page"/>
      </w:r>
    </w:p>
    <w:p w14:paraId="6C31ADFE" w14:textId="77777777" w:rsidR="004A5239" w:rsidRPr="00C53D25" w:rsidRDefault="004A5239" w:rsidP="004A5239">
      <w:pPr>
        <w:tabs>
          <w:tab w:val="left" w:pos="1236"/>
        </w:tabs>
        <w:spacing w:after="0"/>
        <w:rPr>
          <w:b/>
          <w:sz w:val="28"/>
          <w:highlight w:val="yellow"/>
        </w:rPr>
      </w:pPr>
      <w:r w:rsidRPr="00C53D25">
        <w:rPr>
          <w:b/>
          <w:sz w:val="28"/>
        </w:rPr>
        <w:lastRenderedPageBreak/>
        <w:t>Interpreting Network Diagrams</w:t>
      </w:r>
    </w:p>
    <w:p w14:paraId="0E8E88D8" w14:textId="77777777" w:rsidR="004A5239" w:rsidRPr="00C53D25" w:rsidRDefault="004A5239" w:rsidP="004A5239">
      <w:r w:rsidRPr="00C53D25">
        <w:t>Research</w:t>
      </w:r>
      <w:r w:rsidRPr="00C53D25">
        <w:rPr>
          <w:b/>
        </w:rPr>
        <w:t xml:space="preserve"> three</w:t>
      </w:r>
      <w:r w:rsidRPr="00C53D25">
        <w:t xml:space="preserve"> different network diagrams on the internet. </w:t>
      </w:r>
    </w:p>
    <w:p w14:paraId="18421FF8" w14:textId="77777777" w:rsidR="004A5239" w:rsidRPr="00C53D25" w:rsidRDefault="004A5239" w:rsidP="0052665B">
      <w:pPr>
        <w:spacing w:after="0"/>
      </w:pPr>
      <w:r w:rsidRPr="00C53D25">
        <w:t>Interpret each network by stating:</w:t>
      </w:r>
    </w:p>
    <w:p w14:paraId="4FDCAEC8" w14:textId="77777777" w:rsidR="004A5239" w:rsidRPr="00C53D25" w:rsidRDefault="004A5239" w:rsidP="00DC0577">
      <w:pPr>
        <w:pStyle w:val="ListParagraph"/>
        <w:numPr>
          <w:ilvl w:val="0"/>
          <w:numId w:val="27"/>
        </w:numPr>
        <w:spacing w:after="0"/>
      </w:pPr>
      <w:r w:rsidRPr="00C53D25">
        <w:t xml:space="preserve">What </w:t>
      </w:r>
      <w:r w:rsidRPr="00C53D25">
        <w:rPr>
          <w:b/>
        </w:rPr>
        <w:t>type</w:t>
      </w:r>
      <w:r w:rsidRPr="00C53D25">
        <w:t xml:space="preserve"> of network is used (e.g. LAN, WAN etc)</w:t>
      </w:r>
    </w:p>
    <w:p w14:paraId="17191179" w14:textId="77777777" w:rsidR="004A5239" w:rsidRPr="00C53D25" w:rsidRDefault="004A5239" w:rsidP="00DC0577">
      <w:pPr>
        <w:pStyle w:val="ListParagraph"/>
        <w:numPr>
          <w:ilvl w:val="0"/>
          <w:numId w:val="27"/>
        </w:numPr>
      </w:pPr>
      <w:r w:rsidRPr="00C53D25">
        <w:t>What</w:t>
      </w:r>
      <w:r w:rsidRPr="00C53D25">
        <w:rPr>
          <w:b/>
        </w:rPr>
        <w:t xml:space="preserve"> topology</w:t>
      </w:r>
      <w:r w:rsidRPr="00C53D25">
        <w:t xml:space="preserve"> is used (e.g. Star, Mesh etc)</w:t>
      </w:r>
    </w:p>
    <w:p w14:paraId="332036E7" w14:textId="77777777" w:rsidR="004A5239" w:rsidRPr="00C53D25" w:rsidRDefault="004A5239" w:rsidP="00DC0577">
      <w:pPr>
        <w:pStyle w:val="ListParagraph"/>
        <w:numPr>
          <w:ilvl w:val="0"/>
          <w:numId w:val="27"/>
        </w:numPr>
      </w:pPr>
      <w:r w:rsidRPr="00C53D25">
        <w:t xml:space="preserve">What </w:t>
      </w:r>
      <w:r w:rsidRPr="00C53D25">
        <w:rPr>
          <w:b/>
        </w:rPr>
        <w:t>architecture</w:t>
      </w:r>
      <w:r w:rsidRPr="00C53D25">
        <w:t xml:space="preserve"> is used (e.g. Peer-to-Peer, Client-Server etc)</w:t>
      </w:r>
    </w:p>
    <w:p w14:paraId="25D71120" w14:textId="77777777" w:rsidR="004A5239" w:rsidRPr="00C53D25" w:rsidRDefault="004A5239" w:rsidP="00DC0577">
      <w:pPr>
        <w:pStyle w:val="ListParagraph"/>
        <w:numPr>
          <w:ilvl w:val="0"/>
          <w:numId w:val="27"/>
        </w:numPr>
      </w:pPr>
      <w:r w:rsidRPr="00C53D25">
        <w:t>What components are used (e.g. Servers, Switches etc)</w:t>
      </w:r>
    </w:p>
    <w:p w14:paraId="5EF9CF8D" w14:textId="77777777" w:rsidR="004A5239" w:rsidRPr="00C53D25" w:rsidRDefault="004A5239" w:rsidP="00DC0577">
      <w:pPr>
        <w:pStyle w:val="ListParagraph"/>
        <w:numPr>
          <w:ilvl w:val="0"/>
          <w:numId w:val="27"/>
        </w:numPr>
      </w:pPr>
      <w:r w:rsidRPr="00C53D25">
        <w:t xml:space="preserve">The </w:t>
      </w:r>
      <w:r w:rsidRPr="00C53D25">
        <w:rPr>
          <w:b/>
        </w:rPr>
        <w:t>security weaknesses</w:t>
      </w:r>
      <w:r w:rsidR="0052665B" w:rsidRPr="00C53D25">
        <w:rPr>
          <w:b/>
        </w:rPr>
        <w:t xml:space="preserve"> </w:t>
      </w:r>
      <w:r w:rsidR="0052665B" w:rsidRPr="00C53D25">
        <w:t>in the design.</w:t>
      </w:r>
    </w:p>
    <w:p w14:paraId="3185E58A" w14:textId="77777777" w:rsidR="004A5239" w:rsidRPr="00072FBA" w:rsidRDefault="004A5239" w:rsidP="004A5239">
      <w:pPr>
        <w:rPr>
          <w:b/>
          <w:sz w:val="28"/>
        </w:rPr>
      </w:pPr>
      <w:r w:rsidRPr="00072FBA">
        <w:rPr>
          <w:b/>
          <w:sz w:val="28"/>
        </w:rPr>
        <w:t>Diagram 1:</w:t>
      </w:r>
    </w:p>
    <w:tbl>
      <w:tblPr>
        <w:tblStyle w:val="TableGrid"/>
        <w:tblW w:w="0" w:type="auto"/>
        <w:tblLook w:val="04A0" w:firstRow="1" w:lastRow="0" w:firstColumn="1" w:lastColumn="0" w:noHBand="0" w:noVBand="1"/>
      </w:tblPr>
      <w:tblGrid>
        <w:gridCol w:w="9242"/>
      </w:tblGrid>
      <w:tr w:rsidR="004A5239" w:rsidRPr="00072FBA" w14:paraId="54678F17" w14:textId="77777777" w:rsidTr="00500CE5">
        <w:tc>
          <w:tcPr>
            <w:tcW w:w="9242" w:type="dxa"/>
          </w:tcPr>
          <w:p w14:paraId="6631E0D8" w14:textId="77777777" w:rsidR="004A5239" w:rsidRPr="00072FBA" w:rsidRDefault="004A5239" w:rsidP="00500CE5">
            <w:pPr>
              <w:rPr>
                <w:b/>
                <w:sz w:val="28"/>
              </w:rPr>
            </w:pPr>
            <w:r w:rsidRPr="00072FBA">
              <w:rPr>
                <w:b/>
                <w:sz w:val="28"/>
              </w:rPr>
              <w:t>Diagram here</w:t>
            </w:r>
          </w:p>
          <w:p w14:paraId="1F897EA4" w14:textId="77777777" w:rsidR="004A5239" w:rsidRPr="00072FBA" w:rsidRDefault="004A5239" w:rsidP="00500CE5">
            <w:pPr>
              <w:rPr>
                <w:color w:val="FF0000"/>
              </w:rPr>
            </w:pPr>
            <w:r w:rsidRPr="00072FBA">
              <w:rPr>
                <w:color w:val="FF0000"/>
              </w:rPr>
              <w:t xml:space="preserve">Put your network diagram here. </w:t>
            </w:r>
          </w:p>
          <w:p w14:paraId="7ED4CF92" w14:textId="77777777" w:rsidR="004A5239" w:rsidRPr="00072FBA" w:rsidRDefault="004A5239" w:rsidP="00500CE5">
            <w:pPr>
              <w:rPr>
                <w:b/>
                <w:sz w:val="28"/>
              </w:rPr>
            </w:pPr>
          </w:p>
          <w:p w14:paraId="4671AF1F" w14:textId="77777777" w:rsidR="004A5239" w:rsidRPr="00072FBA" w:rsidRDefault="004A5239" w:rsidP="00500CE5">
            <w:pPr>
              <w:rPr>
                <w:b/>
                <w:sz w:val="28"/>
              </w:rPr>
            </w:pPr>
          </w:p>
          <w:p w14:paraId="4549F8B5" w14:textId="77777777" w:rsidR="004A5239" w:rsidRPr="00072FBA" w:rsidRDefault="004A5239" w:rsidP="00500CE5">
            <w:pPr>
              <w:rPr>
                <w:b/>
                <w:sz w:val="28"/>
              </w:rPr>
            </w:pPr>
          </w:p>
          <w:p w14:paraId="7F7AADCC" w14:textId="77777777" w:rsidR="004A5239" w:rsidRPr="00072FBA" w:rsidRDefault="004A5239" w:rsidP="00500CE5">
            <w:pPr>
              <w:rPr>
                <w:b/>
                <w:sz w:val="28"/>
              </w:rPr>
            </w:pPr>
          </w:p>
          <w:p w14:paraId="7DB604B1" w14:textId="77777777" w:rsidR="004A5239" w:rsidRPr="00072FBA" w:rsidRDefault="004A5239" w:rsidP="00500CE5">
            <w:pPr>
              <w:rPr>
                <w:b/>
                <w:sz w:val="28"/>
              </w:rPr>
            </w:pPr>
          </w:p>
          <w:p w14:paraId="227D7A43" w14:textId="77777777" w:rsidR="004A5239" w:rsidRPr="00072FBA" w:rsidRDefault="004A5239" w:rsidP="00500CE5">
            <w:pPr>
              <w:rPr>
                <w:b/>
                <w:sz w:val="28"/>
              </w:rPr>
            </w:pPr>
          </w:p>
          <w:p w14:paraId="0AC2E156" w14:textId="77777777" w:rsidR="004A5239" w:rsidRPr="00072FBA" w:rsidRDefault="004A5239" w:rsidP="00500CE5">
            <w:pPr>
              <w:rPr>
                <w:b/>
                <w:sz w:val="28"/>
              </w:rPr>
            </w:pPr>
          </w:p>
          <w:p w14:paraId="2F807A44" w14:textId="77777777" w:rsidR="004A5239" w:rsidRPr="00072FBA" w:rsidRDefault="004A5239" w:rsidP="00500CE5">
            <w:pPr>
              <w:rPr>
                <w:b/>
                <w:sz w:val="28"/>
              </w:rPr>
            </w:pPr>
          </w:p>
          <w:p w14:paraId="1599A875" w14:textId="77777777" w:rsidR="004A5239" w:rsidRPr="00072FBA" w:rsidRDefault="004A5239" w:rsidP="00500CE5">
            <w:pPr>
              <w:rPr>
                <w:b/>
                <w:sz w:val="28"/>
              </w:rPr>
            </w:pPr>
          </w:p>
          <w:p w14:paraId="28134476" w14:textId="77777777" w:rsidR="004A5239" w:rsidRPr="00072FBA" w:rsidRDefault="004A5239" w:rsidP="00500CE5">
            <w:pPr>
              <w:rPr>
                <w:b/>
                <w:sz w:val="28"/>
              </w:rPr>
            </w:pPr>
          </w:p>
          <w:p w14:paraId="4F2BBB04" w14:textId="77777777" w:rsidR="004A5239" w:rsidRPr="00072FBA" w:rsidRDefault="004A5239" w:rsidP="00500CE5">
            <w:pPr>
              <w:rPr>
                <w:b/>
                <w:sz w:val="28"/>
              </w:rPr>
            </w:pPr>
            <w:r w:rsidRPr="00072FBA">
              <w:rPr>
                <w:b/>
                <w:sz w:val="28"/>
              </w:rPr>
              <w:t>Interpretation</w:t>
            </w:r>
          </w:p>
          <w:p w14:paraId="26C34104" w14:textId="77777777" w:rsidR="004A5239" w:rsidRPr="00072FBA" w:rsidRDefault="004A5239" w:rsidP="00500CE5">
            <w:pPr>
              <w:rPr>
                <w:color w:val="FF0000"/>
              </w:rPr>
            </w:pPr>
            <w:r w:rsidRPr="00072FBA">
              <w:rPr>
                <w:color w:val="FF0000"/>
              </w:rPr>
              <w:t>Type your answer here.</w:t>
            </w:r>
          </w:p>
          <w:p w14:paraId="4CDB6EAC" w14:textId="77777777" w:rsidR="004A5239" w:rsidRPr="00072FBA" w:rsidRDefault="004A5239" w:rsidP="00500CE5">
            <w:pPr>
              <w:rPr>
                <w:color w:val="FF0000"/>
              </w:rPr>
            </w:pPr>
          </w:p>
          <w:p w14:paraId="78C59919" w14:textId="77777777" w:rsidR="004A5239" w:rsidRPr="00072FBA" w:rsidRDefault="004A5239" w:rsidP="00500CE5">
            <w:pPr>
              <w:rPr>
                <w:color w:val="FF0000"/>
              </w:rPr>
            </w:pPr>
          </w:p>
          <w:p w14:paraId="281EC7BA" w14:textId="77777777" w:rsidR="004A5239" w:rsidRPr="00072FBA" w:rsidRDefault="004A5239" w:rsidP="00500CE5">
            <w:pPr>
              <w:rPr>
                <w:color w:val="FF0000"/>
              </w:rPr>
            </w:pPr>
          </w:p>
          <w:p w14:paraId="3488DA39" w14:textId="77777777" w:rsidR="004A5239" w:rsidRPr="00072FBA" w:rsidRDefault="004A5239" w:rsidP="00500CE5">
            <w:pPr>
              <w:rPr>
                <w:color w:val="FF0000"/>
              </w:rPr>
            </w:pPr>
          </w:p>
          <w:p w14:paraId="3FE6EC5B" w14:textId="77777777" w:rsidR="004A5239" w:rsidRPr="00072FBA" w:rsidRDefault="004A5239" w:rsidP="00500CE5">
            <w:pPr>
              <w:rPr>
                <w:color w:val="FF0000"/>
              </w:rPr>
            </w:pPr>
          </w:p>
          <w:p w14:paraId="517836EA" w14:textId="77777777" w:rsidR="004A5239" w:rsidRPr="00072FBA" w:rsidRDefault="004A5239" w:rsidP="00500CE5">
            <w:pPr>
              <w:rPr>
                <w:color w:val="FF0000"/>
              </w:rPr>
            </w:pPr>
          </w:p>
          <w:p w14:paraId="35FB8F6F" w14:textId="77777777" w:rsidR="004A5239" w:rsidRPr="00072FBA" w:rsidRDefault="004A5239" w:rsidP="00500CE5">
            <w:pPr>
              <w:rPr>
                <w:color w:val="FF0000"/>
              </w:rPr>
            </w:pPr>
          </w:p>
          <w:p w14:paraId="2ADAAD6C" w14:textId="77777777" w:rsidR="004A5239" w:rsidRPr="00072FBA" w:rsidRDefault="004A5239" w:rsidP="00500CE5">
            <w:pPr>
              <w:rPr>
                <w:color w:val="FF0000"/>
              </w:rPr>
            </w:pPr>
          </w:p>
          <w:p w14:paraId="7C4805C8" w14:textId="77777777" w:rsidR="004A5239" w:rsidRPr="00072FBA" w:rsidRDefault="004A5239" w:rsidP="00500CE5">
            <w:pPr>
              <w:rPr>
                <w:color w:val="FF0000"/>
              </w:rPr>
            </w:pPr>
          </w:p>
          <w:p w14:paraId="0A0076F1" w14:textId="77777777" w:rsidR="004A5239" w:rsidRPr="00072FBA" w:rsidRDefault="004A5239" w:rsidP="00500CE5">
            <w:pPr>
              <w:rPr>
                <w:color w:val="FF0000"/>
              </w:rPr>
            </w:pPr>
          </w:p>
          <w:p w14:paraId="7F35D852" w14:textId="77777777" w:rsidR="004A5239" w:rsidRPr="00072FBA" w:rsidRDefault="004A5239" w:rsidP="00500CE5">
            <w:pPr>
              <w:rPr>
                <w:color w:val="FF0000"/>
              </w:rPr>
            </w:pPr>
          </w:p>
          <w:p w14:paraId="3763309F" w14:textId="77777777" w:rsidR="004A5239" w:rsidRPr="00072FBA" w:rsidRDefault="004A5239" w:rsidP="00500CE5">
            <w:pPr>
              <w:rPr>
                <w:color w:val="FF0000"/>
              </w:rPr>
            </w:pPr>
          </w:p>
        </w:tc>
      </w:tr>
    </w:tbl>
    <w:p w14:paraId="075F7487" w14:textId="77777777" w:rsidR="004A5239" w:rsidRPr="00C53D25" w:rsidRDefault="004A5239" w:rsidP="004A5239">
      <w:pPr>
        <w:rPr>
          <w:b/>
          <w:sz w:val="28"/>
          <w:u w:val="single"/>
        </w:rPr>
      </w:pPr>
      <w:r w:rsidRPr="00C53D25">
        <w:rPr>
          <w:b/>
          <w:sz w:val="28"/>
          <w:u w:val="single"/>
        </w:rPr>
        <w:br w:type="page"/>
      </w:r>
    </w:p>
    <w:p w14:paraId="02E1E8A3" w14:textId="77777777" w:rsidR="0052665B" w:rsidRPr="00C53D25" w:rsidRDefault="0052665B" w:rsidP="004A5239">
      <w:pPr>
        <w:rPr>
          <w:b/>
          <w:sz w:val="28"/>
          <w:u w:val="single"/>
        </w:rPr>
      </w:pPr>
    </w:p>
    <w:p w14:paraId="137E5271" w14:textId="77777777" w:rsidR="004A5239" w:rsidRPr="00072FBA" w:rsidRDefault="004A5239" w:rsidP="004A5239">
      <w:pPr>
        <w:rPr>
          <w:b/>
          <w:sz w:val="28"/>
        </w:rPr>
      </w:pPr>
      <w:r w:rsidRPr="00072FBA">
        <w:rPr>
          <w:b/>
          <w:sz w:val="28"/>
        </w:rPr>
        <w:t>Diagram 2:</w:t>
      </w:r>
    </w:p>
    <w:tbl>
      <w:tblPr>
        <w:tblStyle w:val="TableGrid"/>
        <w:tblW w:w="0" w:type="auto"/>
        <w:tblLook w:val="04A0" w:firstRow="1" w:lastRow="0" w:firstColumn="1" w:lastColumn="0" w:noHBand="0" w:noVBand="1"/>
      </w:tblPr>
      <w:tblGrid>
        <w:gridCol w:w="9242"/>
      </w:tblGrid>
      <w:tr w:rsidR="004A5239" w:rsidRPr="00072FBA" w14:paraId="1FE6BFC5" w14:textId="77777777" w:rsidTr="00500CE5">
        <w:tc>
          <w:tcPr>
            <w:tcW w:w="9242" w:type="dxa"/>
          </w:tcPr>
          <w:p w14:paraId="1B3FF9D7" w14:textId="77777777" w:rsidR="004A5239" w:rsidRPr="00072FBA" w:rsidRDefault="004A5239" w:rsidP="00500CE5">
            <w:pPr>
              <w:rPr>
                <w:b/>
                <w:sz w:val="28"/>
              </w:rPr>
            </w:pPr>
            <w:r w:rsidRPr="00072FBA">
              <w:rPr>
                <w:b/>
                <w:sz w:val="28"/>
              </w:rPr>
              <w:t>Diagram here</w:t>
            </w:r>
          </w:p>
          <w:p w14:paraId="59A803C4" w14:textId="77777777" w:rsidR="004A5239" w:rsidRPr="00072FBA" w:rsidRDefault="004A5239" w:rsidP="00500CE5">
            <w:pPr>
              <w:rPr>
                <w:color w:val="FF0000"/>
              </w:rPr>
            </w:pPr>
            <w:r w:rsidRPr="00072FBA">
              <w:rPr>
                <w:color w:val="FF0000"/>
              </w:rPr>
              <w:t xml:space="preserve">Put your network diagram here. </w:t>
            </w:r>
          </w:p>
          <w:p w14:paraId="59D6FC3B" w14:textId="77777777" w:rsidR="004A5239" w:rsidRPr="00072FBA" w:rsidRDefault="004A5239" w:rsidP="00500CE5">
            <w:pPr>
              <w:rPr>
                <w:b/>
                <w:sz w:val="28"/>
              </w:rPr>
            </w:pPr>
          </w:p>
          <w:p w14:paraId="579E86A9" w14:textId="77777777" w:rsidR="004A5239" w:rsidRPr="00072FBA" w:rsidRDefault="004A5239" w:rsidP="00500CE5">
            <w:pPr>
              <w:rPr>
                <w:b/>
                <w:sz w:val="28"/>
              </w:rPr>
            </w:pPr>
          </w:p>
          <w:p w14:paraId="5AB1DA55" w14:textId="77777777" w:rsidR="004A5239" w:rsidRPr="00072FBA" w:rsidRDefault="004A5239" w:rsidP="00500CE5">
            <w:pPr>
              <w:rPr>
                <w:b/>
                <w:sz w:val="28"/>
              </w:rPr>
            </w:pPr>
          </w:p>
          <w:p w14:paraId="3E48B971" w14:textId="77777777" w:rsidR="004A5239" w:rsidRPr="00072FBA" w:rsidRDefault="004A5239" w:rsidP="00500CE5">
            <w:pPr>
              <w:rPr>
                <w:b/>
                <w:sz w:val="28"/>
              </w:rPr>
            </w:pPr>
          </w:p>
          <w:p w14:paraId="3C6EC9A6" w14:textId="77777777" w:rsidR="004A5239" w:rsidRPr="00072FBA" w:rsidRDefault="004A5239" w:rsidP="00500CE5">
            <w:pPr>
              <w:rPr>
                <w:b/>
                <w:sz w:val="28"/>
              </w:rPr>
            </w:pPr>
          </w:p>
          <w:p w14:paraId="74FE5898" w14:textId="77777777" w:rsidR="004A5239" w:rsidRPr="00072FBA" w:rsidRDefault="004A5239" w:rsidP="00500CE5">
            <w:pPr>
              <w:rPr>
                <w:b/>
                <w:sz w:val="28"/>
              </w:rPr>
            </w:pPr>
          </w:p>
          <w:p w14:paraId="4D167257" w14:textId="77777777" w:rsidR="004A5239" w:rsidRPr="00072FBA" w:rsidRDefault="004A5239" w:rsidP="00500CE5">
            <w:pPr>
              <w:rPr>
                <w:b/>
                <w:sz w:val="28"/>
              </w:rPr>
            </w:pPr>
          </w:p>
          <w:p w14:paraId="55F11FDA" w14:textId="77777777" w:rsidR="004A5239" w:rsidRPr="00072FBA" w:rsidRDefault="004A5239" w:rsidP="00500CE5">
            <w:pPr>
              <w:rPr>
                <w:b/>
                <w:sz w:val="28"/>
              </w:rPr>
            </w:pPr>
          </w:p>
          <w:p w14:paraId="565D180E" w14:textId="77777777" w:rsidR="004A5239" w:rsidRPr="00072FBA" w:rsidRDefault="004A5239" w:rsidP="00500CE5">
            <w:pPr>
              <w:rPr>
                <w:b/>
                <w:sz w:val="28"/>
              </w:rPr>
            </w:pPr>
          </w:p>
          <w:p w14:paraId="1B10305E" w14:textId="77777777" w:rsidR="004A5239" w:rsidRPr="00072FBA" w:rsidRDefault="004A5239" w:rsidP="00500CE5">
            <w:pPr>
              <w:rPr>
                <w:b/>
                <w:sz w:val="28"/>
              </w:rPr>
            </w:pPr>
          </w:p>
          <w:p w14:paraId="01F7AB23" w14:textId="77777777" w:rsidR="004A5239" w:rsidRPr="00072FBA" w:rsidRDefault="004A5239" w:rsidP="00500CE5">
            <w:pPr>
              <w:rPr>
                <w:b/>
                <w:sz w:val="28"/>
              </w:rPr>
            </w:pPr>
          </w:p>
          <w:p w14:paraId="095B25FB" w14:textId="77777777" w:rsidR="004A5239" w:rsidRPr="00072FBA" w:rsidRDefault="004A5239" w:rsidP="00500CE5">
            <w:pPr>
              <w:rPr>
                <w:b/>
                <w:sz w:val="28"/>
              </w:rPr>
            </w:pPr>
          </w:p>
          <w:p w14:paraId="3165F6E2" w14:textId="77777777" w:rsidR="004A5239" w:rsidRPr="00072FBA" w:rsidRDefault="004A5239" w:rsidP="00500CE5">
            <w:pPr>
              <w:rPr>
                <w:b/>
                <w:sz w:val="28"/>
              </w:rPr>
            </w:pPr>
          </w:p>
          <w:p w14:paraId="19DECF03" w14:textId="77777777" w:rsidR="004A5239" w:rsidRPr="00072FBA" w:rsidRDefault="004A5239" w:rsidP="00500CE5">
            <w:pPr>
              <w:rPr>
                <w:b/>
                <w:sz w:val="28"/>
              </w:rPr>
            </w:pPr>
          </w:p>
          <w:p w14:paraId="0A727E56" w14:textId="77777777" w:rsidR="004A5239" w:rsidRPr="00072FBA" w:rsidRDefault="004A5239" w:rsidP="00500CE5">
            <w:pPr>
              <w:rPr>
                <w:b/>
                <w:sz w:val="28"/>
              </w:rPr>
            </w:pPr>
            <w:r w:rsidRPr="00072FBA">
              <w:rPr>
                <w:b/>
                <w:sz w:val="28"/>
              </w:rPr>
              <w:t>Interpretation</w:t>
            </w:r>
          </w:p>
          <w:p w14:paraId="010841AE" w14:textId="77777777" w:rsidR="004A5239" w:rsidRPr="00072FBA" w:rsidRDefault="004A5239" w:rsidP="00500CE5">
            <w:pPr>
              <w:rPr>
                <w:color w:val="FF0000"/>
              </w:rPr>
            </w:pPr>
            <w:r w:rsidRPr="00072FBA">
              <w:rPr>
                <w:color w:val="FF0000"/>
              </w:rPr>
              <w:t>Type your answer here.</w:t>
            </w:r>
          </w:p>
          <w:p w14:paraId="2CCB82BF" w14:textId="77777777" w:rsidR="004A5239" w:rsidRPr="00072FBA" w:rsidRDefault="004A5239" w:rsidP="00500CE5">
            <w:pPr>
              <w:rPr>
                <w:color w:val="FF0000"/>
              </w:rPr>
            </w:pPr>
          </w:p>
          <w:p w14:paraId="17C12D97" w14:textId="77777777" w:rsidR="004A5239" w:rsidRPr="00072FBA" w:rsidRDefault="004A5239" w:rsidP="00500CE5">
            <w:pPr>
              <w:rPr>
                <w:color w:val="FF0000"/>
              </w:rPr>
            </w:pPr>
          </w:p>
          <w:p w14:paraId="5A325083" w14:textId="77777777" w:rsidR="004A5239" w:rsidRPr="00072FBA" w:rsidRDefault="004A5239" w:rsidP="00500CE5">
            <w:pPr>
              <w:rPr>
                <w:color w:val="FF0000"/>
              </w:rPr>
            </w:pPr>
          </w:p>
          <w:p w14:paraId="7203BB18" w14:textId="77777777" w:rsidR="004A5239" w:rsidRPr="00072FBA" w:rsidRDefault="004A5239" w:rsidP="00500CE5">
            <w:pPr>
              <w:rPr>
                <w:color w:val="FF0000"/>
              </w:rPr>
            </w:pPr>
          </w:p>
          <w:p w14:paraId="315D615E" w14:textId="77777777" w:rsidR="004A5239" w:rsidRPr="00072FBA" w:rsidRDefault="004A5239" w:rsidP="00500CE5">
            <w:pPr>
              <w:rPr>
                <w:color w:val="FF0000"/>
              </w:rPr>
            </w:pPr>
          </w:p>
          <w:p w14:paraId="339BE7B3" w14:textId="77777777" w:rsidR="004A5239" w:rsidRPr="00072FBA" w:rsidRDefault="004A5239" w:rsidP="00500CE5">
            <w:pPr>
              <w:rPr>
                <w:color w:val="FF0000"/>
              </w:rPr>
            </w:pPr>
          </w:p>
          <w:p w14:paraId="1D99066B" w14:textId="77777777" w:rsidR="004A5239" w:rsidRPr="00072FBA" w:rsidRDefault="004A5239" w:rsidP="00500CE5">
            <w:pPr>
              <w:rPr>
                <w:color w:val="FF0000"/>
              </w:rPr>
            </w:pPr>
          </w:p>
          <w:p w14:paraId="6DEDFA65" w14:textId="77777777" w:rsidR="004A5239" w:rsidRPr="00072FBA" w:rsidRDefault="004A5239" w:rsidP="00500CE5">
            <w:pPr>
              <w:rPr>
                <w:color w:val="FF0000"/>
              </w:rPr>
            </w:pPr>
          </w:p>
          <w:p w14:paraId="10FD4DBD" w14:textId="77777777" w:rsidR="004A5239" w:rsidRPr="00072FBA" w:rsidRDefault="004A5239" w:rsidP="00500CE5">
            <w:pPr>
              <w:rPr>
                <w:color w:val="FF0000"/>
              </w:rPr>
            </w:pPr>
          </w:p>
          <w:p w14:paraId="0C934B6A" w14:textId="77777777" w:rsidR="004A5239" w:rsidRPr="00072FBA" w:rsidRDefault="004A5239" w:rsidP="00500CE5">
            <w:pPr>
              <w:rPr>
                <w:color w:val="FF0000"/>
              </w:rPr>
            </w:pPr>
          </w:p>
          <w:p w14:paraId="5B11012F" w14:textId="77777777" w:rsidR="004A5239" w:rsidRPr="00072FBA" w:rsidRDefault="004A5239" w:rsidP="00500CE5">
            <w:pPr>
              <w:rPr>
                <w:color w:val="FF0000"/>
              </w:rPr>
            </w:pPr>
          </w:p>
          <w:p w14:paraId="19F9E104" w14:textId="77777777" w:rsidR="004A5239" w:rsidRPr="00072FBA" w:rsidRDefault="004A5239" w:rsidP="00500CE5">
            <w:pPr>
              <w:rPr>
                <w:color w:val="FF0000"/>
              </w:rPr>
            </w:pPr>
          </w:p>
          <w:p w14:paraId="76765D55" w14:textId="77777777" w:rsidR="004A5239" w:rsidRPr="00072FBA" w:rsidRDefault="004A5239" w:rsidP="00500CE5">
            <w:pPr>
              <w:rPr>
                <w:color w:val="FF0000"/>
              </w:rPr>
            </w:pPr>
          </w:p>
          <w:p w14:paraId="708D2E40" w14:textId="77777777" w:rsidR="004A5239" w:rsidRPr="00072FBA" w:rsidRDefault="004A5239" w:rsidP="00500CE5">
            <w:pPr>
              <w:rPr>
                <w:color w:val="FF0000"/>
              </w:rPr>
            </w:pPr>
          </w:p>
          <w:p w14:paraId="6C812024" w14:textId="77777777" w:rsidR="004A5239" w:rsidRPr="00072FBA" w:rsidRDefault="004A5239" w:rsidP="00500CE5">
            <w:pPr>
              <w:rPr>
                <w:color w:val="FF0000"/>
              </w:rPr>
            </w:pPr>
          </w:p>
          <w:p w14:paraId="070B1A92" w14:textId="77777777" w:rsidR="004A5239" w:rsidRPr="00072FBA" w:rsidRDefault="004A5239" w:rsidP="00500CE5">
            <w:pPr>
              <w:rPr>
                <w:color w:val="FF0000"/>
              </w:rPr>
            </w:pPr>
          </w:p>
        </w:tc>
      </w:tr>
    </w:tbl>
    <w:p w14:paraId="75639869" w14:textId="77777777" w:rsidR="004A5239" w:rsidRPr="00C53D25" w:rsidRDefault="004A5239" w:rsidP="004A5239">
      <w:pPr>
        <w:tabs>
          <w:tab w:val="left" w:pos="1236"/>
        </w:tabs>
        <w:rPr>
          <w:b/>
          <w:sz w:val="28"/>
          <w:u w:val="single"/>
        </w:rPr>
      </w:pPr>
    </w:p>
    <w:p w14:paraId="2BA1FF8E" w14:textId="77777777" w:rsidR="004A5239" w:rsidRPr="00C53D25" w:rsidRDefault="004A5239" w:rsidP="004A5239">
      <w:pPr>
        <w:rPr>
          <w:b/>
          <w:sz w:val="28"/>
          <w:u w:val="single"/>
        </w:rPr>
      </w:pPr>
    </w:p>
    <w:p w14:paraId="7AA79F83" w14:textId="77777777" w:rsidR="004A5239" w:rsidRPr="00072FBA" w:rsidRDefault="004A5239" w:rsidP="004A5239">
      <w:pPr>
        <w:rPr>
          <w:b/>
          <w:sz w:val="28"/>
        </w:rPr>
      </w:pPr>
      <w:r w:rsidRPr="00072FBA">
        <w:rPr>
          <w:b/>
          <w:sz w:val="28"/>
        </w:rPr>
        <w:lastRenderedPageBreak/>
        <w:t>Diagram 3:</w:t>
      </w:r>
    </w:p>
    <w:tbl>
      <w:tblPr>
        <w:tblStyle w:val="TableGrid"/>
        <w:tblW w:w="0" w:type="auto"/>
        <w:tblLook w:val="04A0" w:firstRow="1" w:lastRow="0" w:firstColumn="1" w:lastColumn="0" w:noHBand="0" w:noVBand="1"/>
      </w:tblPr>
      <w:tblGrid>
        <w:gridCol w:w="9242"/>
      </w:tblGrid>
      <w:tr w:rsidR="004A5239" w:rsidRPr="00072FBA" w14:paraId="5673350E" w14:textId="77777777" w:rsidTr="00500CE5">
        <w:tc>
          <w:tcPr>
            <w:tcW w:w="9242" w:type="dxa"/>
          </w:tcPr>
          <w:p w14:paraId="79114285" w14:textId="77777777" w:rsidR="004A5239" w:rsidRPr="00072FBA" w:rsidRDefault="004A5239" w:rsidP="00500CE5">
            <w:pPr>
              <w:rPr>
                <w:b/>
                <w:sz w:val="28"/>
              </w:rPr>
            </w:pPr>
            <w:r w:rsidRPr="00072FBA">
              <w:rPr>
                <w:b/>
                <w:sz w:val="28"/>
              </w:rPr>
              <w:t>Diagram here</w:t>
            </w:r>
          </w:p>
          <w:p w14:paraId="177775B8" w14:textId="77777777" w:rsidR="004A5239" w:rsidRPr="00072FBA" w:rsidRDefault="004A5239" w:rsidP="00500CE5">
            <w:pPr>
              <w:rPr>
                <w:color w:val="FF0000"/>
              </w:rPr>
            </w:pPr>
            <w:r w:rsidRPr="00072FBA">
              <w:rPr>
                <w:color w:val="FF0000"/>
              </w:rPr>
              <w:t xml:space="preserve">Put your network diagram here. </w:t>
            </w:r>
          </w:p>
          <w:p w14:paraId="69943D69" w14:textId="77777777" w:rsidR="004A5239" w:rsidRPr="00072FBA" w:rsidRDefault="004A5239" w:rsidP="00500CE5">
            <w:pPr>
              <w:rPr>
                <w:b/>
                <w:sz w:val="28"/>
              </w:rPr>
            </w:pPr>
          </w:p>
          <w:p w14:paraId="5C064BBA" w14:textId="77777777" w:rsidR="004A5239" w:rsidRPr="00072FBA" w:rsidRDefault="004A5239" w:rsidP="00500CE5">
            <w:pPr>
              <w:rPr>
                <w:b/>
                <w:sz w:val="28"/>
              </w:rPr>
            </w:pPr>
          </w:p>
          <w:p w14:paraId="47C8D039" w14:textId="77777777" w:rsidR="004A5239" w:rsidRPr="00072FBA" w:rsidRDefault="004A5239" w:rsidP="00500CE5">
            <w:pPr>
              <w:rPr>
                <w:b/>
                <w:sz w:val="28"/>
              </w:rPr>
            </w:pPr>
          </w:p>
          <w:p w14:paraId="3AF142C6" w14:textId="77777777" w:rsidR="004A5239" w:rsidRPr="00072FBA" w:rsidRDefault="004A5239" w:rsidP="00500CE5">
            <w:pPr>
              <w:rPr>
                <w:b/>
                <w:sz w:val="28"/>
              </w:rPr>
            </w:pPr>
          </w:p>
          <w:p w14:paraId="12F32960" w14:textId="77777777" w:rsidR="004A5239" w:rsidRPr="00072FBA" w:rsidRDefault="004A5239" w:rsidP="00500CE5">
            <w:pPr>
              <w:rPr>
                <w:b/>
                <w:sz w:val="28"/>
              </w:rPr>
            </w:pPr>
          </w:p>
          <w:p w14:paraId="4B107D01" w14:textId="77777777" w:rsidR="004A5239" w:rsidRPr="00072FBA" w:rsidRDefault="004A5239" w:rsidP="00500CE5">
            <w:pPr>
              <w:rPr>
                <w:b/>
                <w:sz w:val="28"/>
              </w:rPr>
            </w:pPr>
          </w:p>
          <w:p w14:paraId="1462B0CE" w14:textId="77777777" w:rsidR="004A5239" w:rsidRPr="00072FBA" w:rsidRDefault="004A5239" w:rsidP="00500CE5">
            <w:pPr>
              <w:rPr>
                <w:b/>
                <w:sz w:val="28"/>
              </w:rPr>
            </w:pPr>
          </w:p>
          <w:p w14:paraId="13D042DC" w14:textId="77777777" w:rsidR="004A5239" w:rsidRPr="00072FBA" w:rsidRDefault="004A5239" w:rsidP="00500CE5">
            <w:pPr>
              <w:rPr>
                <w:b/>
                <w:sz w:val="28"/>
              </w:rPr>
            </w:pPr>
          </w:p>
          <w:p w14:paraId="004EB044" w14:textId="77777777" w:rsidR="004A5239" w:rsidRPr="00072FBA" w:rsidRDefault="004A5239" w:rsidP="00500CE5">
            <w:pPr>
              <w:rPr>
                <w:b/>
                <w:sz w:val="28"/>
              </w:rPr>
            </w:pPr>
          </w:p>
          <w:p w14:paraId="12AC4A8A" w14:textId="77777777" w:rsidR="004A5239" w:rsidRPr="00072FBA" w:rsidRDefault="004A5239" w:rsidP="00500CE5">
            <w:pPr>
              <w:rPr>
                <w:b/>
                <w:sz w:val="28"/>
              </w:rPr>
            </w:pPr>
          </w:p>
          <w:p w14:paraId="4D2E0A3E" w14:textId="77777777" w:rsidR="004A5239" w:rsidRPr="00072FBA" w:rsidRDefault="004A5239" w:rsidP="00500CE5">
            <w:pPr>
              <w:rPr>
                <w:b/>
                <w:sz w:val="28"/>
              </w:rPr>
            </w:pPr>
          </w:p>
          <w:p w14:paraId="465B5B37" w14:textId="77777777" w:rsidR="004A5239" w:rsidRPr="00072FBA" w:rsidRDefault="004A5239" w:rsidP="00500CE5">
            <w:pPr>
              <w:rPr>
                <w:b/>
                <w:sz w:val="28"/>
              </w:rPr>
            </w:pPr>
          </w:p>
          <w:p w14:paraId="5CF7733B" w14:textId="77777777" w:rsidR="004A5239" w:rsidRPr="00072FBA" w:rsidRDefault="004A5239" w:rsidP="00500CE5">
            <w:pPr>
              <w:rPr>
                <w:b/>
                <w:sz w:val="28"/>
              </w:rPr>
            </w:pPr>
          </w:p>
          <w:p w14:paraId="3CDEA588" w14:textId="77777777" w:rsidR="004A5239" w:rsidRPr="00072FBA" w:rsidRDefault="004A5239" w:rsidP="00500CE5">
            <w:pPr>
              <w:rPr>
                <w:b/>
                <w:sz w:val="28"/>
              </w:rPr>
            </w:pPr>
          </w:p>
          <w:p w14:paraId="08CAFA02" w14:textId="77777777" w:rsidR="004A5239" w:rsidRPr="00072FBA" w:rsidRDefault="004A5239" w:rsidP="00500CE5">
            <w:pPr>
              <w:rPr>
                <w:b/>
                <w:sz w:val="28"/>
              </w:rPr>
            </w:pPr>
            <w:r w:rsidRPr="00072FBA">
              <w:rPr>
                <w:b/>
                <w:sz w:val="28"/>
              </w:rPr>
              <w:t>Interpretation</w:t>
            </w:r>
          </w:p>
          <w:p w14:paraId="7042E075" w14:textId="77777777" w:rsidR="004A5239" w:rsidRPr="00072FBA" w:rsidRDefault="004A5239" w:rsidP="00500CE5">
            <w:pPr>
              <w:rPr>
                <w:color w:val="FF0000"/>
              </w:rPr>
            </w:pPr>
            <w:r w:rsidRPr="00072FBA">
              <w:rPr>
                <w:color w:val="FF0000"/>
              </w:rPr>
              <w:t>Type your answer here.</w:t>
            </w:r>
          </w:p>
          <w:p w14:paraId="5B17330B" w14:textId="77777777" w:rsidR="004A5239" w:rsidRPr="00072FBA" w:rsidRDefault="004A5239" w:rsidP="00500CE5">
            <w:pPr>
              <w:rPr>
                <w:color w:val="FF0000"/>
              </w:rPr>
            </w:pPr>
          </w:p>
          <w:p w14:paraId="630A26CE" w14:textId="77777777" w:rsidR="004A5239" w:rsidRPr="00072FBA" w:rsidRDefault="004A5239" w:rsidP="00500CE5">
            <w:pPr>
              <w:rPr>
                <w:color w:val="FF0000"/>
              </w:rPr>
            </w:pPr>
          </w:p>
          <w:p w14:paraId="58AB6466" w14:textId="77777777" w:rsidR="004A5239" w:rsidRPr="00072FBA" w:rsidRDefault="004A5239" w:rsidP="00500CE5">
            <w:pPr>
              <w:rPr>
                <w:color w:val="FF0000"/>
              </w:rPr>
            </w:pPr>
          </w:p>
          <w:p w14:paraId="5D5E8550" w14:textId="77777777" w:rsidR="004A5239" w:rsidRPr="00072FBA" w:rsidRDefault="004A5239" w:rsidP="00500CE5">
            <w:pPr>
              <w:rPr>
                <w:color w:val="FF0000"/>
              </w:rPr>
            </w:pPr>
          </w:p>
          <w:p w14:paraId="37E1A244" w14:textId="77777777" w:rsidR="004A5239" w:rsidRPr="00072FBA" w:rsidRDefault="004A5239" w:rsidP="00500CE5">
            <w:pPr>
              <w:rPr>
                <w:color w:val="FF0000"/>
              </w:rPr>
            </w:pPr>
          </w:p>
          <w:p w14:paraId="4CCFD793" w14:textId="77777777" w:rsidR="004A5239" w:rsidRPr="00072FBA" w:rsidRDefault="004A5239" w:rsidP="00500CE5">
            <w:pPr>
              <w:rPr>
                <w:color w:val="FF0000"/>
              </w:rPr>
            </w:pPr>
          </w:p>
          <w:p w14:paraId="078FBDF2" w14:textId="77777777" w:rsidR="004A5239" w:rsidRPr="00072FBA" w:rsidRDefault="004A5239" w:rsidP="00500CE5">
            <w:pPr>
              <w:rPr>
                <w:color w:val="FF0000"/>
              </w:rPr>
            </w:pPr>
          </w:p>
          <w:p w14:paraId="5613F765" w14:textId="77777777" w:rsidR="004A5239" w:rsidRPr="00072FBA" w:rsidRDefault="004A5239" w:rsidP="00500CE5">
            <w:pPr>
              <w:rPr>
                <w:color w:val="FF0000"/>
              </w:rPr>
            </w:pPr>
          </w:p>
          <w:p w14:paraId="3E918739" w14:textId="77777777" w:rsidR="004A5239" w:rsidRPr="00072FBA" w:rsidRDefault="004A5239" w:rsidP="00500CE5">
            <w:pPr>
              <w:rPr>
                <w:color w:val="FF0000"/>
              </w:rPr>
            </w:pPr>
          </w:p>
          <w:p w14:paraId="3E044A93" w14:textId="77777777" w:rsidR="004A5239" w:rsidRPr="00072FBA" w:rsidRDefault="004A5239" w:rsidP="00500CE5">
            <w:pPr>
              <w:rPr>
                <w:color w:val="FF0000"/>
              </w:rPr>
            </w:pPr>
          </w:p>
          <w:p w14:paraId="7D74551D" w14:textId="77777777" w:rsidR="004A5239" w:rsidRPr="00072FBA" w:rsidRDefault="004A5239" w:rsidP="00500CE5">
            <w:pPr>
              <w:rPr>
                <w:color w:val="FF0000"/>
              </w:rPr>
            </w:pPr>
          </w:p>
          <w:p w14:paraId="46C5CB7E" w14:textId="77777777" w:rsidR="004A5239" w:rsidRPr="00072FBA" w:rsidRDefault="004A5239" w:rsidP="00500CE5">
            <w:pPr>
              <w:rPr>
                <w:color w:val="FF0000"/>
              </w:rPr>
            </w:pPr>
          </w:p>
          <w:p w14:paraId="6BBD1561" w14:textId="77777777" w:rsidR="004A5239" w:rsidRPr="00072FBA" w:rsidRDefault="004A5239" w:rsidP="00500CE5">
            <w:pPr>
              <w:rPr>
                <w:color w:val="FF0000"/>
              </w:rPr>
            </w:pPr>
          </w:p>
          <w:p w14:paraId="72D49680" w14:textId="77777777" w:rsidR="004A5239" w:rsidRPr="00072FBA" w:rsidRDefault="004A5239" w:rsidP="00500CE5">
            <w:pPr>
              <w:rPr>
                <w:color w:val="FF0000"/>
              </w:rPr>
            </w:pPr>
          </w:p>
          <w:p w14:paraId="02CFD307" w14:textId="77777777" w:rsidR="004A5239" w:rsidRPr="00072FBA" w:rsidRDefault="004A5239" w:rsidP="00500CE5">
            <w:pPr>
              <w:rPr>
                <w:color w:val="FF0000"/>
              </w:rPr>
            </w:pPr>
          </w:p>
        </w:tc>
      </w:tr>
    </w:tbl>
    <w:p w14:paraId="53C063DA" w14:textId="77777777" w:rsidR="00BC6540" w:rsidRPr="00C53D25" w:rsidRDefault="00BC6540">
      <w:pPr>
        <w:rPr>
          <w:b/>
          <w:sz w:val="28"/>
          <w:u w:val="single"/>
        </w:rPr>
      </w:pPr>
    </w:p>
    <w:p w14:paraId="62B8CEF2" w14:textId="77777777" w:rsidR="00BC6540" w:rsidRPr="00C53D25" w:rsidRDefault="00BC6540" w:rsidP="00BC6540">
      <w:pPr>
        <w:rPr>
          <w:b/>
          <w:sz w:val="36"/>
          <w:u w:val="single"/>
        </w:rPr>
      </w:pPr>
    </w:p>
    <w:p w14:paraId="6EB6819B" w14:textId="77777777" w:rsidR="0052665B" w:rsidRDefault="0052665B" w:rsidP="0052665B">
      <w:pPr>
        <w:tabs>
          <w:tab w:val="left" w:pos="1236"/>
        </w:tabs>
        <w:rPr>
          <w:b/>
          <w:sz w:val="28"/>
          <w:u w:val="single"/>
        </w:rPr>
      </w:pPr>
    </w:p>
    <w:p w14:paraId="7867F1E3" w14:textId="77777777" w:rsidR="00072FBA" w:rsidRPr="00C53D25" w:rsidRDefault="00072FBA" w:rsidP="0052665B">
      <w:pPr>
        <w:tabs>
          <w:tab w:val="left" w:pos="1236"/>
        </w:tabs>
        <w:rPr>
          <w:b/>
          <w:sz w:val="28"/>
          <w:u w:val="single"/>
        </w:rPr>
      </w:pPr>
    </w:p>
    <w:p w14:paraId="76A03061" w14:textId="77777777" w:rsidR="0052665B" w:rsidRPr="00072FBA" w:rsidRDefault="0052665B" w:rsidP="0052665B">
      <w:pPr>
        <w:tabs>
          <w:tab w:val="left" w:pos="1236"/>
        </w:tabs>
        <w:rPr>
          <w:b/>
          <w:sz w:val="28"/>
        </w:rPr>
      </w:pPr>
      <w:r w:rsidRPr="00072FBA">
        <w:rPr>
          <w:b/>
          <w:sz w:val="28"/>
        </w:rPr>
        <w:lastRenderedPageBreak/>
        <w:t>Topic 5: Progress Check</w:t>
      </w:r>
    </w:p>
    <w:tbl>
      <w:tblPr>
        <w:tblStyle w:val="TableGrid"/>
        <w:tblW w:w="0" w:type="auto"/>
        <w:tblLook w:val="04A0" w:firstRow="1" w:lastRow="0" w:firstColumn="1" w:lastColumn="0" w:noHBand="0" w:noVBand="1"/>
      </w:tblPr>
      <w:tblGrid>
        <w:gridCol w:w="5920"/>
        <w:gridCol w:w="1559"/>
        <w:gridCol w:w="1763"/>
      </w:tblGrid>
      <w:tr w:rsidR="0052665B" w:rsidRPr="00072FBA" w14:paraId="5FD6F78D" w14:textId="77777777" w:rsidTr="00500CE5">
        <w:tc>
          <w:tcPr>
            <w:tcW w:w="5920" w:type="dxa"/>
            <w:shd w:val="clear" w:color="auto" w:fill="C00000"/>
            <w:vAlign w:val="center"/>
          </w:tcPr>
          <w:p w14:paraId="0A63714C" w14:textId="77777777" w:rsidR="0052665B" w:rsidRPr="00072FBA" w:rsidRDefault="0052665B" w:rsidP="00500CE5">
            <w:pPr>
              <w:jc w:val="center"/>
              <w:rPr>
                <w:b/>
                <w:color w:val="FFFFFF" w:themeColor="background1"/>
              </w:rPr>
            </w:pPr>
            <w:r w:rsidRPr="00072FBA">
              <w:rPr>
                <w:b/>
                <w:color w:val="FFFFFF" w:themeColor="background1"/>
              </w:rPr>
              <w:t>Topic</w:t>
            </w:r>
          </w:p>
        </w:tc>
        <w:tc>
          <w:tcPr>
            <w:tcW w:w="1559" w:type="dxa"/>
            <w:shd w:val="clear" w:color="auto" w:fill="C00000"/>
          </w:tcPr>
          <w:p w14:paraId="2FE06BD6" w14:textId="77777777" w:rsidR="0052665B" w:rsidRPr="00072FBA" w:rsidRDefault="0052665B" w:rsidP="00500CE5">
            <w:pPr>
              <w:jc w:val="center"/>
              <w:rPr>
                <w:b/>
                <w:color w:val="FFFFFF" w:themeColor="background1"/>
              </w:rPr>
            </w:pPr>
            <w:r w:rsidRPr="00072FBA">
              <w:rPr>
                <w:b/>
                <w:color w:val="FFFFFF" w:themeColor="background1"/>
              </w:rPr>
              <w:t>Confident</w:t>
            </w:r>
          </w:p>
          <w:p w14:paraId="5BBE30ED" w14:textId="77777777" w:rsidR="0052665B" w:rsidRPr="00072FBA" w:rsidRDefault="0052665B" w:rsidP="00500CE5">
            <w:pPr>
              <w:jc w:val="center"/>
              <w:rPr>
                <w:b/>
                <w:color w:val="FFFFFF" w:themeColor="background1"/>
              </w:rPr>
            </w:pPr>
            <w:r w:rsidRPr="00072FBA">
              <w:rPr>
                <w:b/>
                <w:color w:val="FFFFFF" w:themeColor="background1"/>
              </w:rPr>
              <w:t>(Tick)</w:t>
            </w:r>
          </w:p>
        </w:tc>
        <w:tc>
          <w:tcPr>
            <w:tcW w:w="1763" w:type="dxa"/>
            <w:shd w:val="clear" w:color="auto" w:fill="C00000"/>
          </w:tcPr>
          <w:p w14:paraId="4194627B" w14:textId="77777777" w:rsidR="0052665B" w:rsidRPr="00072FBA" w:rsidRDefault="0052665B" w:rsidP="00500CE5">
            <w:pPr>
              <w:jc w:val="center"/>
              <w:rPr>
                <w:b/>
                <w:color w:val="FFFFFF" w:themeColor="background1"/>
              </w:rPr>
            </w:pPr>
            <w:r w:rsidRPr="00072FBA">
              <w:rPr>
                <w:b/>
                <w:color w:val="FFFFFF" w:themeColor="background1"/>
              </w:rPr>
              <w:t>Need to revisit</w:t>
            </w:r>
          </w:p>
          <w:p w14:paraId="01FF6F5B" w14:textId="77777777" w:rsidR="0052665B" w:rsidRPr="00072FBA" w:rsidRDefault="0052665B" w:rsidP="00500CE5">
            <w:pPr>
              <w:jc w:val="center"/>
              <w:rPr>
                <w:b/>
                <w:color w:val="FFFFFF" w:themeColor="background1"/>
              </w:rPr>
            </w:pPr>
            <w:r w:rsidRPr="00072FBA">
              <w:rPr>
                <w:b/>
                <w:color w:val="FFFFFF" w:themeColor="background1"/>
              </w:rPr>
              <w:t>(Tick)</w:t>
            </w:r>
          </w:p>
        </w:tc>
      </w:tr>
      <w:tr w:rsidR="0052665B" w:rsidRPr="00072FBA" w14:paraId="68ADBD13" w14:textId="77777777" w:rsidTr="00500CE5">
        <w:tc>
          <w:tcPr>
            <w:tcW w:w="5920" w:type="dxa"/>
          </w:tcPr>
          <w:p w14:paraId="5CE1BFAF" w14:textId="77777777" w:rsidR="0052665B" w:rsidRPr="00072FBA" w:rsidRDefault="0052665B" w:rsidP="0052665B">
            <w:r w:rsidRPr="00072FBA">
              <w:t xml:space="preserve">I can interpret the type of network used on a network diagram. </w:t>
            </w:r>
          </w:p>
        </w:tc>
        <w:tc>
          <w:tcPr>
            <w:tcW w:w="1559" w:type="dxa"/>
          </w:tcPr>
          <w:p w14:paraId="286A78DC" w14:textId="77777777" w:rsidR="0052665B" w:rsidRPr="00072FBA" w:rsidRDefault="0052665B" w:rsidP="00500CE5"/>
        </w:tc>
        <w:tc>
          <w:tcPr>
            <w:tcW w:w="1763" w:type="dxa"/>
          </w:tcPr>
          <w:p w14:paraId="750E2CAE" w14:textId="77777777" w:rsidR="0052665B" w:rsidRPr="00072FBA" w:rsidRDefault="0052665B" w:rsidP="00500CE5"/>
        </w:tc>
      </w:tr>
      <w:tr w:rsidR="0052665B" w:rsidRPr="00072FBA" w14:paraId="4358371E" w14:textId="77777777" w:rsidTr="00500CE5">
        <w:tc>
          <w:tcPr>
            <w:tcW w:w="5920" w:type="dxa"/>
          </w:tcPr>
          <w:p w14:paraId="1D384235" w14:textId="77777777" w:rsidR="0052665B" w:rsidRPr="00072FBA" w:rsidRDefault="0052665B" w:rsidP="0052665B">
            <w:pPr>
              <w:tabs>
                <w:tab w:val="left" w:pos="1236"/>
              </w:tabs>
            </w:pPr>
            <w:r w:rsidRPr="00072FBA">
              <w:t>I can interpret the topology of a network on a network diagram.</w:t>
            </w:r>
          </w:p>
        </w:tc>
        <w:tc>
          <w:tcPr>
            <w:tcW w:w="1559" w:type="dxa"/>
          </w:tcPr>
          <w:p w14:paraId="5460F3D3" w14:textId="77777777" w:rsidR="0052665B" w:rsidRPr="00072FBA" w:rsidRDefault="0052665B" w:rsidP="00500CE5"/>
        </w:tc>
        <w:tc>
          <w:tcPr>
            <w:tcW w:w="1763" w:type="dxa"/>
          </w:tcPr>
          <w:p w14:paraId="3349A8C7" w14:textId="77777777" w:rsidR="0052665B" w:rsidRPr="00072FBA" w:rsidRDefault="0052665B" w:rsidP="00500CE5"/>
        </w:tc>
      </w:tr>
      <w:tr w:rsidR="0052665B" w:rsidRPr="00072FBA" w14:paraId="637B9AA6" w14:textId="77777777" w:rsidTr="00500CE5">
        <w:tc>
          <w:tcPr>
            <w:tcW w:w="5920" w:type="dxa"/>
          </w:tcPr>
          <w:p w14:paraId="05F386F2" w14:textId="77777777" w:rsidR="0052665B" w:rsidRPr="00072FBA" w:rsidRDefault="0052665B" w:rsidP="0052665B">
            <w:pPr>
              <w:tabs>
                <w:tab w:val="left" w:pos="1236"/>
              </w:tabs>
            </w:pPr>
            <w:r w:rsidRPr="00072FBA">
              <w:t>I can interpret the architecture of a network on a network diagram.</w:t>
            </w:r>
          </w:p>
        </w:tc>
        <w:tc>
          <w:tcPr>
            <w:tcW w:w="1559" w:type="dxa"/>
          </w:tcPr>
          <w:p w14:paraId="40F25CBB" w14:textId="77777777" w:rsidR="0052665B" w:rsidRPr="00072FBA" w:rsidRDefault="0052665B" w:rsidP="00500CE5"/>
        </w:tc>
        <w:tc>
          <w:tcPr>
            <w:tcW w:w="1763" w:type="dxa"/>
          </w:tcPr>
          <w:p w14:paraId="12E9D786" w14:textId="77777777" w:rsidR="0052665B" w:rsidRPr="00072FBA" w:rsidRDefault="0052665B" w:rsidP="00500CE5"/>
        </w:tc>
      </w:tr>
      <w:tr w:rsidR="0052665B" w:rsidRPr="00072FBA" w14:paraId="13AB7393" w14:textId="77777777" w:rsidTr="00500CE5">
        <w:tc>
          <w:tcPr>
            <w:tcW w:w="5920" w:type="dxa"/>
          </w:tcPr>
          <w:p w14:paraId="5EB8E42B" w14:textId="77777777" w:rsidR="0052665B" w:rsidRPr="00072FBA" w:rsidRDefault="0052665B" w:rsidP="0052665B">
            <w:r w:rsidRPr="00072FBA">
              <w:t>I can interpret the hardware devices used on a network diagram.</w:t>
            </w:r>
          </w:p>
        </w:tc>
        <w:tc>
          <w:tcPr>
            <w:tcW w:w="1559" w:type="dxa"/>
          </w:tcPr>
          <w:p w14:paraId="0C6C9684" w14:textId="77777777" w:rsidR="0052665B" w:rsidRPr="00072FBA" w:rsidRDefault="0052665B" w:rsidP="00500CE5"/>
        </w:tc>
        <w:tc>
          <w:tcPr>
            <w:tcW w:w="1763" w:type="dxa"/>
          </w:tcPr>
          <w:p w14:paraId="67A8F284" w14:textId="77777777" w:rsidR="0052665B" w:rsidRPr="00072FBA" w:rsidRDefault="0052665B" w:rsidP="00500CE5"/>
        </w:tc>
      </w:tr>
    </w:tbl>
    <w:p w14:paraId="50F457A9" w14:textId="77777777" w:rsidR="0052665B" w:rsidRPr="00072FBA" w:rsidRDefault="0052665B" w:rsidP="0052665B">
      <w:pPr>
        <w:rPr>
          <w:b/>
          <w:sz w:val="28"/>
        </w:rPr>
      </w:pPr>
    </w:p>
    <w:p w14:paraId="43E20B0B" w14:textId="77777777" w:rsidR="0052665B" w:rsidRPr="00072FBA" w:rsidRDefault="0052665B" w:rsidP="0052665B">
      <w:pPr>
        <w:tabs>
          <w:tab w:val="left" w:pos="1236"/>
        </w:tabs>
        <w:rPr>
          <w:b/>
          <w:sz w:val="28"/>
        </w:rPr>
      </w:pPr>
      <w:r w:rsidRPr="00072FBA">
        <w:rPr>
          <w:b/>
          <w:sz w:val="28"/>
        </w:rPr>
        <w:t>Topic</w:t>
      </w:r>
      <w:r w:rsidR="004C7EA6" w:rsidRPr="00072FBA">
        <w:rPr>
          <w:b/>
          <w:sz w:val="28"/>
        </w:rPr>
        <w:t xml:space="preserve"> 5</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52665B" w:rsidRPr="00C53D25" w14:paraId="55C2B94F" w14:textId="77777777" w:rsidTr="00500CE5">
        <w:tc>
          <w:tcPr>
            <w:tcW w:w="7196" w:type="dxa"/>
            <w:shd w:val="clear" w:color="auto" w:fill="C00000"/>
            <w:vAlign w:val="center"/>
          </w:tcPr>
          <w:p w14:paraId="72D76B0C" w14:textId="77777777" w:rsidR="0052665B" w:rsidRPr="00C53D25" w:rsidRDefault="0052665B" w:rsidP="00500CE5">
            <w:pPr>
              <w:rPr>
                <w:b/>
                <w:color w:val="FFFFFF" w:themeColor="background1"/>
              </w:rPr>
            </w:pPr>
            <w:r w:rsidRPr="00C53D25">
              <w:rPr>
                <w:b/>
                <w:color w:val="FFFFFF" w:themeColor="background1"/>
              </w:rPr>
              <w:t>Grade Description</w:t>
            </w:r>
          </w:p>
        </w:tc>
        <w:tc>
          <w:tcPr>
            <w:tcW w:w="1984" w:type="dxa"/>
            <w:shd w:val="clear" w:color="auto" w:fill="C00000"/>
          </w:tcPr>
          <w:p w14:paraId="3950E0EB" w14:textId="77777777" w:rsidR="0052665B" w:rsidRPr="00C53D25" w:rsidRDefault="0052665B" w:rsidP="00500CE5">
            <w:pPr>
              <w:jc w:val="center"/>
              <w:rPr>
                <w:b/>
                <w:color w:val="FFFFFF" w:themeColor="background1"/>
              </w:rPr>
            </w:pPr>
            <w:r w:rsidRPr="00C53D25">
              <w:rPr>
                <w:b/>
                <w:color w:val="FFFFFF" w:themeColor="background1"/>
              </w:rPr>
              <w:t>The statement that best describes my progress is…</w:t>
            </w:r>
          </w:p>
        </w:tc>
      </w:tr>
      <w:tr w:rsidR="0052665B" w:rsidRPr="00C53D25" w14:paraId="49AB0B04" w14:textId="77777777" w:rsidTr="00500CE5">
        <w:tc>
          <w:tcPr>
            <w:tcW w:w="7196" w:type="dxa"/>
          </w:tcPr>
          <w:p w14:paraId="33304672" w14:textId="77777777" w:rsidR="0052665B" w:rsidRPr="00C53D25" w:rsidRDefault="0052665B" w:rsidP="00500CE5">
            <w:pPr>
              <w:tabs>
                <w:tab w:val="left" w:pos="1236"/>
              </w:tabs>
            </w:pPr>
            <w:r w:rsidRPr="00C53D25">
              <w:rPr>
                <w:b/>
                <w:bCs/>
                <w:color w:val="C00000"/>
              </w:rPr>
              <w:t xml:space="preserve">Pass – </w:t>
            </w:r>
            <w:r w:rsidRPr="00C53D25">
              <w:rPr>
                <w:b/>
                <w:bCs/>
              </w:rPr>
              <w:t>Interpret some</w:t>
            </w:r>
            <w:r w:rsidRPr="00C53D25">
              <w:rPr>
                <w:bCs/>
              </w:rPr>
              <w:t xml:space="preserve"> features of a network diagram. </w:t>
            </w:r>
          </w:p>
        </w:tc>
        <w:tc>
          <w:tcPr>
            <w:tcW w:w="1984" w:type="dxa"/>
          </w:tcPr>
          <w:p w14:paraId="24C21CA0" w14:textId="77777777" w:rsidR="0052665B" w:rsidRPr="00C53D25" w:rsidRDefault="0052665B" w:rsidP="00500CE5"/>
        </w:tc>
      </w:tr>
      <w:tr w:rsidR="0052665B" w:rsidRPr="00C53D25" w14:paraId="48414E17" w14:textId="77777777" w:rsidTr="00500CE5">
        <w:tc>
          <w:tcPr>
            <w:tcW w:w="7196" w:type="dxa"/>
          </w:tcPr>
          <w:p w14:paraId="3D12478E" w14:textId="77777777" w:rsidR="0052665B" w:rsidRPr="00C53D25" w:rsidRDefault="0052665B" w:rsidP="00500CE5">
            <w:pPr>
              <w:tabs>
                <w:tab w:val="left" w:pos="1236"/>
              </w:tabs>
            </w:pPr>
            <w:r w:rsidRPr="00C53D25">
              <w:rPr>
                <w:b/>
                <w:bCs/>
                <w:color w:val="C00000"/>
              </w:rPr>
              <w:t xml:space="preserve">Merit – </w:t>
            </w:r>
            <w:r w:rsidRPr="00C53D25">
              <w:rPr>
                <w:b/>
                <w:bCs/>
              </w:rPr>
              <w:t>Interpret most</w:t>
            </w:r>
            <w:r w:rsidRPr="00C53D25">
              <w:rPr>
                <w:bCs/>
              </w:rPr>
              <w:t xml:space="preserve"> features of a network diagram.</w:t>
            </w:r>
          </w:p>
        </w:tc>
        <w:tc>
          <w:tcPr>
            <w:tcW w:w="1984" w:type="dxa"/>
          </w:tcPr>
          <w:p w14:paraId="52C76297" w14:textId="77777777" w:rsidR="0052665B" w:rsidRPr="00C53D25" w:rsidRDefault="0052665B" w:rsidP="00500CE5"/>
        </w:tc>
      </w:tr>
      <w:tr w:rsidR="0052665B" w:rsidRPr="00C53D25" w14:paraId="3CC239FC" w14:textId="77777777" w:rsidTr="00500CE5">
        <w:tc>
          <w:tcPr>
            <w:tcW w:w="7196" w:type="dxa"/>
          </w:tcPr>
          <w:p w14:paraId="20CF64AF" w14:textId="77777777" w:rsidR="0052665B" w:rsidRPr="00C53D25" w:rsidRDefault="0052665B" w:rsidP="00500CE5">
            <w:pPr>
              <w:tabs>
                <w:tab w:val="left" w:pos="1236"/>
              </w:tabs>
            </w:pPr>
            <w:r w:rsidRPr="00C53D25">
              <w:rPr>
                <w:b/>
                <w:bCs/>
                <w:color w:val="C00000"/>
              </w:rPr>
              <w:t xml:space="preserve">Distinction – </w:t>
            </w:r>
            <w:r w:rsidRPr="00C53D25">
              <w:rPr>
                <w:b/>
                <w:bCs/>
              </w:rPr>
              <w:t xml:space="preserve">Interpret all </w:t>
            </w:r>
            <w:r w:rsidRPr="00C53D25">
              <w:rPr>
                <w:bCs/>
              </w:rPr>
              <w:t xml:space="preserve">features of a network diagram justify the decisions made by the organisation. </w:t>
            </w:r>
          </w:p>
        </w:tc>
        <w:tc>
          <w:tcPr>
            <w:tcW w:w="1984" w:type="dxa"/>
          </w:tcPr>
          <w:p w14:paraId="0BD02F36" w14:textId="77777777" w:rsidR="0052665B" w:rsidRPr="00C53D25" w:rsidRDefault="0052665B" w:rsidP="00500CE5"/>
        </w:tc>
      </w:tr>
      <w:tr w:rsidR="0052665B" w:rsidRPr="00C53D25" w14:paraId="44793120" w14:textId="77777777" w:rsidTr="00500CE5">
        <w:tc>
          <w:tcPr>
            <w:tcW w:w="9180" w:type="dxa"/>
            <w:gridSpan w:val="2"/>
          </w:tcPr>
          <w:p w14:paraId="252CF9C2" w14:textId="77777777" w:rsidR="0052665B" w:rsidRPr="00C53D25" w:rsidRDefault="0052665B" w:rsidP="00500CE5">
            <w:pPr>
              <w:rPr>
                <w:b/>
              </w:rPr>
            </w:pPr>
            <w:r w:rsidRPr="00C53D25">
              <w:rPr>
                <w:b/>
              </w:rPr>
              <w:t>My strengths…..</w:t>
            </w:r>
          </w:p>
          <w:p w14:paraId="48290D7A" w14:textId="77777777" w:rsidR="0052665B" w:rsidRPr="00C53D25" w:rsidRDefault="0052665B" w:rsidP="00500CE5">
            <w:pPr>
              <w:rPr>
                <w:color w:val="FF0000"/>
              </w:rPr>
            </w:pPr>
            <w:r w:rsidRPr="00C53D25">
              <w:rPr>
                <w:color w:val="FF0000"/>
              </w:rPr>
              <w:t>Type your answer here.</w:t>
            </w:r>
          </w:p>
          <w:p w14:paraId="7F3C4B8E" w14:textId="77777777" w:rsidR="0052665B" w:rsidRPr="00C53D25" w:rsidRDefault="0052665B" w:rsidP="00500CE5"/>
          <w:p w14:paraId="16FE0342" w14:textId="77777777" w:rsidR="0052665B" w:rsidRPr="00C53D25" w:rsidRDefault="0052665B" w:rsidP="00500CE5"/>
          <w:p w14:paraId="44045ECA" w14:textId="77777777" w:rsidR="0052665B" w:rsidRPr="00C53D25" w:rsidRDefault="0052665B" w:rsidP="00500CE5"/>
          <w:p w14:paraId="2E21531C" w14:textId="77777777" w:rsidR="0052665B" w:rsidRPr="00C53D25" w:rsidRDefault="0052665B" w:rsidP="00500CE5"/>
          <w:p w14:paraId="28E22A7F" w14:textId="77777777" w:rsidR="0052665B" w:rsidRPr="00C53D25" w:rsidRDefault="0052665B" w:rsidP="00500CE5"/>
          <w:p w14:paraId="7313C128" w14:textId="77777777" w:rsidR="0052665B" w:rsidRPr="00C53D25" w:rsidRDefault="0052665B" w:rsidP="00500CE5"/>
          <w:p w14:paraId="3F58006F" w14:textId="77777777" w:rsidR="0052665B" w:rsidRPr="00C53D25" w:rsidRDefault="0052665B" w:rsidP="00500CE5"/>
          <w:p w14:paraId="5BF459B2" w14:textId="77777777" w:rsidR="0052665B" w:rsidRPr="00C53D25" w:rsidRDefault="0052665B" w:rsidP="00500CE5"/>
        </w:tc>
      </w:tr>
      <w:tr w:rsidR="0052665B" w:rsidRPr="00C53D25" w14:paraId="6BE677B6" w14:textId="77777777" w:rsidTr="00500CE5">
        <w:tc>
          <w:tcPr>
            <w:tcW w:w="9180" w:type="dxa"/>
            <w:gridSpan w:val="2"/>
          </w:tcPr>
          <w:p w14:paraId="06B7AC24" w14:textId="77777777" w:rsidR="0052665B" w:rsidRPr="00C53D25" w:rsidRDefault="0052665B" w:rsidP="00500CE5">
            <w:pPr>
              <w:rPr>
                <w:b/>
              </w:rPr>
            </w:pPr>
            <w:r w:rsidRPr="00C53D25">
              <w:rPr>
                <w:b/>
              </w:rPr>
              <w:t>My areas for development…</w:t>
            </w:r>
          </w:p>
          <w:p w14:paraId="3D268FC2" w14:textId="77777777" w:rsidR="0052665B" w:rsidRPr="00C53D25" w:rsidRDefault="0052665B" w:rsidP="00500CE5">
            <w:pPr>
              <w:rPr>
                <w:color w:val="FF0000"/>
              </w:rPr>
            </w:pPr>
            <w:r w:rsidRPr="00C53D25">
              <w:rPr>
                <w:color w:val="FF0000"/>
              </w:rPr>
              <w:t>Type your answer here.</w:t>
            </w:r>
          </w:p>
          <w:p w14:paraId="36D5614B" w14:textId="77777777" w:rsidR="0052665B" w:rsidRPr="00C53D25" w:rsidRDefault="0052665B" w:rsidP="00500CE5"/>
          <w:p w14:paraId="13727FAD" w14:textId="77777777" w:rsidR="0052665B" w:rsidRPr="00C53D25" w:rsidRDefault="0052665B" w:rsidP="00500CE5"/>
          <w:p w14:paraId="3C097B56" w14:textId="77777777" w:rsidR="0052665B" w:rsidRPr="00C53D25" w:rsidRDefault="0052665B" w:rsidP="00500CE5"/>
          <w:p w14:paraId="32DC1653" w14:textId="77777777" w:rsidR="0052665B" w:rsidRPr="00C53D25" w:rsidRDefault="0052665B" w:rsidP="00500CE5"/>
          <w:p w14:paraId="27238899" w14:textId="77777777" w:rsidR="0052665B" w:rsidRPr="00C53D25" w:rsidRDefault="0052665B" w:rsidP="00500CE5"/>
          <w:p w14:paraId="1F8D698D" w14:textId="77777777" w:rsidR="0052665B" w:rsidRPr="00C53D25" w:rsidRDefault="0052665B" w:rsidP="00500CE5"/>
          <w:p w14:paraId="74D326C0" w14:textId="77777777" w:rsidR="0052665B" w:rsidRPr="00C53D25" w:rsidRDefault="0052665B" w:rsidP="00500CE5"/>
          <w:p w14:paraId="6DBF71D0" w14:textId="77777777" w:rsidR="0052665B" w:rsidRPr="00C53D25" w:rsidRDefault="0052665B" w:rsidP="00500CE5"/>
        </w:tc>
      </w:tr>
    </w:tbl>
    <w:p w14:paraId="2E8878AA" w14:textId="77777777" w:rsidR="00BC6540" w:rsidRPr="00C53D25" w:rsidRDefault="00BC6540" w:rsidP="00BC6540">
      <w:pPr>
        <w:rPr>
          <w:b/>
          <w:sz w:val="36"/>
          <w:u w:val="single"/>
        </w:rPr>
      </w:pPr>
    </w:p>
    <w:p w14:paraId="3F0C977C" w14:textId="77777777" w:rsidR="0052665B" w:rsidRPr="00C53D25" w:rsidRDefault="0052665B" w:rsidP="00BC6540">
      <w:pPr>
        <w:rPr>
          <w:b/>
          <w:sz w:val="36"/>
          <w:u w:val="single"/>
        </w:rPr>
      </w:pPr>
    </w:p>
    <w:p w14:paraId="2FF92CA3" w14:textId="77777777" w:rsidR="0052665B" w:rsidRDefault="0052665B" w:rsidP="00BC6540">
      <w:pPr>
        <w:rPr>
          <w:b/>
          <w:sz w:val="36"/>
          <w:u w:val="single"/>
        </w:rPr>
      </w:pPr>
    </w:p>
    <w:p w14:paraId="1579FC3E" w14:textId="77777777" w:rsidR="00072FBA" w:rsidRPr="00C53D25" w:rsidRDefault="00072FBA" w:rsidP="00BC6540">
      <w:pPr>
        <w:rPr>
          <w:b/>
          <w:sz w:val="36"/>
          <w:u w:val="single"/>
        </w:rPr>
      </w:pPr>
    </w:p>
    <w:p w14:paraId="71823F69" w14:textId="77777777" w:rsidR="0052665B" w:rsidRPr="00C53D25" w:rsidRDefault="0052665B" w:rsidP="00BC6540">
      <w:pPr>
        <w:rPr>
          <w:b/>
          <w:sz w:val="36"/>
          <w:u w:val="single"/>
        </w:rPr>
      </w:pPr>
    </w:p>
    <w:p w14:paraId="3C2017A3" w14:textId="77777777" w:rsidR="0052665B" w:rsidRPr="00C53D25" w:rsidRDefault="0052665B" w:rsidP="00BC6540">
      <w:pPr>
        <w:rPr>
          <w:b/>
          <w:sz w:val="36"/>
          <w:u w:val="single"/>
        </w:rPr>
      </w:pPr>
    </w:p>
    <w:p w14:paraId="18BB3C5B"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52665B" w:rsidRPr="00FE7686">
        <w:rPr>
          <w:b/>
          <w:color w:val="365F91" w:themeColor="accent1" w:themeShade="BF"/>
          <w:sz w:val="96"/>
        </w:rPr>
        <w:t>6</w:t>
      </w:r>
    </w:p>
    <w:p w14:paraId="44038BDE" w14:textId="77777777" w:rsidR="00BC6540" w:rsidRPr="00FE7686" w:rsidRDefault="00F4443A" w:rsidP="00BC6540">
      <w:pPr>
        <w:jc w:val="center"/>
        <w:rPr>
          <w:color w:val="365F91" w:themeColor="accent1" w:themeShade="BF"/>
        </w:rPr>
      </w:pPr>
      <w:r w:rsidRPr="00FE7686">
        <w:rPr>
          <w:b/>
          <w:color w:val="365F91" w:themeColor="accent1" w:themeShade="BF"/>
          <w:sz w:val="96"/>
        </w:rPr>
        <w:t>Network Software Components</w:t>
      </w:r>
    </w:p>
    <w:p w14:paraId="6098812D" w14:textId="77777777" w:rsidR="00BC6540" w:rsidRPr="00C53D25" w:rsidRDefault="00BC6540" w:rsidP="00BC6540">
      <w:pPr>
        <w:rPr>
          <w:b/>
          <w:sz w:val="36"/>
          <w:u w:val="single"/>
        </w:rPr>
      </w:pPr>
      <w:r w:rsidRPr="00C53D25">
        <w:rPr>
          <w:b/>
          <w:sz w:val="36"/>
          <w:u w:val="single"/>
        </w:rPr>
        <w:br w:type="page"/>
      </w:r>
    </w:p>
    <w:p w14:paraId="7859CC96" w14:textId="77777777" w:rsidR="00BC6540" w:rsidRPr="00072FBA" w:rsidRDefault="00BC6540" w:rsidP="00BC6540">
      <w:pPr>
        <w:tabs>
          <w:tab w:val="left" w:pos="1236"/>
        </w:tabs>
        <w:rPr>
          <w:b/>
          <w:sz w:val="36"/>
        </w:rPr>
      </w:pPr>
      <w:r w:rsidRPr="00072FBA">
        <w:rPr>
          <w:b/>
          <w:sz w:val="36"/>
        </w:rPr>
        <w:lastRenderedPageBreak/>
        <w:t xml:space="preserve">Topic </w:t>
      </w:r>
      <w:r w:rsidR="0052665B" w:rsidRPr="00072FBA">
        <w:rPr>
          <w:b/>
          <w:sz w:val="36"/>
        </w:rPr>
        <w:t>6</w:t>
      </w:r>
      <w:r w:rsidRPr="00072FBA">
        <w:rPr>
          <w:b/>
          <w:sz w:val="36"/>
        </w:rPr>
        <w:t xml:space="preserve">: </w:t>
      </w:r>
      <w:r w:rsidR="00553536" w:rsidRPr="00072FBA">
        <w:rPr>
          <w:b/>
          <w:sz w:val="36"/>
        </w:rPr>
        <w:t>Network Software Components</w:t>
      </w:r>
    </w:p>
    <w:p w14:paraId="1F1802F6" w14:textId="77777777" w:rsidR="00BC6540" w:rsidRPr="00072FBA" w:rsidRDefault="00BC6540" w:rsidP="00BC6540">
      <w:pPr>
        <w:tabs>
          <w:tab w:val="left" w:pos="1236"/>
        </w:tabs>
        <w:rPr>
          <w:b/>
          <w:sz w:val="28"/>
        </w:rPr>
      </w:pPr>
      <w:r w:rsidRPr="00072FBA">
        <w:rPr>
          <w:b/>
          <w:sz w:val="28"/>
        </w:rPr>
        <w:t xml:space="preserve">Topic </w:t>
      </w:r>
      <w:r w:rsidR="0052665B" w:rsidRPr="00072FBA">
        <w:rPr>
          <w:b/>
          <w:sz w:val="28"/>
        </w:rPr>
        <w:t>6</w:t>
      </w:r>
      <w:r w:rsidRPr="00072FBA">
        <w:rPr>
          <w:b/>
          <w:sz w:val="28"/>
        </w:rPr>
        <w:t>: Topic Objectives:</w:t>
      </w:r>
    </w:p>
    <w:p w14:paraId="5965D7DF" w14:textId="77777777" w:rsidR="00E23F2C" w:rsidRPr="00072FBA" w:rsidRDefault="00E23F2C" w:rsidP="00E23F2C">
      <w:pPr>
        <w:numPr>
          <w:ilvl w:val="0"/>
          <w:numId w:val="2"/>
        </w:numPr>
        <w:tabs>
          <w:tab w:val="left" w:pos="1236"/>
        </w:tabs>
        <w:rPr>
          <w:b/>
          <w:bCs/>
          <w:color w:val="C00000"/>
        </w:rPr>
      </w:pPr>
      <w:r w:rsidRPr="00072FBA">
        <w:rPr>
          <w:b/>
          <w:bCs/>
          <w:color w:val="C00000"/>
        </w:rPr>
        <w:t xml:space="preserve">Pass – </w:t>
      </w:r>
      <w:r w:rsidRPr="00072FBA">
        <w:rPr>
          <w:b/>
          <w:bCs/>
        </w:rPr>
        <w:t xml:space="preserve">Describe </w:t>
      </w:r>
      <w:r w:rsidRPr="00072FBA">
        <w:rPr>
          <w:bCs/>
        </w:rPr>
        <w:t>the different applications and features of different network operating systems, network monitoring software and network applications.</w:t>
      </w:r>
    </w:p>
    <w:p w14:paraId="26B7114F" w14:textId="77777777" w:rsidR="00E23F2C" w:rsidRPr="00072FBA" w:rsidRDefault="00E23F2C" w:rsidP="00E23F2C">
      <w:pPr>
        <w:numPr>
          <w:ilvl w:val="0"/>
          <w:numId w:val="2"/>
        </w:numPr>
        <w:tabs>
          <w:tab w:val="left" w:pos="1236"/>
        </w:tabs>
        <w:rPr>
          <w:b/>
          <w:bCs/>
          <w:color w:val="C00000"/>
        </w:rPr>
      </w:pPr>
      <w:r w:rsidRPr="00072FBA">
        <w:rPr>
          <w:b/>
          <w:bCs/>
          <w:color w:val="C00000"/>
        </w:rPr>
        <w:t xml:space="preserve">Merit – </w:t>
      </w:r>
      <w:r w:rsidR="00021B65" w:rsidRPr="00072FBA">
        <w:rPr>
          <w:b/>
          <w:bCs/>
        </w:rPr>
        <w:t xml:space="preserve">Explain </w:t>
      </w:r>
      <w:r w:rsidR="00021B65" w:rsidRPr="00072FBA">
        <w:t>how this software can be used to reduce security threats.</w:t>
      </w:r>
    </w:p>
    <w:p w14:paraId="793D9D58" w14:textId="77777777" w:rsidR="00E23F2C" w:rsidRPr="00072FBA" w:rsidRDefault="00E23F2C" w:rsidP="00E23F2C">
      <w:pPr>
        <w:numPr>
          <w:ilvl w:val="0"/>
          <w:numId w:val="2"/>
        </w:numPr>
        <w:tabs>
          <w:tab w:val="left" w:pos="1236"/>
        </w:tabs>
        <w:rPr>
          <w:b/>
          <w:bCs/>
          <w:color w:val="C00000"/>
        </w:rPr>
      </w:pPr>
      <w:r w:rsidRPr="00072FBA">
        <w:rPr>
          <w:b/>
          <w:bCs/>
          <w:color w:val="C00000"/>
        </w:rPr>
        <w:t xml:space="preserve">Distinction – </w:t>
      </w:r>
      <w:r w:rsidRPr="00072FBA">
        <w:rPr>
          <w:b/>
          <w:bCs/>
        </w:rPr>
        <w:t xml:space="preserve">Evaluate </w:t>
      </w:r>
      <w:r w:rsidRPr="00072FBA">
        <w:rPr>
          <w:bCs/>
        </w:rPr>
        <w:t xml:space="preserve">the effectiveness of different network software and how well they keep networks safe. </w:t>
      </w:r>
    </w:p>
    <w:p w14:paraId="713D3083" w14:textId="77777777" w:rsidR="00BC6540" w:rsidRPr="00072FBA" w:rsidRDefault="00BC6540" w:rsidP="00BC6540">
      <w:pPr>
        <w:tabs>
          <w:tab w:val="left" w:pos="1236"/>
        </w:tabs>
        <w:rPr>
          <w:b/>
          <w:sz w:val="28"/>
        </w:rPr>
      </w:pPr>
      <w:r w:rsidRPr="00072FBA">
        <w:rPr>
          <w:b/>
          <w:sz w:val="28"/>
        </w:rPr>
        <w:t xml:space="preserve">Topic </w:t>
      </w:r>
      <w:r w:rsidR="0052665B" w:rsidRPr="00072FBA">
        <w:rPr>
          <w:b/>
          <w:sz w:val="28"/>
        </w:rPr>
        <w:t>6</w:t>
      </w:r>
      <w:r w:rsidRPr="00072FBA">
        <w:rPr>
          <w:b/>
          <w:sz w:val="28"/>
        </w:rPr>
        <w:t>: Specification Coverage:</w:t>
      </w:r>
    </w:p>
    <w:p w14:paraId="2FFD5B6E" w14:textId="77777777" w:rsidR="00BC6540" w:rsidRPr="00C53D25" w:rsidRDefault="00553536" w:rsidP="00BC6540">
      <w:pPr>
        <w:tabs>
          <w:tab w:val="left" w:pos="1236"/>
        </w:tabs>
        <w:rPr>
          <w:b/>
          <w:sz w:val="28"/>
          <w:u w:val="single"/>
        </w:rPr>
      </w:pPr>
      <w:r w:rsidRPr="00C53D25">
        <w:rPr>
          <w:b/>
          <w:noProof/>
          <w:sz w:val="28"/>
          <w:lang w:eastAsia="en-GB"/>
        </w:rPr>
        <w:drawing>
          <wp:inline distT="0" distB="0" distL="0" distR="0" wp14:anchorId="1CEF32C9" wp14:editId="1F7C123A">
            <wp:extent cx="5729605" cy="1114425"/>
            <wp:effectExtent l="171450" t="171450" r="385445" b="3714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9605" cy="1114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24A910" w14:textId="77777777" w:rsidR="00BC6540" w:rsidRPr="00C53D25" w:rsidRDefault="00BC6540" w:rsidP="00BC6540">
      <w:pPr>
        <w:tabs>
          <w:tab w:val="left" w:pos="1236"/>
        </w:tabs>
        <w:rPr>
          <w:b/>
          <w:sz w:val="28"/>
          <w:u w:val="single"/>
        </w:rPr>
      </w:pPr>
    </w:p>
    <w:p w14:paraId="12112BDB" w14:textId="77777777" w:rsidR="00BC6540" w:rsidRPr="00C53D25" w:rsidRDefault="00BC6540" w:rsidP="00BC6540">
      <w:pPr>
        <w:rPr>
          <w:b/>
          <w:sz w:val="28"/>
          <w:u w:val="single"/>
        </w:rPr>
      </w:pPr>
      <w:r w:rsidRPr="00C53D25">
        <w:rPr>
          <w:b/>
          <w:sz w:val="28"/>
          <w:u w:val="single"/>
        </w:rPr>
        <w:br w:type="page"/>
      </w:r>
    </w:p>
    <w:p w14:paraId="061D8CD2" w14:textId="77777777" w:rsidR="00BC6540" w:rsidRPr="00072FBA" w:rsidRDefault="00BC6540" w:rsidP="00BC6540">
      <w:pPr>
        <w:tabs>
          <w:tab w:val="left" w:pos="1236"/>
        </w:tabs>
      </w:pPr>
      <w:r w:rsidRPr="00072FBA">
        <w:rPr>
          <w:b/>
          <w:sz w:val="28"/>
        </w:rPr>
        <w:lastRenderedPageBreak/>
        <w:t xml:space="preserve">Topic </w:t>
      </w:r>
      <w:r w:rsidR="0052665B" w:rsidRPr="00072FBA">
        <w:rPr>
          <w:b/>
          <w:sz w:val="28"/>
        </w:rPr>
        <w:t>6</w:t>
      </w:r>
      <w:r w:rsidRPr="00072FBA">
        <w:rPr>
          <w:b/>
          <w:sz w:val="28"/>
        </w:rPr>
        <w:t>: Introductory Task:</w:t>
      </w:r>
    </w:p>
    <w:p w14:paraId="47B08D32" w14:textId="77777777" w:rsidR="00317981" w:rsidRPr="00072FBA" w:rsidRDefault="00317981" w:rsidP="00317981">
      <w:pPr>
        <w:tabs>
          <w:tab w:val="left" w:pos="1236"/>
        </w:tabs>
      </w:pPr>
      <w:r w:rsidRPr="00072FBA">
        <w:t xml:space="preserve">Your teacher or network manager may give you a talk about the different </w:t>
      </w:r>
      <w:r w:rsidRPr="00072FBA">
        <w:rPr>
          <w:b/>
        </w:rPr>
        <w:t>network software</w:t>
      </w:r>
      <w:r w:rsidRPr="00072FBA">
        <w:t xml:space="preserve"> that is used to successfully manage </w:t>
      </w:r>
      <w:r w:rsidR="00BB5DBE" w:rsidRPr="00072FBA">
        <w:t>your</w:t>
      </w:r>
      <w:r w:rsidRPr="00072FBA">
        <w:t xml:space="preserve"> network and its users. </w:t>
      </w:r>
    </w:p>
    <w:p w14:paraId="353B852B" w14:textId="77777777" w:rsidR="00317981" w:rsidRPr="00072FBA" w:rsidRDefault="00317981" w:rsidP="00317981">
      <w:pPr>
        <w:tabs>
          <w:tab w:val="left" w:pos="1236"/>
        </w:tabs>
      </w:pPr>
      <w:r w:rsidRPr="00072FBA">
        <w:t xml:space="preserve">Make a note of what </w:t>
      </w:r>
      <w:r w:rsidRPr="00072FBA">
        <w:rPr>
          <w:b/>
        </w:rPr>
        <w:t>network software</w:t>
      </w:r>
      <w:r w:rsidRPr="00072FBA">
        <w:t xml:space="preserve"> is mentioned and what it does. </w:t>
      </w:r>
      <w:r w:rsidRPr="00072FBA">
        <w:rPr>
          <w:b/>
          <w:color w:val="C00000"/>
        </w:rPr>
        <w:t>(PASS)</w:t>
      </w:r>
    </w:p>
    <w:tbl>
      <w:tblPr>
        <w:tblStyle w:val="TableGrid"/>
        <w:tblW w:w="0" w:type="auto"/>
        <w:tblLook w:val="04A0" w:firstRow="1" w:lastRow="0" w:firstColumn="1" w:lastColumn="0" w:noHBand="0" w:noVBand="1"/>
      </w:tblPr>
      <w:tblGrid>
        <w:gridCol w:w="8755"/>
      </w:tblGrid>
      <w:tr w:rsidR="00317981" w:rsidRPr="00072FBA" w14:paraId="2FF6DC1E" w14:textId="77777777" w:rsidTr="00500CE5">
        <w:tc>
          <w:tcPr>
            <w:tcW w:w="8755" w:type="dxa"/>
          </w:tcPr>
          <w:p w14:paraId="7ED4160D" w14:textId="77777777" w:rsidR="00317981" w:rsidRPr="00072FBA" w:rsidRDefault="00317981" w:rsidP="00500CE5">
            <w:pPr>
              <w:tabs>
                <w:tab w:val="num" w:pos="2160"/>
              </w:tabs>
            </w:pPr>
            <w:r w:rsidRPr="00072FBA">
              <w:rPr>
                <w:color w:val="FF0000"/>
              </w:rPr>
              <w:t>Type your answer here.</w:t>
            </w:r>
          </w:p>
          <w:p w14:paraId="2848D46B" w14:textId="77777777" w:rsidR="00317981" w:rsidRPr="00072FBA" w:rsidRDefault="00317981" w:rsidP="00500CE5">
            <w:pPr>
              <w:tabs>
                <w:tab w:val="num" w:pos="2160"/>
              </w:tabs>
              <w:rPr>
                <w:highlight w:val="yellow"/>
              </w:rPr>
            </w:pPr>
          </w:p>
        </w:tc>
      </w:tr>
    </w:tbl>
    <w:p w14:paraId="2B0FF903" w14:textId="77777777" w:rsidR="00BC6540" w:rsidRPr="00072FBA" w:rsidRDefault="00BC6540" w:rsidP="00BC6540">
      <w:pPr>
        <w:tabs>
          <w:tab w:val="num" w:pos="2160"/>
        </w:tabs>
      </w:pPr>
    </w:p>
    <w:p w14:paraId="3A3F0D2C" w14:textId="77777777" w:rsidR="00BC6540" w:rsidRPr="00072FBA" w:rsidRDefault="00BC6540" w:rsidP="00BC6540">
      <w:pPr>
        <w:tabs>
          <w:tab w:val="left" w:pos="1236"/>
        </w:tabs>
        <w:spacing w:after="0"/>
        <w:rPr>
          <w:b/>
          <w:sz w:val="28"/>
        </w:rPr>
      </w:pPr>
      <w:r w:rsidRPr="00072FBA">
        <w:rPr>
          <w:b/>
          <w:sz w:val="28"/>
        </w:rPr>
        <w:t xml:space="preserve">Topic </w:t>
      </w:r>
      <w:r w:rsidR="0052665B" w:rsidRPr="00072FBA">
        <w:rPr>
          <w:b/>
          <w:sz w:val="28"/>
        </w:rPr>
        <w:t>6</w:t>
      </w:r>
      <w:r w:rsidRPr="00072FBA">
        <w:rPr>
          <w:b/>
          <w:sz w:val="28"/>
        </w:rPr>
        <w:t xml:space="preserve">: </w:t>
      </w:r>
      <w:r w:rsidR="00161947" w:rsidRPr="00072FBA">
        <w:rPr>
          <w:b/>
          <w:sz w:val="28"/>
        </w:rPr>
        <w:t>Deeper Learning Activities:</w:t>
      </w:r>
    </w:p>
    <w:p w14:paraId="20C25178" w14:textId="77777777" w:rsidR="00021B65" w:rsidRPr="00C53D25" w:rsidRDefault="00316967" w:rsidP="00021B65">
      <w:pPr>
        <w:tabs>
          <w:tab w:val="left" w:pos="1236"/>
        </w:tabs>
        <w:spacing w:after="0"/>
        <w:rPr>
          <w:b/>
          <w:sz w:val="28"/>
        </w:rPr>
      </w:pPr>
      <w:r w:rsidRPr="00C53D25">
        <w:rPr>
          <w:b/>
          <w:sz w:val="28"/>
        </w:rPr>
        <w:t xml:space="preserve">Network </w:t>
      </w:r>
      <w:r w:rsidR="00021B65" w:rsidRPr="00C53D25">
        <w:rPr>
          <w:b/>
          <w:sz w:val="28"/>
        </w:rPr>
        <w:t>Operating Systems</w:t>
      </w:r>
    </w:p>
    <w:p w14:paraId="1E847DB0" w14:textId="77777777" w:rsidR="00021B65" w:rsidRPr="00C53D25" w:rsidRDefault="00316967" w:rsidP="00DC0577">
      <w:pPr>
        <w:pStyle w:val="ListParagraph"/>
        <w:numPr>
          <w:ilvl w:val="0"/>
          <w:numId w:val="29"/>
        </w:numPr>
        <w:rPr>
          <w:b/>
          <w:sz w:val="28"/>
        </w:rPr>
      </w:pPr>
      <w:r w:rsidRPr="00C53D25">
        <w:rPr>
          <w:b/>
        </w:rPr>
        <w:t xml:space="preserve">Describe </w:t>
      </w:r>
      <w:r w:rsidRPr="00C53D25">
        <w:t>what is meant by the term ‘Network Operating System</w:t>
      </w:r>
      <w:r w:rsidR="00A94814" w:rsidRPr="00C53D25">
        <w:t>.</w:t>
      </w:r>
      <w:r w:rsidRPr="00C53D25">
        <w:t>’</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316967" w:rsidRPr="00C53D25" w14:paraId="2275B0F4" w14:textId="77777777" w:rsidTr="001A357E">
        <w:tc>
          <w:tcPr>
            <w:tcW w:w="9242" w:type="dxa"/>
          </w:tcPr>
          <w:p w14:paraId="42E52F1B" w14:textId="77777777" w:rsidR="00316967" w:rsidRPr="00C53D25" w:rsidRDefault="00316967" w:rsidP="001A357E">
            <w:pPr>
              <w:rPr>
                <w:color w:val="FF0000"/>
              </w:rPr>
            </w:pPr>
            <w:r w:rsidRPr="00C53D25">
              <w:rPr>
                <w:color w:val="FF0000"/>
              </w:rPr>
              <w:t>Type your answer here.</w:t>
            </w:r>
          </w:p>
          <w:p w14:paraId="10EA3BF4" w14:textId="77777777" w:rsidR="00316967" w:rsidRPr="00C53D25" w:rsidRDefault="00316967" w:rsidP="001A357E">
            <w:pPr>
              <w:tabs>
                <w:tab w:val="num" w:pos="2160"/>
              </w:tabs>
              <w:rPr>
                <w:highlight w:val="yellow"/>
              </w:rPr>
            </w:pPr>
          </w:p>
        </w:tc>
      </w:tr>
    </w:tbl>
    <w:p w14:paraId="6E7BD384" w14:textId="77777777" w:rsidR="00021B65" w:rsidRPr="00C53D25" w:rsidRDefault="00BB5DBE" w:rsidP="00021B65">
      <w:pPr>
        <w:tabs>
          <w:tab w:val="left" w:pos="1236"/>
        </w:tabs>
        <w:spacing w:after="0"/>
        <w:rPr>
          <w:b/>
          <w:sz w:val="28"/>
        </w:rPr>
      </w:pPr>
      <w:r w:rsidRPr="00C53D25">
        <w:rPr>
          <w:noProof/>
          <w:lang w:eastAsia="en-GB"/>
        </w:rPr>
        <w:drawing>
          <wp:anchor distT="0" distB="0" distL="114300" distR="114300" simplePos="0" relativeHeight="251658279" behindDoc="1" locked="0" layoutInCell="1" allowOverlap="1" wp14:anchorId="5F5AB9D6" wp14:editId="36982215">
            <wp:simplePos x="0" y="0"/>
            <wp:positionH relativeFrom="column">
              <wp:posOffset>-249555</wp:posOffset>
            </wp:positionH>
            <wp:positionV relativeFrom="paragraph">
              <wp:posOffset>158253</wp:posOffset>
            </wp:positionV>
            <wp:extent cx="516255" cy="501650"/>
            <wp:effectExtent l="0" t="0" r="0" b="0"/>
            <wp:wrapNone/>
            <wp:docPr id="313" name="Picture 3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082EF" w14:textId="77777777" w:rsidR="00316967" w:rsidRPr="00C53D25" w:rsidRDefault="00BB5DBE" w:rsidP="00DC0577">
      <w:pPr>
        <w:pStyle w:val="ListParagraph"/>
        <w:numPr>
          <w:ilvl w:val="0"/>
          <w:numId w:val="29"/>
        </w:numPr>
      </w:pPr>
      <w:r>
        <w:rPr>
          <w:b/>
        </w:rPr>
        <w:t xml:space="preserve">Research </w:t>
      </w:r>
      <w:r w:rsidRPr="00BB5DBE">
        <w:t>and</w:t>
      </w:r>
      <w:r>
        <w:rPr>
          <w:b/>
        </w:rPr>
        <w:t xml:space="preserve"> d</w:t>
      </w:r>
      <w:r w:rsidR="00316967" w:rsidRPr="00C53D25">
        <w:rPr>
          <w:b/>
        </w:rPr>
        <w:t>escribe</w:t>
      </w:r>
      <w:r w:rsidR="00316967" w:rsidRPr="00C53D25">
        <w:t xml:space="preserve"> the different built-in security tools </w:t>
      </w:r>
      <w:r w:rsidR="00316967" w:rsidRPr="00C53D25">
        <w:rPr>
          <w:b/>
          <w:color w:val="C00000"/>
        </w:rPr>
        <w:t xml:space="preserve">(PASS) </w:t>
      </w:r>
      <w:r w:rsidRPr="00BB5DBE">
        <w:t>and</w:t>
      </w:r>
      <w:r>
        <w:rPr>
          <w:b/>
          <w:color w:val="C00000"/>
        </w:rPr>
        <w:t xml:space="preserve"> </w:t>
      </w:r>
      <w:r w:rsidR="00316967" w:rsidRPr="00C53D25">
        <w:rPr>
          <w:b/>
        </w:rPr>
        <w:t>explain</w:t>
      </w:r>
      <w:r w:rsidR="00316967" w:rsidRPr="00C53D25">
        <w:rPr>
          <w:b/>
          <w:color w:val="C00000"/>
        </w:rPr>
        <w:t xml:space="preserve"> </w:t>
      </w:r>
      <w:r w:rsidR="00316967" w:rsidRPr="00C53D25">
        <w:t xml:space="preserve">and how they can be used to reduce security threats. </w:t>
      </w:r>
      <w:r w:rsidR="00316967" w:rsidRPr="00C53D25">
        <w:rPr>
          <w:b/>
          <w:color w:val="C00000"/>
        </w:rPr>
        <w:t>(MERIT)</w:t>
      </w:r>
    </w:p>
    <w:tbl>
      <w:tblPr>
        <w:tblStyle w:val="TableGrid"/>
        <w:tblW w:w="0" w:type="auto"/>
        <w:tblLook w:val="04A0" w:firstRow="1" w:lastRow="0" w:firstColumn="1" w:lastColumn="0" w:noHBand="0" w:noVBand="1"/>
      </w:tblPr>
      <w:tblGrid>
        <w:gridCol w:w="9242"/>
      </w:tblGrid>
      <w:tr w:rsidR="00316967" w:rsidRPr="00C53D25" w14:paraId="617970CA" w14:textId="77777777" w:rsidTr="001A357E">
        <w:tc>
          <w:tcPr>
            <w:tcW w:w="9242" w:type="dxa"/>
          </w:tcPr>
          <w:p w14:paraId="49BC7095" w14:textId="77777777" w:rsidR="00316967" w:rsidRPr="00C53D25" w:rsidRDefault="00316967" w:rsidP="001A357E">
            <w:pPr>
              <w:rPr>
                <w:color w:val="FF0000"/>
              </w:rPr>
            </w:pPr>
            <w:r w:rsidRPr="00C53D25">
              <w:rPr>
                <w:color w:val="FF0000"/>
              </w:rPr>
              <w:t>Type your answer here.</w:t>
            </w:r>
          </w:p>
          <w:p w14:paraId="07B060FF" w14:textId="77777777" w:rsidR="00316967" w:rsidRPr="00C53D25" w:rsidRDefault="00316967" w:rsidP="001A357E">
            <w:pPr>
              <w:tabs>
                <w:tab w:val="num" w:pos="2160"/>
              </w:tabs>
              <w:rPr>
                <w:highlight w:val="yellow"/>
              </w:rPr>
            </w:pPr>
          </w:p>
        </w:tc>
      </w:tr>
    </w:tbl>
    <w:p w14:paraId="556C3A27" w14:textId="77777777" w:rsidR="00316967" w:rsidRPr="00C53D25" w:rsidRDefault="00316967" w:rsidP="00316967">
      <w:pPr>
        <w:pStyle w:val="ListParagraph"/>
      </w:pPr>
    </w:p>
    <w:p w14:paraId="4DD5319D" w14:textId="77777777" w:rsidR="00316967" w:rsidRPr="00C53D25" w:rsidRDefault="00316967" w:rsidP="00DC0577">
      <w:pPr>
        <w:pStyle w:val="ListParagraph"/>
        <w:numPr>
          <w:ilvl w:val="0"/>
          <w:numId w:val="29"/>
        </w:numPr>
      </w:pPr>
      <w:r w:rsidRPr="00C53D25">
        <w:rPr>
          <w:b/>
        </w:rPr>
        <w:t xml:space="preserve">Evaluate </w:t>
      </w:r>
      <w:r w:rsidRPr="00C53D25">
        <w:t xml:space="preserve">how effectively network operating systems reduce security threats. </w:t>
      </w:r>
      <w:r w:rsidRPr="00C53D25">
        <w:rPr>
          <w:b/>
          <w:color w:val="C00000"/>
        </w:rPr>
        <w:t>(DISTINCTION)</w:t>
      </w:r>
    </w:p>
    <w:tbl>
      <w:tblPr>
        <w:tblStyle w:val="TableGrid"/>
        <w:tblW w:w="0" w:type="auto"/>
        <w:tblLook w:val="04A0" w:firstRow="1" w:lastRow="0" w:firstColumn="1" w:lastColumn="0" w:noHBand="0" w:noVBand="1"/>
      </w:tblPr>
      <w:tblGrid>
        <w:gridCol w:w="9242"/>
      </w:tblGrid>
      <w:tr w:rsidR="00316967" w:rsidRPr="00C53D25" w14:paraId="3F78D3D8" w14:textId="77777777" w:rsidTr="001A357E">
        <w:tc>
          <w:tcPr>
            <w:tcW w:w="9242" w:type="dxa"/>
          </w:tcPr>
          <w:p w14:paraId="7525D3CD" w14:textId="77777777" w:rsidR="00316967" w:rsidRPr="00C53D25" w:rsidRDefault="00316967" w:rsidP="001A357E">
            <w:pPr>
              <w:rPr>
                <w:color w:val="FF0000"/>
              </w:rPr>
            </w:pPr>
            <w:r w:rsidRPr="00C53D25">
              <w:rPr>
                <w:color w:val="FF0000"/>
              </w:rPr>
              <w:t>Type your answer here.</w:t>
            </w:r>
          </w:p>
          <w:p w14:paraId="4B8FAAF7" w14:textId="77777777" w:rsidR="00316967" w:rsidRPr="00C53D25" w:rsidRDefault="00316967" w:rsidP="001A357E">
            <w:pPr>
              <w:tabs>
                <w:tab w:val="num" w:pos="2160"/>
              </w:tabs>
              <w:rPr>
                <w:highlight w:val="yellow"/>
              </w:rPr>
            </w:pPr>
          </w:p>
        </w:tc>
      </w:tr>
    </w:tbl>
    <w:p w14:paraId="424905C4" w14:textId="77777777" w:rsidR="00021B65" w:rsidRPr="00C53D25" w:rsidRDefault="00021B65">
      <w:pPr>
        <w:rPr>
          <w:b/>
          <w:sz w:val="28"/>
        </w:rPr>
      </w:pPr>
      <w:r w:rsidRPr="00C53D25">
        <w:rPr>
          <w:b/>
          <w:sz w:val="28"/>
        </w:rPr>
        <w:br w:type="page"/>
      </w:r>
    </w:p>
    <w:p w14:paraId="56F60EFD" w14:textId="77777777" w:rsidR="00021B65" w:rsidRPr="00C53D25" w:rsidRDefault="00021B65" w:rsidP="00021B65">
      <w:pPr>
        <w:tabs>
          <w:tab w:val="left" w:pos="1236"/>
        </w:tabs>
        <w:spacing w:after="0"/>
        <w:rPr>
          <w:b/>
          <w:sz w:val="28"/>
          <w:highlight w:val="yellow"/>
        </w:rPr>
      </w:pPr>
      <w:r w:rsidRPr="00C53D25">
        <w:rPr>
          <w:b/>
          <w:sz w:val="28"/>
        </w:rPr>
        <w:lastRenderedPageBreak/>
        <w:t>Networking Monitoring</w:t>
      </w:r>
      <w:r w:rsidR="00316967" w:rsidRPr="00C53D25">
        <w:rPr>
          <w:b/>
          <w:sz w:val="28"/>
        </w:rPr>
        <w:t xml:space="preserve"> Software</w:t>
      </w:r>
    </w:p>
    <w:p w14:paraId="04421064" w14:textId="77777777" w:rsidR="00A94814" w:rsidRPr="00C53D25" w:rsidRDefault="00A94814" w:rsidP="00DC0577">
      <w:pPr>
        <w:pStyle w:val="ListParagraph"/>
        <w:numPr>
          <w:ilvl w:val="0"/>
          <w:numId w:val="29"/>
        </w:numPr>
        <w:rPr>
          <w:b/>
          <w:sz w:val="28"/>
        </w:rPr>
      </w:pPr>
      <w:r w:rsidRPr="00C53D25">
        <w:rPr>
          <w:b/>
        </w:rPr>
        <w:t xml:space="preserve">Describe </w:t>
      </w:r>
      <w:r w:rsidRPr="00C53D25">
        <w:t>what is meant by the term ‘Network Monitoring Software.’</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A94814" w:rsidRPr="00C53D25" w14:paraId="215C29DC" w14:textId="77777777" w:rsidTr="001A357E">
        <w:tc>
          <w:tcPr>
            <w:tcW w:w="9242" w:type="dxa"/>
          </w:tcPr>
          <w:p w14:paraId="69FB1533" w14:textId="77777777" w:rsidR="00A94814" w:rsidRPr="00C53D25" w:rsidRDefault="00A94814" w:rsidP="001A357E">
            <w:pPr>
              <w:rPr>
                <w:color w:val="FF0000"/>
              </w:rPr>
            </w:pPr>
            <w:r w:rsidRPr="00C53D25">
              <w:rPr>
                <w:color w:val="FF0000"/>
              </w:rPr>
              <w:t>Type your answer here.</w:t>
            </w:r>
          </w:p>
          <w:p w14:paraId="11AB8908" w14:textId="77777777" w:rsidR="00A94814" w:rsidRPr="00C53D25" w:rsidRDefault="00A94814" w:rsidP="001A357E">
            <w:pPr>
              <w:tabs>
                <w:tab w:val="num" w:pos="2160"/>
              </w:tabs>
              <w:rPr>
                <w:highlight w:val="yellow"/>
              </w:rPr>
            </w:pPr>
          </w:p>
        </w:tc>
      </w:tr>
    </w:tbl>
    <w:p w14:paraId="3A4D7121" w14:textId="77777777" w:rsidR="00A94814" w:rsidRPr="00C53D25" w:rsidRDefault="00BB5DBE" w:rsidP="00A94814">
      <w:pPr>
        <w:pStyle w:val="ListParagraph"/>
      </w:pPr>
      <w:r w:rsidRPr="00C53D25">
        <w:rPr>
          <w:noProof/>
          <w:lang w:eastAsia="en-GB"/>
        </w:rPr>
        <w:drawing>
          <wp:anchor distT="0" distB="0" distL="114300" distR="114300" simplePos="0" relativeHeight="251658280" behindDoc="1" locked="0" layoutInCell="1" allowOverlap="1" wp14:anchorId="4369EC0A" wp14:editId="51911732">
            <wp:simplePos x="0" y="0"/>
            <wp:positionH relativeFrom="column">
              <wp:posOffset>-259715</wp:posOffset>
            </wp:positionH>
            <wp:positionV relativeFrom="paragraph">
              <wp:posOffset>167005</wp:posOffset>
            </wp:positionV>
            <wp:extent cx="516255" cy="501650"/>
            <wp:effectExtent l="0" t="0" r="0" b="0"/>
            <wp:wrapNone/>
            <wp:docPr id="317" name="Picture 3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53BCB" w14:textId="77777777" w:rsidR="00021B65" w:rsidRPr="00C53D25" w:rsidRDefault="00BB5DBE" w:rsidP="00DC0577">
      <w:pPr>
        <w:pStyle w:val="ListParagraph"/>
        <w:numPr>
          <w:ilvl w:val="0"/>
          <w:numId w:val="29"/>
        </w:numPr>
      </w:pPr>
      <w:r>
        <w:rPr>
          <w:b/>
        </w:rPr>
        <w:t xml:space="preserve">Research </w:t>
      </w:r>
      <w:r w:rsidRPr="00BB5DBE">
        <w:t xml:space="preserve">and </w:t>
      </w:r>
      <w:r>
        <w:rPr>
          <w:b/>
        </w:rPr>
        <w:t>d</w:t>
      </w:r>
      <w:r w:rsidR="00021B65" w:rsidRPr="00C53D25">
        <w:rPr>
          <w:b/>
        </w:rPr>
        <w:t xml:space="preserve">escribe </w:t>
      </w:r>
      <w:r w:rsidR="00021B65" w:rsidRPr="00C53D25">
        <w:t xml:space="preserve">the different features of the following network monitoring software </w:t>
      </w:r>
      <w:r w:rsidR="00021B65" w:rsidRPr="00C53D25">
        <w:rPr>
          <w:b/>
          <w:color w:val="C00000"/>
        </w:rPr>
        <w:t xml:space="preserve">(PASS) </w:t>
      </w:r>
      <w:r w:rsidR="00021B65" w:rsidRPr="00C53D25">
        <w:t xml:space="preserve">and how they can be used to reduce security threats. </w:t>
      </w:r>
      <w:r w:rsidR="00021B65" w:rsidRPr="00C53D25">
        <w:rPr>
          <w:b/>
          <w:color w:val="C00000"/>
        </w:rPr>
        <w:t>(MERIT)</w:t>
      </w:r>
      <w:r w:rsidRPr="00BB5DBE">
        <w:rPr>
          <w:noProof/>
          <w:lang w:eastAsia="en-GB"/>
        </w:rPr>
        <w:t xml:space="preserve"> </w:t>
      </w:r>
    </w:p>
    <w:tbl>
      <w:tblPr>
        <w:tblStyle w:val="TableGrid"/>
        <w:tblW w:w="9180" w:type="dxa"/>
        <w:tblLook w:val="04A0" w:firstRow="1" w:lastRow="0" w:firstColumn="1" w:lastColumn="0" w:noHBand="0" w:noVBand="1"/>
      </w:tblPr>
      <w:tblGrid>
        <w:gridCol w:w="1685"/>
        <w:gridCol w:w="3394"/>
        <w:gridCol w:w="4101"/>
      </w:tblGrid>
      <w:tr w:rsidR="00021B65" w:rsidRPr="00C53D25" w14:paraId="735F2694" w14:textId="77777777" w:rsidTr="00A94814">
        <w:tc>
          <w:tcPr>
            <w:tcW w:w="1669" w:type="dxa"/>
            <w:shd w:val="clear" w:color="auto" w:fill="C00000"/>
          </w:tcPr>
          <w:p w14:paraId="161C062A" w14:textId="77777777" w:rsidR="00021B65" w:rsidRPr="00C53D25" w:rsidRDefault="00021B65" w:rsidP="001A357E">
            <w:pPr>
              <w:tabs>
                <w:tab w:val="num" w:pos="2160"/>
              </w:tabs>
              <w:jc w:val="center"/>
              <w:rPr>
                <w:b/>
              </w:rPr>
            </w:pPr>
            <w:r w:rsidRPr="00C53D25">
              <w:rPr>
                <w:b/>
              </w:rPr>
              <w:t>Type</w:t>
            </w:r>
          </w:p>
        </w:tc>
        <w:tc>
          <w:tcPr>
            <w:tcW w:w="3401" w:type="dxa"/>
            <w:shd w:val="clear" w:color="auto" w:fill="C00000"/>
          </w:tcPr>
          <w:p w14:paraId="1BDB8C1F" w14:textId="77777777" w:rsidR="00021B65" w:rsidRPr="00C53D25" w:rsidRDefault="00021B65" w:rsidP="001A357E">
            <w:pPr>
              <w:tabs>
                <w:tab w:val="num" w:pos="2160"/>
              </w:tabs>
              <w:jc w:val="center"/>
              <w:rPr>
                <w:b/>
              </w:rPr>
            </w:pPr>
            <w:r w:rsidRPr="00C53D25">
              <w:rPr>
                <w:b/>
              </w:rPr>
              <w:t>Features</w:t>
            </w:r>
          </w:p>
        </w:tc>
        <w:tc>
          <w:tcPr>
            <w:tcW w:w="4110" w:type="dxa"/>
            <w:shd w:val="clear" w:color="auto" w:fill="C00000"/>
          </w:tcPr>
          <w:p w14:paraId="40638727" w14:textId="77777777" w:rsidR="00021B65" w:rsidRPr="00C53D25" w:rsidRDefault="00021B65" w:rsidP="001A357E">
            <w:pPr>
              <w:tabs>
                <w:tab w:val="num" w:pos="2160"/>
              </w:tabs>
              <w:jc w:val="center"/>
              <w:rPr>
                <w:b/>
              </w:rPr>
            </w:pPr>
            <w:r w:rsidRPr="00C53D25">
              <w:rPr>
                <w:b/>
              </w:rPr>
              <w:t>Threat Reduction</w:t>
            </w:r>
          </w:p>
        </w:tc>
      </w:tr>
      <w:tr w:rsidR="00021B65" w:rsidRPr="00C53D25" w14:paraId="74939DD2" w14:textId="77777777" w:rsidTr="00A94814">
        <w:trPr>
          <w:trHeight w:val="510"/>
        </w:trPr>
        <w:tc>
          <w:tcPr>
            <w:tcW w:w="1669" w:type="dxa"/>
            <w:vAlign w:val="center"/>
          </w:tcPr>
          <w:p w14:paraId="035B4EB3" w14:textId="77777777" w:rsidR="00021B65" w:rsidRPr="00BB5DBE" w:rsidRDefault="00021B65" w:rsidP="00021B65">
            <w:pPr>
              <w:tabs>
                <w:tab w:val="num" w:pos="2160"/>
              </w:tabs>
              <w:jc w:val="center"/>
              <w:rPr>
                <w:rFonts w:cs="Verdana"/>
              </w:rPr>
            </w:pPr>
            <w:r w:rsidRPr="00BB5DBE">
              <w:rPr>
                <w:rFonts w:cs="Verdana"/>
              </w:rPr>
              <w:t>Troubleshooting tools</w:t>
            </w:r>
          </w:p>
        </w:tc>
        <w:tc>
          <w:tcPr>
            <w:tcW w:w="3401" w:type="dxa"/>
          </w:tcPr>
          <w:p w14:paraId="48A079E4" w14:textId="77777777" w:rsidR="00021B65" w:rsidRPr="00C53D25" w:rsidRDefault="00021B65" w:rsidP="001A357E">
            <w:pPr>
              <w:rPr>
                <w:color w:val="FF0000"/>
              </w:rPr>
            </w:pPr>
            <w:r w:rsidRPr="00C53D25">
              <w:rPr>
                <w:color w:val="FF0000"/>
              </w:rPr>
              <w:t>Type your answer here.</w:t>
            </w:r>
          </w:p>
          <w:p w14:paraId="1B3B514F" w14:textId="77777777" w:rsidR="00021B65" w:rsidRPr="00C53D25" w:rsidRDefault="00021B65" w:rsidP="001A357E"/>
        </w:tc>
        <w:tc>
          <w:tcPr>
            <w:tcW w:w="4110" w:type="dxa"/>
          </w:tcPr>
          <w:p w14:paraId="3050E46D" w14:textId="77777777" w:rsidR="00021B65" w:rsidRPr="00C53D25" w:rsidRDefault="00021B65" w:rsidP="001A357E">
            <w:pPr>
              <w:rPr>
                <w:color w:val="FF0000"/>
              </w:rPr>
            </w:pPr>
            <w:r w:rsidRPr="00C53D25">
              <w:rPr>
                <w:color w:val="FF0000"/>
              </w:rPr>
              <w:t>Type your answer here.</w:t>
            </w:r>
          </w:p>
          <w:p w14:paraId="6BE791E5" w14:textId="77777777" w:rsidR="00021B65" w:rsidRPr="00C53D25" w:rsidRDefault="00021B65" w:rsidP="001A357E"/>
        </w:tc>
      </w:tr>
      <w:tr w:rsidR="00021B65" w:rsidRPr="00C53D25" w14:paraId="02E61DC2" w14:textId="77777777" w:rsidTr="00A94814">
        <w:trPr>
          <w:trHeight w:val="510"/>
        </w:trPr>
        <w:tc>
          <w:tcPr>
            <w:tcW w:w="1669" w:type="dxa"/>
            <w:vAlign w:val="center"/>
          </w:tcPr>
          <w:p w14:paraId="76481408" w14:textId="77777777" w:rsidR="00021B65" w:rsidRPr="00BB5DBE" w:rsidRDefault="00021B65" w:rsidP="00021B65">
            <w:pPr>
              <w:tabs>
                <w:tab w:val="num" w:pos="2160"/>
              </w:tabs>
              <w:jc w:val="center"/>
              <w:rPr>
                <w:rFonts w:cs="Verdana"/>
              </w:rPr>
            </w:pPr>
            <w:r w:rsidRPr="00BB5DBE">
              <w:rPr>
                <w:rFonts w:cs="Verdana"/>
              </w:rPr>
              <w:t>Performance monitoring</w:t>
            </w:r>
          </w:p>
        </w:tc>
        <w:tc>
          <w:tcPr>
            <w:tcW w:w="3401" w:type="dxa"/>
          </w:tcPr>
          <w:p w14:paraId="7A28AB03" w14:textId="77777777" w:rsidR="00021B65" w:rsidRPr="00C53D25" w:rsidRDefault="00021B65" w:rsidP="001A357E">
            <w:r w:rsidRPr="00C53D25">
              <w:rPr>
                <w:color w:val="FF0000"/>
              </w:rPr>
              <w:t>Type your answer here.</w:t>
            </w:r>
          </w:p>
        </w:tc>
        <w:tc>
          <w:tcPr>
            <w:tcW w:w="4110" w:type="dxa"/>
          </w:tcPr>
          <w:p w14:paraId="31535D99" w14:textId="77777777" w:rsidR="00021B65" w:rsidRPr="00C53D25" w:rsidRDefault="00021B65" w:rsidP="001A357E">
            <w:r w:rsidRPr="00C53D25">
              <w:rPr>
                <w:color w:val="FF0000"/>
              </w:rPr>
              <w:t>Type your answer here.</w:t>
            </w:r>
          </w:p>
        </w:tc>
      </w:tr>
      <w:tr w:rsidR="00021B65" w:rsidRPr="00C53D25" w14:paraId="08B621EE" w14:textId="77777777" w:rsidTr="00A94814">
        <w:trPr>
          <w:trHeight w:val="510"/>
        </w:trPr>
        <w:tc>
          <w:tcPr>
            <w:tcW w:w="1669" w:type="dxa"/>
            <w:vAlign w:val="center"/>
          </w:tcPr>
          <w:p w14:paraId="015BBF8C" w14:textId="77777777" w:rsidR="00021B65" w:rsidRPr="00BB5DBE" w:rsidRDefault="00021B65" w:rsidP="001A357E">
            <w:pPr>
              <w:tabs>
                <w:tab w:val="num" w:pos="2160"/>
              </w:tabs>
              <w:jc w:val="center"/>
              <w:rPr>
                <w:rFonts w:cs="Verdana"/>
              </w:rPr>
            </w:pPr>
            <w:r w:rsidRPr="00BB5DBE">
              <w:rPr>
                <w:rFonts w:cs="Verdana"/>
              </w:rPr>
              <w:t>Events monitoring</w:t>
            </w:r>
          </w:p>
        </w:tc>
        <w:tc>
          <w:tcPr>
            <w:tcW w:w="3401" w:type="dxa"/>
          </w:tcPr>
          <w:p w14:paraId="6656442D" w14:textId="77777777" w:rsidR="00021B65" w:rsidRPr="00C53D25" w:rsidRDefault="00021B65" w:rsidP="001A357E">
            <w:r w:rsidRPr="00C53D25">
              <w:rPr>
                <w:color w:val="FF0000"/>
              </w:rPr>
              <w:t>Type your answer here.</w:t>
            </w:r>
          </w:p>
        </w:tc>
        <w:tc>
          <w:tcPr>
            <w:tcW w:w="4110" w:type="dxa"/>
          </w:tcPr>
          <w:p w14:paraId="15D66555" w14:textId="77777777" w:rsidR="00021B65" w:rsidRPr="00C53D25" w:rsidRDefault="00021B65" w:rsidP="001A357E">
            <w:r w:rsidRPr="00C53D25">
              <w:rPr>
                <w:color w:val="FF0000"/>
              </w:rPr>
              <w:t>Type your answer here.</w:t>
            </w:r>
          </w:p>
        </w:tc>
      </w:tr>
      <w:tr w:rsidR="00021B65" w:rsidRPr="00C53D25" w14:paraId="72C21A1F" w14:textId="77777777" w:rsidTr="00A94814">
        <w:trPr>
          <w:trHeight w:val="510"/>
        </w:trPr>
        <w:tc>
          <w:tcPr>
            <w:tcW w:w="1669" w:type="dxa"/>
            <w:vAlign w:val="center"/>
          </w:tcPr>
          <w:p w14:paraId="08848C19" w14:textId="77777777" w:rsidR="00021B65" w:rsidRPr="00BB5DBE" w:rsidRDefault="00021B65" w:rsidP="001A357E">
            <w:pPr>
              <w:tabs>
                <w:tab w:val="num" w:pos="2160"/>
              </w:tabs>
              <w:jc w:val="center"/>
              <w:rPr>
                <w:rFonts w:cs="Verdana"/>
              </w:rPr>
            </w:pPr>
            <w:r w:rsidRPr="00BB5DBE">
              <w:rPr>
                <w:rFonts w:cs="Verdana"/>
              </w:rPr>
              <w:t>Logs viewer</w:t>
            </w:r>
          </w:p>
        </w:tc>
        <w:tc>
          <w:tcPr>
            <w:tcW w:w="3401" w:type="dxa"/>
          </w:tcPr>
          <w:p w14:paraId="12031B7E" w14:textId="77777777" w:rsidR="00021B65" w:rsidRPr="00C53D25" w:rsidRDefault="00021B65" w:rsidP="001A357E">
            <w:pPr>
              <w:rPr>
                <w:color w:val="FF0000"/>
              </w:rPr>
            </w:pPr>
            <w:r w:rsidRPr="00C53D25">
              <w:rPr>
                <w:color w:val="FF0000"/>
              </w:rPr>
              <w:t>Type your answer here.</w:t>
            </w:r>
          </w:p>
          <w:p w14:paraId="0960C424" w14:textId="77777777" w:rsidR="00021B65" w:rsidRPr="00C53D25" w:rsidRDefault="00021B65" w:rsidP="001A357E"/>
        </w:tc>
        <w:tc>
          <w:tcPr>
            <w:tcW w:w="4110" w:type="dxa"/>
          </w:tcPr>
          <w:p w14:paraId="390C286E" w14:textId="77777777" w:rsidR="00021B65" w:rsidRPr="00C53D25" w:rsidRDefault="00021B65" w:rsidP="001A357E">
            <w:pPr>
              <w:rPr>
                <w:color w:val="FF0000"/>
              </w:rPr>
            </w:pPr>
            <w:r w:rsidRPr="00C53D25">
              <w:rPr>
                <w:color w:val="FF0000"/>
              </w:rPr>
              <w:t>Type your answer here.</w:t>
            </w:r>
          </w:p>
          <w:p w14:paraId="6F65D975" w14:textId="77777777" w:rsidR="00021B65" w:rsidRPr="00C53D25" w:rsidRDefault="00021B65" w:rsidP="001A357E"/>
        </w:tc>
      </w:tr>
      <w:tr w:rsidR="00021B65" w:rsidRPr="00C53D25" w14:paraId="68AA8F28" w14:textId="77777777" w:rsidTr="00A94814">
        <w:trPr>
          <w:trHeight w:val="510"/>
        </w:trPr>
        <w:tc>
          <w:tcPr>
            <w:tcW w:w="1669" w:type="dxa"/>
            <w:vAlign w:val="center"/>
          </w:tcPr>
          <w:p w14:paraId="01E26A50" w14:textId="77777777" w:rsidR="00021B65" w:rsidRPr="00BB5DBE" w:rsidRDefault="00021B65" w:rsidP="001A357E">
            <w:pPr>
              <w:tabs>
                <w:tab w:val="num" w:pos="2160"/>
              </w:tabs>
              <w:jc w:val="center"/>
              <w:rPr>
                <w:rFonts w:cs="Verdana"/>
              </w:rPr>
            </w:pPr>
            <w:r w:rsidRPr="00BB5DBE">
              <w:rPr>
                <w:rFonts w:cs="Verdana"/>
              </w:rPr>
              <w:t>Vulnerability scanners</w:t>
            </w:r>
          </w:p>
        </w:tc>
        <w:tc>
          <w:tcPr>
            <w:tcW w:w="3401" w:type="dxa"/>
          </w:tcPr>
          <w:p w14:paraId="49E82393" w14:textId="77777777" w:rsidR="00021B65" w:rsidRPr="00C53D25" w:rsidRDefault="00021B65" w:rsidP="001A357E">
            <w:r w:rsidRPr="00C53D25">
              <w:rPr>
                <w:color w:val="FF0000"/>
              </w:rPr>
              <w:t>Type your answer here.</w:t>
            </w:r>
          </w:p>
        </w:tc>
        <w:tc>
          <w:tcPr>
            <w:tcW w:w="4110" w:type="dxa"/>
          </w:tcPr>
          <w:p w14:paraId="0317CC16" w14:textId="77777777" w:rsidR="00021B65" w:rsidRPr="00C53D25" w:rsidRDefault="00021B65" w:rsidP="001A357E">
            <w:r w:rsidRPr="00C53D25">
              <w:rPr>
                <w:color w:val="FF0000"/>
              </w:rPr>
              <w:t>Type your answer here.</w:t>
            </w:r>
          </w:p>
        </w:tc>
      </w:tr>
      <w:tr w:rsidR="00021B65" w:rsidRPr="00C53D25" w14:paraId="1A3A4B2B" w14:textId="77777777" w:rsidTr="00A94814">
        <w:trPr>
          <w:trHeight w:val="510"/>
        </w:trPr>
        <w:tc>
          <w:tcPr>
            <w:tcW w:w="1669" w:type="dxa"/>
            <w:vAlign w:val="center"/>
          </w:tcPr>
          <w:p w14:paraId="016441A1" w14:textId="77777777" w:rsidR="00021B65" w:rsidRPr="00BB5DBE" w:rsidRDefault="00021B65" w:rsidP="001A357E">
            <w:pPr>
              <w:tabs>
                <w:tab w:val="num" w:pos="2160"/>
              </w:tabs>
              <w:jc w:val="center"/>
              <w:rPr>
                <w:rFonts w:cs="Verdana"/>
              </w:rPr>
            </w:pPr>
            <w:r w:rsidRPr="00BB5DBE">
              <w:rPr>
                <w:rFonts w:cs="Verdana"/>
              </w:rPr>
              <w:t>Packet sniffers</w:t>
            </w:r>
          </w:p>
        </w:tc>
        <w:tc>
          <w:tcPr>
            <w:tcW w:w="3401" w:type="dxa"/>
          </w:tcPr>
          <w:p w14:paraId="1C22F60B" w14:textId="77777777" w:rsidR="00021B65" w:rsidRPr="00C53D25" w:rsidRDefault="00021B65" w:rsidP="001A357E">
            <w:pPr>
              <w:rPr>
                <w:color w:val="FF0000"/>
              </w:rPr>
            </w:pPr>
            <w:r w:rsidRPr="00C53D25">
              <w:rPr>
                <w:color w:val="FF0000"/>
              </w:rPr>
              <w:t>Type your answer here.</w:t>
            </w:r>
          </w:p>
        </w:tc>
        <w:tc>
          <w:tcPr>
            <w:tcW w:w="4110" w:type="dxa"/>
          </w:tcPr>
          <w:p w14:paraId="462480A9" w14:textId="77777777" w:rsidR="00021B65" w:rsidRPr="00C53D25" w:rsidRDefault="00021B65" w:rsidP="001A357E">
            <w:pPr>
              <w:rPr>
                <w:color w:val="FF0000"/>
              </w:rPr>
            </w:pPr>
            <w:r w:rsidRPr="00C53D25">
              <w:rPr>
                <w:color w:val="FF0000"/>
              </w:rPr>
              <w:t>Type your answer here.</w:t>
            </w:r>
          </w:p>
        </w:tc>
      </w:tr>
    </w:tbl>
    <w:p w14:paraId="68722257" w14:textId="77777777" w:rsidR="00021B65" w:rsidRPr="00C53D25" w:rsidRDefault="00021B65" w:rsidP="00021B65">
      <w:pPr>
        <w:pStyle w:val="ListParagraph"/>
      </w:pPr>
    </w:p>
    <w:p w14:paraId="047BD8DB" w14:textId="77777777" w:rsidR="00021B65" w:rsidRPr="00C53D25" w:rsidRDefault="00021B65" w:rsidP="00DC0577">
      <w:pPr>
        <w:pStyle w:val="ListParagraph"/>
        <w:numPr>
          <w:ilvl w:val="0"/>
          <w:numId w:val="29"/>
        </w:numPr>
      </w:pPr>
      <w:r w:rsidRPr="00C53D25">
        <w:rPr>
          <w:b/>
        </w:rPr>
        <w:t xml:space="preserve">Evaluate </w:t>
      </w:r>
      <w:r w:rsidRPr="00C53D25">
        <w:t xml:space="preserve">how effectively the following networking </w:t>
      </w:r>
      <w:r w:rsidR="00A94814" w:rsidRPr="00C53D25">
        <w:t xml:space="preserve">monitoring software </w:t>
      </w:r>
      <w:r w:rsidRPr="00C53D25">
        <w:t>reduce</w:t>
      </w:r>
      <w:r w:rsidR="00A94814" w:rsidRPr="00C53D25">
        <w:t>s</w:t>
      </w:r>
      <w:r w:rsidRPr="00C53D25">
        <w:t xml:space="preserve"> security threats. </w:t>
      </w:r>
      <w:r w:rsidRPr="00C53D25">
        <w:rPr>
          <w:b/>
          <w:color w:val="C00000"/>
        </w:rPr>
        <w:t>(DISTINCTION)</w:t>
      </w:r>
    </w:p>
    <w:tbl>
      <w:tblPr>
        <w:tblStyle w:val="TableGrid"/>
        <w:tblW w:w="9180" w:type="dxa"/>
        <w:tblLook w:val="04A0" w:firstRow="1" w:lastRow="0" w:firstColumn="1" w:lastColumn="0" w:noHBand="0" w:noVBand="1"/>
      </w:tblPr>
      <w:tblGrid>
        <w:gridCol w:w="1685"/>
        <w:gridCol w:w="7495"/>
      </w:tblGrid>
      <w:tr w:rsidR="00021B65" w:rsidRPr="00C53D25" w14:paraId="72FF607E" w14:textId="77777777" w:rsidTr="00A94814">
        <w:tc>
          <w:tcPr>
            <w:tcW w:w="1669" w:type="dxa"/>
            <w:shd w:val="clear" w:color="auto" w:fill="C00000"/>
          </w:tcPr>
          <w:p w14:paraId="70BA784A" w14:textId="77777777" w:rsidR="00021B65" w:rsidRPr="00C53D25" w:rsidRDefault="00021B65" w:rsidP="001A357E">
            <w:pPr>
              <w:tabs>
                <w:tab w:val="num" w:pos="2160"/>
              </w:tabs>
              <w:jc w:val="center"/>
              <w:rPr>
                <w:b/>
              </w:rPr>
            </w:pPr>
            <w:r w:rsidRPr="00C53D25">
              <w:rPr>
                <w:b/>
              </w:rPr>
              <w:t>Type</w:t>
            </w:r>
          </w:p>
        </w:tc>
        <w:tc>
          <w:tcPr>
            <w:tcW w:w="7511" w:type="dxa"/>
            <w:shd w:val="clear" w:color="auto" w:fill="C00000"/>
          </w:tcPr>
          <w:p w14:paraId="1C5630CF" w14:textId="77777777" w:rsidR="00021B65" w:rsidRPr="00C53D25" w:rsidRDefault="00021B65" w:rsidP="001A357E">
            <w:pPr>
              <w:tabs>
                <w:tab w:val="num" w:pos="2160"/>
              </w:tabs>
              <w:jc w:val="center"/>
              <w:rPr>
                <w:b/>
              </w:rPr>
            </w:pPr>
            <w:r w:rsidRPr="00C53D25">
              <w:rPr>
                <w:b/>
              </w:rPr>
              <w:t>Effectiveness</w:t>
            </w:r>
          </w:p>
        </w:tc>
      </w:tr>
      <w:tr w:rsidR="00021B65" w:rsidRPr="00C53D25" w14:paraId="6D378670" w14:textId="77777777" w:rsidTr="00A94814">
        <w:trPr>
          <w:trHeight w:val="510"/>
        </w:trPr>
        <w:tc>
          <w:tcPr>
            <w:tcW w:w="1669" w:type="dxa"/>
            <w:vAlign w:val="center"/>
          </w:tcPr>
          <w:p w14:paraId="7BC0E979" w14:textId="77777777" w:rsidR="00021B65" w:rsidRPr="00BB5DBE" w:rsidRDefault="00021B65" w:rsidP="001A357E">
            <w:pPr>
              <w:tabs>
                <w:tab w:val="num" w:pos="2160"/>
              </w:tabs>
              <w:jc w:val="center"/>
              <w:rPr>
                <w:rFonts w:cs="Verdana"/>
              </w:rPr>
            </w:pPr>
            <w:r w:rsidRPr="00BB5DBE">
              <w:rPr>
                <w:rFonts w:cs="Verdana"/>
              </w:rPr>
              <w:t>Troubleshooting tools</w:t>
            </w:r>
          </w:p>
        </w:tc>
        <w:tc>
          <w:tcPr>
            <w:tcW w:w="7511" w:type="dxa"/>
          </w:tcPr>
          <w:p w14:paraId="5FC86883" w14:textId="77777777" w:rsidR="00021B65" w:rsidRPr="00C53D25" w:rsidRDefault="00021B65" w:rsidP="001A357E">
            <w:r w:rsidRPr="00C53D25">
              <w:rPr>
                <w:color w:val="FF0000"/>
              </w:rPr>
              <w:t>Type your answer here.</w:t>
            </w:r>
          </w:p>
        </w:tc>
      </w:tr>
      <w:tr w:rsidR="00021B65" w:rsidRPr="00C53D25" w14:paraId="435A57F0" w14:textId="77777777" w:rsidTr="00A94814">
        <w:trPr>
          <w:trHeight w:val="510"/>
        </w:trPr>
        <w:tc>
          <w:tcPr>
            <w:tcW w:w="1669" w:type="dxa"/>
            <w:vAlign w:val="center"/>
          </w:tcPr>
          <w:p w14:paraId="062B51B7" w14:textId="77777777" w:rsidR="00021B65" w:rsidRPr="00BB5DBE" w:rsidRDefault="00021B65" w:rsidP="001A357E">
            <w:pPr>
              <w:tabs>
                <w:tab w:val="num" w:pos="2160"/>
              </w:tabs>
              <w:jc w:val="center"/>
              <w:rPr>
                <w:rFonts w:cs="Verdana"/>
              </w:rPr>
            </w:pPr>
            <w:r w:rsidRPr="00BB5DBE">
              <w:rPr>
                <w:rFonts w:cs="Verdana"/>
              </w:rPr>
              <w:t>Performance monitoring</w:t>
            </w:r>
          </w:p>
        </w:tc>
        <w:tc>
          <w:tcPr>
            <w:tcW w:w="7511" w:type="dxa"/>
          </w:tcPr>
          <w:p w14:paraId="58CAE62A" w14:textId="77777777" w:rsidR="00021B65" w:rsidRPr="00C53D25" w:rsidRDefault="00021B65" w:rsidP="001A357E">
            <w:r w:rsidRPr="00C53D25">
              <w:rPr>
                <w:color w:val="FF0000"/>
              </w:rPr>
              <w:t>Type your answer here.</w:t>
            </w:r>
          </w:p>
        </w:tc>
      </w:tr>
      <w:tr w:rsidR="00021B65" w:rsidRPr="00C53D25" w14:paraId="28862BE4" w14:textId="77777777" w:rsidTr="00A94814">
        <w:trPr>
          <w:trHeight w:val="510"/>
        </w:trPr>
        <w:tc>
          <w:tcPr>
            <w:tcW w:w="1669" w:type="dxa"/>
            <w:vAlign w:val="center"/>
          </w:tcPr>
          <w:p w14:paraId="58B5B21F" w14:textId="77777777" w:rsidR="00021B65" w:rsidRPr="00BB5DBE" w:rsidRDefault="00021B65" w:rsidP="001A357E">
            <w:pPr>
              <w:tabs>
                <w:tab w:val="num" w:pos="2160"/>
              </w:tabs>
              <w:jc w:val="center"/>
              <w:rPr>
                <w:rFonts w:cs="Verdana"/>
              </w:rPr>
            </w:pPr>
            <w:r w:rsidRPr="00BB5DBE">
              <w:rPr>
                <w:rFonts w:cs="Verdana"/>
              </w:rPr>
              <w:t>Events monitoring</w:t>
            </w:r>
          </w:p>
        </w:tc>
        <w:tc>
          <w:tcPr>
            <w:tcW w:w="7511" w:type="dxa"/>
          </w:tcPr>
          <w:p w14:paraId="1DBDA59B" w14:textId="77777777" w:rsidR="00021B65" w:rsidRPr="00C53D25" w:rsidRDefault="00021B65" w:rsidP="001A357E">
            <w:r w:rsidRPr="00C53D25">
              <w:rPr>
                <w:color w:val="FF0000"/>
              </w:rPr>
              <w:t>Type your answer here.</w:t>
            </w:r>
          </w:p>
        </w:tc>
      </w:tr>
      <w:tr w:rsidR="00021B65" w:rsidRPr="00C53D25" w14:paraId="1B8824E5" w14:textId="77777777" w:rsidTr="00A94814">
        <w:trPr>
          <w:trHeight w:val="510"/>
        </w:trPr>
        <w:tc>
          <w:tcPr>
            <w:tcW w:w="1669" w:type="dxa"/>
            <w:vAlign w:val="center"/>
          </w:tcPr>
          <w:p w14:paraId="3F4A3B61" w14:textId="77777777" w:rsidR="00021B65" w:rsidRPr="00BB5DBE" w:rsidRDefault="00021B65" w:rsidP="001A357E">
            <w:pPr>
              <w:tabs>
                <w:tab w:val="num" w:pos="2160"/>
              </w:tabs>
              <w:jc w:val="center"/>
              <w:rPr>
                <w:rFonts w:cs="Verdana"/>
              </w:rPr>
            </w:pPr>
            <w:r w:rsidRPr="00BB5DBE">
              <w:rPr>
                <w:rFonts w:cs="Verdana"/>
              </w:rPr>
              <w:t>Logs viewer</w:t>
            </w:r>
          </w:p>
        </w:tc>
        <w:tc>
          <w:tcPr>
            <w:tcW w:w="7511" w:type="dxa"/>
          </w:tcPr>
          <w:p w14:paraId="5E84DDA7" w14:textId="77777777" w:rsidR="00021B65" w:rsidRPr="00C53D25" w:rsidRDefault="00021B65" w:rsidP="001A357E">
            <w:r w:rsidRPr="00C53D25">
              <w:rPr>
                <w:color w:val="FF0000"/>
              </w:rPr>
              <w:t>Type your answer here.</w:t>
            </w:r>
          </w:p>
        </w:tc>
      </w:tr>
      <w:tr w:rsidR="00021B65" w:rsidRPr="00C53D25" w14:paraId="43BBC57E" w14:textId="77777777" w:rsidTr="00A94814">
        <w:trPr>
          <w:trHeight w:val="510"/>
        </w:trPr>
        <w:tc>
          <w:tcPr>
            <w:tcW w:w="1669" w:type="dxa"/>
            <w:vAlign w:val="center"/>
          </w:tcPr>
          <w:p w14:paraId="3B54A5AC" w14:textId="77777777" w:rsidR="00021B65" w:rsidRPr="00BB5DBE" w:rsidRDefault="00021B65" w:rsidP="001A357E">
            <w:pPr>
              <w:tabs>
                <w:tab w:val="num" w:pos="2160"/>
              </w:tabs>
              <w:jc w:val="center"/>
              <w:rPr>
                <w:rFonts w:cs="Verdana"/>
              </w:rPr>
            </w:pPr>
            <w:r w:rsidRPr="00BB5DBE">
              <w:rPr>
                <w:rFonts w:cs="Verdana"/>
              </w:rPr>
              <w:t>Vulnerability scanners</w:t>
            </w:r>
          </w:p>
        </w:tc>
        <w:tc>
          <w:tcPr>
            <w:tcW w:w="7511" w:type="dxa"/>
          </w:tcPr>
          <w:p w14:paraId="1846C2C6" w14:textId="77777777" w:rsidR="00021B65" w:rsidRPr="00C53D25" w:rsidRDefault="00021B65" w:rsidP="001A357E">
            <w:r w:rsidRPr="00C53D25">
              <w:rPr>
                <w:color w:val="FF0000"/>
              </w:rPr>
              <w:t>Type your answer here.</w:t>
            </w:r>
          </w:p>
        </w:tc>
      </w:tr>
      <w:tr w:rsidR="00021B65" w:rsidRPr="00C53D25" w14:paraId="06243370" w14:textId="77777777" w:rsidTr="00A94814">
        <w:trPr>
          <w:trHeight w:val="510"/>
        </w:trPr>
        <w:tc>
          <w:tcPr>
            <w:tcW w:w="1669" w:type="dxa"/>
            <w:vAlign w:val="center"/>
          </w:tcPr>
          <w:p w14:paraId="211EED17" w14:textId="77777777" w:rsidR="00021B65" w:rsidRPr="00BB5DBE" w:rsidRDefault="00021B65" w:rsidP="001A357E">
            <w:pPr>
              <w:tabs>
                <w:tab w:val="num" w:pos="2160"/>
              </w:tabs>
              <w:jc w:val="center"/>
              <w:rPr>
                <w:rFonts w:cs="Verdana"/>
              </w:rPr>
            </w:pPr>
            <w:r w:rsidRPr="00BB5DBE">
              <w:rPr>
                <w:rFonts w:cs="Verdana"/>
              </w:rPr>
              <w:t>Packet sniffers</w:t>
            </w:r>
          </w:p>
        </w:tc>
        <w:tc>
          <w:tcPr>
            <w:tcW w:w="7511" w:type="dxa"/>
          </w:tcPr>
          <w:p w14:paraId="4CA79807" w14:textId="77777777" w:rsidR="00021B65" w:rsidRPr="00C53D25" w:rsidRDefault="00021B65" w:rsidP="001A357E">
            <w:r w:rsidRPr="00C53D25">
              <w:rPr>
                <w:color w:val="FF0000"/>
              </w:rPr>
              <w:t>Type your answer here.</w:t>
            </w:r>
          </w:p>
        </w:tc>
      </w:tr>
    </w:tbl>
    <w:p w14:paraId="2A57222C" w14:textId="77777777" w:rsidR="00021B65" w:rsidRPr="00C53D25" w:rsidRDefault="00021B65" w:rsidP="00021B65">
      <w:pPr>
        <w:tabs>
          <w:tab w:val="left" w:pos="1236"/>
        </w:tabs>
        <w:rPr>
          <w:b/>
          <w:sz w:val="28"/>
          <w:u w:val="single"/>
        </w:rPr>
      </w:pPr>
    </w:p>
    <w:p w14:paraId="098AEA28" w14:textId="77777777" w:rsidR="00BC6540" w:rsidRPr="00C53D25" w:rsidRDefault="00BC6540" w:rsidP="00BC6540">
      <w:pPr>
        <w:rPr>
          <w:b/>
          <w:sz w:val="28"/>
          <w:u w:val="single"/>
        </w:rPr>
      </w:pPr>
      <w:r w:rsidRPr="00C53D25">
        <w:rPr>
          <w:b/>
          <w:sz w:val="28"/>
          <w:u w:val="single"/>
        </w:rPr>
        <w:br w:type="page"/>
      </w:r>
    </w:p>
    <w:p w14:paraId="0446FA1E" w14:textId="77777777" w:rsidR="00316967" w:rsidRPr="00C53D25" w:rsidRDefault="00316967" w:rsidP="00316967">
      <w:pPr>
        <w:tabs>
          <w:tab w:val="left" w:pos="1236"/>
        </w:tabs>
        <w:spacing w:after="0"/>
        <w:rPr>
          <w:b/>
          <w:sz w:val="28"/>
          <w:highlight w:val="yellow"/>
        </w:rPr>
      </w:pPr>
      <w:r w:rsidRPr="00C53D25">
        <w:rPr>
          <w:b/>
          <w:sz w:val="28"/>
        </w:rPr>
        <w:lastRenderedPageBreak/>
        <w:t>Network Application Software</w:t>
      </w:r>
    </w:p>
    <w:p w14:paraId="4BF1C756" w14:textId="77777777" w:rsidR="00A94814" w:rsidRPr="00C53D25" w:rsidRDefault="00A94814" w:rsidP="00DC0577">
      <w:pPr>
        <w:pStyle w:val="ListParagraph"/>
        <w:numPr>
          <w:ilvl w:val="0"/>
          <w:numId w:val="29"/>
        </w:numPr>
        <w:rPr>
          <w:b/>
          <w:sz w:val="28"/>
        </w:rPr>
      </w:pPr>
      <w:r w:rsidRPr="00C53D25">
        <w:rPr>
          <w:b/>
        </w:rPr>
        <w:t xml:space="preserve">Describe </w:t>
      </w:r>
      <w:r w:rsidRPr="00C53D25">
        <w:t>what is meant by the term ‘Network Application Software.’</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A94814" w:rsidRPr="00C53D25" w14:paraId="309FCBBF" w14:textId="77777777" w:rsidTr="001A357E">
        <w:tc>
          <w:tcPr>
            <w:tcW w:w="9242" w:type="dxa"/>
          </w:tcPr>
          <w:p w14:paraId="74FFCB88" w14:textId="77777777" w:rsidR="00A94814" w:rsidRPr="00C53D25" w:rsidRDefault="00A94814" w:rsidP="001A357E">
            <w:pPr>
              <w:rPr>
                <w:color w:val="FF0000"/>
              </w:rPr>
            </w:pPr>
            <w:r w:rsidRPr="00C53D25">
              <w:rPr>
                <w:color w:val="FF0000"/>
              </w:rPr>
              <w:t>Type your answer here.</w:t>
            </w:r>
          </w:p>
          <w:p w14:paraId="38A9EBA9" w14:textId="77777777" w:rsidR="00A94814" w:rsidRPr="00C53D25" w:rsidRDefault="00A94814" w:rsidP="001A357E">
            <w:pPr>
              <w:tabs>
                <w:tab w:val="num" w:pos="2160"/>
              </w:tabs>
              <w:rPr>
                <w:highlight w:val="yellow"/>
              </w:rPr>
            </w:pPr>
          </w:p>
        </w:tc>
      </w:tr>
    </w:tbl>
    <w:p w14:paraId="11731398" w14:textId="77777777" w:rsidR="00A94814" w:rsidRPr="00C53D25" w:rsidRDefault="00BB5DBE" w:rsidP="00A94814">
      <w:pPr>
        <w:pStyle w:val="ListParagraph"/>
      </w:pPr>
      <w:r w:rsidRPr="00C53D25">
        <w:rPr>
          <w:noProof/>
          <w:lang w:eastAsia="en-GB"/>
        </w:rPr>
        <w:drawing>
          <wp:anchor distT="0" distB="0" distL="114300" distR="114300" simplePos="0" relativeHeight="251658281" behindDoc="1" locked="0" layoutInCell="1" allowOverlap="1" wp14:anchorId="3C13219F" wp14:editId="44FD98B1">
            <wp:simplePos x="0" y="0"/>
            <wp:positionH relativeFrom="column">
              <wp:posOffset>-250190</wp:posOffset>
            </wp:positionH>
            <wp:positionV relativeFrom="paragraph">
              <wp:posOffset>176530</wp:posOffset>
            </wp:positionV>
            <wp:extent cx="516255" cy="501650"/>
            <wp:effectExtent l="0" t="0" r="0" b="0"/>
            <wp:wrapNone/>
            <wp:docPr id="318" name="Picture 3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27AB3" w14:textId="77777777" w:rsidR="00316967" w:rsidRPr="00C53D25" w:rsidRDefault="00BB5DBE" w:rsidP="00DC0577">
      <w:pPr>
        <w:pStyle w:val="ListParagraph"/>
        <w:numPr>
          <w:ilvl w:val="0"/>
          <w:numId w:val="29"/>
        </w:numPr>
      </w:pPr>
      <w:r>
        <w:rPr>
          <w:b/>
        </w:rPr>
        <w:t xml:space="preserve">Research </w:t>
      </w:r>
      <w:r w:rsidRPr="00BB5DBE">
        <w:t>and</w:t>
      </w:r>
      <w:r>
        <w:rPr>
          <w:b/>
        </w:rPr>
        <w:t xml:space="preserve"> d</w:t>
      </w:r>
      <w:r w:rsidR="00316967" w:rsidRPr="00C53D25">
        <w:rPr>
          <w:b/>
        </w:rPr>
        <w:t xml:space="preserve">escribe </w:t>
      </w:r>
      <w:r w:rsidR="00316967" w:rsidRPr="00C53D25">
        <w:t xml:space="preserve">the different features of the following network application software </w:t>
      </w:r>
      <w:r w:rsidR="00316967" w:rsidRPr="00C53D25">
        <w:rPr>
          <w:b/>
          <w:color w:val="C00000"/>
        </w:rPr>
        <w:t xml:space="preserve">(PASS) </w:t>
      </w:r>
      <w:r w:rsidR="00316967" w:rsidRPr="00C53D25">
        <w:t xml:space="preserve">and how they can be used to reduce security threats. </w:t>
      </w:r>
      <w:r w:rsidR="00316967" w:rsidRPr="00C53D25">
        <w:rPr>
          <w:b/>
          <w:color w:val="C00000"/>
        </w:rPr>
        <w:t>(MERIT)</w:t>
      </w:r>
      <w:r w:rsidRPr="00BB5DBE">
        <w:rPr>
          <w:noProof/>
          <w:lang w:eastAsia="en-GB"/>
        </w:rPr>
        <w:t xml:space="preserve"> </w:t>
      </w:r>
    </w:p>
    <w:tbl>
      <w:tblPr>
        <w:tblStyle w:val="TableGrid"/>
        <w:tblW w:w="9180" w:type="dxa"/>
        <w:tblLook w:val="04A0" w:firstRow="1" w:lastRow="0" w:firstColumn="1" w:lastColumn="0" w:noHBand="0" w:noVBand="1"/>
      </w:tblPr>
      <w:tblGrid>
        <w:gridCol w:w="1669"/>
        <w:gridCol w:w="3401"/>
        <w:gridCol w:w="4110"/>
      </w:tblGrid>
      <w:tr w:rsidR="00316967" w:rsidRPr="00C53D25" w14:paraId="791A6F2F" w14:textId="77777777" w:rsidTr="00A94814">
        <w:tc>
          <w:tcPr>
            <w:tcW w:w="1669" w:type="dxa"/>
            <w:shd w:val="clear" w:color="auto" w:fill="C00000"/>
          </w:tcPr>
          <w:p w14:paraId="5A1AF589" w14:textId="77777777" w:rsidR="00316967" w:rsidRPr="00C53D25" w:rsidRDefault="00316967" w:rsidP="001A357E">
            <w:pPr>
              <w:tabs>
                <w:tab w:val="num" w:pos="2160"/>
              </w:tabs>
              <w:jc w:val="center"/>
              <w:rPr>
                <w:b/>
              </w:rPr>
            </w:pPr>
            <w:r w:rsidRPr="00C53D25">
              <w:rPr>
                <w:b/>
              </w:rPr>
              <w:t>Type</w:t>
            </w:r>
          </w:p>
        </w:tc>
        <w:tc>
          <w:tcPr>
            <w:tcW w:w="3401" w:type="dxa"/>
            <w:shd w:val="clear" w:color="auto" w:fill="C00000"/>
          </w:tcPr>
          <w:p w14:paraId="7DD3453F" w14:textId="77777777" w:rsidR="00316967" w:rsidRPr="00C53D25" w:rsidRDefault="00316967" w:rsidP="001A357E">
            <w:pPr>
              <w:tabs>
                <w:tab w:val="num" w:pos="2160"/>
              </w:tabs>
              <w:jc w:val="center"/>
              <w:rPr>
                <w:b/>
              </w:rPr>
            </w:pPr>
            <w:r w:rsidRPr="00C53D25">
              <w:rPr>
                <w:b/>
              </w:rPr>
              <w:t>Features</w:t>
            </w:r>
          </w:p>
        </w:tc>
        <w:tc>
          <w:tcPr>
            <w:tcW w:w="4110" w:type="dxa"/>
            <w:shd w:val="clear" w:color="auto" w:fill="C00000"/>
          </w:tcPr>
          <w:p w14:paraId="43D4009D" w14:textId="77777777" w:rsidR="00316967" w:rsidRPr="00C53D25" w:rsidRDefault="00316967" w:rsidP="001A357E">
            <w:pPr>
              <w:tabs>
                <w:tab w:val="num" w:pos="2160"/>
              </w:tabs>
              <w:jc w:val="center"/>
              <w:rPr>
                <w:b/>
              </w:rPr>
            </w:pPr>
            <w:r w:rsidRPr="00C53D25">
              <w:rPr>
                <w:b/>
              </w:rPr>
              <w:t>Threat Reduction</w:t>
            </w:r>
          </w:p>
        </w:tc>
      </w:tr>
      <w:tr w:rsidR="00316967" w:rsidRPr="00C53D25" w14:paraId="5C84FFED" w14:textId="77777777" w:rsidTr="00A94814">
        <w:trPr>
          <w:trHeight w:val="510"/>
        </w:trPr>
        <w:tc>
          <w:tcPr>
            <w:tcW w:w="1669" w:type="dxa"/>
            <w:vAlign w:val="center"/>
          </w:tcPr>
          <w:p w14:paraId="26E6B575" w14:textId="77777777" w:rsidR="00316967" w:rsidRPr="00BB5DBE" w:rsidRDefault="00316967" w:rsidP="001A357E">
            <w:pPr>
              <w:tabs>
                <w:tab w:val="num" w:pos="2160"/>
              </w:tabs>
              <w:jc w:val="center"/>
              <w:rPr>
                <w:rFonts w:cs="Verdana"/>
              </w:rPr>
            </w:pPr>
            <w:r w:rsidRPr="00BB5DBE">
              <w:rPr>
                <w:rFonts w:cs="Verdana"/>
              </w:rPr>
              <w:t>Database management</w:t>
            </w:r>
          </w:p>
        </w:tc>
        <w:tc>
          <w:tcPr>
            <w:tcW w:w="3401" w:type="dxa"/>
          </w:tcPr>
          <w:p w14:paraId="5B7CF685" w14:textId="77777777" w:rsidR="00316967" w:rsidRPr="00C53D25" w:rsidRDefault="00316967" w:rsidP="001A357E">
            <w:pPr>
              <w:rPr>
                <w:color w:val="FF0000"/>
              </w:rPr>
            </w:pPr>
            <w:r w:rsidRPr="00C53D25">
              <w:rPr>
                <w:color w:val="FF0000"/>
              </w:rPr>
              <w:t>Type your answer here.</w:t>
            </w:r>
          </w:p>
          <w:p w14:paraId="12E63A3E" w14:textId="77777777" w:rsidR="00316967" w:rsidRPr="00C53D25" w:rsidRDefault="00316967" w:rsidP="001A357E"/>
        </w:tc>
        <w:tc>
          <w:tcPr>
            <w:tcW w:w="4110" w:type="dxa"/>
          </w:tcPr>
          <w:p w14:paraId="49A037E4" w14:textId="77777777" w:rsidR="00316967" w:rsidRPr="00C53D25" w:rsidRDefault="00316967" w:rsidP="001A357E">
            <w:pPr>
              <w:rPr>
                <w:color w:val="FF0000"/>
              </w:rPr>
            </w:pPr>
            <w:r w:rsidRPr="00C53D25">
              <w:rPr>
                <w:color w:val="FF0000"/>
              </w:rPr>
              <w:t>Type your answer here.</w:t>
            </w:r>
          </w:p>
          <w:p w14:paraId="1027E06D" w14:textId="77777777" w:rsidR="00316967" w:rsidRPr="00C53D25" w:rsidRDefault="00316967" w:rsidP="001A357E"/>
        </w:tc>
      </w:tr>
      <w:tr w:rsidR="00316967" w:rsidRPr="00C53D25" w14:paraId="3C932761" w14:textId="77777777" w:rsidTr="00A94814">
        <w:trPr>
          <w:trHeight w:val="510"/>
        </w:trPr>
        <w:tc>
          <w:tcPr>
            <w:tcW w:w="1669" w:type="dxa"/>
            <w:vAlign w:val="center"/>
          </w:tcPr>
          <w:p w14:paraId="49722467" w14:textId="77777777" w:rsidR="00316967" w:rsidRPr="00BB5DBE" w:rsidRDefault="00316967" w:rsidP="001A357E">
            <w:pPr>
              <w:tabs>
                <w:tab w:val="num" w:pos="2160"/>
              </w:tabs>
              <w:jc w:val="center"/>
              <w:rPr>
                <w:rFonts w:cs="Verdana"/>
              </w:rPr>
            </w:pPr>
            <w:r w:rsidRPr="00BB5DBE">
              <w:rPr>
                <w:rFonts w:cs="Verdana"/>
              </w:rPr>
              <w:t>Document management</w:t>
            </w:r>
          </w:p>
        </w:tc>
        <w:tc>
          <w:tcPr>
            <w:tcW w:w="3401" w:type="dxa"/>
          </w:tcPr>
          <w:p w14:paraId="088A7E92" w14:textId="77777777" w:rsidR="00316967" w:rsidRPr="00C53D25" w:rsidRDefault="00316967" w:rsidP="001A357E">
            <w:r w:rsidRPr="00C53D25">
              <w:rPr>
                <w:color w:val="FF0000"/>
              </w:rPr>
              <w:t>Type your answer here.</w:t>
            </w:r>
          </w:p>
        </w:tc>
        <w:tc>
          <w:tcPr>
            <w:tcW w:w="4110" w:type="dxa"/>
          </w:tcPr>
          <w:p w14:paraId="13917312" w14:textId="77777777" w:rsidR="00316967" w:rsidRPr="00C53D25" w:rsidRDefault="00316967" w:rsidP="001A357E">
            <w:r w:rsidRPr="00C53D25">
              <w:rPr>
                <w:color w:val="FF0000"/>
              </w:rPr>
              <w:t>Type your answer here.</w:t>
            </w:r>
          </w:p>
        </w:tc>
      </w:tr>
      <w:tr w:rsidR="00316967" w:rsidRPr="00C53D25" w14:paraId="195A53C6" w14:textId="77777777" w:rsidTr="00A94814">
        <w:trPr>
          <w:trHeight w:val="510"/>
        </w:trPr>
        <w:tc>
          <w:tcPr>
            <w:tcW w:w="1669" w:type="dxa"/>
            <w:vAlign w:val="center"/>
          </w:tcPr>
          <w:p w14:paraId="7AD94D67" w14:textId="77777777" w:rsidR="00316967" w:rsidRPr="00BB5DBE" w:rsidRDefault="00316967" w:rsidP="001A357E">
            <w:pPr>
              <w:tabs>
                <w:tab w:val="num" w:pos="2160"/>
              </w:tabs>
              <w:jc w:val="center"/>
              <w:rPr>
                <w:rFonts w:cs="Verdana"/>
              </w:rPr>
            </w:pPr>
            <w:r w:rsidRPr="00BB5DBE">
              <w:rPr>
                <w:rFonts w:cs="Verdana"/>
              </w:rPr>
              <w:t>Network discovery tools</w:t>
            </w:r>
          </w:p>
        </w:tc>
        <w:tc>
          <w:tcPr>
            <w:tcW w:w="3401" w:type="dxa"/>
          </w:tcPr>
          <w:p w14:paraId="5527339F" w14:textId="77777777" w:rsidR="00316967" w:rsidRPr="00C53D25" w:rsidRDefault="00316967" w:rsidP="001A357E">
            <w:r w:rsidRPr="00C53D25">
              <w:rPr>
                <w:color w:val="FF0000"/>
              </w:rPr>
              <w:t>Type your answer here.</w:t>
            </w:r>
          </w:p>
        </w:tc>
        <w:tc>
          <w:tcPr>
            <w:tcW w:w="4110" w:type="dxa"/>
          </w:tcPr>
          <w:p w14:paraId="472CBC1F" w14:textId="77777777" w:rsidR="00316967" w:rsidRPr="00C53D25" w:rsidRDefault="00316967" w:rsidP="001A357E">
            <w:r w:rsidRPr="00C53D25">
              <w:rPr>
                <w:color w:val="FF0000"/>
              </w:rPr>
              <w:t>Type your answer here.</w:t>
            </w:r>
          </w:p>
        </w:tc>
      </w:tr>
    </w:tbl>
    <w:p w14:paraId="26C57FB9" w14:textId="77777777" w:rsidR="00316967" w:rsidRPr="00C53D25" w:rsidRDefault="00316967" w:rsidP="00316967">
      <w:pPr>
        <w:pStyle w:val="ListParagraph"/>
      </w:pPr>
    </w:p>
    <w:p w14:paraId="54E37EC6" w14:textId="77777777" w:rsidR="00A94814" w:rsidRPr="00C53D25" w:rsidRDefault="00316967" w:rsidP="00DC0577">
      <w:pPr>
        <w:pStyle w:val="ListParagraph"/>
        <w:numPr>
          <w:ilvl w:val="0"/>
          <w:numId w:val="29"/>
        </w:numPr>
      </w:pPr>
      <w:r w:rsidRPr="00C53D25">
        <w:rPr>
          <w:b/>
        </w:rPr>
        <w:t xml:space="preserve">Evaluate </w:t>
      </w:r>
      <w:r w:rsidRPr="00C53D25">
        <w:t xml:space="preserve">how effectively the following networking application software </w:t>
      </w:r>
      <w:r w:rsidR="00A94814" w:rsidRPr="00C53D25">
        <w:t xml:space="preserve">reduces security threats. </w:t>
      </w:r>
      <w:r w:rsidR="00A94814" w:rsidRPr="00C53D25">
        <w:rPr>
          <w:b/>
          <w:color w:val="C00000"/>
        </w:rPr>
        <w:t>(DISTINCTION)</w:t>
      </w:r>
    </w:p>
    <w:tbl>
      <w:tblPr>
        <w:tblStyle w:val="TableGrid"/>
        <w:tblW w:w="9039" w:type="dxa"/>
        <w:tblLook w:val="04A0" w:firstRow="1" w:lastRow="0" w:firstColumn="1" w:lastColumn="0" w:noHBand="0" w:noVBand="1"/>
      </w:tblPr>
      <w:tblGrid>
        <w:gridCol w:w="1411"/>
        <w:gridCol w:w="7628"/>
      </w:tblGrid>
      <w:tr w:rsidR="00316967" w:rsidRPr="00C53D25" w14:paraId="411B9042" w14:textId="77777777" w:rsidTr="00A94814">
        <w:tc>
          <w:tcPr>
            <w:tcW w:w="1411" w:type="dxa"/>
            <w:shd w:val="clear" w:color="auto" w:fill="C00000"/>
          </w:tcPr>
          <w:p w14:paraId="58EA5425" w14:textId="77777777" w:rsidR="00316967" w:rsidRPr="00C53D25" w:rsidRDefault="00316967" w:rsidP="001A357E">
            <w:pPr>
              <w:tabs>
                <w:tab w:val="num" w:pos="2160"/>
              </w:tabs>
              <w:jc w:val="center"/>
              <w:rPr>
                <w:b/>
              </w:rPr>
            </w:pPr>
            <w:r w:rsidRPr="00C53D25">
              <w:rPr>
                <w:b/>
              </w:rPr>
              <w:t>Type</w:t>
            </w:r>
          </w:p>
        </w:tc>
        <w:tc>
          <w:tcPr>
            <w:tcW w:w="7628" w:type="dxa"/>
            <w:shd w:val="clear" w:color="auto" w:fill="C00000"/>
          </w:tcPr>
          <w:p w14:paraId="6B61EE31" w14:textId="77777777" w:rsidR="00316967" w:rsidRPr="00C53D25" w:rsidRDefault="00316967" w:rsidP="001A357E">
            <w:pPr>
              <w:tabs>
                <w:tab w:val="num" w:pos="2160"/>
              </w:tabs>
              <w:jc w:val="center"/>
              <w:rPr>
                <w:b/>
              </w:rPr>
            </w:pPr>
            <w:r w:rsidRPr="00C53D25">
              <w:rPr>
                <w:b/>
              </w:rPr>
              <w:t>Effectiveness</w:t>
            </w:r>
          </w:p>
        </w:tc>
      </w:tr>
      <w:tr w:rsidR="00316967" w:rsidRPr="00C53D25" w14:paraId="475730EC" w14:textId="77777777" w:rsidTr="00A94814">
        <w:trPr>
          <w:trHeight w:val="510"/>
        </w:trPr>
        <w:tc>
          <w:tcPr>
            <w:tcW w:w="1411" w:type="dxa"/>
            <w:vAlign w:val="center"/>
          </w:tcPr>
          <w:p w14:paraId="5E2DE2B0" w14:textId="77777777" w:rsidR="00316967" w:rsidRPr="00BB5DBE" w:rsidRDefault="00316967" w:rsidP="001A357E">
            <w:pPr>
              <w:tabs>
                <w:tab w:val="num" w:pos="2160"/>
              </w:tabs>
              <w:jc w:val="center"/>
              <w:rPr>
                <w:rFonts w:cs="Verdana"/>
              </w:rPr>
            </w:pPr>
            <w:r w:rsidRPr="00BB5DBE">
              <w:rPr>
                <w:rFonts w:cs="Verdana"/>
              </w:rPr>
              <w:t>Database management</w:t>
            </w:r>
          </w:p>
        </w:tc>
        <w:tc>
          <w:tcPr>
            <w:tcW w:w="7628" w:type="dxa"/>
          </w:tcPr>
          <w:p w14:paraId="378033AC" w14:textId="77777777" w:rsidR="00316967" w:rsidRPr="00C53D25" w:rsidRDefault="00316967" w:rsidP="001A357E">
            <w:r w:rsidRPr="00C53D25">
              <w:rPr>
                <w:color w:val="FF0000"/>
              </w:rPr>
              <w:t>Type your answer here.</w:t>
            </w:r>
          </w:p>
        </w:tc>
      </w:tr>
      <w:tr w:rsidR="00316967" w:rsidRPr="00C53D25" w14:paraId="6C75EB04" w14:textId="77777777" w:rsidTr="00A94814">
        <w:trPr>
          <w:trHeight w:val="510"/>
        </w:trPr>
        <w:tc>
          <w:tcPr>
            <w:tcW w:w="1411" w:type="dxa"/>
            <w:vAlign w:val="center"/>
          </w:tcPr>
          <w:p w14:paraId="649CABA6" w14:textId="77777777" w:rsidR="00316967" w:rsidRPr="00BB5DBE" w:rsidRDefault="00316967" w:rsidP="001A357E">
            <w:pPr>
              <w:tabs>
                <w:tab w:val="num" w:pos="2160"/>
              </w:tabs>
              <w:jc w:val="center"/>
              <w:rPr>
                <w:rFonts w:cs="Verdana"/>
              </w:rPr>
            </w:pPr>
            <w:r w:rsidRPr="00BB5DBE">
              <w:rPr>
                <w:rFonts w:cs="Verdana"/>
              </w:rPr>
              <w:t>Document management</w:t>
            </w:r>
          </w:p>
        </w:tc>
        <w:tc>
          <w:tcPr>
            <w:tcW w:w="7628" w:type="dxa"/>
          </w:tcPr>
          <w:p w14:paraId="6C016743" w14:textId="77777777" w:rsidR="00316967" w:rsidRPr="00C53D25" w:rsidRDefault="00316967" w:rsidP="001A357E">
            <w:r w:rsidRPr="00C53D25">
              <w:rPr>
                <w:color w:val="FF0000"/>
              </w:rPr>
              <w:t>Type your answer here.</w:t>
            </w:r>
          </w:p>
        </w:tc>
      </w:tr>
      <w:tr w:rsidR="00316967" w:rsidRPr="00C53D25" w14:paraId="3B4CAED4" w14:textId="77777777" w:rsidTr="00A94814">
        <w:trPr>
          <w:trHeight w:val="510"/>
        </w:trPr>
        <w:tc>
          <w:tcPr>
            <w:tcW w:w="1411" w:type="dxa"/>
            <w:vAlign w:val="center"/>
          </w:tcPr>
          <w:p w14:paraId="238D9029" w14:textId="77777777" w:rsidR="00316967" w:rsidRPr="00BB5DBE" w:rsidRDefault="00316967" w:rsidP="001A357E">
            <w:pPr>
              <w:tabs>
                <w:tab w:val="num" w:pos="2160"/>
              </w:tabs>
              <w:jc w:val="center"/>
              <w:rPr>
                <w:rFonts w:cs="Verdana"/>
              </w:rPr>
            </w:pPr>
            <w:r w:rsidRPr="00BB5DBE">
              <w:rPr>
                <w:rFonts w:cs="Verdana"/>
              </w:rPr>
              <w:t>Network discovery tools</w:t>
            </w:r>
          </w:p>
        </w:tc>
        <w:tc>
          <w:tcPr>
            <w:tcW w:w="7628" w:type="dxa"/>
          </w:tcPr>
          <w:p w14:paraId="0E92B172" w14:textId="77777777" w:rsidR="00316967" w:rsidRPr="00C53D25" w:rsidRDefault="00316967" w:rsidP="001A357E">
            <w:r w:rsidRPr="00C53D25">
              <w:rPr>
                <w:color w:val="FF0000"/>
              </w:rPr>
              <w:t>Type your answer here.</w:t>
            </w:r>
          </w:p>
        </w:tc>
      </w:tr>
    </w:tbl>
    <w:p w14:paraId="3EF4A509" w14:textId="77777777" w:rsidR="00021B65" w:rsidRPr="00C53D25" w:rsidRDefault="00021B65">
      <w:pPr>
        <w:rPr>
          <w:b/>
          <w:sz w:val="28"/>
          <w:u w:val="single"/>
        </w:rPr>
      </w:pPr>
      <w:r w:rsidRPr="00C53D25">
        <w:rPr>
          <w:b/>
          <w:sz w:val="28"/>
          <w:u w:val="single"/>
        </w:rPr>
        <w:br w:type="page"/>
      </w:r>
    </w:p>
    <w:p w14:paraId="7B4AD219" w14:textId="77777777" w:rsidR="00BC6540" w:rsidRPr="00072FBA" w:rsidRDefault="00BC6540" w:rsidP="00BC6540">
      <w:pPr>
        <w:tabs>
          <w:tab w:val="left" w:pos="1236"/>
        </w:tabs>
        <w:rPr>
          <w:b/>
          <w:sz w:val="28"/>
        </w:rPr>
      </w:pPr>
      <w:r w:rsidRPr="00072FBA">
        <w:rPr>
          <w:b/>
          <w:sz w:val="28"/>
        </w:rPr>
        <w:lastRenderedPageBreak/>
        <w:t xml:space="preserve">Topic </w:t>
      </w:r>
      <w:r w:rsidR="0052665B" w:rsidRPr="00072FBA">
        <w:rPr>
          <w:b/>
          <w:sz w:val="28"/>
        </w:rPr>
        <w:t>6</w:t>
      </w:r>
      <w:r w:rsidRPr="00072FBA">
        <w:rPr>
          <w:b/>
          <w:sz w:val="28"/>
        </w:rPr>
        <w:t>: Progress Check</w:t>
      </w:r>
    </w:p>
    <w:tbl>
      <w:tblPr>
        <w:tblStyle w:val="TableGrid"/>
        <w:tblW w:w="0" w:type="auto"/>
        <w:tblLook w:val="04A0" w:firstRow="1" w:lastRow="0" w:firstColumn="1" w:lastColumn="0" w:noHBand="0" w:noVBand="1"/>
      </w:tblPr>
      <w:tblGrid>
        <w:gridCol w:w="6062"/>
        <w:gridCol w:w="1559"/>
        <w:gridCol w:w="1621"/>
      </w:tblGrid>
      <w:tr w:rsidR="00BC6540" w:rsidRPr="00072FBA" w14:paraId="4C173B3B" w14:textId="77777777" w:rsidTr="00E23F2C">
        <w:tc>
          <w:tcPr>
            <w:tcW w:w="6062" w:type="dxa"/>
            <w:shd w:val="clear" w:color="auto" w:fill="C00000"/>
            <w:vAlign w:val="center"/>
          </w:tcPr>
          <w:p w14:paraId="0559D2AA" w14:textId="77777777" w:rsidR="00BC6540" w:rsidRPr="00072FBA" w:rsidRDefault="00BC6540" w:rsidP="006A67E3">
            <w:pPr>
              <w:jc w:val="center"/>
              <w:rPr>
                <w:b/>
                <w:color w:val="FFFFFF" w:themeColor="background1"/>
              </w:rPr>
            </w:pPr>
            <w:r w:rsidRPr="00072FBA">
              <w:rPr>
                <w:b/>
                <w:color w:val="FFFFFF" w:themeColor="background1"/>
              </w:rPr>
              <w:t>Topic</w:t>
            </w:r>
          </w:p>
        </w:tc>
        <w:tc>
          <w:tcPr>
            <w:tcW w:w="1559" w:type="dxa"/>
            <w:shd w:val="clear" w:color="auto" w:fill="C00000"/>
          </w:tcPr>
          <w:p w14:paraId="70229599" w14:textId="77777777" w:rsidR="00BC6540" w:rsidRPr="00072FBA" w:rsidRDefault="00BC6540" w:rsidP="006A67E3">
            <w:pPr>
              <w:jc w:val="center"/>
              <w:rPr>
                <w:b/>
                <w:color w:val="FFFFFF" w:themeColor="background1"/>
              </w:rPr>
            </w:pPr>
            <w:r w:rsidRPr="00072FBA">
              <w:rPr>
                <w:b/>
                <w:color w:val="FFFFFF" w:themeColor="background1"/>
              </w:rPr>
              <w:t>Confident</w:t>
            </w:r>
          </w:p>
          <w:p w14:paraId="4B58B37B" w14:textId="77777777" w:rsidR="00BC6540" w:rsidRPr="00072FBA" w:rsidRDefault="00BC6540" w:rsidP="006A67E3">
            <w:pPr>
              <w:jc w:val="center"/>
              <w:rPr>
                <w:b/>
                <w:color w:val="FFFFFF" w:themeColor="background1"/>
              </w:rPr>
            </w:pPr>
            <w:r w:rsidRPr="00072FBA">
              <w:rPr>
                <w:b/>
                <w:color w:val="FFFFFF" w:themeColor="background1"/>
              </w:rPr>
              <w:t>(Tick)</w:t>
            </w:r>
          </w:p>
        </w:tc>
        <w:tc>
          <w:tcPr>
            <w:tcW w:w="1621" w:type="dxa"/>
            <w:shd w:val="clear" w:color="auto" w:fill="C00000"/>
          </w:tcPr>
          <w:p w14:paraId="1F1CDA22" w14:textId="77777777" w:rsidR="00BC6540" w:rsidRPr="00072FBA" w:rsidRDefault="00BC6540" w:rsidP="006A67E3">
            <w:pPr>
              <w:jc w:val="center"/>
              <w:rPr>
                <w:b/>
                <w:color w:val="FFFFFF" w:themeColor="background1"/>
              </w:rPr>
            </w:pPr>
            <w:r w:rsidRPr="00072FBA">
              <w:rPr>
                <w:b/>
                <w:color w:val="FFFFFF" w:themeColor="background1"/>
              </w:rPr>
              <w:t>Need to revisit</w:t>
            </w:r>
          </w:p>
          <w:p w14:paraId="0C113EBC" w14:textId="77777777" w:rsidR="00BC6540" w:rsidRPr="00072FBA" w:rsidRDefault="00BC6540" w:rsidP="006A67E3">
            <w:pPr>
              <w:jc w:val="center"/>
              <w:rPr>
                <w:b/>
                <w:color w:val="FFFFFF" w:themeColor="background1"/>
              </w:rPr>
            </w:pPr>
            <w:r w:rsidRPr="00072FBA">
              <w:rPr>
                <w:b/>
                <w:color w:val="FFFFFF" w:themeColor="background1"/>
              </w:rPr>
              <w:t>(Tick)</w:t>
            </w:r>
          </w:p>
        </w:tc>
      </w:tr>
      <w:tr w:rsidR="00BC6540" w:rsidRPr="00072FBA" w14:paraId="7944151B" w14:textId="77777777" w:rsidTr="00E23F2C">
        <w:tc>
          <w:tcPr>
            <w:tcW w:w="6062" w:type="dxa"/>
          </w:tcPr>
          <w:p w14:paraId="51E83A4C" w14:textId="77777777" w:rsidR="00BC6540" w:rsidRPr="00072FBA" w:rsidRDefault="00BC6540" w:rsidP="006A67E3">
            <w:r w:rsidRPr="00072FBA">
              <w:t xml:space="preserve">I know </w:t>
            </w:r>
            <w:r w:rsidR="00E23F2C" w:rsidRPr="00072FBA">
              <w:t xml:space="preserve">what is meant by the term network operating system and the security features they contain. </w:t>
            </w:r>
          </w:p>
        </w:tc>
        <w:tc>
          <w:tcPr>
            <w:tcW w:w="1559" w:type="dxa"/>
          </w:tcPr>
          <w:p w14:paraId="2BE397DB" w14:textId="77777777" w:rsidR="00BC6540" w:rsidRPr="00072FBA" w:rsidRDefault="00BC6540" w:rsidP="006A67E3"/>
        </w:tc>
        <w:tc>
          <w:tcPr>
            <w:tcW w:w="1621" w:type="dxa"/>
          </w:tcPr>
          <w:p w14:paraId="086EB911" w14:textId="77777777" w:rsidR="00BC6540" w:rsidRPr="00072FBA" w:rsidRDefault="00BC6540" w:rsidP="006A67E3"/>
        </w:tc>
      </w:tr>
      <w:tr w:rsidR="00E23F2C" w:rsidRPr="00072FBA" w14:paraId="0FD2A58D" w14:textId="77777777" w:rsidTr="00E23F2C">
        <w:tc>
          <w:tcPr>
            <w:tcW w:w="6062" w:type="dxa"/>
          </w:tcPr>
          <w:p w14:paraId="71D85F28" w14:textId="77777777" w:rsidR="00E23F2C" w:rsidRPr="00072FBA" w:rsidRDefault="00E23F2C" w:rsidP="00E23F2C">
            <w:r w:rsidRPr="00072FBA">
              <w:t xml:space="preserve">I know what is meant by the term network monitoring software and the security features they contain. </w:t>
            </w:r>
          </w:p>
        </w:tc>
        <w:tc>
          <w:tcPr>
            <w:tcW w:w="1559" w:type="dxa"/>
          </w:tcPr>
          <w:p w14:paraId="5DD04D78" w14:textId="77777777" w:rsidR="00E23F2C" w:rsidRPr="00072FBA" w:rsidRDefault="00E23F2C" w:rsidP="006A67E3"/>
        </w:tc>
        <w:tc>
          <w:tcPr>
            <w:tcW w:w="1621" w:type="dxa"/>
          </w:tcPr>
          <w:p w14:paraId="57B681F0" w14:textId="77777777" w:rsidR="00E23F2C" w:rsidRPr="00072FBA" w:rsidRDefault="00E23F2C" w:rsidP="006A67E3"/>
        </w:tc>
      </w:tr>
      <w:tr w:rsidR="00E23F2C" w:rsidRPr="00072FBA" w14:paraId="3D71F8B3" w14:textId="77777777" w:rsidTr="00E23F2C">
        <w:tc>
          <w:tcPr>
            <w:tcW w:w="6062" w:type="dxa"/>
          </w:tcPr>
          <w:p w14:paraId="442673C3" w14:textId="77777777" w:rsidR="00E23F2C" w:rsidRPr="00072FBA" w:rsidRDefault="00E23F2C" w:rsidP="00E23F2C">
            <w:r w:rsidRPr="00072FBA">
              <w:t xml:space="preserve">I know what is meant by the term network application software and the security features they contain. </w:t>
            </w:r>
          </w:p>
        </w:tc>
        <w:tc>
          <w:tcPr>
            <w:tcW w:w="1559" w:type="dxa"/>
          </w:tcPr>
          <w:p w14:paraId="49AA5E31" w14:textId="77777777" w:rsidR="00E23F2C" w:rsidRPr="00072FBA" w:rsidRDefault="00E23F2C" w:rsidP="006A67E3"/>
        </w:tc>
        <w:tc>
          <w:tcPr>
            <w:tcW w:w="1621" w:type="dxa"/>
          </w:tcPr>
          <w:p w14:paraId="0B1F4DC5" w14:textId="77777777" w:rsidR="00E23F2C" w:rsidRPr="00072FBA" w:rsidRDefault="00E23F2C" w:rsidP="006A67E3"/>
        </w:tc>
      </w:tr>
    </w:tbl>
    <w:p w14:paraId="363DF581" w14:textId="77777777" w:rsidR="00BC6540" w:rsidRPr="00072FBA" w:rsidRDefault="00BC6540" w:rsidP="00BC6540">
      <w:pPr>
        <w:rPr>
          <w:b/>
          <w:sz w:val="28"/>
        </w:rPr>
      </w:pPr>
    </w:p>
    <w:p w14:paraId="5DC2220A" w14:textId="77777777" w:rsidR="00BC6540" w:rsidRPr="00072FBA" w:rsidRDefault="00BC6540" w:rsidP="00BC6540">
      <w:pPr>
        <w:tabs>
          <w:tab w:val="left" w:pos="1236"/>
        </w:tabs>
        <w:rPr>
          <w:b/>
          <w:sz w:val="28"/>
        </w:rPr>
      </w:pPr>
      <w:r w:rsidRPr="00072FBA">
        <w:rPr>
          <w:b/>
          <w:sz w:val="28"/>
        </w:rPr>
        <w:t xml:space="preserve">Topic </w:t>
      </w:r>
      <w:r w:rsidR="0052665B" w:rsidRPr="00072FBA">
        <w:rPr>
          <w:b/>
          <w:sz w:val="28"/>
        </w:rPr>
        <w:t>6</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0BC6AC14" w14:textId="77777777" w:rsidTr="006A67E3">
        <w:tc>
          <w:tcPr>
            <w:tcW w:w="7196" w:type="dxa"/>
            <w:shd w:val="clear" w:color="auto" w:fill="C00000"/>
            <w:vAlign w:val="center"/>
          </w:tcPr>
          <w:p w14:paraId="71B73F23" w14:textId="77777777" w:rsidR="00BC6540" w:rsidRPr="00C53D25" w:rsidRDefault="00BC6540" w:rsidP="006A67E3">
            <w:pPr>
              <w:rPr>
                <w:b/>
                <w:color w:val="FFFFFF" w:themeColor="background1"/>
              </w:rPr>
            </w:pPr>
            <w:r w:rsidRPr="00C53D25">
              <w:rPr>
                <w:b/>
                <w:color w:val="FFFFFF" w:themeColor="background1"/>
              </w:rPr>
              <w:t>Grade Description</w:t>
            </w:r>
          </w:p>
        </w:tc>
        <w:tc>
          <w:tcPr>
            <w:tcW w:w="1984" w:type="dxa"/>
            <w:shd w:val="clear" w:color="auto" w:fill="C00000"/>
          </w:tcPr>
          <w:p w14:paraId="0DE32C47" w14:textId="77777777" w:rsidR="00BC6540" w:rsidRPr="00C53D25" w:rsidRDefault="00BC6540" w:rsidP="006A67E3">
            <w:pPr>
              <w:jc w:val="center"/>
              <w:rPr>
                <w:b/>
                <w:color w:val="FFFFFF" w:themeColor="background1"/>
              </w:rPr>
            </w:pPr>
            <w:r w:rsidRPr="00C53D25">
              <w:rPr>
                <w:b/>
                <w:color w:val="FFFFFF" w:themeColor="background1"/>
              </w:rPr>
              <w:t>The statement that best describes my progress is…</w:t>
            </w:r>
          </w:p>
        </w:tc>
      </w:tr>
      <w:tr w:rsidR="00A94814" w:rsidRPr="00C53D25" w14:paraId="06F5794F" w14:textId="77777777" w:rsidTr="006A67E3">
        <w:tc>
          <w:tcPr>
            <w:tcW w:w="7196" w:type="dxa"/>
          </w:tcPr>
          <w:p w14:paraId="17432970" w14:textId="77777777" w:rsidR="00A94814" w:rsidRPr="00C53D25" w:rsidRDefault="00A94814" w:rsidP="00A94814">
            <w:pPr>
              <w:tabs>
                <w:tab w:val="left" w:pos="1236"/>
              </w:tabs>
              <w:rPr>
                <w:b/>
                <w:bCs/>
                <w:color w:val="C00000"/>
              </w:rPr>
            </w:pPr>
            <w:r w:rsidRPr="00C53D25">
              <w:rPr>
                <w:b/>
                <w:bCs/>
                <w:color w:val="C00000"/>
              </w:rPr>
              <w:t xml:space="preserve">Pass – </w:t>
            </w:r>
            <w:r w:rsidRPr="00C53D25">
              <w:rPr>
                <w:b/>
                <w:bCs/>
              </w:rPr>
              <w:t xml:space="preserve">Describe </w:t>
            </w:r>
            <w:r w:rsidRPr="00C53D25">
              <w:rPr>
                <w:bCs/>
              </w:rPr>
              <w:t>the different applications and features of different network operating systems, network monitoring software and network applications.</w:t>
            </w:r>
          </w:p>
        </w:tc>
        <w:tc>
          <w:tcPr>
            <w:tcW w:w="1984" w:type="dxa"/>
          </w:tcPr>
          <w:p w14:paraId="503F8C12" w14:textId="77777777" w:rsidR="00A94814" w:rsidRPr="00C53D25" w:rsidRDefault="00A94814" w:rsidP="006A67E3"/>
        </w:tc>
      </w:tr>
      <w:tr w:rsidR="00A94814" w:rsidRPr="00C53D25" w14:paraId="2ED1F0AE" w14:textId="77777777" w:rsidTr="006A67E3">
        <w:tc>
          <w:tcPr>
            <w:tcW w:w="7196" w:type="dxa"/>
          </w:tcPr>
          <w:p w14:paraId="0AAE22F8" w14:textId="77777777" w:rsidR="00A94814" w:rsidRPr="00C53D25" w:rsidRDefault="00A94814" w:rsidP="00A94814">
            <w:pPr>
              <w:tabs>
                <w:tab w:val="left" w:pos="1236"/>
              </w:tabs>
              <w:rPr>
                <w:b/>
                <w:bCs/>
                <w:color w:val="C00000"/>
              </w:rPr>
            </w:pPr>
            <w:r w:rsidRPr="00C53D25">
              <w:rPr>
                <w:b/>
                <w:bCs/>
                <w:color w:val="C00000"/>
              </w:rPr>
              <w:t xml:space="preserve">Merit – </w:t>
            </w:r>
            <w:r w:rsidRPr="00C53D25">
              <w:rPr>
                <w:b/>
                <w:bCs/>
              </w:rPr>
              <w:t xml:space="preserve">Explain </w:t>
            </w:r>
            <w:r w:rsidRPr="00C53D25">
              <w:t>how this software can be used to reduce security threats.</w:t>
            </w:r>
          </w:p>
        </w:tc>
        <w:tc>
          <w:tcPr>
            <w:tcW w:w="1984" w:type="dxa"/>
          </w:tcPr>
          <w:p w14:paraId="5F6DDEEA" w14:textId="77777777" w:rsidR="00A94814" w:rsidRPr="00C53D25" w:rsidRDefault="00A94814" w:rsidP="006A67E3"/>
        </w:tc>
      </w:tr>
      <w:tr w:rsidR="00A94814" w:rsidRPr="00C53D25" w14:paraId="38B0C485" w14:textId="77777777" w:rsidTr="006A67E3">
        <w:tc>
          <w:tcPr>
            <w:tcW w:w="7196" w:type="dxa"/>
          </w:tcPr>
          <w:p w14:paraId="1DA225FB" w14:textId="77777777" w:rsidR="00A94814" w:rsidRPr="00C53D25" w:rsidRDefault="00A94814" w:rsidP="00A94814">
            <w:pPr>
              <w:tabs>
                <w:tab w:val="left" w:pos="1236"/>
              </w:tabs>
              <w:rPr>
                <w:b/>
                <w:bCs/>
                <w:color w:val="C00000"/>
              </w:rPr>
            </w:pPr>
            <w:r w:rsidRPr="00C53D25">
              <w:rPr>
                <w:b/>
                <w:bCs/>
                <w:color w:val="C00000"/>
              </w:rPr>
              <w:t xml:space="preserve">Distinction – </w:t>
            </w:r>
            <w:r w:rsidRPr="00C53D25">
              <w:rPr>
                <w:b/>
                <w:bCs/>
              </w:rPr>
              <w:t xml:space="preserve">Evaluate </w:t>
            </w:r>
            <w:r w:rsidRPr="00C53D25">
              <w:rPr>
                <w:bCs/>
              </w:rPr>
              <w:t xml:space="preserve">the effectiveness of different network software components and how well they keep networks safe. </w:t>
            </w:r>
          </w:p>
        </w:tc>
        <w:tc>
          <w:tcPr>
            <w:tcW w:w="1984" w:type="dxa"/>
          </w:tcPr>
          <w:p w14:paraId="41058B71" w14:textId="77777777" w:rsidR="00A94814" w:rsidRPr="00C53D25" w:rsidRDefault="00A94814" w:rsidP="006A67E3"/>
        </w:tc>
      </w:tr>
      <w:tr w:rsidR="00BC6540" w:rsidRPr="00C53D25" w14:paraId="39AE941F" w14:textId="77777777" w:rsidTr="006A67E3">
        <w:tc>
          <w:tcPr>
            <w:tcW w:w="9180" w:type="dxa"/>
            <w:gridSpan w:val="2"/>
          </w:tcPr>
          <w:p w14:paraId="4F063099" w14:textId="77777777" w:rsidR="00BC6540" w:rsidRPr="00C53D25" w:rsidRDefault="00BC6540" w:rsidP="006A67E3">
            <w:pPr>
              <w:rPr>
                <w:b/>
              </w:rPr>
            </w:pPr>
            <w:r w:rsidRPr="00C53D25">
              <w:rPr>
                <w:b/>
              </w:rPr>
              <w:t>My strengths…..</w:t>
            </w:r>
          </w:p>
          <w:p w14:paraId="22F243FA" w14:textId="77777777" w:rsidR="00BC6540" w:rsidRPr="00C53D25" w:rsidRDefault="00021B65" w:rsidP="006A67E3">
            <w:r w:rsidRPr="00C53D25">
              <w:rPr>
                <w:color w:val="FF0000"/>
              </w:rPr>
              <w:t>Type your answer here.</w:t>
            </w:r>
          </w:p>
          <w:p w14:paraId="0B41F3D5" w14:textId="77777777" w:rsidR="00BC6540" w:rsidRPr="00C53D25" w:rsidRDefault="00BC6540" w:rsidP="006A67E3"/>
          <w:p w14:paraId="1D1EDC3E" w14:textId="77777777" w:rsidR="00BC6540" w:rsidRPr="00C53D25" w:rsidRDefault="00BC6540" w:rsidP="006A67E3"/>
          <w:p w14:paraId="66C7F3A5" w14:textId="77777777" w:rsidR="00BC6540" w:rsidRPr="00C53D25" w:rsidRDefault="00BC6540" w:rsidP="006A67E3"/>
          <w:p w14:paraId="2FF55401" w14:textId="77777777" w:rsidR="00BC6540" w:rsidRPr="00C53D25" w:rsidRDefault="00BC6540" w:rsidP="006A67E3"/>
          <w:p w14:paraId="7F7F498B" w14:textId="77777777" w:rsidR="00BC6540" w:rsidRPr="00C53D25" w:rsidRDefault="00BC6540" w:rsidP="006A67E3"/>
          <w:p w14:paraId="60AEEDF2" w14:textId="77777777" w:rsidR="00BC6540" w:rsidRPr="00C53D25" w:rsidRDefault="00BC6540" w:rsidP="006A67E3"/>
          <w:p w14:paraId="70B20239" w14:textId="77777777" w:rsidR="00BC6540" w:rsidRPr="00C53D25" w:rsidRDefault="00BC6540" w:rsidP="006A67E3"/>
          <w:p w14:paraId="7669CDDC" w14:textId="77777777" w:rsidR="00BC6540" w:rsidRPr="00C53D25" w:rsidRDefault="00BC6540" w:rsidP="006A67E3"/>
        </w:tc>
      </w:tr>
      <w:tr w:rsidR="00BC6540" w:rsidRPr="00C53D25" w14:paraId="39F640D0" w14:textId="77777777" w:rsidTr="006A67E3">
        <w:tc>
          <w:tcPr>
            <w:tcW w:w="9180" w:type="dxa"/>
            <w:gridSpan w:val="2"/>
          </w:tcPr>
          <w:p w14:paraId="51B9BC65" w14:textId="77777777" w:rsidR="00BC6540" w:rsidRPr="00C53D25" w:rsidRDefault="00BC6540" w:rsidP="006A67E3">
            <w:pPr>
              <w:rPr>
                <w:b/>
              </w:rPr>
            </w:pPr>
            <w:r w:rsidRPr="00C53D25">
              <w:rPr>
                <w:b/>
              </w:rPr>
              <w:t>My areas for development…</w:t>
            </w:r>
          </w:p>
          <w:p w14:paraId="59E1C497" w14:textId="77777777" w:rsidR="00BC6540" w:rsidRPr="00C53D25" w:rsidRDefault="00021B65" w:rsidP="006A67E3">
            <w:r w:rsidRPr="00C53D25">
              <w:rPr>
                <w:color w:val="FF0000"/>
              </w:rPr>
              <w:t>Type your answer here.</w:t>
            </w:r>
          </w:p>
          <w:p w14:paraId="569E1C2D" w14:textId="77777777" w:rsidR="00BC6540" w:rsidRPr="00C53D25" w:rsidRDefault="00BC6540" w:rsidP="006A67E3"/>
          <w:p w14:paraId="0B10E7D2" w14:textId="77777777" w:rsidR="00BC6540" w:rsidRPr="00C53D25" w:rsidRDefault="00BC6540" w:rsidP="006A67E3"/>
          <w:p w14:paraId="1FDE3A3A" w14:textId="77777777" w:rsidR="00BC6540" w:rsidRPr="00C53D25" w:rsidRDefault="00BC6540" w:rsidP="006A67E3"/>
          <w:p w14:paraId="21D359C8" w14:textId="77777777" w:rsidR="00BC6540" w:rsidRPr="00C53D25" w:rsidRDefault="00BC6540" w:rsidP="006A67E3"/>
          <w:p w14:paraId="67B38DEE" w14:textId="77777777" w:rsidR="00BC6540" w:rsidRPr="00C53D25" w:rsidRDefault="00BC6540" w:rsidP="006A67E3"/>
          <w:p w14:paraId="6184ADE9" w14:textId="77777777" w:rsidR="00BC6540" w:rsidRPr="00C53D25" w:rsidRDefault="00BC6540" w:rsidP="006A67E3"/>
          <w:p w14:paraId="4511BF39" w14:textId="77777777" w:rsidR="00BC6540" w:rsidRPr="00C53D25" w:rsidRDefault="00BC6540" w:rsidP="006A67E3"/>
        </w:tc>
      </w:tr>
    </w:tbl>
    <w:p w14:paraId="4840CF35" w14:textId="77777777" w:rsidR="00BC6540" w:rsidRPr="00C53D25" w:rsidRDefault="00BC6540" w:rsidP="00BC6540">
      <w:pPr>
        <w:rPr>
          <w:b/>
          <w:sz w:val="28"/>
          <w:u w:val="single"/>
        </w:rPr>
      </w:pPr>
    </w:p>
    <w:p w14:paraId="6DFB1443" w14:textId="77777777" w:rsidR="00BC6540" w:rsidRPr="00C53D25" w:rsidRDefault="00BC6540" w:rsidP="00BC6540">
      <w:pPr>
        <w:rPr>
          <w:b/>
          <w:sz w:val="36"/>
          <w:u w:val="single"/>
        </w:rPr>
      </w:pPr>
    </w:p>
    <w:p w14:paraId="1A30BBDC" w14:textId="77777777" w:rsidR="00BC6540" w:rsidRPr="00C53D25" w:rsidRDefault="00BC6540" w:rsidP="00BC6540">
      <w:pPr>
        <w:rPr>
          <w:b/>
          <w:sz w:val="36"/>
          <w:u w:val="single"/>
        </w:rPr>
      </w:pPr>
    </w:p>
    <w:p w14:paraId="49EE1A5B" w14:textId="77777777" w:rsidR="00BC6540" w:rsidRPr="00C53D25" w:rsidRDefault="00BC6540" w:rsidP="00BC6540">
      <w:pPr>
        <w:rPr>
          <w:b/>
          <w:sz w:val="36"/>
          <w:u w:val="single"/>
        </w:rPr>
      </w:pPr>
    </w:p>
    <w:p w14:paraId="34FD2529" w14:textId="77777777" w:rsidR="00BC6540" w:rsidRPr="00C53D25" w:rsidRDefault="00BC6540" w:rsidP="00BC6540">
      <w:pPr>
        <w:rPr>
          <w:b/>
          <w:sz w:val="36"/>
          <w:u w:val="single"/>
        </w:rPr>
      </w:pPr>
    </w:p>
    <w:p w14:paraId="3599F414" w14:textId="77777777" w:rsidR="00BC6540" w:rsidRPr="00C53D25" w:rsidRDefault="00BC6540" w:rsidP="00BC6540">
      <w:pPr>
        <w:rPr>
          <w:b/>
          <w:sz w:val="36"/>
          <w:u w:val="single"/>
        </w:rPr>
      </w:pPr>
    </w:p>
    <w:p w14:paraId="797D0A06"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52665B" w:rsidRPr="00FE7686">
        <w:rPr>
          <w:b/>
          <w:color w:val="365F91" w:themeColor="accent1" w:themeShade="BF"/>
          <w:sz w:val="96"/>
        </w:rPr>
        <w:t>7</w:t>
      </w:r>
    </w:p>
    <w:p w14:paraId="5C6EFD48" w14:textId="77777777" w:rsidR="00BC6540" w:rsidRPr="00FE7686" w:rsidRDefault="00F4443A" w:rsidP="00BC6540">
      <w:pPr>
        <w:jc w:val="center"/>
        <w:rPr>
          <w:color w:val="365F91" w:themeColor="accent1" w:themeShade="BF"/>
        </w:rPr>
      </w:pPr>
      <w:r w:rsidRPr="00FE7686">
        <w:rPr>
          <w:b/>
          <w:color w:val="365F91" w:themeColor="accent1" w:themeShade="BF"/>
          <w:sz w:val="96"/>
        </w:rPr>
        <w:t>Network Infrastructure</w:t>
      </w:r>
      <w:r w:rsidR="00CC4EF3" w:rsidRPr="00FE7686">
        <w:rPr>
          <w:b/>
          <w:color w:val="365F91" w:themeColor="accent1" w:themeShade="BF"/>
          <w:sz w:val="96"/>
        </w:rPr>
        <w:t xml:space="preserve"> &amp; Resources</w:t>
      </w:r>
    </w:p>
    <w:p w14:paraId="713ED568" w14:textId="77777777" w:rsidR="00BC6540" w:rsidRPr="00C53D25" w:rsidRDefault="00BC6540" w:rsidP="00BC6540">
      <w:pPr>
        <w:rPr>
          <w:b/>
          <w:sz w:val="36"/>
          <w:u w:val="single"/>
        </w:rPr>
      </w:pPr>
      <w:r w:rsidRPr="00C53D25">
        <w:rPr>
          <w:b/>
          <w:sz w:val="36"/>
          <w:u w:val="single"/>
        </w:rPr>
        <w:br w:type="page"/>
      </w:r>
    </w:p>
    <w:p w14:paraId="440CE7B7" w14:textId="77777777" w:rsidR="00BC6540" w:rsidRPr="00072FBA" w:rsidRDefault="00BC6540" w:rsidP="00BC6540">
      <w:pPr>
        <w:tabs>
          <w:tab w:val="left" w:pos="1236"/>
        </w:tabs>
        <w:rPr>
          <w:b/>
          <w:sz w:val="36"/>
        </w:rPr>
      </w:pPr>
      <w:r w:rsidRPr="00072FBA">
        <w:rPr>
          <w:b/>
          <w:sz w:val="36"/>
        </w:rPr>
        <w:lastRenderedPageBreak/>
        <w:t xml:space="preserve">Topic </w:t>
      </w:r>
      <w:r w:rsidR="005B7BA5" w:rsidRPr="00072FBA">
        <w:rPr>
          <w:b/>
          <w:sz w:val="36"/>
        </w:rPr>
        <w:t>7</w:t>
      </w:r>
      <w:r w:rsidRPr="00072FBA">
        <w:rPr>
          <w:b/>
          <w:sz w:val="36"/>
        </w:rPr>
        <w:t xml:space="preserve">: </w:t>
      </w:r>
      <w:r w:rsidR="00553536" w:rsidRPr="00072FBA">
        <w:rPr>
          <w:b/>
          <w:sz w:val="36"/>
        </w:rPr>
        <w:t>Network Infrastructure</w:t>
      </w:r>
      <w:r w:rsidR="00CC4EF3" w:rsidRPr="00072FBA">
        <w:rPr>
          <w:b/>
          <w:sz w:val="36"/>
        </w:rPr>
        <w:t xml:space="preserve"> &amp; Resources</w:t>
      </w:r>
    </w:p>
    <w:p w14:paraId="2DD699BC" w14:textId="77777777" w:rsidR="00BC6540" w:rsidRPr="00072FBA" w:rsidRDefault="00BC6540" w:rsidP="00BC6540">
      <w:pPr>
        <w:tabs>
          <w:tab w:val="left" w:pos="1236"/>
        </w:tabs>
        <w:rPr>
          <w:b/>
          <w:sz w:val="28"/>
        </w:rPr>
      </w:pPr>
      <w:r w:rsidRPr="00072FBA">
        <w:rPr>
          <w:b/>
          <w:sz w:val="28"/>
        </w:rPr>
        <w:t xml:space="preserve">Topic </w:t>
      </w:r>
      <w:r w:rsidR="005B7BA5" w:rsidRPr="00072FBA">
        <w:rPr>
          <w:b/>
          <w:sz w:val="28"/>
        </w:rPr>
        <w:t>7</w:t>
      </w:r>
      <w:r w:rsidRPr="00072FBA">
        <w:rPr>
          <w:b/>
          <w:sz w:val="28"/>
        </w:rPr>
        <w:t>: Topic Objectives:</w:t>
      </w:r>
    </w:p>
    <w:p w14:paraId="292DAE44" w14:textId="77777777" w:rsidR="00EA722B" w:rsidRPr="00072FBA" w:rsidRDefault="00EA722B" w:rsidP="00EA722B">
      <w:pPr>
        <w:numPr>
          <w:ilvl w:val="0"/>
          <w:numId w:val="2"/>
        </w:numPr>
        <w:tabs>
          <w:tab w:val="left" w:pos="1236"/>
        </w:tabs>
        <w:rPr>
          <w:b/>
          <w:bCs/>
          <w:color w:val="C00000"/>
        </w:rPr>
      </w:pPr>
      <w:r w:rsidRPr="00072FBA">
        <w:rPr>
          <w:b/>
          <w:bCs/>
          <w:color w:val="C00000"/>
        </w:rPr>
        <w:t xml:space="preserve">Pass – </w:t>
      </w:r>
      <w:r w:rsidRPr="00072FBA">
        <w:rPr>
          <w:b/>
          <w:bCs/>
        </w:rPr>
        <w:t xml:space="preserve">Describe </w:t>
      </w:r>
      <w:r w:rsidRPr="00072FBA">
        <w:rPr>
          <w:bCs/>
        </w:rPr>
        <w:t>the application and function of different network configuration</w:t>
      </w:r>
      <w:r w:rsidR="00BB5DBE" w:rsidRPr="00072FBA">
        <w:rPr>
          <w:bCs/>
        </w:rPr>
        <w:t>s</w:t>
      </w:r>
      <w:r w:rsidRPr="00072FBA">
        <w:rPr>
          <w:bCs/>
        </w:rPr>
        <w:t>, network infrastructure</w:t>
      </w:r>
      <w:r w:rsidR="00BB5DBE" w:rsidRPr="00072FBA">
        <w:rPr>
          <w:bCs/>
        </w:rPr>
        <w:t>s</w:t>
      </w:r>
      <w:r w:rsidRPr="00072FBA">
        <w:rPr>
          <w:bCs/>
        </w:rPr>
        <w:t xml:space="preserve"> and resource services. </w:t>
      </w:r>
    </w:p>
    <w:p w14:paraId="7366FEC9" w14:textId="77777777" w:rsidR="00EA722B" w:rsidRPr="00072FBA" w:rsidRDefault="00EA722B" w:rsidP="00EA722B">
      <w:pPr>
        <w:numPr>
          <w:ilvl w:val="0"/>
          <w:numId w:val="2"/>
        </w:numPr>
        <w:tabs>
          <w:tab w:val="left" w:pos="1236"/>
        </w:tabs>
        <w:rPr>
          <w:b/>
          <w:bCs/>
          <w:color w:val="C00000"/>
        </w:rPr>
      </w:pPr>
      <w:r w:rsidRPr="00072FBA">
        <w:rPr>
          <w:b/>
          <w:bCs/>
          <w:color w:val="C00000"/>
        </w:rPr>
        <w:t xml:space="preserve">Merit – </w:t>
      </w:r>
      <w:r w:rsidRPr="00072FBA">
        <w:rPr>
          <w:b/>
          <w:bCs/>
        </w:rPr>
        <w:t xml:space="preserve">Explain </w:t>
      </w:r>
      <w:r w:rsidRPr="00072FBA">
        <w:rPr>
          <w:bCs/>
        </w:rPr>
        <w:t xml:space="preserve">when each network </w:t>
      </w:r>
      <w:r w:rsidR="00BB5DBE" w:rsidRPr="00072FBA">
        <w:rPr>
          <w:bCs/>
        </w:rPr>
        <w:t xml:space="preserve">configuration, </w:t>
      </w:r>
      <w:r w:rsidRPr="00072FBA">
        <w:rPr>
          <w:bCs/>
        </w:rPr>
        <w:t xml:space="preserve">infrastructure and resource service would be used. </w:t>
      </w:r>
    </w:p>
    <w:p w14:paraId="7E342FB8" w14:textId="77777777" w:rsidR="00EA722B" w:rsidRPr="00072FBA" w:rsidRDefault="00EA722B" w:rsidP="00EA722B">
      <w:pPr>
        <w:numPr>
          <w:ilvl w:val="0"/>
          <w:numId w:val="2"/>
        </w:numPr>
        <w:tabs>
          <w:tab w:val="left" w:pos="1236"/>
        </w:tabs>
        <w:rPr>
          <w:b/>
          <w:bCs/>
          <w:color w:val="C00000"/>
        </w:rPr>
      </w:pPr>
      <w:r w:rsidRPr="00072FBA">
        <w:rPr>
          <w:b/>
          <w:bCs/>
          <w:color w:val="C00000"/>
        </w:rPr>
        <w:t xml:space="preserve">Distinction- </w:t>
      </w:r>
      <w:r w:rsidRPr="00072FBA">
        <w:rPr>
          <w:b/>
          <w:bCs/>
        </w:rPr>
        <w:t xml:space="preserve">Discuss </w:t>
      </w:r>
      <w:r w:rsidRPr="00072FBA">
        <w:rPr>
          <w:bCs/>
        </w:rPr>
        <w:t xml:space="preserve">how different network </w:t>
      </w:r>
      <w:r w:rsidR="00BB5DBE" w:rsidRPr="00072FBA">
        <w:rPr>
          <w:bCs/>
        </w:rPr>
        <w:t xml:space="preserve">configuration, </w:t>
      </w:r>
      <w:r w:rsidRPr="00072FBA">
        <w:rPr>
          <w:bCs/>
        </w:rPr>
        <w:t>infrastructure</w:t>
      </w:r>
      <w:r w:rsidR="00BB5DBE" w:rsidRPr="00072FBA">
        <w:rPr>
          <w:bCs/>
        </w:rPr>
        <w:t>s</w:t>
      </w:r>
      <w:r w:rsidRPr="00072FBA">
        <w:rPr>
          <w:bCs/>
        </w:rPr>
        <w:t xml:space="preserve"> and resource service</w:t>
      </w:r>
      <w:r w:rsidR="00BB5DBE" w:rsidRPr="00072FBA">
        <w:rPr>
          <w:bCs/>
        </w:rPr>
        <w:t>s</w:t>
      </w:r>
      <w:r w:rsidRPr="00072FBA">
        <w:rPr>
          <w:bCs/>
        </w:rPr>
        <w:t xml:space="preserve"> are used within a specific organisational network.</w:t>
      </w:r>
    </w:p>
    <w:p w14:paraId="2B41E929" w14:textId="77777777" w:rsidR="00BC6540" w:rsidRPr="00072FBA" w:rsidRDefault="005B7BA5" w:rsidP="00BC6540">
      <w:pPr>
        <w:tabs>
          <w:tab w:val="left" w:pos="1236"/>
        </w:tabs>
        <w:rPr>
          <w:b/>
          <w:sz w:val="28"/>
        </w:rPr>
      </w:pPr>
      <w:r w:rsidRPr="00072FBA">
        <w:rPr>
          <w:b/>
          <w:sz w:val="28"/>
        </w:rPr>
        <w:t>Topic 7</w:t>
      </w:r>
      <w:r w:rsidR="00BC6540" w:rsidRPr="00072FBA">
        <w:rPr>
          <w:b/>
          <w:sz w:val="28"/>
        </w:rPr>
        <w:t>: Specification Coverage:</w:t>
      </w:r>
    </w:p>
    <w:p w14:paraId="23C2E858" w14:textId="77777777" w:rsidR="00BC6540" w:rsidRPr="00C53D25" w:rsidRDefault="00CC4EF3" w:rsidP="00BC6540">
      <w:pPr>
        <w:tabs>
          <w:tab w:val="left" w:pos="1236"/>
        </w:tabs>
        <w:rPr>
          <w:b/>
          <w:sz w:val="28"/>
          <w:u w:val="single"/>
        </w:rPr>
      </w:pPr>
      <w:r w:rsidRPr="00C53D25">
        <w:rPr>
          <w:b/>
          <w:noProof/>
          <w:sz w:val="28"/>
          <w:lang w:eastAsia="en-GB"/>
        </w:rPr>
        <w:drawing>
          <wp:inline distT="0" distB="0" distL="0" distR="0" wp14:anchorId="75D4004D" wp14:editId="611C83E1">
            <wp:extent cx="5727065" cy="3813810"/>
            <wp:effectExtent l="171450" t="171450" r="387985" b="35814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065" cy="3813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CC4E43" w14:textId="77777777" w:rsidR="00BC6540" w:rsidRPr="00C53D25" w:rsidRDefault="00BC6540" w:rsidP="00BC6540">
      <w:pPr>
        <w:tabs>
          <w:tab w:val="left" w:pos="1236"/>
        </w:tabs>
        <w:rPr>
          <w:b/>
          <w:sz w:val="28"/>
          <w:u w:val="single"/>
        </w:rPr>
      </w:pPr>
    </w:p>
    <w:p w14:paraId="586833A2" w14:textId="77777777" w:rsidR="00BC6540" w:rsidRPr="00C53D25" w:rsidRDefault="00BC6540" w:rsidP="00BC6540">
      <w:pPr>
        <w:rPr>
          <w:b/>
          <w:sz w:val="28"/>
          <w:u w:val="single"/>
        </w:rPr>
      </w:pPr>
      <w:r w:rsidRPr="00C53D25">
        <w:rPr>
          <w:b/>
          <w:sz w:val="28"/>
          <w:u w:val="single"/>
        </w:rPr>
        <w:br w:type="page"/>
      </w:r>
    </w:p>
    <w:p w14:paraId="4EAA4EEB" w14:textId="77777777" w:rsidR="00BC6540" w:rsidRPr="00072FBA" w:rsidRDefault="00BC6540" w:rsidP="00BC6540">
      <w:pPr>
        <w:tabs>
          <w:tab w:val="left" w:pos="1236"/>
        </w:tabs>
      </w:pPr>
      <w:r w:rsidRPr="00072FBA">
        <w:rPr>
          <w:b/>
          <w:sz w:val="28"/>
        </w:rPr>
        <w:lastRenderedPageBreak/>
        <w:t xml:space="preserve">Topic </w:t>
      </w:r>
      <w:r w:rsidR="005B7BA5" w:rsidRPr="00072FBA">
        <w:rPr>
          <w:b/>
          <w:sz w:val="28"/>
        </w:rPr>
        <w:t>7</w:t>
      </w:r>
      <w:r w:rsidRPr="00072FBA">
        <w:rPr>
          <w:b/>
          <w:sz w:val="28"/>
        </w:rPr>
        <w:t>: Introductory Task:</w:t>
      </w:r>
    </w:p>
    <w:p w14:paraId="5EDBDD2C" w14:textId="77777777" w:rsidR="00317981" w:rsidRPr="00072FBA" w:rsidRDefault="00317981" w:rsidP="00317981">
      <w:pPr>
        <w:tabs>
          <w:tab w:val="left" w:pos="1236"/>
        </w:tabs>
      </w:pPr>
      <w:r w:rsidRPr="00072FBA">
        <w:t xml:space="preserve">Your teacher or network manager may give you a talk about the different </w:t>
      </w:r>
      <w:r w:rsidRPr="00072FBA">
        <w:rPr>
          <w:b/>
        </w:rPr>
        <w:t>network services</w:t>
      </w:r>
      <w:r w:rsidRPr="00072FBA">
        <w:t xml:space="preserve"> that are used to successfully manage the network and its users</w:t>
      </w:r>
      <w:r w:rsidR="00BB5DBE" w:rsidRPr="00072FBA">
        <w:t xml:space="preserve"> at your centre</w:t>
      </w:r>
      <w:r w:rsidRPr="00072FBA">
        <w:t xml:space="preserve">. </w:t>
      </w:r>
    </w:p>
    <w:p w14:paraId="0607BE34" w14:textId="77777777" w:rsidR="00317981" w:rsidRPr="00072FBA" w:rsidRDefault="00317981" w:rsidP="00317981">
      <w:pPr>
        <w:tabs>
          <w:tab w:val="left" w:pos="1236"/>
        </w:tabs>
      </w:pPr>
      <w:r w:rsidRPr="00072FBA">
        <w:t xml:space="preserve">Make a note of what </w:t>
      </w:r>
      <w:r w:rsidRPr="00072FBA">
        <w:rPr>
          <w:b/>
        </w:rPr>
        <w:t>network services</w:t>
      </w:r>
      <w:r w:rsidRPr="00072FBA">
        <w:t xml:space="preserve"> are mentioned and what they do. </w:t>
      </w:r>
      <w:r w:rsidRPr="00072FBA">
        <w:rPr>
          <w:b/>
          <w:color w:val="C00000"/>
        </w:rPr>
        <w:t>(PASS)</w:t>
      </w:r>
    </w:p>
    <w:tbl>
      <w:tblPr>
        <w:tblStyle w:val="TableGrid"/>
        <w:tblW w:w="0" w:type="auto"/>
        <w:tblLook w:val="04A0" w:firstRow="1" w:lastRow="0" w:firstColumn="1" w:lastColumn="0" w:noHBand="0" w:noVBand="1"/>
      </w:tblPr>
      <w:tblGrid>
        <w:gridCol w:w="8755"/>
      </w:tblGrid>
      <w:tr w:rsidR="00317981" w:rsidRPr="00072FBA" w14:paraId="5F98449B" w14:textId="77777777" w:rsidTr="00500CE5">
        <w:tc>
          <w:tcPr>
            <w:tcW w:w="8755" w:type="dxa"/>
          </w:tcPr>
          <w:p w14:paraId="414C1F7F" w14:textId="77777777" w:rsidR="00317981" w:rsidRPr="00072FBA" w:rsidRDefault="00317981" w:rsidP="00500CE5">
            <w:pPr>
              <w:tabs>
                <w:tab w:val="num" w:pos="2160"/>
              </w:tabs>
            </w:pPr>
            <w:r w:rsidRPr="00072FBA">
              <w:rPr>
                <w:color w:val="FF0000"/>
              </w:rPr>
              <w:t>Type your answer here.</w:t>
            </w:r>
          </w:p>
          <w:p w14:paraId="49B2559F" w14:textId="77777777" w:rsidR="00317981" w:rsidRPr="00072FBA" w:rsidRDefault="00317981" w:rsidP="00500CE5">
            <w:pPr>
              <w:tabs>
                <w:tab w:val="num" w:pos="2160"/>
              </w:tabs>
              <w:rPr>
                <w:highlight w:val="yellow"/>
              </w:rPr>
            </w:pPr>
          </w:p>
        </w:tc>
      </w:tr>
    </w:tbl>
    <w:p w14:paraId="770E4F5D" w14:textId="77777777" w:rsidR="00BC6540" w:rsidRPr="00072FBA" w:rsidRDefault="00BC6540" w:rsidP="00BC6540">
      <w:pPr>
        <w:tabs>
          <w:tab w:val="num" w:pos="2160"/>
        </w:tabs>
        <w:rPr>
          <w:highlight w:val="yellow"/>
        </w:rPr>
      </w:pPr>
    </w:p>
    <w:p w14:paraId="0FB22AA6" w14:textId="77777777" w:rsidR="00BC6540" w:rsidRPr="00072FBA" w:rsidRDefault="00BC6540" w:rsidP="00BC6540">
      <w:pPr>
        <w:tabs>
          <w:tab w:val="left" w:pos="1236"/>
        </w:tabs>
        <w:spacing w:after="0"/>
        <w:rPr>
          <w:b/>
          <w:sz w:val="28"/>
        </w:rPr>
      </w:pPr>
      <w:r w:rsidRPr="00072FBA">
        <w:rPr>
          <w:b/>
          <w:sz w:val="28"/>
        </w:rPr>
        <w:t xml:space="preserve">Topic </w:t>
      </w:r>
      <w:r w:rsidR="005B7BA5" w:rsidRPr="00072FBA">
        <w:rPr>
          <w:b/>
          <w:sz w:val="28"/>
        </w:rPr>
        <w:t>7</w:t>
      </w:r>
      <w:r w:rsidRPr="00072FBA">
        <w:rPr>
          <w:b/>
          <w:sz w:val="28"/>
        </w:rPr>
        <w:t xml:space="preserve">: </w:t>
      </w:r>
      <w:r w:rsidR="00161947" w:rsidRPr="00072FBA">
        <w:rPr>
          <w:b/>
          <w:sz w:val="28"/>
        </w:rPr>
        <w:t>Deeper Learning Activities:</w:t>
      </w:r>
    </w:p>
    <w:p w14:paraId="3623C8BC" w14:textId="77777777" w:rsidR="00EA722B" w:rsidRPr="00C53D25" w:rsidRDefault="00BB5DBE" w:rsidP="00EA722B">
      <w:pPr>
        <w:tabs>
          <w:tab w:val="num" w:pos="2160"/>
        </w:tabs>
        <w:rPr>
          <w:b/>
          <w:sz w:val="28"/>
          <w:highlight w:val="yellow"/>
        </w:rPr>
      </w:pPr>
      <w:r w:rsidRPr="00C53D25">
        <w:rPr>
          <w:noProof/>
          <w:lang w:eastAsia="en-GB"/>
        </w:rPr>
        <w:drawing>
          <wp:anchor distT="0" distB="0" distL="114300" distR="114300" simplePos="0" relativeHeight="251658282" behindDoc="1" locked="0" layoutInCell="1" allowOverlap="1" wp14:anchorId="0B009417" wp14:editId="303DDA06">
            <wp:simplePos x="0" y="0"/>
            <wp:positionH relativeFrom="column">
              <wp:posOffset>-237490</wp:posOffset>
            </wp:positionH>
            <wp:positionV relativeFrom="paragraph">
              <wp:posOffset>343535</wp:posOffset>
            </wp:positionV>
            <wp:extent cx="516255" cy="501650"/>
            <wp:effectExtent l="0" t="0" r="0" b="0"/>
            <wp:wrapNone/>
            <wp:docPr id="319" name="Picture 3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22B" w:rsidRPr="00C53D25">
        <w:rPr>
          <w:b/>
          <w:sz w:val="28"/>
        </w:rPr>
        <w:t>Network Configuration Services</w:t>
      </w:r>
    </w:p>
    <w:p w14:paraId="7CACE012" w14:textId="77777777" w:rsidR="00EA722B" w:rsidRPr="00C53D25" w:rsidRDefault="00BB5DBE" w:rsidP="00DC0577">
      <w:pPr>
        <w:pStyle w:val="ListParagraph"/>
        <w:numPr>
          <w:ilvl w:val="0"/>
          <w:numId w:val="30"/>
        </w:numPr>
      </w:pPr>
      <w:r>
        <w:rPr>
          <w:b/>
        </w:rPr>
        <w:t xml:space="preserve">Research </w:t>
      </w:r>
      <w:r w:rsidRPr="00BB5DBE">
        <w:t>and</w:t>
      </w:r>
      <w:r>
        <w:rPr>
          <w:b/>
        </w:rPr>
        <w:t xml:space="preserve"> d</w:t>
      </w:r>
      <w:r w:rsidR="00EA722B" w:rsidRPr="00C53D25">
        <w:rPr>
          <w:b/>
        </w:rPr>
        <w:t xml:space="preserve">escribe </w:t>
      </w:r>
      <w:r w:rsidR="00EA722B" w:rsidRPr="00C53D25">
        <w:t xml:space="preserve">the different network configuration services below </w:t>
      </w:r>
      <w:r w:rsidR="00EA722B" w:rsidRPr="00C53D25">
        <w:rPr>
          <w:b/>
          <w:color w:val="C00000"/>
        </w:rPr>
        <w:t xml:space="preserve">(PASS) </w:t>
      </w:r>
      <w:r w:rsidR="00EA722B" w:rsidRPr="00C53D25">
        <w:t xml:space="preserve">and </w:t>
      </w:r>
      <w:r w:rsidR="00EA722B" w:rsidRPr="00C53D25">
        <w:rPr>
          <w:b/>
        </w:rPr>
        <w:t>explain</w:t>
      </w:r>
      <w:r w:rsidR="00EA722B" w:rsidRPr="00C53D25">
        <w:t xml:space="preserve"> wh</w:t>
      </w:r>
      <w:r>
        <w:t>y</w:t>
      </w:r>
      <w:r w:rsidR="00EA722B" w:rsidRPr="00C53D25">
        <w:t xml:space="preserve"> they would be used. </w:t>
      </w:r>
      <w:r w:rsidR="00EA722B" w:rsidRPr="00C53D25">
        <w:rPr>
          <w:b/>
          <w:color w:val="C00000"/>
        </w:rPr>
        <w:t>(MERIT)</w:t>
      </w:r>
    </w:p>
    <w:tbl>
      <w:tblPr>
        <w:tblStyle w:val="TableGrid"/>
        <w:tblW w:w="9180" w:type="dxa"/>
        <w:tblLook w:val="04A0" w:firstRow="1" w:lastRow="0" w:firstColumn="1" w:lastColumn="0" w:noHBand="0" w:noVBand="1"/>
      </w:tblPr>
      <w:tblGrid>
        <w:gridCol w:w="1762"/>
        <w:gridCol w:w="3364"/>
        <w:gridCol w:w="4054"/>
      </w:tblGrid>
      <w:tr w:rsidR="00EA722B" w:rsidRPr="00C53D25" w14:paraId="111E5994" w14:textId="77777777" w:rsidTr="00EA722B">
        <w:tc>
          <w:tcPr>
            <w:tcW w:w="1762" w:type="dxa"/>
            <w:shd w:val="clear" w:color="auto" w:fill="C00000"/>
          </w:tcPr>
          <w:p w14:paraId="020AFD9A" w14:textId="77777777" w:rsidR="00EA722B" w:rsidRPr="00C53D25" w:rsidRDefault="00EA722B" w:rsidP="001A357E">
            <w:pPr>
              <w:tabs>
                <w:tab w:val="num" w:pos="2160"/>
              </w:tabs>
              <w:jc w:val="center"/>
              <w:rPr>
                <w:b/>
              </w:rPr>
            </w:pPr>
            <w:r w:rsidRPr="00C53D25">
              <w:rPr>
                <w:b/>
              </w:rPr>
              <w:t>Type</w:t>
            </w:r>
          </w:p>
        </w:tc>
        <w:tc>
          <w:tcPr>
            <w:tcW w:w="3364" w:type="dxa"/>
            <w:shd w:val="clear" w:color="auto" w:fill="C00000"/>
          </w:tcPr>
          <w:p w14:paraId="1C0997B6" w14:textId="77777777" w:rsidR="00EA722B" w:rsidRPr="00C53D25" w:rsidRDefault="00EA722B" w:rsidP="001A357E">
            <w:pPr>
              <w:tabs>
                <w:tab w:val="num" w:pos="2160"/>
              </w:tabs>
              <w:jc w:val="center"/>
              <w:rPr>
                <w:b/>
              </w:rPr>
            </w:pPr>
            <w:r w:rsidRPr="00C53D25">
              <w:rPr>
                <w:b/>
              </w:rPr>
              <w:t>Description</w:t>
            </w:r>
          </w:p>
        </w:tc>
        <w:tc>
          <w:tcPr>
            <w:tcW w:w="4054" w:type="dxa"/>
            <w:shd w:val="clear" w:color="auto" w:fill="C00000"/>
          </w:tcPr>
          <w:p w14:paraId="5CF33161" w14:textId="77777777" w:rsidR="00EA722B" w:rsidRPr="00C53D25" w:rsidRDefault="00EA722B" w:rsidP="001A357E">
            <w:pPr>
              <w:tabs>
                <w:tab w:val="num" w:pos="2160"/>
              </w:tabs>
              <w:jc w:val="center"/>
              <w:rPr>
                <w:b/>
              </w:rPr>
            </w:pPr>
            <w:r w:rsidRPr="00C53D25">
              <w:rPr>
                <w:b/>
              </w:rPr>
              <w:t>Why Are They Used?</w:t>
            </w:r>
          </w:p>
        </w:tc>
      </w:tr>
      <w:tr w:rsidR="00EA722B" w:rsidRPr="00C53D25" w14:paraId="189AF7D6" w14:textId="77777777" w:rsidTr="00EA722B">
        <w:trPr>
          <w:trHeight w:val="510"/>
        </w:trPr>
        <w:tc>
          <w:tcPr>
            <w:tcW w:w="1762" w:type="dxa"/>
            <w:vAlign w:val="center"/>
          </w:tcPr>
          <w:p w14:paraId="6C7F729B" w14:textId="77777777" w:rsidR="00EA722B" w:rsidRPr="00BB5DBE" w:rsidRDefault="00EA722B" w:rsidP="001A357E">
            <w:pPr>
              <w:tabs>
                <w:tab w:val="num" w:pos="2160"/>
              </w:tabs>
              <w:jc w:val="center"/>
              <w:rPr>
                <w:rFonts w:cs="Verdana"/>
              </w:rPr>
            </w:pPr>
            <w:r w:rsidRPr="00BB5DBE">
              <w:rPr>
                <w:rFonts w:cs="Verdana"/>
              </w:rPr>
              <w:t>Internet Protocol (TCP/IP)</w:t>
            </w:r>
          </w:p>
        </w:tc>
        <w:tc>
          <w:tcPr>
            <w:tcW w:w="3364" w:type="dxa"/>
          </w:tcPr>
          <w:p w14:paraId="02B5302C" w14:textId="77777777" w:rsidR="00EA722B" w:rsidRPr="00C53D25" w:rsidRDefault="00EA722B" w:rsidP="001A357E">
            <w:pPr>
              <w:rPr>
                <w:color w:val="FF0000"/>
              </w:rPr>
            </w:pPr>
            <w:r w:rsidRPr="00C53D25">
              <w:rPr>
                <w:color w:val="FF0000"/>
              </w:rPr>
              <w:t>Type your answer here.</w:t>
            </w:r>
          </w:p>
          <w:p w14:paraId="6EF607CF" w14:textId="77777777" w:rsidR="00EA722B" w:rsidRPr="00C53D25" w:rsidRDefault="00EA722B" w:rsidP="001A357E"/>
        </w:tc>
        <w:tc>
          <w:tcPr>
            <w:tcW w:w="4054" w:type="dxa"/>
          </w:tcPr>
          <w:p w14:paraId="5F0AE60B" w14:textId="77777777" w:rsidR="00EA722B" w:rsidRPr="00C53D25" w:rsidRDefault="00EA722B" w:rsidP="001A357E">
            <w:pPr>
              <w:rPr>
                <w:color w:val="FF0000"/>
              </w:rPr>
            </w:pPr>
            <w:r w:rsidRPr="00C53D25">
              <w:rPr>
                <w:color w:val="FF0000"/>
              </w:rPr>
              <w:t>Type your answer here.</w:t>
            </w:r>
          </w:p>
          <w:p w14:paraId="6F53DE05" w14:textId="77777777" w:rsidR="00EA722B" w:rsidRPr="00C53D25" w:rsidRDefault="00EA722B" w:rsidP="001A357E"/>
        </w:tc>
      </w:tr>
      <w:tr w:rsidR="00EA722B" w:rsidRPr="00C53D25" w14:paraId="16FF9C6C" w14:textId="77777777" w:rsidTr="00EA722B">
        <w:trPr>
          <w:trHeight w:val="510"/>
        </w:trPr>
        <w:tc>
          <w:tcPr>
            <w:tcW w:w="1762" w:type="dxa"/>
            <w:vAlign w:val="center"/>
          </w:tcPr>
          <w:p w14:paraId="243741B5" w14:textId="77777777" w:rsidR="00EA722B" w:rsidRPr="00BB5DBE" w:rsidRDefault="00EA722B" w:rsidP="001A357E">
            <w:pPr>
              <w:tabs>
                <w:tab w:val="num" w:pos="2160"/>
              </w:tabs>
              <w:jc w:val="center"/>
              <w:rPr>
                <w:rFonts w:cs="Verdana"/>
              </w:rPr>
            </w:pPr>
            <w:r w:rsidRPr="00BB5DBE">
              <w:rPr>
                <w:rFonts w:cs="Verdana"/>
              </w:rPr>
              <w:t>Ports</w:t>
            </w:r>
          </w:p>
        </w:tc>
        <w:tc>
          <w:tcPr>
            <w:tcW w:w="3364" w:type="dxa"/>
          </w:tcPr>
          <w:p w14:paraId="42E68952" w14:textId="77777777" w:rsidR="00EA722B" w:rsidRPr="00C53D25" w:rsidRDefault="00EA722B" w:rsidP="001A357E">
            <w:r w:rsidRPr="00C53D25">
              <w:rPr>
                <w:color w:val="FF0000"/>
              </w:rPr>
              <w:t>Type your answer here.</w:t>
            </w:r>
          </w:p>
        </w:tc>
        <w:tc>
          <w:tcPr>
            <w:tcW w:w="4054" w:type="dxa"/>
          </w:tcPr>
          <w:p w14:paraId="51518BE3" w14:textId="77777777" w:rsidR="00EA722B" w:rsidRPr="00C53D25" w:rsidRDefault="00EA722B" w:rsidP="001A357E">
            <w:r w:rsidRPr="00C53D25">
              <w:rPr>
                <w:color w:val="FF0000"/>
              </w:rPr>
              <w:t>Type your answer here.</w:t>
            </w:r>
          </w:p>
        </w:tc>
      </w:tr>
      <w:tr w:rsidR="00EA722B" w:rsidRPr="00C53D25" w14:paraId="6E61C56C" w14:textId="77777777" w:rsidTr="00EA722B">
        <w:trPr>
          <w:trHeight w:val="510"/>
        </w:trPr>
        <w:tc>
          <w:tcPr>
            <w:tcW w:w="1762" w:type="dxa"/>
            <w:vAlign w:val="center"/>
          </w:tcPr>
          <w:p w14:paraId="29DEED91" w14:textId="77777777" w:rsidR="00EA722B" w:rsidRPr="00BB5DBE" w:rsidRDefault="00EA722B" w:rsidP="001A357E">
            <w:pPr>
              <w:tabs>
                <w:tab w:val="num" w:pos="2160"/>
              </w:tabs>
              <w:jc w:val="center"/>
              <w:rPr>
                <w:rFonts w:cs="Verdana"/>
              </w:rPr>
            </w:pPr>
            <w:r w:rsidRPr="00BB5DBE">
              <w:rPr>
                <w:rFonts w:cs="Verdana"/>
              </w:rPr>
              <w:t>Packets</w:t>
            </w:r>
          </w:p>
        </w:tc>
        <w:tc>
          <w:tcPr>
            <w:tcW w:w="3364" w:type="dxa"/>
          </w:tcPr>
          <w:p w14:paraId="29F17718" w14:textId="77777777" w:rsidR="00EA722B" w:rsidRPr="00C53D25" w:rsidRDefault="00EA722B" w:rsidP="001A357E">
            <w:r w:rsidRPr="00C53D25">
              <w:rPr>
                <w:color w:val="FF0000"/>
              </w:rPr>
              <w:t>Type your answer here.</w:t>
            </w:r>
          </w:p>
        </w:tc>
        <w:tc>
          <w:tcPr>
            <w:tcW w:w="4054" w:type="dxa"/>
          </w:tcPr>
          <w:p w14:paraId="32A570F1" w14:textId="77777777" w:rsidR="00EA722B" w:rsidRPr="00C53D25" w:rsidRDefault="00EA722B" w:rsidP="001A357E">
            <w:r w:rsidRPr="00C53D25">
              <w:rPr>
                <w:color w:val="FF0000"/>
              </w:rPr>
              <w:t>Type your answer here.</w:t>
            </w:r>
          </w:p>
        </w:tc>
      </w:tr>
      <w:tr w:rsidR="00EA722B" w:rsidRPr="00C53D25" w14:paraId="2647BEC5" w14:textId="77777777" w:rsidTr="00EA722B">
        <w:trPr>
          <w:trHeight w:val="510"/>
        </w:trPr>
        <w:tc>
          <w:tcPr>
            <w:tcW w:w="1762" w:type="dxa"/>
            <w:vAlign w:val="center"/>
          </w:tcPr>
          <w:p w14:paraId="4CD4C86E" w14:textId="77777777" w:rsidR="00EA722B" w:rsidRPr="00BB5DBE" w:rsidRDefault="00EA722B" w:rsidP="00EA722B">
            <w:pPr>
              <w:tabs>
                <w:tab w:val="num" w:pos="2160"/>
              </w:tabs>
              <w:jc w:val="center"/>
              <w:rPr>
                <w:rFonts w:cs="Verdana"/>
              </w:rPr>
            </w:pPr>
            <w:r w:rsidRPr="00BB5DBE">
              <w:rPr>
                <w:rFonts w:cs="Verdana"/>
              </w:rPr>
              <w:t>Network Address Translation (NAT)</w:t>
            </w:r>
          </w:p>
        </w:tc>
        <w:tc>
          <w:tcPr>
            <w:tcW w:w="3364" w:type="dxa"/>
          </w:tcPr>
          <w:p w14:paraId="124AB487" w14:textId="77777777" w:rsidR="00EA722B" w:rsidRPr="00C53D25" w:rsidRDefault="00EA722B" w:rsidP="001A357E">
            <w:pPr>
              <w:rPr>
                <w:color w:val="FF0000"/>
              </w:rPr>
            </w:pPr>
            <w:r w:rsidRPr="00C53D25">
              <w:rPr>
                <w:color w:val="FF0000"/>
              </w:rPr>
              <w:t>Type your answer here.</w:t>
            </w:r>
          </w:p>
          <w:p w14:paraId="45D25B16" w14:textId="77777777" w:rsidR="00EA722B" w:rsidRPr="00C53D25" w:rsidRDefault="00EA722B" w:rsidP="001A357E"/>
        </w:tc>
        <w:tc>
          <w:tcPr>
            <w:tcW w:w="4054" w:type="dxa"/>
          </w:tcPr>
          <w:p w14:paraId="5C312FF8" w14:textId="77777777" w:rsidR="00EA722B" w:rsidRPr="00C53D25" w:rsidRDefault="00EA722B" w:rsidP="001A357E">
            <w:pPr>
              <w:rPr>
                <w:color w:val="FF0000"/>
              </w:rPr>
            </w:pPr>
            <w:r w:rsidRPr="00C53D25">
              <w:rPr>
                <w:color w:val="FF0000"/>
              </w:rPr>
              <w:t>Type your answer here.</w:t>
            </w:r>
          </w:p>
          <w:p w14:paraId="6434836E" w14:textId="77777777" w:rsidR="00EA722B" w:rsidRPr="00C53D25" w:rsidRDefault="00EA722B" w:rsidP="001A357E"/>
        </w:tc>
      </w:tr>
      <w:tr w:rsidR="00EA722B" w:rsidRPr="00C53D25" w14:paraId="6A2FCBB7" w14:textId="77777777" w:rsidTr="00EA722B">
        <w:trPr>
          <w:trHeight w:val="510"/>
        </w:trPr>
        <w:tc>
          <w:tcPr>
            <w:tcW w:w="1762" w:type="dxa"/>
            <w:vAlign w:val="center"/>
          </w:tcPr>
          <w:p w14:paraId="0596851A" w14:textId="77777777" w:rsidR="00EA722B" w:rsidRPr="00BB5DBE" w:rsidRDefault="00EA722B" w:rsidP="001A357E">
            <w:pPr>
              <w:tabs>
                <w:tab w:val="num" w:pos="2160"/>
              </w:tabs>
              <w:jc w:val="center"/>
              <w:rPr>
                <w:rFonts w:cs="Verdana"/>
              </w:rPr>
            </w:pPr>
            <w:r w:rsidRPr="00BB5DBE">
              <w:rPr>
                <w:rFonts w:cs="Verdana"/>
              </w:rPr>
              <w:t>Domains</w:t>
            </w:r>
          </w:p>
        </w:tc>
        <w:tc>
          <w:tcPr>
            <w:tcW w:w="3364" w:type="dxa"/>
          </w:tcPr>
          <w:p w14:paraId="46E1114E" w14:textId="77777777" w:rsidR="00EA722B" w:rsidRPr="00C53D25" w:rsidRDefault="00EA722B" w:rsidP="001A357E">
            <w:r w:rsidRPr="00C53D25">
              <w:rPr>
                <w:color w:val="FF0000"/>
              </w:rPr>
              <w:t>Type your answer here.</w:t>
            </w:r>
          </w:p>
        </w:tc>
        <w:tc>
          <w:tcPr>
            <w:tcW w:w="4054" w:type="dxa"/>
          </w:tcPr>
          <w:p w14:paraId="14054CC8" w14:textId="77777777" w:rsidR="00EA722B" w:rsidRPr="00C53D25" w:rsidRDefault="00EA722B" w:rsidP="001A357E">
            <w:r w:rsidRPr="00C53D25">
              <w:rPr>
                <w:color w:val="FF0000"/>
              </w:rPr>
              <w:t>Type your answer here.</w:t>
            </w:r>
          </w:p>
        </w:tc>
      </w:tr>
      <w:tr w:rsidR="00EA722B" w:rsidRPr="00C53D25" w14:paraId="77AF230B" w14:textId="77777777" w:rsidTr="00EA722B">
        <w:trPr>
          <w:trHeight w:val="510"/>
        </w:trPr>
        <w:tc>
          <w:tcPr>
            <w:tcW w:w="1762" w:type="dxa"/>
            <w:vAlign w:val="center"/>
          </w:tcPr>
          <w:p w14:paraId="5935E791" w14:textId="77777777" w:rsidR="00EA722B" w:rsidRPr="00BB5DBE" w:rsidRDefault="00EA722B" w:rsidP="001A357E">
            <w:pPr>
              <w:tabs>
                <w:tab w:val="num" w:pos="2160"/>
              </w:tabs>
              <w:jc w:val="center"/>
              <w:rPr>
                <w:rFonts w:cs="Verdana"/>
              </w:rPr>
            </w:pPr>
            <w:r w:rsidRPr="00BB5DBE">
              <w:rPr>
                <w:rFonts w:cs="Verdana"/>
              </w:rPr>
              <w:t>Sub-domains</w:t>
            </w:r>
          </w:p>
        </w:tc>
        <w:tc>
          <w:tcPr>
            <w:tcW w:w="3364" w:type="dxa"/>
          </w:tcPr>
          <w:p w14:paraId="3EC3E999" w14:textId="77777777" w:rsidR="00EA722B" w:rsidRPr="00C53D25" w:rsidRDefault="00EA722B" w:rsidP="001A357E">
            <w:r w:rsidRPr="00C53D25">
              <w:rPr>
                <w:color w:val="FF0000"/>
              </w:rPr>
              <w:t>Type your answer here.</w:t>
            </w:r>
          </w:p>
        </w:tc>
        <w:tc>
          <w:tcPr>
            <w:tcW w:w="4054" w:type="dxa"/>
          </w:tcPr>
          <w:p w14:paraId="26FDBFA9" w14:textId="77777777" w:rsidR="00EA722B" w:rsidRPr="00C53D25" w:rsidRDefault="00EA722B" w:rsidP="001A357E">
            <w:r w:rsidRPr="00C53D25">
              <w:rPr>
                <w:color w:val="FF0000"/>
              </w:rPr>
              <w:t>Type your answer here.</w:t>
            </w:r>
          </w:p>
        </w:tc>
      </w:tr>
      <w:tr w:rsidR="00EA722B" w:rsidRPr="00C53D25" w14:paraId="47D6FC62" w14:textId="77777777" w:rsidTr="00EA722B">
        <w:trPr>
          <w:trHeight w:val="510"/>
        </w:trPr>
        <w:tc>
          <w:tcPr>
            <w:tcW w:w="1762" w:type="dxa"/>
            <w:vAlign w:val="center"/>
          </w:tcPr>
          <w:p w14:paraId="3D39B8E8" w14:textId="77777777" w:rsidR="00EA722B" w:rsidRPr="00BB5DBE" w:rsidRDefault="00EA722B" w:rsidP="001A357E">
            <w:pPr>
              <w:tabs>
                <w:tab w:val="num" w:pos="2160"/>
              </w:tabs>
              <w:jc w:val="center"/>
              <w:rPr>
                <w:rFonts w:cs="Verdana"/>
              </w:rPr>
            </w:pPr>
            <w:r w:rsidRPr="00BB5DBE">
              <w:rPr>
                <w:rFonts w:cs="Verdana"/>
              </w:rPr>
              <w:t>Network segmentation</w:t>
            </w:r>
          </w:p>
        </w:tc>
        <w:tc>
          <w:tcPr>
            <w:tcW w:w="3364" w:type="dxa"/>
          </w:tcPr>
          <w:p w14:paraId="2E9B6145" w14:textId="77777777" w:rsidR="00EA722B" w:rsidRPr="00C53D25" w:rsidRDefault="00EA722B" w:rsidP="001A357E">
            <w:r w:rsidRPr="00C53D25">
              <w:rPr>
                <w:color w:val="FF0000"/>
              </w:rPr>
              <w:t>Type your answer here.</w:t>
            </w:r>
          </w:p>
        </w:tc>
        <w:tc>
          <w:tcPr>
            <w:tcW w:w="4054" w:type="dxa"/>
          </w:tcPr>
          <w:p w14:paraId="0C0E558E" w14:textId="77777777" w:rsidR="00EA722B" w:rsidRPr="00C53D25" w:rsidRDefault="00EA722B" w:rsidP="001A357E">
            <w:r w:rsidRPr="00C53D25">
              <w:rPr>
                <w:color w:val="FF0000"/>
              </w:rPr>
              <w:t>Type your answer here.</w:t>
            </w:r>
          </w:p>
        </w:tc>
      </w:tr>
    </w:tbl>
    <w:p w14:paraId="79067890" w14:textId="77777777" w:rsidR="00EA722B" w:rsidRPr="00C53D25" w:rsidRDefault="00EA722B" w:rsidP="00BC6540">
      <w:pPr>
        <w:tabs>
          <w:tab w:val="num" w:pos="2160"/>
        </w:tabs>
        <w:rPr>
          <w:b/>
          <w:sz w:val="28"/>
        </w:rPr>
      </w:pPr>
    </w:p>
    <w:p w14:paraId="3F40A433" w14:textId="77777777" w:rsidR="00EA722B" w:rsidRPr="00C53D25" w:rsidRDefault="00EA722B">
      <w:pPr>
        <w:rPr>
          <w:b/>
          <w:sz w:val="28"/>
        </w:rPr>
      </w:pPr>
      <w:r w:rsidRPr="00C53D25">
        <w:rPr>
          <w:b/>
          <w:sz w:val="28"/>
        </w:rPr>
        <w:br w:type="page"/>
      </w:r>
    </w:p>
    <w:p w14:paraId="33998097" w14:textId="77777777" w:rsidR="00EA722B" w:rsidRPr="00C53D25" w:rsidRDefault="00BB5DBE" w:rsidP="00BC6540">
      <w:pPr>
        <w:tabs>
          <w:tab w:val="num" w:pos="2160"/>
        </w:tabs>
        <w:rPr>
          <w:b/>
          <w:sz w:val="28"/>
          <w:highlight w:val="yellow"/>
        </w:rPr>
      </w:pPr>
      <w:r w:rsidRPr="00C53D25">
        <w:rPr>
          <w:noProof/>
          <w:lang w:eastAsia="en-GB"/>
        </w:rPr>
        <w:lastRenderedPageBreak/>
        <w:drawing>
          <wp:anchor distT="0" distB="0" distL="114300" distR="114300" simplePos="0" relativeHeight="251658283" behindDoc="1" locked="0" layoutInCell="1" allowOverlap="1" wp14:anchorId="0CAC025A" wp14:editId="3DE2EC32">
            <wp:simplePos x="0" y="0"/>
            <wp:positionH relativeFrom="column">
              <wp:posOffset>-252095</wp:posOffset>
            </wp:positionH>
            <wp:positionV relativeFrom="paragraph">
              <wp:posOffset>317500</wp:posOffset>
            </wp:positionV>
            <wp:extent cx="516255" cy="501650"/>
            <wp:effectExtent l="0" t="0" r="0" b="0"/>
            <wp:wrapNone/>
            <wp:docPr id="320" name="Picture 3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22B" w:rsidRPr="00C53D25">
        <w:rPr>
          <w:b/>
          <w:sz w:val="28"/>
        </w:rPr>
        <w:t>Network Infrastructure Services</w:t>
      </w:r>
    </w:p>
    <w:p w14:paraId="0F0CC266" w14:textId="77777777" w:rsidR="00EA722B" w:rsidRPr="00C53D25" w:rsidRDefault="00BB5DBE" w:rsidP="00DC0577">
      <w:pPr>
        <w:pStyle w:val="ListParagraph"/>
        <w:numPr>
          <w:ilvl w:val="0"/>
          <w:numId w:val="30"/>
        </w:numPr>
      </w:pPr>
      <w:r>
        <w:rPr>
          <w:b/>
        </w:rPr>
        <w:t>Research and d</w:t>
      </w:r>
      <w:r w:rsidR="00EA722B" w:rsidRPr="00C53D25">
        <w:rPr>
          <w:b/>
        </w:rPr>
        <w:t xml:space="preserve">escribe </w:t>
      </w:r>
      <w:r w:rsidR="00EA722B" w:rsidRPr="00C53D25">
        <w:t xml:space="preserve">the different infrastructure services below </w:t>
      </w:r>
      <w:r w:rsidR="00EA722B" w:rsidRPr="00C53D25">
        <w:rPr>
          <w:b/>
          <w:color w:val="C00000"/>
        </w:rPr>
        <w:t xml:space="preserve">(PASS) </w:t>
      </w:r>
      <w:r w:rsidR="00EA722B" w:rsidRPr="00C53D25">
        <w:t xml:space="preserve">and </w:t>
      </w:r>
      <w:r w:rsidR="00EA722B" w:rsidRPr="00C53D25">
        <w:rPr>
          <w:b/>
        </w:rPr>
        <w:t>explain</w:t>
      </w:r>
      <w:r w:rsidR="00EA722B" w:rsidRPr="00C53D25">
        <w:t xml:space="preserve"> wh</w:t>
      </w:r>
      <w:r>
        <w:t>y</w:t>
      </w:r>
      <w:r w:rsidR="00EA722B" w:rsidRPr="00C53D25">
        <w:t xml:space="preserve"> they would be used. </w:t>
      </w:r>
      <w:r w:rsidR="00EA722B" w:rsidRPr="00C53D25">
        <w:rPr>
          <w:b/>
          <w:color w:val="C00000"/>
        </w:rPr>
        <w:t>(MERIT)</w:t>
      </w:r>
    </w:p>
    <w:tbl>
      <w:tblPr>
        <w:tblStyle w:val="TableGrid"/>
        <w:tblW w:w="9180" w:type="dxa"/>
        <w:tblLook w:val="04A0" w:firstRow="1" w:lastRow="0" w:firstColumn="1" w:lastColumn="0" w:noHBand="0" w:noVBand="1"/>
      </w:tblPr>
      <w:tblGrid>
        <w:gridCol w:w="1669"/>
        <w:gridCol w:w="3401"/>
        <w:gridCol w:w="4110"/>
      </w:tblGrid>
      <w:tr w:rsidR="00EA722B" w:rsidRPr="00C53D25" w14:paraId="2060F112" w14:textId="77777777" w:rsidTr="001A357E">
        <w:tc>
          <w:tcPr>
            <w:tcW w:w="1669" w:type="dxa"/>
            <w:shd w:val="clear" w:color="auto" w:fill="C00000"/>
          </w:tcPr>
          <w:p w14:paraId="24A1FF5B" w14:textId="77777777" w:rsidR="00EA722B" w:rsidRPr="00C53D25" w:rsidRDefault="00EA722B" w:rsidP="001A357E">
            <w:pPr>
              <w:tabs>
                <w:tab w:val="num" w:pos="2160"/>
              </w:tabs>
              <w:jc w:val="center"/>
              <w:rPr>
                <w:b/>
              </w:rPr>
            </w:pPr>
            <w:r w:rsidRPr="00C53D25">
              <w:rPr>
                <w:b/>
              </w:rPr>
              <w:t>Type</w:t>
            </w:r>
          </w:p>
        </w:tc>
        <w:tc>
          <w:tcPr>
            <w:tcW w:w="3401" w:type="dxa"/>
            <w:shd w:val="clear" w:color="auto" w:fill="C00000"/>
          </w:tcPr>
          <w:p w14:paraId="1767B8A2" w14:textId="77777777" w:rsidR="00EA722B" w:rsidRPr="00C53D25" w:rsidRDefault="00EA722B" w:rsidP="001A357E">
            <w:pPr>
              <w:tabs>
                <w:tab w:val="num" w:pos="2160"/>
              </w:tabs>
              <w:jc w:val="center"/>
              <w:rPr>
                <w:b/>
              </w:rPr>
            </w:pPr>
            <w:r w:rsidRPr="00C53D25">
              <w:rPr>
                <w:b/>
              </w:rPr>
              <w:t>Description</w:t>
            </w:r>
          </w:p>
        </w:tc>
        <w:tc>
          <w:tcPr>
            <w:tcW w:w="4110" w:type="dxa"/>
            <w:shd w:val="clear" w:color="auto" w:fill="C00000"/>
          </w:tcPr>
          <w:p w14:paraId="402ABB17" w14:textId="77777777" w:rsidR="00EA722B" w:rsidRPr="00C53D25" w:rsidRDefault="00EA722B" w:rsidP="001A357E">
            <w:pPr>
              <w:tabs>
                <w:tab w:val="num" w:pos="2160"/>
              </w:tabs>
              <w:jc w:val="center"/>
              <w:rPr>
                <w:b/>
              </w:rPr>
            </w:pPr>
            <w:r w:rsidRPr="00C53D25">
              <w:rPr>
                <w:b/>
              </w:rPr>
              <w:t>Why Are They Used?</w:t>
            </w:r>
          </w:p>
        </w:tc>
      </w:tr>
      <w:tr w:rsidR="00EA722B" w:rsidRPr="00C53D25" w14:paraId="3FF29A44" w14:textId="77777777" w:rsidTr="001A357E">
        <w:trPr>
          <w:trHeight w:val="510"/>
        </w:trPr>
        <w:tc>
          <w:tcPr>
            <w:tcW w:w="1669" w:type="dxa"/>
            <w:vAlign w:val="center"/>
          </w:tcPr>
          <w:p w14:paraId="09CF8FEE" w14:textId="77777777" w:rsidR="00EA722B" w:rsidRPr="00BB5DBE" w:rsidRDefault="00EA722B" w:rsidP="00EA722B">
            <w:pPr>
              <w:tabs>
                <w:tab w:val="num" w:pos="2160"/>
              </w:tabs>
              <w:jc w:val="center"/>
              <w:rPr>
                <w:rFonts w:cs="Verdana"/>
              </w:rPr>
            </w:pPr>
            <w:r w:rsidRPr="00BB5DBE">
              <w:rPr>
                <w:rFonts w:cs="Verdana"/>
              </w:rPr>
              <w:t>Domain Name System (DNS)</w:t>
            </w:r>
          </w:p>
        </w:tc>
        <w:tc>
          <w:tcPr>
            <w:tcW w:w="3401" w:type="dxa"/>
          </w:tcPr>
          <w:p w14:paraId="73DCB129" w14:textId="77777777" w:rsidR="00EA722B" w:rsidRPr="00C53D25" w:rsidRDefault="00EA722B" w:rsidP="001A357E">
            <w:pPr>
              <w:rPr>
                <w:color w:val="FF0000"/>
              </w:rPr>
            </w:pPr>
            <w:r w:rsidRPr="00C53D25">
              <w:rPr>
                <w:color w:val="FF0000"/>
              </w:rPr>
              <w:t>Type your answer here.</w:t>
            </w:r>
          </w:p>
          <w:p w14:paraId="64914E31" w14:textId="77777777" w:rsidR="00EA722B" w:rsidRPr="00C53D25" w:rsidRDefault="00EA722B" w:rsidP="001A357E"/>
        </w:tc>
        <w:tc>
          <w:tcPr>
            <w:tcW w:w="4110" w:type="dxa"/>
          </w:tcPr>
          <w:p w14:paraId="44F581D5" w14:textId="77777777" w:rsidR="00EA722B" w:rsidRPr="00C53D25" w:rsidRDefault="00EA722B" w:rsidP="001A357E">
            <w:pPr>
              <w:rPr>
                <w:color w:val="FF0000"/>
              </w:rPr>
            </w:pPr>
            <w:r w:rsidRPr="00C53D25">
              <w:rPr>
                <w:color w:val="FF0000"/>
              </w:rPr>
              <w:t>Type your answer here.</w:t>
            </w:r>
          </w:p>
          <w:p w14:paraId="7D470512" w14:textId="77777777" w:rsidR="00EA722B" w:rsidRPr="00C53D25" w:rsidRDefault="00EA722B" w:rsidP="001A357E"/>
        </w:tc>
      </w:tr>
      <w:tr w:rsidR="00EA722B" w:rsidRPr="00C53D25" w14:paraId="26EE86B9" w14:textId="77777777" w:rsidTr="001A357E">
        <w:trPr>
          <w:trHeight w:val="510"/>
        </w:trPr>
        <w:tc>
          <w:tcPr>
            <w:tcW w:w="1669" w:type="dxa"/>
            <w:vAlign w:val="center"/>
          </w:tcPr>
          <w:p w14:paraId="4CD0B6B0" w14:textId="77777777" w:rsidR="00EA722B" w:rsidRPr="00BB5DBE" w:rsidRDefault="00EA722B" w:rsidP="00EA722B">
            <w:pPr>
              <w:tabs>
                <w:tab w:val="num" w:pos="2160"/>
              </w:tabs>
              <w:jc w:val="center"/>
              <w:rPr>
                <w:rFonts w:cs="Verdana"/>
              </w:rPr>
            </w:pPr>
            <w:r w:rsidRPr="00BB5DBE">
              <w:rPr>
                <w:rFonts w:cs="Verdana"/>
              </w:rPr>
              <w:t>Directory Services (DS),</w:t>
            </w:r>
          </w:p>
        </w:tc>
        <w:tc>
          <w:tcPr>
            <w:tcW w:w="3401" w:type="dxa"/>
          </w:tcPr>
          <w:p w14:paraId="7B03C716" w14:textId="77777777" w:rsidR="00EA722B" w:rsidRPr="00C53D25" w:rsidRDefault="00EA722B" w:rsidP="001A357E">
            <w:r w:rsidRPr="00C53D25">
              <w:rPr>
                <w:color w:val="FF0000"/>
              </w:rPr>
              <w:t>Type your answer here.</w:t>
            </w:r>
          </w:p>
        </w:tc>
        <w:tc>
          <w:tcPr>
            <w:tcW w:w="4110" w:type="dxa"/>
          </w:tcPr>
          <w:p w14:paraId="42D70F35" w14:textId="77777777" w:rsidR="00EA722B" w:rsidRPr="00C53D25" w:rsidRDefault="00EA722B" w:rsidP="001A357E">
            <w:r w:rsidRPr="00C53D25">
              <w:rPr>
                <w:color w:val="FF0000"/>
              </w:rPr>
              <w:t>Type your answer here.</w:t>
            </w:r>
          </w:p>
        </w:tc>
      </w:tr>
      <w:tr w:rsidR="00EA722B" w:rsidRPr="00C53D25" w14:paraId="14242319" w14:textId="77777777" w:rsidTr="001A357E">
        <w:trPr>
          <w:trHeight w:val="510"/>
        </w:trPr>
        <w:tc>
          <w:tcPr>
            <w:tcW w:w="1669" w:type="dxa"/>
            <w:vAlign w:val="center"/>
          </w:tcPr>
          <w:p w14:paraId="7B50D634" w14:textId="77777777" w:rsidR="00EA722B" w:rsidRPr="00BB5DBE" w:rsidRDefault="00EA722B" w:rsidP="00EA722B">
            <w:pPr>
              <w:tabs>
                <w:tab w:val="num" w:pos="2160"/>
              </w:tabs>
              <w:jc w:val="center"/>
              <w:rPr>
                <w:rFonts w:cs="Verdana"/>
              </w:rPr>
            </w:pPr>
            <w:r w:rsidRPr="00BB5DBE">
              <w:rPr>
                <w:rFonts w:cs="Verdana"/>
              </w:rPr>
              <w:t>Authentication Services</w:t>
            </w:r>
          </w:p>
        </w:tc>
        <w:tc>
          <w:tcPr>
            <w:tcW w:w="3401" w:type="dxa"/>
          </w:tcPr>
          <w:p w14:paraId="442DF2CD" w14:textId="77777777" w:rsidR="00EA722B" w:rsidRPr="00C53D25" w:rsidRDefault="00EA722B" w:rsidP="001A357E">
            <w:r w:rsidRPr="00C53D25">
              <w:rPr>
                <w:color w:val="FF0000"/>
              </w:rPr>
              <w:t>Type your answer here.</w:t>
            </w:r>
          </w:p>
        </w:tc>
        <w:tc>
          <w:tcPr>
            <w:tcW w:w="4110" w:type="dxa"/>
          </w:tcPr>
          <w:p w14:paraId="0719710D" w14:textId="77777777" w:rsidR="00EA722B" w:rsidRPr="00C53D25" w:rsidRDefault="00EA722B" w:rsidP="001A357E">
            <w:r w:rsidRPr="00C53D25">
              <w:rPr>
                <w:color w:val="FF0000"/>
              </w:rPr>
              <w:t>Type your answer here.</w:t>
            </w:r>
          </w:p>
        </w:tc>
      </w:tr>
      <w:tr w:rsidR="00EA722B" w:rsidRPr="00C53D25" w14:paraId="40F0CDBC" w14:textId="77777777" w:rsidTr="001A357E">
        <w:trPr>
          <w:trHeight w:val="510"/>
        </w:trPr>
        <w:tc>
          <w:tcPr>
            <w:tcW w:w="1669" w:type="dxa"/>
            <w:vAlign w:val="center"/>
          </w:tcPr>
          <w:p w14:paraId="0AE8E7E9" w14:textId="77777777" w:rsidR="00EA722B" w:rsidRPr="00BB5DBE" w:rsidRDefault="00EA722B" w:rsidP="001A357E">
            <w:pPr>
              <w:tabs>
                <w:tab w:val="num" w:pos="2160"/>
              </w:tabs>
              <w:jc w:val="center"/>
              <w:rPr>
                <w:rFonts w:cs="Verdana"/>
              </w:rPr>
            </w:pPr>
            <w:r w:rsidRPr="00BB5DBE">
              <w:rPr>
                <w:rFonts w:cs="Verdana"/>
              </w:rPr>
              <w:t>Dynamic Host Configuration Protocol (DHCP)</w:t>
            </w:r>
          </w:p>
        </w:tc>
        <w:tc>
          <w:tcPr>
            <w:tcW w:w="3401" w:type="dxa"/>
          </w:tcPr>
          <w:p w14:paraId="3300373F" w14:textId="77777777" w:rsidR="00EA722B" w:rsidRPr="00C53D25" w:rsidRDefault="00EA722B" w:rsidP="001A357E">
            <w:pPr>
              <w:rPr>
                <w:color w:val="FF0000"/>
              </w:rPr>
            </w:pPr>
            <w:r w:rsidRPr="00C53D25">
              <w:rPr>
                <w:color w:val="FF0000"/>
              </w:rPr>
              <w:t>Type your answer here.</w:t>
            </w:r>
          </w:p>
          <w:p w14:paraId="20B3493E" w14:textId="77777777" w:rsidR="00EA722B" w:rsidRPr="00C53D25" w:rsidRDefault="00EA722B" w:rsidP="001A357E"/>
        </w:tc>
        <w:tc>
          <w:tcPr>
            <w:tcW w:w="4110" w:type="dxa"/>
          </w:tcPr>
          <w:p w14:paraId="2EF3713F" w14:textId="77777777" w:rsidR="00EA722B" w:rsidRPr="00C53D25" w:rsidRDefault="00EA722B" w:rsidP="001A357E">
            <w:pPr>
              <w:rPr>
                <w:color w:val="FF0000"/>
              </w:rPr>
            </w:pPr>
            <w:r w:rsidRPr="00C53D25">
              <w:rPr>
                <w:color w:val="FF0000"/>
              </w:rPr>
              <w:t>Type your answer here.</w:t>
            </w:r>
          </w:p>
          <w:p w14:paraId="6DB5966B" w14:textId="77777777" w:rsidR="00EA722B" w:rsidRPr="00C53D25" w:rsidRDefault="00EA722B" w:rsidP="001A357E"/>
        </w:tc>
      </w:tr>
      <w:tr w:rsidR="00EA722B" w:rsidRPr="00C53D25" w14:paraId="522D5742" w14:textId="77777777" w:rsidTr="001A357E">
        <w:trPr>
          <w:trHeight w:val="510"/>
        </w:trPr>
        <w:tc>
          <w:tcPr>
            <w:tcW w:w="1669" w:type="dxa"/>
            <w:vAlign w:val="center"/>
          </w:tcPr>
          <w:p w14:paraId="7DA8C441" w14:textId="77777777" w:rsidR="00EA722B" w:rsidRPr="00BB5DBE" w:rsidRDefault="00EA722B" w:rsidP="001A357E">
            <w:pPr>
              <w:tabs>
                <w:tab w:val="num" w:pos="2160"/>
              </w:tabs>
              <w:jc w:val="center"/>
              <w:rPr>
                <w:rFonts w:cs="Verdana"/>
              </w:rPr>
            </w:pPr>
            <w:r w:rsidRPr="00BB5DBE">
              <w:rPr>
                <w:rFonts w:cs="Verdana"/>
              </w:rPr>
              <w:t>Routing</w:t>
            </w:r>
          </w:p>
        </w:tc>
        <w:tc>
          <w:tcPr>
            <w:tcW w:w="3401" w:type="dxa"/>
          </w:tcPr>
          <w:p w14:paraId="74AD1857" w14:textId="77777777" w:rsidR="00EA722B" w:rsidRPr="00C53D25" w:rsidRDefault="00EA722B" w:rsidP="001A357E">
            <w:r w:rsidRPr="00C53D25">
              <w:rPr>
                <w:color w:val="FF0000"/>
              </w:rPr>
              <w:t>Type your answer here.</w:t>
            </w:r>
          </w:p>
        </w:tc>
        <w:tc>
          <w:tcPr>
            <w:tcW w:w="4110" w:type="dxa"/>
          </w:tcPr>
          <w:p w14:paraId="34F17F03" w14:textId="77777777" w:rsidR="00EA722B" w:rsidRPr="00C53D25" w:rsidRDefault="00EA722B" w:rsidP="001A357E">
            <w:r w:rsidRPr="00C53D25">
              <w:rPr>
                <w:color w:val="FF0000"/>
              </w:rPr>
              <w:t>Type your answer here.</w:t>
            </w:r>
          </w:p>
        </w:tc>
      </w:tr>
      <w:tr w:rsidR="00EA722B" w:rsidRPr="00C53D25" w14:paraId="757E37E1" w14:textId="77777777" w:rsidTr="001A357E">
        <w:trPr>
          <w:trHeight w:val="510"/>
        </w:trPr>
        <w:tc>
          <w:tcPr>
            <w:tcW w:w="1669" w:type="dxa"/>
            <w:vAlign w:val="center"/>
          </w:tcPr>
          <w:p w14:paraId="36107F63" w14:textId="77777777" w:rsidR="00EA722B" w:rsidRPr="00BB5DBE" w:rsidRDefault="00EA722B" w:rsidP="00EA722B">
            <w:pPr>
              <w:tabs>
                <w:tab w:val="num" w:pos="2160"/>
              </w:tabs>
              <w:jc w:val="center"/>
              <w:rPr>
                <w:rFonts w:cs="Verdana"/>
              </w:rPr>
            </w:pPr>
            <w:r w:rsidRPr="00BB5DBE">
              <w:rPr>
                <w:rFonts w:cs="Verdana"/>
              </w:rPr>
              <w:t>Remote Access Services</w:t>
            </w:r>
          </w:p>
        </w:tc>
        <w:tc>
          <w:tcPr>
            <w:tcW w:w="3401" w:type="dxa"/>
          </w:tcPr>
          <w:p w14:paraId="4771BF40" w14:textId="77777777" w:rsidR="00EA722B" w:rsidRPr="00C53D25" w:rsidRDefault="00EA722B" w:rsidP="001A357E">
            <w:r w:rsidRPr="00C53D25">
              <w:rPr>
                <w:color w:val="FF0000"/>
              </w:rPr>
              <w:t>Type your answer here.</w:t>
            </w:r>
          </w:p>
        </w:tc>
        <w:tc>
          <w:tcPr>
            <w:tcW w:w="4110" w:type="dxa"/>
          </w:tcPr>
          <w:p w14:paraId="38400C12" w14:textId="77777777" w:rsidR="00EA722B" w:rsidRPr="00C53D25" w:rsidRDefault="00EA722B" w:rsidP="001A357E">
            <w:r w:rsidRPr="00C53D25">
              <w:rPr>
                <w:color w:val="FF0000"/>
              </w:rPr>
              <w:t>Type your answer here.</w:t>
            </w:r>
          </w:p>
        </w:tc>
      </w:tr>
    </w:tbl>
    <w:p w14:paraId="6A9076A3" w14:textId="77777777" w:rsidR="00EA722B" w:rsidRPr="00C53D25" w:rsidRDefault="00EA722B" w:rsidP="00BC6540">
      <w:pPr>
        <w:tabs>
          <w:tab w:val="num" w:pos="2160"/>
        </w:tabs>
        <w:rPr>
          <w:b/>
          <w:sz w:val="28"/>
          <w:highlight w:val="yellow"/>
        </w:rPr>
      </w:pPr>
    </w:p>
    <w:p w14:paraId="48011A6A" w14:textId="77777777" w:rsidR="00EA722B" w:rsidRPr="00C53D25" w:rsidRDefault="00BB5DBE" w:rsidP="00EA722B">
      <w:pPr>
        <w:tabs>
          <w:tab w:val="num" w:pos="2160"/>
        </w:tabs>
        <w:rPr>
          <w:b/>
          <w:sz w:val="28"/>
          <w:highlight w:val="yellow"/>
        </w:rPr>
      </w:pPr>
      <w:r w:rsidRPr="00C53D25">
        <w:rPr>
          <w:noProof/>
          <w:lang w:eastAsia="en-GB"/>
        </w:rPr>
        <w:drawing>
          <wp:anchor distT="0" distB="0" distL="114300" distR="114300" simplePos="0" relativeHeight="251658284" behindDoc="1" locked="0" layoutInCell="1" allowOverlap="1" wp14:anchorId="3650BA89" wp14:editId="5210F076">
            <wp:simplePos x="0" y="0"/>
            <wp:positionH relativeFrom="column">
              <wp:posOffset>-252095</wp:posOffset>
            </wp:positionH>
            <wp:positionV relativeFrom="paragraph">
              <wp:posOffset>356235</wp:posOffset>
            </wp:positionV>
            <wp:extent cx="516255" cy="501650"/>
            <wp:effectExtent l="0" t="0" r="0" b="0"/>
            <wp:wrapNone/>
            <wp:docPr id="327" name="Picture 3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22B" w:rsidRPr="00C53D25">
        <w:rPr>
          <w:b/>
          <w:sz w:val="28"/>
        </w:rPr>
        <w:t>Resource Services</w:t>
      </w:r>
    </w:p>
    <w:p w14:paraId="0302B420" w14:textId="77777777" w:rsidR="00EA722B" w:rsidRPr="00C53D25" w:rsidRDefault="00BB5DBE" w:rsidP="00DC0577">
      <w:pPr>
        <w:pStyle w:val="ListParagraph"/>
        <w:numPr>
          <w:ilvl w:val="0"/>
          <w:numId w:val="30"/>
        </w:numPr>
      </w:pPr>
      <w:r>
        <w:rPr>
          <w:b/>
        </w:rPr>
        <w:t xml:space="preserve">Research </w:t>
      </w:r>
      <w:r w:rsidRPr="00BB5DBE">
        <w:t>and</w:t>
      </w:r>
      <w:r>
        <w:rPr>
          <w:b/>
        </w:rPr>
        <w:t xml:space="preserve"> d</w:t>
      </w:r>
      <w:r w:rsidR="00EA722B" w:rsidRPr="00C53D25">
        <w:rPr>
          <w:b/>
        </w:rPr>
        <w:t xml:space="preserve">escribe </w:t>
      </w:r>
      <w:r w:rsidR="00EA722B" w:rsidRPr="00C53D25">
        <w:t xml:space="preserve">the different resource services below </w:t>
      </w:r>
      <w:r w:rsidR="00EA722B" w:rsidRPr="00C53D25">
        <w:rPr>
          <w:b/>
          <w:color w:val="C00000"/>
        </w:rPr>
        <w:t xml:space="preserve">(PASS) </w:t>
      </w:r>
      <w:r w:rsidR="00EA722B" w:rsidRPr="00C53D25">
        <w:t xml:space="preserve">and </w:t>
      </w:r>
      <w:r>
        <w:rPr>
          <w:b/>
        </w:rPr>
        <w:t>e</w:t>
      </w:r>
      <w:r w:rsidR="00EA722B" w:rsidRPr="00C53D25">
        <w:rPr>
          <w:b/>
        </w:rPr>
        <w:t>xplain</w:t>
      </w:r>
      <w:r w:rsidR="00EA722B" w:rsidRPr="00C53D25">
        <w:t xml:space="preserve"> when they would be used. </w:t>
      </w:r>
      <w:r w:rsidR="00EA722B" w:rsidRPr="00C53D25">
        <w:rPr>
          <w:b/>
          <w:color w:val="C00000"/>
        </w:rPr>
        <w:t>(MERIT)</w:t>
      </w:r>
      <w:r w:rsidRPr="00BB5DBE">
        <w:rPr>
          <w:noProof/>
          <w:lang w:eastAsia="en-GB"/>
        </w:rPr>
        <w:t xml:space="preserve"> </w:t>
      </w:r>
    </w:p>
    <w:tbl>
      <w:tblPr>
        <w:tblStyle w:val="TableGrid"/>
        <w:tblW w:w="9180" w:type="dxa"/>
        <w:tblLook w:val="04A0" w:firstRow="1" w:lastRow="0" w:firstColumn="1" w:lastColumn="0" w:noHBand="0" w:noVBand="1"/>
      </w:tblPr>
      <w:tblGrid>
        <w:gridCol w:w="1723"/>
        <w:gridCol w:w="3380"/>
        <w:gridCol w:w="4077"/>
      </w:tblGrid>
      <w:tr w:rsidR="00EA722B" w:rsidRPr="00C53D25" w14:paraId="0D5C37D0" w14:textId="77777777" w:rsidTr="00EA722B">
        <w:tc>
          <w:tcPr>
            <w:tcW w:w="1718" w:type="dxa"/>
            <w:shd w:val="clear" w:color="auto" w:fill="C00000"/>
          </w:tcPr>
          <w:p w14:paraId="049FD2AB" w14:textId="77777777" w:rsidR="00EA722B" w:rsidRPr="00C53D25" w:rsidRDefault="00EA722B" w:rsidP="001A357E">
            <w:pPr>
              <w:tabs>
                <w:tab w:val="num" w:pos="2160"/>
              </w:tabs>
              <w:jc w:val="center"/>
              <w:rPr>
                <w:b/>
              </w:rPr>
            </w:pPr>
            <w:r w:rsidRPr="00C53D25">
              <w:rPr>
                <w:b/>
              </w:rPr>
              <w:t>Type</w:t>
            </w:r>
          </w:p>
        </w:tc>
        <w:tc>
          <w:tcPr>
            <w:tcW w:w="3382" w:type="dxa"/>
            <w:shd w:val="clear" w:color="auto" w:fill="C00000"/>
          </w:tcPr>
          <w:p w14:paraId="146BE5ED" w14:textId="77777777" w:rsidR="00EA722B" w:rsidRPr="00C53D25" w:rsidRDefault="00EA722B" w:rsidP="001A357E">
            <w:pPr>
              <w:tabs>
                <w:tab w:val="num" w:pos="2160"/>
              </w:tabs>
              <w:jc w:val="center"/>
              <w:rPr>
                <w:b/>
              </w:rPr>
            </w:pPr>
            <w:r w:rsidRPr="00C53D25">
              <w:rPr>
                <w:b/>
              </w:rPr>
              <w:t>Description</w:t>
            </w:r>
          </w:p>
        </w:tc>
        <w:tc>
          <w:tcPr>
            <w:tcW w:w="4080" w:type="dxa"/>
            <w:shd w:val="clear" w:color="auto" w:fill="C00000"/>
          </w:tcPr>
          <w:p w14:paraId="2C9F7BAA" w14:textId="77777777" w:rsidR="00EA722B" w:rsidRPr="00C53D25" w:rsidRDefault="00EA722B" w:rsidP="001A357E">
            <w:pPr>
              <w:tabs>
                <w:tab w:val="num" w:pos="2160"/>
              </w:tabs>
              <w:jc w:val="center"/>
              <w:rPr>
                <w:b/>
              </w:rPr>
            </w:pPr>
            <w:r w:rsidRPr="00C53D25">
              <w:rPr>
                <w:b/>
              </w:rPr>
              <w:t>Why Are They Used?</w:t>
            </w:r>
          </w:p>
        </w:tc>
      </w:tr>
      <w:tr w:rsidR="00EA722B" w:rsidRPr="00C53D25" w14:paraId="4835C5F6" w14:textId="77777777" w:rsidTr="00EA722B">
        <w:trPr>
          <w:trHeight w:val="510"/>
        </w:trPr>
        <w:tc>
          <w:tcPr>
            <w:tcW w:w="1718" w:type="dxa"/>
            <w:vAlign w:val="center"/>
          </w:tcPr>
          <w:p w14:paraId="4508432C" w14:textId="77777777" w:rsidR="00EA722B" w:rsidRPr="00BB5DBE" w:rsidRDefault="00EA722B" w:rsidP="001A357E">
            <w:pPr>
              <w:tabs>
                <w:tab w:val="num" w:pos="2160"/>
              </w:tabs>
              <w:jc w:val="center"/>
              <w:rPr>
                <w:rFonts w:cs="Verdana"/>
              </w:rPr>
            </w:pPr>
            <w:r w:rsidRPr="00BB5DBE">
              <w:rPr>
                <w:rFonts w:cs="Verdana"/>
              </w:rPr>
              <w:t>File services</w:t>
            </w:r>
          </w:p>
        </w:tc>
        <w:tc>
          <w:tcPr>
            <w:tcW w:w="3382" w:type="dxa"/>
          </w:tcPr>
          <w:p w14:paraId="7B60BAA8" w14:textId="77777777" w:rsidR="00EA722B" w:rsidRPr="00C53D25" w:rsidRDefault="00EA722B" w:rsidP="001A357E">
            <w:pPr>
              <w:rPr>
                <w:color w:val="FF0000"/>
              </w:rPr>
            </w:pPr>
            <w:r w:rsidRPr="00C53D25">
              <w:rPr>
                <w:color w:val="FF0000"/>
              </w:rPr>
              <w:t>Type your answer here.</w:t>
            </w:r>
          </w:p>
          <w:p w14:paraId="603AD8EC" w14:textId="77777777" w:rsidR="00EA722B" w:rsidRPr="00C53D25" w:rsidRDefault="00EA722B" w:rsidP="001A357E"/>
        </w:tc>
        <w:tc>
          <w:tcPr>
            <w:tcW w:w="4080" w:type="dxa"/>
          </w:tcPr>
          <w:p w14:paraId="2572FB94" w14:textId="77777777" w:rsidR="00EA722B" w:rsidRPr="00C53D25" w:rsidRDefault="00EA722B" w:rsidP="001A357E">
            <w:pPr>
              <w:rPr>
                <w:color w:val="FF0000"/>
              </w:rPr>
            </w:pPr>
            <w:r w:rsidRPr="00C53D25">
              <w:rPr>
                <w:color w:val="FF0000"/>
              </w:rPr>
              <w:t>Type your answer here.</w:t>
            </w:r>
          </w:p>
          <w:p w14:paraId="37DD3456" w14:textId="77777777" w:rsidR="00EA722B" w:rsidRPr="00C53D25" w:rsidRDefault="00EA722B" w:rsidP="001A357E"/>
        </w:tc>
      </w:tr>
      <w:tr w:rsidR="00EA722B" w:rsidRPr="00C53D25" w14:paraId="4655155E" w14:textId="77777777" w:rsidTr="00EA722B">
        <w:trPr>
          <w:trHeight w:val="510"/>
        </w:trPr>
        <w:tc>
          <w:tcPr>
            <w:tcW w:w="1718" w:type="dxa"/>
            <w:vAlign w:val="center"/>
          </w:tcPr>
          <w:p w14:paraId="47B741BF" w14:textId="77777777" w:rsidR="00EA722B" w:rsidRPr="00BB5DBE" w:rsidRDefault="00EA722B" w:rsidP="001A357E">
            <w:pPr>
              <w:tabs>
                <w:tab w:val="num" w:pos="2160"/>
              </w:tabs>
              <w:jc w:val="center"/>
              <w:rPr>
                <w:rFonts w:cs="Verdana"/>
              </w:rPr>
            </w:pPr>
            <w:r w:rsidRPr="00BB5DBE">
              <w:rPr>
                <w:rFonts w:cs="Verdana"/>
              </w:rPr>
              <w:t>Print services</w:t>
            </w:r>
          </w:p>
        </w:tc>
        <w:tc>
          <w:tcPr>
            <w:tcW w:w="3382" w:type="dxa"/>
          </w:tcPr>
          <w:p w14:paraId="3A1F154F" w14:textId="77777777" w:rsidR="00EA722B" w:rsidRPr="00C53D25" w:rsidRDefault="00EA722B" w:rsidP="001A357E">
            <w:r w:rsidRPr="00C53D25">
              <w:rPr>
                <w:color w:val="FF0000"/>
              </w:rPr>
              <w:t>Type your answer here.</w:t>
            </w:r>
          </w:p>
        </w:tc>
        <w:tc>
          <w:tcPr>
            <w:tcW w:w="4080" w:type="dxa"/>
          </w:tcPr>
          <w:p w14:paraId="00D26C84" w14:textId="77777777" w:rsidR="00EA722B" w:rsidRPr="00C53D25" w:rsidRDefault="00EA722B" w:rsidP="001A357E">
            <w:r w:rsidRPr="00C53D25">
              <w:rPr>
                <w:color w:val="FF0000"/>
              </w:rPr>
              <w:t>Type your answer here.</w:t>
            </w:r>
          </w:p>
        </w:tc>
      </w:tr>
      <w:tr w:rsidR="00EA722B" w:rsidRPr="00C53D25" w14:paraId="17CF1000" w14:textId="77777777" w:rsidTr="00EA722B">
        <w:trPr>
          <w:trHeight w:val="510"/>
        </w:trPr>
        <w:tc>
          <w:tcPr>
            <w:tcW w:w="1718" w:type="dxa"/>
            <w:vAlign w:val="center"/>
          </w:tcPr>
          <w:p w14:paraId="1DA64295" w14:textId="77777777" w:rsidR="00EA722B" w:rsidRPr="00BB5DBE" w:rsidRDefault="00EA722B" w:rsidP="001A357E">
            <w:pPr>
              <w:tabs>
                <w:tab w:val="num" w:pos="2160"/>
              </w:tabs>
              <w:jc w:val="center"/>
              <w:rPr>
                <w:rFonts w:cs="Verdana"/>
              </w:rPr>
            </w:pPr>
            <w:r w:rsidRPr="00BB5DBE">
              <w:rPr>
                <w:rFonts w:cs="Verdana"/>
              </w:rPr>
              <w:t>Web services</w:t>
            </w:r>
          </w:p>
        </w:tc>
        <w:tc>
          <w:tcPr>
            <w:tcW w:w="3382" w:type="dxa"/>
          </w:tcPr>
          <w:p w14:paraId="0D4ADC64" w14:textId="77777777" w:rsidR="00EA722B" w:rsidRPr="00C53D25" w:rsidRDefault="00EA722B" w:rsidP="001A357E">
            <w:r w:rsidRPr="00C53D25">
              <w:rPr>
                <w:color w:val="FF0000"/>
              </w:rPr>
              <w:t>Type your answer here.</w:t>
            </w:r>
          </w:p>
        </w:tc>
        <w:tc>
          <w:tcPr>
            <w:tcW w:w="4080" w:type="dxa"/>
          </w:tcPr>
          <w:p w14:paraId="0F9796D8" w14:textId="77777777" w:rsidR="00EA722B" w:rsidRPr="00C53D25" w:rsidRDefault="00EA722B" w:rsidP="001A357E">
            <w:r w:rsidRPr="00C53D25">
              <w:rPr>
                <w:color w:val="FF0000"/>
              </w:rPr>
              <w:t>Type your answer here.</w:t>
            </w:r>
          </w:p>
        </w:tc>
      </w:tr>
      <w:tr w:rsidR="00EA722B" w:rsidRPr="00C53D25" w14:paraId="569513AE" w14:textId="77777777" w:rsidTr="00EA722B">
        <w:trPr>
          <w:trHeight w:val="510"/>
        </w:trPr>
        <w:tc>
          <w:tcPr>
            <w:tcW w:w="1718" w:type="dxa"/>
            <w:vAlign w:val="center"/>
          </w:tcPr>
          <w:p w14:paraId="35C499C7" w14:textId="77777777" w:rsidR="00EA722B" w:rsidRPr="00BB5DBE" w:rsidRDefault="00EA722B" w:rsidP="001A357E">
            <w:pPr>
              <w:tabs>
                <w:tab w:val="num" w:pos="2160"/>
              </w:tabs>
              <w:jc w:val="center"/>
              <w:rPr>
                <w:rFonts w:cs="Verdana"/>
              </w:rPr>
            </w:pPr>
            <w:r w:rsidRPr="00BB5DBE">
              <w:rPr>
                <w:rFonts w:cs="Verdana"/>
              </w:rPr>
              <w:t>Mail services</w:t>
            </w:r>
          </w:p>
        </w:tc>
        <w:tc>
          <w:tcPr>
            <w:tcW w:w="3382" w:type="dxa"/>
          </w:tcPr>
          <w:p w14:paraId="7AC593DF" w14:textId="77777777" w:rsidR="00EA722B" w:rsidRPr="00C53D25" w:rsidRDefault="00EA722B" w:rsidP="001A357E">
            <w:pPr>
              <w:rPr>
                <w:color w:val="FF0000"/>
              </w:rPr>
            </w:pPr>
            <w:r w:rsidRPr="00C53D25">
              <w:rPr>
                <w:color w:val="FF0000"/>
              </w:rPr>
              <w:t>Type your answer here.</w:t>
            </w:r>
          </w:p>
          <w:p w14:paraId="4042E201" w14:textId="77777777" w:rsidR="00EA722B" w:rsidRPr="00C53D25" w:rsidRDefault="00EA722B" w:rsidP="001A357E"/>
        </w:tc>
        <w:tc>
          <w:tcPr>
            <w:tcW w:w="4080" w:type="dxa"/>
          </w:tcPr>
          <w:p w14:paraId="3BEC3CEF" w14:textId="77777777" w:rsidR="00EA722B" w:rsidRPr="00C53D25" w:rsidRDefault="00EA722B" w:rsidP="001A357E">
            <w:pPr>
              <w:rPr>
                <w:color w:val="FF0000"/>
              </w:rPr>
            </w:pPr>
            <w:r w:rsidRPr="00C53D25">
              <w:rPr>
                <w:color w:val="FF0000"/>
              </w:rPr>
              <w:t>Type your answer here.</w:t>
            </w:r>
          </w:p>
          <w:p w14:paraId="7DB5D440" w14:textId="77777777" w:rsidR="00EA722B" w:rsidRPr="00C53D25" w:rsidRDefault="00EA722B" w:rsidP="001A357E"/>
        </w:tc>
      </w:tr>
      <w:tr w:rsidR="00EA722B" w:rsidRPr="00C53D25" w14:paraId="72BBC4DD" w14:textId="77777777" w:rsidTr="00EA722B">
        <w:trPr>
          <w:trHeight w:val="510"/>
        </w:trPr>
        <w:tc>
          <w:tcPr>
            <w:tcW w:w="1718" w:type="dxa"/>
            <w:vAlign w:val="center"/>
          </w:tcPr>
          <w:p w14:paraId="65484B72" w14:textId="77777777" w:rsidR="00EA722B" w:rsidRPr="00BB5DBE" w:rsidRDefault="00EA722B" w:rsidP="001A357E">
            <w:pPr>
              <w:tabs>
                <w:tab w:val="num" w:pos="2160"/>
              </w:tabs>
              <w:jc w:val="center"/>
              <w:rPr>
                <w:rFonts w:cs="Verdana"/>
              </w:rPr>
            </w:pPr>
            <w:r w:rsidRPr="00BB5DBE">
              <w:rPr>
                <w:rFonts w:cs="Verdana"/>
              </w:rPr>
              <w:t>Communications services</w:t>
            </w:r>
          </w:p>
        </w:tc>
        <w:tc>
          <w:tcPr>
            <w:tcW w:w="3382" w:type="dxa"/>
          </w:tcPr>
          <w:p w14:paraId="3D4EDC55" w14:textId="77777777" w:rsidR="00EA722B" w:rsidRPr="00C53D25" w:rsidRDefault="00EA722B" w:rsidP="001A357E">
            <w:r w:rsidRPr="00C53D25">
              <w:rPr>
                <w:color w:val="FF0000"/>
              </w:rPr>
              <w:t>Type your answer here.</w:t>
            </w:r>
          </w:p>
        </w:tc>
        <w:tc>
          <w:tcPr>
            <w:tcW w:w="4080" w:type="dxa"/>
          </w:tcPr>
          <w:p w14:paraId="6D864393" w14:textId="77777777" w:rsidR="00EA722B" w:rsidRPr="00C53D25" w:rsidRDefault="00EA722B" w:rsidP="001A357E">
            <w:r w:rsidRPr="00C53D25">
              <w:rPr>
                <w:color w:val="FF0000"/>
              </w:rPr>
              <w:t>Type your answer here.</w:t>
            </w:r>
          </w:p>
        </w:tc>
      </w:tr>
    </w:tbl>
    <w:p w14:paraId="50FF6E03" w14:textId="77777777" w:rsidR="00EA722B" w:rsidRPr="00C53D25" w:rsidRDefault="00EA722B" w:rsidP="00BC6540">
      <w:pPr>
        <w:rPr>
          <w:b/>
          <w:sz w:val="28"/>
          <w:u w:val="single"/>
        </w:rPr>
      </w:pPr>
    </w:p>
    <w:p w14:paraId="30E9772E" w14:textId="77777777" w:rsidR="00EA722B" w:rsidRPr="00C53D25" w:rsidRDefault="00EA722B">
      <w:pPr>
        <w:rPr>
          <w:b/>
          <w:sz w:val="28"/>
          <w:u w:val="single"/>
        </w:rPr>
      </w:pPr>
      <w:r w:rsidRPr="00C53D25">
        <w:rPr>
          <w:b/>
          <w:sz w:val="28"/>
          <w:u w:val="single"/>
        </w:rPr>
        <w:br w:type="page"/>
      </w:r>
    </w:p>
    <w:p w14:paraId="496A072C" w14:textId="77777777" w:rsidR="00EA722B" w:rsidRPr="00072FBA" w:rsidRDefault="00EA722B" w:rsidP="00BC6540">
      <w:pPr>
        <w:rPr>
          <w:b/>
          <w:sz w:val="28"/>
        </w:rPr>
      </w:pPr>
      <w:r w:rsidRPr="00072FBA">
        <w:rPr>
          <w:b/>
          <w:sz w:val="28"/>
        </w:rPr>
        <w:lastRenderedPageBreak/>
        <w:t>Distinction Task</w:t>
      </w:r>
    </w:p>
    <w:p w14:paraId="1123ECD5" w14:textId="77777777" w:rsidR="00BB5DBE" w:rsidRDefault="00BB5DBE" w:rsidP="00DC0577">
      <w:pPr>
        <w:pStyle w:val="ListParagraph"/>
        <w:numPr>
          <w:ilvl w:val="0"/>
          <w:numId w:val="30"/>
        </w:numPr>
      </w:pPr>
      <w:r w:rsidRPr="00BB5DBE">
        <w:rPr>
          <w:b/>
        </w:rPr>
        <w:t>R</w:t>
      </w:r>
      <w:r w:rsidR="00EA722B" w:rsidRPr="00BB5DBE">
        <w:rPr>
          <w:b/>
        </w:rPr>
        <w:t>esearch</w:t>
      </w:r>
      <w:r w:rsidR="00EA722B" w:rsidRPr="00C53D25">
        <w:t xml:space="preserve"> a network. </w:t>
      </w:r>
    </w:p>
    <w:p w14:paraId="7A3D2831" w14:textId="77777777" w:rsidR="00BB5DBE" w:rsidRDefault="00BB5DBE" w:rsidP="00BB5DBE">
      <w:pPr>
        <w:pStyle w:val="ListParagraph"/>
        <w:rPr>
          <w:b/>
        </w:rPr>
      </w:pPr>
    </w:p>
    <w:p w14:paraId="3E4A045A" w14:textId="77777777" w:rsidR="00EA722B" w:rsidRPr="00C53D25" w:rsidRDefault="00EA722B" w:rsidP="00BB5DBE">
      <w:pPr>
        <w:pStyle w:val="ListParagraph"/>
      </w:pPr>
      <w:r w:rsidRPr="00C53D25">
        <w:t>This can be the network used within your centre or another net</w:t>
      </w:r>
      <w:r w:rsidR="00052770">
        <w:t xml:space="preserve">work.  For your chosen network </w:t>
      </w:r>
      <w:r w:rsidRPr="00C53D25">
        <w:rPr>
          <w:b/>
        </w:rPr>
        <w:t>discuss</w:t>
      </w:r>
      <w:r w:rsidRPr="00C53D25">
        <w:t xml:space="preserve"> how the organisation uses the following services to successfully manage their network and its users:</w:t>
      </w:r>
    </w:p>
    <w:p w14:paraId="4AABF968" w14:textId="77777777" w:rsidR="00EA722B" w:rsidRPr="00C53D25" w:rsidRDefault="00EA722B" w:rsidP="00DC0577">
      <w:pPr>
        <w:pStyle w:val="ListParagraph"/>
        <w:numPr>
          <w:ilvl w:val="0"/>
          <w:numId w:val="31"/>
        </w:numPr>
      </w:pPr>
      <w:r w:rsidRPr="00C53D25">
        <w:t>Network Configuration Services</w:t>
      </w:r>
    </w:p>
    <w:p w14:paraId="54E2CBDC" w14:textId="77777777" w:rsidR="00EA722B" w:rsidRPr="00C53D25" w:rsidRDefault="00EA722B" w:rsidP="00DC0577">
      <w:pPr>
        <w:pStyle w:val="ListParagraph"/>
        <w:numPr>
          <w:ilvl w:val="0"/>
          <w:numId w:val="31"/>
        </w:numPr>
      </w:pPr>
      <w:r w:rsidRPr="00C53D25">
        <w:t>Network Infrastructure Services</w:t>
      </w:r>
    </w:p>
    <w:p w14:paraId="0589A8E5" w14:textId="77777777" w:rsidR="00EA722B" w:rsidRPr="00C53D25" w:rsidRDefault="00EA722B" w:rsidP="00DC0577">
      <w:pPr>
        <w:pStyle w:val="ListParagraph"/>
        <w:numPr>
          <w:ilvl w:val="0"/>
          <w:numId w:val="31"/>
        </w:numPr>
      </w:pPr>
      <w:r w:rsidRPr="00C53D25">
        <w:t>Resource Services</w:t>
      </w:r>
      <w:r w:rsidR="00052770">
        <w:t xml:space="preserve"> </w:t>
      </w:r>
      <w:r w:rsidR="00052770" w:rsidRPr="00C53D25">
        <w:rPr>
          <w:b/>
          <w:color w:val="C00000"/>
        </w:rPr>
        <w:t>(</w:t>
      </w:r>
      <w:r w:rsidR="00052770">
        <w:rPr>
          <w:b/>
          <w:color w:val="C00000"/>
        </w:rPr>
        <w:t>DISTINCTION</w:t>
      </w:r>
      <w:r w:rsidR="00052770" w:rsidRPr="00C53D25">
        <w:rPr>
          <w:b/>
          <w:color w:val="C00000"/>
        </w:rPr>
        <w:t>)</w:t>
      </w:r>
    </w:p>
    <w:tbl>
      <w:tblPr>
        <w:tblStyle w:val="TableGrid"/>
        <w:tblW w:w="0" w:type="auto"/>
        <w:tblLook w:val="04A0" w:firstRow="1" w:lastRow="0" w:firstColumn="1" w:lastColumn="0" w:noHBand="0" w:noVBand="1"/>
      </w:tblPr>
      <w:tblGrid>
        <w:gridCol w:w="9242"/>
      </w:tblGrid>
      <w:tr w:rsidR="00EA722B" w:rsidRPr="00C53D25" w14:paraId="2FA71F6C" w14:textId="77777777" w:rsidTr="00EA722B">
        <w:trPr>
          <w:trHeight w:val="8794"/>
        </w:trPr>
        <w:tc>
          <w:tcPr>
            <w:tcW w:w="9242" w:type="dxa"/>
          </w:tcPr>
          <w:p w14:paraId="1738C998" w14:textId="77777777" w:rsidR="00EA722B" w:rsidRPr="00C53D25" w:rsidRDefault="00EA722B" w:rsidP="00EA722B">
            <w:pPr>
              <w:rPr>
                <w:color w:val="FF0000"/>
              </w:rPr>
            </w:pPr>
            <w:r w:rsidRPr="00C53D25">
              <w:rPr>
                <w:color w:val="FF0000"/>
              </w:rPr>
              <w:t>Type your answer here.</w:t>
            </w:r>
          </w:p>
          <w:p w14:paraId="07F159E0" w14:textId="77777777" w:rsidR="00EA722B" w:rsidRPr="00C53D25" w:rsidRDefault="00EA722B" w:rsidP="00EA722B">
            <w:pPr>
              <w:tabs>
                <w:tab w:val="num" w:pos="2160"/>
              </w:tabs>
              <w:ind w:left="360"/>
              <w:rPr>
                <w:b/>
                <w:sz w:val="28"/>
                <w:highlight w:val="yellow"/>
              </w:rPr>
            </w:pPr>
          </w:p>
        </w:tc>
      </w:tr>
    </w:tbl>
    <w:p w14:paraId="007D8C1A" w14:textId="77777777" w:rsidR="00052770" w:rsidRDefault="00052770" w:rsidP="00BC6540">
      <w:pPr>
        <w:tabs>
          <w:tab w:val="left" w:pos="1236"/>
        </w:tabs>
        <w:rPr>
          <w:b/>
          <w:sz w:val="28"/>
          <w:u w:val="single"/>
        </w:rPr>
      </w:pPr>
    </w:p>
    <w:p w14:paraId="15F6594F" w14:textId="77777777" w:rsidR="00BC6540" w:rsidRPr="00072FBA" w:rsidRDefault="00BC6540" w:rsidP="00BC6540">
      <w:pPr>
        <w:tabs>
          <w:tab w:val="left" w:pos="1236"/>
        </w:tabs>
        <w:rPr>
          <w:b/>
          <w:sz w:val="28"/>
        </w:rPr>
      </w:pPr>
      <w:r w:rsidRPr="00072FBA">
        <w:rPr>
          <w:b/>
          <w:sz w:val="28"/>
        </w:rPr>
        <w:lastRenderedPageBreak/>
        <w:t xml:space="preserve">Topic </w:t>
      </w:r>
      <w:r w:rsidR="005B7BA5" w:rsidRPr="00072FBA">
        <w:rPr>
          <w:b/>
          <w:sz w:val="28"/>
        </w:rPr>
        <w:t>7</w:t>
      </w:r>
      <w:r w:rsidRPr="00072FBA">
        <w:rPr>
          <w:b/>
          <w:sz w:val="28"/>
        </w:rPr>
        <w:t>: Progress Check</w:t>
      </w:r>
    </w:p>
    <w:tbl>
      <w:tblPr>
        <w:tblStyle w:val="TableGrid"/>
        <w:tblW w:w="0" w:type="auto"/>
        <w:tblLook w:val="04A0" w:firstRow="1" w:lastRow="0" w:firstColumn="1" w:lastColumn="0" w:noHBand="0" w:noVBand="1"/>
      </w:tblPr>
      <w:tblGrid>
        <w:gridCol w:w="5211"/>
        <w:gridCol w:w="1843"/>
        <w:gridCol w:w="2188"/>
      </w:tblGrid>
      <w:tr w:rsidR="00BC6540" w:rsidRPr="00072FBA" w14:paraId="4C361825" w14:textId="77777777" w:rsidTr="001A357E">
        <w:tc>
          <w:tcPr>
            <w:tcW w:w="5211" w:type="dxa"/>
            <w:shd w:val="clear" w:color="auto" w:fill="C00000"/>
            <w:vAlign w:val="center"/>
          </w:tcPr>
          <w:p w14:paraId="0F479A8F" w14:textId="77777777" w:rsidR="00BC6540" w:rsidRPr="00072FBA" w:rsidRDefault="00BC6540" w:rsidP="006A67E3">
            <w:pPr>
              <w:jc w:val="center"/>
              <w:rPr>
                <w:b/>
                <w:color w:val="FFFFFF" w:themeColor="background1"/>
              </w:rPr>
            </w:pPr>
            <w:r w:rsidRPr="00072FBA">
              <w:rPr>
                <w:b/>
                <w:color w:val="FFFFFF" w:themeColor="background1"/>
              </w:rPr>
              <w:t>Topic</w:t>
            </w:r>
          </w:p>
        </w:tc>
        <w:tc>
          <w:tcPr>
            <w:tcW w:w="1843" w:type="dxa"/>
            <w:shd w:val="clear" w:color="auto" w:fill="C00000"/>
          </w:tcPr>
          <w:p w14:paraId="29A557BA" w14:textId="77777777" w:rsidR="00BC6540" w:rsidRPr="00072FBA" w:rsidRDefault="00BC6540" w:rsidP="006A67E3">
            <w:pPr>
              <w:jc w:val="center"/>
              <w:rPr>
                <w:b/>
                <w:color w:val="FFFFFF" w:themeColor="background1"/>
              </w:rPr>
            </w:pPr>
            <w:r w:rsidRPr="00072FBA">
              <w:rPr>
                <w:b/>
                <w:color w:val="FFFFFF" w:themeColor="background1"/>
              </w:rPr>
              <w:t>Confident</w:t>
            </w:r>
          </w:p>
          <w:p w14:paraId="662AFC02" w14:textId="77777777" w:rsidR="00BC6540" w:rsidRPr="00072FBA" w:rsidRDefault="00BC6540" w:rsidP="006A67E3">
            <w:pPr>
              <w:jc w:val="center"/>
              <w:rPr>
                <w:b/>
                <w:color w:val="FFFFFF" w:themeColor="background1"/>
              </w:rPr>
            </w:pPr>
            <w:r w:rsidRPr="00072FBA">
              <w:rPr>
                <w:b/>
                <w:color w:val="FFFFFF" w:themeColor="background1"/>
              </w:rPr>
              <w:t>(Tick)</w:t>
            </w:r>
          </w:p>
        </w:tc>
        <w:tc>
          <w:tcPr>
            <w:tcW w:w="2188" w:type="dxa"/>
            <w:shd w:val="clear" w:color="auto" w:fill="C00000"/>
          </w:tcPr>
          <w:p w14:paraId="1CE83E85" w14:textId="77777777" w:rsidR="00BC6540" w:rsidRPr="00072FBA" w:rsidRDefault="00BC6540" w:rsidP="006A67E3">
            <w:pPr>
              <w:jc w:val="center"/>
              <w:rPr>
                <w:b/>
                <w:color w:val="FFFFFF" w:themeColor="background1"/>
              </w:rPr>
            </w:pPr>
            <w:r w:rsidRPr="00072FBA">
              <w:rPr>
                <w:b/>
                <w:color w:val="FFFFFF" w:themeColor="background1"/>
              </w:rPr>
              <w:t>Need to revisit</w:t>
            </w:r>
          </w:p>
          <w:p w14:paraId="4C790445" w14:textId="77777777" w:rsidR="00BC6540" w:rsidRPr="00072FBA" w:rsidRDefault="00BC6540" w:rsidP="006A67E3">
            <w:pPr>
              <w:jc w:val="center"/>
              <w:rPr>
                <w:b/>
                <w:color w:val="FFFFFF" w:themeColor="background1"/>
              </w:rPr>
            </w:pPr>
            <w:r w:rsidRPr="00072FBA">
              <w:rPr>
                <w:b/>
                <w:color w:val="FFFFFF" w:themeColor="background1"/>
              </w:rPr>
              <w:t>(Tick)</w:t>
            </w:r>
          </w:p>
        </w:tc>
      </w:tr>
      <w:tr w:rsidR="00BC6540" w:rsidRPr="00072FBA" w14:paraId="343C73D3" w14:textId="77777777" w:rsidTr="001A357E">
        <w:tc>
          <w:tcPr>
            <w:tcW w:w="5211" w:type="dxa"/>
          </w:tcPr>
          <w:p w14:paraId="4F98E2A3" w14:textId="77777777" w:rsidR="00BC6540" w:rsidRPr="00072FBA" w:rsidRDefault="00BC6540" w:rsidP="006A67E3">
            <w:r w:rsidRPr="00072FBA">
              <w:t xml:space="preserve">I know </w:t>
            </w:r>
            <w:r w:rsidR="001A357E" w:rsidRPr="00072FBA">
              <w:t>what is meant by the following network configuration services: TCP/IP, Ports, Packets, NAT</w:t>
            </w:r>
          </w:p>
        </w:tc>
        <w:tc>
          <w:tcPr>
            <w:tcW w:w="1843" w:type="dxa"/>
          </w:tcPr>
          <w:p w14:paraId="6EB3BC2E" w14:textId="77777777" w:rsidR="00BC6540" w:rsidRPr="00072FBA" w:rsidRDefault="00BC6540" w:rsidP="006A67E3"/>
        </w:tc>
        <w:tc>
          <w:tcPr>
            <w:tcW w:w="2188" w:type="dxa"/>
          </w:tcPr>
          <w:p w14:paraId="7EA5A6D0" w14:textId="77777777" w:rsidR="00BC6540" w:rsidRPr="00072FBA" w:rsidRDefault="00BC6540" w:rsidP="006A67E3"/>
        </w:tc>
      </w:tr>
      <w:tr w:rsidR="001A357E" w:rsidRPr="00072FBA" w14:paraId="6D7A5DE1" w14:textId="77777777" w:rsidTr="001A357E">
        <w:tc>
          <w:tcPr>
            <w:tcW w:w="5211" w:type="dxa"/>
          </w:tcPr>
          <w:p w14:paraId="4EAE545E" w14:textId="77777777" w:rsidR="001A357E" w:rsidRPr="00072FBA" w:rsidRDefault="001A357E" w:rsidP="001A357E">
            <w:r w:rsidRPr="00072FBA">
              <w:t>I know what is meant by the following network infrastructure services: DNS, DS, Authentication Services, DHCP, Routing and Remote Access</w:t>
            </w:r>
          </w:p>
        </w:tc>
        <w:tc>
          <w:tcPr>
            <w:tcW w:w="1843" w:type="dxa"/>
          </w:tcPr>
          <w:p w14:paraId="393029AD" w14:textId="77777777" w:rsidR="001A357E" w:rsidRPr="00072FBA" w:rsidRDefault="001A357E" w:rsidP="006A67E3"/>
        </w:tc>
        <w:tc>
          <w:tcPr>
            <w:tcW w:w="2188" w:type="dxa"/>
          </w:tcPr>
          <w:p w14:paraId="59D5D060" w14:textId="77777777" w:rsidR="001A357E" w:rsidRPr="00072FBA" w:rsidRDefault="001A357E" w:rsidP="006A67E3"/>
        </w:tc>
      </w:tr>
      <w:tr w:rsidR="001A357E" w:rsidRPr="00072FBA" w14:paraId="6A0D0280" w14:textId="77777777" w:rsidTr="001A357E">
        <w:tc>
          <w:tcPr>
            <w:tcW w:w="5211" w:type="dxa"/>
          </w:tcPr>
          <w:p w14:paraId="4B147BBB" w14:textId="77777777" w:rsidR="001A357E" w:rsidRPr="00072FBA" w:rsidRDefault="001A357E" w:rsidP="001A357E">
            <w:r w:rsidRPr="00072FBA">
              <w:t>I know what is meant by the following resource services: File/Print and Web/Mail/Communications Services</w:t>
            </w:r>
          </w:p>
        </w:tc>
        <w:tc>
          <w:tcPr>
            <w:tcW w:w="1843" w:type="dxa"/>
          </w:tcPr>
          <w:p w14:paraId="1D4E041F" w14:textId="77777777" w:rsidR="001A357E" w:rsidRPr="00072FBA" w:rsidRDefault="001A357E" w:rsidP="006A67E3"/>
        </w:tc>
        <w:tc>
          <w:tcPr>
            <w:tcW w:w="2188" w:type="dxa"/>
          </w:tcPr>
          <w:p w14:paraId="514F18A6" w14:textId="77777777" w:rsidR="001A357E" w:rsidRPr="00072FBA" w:rsidRDefault="001A357E" w:rsidP="006A67E3"/>
        </w:tc>
      </w:tr>
    </w:tbl>
    <w:p w14:paraId="25D42499" w14:textId="77777777" w:rsidR="00072FBA" w:rsidRPr="00072FBA" w:rsidRDefault="00072FBA" w:rsidP="00BC6540">
      <w:pPr>
        <w:tabs>
          <w:tab w:val="left" w:pos="1236"/>
        </w:tabs>
        <w:rPr>
          <w:b/>
          <w:sz w:val="28"/>
        </w:rPr>
      </w:pPr>
    </w:p>
    <w:p w14:paraId="0B4C601F" w14:textId="77777777" w:rsidR="00BC6540" w:rsidRPr="00072FBA" w:rsidRDefault="00BC6540" w:rsidP="00BC6540">
      <w:pPr>
        <w:tabs>
          <w:tab w:val="left" w:pos="1236"/>
        </w:tabs>
        <w:rPr>
          <w:b/>
          <w:sz w:val="28"/>
        </w:rPr>
      </w:pPr>
      <w:r w:rsidRPr="00072FBA">
        <w:rPr>
          <w:b/>
          <w:sz w:val="28"/>
        </w:rPr>
        <w:t xml:space="preserve">Topic </w:t>
      </w:r>
      <w:r w:rsidR="005B7BA5" w:rsidRPr="00072FBA">
        <w:rPr>
          <w:b/>
          <w:sz w:val="28"/>
        </w:rPr>
        <w:t>7</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5F01CF6C" w14:textId="77777777" w:rsidTr="006A67E3">
        <w:tc>
          <w:tcPr>
            <w:tcW w:w="7196" w:type="dxa"/>
            <w:shd w:val="clear" w:color="auto" w:fill="C00000"/>
            <w:vAlign w:val="center"/>
          </w:tcPr>
          <w:p w14:paraId="1041744A" w14:textId="77777777" w:rsidR="00BC6540" w:rsidRPr="00C53D25" w:rsidRDefault="00BC6540" w:rsidP="006A67E3">
            <w:pPr>
              <w:rPr>
                <w:b/>
              </w:rPr>
            </w:pPr>
            <w:r w:rsidRPr="00C53D25">
              <w:rPr>
                <w:b/>
              </w:rPr>
              <w:t>Grade Description</w:t>
            </w:r>
          </w:p>
        </w:tc>
        <w:tc>
          <w:tcPr>
            <w:tcW w:w="1984" w:type="dxa"/>
            <w:shd w:val="clear" w:color="auto" w:fill="C00000"/>
          </w:tcPr>
          <w:p w14:paraId="542B3B96" w14:textId="77777777" w:rsidR="00BC6540" w:rsidRPr="00C53D25" w:rsidRDefault="00BC6540" w:rsidP="006A67E3">
            <w:pPr>
              <w:jc w:val="center"/>
              <w:rPr>
                <w:b/>
              </w:rPr>
            </w:pPr>
            <w:r w:rsidRPr="00C53D25">
              <w:rPr>
                <w:b/>
              </w:rPr>
              <w:t>The statement that best describes my progress is…</w:t>
            </w:r>
          </w:p>
        </w:tc>
      </w:tr>
      <w:tr w:rsidR="00BB5DBE" w:rsidRPr="00C53D25" w14:paraId="4E7AB4B9" w14:textId="77777777" w:rsidTr="006A67E3">
        <w:tc>
          <w:tcPr>
            <w:tcW w:w="7196" w:type="dxa"/>
          </w:tcPr>
          <w:p w14:paraId="70BD8CF6" w14:textId="77777777" w:rsidR="00BB5DBE" w:rsidRPr="001816AC" w:rsidRDefault="00BB5DBE" w:rsidP="00BB5DBE">
            <w:pPr>
              <w:tabs>
                <w:tab w:val="left" w:pos="1236"/>
              </w:tabs>
              <w:rPr>
                <w:b/>
                <w:bCs/>
                <w:color w:val="C00000"/>
              </w:rPr>
            </w:pPr>
            <w:r w:rsidRPr="001816AC">
              <w:rPr>
                <w:b/>
                <w:bCs/>
                <w:color w:val="C00000"/>
              </w:rPr>
              <w:t xml:space="preserve">Pass – </w:t>
            </w:r>
            <w:r w:rsidRPr="001816AC">
              <w:rPr>
                <w:b/>
                <w:bCs/>
              </w:rPr>
              <w:t xml:space="preserve">Describe </w:t>
            </w:r>
            <w:r w:rsidRPr="001816AC">
              <w:rPr>
                <w:bCs/>
              </w:rPr>
              <w:t xml:space="preserve">the application and function of different network configurations, network infrastructures and resource services. </w:t>
            </w:r>
          </w:p>
        </w:tc>
        <w:tc>
          <w:tcPr>
            <w:tcW w:w="1984" w:type="dxa"/>
          </w:tcPr>
          <w:p w14:paraId="004FFE0F" w14:textId="77777777" w:rsidR="00BB5DBE" w:rsidRPr="00C53D25" w:rsidRDefault="00BB5DBE" w:rsidP="006A67E3">
            <w:pPr>
              <w:rPr>
                <w:highlight w:val="yellow"/>
              </w:rPr>
            </w:pPr>
          </w:p>
        </w:tc>
      </w:tr>
      <w:tr w:rsidR="00BB5DBE" w:rsidRPr="00C53D25" w14:paraId="7808B102" w14:textId="77777777" w:rsidTr="006A67E3">
        <w:tc>
          <w:tcPr>
            <w:tcW w:w="7196" w:type="dxa"/>
          </w:tcPr>
          <w:p w14:paraId="01434058" w14:textId="77777777" w:rsidR="00BB5DBE" w:rsidRPr="001816AC" w:rsidRDefault="00BB5DBE" w:rsidP="00BB5DBE">
            <w:pPr>
              <w:tabs>
                <w:tab w:val="left" w:pos="1236"/>
              </w:tabs>
              <w:rPr>
                <w:b/>
                <w:bCs/>
                <w:color w:val="C00000"/>
              </w:rPr>
            </w:pPr>
            <w:r w:rsidRPr="001816AC">
              <w:rPr>
                <w:b/>
                <w:bCs/>
                <w:color w:val="C00000"/>
              </w:rPr>
              <w:t xml:space="preserve">Merit – </w:t>
            </w:r>
            <w:r w:rsidRPr="001816AC">
              <w:rPr>
                <w:b/>
                <w:bCs/>
              </w:rPr>
              <w:t xml:space="preserve">Explain </w:t>
            </w:r>
            <w:r w:rsidRPr="001816AC">
              <w:rPr>
                <w:bCs/>
              </w:rPr>
              <w:t xml:space="preserve">when each network configuration, infrastructure and resource service would be used. </w:t>
            </w:r>
          </w:p>
        </w:tc>
        <w:tc>
          <w:tcPr>
            <w:tcW w:w="1984" w:type="dxa"/>
          </w:tcPr>
          <w:p w14:paraId="6E7746E0" w14:textId="77777777" w:rsidR="00BB5DBE" w:rsidRPr="00C53D25" w:rsidRDefault="00BB5DBE" w:rsidP="006A67E3">
            <w:pPr>
              <w:rPr>
                <w:highlight w:val="yellow"/>
              </w:rPr>
            </w:pPr>
          </w:p>
        </w:tc>
      </w:tr>
      <w:tr w:rsidR="00BB5DBE" w:rsidRPr="00C53D25" w14:paraId="78EB90B5" w14:textId="77777777" w:rsidTr="006A67E3">
        <w:tc>
          <w:tcPr>
            <w:tcW w:w="7196" w:type="dxa"/>
          </w:tcPr>
          <w:p w14:paraId="6900BBD3" w14:textId="77777777" w:rsidR="00BB5DBE" w:rsidRPr="001816AC" w:rsidRDefault="00BB5DBE" w:rsidP="00BB5DBE">
            <w:pPr>
              <w:tabs>
                <w:tab w:val="left" w:pos="1236"/>
              </w:tabs>
              <w:rPr>
                <w:b/>
                <w:bCs/>
                <w:color w:val="C00000"/>
              </w:rPr>
            </w:pPr>
            <w:r w:rsidRPr="001816AC">
              <w:rPr>
                <w:b/>
                <w:bCs/>
                <w:color w:val="C00000"/>
              </w:rPr>
              <w:t xml:space="preserve">Distinction- </w:t>
            </w:r>
            <w:r w:rsidRPr="001816AC">
              <w:rPr>
                <w:b/>
                <w:bCs/>
              </w:rPr>
              <w:t xml:space="preserve">Discuss </w:t>
            </w:r>
            <w:r w:rsidRPr="001816AC">
              <w:rPr>
                <w:bCs/>
              </w:rPr>
              <w:t>how different network configuration, infrastructures and resource services are used within a specific organisational network.</w:t>
            </w:r>
          </w:p>
        </w:tc>
        <w:tc>
          <w:tcPr>
            <w:tcW w:w="1984" w:type="dxa"/>
          </w:tcPr>
          <w:p w14:paraId="24B29659" w14:textId="77777777" w:rsidR="00BB5DBE" w:rsidRPr="00C53D25" w:rsidRDefault="00BB5DBE" w:rsidP="006A67E3"/>
        </w:tc>
      </w:tr>
      <w:tr w:rsidR="00BC6540" w:rsidRPr="00C53D25" w14:paraId="2B8F861F" w14:textId="77777777" w:rsidTr="006A67E3">
        <w:tc>
          <w:tcPr>
            <w:tcW w:w="9180" w:type="dxa"/>
            <w:gridSpan w:val="2"/>
          </w:tcPr>
          <w:p w14:paraId="531D7AB9" w14:textId="77777777" w:rsidR="00BC6540" w:rsidRPr="00C53D25" w:rsidRDefault="00BC6540" w:rsidP="006A67E3">
            <w:pPr>
              <w:rPr>
                <w:b/>
              </w:rPr>
            </w:pPr>
            <w:r w:rsidRPr="00C53D25">
              <w:rPr>
                <w:b/>
              </w:rPr>
              <w:t>My strengths…..</w:t>
            </w:r>
          </w:p>
          <w:p w14:paraId="4BF4BAA7" w14:textId="77777777" w:rsidR="00EA722B" w:rsidRPr="00C53D25" w:rsidRDefault="00EA722B" w:rsidP="00EA722B">
            <w:pPr>
              <w:rPr>
                <w:color w:val="FF0000"/>
              </w:rPr>
            </w:pPr>
            <w:r w:rsidRPr="00C53D25">
              <w:rPr>
                <w:color w:val="FF0000"/>
              </w:rPr>
              <w:t>Type your answer here.</w:t>
            </w:r>
          </w:p>
          <w:p w14:paraId="03CCF771" w14:textId="77777777" w:rsidR="00BC6540" w:rsidRPr="00C53D25" w:rsidRDefault="00BC6540" w:rsidP="006A67E3"/>
          <w:p w14:paraId="0A31A29F" w14:textId="77777777" w:rsidR="00BC6540" w:rsidRPr="00C53D25" w:rsidRDefault="00BC6540" w:rsidP="006A67E3"/>
          <w:p w14:paraId="4C494B24" w14:textId="77777777" w:rsidR="00BC6540" w:rsidRPr="00C53D25" w:rsidRDefault="00BC6540" w:rsidP="006A67E3"/>
          <w:p w14:paraId="038A5A99" w14:textId="77777777" w:rsidR="00BC6540" w:rsidRPr="00C53D25" w:rsidRDefault="00BC6540" w:rsidP="006A67E3"/>
          <w:p w14:paraId="3E28733E" w14:textId="77777777" w:rsidR="00BC6540" w:rsidRPr="00C53D25" w:rsidRDefault="00BC6540" w:rsidP="006A67E3"/>
          <w:p w14:paraId="6B937D9D" w14:textId="77777777" w:rsidR="00BC6540" w:rsidRPr="00C53D25" w:rsidRDefault="00BC6540" w:rsidP="006A67E3"/>
          <w:p w14:paraId="50C7CB7E" w14:textId="77777777" w:rsidR="00BC6540" w:rsidRPr="00C53D25" w:rsidRDefault="00BC6540" w:rsidP="006A67E3"/>
        </w:tc>
      </w:tr>
      <w:tr w:rsidR="00BC6540" w:rsidRPr="00C53D25" w14:paraId="1CC44415" w14:textId="77777777" w:rsidTr="006A67E3">
        <w:tc>
          <w:tcPr>
            <w:tcW w:w="9180" w:type="dxa"/>
            <w:gridSpan w:val="2"/>
          </w:tcPr>
          <w:p w14:paraId="5BDFD9B6" w14:textId="77777777" w:rsidR="00BC6540" w:rsidRPr="00C53D25" w:rsidRDefault="00BC6540" w:rsidP="006A67E3">
            <w:pPr>
              <w:rPr>
                <w:b/>
              </w:rPr>
            </w:pPr>
            <w:r w:rsidRPr="00C53D25">
              <w:rPr>
                <w:b/>
              </w:rPr>
              <w:t>My areas for development…</w:t>
            </w:r>
          </w:p>
          <w:p w14:paraId="398D8070" w14:textId="77777777" w:rsidR="00EA722B" w:rsidRPr="00C53D25" w:rsidRDefault="00EA722B" w:rsidP="00EA722B">
            <w:pPr>
              <w:rPr>
                <w:color w:val="FF0000"/>
              </w:rPr>
            </w:pPr>
            <w:r w:rsidRPr="00C53D25">
              <w:rPr>
                <w:color w:val="FF0000"/>
              </w:rPr>
              <w:t>Type your answer here.</w:t>
            </w:r>
          </w:p>
          <w:p w14:paraId="577672DC" w14:textId="77777777" w:rsidR="00BC6540" w:rsidRPr="00C53D25" w:rsidRDefault="00BC6540" w:rsidP="006A67E3"/>
          <w:p w14:paraId="1ED91378" w14:textId="77777777" w:rsidR="00BC6540" w:rsidRDefault="00BC6540" w:rsidP="006A67E3"/>
          <w:p w14:paraId="33488D18" w14:textId="77777777" w:rsidR="00052770" w:rsidRPr="00C53D25" w:rsidRDefault="00052770" w:rsidP="006A67E3"/>
          <w:p w14:paraId="3C5F8E58" w14:textId="77777777" w:rsidR="00BC6540" w:rsidRPr="00C53D25" w:rsidRDefault="00BC6540" w:rsidP="006A67E3"/>
          <w:p w14:paraId="6C0804E0" w14:textId="77777777" w:rsidR="00BC6540" w:rsidRPr="00C53D25" w:rsidRDefault="00BC6540" w:rsidP="006A67E3"/>
          <w:p w14:paraId="4BDE8B5A" w14:textId="77777777" w:rsidR="00BC6540" w:rsidRPr="00C53D25" w:rsidRDefault="00BC6540" w:rsidP="006A67E3"/>
          <w:p w14:paraId="6F6DB702" w14:textId="77777777" w:rsidR="00BC6540" w:rsidRPr="00C53D25" w:rsidRDefault="00BC6540" w:rsidP="006A67E3"/>
          <w:p w14:paraId="2201F085" w14:textId="77777777" w:rsidR="00BC6540" w:rsidRPr="00C53D25" w:rsidRDefault="00BC6540" w:rsidP="006A67E3"/>
        </w:tc>
      </w:tr>
    </w:tbl>
    <w:p w14:paraId="724BEFFF" w14:textId="77777777" w:rsidR="0023654F" w:rsidRDefault="0023654F" w:rsidP="00052770">
      <w:pPr>
        <w:rPr>
          <w:b/>
          <w:sz w:val="48"/>
        </w:rPr>
      </w:pPr>
    </w:p>
    <w:p w14:paraId="0FB9ED72" w14:textId="77777777" w:rsidR="00052770" w:rsidRDefault="00052770" w:rsidP="00052770">
      <w:pPr>
        <w:rPr>
          <w:b/>
          <w:sz w:val="48"/>
        </w:rPr>
      </w:pPr>
      <w:r>
        <w:rPr>
          <w:b/>
          <w:sz w:val="48"/>
        </w:rPr>
        <w:lastRenderedPageBreak/>
        <w:t xml:space="preserve">End </w:t>
      </w:r>
      <w:r w:rsidRPr="00A16A74">
        <w:rPr>
          <w:b/>
          <w:sz w:val="48"/>
        </w:rPr>
        <w:t xml:space="preserve">of Learning Aim </w:t>
      </w:r>
      <w:r w:rsidR="00CC1F09">
        <w:rPr>
          <w:b/>
          <w:sz w:val="48"/>
        </w:rPr>
        <w:t xml:space="preserve">B </w:t>
      </w:r>
      <w:r w:rsidRPr="00A16A74">
        <w:rPr>
          <w:b/>
          <w:sz w:val="48"/>
        </w:rPr>
        <w:t>Review</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052770" w:rsidRPr="00900643" w14:paraId="7915D77D" w14:textId="77777777" w:rsidTr="004662EA">
        <w:tc>
          <w:tcPr>
            <w:tcW w:w="1384" w:type="dxa"/>
            <w:vMerge w:val="restart"/>
            <w:vAlign w:val="center"/>
          </w:tcPr>
          <w:p w14:paraId="6B043307" w14:textId="77777777" w:rsidR="00052770" w:rsidRPr="00A16A74" w:rsidRDefault="00052770" w:rsidP="004662EA">
            <w:pPr>
              <w:jc w:val="center"/>
              <w:rPr>
                <w:b/>
                <w:sz w:val="21"/>
                <w:szCs w:val="21"/>
              </w:rPr>
            </w:pPr>
            <w:r w:rsidRPr="00A16A74">
              <w:rPr>
                <w:b/>
                <w:sz w:val="21"/>
                <w:szCs w:val="21"/>
              </w:rPr>
              <w:t>Topic</w:t>
            </w:r>
          </w:p>
        </w:tc>
        <w:tc>
          <w:tcPr>
            <w:tcW w:w="4961" w:type="dxa"/>
            <w:vMerge w:val="restart"/>
            <w:vAlign w:val="center"/>
          </w:tcPr>
          <w:p w14:paraId="0D2E1153" w14:textId="77777777" w:rsidR="00052770" w:rsidRPr="00A16A74" w:rsidRDefault="00052770" w:rsidP="004662EA">
            <w:pPr>
              <w:jc w:val="center"/>
              <w:rPr>
                <w:b/>
                <w:sz w:val="21"/>
                <w:szCs w:val="21"/>
              </w:rPr>
            </w:pPr>
            <w:r w:rsidRPr="00A16A74">
              <w:rPr>
                <w:b/>
                <w:sz w:val="21"/>
                <w:szCs w:val="21"/>
              </w:rPr>
              <w:t>Checklist Item</w:t>
            </w:r>
          </w:p>
        </w:tc>
        <w:tc>
          <w:tcPr>
            <w:tcW w:w="2897" w:type="dxa"/>
            <w:gridSpan w:val="3"/>
          </w:tcPr>
          <w:p w14:paraId="7C3D751B" w14:textId="77777777" w:rsidR="00052770" w:rsidRPr="00A16A74" w:rsidRDefault="00052770" w:rsidP="004662EA">
            <w:pPr>
              <w:jc w:val="center"/>
              <w:rPr>
                <w:b/>
                <w:sz w:val="21"/>
                <w:szCs w:val="21"/>
              </w:rPr>
            </w:pPr>
            <w:r w:rsidRPr="00A16A74">
              <w:rPr>
                <w:b/>
                <w:sz w:val="21"/>
                <w:szCs w:val="21"/>
              </w:rPr>
              <w:t>Confidence</w:t>
            </w:r>
          </w:p>
        </w:tc>
      </w:tr>
      <w:tr w:rsidR="00052770" w:rsidRPr="00900643" w14:paraId="660295BF" w14:textId="77777777" w:rsidTr="004662EA">
        <w:tc>
          <w:tcPr>
            <w:tcW w:w="1384" w:type="dxa"/>
            <w:vMerge/>
          </w:tcPr>
          <w:p w14:paraId="7016E6A7" w14:textId="77777777" w:rsidR="00052770" w:rsidRPr="00A16A74" w:rsidRDefault="00052770" w:rsidP="004662EA">
            <w:pPr>
              <w:jc w:val="center"/>
              <w:rPr>
                <w:b/>
                <w:sz w:val="21"/>
                <w:szCs w:val="21"/>
              </w:rPr>
            </w:pPr>
          </w:p>
        </w:tc>
        <w:tc>
          <w:tcPr>
            <w:tcW w:w="4961" w:type="dxa"/>
            <w:vMerge/>
          </w:tcPr>
          <w:p w14:paraId="5EDC6BAC" w14:textId="77777777" w:rsidR="00052770" w:rsidRPr="00A16A74" w:rsidRDefault="00052770" w:rsidP="004662EA">
            <w:pPr>
              <w:jc w:val="center"/>
              <w:rPr>
                <w:b/>
                <w:sz w:val="21"/>
                <w:szCs w:val="21"/>
              </w:rPr>
            </w:pPr>
          </w:p>
        </w:tc>
        <w:tc>
          <w:tcPr>
            <w:tcW w:w="993" w:type="dxa"/>
          </w:tcPr>
          <w:p w14:paraId="64CAE399" w14:textId="77777777" w:rsidR="00052770" w:rsidRPr="00A16A74" w:rsidRDefault="00052770" w:rsidP="004662EA">
            <w:pPr>
              <w:jc w:val="center"/>
              <w:rPr>
                <w:b/>
                <w:sz w:val="21"/>
                <w:szCs w:val="21"/>
              </w:rPr>
            </w:pPr>
            <w:r w:rsidRPr="00A16A74">
              <w:rPr>
                <w:b/>
                <w:sz w:val="21"/>
                <w:szCs w:val="21"/>
              </w:rPr>
              <w:t>Low</w:t>
            </w:r>
          </w:p>
        </w:tc>
        <w:tc>
          <w:tcPr>
            <w:tcW w:w="992" w:type="dxa"/>
          </w:tcPr>
          <w:p w14:paraId="31A57F6B" w14:textId="77777777" w:rsidR="00052770" w:rsidRPr="00A16A74" w:rsidRDefault="00052770" w:rsidP="004662EA">
            <w:pPr>
              <w:jc w:val="center"/>
              <w:rPr>
                <w:b/>
                <w:sz w:val="21"/>
                <w:szCs w:val="21"/>
              </w:rPr>
            </w:pPr>
            <w:r w:rsidRPr="00A16A74">
              <w:rPr>
                <w:b/>
                <w:sz w:val="21"/>
                <w:szCs w:val="21"/>
              </w:rPr>
              <w:t>Medium</w:t>
            </w:r>
          </w:p>
        </w:tc>
        <w:tc>
          <w:tcPr>
            <w:tcW w:w="912" w:type="dxa"/>
          </w:tcPr>
          <w:p w14:paraId="2278F991" w14:textId="77777777" w:rsidR="00052770" w:rsidRPr="00A16A74" w:rsidRDefault="00052770" w:rsidP="004662EA">
            <w:pPr>
              <w:jc w:val="center"/>
              <w:rPr>
                <w:b/>
                <w:sz w:val="21"/>
                <w:szCs w:val="21"/>
              </w:rPr>
            </w:pPr>
            <w:r w:rsidRPr="00A16A74">
              <w:rPr>
                <w:b/>
                <w:sz w:val="21"/>
                <w:szCs w:val="21"/>
              </w:rPr>
              <w:t>High</w:t>
            </w:r>
          </w:p>
        </w:tc>
      </w:tr>
      <w:tr w:rsidR="00052770" w:rsidRPr="00900643" w14:paraId="589D8145" w14:textId="77777777" w:rsidTr="004662EA">
        <w:tc>
          <w:tcPr>
            <w:tcW w:w="1384" w:type="dxa"/>
            <w:vMerge w:val="restart"/>
            <w:vAlign w:val="center"/>
          </w:tcPr>
          <w:p w14:paraId="2A4F8908" w14:textId="77777777" w:rsidR="00052770" w:rsidRPr="00452925" w:rsidRDefault="00052770" w:rsidP="004662EA">
            <w:pPr>
              <w:jc w:val="center"/>
              <w:rPr>
                <w:b/>
                <w:sz w:val="21"/>
                <w:szCs w:val="21"/>
              </w:rPr>
            </w:pPr>
            <w:r w:rsidRPr="00452925">
              <w:rPr>
                <w:b/>
                <w:sz w:val="21"/>
                <w:szCs w:val="21"/>
              </w:rPr>
              <w:t>Topic 1</w:t>
            </w:r>
          </w:p>
          <w:p w14:paraId="5F9302BB" w14:textId="77777777" w:rsidR="00052770" w:rsidRPr="00A16A74" w:rsidRDefault="00052770" w:rsidP="004662EA">
            <w:pPr>
              <w:jc w:val="center"/>
              <w:rPr>
                <w:sz w:val="21"/>
                <w:szCs w:val="21"/>
              </w:rPr>
            </w:pPr>
            <w:r w:rsidRPr="00452925">
              <w:rPr>
                <w:sz w:val="21"/>
                <w:szCs w:val="21"/>
              </w:rPr>
              <w:t>Network Types</w:t>
            </w:r>
          </w:p>
        </w:tc>
        <w:tc>
          <w:tcPr>
            <w:tcW w:w="4961" w:type="dxa"/>
          </w:tcPr>
          <w:p w14:paraId="14E32180" w14:textId="77777777" w:rsidR="00052770" w:rsidRPr="00BC529E" w:rsidRDefault="00052770" w:rsidP="004662EA">
            <w:r w:rsidRPr="00BC529E">
              <w:t xml:space="preserve">I know the features of: LANs, WLANs, WANs, SANs, PANs and how to secure them. </w:t>
            </w:r>
          </w:p>
        </w:tc>
        <w:tc>
          <w:tcPr>
            <w:tcW w:w="993" w:type="dxa"/>
          </w:tcPr>
          <w:p w14:paraId="360A4BC9" w14:textId="77777777" w:rsidR="00052770" w:rsidRPr="00A16A74" w:rsidRDefault="00052770" w:rsidP="004662EA">
            <w:pPr>
              <w:rPr>
                <w:sz w:val="21"/>
                <w:szCs w:val="21"/>
              </w:rPr>
            </w:pPr>
          </w:p>
        </w:tc>
        <w:tc>
          <w:tcPr>
            <w:tcW w:w="992" w:type="dxa"/>
          </w:tcPr>
          <w:p w14:paraId="29952033" w14:textId="77777777" w:rsidR="00052770" w:rsidRPr="00A16A74" w:rsidRDefault="00052770" w:rsidP="004662EA">
            <w:pPr>
              <w:rPr>
                <w:sz w:val="21"/>
                <w:szCs w:val="21"/>
              </w:rPr>
            </w:pPr>
          </w:p>
        </w:tc>
        <w:tc>
          <w:tcPr>
            <w:tcW w:w="912" w:type="dxa"/>
          </w:tcPr>
          <w:p w14:paraId="3C23CEE3" w14:textId="77777777" w:rsidR="00052770" w:rsidRPr="00A16A74" w:rsidRDefault="00052770" w:rsidP="004662EA">
            <w:pPr>
              <w:rPr>
                <w:sz w:val="21"/>
                <w:szCs w:val="21"/>
              </w:rPr>
            </w:pPr>
          </w:p>
        </w:tc>
      </w:tr>
      <w:tr w:rsidR="00052770" w:rsidRPr="00900643" w14:paraId="6DC3461F" w14:textId="77777777" w:rsidTr="004662EA">
        <w:tc>
          <w:tcPr>
            <w:tcW w:w="1384" w:type="dxa"/>
            <w:vMerge/>
            <w:vAlign w:val="center"/>
          </w:tcPr>
          <w:p w14:paraId="3FC84349" w14:textId="77777777" w:rsidR="00052770" w:rsidRPr="00A16A74" w:rsidRDefault="00052770" w:rsidP="004662EA">
            <w:pPr>
              <w:jc w:val="center"/>
              <w:rPr>
                <w:sz w:val="21"/>
                <w:szCs w:val="21"/>
              </w:rPr>
            </w:pPr>
          </w:p>
        </w:tc>
        <w:tc>
          <w:tcPr>
            <w:tcW w:w="4961" w:type="dxa"/>
          </w:tcPr>
          <w:p w14:paraId="2C62F564" w14:textId="77777777" w:rsidR="00052770" w:rsidRPr="00BC529E" w:rsidRDefault="00052770" w:rsidP="004662EA">
            <w:r w:rsidRPr="00BC529E">
              <w:t>I know the features of Intranets, Extranets, Internets and Cloud and how to secure them.</w:t>
            </w:r>
          </w:p>
        </w:tc>
        <w:tc>
          <w:tcPr>
            <w:tcW w:w="993" w:type="dxa"/>
          </w:tcPr>
          <w:p w14:paraId="3B854250" w14:textId="77777777" w:rsidR="00052770" w:rsidRPr="00A16A74" w:rsidRDefault="00052770" w:rsidP="004662EA">
            <w:pPr>
              <w:rPr>
                <w:sz w:val="21"/>
                <w:szCs w:val="21"/>
              </w:rPr>
            </w:pPr>
          </w:p>
        </w:tc>
        <w:tc>
          <w:tcPr>
            <w:tcW w:w="992" w:type="dxa"/>
          </w:tcPr>
          <w:p w14:paraId="51FE5184" w14:textId="77777777" w:rsidR="00052770" w:rsidRPr="00A16A74" w:rsidRDefault="00052770" w:rsidP="004662EA">
            <w:pPr>
              <w:rPr>
                <w:sz w:val="21"/>
                <w:szCs w:val="21"/>
              </w:rPr>
            </w:pPr>
          </w:p>
        </w:tc>
        <w:tc>
          <w:tcPr>
            <w:tcW w:w="912" w:type="dxa"/>
          </w:tcPr>
          <w:p w14:paraId="618CF408" w14:textId="77777777" w:rsidR="00052770" w:rsidRPr="00A16A74" w:rsidRDefault="00052770" w:rsidP="004662EA">
            <w:pPr>
              <w:rPr>
                <w:sz w:val="21"/>
                <w:szCs w:val="21"/>
              </w:rPr>
            </w:pPr>
          </w:p>
        </w:tc>
      </w:tr>
      <w:tr w:rsidR="00052770" w:rsidRPr="00900643" w14:paraId="5FD5189D" w14:textId="77777777" w:rsidTr="0023654F">
        <w:tc>
          <w:tcPr>
            <w:tcW w:w="1384" w:type="dxa"/>
            <w:vMerge/>
            <w:tcBorders>
              <w:bottom w:val="single" w:sz="4" w:space="0" w:color="auto"/>
            </w:tcBorders>
            <w:vAlign w:val="center"/>
          </w:tcPr>
          <w:p w14:paraId="1310C47D" w14:textId="77777777" w:rsidR="00052770" w:rsidRPr="00A16A74" w:rsidRDefault="00052770" w:rsidP="004662EA">
            <w:pPr>
              <w:jc w:val="center"/>
              <w:rPr>
                <w:sz w:val="21"/>
                <w:szCs w:val="21"/>
              </w:rPr>
            </w:pPr>
          </w:p>
        </w:tc>
        <w:tc>
          <w:tcPr>
            <w:tcW w:w="4961" w:type="dxa"/>
            <w:tcBorders>
              <w:bottom w:val="single" w:sz="4" w:space="0" w:color="auto"/>
            </w:tcBorders>
          </w:tcPr>
          <w:p w14:paraId="573E7789" w14:textId="77777777" w:rsidR="00052770" w:rsidRPr="00BC529E" w:rsidRDefault="00052770" w:rsidP="004662EA">
            <w:r w:rsidRPr="00BC529E">
              <w:t>I know the difference between a Wired and Wireless network and why Wireless</w:t>
            </w:r>
            <w:r>
              <w:t xml:space="preserve"> networks</w:t>
            </w:r>
            <w:r w:rsidRPr="00BC529E">
              <w:t xml:space="preserve"> are more subject to attack.</w:t>
            </w:r>
          </w:p>
        </w:tc>
        <w:tc>
          <w:tcPr>
            <w:tcW w:w="993" w:type="dxa"/>
            <w:tcBorders>
              <w:bottom w:val="single" w:sz="4" w:space="0" w:color="auto"/>
            </w:tcBorders>
          </w:tcPr>
          <w:p w14:paraId="05C93C3D" w14:textId="77777777" w:rsidR="00052770" w:rsidRPr="00A16A74" w:rsidRDefault="00052770" w:rsidP="004662EA">
            <w:pPr>
              <w:rPr>
                <w:sz w:val="21"/>
                <w:szCs w:val="21"/>
              </w:rPr>
            </w:pPr>
          </w:p>
        </w:tc>
        <w:tc>
          <w:tcPr>
            <w:tcW w:w="992" w:type="dxa"/>
            <w:tcBorders>
              <w:bottom w:val="single" w:sz="4" w:space="0" w:color="auto"/>
            </w:tcBorders>
          </w:tcPr>
          <w:p w14:paraId="2822740D" w14:textId="77777777" w:rsidR="00052770" w:rsidRPr="00A16A74" w:rsidRDefault="00052770" w:rsidP="004662EA">
            <w:pPr>
              <w:rPr>
                <w:sz w:val="21"/>
                <w:szCs w:val="21"/>
              </w:rPr>
            </w:pPr>
          </w:p>
        </w:tc>
        <w:tc>
          <w:tcPr>
            <w:tcW w:w="912" w:type="dxa"/>
            <w:tcBorders>
              <w:bottom w:val="single" w:sz="4" w:space="0" w:color="auto"/>
            </w:tcBorders>
          </w:tcPr>
          <w:p w14:paraId="71B66BCC" w14:textId="77777777" w:rsidR="00052770" w:rsidRPr="00A16A74" w:rsidRDefault="00052770" w:rsidP="004662EA">
            <w:pPr>
              <w:rPr>
                <w:sz w:val="21"/>
                <w:szCs w:val="21"/>
              </w:rPr>
            </w:pPr>
          </w:p>
        </w:tc>
      </w:tr>
      <w:tr w:rsidR="00052770" w:rsidRPr="00900643" w14:paraId="4369ED36" w14:textId="77777777" w:rsidTr="0023654F">
        <w:tc>
          <w:tcPr>
            <w:tcW w:w="1384" w:type="dxa"/>
            <w:vMerge w:val="restart"/>
            <w:shd w:val="clear" w:color="auto" w:fill="DBE5F1" w:themeFill="accent1" w:themeFillTint="33"/>
            <w:vAlign w:val="center"/>
          </w:tcPr>
          <w:p w14:paraId="11E2B636" w14:textId="77777777" w:rsidR="00052770" w:rsidRPr="00452925" w:rsidRDefault="00052770" w:rsidP="004662EA">
            <w:pPr>
              <w:jc w:val="center"/>
              <w:rPr>
                <w:b/>
                <w:sz w:val="21"/>
                <w:szCs w:val="21"/>
              </w:rPr>
            </w:pPr>
            <w:r w:rsidRPr="00452925">
              <w:rPr>
                <w:b/>
                <w:sz w:val="21"/>
                <w:szCs w:val="21"/>
              </w:rPr>
              <w:t>Topic 2</w:t>
            </w:r>
          </w:p>
          <w:p w14:paraId="27B38FC9" w14:textId="77777777" w:rsidR="00052770" w:rsidRPr="00A16A74" w:rsidRDefault="00052770" w:rsidP="004662EA">
            <w:pPr>
              <w:jc w:val="center"/>
              <w:rPr>
                <w:sz w:val="21"/>
                <w:szCs w:val="21"/>
              </w:rPr>
            </w:pPr>
            <w:r w:rsidRPr="00452925">
              <w:rPr>
                <w:sz w:val="21"/>
                <w:szCs w:val="21"/>
              </w:rPr>
              <w:t>Network Topologies</w:t>
            </w:r>
          </w:p>
        </w:tc>
        <w:tc>
          <w:tcPr>
            <w:tcW w:w="4961" w:type="dxa"/>
            <w:shd w:val="clear" w:color="auto" w:fill="DBE5F1" w:themeFill="accent1" w:themeFillTint="33"/>
          </w:tcPr>
          <w:p w14:paraId="6B8EA9EF" w14:textId="77777777" w:rsidR="00052770" w:rsidRPr="00BC529E" w:rsidRDefault="00052770" w:rsidP="004662EA">
            <w:r w:rsidRPr="00BC529E">
              <w:t>I know what is meant by the term physical topology.</w:t>
            </w:r>
          </w:p>
        </w:tc>
        <w:tc>
          <w:tcPr>
            <w:tcW w:w="993" w:type="dxa"/>
            <w:shd w:val="clear" w:color="auto" w:fill="DBE5F1" w:themeFill="accent1" w:themeFillTint="33"/>
          </w:tcPr>
          <w:p w14:paraId="3E40B834" w14:textId="77777777" w:rsidR="00052770" w:rsidRPr="00A16A74" w:rsidRDefault="00052770" w:rsidP="004662EA">
            <w:pPr>
              <w:rPr>
                <w:sz w:val="21"/>
                <w:szCs w:val="21"/>
              </w:rPr>
            </w:pPr>
          </w:p>
        </w:tc>
        <w:tc>
          <w:tcPr>
            <w:tcW w:w="992" w:type="dxa"/>
            <w:shd w:val="clear" w:color="auto" w:fill="DBE5F1" w:themeFill="accent1" w:themeFillTint="33"/>
          </w:tcPr>
          <w:p w14:paraId="7434DB15" w14:textId="77777777" w:rsidR="00052770" w:rsidRPr="00A16A74" w:rsidRDefault="00052770" w:rsidP="004662EA">
            <w:pPr>
              <w:rPr>
                <w:sz w:val="21"/>
                <w:szCs w:val="21"/>
              </w:rPr>
            </w:pPr>
          </w:p>
        </w:tc>
        <w:tc>
          <w:tcPr>
            <w:tcW w:w="912" w:type="dxa"/>
            <w:shd w:val="clear" w:color="auto" w:fill="DBE5F1" w:themeFill="accent1" w:themeFillTint="33"/>
          </w:tcPr>
          <w:p w14:paraId="77E37549" w14:textId="77777777" w:rsidR="00052770" w:rsidRPr="00A16A74" w:rsidRDefault="00052770" w:rsidP="004662EA">
            <w:pPr>
              <w:rPr>
                <w:sz w:val="21"/>
                <w:szCs w:val="21"/>
              </w:rPr>
            </w:pPr>
          </w:p>
        </w:tc>
      </w:tr>
      <w:tr w:rsidR="00052770" w:rsidRPr="00900643" w14:paraId="4CAED762" w14:textId="77777777" w:rsidTr="0023654F">
        <w:tc>
          <w:tcPr>
            <w:tcW w:w="1384" w:type="dxa"/>
            <w:vMerge/>
            <w:shd w:val="clear" w:color="auto" w:fill="DBE5F1" w:themeFill="accent1" w:themeFillTint="33"/>
            <w:vAlign w:val="center"/>
          </w:tcPr>
          <w:p w14:paraId="6E1B710E" w14:textId="77777777" w:rsidR="00052770" w:rsidRPr="00A16A74" w:rsidRDefault="00052770" w:rsidP="004662EA">
            <w:pPr>
              <w:jc w:val="center"/>
              <w:rPr>
                <w:sz w:val="21"/>
                <w:szCs w:val="21"/>
              </w:rPr>
            </w:pPr>
          </w:p>
        </w:tc>
        <w:tc>
          <w:tcPr>
            <w:tcW w:w="4961" w:type="dxa"/>
            <w:shd w:val="clear" w:color="auto" w:fill="DBE5F1" w:themeFill="accent1" w:themeFillTint="33"/>
          </w:tcPr>
          <w:p w14:paraId="2399DCE7" w14:textId="77777777" w:rsidR="00052770" w:rsidRPr="00BC529E" w:rsidRDefault="00052770" w:rsidP="004662EA">
            <w:r w:rsidRPr="00BC529E">
              <w:t xml:space="preserve">I know what is meant by the following physical topologies: Star, Hierarchical, Wireless Mesh, Ad-hoc and how to secure them. </w:t>
            </w:r>
          </w:p>
        </w:tc>
        <w:tc>
          <w:tcPr>
            <w:tcW w:w="993" w:type="dxa"/>
            <w:shd w:val="clear" w:color="auto" w:fill="DBE5F1" w:themeFill="accent1" w:themeFillTint="33"/>
          </w:tcPr>
          <w:p w14:paraId="6F2B999F" w14:textId="77777777" w:rsidR="00052770" w:rsidRPr="00A16A74" w:rsidRDefault="00052770" w:rsidP="004662EA">
            <w:pPr>
              <w:rPr>
                <w:sz w:val="21"/>
                <w:szCs w:val="21"/>
              </w:rPr>
            </w:pPr>
          </w:p>
        </w:tc>
        <w:tc>
          <w:tcPr>
            <w:tcW w:w="992" w:type="dxa"/>
            <w:shd w:val="clear" w:color="auto" w:fill="DBE5F1" w:themeFill="accent1" w:themeFillTint="33"/>
          </w:tcPr>
          <w:p w14:paraId="2DA193D2" w14:textId="77777777" w:rsidR="00052770" w:rsidRPr="00A16A74" w:rsidRDefault="00052770" w:rsidP="004662EA">
            <w:pPr>
              <w:rPr>
                <w:sz w:val="21"/>
                <w:szCs w:val="21"/>
              </w:rPr>
            </w:pPr>
          </w:p>
        </w:tc>
        <w:tc>
          <w:tcPr>
            <w:tcW w:w="912" w:type="dxa"/>
            <w:shd w:val="clear" w:color="auto" w:fill="DBE5F1" w:themeFill="accent1" w:themeFillTint="33"/>
          </w:tcPr>
          <w:p w14:paraId="30D54A25" w14:textId="77777777" w:rsidR="00052770" w:rsidRPr="00A16A74" w:rsidRDefault="00052770" w:rsidP="004662EA">
            <w:pPr>
              <w:rPr>
                <w:sz w:val="21"/>
                <w:szCs w:val="21"/>
              </w:rPr>
            </w:pPr>
          </w:p>
        </w:tc>
      </w:tr>
      <w:tr w:rsidR="00052770" w:rsidRPr="00900643" w14:paraId="723ABF10" w14:textId="77777777" w:rsidTr="0023654F">
        <w:tc>
          <w:tcPr>
            <w:tcW w:w="1384" w:type="dxa"/>
            <w:vMerge/>
            <w:shd w:val="clear" w:color="auto" w:fill="DBE5F1" w:themeFill="accent1" w:themeFillTint="33"/>
            <w:vAlign w:val="center"/>
          </w:tcPr>
          <w:p w14:paraId="314AC538" w14:textId="77777777" w:rsidR="00052770" w:rsidRPr="00A16A74" w:rsidRDefault="00052770" w:rsidP="004662EA">
            <w:pPr>
              <w:jc w:val="center"/>
              <w:rPr>
                <w:sz w:val="21"/>
                <w:szCs w:val="21"/>
              </w:rPr>
            </w:pPr>
          </w:p>
        </w:tc>
        <w:tc>
          <w:tcPr>
            <w:tcW w:w="4961" w:type="dxa"/>
            <w:shd w:val="clear" w:color="auto" w:fill="DBE5F1" w:themeFill="accent1" w:themeFillTint="33"/>
          </w:tcPr>
          <w:p w14:paraId="265E7600" w14:textId="77777777" w:rsidR="00052770" w:rsidRPr="00BC529E" w:rsidRDefault="00052770" w:rsidP="004662EA">
            <w:r w:rsidRPr="00BC529E">
              <w:t xml:space="preserve">I know what is meant by the term logical topology and how to secure them. </w:t>
            </w:r>
          </w:p>
        </w:tc>
        <w:tc>
          <w:tcPr>
            <w:tcW w:w="993" w:type="dxa"/>
            <w:shd w:val="clear" w:color="auto" w:fill="DBE5F1" w:themeFill="accent1" w:themeFillTint="33"/>
          </w:tcPr>
          <w:p w14:paraId="20A58CF0" w14:textId="77777777" w:rsidR="00052770" w:rsidRPr="00A16A74" w:rsidRDefault="00052770" w:rsidP="004662EA">
            <w:pPr>
              <w:rPr>
                <w:sz w:val="21"/>
                <w:szCs w:val="21"/>
              </w:rPr>
            </w:pPr>
          </w:p>
        </w:tc>
        <w:tc>
          <w:tcPr>
            <w:tcW w:w="992" w:type="dxa"/>
            <w:shd w:val="clear" w:color="auto" w:fill="DBE5F1" w:themeFill="accent1" w:themeFillTint="33"/>
          </w:tcPr>
          <w:p w14:paraId="6B1233DF" w14:textId="77777777" w:rsidR="00052770" w:rsidRPr="00A16A74" w:rsidRDefault="00052770" w:rsidP="004662EA">
            <w:pPr>
              <w:rPr>
                <w:sz w:val="21"/>
                <w:szCs w:val="21"/>
              </w:rPr>
            </w:pPr>
          </w:p>
        </w:tc>
        <w:tc>
          <w:tcPr>
            <w:tcW w:w="912" w:type="dxa"/>
            <w:shd w:val="clear" w:color="auto" w:fill="DBE5F1" w:themeFill="accent1" w:themeFillTint="33"/>
          </w:tcPr>
          <w:p w14:paraId="1A30619E" w14:textId="77777777" w:rsidR="00052770" w:rsidRPr="00A16A74" w:rsidRDefault="00052770" w:rsidP="004662EA">
            <w:pPr>
              <w:rPr>
                <w:sz w:val="21"/>
                <w:szCs w:val="21"/>
              </w:rPr>
            </w:pPr>
          </w:p>
        </w:tc>
      </w:tr>
      <w:tr w:rsidR="00052770" w:rsidRPr="00900643" w14:paraId="1ABB9493" w14:textId="77777777" w:rsidTr="004662EA">
        <w:tc>
          <w:tcPr>
            <w:tcW w:w="1384" w:type="dxa"/>
            <w:vMerge w:val="restart"/>
            <w:vAlign w:val="center"/>
          </w:tcPr>
          <w:p w14:paraId="4E681AA3" w14:textId="77777777" w:rsidR="00052770" w:rsidRPr="00452925" w:rsidRDefault="00052770" w:rsidP="004662EA">
            <w:pPr>
              <w:jc w:val="center"/>
              <w:rPr>
                <w:b/>
                <w:sz w:val="21"/>
                <w:szCs w:val="21"/>
              </w:rPr>
            </w:pPr>
            <w:r w:rsidRPr="00452925">
              <w:rPr>
                <w:b/>
                <w:sz w:val="21"/>
                <w:szCs w:val="21"/>
              </w:rPr>
              <w:t>Topic 3</w:t>
            </w:r>
          </w:p>
          <w:p w14:paraId="58F52A36" w14:textId="77777777" w:rsidR="00052770" w:rsidRPr="00A16A74" w:rsidRDefault="00052770" w:rsidP="004662EA">
            <w:pPr>
              <w:jc w:val="center"/>
              <w:rPr>
                <w:sz w:val="21"/>
                <w:szCs w:val="21"/>
              </w:rPr>
            </w:pPr>
            <w:r w:rsidRPr="00452925">
              <w:rPr>
                <w:sz w:val="21"/>
                <w:szCs w:val="21"/>
              </w:rPr>
              <w:t>Network Architectures</w:t>
            </w:r>
          </w:p>
        </w:tc>
        <w:tc>
          <w:tcPr>
            <w:tcW w:w="4961" w:type="dxa"/>
          </w:tcPr>
          <w:p w14:paraId="5F9CB8F3" w14:textId="77777777" w:rsidR="00052770" w:rsidRPr="00C53D25" w:rsidRDefault="00052770" w:rsidP="004662EA">
            <w:r w:rsidRPr="00C53D25">
              <w:t xml:space="preserve">I know what is meant by the following network architectures: </w:t>
            </w:r>
            <w:r w:rsidRPr="004B5DDD">
              <w:t xml:space="preserve">peer-to-peer, client-server and thin-client </w:t>
            </w:r>
            <w:r w:rsidRPr="00C53D25">
              <w:t xml:space="preserve">and how to secure them. </w:t>
            </w:r>
          </w:p>
        </w:tc>
        <w:tc>
          <w:tcPr>
            <w:tcW w:w="993" w:type="dxa"/>
          </w:tcPr>
          <w:p w14:paraId="6364809C" w14:textId="77777777" w:rsidR="00052770" w:rsidRPr="00A16A74" w:rsidRDefault="00052770" w:rsidP="004662EA">
            <w:pPr>
              <w:rPr>
                <w:sz w:val="21"/>
                <w:szCs w:val="21"/>
              </w:rPr>
            </w:pPr>
          </w:p>
        </w:tc>
        <w:tc>
          <w:tcPr>
            <w:tcW w:w="992" w:type="dxa"/>
          </w:tcPr>
          <w:p w14:paraId="1346F062" w14:textId="77777777" w:rsidR="00052770" w:rsidRPr="00A16A74" w:rsidRDefault="00052770" w:rsidP="004662EA">
            <w:pPr>
              <w:rPr>
                <w:sz w:val="21"/>
                <w:szCs w:val="21"/>
              </w:rPr>
            </w:pPr>
          </w:p>
        </w:tc>
        <w:tc>
          <w:tcPr>
            <w:tcW w:w="912" w:type="dxa"/>
          </w:tcPr>
          <w:p w14:paraId="7DCB64A3" w14:textId="77777777" w:rsidR="00052770" w:rsidRPr="00A16A74" w:rsidRDefault="00052770" w:rsidP="004662EA">
            <w:pPr>
              <w:rPr>
                <w:sz w:val="21"/>
                <w:szCs w:val="21"/>
              </w:rPr>
            </w:pPr>
          </w:p>
        </w:tc>
      </w:tr>
      <w:tr w:rsidR="00052770" w:rsidRPr="00900643" w14:paraId="4EF7692A" w14:textId="77777777" w:rsidTr="0023654F">
        <w:tc>
          <w:tcPr>
            <w:tcW w:w="1384" w:type="dxa"/>
            <w:vMerge/>
            <w:tcBorders>
              <w:bottom w:val="single" w:sz="4" w:space="0" w:color="auto"/>
            </w:tcBorders>
            <w:vAlign w:val="center"/>
          </w:tcPr>
          <w:p w14:paraId="1403A9CB" w14:textId="77777777" w:rsidR="00052770" w:rsidRPr="00A16A74" w:rsidRDefault="00052770" w:rsidP="004662EA">
            <w:pPr>
              <w:jc w:val="center"/>
              <w:rPr>
                <w:sz w:val="21"/>
                <w:szCs w:val="21"/>
              </w:rPr>
            </w:pPr>
          </w:p>
        </w:tc>
        <w:tc>
          <w:tcPr>
            <w:tcW w:w="4961" w:type="dxa"/>
            <w:tcBorders>
              <w:bottom w:val="single" w:sz="4" w:space="0" w:color="auto"/>
            </w:tcBorders>
          </w:tcPr>
          <w:p w14:paraId="5D19EF6E" w14:textId="77777777" w:rsidR="00052770" w:rsidRPr="00C53D25" w:rsidRDefault="00052770" w:rsidP="004662EA">
            <w:r w:rsidRPr="00C53D25">
              <w:t xml:space="preserve">I know what is meant by the following modern trends: </w:t>
            </w:r>
            <w:r>
              <w:t>v</w:t>
            </w:r>
            <w:r w:rsidRPr="004B5DDD">
              <w:t>irtualisation, cloud computing, BYOD and SDN</w:t>
            </w:r>
            <w:r w:rsidRPr="00C53D25">
              <w:t xml:space="preserve"> and how to secure them.</w:t>
            </w:r>
          </w:p>
        </w:tc>
        <w:tc>
          <w:tcPr>
            <w:tcW w:w="993" w:type="dxa"/>
            <w:tcBorders>
              <w:bottom w:val="single" w:sz="4" w:space="0" w:color="auto"/>
            </w:tcBorders>
          </w:tcPr>
          <w:p w14:paraId="488BA21A" w14:textId="77777777" w:rsidR="00052770" w:rsidRPr="00A16A74" w:rsidRDefault="00052770" w:rsidP="004662EA">
            <w:pPr>
              <w:rPr>
                <w:sz w:val="21"/>
                <w:szCs w:val="21"/>
              </w:rPr>
            </w:pPr>
          </w:p>
        </w:tc>
        <w:tc>
          <w:tcPr>
            <w:tcW w:w="992" w:type="dxa"/>
            <w:tcBorders>
              <w:bottom w:val="single" w:sz="4" w:space="0" w:color="auto"/>
            </w:tcBorders>
          </w:tcPr>
          <w:p w14:paraId="6547B027" w14:textId="77777777" w:rsidR="00052770" w:rsidRPr="00A16A74" w:rsidRDefault="00052770" w:rsidP="004662EA">
            <w:pPr>
              <w:rPr>
                <w:sz w:val="21"/>
                <w:szCs w:val="21"/>
              </w:rPr>
            </w:pPr>
          </w:p>
        </w:tc>
        <w:tc>
          <w:tcPr>
            <w:tcW w:w="912" w:type="dxa"/>
            <w:tcBorders>
              <w:bottom w:val="single" w:sz="4" w:space="0" w:color="auto"/>
            </w:tcBorders>
          </w:tcPr>
          <w:p w14:paraId="63A44AA9" w14:textId="77777777" w:rsidR="00052770" w:rsidRPr="00A16A74" w:rsidRDefault="00052770" w:rsidP="004662EA">
            <w:pPr>
              <w:rPr>
                <w:sz w:val="21"/>
                <w:szCs w:val="21"/>
              </w:rPr>
            </w:pPr>
          </w:p>
        </w:tc>
      </w:tr>
      <w:tr w:rsidR="00052770" w:rsidRPr="00900643" w14:paraId="45A2F43D" w14:textId="77777777" w:rsidTr="0023654F">
        <w:tc>
          <w:tcPr>
            <w:tcW w:w="1384" w:type="dxa"/>
            <w:vMerge w:val="restart"/>
            <w:shd w:val="clear" w:color="auto" w:fill="DBE5F1" w:themeFill="accent1" w:themeFillTint="33"/>
            <w:vAlign w:val="center"/>
          </w:tcPr>
          <w:p w14:paraId="41B0AB43" w14:textId="77777777" w:rsidR="00052770" w:rsidRPr="00452925" w:rsidRDefault="00052770" w:rsidP="004662EA">
            <w:pPr>
              <w:jc w:val="center"/>
              <w:rPr>
                <w:b/>
                <w:sz w:val="21"/>
                <w:szCs w:val="21"/>
              </w:rPr>
            </w:pPr>
            <w:r w:rsidRPr="00452925">
              <w:rPr>
                <w:b/>
                <w:sz w:val="21"/>
                <w:szCs w:val="21"/>
              </w:rPr>
              <w:t>Topic 4</w:t>
            </w:r>
          </w:p>
          <w:p w14:paraId="09B66D65" w14:textId="77777777" w:rsidR="00052770" w:rsidRPr="00A16A74" w:rsidRDefault="00052770" w:rsidP="004662EA">
            <w:pPr>
              <w:jc w:val="center"/>
              <w:rPr>
                <w:sz w:val="21"/>
                <w:szCs w:val="21"/>
              </w:rPr>
            </w:pPr>
            <w:r w:rsidRPr="00452925">
              <w:rPr>
                <w:sz w:val="21"/>
                <w:szCs w:val="21"/>
              </w:rPr>
              <w:t>Network Hardware Components</w:t>
            </w:r>
          </w:p>
        </w:tc>
        <w:tc>
          <w:tcPr>
            <w:tcW w:w="4961" w:type="dxa"/>
            <w:shd w:val="clear" w:color="auto" w:fill="DBE5F1" w:themeFill="accent1" w:themeFillTint="33"/>
          </w:tcPr>
          <w:p w14:paraId="0816A695" w14:textId="77777777" w:rsidR="00052770" w:rsidRPr="004B5DDD" w:rsidRDefault="00052770" w:rsidP="004662EA">
            <w:r w:rsidRPr="004B5DDD">
              <w:t xml:space="preserve">I know different end-user devices and how to secure them. </w:t>
            </w:r>
          </w:p>
        </w:tc>
        <w:tc>
          <w:tcPr>
            <w:tcW w:w="993" w:type="dxa"/>
            <w:shd w:val="clear" w:color="auto" w:fill="DBE5F1" w:themeFill="accent1" w:themeFillTint="33"/>
          </w:tcPr>
          <w:p w14:paraId="43B6CAA5" w14:textId="77777777" w:rsidR="00052770" w:rsidRPr="00A16A74" w:rsidRDefault="00052770" w:rsidP="004662EA">
            <w:pPr>
              <w:rPr>
                <w:sz w:val="21"/>
                <w:szCs w:val="21"/>
              </w:rPr>
            </w:pPr>
          </w:p>
        </w:tc>
        <w:tc>
          <w:tcPr>
            <w:tcW w:w="992" w:type="dxa"/>
            <w:shd w:val="clear" w:color="auto" w:fill="DBE5F1" w:themeFill="accent1" w:themeFillTint="33"/>
          </w:tcPr>
          <w:p w14:paraId="028D48F4" w14:textId="77777777" w:rsidR="00052770" w:rsidRPr="00A16A74" w:rsidRDefault="00052770" w:rsidP="004662EA">
            <w:pPr>
              <w:rPr>
                <w:sz w:val="21"/>
                <w:szCs w:val="21"/>
              </w:rPr>
            </w:pPr>
          </w:p>
        </w:tc>
        <w:tc>
          <w:tcPr>
            <w:tcW w:w="912" w:type="dxa"/>
            <w:shd w:val="clear" w:color="auto" w:fill="DBE5F1" w:themeFill="accent1" w:themeFillTint="33"/>
          </w:tcPr>
          <w:p w14:paraId="314B1702" w14:textId="77777777" w:rsidR="00052770" w:rsidRPr="00A16A74" w:rsidRDefault="00052770" w:rsidP="004662EA">
            <w:pPr>
              <w:rPr>
                <w:sz w:val="21"/>
                <w:szCs w:val="21"/>
              </w:rPr>
            </w:pPr>
          </w:p>
        </w:tc>
      </w:tr>
      <w:tr w:rsidR="00052770" w:rsidRPr="00900643" w14:paraId="62A641E4" w14:textId="77777777" w:rsidTr="0023654F">
        <w:tc>
          <w:tcPr>
            <w:tcW w:w="1384" w:type="dxa"/>
            <w:vMerge/>
            <w:shd w:val="clear" w:color="auto" w:fill="DBE5F1" w:themeFill="accent1" w:themeFillTint="33"/>
            <w:vAlign w:val="center"/>
          </w:tcPr>
          <w:p w14:paraId="19801FAE" w14:textId="77777777" w:rsidR="00052770" w:rsidRPr="00A16A74" w:rsidRDefault="00052770" w:rsidP="004662EA">
            <w:pPr>
              <w:jc w:val="center"/>
              <w:rPr>
                <w:sz w:val="21"/>
                <w:szCs w:val="21"/>
              </w:rPr>
            </w:pPr>
          </w:p>
        </w:tc>
        <w:tc>
          <w:tcPr>
            <w:tcW w:w="4961" w:type="dxa"/>
            <w:shd w:val="clear" w:color="auto" w:fill="DBE5F1" w:themeFill="accent1" w:themeFillTint="33"/>
          </w:tcPr>
          <w:p w14:paraId="0511DB84" w14:textId="77777777" w:rsidR="00052770" w:rsidRPr="004B5DDD" w:rsidRDefault="00052770" w:rsidP="004662EA">
            <w:r w:rsidRPr="004B5DDD">
              <w:t>I know different connectivity devices and how to secure them.</w:t>
            </w:r>
          </w:p>
        </w:tc>
        <w:tc>
          <w:tcPr>
            <w:tcW w:w="993" w:type="dxa"/>
            <w:shd w:val="clear" w:color="auto" w:fill="DBE5F1" w:themeFill="accent1" w:themeFillTint="33"/>
          </w:tcPr>
          <w:p w14:paraId="3681B50A" w14:textId="77777777" w:rsidR="00052770" w:rsidRPr="00A16A74" w:rsidRDefault="00052770" w:rsidP="004662EA">
            <w:pPr>
              <w:rPr>
                <w:sz w:val="21"/>
                <w:szCs w:val="21"/>
              </w:rPr>
            </w:pPr>
          </w:p>
        </w:tc>
        <w:tc>
          <w:tcPr>
            <w:tcW w:w="992" w:type="dxa"/>
            <w:shd w:val="clear" w:color="auto" w:fill="DBE5F1" w:themeFill="accent1" w:themeFillTint="33"/>
          </w:tcPr>
          <w:p w14:paraId="34FD22AD" w14:textId="77777777" w:rsidR="00052770" w:rsidRPr="00A16A74" w:rsidRDefault="00052770" w:rsidP="004662EA">
            <w:pPr>
              <w:rPr>
                <w:sz w:val="21"/>
                <w:szCs w:val="21"/>
              </w:rPr>
            </w:pPr>
          </w:p>
        </w:tc>
        <w:tc>
          <w:tcPr>
            <w:tcW w:w="912" w:type="dxa"/>
            <w:shd w:val="clear" w:color="auto" w:fill="DBE5F1" w:themeFill="accent1" w:themeFillTint="33"/>
          </w:tcPr>
          <w:p w14:paraId="59654BC1" w14:textId="77777777" w:rsidR="00052770" w:rsidRPr="00A16A74" w:rsidRDefault="00052770" w:rsidP="004662EA">
            <w:pPr>
              <w:rPr>
                <w:sz w:val="21"/>
                <w:szCs w:val="21"/>
              </w:rPr>
            </w:pPr>
          </w:p>
        </w:tc>
      </w:tr>
      <w:tr w:rsidR="00052770" w:rsidRPr="00900643" w14:paraId="56000E81" w14:textId="77777777" w:rsidTr="0023654F">
        <w:tc>
          <w:tcPr>
            <w:tcW w:w="1384" w:type="dxa"/>
            <w:vMerge/>
            <w:shd w:val="clear" w:color="auto" w:fill="DBE5F1" w:themeFill="accent1" w:themeFillTint="33"/>
            <w:vAlign w:val="center"/>
          </w:tcPr>
          <w:p w14:paraId="52B526D4" w14:textId="77777777" w:rsidR="00052770" w:rsidRPr="00A16A74" w:rsidRDefault="00052770" w:rsidP="004662EA">
            <w:pPr>
              <w:jc w:val="center"/>
              <w:rPr>
                <w:sz w:val="21"/>
                <w:szCs w:val="21"/>
              </w:rPr>
            </w:pPr>
          </w:p>
        </w:tc>
        <w:tc>
          <w:tcPr>
            <w:tcW w:w="4961" w:type="dxa"/>
            <w:shd w:val="clear" w:color="auto" w:fill="DBE5F1" w:themeFill="accent1" w:themeFillTint="33"/>
          </w:tcPr>
          <w:p w14:paraId="0C5FC491" w14:textId="77777777" w:rsidR="00052770" w:rsidRPr="004B5DDD" w:rsidRDefault="00052770" w:rsidP="004662EA">
            <w:r w:rsidRPr="004B5DDD">
              <w:t>I know different connection devices and how to secure them.</w:t>
            </w:r>
          </w:p>
        </w:tc>
        <w:tc>
          <w:tcPr>
            <w:tcW w:w="993" w:type="dxa"/>
            <w:shd w:val="clear" w:color="auto" w:fill="DBE5F1" w:themeFill="accent1" w:themeFillTint="33"/>
          </w:tcPr>
          <w:p w14:paraId="032000A8" w14:textId="77777777" w:rsidR="00052770" w:rsidRPr="00A16A74" w:rsidRDefault="00052770" w:rsidP="004662EA">
            <w:pPr>
              <w:rPr>
                <w:sz w:val="21"/>
                <w:szCs w:val="21"/>
              </w:rPr>
            </w:pPr>
          </w:p>
        </w:tc>
        <w:tc>
          <w:tcPr>
            <w:tcW w:w="992" w:type="dxa"/>
            <w:shd w:val="clear" w:color="auto" w:fill="DBE5F1" w:themeFill="accent1" w:themeFillTint="33"/>
          </w:tcPr>
          <w:p w14:paraId="442B47C1" w14:textId="77777777" w:rsidR="00052770" w:rsidRPr="00A16A74" w:rsidRDefault="00052770" w:rsidP="004662EA">
            <w:pPr>
              <w:rPr>
                <w:sz w:val="21"/>
                <w:szCs w:val="21"/>
              </w:rPr>
            </w:pPr>
          </w:p>
        </w:tc>
        <w:tc>
          <w:tcPr>
            <w:tcW w:w="912" w:type="dxa"/>
            <w:shd w:val="clear" w:color="auto" w:fill="DBE5F1" w:themeFill="accent1" w:themeFillTint="33"/>
          </w:tcPr>
          <w:p w14:paraId="701ACD31" w14:textId="77777777" w:rsidR="00052770" w:rsidRPr="00A16A74" w:rsidRDefault="00052770" w:rsidP="004662EA">
            <w:pPr>
              <w:rPr>
                <w:sz w:val="21"/>
                <w:szCs w:val="21"/>
              </w:rPr>
            </w:pPr>
          </w:p>
        </w:tc>
      </w:tr>
      <w:tr w:rsidR="00052770" w:rsidRPr="00900643" w14:paraId="28D344BC" w14:textId="77777777" w:rsidTr="0023654F">
        <w:tc>
          <w:tcPr>
            <w:tcW w:w="1384" w:type="dxa"/>
            <w:vMerge/>
            <w:shd w:val="clear" w:color="auto" w:fill="DBE5F1" w:themeFill="accent1" w:themeFillTint="33"/>
            <w:vAlign w:val="center"/>
          </w:tcPr>
          <w:p w14:paraId="1DAA3989" w14:textId="77777777" w:rsidR="00052770" w:rsidRPr="00A16A74" w:rsidRDefault="00052770" w:rsidP="004662EA">
            <w:pPr>
              <w:jc w:val="center"/>
              <w:rPr>
                <w:sz w:val="21"/>
                <w:szCs w:val="21"/>
              </w:rPr>
            </w:pPr>
          </w:p>
        </w:tc>
        <w:tc>
          <w:tcPr>
            <w:tcW w:w="4961" w:type="dxa"/>
            <w:shd w:val="clear" w:color="auto" w:fill="DBE5F1" w:themeFill="accent1" w:themeFillTint="33"/>
          </w:tcPr>
          <w:p w14:paraId="40E637CB" w14:textId="77777777" w:rsidR="00052770" w:rsidRPr="004B5DDD" w:rsidRDefault="00052770" w:rsidP="004662EA">
            <w:r w:rsidRPr="004B5DDD">
              <w:t>I know different external media and storage and how to secure them.</w:t>
            </w:r>
          </w:p>
        </w:tc>
        <w:tc>
          <w:tcPr>
            <w:tcW w:w="993" w:type="dxa"/>
            <w:shd w:val="clear" w:color="auto" w:fill="DBE5F1" w:themeFill="accent1" w:themeFillTint="33"/>
          </w:tcPr>
          <w:p w14:paraId="086EF7B1" w14:textId="77777777" w:rsidR="00052770" w:rsidRPr="00A16A74" w:rsidRDefault="00052770" w:rsidP="004662EA">
            <w:pPr>
              <w:rPr>
                <w:sz w:val="21"/>
                <w:szCs w:val="21"/>
              </w:rPr>
            </w:pPr>
          </w:p>
        </w:tc>
        <w:tc>
          <w:tcPr>
            <w:tcW w:w="992" w:type="dxa"/>
            <w:shd w:val="clear" w:color="auto" w:fill="DBE5F1" w:themeFill="accent1" w:themeFillTint="33"/>
          </w:tcPr>
          <w:p w14:paraId="1D5FD264" w14:textId="77777777" w:rsidR="00052770" w:rsidRPr="00A16A74" w:rsidRDefault="00052770" w:rsidP="004662EA">
            <w:pPr>
              <w:rPr>
                <w:sz w:val="21"/>
                <w:szCs w:val="21"/>
              </w:rPr>
            </w:pPr>
          </w:p>
        </w:tc>
        <w:tc>
          <w:tcPr>
            <w:tcW w:w="912" w:type="dxa"/>
            <w:shd w:val="clear" w:color="auto" w:fill="DBE5F1" w:themeFill="accent1" w:themeFillTint="33"/>
          </w:tcPr>
          <w:p w14:paraId="19244D31" w14:textId="77777777" w:rsidR="00052770" w:rsidRPr="00A16A74" w:rsidRDefault="00052770" w:rsidP="004662EA">
            <w:pPr>
              <w:rPr>
                <w:sz w:val="21"/>
                <w:szCs w:val="21"/>
              </w:rPr>
            </w:pPr>
          </w:p>
        </w:tc>
      </w:tr>
      <w:tr w:rsidR="00052770" w:rsidRPr="00900643" w14:paraId="5188CC8B" w14:textId="77777777" w:rsidTr="004662EA">
        <w:tc>
          <w:tcPr>
            <w:tcW w:w="1384" w:type="dxa"/>
            <w:vMerge w:val="restart"/>
            <w:vAlign w:val="center"/>
          </w:tcPr>
          <w:p w14:paraId="16E1AC12" w14:textId="77777777" w:rsidR="00052770" w:rsidRPr="00452925" w:rsidRDefault="00052770" w:rsidP="004662EA">
            <w:pPr>
              <w:jc w:val="center"/>
              <w:rPr>
                <w:b/>
                <w:sz w:val="21"/>
                <w:szCs w:val="21"/>
              </w:rPr>
            </w:pPr>
            <w:r w:rsidRPr="00452925">
              <w:rPr>
                <w:b/>
                <w:sz w:val="21"/>
                <w:szCs w:val="21"/>
              </w:rPr>
              <w:t>Topic 5</w:t>
            </w:r>
          </w:p>
          <w:p w14:paraId="20545EBD" w14:textId="77777777" w:rsidR="00052770" w:rsidRPr="00A16A74" w:rsidRDefault="00052770" w:rsidP="004662EA">
            <w:pPr>
              <w:jc w:val="center"/>
              <w:rPr>
                <w:sz w:val="21"/>
                <w:szCs w:val="21"/>
              </w:rPr>
            </w:pPr>
            <w:r w:rsidRPr="00452925">
              <w:rPr>
                <w:sz w:val="21"/>
                <w:szCs w:val="21"/>
              </w:rPr>
              <w:t>Interpreting Network Diagrams</w:t>
            </w:r>
          </w:p>
        </w:tc>
        <w:tc>
          <w:tcPr>
            <w:tcW w:w="4961" w:type="dxa"/>
          </w:tcPr>
          <w:p w14:paraId="07E30216" w14:textId="77777777" w:rsidR="00052770" w:rsidRPr="005E4153" w:rsidRDefault="00052770" w:rsidP="004662EA">
            <w:r w:rsidRPr="005E4153">
              <w:t xml:space="preserve">I can interpret the type of network used on a network diagram. </w:t>
            </w:r>
          </w:p>
        </w:tc>
        <w:tc>
          <w:tcPr>
            <w:tcW w:w="993" w:type="dxa"/>
          </w:tcPr>
          <w:p w14:paraId="644F1F94" w14:textId="77777777" w:rsidR="00052770" w:rsidRPr="00A16A74" w:rsidRDefault="00052770" w:rsidP="004662EA">
            <w:pPr>
              <w:rPr>
                <w:sz w:val="21"/>
                <w:szCs w:val="21"/>
              </w:rPr>
            </w:pPr>
          </w:p>
        </w:tc>
        <w:tc>
          <w:tcPr>
            <w:tcW w:w="992" w:type="dxa"/>
          </w:tcPr>
          <w:p w14:paraId="27F67B3C" w14:textId="77777777" w:rsidR="00052770" w:rsidRPr="00A16A74" w:rsidRDefault="00052770" w:rsidP="004662EA">
            <w:pPr>
              <w:rPr>
                <w:sz w:val="21"/>
                <w:szCs w:val="21"/>
              </w:rPr>
            </w:pPr>
          </w:p>
        </w:tc>
        <w:tc>
          <w:tcPr>
            <w:tcW w:w="912" w:type="dxa"/>
          </w:tcPr>
          <w:p w14:paraId="3271F007" w14:textId="77777777" w:rsidR="00052770" w:rsidRPr="00A16A74" w:rsidRDefault="00052770" w:rsidP="004662EA">
            <w:pPr>
              <w:rPr>
                <w:sz w:val="21"/>
                <w:szCs w:val="21"/>
              </w:rPr>
            </w:pPr>
          </w:p>
        </w:tc>
      </w:tr>
      <w:tr w:rsidR="00052770" w:rsidRPr="00900643" w14:paraId="29F46D91" w14:textId="77777777" w:rsidTr="004662EA">
        <w:tc>
          <w:tcPr>
            <w:tcW w:w="1384" w:type="dxa"/>
            <w:vMerge/>
            <w:vAlign w:val="center"/>
          </w:tcPr>
          <w:p w14:paraId="115D8599" w14:textId="77777777" w:rsidR="00052770" w:rsidRPr="00A16A74" w:rsidRDefault="00052770" w:rsidP="004662EA">
            <w:pPr>
              <w:jc w:val="center"/>
              <w:rPr>
                <w:sz w:val="21"/>
                <w:szCs w:val="21"/>
              </w:rPr>
            </w:pPr>
          </w:p>
        </w:tc>
        <w:tc>
          <w:tcPr>
            <w:tcW w:w="4961" w:type="dxa"/>
          </w:tcPr>
          <w:p w14:paraId="71494975" w14:textId="77777777" w:rsidR="00052770" w:rsidRPr="005E4153" w:rsidRDefault="00052770" w:rsidP="004662EA">
            <w:pPr>
              <w:tabs>
                <w:tab w:val="left" w:pos="1236"/>
              </w:tabs>
            </w:pPr>
            <w:r w:rsidRPr="005E4153">
              <w:t>I can interpret the topology of a network on a network diagram.</w:t>
            </w:r>
          </w:p>
        </w:tc>
        <w:tc>
          <w:tcPr>
            <w:tcW w:w="993" w:type="dxa"/>
          </w:tcPr>
          <w:p w14:paraId="0084921B" w14:textId="77777777" w:rsidR="00052770" w:rsidRPr="00A16A74" w:rsidRDefault="00052770" w:rsidP="004662EA">
            <w:pPr>
              <w:rPr>
                <w:sz w:val="21"/>
                <w:szCs w:val="21"/>
              </w:rPr>
            </w:pPr>
          </w:p>
        </w:tc>
        <w:tc>
          <w:tcPr>
            <w:tcW w:w="992" w:type="dxa"/>
          </w:tcPr>
          <w:p w14:paraId="475DE10E" w14:textId="77777777" w:rsidR="00052770" w:rsidRPr="00A16A74" w:rsidRDefault="00052770" w:rsidP="004662EA">
            <w:pPr>
              <w:rPr>
                <w:sz w:val="21"/>
                <w:szCs w:val="21"/>
              </w:rPr>
            </w:pPr>
          </w:p>
        </w:tc>
        <w:tc>
          <w:tcPr>
            <w:tcW w:w="912" w:type="dxa"/>
          </w:tcPr>
          <w:p w14:paraId="70878C91" w14:textId="77777777" w:rsidR="00052770" w:rsidRPr="00A16A74" w:rsidRDefault="00052770" w:rsidP="004662EA">
            <w:pPr>
              <w:rPr>
                <w:sz w:val="21"/>
                <w:szCs w:val="21"/>
              </w:rPr>
            </w:pPr>
          </w:p>
        </w:tc>
      </w:tr>
      <w:tr w:rsidR="00052770" w:rsidRPr="00900643" w14:paraId="461234A6" w14:textId="77777777" w:rsidTr="004662EA">
        <w:tc>
          <w:tcPr>
            <w:tcW w:w="1384" w:type="dxa"/>
            <w:vMerge/>
            <w:vAlign w:val="center"/>
          </w:tcPr>
          <w:p w14:paraId="35062C13" w14:textId="77777777" w:rsidR="00052770" w:rsidRPr="00A16A74" w:rsidRDefault="00052770" w:rsidP="004662EA">
            <w:pPr>
              <w:jc w:val="center"/>
              <w:rPr>
                <w:sz w:val="21"/>
                <w:szCs w:val="21"/>
              </w:rPr>
            </w:pPr>
          </w:p>
        </w:tc>
        <w:tc>
          <w:tcPr>
            <w:tcW w:w="4961" w:type="dxa"/>
            <w:tcBorders>
              <w:bottom w:val="single" w:sz="4" w:space="0" w:color="auto"/>
            </w:tcBorders>
          </w:tcPr>
          <w:p w14:paraId="4BD9FA92" w14:textId="77777777" w:rsidR="00052770" w:rsidRPr="005E4153" w:rsidRDefault="00052770" w:rsidP="004662EA">
            <w:pPr>
              <w:tabs>
                <w:tab w:val="left" w:pos="1236"/>
              </w:tabs>
            </w:pPr>
            <w:r w:rsidRPr="005E4153">
              <w:t>I can interpret the architecture of a network on a network diagram.</w:t>
            </w:r>
          </w:p>
        </w:tc>
        <w:tc>
          <w:tcPr>
            <w:tcW w:w="993" w:type="dxa"/>
            <w:tcBorders>
              <w:bottom w:val="single" w:sz="4" w:space="0" w:color="auto"/>
            </w:tcBorders>
          </w:tcPr>
          <w:p w14:paraId="6538E8BC" w14:textId="77777777" w:rsidR="00052770" w:rsidRPr="00A16A74" w:rsidRDefault="00052770" w:rsidP="004662EA">
            <w:pPr>
              <w:rPr>
                <w:sz w:val="21"/>
                <w:szCs w:val="21"/>
              </w:rPr>
            </w:pPr>
          </w:p>
        </w:tc>
        <w:tc>
          <w:tcPr>
            <w:tcW w:w="992" w:type="dxa"/>
            <w:tcBorders>
              <w:bottom w:val="single" w:sz="4" w:space="0" w:color="auto"/>
            </w:tcBorders>
          </w:tcPr>
          <w:p w14:paraId="04684296" w14:textId="77777777" w:rsidR="00052770" w:rsidRPr="00A16A74" w:rsidRDefault="00052770" w:rsidP="004662EA">
            <w:pPr>
              <w:rPr>
                <w:sz w:val="21"/>
                <w:szCs w:val="21"/>
              </w:rPr>
            </w:pPr>
          </w:p>
        </w:tc>
        <w:tc>
          <w:tcPr>
            <w:tcW w:w="912" w:type="dxa"/>
            <w:tcBorders>
              <w:bottom w:val="single" w:sz="4" w:space="0" w:color="auto"/>
            </w:tcBorders>
          </w:tcPr>
          <w:p w14:paraId="7EA3F9A6" w14:textId="77777777" w:rsidR="00052770" w:rsidRPr="00A16A74" w:rsidRDefault="00052770" w:rsidP="004662EA">
            <w:pPr>
              <w:rPr>
                <w:sz w:val="21"/>
                <w:szCs w:val="21"/>
              </w:rPr>
            </w:pPr>
          </w:p>
        </w:tc>
      </w:tr>
      <w:tr w:rsidR="00052770" w:rsidRPr="00900643" w14:paraId="7742C13B" w14:textId="77777777" w:rsidTr="004662EA">
        <w:tc>
          <w:tcPr>
            <w:tcW w:w="1384" w:type="dxa"/>
            <w:vMerge/>
            <w:vAlign w:val="center"/>
          </w:tcPr>
          <w:p w14:paraId="3B069F14" w14:textId="77777777" w:rsidR="00052770" w:rsidRPr="00A16A74" w:rsidRDefault="00052770" w:rsidP="004662EA">
            <w:pPr>
              <w:jc w:val="center"/>
              <w:rPr>
                <w:sz w:val="21"/>
                <w:szCs w:val="21"/>
              </w:rPr>
            </w:pPr>
          </w:p>
        </w:tc>
        <w:tc>
          <w:tcPr>
            <w:tcW w:w="4961" w:type="dxa"/>
          </w:tcPr>
          <w:p w14:paraId="622490D1" w14:textId="77777777" w:rsidR="00052770" w:rsidRPr="005E4153" w:rsidRDefault="00052770" w:rsidP="004662EA">
            <w:r w:rsidRPr="005E4153">
              <w:t>I can interpret the hardware devices used on a network diagram.</w:t>
            </w:r>
          </w:p>
        </w:tc>
        <w:tc>
          <w:tcPr>
            <w:tcW w:w="993" w:type="dxa"/>
          </w:tcPr>
          <w:p w14:paraId="6531487E" w14:textId="77777777" w:rsidR="00052770" w:rsidRPr="00A16A74" w:rsidRDefault="00052770" w:rsidP="004662EA">
            <w:pPr>
              <w:rPr>
                <w:sz w:val="21"/>
                <w:szCs w:val="21"/>
              </w:rPr>
            </w:pPr>
          </w:p>
        </w:tc>
        <w:tc>
          <w:tcPr>
            <w:tcW w:w="992" w:type="dxa"/>
          </w:tcPr>
          <w:p w14:paraId="741A2A78" w14:textId="77777777" w:rsidR="00052770" w:rsidRPr="00A16A74" w:rsidRDefault="00052770" w:rsidP="004662EA">
            <w:pPr>
              <w:rPr>
                <w:sz w:val="21"/>
                <w:szCs w:val="21"/>
              </w:rPr>
            </w:pPr>
          </w:p>
        </w:tc>
        <w:tc>
          <w:tcPr>
            <w:tcW w:w="912" w:type="dxa"/>
          </w:tcPr>
          <w:p w14:paraId="0A646251" w14:textId="77777777" w:rsidR="00052770" w:rsidRPr="00A16A74" w:rsidRDefault="00052770" w:rsidP="004662EA">
            <w:pPr>
              <w:rPr>
                <w:sz w:val="21"/>
                <w:szCs w:val="21"/>
              </w:rPr>
            </w:pPr>
          </w:p>
        </w:tc>
      </w:tr>
    </w:tbl>
    <w:p w14:paraId="74FFE4B4" w14:textId="77777777" w:rsidR="00052770" w:rsidRDefault="00052770" w:rsidP="00052770">
      <w:pPr>
        <w:jc w:val="right"/>
        <w:rPr>
          <w:i/>
          <w:sz w:val="28"/>
        </w:rPr>
      </w:pPr>
      <w:r w:rsidRPr="00140898">
        <w:rPr>
          <w:i/>
          <w:sz w:val="28"/>
        </w:rPr>
        <w:t>Continued on the next page…..</w:t>
      </w:r>
    </w:p>
    <w:p w14:paraId="1361D890" w14:textId="77777777" w:rsidR="00052770" w:rsidRDefault="00052770" w:rsidP="00052770"/>
    <w:p w14:paraId="63ECFDF2" w14:textId="77777777" w:rsidR="00052770" w:rsidRDefault="00052770" w:rsidP="00052770"/>
    <w:p w14:paraId="5DBAF636" w14:textId="77777777" w:rsidR="00052770" w:rsidRDefault="00052770" w:rsidP="00052770">
      <w:pPr>
        <w:rPr>
          <w:b/>
          <w:sz w:val="48"/>
        </w:rPr>
      </w:pPr>
      <w:r>
        <w:rPr>
          <w:b/>
          <w:sz w:val="48"/>
        </w:rPr>
        <w:lastRenderedPageBreak/>
        <w:t xml:space="preserve">End </w:t>
      </w:r>
      <w:r w:rsidRPr="00A16A74">
        <w:rPr>
          <w:b/>
          <w:sz w:val="48"/>
        </w:rPr>
        <w:t xml:space="preserve">of Learning Aim </w:t>
      </w:r>
      <w:r w:rsidR="00CC1F09">
        <w:rPr>
          <w:b/>
          <w:sz w:val="48"/>
        </w:rPr>
        <w:t xml:space="preserve">B </w:t>
      </w:r>
      <w:r w:rsidRPr="00A16A74">
        <w:rPr>
          <w:b/>
          <w:sz w:val="48"/>
        </w:rPr>
        <w:t>Review</w:t>
      </w:r>
      <w:r>
        <w:rPr>
          <w:b/>
          <w:sz w:val="48"/>
        </w:rPr>
        <w:t xml:space="preserve"> Continued…</w:t>
      </w:r>
    </w:p>
    <w:tbl>
      <w:tblPr>
        <w:tblStyle w:val="TableGrid"/>
        <w:tblW w:w="0" w:type="auto"/>
        <w:tblLayout w:type="fixed"/>
        <w:tblLook w:val="04A0" w:firstRow="1" w:lastRow="0" w:firstColumn="1" w:lastColumn="0" w:noHBand="0" w:noVBand="1"/>
      </w:tblPr>
      <w:tblGrid>
        <w:gridCol w:w="1384"/>
        <w:gridCol w:w="4961"/>
        <w:gridCol w:w="993"/>
        <w:gridCol w:w="992"/>
        <w:gridCol w:w="912"/>
      </w:tblGrid>
      <w:tr w:rsidR="00052770" w:rsidRPr="00A16A74" w14:paraId="3B4A931C" w14:textId="77777777" w:rsidTr="004662EA">
        <w:tc>
          <w:tcPr>
            <w:tcW w:w="1384" w:type="dxa"/>
            <w:vMerge w:val="restart"/>
            <w:vAlign w:val="center"/>
          </w:tcPr>
          <w:p w14:paraId="7F099177" w14:textId="77777777" w:rsidR="00052770" w:rsidRPr="00A16A74" w:rsidRDefault="00052770" w:rsidP="004662EA">
            <w:pPr>
              <w:jc w:val="center"/>
              <w:rPr>
                <w:b/>
                <w:sz w:val="21"/>
                <w:szCs w:val="21"/>
              </w:rPr>
            </w:pPr>
            <w:r w:rsidRPr="00A16A74">
              <w:rPr>
                <w:b/>
                <w:sz w:val="21"/>
                <w:szCs w:val="21"/>
              </w:rPr>
              <w:t>Topic</w:t>
            </w:r>
          </w:p>
        </w:tc>
        <w:tc>
          <w:tcPr>
            <w:tcW w:w="4961" w:type="dxa"/>
            <w:vMerge w:val="restart"/>
            <w:vAlign w:val="center"/>
          </w:tcPr>
          <w:p w14:paraId="0DCAB38C" w14:textId="77777777" w:rsidR="00052770" w:rsidRPr="00A16A74" w:rsidRDefault="00052770" w:rsidP="004662EA">
            <w:pPr>
              <w:jc w:val="center"/>
              <w:rPr>
                <w:b/>
                <w:sz w:val="21"/>
                <w:szCs w:val="21"/>
              </w:rPr>
            </w:pPr>
            <w:r w:rsidRPr="00A16A74">
              <w:rPr>
                <w:b/>
                <w:sz w:val="21"/>
                <w:szCs w:val="21"/>
              </w:rPr>
              <w:t>Checklist Item</w:t>
            </w:r>
          </w:p>
        </w:tc>
        <w:tc>
          <w:tcPr>
            <w:tcW w:w="2897" w:type="dxa"/>
            <w:gridSpan w:val="3"/>
          </w:tcPr>
          <w:p w14:paraId="3C600335" w14:textId="77777777" w:rsidR="00052770" w:rsidRPr="00A16A74" w:rsidRDefault="00052770" w:rsidP="004662EA">
            <w:pPr>
              <w:jc w:val="center"/>
              <w:rPr>
                <w:b/>
                <w:sz w:val="21"/>
                <w:szCs w:val="21"/>
              </w:rPr>
            </w:pPr>
            <w:r w:rsidRPr="00A16A74">
              <w:rPr>
                <w:b/>
                <w:sz w:val="21"/>
                <w:szCs w:val="21"/>
              </w:rPr>
              <w:t>Confidence</w:t>
            </w:r>
          </w:p>
        </w:tc>
      </w:tr>
      <w:tr w:rsidR="00052770" w:rsidRPr="00A16A74" w14:paraId="69315DAE" w14:textId="77777777" w:rsidTr="0023654F">
        <w:tc>
          <w:tcPr>
            <w:tcW w:w="1384" w:type="dxa"/>
            <w:vMerge/>
            <w:tcBorders>
              <w:bottom w:val="single" w:sz="4" w:space="0" w:color="auto"/>
            </w:tcBorders>
          </w:tcPr>
          <w:p w14:paraId="22E9FEFD" w14:textId="77777777" w:rsidR="00052770" w:rsidRPr="00A16A74" w:rsidRDefault="00052770" w:rsidP="004662EA">
            <w:pPr>
              <w:jc w:val="center"/>
              <w:rPr>
                <w:b/>
                <w:sz w:val="21"/>
                <w:szCs w:val="21"/>
              </w:rPr>
            </w:pPr>
          </w:p>
        </w:tc>
        <w:tc>
          <w:tcPr>
            <w:tcW w:w="4961" w:type="dxa"/>
            <w:vMerge/>
            <w:tcBorders>
              <w:bottom w:val="single" w:sz="4" w:space="0" w:color="auto"/>
            </w:tcBorders>
          </w:tcPr>
          <w:p w14:paraId="6DB01CEB" w14:textId="77777777" w:rsidR="00052770" w:rsidRPr="00A16A74" w:rsidRDefault="00052770" w:rsidP="004662EA">
            <w:pPr>
              <w:jc w:val="center"/>
              <w:rPr>
                <w:b/>
                <w:sz w:val="21"/>
                <w:szCs w:val="21"/>
              </w:rPr>
            </w:pPr>
          </w:p>
        </w:tc>
        <w:tc>
          <w:tcPr>
            <w:tcW w:w="993" w:type="dxa"/>
            <w:tcBorders>
              <w:bottom w:val="single" w:sz="4" w:space="0" w:color="auto"/>
            </w:tcBorders>
          </w:tcPr>
          <w:p w14:paraId="3705E7B5" w14:textId="77777777" w:rsidR="00052770" w:rsidRPr="00A16A74" w:rsidRDefault="00052770" w:rsidP="004662EA">
            <w:pPr>
              <w:jc w:val="center"/>
              <w:rPr>
                <w:b/>
                <w:sz w:val="21"/>
                <w:szCs w:val="21"/>
              </w:rPr>
            </w:pPr>
            <w:r w:rsidRPr="00A16A74">
              <w:rPr>
                <w:b/>
                <w:sz w:val="21"/>
                <w:szCs w:val="21"/>
              </w:rPr>
              <w:t>Low</w:t>
            </w:r>
          </w:p>
        </w:tc>
        <w:tc>
          <w:tcPr>
            <w:tcW w:w="992" w:type="dxa"/>
            <w:tcBorders>
              <w:bottom w:val="single" w:sz="4" w:space="0" w:color="auto"/>
            </w:tcBorders>
          </w:tcPr>
          <w:p w14:paraId="1A3EDE68" w14:textId="77777777" w:rsidR="00052770" w:rsidRPr="00A16A74" w:rsidRDefault="00052770" w:rsidP="004662EA">
            <w:pPr>
              <w:jc w:val="center"/>
              <w:rPr>
                <w:b/>
                <w:sz w:val="21"/>
                <w:szCs w:val="21"/>
              </w:rPr>
            </w:pPr>
            <w:r w:rsidRPr="00A16A74">
              <w:rPr>
                <w:b/>
                <w:sz w:val="21"/>
                <w:szCs w:val="21"/>
              </w:rPr>
              <w:t>Medium</w:t>
            </w:r>
          </w:p>
        </w:tc>
        <w:tc>
          <w:tcPr>
            <w:tcW w:w="912" w:type="dxa"/>
            <w:tcBorders>
              <w:bottom w:val="single" w:sz="4" w:space="0" w:color="auto"/>
            </w:tcBorders>
          </w:tcPr>
          <w:p w14:paraId="1618EAD0" w14:textId="77777777" w:rsidR="00052770" w:rsidRPr="00A16A74" w:rsidRDefault="00052770" w:rsidP="004662EA">
            <w:pPr>
              <w:jc w:val="center"/>
              <w:rPr>
                <w:b/>
                <w:sz w:val="21"/>
                <w:szCs w:val="21"/>
              </w:rPr>
            </w:pPr>
            <w:r w:rsidRPr="00A16A74">
              <w:rPr>
                <w:b/>
                <w:sz w:val="21"/>
                <w:szCs w:val="21"/>
              </w:rPr>
              <w:t>High</w:t>
            </w:r>
          </w:p>
        </w:tc>
      </w:tr>
      <w:tr w:rsidR="00052770" w:rsidRPr="00900643" w14:paraId="2BCEF6CE" w14:textId="77777777" w:rsidTr="0023654F">
        <w:tc>
          <w:tcPr>
            <w:tcW w:w="1384" w:type="dxa"/>
            <w:vMerge w:val="restart"/>
            <w:shd w:val="clear" w:color="auto" w:fill="DBE5F1" w:themeFill="accent1" w:themeFillTint="33"/>
            <w:vAlign w:val="center"/>
          </w:tcPr>
          <w:p w14:paraId="30044C2E" w14:textId="77777777" w:rsidR="00052770" w:rsidRPr="00452925" w:rsidRDefault="00052770" w:rsidP="004662EA">
            <w:pPr>
              <w:jc w:val="center"/>
              <w:rPr>
                <w:b/>
                <w:sz w:val="21"/>
                <w:szCs w:val="21"/>
              </w:rPr>
            </w:pPr>
            <w:r w:rsidRPr="00452925">
              <w:rPr>
                <w:b/>
                <w:sz w:val="21"/>
                <w:szCs w:val="21"/>
              </w:rPr>
              <w:t>Topic 6</w:t>
            </w:r>
          </w:p>
          <w:p w14:paraId="02648253" w14:textId="77777777" w:rsidR="00052770" w:rsidRPr="00A16A74" w:rsidRDefault="00052770" w:rsidP="004662EA">
            <w:pPr>
              <w:jc w:val="center"/>
              <w:rPr>
                <w:sz w:val="21"/>
                <w:szCs w:val="21"/>
              </w:rPr>
            </w:pPr>
            <w:r w:rsidRPr="00452925">
              <w:rPr>
                <w:sz w:val="21"/>
                <w:szCs w:val="21"/>
              </w:rPr>
              <w:t>Network Software Components</w:t>
            </w:r>
          </w:p>
        </w:tc>
        <w:tc>
          <w:tcPr>
            <w:tcW w:w="4961" w:type="dxa"/>
            <w:shd w:val="clear" w:color="auto" w:fill="DBE5F1" w:themeFill="accent1" w:themeFillTint="33"/>
          </w:tcPr>
          <w:p w14:paraId="483824EC" w14:textId="77777777" w:rsidR="00052770" w:rsidRPr="00BB5DBE" w:rsidRDefault="00052770" w:rsidP="004662EA">
            <w:r w:rsidRPr="00BB5DBE">
              <w:t xml:space="preserve">I know what is meant by the term network operating system and the security features they contain. </w:t>
            </w:r>
          </w:p>
        </w:tc>
        <w:tc>
          <w:tcPr>
            <w:tcW w:w="993" w:type="dxa"/>
            <w:shd w:val="clear" w:color="auto" w:fill="DBE5F1" w:themeFill="accent1" w:themeFillTint="33"/>
          </w:tcPr>
          <w:p w14:paraId="15F5D167" w14:textId="77777777" w:rsidR="00052770" w:rsidRPr="00A16A74" w:rsidRDefault="00052770" w:rsidP="004662EA">
            <w:pPr>
              <w:rPr>
                <w:sz w:val="21"/>
                <w:szCs w:val="21"/>
              </w:rPr>
            </w:pPr>
          </w:p>
        </w:tc>
        <w:tc>
          <w:tcPr>
            <w:tcW w:w="992" w:type="dxa"/>
            <w:shd w:val="clear" w:color="auto" w:fill="DBE5F1" w:themeFill="accent1" w:themeFillTint="33"/>
          </w:tcPr>
          <w:p w14:paraId="6C98C48F" w14:textId="77777777" w:rsidR="00052770" w:rsidRPr="00A16A74" w:rsidRDefault="00052770" w:rsidP="004662EA">
            <w:pPr>
              <w:rPr>
                <w:sz w:val="21"/>
                <w:szCs w:val="21"/>
              </w:rPr>
            </w:pPr>
          </w:p>
        </w:tc>
        <w:tc>
          <w:tcPr>
            <w:tcW w:w="912" w:type="dxa"/>
            <w:shd w:val="clear" w:color="auto" w:fill="DBE5F1" w:themeFill="accent1" w:themeFillTint="33"/>
          </w:tcPr>
          <w:p w14:paraId="33E56B5C" w14:textId="77777777" w:rsidR="00052770" w:rsidRPr="00A16A74" w:rsidRDefault="00052770" w:rsidP="004662EA">
            <w:pPr>
              <w:rPr>
                <w:sz w:val="21"/>
                <w:szCs w:val="21"/>
              </w:rPr>
            </w:pPr>
          </w:p>
        </w:tc>
      </w:tr>
      <w:tr w:rsidR="00052770" w:rsidRPr="00900643" w14:paraId="74866368" w14:textId="77777777" w:rsidTr="0023654F">
        <w:tc>
          <w:tcPr>
            <w:tcW w:w="1384" w:type="dxa"/>
            <w:vMerge/>
            <w:shd w:val="clear" w:color="auto" w:fill="DBE5F1" w:themeFill="accent1" w:themeFillTint="33"/>
            <w:vAlign w:val="center"/>
          </w:tcPr>
          <w:p w14:paraId="0F99A6E3" w14:textId="77777777" w:rsidR="00052770" w:rsidRPr="00A16A74" w:rsidRDefault="00052770" w:rsidP="004662EA">
            <w:pPr>
              <w:jc w:val="center"/>
              <w:rPr>
                <w:sz w:val="21"/>
                <w:szCs w:val="21"/>
              </w:rPr>
            </w:pPr>
          </w:p>
        </w:tc>
        <w:tc>
          <w:tcPr>
            <w:tcW w:w="4961" w:type="dxa"/>
            <w:shd w:val="clear" w:color="auto" w:fill="DBE5F1" w:themeFill="accent1" w:themeFillTint="33"/>
          </w:tcPr>
          <w:p w14:paraId="0AF9608D" w14:textId="77777777" w:rsidR="00052770" w:rsidRPr="00BB5DBE" w:rsidRDefault="00052770" w:rsidP="004662EA">
            <w:r w:rsidRPr="00BB5DBE">
              <w:t xml:space="preserve">I know what is meant by the term network monitoring software and the security features they contain. </w:t>
            </w:r>
          </w:p>
        </w:tc>
        <w:tc>
          <w:tcPr>
            <w:tcW w:w="993" w:type="dxa"/>
            <w:shd w:val="clear" w:color="auto" w:fill="DBE5F1" w:themeFill="accent1" w:themeFillTint="33"/>
          </w:tcPr>
          <w:p w14:paraId="6114D114" w14:textId="77777777" w:rsidR="00052770" w:rsidRPr="00A16A74" w:rsidRDefault="00052770" w:rsidP="004662EA">
            <w:pPr>
              <w:rPr>
                <w:sz w:val="21"/>
                <w:szCs w:val="21"/>
              </w:rPr>
            </w:pPr>
          </w:p>
        </w:tc>
        <w:tc>
          <w:tcPr>
            <w:tcW w:w="992" w:type="dxa"/>
            <w:shd w:val="clear" w:color="auto" w:fill="DBE5F1" w:themeFill="accent1" w:themeFillTint="33"/>
          </w:tcPr>
          <w:p w14:paraId="1EA110C5" w14:textId="77777777" w:rsidR="00052770" w:rsidRPr="00A16A74" w:rsidRDefault="00052770" w:rsidP="004662EA">
            <w:pPr>
              <w:rPr>
                <w:sz w:val="21"/>
                <w:szCs w:val="21"/>
              </w:rPr>
            </w:pPr>
          </w:p>
        </w:tc>
        <w:tc>
          <w:tcPr>
            <w:tcW w:w="912" w:type="dxa"/>
            <w:shd w:val="clear" w:color="auto" w:fill="DBE5F1" w:themeFill="accent1" w:themeFillTint="33"/>
          </w:tcPr>
          <w:p w14:paraId="2FF539D1" w14:textId="77777777" w:rsidR="00052770" w:rsidRPr="00A16A74" w:rsidRDefault="00052770" w:rsidP="004662EA">
            <w:pPr>
              <w:rPr>
                <w:sz w:val="21"/>
                <w:szCs w:val="21"/>
              </w:rPr>
            </w:pPr>
          </w:p>
        </w:tc>
      </w:tr>
      <w:tr w:rsidR="00052770" w:rsidRPr="00900643" w14:paraId="0756BE08" w14:textId="77777777" w:rsidTr="0023654F">
        <w:tc>
          <w:tcPr>
            <w:tcW w:w="1384" w:type="dxa"/>
            <w:vMerge/>
            <w:shd w:val="clear" w:color="auto" w:fill="DBE5F1" w:themeFill="accent1" w:themeFillTint="33"/>
            <w:vAlign w:val="center"/>
          </w:tcPr>
          <w:p w14:paraId="7718C37C" w14:textId="77777777" w:rsidR="00052770" w:rsidRPr="00A16A74" w:rsidRDefault="00052770" w:rsidP="004662EA">
            <w:pPr>
              <w:jc w:val="center"/>
              <w:rPr>
                <w:sz w:val="21"/>
                <w:szCs w:val="21"/>
              </w:rPr>
            </w:pPr>
          </w:p>
        </w:tc>
        <w:tc>
          <w:tcPr>
            <w:tcW w:w="4961" w:type="dxa"/>
            <w:shd w:val="clear" w:color="auto" w:fill="DBE5F1" w:themeFill="accent1" w:themeFillTint="33"/>
          </w:tcPr>
          <w:p w14:paraId="7ED44C97" w14:textId="77777777" w:rsidR="00052770" w:rsidRPr="00BB5DBE" w:rsidRDefault="00052770" w:rsidP="004662EA">
            <w:r w:rsidRPr="00BB5DBE">
              <w:t xml:space="preserve">I know what is meant by the term network application software and the security features they contain. </w:t>
            </w:r>
          </w:p>
        </w:tc>
        <w:tc>
          <w:tcPr>
            <w:tcW w:w="993" w:type="dxa"/>
            <w:shd w:val="clear" w:color="auto" w:fill="DBE5F1" w:themeFill="accent1" w:themeFillTint="33"/>
          </w:tcPr>
          <w:p w14:paraId="06AB143E" w14:textId="77777777" w:rsidR="00052770" w:rsidRPr="00A16A74" w:rsidRDefault="00052770" w:rsidP="004662EA">
            <w:pPr>
              <w:rPr>
                <w:sz w:val="21"/>
                <w:szCs w:val="21"/>
              </w:rPr>
            </w:pPr>
          </w:p>
        </w:tc>
        <w:tc>
          <w:tcPr>
            <w:tcW w:w="992" w:type="dxa"/>
            <w:shd w:val="clear" w:color="auto" w:fill="DBE5F1" w:themeFill="accent1" w:themeFillTint="33"/>
          </w:tcPr>
          <w:p w14:paraId="43491B7B" w14:textId="77777777" w:rsidR="00052770" w:rsidRPr="00A16A74" w:rsidRDefault="00052770" w:rsidP="004662EA">
            <w:pPr>
              <w:rPr>
                <w:sz w:val="21"/>
                <w:szCs w:val="21"/>
              </w:rPr>
            </w:pPr>
          </w:p>
        </w:tc>
        <w:tc>
          <w:tcPr>
            <w:tcW w:w="912" w:type="dxa"/>
            <w:shd w:val="clear" w:color="auto" w:fill="DBE5F1" w:themeFill="accent1" w:themeFillTint="33"/>
          </w:tcPr>
          <w:p w14:paraId="00C0E0EA" w14:textId="77777777" w:rsidR="00052770" w:rsidRPr="00A16A74" w:rsidRDefault="00052770" w:rsidP="004662EA">
            <w:pPr>
              <w:rPr>
                <w:sz w:val="21"/>
                <w:szCs w:val="21"/>
              </w:rPr>
            </w:pPr>
          </w:p>
        </w:tc>
      </w:tr>
      <w:tr w:rsidR="00052770" w:rsidRPr="00900643" w14:paraId="040D6023" w14:textId="77777777" w:rsidTr="004662EA">
        <w:tc>
          <w:tcPr>
            <w:tcW w:w="1384" w:type="dxa"/>
            <w:vMerge w:val="restart"/>
            <w:vAlign w:val="center"/>
          </w:tcPr>
          <w:p w14:paraId="7B0EEEE8" w14:textId="77777777" w:rsidR="00052770" w:rsidRPr="00452925" w:rsidRDefault="00052770" w:rsidP="004662EA">
            <w:pPr>
              <w:jc w:val="center"/>
              <w:rPr>
                <w:b/>
                <w:sz w:val="21"/>
                <w:szCs w:val="21"/>
              </w:rPr>
            </w:pPr>
            <w:r w:rsidRPr="00452925">
              <w:rPr>
                <w:b/>
                <w:sz w:val="21"/>
                <w:szCs w:val="21"/>
              </w:rPr>
              <w:t>Topic 7</w:t>
            </w:r>
          </w:p>
          <w:p w14:paraId="4769CBB2" w14:textId="77777777" w:rsidR="00052770" w:rsidRPr="00A16A74" w:rsidRDefault="00052770" w:rsidP="004662EA">
            <w:pPr>
              <w:jc w:val="center"/>
              <w:rPr>
                <w:sz w:val="21"/>
                <w:szCs w:val="21"/>
              </w:rPr>
            </w:pPr>
            <w:r w:rsidRPr="00452925">
              <w:rPr>
                <w:sz w:val="21"/>
                <w:szCs w:val="21"/>
              </w:rPr>
              <w:t>Network Infrastructure &amp; Resources</w:t>
            </w:r>
          </w:p>
        </w:tc>
        <w:tc>
          <w:tcPr>
            <w:tcW w:w="4961" w:type="dxa"/>
          </w:tcPr>
          <w:p w14:paraId="7A0456B8" w14:textId="77777777" w:rsidR="00052770" w:rsidRPr="00052770" w:rsidRDefault="00052770" w:rsidP="004662EA">
            <w:r w:rsidRPr="00052770">
              <w:t>I know what is meant by the following network configuration services: TCP/IP, Ports, Packets, NAT</w:t>
            </w:r>
          </w:p>
        </w:tc>
        <w:tc>
          <w:tcPr>
            <w:tcW w:w="993" w:type="dxa"/>
          </w:tcPr>
          <w:p w14:paraId="3421177C" w14:textId="77777777" w:rsidR="00052770" w:rsidRPr="00A16A74" w:rsidRDefault="00052770" w:rsidP="004662EA">
            <w:pPr>
              <w:rPr>
                <w:sz w:val="21"/>
                <w:szCs w:val="21"/>
              </w:rPr>
            </w:pPr>
          </w:p>
        </w:tc>
        <w:tc>
          <w:tcPr>
            <w:tcW w:w="992" w:type="dxa"/>
          </w:tcPr>
          <w:p w14:paraId="42D3B307" w14:textId="77777777" w:rsidR="00052770" w:rsidRPr="00A16A74" w:rsidRDefault="00052770" w:rsidP="004662EA">
            <w:pPr>
              <w:rPr>
                <w:sz w:val="21"/>
                <w:szCs w:val="21"/>
              </w:rPr>
            </w:pPr>
          </w:p>
        </w:tc>
        <w:tc>
          <w:tcPr>
            <w:tcW w:w="912" w:type="dxa"/>
          </w:tcPr>
          <w:p w14:paraId="4A6AD2C8" w14:textId="77777777" w:rsidR="00052770" w:rsidRPr="00A16A74" w:rsidRDefault="00052770" w:rsidP="004662EA">
            <w:pPr>
              <w:rPr>
                <w:sz w:val="21"/>
                <w:szCs w:val="21"/>
              </w:rPr>
            </w:pPr>
          </w:p>
        </w:tc>
      </w:tr>
      <w:tr w:rsidR="00052770" w:rsidRPr="00900643" w14:paraId="2593B3A5" w14:textId="77777777" w:rsidTr="004662EA">
        <w:tc>
          <w:tcPr>
            <w:tcW w:w="1384" w:type="dxa"/>
            <w:vMerge/>
            <w:vAlign w:val="center"/>
          </w:tcPr>
          <w:p w14:paraId="3782E8BE" w14:textId="77777777" w:rsidR="00052770" w:rsidRPr="00A16A74" w:rsidRDefault="00052770" w:rsidP="004662EA">
            <w:pPr>
              <w:jc w:val="center"/>
              <w:rPr>
                <w:sz w:val="21"/>
                <w:szCs w:val="21"/>
              </w:rPr>
            </w:pPr>
          </w:p>
        </w:tc>
        <w:tc>
          <w:tcPr>
            <w:tcW w:w="4961" w:type="dxa"/>
          </w:tcPr>
          <w:p w14:paraId="1525EC52" w14:textId="77777777" w:rsidR="00052770" w:rsidRPr="00052770" w:rsidRDefault="00052770" w:rsidP="004662EA">
            <w:r w:rsidRPr="00052770">
              <w:t>I know what is meant by the following network infrastructure services: DNS, DS, Authentication Services, DHCP, Routing and Remote Access</w:t>
            </w:r>
          </w:p>
        </w:tc>
        <w:tc>
          <w:tcPr>
            <w:tcW w:w="993" w:type="dxa"/>
          </w:tcPr>
          <w:p w14:paraId="0567AD06" w14:textId="77777777" w:rsidR="00052770" w:rsidRPr="00A16A74" w:rsidRDefault="00052770" w:rsidP="004662EA">
            <w:pPr>
              <w:rPr>
                <w:sz w:val="21"/>
                <w:szCs w:val="21"/>
              </w:rPr>
            </w:pPr>
          </w:p>
        </w:tc>
        <w:tc>
          <w:tcPr>
            <w:tcW w:w="992" w:type="dxa"/>
          </w:tcPr>
          <w:p w14:paraId="1EF78BE9" w14:textId="77777777" w:rsidR="00052770" w:rsidRPr="00A16A74" w:rsidRDefault="00052770" w:rsidP="004662EA">
            <w:pPr>
              <w:rPr>
                <w:sz w:val="21"/>
                <w:szCs w:val="21"/>
              </w:rPr>
            </w:pPr>
          </w:p>
        </w:tc>
        <w:tc>
          <w:tcPr>
            <w:tcW w:w="912" w:type="dxa"/>
          </w:tcPr>
          <w:p w14:paraId="18EA9311" w14:textId="77777777" w:rsidR="00052770" w:rsidRPr="00A16A74" w:rsidRDefault="00052770" w:rsidP="004662EA">
            <w:pPr>
              <w:rPr>
                <w:sz w:val="21"/>
                <w:szCs w:val="21"/>
              </w:rPr>
            </w:pPr>
          </w:p>
        </w:tc>
      </w:tr>
      <w:tr w:rsidR="00052770" w:rsidRPr="00900643" w14:paraId="6C6804C9" w14:textId="77777777" w:rsidTr="004662EA">
        <w:tc>
          <w:tcPr>
            <w:tcW w:w="1384" w:type="dxa"/>
            <w:vMerge/>
            <w:vAlign w:val="center"/>
          </w:tcPr>
          <w:p w14:paraId="34EDF4D2" w14:textId="77777777" w:rsidR="00052770" w:rsidRPr="00A16A74" w:rsidRDefault="00052770" w:rsidP="004662EA">
            <w:pPr>
              <w:jc w:val="center"/>
              <w:rPr>
                <w:sz w:val="21"/>
                <w:szCs w:val="21"/>
              </w:rPr>
            </w:pPr>
          </w:p>
        </w:tc>
        <w:tc>
          <w:tcPr>
            <w:tcW w:w="4961" w:type="dxa"/>
          </w:tcPr>
          <w:p w14:paraId="79CE3B37" w14:textId="77777777" w:rsidR="00052770" w:rsidRPr="00052770" w:rsidRDefault="00052770" w:rsidP="004662EA">
            <w:r w:rsidRPr="00052770">
              <w:t>I know what is meant by the following resource services: File/Print and Web/Mail/Communications Services</w:t>
            </w:r>
          </w:p>
        </w:tc>
        <w:tc>
          <w:tcPr>
            <w:tcW w:w="993" w:type="dxa"/>
          </w:tcPr>
          <w:p w14:paraId="078B1F7D" w14:textId="77777777" w:rsidR="00052770" w:rsidRPr="00A16A74" w:rsidRDefault="00052770" w:rsidP="004662EA">
            <w:pPr>
              <w:rPr>
                <w:sz w:val="21"/>
                <w:szCs w:val="21"/>
              </w:rPr>
            </w:pPr>
          </w:p>
        </w:tc>
        <w:tc>
          <w:tcPr>
            <w:tcW w:w="992" w:type="dxa"/>
          </w:tcPr>
          <w:p w14:paraId="132321E1" w14:textId="77777777" w:rsidR="00052770" w:rsidRPr="00A16A74" w:rsidRDefault="00052770" w:rsidP="004662EA">
            <w:pPr>
              <w:rPr>
                <w:sz w:val="21"/>
                <w:szCs w:val="21"/>
              </w:rPr>
            </w:pPr>
          </w:p>
        </w:tc>
        <w:tc>
          <w:tcPr>
            <w:tcW w:w="912" w:type="dxa"/>
          </w:tcPr>
          <w:p w14:paraId="367FEE38" w14:textId="77777777" w:rsidR="00052770" w:rsidRPr="00A16A74" w:rsidRDefault="00052770" w:rsidP="004662EA">
            <w:pPr>
              <w:rPr>
                <w:sz w:val="21"/>
                <w:szCs w:val="21"/>
              </w:rPr>
            </w:pPr>
          </w:p>
        </w:tc>
      </w:tr>
    </w:tbl>
    <w:p w14:paraId="4891A4E6" w14:textId="77777777" w:rsidR="00052770" w:rsidRDefault="00052770" w:rsidP="00052770"/>
    <w:p w14:paraId="18643AC4" w14:textId="77777777" w:rsidR="00052770" w:rsidRDefault="00052770">
      <w:pPr>
        <w:rPr>
          <w:b/>
          <w:sz w:val="72"/>
        </w:rPr>
      </w:pPr>
      <w:r>
        <w:rPr>
          <w:b/>
          <w:sz w:val="72"/>
        </w:rPr>
        <w:br w:type="page"/>
      </w:r>
    </w:p>
    <w:p w14:paraId="03B67B91" w14:textId="77777777" w:rsidR="00AF7471" w:rsidRDefault="00553536" w:rsidP="00AF7471">
      <w:pPr>
        <w:tabs>
          <w:tab w:val="left" w:pos="1236"/>
        </w:tabs>
        <w:rPr>
          <w:b/>
          <w:sz w:val="72"/>
        </w:rPr>
      </w:pPr>
      <w:r w:rsidRPr="00C53D25">
        <w:rPr>
          <w:b/>
          <w:noProof/>
          <w:sz w:val="36"/>
          <w:u w:val="single"/>
          <w:lang w:eastAsia="en-GB"/>
        </w:rPr>
        <w:lastRenderedPageBreak/>
        <mc:AlternateContent>
          <mc:Choice Requires="wps">
            <w:drawing>
              <wp:anchor distT="0" distB="0" distL="114300" distR="114300" simplePos="0" relativeHeight="251658260" behindDoc="1" locked="0" layoutInCell="1" allowOverlap="1" wp14:anchorId="1DFC3CF6" wp14:editId="70BB6442">
                <wp:simplePos x="0" y="0"/>
                <wp:positionH relativeFrom="column">
                  <wp:posOffset>1590675</wp:posOffset>
                </wp:positionH>
                <wp:positionV relativeFrom="paragraph">
                  <wp:posOffset>446405</wp:posOffset>
                </wp:positionV>
                <wp:extent cx="5129530" cy="7760368"/>
                <wp:effectExtent l="0" t="0" r="0" b="0"/>
                <wp:wrapNone/>
                <wp:docPr id="314" name="Rectangle 314"/>
                <wp:cNvGraphicFramePr/>
                <a:graphic xmlns:a="http://schemas.openxmlformats.org/drawingml/2006/main">
                  <a:graphicData uri="http://schemas.microsoft.com/office/word/2010/wordprocessingShape">
                    <wps:wsp>
                      <wps:cNvSpPr/>
                      <wps:spPr>
                        <a:xfrm>
                          <a:off x="0" y="0"/>
                          <a:ext cx="5129530" cy="7760368"/>
                        </a:xfrm>
                        <a:prstGeom prst="rect">
                          <a:avLst/>
                        </a:prstGeom>
                        <a:blipFill dpi="0" rotWithShape="1">
                          <a:blip r:embed="rId11">
                            <a:alphaModFix amt="2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7C93" id="Rectangle 314" o:spid="_x0000_s1026" style="position:absolute;margin-left:125.25pt;margin-top:35.15pt;width:403.9pt;height:611.0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nG5wIAAEIGAAAOAAAAZHJzL2Uyb0RvYy54bWysVFlr3DAQfi/0Pwi9&#10;N/ZeOZZ4w5KwJZA2IUnJs1aW1wJdHWmv/vqOJK83JKGF0hd7NPd8c1xe7bQiGwFeWlPRwUlJiTDc&#10;1tKsKvrjefHlnBIfmKmZskZUdC88vZp9/nS5dVMxtK1VtQCCToyfbl1F2xDctCg8b4Vm/sQ6YVDY&#10;WNAs4BNWRQ1si961KoZleVpsLdQOLBfeI/cmC+ks+W8awcN903gRiKoo5hbSF9J3Gb/F7JJNV8Bc&#10;K3mXBvuHLDSTBoP2rm5YYGQN8p0rLTlYb5twwq0ubNNILlINWM2gfFPNU8ucSLUgON71MPn/55Z/&#10;3zwAkXVFR4MxJYZpbNIjwsbMSgkSmQjR1vkpaj65B+heHslY764BHf9YCdklWPc9rGIXCEfmZDC8&#10;mIwQfY6ys7PTcnR6Hr0WR3MHPnwVVpNIVBQwgQQn29z5kFUPKjHaUkm3kEqR2iHE6BlseJGhTYDh&#10;GCbbqNRBhg3/+2DlZtxYvtbChDxdIBQLONq+lc5jmKnQS4FgwW2dgzDlWvbN1gu5I0xj6sNRWaax&#10;wupiBjFdDzxCinUgHUAE3kaywQo6Pir3gs4w1he1lIlfY+M7IxE5RWxJbkKiwl6JrP0oGuwnwj5M&#10;KKRNEtcKyIbhDjDOsbicu29ZLTJ7gkkfsu4tUoeUQYfHbDvfnYO4pe995yxzdclUpEXsEyv/lFg2&#10;7i1SZGtCb6ylsfCRA4VVdZGz/gGkDE1EaWnrPU47DksaGu/4QuK83TEfHhjg3uMk4S0L9/hplN1W&#10;1HYUJa2FXx/xoz5OF0op2eIdqaj/uWYgKFG3Bhf1YjAex8OTHuPJ2TBO62vJ8rXErPW1xTYN8Go6&#10;nsioH9SBbMDqFzx58xgVRcxwjF1RHuDwuA75vuHR5GI+T2p4bBwLd+bJ8cN6xH163r0wcN3SBdzX&#10;7/Zwc9j0ze5l3TyL83WwjUyLecS1wxsPVRqc7qjGS/j6nbSOp3/2GwAA//8DAFBLAwQKAAAAAAAA&#10;ACEA51EDP+paAQDqWgEAFAAAAGRycy9tZWRpYS9pbWFnZTEucG5niVBORw0KGgoAAAANSUhEUgAA&#10;AawAAALCCAIAAAANvHBMAAAAAXNSR0IArs4c6QAAAARnQU1BAACxjwv8YQUAAAAJcEhZcwAAEnMA&#10;ABJzAYwiuQcAAP+lSURBVHhe7J0FWFRd14b/t+zAxsTubjGwuxUxUBRBRUFBQEFCECQVUUBSQrqU&#10;DkFCKenu7u4a6vv3cIbDcM7MOMAQ6n6+5/KSYYDR753btZ6zztr/9z8oKCioP1gQglBQUH+0IASh&#10;oKD+aEEIQkFB/dGCEISCgvqjBSEIBQX1RwtCEAoK6o8WhCAUFNQfLQhBKCioP1oQglBQUH+0IASh&#10;oKD+aEEIQkFB/dGCEISCgvqjBSEIBQX1RwtCEAoK6o8WhCAUFNQfLQhBKCioP1oQglBQUH+0IASh&#10;oKD+aEEIQkFB/dGCEISCgvqjBSEIBQX1RwtCEAoK6o8WhCAUFNQfLQhBKCioYaGKprLcmsyWdgLp&#10;48EShCAUFNSwkHOK7RmjfScMWO99vqweLOeX417TXNXR0UH69IAJQhAKCmpYyCTq/YkPu9m01rO9&#10;X79Pe8N+nY2H9TbfsD4h6yNon2iUVZXc2t5CeipDBSEIBQU1LPQ26OUxfVZyCB7U2XgIoFCX6CN6&#10;mzg+7n3idtMgTDW0wK+xtf5//2NMkQghCAUFNSz0wlv0sO42QEA8BAEBj+ltBj6hv/mk/pbTBlvZ&#10;jVkFHC68CxT3TLMqrM1u62glfZfeC0IQCgpqWEjY5d4Bnc0oAfEQBAREIXjWcNt5w20XjbdzmGy/&#10;bLLjrs0RBZ97NnEa8cVBza2NpO9InyAEoaCghoXu2l3b934jeRmIhyBCQDwEr3xkBb76kZXTbOdt&#10;q73PPa4Zh8sGZn8ubyho72gj/QAqghCEgoIaerW1t96wOE8jECSHICDgORwEEQJeN9t5w3znLYtd&#10;PBa771juvme9R9zpzPtAQY8U/cyKyJa2ZtLPIxOEIBQU1NCrsC7vqtlJaoEgHoIIAdlxEAQE7AFB&#10;qz33rffw27I9st0L/OTzYXVf7s8xSlEF7jXNpR0d7eBHQwhCQUENvaKKf7B/PIIQEA9BGoEgHoII&#10;AXlxEBSyI1r40z7RT/ueOuwTdzyg6s1hESEGIQgFBTX08sp0Omd84KeBIB6CmECQvAzEQxAhIAmC&#10;DvslHPdLOx+AEISCghp6WcZ9OGXI1p9AEA9BhIB4CAICikEIQkFBDStp/3h1/MPOAQoEBXAQRAgo&#10;CSEIBQU1TKTo++yI/naGBILclK6KYAPBrjIQQhAKCmpYSNxd4KDuloEOBPEQBL9CCEJBQQ29Hny+&#10;sU97I3kZiIfgQASCEIJQUFDDQjctL9IfCOIh2OdAEEIQCgpq6FXeWHLN/DS1QBAPQQYGghCCUFBQ&#10;Q6/EsuhLpsf6EAjiIdjbQFD88z4IQSgoqCGWf86X8yYHGRsI4iFIMRCEEISCghp6fUo0O2O0tz+B&#10;IHZvAs1AEEIQCgpqeMkg4u0pw90DFAjiIYgQEEIQCgpquOhVgMxxA1ZAQDwEBzQQhBCEgoIaFnru&#10;JXREfxvtQBAPQYYEgmKfIAShoKCGWoJOtw/qbiYvA/EQHKBAEEIQCgpq6MVre3m/NoVemGIgSHFv&#10;Qp8DQQhBKCioIVZ9S90Ny7MMCQQpLlKlHQhCCEJBQQ2xMqtSrpqf6EMgiIcgjUAQD0GEgBCCUFBQ&#10;Q6wf+f7spkcYGwjiIUgtEHxqtxdCEAoKaijlkmp7zmT/oAWC6N4ECEEoKKhhIdNo7TPGbBQDQTwE&#10;GR4IQghCQUENsd4FvzxpuAsQEA/BQQgEIQShoKCGWHK+T44Z7KAdCNJ71HrvA0EIQSgoqCHWE7d7&#10;h/W39jkQxEOwV4GgKIQgFBTU0IrP/tpB3U10BoJ4CNIIBPEQxAeCEIJQUFBDqdb21lvWFxgSCOIh&#10;SCMQhBCEgoIaFsqvzea0OD3QgSDFvQlIIAghCAUFNZSKKg7hMDtGXgbiITiggSCEIBQU1FDKK9Px&#10;4seDQxgIPrZmgxCEgoIaMlnHG5433kcxEMRDcCACQQhBKCiooZRu2KszRrt7GwjiIdjnQBBCEAoK&#10;aiil5C9x4gMr7UAQD0EageBPj1rHBIIQglBQUEOpZ54Cx/S39TkQ7MNR65he+JHlHghBKCioIZOg&#10;060jelsGIhDEQxAhIIQgFBTUMBKPzUVAQDwEBzQQhBCEgoIaFipvLOayPDO0gSCEIBQU1JApqTzm&#10;mvkJ8jIQD8GBDgQhBKGgoIZMAblfOEwP0xkI4iHIkECQ32I3hCAUFNTQyDHZ/KLJfoqBIB6CNAJB&#10;PATpDwQhBKGgoIZMRpHvzhnt6W0g2M+j1jGBIIQgFFZtdbGEIquO1lrSx1BQAyb1wBenDXcyMBDE&#10;QxAhIMVAEEIQCquOjo7Wcs+mZNGmeL7WqqD/tRNIn4CCGhi9+Cp0wmD74ASCeAgiBIQQhCKpo62J&#10;UGDalCTclPAAQLAp+Vk7oRQ8TPo0FNQASMSF56jelqENBO+b7YIQhAI1XzEh511T0uOmBIFOEznY&#10;UmDe0VZPegYU1ACIz/bKEd1NeAgOZiAIIQj1v7b6BELGy+Yk4WYAwcRHZBzkb6uL/19HK+l5UFAM&#10;VX1L7S2rc7QDwf4ftf7TQBBC8I8WMQSs9G1Ol25OfdKcLAIgSMbBB8DN6YodLVWkZ0NBMVSZlcnX&#10;LU6Sl4F4CNIIBPt81DomEIQQ/HPV0dbUUmzdnC7TnCpOgmAnB4kQJONgS5lrR3sT6WugoBinH/l+&#10;V8yO0BkI4iFIIxDEQ5BGIAgh+IeqvaW0pVC/OUOmOU2yE4I4DqJNceLj9sac/3W0k74SCopBckuz&#10;vWR6oP+BIB6CNAJBPAT5THdCCP5xam9IbslTJ2TJEhthYAwHezTFRA4ScrQ6WmtIXwwFxSBZxOpc&#10;MGEb0ECQ4t4ETCAIIfhniRgCVgcQclUJ2S+IzpLpycEn1MJBODYIxXBphSieNdo1VIEghOCfqI72&#10;ptZyR0KuCiFHgZAtj0CQxEEAQRwHe4SDqRJwbBCKsXrp8+Tkhx1DHghCCP4pam8tbykxI+S/IuQq&#10;dUEQx0HyphjHQTg2CMVYPXPnO26wFR8I9v+o9V4FghCCf4TamtIIRfqEgjeEfFUiBHEc7NkU4zhI&#10;CgcfttUlwLFBKEZJ4BPnUf3NFK+KUAsE8RDsfyB415QVQvB3VkdHR1tdSGuRNpGABWpEYzlIfzgo&#10;0JyhCMcGoRii1vZWXuuLtANBPARpBIJ4CNIZCEII/s7qaG9qq/VsLdVpLXwLTOIggGC+CgmCeA4C&#10;COI42KMphmODUIxQfm0Wl+WpPgeCeAjSCATxECQPBCEEf1t1tJa3Vti0lWm3lb1vLdHsgiCOg2RN&#10;MQUOkjfFCAeTheHYIFT/FV0Ucs382EAEgj89ah0TCEII/p5qb05rLftAZF+JJgmCeA72aIpxHKQe&#10;DhJy3sOxQah+6muG02WzQ4McCOIhCAjIYwwh+HuJGALWB7aWAuqptZa8pcJB+sPBLg72DAdbq4Lh&#10;2CBUf2Qbb8j+cd9wCAQhBH8rdbQ3tlZ9ai1WbS1R6YQgiYMAgmhTTIGDdIeD3RxMlWxvLgE/kPSD&#10;oaB6Kb1Q1XPGe9AyEA/BAQ0EIQR/T3W0FreW6bYWvmwtUiSaxEEAQSwHezTF+Isk9IWDLYVwbBCq&#10;71L9JnHGaCc9gSAegowNBCEEfxO1NcYSilRbC2VbC+WJJkEQlIQ9OEiEIJ6DPZpi+sJBIgcF22rh&#10;tkGoPkr6i8DJD9vxgSAegjQCwb4dtY4pA29DCP7q6uhob631IBQ+JxRIEgqkWgtlenKwuymmxEGK&#10;4SCJgz8NB5szlOHYIFTf9Njp5gn9rb0KBBl11DoGgtyGOyAEf2GBhrS13JhQ+IxQ8IRQINaDgz2a&#10;YhwH6Q8HuzlIIRxsKXODY4NQvVVHR8cdG3YGBoJ4CCIEpCcQhBD8hdXekt9S/IqQK0w0EYIkDnZC&#10;sLMv7sHB7qaYAgfpDwe7OEhqipNF2xuz4dggVK9U3lh8y+rM4ASCeAhiAkEIwV9VbQ3hhHwJQu4j&#10;Qq4QGQcBBHEcpD8c7NMENSFXGx5SDNUrJZfHXLc4MeSBIITgr6qOjrbWKjtC3iNCzgNC7kNKHKQY&#10;DqIcpBgOdnGQ/nAQ5SBxbBBuG4Tqhb7nelwzP4KH4IAGgngIIgSEEPzF1NFW01LylpB7j5Bzl5AD&#10;fu3JQbKmmN6LJBTDwW4O0hcOpkjBsUEo+uWUbM5heoBGIIiH4MAFgjchBH8htRMyCQUSzVm3m7Nu&#10;EXJ4enIQQBDLQSrhIImDvQgHUQ6SN8U9OdhSaAHHBqHolHHku4sme9EyEA9BGoEgHoL9DAQhBH8Z&#10;tdV9A7xrzuJszrrRBUGEgw8ocZDecBDlYI+muC8T1I/h2CAUnXoXJHvOaBc9geBAHLWOCQQhBH8B&#10;EUPACuPmrGvNGZeas652QhDHQcrhIMrBwZigbs5QgmODUPRI3vvxmQ+s/QwE8RBECNjbQBBCcLir&#10;o62ypfBlcwZHc8YFIgTBb7AcpBQOdnOQURPUdK1XgGODUPToqQvP6Q/bBi4QxEOQRiAIITis1d6U&#10;TMi535x+rjn9PNFYDt6iMxykPUFN3hRT4CB5U4xykLwpJudgylM4Ngj1Uz34dAUl4CAHgngI3viw&#10;HUJwmKqt1oOQebk57STR6We6INjJQSIEr+E4SHc42M3B7qYY5WCPprj3E9SEHDg2CEVLdYQaHuvz&#10;gxMI4iGIDwQhBIejOjpaW8s1mzNON6cdbk472px2ohOCeA6SN8V4DjIoHKQ9QU3eFHdxEI4NQtFQ&#10;ZlXyTctT+ECw/0et9yoQvA0hOGzV0VbWki/SnA7wt7857VAnBPEcZFQ4SHuCuq/rFVKfw7FBKGoK&#10;LfC/YXGM4lURaoFg/49apxEIQggOL7U3xRGyrzensjWn7u2EIMrBE91NMb3hIM0J6h5NMY6D/V6v&#10;0FJkCccGoSjKI832qtlBGoEgHoI0AkE8BHsbCHLqQQgOG7XVfG5OP9KcvKM5dVdz6u4uDgIIdjXF&#10;eA72IhwkcZD+cLCbgxTDQZSDlMNBODYIRVmWsbocpvv6FgjiIdj/QBBCcFioo6OlpUSpKWV3U/IW&#10;4Obk7Z0c3EuBgz2aYiwHexMO9mOCmqwppsDBrnAQbhuEoqj3IYoXTfYwPBCk/6h1TCAIITj06mgt&#10;JuTeaUre2pS0hWgEgqR6kJyD9IeDXRykHA6iHKQ/HOziIP3hYCcHW+HYIBROyn5PzhmxDmYgiIcg&#10;eSAIITjEamsIb04/1ZS4vilxbVPShh4c7NEU4zlIMRxEOUh3ONjNQbrDwW4O/myCOkUcHlIMhZGk&#10;B99Zwx0DFwjiIUgjEIQQHGK1VVo0J+9qSljVlLCaCEGUgz2aYjwH6Q8HaU1QUwkHSRwkb4opcJDu&#10;cJCQpwvHBqHIJfiZ81QXAft/1HqvAkE8BAEBr+lugxAcAhFDwCKppsTVTQnLmhJWdrqTg0QIbsRx&#10;kFI4SHOCukdTTIGD5E3xgE1Qo00xPKQYqkutbYS7thfoCQTxEBygQBBCcAjU0VJAyLzUFLeoKX5h&#10;JwSXkyCI42BvwkGUg+RNMZ6DDJqg7tEU4zhI3hQDp8m2N5fCsUEooILarNvWp/GBIB6CNAJBPAT7&#10;EwhCCA622hoCmpN3NsXMa4plIRrDQfKmGM/BHk0xnoOMmqDuboopcbAv4WBrkRUcG4QCii0OuWl5&#10;oleBIB6CjA0EIQQHVW0V+s1xy5tiZnZ6Tk8OkjXFeA7SHw7+ZIKavCnGcbBHU0ziIHlTTG842M1B&#10;NBwUgWODUEA+mU6c5kcAAc8xIhAUw0GwD4EghOAgqaO9qSVfsCl2XlP0tKboGT04CCAYv4i+cJDm&#10;BHWPpnig1it0c5D+cLCTg4RMVTg2CGWfYHjF9AACwQENBPEQpBYIXtHZAiE44GpvySakn2yKnt4U&#10;PYUEQRIH51DiIP3hIO0JavKmmM5wkNYENRGC3U0xjoN0hIOtZe7/a28k/aVA/ZH6EP7qkgkbOQQZ&#10;EgjiIUgjEIQQHAK1Nyc3J21tigIERNyTgz2aYvxFEkaFg10c7EU4yOj1CqkScGzwD5fad6kLxrsx&#10;EBzQQBAPQUwgCCE4SKLMQfKmuJuDZE0xnoOUw0GUg0O3XqGbg7TCwc5DimtIfylQf55kvR6eN2Kl&#10;FgjiITiggSCE4GCLyMFkVjII0hcOohykPxxEOdiLcJDEQSrhIImDvQgHUQ7iwkG4bfBPlojzzbMf&#10;tiMExEOQRiDY/6PWqQWCEIKDqvbmFCocpDccJOMgo9YroBykNxxEOdiLcBDlIGiK01/AbYN/pjo6&#10;Ou7bcdATCPb/qHX6A8HL2hCCg6suDgL8dTXFeA7SHw52c5C8KcZzkP5wEOUgY9YrdHOQLByEY4N/&#10;psoainitz/UzEMRDECFgnwNBCMEhEAUOkjfFeA6SN8V4DvYiHEQ5SHc42M3B7qaYEgd7OUGd8qSt&#10;Do4N/nFKLo+6bXVq4AJBPATpCQQhBIdG7c2pxPtGiARE3JuLJIOyXoHxE9TkTXHqE0L2q3Y4NviH&#10;KSDXk8viGKMCQTwEaQSCeAiigSCE4JCpvTmNEgcphoNdHKQ/HBzcCeoeTTHd6xVay9zg2OAfJedk&#10;M06zQwgEkRnpAQoE8RCkEQhCCA6l2gnkHKQ/HBzkCeoBW6+Q+gweUvxHyTRK44rpfnIIAgLiITig&#10;gSAegpe0NkMIDqWIHEzZ0xQzHcvBHk3xwE1QUwoHuznIqHCQxEF8ONi5bRCODf4p0gx+cclkDwaC&#10;NAJBPAQHIhCEEBx6tRPSe3CQ/nAQ5SD94SCj1yt0c7Cv6xXgtsE/Rwo+IpdMdiGBIP6W4f4ftd63&#10;QBBCcFioi4OgEsRxsBfhIMPXK5A4SH842M1B+sPBDPl2Ahwb/CP0zO3ORWPWPgSCeAgiBGRIIAgh&#10;OFzUyUG2Tg5SCgcZv16B9gT1oKxX6OJgazE8pPiP0KPPV88ZbmdsIIiHYG8DQXbNTRCCw0XthCwK&#10;HOzRFDNkgnpw1it0cZCucFAMjg3+9qojVN+zvdDPQBAPQRqBIB6CFANBCMHhpR4cJG+K8RzsRTiI&#10;cpBB6xW6OUh3ONjNQcrhICFbDY4N/t7KrEy6a3Nm4AJBPARpBIIQgsNanRzc3xTDjOUgxXAQ5SDD&#10;1ivQukhCJRwkcbAX4SDKQfKmuBxuG/ydFV7gf9v6BEJAPAQHNBCkuDcBDQQhBIej2gnZPTnIoPUK&#10;NC+S9GiKKXCQ3nAQ5WCPppieiyRpku2NWXBs8HeVR5otl+WRnwaC/T9qvVeBIITg8BWRg6mAg7Mo&#10;cJByOEj7Igl5U4znIP3hIMrBAZmgJuTpwbHB31VWsTqc5gcwvTAegoMfCF7Q2AghOEzV3oLjIP3h&#10;4E8mqHu/XqGbg4yaoKa8XgFuG/xdpR+mdM1sL/2BIB6CAxQIsmvC2+aGsbo5SB4OdnOQ/nAQ5eBg&#10;TFCTN8UUOEjeFKMcRJviDDk4Nvhb6vV3scsfdzMkEOznUeuYQFDU9jKE4LBWTw72Yb0CwyeoyZvi&#10;AVmv0FoMtw3+hnr+hY/deGcfAkE8BGkEgngI/jQQtAx9CyE43NXektOcepAmBxk1QU3eFOM5yKBw&#10;kPYENbEploBjg7+fRJxuXDDqUQb2PxDEQ5BGIIiHICAgh9bWjNIECMFfQJ0cPNTNwR5N8bBar0B7&#10;gpre9QqE7DdwbPB3EqGtmd/+0mAGgngIUgwEJT5fL60tgBD8NUTiYCyoBOkLB1EOMiwcpDlB3aMp&#10;xnGw9+sV4LbB30kFtZl8tueoBYJ4CA5oIEgOwU9RevWEWgjBX0btLblYDjIqHEQ52ItwkMRB+sPB&#10;bg5SDAdRDiLhYJoMHBv8bRRTHMxrfRIhIB6CQxUIXtNlzS5P7fhfB4Tgr6RODh7u5CC94SAZB4ds&#10;vQLKwV6Eg2mShHyDjtZa0p8c6leWX5YTt+XRnwaCeAgOaCAo68RTVlcEXh6E4C+mjpY8gDAsB+kP&#10;B7s5SH842MVByuEgykH6w8EuDv4sHITbBn8PfUo0vGFxsD+BoBgOgv0PBF1jPza21IGXByH464nI&#10;wfRjJA72CAcZvl4B5SDd4WA3B+kOB7s5iAsHM1/CscHfQCYRr29Y7Kc/EBzQo9YRCHIZ7M6vzERe&#10;HoTgLyksBymGgygH+zBBTTkcpDVBTSUcJHGQvCmmwEHq4WBrsQ0cG/zVpREozWnGxpBAEA9BGoEg&#10;HoJoIKjk9qCivhh5eRCCv6o6WvI7OchCi4P0h4M0J6h7NMUUOEjeFDN8glqqrS4Bjg3+0pL/+uiK&#10;6a6BDgTxEKQRCH5NsmtqbUBeHoTgL6xODh7vwUHK4SDtCWryphjPQfKmGM9BBk1Q92iKsRyEY4O/&#10;usRduDlMWMnLQDwEBzQQxEDwtuH+gqps0ouDEPzV1c1BxPSEg4M9Qd3dFFPiIF3hYGuZRwccG/w1&#10;1dHR/ujTZUwgiFwSGapA8I3X48qGEtLrgxD8DdTRWkiJg2RNMZ6D9IeDP5mgJm+KcRzs0RSTOEje&#10;FNMbDgJnyLY3wUOKf0mVNxQJ2F/ABILodeH+H7Xeh0AwMN2N0NpEen0Qgr+HOjl4ohuCDJmg7tEU&#10;D9R6hW4O/iwcJOR/gGODv6KSy6P47M5gAkHMcAzFQBAPQYSA/QwE75kcKazOIb24TkEI/ibqaC1q&#10;Tj9JiYNDuF6B1gQ1EYLdTTGOg5TCwdZqODb46yk415PX5gQmEMRPCOIhSCMQxEOQ/kBQ01e8qrGM&#10;9OI6BSH4+4jEwbiFZE3xwK1X6OJgL8LBfq9XyFJsJxSDPyjpDwz1K8g12Yzb6kh/AkE8BGkEgngI&#10;YgLBsGzflrYe/5RCCP5WInIw43RPDpI1xXgOUg4HUQ4O3XqFbg72CAfh2OAvJ8tojVuWBwYoEMRD&#10;kEYgCCxgdrKoOpf0yroEIfi7qZuDFMNBlINDuV6BxMFehIMoB+HY4K8m3RC5G+Z7AQHxEBzQQBAP&#10;QVAG6n6XrW6sIL2yLkEI/obqaC2mxMHBWa+AcpDecBDlIJ3hICHnLRwb/IWk6ifCabZ7OASCHFpb&#10;YvOC29qx/4JCCP6e6sFB+sPBbg6SN8V4DtIfDqIcZMx6BYSDreVwbPCX0XOPu1dNd5KXgXgIDk4g&#10;KGx1obgmj/SyyAQh+Nuqk4PnmuIWYTlI3hTjOdiLcBDlIN3hYDcHu5tiShz8WTiY+QKODf4qEnG8&#10;Sn8giIcgQkCGBIIfg1VqmypJL4tMEIK/szpaS5ozzpNxkP5wEOUgY9YrMHyCmlAAtw3+Aqptrnz0&#10;mZ1aIDiYR61zaG1NLops72gjvTIyQQj+5iJxMGHpwK1XIOMgYyaoezTF1Ceo4djg8FdmVSK//dk+&#10;BIJ4CNIIBPEQxAeCT+0ul9Tmk15WT0EI/v7q5iDlcHCQJ6gZt14hSxluGxzmiijwvWd7krGBIB6C&#10;NAJBFILWYe/qmqtJL6unIAT/CHW0lTZn0uAgoyaoKYWD3RxkVDhI4iCxGCyxhWODw1ne6Xa81kcH&#10;LRCkdtT6Nb3tGaUJHVRCZAjBP0WAg4TMC10cJGuK8RykPxxk9HqFbg7SGw4+h2ODw1mfEnRvWx3C&#10;Q5B3cANBKQeu0roC0mvCCULwD1JHWxkh81InBOkJBxm+XoHEQfrDwW4OUg8HCbnv4NjgsJVhuPJN&#10;i/2AgHgIDmYg+Dlar4FA9TIahOCfJRwHGRUO0p6gHtj1Cq0VcGxwmOrdd/Eb5mz4QJC8DMRDkLGB&#10;4A29XTkVxKM1Sa8JJwjBP05EDmZxNCWuYtAE9eCsV+jiIMVwMFOuvQkeUjwcJe/Fd810F3kZiIcg&#10;jUCw/0etgzLwpeud8nri0ZrUBCH4J4oCB3sRDqIcZNB6hW4O0h0OdnOQFA4SCuC2weEocecbFHth&#10;ioEgHoI0AkE8BKkFgm7xZsjRmtQEIfiHqqOtgpB1uZODZOEgykGGrVegdZGESjhI4mAvwsFODrbV&#10;wLHB4SVCW9PjzxwUIdjbQBAPQRqBIDkEuQ3Z0KM1qQlC8M9VTw5SCAfJONjrCeoeTTEFDtIbDqIc&#10;7NEUU7xIkqsMtw0OKxXUZjy0P48ScIACQTwEyQNBZY/uozWpCULwjxaRg9nXmxIBASlzsDfhIMpB&#10;+sNBlIOMmaBuLbWDY4PDR3HFwfftTpOXgYMcCAL7pNg3dx2tSU0Qgn+6Otoqe3CQvCnGc7AX4SDK&#10;QUrhYDcHGTVB3dUU18fDscFhou/ZTndtjg9hIMhrdKCQ7GhNaoIQhEI4eIPIPnrDQZSDgzFBTd4U&#10;U+AgeVMMnKcBxwaHiZySDHmtj1AMBPEQHIhAUN1buLKhlPRqqAtCEIooChykHA4yfIKavClmzHqF&#10;tkrP/8GxwWEgsyg1bquDgIB4CNIIBMVwEOxzIBiY4UZo6z5ak5ogBKFIIuMg/eEg7Qlq8qYYz0EG&#10;hYP4CepsebhtcDhIK0iKy2If7UBw4I5av292tKjn0ZrUBCEI1a2OtipKHBzC9Qq0J6iprldoLTLs&#10;aINjg0MsZR/B6+Z7+hwI4iFIIxDEQ/C9/zPM0ZrUBCEI1UOdHLxF4iD4Fc9BhoWDNCeoezTFOA7S&#10;EQ621QT9r72Z9KeCGgpJe/BcM901EIEgHoL4QDA82wdztCY1QQhCYYXlYB/CQZSDvQgHSRykPxzs&#10;5iDFcDDvFdw2OITq6GgXdbo6+IEgAkEhq9PFNdijNakJQhCKgro4uJ4mB4dsvQLKQdrhYGsp3DY4&#10;ZCprKBT8zD5UgaBBwIuaJuzRmtQEIQhFWZ0c5O7JwcFZr4BykP5wsIuDuHCwrQGODQ6NUsoj+e3P&#10;kpeB3DgIDlAgeFV3W1xBcFt7C+ml/EwQglBU1c1BAEE8BymHgygHez9BTdYUM2y9Qr5mewuFA8ag&#10;BlohuZ58tifpDATxEEQI2LdAUNT2QkkthaM1qQlCEIqWKHOwDxPUlMNBWhPUVMJBEgfJm2IKHCQL&#10;B9sqv8CxwcGXR6r5XZujFANBPARpBIJ4CP40EDQNUaZ4tCY1QQhC/UQdbTWEnNskDtIfDtKcoO7R&#10;FFPgIHlT3P8JagW4bXDwZR2ryWN1iFogKDBgR62DXpja0ZrUBCEI9XN1cpC3KXEDhoO9CQdRDpI3&#10;xXgO0h8OkjhIhCCegz2aYvC1RnBscJBl8EOe23I/tUAQJSD9gSAeghQDQfHPV6gdrUlNEIJQdInE&#10;QYA/tCnGc7BHU4znIKMmqLubYkocpBwOwm2Dgyy176Jc5mzUAkHyMrD/gSA5BG0iNKgdrUlNEIJQ&#10;9AoUU1Q5SH84+JMJavKmGMfBHk0xiYPkTTGtcDDvNRwbHEzJfblz3WwXtUAQ3wszJBC8YcCaWZ5I&#10;7WhNaoIQhOqFujlIORykOUHdoykeqPUK3RzEhYNw2+BgSsyZExAQD8EBDQRlnW+W1RWSXgHdghCE&#10;6p06OXi3KWkTHeEgw9cr0JqgJkKwuynGcbAzHIRjg4Oj2ubKxw6XaAeCeAgiBOxPIOgYo0/jaE1q&#10;ghCE6rU62urIOMiocLCLg70IB3u/XiFfC44NDoKyq5IefjpPXgbiIUgjEMRDkJ5A8Jbh7tzKNBpH&#10;a1IThCBUX0TkYO49ChykHA6iHBy69QpdHITbBgdBkYV+D+xO0xkI4iFIIxDEQxANBBXd7/70OBGK&#10;ghCE6qM6OcjXzcGhXK9A4iB94aASHBscaPlk2D2wO9H/QBAPQRqBoGeCWWNLXzJfCEGovovEweRt&#10;lC6SMGq9AspBesNBlIPUwsHWImM4Njig+pSge8/2yIAGgpi9CTwmewuqskg/vpeCEITqlzra6gm5&#10;9zs5SCkc7OYgeVOM5yD94SDKwX6tV2irCYFjgwMn4whlXuuDgxkIvvISqGwoIf34XgpCEKq/+gkH&#10;exEOohykOxzs5mB3U0yJg7hwME8NHlI8cNL4Ls5tuW9wAkEEgr6pPz9ak5ogBKEYoB4cHJT1Cv2f&#10;oIZjgwMn5a8CtyzY8IEgHoIMCQT5Ph6i8zgRioIQhGKMiBzME6DEwV6vVyDjIGMmqHs0xWQXSdoa&#10;EuDY4EBI2pWLy3wXxasi1ALB/hy1/s5HpIqOozWpCUIQimHqaG8g5yCVcJDhE9T9WK8AxwYHQIS2&#10;pidOV2gHgngI0ggE8RDEBIJBme70HK1JTRCCUIxUFwdZ6Q4HUQ4OzXoFODbIcBXWZj52uNjnQBAP&#10;QdqB4EOr4/QfJ0JREIJQDFYnBx/24CD94SCj1yt0c5BqOKgMDylmrBJKQh59OjsQgSAegqAM1P4m&#10;UU3f0ZrUBCEIxXh1cvARkYMDu16BxEH6w8FuDpKFg63FJnBskIEKyHYWsD85aIFgRI4vnUdrUhOE&#10;INSAiJyDfQoHaU9QM3i9Que2QXhIMWPkkmx03+7ogAaCKASFbc706jgRioIQhBoodXJQiCYH6Q8H&#10;uzjYi3CwNxPU+W/g2CCjZBn95q7NIbQMxEOQgYGgYbAc/UdrUhOEINQAisjB/MfdHKQcDqIcZNB6&#10;hW4O0h0O5iq1ln2CY4MMkW7Icx7r/fQEghQXqdIfCF7X396rozWpCUIQamBF4mDKTnrDQZSDlMNB&#10;WhdJqISDJA7+NByEY4MMkZq/ELcVGz4QxEOQRiCIhyA+EBSzv1jay+NEKApCEGrA1clB4Z4c7PUE&#10;dY+mmAIH6Q0HUQ72aIoRDhZow7HB/kvWk+e25Z5eBYJ4CNITCJqHqdY1V5F+aj8EIQg1GOpob0I4&#10;2JtwEOUg/eEgysE+TlDDQ4r7qfaONnGXq+jmmP4HgngIIgS8aciaUhzdq6M1qQlCEGqQRJmDvQgH&#10;UQ5SCge7OdjPCWpVODbYH5U3FIo4XvppICjW70BQ0uFqaV0B6af2TxCCUIMnIgcLREgcpHyRZDAm&#10;qMmbYjwH4dhgf5RWESnkcO6ngSBKQPoDQQwEbSM16gm9O1qTmiAEoQZV1DlIbzhIxsGBWq8Axwb7&#10;rNB8T6HPp3961Dp5GdiHQJDbeFdW74/WpCYIQajBFsLB5pQ9vZ+gJm+K8RxkUDgIOJj/Fo4N9k1f&#10;0swf2h+nEQjiIYgQsFeBoJwrd3l9EelH9lsQglBDICIHC0V7cLBHU4znIKPCQdoT1GRNMRwb7JNs&#10;YzUe2B1By0A8BGkEgngIUgsEnWIN+nC0JjVBCEINjTo5+KQ5hY1x4SDNCeoeTTGOgxTCQWV4SHEf&#10;ZBgmz2dzkJ5AEA9BOgNBHuM9fTtak5ogBKGGTJ0cfIrjIKVwEOVgL8JBEgfpDwe7OYg0xYU6cGyw&#10;t9IMeHLXel8/A0E8BMkDQaUvfTxak5ogBKGGUj05OGTrFVAOYsLBtiovODbYKyl537tryTZwgSDw&#10;lyTzpj4drUlNEIJQQ6yO9uaWwmeUOEh/ONjFQcrhIMpB+sPBLg7mvuo8pJgBE7l/iKTdrjMwEMRD&#10;8K7p/j4frUlNEIJQQy8SB9MOUAoHUQ72foKarCnu83qF1mJTODZIp2qbK8SdLw9oIKj29WGfj9ak&#10;JghBqGEhmhykPxykNUFNJRwkcZC8KcZwsK02+H8dcGzw58qtTnrieBEfCOIhiMxI9yEQ9Evr+9Ga&#10;1AQhCDVcRMbBQVmv0M3Bn4WDBRpwbJAeRRf5iTqcpXhVBBMIojeK4CFIIxAUsDhcVNP3ozWpCUIQ&#10;ahiJCgfJm2I8B8mbYjwHGTNB3Vr+GY4N/lT+mXaPP52kEQjiIdirQFDLT7Sqse9Ha1IThCDU8FJH&#10;O6GlUILEwR5NMZ6DjJqg7m6KKXGwqymGY4M/k3OS3iP7Y/QEgvhbhvEQxAeCwZlu/Tlak5ogBKGG&#10;nYgcLHpOiYN9mKAmb4pxHOzRFJM4SN4U9+BgsV57KwO21/3GMo9UFrA9zPBAEFmkKmTT36M1qQlC&#10;EGo4CsdBesNBMg4yJhzs5iAoBuHYIE3pBkvctznQz0AQD0GkDNQL6O/RmtQEIQg1TNXJQRki+/Ac&#10;7NEUoxwkb4rpDAdpTVATIdjdFCMcfN3eDMcGqUrNV4DPeu8ABYIRuf09WpOaIAShhq+6OdijKaYz&#10;HOziYC/CwZ+vV2gtgWODVCXnceuuJYmAeAj2JxAUtTvb/6M1qQlCEGpYq6OjtaVIljoHh2C9Qlvd&#10;Dzg2iBehrUnK5So9gSAegj8NBE1C5Gr7fbQmNUEIQg139eQgpXAQ5WAvwkESB6mEgyQOUg4HC961&#10;E4rA6yK9PqhOFdVmiDtdwgeCeAj2NhC8ZbQjvpABR2tSE4Qg1C+gTg7KNacdwXKwR1OM5WCPppgC&#10;B+kNB1EOouEgHBvEK6k05KnjuV4FgngIUgwEJRzYS+sYcLQmNUEIQv0aInKwmJyD5E0xnoP0h4Mo&#10;B3u3XgEeUoxRUI6zyOdTjAoEySFoGc6YozWpCUIQ6pdRJwflm9OP0R0OohykOxzs5mB3U0yJg2qE&#10;YoP2VrhtsFseycZCn473LRDEQxANBG8b70wpiWTI0ZrUBCEI9SuJEgeHbL1CW/VXODaIyiZG7aHd&#10;EYYHgjLO18oYdLQmNUEIQv1iIuMgpYskPZrigV6v8BaODaIyDH3Ob3uQ4YGgfdQ7Rh2tSU0QglC/&#10;nnpykLwppi8c7OZgf9crtJZawLFBRBrfH/Pb7KcWCOIhSE8gyGuyO6s8iVFHa1IThCDULykiB0sU&#10;aHJwkNYrwLFBREpePHzWbAgB8RDsWyCo4M7IozWpCUIQ6ldVJwcVmzNQDg7GeoVuDqLhYKFWe8uf&#10;vm2wvaPtuTsnPYEgHoI0AkGXOH0GHq1JTRCCUL+wujh4is5wkIyDfZig7m6KMRxsrXD8w8cGKxoL&#10;JJw5+hkIYiB47yNbHkOP1qQmCEGoX1sUONijKcZysDfhIK0JaiIEu5viN3/42GB6RaS408VeBYJ4&#10;CGICQVVGH61JTRCCUL+8OjraujhIfzjYxcFehIM0J6iH09hgW1tbXV1dcXFxZmZmXFxsSHDgV29P&#10;F2cHh0+2tlbm5qbGJob6+rrvtbXevnv7Wu21ioqygsJLeXl5uZcvSVYAVpBHraj4UllJ4ZWqsvqb&#10;V1oa6rraGh8MdExNPthYmjp8snF3cdS2fHlNkfWS8oYbGlu4DXbcN98laNv3QBCBoFeSGWOP1qQm&#10;CEGo30GdHFTCcZBB6xW6OUgrHGyr9h60scH29vba2trc3Ny4uLjvAd9dXJwB2/T0dNTV1QCzZF/I&#10;yMgOqm88urDj8pItF+dtZZ+3jX3ednaWHZdYdnMuOMCz+LjAsnOiq65Ir72ptOneu238+qxCpruf&#10;9LwujA8EH5gdKGT00ZrUBCEI9Zuok4Ovujg4JBPUAzI22NzcXFBQEBMb4+fv5+DoYGxirP5WXU7u&#10;BQZDQ+vLfMe2cyzCQBCY9RLLTo75uzgW7L68YM8V4q+7iB/O33Vp/j6uhUfvLz0jsvKS7Lprrzfd&#10;1tl216S7F1b3ecTwozWpCUIQ6vdRJwdfN2ecxnKwF+EgykEAQRwHKYWDKAeJV0hKzfs5NtjU1JSX&#10;lxcZGenp6WlmbvZG/c2LYcY7ij5/58C2SwsxEEQISAGCl4jeyc7CCp52cd428FUX5m05P3fz+bk7&#10;LrOw3V50QGCppoV8TFxUZWUlqHlJfzUDJghBqN9KXRw8QykcRDlIfziIcpDecLBXY4MdHR1VVVUJ&#10;iQleXl6mpqav1V7/EsjD+wT3rm3sCwAB8RAEBMRDECEgFoLn5m7q9LYLi0SeCSHfWUlJ0cBAz9XV&#10;JSIyAlTELS2MX6gFIQj1u4kSBwdxvcLPxgZra2tTU1N9/XzNLcxVX6nKvpBFUfLr+jDX5q3sLCgB&#10;MRBECIiHICAgHoIbzs09cYtVTFIU8yMQg38ktLQ07OxsAwMDMzIy6uvrwT8kpL/ZvgpCEOo3VCcH&#10;1To5yJhwkPYENXlTTHSFA/nYYFtbW35+flBQkLWN9a/S3vbW+66toycQxEMQISAGgrcFr0o9l8T8&#10;CGp+80bN1tb2R+iPoqIi8FdN+kvvjSAEoX5PdXS0U+Bgj6aYzglq8qaY7vUKtbH5edmBQYGg3FNS&#10;Vvo9yj1qFpcS3XN1dT8DQRSCOy4tFX32GPMj6LSSsuLHjx/9/PwyMzObm5vpLBIhBKF+W/XgIP3h&#10;YDcHe7degVCslRPz8pvL44/vr8tJnpOWfop5i/6ufiTGt+fKCkYFgqe594hLPsH8iD4YVNy6ejru&#10;7u7x8fE1NTU0LrBACEL9zurk4JvmjLM4DjJqvYJqRdrL0K8iFnq3FKTOSD85ISV6nGiRo1JiN2Rk&#10;6O3pfmnfE+HafWUZQkA8BBEC0h8I3hXikn4uhfkR/bempoarm2tycnJTUxOmQoQQhPrN1clBdSL4&#10;8OFgXyeoCfkvsiKefrHj0Xp1QUbsqJToESlR8Gsn/hAOAgiKHJOWEpSRfY55N/5+5n50aeflpQwJ&#10;BHdeXtHnXphOy8vLGRsbff/+vbCwEMkQIQShfn/R4mAvwsEn9dmi8QH3P3+8qiJ7RFp0n5TIAaJF&#10;D3VBsJODAIIoB59ckHn+DPMm/P189cEpVo7FmF4YD0F6AsGzvPvFpQYvRnj1+pW9vT2EINQfoW4O&#10;9miKsRykGA5WpTwM97xhoXNa/hmbpPAuSeE9UiJ7O93JQSIEqXNQnEdGhvHN3bDyRb5DrBwL6Q8E&#10;8RBEA8H7wjzSMtKY7z/QhhCE+lNEhYNU1yvUpN4N87xi9PaIjCirpNAOooV3dkIQ5SCAIJ6DZE0x&#10;kYMnpKVEfu+m+DTPnu0cC6gFgngIUgsEd19ZJSohjPnmg2AIQag/SEQOlr5rzriIbYrJONiYcSs5&#10;gMPe4MhL8W2SQlskhcCvwNu7IIhwcA8lDgIIUgoHn16Wkfmdm+Jjt7ZtuzS/D4EgBoIX7x56JiWG&#10;+eaDYAhBqD9LnRzUpMDBrKsFkRe/WB5+LbNVWmiDpNBGSaHNnUY4CCCI5WCPphjPQbKmWFrygcyg&#10;d3mD5oPXN2xlZ+lnIAgsIHr3+VD8LUEIQv1xwnCwKvFsiMsBfZUtMsJrJQXXSAqukxRc3wlBhIMA&#10;gngOkjfFXRzs0RT35KDoaWlpBsy+DUNLSInvvbq6/4HgvmvrngxFLwwMIQj1JwpwsLlEM9HvpLX2&#10;VrknqyQfrej0qi4I4jlI1hTTGw52cZAIweO/69igsPhDtmsr+x8IXrp37Jn0EPTCwBCCUH+cSktL&#10;fXx91N+qP396QlIQEHB5pzshSIGD5E0xnoN0h4OiJ37LscH7orf3XF2OEBAPQToDwc3n5j0S5Xsu&#10;MzR/ORCCUH+KWlpaoqKjDI0M5eTlkP/6wbsOEIo6B9dT4iB5U4znIM1wkDg2KI6+934P3xa6suvK&#10;0p8HgjgIkgeCB69veCohgvnOg2YIQajfX/X19d++f1N7o4ZfZNCTg+RNMZ6DdIeD3Rwka4o7OSj9&#10;jGc4NMVS0lIioiL8Ag9u83Bfv3H9ytUrlzjYz184f+bs6RMnTxw5euTgoYPXOK/Yf7L28naXk5cV&#10;evwIPPke313eO7dvcd/kunnj+g1OzuucXDe5jl7cveE4y9ZLLDs45qNlIAUIUg8Ega/xnZKQHrJ/&#10;HiAEoX5nlZWVubm7KSkrYf67JzeRg09PUuIgeVOM5yDFcLCLg1TDwVODMDYoISnx8JGAhoa6vb21&#10;rp7W9+9f4+LC09PjdXTfZWUncV6/PGHiuH//+4eG165bFR3zo76h4h4fD9OkCejj/AJ8fv5eCYnR&#10;WdmpxSV5NbXl1hHKIvaH71vtvqGxZdqisWMm/Xfi0XIezW3XXm4A4FvOOm3Zjqmr9zFvOjFn+/l5&#10;gIB4CG69wCL4hH+oemFgCEGo31M5OTk2tjYvFV5i/ounaBwHyZtiPAfpDwdRDpKFg2JXZGQkMC+g&#10;bwYF3SPBh9c4rx09dhR8z4iIwAf8d5lnTv9vxL8AWC4uds1NFR4en6urC9vb64CNjHXLy3N579yc&#10;yDQe5RreS5YuCg0LaGisFBZ5NGkyE/q4wEO+ouKcuvqKwqKc9IykuPjIH6GBEnpc56XWHxVcPm3h&#10;uBGj/zn2aNlDs13HHy4fO2nE//31fxj/N+rvsUz/Mc0axbx0/IItk1fun77uxOzDNzY/lRyyXhgY&#10;QhDqt1JbW1tiYiJ58EenOzl4SlJwNd3hYBcH6Q8HuzgoLXm/D2ODYuJid+7euXDx/LNnT8LCvtvY&#10;mLKwzEXwNGs28zd/jxZC5f0HvGjhZmdn1tRYhofgw4d8TJMmIs+haEDSouJs6efiU6ZORh+8xc2V&#10;X5CVnZO6azfrqNEj0cf/+rubcasPMt/V33FaZNXYyRQIOHHmqO2XWE4Krzonve6i/AZ25Y2XX2/h&#10;fLvVzE/zR0zE5atXTp0+CXrtJ0+fDHJVCCEI9Zuoubk5LCxM671Wn1c3U+BgL8JBEgd7NMV4DiLh&#10;4JMz9IwNCj0Wunrt6v4D+1etXgl4NGLkfwh35i+Y5+9HRB4An5AQv4DAveAgH0Jzhb29+Zy5s1A8&#10;mZoZNNSX4iEo+kRw8pTu+g7vkaNGgGJwzNjR6CNbtm4CpV9BYfaBg/tGjxkFHhk3fuzxE0d3sG4b&#10;NXoUirlzz1Y/MGadvnAsORmBQQG4/+ai+was/Ga775vsumu0i8dwJ7cB603dHXcN9sXnJJRU1e9m&#10;Y0PZChi9ZOmSvfvYwB9f+vnzgV5JCyEI9curpqbG19f31etX/X+3kHGQPBzs4mCPphjPQbrDQWBx&#10;LvwVEtVXKiqqyo4O9kkJ0bbWPYiG8Qzmac7ONs1N5f/rqEPs7v6JZT6pMERsoK9ZX1eMh6C0dI8S&#10;j7Y5r1/W0dVg3bnN5KPBLe7rS5ctRlClp69dWVVaVVu658ym/0b/A0jHvHj8ba2tp4SxZeA///11&#10;hG85v+FOHu3tOy/Pn7lk/PhpI0dN/Pff0X8BVu7n2BaTkgQgePDwkdFjurGL2tDMNjIh08TSTlvP&#10;SPO9jpw8XflGrwwhCPULq6SkxNnZWVFJEfOfdX9MhYMAgngOkjXFFDhIOxwkjg3Kysro6Wp7uLkY&#10;G+rHRoY111e5uzqmJscRGqu/eDrPY5lDjgPWnduPHD0wYSIpzgO/uX+f5+lTwYcP73FzX582bQr6&#10;TMQaGq9qa4rwEFRQkJk2Hftk4EWLF1hamQQF+8m/fB4eEZCXnyYoxG9opFdZVbSHbWdAoF9Tc42b&#10;u9M8lrngyxMSowkt9UVVaVcl947pjP+W75l2R2/7xpOzR4whMhH1llNz+PRZb77ePG3B2L/+6X4c&#10;eNy0kaauenmlpQCCJ06fHjtuDOYlAWt/ME3NKffw/eHg7peUVebp+8PUxtHRzUdH31hRWYUhRSKE&#10;INQvqbKysk+fPtF53aO37uTg6S4OUrxIQn84iHKQ1BQ/f3L8pcQpmw+3E4NfO3/6mJIQQ2io8fZ0&#10;TYiNBBD08/GMjw1vbqj65udFXtmtW78mISG8qbFcWPgh+cUKGlZVla+pLsBDUE1NafqMaZgnA69Y&#10;uSw9I6Gtvd7ko35pWV5rW53sC0ldPc3yisJDhw/4+Ho2NFb5+H6Zv4AFvID4BCIEk4oDOGXYkNJv&#10;1X7mO3o71h2dNaKzMET897//d0Vu/SPT3fPWMv3931/o44j3314Vk55QWlUPIHiBnR202JiXBKz+&#10;3iA5u9Q3KMrG0TMxs9Q/JM7C3i02rcTvR6KptUtEfI6Th5+yqtpLBfk+AxFCEOoXU3V1tZubm4Ki&#10;AuY/ZcYay0HyppgCB8mbYhIHyZtiaZEDai9OqMmecLfkLUuQ97C6H+0jVp/5ysflbWxEUFNdVYD/&#10;16iw4Ka6ypBA/4jQoMa6irAf3xcsYEFZAIovRwfrxoby9rZaYimHq/vwlpOTrKrMJ4egoZFOWXnu&#10;e2115pnTMU8GXrhoflp6PDkEFZXk32m8LivPP3X6uLuHc31DZVCw/4KF80ePGRUXHwkgGJLtyCm/&#10;e9yUkYBoy3dPu6e/Y1PPSnD2ygm8mts5ZNePn0p8DrmZl42Xt3qQUZSDQPDq9RtokUtuZTXNpMyS&#10;wIgkM1vn+PTikOg0Y0uHmNTi0LgcW2ef+IzSoIiUd9qGXv5hn1287Cw/Whjrqr1WftEbIEIIQv0y&#10;amxs9PH1UVZRxvxHPEDu4uCaPoeDKtIHTdVP+ZhzeJleTfkm9MWKJ9zzUU2a4jcH/h/uwrUZqkEu&#10;T0K/OzXWVET8CAoJ9GuoKY+J/OHv45mfk/7Vyw29+It4/IRxJsZ6DfWl/+uo19PToAgycj97JlJZ&#10;kevt5VxRkdfWVotC0MXFbu682ZgnA8+azZySGksOQfW3qqqvFEtK89gvnXd0squtK4+IDAFdM3hy&#10;VHQYgKB3svF1pV3jOgG3ZPvUe3o7tp2fO3LsvyjpFm6afOf99mP8y8Yw9QgKQYV4SHC5R7R9QXk5&#10;AkFuHt6JTN0Diag3b91++txFOycv0AtnFta9UFRbtnLl5m3b3XxCU/Nqk7IqOG/yTmCaeIH9SmhM&#10;RlpOpZubV+IP76QQD19Xa3MjHRUVxZ9WiBCCUL+ACARCYFDga7XXA32hEGNKHCRvivEc3PFSfJfh&#10;q0MeRmdinTmyvl4Ptb0kyrtVgHubxKO91y9tvHRmLRfH5mMHV+xlXXSIbenG9XNWLJ+9atWyefPm&#10;TJ06GVAAvQRM0SNHjVB/q1JbU/S/jrpP9uYUWYb68WP+8rKcwACvwsL01tYaAEElpRdRUUHNzVWm&#10;pgYAeZjngyY3OSWGHII6upoKii+KS3Ku37hqY2tRU1uWmBSzeMki8OTgkG9NzbWfY95wvWYdP40I&#10;wYWbJt3V3b6Tg2XUuG4ILtgwCUDwxCPs2OCy3dPv6hxOLkgBBEQgyMcvwESlzd/Ftjc4Mjm7uD6r&#10;qD4+rWj12vWPRCUiEvPTC+ozCuv9g+MWLl5sbP4pNaciq6AW2NrO2dpQMz3sS2H8t4I4//ggNy9H&#10;C0NdjZdUpqYgBKGGtdra2iIiIt69ezfI+CO31NMznRykGg7KiGzVVWRz0TsSYX820/NSthdHts+V&#10;FI/Lco+2zpwx9p9///r7n/+j6b8wb3valpJ6WlWZBzjo6+O6ZMlCZDQa7/v3ecpKs8LDv2dlJRII&#10;VQCCz2XEV65a7u7h0NhU4eJiv2AhC/nXgiY3MSkKQPCjqQECQWMT/ecyEoVF2bx3uM3MjaqqSzKz&#10;kpcuWwye7OPr1dBYbRoqy/2WdcIM4pTM3DVMd3S2s11fOGp8NwTnrmbi1dp+RnjVOLJLxqMm/HNW&#10;eq2mt3h2aS4KQSFh0clTKF+zPnvhUlhsBgJB4G2sO4WeSKEQ9A2MXrh4kbKaVkJ6MQJB5VcaM5hn&#10;yMq++OHjlBfjB1CIOCvKJ9DTzsJYR1lJQZbs/18IQahhqvb29oSEBG0d7T7P/THQlDi4XkZ4o57i&#10;ji9GB5NdT2Z9OZvtdTHbCxCQCEFvo+M7NkwfOfJvHO+ouXccfPAAAC4bcDAiImDtutUU60dubs6S&#10;4symxrLkpEgAvpqa4ry81EOH9s1gnm5t/bG+viwg4CtgIvnXxsWHAwhaWBoXFWe1tNZaWZuKiYsW&#10;FGYKPOT7YKhbUVlcUJi9bPlS8ExbO6vaugqd7yLXlLcgleDsFePvaG/bx7149IT/UN7NXDaeV3Pb&#10;OfE1SG6IeNOFedfebvVP8SiuqkQh+FRCcgqVoHPq9GlG5vbEQq+oXl3rA/OsmeARXWPrhMzy2NSi&#10;YyfPjB03FgD0nY5RZHy24UfbuSzzwFcxTWISFhF7/0Y5Kdgd5SBiQMYIX0d7iw9qr5TBP64QglDD&#10;Uenp6R8MP8j18q6PAbXU07OSgmsBBGUer9VT2Oz1YU+S85FMz+PZX05mfzmT/eUc0V4Xs76wfzE8&#10;eenE0nHj/sORjpbJ3/b0+NKl8/l5KR3ttWmp0aw7t5LfxYF49pyZX744EporQBn4VOyxuLhwSUl2&#10;WVnuhQtnpkydpKunUVNbHBsbunnLBtBlI18SFh4A2Pfps1V2TjKhpcbRyfax8MO8/AwRUSFtnXfl&#10;FYUVlUUrVi4Dz1y1eqWXt7uYEQfL2sn/dF72nbFo3J33247cWzpmYjcEp88fx/12ywXptUhuCDx5&#10;3hh2pY0iVmdTi9LKa4gERCD4/IX8tOkUrlkjnjiJ6cx59lNnL4DfII+MGTtm6fIV05mZR4wkvXhq&#10;Xrd6uaOpVk60DwaFwMRmOdAVQhBqeCkvL8/c3Fz+pTyGQUNueXk5AzVOL8NdSU5smR4HsjwPZnke&#10;ySJBkMTBeMfTQXYXKqLvffl4fs7McRjM7dwyd/WK6aNG/YN5vMu9KwaBDx3en5EeCzhYWJB6+Mh+&#10;8ns8EAPY2dmZNTSUgV5YVfXl/Qe8oBisrS3m5r7ONGmiktKLysqCzKwEtr27kPtAAgK/Ava5uTuk&#10;pMY2NVe5ezjxC9zLzUuXkhZXf/uqtKygsal61eoV6PcnvzNk6twxvFrbMPHf5Nmjb6lvuSy3HqkW&#10;gffzLb2pvV3PXyanPJ8cggoqr6Yz/+RST5/NxDReVVYkLdQDA0HEEIJQw0WVlZX2n+wHaPSvzwbs&#10;M9LT9HezyYr8Ct4weYHPsjyPZnns64JgNwcDLI5m+nHWxPHVJ94Pc77KMmc8OeM4L6zKDRXK+SG8&#10;aMEk8scRjxk7YiLTmBEjKad7NLx168a42B9trTWVFXmX2M/hR+3AIwYG7wH4iFeHDbVvcF1NT49r&#10;aqoQesw/aTKTiOij0rIc0PyePHVs7LgxXt6ugH0+vh6gL25sqvTz/8J7hzs7J/WlgqyyikJJaV5L&#10;az3ovpHvjLk3buLMUTyaW8+K9Ij/xk8bdevNlqtKGyZMJ+aG8zdNvqa2+bbhzqA0/9KaGnIIqr3V&#10;ZJ6JvVbDWF/nOB3l8xlUf+QEBIYQhBp6tbS0fA/4rqKqggHQEPqlvJyxvtY3N1uEfeTGcfB4uttR&#10;H5NDZeFc9fG36xPu1Cfy6Srunz5tNMq4g7tZUr7dr097aq1zYSZzd4U4e+YEb9s79ZlKhNzXTTmv&#10;9DWE58yZQe1CBzBogW1sTH193ENC/GRkxJEbP5avWPojxLe1paqxobRzQwx20AR0u6AMrKoqABx0&#10;dLS5xHE+ISEc9Mhy8lJTp025eYuzoDC9qrqQ8/rlrz7ugH3BIX7hEYH1DeUhP76Bz2Zlp6ioKgg8&#10;vO/i6vDFy3XZ8iXIK8RAELCPR2Pr+Z7x31im/26qbb7xevPEGaP+Hf33SYk13Ho7JOzY04rTK+oa&#10;yCGopWswc9ZM8pc9EN64bqWblV5utC/5/6EQglBDrNS01GFy9QMY1H1E9rnbZkVh2UduEgeJEDwY&#10;abs/2PpYediV+ngAQe76hNspX69uWTf9vxGki8LrV02L9rxZl/L4m/2NBSxM//xLIuC0qWPczbnr&#10;Ml4S8gAEVQh5r1sKNeMiPQ4e3ItvbBE/eSpYUZ73v476/3XUkY+5zJ03x9vbmdBcAVD49KnQ5CmT&#10;0C9BLSb+uKw8F3DQ3//L+fOnw8MDCIRqrfdvmGdOP3X6eGZWIqCeopLc2nWrpk2fam1jVldfFh0T&#10;KigkANphGVnJqdOwl24xEBw54Z/b77ZyPF9LPhc9ctw/gIC3NLZMZB617vjsGxpbbxuwGn9XyKso&#10;xEDwg7HZ7Dm0Jn6AQVU7ZeqUqdOmLlq6dNXadYuXLdu5Z9+hoye2bme9cOkK1+274Pf3Hz5+JiXH&#10;fvma3MtXWtqGd/n4DQzNHZw8Fy8hXtQGnjZ1kqayFDJAgxhCEGrIVFVVZWdvN0z637dvVD0+mWWE&#10;exfEdcOOhhEOuuuxJnicqI687GJwyPQ1m7PeYaWn25YunIgScN6c8d/trtQkPYr1vr1m5dR//yM9&#10;zsQ06rPh1do02aqU53xc2zetn7N08bS5s5mmTB43eswoasXgw4d85WW5CARtbT/OntNdOgFIffpk&#10;0dRY1t5Wo6oqP30G+FndX4iYh+dmcXEW4GBUVPDZcye/ffNqbq60tDIB32cP287EpKhmQvVzmWfg&#10;WxkZ69bUliSnxFpYmpRXFLBfOo9vtDEQ/G/k37zvtnAqbJwwrXuvzD8j/rrxatPt99vmrJnIobSB&#10;15CVx2hXeFZQWW0tBoJmVrZz5va4Vxrxg4fCAaFxkYk5WvofY1IKUrIrNHRNIhPzU3Jr3rw3jEzM&#10;yyyofaNlEJWQk1VY9/b9h+iEnJzC2rea+rEJ2bkFNe809eMSs/ILqzdv3YpeBwd/vXe4LsV+c0T+&#10;r4QQhBoCtba2BgYGDof+V07+hemH92E+Dnmx3QNldNrJ6H7ut/M1UZdcDQ7MnT0GoRu5J00a6WJ0&#10;tiruQXYQ786ts0d0TcyMHfufhdbF6qRntalS19k34K4jU71CcucOdylxMoYIQRdnW8ywNOCUkaF2&#10;fV0J+Kyh4fuZs2aQfxbx+Quns7OT2tpq09Ljzp0/7eHxuaGx3MPTYeGi+es3rA0LDyS01Ojqad25&#10;e/vho/ufPltVVBampMYhs4EYYyAIzPN2yy2VTRM74z/UnCqb7urtOC22+pbOdgDB5w6cGSUZgIAY&#10;CNp+dkZGWzAWEhWPTc3PLKwhAi4pL6uo/o3Wh4iEvPSC+teaHyIQCGroRZJBMC2rTFHlrbdPiH9A&#10;pJiEjLnlJxtb51WrsYNErNs2fP1klBfjCyEINdjKysrS09Mb8v73zStlF9uPqWFedJZ+5M6P9TPV&#10;fVeUkdOQ+cHH7NjCeWPRJhf1qFH/mKofLo++Uxp59/ShRaNHky4Kjxr9j+Hrk5XxT+tTJe5e3zxh&#10;/Aj0S8hM5OCCBSwHD+4jv6N2yZKFoII7c/bE4SP7nz4VfP1aQVtb3cRE7/r1y8gu1ZGjRoAHa6oL&#10;AQcdHa0xy7UQ79u3Ozk5qrW1prAwg+PyBVs7s9q60qBg31WrVyxestDXz7OxqbKsPD87J6WxqQqU&#10;gRfZz+LLQGA8BG++2gQ4yNQ5O436yssN/B938ZnsumO0E/TCFiFqBZ29MAaCzu5fWOZ33yuNev+h&#10;I5KyL6VeKJ08c+72XX7uOw9Yd7MdP33+6MkzK1ev2bx1+7oNm2bOnjVn3rzpM2aMGTuaRqKK9+xZ&#10;060M1CAEoQZPjY2Nrm6uA737gLZfyMka6WmGeH3Ki/EvjP+OoRs9zon2UVN4np2Y0lxZFx4QsnzZ&#10;wn8p3RPyWmJHcfitmji+25dXj++q9f4b8bemwqHSWKG61KeCvNsmThyJPh/j2bNn+vl6NjZUarx7&#10;NYOZwgCdopJMdXUBgB2whkaP50hIiFZWEG8p+ebvubzrOga5N25aFxkV1NJSXVVVcPMWp5GxTnVN&#10;UVx82JatGydNZgI1YGRUSE5uqp295Q7Wbcj0DN54CHIqbLinuY2JeTT5g+yyax+Y7EQgeMdod3R2&#10;eHlnL4yB4Bff7/MXEu9KHmRPmTIRQhBqkJSQmPBOYyjvfnulouRoZZQc4tlZ+gH8Ie4BuJ86PcxT&#10;TPB+anRcU3lNXGjkurVrQZOF4Rew6N01+cGc9Yl3JPg3TWLqrvVUpPYWxwg0pAs/e8Q6iYkqAadM&#10;GePuYtpUX15dWQSaVoqL9mRknlVV5iMQ1NfXxOxTuHfvVmlJFvhUdHTQho1rR47C3lKydOmigADv&#10;5uaqhoayB/x31d+qVhBnBhP37ttNjXoYAwhuPD7rttZWrtebZi4ZN3rivzdUNj6xYTv/dPX4Kd1T&#10;MufEVt83JkHwhfOtzJLMyrr6spq6/NLytOy86ISUoLCor9+C3ut9+OmFkQEyhCDUgKumpmYIBwAB&#10;dg203wZ42OUQByNQ9vWFgHHfnY/s33mb62Z+alZJVv72bVvRey3IEXbtzMLs7xz1CVxacrumTR2F&#10;Pi77eEdRxL2GdCEFsT1TJhMfv8+1xU6fw9vmZpDzHZ5rmydMIGIR/PrJ6GZtrn59ddbVK5fGT6B8&#10;MtzTp0IVFbkIBCkuRLh48WxebjLxlpK02F27d1C8pQS5j5jQUi0p9fSFnFRpWW5RcTYyMwieAGg4&#10;ecqkOXNnL122eN36NaAq3H9gL/gs+6XzN7iuHeZay2fIKmSzR8SWjVN54+G7SwVNdj2xYwPed3Mh&#10;evPcVJaxzEvGTZs/ZuLMUVNnMU2bMRX8iXrVtA60IQShBlAdHR3RMdEUD/wdBCsrK9ibf0gI8sjv&#10;Ufqh7gG4n/rHF+vtm9eNGj3i0vkLeSkZGXHJixYtJH8vIaQbO+6fCMeTtTGcn94fmDWje1RQlG9j&#10;QRhvQ8rDt7L7pk0lPf5O7nBFvCghW5qQJS0jsn/ypFFjxv5nrnu1Ov1lXabSreuHJkykEMYhBlwD&#10;HBQTe/zoEZ+U1BN+/juCgg+ePRPZu3fXuK7Kcf8BtrTU6La2moKC9GPHD+Mnb0Dza2X9EVRmbe11&#10;b9RVhEUeFRRmNDZVVtcUNzVXtbTWkbkeMaGlDri6ofil2xVAQASCvJrbLkqsETbbDQgobMN2TAC7&#10;Owv1P//2eAEDZ0Bw8KebOWvWwkWLVq1evXnLll279xw6fOT0mbMcl6/cvHWbj4//8WNRaWl47zDU&#10;gKmqqsraxnpIboB7+0bVx9kqO8oHBz7UWMbRtq/Dx9UrlyKXF0+dOJGTnF6QlrVkMXGpFLkRtD27&#10;v1pbbsfcWWPQqyX3OVflhnA3pNw3UDk0g2yIWkViX2msECFbAkBQ8dmhGTPG6atdqEp70Zjzkv82&#10;a2dhSNe9dNra6nW1xUhVKN85Ao1+asuWDdHRIUj8d/nKRXxdCYo+5D5iZH/M3Xu3vwd4R0QGBQR+&#10;/eLl4uBoa2Fp8sFQR0NTTVkF1PKST54K8wvwXblxYd3euezP1wpa7H5svWftYeZZyyfc0dj6xJbt&#10;ofHOuasn/v0vdo/0P//9PX7i+ClTp8ycxTxv/rxFSxYvX7F8zbq1Gzdv3sa6Yzcb274DBw8fO3bi&#10;9JlzF9nZL1+5ep2L6zbv7bv37z54xC8oKiT67MkzGQkZBWl51RdK6oqv37/WMHhvYG5s/snqk7uj&#10;u98Xv9BvwXFh0enxKQUZORU5+dW5BTV5hcDV+YXVBURXARcWVRV1upjkSghBKMYLFICRkZGDv/4P&#10;WEP9lb+rdW60H456GGMxR8P+LtZ2ZuZzuhKrQwcOZCemVuQVLV26BEUJahRwqG9cWJIdeL0+6Y6F&#10;xhHmGT0maWRFd5bECHZCUOLdy2Nm79krEiWacuVF+PcwMZH6aMz3p+g3b5Rqa4hXhIFfvXqJGRJc&#10;tnxJYOBXAoEY//H1PEwdMYC7otKLispCwEE3d4cH/Hd5eG/df3BHUIhf9MnjZxJPAPsUFF+ovlJ6&#10;++71e+13+gbayprP2MU2n3266oHRjrs62zlfrr/+csN93e2iNnv4DVl5NLbyam3j1dl2R3f7PQPW&#10;u4asd4xYnWKMiqpKKuvqgfEXRkoqiS6urC+qILqwvL6g07kl9Tkl9dnFRCOrtDKK6tMLSM4orM8s&#10;qEWcVViHrNLKKazNKagBBMRAMDOrOCk5Oyo6KTg40scnwM3Vy97O6eNHCwhBKAYrMzPT2MR48BfA&#10;aL19/d3dJpe4Pw7DO7yxmKPh4C+fcpPSgr5+m981xbZ7586shJSG0qrly4hLpfBGGQd84RhLZgBH&#10;fdJtB/1js2cSCWihdTzWiysjkKco6j4/98YLJ5aeOLjowO75tnrs1cnihBxZGZGDkyd1V4toMThu&#10;/Nhp06eyzJ+7YuWyTZvX797Numr1cuQihqKiTHUV6UqxltZrZtwmgjlzZ3l4OjY1VYCS8JmE6JSp&#10;FG4pEREVLC3LBRxsbatDTKMdDsqwk3I8hfTCorZsT+3ZxO33IoEgaIcfW7EJWex+ZL4bOWOTz2TX&#10;Q/ODqUVJCAHxECyqqM0rrszMK07OzItNzoyITQ4Oj/UPjvT+FuLy5dtnNx9rBw8zGydDM3s9YysN&#10;vY9qmh+U32jLKalLyCiKiEk/eCRy+86Dqze4z7NfOXbyzL4Dh3aw7tqwcdPylSvnL1gwg3nGhIkT&#10;/huBvTSEGkIQimFqa2tzcHQY/AsgWu/UAj3s6MMfMBZzNBzsYfVSWqogNTs6KGzBgvnIe2bLpk0Z&#10;ccmEyrpVK7v3qWCM8OsY26wU7wt1iVxfzI6yzB2HdMff7Nlrkx80pD5sTHt48uBCZH5QWmhXaaww&#10;IVv61fMjU6eMHjnqnzdyJ8K8Hqb+eJYfr1JdkdLaUtvRXgfcOSlNHJYGbiFUvnqlAOq+y5cvGhpq&#10;GxvrvH+v9uyZyNGjB4HPnT+1tOuETODJU5hsbUkbZaidtXTzFmdoWEBScnRMbGhYeEBAoK+vnydo&#10;il1cP3/6bGNtY2ZmbvTBUFdHV1NA+sqh28t3XZu/k4Nl+8V528/N3XJqzsZjM9cdmrl634wVu6ct&#10;2T514ebJLOuZ5qyeyLx8AsvK6es2rl2zbs2yFcsWLlo4l2Uu88wZk6dMBu05/opN/w2+J9NkJuZZ&#10;MxcsXLhi5cqNmzbv3LX74KHDp06fucRxmesm9z2+B4JCwuLiUi9eKEAIQjFG+fn5Gpoag9z/amu+&#10;Cfpin0ua+KPTWNJRc5Tvp62b1nBevpKbnJkcEbeoa4ptzapV6bGJAIKbNm7E3IRA7r07lyZ+OVcb&#10;e9Xf6vji+RPQ/dJfLM7VJN5rSOUHELx4csmYMf8+5ttSGPWwKevpe+Xj06eN+W/E3xpKpypSpAkF&#10;ioQCJUKBSkulS3tLGR6CiH+E+GzbtglFiYWFYWNDKfIpEZEeR9OBWlLfQAvZKGPyUQ9/QZl+44cE&#10;f2ral0RGjhrBNGnizFkzASJXrV69cfOWnbv3HDx85MSZsxcvX+W8eZuXT0BA6Imo+HPJF0ryKu9e&#10;a+hr6Zsbmn2ytHdzcPP18AnxD44JjUqLTc5Py6nI7gwEYSYINUgCBaCfn5+SkhKGUANqXa03IV6f&#10;82J7hT9gLOmoOTnEc++ubaPHjDx76nROYnp2QtrirmvBixcvTI1JABDcxboDHZHBeMf2bUlRsQ05&#10;pj8cLqxYMuHf//76b8RfEyb8O3XyKFfjk9UJdzshyH/9wgqhO5vyI+81ZQqbvD3JPJ3YL6tKHypP&#10;fEbIlXGzvFWRKktEYaFqa0N8R1s1RQgCg1744SO+SZMngh8NSkLkzjlgScknmM4XvGAVFXlko4yL&#10;ix1mwz79BhD865//GzHmnzFM/06cMXLKvDEzF4+fu3Li/A2TFm+dunz3tNUHmNcfm7Xp9NytF+ax&#10;cS6TV5XVMdAzNjOztrd3dnP38vML+BEaHhMXl5Senl2QV1JZXFE30JkghCDUgKiqqsrko8lgJoB6&#10;79VDvzoQ8ZeAAdxPjSUdNWeEeSeHRS5aSKTe0cOHAQGLM/KXdK0hmTNndkpUPIDgwf37Kc4Vb1i/&#10;NjY0ormqNjE6Zv3aZWtXTI71OFuXeKMh6WZW4NWje+eCR5YuZJo7exzv1VV5obxNWUJ2+mdnMY8F&#10;BJQVZSuNFyHkSFtoX4z7JtSQI9cJQRVCyYf2lkJCcyXgXVFhekZ6XFzsjx8/fH193dxc7exsTU1M&#10;dE+ePDJ+wtj3Wmp1tcSTmIBfyktTPJzzqdjjsjLiRpmAAO9rnBznL5y+xnmZ986tR4IPxMRFXshJ&#10;q75S1HqvbmSsZ2Vt6uhk98XLNSDQJyIyJCk5NjsnraQ0X/PrA1G7/UggKPaJTfwTKRAEjzy2Ynts&#10;sfuRBSkQBNbyEc6vyKlqaKCWCQ7OhREIQSgGq6OjIyEhYTBnAPW134X5OObFdeIPMRZztI2FHUVn&#10;RfpEfQ+sKShfs3o1qJL27tmTGZ9anV+2rOta8NSpk5MiYwEETx4/zs1108zQ2N3Byd/TW+GF3PTp&#10;01YsXxYRFNxUWZORkLR925ZRo0YsW8Kc6H2uLoGzIYmrKPzakgUTkL747NGFmYG3mtIfun08B4AI&#10;HhG9v7Uw+hEh55mt/qVIr3v1mdKliZKXzqyZO5eJiWnUCPpKNjGxx4GBXsHBX79+deHh5QI9JuYJ&#10;iG/f5ioszAAcbOt2PWJ6Loy88b4tbLsXA0HwIR6Cd41YfRPty2vLhxaCefmVGZmF8QkZ4RHxAQFh&#10;3t7fXJw9bW0cPppYQghC9UVNTU0uri6DdhfwBx2NCF+nHvgbGALmxfg+e8yfl5jRXFa3dfPmESP/&#10;2751a0ZscnN53fJlxLM1gMdPGJcYEQMgePHceRUFpbKcwpbqupbqekdru82bNgb6+DdW1uSmZezZ&#10;vQvJ6ebPZ0kKUqpLul2fcL067sbSRUQIHt4zJ/Xbjca0+7425xewTPjn3//ju7kuP/J+U9YTB6OL&#10;IW6369KeVSaLnT+xcsyYfxFodrrXK/gxRqK3WbNnLl6yUELyCagH+wDBhqZKJferCPIwEBS2JhKQ&#10;HIJPbE5mlqTWNNT3AYKZ+eWxqXkh0am+wdHuPsGfXH3MbV0NPtq+0/2o/EZHVvGNuPTLx08k+QQe&#10;3+Lhu8J58+wFjiPHT7HtP7htB+va9RuWLl8+j4VlBvOM6eB/zDPmscxbumzpuvXrt+/YsXffvmPH&#10;T5w/f/HatesQglC9Vn5+vq6e7uCsgdF6pxb6tWf1hxqLOdrG8g7vgjj/R3dvrF29MjUyAUBw9y4i&#10;xdavW5sWkwQgCH6DxmcJYVEAgpxXrso/ly3JLkAg6OHkwnGRPTs5FTTCx44cHtPVKTPPnJESH99U&#10;YFGXyFsacWXpwgm7tjEnfOVoSOYNdri4dNGkf/7968bFFbnhd0Ff7GZ28bvj9eoU4ZrUJ9curBnb&#10;tXlhzNgR8+czrV41Z9u2jfv27Tl+4shF9rM3uK7eu3f78WN+SUnRly+l1dSUdHTefvyob2dn5uZq&#10;DzrlkBDf2NgfaWmx+flplZUFzc2VyCns5O4DBIuqk+VdL6EEJIegoNmuB/o7eLS2cr3ZfEVhw3np&#10;tcJvrphYGZmYmWrr675+qy6nqCAhLfVYVOQe/wMubu5Lly+fPH3mwKFDO3bt2rBx4/KVK1gWzJ8x&#10;c8Z05unAc1nmLVm2bO369Vu279izb//h4yfPnGfnuMbFdfveXf7HgqIS4tLysgqvVNS03mkb6Rtb&#10;mVk72Tt6uX0J8P0eERKWEB2XmZpelFtQBdthKIapvb09KDhISXkwroGoKCt4OVrkxPhh2YcYyzja&#10;xvKOorVfPZ8xY8rMmczJ4fEAgocPHBw9ZtSKZctSoxMBBMnvFI4M/NFcUctz85aU2LPirDwEgqAj&#10;Pnv6dGZiSktN/YoVy5FnIp4yZRKoH//5l7hPcNOaKdEe50BhGOF6afXyyf/+99eFE4uzQ7ibMh56&#10;W7N/tb1cmfyoNk2Eh3P9+PHdqxmuXFiXHyfRUqTS3vDjf+1VSORHpzHUw7ixqaKiMj8vPy0lNTY6&#10;5kdwiN9XHzdnFztrG1MjYz2t9+qvXivKyUuLPxN9JMh/5y435/Urh0+yLdkyY87KCcyLx02dN5pp&#10;+sgxk/8dxUT0uCkjmGaNmjpvDPOS8XNWTWRZP/ngSTbOG9fu8t199FhITOKZjJyc8qtX795r6RsZ&#10;mVla2352cvHw8vYPDAyNjIhNSkzLzsgrLSyvG9BMsKCgIjOzIDEhPSI8LuB7KIQgFL1qbGwcnD0I&#10;cnIvbM0/pIV7FwB+YdiHugfjaBsLO4oO9fps+9Hs1LETAIJJYbEAgqdPnBw7dsx8FpaUyHgAQbbd&#10;e9AxlMCv/o1l1fz3+M6cOqUs91JVQUFWUurm9Rs7d+zISEgCENy4YT06PaMgJ2dpZrp//96xY0ev&#10;XjknzPlMXSJXnNf5Daun/PffX0f3zUsPuNGUzv/N/pKn2fnKRP76jMcCPBsnTuixZ/DsiZW5MU9b&#10;ihRbS7Wa6zOqq/KLCtMzM+Li40JDQ/38/Nzd3ezt7cxMTfV1dd++eaOkoCAjKflEWJifj+82KBhB&#10;2XjixJF9+3dv27557bpVS5YsnD1n5qTJEydNZpozd9bSrv0IBw7uPXX6+CWOCzdvcfLdvyMs8khS&#10;SlxB8cUbdVUdXc2PpoZ29paubo56Ngq8antuqW++o71NwJBVxHL3k87WGG2HBS12C5gRL4mI25/L&#10;Kk0DvXDf2mEUgpmFtcnZZVFJuUERKd4BUU5eQbZOXz9au+iZ2LzTMVZ58/6F4mvZl69kX6oCv3ip&#10;KqfwimTw+5cq8mR+qaCiqKSq9uadtra+sbGZtZU9hCAUXSotLTX4YDAILfAHHY3YALd8ACYM9ciN&#10;xRxtY3mHd2qYV1ZsYkNR9RMhkekzpiWGxgAIXrpwcdz4sczMM5Ii4gAEjx46hF4L9nH1aCitEhEU&#10;Ip/CA166ZHFafCKAIOuO7WjZGB4U0lxbd4eHe9GiBT8CAxryLVL9ObdvmjZixN+b105N9LnSmM4X&#10;7HTJxeR0eTwfqAfFBLYw4bZsjRn73/TpYzsvjxCHq9Gf2B+fPHU0Kyuxta22t+2wb7KxtONJtB2W&#10;+LxXzJ5EQHII3jHYoekuFpkQFhUbE/gjxMvXx9HV1dLW1vDjRy0dnVfq6iqv1ZRUX5NbUfW1ggrJ&#10;Lzstp4RYDZDunY6RnpGViZWjtcMXR48AT/+Ib6FJ4XFZCenFGfk18Oow1AAqJSXljfqbgb4KrK6m&#10;Euhpn4vMvtA2FnM0jOUd3gVx/uF+33ITMjJjUgTu3WeaNDE2KLK5tI7rKifoYZmYJiaGxwAInj3V&#10;vdfP9ZNjXUmlpJj4po0bbt64IfxIEPweMHHtmjWpsQkAgvv37UXLxgBf/6aamof8D7Zt25KRnNza&#10;2HDy2O5Ro4mXOy6dXJgTdLUo4qaz0cmyWN6mDH75JzumTKa6Z5DMpCskgMvotqv1G9awsm472FnN&#10;cVy+cOsW5/37vCIiD6WlxRQVZdXfqurpaZqZfTA3N9y6ddPRowczMxPauglIhGBjU2VFZUFuXlpy&#10;SkxUdEhgkI+Xt6ujk52VNdIav32noQbMJ3H+2L2VB3kWH+RdfIh38ZE7xN8c4Fm8//bifdyL9t4i&#10;mo1r4T7uxXLqEmaWZp+dHD28vvgGfA8Jj4hJSEzNysotLimtrh3Qq8PZeVUp6UUx8Zk/whP8v4d7&#10;fvnm6ORpZf3Z2MRCW8dA7Y2GoqKqtPQLUVExCEEoWmpvb//2/dtAh4CKCvKudqZZkT5Y2FE0FnO0&#10;3YN3FO1ha2n8Xs/c4ONnc1vuGzcB9UJ9gxpLau5w80ycOAEUdPGh0QCCly+yo1vm7S2saovK5Z/L&#10;8ty8lZeSiWSCOclpW7dsSomJAxA8cfQourfqq4dHY3X1ExHh9evXpSclAgiy7dk1YiQRgqcOzcsK&#10;vNKUdqcp9U5TBt8b2T3k+wdRXzi1wkL3orf9zSA33mjfh6k/nuQnvqqtSmttoSscxISAwCEhfuXl&#10;eYCAMTE/9u7bPWs2M0A/WroiXrFymf0nq+iY0NS0+PyCjIrKoqbmGqQStAqTffb5MFoGkleCjy2J&#10;ZeBDs10PPu6SdeTIKUuv7eyF6WmHi8prswvKktJzI2JTAn5EffELcnT/amnv8sHURlPPRFVd+4Wi&#10;mri0vNATyXsCwly3+Tiu3Txz/tLhY6f27D2wZfuOtes3LFm2fO68eVOnTRs7fiz9Q+AQglBU1djY&#10;aGdvN6C7sEB1aWGkQ9z2DHiEgR01YzFHw1je4R3yxbEqpwjUfYjfKKlOmzb1m4dPQ3H1Q74HAIjg&#10;TRIdGNZUVnuT8/qErj1U5oYmNYVlrxWVr1+9lpOcgUCwJDt/3do1SdGxAIIXzp1Fy0aXz471lZXP&#10;JSVWrlyempAAIHj4MPGSC6Db4d2zMgPYm9JuAwjGeXEsmNfjvHbUfp9vNGSLt+RLtRTItBbLtxa/&#10;bC1WbKvz/l97OYZ3wE2NZZUVeQX5qWmp0THRwcHBX729XZycbK2tPxob675//8bFxb6urgSgMCUl&#10;etOmdfil08ALF80PCvYtKc1NS08I+fHd3cPps4Oti+tnL283/2/eUgbXeN5te2iy86kdm6j1HkGT&#10;nfd0t/Oob7mhsumK7LoLEmtOCa88/GDpHckLSq8UXioqSEhJPhYRvvfgPhf3LfbLHCfPnD5w6CDr&#10;rp3rN21ctmI5y3yW6TOmg6J7qDatQghCUVZ5ebm+gf6AhoBa79TC/ZzyKY6/UDMWc7SNRR7GScEe&#10;2XFJFVnFhSm5GdHJccFRkk+eTZky+YuDW11R5RNBYSTyC/H93lhac4/nDnquucF73aqCEq03by9d&#10;vJidlIZAsKaobPmypYmR0QCCVy9zjO8qG+2srOoqKhTk5RYtXJASHw8gePrUibGddeIe1mXp3zma&#10;0m42pd6O86YKwU3rmYXv73gisFOAZ9vta5uuXlh39sTKI/uX7tmzBTS2a9asXLR4/sxZMyYyjcdz&#10;BMAFABd9HNR3UVHBLS3VWVmJO1i3jhpN4bY/8Pxp06eiASje9N84PGgrVPtjCEEoCsrNzR3Q80Be&#10;ysu50N//khuLORrGIg/jvBhfc31d7Tcahlp6loamjpb2gH2ST8SnTp3iZPWptqBCWkwCABG8Sfzc&#10;vRtKqoUeCEzquvvi/Zu3lXnFH7T1jh054ufhHRX8I9DH38vFjYVlbnRIKKG6jpvrJnpKnJmxSU15&#10;+ZtXqnPmzEqKjQUQ5GAnXnIBn9qxfWtGhHpTxn0AwbTvVxbOpwxBxGtWTr/OvnbD2pmjRhGvjYwc&#10;9c+jB8d1tFWPHDkwbjyx6ty6daOrq31ExPcLF86Mn0D8/i9fSldX5VdXF1y9RlzTv2jRAtAIEwjV&#10;BQVp9J8lgjedEPwlCAgMIQiFVWJS4mu11xhsMdAa6q9ifnr9l6KxmKNhLPLwdrM2r8juboQRAxrO&#10;msls+9GyJr9cQUYOABG8STw+u4DCUFzkyeTJpGUErxVVKnKLzA2NZ83CLmIJ9vvWVFXz4O5dJrRs&#10;1NapLi3V1tSYwTw9IToKQPDGdeIlF/Cp9evXZqUltZTaN6Xz5YVeW9x1Rx3e+3ezpIU8IORJVKY8&#10;vXRm1dix/2oqn67KkGlvCK6vzTt//tSixQuio4Pa22pAR9xQX7J//56rV9mLCtPBh6Dzra0tPnx4&#10;3/fvXs3NVaAG3L5jCyYBpN99KANnz50NamoaG3eG1hCCUN3q6OgIDQ1VVlHGYItRlpWVsTbVy4zq&#10;fQGIGEs6GsYiD+Pwrw7FaVkNRdWVOSX5ydlpUYkxQREhXwOUZF9Omzb1o55RVV6pmqLq9OnEpXuf&#10;rexqCytkJKSmTCUWhsAvZWTLcgrsLKznzZuzYOH8dWvX7Ni29cC+vZMmMfl6ejVWVAsLCoLfI0/W&#10;UFevLCkx1Ndnnjkj8scPQn3dXV4epLNevnxpRkpiO6GhpexTeTzvkoVUIWj34WxNhnBL/rPWAglX&#10;i2uLF05OChRoLZZrLX3bTshWf6N48tTR3NxkNBnkvn3j4UM+5MA55GIIqP5AGfjgwd3JUyhsVKXf&#10;fYDg8pXLb93mnjq9x77r4WMIQSiS2tvbvb96KyopYsjFKL9WVY7ydyaeeYRBG53GYo6GscjDuCDO&#10;30JfT+eNBrEXfq9vZWQG+l8vR/fAL/466lrMzDP032kDOGq/0Zwxg7ii2crYvLqgXOkF4CNpI4uU&#10;mHhpVr6rvePOHTtSYxKQTBCYbfdub1e3hvIqiadiKGtUlZQqioosTT/OmjUz0N+/ua72ocADZK/B&#10;/Pnz0pPjAQTbm+sbi22XLWHGsA+14dtjVamPmvOetBY8s9C5MJN5nLvljcY82dZi+ZbKT7w8HHPm&#10;zvb56tpCqATUy8yI37hx3Zy5s7y+OBGaKxoaykxM9HfvYcUftNQH/2a98IqVKyEEoYhqaWn57PB5&#10;gO4GAQXgZ0vDrD4XgIixpKNhLPUw9nf5VJ1bQijr0Qgj9nP1njd3zjsVtfLsYiNt/ZnMM8D7xFjH&#10;ABSG6iqvkcIQWERQqDgz76ub55bNm1Oi41EIHjl8yOWzQ11Zhfzz51O7ykZ5GdnywsLPtjaz58z6&#10;6unRVFvzREQY6axBg5yWGIdAsJ1Qv3rNCnT3KsazZo51tbxQmyn8w/Pm8qWAxX/NmD7GWON8mPd9&#10;Ef49kyYR6TZ9xtQXLyQ0NV9v2LgWmVKcPIVp9+4dCxayULwA0jcPLQQXLFq0eOnS0WNINN/Fto/9&#10;MufCJYtHjhr534h/z1649FxO+eZtUO1OBt33dS5uKxsnU3P7vfsOjJ8wnof3Xlh4XEZmgY7OBxaW&#10;ecjFoo0bN0IIQv2voaHB3MJ8gHYCKiu9jPDrRwGIGIs52sZSj9xpoV6lGdlNJTWNxdUVWUW5iZmp&#10;kQnRgeHB3t+/Onu+VVED1Z+ynGJZViExH5w1E7xPdN5qVeaW6L7TRM/u4L/HV5SRE/jVf93a1UlR&#10;cSgEz546ZW9lU1tSrqqoBNpq5MkS4uKlBQXuzk5z5852dXRsqK6SlnyGdNagKU5JiEEhuG3b5v86&#10;bwihZvbTS7mvrr3PvVHkwXZpEbZ9uxagO2b++fdv5McNtBkCQQCgFatW3ua9IyEtc5Xz+qTOfxLm&#10;L2CRfank4PJFUfXN/IULmWfNfP1OOzYlPygi6RoX94JFC9W1DBIzSjOK6j9au2zasv2ttnF8Rmlm&#10;QW18aiE3731dQ4vE9GJkWNrBxVvvg1licj5yx0h2brm1jWNKah56x8h7bYNZs2eBH7pq1SoIwT9d&#10;9fX1A3cukomBVnqEN5ZofTAWczSMpR7G9h+NdNQ13qu901HXNNb5YGNi4WLjAPAX7P0NoNDV1mnu&#10;nDkvJKRLMwo+W9jO7nyfqCu/Ks8pMtH9MHMm6TIIz03ugrTsyMAQ4kxMRAwKQQ52dksT0+riMs03&#10;6jO6DvEAZWNJXp6v15d5LHPtrazqqyoV5OWQznrkqBHJcdEoBNnYiHtrUOTh/d3pSmOOECGf2BS3&#10;Fki8eLp3cuch7p3u75YtOk0PBOksAycyTRQSFlXXfD977pxpM6a5evoUlFYjd4z4B0f4BUVkFYJ/&#10;fUj3DvsGRqdkg3+2SHeMRCUXpOTWoHeMpOVWEW8aofu2udTU3GXLiUsuFi9ZBCH4R6umpuaD4YeB&#10;GAaUk3/h72aTG0tlB0xvjSUdDWOpR+7vrjbVucWgEUZM3ggjTgqLW7hg/jORp8Xp+e6fnOd2HrOp&#10;JCsPCkNrE3OkMATmvHwlPzUzISJm4cIF8+bNnT175qRJTEgH+v6tRlVhif57bebOVhr4Ad+9otzc&#10;kO/f58+fZ2ZiUltR8eaVKnrOUVxUWBsgYCcEj3QOUYMHUeph7GV7sSEbQFAY4aCK9IGpUyicSzeg&#10;ZiAEEc+YyQz+6q5wcsanZA7aZumoqMQlS4mHBc6ZOwdC8M9VVVWVvv6AjENrvH2V9MOjFzeB0DYW&#10;czSMpR65c6J97vNw5SSkAfyBXrg8qzA3ISM5PD7ye2jgF38vR3cnq0/a6lozmZkf8wsWpeX6unoD&#10;wIH3icwzqZLMAkdr+zlziIUhMPv583kpGRnxyYu6Dh5B/UZFpbKg2NTQCC0bb9+6VZiTExUWumAB&#10;i4GuTk15mbamBtpZhwZ9b22qQyB4+syJseNIaRcZ2rrt9PFMXeZDBIKE/KdvXx6ZNpUcgoxZrEDb&#10;P4Vg31i8ecuWH5FxRRV1dEIwOac6Lb8OhWBMcj6oEzPzaxAIpmeX+/qHpWWWohA0NDJPSs5GIfhU&#10;TAI5on7S5MkQgn+oKioqdHR1BoKAnywMs6J8sSDrj7Gko2Es+MitLC28csWyl89faL/R0Hv33lTP&#10;yPajpYuto4/LlxDv7zGBEWmRifE/YhYuWHCf925BSg5okJGzhp8+FinOyPvi4Dp37hzkHXvy+PGc&#10;pHTQES9ZvMjG1CI7KbU8r7ChrOrRA34NtTfl+YV2FpagPESefO3y5YKsrOS4uEWLFmi9fVtdVmr0&#10;QX9m14DhN18vQkMNAkGOSxfQ25OBAU3IAQdsa3CiNkOAkE8qBnVeHZ0+rcdp7oNQDP4Ugn2+JLJ6&#10;7VoHV4/c4koAwdjkLAc3r7TcUgSCCelFTyRkAsOTMwvrAASjU4ouXeXS1DeLTydmgoCAV67fPHP+&#10;osfXkPTcqtikXK5bvPNY5olLyIRFJAWHxl2/cQu03pu3bH2noWNuYXeD69akyUzgD/LXX/83YuQo&#10;CME/UaWlpe+13zP8hhDQAgd8sSMdgcQoYzFHw1jqkTvM227pYpZFCxekRSXQaIercsuWLlnMfZ0r&#10;PzkrKiB0wXwW8OZ8dF+gMC3X39ObpbMwBD64f392YmpFfvHSpUu8XNwbyquQTFBMROSVolJZboHL&#10;p89zOltp4PPnzuZlZmanpi5evPCVinJlSbGVmSmKSE83p+b6agSCXFzX0NuTEWM4aKp1uDrlficE&#10;BQEHTTROMs/AQBB4ADnI8F4Y47Hjxsgpqth8ct6+g3X8hHE3uHlMrR11DM03bN4yavSouSws/IKi&#10;TyRkV60hXf7evG3HyTPnFyxaNHIU8UPwTwj4PdMkJvztgxgjBCQa/IlIbwuoP0bFxcWaWpoMJ+Ar&#10;VaXYADeGtcCosaSjYSz4yH2b8+LEieNA/ZUSEd9QVFWWWZCTkJ4UFhfx7UeAp98XBzdHS3tLQ7MP&#10;WnqzZs28ys6Rl5RJzAc7zxq+e5unIDX7h1/A/PnEwhB4184dmQkpDWXVy5ctdbZ3qC+tQCAoIyGl&#10;IPuiNCff29Vj3jxS2Xj82NHc9PSi3NwlSxa/lJWtKC76ZGeDdtZOn20baysRCN67cxu9PRk1OQcN&#10;Xh2oSr5HyAEdMRGC1vqnZnaeUYcx5jsw0ANXBg6ayfGHGELwz1JBQcFA3BRsoP0uNcwLyy+GGEs6&#10;asZSj9wBLuYs84jQIRYaks9BL2ymb/zJzNrNzsnP1TvUJzAuOCo9KqkgOacyp3Tt6tXnz5zNScjI&#10;iktFzhrmusaZn5IVExy+YMF85I20eePGjLhkQlX96lUrbS2s6krKEQgqyck/l5Aozs4N+OrL0tlK&#10;Ax/Yty87La26tHTZsiWSz8TLigrdXZzndiHSxtK0oaYCgaDgI3709mRyoxzUVGCrTLpLhGAOaIoF&#10;FZ7tmtJ9dZjcA1UM/uoQJBGwC3+IIQT/IOXm5qq/VWc4AR2tjbOjGRoCosaSjoax4CM37w1iGQje&#10;A2PGjk4Ki6HRDjeV1m3bsuXUsePZ8WlFaXlLFhPPGua4yJ6bnJkSFQ+6aeS9tHrlyvTYRADBzZs2&#10;HTl06PrVqxwXL546fnz58mX3790ryswJDwqZ39lKA7Oy7shKTW2qqVm+fKnIY6HSgnxfry8sLKTO&#10;+qORQV11OQLBp08eT57SY1U1aoSDqtI7yxN4CTn8AIIOJmfmdB7USdEDNDZIRAYOfOQethAk8g6H&#10;P8QQgn+KsrKy3rx5g+FXPy0n9+K7hy2DQ0ByY0lHw1jwoQ50s0DKQMQR/iEl6fnZcamJoTHhfsHf&#10;PXw9P7s6WNhZfDD9oKmr8ertxvUbHC3savLLSzIKlnYeuH7m1KmcxPTcpPTFixch32TRooWpMQkA&#10;grtZWUf13ERw49q1gozshIiohQtJZePGjRsykpNb6uvXrl0tcJ+vOD8vOOD7/AUkROpqa9ZWliIQ&#10;lJGWQG9PxhtwUO7J1rL42wCCNvrHZjLj00ByD0gxSEQGDnyohzUByTx5yvTNm/fu23vm2FGO82e5&#10;IAT/COXk5Ki9UcMgrJ9WVJQP9XHo3TbA3hpLOmrGgo/cj+/fmjQJG7RR87hxY80/mFbnltUWVNy8&#10;fmPCBOI6LFDrZSWklWaSmAg8e/aslKg4AMGD+/dzXr2q/U7D6qOZk+2np8IivNzc+emZ6fGJ6PTM&#10;ypXL05OSAAS3bt18h+d2UW5OdFgoisi3aqrV5SUIBJUUX0ybTro9maIln14sieM10zpE6XoI3ozn&#10;ICAIBnzkHiAITprMtPfgoXPsHFeu3+K+c5/vofCqtetG4faAMc+cqaVn8vV7xI/IlLjE3PSssuDQ&#10;hB07d48Y+R85AadMmSEtoWdmHGhjEeZgE+FiFwkh+PuroKCA4V3wa1XlmO8ufVmHRb+xpKNhLPhQ&#10;x3zzuMN1E91qRdujRo/8oKVXmVNaX1T9gPceslYamG337sy4lNrC8mVLlyCPTJkyKSkyFkDw5PHj&#10;b1+9rsgvRDJBgMLbt27lpmbkp2ct6SobFy5ckJaYACDItmcX13XOgpzs5Pi4RYtJiFRWlK8qK0Ig&#10;qK7WPURN0U+fChnrPZ49axKOd5SN+fL+e0gguGHTJr/gmKyiOnROMCwu59Cxk+jubuDJU6eYWDqk&#10;ZJWjw9JZuZU+vmlqaq5r1+4aMXIEQkAmpklSz95bmQVZmwfoaHzWULN8rWjIMAhm1bf4ljSEVjSl&#10;1baUN7e1tneQPgE1pCopKdHUZPC1YM23rxOCGTcLTc1Y0tEwln2ow319+e/woVutaBjUC+9U35Rn&#10;FTcU14g+ekx+jNyOrdsyYpMJFXXLly1DHhk3fmxiRAyA4MVz51VeKpblFiAQdLS2u37tak5KWnle&#10;4dKlpLJx1izmlPh4AMFDhw5e5riUn52VnZa6ZAkJkbLSEhWlhQgEtd+/Q4eoKXrr1o0A6Mj5xfSZ&#10;wcUgDQgOaC+87+Bhe2fvL/5hTp7fQmIzUvNqYlOLL3BcG99Zqk9gmqhraJmcVZaUWSr8ROL0uYt7&#10;9h7asmXvU3FDLU1fDfUvO3ceGzV69LjxEyXE3tlaBNtZBu7aeWDkqJEIGRkGwcCyxicxZQKRpYgf&#10;RZZKxpa/Sq78kFnzKa/Ot6Qxuqo5u76lpgXScfBUWVnJ8HlAA+23KaFfCjDAGghjSUfNWPChjvF3&#10;qc0rlhQVQ5eh0rDyC4WyzMKm0jqZZ9LIQmnE4yeMszGxqC4oB5XgqpUr0QG0hLAoAEHOK1fln8uW&#10;5uQjEPRwcuG4yJ6dnFpfVrlsGfGuLODJUyYlx8UBCJ4+deICcWYwoygvd2lXUSn+VLS8uACBoPEH&#10;PXSImraR6yT0mZEcHCoIknvefBYLe4+k7KrEzIpbvPenzZj+TtswMaMkJbviyvWbY8ePRdAGPGUK&#10;s9jT9x8MAj8aB23YsPPuHQlb80Anux/79h4fNXoU+jSGQTCorFE8pkwwshQxSkO8haJKZeIr3qZU&#10;mWTVOBfUfy9tjK8mFDS2NrZ2QD4yUDU1NXr6eoy9J8TcSCc94iuWVgNhLOloGMs+1PrqqqXpeS+l&#10;ZNCtVtQsLSZZkl7QXFr36qUyuv0FeMzY0Sa6hlV5pfXFVXe4b0+cSGqr57HMTQKVYGUd7y3uK5cu&#10;6bzT0NXQUld9zcd758D+fZmJKS019StWEO/PR75JUmwMgOAl9osnTxzPyUivLitdvpyESMFH/GVF&#10;eQgErSw+okPUPzX9HMR8YZ9N5AWOfagH86rI9BnT9T/aAQh6+oXv2XfALygms6D27gPBCRMnoGhD&#10;PGHipDev7Bxsog7uPyMq9NLeMlD4odzkyVPInzNQEOybn8aUKSZU6KRVW2XXehTW/yhvSqkhlDS1&#10;EdogHnun+vp6QyNDxhLQ2swgM3JQCAiMJR01Y8GHOsrX6Rbn1Zz4tFfy3VutKFpYQLA4LQ8QUKdr&#10;iyrikaNG6LzVqsgtaSipESQ7YISZeYa3s0d9SWVpdsH+vXsxJ3WsXbM6IyEJQHDjhvXoQvn4qCgA&#10;wRvXOQ8dOpCdntZcV7tiBamz5rvLU1KQi0DQ8ZPNnLndF7J/aro5yJhikMgLHPsQDyYBEZ8+fyk4&#10;KsMvJH7Hzt2+gdGp2VVbtu3+979/yemGWE3V0u1zzMlj7I/uy1ibfBN59HLy5KnkT2AYBIPLGiVi&#10;yx5HlQ6EhaNKpePKXidVfsiots+r+1rcEFnZnFnXUkloa4PlI05NTU0fTT8ydjuWnblBf7ei9spY&#10;2FEzln2ovT7bcXJcBhDUevUWXYaK911u3oKUHEBAUz1jdOUBMGh73yi9Ks8uai6vf0bWUE+ZMsnF&#10;3rGuuKIyv/jcmTNjx41ZuGA++/nzoE4U5Ofn5ebetHFDWlwigCDrju3oOR7hwcHNtbV3eXnY9uzO&#10;Sk1pbWxYu3Y10lnf5OIszs9GIOjh5oTeZ0Kn6eQgQ8YGibzA4Q/x4EPwyPFTQZFpwJu2brOy9zMx&#10;D1+zbtd/I3pcCEasomDsaB1x5hTnvdtiZh98nwgpT5kyjfwJDIMgqNqex5U/iS4bZItFl8nHV2im&#10;Vpll1Trn1weUNsZVNec1tNb9qeEjgUCwsLRgLAE/WXwYlgQExrIPcWa4d1FKGs+NmwCCHzR1mMnq&#10;O3JzclzJT8oCBLQ3s57dtSYLsby0bGlmYXNZHXrcEjBoh+3NrGqLKmoKy65yXB4/njiAffXy5fz0&#10;TCQTTI2J38XKmhqbACC4f99e5P5W4ABf36aamkcC/Nu2bclISQYQ3Lp1C1InXua4WJiXhUDQ38eT&#10;ZT5piJp+08dBBhSDRF7g8Id48CG498DhgPDU4KisFSvXyMlZGRqGbtl6cMRI0rUO1KA2VJI3+mQZ&#10;evHsrVvXhYx0vF8rmM+dvQD8haDPYRgEQ8ubZOPLQUc8tCbn47PYMqXESmJznUNsroPLmpJqCEWN&#10;rU2/b/jY2tpqa2fL2OPSiZvxB+iGEGrGko6asexD7etsW5NXfOcWN4CguYEJeYmH+vzpM9lxaYCA&#10;7vbOyMos1OLCT0rS8wEB36qooVUkKPrMDIyqC0rrS6p4bt6a2HWi5vmzZ/NSMxAI5qZmbNm8KTkm&#10;DkDwxNGj6Jke3u7ujdXVT0VF1q9fl56UCCDItoe4PxV86syZkwU5GQgEfwR9W9A1RN0rDw4HibzA&#10;4Q948AkILCb10v1rkoFx8Kw5CxSVbMzNI1RUrOfPXwpqXpRu4Pe8t56YGvrbfAw5uPfMnp1HtdWc&#10;LQ0DFZ8bz5+3BH0mwyAYVtEkn1AhGVs+OMawr7eWiS9/k1xpmFH9KZfYXEdUNKV3Tvb80uVjW1ub&#10;o6MjY88JcbA2Gqhb4mgYCztqxrIP9ZdP9jW5JAjam1phqjzgIwcOZcQkN5fW+rl6L1ywgHzpiMC9&#10;B4WpuYCABmQlJGhs9TS1q/JKGkurH/KRjklCfOLosdyUdASCZbkFa9euSYqKBRC8cO4sOsjm/Plz&#10;fWXlcynJlSuXpyYmAAge7tqfevTIwbzsdASCMZE/0CHq3poeDmK+pLcm8gJHQODBh+C0GdPVNV2M&#10;TCKucYpMmMi0Y/tBPb0vzk4JutquK1asR5JB8BfCefWhsZ6v1ccfHOx848cTr5ls2cT2RtHeVMfv&#10;laz5uRNcxw9dPn2ck2EQDK9oBmWXTFwFY41h30BbKrZcMaHifWq1eVatS379t9LG2KrmHPCfN6G9&#10;bXjzsb293c3dTUFRAUOx/tjJxmQYExAYyz7EkT72HzQ0yzMLeG9y58Slutp+ntO5JR/1nl07UyLi&#10;AQFDvgYsW7KEnIDcN27mJ2eD8tDKiHgAMfIgeMJbldcVuUVNZTViwqKYgRu23bsjAkPS4xLjwiID&#10;vH3nz2dJiIwGELx2hdQvA9taWdRVVCjKyy9atDAlIR5A8PSpE2M760Q2tt25makIBFMSYhYvJt2e&#10;3AfTwcF+FYPDAYJo+Xbk2LUrVx4xMU1GPly3bqu2lou9dZSFabDJB39TwwBrk1BLYONQrmvCAJTI&#10;04BXLt+g/PyjwVtvw7feH9S99d94MgyCkRXNqklVcvGVfTYGf8PNL+Ir1JKqDNJrbHPqvhQ2hIDm&#10;uppQ2NhaPwzmwjs6Ory9vRUVGXlaprPNxyEgIDCWdDSMxR9iG0MdNQWlsow8BIJfnT3QZajAWzZt&#10;SvgRDQgYExi+ZtUq9AIuMMcF9tzEzKbSOkfLT+g2QGAFGbnSrEJCRZ2cVPcZcjQcHRJKqK67ffPW&#10;hK6W2dTIqKasTP2V6pw5s5LiYgEEOdgvIvtTt23bnJ2RgkAwJzMFHaLumweUg4AgGPwBDyYBUZAB&#10;k7e9iBcvWvVKydrSNMzaNMzCJNTCKNTsQ/CdWxIoKFGDXvjRXQXJx1qi/GoPeRUYCcHXSVUv4yt/&#10;agz7fgO/TKh4l1JlnFnzmXjluhEUxWm1LSVNbc2DcukaEPDbt29KSkoYivXHrnamQ0NAYCzpqBnL&#10;PsT5sX7f3NxVXrwsSc9FIBj0xQ9dhgqoFx0Q2lRSkxwWu2n9evTqLfDpYyeyYlMBAb84uqNbsIAl&#10;noiXZOQ3l9e9USKdxY4xqBOnT5+6YMH8VStXAMICtAX7fWuqqnlw9y56u56BjnZ1aam2luYM5ukJ&#10;MVEAgjeuc47v3J+6dt2arLRkBIIlBTlLl5HuM+mzf8pBzPPpN8AHhoDAgwNBcoTR8PTpszZt3AO8&#10;etWWpUvWssxbgt4whzWyUrDTDINgdGXzm+RqpYQq1Bj2/QbGsI8eg+pYJ63GIrvOtaDhe0lTTCUh&#10;q661gqG3FYaFhSmrKGMo1h+72ZvmDBUBgbGwo2Ys/hD/+OIY4R/wUlqmODXnHjdPZnRShH8IsiV/&#10;6ZLFob5BjcXVmbHJ27dtG9W5ixjx/r370qISm0pqv3v6LV68CG2QhfgfFaXnAQLqaryndkMbcT9C&#10;XCKSCQJv37rF3+trY0W1sKAgeruexts3lSUlxgb6M2fOiAz90dJQf5eXB9mfumzZ4ozURASCtZUl&#10;6BB1f/wzDvalGASVFwZ/iAcBglh+9dNk+EM8gBD8pY3BH8OtEF+pnlT1oau5Di5rSqgm5DW01rS0&#10;9wqPCQkJKqoqGIr1x85DkgOixpKOhrH4Qxzo6ZHwI1L66bOilCzB+/zJYTHxIZGgTGOZNy/Q07eh&#10;uCo/KXPv7j2jR3dPOLNu254UFgsIGO4XvGL58hEjSA0y763bBSnZzeX15h9M0HwQ74UL5qfFxqMQ&#10;ZNuzx8vFraG8SuKp2OQppPRQVUmxoqjIysxs1uyZgd/8m+tqHz3kR66uzJs3Jz05AYFgS2PNipWk&#10;Iep+mjYHAdEwz/+pAT4w+AMeaAL2gFf/jcMfeJAId9Kbqd+KrWzWSK5+lVj1axnDvuFg1cQqrZQa&#10;08w6x7x6H9Bclzen1rQUN7Y14KrHzMzM12qvMRTrjwd7IhpvLOmoGcs+xOlhnqnhUTnxqU+FhAuS&#10;M8Uei0QHhKVFxi9busTLwa2hqLIkPf/owUNjxpAmV4A3rF8XGxzZWFwDfl23Zg0aESIb9pvL6j5b&#10;kk4fpuaZM5lTYuJQCB49csjl0+e60gr5590BopzM8/LCQgc7uzlzZn394tFUWyMmKoIgErTSqUlx&#10;CASB0SHq/psmB3tdDAJeYAgIPKAQ7IZX/02JfegPYhwEq5q1UqrVkqqGpzHs+0WtnlxlkFZjk13n&#10;XtDgEJcpovDqkYTUEylpKZnnGJz1wRbGuhmDdlccNWNhR81Y/CE2UJcP8fYtTs0Wus+fn5ghKy4Z&#10;5huQE5+2fcuW1Ii4lrK6m9c4yU8yWrl8eYT/D0DAlIiELRs3oRHhmZOnsuPTAAE9P7sirTQNT548&#10;KTkqFoXgudOnP1lZ15aUqyp23673TEystKDAw8Vl7tw5rk6ODdVV0lKk/anjJ4xLSYhFIbh162by&#10;azX9NAM5CMCBIWAfSEqnu+HVf/dkHzC+CmYYBOOrCLqpNe+Sq4fWGPb9HsagEPhFUOY5adUjAmKH&#10;+Z8iPibw9Kyg2KXH4tdFnvE8lbgvLikkKSUmLS1NHx+N9DTTI7yxSBp8Y2FHzVj8IRbi4/a0d6rM&#10;LrrPcycvIU1JRj7Aw6c4NWf7lq0IBI8eOoTe6rto4YIg7+8NRdXZcWk7t7Oid3cc2n8gPTq5qbTW&#10;3+ProkUL6anLVq9auXLF8vnzWWbMmDZq1AhDHb3q4lLNN+rgQ+QJwoKPSvLy/L96s7DMtbe2qq+q&#10;VJSXm9Z57i34/knx0SgE9+zZiVlV3U/T4CDmmbQN8IGB4ACVgSR49d8/Yx9qhkEwoZrwIa3mfUr1&#10;oBmDv9/Ab3D4o2jFiPxLcupHH4of4X9Kj08+fHpeUPyK8DMuUYk7TyX5n0kJS0o/e/78eRcB9bTV&#10;0wbomKTeGgs7asbiDzg7yucR310HC5va/FLem9y58alvlVW/OnlUZheDSjAlnAjBE0eOIr3wnDmz&#10;v7l71xdWFaTkHNi7DyXjrh2sSeHxTSW1ob5By5ct61tn+v7tu6rCEgNtHWbmGcgj9/nuFuXmhnz/&#10;Pn/+PLOPJrWVFW9ed+9PjY0Ka2uqQyB48GD3i2GUqXOwF6Uc4MhAQ5AEr36abvahZhgEE6sJhum1&#10;Oqk1DDeGfb+BNXD4o99qMSWcKjonHkkcExDrp48LiJ15JM4jo2jg6uTwzetrkE9IqG9cpH9m7LfB&#10;WBeIN5Z01IzFH+IQT4fNG9YZaenW5JYgENRV13Czc6jJK921Y0dqRDyA4Mmjx5Fb2VxsHOoKK0rT&#10;C44fPYbe3LZpw4bYkKiGkpqYwPC1q1fT35ZaGpvEhUZmJqYUZ+Xy3Lqlp6lVWVBsZmg8q2s5IPdN&#10;rsLs7OjwsAUL5hvo6tSUl2lraaKXm38EfW9trEUgyMZGup2Ose4/BwFQhjsB//q/f//9d9y48dOm&#10;z1i4aNGqNWs2bdm6aw/bwcNHTp05e4njKtfN2/f4+IUei0pISMvLK+3cuQu5pYdhEEyqbjFOr9NL&#10;re2zMez7PYzBXz+tkVjB89b4lKDkCQExhphd/IWUjb2Ci5uiqzu5Vd3ctTw9jL9+sfHzcgv46h/i&#10;Ex7ulxjlnxM3HPbpY/GH2M5Yb/YsZk1VteqcYgSCJjoGn81tqnNL9rPtTYtMABA8c+Lk2LGjQX2X&#10;GBpNKKt7cOcees7vqlUrI7/9aCiuAZXg5g0byUcIf+oAb5+mihokExQUENBQe1OeX2hnaYVeUbl6&#10;mSM/KyslPn7RogWab9WrykqNPuij+1P9fb0I9dUIBLds2cTATJDc1DiIeRo1A8oMEAR7gKxv/uv/&#10;hB4qenknpGZVouv1czudVwhcnV9YXUB0FXBhUVVRp/n4+JH94QyDYHJNi2lG3Ye02p8aw77fwxj2&#10;DYS1k6se6FmfeSx18qEYQ3zxqayUtZ2Sq7uymwfeGCyiVnN31/niaerzxd7fyzPwa8AP36gIv9Ro&#10;fwacN4KFHTVj8Yf45rWLEyaMU5VXrMwuQiBoY2xqZWQK2uFjhw6nRyUCCJ47TVx+Bf67RyB45eIl&#10;5LYNYL237ytzSjJiU1i3byevxSZNYgK989Ili9etWbN969b9e/eePHaM/fz5U8ePozsUvF3cGsur&#10;EAiKi4q+UlQqyy1w+eyA3nZynrhQOjM7LW3x4oWqykqVJcVW5mbo/lRPN6fmuipAQIYMS9MwFQ7S&#10;VQwC1jAcgqBX7cGyPrir7b16gzs8LhMQkH4ICgoJT+5cIc4wCKbUtFhk1oNiEDWGfb+HMewbNOum&#10;1Aibup4TkTn1UJwhPi/yXMrCRtkVy74+W8XN452np4H3F0tfL8dv3t5BX4N/+MZE+KVHfysA5MLw&#10;jqJ7kI6GsfgDTg52W7iAeFuInKR0RRbxrmEAQUcru4+6HyqyCs+ePJURnQQgeP40aakBAsFrl7pv&#10;7zV6r1+VU6qu3L02BvEP38DG0prm8jpCRZcr6wmVdXE/Ihd2ncXubP+pvrQSgaCspLSC7IuSnHxv&#10;Vw90OeDxY0dz09NL8vOXLl0sLytTUVzkYGeLItLxk21jTQWAoIWp0azZVAcSGWKKHKQnOAOgYSwB&#10;SRTrn9FXvmzFim8hcb2C4FMxiamd16YGEIK/tDHsG3JLfvK7ICp7+qF4f4wS8NxjKQlTK2UXQC5P&#10;BtuVgl+7eb73/GLs7WXj5+36/atvsE9oqF9CpH9WTM/wEQs7asYSENhC99WsmUR4SYg8KcvIRyDo&#10;+clZ79378syCS+cvZMYkAwiynzs/bhyx9IsNimgurb1+5Rpy7xqwgSbxnLl3quoYCPp5fG0oqcZD&#10;MC22+1DNc2fO3L9z9/bNm1c4ONasWS386FFxdm7AV1/09rv9+9hAGVhTVrZs2RLJZ+JlRYXuLs5z&#10;uxBpZfGxobocQJCL6xr5BM8AmRIHf1IMAtygBOw/BMkp1jdTpPbrd7oOrr7Wnzw+WnzS+2D+TlNf&#10;WfXdC3llcQkZocdP7vEJcN3k4bh89fSZc4ePHN29h41lPgtS8jMMgqk1LZZZ9SYZdb+WMewbnlbw&#10;CL8kJnf2kTidxrAP43NCks9MzFVd3V+7ezLebr3zW3dP/S9fzH28Pvt7E5vrEJ/IMN/kKL/cWH8c&#10;+xBj8Yf48f2byOHCz4SJEOTkuJIdl/LNzUtD9U1pej6o+LJiUwAEOS6yI/1vdGAYgCDXVdINvMD6&#10;GjqgHdZ8jV1D7engWldciYdgfmomeqgmxry3uQszc8KDQubPJy0HZN2xPSs1hVBXt3z5MpHHQqUF&#10;+X5eX1hYSHc0Gxvq11WWAQ6uWrUCeWSg3VsOAu4wCoLkLOut6alY++A/qBLE4O9X8Wv/+MvPXmIw&#10;12efE3r27IOpmou7urvngNitv0b5qOnhaej1xcrXywk014Ffg374RIf7pUX7EY97x0FwD+tm5F91&#10;Ex396txitl270iLjf/h8fy2vXJKWC2CXHZcKIHiFnRQCRn3/ASB4i5N0vDowkgm+V9NAh/sQO1jZ&#10;1xZW4CFYlt19FjvG169eK8jIToiIQpcDbtywLiM5ubWhYd26NQIP+Irz84IDvs/v2p+q/f5dbUVJ&#10;SKA/+sggGM9BzBPIDQDUfwKS46y3HiD8IWYkBM0y6w3T64bcGPb90n4bkn5NWuWs4DMMy/rsJ3pG&#10;aq5ubz08B8ru9BrDPrrt8dbNQ9fT09T7i72fl/t3b7/gr07OVnPmzgLvk8lTJiX+iAr1+Q760JjA&#10;0JiAUAVp2aLUHB6uW0g7DCpEJAQM9w9uKq3hvnEThaCOumZldomOuhb5WUvAVsbm1QXleAjWFVeg&#10;h2pizH7+fH5aZkZCEtovr1i5PD0pCUBw69Ytd3huF+XmRIeHoYhUf61aXVb800OHGW4cB6kWgwBD&#10;/YQgOdHo94CyDzXDIEj/1WFGGcO+38PkBHwfmXfjxZtzjCOgoKb+K2e3HoUbw41lFpZ9/bYH3lxi&#10;4hOmTP77378vP5I0CUzjfCg+fhLTx89f3X0jhB6LJ8dm8vHeS4tMIJTW3ujqf0N9A5tKanhvcqMr&#10;/0ANWJFdovdOGwNB4pGb+aV4CAKvWE552cGpkydyUzNAMYj2ywsWzE9LSAAQZNuzi+sGZ0FOdnJ8&#10;3KLFJEQqKryoKi28d+c2Oq8zaKaTg4BHfYYgOdTo9OCwDzXDIJhU0wJ6N/20WoYbw77fwxj24a0T&#10;V3JLSeuskMSZR+IM8X01LRUnVzV3zwEyNQgy2h5477twYfT4sTtPcbz1ipez9psxf+E///0jZuCo&#10;6hJ+4tbDN55xR288UHUMsY4oOnj28uhxY8F7zN7ZLyu78ibX7fFdlaDWq7cV2cXkK/UR677Vqswt&#10;oQhB8kM1yX344IGclLSKgiL0hPWZM2ekxMcDCB4+fOgyx6X87Kyc9DR0f+pzKYmyorxt20hHLw2y&#10;MRzEfBYxANMgEHCQ2YeaYRBMrG4xSq/TTa3tjzH4+w2MYR+d1kusuKP24ayQJPkFjf6YR1Fd0cEZ&#10;exGjr8bgr9tug2APvHecOMUl9UrTP/2Nd8KS9Vv+HTkCVIWPtWzUPOMOc9575RF7ildY3i5QJ6Rg&#10;99mro8aNBZ+VMPEAH+67xD16/HjwIbCAlIpnRM6LV++nTp8G3o2IwTtEXUWtPKeYIgTJD9UkN5IJ&#10;NlZUL+/qlydNYkqOiwUQPHP65Lmzp/MyM4rz85YuIyHyyZPH0eEh/dwp3R/35CCFYhAQqrcQJKcb&#10;bQ8E+xYuWnz9BvfJ02cnMpFOg7nGeUNTS+8eH/+UrrMDUTMMggnVLR/S6rRTaukxhn2/gTHs6491&#10;k6vuv7c4+1gKnWjpp6/LKst/dlJ19+ytMez7uckuawyMPfBWdXbV8EvS+1EgbuSyZOO2/0aNRKDG&#10;r2as7pO0/xK3ilv0uQfistb+2kF5e85zjho3DnxW3NhNJyR/P8dtFIJXniq+80vnfqE1ceo05BHE&#10;h9lvSLwxePHuw4tXmrIKr6Sfy0mISz59LCLAd3/OnNn4m4sP7NubHp9EqK4L9vuGbqAZPWZUYkwM&#10;gCDHJfbjx47mZKRXl5Wi+1MfCtx3drCbP/8n62oG1OQcxFMJoKpXECRnHA1jvqr/nr9w4Zixoxcv&#10;WeLm+S0rtzK3oEZWTmn6jOk3uXlj49KROcFnEs+n9jyMn2EQjK9u0U+r00ypJTeGfb+BycE3ENZJ&#10;qRH48OmM8POTD8UZ4iuSL2XtHLDTfD2NYV/fDb7VwNoD7+cWNqJ69nvZb46ZMIEcXg/fmql9id91&#10;5oqKa9QlIZnnFj7aQblsF7lGjydC8Kmhi3Zw3oHLPCgELwvLv/VJ45Z7P3FaDwj+1GjZiNjZ/nN9&#10;WWVUSOiqVSvR9pbnNndhTg6A4HXOqwcO7MtOS22uq12xghQp3uHl1tZ6N3sOra2Fg2AyDmKLQQAs&#10;OglIzjhqxnwJA7146dJ5LPNFnkjEJuYgw9IJybnLli/XM/iYkVWMQNDRyZ2la3QJ8cBC8Jc2Bn+D&#10;4PfJNUJm7meEZU4IiDPEF5/KSlvbK7p4KLl6AmPYx3j3nJEeAHvgfVdReeK0qRgwjWVikrHxf27t&#10;u+nQKUWXiKtiypJm3pqBuXvZbyEQFDVw0grKO3DtzugJJAiyP37xBkBQXnvitOnII32zgLqxaWTu&#10;jccSEyZPQrB45PiJxOS0xto6Z4fPc+bO3rhhfWZqSmtjA7o/9cb1qxLiT9ClMkNoihwE2KKnDCTH&#10;HEVjnj8QHj9h/KzZs2/x3IuMzUAg6B8QsWjxYsHHTxISsxAIyr9UBrUh+VcxDoJVLbqpde+Sa385&#10;Y9g3hBa19zsjIntcQLyfRgh4TuS5hLkNSsDBsMsAmhoELzx8NG4SE4ZErKcvq3jGnb73dOmmHS+d&#10;wm9Iq4uZeGgE5BzkvIcUjI/1HDQCcw/d4EfrxwtCsq99Um8r6PcTgreVdN8GZ10UeTF+MvGCNfCx&#10;O0KvvidLOXybNm8++PDAOXanqJTwgqo1mzYBCAJKsrOfBxUicjP/kBvlIPoI4NdPIUgOO4wxzxwE&#10;gwJcXEI2LjEnODR+5+49o8eMAn/PD/gFbe2cZV8ozujab4aaYRCMrWrRSqlTS6odtsawb7j5mcuP&#10;M6JyxwTEe2UM/lCfEpIUNbGUd3Z/6eo5eHZhgDHs62kPvNkuso8eT7zWgXrClGmP9R1f+6XPW7V+&#10;5sKlLxzCuOV1RD64qH/LPnZbaMzEieA5j3Q+vw3IPcpN+hD43KPnKl9T76gaT5w+A3mkb+aUVVcL&#10;zLz8TGn8FFJ9epDrvuq3JGFjh8mzZq3evV/BK/J9bLHIR+cpc+YiT1i3/8jKHbtGjRuDfIjUj4gx&#10;b9fBcRcHScUgABkNApLzDmPMMwfH21l3SskoqGvo8fDe19Y1trF3FRYV/+zoGRgcBWrAkB8x2Tkl&#10;z55JkceCDINgTCXhbXKtSmLNkBvDvl/CEl9iTz15eYRfnJox7KPtEw8lHhmYyjq5y7l4Dqqde2EM&#10;++izB96rd+4cMZp0MQQYNMJ8by3VvmeffSg9btKkSTPnPv8UyqtqLKjv/No/6+R9MfAE8LQHWrav&#10;v+eeuPsU+RD49ANJRe/Uu2/MmWYwI4/0zZefKb8OyOCUeTuh6wLLHo5byr6JTyw8J8+ec0tJ501o&#10;trjtV+aFi/8BuAGk++/fy1JKK3btHTFmNPJ8aiaH40DzkZyDAGfUIEiOPNSY5wyyr924BXrhnIKa&#10;d5r6sQnZeYXgN3rxxF64WkNTNyExs7CoSvaFAnn4wDAIRlUS1JJrFRJqBtMY/P2ilvBLPiWucIhf&#10;DBjDvr753nsjKQc3GWfPwbYTZWPw1w97YPzC0Y15IXEqEDBi9ISJu9hviVl/ex2QxyGuihRi4FdJ&#10;+5B7by0FtD+r+GWeFZQZN4nYpd55Y676Lfskv9TYSZMQxBy7+/SlV8o9DRumGTORR/rmcyKyKt/T&#10;birqTJxOaqu3n7v20idezN4flH7X5NRVf2RdklIZP5VUJ54SfKYSnLZ63+ERo0chj/TBA8FHhIPg&#10;N4BreAiSUw8x+WeH0BfYL4fHpNOGoJLya/KmmGEQjKggqCTVvoivGQhj2PcbWLmLgM8DM89Kqh4W&#10;EEcg2H/fUtcR/+Qi6eQx+MawbwAMfkQPi5ha82nbCOi7PLX6/vJrmmpggZxn0gl+SRRtgIxidsH3&#10;NO3uadoq+GZeeKIybsoU8DiXspGCX9ZpwRfjupK7g7cEZT2T+bQdmJhnIY9Q9OLNrOziqtyqRnc1&#10;rK7KvMX3zicFJBT9U2+/Np7YVVFuOnFezjtOwil46tx57BLKSkEZV+XeTui6Bv3Q+LNaVP6iTdv/&#10;Hfkf8ghj3R84dnLwL9oEJH98OPjE6XNhUam0IfhGXZOZ7AxVhkEwvIKgmFj7PK6mP8aw7/fwSxwB&#10;UUv/yDsro36Q/9mBB2IM8VUlTRF7FzEnjwG1BA5/JDsOtN0xvqdlLOeb9tI/W9I15qHRl/23BCdO&#10;Z0YKQ8Tjp0x7YhfMrW7B/cbixdd0dkl1pAS7/OL9C5+MM6JK4yYTmQi8l/O+rEcSv77LpJmzkUco&#10;evPJS8/d41VCCoGf2AZOmTMP84RDvI9f+KTwaloyMZMqyjUHTkh/iZXyiJo6b/5pEVn5gHROZb0J&#10;XfS8o2OlHJ63eNsuZMZ7ME0PHwEEkc+C3wDkASHso/ElQ+uTZ86HRRMh+FZDDwdBPQSC77UNZpEd&#10;o8owCIZWEGQTasVja+ixNA5/v4Ex7PuppcKLz8q/3y/wbN8DMYb4/As1QRsnUUcPRhnDvp8bfMkA&#10;2h3v4/xCYyeTij6KXr3/5FPnmOMPZa681JfyTuOQ0xnfefH3oqS67Nf0C89ej+u6fLGTg1fKLeHB&#10;B0/aEFx3+Mwz11iF4ALgp45hU+ayYJ7AduOBtHfiHd3PTDNJFeWyXQeeeURJ+SROZVlwhF/8+bfU&#10;G+rGE5lJdSLXO2P50JwFG7YOUCXYB6NkRIyQglgSdhFwOEPw9PmLYdFpSCUYHZeZW1CjrWsUHZue&#10;X1Clp28SFZ2cX1BhaGQ6u2ujLTDDIBhSTpCKqxGJria3GA5/v4EZQnDJyLLzygb7BCTY7osxxCcl&#10;lPitHB47ePTBGPb10eD7DKzd8Wbj4h49sceMNMaX5XSlvNJY1m87JaIo5ZXKqWKClGCnRZUkvdIu&#10;SGuM77p8sfX8DTHXeP6PPpNmzUEeoegVbEefOEe/CCoAFnOPmzJvAeYJ2zlui39JuGfkyjSLBNMF&#10;W3aKukVKf8+YOn/hPt7HEn7JXO+tJnYh8rKKrkxI1sItrINfCdI2RQ6CX1EOIkY+NXzMfoUzOCwh&#10;O79aR/9jWGRyTn6VoYllaHhibn7lR1OrkB8x6RkF+gYmgwfBX9oDR/CnUZXn35jueSi5674YQ3z4&#10;qfwd888Cnz1+aiEcARnmzwNtd7y3sV8e1Tn8TNFrj14QcY69qWk/kXnmvjtPxDySb6hbTei87nFU&#10;UE7sS+oFWe3xU0mXLzacvCziHPfA4vuk2aTJFYpmXrrqiOCLk0+VjzyU2cMN6lBSpIh607lroh7x&#10;98y80e8zd91mIZcI6R/5UxcsZr1x/4lP0k39zygiz714KxGcuXzf0f/6cWGkP8bDjqLBZ9FwEGmN&#10;MSZ/8hB62fIVR46fPHby9PoNGzdu3rJ+48Z58+fPnjNnBvOM8RPG4W9zBGYYBIPKCODtLRhV/csZ&#10;w76BtnBU1QUt290CUqx8Ygzx3scyXB9t79q53bN3R82Pw9+A+9PAWghHQOANJ06PGDfmr3//xnvl&#10;/lNCDlFCDtEsG3b8M3IE67X7Iq6JXO8dJzDPAp89cF9C1COFXcFw3LQZyPPXHL0g5Bj7wCqEafY8&#10;5JG+ee1x9sducfdtApjmkL4P84o1D53CJX8UTl+yYutlHhHvxNvGbhNnzwGfAgw6JanyLChj/alL&#10;Izs3OwyQ6SQdNQPqdYKP+Cv6IAaCqNEnDImnz5ixZt363Wz7tmzddvDQkctXOY+fPHXl2vXHwk9v&#10;3uJ5+Oix6iv1J0+fkd80wjAIBpQRRGJqHkRWD2c/whFwkP0osuqCvsvOh8+33xNjiHc/lLphaI0h&#10;4NDYjmHmxxGw0+54L99/6L8xoxHWIB4zadKSXYc51KxFvDMfuiQu2Mr276iR4PEN524IOMdz6XtO&#10;mDkbfLiLR/SRW/JFFfNx05mRL1y2/9SDzzH37CKY5rAgj1D0aCamFQdOb7hwc8uVe6y3Ho+ZPBXz&#10;hGUHTz1wibnnEM40l/R9pi5cKuAYCiA4a/WGTRduCHsl3LX0QRF55ImcWEDatms8IyeMRx7pm/G8&#10;Q9/k/TSRgJ34w0AQMYaA5MY8c3AsKvbc3TsoPbvss5PXF++gjOxSZ9evnl7fM7NKPDz93D18M7OK&#10;vL2/LVhIWuYIzDAIfi8jCEbX3ImoHg6+j8PfMPGFj1+3P5LZck+st8awD/FOfonLehY8tm689u5D&#10;b7teG8O+n9kN7yvv7blMfHisf9xziBXwSBPyzXvslw8s+DXnjILRrDWb/ukkIPCKw+fvfY7hMvGb&#10;MGsu+HDr9Yf3nRMvvrYZN2Mm8oQl+07esY++6xjPNG8h8ghFT1uygscuVOhbfqcLZixf9/d//5I/&#10;YfHuww+cowXc4ibNW4A8MnHOvLuffzwJKZy7cfuaUxwCnnF37INQRO59KCHkn7rrjvAoJibkERoe&#10;ONJRM0pA8HsAQWDyzyLGsA9vzPMHziNG/qf65r3bl++pmaVunt9c3P3SMku+eAc4u3pnZBb5+Qc7&#10;OnlmZBZ+/x66iOx8GIZB0K+McD+q5mZ49WCaF4e/4eyL1kHbHsluuitG2xj8UfO2BxIXtM24bFxv&#10;2rkPC9tSNQ8Of32yG9489mE8n6JvWQVfN/a9out+8d2nE3IGu+5LT12yCrTAKDsWs504LqvL55Z2&#10;zzXllNJH5lUbLmm7PvDKuf8lZwM774jx4yfOmnvFwOuBVy7/1/yzr6zGTSeREW+AyJs2PwT88wU7&#10;ITh7/dZ/Rv5H/gSWrXvuOETye6VOYiHBdOy06dz2wULBBSzb9y4/cu6eWwyvUzjTvPnIZ1l5hfl9&#10;kveJvBg9ZQryyOCTjppJBAQvqutDisUgYgz4KBrzJQz3rDmzdT9YOLh8Tcko/uoX+snxS2pGkX9A&#10;uP1nt7T0wsCgKDt75/SM/LCwmMVLSMscgRkGwa+lhNuRNVfCqgfCXDj8/XI+/zlys+CL9XfFUGPY&#10;1ytv5nt2SsPkmrUrp637cLGNOxcOfwy1G95Tly77e0SPQoyi9wgp3nZNvfc1H/FBqffcTknI76/b&#10;REyYw7L8xJWbn2LBh3c7PQ3Ud1S+7XjmOVxWIQCCRH8rmLtl9z+jumkLPGvdtlufwh/45Uyavwh5&#10;ZOSEiTdsgwSCChayHVm078Qj9xgZv6Rp8xcipLv1UDAqM/ujpcWsoV6lhTFKQJR6tCEI3PkELPjw&#10;pvEd+ukNmzeb2zjZfHJPSisKDI6xtnVJSSsMCYu3snZITcuPiEy0sLRLTcuLjU1ZSnY+DMMg6FVK&#10;uB5Rez60pj++jMPfb2BA8EtuiVuEFcgJ2C/fEz+ibshu6XLJxn2ofA1DQGCbgbYbxuDfgIlziL3t&#10;T73jgSyXcwqPd/7tTh98YXDDKRn5/WXL0PGz581jPXTDNgqBILdLCo2OePSkSefeO1+1DOIw+npB&#10;x5V5zRbykhN42oq1nHZhQoGFUxYt++tf4tj2iFEjbb6HJxRVnz5/Ab9R9ZHA/dKivOjwEPTcpeFg&#10;wCkMAZEHqXXE5MYgj4YZTsNjJ087uPmZWzkmphaERaaamn9KSs2Pjkv7aGaTnJIXn5Bp8tEyJTUH&#10;eNny5ehXMQyCX0oJ18Jrz/6oodMY/P0Gpkbwc1/SN4qqrL4rvvqOGEO895XBaQuXs9bug2B2HP6o&#10;2nqg7YbxhY+fJy9ZPnbG7IksiyYvXTN9zZaZm/fM3XlkwYEzi49dXnb25iqO+5MWrQSQ2sgjfsUp&#10;6YZ3/nXvfG7v/AVsJ05rOt3yzL7plrnizM3/xhGvSKznfHTFOvKyVfiig+f/GzuWnGs/NVLTAYPW&#10;dfmKFUlxiYSa+s0bN6JLVeMiI1vq67lucB48uD87vcdG1bt3bpcU5NRWlKBYHHJ3E/Bv0u0i6OMI&#10;BOmBF4Z3tM2olp+b9/7XbxFGprYJKflxiTkfjKwSk/MABw0MTZOSc5AJwaTk7Ozs4hUru494ZhgE&#10;PUoJl8JrT/yowfgMDn+/ujHso+1TPrnrxd+suCu+4o4YQ8yqpHvEzPWYlQdjfQaHv17baqDthvEx&#10;fVt2t3QOr3yKBrwD1LtoGTZ9zdb1t0QvOyYiEASeuWnXv6NHT166GgD07xE9Ej0aRkk3lXnG/EWL&#10;Vq9Zs33btpkzmTGnIy1evDAtLrGlpn7Xzh3oCSRhQUHNtbV3eXn27N6F2ajKdf1qUX52e3P90aOH&#10;Ro8ZhTx/CE1OQDzs6IcgMIZ09LifNFR98z4sJkPng3lcUm5qRom2nkl8Uk5mTtl7HcOEpOzcvAqt&#10;9/qJSZlFRVUrV61Cv2rAIfhLu58EP+VXtEFSc8XdZ8t5xRjibfLvD5u5HLXy6LMx7GOkLQfa7hjv&#10;1TA7aOi7X9f7oIbTvlfWu1+asErpbHuqvvmR4vp70mtuie5+aXzRJe2U+Y+VnI/Wcj9dzSW8/PKD&#10;JedujWGeQ7yk+w+ocyj4b2CyixL4t2V0cHhzRS3xrKWqet5b3BO7Du1EPGfO7NTYeADBg/v3o1D7&#10;7uvTVFPzSIB/29bNGSnJAIJbtm5G6Hnp0oXC3EwAQUFB/kmTSKcCDZV7EBCQH/cEBILAmMdpGIM5&#10;Ot0HGoJ/VBzd/FKzKzS1jWITc7LzqjS0DOISs/NIdw0TN0sjtw8DCG7cuOm/EaR/vRgGQbcSwvmw&#10;2sMhNb+ij+Pw138fDShb/0J/6V2JJbxiDPEGGY19pi4HrDzo8REc/gbclgNtLARZFTRGT5uOQRi5&#10;/x4xYoPw61NO6YdNfzAtXUMOPoR05LBD30s/dYjv96byGgSC/Pf4mLrOM0M8derk5Jg4AMGTx4+P&#10;GTsaedDL3a2huuqpqMi6dWvTkxIBBPfs3jmqs048fepEfk4GgKDxB72Zs7pXmwy+MQSkWO6hEKSz&#10;GEQMnoxhHP2m//+aGTNn+gZEZRXUvnv/ITYhO7eAePswNQjuYGVF63SGQdC5hHAitJYtuGY4+xAO&#10;fwPkgwEV6xQ/Lr4nuYhXjCFeI6m+y9iJzdID7/04Ag6NLRnmI1j8IXbHeIeC5k8g+M/f/40aKa1p&#10;+j2xmP3yjXHjiceuI34qJCzzTGr69KnoI/Tb18O7oawagaCIoBBmLf648WOTomIBBNnPnx83bizy&#10;oPOnT/WVlc+lJFeuXJ6amAAgePjwQaROPHL4QF52OoBgWnI8aKWR5w++6SEgcN8giBhDt976pzRc&#10;t2FTwI94OiG4b193nc4wCDoVE478qN0ZVDMcjGHfIHtPQMUqJfP5dyVZeMQY4mViqluNnPbg8De8&#10;bNFr78fhj6bdyX3Y0v3Qa92x02cQa7rOso5aTfdcTLIso0CI/yFTV7O5cMH8tKgEQlnd9i1bRo7E&#10;Hhw8b+7cO9y8EqJi8lKyrxVU3r/REHrwcMqUyegTPByc60sqEQhKPhWfMmUS+inECZHRAIKcV6+O&#10;n0DCro2lRW1FhdJL+UWLFqYkxAMIggJwbGeduGfPrtzMVADBtuY6tj27Ro0eiXzJYBpLQOrdLgpB&#10;YMyn6DH4fweDtj6YGg1v3r4bFpPh4OJ7h09A+ZVGeFRKWGRKUmq+yqu3h48eE33yLDYuPS+/IjYu&#10;9dq169OmTUXvI2YYBD8XEw78qN0aWDPIZsURcGjN+r1yubLlvHtSc3nE+mYMAZeKKm/94LDdwmO4&#10;25yW9+AISI/3WnictPbg+vTlsbPXS08vHZ+vtt99fH74xkb65cX6f3Mymzd3JvoeoGahBwIlabmy&#10;4pIoyObOmZMaGQ8guJ9tLx46u1h3ZsamNpfVkVxe7+ngOnfuHPQJC+bPX7x40ZzZs8A3pHj4emTQ&#10;D0J1HS93d1z40dCwpqxM/fWrOXNmJ8XFAghysF8ENSP41Natm7IzUgAE2wn1osKCg3/cEp6ANKo8&#10;8CkUgjSeRtsYqPXZ5DQE/0c4uPpm5FV/tPg8Z+7cM+f+n73zgKe67f/4c492aVMkSkuIkEIlq5IS&#10;srJn9sjee5UGhewSbS2VkEJS9t577z0qUv//dfyO0/E7x8k5NO/f5/V5PY+Og0O3d991fS+JrNwK&#10;EAw2tqBWaVFSUZ2/cLmyqgkEgy2tve7uZym+x9nh+22j+9KHWFIHv5N3TWbfr+ldKb2bz95Zp2lH&#10;pWb5TcPYh9cbjd1ZQx7uuhH7GzgSZRj7pmne27ESUXFaj+Ntnyd4J7yMTH4V+y4xKyuptiC5uSil&#10;Be3XML99fpuG+tsDxirySi1ldRc9vMA//tAjq1etLMsqBBA8cujwwoXosh3Gu1jZqvPLsCGYHPuS&#10;Zj017GkEnJqY/KGnX1/7a7kw6IpfX0dHgJ8fxRry4vxcAEFFBXkoTtyxg7G2shSC4IOo2+t+7Mg0&#10;UQQExoYgMOy9RBlGNJINvWBO7v1vs0pBLgzMtovD1f18SXkzBMG0zMJNmzffufu4rr4DgmB4+K11&#10;WP+qzRoEo1pH96QNMbwZnKGZcfD3u5g5pX/j+ftrNe3XqFlhG8a+6Xu9gStT0AOWiOcskbG/mtlh&#10;BAQehyABc92IPXY3TuVhvNmzF57xCWFJr6JTk95lJVfmYZOOgOEQzIiPoln/bWScOC7aVFId5he4&#10;Zg36H/8lSxaXZhYACIqJHF+0eCHmmZAZGRiqckuxIZielEqLdV23m6Nz/rvMhrLqrobWi2fP4d4X&#10;/Op57PvuPtPTX8uFl7wv9rS3h4eGrF1LkZ2eNjI0qKmhvnQZGXjXli101RUlEATbm+u2bN0EfcgP&#10;MB4CfotrMAgSJuY3DcPZTGxsqJ5bVAUImJlftWXrNlFxSUwk6OMbtJZy7UlZ+bz8cgDB6ppmMfET&#10;2AXiXw6Cv6m3pwzQXHiIS0CSTaXvsjXoIUNELENk3E80Mw7+pnQEymwRsfy34qTvx+s/eeEUm+CP&#10;SmATk9KTinNfNwGQFePzJNIRMByCuYkPaGm+rsacygK8vPVFlfcjblNRfs2dSzLyAARlJaWXjOek&#10;2N68ia4ipwQbggXvsjdu+Hqcw9/Ht6epHaoJhvgDtsLvsY15GD3U1Wtn9bVc6OXh3t3aejsykpJq&#10;7ZvkpI+DA4YGelCNknr9uqqyYgiCo+/76bejh6i/t/ES8JtQm10IQobhjDQf5Ka9c1HqcYgp954d&#10;UInj2HFxX/8we0c3ijXonvu+/Txa2np79+2HChEYIxCcBaMI6P2YXMthtZrVrJhCx4nuyv0t12O3&#10;RMT9GG/HwR8BM0bGcd6KE4mKV49+YfU84cKrV5EpifFpSbnZrxsKXsMZ903DYTeV4RAsS3u+kfZr&#10;UjOVd7Gx1RaUJTyOocZaJpz3JuNjx4CqghIZ2aQpP2DqdevKs4uwIVieW0y3cQPmCd5nz3U3tkIQ&#10;vBEWTokz13L/9p3Bjm43J6dVq1ZCjzg72ne2tDyKigLZbkJc7PuBfksz0xXjiFxNvrKitBCCIDDT&#10;Dga8iz9n16QREDI2BIFh7yXN42yFc23mnqqFAjMCwZkaRUCfp7NJQC37jb73fiQBpzLLzTiBu/Gy&#10;j16cfpbgkfAqNDnxybukjOzkmoLXzTCQzcRw2E1lOAQb8xNfPn6S/Cw+K/FNSVpObX5pW3mdPapd&#10;+7WTC7xl86aq3JLMxFRamvWYB98lpHxo79fR0IJyUmyjKoaZhdgQrC+p2kT3dfOSh7NrZ30LBMH7&#10;t+5SYV3ZA/nmtfCB9q7znmcxIzjWFhYdTU2xT59SU697+vjRcF+vg73tylWo1wmikvLiAgwEOSaG&#10;qL+f8RNw2iteYBCclWAQMgxhs2jCNEQgOCOjCOgbQ67lCAMZyabQtNtw+c6PJCCI7PbfiZd88EL3&#10;aYJT3MsriYn33yalZCaX588q6QgYDrupDIcgcGdVzWhH/1jXIMafugYve10kJ/9ap1tDQV6RXVie&#10;VYid0iY+jR9u7TXRM8Q9pLFkyeKSjAJsCLbXNAOSYp7AxcmpqqSkJCcvJSHBuXs3blUxNCCwr63D&#10;38cH04I0NjRob2xMfplAQ0MddfvWUG+Ph6vL6tXoOLG0KA8DQR6e7zslM07A/+EScPos+34QhAzj&#10;1zc9f97ftNTLeDhohPbR7WahlDi8TVmU6SAXrZ70TkuV3ZL8W5w091yyFNKUE7xxNeDlyxQnZ/eU&#10;lIyKinpGJiYo6EYgSLoBAWn9YmeTgCAG/D4EpI8ACWz88fsvNKITbGNf+iQm3nqT9DIjuShv6lLd&#10;D/Mk0hEwnIDAUqLCDNvpQYgHYi4QUvHzHCjPKhjtHLgZArJUdAUQMKU0I7+tsmEzVjT3/H70UEuP&#10;tanlihXwKT/g4vQ8bAj2N3dt3fJ1/dxUXruW4vIF78f37teUln/o6Q8NCFqzFl0u1NbSbG1oSH/z&#10;hpZ2fUT4tYHurovnvTAdlbzs9LEPgxAEDx/6jieIpyAgcSCDQRAY9oSZG4Y5wlaXZrfS4Xl5Xfnd&#10;vVPORrwvrypm39Nw0ed5FXIy+6aiq+7exGCpnEhZVy2uRD+x/Lv6XrbKBVlvW5q7OHZzQEE3AkHS&#10;TRuQQK49uwS8O0MCst+ME7oXr/z4hXlMgtfLV9dTEmPTknJyXtcXEl+q+5GG8w6v4QQEPrCXY8Hk&#10;uIltJ0teSvrHjn5LY9MVE83Z7OR3wy092CB7cOPuQHOXi60jLHeGnPM6/UPHAAaCH7sGt2392q/g&#10;2bvPy9UjLCDodnikl7snJtyjoVlfUVA82j8E+cZVVLlw+fJl1NRU5ibGIBLMz8rasIE2JDCgv6vz&#10;ip8vpludlpo8OtwPQfD48aO4oeWseEoCTrt2BhlGQOBZDwYhw2CH12Rk829eknE6zf8yQjXrka6z&#10;Ed/LcGUAQWd9nsQwhezbKi76+xODpXNvKbjpcicFSORGyLppcSb7iRXeN9qzk27O3PELpNAMm7H+&#10;axDcEPSKXNsJBjKSTaHtsNF3ugRkvjFeqnv4wuhZgnvCq5DkxOh3SWnZydWzW6r7kYbzbirDISh8&#10;iGfhInjcpKOu0VZZ7+HgjOlLvHoS+761l41lJ6bcdiv0en9j51kXd0xOiu3U+NfDbf3YENzJzIzp&#10;V2iqqbdU1UE1wew3aRsmpmcA1MrzUKeGwwKDzU6fPnL48BKyxa/i4t/39o8ODQFXFBXR0W3w9fHu&#10;7ey4GhqMOSmc9Cp+ZKgPgqCMNHqIenZNgIDEIgw8/8dAEHj8a8HBh23JY8zxt7ScTQ6+vKkBIOhy&#10;WuBVhGr2A00XI97Eqwo5d9VdDHgSQ07m3lZGQTBYCkVDba7kKyfywqX3Mq+dOxe8+v8hECTFG0KS&#10;Z5uA8E4IqlR3O17iwQudpwmOcS/9ExPvpya9zkwu+2Gluh9pOOymMhyCavInyCaOpmGsLKfQWl57&#10;0eMsZjr64Y27g81dvPt5MOW2MP+gvoaOS2cnVQ8xfvUkbqi1FxuCnLt3Yw6HKMrJN1XUQhAsysrb&#10;ONE4XrqUDDo1LHrsGCaae/44erinD4JgXWXlpk0bvc549rS33b4RSUWFTthjn0V/GOyFIKisLE+2&#10;FP4dzdCECEj8yntcCALDnjO7xqYethcunHP9skL6MyNns0Mv72hnPTFwMTn4KkIt+5GO62mBpHCl&#10;nPunXAwPABrm3lN31d+fBGgIIKi393WwVF6kLD/7unnzUJ8cgSDR3hiWQq4zOwQkV7PaoOd4ODRK&#10;/fEL69iXPq9QpbqEjOQiAlN1f6QnkY6AJxEQ2N5MZyXOOTMZCcnmsporFy9RTBTdwq8E9zd0iB0T&#10;WbQIzSb/C5d66tsCffyxj09h/Oxe9GBLDzYEeXm+AlT6hERjeTUEweqiMjo69NYDQMmSnHwAQWlJ&#10;SUw09+DO3cGunnNnzjBs3/bw3t28zMz2psaRocFHUffWTYzsPHpw931/NwRBbU30EPVsmTABSQji&#10;8EKQhM9DrLHxB3nv7g1PI7UyY02dzYRQEHx+2sXs0KubGtlP9F2NBZIiVHMearud5ku8rjQOQZ7k&#10;q/KokNBg/+tg6fxbCkLcNAvmIxAk3huCk0iIAddpWG3VsmbXtTlgaHPU2PakuZ2Glf1pOwdPT/e8&#10;10+awO8zDAr/NcNhN5XhEAy64ExBAc9nRY8eayqtvuofhBlj9jl7vqeuTUkWfVIN+MihQylxiRKi&#10;4nhzz/sRd/qburAhKHToEOaAHYgKg32vXA8OC7js5+LgiH1iJD89a6RvUFlBAROf3rp+faCzG0R/&#10;NLTrywoLPw0Pf3qPcuyzp+vXo4YcFy5acO/OjeG+LgiCs7tVcNYJCPyzIAiMTUCa9Ss05Lle3NPL&#10;fG6CguA9vaw4Uxezw6/uaOc8P+1qcjDppjqAoDsICSNUch+ccjfiBRDMu6fmbsjzOvRk/h1lMV46&#10;8FeKQJAIo3rBBDsha9WtNmta79S13mdgI3TaVsrMTtXS3sDWwdrRwdHJEdfnvDzzU541g19mGBH+&#10;g4bDbirDIfjsVuA6KviBjcMCgo3FlbfDrlOuRRfdXGzsu2qaDbR0YLv/pvKNkPC+xk5sCOI9YIfr&#10;jNdvPvYOaGloYKK5sMCgvvZOX2/vNWvISwryAQR9fXxOykhxcu7es4ejGn1WZBgzImNlgR6inrkn&#10;CIgLQehB0u9+gxEQMuw5388QBO2ND1rpCyTc1cuMGYfgXd2sWFNXiyOv7umhIGh2KOmOVs4TfXdA&#10;w0jVvEfa7sb8ydeV8lA0PJByTb4gSk3m4LZFC+cgEJyux+cBn5NrOVKABPaUFZOONZe+zcHTtuKm&#10;dkoWdro29hb2Dg44mCNghICTDIfdVIZDMD/pEe7JOZ59e+uLKh7dvIspupnqG7VXNtqZW+EdiMF1&#10;iG9QT0MHNgRlpfAcsMN1cvzL9939Rvr6mLVd/pcu97Z1hAQGrFlLAXLh0aEhVRUlsvHtMnSbNsY+&#10;fZyR+jopIS7myaOoOzcjwkNFjx/FhKsz8dQEBB5/fAaxGwx/kH9MMAiZh//gi5hQZ6sTCXe1M2NO&#10;j6fD4xA0P/Lqrm5OHHhDCEAwN8bIHdDwpnreEz0AwdcRyvmPtDxO86VcVwIQVDrGuGTRXASC+M30&#10;ZpAnfUg6b9iw5INH9cewhg/u92P1HVxN7Ygj3VQ+73Um/00MQsCvhsNuKsMh2FSQtH3rRtg5s927&#10;dtUVlj+//xhTdNNQVm0trzvn6oG3F4xrv/OXuuvbsCGooojngB2uJcTFNFRVmXcwYWb9aGlpmJgY&#10;KCnXzJs/F7CPqEFoAUHewvxMJyebVdN72Rh/VwICw/AH+YdBcOGihVFPE8sb+r0u+iQ9PZP53MzZ&#10;dLwx8twEsA8FwVgTVzOhpHu6ubEm7maHk+9q5T83cjcVfH1TDQVBY/43kSoFD09pSLCQLfnPQ5Az&#10;bVA0Z1ir+L1T5cfAhpHo9tGMvrHGD58/fv7yBf1t/d/nz59jY2PdPdxhICPZF86dKUAICDMcdlMZ&#10;DkFgAR7OBQsnkYVlB1NtQWnS0/j1E+uSpMRPNJXWBF/C3wbB9Xm3s121rdgQ1NHQnN1+xTdNTrGq&#10;sCBrbHRwaKCDn49n+hPU3ybgjC9Bh+EPY9jTvpPpGRiT0oqqmofO+4ZmlzSWFqa4WklBjRFnVE1Q&#10;NwfQEEDwrm7ucxN3c6HkKF0AQQ+zQyl3NfOf6nmYCAIIZkVpnJJkXbpk3n8CgmxvB49kDakVvrep&#10;+HC5bgS8zjc9n6qGPw99+kq6qTQ2Nvbk6RM3dzcYyEi29/mzBanPEQLCDYfdVIYTEFj5pBgZ2aRE&#10;devmzdV5JWkJyZglgIf5BRuKKu9ei8RddoDXbvbOnTUt2BA8rWfwg29BQm2XqSj6/Gno86fBnKy3&#10;GzZ+3eVFwNMh4MxDNhj7MP4xwSCAYGjkg6gnibqG5j5XrvkFRZyUVzDRkzqtcUBg32ZZ0Z3Au5ip&#10;Bfdv4d+7aSvdKubta7ZvpaBYvXgt+eIVyxfMnw9+Sl8bLH8OBJlTBwUyhuTzh03LPpyv/XijefRl&#10;16eSwbGe0S+f0S+QFJWUlJz1OgsDGcn2vXS+5F0sQkD8hvNuKsMhaGOstWLFJDzRrF9flVuc9yYD&#10;swRwDwdHbUF57P0nmASZsO3Mrdurm7AhaGVqMc164izaxdm+p6sZQDAg4NKatd+OYb9ibhL7IM8a&#10;AYHBJ4HhD2PYM3+ksblGlH8nCDK9GdyfPiSVO2xQ8sG9+mNY08jzzk+5/WNtHz9//mZQR6ry8/Nn&#10;hYOB/j7lGfGo7aGwX37EkCeRjoDhEPQ/50hBPqlkRkG+GrUxIbMAszFh+7Zt1XmlaS++xoaEbWZw&#10;uq2qERuCzrb2q8aXvsyW586bA/LrtZRr6Og2MDExcHCw8/DsExI6eEL8uIL8yVOnVI0M9aytzB4+&#10;uJ2UGBsWFnDtWpCEpCjUUcHrr5hDeQoCzjgRhvxrQhB4/IXBGfdN/4oQ3JM2eDxnWKvovWPlh8CG&#10;kcfto+m9Yw3vUaU69Bf7saqrq7t06ZKTsxOMa9P3tWC/qqwE+K89YmzDYTeV4RCMjvSnopw0JUNG&#10;tqQ8q6CusByzBJCKcm1FdhF4hH7b1uls69PT1GmpaMCG4BnUATv0+RPC3riR1s7a2s/bJyww6Nb1&#10;iMdR91/EPH+TlJiTnl5WWNhQXd3Z0jzc1zs6PDT2Yegz8OQRGZRHIQ+O58KodPjz2BDwxw/dUtL4&#10;BxuxMYdDQOCJd81SukoAgrP1JWZiGOO+6Z8GQba3g0JZQ6qF763LP1yqG7nbOprS86ly6PPgNEp1&#10;P17d3d3BIcHOLs4wuk3Ht64H1eS8hP/OI4YZDrupDIcg7n5pEGSVZea3Y62Nmb9g3ssnz9+39r57&#10;kcy4ffs3F/apK6k2l9dhQ/DS5PVcU5mKijI5PuF9dx+0Q2F0YNyDw9CxOdSk9PDwx4GBnva25rra&#10;ytLiwpxMzIjM/bu3IsJDgwJ8vS+cdXdzsrWxMDHW19ZWV1KSk5QUO3r0MD8/D/uunSB+hHH8K+NQ&#10;huEPeOJds4cnAhAEhj35p/gfYq61+74QZE4d5M8YkssfNin74FXzMbJ5NKHrU9HgWPfMSnU/RcPD&#10;wzdv3XRxdYExjrAf3b5am/sK/guPGNdw2E1lOASbC5N3szPDbn0rSM3sb2zHXgK4du2aZ/ceDTZ3&#10;F6blcLCzw54PMyMDg7qSirqyqpy0jJjI8UOCgtu2bl2wgFB/dgnZYpDYvnjyfKiz92VMrJqS8tEj&#10;Qny8Bzj37GZmZtqyZTM1NdXKVSsWLJw/nVB0mga/6l8ZhzIMf8Bf30vUqphvGgY+bP8KwSBkGOym&#10;8qxBMKn7k2X5B7fqj2GNIzEdqFJd68fPYz8pgf1O+vTp0/SbxfYO9hbmpjdCLtciYeB0DIcdAcM5&#10;qKUivXTZpGJZxquUD229sCWAy5cvuzm+PKa2sJz/wIGphk7A4+SrV22i27iTheXAvv3HjgjLyZzU&#10;Vj9laWzq5uB0+dzF8KDQB7fuvnwWm/H6bXleUUt1/VBH90jv4GjfEHDKi5ebNsFHFzFeuGgBhELw&#10;9kY62j17dvHzHzh29AgNDTXg8kFBfiMDXTtbSw935z272RcunK+lqX7r5rXnzx8lJ8eLiYssIVvk&#10;4en0NvUl+EDwfGzG4eAPGOu9sw0mGPiw/etAEDIMebieNQj+R/Tly5fXr197eHrAkAczIKCJsZGm&#10;puapU6dcHe1K02L/wNUvs2447KYyHIIB550oKCYV7F4/T/jQ3sfECL+vAzAIWp3QVtkY5hcU6ht4&#10;N/xm7IOnb18kF6Xl1RdX99R3vG8f+NgxnghjpcPAI90T7hlCbU8YX6AA/L6rv7OhubqoNPddxoPb&#10;dzdtooO+6D5u7qcPHwb5+4MgFPzxelhYX0cHdHb4pIzUkiWLIsLDhno6oZqgirIC2dIlocFXBns7&#10;oJqgthZqk4K/n09/bxtUEzQ01F22fKmPz9mB/tbqygJ2ZsY5XyNBGP6AsQg4S/0QbMPABzPsyT/d&#10;MOrBjECQFBFuGaMIaGIMERCSkaH+u/iopsJk+K89YmzDYTeV4RBMi71DO/nuzfiHT9+39uxiY8Mt&#10;/wFCudo5dtY0jwDAAdhh+X1bf1dtW01BRf7b7JS4xJio6NvXbgRdvnLO/Yy9lc1pPQOQ5EqKnwDZ&#10;MUhyGRm2r6deB6g0VdAHnlZfUZWS8BJEeeCP10NDB7q6IAiqKCsC5AUH+A90dwz3dXW1NioryoNH&#10;LC1MX8Q+BX788K6w8OHFSxaJi4s4O9s5OtpYWBjv2rUTxIYsLExCRwT5WJlZqakWzZ0zzjgY/oAn&#10;EfB7hGYw6sH8qwWDkGHswxiBIImqra318fHBbRk7ODqYmJhgExCSlqZm1PWAujykPji14bCbynAI&#10;Nhcmc7AyzZv/lXfRt6OGW7r3c3PPn4//mNphwUPSJySEDwuBeI1lx44NG2hXrVr5zYYJUV5PQ62i&#10;pCh+/PjSpaijJgCae7k5ublQpqRcC74W3aYNnJwc/HwHjgoLbdmyaf6CeXv3curradnaWLi7OQkI&#10;8AIIyshIRFwPjYl5mJQUd0pDBTDX0EA71+d8vaNth6u9lSDv8oXzcQgI/H0JCAyjHszfG4JLlpKt&#10;WbuWYu0aus2bd7KzM+5g3s3FfeSYKC//wWOiJ9RO6UjJyKuoado5uOkbmppZ2FwJDHP38PI65/Pw&#10;UYz/RfvLThLx15RvnZdat4YMgeCM1NXVFRQcBGsZGxtPigFhOufhhMxLT2k47KYyHILAGooSS7F2&#10;kd65FjnY3HmQn3/6p81m3fT02x5H3X9w5y41Nap57eXp0dnSAkWCxkYGy1csO3fGvbejFUqHrS3N&#10;Vqxc7ubi2NPZAqXDTo62q1atsLOz7O5shNJhDw/nlauWGwofrra16nFz6vN09RQRWrV44fa1FAtQ&#10;ISE+An6HRBgywBwMfDDDnj+7vnrjYWldz73olzEv08tqux48e/U0/g1440ns6yexKRW1nc9fvIl+&#10;9qqiuj0h8d3jpwmV1a1JyRmPo+OrqltS32Y/iLqX98I7NkyVhmopAsGZanh4+NbtW5iW8enTpwkQ&#10;EJKpsdGb2LuNSGqMazjsCBgOQb+z9tgj0+EBwQONHSJHhBcuQi8B/PFm3sFUXVJaUVhMR4caVzzr&#10;7t7T1gZB0MrCHCDPxdmhp73lw0BPT3uzuZkxeERDXSUuJvplfMyTx1EKCieXLiMTFORzdrZ1cbGz&#10;sjLdz8O9cOG8TatWHty6mX/rZu6NtLQrl8/9959F8+Yung/+/29cAn6/iOybEPyuwWBA2O2Smu7o&#10;+NRHsa9LazpiXrx98PQVeCM+KePBk4Sy6vbE11n3H8aWV7W+Ts259+BZRVXzu7S8qPtPK6uaMrOK&#10;7kU9rqpqynj9eOOGdQgEZ0GfPn16/vy5m7ubkRG6E/JNaWlp3Qm/gnSN8RgOu6kMh2Dqs1s0WGXB&#10;QG/fvoZ2afETixfj338FgqxtW7Yw79jBzsrKuXs3z959Arx8hwUPihw5euK4mMwJSXkZWVVFZU1V&#10;dT1N7dP6huanTWzNLZ1s7d0dnb3cPL3PnvO/eCnI98rVwJAbV8PvRt54ePveswePnkQ93LeXCwo/&#10;wZdQVlSQlZGB1mpt3kzHzbVn1y42Bgb6VatRqfe8+XOnqifiGjAFDrivoR/Gk5/wPTH0cyHo7X+t&#10;qLozNinr7uOE4qr2lynZdx7EllS1J78tuH0/prSqNTWj6Pbd6NKKlozskpu3H5VXNuXkld+8db+8&#10;orGwqPLGzXuVlQ2lJTWbNm9GIDg7+vLly7179/T19dGQm5683ByLUpF1MpMNh91UhkOwqSBpJzM9&#10;pqjnfeZcb32rItYqaWwD/GUmvXvf1gdrjAB/GDfq7Wl3h4FH+9DzMcBtdY3ix49PBV9sAwKSLV2y&#10;Zi3Fxo20jIz0u3ax7t+/9/BhQXGx4/JyMhoaKoaGulaWps5Odmfdnc6pKPqeEAuVkbytKHdbWYFt&#10;/brx2G9qAn63RBjyNyEIDPuQWfRZ74DCyo6kd0WR954VVba+ySiJuPMYvJGWUx5x62FJZUt2fuX1&#10;yKiS8qb8opprEXdLyxtLSuuuhd8qK6+vqGy8ei2yvLyutqZ5Gz09+GwIBGdNsbGxhoaGaMJNTyan&#10;jZKe3GosSIKz4D9rOOymMhyCwCqyYpil9mecXHvqWjRV1JbiHLbdQEvzNiEZEDA/NSvuYcyTOw/v&#10;R965fTUyIvhamF9QgI/f5XM+Fzy8zrq4u9k7O1jZWptZmhmZGOnq62pqnVJRU1FQlD8pK3VCQuz4&#10;8WNHjhwC+eqBA/v2cu/h4GBj3XnO40xXY0tfa0fIlcDLFy6GBgTeun79UVRUfMyzlMTE7PT00oL8&#10;uqrKjuamwZ7uT+8Hp3NsbnSws+d6WKerc7erU/d4KXDwnEeVg81B+q0gCZ6KgN81EIMMQx6uv99r&#10;cPb0zq9oe5tTdfXmo8KKlsyC6tCIe+CN3OL6kPA7ReVNRWWNwVdvFpU2llU2B4dGlJTVV9e0BQWH&#10;AxQ2NHYGBoWVldU2N3Vt374dfDYEgrOpwsJCMzMzNOGmJ5BBRwRdrkZSY8hw2BEwHILeHjbkE2VB&#10;JyvbrppmI21d2D59KirKpJgXw629D2/eA29jvwvm+QvmLV++jJJy7SY6uh2MjGysrNO8DtjE0LC9&#10;rpHAsblP74c/Dg70dXa0NtbXVpSW5OdkpaemJCbExUQ/vH/7RsTVkEC/S97nPD1c7O2szrg6PrMw&#10;vXRC7OROlsP0W3k203HQrL8kKd52xrnF01mKjWXRPNjI9A8iIDAMebj+5stYvmIZaR15WyfPvPLW&#10;nJKmoGt38suaCsqaA0JvFJQ1lVa3+wdHFJY1VtZ0+AdcLSypr23o9rsSWlRS29jU4+cfUlxS09La&#10;638lpLS0pq21l5mFBcTjCARnWR0dHfb29tMsDmLk5mSX//oJkhrjkI6A4RDMTLiPOURsaWzaWd1o&#10;bmQCQIb5zSFfvSru4dOhlp74h8/Wf2udTHFGHnY6PNjas3XLFthzprIgP5+inJy0pOTxY0cFBfi5&#10;ublYWVm2bdtCQ0O9mnwVgOk0S4FUlGtemBq3OTq0Odjp7eVaumDeOONQoZ/1YcFmd8d6Z7tNq1dN&#10;wt+4YZ/nOxmGPLyGfQjGTMw7QsLDT8rJkraq1szaKbe0uai663JQRF5pY3ld9+UrV8Eb1Y19Pn4h&#10;+SX19c39l3yDC4rrGlvAG0EAgs0tfZd9g2AQ5NjNASiMQHD2NTIycuHCBW1tbTThpicjQ/34h9cb&#10;8v/zqTEcdlMZDkHg40J8i8bbwUY6eu1VDQ6W1isnLi0CNIy+fX+wuft17Es6uimPtWGck5L+oWMA&#10;uya4nX4b7Dnf1SCMUtjDUWZu1uno0OXq9MZQf/2KZRPJL8rvTAy6PJy3kMMhuHDh/NXkK2loqem3&#10;b2FlY+bgYKXbtAH6scyuYbzD66mCwecJLzv6BnRQl7HAb0wFXkK2ZA8XF4G9YQbGVtklTRWNAxd9&#10;Q0EKXNM8cPFyUG5JQ23zgDcOBC/7BU8FwX3jV1EjEPwu+vLly82bN/X09NCEm7YCL3n919cOTiId&#10;AcMJCOw7MSijpareVlHv4eiyahU6QdbX1GmraMhKerdt67S2aaW+eD3c3o8NQVYWlrlzZ3OamoAB&#10;OwDO+DbTFZoYd7k4dbk5tbk6ae/jIlvwdTQ6yUCnz915G/lq50OC2Xo6laanmyxNB6Ojvgy1/9+X&#10;QWx//jzY29scEHBpBzMDUZecEDaMd1MZ9lGQHz2Lae/tMzbFf7Weg4tbeW2LqZXtyom/Ppg1dU9n&#10;FTWMb9gPyZkBBAUFDy5YuACB4HdUSkrK6dOn0XibtqwtTFGDhAX/1UFCOOwIGA7B4tQndBvXg18S&#10;ZTn51vJab08vkAJDvzaG2rptlQ1ONvYrV05rN+qrp3FDrb3YEOTas4fw7pnZMkRAyDKszDGn1PLM&#10;TbrOuPWedbMVEly+aCEEween1HrdnFioKC8fO9pkZdZjb9134exYVwOMgGOf+gYGWtvaampqivPy&#10;3l2+fO6YiNDKVcunmZITMHidMN7hNeyjIN+5/6C1u9fKzm4lvjukLlzyq2poP+ftSzFxaSrMyura&#10;mYV1+CHoGzwdCBYXV9fWNB86fHjhIgSC31m1tbVWVlbElgi1tbQig//D3RI47KYyHILAcpJHlyxZ&#10;JH1CormsJsD7MsXEzehQJOhi57hyeguin0VFD7b0YEOQ78CBWQyjIM+dN4ecfNWGDTQMDOgRmYMH&#10;eGjIV2NtRkB5yYJ5oXIyHWdcBy94ekuIrl6yCDz4SFWpy8l+z3rq3evXidBvFdq8iW83BzcXByvr&#10;jm3bNq+noVq1eiWs/gjehoZyaDesp6GhJqdYNZPviAAE//7331Ubmci3sP47fwF4GuwDgcNv3Gzp&#10;7HZ0cV1FjmdVrbvXhcq6tktXgtdSoi9NhfmIiPj1u0/vPk7Q1jcBod/lgGuyCipWdi5Wdq5CR4+r&#10;amirqGtx7d0nfExU6Mix7QwMbOzsO5iZwWejWgd+LPDvGoHgd9fw8PC5c+eILRECudjb5CQ+bir8&#10;73VL4LCbynACAl+97LF2zWrRo8eaSquvXQleswa9dFr3lBZIkN3snKa5Jf9+5J3+5i5sCB4Zjxpg&#10;T8O1qpKSvbU1Ozsr5sSeqdHp6Af3dXW0KNaQxz17UltZIXxECOo1c3Lurq8qx4zIjDTXdVzyOcW5&#10;h2w+1AOBjIr75s359/yJ460eToNeHmqcHEvmz70JsGhndWAj7aEtdMbcXG4Ksn4Xz1y9GnDnTviT&#10;J/deJjx9+/Zlbu7b8vLchobyzs6G4eHOsbEBkBpj++PHnpzcd1cCfBSVZDdvoSOKiQQguFvWUvpC&#10;0i4Zs/lky8EfYR8IHBgW1tTR5eF1jnzi/j8aWpqQq9fVNbWWr1gOpcNBYRGU07sTZoZGIPgj9OXL&#10;l4cPHxoYGKDxNm3p6+o8vhlSl5cIx8SfbTjsCBgOwarMOPqtG4UEDzYWV965GkE5kU/pamgCCLo7&#10;fK0SEvaNkPC+xk5sCIofPz6dKZn01ykfewfAv3iYvmdoYFBfR4evt/eaNeQlBfmf3g+fO+uppCh/&#10;VFhoJ8uOm5HXnj6+X1NRMlxb2eF9sd3e3nDf3olG8FcIAv/zz19xOpq9Z9xOH0A94aqEeLut5aHN&#10;m84eEqx3sv/UVvN/nwdguTBkGPiwPTra19ff2tJaXVVdVFCY+Szm4aXLF0zNjGROSvAc2LuNfjPV&#10;urWryVctX7F02fKl4DtavGTRWkoKph0MVOsoQVyJDT5sc8hYSF9I5JS3W7B0JfgjbjB4yc+/sa3j&#10;4mWQ8KL/lZJTUCwqr3mVkraBbqOFjX1ZdXP4zXtUE5emzsSA7JhwGLzBtGMHGxs79i0FCAR/nIqK&#10;iszNzdF4I0bnPZ2L3v6XzpbASUfAcAgCaypJHTl0sL6o4vGtr8OA2moarRX1nk5u04RgiF9QT0MH&#10;NgRlpWWWLMFz/gTmpPH1+qcNvl7R6efj09veHhIYAPLQvMzM0eEhwEHgzHepIBGGnnPJ2bHW1RUQ&#10;sNPRweLAgfHdMJMICPmBumq3q5MVL+oJAaIizVZmIvTbNNhYb1/wfHgv4uaN0JAQ30uXvDw9nezt&#10;Lc3MDHR1NVRV5WVkToiIHBEQOMDFvZtlJ9OWrZuo14OscAUIbLGTZZhBJLti5fJ11JSAF+BpCoqy&#10;Tc01RcW5VdUlw+97zcxRh52xwTd3EdkeRUcBkxAh65v8Bv4gEtyr4rJg2Sq8EDx74UJ9a/uV4BBM&#10;wispc7KwrPptZh7dJjojE/OSqsbb959Q06AqvFOZc+9+SztXJVXNFeN13gWLFlg7uD548tLSxmk1&#10;OSrAZGPflZD4rrah6+w5H6i8aGPrWFZe39ra63PJH/OlEQj+UPX397u7u2tpaaHxNm2ZGBkmPIr8&#10;Dw3QwGE3leEEBL4X5i1y5HBdYXncgyfUE/mUpqp6a3n9GefpQtDvvE93fRs2BNWUlDFDGwAK5OSr&#10;aGlpttNvY588Rx0X/WS4q9fK3BxzRef5M2e729oiw69RUq5Je5PS19nR39U5MjRYmJu1cXy3AmCE&#10;0+GD1RYW7XZ2AIIOBwVXLFqAS0DgmwqyHY52jgcFwBMuCgs1WppJMjEsmgJk8+bPBdQTPnpYUkpM&#10;SUlOS1vd2ETf1tbCzd3xwsUzAYGXrl8Pjoq68SzmwavE2LT05PyCjMqqoqbm6p7elg8fez+NDY5+&#10;QllOXmYJ2WJJKfGGxqrqmtLikrzBoW57B2uAUWwIzlm4mN84VPzMC8lzSYLGQdIXk/afOrtw+Wro&#10;vbDX5uzuXtfSGnYdJLzof6VERMUKSquyC8s2bdmsrW9YXNHw6Fn8+olLU3HNzcOblFZc1TxY0zzg&#10;7HGBnILC3vlMYXlzbfNAfcuApbUj1bp1T58n1Tf1Nrb0NbX0ndLUETx4KCOzsKW1F0AQWFj46KJF&#10;qL84BII/Wp8/f7558yaxB40hBV3yqsiM/08sqYbDjoDhEKzPe3VSQhRA8HXMi/UT+dQpFbXW8jov&#10;1KVx04LgefezXXWt2BDUPaW1bCLDZWJgqCoowZwd3sXOjjn58Ohu1GBnj7Pd1ys63Zydu1pammpr&#10;3yQlAQhy7GJTVJBrrqutKi3etGkjICDgnQ0fb5W5OWok0MXJ8+iRVYvRLeDJ/l+Y1Il2exuPwwdX&#10;LlrgDrJgk9MKrDtRK2QmXja2V65aXlmRRzgdBh776iHIAH+QIQiqqSsB+h8TEa6rr2xqrs3JTR8Y&#10;7HJ1A9EWKsrDGPzLwH86BBuCfLrei1aQQ++FBYPW9vY1TS0379xbN/EXdFBIKK+4oriybsvWraoa&#10;moXldTEJr2k3oO8LxLWdy9m88tbqliEAwZT0YrpNm25GPaus74EgeO36PUamHUkp2Y0t/RAEzcxt&#10;BAQPpWcUQBBsbu4WFDy0cCGqyItA8OcoKyvLxMQEzTZiZGNh9jbu3p+/iQtOOgKGQxD4jINFW0Vt&#10;+svXmIuG1ZVUAATPuXpibs5cQ0Ee6O2nrqwCO1oH2c3eubOmBRuCxvqGmPMnAF4V+cUYCGJvb70d&#10;ETnQ0XXW/esVnXY21p3NzZhjc4cPHZSRkmysrWmsrUJBcDztNd2/r8rSAjUS6OLkLSa6esliXAIC&#10;+4mLttpYXhQ+snrxQntenlpjIwPRY8unGCoGaWx5We7MIairp7Vs+VLBg3y1deVd3S1p6Sl9/R3n&#10;L5yhWIOO8jDmMwoUOxOPgSBIihetoIDeBYOgqYVFdWPT/ccg4UX/BfHw8uYWlVfVt26l3yanqFRQ&#10;WvMqJX0D3UbMh8Asr6SRUVAHQTAsIoqKep2ekXlecT0EQRV1zaXLloJ4sLisAUAwJ6+CmWUnCI1d&#10;3c5UVDYACN6/H33gwAEohEcg+NPU1dXl5OREQmqsra11M9T3zx+ggcNuKsMJCJwWd6+vvjn/TfqG&#10;iXxKTVG5pbzugvtZDJtkJaUbS2ry32ZjnoNtOwvr9uombAjamFliMlxq6nXleUUYCAoKfN3eGh4c&#10;0t/WWZKb/+zh4+ePo2loqA8K8Ds7Oni6uXY0NQEIiomKADdUVzW/e7uJhhqimx43V6W1JSBgj7tr&#10;oIwkBdkSXAICXzh6pMXawk9UhHzxQi2OXfXe57pqiiUkjmOX+bFdVpo9cwiamBouX7Fs337u6pqy&#10;oeGe5NcJvX3tvn4+a9aiAYcxj76v2Jk4CIKSXq8OmgQvWrkG817sF6ZnaFhV3/gsLp5m4oe/m4sz&#10;u6C0sb132/btJ6Sk80qqUzMLQHyH+RBss7Cxi0mefBiTnFfeUlHf4+x+Xlldy9nj/Ks3uem5FQWl&#10;DQHBEa7u5x4/fZmVW56cklVa3vj2Xe7NW/crKhuLiqufPo2rrm4uKqzYshV1FBKB4M/U2NhYWFiY&#10;rq4uGm/EyNXBNifpjx6ggcOOgOEQBE57EV+QmrFxAy30a6Mir9RSVoc9Pi0pdqKhpKYqt2zjxB3t&#10;2DYzPN1W1YgNQWdbB0yGC3LqspwCDARFhIUx59ICLvv1tnZgFihgLnsCYUhpQQGA4ElpqSNChyue&#10;P691caFbtQKim/ruXRVWFoCAwNflZdcsxYYgmoDAHocEGyzNQkSPUyxZ9M/ff7k5WPb1NA4Ptaup&#10;oy4tgV4AtvNy3375DB+LgfmbELSxtVy5agX7Ltaq6pLRT0MvX8V297SFhgVSUq0B8R2GccD7tC6K&#10;ecaKnX3BZ3BF0uulkMX1xasoMe/FDgY1NDUr6uoTklNoJ/6CWFhZs/JL2nqGGJgYjx4/nltcmVVY&#10;vmnyfYEYe/kEFVZ1vEwtuPUgrqiyLfldwY27T4sr21IzSiLvRJdUtmZkl0Xeelha3pxbUHk98l4Z&#10;ao1g9fWIO2XlDaVltdfCb5ZX1FdWNm7bhjoKiUDw54u0gyVABnq60bdC/9gBGjjpCBhOQOCM+McV&#10;WXl0E4BTllNoKav1PnOOfGI695jQkfqiqqbS2k34ci49TZ2WigZsCHq5eWCiSMA1Robt2+m30dLS&#10;UFCsno9VlVOSl7984eL1kNDu5lYAQexyYUF2NkiKVZQVD+zhyDI83WRptWkCgorsbBU2VoCA/Wc8&#10;7qkrUy4jwwtBO74DdRamkRIn1o7ny+Bzmpoadnc1fBrtNTc3WrESfg43PS3x44eu/v6W1tbq6uqi&#10;wsLMjIzkpKTYmJgHUfdvXI8IDgy8dNH7jLuHo62dhbGJvpa2upKynKSUmPDRw7x8+/dw7trBzLia&#10;fBX4FhiZGCoqizEQvHEznGodJQyCXOpnjrk+EzuDhuBR29tLVlNh3osNQXllpbKaupR3IOFF/wXR&#10;M2zPzC0CEGRj33VQ6EhOYUVRRcPmrVsxH4Jtd6/LBRXtb7LKrt+OLqxoTcupuBr5oLCiJaugGqTG&#10;xRXNeUV1YeG3i8saS8qbQsJulJTVV1Q2hYRGlJbV1dS2BgVfKyurbWzooEdWaf06ampqsrW1JfZg&#10;CSTvs65/7AANHHZTGU5AyJmJibQTMxZKsnIAgpfOXiAnR58hEeDjqyus7Kpt3Ywv51JXVm0ur8OG&#10;4OXzFzHnT75pOroNlYXFAIL793FjJpAzUlNHBgdPnZTZTUOToaPbZmvHuIbin/HGiNROlnJrK0DA&#10;gXNno7VPUS1fiktAYLP9e2uMT0dJSVIuWfzvv+ivpaIi39Za/Xms38vLdfceNjZ2ln37OA8e5Dsu&#10;KqyoeFJdXUlfX8vc/LSDo7XnGZdLl88JCx/Cu2uWsDdt3lheUYiB4P0Hd6jXU8EguEvB6ajzEwwE&#10;RZweLiFfh/0EzGeTlJYura7JzAMJLx30CAgJ07MLAAT3cHHt5eHJzC8rq2neMh6p4drexSu/vDWj&#10;sD4kIqoAhHslDcFXb4M3CstbAkNvFJY1llW1BgRdLyppqK7rvBJ0rbi0rr6hC3VarqSmqbnb/0ow&#10;dHaYkYkRfDYEgr+KPn786Ofnp6Ojg2YbMTI9bfTy8Z84QAOHHQHDCQj8JuY+zXr0iIyCzMnmstrL&#10;57wxENzLxVVTUDHU0rt1M56cS17mZFNZLTYEg32vYM6fAN8OjyzMyKkuKmuprleSlyMjm5SNUlGu&#10;LS8oAhAUxLrs6fWrl31v32rz8u6kXJuhr99mZ8e2jgq1iODv/x1nZKiws+k/6wkgGKenvW45tDBm&#10;EgGB9fdwVBnoRcvLUU3eQHX8+JH6uhKQ+ULT0TDD8t/h4U4dHY1ly4nbYbWOmqq0rAADwafPHq2n&#10;oYZBkE3G+qhTNAaCYm7PyCiosZ+ACQbpNtNJy54UERNdOjFNCYJNKzsHr4s+lFSU4J8NXQMjaVn5&#10;ZSuW4Z1ktLBzzS1rKaho8w+9mVfaWFLd4Rd0Pb+0sWJ8p1ZBaUNNY+8lv5Cpzg77+aMhCKJO8HUR&#10;CP5C+vLly6tXr4yMjNBsI0Yghgz2PfenDdDASUfAcAICNxcmH+bfu3CcQfLSKAj6nffBQJCdlbU6&#10;v+xjxyDDdnrc3zQJUfGGkhpsCEaGXMOcPwF+++r1+65+qCaor60DazGvWLm8LK8QQPCY8NfLnp5c&#10;OF9n72jAxcVAQZ6up99h77B3Ay1qOfTf/ztEv63c1hoQcMDrzOvTButXLMdmH8YarDsr9XWTPF1p&#10;Jg5aYLyfhzs+/vG7d+C/oGfPnt67HxUZdS8C8t0Jn7/gee68e2dXw+hon42t+TSPUUNeTb6ypDQP&#10;QPBVYlxPb1vCy1jaDagoG5txVCx82wQVtwkoMgqpiThFi3vEUW7fs2L9tiUU68m3sFEx7aPZxiJ5&#10;8qSmjvYhocNGpqZOrm7SsrKeXucDw65p6epdjbj1NPalla3D84Tk7ILyM+e9c4oq69oGZeQVl0yu&#10;eBqZ2eSUNJXV93n7XwVhYFVj30XfkKkWKODuE/TzC4IgyL1377z5yCqtX08tLS2Ojo4kdI2BbK3M&#10;38VH/VEDNHDYETAcgsAR/mfXrkFRT1ZSurm05srFrysVGBm2V+WWAgiysuzElO0wRlUMi6uwIXgv&#10;8hYV1dfz/K9i4oY7+yAImp02Xr5iUj0OgK80Nx9AUEpCHGrdgsju2gmJWjMLcx6ezatWpusbdDo5&#10;CW7ZPH/8XQc205Xb2QACAqcZG9GgVgfCCQisyMxcaWfbUpJz/XpwWNiV27evRUffTXjx5G1qAnRM&#10;uLGhvLur4f1wJ3ZUiB0DamqqamgoNzZWgD96e5+lGP/hYLx0GdmWrZtY2Vi2bN3My7df5LjwHk4O&#10;OXkZHV3N46JHa2rLAATPnfe8eSscpMOnjfXv3LspevocHY/kbhVPntMhDMLaBy1uiJ6JZzlheMwp&#10;WsY7Vc43XSEgi1PRUdTtueTFVH5Vp4KK2p7BoYCQ0OqGpq7+Ib+gkPKaxvbeIf+g0PLqRpAO+waG&#10;lFY1tnQNXQ4ILa5qbGgfUlI9tXTyvzHa+qZZxY1VzUMX/Sb2CfoGwyDoczkIBkFfv2AYBPn4BUCc&#10;jkDwV9TY2Njt27dJG6jW1taKCLpUnZUAp8lvajjpCBhOQODG/MT9nOwgvTopIQkgGIAFwU2b6Cpy&#10;SgAE8e7IQlUMiyqxIfjk7sN1WOf5Yx5ED3X0QhC0t7LCbG/FuCgrF0BQQU5uCRk09Pe/IDHxGlNz&#10;e37+9cuWpenpAwge3U6/YPyeEK4NtKUgEvQ603/GI8/UmHYlvkjwr/9JbadvfJv4ZbQPA7jpGCLg&#10;p0/94H9HRnqtrEylpMSrqgrHxgYiIkIoqb6Gt/IKMs0tNZ/GBq9HhHR0No5+GrwWHtzegXoj7GrQ&#10;+BtDV68Ft7U3jIwOXQsPbW1vtLr6illUn9f42mH7h8zixoKWt4+5xbKIwyF44ky8lHfqLlnbuMyy&#10;jr7BwNDQ6samls6e896XUtIy03MKbB2c79yPvv84Rkff8OLlKz5+gbIKimbWdqZWdqzsuxZMXl2h&#10;qqmXWVgPIHjBNxS9SmtqCGLSYVwIHkHF6QsRCP66Ki8vt7KyJK1bYmdtnhp3709YSggnHQHDCQjZ&#10;/5wjBcVK6RMSTaU1gT5+FBNrSwDRyrOLAAT5D/AuWIAu22GMqhgWVmBD8EX0c8z5E2AxkeNaGqdU&#10;lZRkJKVAUIkp/GGcnZo20jd4Sk11CaqTi6LYJRGRGnNLj8NCFEuWvDMw7HZ1PcG8Y+E81L3pO6mp&#10;SmxQjRHgMkvzjRNd46/+C+W9DNtvXg95+ODWjcjQ4ODLPj5nPTwc7ewsTE1Rx4RVVOSkpcWPiQjx&#10;C/BwcXGwsDBuGT8mvHLVcvDyVq1ece9eJAgGAQovXPAQFj5UWJgByAgiyrWU6ORaQlKsqbmaAAQH&#10;h7r9r1zOL8gsLStwdXOKef7klJMvHfdxxmM6TMcNqHbybuaXB+kwza7Dwvb3AQQZD6uuZ+VfRr15&#10;NR3TShr6hctWLyNfu5qCfNHihbjR9/QNTUrPHIJiYidAnI5A8JfW8PBwQEAAaYOE2lpa1wK8KzNf&#10;wLHy2xkOOwKGExC4Nuflrp2MMhKSAILBl69gILhq1YrSzEIAQeFDQrg7stAVQywIpsS/opk43jAd&#10;v3mV9KG3X1tKimwhdBD4f+eFj9ZaWF04JrJq8cJUA8MuN1c5drbFqJuS/qJfQ1FkaYGCoJtrrZUl&#10;Zn4Q7XECojz53AWxBr/wISH+AwNtgIN+/hclJcXq68uSX8dD1T1g8MYJCTGAQpadO/bt59rDuWs9&#10;zboNG2kpqdZOhS3smiDGS1avE7K+BSC4agPT3//CnwP7DCRY4qR8Wn4NYQhOpyZ48iSI05cgEPzV&#10;9eXLl7dv3xobG6PZRqRsLMxSYu783iEhnHQEDCcg5EuetpoqKk0lNaG+AWsmIAiIUJJRACB44rgo&#10;7o4sBobtlXml2BDMSn5Hi3W2BISWXu4egb7+EaFXNdXUsW90gvwyJrb9UbQezwHMckC3Q4drLKz8&#10;xU+QL1n0Uke3291dnWvPEtR7/9qwckWBhTkgYK+TY6ud7ebVK2edgJBB4g/w19/fmpv77vBhwerq&#10;ooyM1xs2Trmn4JsGrwrGOOAFy8kPW92UOPeafAvb33PmwN47829EREzyXW719CGYk1deWtbg7nEu&#10;Ni7xVWKquYV1+PWbN27c5ePjB3/1CAR/D7W3t5/x9CRhMyuQlqZmiN/5it/66pJJpCNsOAGBG/MT&#10;PRxtW8vrwvwC16xBQxC4OD0PQFBO+iTujiwamvUvomOzXqelxCfFPY55fOf+RU8v7I/1v+jT09QO&#10;1QTDAoLW4LRrb1tY1VjanOb6uhzQXkCw2srmqow0BdniWB2dLnd3vf37oGtD1i4lyzc+DQgI3G1v&#10;uwUDQQwBp75Dbvv2rTw8e48IH9xGv3nBQjxbUd3dHe/ei3j67D54zuIlCxUVZVtba8rKcvn49ldV&#10;FRYUZtBtmnJPwTeNF4JzFy8VNL8mcS557Xauf+bMhb0XGPZJiPV2ph2GpjYmVo4HjxxTUFGXV1Lb&#10;zcl9UEiYT/Dwlm3bdjCzbGdgpAD/3FGQL1v+7Vs9EQj+Nvr06VN09GMSNrNCsjQ3SXxys+E3vegd&#10;TjoChhMQcurz+wONbVf9v+6aBs5KTvvQPqCioASb8puOL3ie7W5sgyB4K/w65eRF8IBZwcfFKk+b&#10;Wu7nxSwHtOTnq7KyvqWgAJD3WEOj64yHKT/vMlSy/NfyhQtyIQja2/Xa2TGtIYeGqL9CcOroKS72&#10;0cjHnv/7MujoaLVqNZ6pFxDrQV0RPT3NZcuXSkmLNzdX1daWcO/dU1GRX1FZsGnzlHsKvmm8EPx3&#10;/gJBs6sAguuYD/w7dx76cfBT+XfOvMXLFq1cS7F2DfNOFu59e7czMhwSEpKUkeHat1dJVdXQ2ERY&#10;5Li5ta2H10V5JZULlwOu3ojS0DFYgTPNs2DRghUrVyxbsZx240YGJibwv3u49woeOrKTjV1UXFJR&#10;RZ1f4KCWjqGljeMJSWlnF09fv6BTmtpBweEPH8VYWto8fRqfmZGvrn4KhPAIBH8zlZeX25F6tgQo&#10;wOdsWXrcb3m8BA47AoYTEHLmq8QgH7+1WBA01jN6fPsB4/btJBTp3RydOxtaIAg+unNv3cRevH+g&#10;60H++p/v0WNVJmaO/AIrJmqCRvv3VdnYPlbXoFy29J6aaqeHu+2hg+MXJ/1vwZx/swz0IQJ22diw&#10;U1GOV9vwEBCz5RTzyKNHtz5+6AIQ9PRErbfCPI5xSsqLkZE+AEETE4PlK5YdEznS1FQJgkH2Xazl&#10;5XkNjRVbtuLfUwAM0mdyilW0G2goqdaw7Nyxdx8XAyP9EeHDMiel9u3nVtdQ1THSp92xZ8NeiW2H&#10;1NexCDCK6LHJ2m/kFhOyvQMgKOryRMz1yS5p8xOesScvp+2Wtzvm9FTUI1HL5lxZbWNXP2oypmJ8&#10;RMYvILhsfETGLzAUGpHxDUSPyHj7hayZ/G8MB9fe15llIB0mdNHSxLA0piaIuXwdUxM0N7dauWol&#10;AsHfT4ODgyEhIaR1S4DMTU4n/I7HS+CkI2A4/iCXvo0L9PbBTmlnYgVZuRtXw29eux7iH6ivowNd&#10;HYkhIPjf80eEK43Nzh4+smocc8Ba3NyVNjZx2qgDIdcVFdrd3VyPCK1E70/9X7qOFkTATkvLveup&#10;56LGB9GfCvNFPT2d+/taiouzdrLumDcfDe7bt6+9H+4cHek5e9YFAAvzZIzNLU77+l64cNGTj59n&#10;0eKFhw7xNzSU9/Y2M+1gKC3N6ehs2LoNfWaGej1VwstntXVll30vNjZVjowOYLrD18JDoBEZ8AY0&#10;InP1Wkhre+PH0aGDSqZ7DYJ4LW4yiujzm0cccXrKLGZ0xO7uCa8kGe/Uk95vORUdpc6/kvVNx0BQ&#10;WMulsKoePwSDQnMLK0oqG8+c93kalxSb+M7Szmn1RCUXMgsbe3J6yaSa4NS3zRGYE7SzcwT/bCAQ&#10;/C315cuX1NRUU5I2EkLyu+hZ8u757xQSwklH2HACQr7oaklBvhIkv2soyMlXo/YCYP9qzdAgXkPh&#10;bBxbwG6ChytNLC6JiK5ejLocDlh1N0e1rV2ykSH1iuVBJ2VanZ29RFCdYui9r09pdNpYQxAU2Lhh&#10;3r//oCE4EQZSrCGvrCz4vy9DwKamqJgOenzhogW4c47Y3sPJISklpqwiv3vPLgDB/Tzc9fVlHz/2&#10;bGfYVlSUOTDYTr8dvacAhJkVlYWfxgbDrwfDRmRwIQjNCQIIHlW35NK+DDi49ZDafv2AgzZR9EIa&#10;By0iRD3jBU4Hcco70HEeYzmmteOoJhXTvo2cIht2C6/cwHRAQJBfUHAr/TZWdrbQ65Ge5y5u3bZ1&#10;CdlivOfkYKZnYBpfK40VCU6jO4wLQTc3T3IKcgSCv7Ha2tp8fLxJO24MZHLaKO7B9frfKCSEk46A&#10;4fiDXJ+XWFNQNNzaO9I5+PDGXSrKtUuWLN68iQ461AF5E91GOamTuzk4cOdmsE1Ls/7I4cMyklIq&#10;CoqS4uIArJjADbKTgGCFiXmguAT5+A2ZwHLsbFWODhlmZjQrVlw6Id7i5HRJTAyDyDhl5XYrK0DA&#10;TlOzI5s3LYAgiNVDAFFeZUU+BEFHR5DHoctkHh6OtTXFgwNtYWH+lJR4Luq9ezcCGg88d84dfBKO&#10;3Wy1tSXgj0xM27Oy3oyM9AIaQs8kW7rE28frWniQiqqik7Otk7PdcdGjpzRV1TVUQCIM8mihIwfB&#10;k1nZWBiZtq+lpKBYs3rpMrLxIZi//507HyTPzOLGh2zvr9nOtV/n0nH3uC0HpOcuXIyuCU42Bu5M&#10;zDsy84tbuwYYmZigR75pus2bE98WzhyC57y816yhQCD4e2tsbCw5OZm0JdWQvM+6Frx5+nuEhHDS&#10;ETacgJBTnz/ob2wHEIyJeiwpdiLvTdb7tv6i9DwOdnYQT/Ed4K3KK/vQMTjc1qevBT8RjO1Tqqot&#10;VfVQTTD7zTsa6nXYBAS24uGtNLWIkJFdgzoxgsLZCWbmSgeHAitL2pUrzh4/3mRrF3RCnGICkY8V&#10;5FvNzAEBO01NxbdtWzjnX/AJMatigEGUVFGeB0EQ5MWrydH3BHh7nxnob/m/L4N3bodTrZtUO4N8&#10;/Xrw4GAHoB5IikE4CbLgmppi8MddHGypb1+NjPax7NwxnfgLY3KK1eBDQNgIRaC7hKR5DAJ5zW8y&#10;nzBlO2kDIkHKHTzcGueOuz2nF1SYu2gJDH8YQ5+Nfjt9Zl5Re88QOwcHbmy+mmL1vImt3RhTUa9/&#10;mVow/RGZqeYEL1+6spZyLQLBP0EdHR2+vr4kh4T6erp3r/n/Hquq4aQjYDj+ME6Ni+tv7Hj1JD73&#10;TeZgc8/HjkHgQG/UYZJrV0JQl8yBRzoHU+IS109s58e1gqxcU2UdIOCHzr53nl7rV8LPeBjv21dh&#10;YXVHQXHtxIbUo0yMFXZ25XZ2G1atdD50uNHGNlxaagKR/7stKdV82rjTxLTd6LTs9u2LAAQnd4QB&#10;p8pKcyEI+vicASSCHvfwdOzrawYQfPz4NvXE1hxsX7p8rrauFKTA7u5OIBLcsoWuqqoQQHDfPs5X&#10;iTEfPvaAfJmoyoChkX5La4Ojk/2q8QtbuI/KHDAMAhDcKW3FImEmYHlrHasAp5qHiFsMw2G1eYvI&#10;YOzDGPoGN2zckJ5TACC4d/9+zNoxyEJHj2UUVLqeuUiO1c4CBmRMeJOHNxK8eDnomxD0vxJSVFTV&#10;2tITHBRGRUWJQPAP0efPn1NTU83MzEhuHNtZm4+PVf/a2TGcdIQNxx/k/OQnTaWVb+ISi9Pzhlp6&#10;IQhGBoevXbvmose5ztpWCIJxD59hLqvDtZT4icaKmg8dva0BYe80ddcvXYrBH2Q9Lu5yc8toNXWq&#10;ZejlgAJbt5TZ2tY5OGxctdKGX6DO0uqOjAzlBATDxcWajE4DAgKr7GBaMg9Pma8gP+3L50EAwYCA&#10;S2vWonsFbOwskpJi4uLHODjYcKe+IQPGgbwVGLwBQFlZWQAgKHiQLzbu8fsP3bx8cPoQtpa2enNL&#10;necZN6gPc0BEktcQFQmynLRhEjUSsLhJw3Fkt5KLiOuzHce05y1eCmMfxhAEKako07LzAQT5BQVh&#10;pw+19Y3yyxruPY5bTzNpnHvJUrKop0lvsiqsHT1u3X8eFf1C19DMxz/08pWrKuqagIOOLmeERURV&#10;1bVU1TWNjM0v+lyRlVPcwczMxs4ufPSoh4fX2bMXmZiYwI8L/NOCQPCPUnd3d4C/P8mNYyC/i56/&#10;+opWOOkIGI4/jGOjbiY9izczNK4vrgbIa69sEuRDLf6jpV0f9zBmoLmnqaz2wP79uGeKMT565EhF&#10;Vn7phcvpWnrRsgrrUOHeJAiqcXCUW1rHa2mvWwYtB/xrL93GEkurNgenTatWGu/bX2Nm9khenmri&#10;AwOFhet19dsNT7frG2jv3r10/CI0mNPTk8c+9QMIhocHYg788vHvP3/e/dq1QCcna7xrX0Hu3NPT&#10;DKgXFXUD5LAgjy4vzwN/PHZMKDr63tBw52EhOH0IW1lFobGp1ucSKrkGf+QXOcGj58tjfJ1V3onh&#10;qC6/eeQGLlEOeftjLk+ZRfXnLVkGYx+2wYcvX7H8bWYugOCRY8cWToa46imt3NK66LhkGnzXzoFk&#10;3MreNeF1dkDoDZoNtABn2xmZ4l6l1Tb13XvwnG7TJvCIkbFFYUldU0vfo8exm7dsBsB9+CimsbGz&#10;tbX32dMX0HJ/BIJ/mkBImJaWZmFhTnJIaGig/yAyqDb3V82O4aQjbDj+IDcXJqvKnSBbutjn7IXu&#10;2rbwgFDM/KCGslpzWV3em0zsQ3K4BlEMuhMyuRSIsRwbW5mlVYqB0frlyyEIslNTF1tY9rq4bl69&#10;SoeTq9rU9Lmi4rqlZKjn//U/b0HBWh29dj2DVj19M1npFRPbRrGdnBT7CbVCZujOneuY8p+BgXZX&#10;Zz1IhzPSk/AegHN2tu3ubgLUe/r0PvX6dYuXLCorywV/lJQSu3cvcnCoQ0xcZKoQEq+lZSQaGqsD&#10;Av0gEB88dvyA3mUAQXZl9+1HNPnNI+j2S7HJWAk5PNopYTyfbNId7TCDH6OeoVFZdQNeCMorquQU&#10;18YnpW/YiO8KBGOLnJJGkAsD+wVHrKWiun0/prK+p75lAKTDTi6ebLs4Ut7mQldugnRYTV0LxIO5&#10;eaXQvcNtrb08Bw6AEBiB4J+p3t7e4KCgmYSETnZWqLs9f81Dx3DSETAcfxiXpT3n3MXi5erRWdNy&#10;59oNzJEPWemTjaW15TnFG6e+9BYi4Px//1k+fz7lksUbli9DTbRMhqAkM3O5tW2OmTkNqlyIgiDT&#10;WspCE7NuRyemNRTqu9jLTxu/VFWlXkYGkfQML1+NpjaAYN/VMGdzE6jcBnNc3OORj70AgtHRd0BM&#10;Bz2oqana2VELIFhQkI73AJyVtWlXVwOgXsLLZzS0qCpnSUk2+KOi4snIG2H9A+0nZSWXkOG/rw6v&#10;RcVE6uqrroWHUo4vWDwkfOSA7iUAwd3qXtsOqvKZXd/MK7tD/LSQ/UN2Gav5ZJPuaIeZR+RkXml1&#10;e+9QYOg1EKZhfxVgCemTWUXVSWn5G/FdgeDlE1RU3QFB8El8CogWH8ckVTf2QRA8d8F3BwvL69Qc&#10;DATlFRT37efJyMyHIFhSUs20A9URQiD4x+rLly9ZWVlWVlYkh4TgAwN8zpa8i/3lsmM46Qh7Evuw&#10;HRcVEuh9qaO6Ofr2Q6qJ30Dx46INxdWNpTV4L2AChgjIRE6RqqZZb2JRb2LZZGa1bfXqf1Ck+wrB&#10;Y4wM5bZ2xTY2G1athCC4edWqPEOjbgfHXevWKTDvLDU6naquTrN0KQRBp717q09ptVtbf2ysaWuu&#10;O3pMCDc6e/To9scP3QCC8XGP19Og93oJCB64GuZ/IzLEzc0etiQV8kY62n37uTi5ODZvoYPS3tzc&#10;d2NjA+CfyLCrAX39rbex4srp+LDQwdq6itt3IiEQHzwkwKt3icfk+h5Nn838igeMwrYKKDGJ6B+2&#10;e8Ch6LBg6Ups6mGbiplf3vNJcX1XxK27mFvYsX3suFhmQVVabhkdvisQjolKpOVVQRA0MLZYsXKF&#10;6AnptJyKuuaBtKwSjt2cIMoTERXPyC5pbO696O2/Zi3qexQ+evTFi+SUlIxDhw5DP2EEgn+4+vv7&#10;r4aF6unpocFGvE4bGkTfCq3NfQUn0c81nHSEDccfxgkPo3rq2xKiY6knfgkPCx6qK6rqrm/DewET&#10;JgveumrVWw0dQMBGM+sWS9ud4BcMNS2HgeBfB7duK7OxrbJHtUHGIfi/dcuW5hoYddva7aOlkd6x&#10;o1hPP1NNg3YCgtacnBVqGnkR15qry0c/9Pd1t3DvhW97vX07/P1wF4Bgyus4KKYDXk2+EjAOQPOY&#10;iNDSyXePQBYU5L16LfD580chIf4Q7F6/jh8Z6W1rq3V0sikrzxsZ7Yt5/hCwEoRF2B84lQ/w7q+u&#10;KX/0OAok19Afj5oF8JpFcmr5btgvxWMYQn9Yg+Go1mHbKE5V9wXL4He0Q17LuO+gxV1hp3hX3xvr&#10;Jvc9MD4odCQjvyK3tH6qa+f28/Jb2DpJyyoumxgdZ9yx48hREdqNGzE/upWrVq5Zu4ZA5weB4J8v&#10;EBLm5eXZ2liTHBICuTjYZiQ8aPp1FvfDMUfYcPZh3JifVPQuPSkmgWZiGoZn377agorhtr6tOJfe&#10;YtcBaZctS9XQBgRstrQDENxDTQ3dFgIREHj/JroSa5smJ2e61augx8kXLcrR1QMQFKCjE9tGX6Sr&#10;X6ils2HZMugT6u9krT53bqS9+e7tyJ7Ols+jg+Lix2HBYPi1wOGhDgDBjIxkTPlPRESopbkSpMMg&#10;KcYcgMO2iop8a2sNyH+Li7M2jefLLDuZsrNTR0f7+vpanF3s8gvSP470pr5NZGCkn86szB5Ojqrq&#10;0ti4pxCIwR9lHEJ5Ta5x6QbQconzGAQzHNOhP6R+yCaKW8Nr4XJybPZBXrON47D1XRG3RC4178Wr&#10;8LfgRcTEHz59UdnYXdPS/za7FG8wOCtGIPhf0eDgYMT18JmEhFpamqF+58szfpn9C3DSETYcfxiX&#10;vI1LfPYcA8FdrGzQOlXmHUzYkRE2AYHXLF6cekoHgmCbjQMPCD3QZUEUAYH30NIUW1l3urhvmoDg&#10;knnzsnT0OqxshLdsPbJlS4GWVoWWzsYJCC6ZMzc80G+wp/3z6NC4B2VlpWCluoAAn8HBdgDBwsIM&#10;ELhBDwoe5GtqqgAQHBxopd++BfNkjGVOSrS0VAEIVtcUg4wYehDQEMSDHz/2DL/v8vB0TktPfv+h&#10;p7AocxcHKyz8xDXLzh0VlSVJyQm0G1AgBqHopp2cq7ewLaNhpGDg5jEI2iFmtEVQid/i9l7Ni7gQ&#10;XL2JRcj6rvjZ1wf0gheTr/8L/GixZsIxVtfSKSyvb2gfqm8fqmsbYpj2eRJijUDwv6Xy8nJ3N1dt&#10;bVJucYJkctrw0c3gml8hO4ZjjrDh7MN2/P1w6omi2LatWytzSwAEOTl2Y3AAIyAg2px//2GjpGKl&#10;otpOQbFhxYr5c0AciHocA0FmKspCc4seNw96CgqoXAg+TZqmdru55Qn67QIbNuaqarQaGNlxca+Y&#10;Pw/1Of/5C6RsrxKefxzugyCopqpENvmWNW/vswP9rQCClRX5mzajeyD7ebjq60vfD3e0t9XgjQRZ&#10;2ZhdXR3OnnU1MzPCnDMBXktJERPzAEAQpMPePl4vX8UMDXfV1JaA9JbwxMw2+i3lFUVp6W8wIIZ+&#10;OuCb3MyvyGdynVnCjO6ADL/5zf26vgtXrMHgD/JBk1DJcymCZteXrqX7+59/wMefD76ZnltSWlVf&#10;29xx50E09fht0QrKqvlltRgIso5fjwl9udk1AsH/nD59+vQqIcHM1HQm2bGtlXnCo19gFQ2cdIQN&#10;Zx+2bU20Vq5ETaVQUVGi7h7pHBTg44NYgEvAqY0mIPBW8tX5ZhY9Tq4AlJhyYYrGqTYzy5NMTKsX&#10;Lbx08FCtpk6rtq4D4ODEQOKDe7feD3ZDEETdDjy5xufkaNPb0wwgWFaWg9sInooRAHYSkqKnNFW1&#10;ddRhCweXr1h289a1waGOsc+DoWFXop9EDQx2tLbViRwXJjA0Q06xytHR1szcGLO5669/UD+aDXsl&#10;9hkGc+sFrqBlWscqyGd2g9cweNHKtdgEBD5sGSl5PnXDnuNz5i+EHjG+9LC8sae9Z6itZyj6+Qua&#10;8eGk4+IncourMBBk3sk6zZIlsUYg+B9Vb29v+NUZNUyA3J1sUTd8/sQxGjjmvmk4+zBuyEs8KX5k&#10;yZJFS5eSlWYWAAiKiaBKcqQREJhm+fI8I5MuO0fO9esx5cIXisqtp00Nd+9ZOn/enH/+ucwvWKOh&#10;eUdUnHJiq+uNiKtD/Z0QBI2Nv66KgbyOmvLZs/vNTZVyqEwZvQ2bnn5rYUHaxw9dXz4P7N7DjotC&#10;Xt599fVlIB1+/75r+8TCGIwXLlrgf8W7r7917PPQ3Xs3bt0O7+lt6e1rVVCUhcWhBAx+StS7jnDp&#10;XuHWDVxJx/LPnDlrGPbymUbym4YvWkUJkQ7jgyZhkufe0O0Vn7MADcGDhoF51R0QBONevaHdiOL7&#10;avLVkXcfVjX2AAievxQI9XZJNgDo4iWLwedcT7N+67atLDt3cnJx8fHxCwsfRSD4n1ZleZmnm8tM&#10;smMgHy+3vOQnTYU/qVAIxxxhw9mH7arMOCGBfQsXzS94m/OxY1BJVn7x4kWkERB4zeLF2fqGAIK8&#10;X8uF/7shdqLR0LhO10CFiWnJ3DmaO5iLFVXiXV3WT2znDw32H+jrgCBobW0OrSkk7M1bNtbWFP3f&#10;+O2aPDzc8xfAK3p7ODnq6koBBIEZGNELY7ANAOHqZt/d0ww4GBsXHRTs19nVBFJjA0Od5SumXCGB&#10;bUkFpQO6lzm1fFdtZv9nLmqfPvm2XbymEQctby1eTQWRDmN+wwCJc6+38spiFsxwqJy/lVRR394P&#10;IJj8NnPjxHDS8hXLT0iePH5Cctn4FS7bGBj2HeA7dOTY8RNS0nLKyura2vrGxuY2Vvauzu7nvS76&#10;+wZcCwm/c+Nu9MPoF7Ev3iSlZGdklxSW1FbVtDU19za3oNwyPiQIDUuPuweB4H9dY2Njr17Empua&#10;zCQ71tbWDvU7X5r2kyYK4aQjbDj7sF2Y8q45mLAAAFrOSURBVISLY2dm0tv37f3aiipLFi0kjYDg&#10;wWXz52fpGXRZ24kzMCxEhYKoT0KxaOGt4+L1WnpN2nrbV65U3s5QZm2TEfsM0+r1u+zdj+6NDLo4&#10;ozcUEDb1eqrqqkIIgocOow7/wZ7AtIMhI+N1TU1xUVEm/fatUyWVp4312jsaAAdT37666O3V3lH/&#10;caTPwdEG78p+bCurKGYVl4jbXF+9bQ/IySGurdzEwmtyXdDq7uLV66BHMObV8ZG68Gb7QRXMgpld&#10;ip6mIamlDd0AgmnZhXSb8W+6Drl+r7y+u7p1qKoZ7eqWIWhOELi2ZbAW/G/zADQs3TDuxhZg9LA0&#10;AkFEhNTX2xNxNVhPj/QTJkCG+nq3r/pX/fh73+GY+6bh7MN2etyd4vSs7sxCPT5BsnlzpwFBGP6A&#10;UY/P+fefJLVTHZa2JQanBTfRzQc54/jn2bxiRaaCarOWHjsFxUn67Y3vUopzMujo0AW+814efd2t&#10;EAS9zrqT41uXDzOg3hHhQyLHjwgIHgDAwss48BwQVK6jpiLc8QApMHTvcEFhpoenc2NT1cjowGXf&#10;i9AZYbyWlDpR11DdN9DNziv8z7z5GNItp6HnMQo5ZPtoMTk15kHIB7QvSl1IYTyiiVkwwyrrcszx&#10;WXZle2vPUF5x5eYteHrcwH7BEWW1XQgEEX1HVZYWnXGfaXZsbnL66Z2wuh/cPoZjjrDh4IP53e2r&#10;RSaWZnu4l0F9W0IEBP5rLgDeZAJCZqKgSFRVbzaxKNDWo50YhaFavDhNTqFZS5ebikp6/77m6vLq&#10;8mLMVUduLo7jQ4IoCF6+fB7vCRCY582f6+7ucONG6MMHN3kOcOPugqWhpYbWxgDzCxzAeyMdxsJH&#10;D1dVF41+GqipLXVytq+uKQUcfBbz8Nx5TxAeBgb5RURejbp/O+b548SkF2npb3r6Oobe9+kb6i4h&#10;IwPf3j9z5v+F+ln8RUa5ab9hiJDTsyXk6yHSYbxP3VPy/Gvm43qYBTOs0g4CVo+vJpTXtvWXVjVu&#10;2YZ/NPqCb3BJTcf0IVhZ015YUpeRXfr6TXb8i5TH0fF37j66Fn4rIDD0orevh4eXvb2zubkVAkFE&#10;kzQ29inxRYyF2Yx6x0AOtpaJT279uPYxHHPfNBx8GNfG3skx0HxwQsySe9+KBfOxCajKtuumtOxz&#10;ZfVkTZ1MQ+MiU8saW4d2V/cejzM7qdeh6n6TIQgssGFjvrZerb7RxuVoCK5cMP+trHyjhhYvLa2E&#10;mEhzXVVzQ82WLegE0NbGorujCYJgSLA/7k2eeF1elgOlw8rKcmRL4deHgjiuoiIfguDRo4cJb8wG&#10;5t7LWVScPTLa39pW5+hkW1Ka9+Fj3+inIcgjo4PjBm8MfRwdev9xwMLKbOWq5cspaemPaK/bJTRn&#10;wSLAtSXkNPsNggEEyag2QVjEmEvZSfJcMusJk/lL0LsVWE5YCVg+MghMLa7vrm3q3EZPD3tJkEVP&#10;SJtbOxpb2GkbmKpo6MrIq4pKyBwWPs7DJ7ibk5t5J+uWbfTUNDSryckXL5nWmn7ICAQR4VFfT+eN&#10;a8H6M+sdA51xdch8+aPOmcAx903D8Qdc++xWtp56hqJMlorsRcEDqycuioPsInC4ysSqzdapw9EV&#10;uNvFo8fjLHCvuycXLe1cnB0KwOxUlLnqWi1GppuWL4cguGjOvylSJxvUNI+ys4keE26srezpaNm6&#10;FT3fZ2pi2NnWCEEwMiKUkgrPunxc5+e9+/J5AEBQU0sV9+QceKSsDLU7C/iEBJ6b5nHNtIMhPSMF&#10;sK+nt9XJ2VbfQFtdQ0VWTtrM3KS5pRZAMCPzrZKy/JatmwFhN2+hu+znYxrwhNc4jHav5JzxdsfC&#10;FWv36wcCCC5fv/3f+YuWUNCsoNm+ZDX1P3Pm7JG1kfBK3IW1W4HpuAm/xUMh+2fvSluaOgboGbbD&#10;Xs93NQJBRPj15cuXqrLic55uOiTd+I4RCCh9vNyyEx//CBTCMUfYcALWPInM1lWDCAicrSZvwb1r&#10;+cTV6cC2vPyVZtZtdigIAgJ2u3qiIOh+psfV48CmzfPm4IEgEzl5tppmi77x9lUrx2fp/geioteS&#10;JzsDgmWEjwgdFmyorhju76anR1fB9HS1OlrrIQhG3btJNXGTJ2GDdPjq1StXrnjz8HAvWown0GPf&#10;tXMXBysjIz3Z0iXTDJE2bKR5lRg7/L5naLgb0ybeycpcUVnc1Fwz/L7v/Yf+2PhnwSEBza31A8N9&#10;+q6X9+n5b+SRnbsQ1e6Yv3TlPv2AQ/aPV25kJt+665D1zRPnkjlkrBaQrWCXMpW68JpL2RmzW4Hh&#10;qD6/+X1B6yf+MSVVLX3MO1mmH8fN3AgEERHS2NhY+ptXTg42WlozKhQCXTjjnJHwoPG7ohCOuW8a&#10;i4CPr2frTCJg3imlXA0lXfadS+fPhYhmtp+3wtQKTUAQBrqPE3AcgkJbt6FaH5MJCJC3ZeXKDGX1&#10;Fh3DnRTk/6KSQtSDL5XVhmtqVJUV+Xh56qrKPo8Mb9+OnlxRV1Vqa66DIPgMtf5vytXW2N69m+24&#10;qLCcnBQzCyPe1oev34UXL56kpr4UFTuKfasUYYMo79Hje4NDXSAkZGBEpajbGbaVVxSFXQ16kfC8&#10;r7+rf7C7srp0cLi3u6/T2OX8fj2/TfxKc8fbHXMWknFr+R6ye7R6y65VdCyHrG4ACO6RdwTgYzmu&#10;J3U+eZ/6mYUTuxW2HTolaPnwoO3zU74phbVdu/dwfvPo3iwagSCib2vk/fCr2Mc2luZaMysUAp11&#10;c3wb+z3nq+GY+6ZRBKy+fy1LWxUQEIIgICAEwXxNlUIdVQvu3VA8aMC9t8LCZoKA4/hzP4N629FV&#10;FDMHMxmCNEvJ0pXUAAQ5KSkxVwm/vh7xobtbR0tzLzdnbWUpgCArKzMU+8jJybQ21UIQTIh/htmX&#10;RdhxsY9GPvaAdNjR0QrvREtGxutPn/pBOqynp7kM37pWbGNHYSw7maqqi0c/DbLvYp07b86GjbSl&#10;ZQUgHQZh4N17t3gO7KPdsF7gIP+tOzfuvc4RtorYckh97ni749+587m1LgMIUmznJlu7caeECYe8&#10;4yZucRAnMh3RkDyXyKPtjTlWvE1QDYLgQZsnyQVN3PuIW/c/QyMQRDQtgex4oKf9aVSkmcnpGfZM&#10;gNyd7F4/u9Pwne4zgWPuG66KCs3SUsFLQOAiHbViPQ1XAZ6Vi+af2sNVbmGNJqCbJ0TAbgfXHgcX&#10;qR3Mi+bOgREQmGLRwjR55SZNPR5q6nkQBP/+X1LCiw8D/SanDXftYqsuLwEQ5OJCn1OWOCHa3FgN&#10;QfBNyktaWtQp2m/60aNbHz90AQieOeOMOcqGbWh3FoCgiakh7BQKzGzsO/Py01++iqEZ/9Jbtm6q&#10;qCwCENy7DxWdUVKtKSnNf5EQw8fPQ7dpo6+/T3VtubunK92mDRu3bN50QIaOV2HuYmif/j9cmpcA&#10;BCl3HFi4Yi3DYTU2Gcut/PLzFi/dLqgo4fWKz8B/0QoKCIJbeOUFLB4ACApYP/F6kL97P98CfLcL&#10;fCcjEEREhL58/tzZVHUvIvi0kQGaZzOQs4NNYvTN2e8g42COgKtuh2RpKRMmIHCp4anLxw6a7Oep&#10;sLJFZcEeKAhCISGAYJeto9JO1sXzUBBcR0YmxcCoycputGu3ARsHDRlZ6kn5Jk3dgzS081GDNKhF&#10;CbFPn7zv77OxsmDewVhVVgQgyM+H2vMOfiGFhQ831VdBEMzOTMW7Lh/XEREhHe017W3V45Egnvlq&#10;EAC6ezg5OFhxce/BWzSEzMi0PTcvbWS0P78gAzqbTL1+XVl5AYCggCDqJPWixQt3cbCto6a0trFo&#10;aKz+MDL4cbxH3NXb4RNwhYqO/u85cwH7IbRxalwEEKRmPbhk7UZ+k6uini/2jy+V2corLXH2paBx&#10;yKKV6N0KdPukBMyjIAjKn0vg4Dk4ne7NbBmBICKiNTb6saE853rQJf2ZDVdDcrCxfPEwoi4vEc6y&#10;mRgHdnhdeSswS1M5Q0EaIiCmFIhLwFJjbeBnqgoN9o6oZgggoDOagJ02jgCCmrs4yMZLh3wbaPPV&#10;tdoMTVv0Tleoa21dsSJFRr5BXUtkAx3qPvXx+9Ue3Y8a6u1xcXLYtnVzZUkhgKDwkUPQ5IoA/4GG&#10;ugoIgsWF2Zgh6ukYfAZgvC0FAQFeTS1VU1NDPv79U9UEN23emJ6RAgjY0Fi5H3X8DgVlcopVpWX5&#10;AIJHjwmBTw7YpKWtAbD44WN/UnJCfmH24HDv4ycPEl+/7OzpkHKMpD9muGD5GmgmZreK50Hbh+s5&#10;hBeRr+czRkHwgB6I/tZs2it+4kzCEaubiyeOFc9bvGzRairwgXOXLPtn/sK///0b+4VNZZCeky0l&#10;o1i7ZtmK5XiXRzCzsJ7S0jW3tLV3dPU8c+HCRV82dnbcmikCQUQk6uNQb0VuSuAlLz1dEu87xpa1&#10;hdnze9dmc8QaB3kwV0RcyTqlhEtACIKAgEW6KAhiCFhhpldpqZ+oo15ja9/i4FxtY19sbJ6pa5ik&#10;oR2npCq+nWHReCTIuW5drpoWIGCLtkGDpi7dsmWvJGQa1LQkN21ZNAeNp1s3IgZ7ur3OeGzYQFNe&#10;nA8geEIcPbnCzb2nvqYcgmB15dchasL28Tnb29sE0uHw8CC8UzV37l4fHu4E6fD58x7QPZkwr6dZ&#10;l/Lm5ceRvrb2egFBXgwplpAtLi7JBRCUkBQD9ASv58LFsy2tdR9HBjOz3hWX5gMIFhTltnU0Dwz3&#10;i+g4klFuApiH0Mau4CJgeZeWU3TuoqWr6FjWbOdcTcf877z5tLuExNyfH7WPWjL5RB2A4LqdhzZw&#10;SvJLaVvYuXp4XeTatw929RIwPQPjg2fJRdVdlU2D0LB0ZkG1wCHA6EnP3MnGlvg6s76pF/vESEFh&#10;xaHDk+4t4Obei0AQEen68uXL+972grcvvM+66ejMaJIGkpmxUfTt0FlbVogDPozLw/2mS8BxCAIC&#10;QhCsNNd7pnqSnnzV5GX6E/7rf6xr1mQpqQMCAjed0t28fHmcqGSdsob8NnqQL0O/eNdCg/u7On19&#10;LlBSrikrzAMQlJOVhrbCsLGx1FaXQhBsbqzGDFET9sWLngP9LQCCd+/ivy0EwHFwsB1A0NfvIubC&#10;YozBIy8Snn342Nvd0wy72wTElUXFOQCCcvInoVdISbV2HTWVqdnp0rLC4Q/9UDqcnJJ4RFiIbNXq&#10;VVs5/h0flgbeIWXJb3Gbbr/kfLKVvEYhIBIUNLsOor/1O/lF3WKOu0QvwTpRt2AZBaeqt6D1U5AR&#10;S3nE5VZ1NHcNldW2ikvJYPblAG/cvOlx/Jvyxn7YiZGCsmYxCfTPEHg7A2P8y7d1jb3ZeRV37kUH&#10;hUT4XA5IS89raOwqr2iUlASfE7Ugh42N7c2bdASCiGaqz5/HBrubM5OeeLjYz/DIHSRDQ/3b1/wr&#10;Ml40A2DBuEaUJ4MP4/JQn3RVBYiAmFLgNAkIXGGqm6Aiu5OSAmuf/lcIblmx4rGYZJKMQoyYZJTw&#10;8Q1kZI+OilbJqZzi41+6BP0resXvcl9nR0jglbVrKQpzM8c+DqmrKkN7q7Zv31ZTWQJBsKerGe+S&#10;VFx7eDj29TYDCEZH38U7VePp6ZyT+y43752NrTmsaLhy1fJnqNWq3f0D7ZJS4rjJck5u2sjogLqG&#10;CjSG/fJV7JOnD46LHl1NvkpRSa6wOE9FTWkt5RoDI30tr8jdSi7zlq6GyoJM4qZ85rc288rPXUjG&#10;axh81DVO0CISQJCKaZ+o61Nxz3gyCvSJuvlLVnCqnj9s95zP/P4uJS9mSTsLj4Ckd7n1bX2VDV3K&#10;appLl6E62tQ0NA+evqpo7EsvqJWSU2Lj2EPPwMS6iyMq+kVFfXdZbafS+DPpNm16Fptc29CTkV26&#10;hxOd1wPTbtjw4GFMfUNHXV2bkrIqC8vOF/FJL55FIxBENDsaGxvtb6tNeR7laGuppTXT9jEQ4Km3&#10;l2vWq5lNWeMQsCzoYrqqPIyAuKVAAgSsOK1dYaSdqq4gtGnDAuzZwPF2MK5vCQrVWdqZqqmtmGjL&#10;ep8/19PRHhl+FUSCGW9TPn0Y1NXRhPan0tHRVlcUQRB8P/R1iJqw6em3CggeOMC7l377VsIrEmAG&#10;5I26f3NouBNYUUkW98gdcOrbpA8f+/T0taHZmrj4J0PDPSOjQ9k5aTq6WoC5yioKefnZIB2++PAN&#10;l4YnBoLbRfT5zG5uFVSZu4iM7aT9fl3/PUquC5evXku/+7jLE6nzSWRraMDTwHu5VM8edYw/ZBNN&#10;sX0vtIfm73/+WkO5JvLuA+iOEb3TZrQbN966H1PR0Jtb3sx/cFLyS7F27dXI++V1XVUNvTwH+P0D&#10;w8uq2nILqvbzfM3r0c9cQ3H7zoP6+vawqxEyMidvXw2ozXmJQBDRbGps9ENPY3nik9uOdgCFsxAV&#10;AllbmD27c7U2h9QcGYuApQHnp0NA3FIgBEEMAcv1T5XrqpVoqRjvZlu2YHyUegJ5//z9F/WSJfQr&#10;VrCSk3OuXbt83tzrB4W70zIcrKxWrkJP8Hm4u3a3tUbduUW1jvJ14ouRYdS4DDS5ArBYWVYIQfDz&#10;pyHMEPX38MJFCyIjQwcHOz6O9GpqqeG9qQ74VWLs+w+9IP+Flhs+ehyVl58ZGOTX1t4IEuHB4d4P&#10;I4PvR4b8A/z0XS5yqrrPX0YOQXDbES0+sxv0QqfmLV66lolnM4/MFj75eYuXrd7Ectw5Wurim6Vr&#10;aMHTGIU0jzrGHHWIo2IW+BdrD80//6IWX18JiSyv74yOe31QSDglo7i2dUhUQnrxREyN8WqK1a9S&#10;c2ubB44dFw8IiQAQdHY9S06BZ/mNialFaWntrVv3nt0Nq81OaCl6jUAQ0exr9MNQd31xalyUq6Ot&#10;9iyhUE9XJ+iyV1FqDCkrC8cJWHL5TLqKHIqAE6VAogk4DkEUAfU1AARLtVWAg48IbgD4mDgNsnLB&#10;/FQZ+QY1rXolDWD+ddS3TM37m5o8XF0xeaijnW1na8uzxw+pqaniYqI/DvXZWFusHEcMAE15aQEG&#10;gqwTQ9TYplizeh01JWx5KshqN2ykYWCk38XBysPDfVhIQEz8mJy8tIaGsqGhjqWlibOzrdc5N1+/&#10;C2FhAbdvh0dH38vJffv+Q/foaN9pYz0Cw4Mxzx8Pv++xtUOPYd+5G1nfUNXQiDo5l5n9TltH09f/&#10;UmNL/dCHwUfvCgQN/eYvo4AguPWg2j6jq9uFdQD4dqt4HnF6dswlZgnF+pU09MfsHpy8lL507Qbw&#10;NMYjWgCCHAruC5ZOupwT6qTLyClmF9XEJ6UfEBBMTisEEGTfzTl3Hvw8CfgpvUjOAhCUkJa7fCWs&#10;tLLF0+sSxRo8PSI9faN79x7kvXneWJAEjcojEET0XfTly5ePQ71dNflZrx55us5OrRAIpNnjIzWR&#10;9URNFxalFHu7pytPIiBuKZAEAhafUipWlX8hJb5/HSU0Brh4zpwUiZMQAWvlVYU3broTfr2/sxOk&#10;wOQU6L1YFmYmHc1NL+Oer6ehjn547/1Aj6uTA4RIEJ2VleRhIMjF/fWyJ8iLlyzKzEgeHGgFdFu6&#10;DL3+Xl1dqaO99v/GF8ng+vP46oSpbGtngQlR8frBw9uDQ12ubo7QJU3XwkP6+jvKK4o1tdTXrKVw&#10;dLY7wLufdgONianx3bgkIZPA+cvXQBCk41XYaxjGeNxw3pLluxSdjzg9Pe7xgmwNLRkl3VHb+wCC&#10;K9bT//XP39sPqhx1eMql6rVwGfxeOhAMgrgvq7A6Ka2Aez9P0rsCAEHu/eiZSpifvXhb09Qvq6hy&#10;3udKSUWz96XAtZTwHtGCBfPsLQzL3j2H8IdAENF3F6p9DABQnZOX8vSsm+MMdzFgCwSGl8655yVH&#10;f3Otf3Ph66KLrmnKsoQJSKAZQpiAwEVKstknJTWZ6MnmzgEhYfI4BAEBaxXUpfbujbx6ta+jI8DP&#10;F7Oa1EBfr62pMTU5kZZ2/d1bEcP93efOemD2pxYX5mAgyM/HA/uFB0x8/vzRyMfuT6O95uZGK1ai&#10;IjhdPY3OjjoM9cY+9QFKdrTX1NUWlxRnZma+Tk6Oe/784f0HNyMiQ4KCLnt7n3X3cAT4ExcXmSoL&#10;xvjGzfD+gU6vc54QxAENDY1011JSSElLZGanDb3vG/7QHxP79LiYCIApqjs8f9H//kJFxRv2S+81&#10;DN1xwmw+2YrVWzio2Q5RsfDOWbB48ep1wjZRAIKr6Xb8/e+/W/nkjjnF7D3ls3A5+gAJxiAYPHLs&#10;eGZBZVpuOQcnZ+LbPADBg0eOwqZhgFesXBH7Mg1AUFVD28PLp6isMSExnZFpB/b84EbadTcCvGpz&#10;UCkwAkFEP1Rfvnx+39fZWZNX/Pb5RU+XWRmmwcjMxOhGiG9ZGv7bkFEEPOecpiT7TlaSNALilgIh&#10;CGITsEheGjj/pOTFvZxUixe+FJWslVMFbve5oiohERoU1NPefi0keO3EckBNDbXWhvrs9HcbNtJe&#10;vxoy2Nfle+kCZn9qTubbTx8HIAgKC6OHqLENIrJHj25/eN/1eaz/7FkXKECjXr+Oej0VyFinmpcm&#10;2WFXA/r628dna9CvX0CQL+Fl3OBQD1QQ7Bvo6h3oBulwRnY6C8+xfxegIUjDKb7XIIRF2nr+0pX0&#10;Qpr7DcMO2dxfvn7bwhVrhK3vAghSbN31z5w5W3ikjjk+E7K6v4KGATARG4LzFiy4FHC1rK4zp7hu&#10;B8vO+OSsmpbBhDc5rLs45s3/+m/DkqVkAaE3y2o7S2s6DgsfExGVSMssqW/qS3qdxQaeOf6vyLHD&#10;vG+f32qaSIGxjUAQ0Q8SiAo/DHR11eZXZL7wu+CpqzMLI9YYjafJFo9uBo8P1qBpCP6LLzzjiE1A&#10;3FIg6QTUQEEQRcBxCAIC5kmdAH58WFB4/fr1ixcvnzdv/ngm6+Xp2d3aeisygpIKnZ0pKcq31NcV&#10;5+fQ0W0IvOI70NMREoQal4Hem5ryavRDPwTBEyfwr/9bQrY4/Frg8FA7iPvCQv1BXAZ7wizaz9+n&#10;p7ctJDSAkmoNIKz/lcvdPW0jo0N5+Zkubk6NzbUlZQUubs51jbXDH4ckzS+tpGOBDs9Rcxzl1g9m&#10;k3VcsHQVo4iBoPUDYZfY1XSs88lWHrG6AyBIycj9z9y5qzbuOGxxW8wzSdD87io6VoBFiIAAiIKK&#10;lhnFjTUt/Rra+suWL+MVOJicVlTVMpiaXb6fl3/5iuWrVq+ipll/OfBacVV7RX2PnKIq2VJUYHuA&#10;T+DN23zAwczsUhe3s/7n3SrSY2HswxiBIKIfKlStcLCnu66wJudVyOVzs3LwDltampouDjZP74SB&#10;/+gL3O3SlE4SICChUiCRBIQgmHNCFPjtMWEjBvqVE8MZLo6OXS0tj6LurZtYDigtJdFUV1tdVrJp&#10;00afC159Xe03rqPGZaD3vnwR83G4F4KgnNzXAWCYQV7s7X0GmpEGgeE0982Q4AsXz3T3tETeuAot&#10;N1y8ZJG8wsnUt0kgEoQmpYHfjwxV1lQYGOkvW7Hir3/+gSJBKtbD3PpBrHJO85eu2n5Ei9/81iGr&#10;e6s3sc1ZRHbE6rb0hbfULLz/jg/ErKRl5DcOF3F5ddjqMcMR3S38qlsPnmKWcuQ9fSc5v1n/tDnI&#10;dqEXw7Zrd1xyZkXjAGxYurKhV01TD7qUbuKZu+JfvnuVlPbu5dP6vERs6sGMQBDRTxDUNumpL24s&#10;eH09yMfIQB/NsFmSupqa4oEDpnt2hx4WTDp5Ip3kgRicUuA3CZgtKpJ1TLjYwij9UWTO2zfmxsZn&#10;3N07mptjnz6hpkaPMR8XOdpYU91cj9qqf8bDtbez9f7dWxhEPn3y4MNQDwRBdTX0EPVUtrUz7+lp&#10;BBxMTordsnUTUYmwnp7m69fxpaU5tXWlbe11ff1t9g7WuJu43NydOruao+7fhsawJSTFTspKgRwc&#10;JMV3o2719HW0tjc5uTiAOPeYyFEZywvkGxn/+ncOgOAaRh5OTT92JfcFy1YvJl9PTs+5bqcAyIX/&#10;/neOoGmE1PlUWvbD/85bAMV9ZGs2HNALOur88ojDC9QmBasnvOYP9xlHCUjrLl0x6SVtoad/GPO6&#10;vKEPA8Gqxj49I7PlE6CEvHDRfCNttfzkx82FyTDqQW4sSCp4/TQ26hoCQUQ/TQCFI8P9PQ0lTcUp&#10;d8KvmJw2nPmSLiBAQLn9+6UZmaQZGE8yMsnv2GHBxRV45FCczIlMVbmZEBC3FIiXgNlSEvXx91oK&#10;k0E+Hhl44eJZz46mpqSEF+tpqKHfz4MHBeqrq7rbUFv1nextujtankU/wCDy/r2bw4PdEATH1/99&#10;o3Gho6MOdUXyct/uZN0xbz6eVQK41tJSbW+v/fx5cOyrh4Bxz9XZ2Vt1dDY+i3kIvX6j0wYtrfX1&#10;DZWubo4bNtIcFjrIysbCL8AX/fRxd1/XhftvqLdzAMyBYJB8G9ceTV8OVa8Fy8k38ysIWN4D6TAV&#10;C9+/8+bzG4dJnX9Dx3l8znz0/evAgI87JSx3KXjslLJnOm62TUiXiv3onIWL//n364uBTE5BwcLK&#10;xsjMsmnL1nXU1CtWrYQtUODdt/vZrcD6vFfY1AM0LEp99uJhRHigt4eznYG+HvRfGwJBRD9fo+8H&#10;e5vKWktT4x5ct7Eym8mBExQB930lILAs0w7ZHcwoM7No7eZw5TsQIS7yWk2+QEcVTcCJUiCxBMQu&#10;BUIEhCBYEXC+eXwKF3J5RnxGSmLSixeY5YD79++tq6x4399DT7/V0sK0q63pZVwMBpGREWFD/Z0Q&#10;BE1NjAiv/4MsJSXe1Fj+5fNAVWXB3n2ceCdIsC2vIN3SUg0IGP/iib6B9klZyeOiwtfCg0AwCDh4&#10;63b4Ouqva/3NzE+3tTckvHxOuwH1+rV1NJpbapuaa4ff93X3toddC3785EFXb0drR8uLV/F+j1M2&#10;7NyLqgn+9dfKzex7Tl3ec8oH0I1uvzSv2Y3DDk+p2YT+nb+AV/+K5LmUzfsloVuZCBsaGJymaWmo&#10;LnvYVmXGQT/8srTYxOgbkSGXz7o5njYywPuvLAJBRL+KPn0Y7m+tbitLS49/cMbFXof40UIUAffu&#10;m4qA8iw7gRV2simwsQMb7uU+d/TwPVnJTF31MoA8nFIgaQQs0NdqfPsMQ0CME5/c5N7NumAcTxwc&#10;7DUV5WMfhhgY6I0MdDtaG1Nfv8IgMjTYf6CvA4KgjQ16iPqbFhDkra4qABxsbakUOiKI21PGWFTs&#10;aENjOSBgwsuvl74Dg1TaxdW+u6f509hgcIgfptmib6DT2lb/JjURerKKqlJTc42Ts31+Qc7wh/7m&#10;lvqWtoah9/3VdVUgGLyZkL6Fg//vOfMABFdsZNmtcYlL23/hirUrNzDR8ZzcxCu/lGrzP3Pm7Ne6&#10;JOn1mp5ffu74rUyEPU0ILl6yUEdVNuZuaPTt0FC/CyDWO22In3owIRBE9GtpbGx0sKupozILBFCh&#10;/ucN9ad74526qqocFxfAH2Q0ASEI4hBQkX2X4i4OYGWO3Sp79pjz8fqeOP4EhIfG2uXjBCTUDJma&#10;gFnionVPb7Xgm8MArst96W5jRLl2NTMzU3V5GYAgG9tOHS2N9ub6nIy3GB75Xr7Y39MGQdDVBT1E&#10;PR1zcLAWFqSPferr622WkTmxhAz/3sCrVwMGB9szM1Pw1hC9fbx6elvj4p9gIlONUyotrbVZ2e+g&#10;NasnZaUaGqtGRoe6ulu9zp9hYmbcSLdBUUkhOSWpd6AnrayWca/QP3PnAwguW8+wW8OHWycQQHD1&#10;ll07paz3qJ9ft5MfRIJ71c+JerzajjpWjLqV6ZvGzYiBQQq8avWqzVs2797NIXtSWl9Ph7TrHxAI&#10;IvoV9eXL5w/9Xd11RQ2FyU/vXrW2MCX837e6ioocJ+dUBIQgiCLgOARRBByHICCg8p49wCqcnACF&#10;wKp79ljx8l4RPRajIFOgpYyHgFOXAjOEhcouuDVlxsPYB3N+0iMXm9N1leWf3g/u5eZUU1Fsa6or&#10;KUCNy0C/2+e83Pu6WyEInvP6OkSN11u3bRIXF1FRkdfVPWVmZnjxomdpSfan0d4P7zvxXr8JfCXA&#10;p7+/LexqwNqJfjS2jU302zvqX6e8gJJfYAVFWRD6FRXnbtpMB/4oJn68sqo4JDSQfvvWPZwcz+Oe&#10;5uRl6uhpryZfxct/wDc0hJ7z4D9zFwAIklFtYVfx2qsftnAl5bqdggeMr4N0eDMv6jq63YrOx90T&#10;GIVOLSGnXr+TfxO3+BYe6W0CSgyHNBiP6DEeM5yP7wjd8hXLNmzcwMrGyi/ALykpqaamhv7rn5kQ&#10;CCL6dfXly5fR94N9LVWoHPnFgwuezngHrQEBZfeQRMBxCKIIOA5B5d17lDnA4xzK7LuU2djV2HcZ&#10;c3N78POGHRN6IiGaJitVqDglAYHzNFUa3zyFIW8ql7yNfZMQs497j7ycTEtDbU1FCWZ/qquzQ09n&#10;CwRBX9+vQ9R4bWys391V/38TZ0UqK/P27ed6ER8NHSmxtjZduQqeTV+46NnX13Lr1jW8mwd1dDVb&#10;2+rSM1I2bKSFHpGUEm9sqqqqLgGRI/gjeJ0g9GNgpA8KvtLV04YZkampr3J2c6LdQAOyXUBA4MUU&#10;tOzKZ/cbXV+0imotE8+B0+EAglv4FQEE2WVtj7vFs4joUWzbddwpWto7XepC2gmvVDHPZBHXxCMO&#10;L1bQMs0nW7lwJdXKjWxUO4U4D0spKKloaGig/8pnVQgEEf0G+jz2abintbM6tzr75b3wADMTI0yt&#10;R11Z+eTuPSj8bWeACPi1FEgsASEIAgKOQ1CRlQ1llp2KzCwKTMzA2iystrt3+xzguSEoEC8slCF+&#10;HEPADFGRmgfhzfmE5tFwXfA6OsTXq72prrn+6/5UWxuL7o4mCIIhIV+HqPFaVxfdGobc2FC2ZSsd&#10;AF9UVOT7953gkYsX4auk3d0de3qaHz68jelHY1vfQLutva6gEH3HCPAxkSP1DZVNzbVbt6H2elFS&#10;rfXwdGltaxwa7r19J7K9sxlAMCD4Sn5RXv9QX2dPB6+U5pyFSwAEAcLYlM4ACC6m2DCPbOXKjSyr&#10;t7AvXr3+7zlzWCXNRVzjWE+YrN60U8jihojjI8HTIdwqnqwS5tsPndrILbGe49j6XUep2Y+sYz1M&#10;yXJ4025hOUVV6G981oVAENFvI2ikpre5orX0bWrcvbNujpqqqic5OPATcOpSILEEREOQkQllBkZ5&#10;egZguW3bFbduN2Tc4crOHsDF9dxYv+J19FQjaYRdlh7/4sm9LVs2QhU6E2PDzrZGCII3IsPwrsvH&#10;WFVVAXt1Qldn3bbxPayLlywKDfUfGmwDD16bvHPfzs6iq6txaKhjfAXDpHwZRJEVlYWjnwaSkuMx&#10;6bDgQb66+vKu7maQ/4I/HuDdF3X/dl9/5/D7vugnDzq7WwEEM7PTuvu6uno7fS57r123DrV0+6+/&#10;5i8lZ1P0BBAEefGqLbv26gUeMInYJqi2nJp+K58si5jRNj7ZTdxiW/aKb+WR3LzvBHibjkt0457j&#10;tBzHgLEhuJZZUERSXl0diQQRIRrX2NjoUHdza3ZSst6pC7w86juYZaZNQNxSIGkElN1Cj/LmrbKb&#10;tsoxsagrKIBfJ1NjIy83x1D/8/cjAl8+jsx+9bA668U0yViS+tTORHsdJYW+nlZHaz0EwftRX4eo&#10;8VpWVqKttRoDQUA9+u3oPazz5s/1OufW39f8+fPgkyf3MFBbT7PuRcLTDx+6R0Z6zSZWMACzse8s&#10;LskGBCwuydnJyoyZvANkrKktGxru2c6AWm5ItnTJsuVLWXYyX7p8oaWtAbpwbmC473pkOBMzIzPL&#10;jo07di1Ytno+2WqytZvo+BQ3C6iuYeRdu4OPmvUQNbvQ+l3CtLuPbtwjAngHvJlbfMu+EzAIQhyE&#10;QXCXgLiSyuwUAWFCIIjot9RoZ2edi0ex+ql8ZeVMBdnHYsc8DuxT38kqRyQBcUuBaAhOm4Cym7ep&#10;ioqeUldH/0rhSF9P19bK7Jy7Y4jvubvXrjy/dy0l5k5ecjRePlZmxN2PCEh/m/h+sAtAMObZA7zr&#10;8jEWEzvW2lKFgeDYpz6GcVRhbGll3NXVADiYkvKCnn4rhLZVq1fcv39zeLjz06f+xsaKltaavv62&#10;kdH+sc9D1TUlezh3Ye/vYt/FWlVdMvppiJFpO/gjA+P2xKQXPpcu8PHzcXFzmZubnjnjoaAoL3NS&#10;RnNcnAdF1zLxkDPwUDAeWMPEC0zJLEDJIkjNehgDQQwHYRDEDgaxIQi8YdcROUUV9M90VoVAENHv&#10;p9H2jjpXj3It3SptvWp9oyo9w0o9/RLNUznK8s+kxN34edXY2NEExJQCiSUgVikQIiAEQTgBN21V&#10;4N6noayM/n0iUro62uYmxi72NhfPuAZfPh8R5HPnqv+DyKCnd8JALHk7MjQsxJ+BkX7lqhUgb124&#10;aAHsXASw0BHB5qYKDASBmVmYYIMv6urKbW2owyF5eWlsbCwQ4EC+HBYWMDDQPvy+q6u7saGxsryi&#10;4NWruGMiwiwszGzsbJxcnAcO8Bw8KCglJWVjY2VlZamhoaE+Nesx4j0qQbXjAIAghoMwCGIHg9gQ&#10;hGXEEASxg0GhE7Jq3yEjRiCI6DfTSEtrnbMrhoDAdUbG9adNgRtMLWpNTMv1dQu01WLkpNwE+HT2&#10;7FECBMQtBZJKQDQEAQGhRJieUU1ODv3L9EOkpqampKQkJycnJS0lLi6uoCDv5eV5+dJFH+/zFy54&#10;nT93RlZO9vjx46JiouLiYidOiEtISEhKSaqqqVpYmFlaWpiYGKuqqigoKCgqKiorK08HasRKSPwk&#10;NTPvavp9eCEIy4ghCOJmxBAEYRkxC6+o4nfIiBEIIvqd9LGxqcbeqVxTBxCwSkcfm4CNphZNFtZN&#10;ltatNnattg5NVla1ZsalhtovlGR9RYQN9u1V2T1BQAKlQGIIKLtxs+rRowBL6F8mROMSl5GnZj6A&#10;C0FYRoyBIN6yIIAgblmQeudBWYXZz4gRCCL6bfSxobHa1hFGQAiCgICNppYAgigC2ti12Tl0Ojp3&#10;u7h1Obu2Ozo22FmWm+q/PKXsLylqyMujysmJn4BTlwLxElCBg1NDicRE+A+WvJIKzU6cSBCnLAgg&#10;iLcsCB7BDgaxIQgsKCqjqjbL0SsCQUS/hz7U1lXbOEyfgJ1OLgCCPe4ewH1nzg6cu9Bz1rPFxb7a&#10;2uSlhrKfmIgxzz5VkCNPg4B4SoEbN8tupVc7efLU9xnf/a0FUuyNrHwYCOItCwII4i0LAgjilgUB&#10;BDEcZNovoqA8ywODCAQR/QZ6X1VdbWlXfkqn/JQ2VAokioCD5y8AD3n7DHl7A/edPdPhaN9kbZat&#10;ox4lJe4lKKC3Z4/STtbpEnAcgsqHhDRUkUQYv7ZwCJJvR0EQb1kQQBC3LAggiLcsCCCIHQxSMQvK&#10;yCmhvwyp0jx1ysrSMuDKldjnz8vKyhAIIvrV9b68osrCBpuAuKXA6RNw8Pz5Qc+zgx5n+109+sAz&#10;7eybzU2r9XTeKMpGHjvium+fJgur4rcIqMDKrqE001/FP1iM3ELk2/fi743gKwsCCOItCwIIwjLi&#10;NUwCB4SlVIjMiPX0dJ0dHUJDgmNjY4uKigYGBr58+YL+z+v//g+BIKJfWsMlpVXm1gB/BAgINUMA&#10;ATGlQAiChAnY7+QC3GPv1G1j321t1wVIani6QUenXEX5pdjxUAF+e47dqgyMX0uBEwQ8uXmrqpQ0&#10;kggTECvPUQqGfdPsjWAHg9gQxFsWBBDczn1UQYlQRqylpWVjbeXve/nx48dZWVmtra2fPn1C//eE&#10;TwgEEf26Gi4oqjSzLlUnkYB9Z73QBPRBQRBFwHMoCOISsNvCutPEotPYotPQtE3PqFXXsEFdq1JB&#10;sUBa6tnhQ35cXBbMLEqbt6FKgRs3K/EJaKh+r3Osf4Y4BY6vYdyPDUG8ZUEAQbxlQYiMeCEIDD6P&#10;lKwS9r9B5mamF8+fv3v37tu3b+vr6z9+/Igd6H1TCAQR/aIays2vNLEoVdOCCIjbDCGdgK7uEAHR&#10;EJxMQBQEtfVbNHSAm1Q1GxTVqmUVSyWks4VFHvPyBQoJeTva2FiaaWvNznXyf6QOHJGgZPoKQbxl&#10;QQBB3LIggCDesiCAIMRBSpZD63Ydl9QwDb0anpiYWFFRMTQ0RBTycIVAENGvqMGsnEpjQgQk0Awh&#10;loBoCBqadhqaQARs1UJBEBCwUVEduF5OtV5GqV5aqe6kynBu/shg3/ve9s6Gsvx3CTFREaF+F9yc&#10;7AwN9DCLbRAJicms28EDIIi/LDjFyDSA4ORgUHwLrxzDEZ2dEpa7Vc5yaV/Zb3TjgNn9fcb3lM6/&#10;aOkeQv+3MmMhEET0y2kgPbPCyJQ0AhIoBRJLwCYVFARRBByHYJ2EfE9I+OeBQfSrHBeIQT6Nfvw4&#10;0DPQ0VBdlP469v7tq37eZ12tzE21/sOhIjQvvWobN34I4pQFt+yXYDqsyiFlduDU2UPGwUdt74m7&#10;x0l6pYqfeSN2JkXEPUnYJeGw43MBm2e8Fo/3G0ftNbqVV9059nlGASBGCAQR/VrqT31bYXAaIiBu&#10;KZBkAuJphhBJwCZ909G2dvSrnFqfx8ZG3w8M97S115bkpr54GhUR7HvOw9nO3NRYewYXSP1eklNU&#10;oWHBA0FqVqGNeyXoD6oxixlzKLjw6PoLWd0Ud4+X8U5T8MtRDipQDS0G/yvvn3PyUobUhTTJ82ni&#10;Z9/gQnDf6XsXHuf3Do2gf+gzEwJBRL+Q+l6/KdefkoAESoFEExCnGYIpBeIlYJ204vC7jC+jo+gX&#10;SozQ0eJw/2B3a0NlYe67xBdP7t29HhTo4+Xp4gBiRj1dnT+GjuB7sbI0d3NxYj4ov4FXcesRPUYJ&#10;a1YFD05Nv32G13jN7gpYPThs/1TYOfaYe4LYmSTJC28kL76R8UmHQVDOLxviIAyCAtZoDkp7PG/q&#10;mp2MGIEgol9Fva8Sy/WNSCAgoVIgkQTEXwqUkO/09h/r60e/0FkSgOPnsU+fRt5/HO7raW+sKS/I&#10;TUtOjH306M718GA/34tnPVwd7G0sLc1NTE4b6uvpknaL0MylpaVpaKBvaWHm7GDr5eHm630hNOjK&#10;zYhrjx7ci4+NSU15nZeXW1lZ2dra+v79e0yPQsk9ikPzym7tQC69UC79sL0G4TynI/kmQ/CY+0vA&#10;QYkLKTAIKgXmY4JBbAgecojBBINcBrfelrSOjn2GvtxMhEAQ0S+hnrgX5XooAuKWAkknIE4zhDQC&#10;NqjrjjY1A2ihX+uPFcDKl8+fP38a/TTyYXigt6ejtaWhpraipLQgOy8jNS3l5euEmPinD548uB11&#10;K/xmePC1kCtB/pcCfL3B/4YE+IYF+YNHwkMDI6+F3Lweejvi6t2b4VG3Ih/cufEo6vbj+3eePop6&#10;9vh+7NNHL54/efUi9k1yYnZWRllpaWNDQ3dX14cPHzBcI0r6l59y6gQCCEIcxIWgsAs6GIRBUC2s&#10;BAoGsSF4zD0RlhEDCDrfyuwe+Ij+ejMQAkFEP19dz2LLdQ3xEpBAKZBYAhIoBRIgYI3YycGExC8f&#10;Z+GX7T8lu/BXe/WD2E/540JQwHpSRoyBoKJ/LiYYxIYg3t4IgKCoY3Rj56Q+FWlCIIjoJ6sz+km5&#10;rgGxBCTQDCGWgASaIYCA7e7nxnp60a8V0bR1PurdPr1A9lN+MAjymd+DlQUhCALk4fZGcDNiCIK8&#10;5o8gDibkNX4cHUN/SVKFQBDRz1Tnw8flOgYlKhoQATGlQJIJiFsKJJmAwPWKp0Zq635WIvxbK/xF&#10;Pq9hMDYE8ZYFAQTFzybjlgWn0xsBELS+9q6z/wP6S5IqBIKIfpo67t0v09bHJSCBUiCxBCRQCvwm&#10;AUEY2P/42ef379EvFxExismsFjQOxUBwVnojuBnxIcv79e0D6C9JqhAIIvo5ar91l1gCEioFkjoQ&#10;g1sKxBCw1cpprLsH/XIREansqlYhs6sQBHHLggCCQg7PcMuCAH/KwYW4ZcGpeiO7dSMfvat9PzKj&#10;jBiBIKIfrS9fvrRF3izV1IEIiCkFkk5A3GbIzAZiAAHrZFU+llX832xMYPw31dI9KGIZzqp2Cbcs&#10;SGxvhMDINOCgUeDr9r4ZResIBBH9UH35/KX1WkTpKTgBCTRDiCbg1M2QaRIQuPfG3c9Dw+gXjYh4&#10;jX3+LAYgqIoHgnh7I3hHpgEE8ZYFsXsjfKZ3a1r7ZlK1RSCI6Mfpy9jnltBrpae0p09A3FIgyQTE&#10;bYZMRcDm05afOrvQLxoRqVJwucOufnnWeyOHJo9Mg4w48lX50AdSDvNAQiCI6Afpy9hYU1BoqQaK&#10;gJhSILEEhCAICIhbCiSWgFM1Q6pPyL/Pzf9CcA0noulIz/vJbk0/wr0R1Mi0G7wsCCCId2QaQBBv&#10;WVDDO6G1h/SwHYEgoh+hL5/GGv0DS9S1sAlIoBRILAEJNUOIIqCIdFfgNdiqGESkyTbsJZf2FQBB&#10;vCPTX3sjOBDE2xuZamSay+DmXqPbZY09pJ1sAUIgiOi76/PoaONl/+kTELcZQjoBcZohhAnYqGk0&#10;2t6Bft2IZiZoXvrbvREsCALk4ZYFv9kbAcFg4POi/vckLpVBIIjo++rzx4/1Fy+VqGkWK6mRRkBC&#10;pcAZD8RgSoGAgNWiJ4dS076MkF5dQoSta3G5B3QDcHsjPMaTy4ITECSqN4I9Mg0gqOAVS/KaVQSC&#10;iL6jxj58qLvgg01AAqVAogk4dTOEWAJCEOw87zvrq2L+y3qWXiFgEASDIG5ZEEBwhutkAAT36EXk&#10;13SQtmYVgSCi76Wx4eG6cxemSUDcZgjJBMQtBU6HgHUKp37iqpg/UtmVLYeNQzAQxFsWnK3eyG6d&#10;yIsP80hbs4pAENF30djgUO2Zc0UqGqQRkEAzhFgCEmiGYAhYLSwxEP8KWRUzu2ruHjhmdhWCIMHe&#10;yHMYBIldJ8NlcBNwUNLlaRNJS2UQCCKafY31D9S6nylSVocISKAUSCwBCZUCSRuIAQQ8Jt3mdAZZ&#10;FTPrGhtDzUvvVLr4rZHpSRAEyJt+bwQzMg0guEsrPK209RPxh3wQCCKaZX3q7a1xdZ8OAXFLgaQT&#10;EKcZMn0C1smojNTU/d8s3dqDCFtyTjfYVLy/1Rv5CkHSVu1DEGTXCne5ld49SPRSGQSCiGZTn3p6&#10;Kh1dCpXUSCAgoVIgqQMxuKVAGAFBItz/4AmyKuY7SfvCg11ql7AhiG9kGgXBmfdGAASP2j1s6CB6&#10;qQwCQUSzptHOrko7J4iABEqBRBNw6mYIsQSENUMAAVssHMa6utHfAKLZlnVIHOcp32/1Rp7j7Y0Q&#10;u05mtw6Kg4l5jSOfiMuIEQgimh2NtLdX2th/k4C4pUCSCYhbCiSWgLUn5D+WlP3f2ExXEyOaSufu&#10;vtmr5Q8g+K2R6Rn1RjAj0wCCVldTiV2zikAQ0SzoY0tLhbVtoZIqsQQkUAokloCEmiH4CAjcG37r&#10;89DsXNuICK/CYnMO6AbMSm8ENyPG7Y0ACAqY3alvJ27YE4EgopnqQ2NTuYV1oaJqoYIKREBMKZBk&#10;AuKWAkknIG4pcJyAzbqmnzqQVTHfV8/SK/j0/XcqXYBBEG9ZEEBwJqv2IQiyaoQ9Sav5QMyaVQSC&#10;iGakD/UN5WZWeAkIQRAQELcUSCwBCTVDiB+IQUFQRPp9dh6yKuZ7K6O8+aARiAQnQZCo3ghRI9MA&#10;gsCGAUlErVlFIIiIdL2vrSsztSSWgASaIUQTcOpmCCECHhbr8g9BVsX8ADV2DgibBGFDELcsCCCI&#10;d2QasI+03sh+w5t1bURkxAgEEZGo4aqqUmOzfDkliICYUiDJBMTTDJnxQAymFIhNwEY13dG2dvS3&#10;geh7amzss6h5CATBWemNfHOdDJQR30gsm/6aVQSCiEjRcFlFiZEJLgEJlAKJJuDUzRBiCYhdCgQe&#10;evMOWRXzwyTrFMmm4o23NzIxMn0fBkGSV+1jIKh+Ia61Z7otLwSCiIjWUHFJiYExUQQk0AwhloAE&#10;SoHfJuBhsfYzF8f6+tDfCaLvL02v+2wq5wn2RiZBEG9vhKiRaQBBTt3rFU09X6Z3CAiBICLiNFhQ&#10;WKhrmC+rCAiIKQWSTEDcUiDJBMRthuASsPakymhjE7Iq5kfKIvA5h9pFgr0RNARnZZ0MgCDEwaCY&#10;wv7haS2VQSCIiAgN5OYV6ujDCEigFEgsAQmVAkkeiJkoBQIPxCZ8+YCsivmhOnPrNdcpHwwE8a2T&#10;QUGQqN4I4XUyEATlPZ42d02r94VAENF01Z+ZXaClN30CEigFEk3AqZsh0ydgq70bsirmxyv0efZ+&#10;7csEeiPjI9PwsiCAIEAebllw+r0RNvXgwuqOz9PYi4FAENG01PsuvUBLFxAQguBMCIinFDjjgRhM&#10;KXAqAtackBuprkVWxfx4PUkr59PzZ1Y4i1sWhHojvDPujeAdmWZWCbp4P7t36NuBPwJBRN9Wb0pq&#10;geYkAhIoBRJNwKmbIcQScKpmSIWgSG/Uo8/DyKqYn6CM8mYBPT9meTwQhDgIg+CsrJMBEGRVDzvh&#10;+Kix89tLZRAIIvqGehJfF2hoT5OABEqBxBKQQCmQWAI2GVt/QlbF/CQ1dPYfNroCgyB2MIgNQaJ6&#10;I4RHpgEHd6oGZZS2fHPNKgJBRITUlfCyQF0rR0Z+hgTEbYaQTEA8zRCCBKwSkf5QVPoFWRXzkzQ2&#10;9vmYSRA2BGG9EQwEZ3HVPiYjdol81z3wjaUyCAQRTanO2PgCdU0MAQmUAoklIIFSINEEnLoUCAgI&#10;3H018vMgsirmZ0rG/jqLoheAIN6RaQDBWemN4I5MAwgeMb/9zaUyCAQR4VfHk5h8tWkRkEApkFgC&#10;EigFEktACIINpww+dXSivyVEP0maZ1Hz0kT1RmZlnQyAILNyYHJ+A+E1qwgEEeFR+6PoPGX1GRIQ&#10;txRIMgFxS4HTIWD5YbHhrFxkVcxPl/mVZ+zK53B7I9DI9P7TETPpjeAtCwIIYjhoGfq6s59QTwyB&#10;ICK42qIe5iqhCUigFEgsAQk1Q0gdiMFTCsQQkE+441LAWD/RN04gmnWduZm8W+3CVL0RGARncdU+&#10;BEFeo4i6VkIHJREIIpqk1lv3chXVvklA3GYI6QTEaYaQTkCsUmCt4qnRVmRVzC+hkJgs7lPeGAjC&#10;RqYxEJz1VfsQBJkU/J+8q/owMmVCgEAQ0Vc1hd/MVVAlgYAEmiHEEhANQXzNkOkTsFxQZDA59cvI&#10;tI6OIvreevKujEf7MgRB3N4IBEG8vZGZr5OBIGjgm9DeO4x+NThCIIgIrcawcIiABEqBxBKQQCmQ&#10;WAISaobACMgn3ObmNdaLrIr5VZRe1gTNS+PtjeAtC85Wb4RVHcVBbp2rtS1TnphEIIjo/758+dIQ&#10;dDVHXoUwAXFLgSQTEE8zZMYDMZhSYNUJuZH6RmRVzK+jhs7+QwZ+jCc9puiNXJtmb4S0dTJQMHjz&#10;VclUa1YRCP7X9eXz5/orQTnyysQSkEApkGgCTt0MIZaAwP0x8ciqmF9KY2Ofj56+AoMg1sj0JAjO&#10;yqp92Mg0gKDa2Wet3fjHRREI/qf1ZWys/vKVHDnlLElZiIC4pUBiCUioFEjqQAxuKXAqAjZbO411&#10;96C/PUS/jKRtr+6Q85yiN/IVgnh7IwB5uGVBAMFprpOBIMiuGlDR0IU3PUAg+N/V57GxWm8/wgTE&#10;LQWSTkCcZgjJBMQtBUIErDwm/bGq5v8+f+OsKKIfr1Nn7u5UODtFbwQFwVlZJzNVb4RZORBwMPhZ&#10;3sB7PL0yBIL/UX3+9KnmvE+OrBJRBCRQCiSWgARKgcQSEIJg6QGh3jsPkFUxv6ageWm8ZUEAQaJ6&#10;IySsk4GCQVnnx82deNasIhD8L+rzyGj1mfPZ0goQAXFLgcQSkEAzhFgCEmiGECZgg4HZp07kMvVf&#10;VJ43kzhU8EAQmBOnLAggOCur9rFHpgEEWZT8i2raP+OkxAgE/3Ma+/ixysOLAAFxS4EkExC3FEgy&#10;AXFLgdgELBcSf1+MrIr5dRX8NINL/QLe3gguBGd91T4EQQbZyxfvZfThrFlFIPjf0tj791VuZ7Kl&#10;5adPQAKlQGIJSKAUSCwBsUuBAIJdIeHIqphfWY9TS/dremNDENMbwYbgd1q1D0EQWNzuXmMH/CQl&#10;AsH/kMaGhisc3bKkUATELQUSS0BCpUBSB2JwS4HTIWCtqs6n9g70N4nol1RaaSOfziUIgrCRaQwE&#10;ieqNkLBOBsVBOd+s8paxybcsIBD8r2hsYLDc3ilLUg4vAXFLgaQTELcZMuOBmK+lQBwClvIfHcrM&#10;QVbF/OJq6EDPS+OWBQEEiRqZBv9LVG8ElhG7XE+FrVlFIPif0Ke+/nJbx+kTkEAzhGgCTt0MIZqA&#10;OKVA4HZvP2RVzK+vsbHPwoZ+DNKuuBDEWxYktjcynXUyEAQPG0fWt006UolA8M/XaE9PmZUdIGCm&#10;uMwMCYhbCiSZgLjNEBIIWH1SZaS1Df19Ivq1JWkVyiTjBoMg+yl/Dq0AGARnZZ3MVL0RhpOXXhc0&#10;jGKtWUUg+IdrtKu71MIGsA9DQAiCgIC4pUBiCQhBEBAQtxRILAEJNUOmIGDJAaGBpDdfRvAfCEX0&#10;q0nd4zaz3Nd0GDMyDYMgUb0R3IwYguBU62QgDloFJ3b2fZ0nRSD4J2ukrb3E1CpLYloEJFAKJJaA&#10;hJohpA7EwEqBJfsOtjh7IqtifiOZ+j5hUzwDQRC7N4INwe+9ah+C4AGdsLrWr0tlEAj+sfrY2lZi&#10;bJ4lLjNDAuI2Q0gnIE4zhGQCVorJjjQ0IatifiN5RCZyqJzDLQtCEJyV3gjesiCAICwjppe6GJNW&#10;9XEUPVWKQPDP1IfGpiIjUwwBIQjiLQUSS0BCpcAZD8RgSoGECQjc/ywOWRXzeynoScYeFS+8EMTb&#10;G5mVdTJ4eyMAgoaX4jFrVhEI/oF6X99QZGA8HQISKAUSTcCpmyHEEpBAKRAiYJO53SdkVczvpkcp&#10;JXvVz8MgiBqZ1oCXBYntjRA1Mg31Rjg1gmpa0P8JIRD80zRcU5unbZApJj0TAuI2Q0gmIG4pkGQC&#10;QhAsFxL/WFmNrIr57ZRW0sCr5Y0NQXRvBAeC33XVPiYYvJtYMvwR1VVDIPhHabiyMldLFyIggVIg&#10;sQQk0AwhloAEmiHTIWAJt0DPbWRVzG+p+vY+Qd1LEAQnZcRYEJyVVfuHvrVOBoKg2pno1m7UUhkE&#10;gn+Ohsoqck7pfJOABEqBxBKQUCmQ5IEYnFIgNgHrdY2RVTG/qTDz0vCy4AQE8fZGZmWdDIAgbllw&#10;p8KlykbUf0sIBP8QDRYV56hrZYpJkUxA3FIg6QTEaYaQTEDsUmCZwLH3RSXIqpjfV5JWoQxSzrgQ&#10;xDsyPVu9Ebwj0wCC9JIXQ2PyBt+PIBD8E9SfV5CjppkpKoXyFKVAYglIqBRI6kAMbilw+gQEYWBn&#10;YNjnQTxLMRH9LlJzvckkA48EieqNAOThlgVJ640ADp50imruHEAg+NurLzsnW0WDMAEJlAKJJuDU&#10;zRBiCUigGYJLwBrFU6PIqpjfXCaXH++Uc8dAcGJk2gcGwVlZtf/NkWkAQaaT3iW1HQgEf2/1ZmRl&#10;KalnkEpA3FIgyQTELQWSTEDcUmDxvkND6VnIqpjfXa7XX7IrnoEgiBUMToLgj1m1D0Fw6wkv73vp&#10;CAR/Y/W+S8tSUnt3TDxDVBJvKZBYAhIoBRJLQELNECIJCNx27tJYfz/620b02yowOh2al56cEaMh&#10;OCvrZAAEccuCAIJ4R6YBBMWsbyIQ/F3V8zo1S0GVAAEJlAKJJSCBUiDRBJy6FDgVAaskFJFVMX+G&#10;HqYUc6t40Us44UKQqN7IrKyTgXojDNLnEAj+lup6lZgpr0IaAXFLgSQTEE8pcMYDMV9LgeMELOYS&#10;HHj5+ssInpsSEf12elvccEDjAgyC4yPT8LIggOCsrNr/5sg0CAYRCP5+6oxPyDipgCYgTimQWAIS&#10;aIYQTcCpmyFEExAqBe7ha3bwQFbF/DGqa+sV0PbGhuCs9EZIXieDQPC3VHtMbIa0/FQExC0FkkxA&#10;PM2QGQ/EYEqB0yRg+VGpkYZGZFXMH6NPY2NH9C5jIIhbFgQQ/JGr9hEI/n5qi36aIS03fQJCEMTb&#10;DCGagFM3Q4glIBqCgIA4pUBsAhbv5uuLfv4ZWRXzZ0nCIphB0hlvWZDY3sisrJNBIPg7qTXqYYYU&#10;ioC4pUBiCUigGUIsAQmUAokl4KRS4B6+xtNWn7q60d88oj9Fqq43GSVdpt8b+d6r9gEHEQj+Hmq5&#10;fTdDUhYvAXFLgSQTELcUSDIBcZshRBGwjO/YxwpkVcwfKEPvB8wyrt+jN4KbEU+zN4JA8DdQU+TN&#10;dMmT0yQggVIgsQQkVAqc8UAMphSIS8Bidp6eyLvIqpg/Us7X4tnk3L/ZG5mVdTJT9UZgI9MIBH91&#10;NV6NSJc4+VZYFE3AiVIgsQQkUAokmoBTN0OIJSDeUmCdhuGnDmRVzJ8p/0dvORTPQBCEOLhD/sxM&#10;eiMzXyeDQPCXVn3I1fQTMrgExC0FkkxAPKXAGQ/EYEqBJBCwdO/h9wXFyKqYP1X3XxdC89KYYBAG&#10;wR+/ah+B4K+ruivB0yQggVIg0QScuhlCLAEJNEOmIiBIhDv8Qj4PIKti/lilFtXvVTu7VcweF4I/&#10;a9U+AsFfUV++fKn1vZIuJgkREFMKJJaABEqBxBKQQCmQWAISKAXWnFQdbUNWxfzJqmnt4dU8hwtB&#10;vL2RWVknM1VvBDMyjUDwl9OXz59rvC+n4RAQtxRIMgFxmyEkExBPM4RUAhbvEUBWxfzxGh0bO6h7&#10;ERuCeMuCs9UbOTSNdTIIBH8tfRkbqz7vMx0CEigFEktAAqVAogk4dSnwGwRk42nzuDjWh6yK+fMl&#10;anaF/oQjBMFxDrpPszfynVbtIxD8hfT506cKD680UQlAwK+lQFIHYnBLgcQSkEApkFgCEioFjhOw&#10;UkRmpKUV/YNA9EdLyfk6o6TzNjGHiWBwEgRnZdU+USPTCAR/FX0eGS139Uw7fmISAXGaISQTELcU&#10;SDIBcUuBpBNwvBlSuItn4GUysirmPyJD7weMUo5YGfFXCOLtjczKOpmpeiPACAR/CX0eGSlzcv0m&#10;AQmUAoklIKFmCKkDMXhKgdMhIOveZhuXsZ5e9M8C0Z8uh7BY5pPOMAj+xFX7CAR/vsY+fCi1d0kT&#10;IZ2AuM0Q0gmI0wwhnYA4pUC8BCw7KDZSj6yK+Q/p8oNUNnlXbAgS1RuZlXUy2L0RBII/WWPDwyU2&#10;Du9ExN8eEYEIiFsKJJaABJohxBIQDUF8zRBiCYiG4ORmCIBg76Nnnz98QP84EP0HdC+pYLeSBwRB&#10;FAelXHB7I7Oyan+aI9MIBH+mxgYHiy1tCROQQCmQWAISKAUSS0BCzRBiCFivb46sivmv6U1h3V61&#10;MwCC6N4IDgR/8Kp9BII/TZ/6+4vNrN8dEyONgLilQJIJiKcZMuOBGEwpkAABi/cLfSivRFbF/NcE&#10;zUtvOm6NzoixIPhTVu0jEPw5Gu3pKTS2SD1yHCIgbimQWAISKAUSTcCpmyHEEpBAKTCfmbvr+u3P&#10;w8Ponwii/4xGx8YENM9vEoFDkKjeyKysk4F6IwgEf4JGu7sLjUwJEJBAKZBYAhIqBZI6EINbCiSW&#10;gMA1KrqfOjrRPxFE/zEdN/bbLGqDDUG8vZEfs2ofgeCP1kh7R4G+MWkExC0Fkk5AnGYIyQREQxCr&#10;FPhNAhZyCgznFSGrYv6zUrAP33bCbhZ7IzNZJ4NA8IfqY2tbnp5hqpAIioA4pUBiCUigFEgsAQmU&#10;AoklIIFSIERAkAi3+waNIati/sMyuHCfYXxeGtUbOQGH4Kysk5mqN4I7Mo1A8MfpQ3NLrrbeVAQk&#10;UAokloAEmiHEEpBAM4RYAkLNEEDACinl0bZ29A8F0X9SDmGxTJKO6LLgZAgS1RuZlXUyCAR/kN7X&#10;N+Ro6pBAQNxSIMkExC0FkkxA3FLgNAlYwM4z9C7jyyiyKuY/rUv3U3bKOONC8Kes2kcg+CM0XFOb&#10;ra71RujYm0NHIQJ+LQWSOhCDWwokloAESoHEEpBQKRCLgMAtbueRVTGI7iQW7JJ3w4YgUetkpuqN&#10;kLZOBoHgd9doT2+2hvabw/gIOHUzhFgCEioFkjoQg1sKJJqAWM0QQMDyI5IjzciqGET/l1JQy6Xk&#10;iYEg3t7IrKyTmao3gj0yjUDwR6jrZWKGjML0CYhbCiSdgLjNkBkPxHwtBRJDwPyd3P0vEpFVMYiA&#10;qlu7edTOAgiiR6a/T29kmutkEAj+IA2VV+Rp6X2tA5I0EINbCiSagFM3Q4gm4NSlQDwE3LGnydIJ&#10;WRWDCNLIJ9S89EZhy+n3Rr7fqn0Egj9Ooz09JbaOaWJSU5UCiSUggVIgsQQk1AwhdSAGuxRYwn8M&#10;WRWDCFtHjS7THbOCQXBWVu0Tu04GgeAP1edPn+qvBGWfVMIlIG4pkGQC4pYCSScgbimQeAKCMLDn&#10;4RNkVQwibMnZhW05bvPN3sisrJMBEMQtCwIIQiPTCAR/gjqexOSqnCJMQAKlQGIJSKgZQupADJ5S&#10;4NQErNcxQVbFIIJJ1+sOvbgdBEG8I9Oz1Rv55joZBII/RwP5hUUGp/PllIglIG4zhHQC4jRDSCcg&#10;TikQQ8BCLoH3yKoYRDiyC46B5qWJ6o18j1X7CAR/mkZaWyvtnYrG64CYUiCxBIQgiL8ZMuOBGEwp&#10;kFgCoiG4Yw9wV/hNZFUMIlxdup/CLOWItzcyK6v2pz8yjUDwZ2rs/fsm34ASdS2IgARKgUQTcOpm&#10;CLEEJFAK/CYBqxU1kVUxiPDq9ss8NllnXAj++FX7CAR/sr58+dL54FG5rhEBAuI2Q0gmIG4pkGQC&#10;4pYCYQQs2MUznF+IrIpBhFcp+TV7FNywITgr62Sm6o0QWCeDQPCX0EDa/7d3729R1XkAx/+N2s00&#10;yy5igrXRlpqiKIqXvOAmrpaR9wtoXBXxQnjJRLy1aVQ+mtrdLluroq5uW24mgaQphhcCQeSmCMgw&#10;M0x7aMZxmHNmOOfMmeHAeb+eefytsF/eD/P5fJ9Ppy4mpgj583EdrLSAXpYhSgvotgzJDwqt2LKD&#10;UzHw5FJ5zcCX1zkjqGg3osk5GeduhAjqham4uCRj7aXYxc5RoNICehsFqn4QIxoFyizghQlTzRWV&#10;jv82QKTZYh06c709gpK7EU1O7Yu/Edsj6PpkmgjqiLWu7tqbO36LTxQKKB4Fqi+gaBmiuoASo0Cp&#10;AhaEPNtw4iSnYuDd6EVbe45KFj4+7kZ8PCdDBPXFZrXWfra/JHmpWwG9jQLVPogRjwIVF1BqGSJE&#10;sCz9DU7FoF1TUrMfGpPiFkFNzskIf0ruRiTHgkRQjxq+P1GenuHjOlhpAb0sQxQV8Pzw8ZyKgRzz&#10;1n/4yLhU1wgq2o1ock6GCOqXqaioMjOrYvlKdQUUjwJVF1A8CvRSwPzeoXWH/s2pGMiR9vbXQRPT&#10;nBHsqFP7RFC/rDU1NdnvVL22WjwKVFpAb8sQtQ9ixKPA/EefLE1I41QMZNr0ybd/vJdOlnwyrXQ3&#10;ovqcDBHUtRaT6dan+2vWvu5aQC+jQMUF9DwKVFzAoNBfBo5oLi7hVAxksr+X7jEyUbwb0eScjKfd&#10;SETbJ9NEUO9sNtvt/353I3NjuwWUGAX6/CDm7iiwvQLmP/qX2k+/5FQM5Duef+npvwsRTPDHbkT+&#10;ORki2DmYCwsbtu9QVkDPyxDFBfQ8CrxTwCevzIyzVHEqBgpcKqsZ8NJqtwgG/tQ+Eew0rBUVjXv3&#10;NmzZ4mMBxaNA1QV0jgJ/Dh1y+8KvnIqBIs0W65AZ65wR1OTUvpA88VhQiKCXczJEsDNpaWxs+vzz&#10;+qxNXpYhSgvoiKBQQNEoUGYBhU/Ve3taGjgVA8VGxW5+IDLJ025Ek3MyQgTdvhHbI+h8Mk0EOxmb&#10;1dp05Gh9ZpZkAb2MApUW0NsosG0BL06OMV/nVAzUaH0vPSpJPBbUajci55wMEeyUmk/l3tqQVbcq&#10;Q2YBxcsQ9QVsOwo8HfxsY/7PnIqBOnPX7Xt4bIrM3YifTu0Twc7Kcunyra3balekqyigl1GgogLm&#10;9Qqp2Pgmp2KgWur2f/Yev9Q1gpqc2lf0ZJoIdmLW6pqbb2XXLFvpKKBoFKi0gF5GgZIFLBzzgvna&#10;dcffBlAu68PjfaPS1O1GtDq1TwQ7t5YmU/3eD6qTl8lZhqguoHgUKBTwdNBT9d//wKkY+GLf4bwn&#10;Jq8UIij5ZFqr3Yj3czJEsNOz2WyNB3Oqk1O9F9DLMkRpAe0RLFu+1nrjpuMvAajS+l566mvdI16V&#10;vxvR5JyM626ECHYRzXn5lakrrs2NVVpAL6NALwU8Hza6uazc8bMBtYquVg+YltF9uHsENTm1L/PJ&#10;NBHsOszFJVXpa8pnL2gzCvT9QYxzFHingHkP9as7eJRTMfCdyWwZErPWLYIBPrVPBLsU68266g2b&#10;y2bOdxTQ8yhQcQHvjAKFT0ncEktNreNHAr4ZtWBTjxHx9ghqck7G025E/I2YCHZNNqv1xs73S2Pm&#10;eimgt1FgewU8+9dw05XfOBUDrUSnvP3gqESluxFNzsnYdyNEsGuqP3i4dMaC4knTlBVQtAxxK2Be&#10;z+Daj79ouc2pGGjG/l5acjcSmFP7RLDLajp95uq8Vy9PmHJ3FKj2QYwjgj37Xn5loaWq2vEDAC0s&#10;feurx4QI+rYb8eWcDBHsyixXy8uS0y6Pm9JaQM+jQJkFLAgZeLuQUzHQ2MYPjz0+IdU1gpqck/G0&#10;GxE/mSaCXVxLY+P1NZmtvwzKX4ZIFVD4VGbv5lQMNLfvcF6/ScudEVS0G9HknAwR7PpsNlvtzr0X&#10;n58sq4DSo8C+RVEvma/zP1OH9o7lXwyNXmWPYIec2ieCRlF/+PjFqGnnwyJVFDD/sdCGnwo4FQN/&#10;sL+Xvj98kXgsqHQ3ou6cDBE0ENO5C1emzz4/aIR4FOilgLk9+lRs2MapGPiJyWwJe3m1OIKanJMR&#10;2ie5G3F9Mk0EjcVaVVMSlyL8MihzGSIUsHDkJE7FwK9GzsvsPmyx5rsRIXnisaB4N0IEDcdmtlxb&#10;k3l+UGS7BWz99Op369sTNrPZ8Q8DfjA5ZXvPEfHedyP+O7VPBA2q9v2Pzg2O9F5A4dfAq0szOBUD&#10;f5u9Zm+vUUlCBBWdk/G0G1F6ToYIGlfDd/87HzmxIGSAo4DOUeCdAv4yYETzVU7FwO/s76UV7UY0&#10;PLVPBA2t+UpJUfQrp/s+c7eAd0aBuQ8G3zxwxGbiVAz8bsO+o33GLfHTbqTdczJE0Ois9Q3FcUkF&#10;wc+0KWCPPr8tSOJUDAJjT86pkKhlbhGU3I1ock7GbTdCBNH6mvra65sLQvo7C3jmicFNl4s5FYPA&#10;OJZX9NTkFc4IanJqX/6TaSIIhxuffnUmNCz3gcdzu/Wu+WA/p2IQMBdKq/pPTbdHMPCn9okg7mr8&#10;qeCXwaOvTF9gqeRUDAKnqbn1vXS3obGSuxF/n9ongmjDcq2i9U0Mp2IQWBFz1t8fHidzN6LJORnn&#10;boQIAuh4UYn/eCBisWsEA3ZqnwgC6HizMnY/FJmgbjfi4zkZIgig4yVv+/yRMUlCBCXHgkIENTm1&#10;L/lkmggC6Hgb9h0NGrdE0W5Ek3MyRBCALuzJORU8IaXbkIVuEQzAqX0iCKDjHcn99clJqW4RDMyp&#10;fSIIoONdKK18ZspyZwQ1OSfjaTfi9mSaCALoeE3NlkEvptsjKDkWVLobkX9OhggC0IWI2a/fHx4n&#10;uRvx66l9IghAFyYmbOsevtDH3YiKczJEEIAuvJK+q2fEIjm7EU1O7TufTBNBALqQtHV/r8h4bXcj&#10;cs7JEEEAuvDG3sO9xyZ62Y1ock5GvBshggB0YdfBH/uOT/nz4HnisaDS3YiiJ9NEEIAuHMn99Ymo&#10;pZIR9OupfSIIQBcKS64/Hb3MLYIBOLVPBAHoQpPJPHDaStcISu5GNDknI/zp3I0QQQB6MWzW2vvC&#10;5gsRDOSpfSIIQC8mJmztHr5Q0W7E93MyRBCAXsSs2tljeKw4gpqc2vd0ToYIAtCLhC2fPDhykZzd&#10;iCbnZOy7ESIIQC/W78l5dEy8M4KSY0GtdiPOJ9NEEIBe7Dpwss+4JHsEA3ZqnwgC0IvDpy70i1py&#10;76A5krsRTU7tR4ueTBNBAHpRWHI99IWl9w6a7eNuRNE5GSIIQC+aTOYBU9PcIujvU/tEEICODJux&#10;+k+D56rbjag7J0MEAejIhPjN3YbOFyIoORYUIqjJqX3XJ9NEEICOxKx6r8fwWE12IzLPyRBBADrS&#10;+l46Qoig+25Ek3MykrsRIghAR9btOvRI5CJfdiNKz8kQQQA6svObH4LGxrtGUDwWFCKo4al9IghA&#10;R3J+LAyZkGyPoORYUOlupN1zMkQQgI6cK66wv5eW3I1ock7GbTdCBAHoSGNTc//o1HsGzPRxNyL/&#10;yTQRBKAvQ2Neu/e5WXJ2I5qckyGCAPRl/KKs+8LmOCOoyal9L+dkiCAAfZm+4p3u4fO97EY0OSfj&#10;3I0QQQD6Ep/1cc+I2HsGSowFtdqNuD6ZJoIA9GXdrkMPj4iTvxvx5ZzMzHfPEkEA+vLu1yd6j17s&#10;FkHJsaDS3Yj9yfSLW79ftf/sRyfLzl6tN5mtRBCAvhw8eS54XKJrBH08tT8sdf/LW46v+ez0lz+V&#10;ltQ0Wlpsjp/0ByIIQF/OXal4KirFHkHV52SGJOyO2Xgg84u8Y2fLbjY222xtwueKCALQF+d7aUW7&#10;keBp64fGZc/d8s2OA/mnL1c2W6yOf117iCAA3Qmbvuqe/jPEuxG3J9N9XsgYGZ+dsP1fHxw7U1pV&#10;Z237PVcmIghAd56PzfzTc7MkdyNBUSvGJr69cmdOTm7RrUaT56+5chFBALrzYlp2t7C5jgiGzev3&#10;t+XRae9t+vg/+RfL5X/PlYkIAtCdZW99ET7njdlr9+w+dKq8uq5F1fdcmYggAEMjggAMjQgCMDQi&#10;CMDQiCAAQyOCAAyNCAIwNCIIwNCIIABDI4IADI0IAjA0IgjA0IggAEMjggAMjQgCMDQiCMDQiCAA&#10;QyOCAAyNCAIwNCIIwNCIIAAD+/33/wPyRVGLK+8wEgAAAABJRU5ErkJgglBLAwQUAAYACAAAACEA&#10;rl8MKOIAAAAMAQAADwAAAGRycy9kb3ducmV2LnhtbEyPUUvDMBDH3wW/QzjBF3GJqdVZmw4RJ0yQ&#10;bVXwNW1iW2wupcm2+u13e9K3/3E//ve7fDG5nu3tGDqPCm5mApjF2psOGwWfH8vrObAQNRrde7QK&#10;fm2ARXF+luvM+ANu7b6MDaMSDJlW0MY4ZJyHurVOh5kfLNLu249ORxrHhptRH6jc9VwKcced7pAu&#10;tHqwz62tf8qdU8DfrqSrXqZktf7qktfNir8vy7VSlxfT0yOwaKf4B8NJn9ShIKfK79AE1iuQqUgJ&#10;VXAvEmAnQKRzShUl+SBvgRc5//9EcQ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PYnG5wIAAEIGAAAOAAAAAAAAAAAAAAAAADoCAABkcnMvZTJvRG9jLnhtbFBL&#10;AQItAAoAAAAAAAAAIQDnUQM/6loBAOpaAQAUAAAAAAAAAAAAAAAAAE0FAABkcnMvbWVkaWEvaW1h&#10;Z2UxLnBuZ1BLAQItABQABgAIAAAAIQCuXwwo4gAAAAwBAAAPAAAAAAAAAAAAAAAAAGlgAQBkcnMv&#10;ZG93bnJldi54bWxQSwECLQAUAAYACAAAACEAqiYOvrwAAAAhAQAAGQAAAAAAAAAAAAAAAAB4YQEA&#10;ZHJzL19yZWxzL2Uyb0RvYy54bWwucmVsc1BLBQYAAAAABgAGAHwBAABrYgEAAAA=&#10;" stroked="f" strokeweight="2pt">
                <v:fill r:id="rId12" o:title="" opacity="15073f" recolor="t" rotate="t" type="frame"/>
              </v:rect>
            </w:pict>
          </mc:Fallback>
        </mc:AlternateContent>
      </w:r>
      <w:r w:rsidR="00AF7471">
        <w:rPr>
          <w:b/>
          <w:sz w:val="72"/>
        </w:rPr>
        <w:t xml:space="preserve">BTEC </w:t>
      </w:r>
      <w:r w:rsidR="00AF7471" w:rsidRPr="00C53D25">
        <w:rPr>
          <w:b/>
          <w:sz w:val="72"/>
        </w:rPr>
        <w:t>Level 3</w:t>
      </w:r>
      <w:r w:rsidR="00AF7471">
        <w:rPr>
          <w:b/>
          <w:sz w:val="72"/>
        </w:rPr>
        <w:t xml:space="preserve"> National in Information Technology:</w:t>
      </w:r>
    </w:p>
    <w:p w14:paraId="371C47FB" w14:textId="77777777" w:rsidR="00AF7471" w:rsidRPr="00C53D25" w:rsidRDefault="00AF7471" w:rsidP="00AF7471">
      <w:pPr>
        <w:tabs>
          <w:tab w:val="left" w:pos="1236"/>
        </w:tabs>
        <w:rPr>
          <w:b/>
          <w:sz w:val="72"/>
        </w:rPr>
      </w:pPr>
      <w:r w:rsidRPr="00C53D25">
        <w:rPr>
          <w:b/>
          <w:sz w:val="72"/>
        </w:rPr>
        <w:t>Unit 11</w:t>
      </w:r>
    </w:p>
    <w:p w14:paraId="2883AA05" w14:textId="77777777" w:rsidR="00AF7471" w:rsidRPr="004D78FF" w:rsidRDefault="00AF7471" w:rsidP="00AF7471">
      <w:pPr>
        <w:tabs>
          <w:tab w:val="left" w:pos="1236"/>
        </w:tabs>
        <w:rPr>
          <w:sz w:val="72"/>
        </w:rPr>
      </w:pPr>
      <w:r w:rsidRPr="00C53D25">
        <w:rPr>
          <w:sz w:val="72"/>
        </w:rPr>
        <w:t>Learner Workbook</w:t>
      </w:r>
      <w:r>
        <w:rPr>
          <w:sz w:val="72"/>
        </w:rPr>
        <w:t xml:space="preserve"> 3</w:t>
      </w:r>
    </w:p>
    <w:p w14:paraId="04536F65" w14:textId="77777777" w:rsidR="00553536" w:rsidRPr="00C53D25" w:rsidRDefault="00553536" w:rsidP="00AF7471">
      <w:pPr>
        <w:tabs>
          <w:tab w:val="left" w:pos="1236"/>
        </w:tabs>
        <w:rPr>
          <w:b/>
          <w:color w:val="C00000"/>
          <w:sz w:val="52"/>
          <w:u w:val="single"/>
        </w:rPr>
      </w:pPr>
    </w:p>
    <w:p w14:paraId="06B5A9D8" w14:textId="77777777" w:rsidR="00553536" w:rsidRPr="00AF7471" w:rsidRDefault="00553536" w:rsidP="00AF7471">
      <w:pPr>
        <w:tabs>
          <w:tab w:val="left" w:pos="1236"/>
        </w:tabs>
        <w:rPr>
          <w:color w:val="365F91" w:themeColor="accent1" w:themeShade="BF"/>
          <w:sz w:val="44"/>
        </w:rPr>
      </w:pPr>
      <w:r w:rsidRPr="00AF7471">
        <w:rPr>
          <w:b/>
          <w:color w:val="365F91" w:themeColor="accent1" w:themeShade="BF"/>
          <w:sz w:val="72"/>
        </w:rPr>
        <w:t>Learning Aim C</w:t>
      </w:r>
      <w:r w:rsidR="00AF7471">
        <w:rPr>
          <w:b/>
          <w:color w:val="365F91" w:themeColor="accent1" w:themeShade="BF"/>
          <w:sz w:val="72"/>
        </w:rPr>
        <w:t>:</w:t>
      </w:r>
    </w:p>
    <w:p w14:paraId="7DB91E19" w14:textId="77777777" w:rsidR="00553536" w:rsidRPr="00AF7471" w:rsidRDefault="00553536" w:rsidP="00553536">
      <w:pPr>
        <w:tabs>
          <w:tab w:val="left" w:pos="1236"/>
        </w:tabs>
        <w:rPr>
          <w:color w:val="365F91" w:themeColor="accent1" w:themeShade="BF"/>
          <w:sz w:val="44"/>
        </w:rPr>
      </w:pPr>
      <w:r w:rsidRPr="00AF7471">
        <w:rPr>
          <w:color w:val="365F91" w:themeColor="accent1" w:themeShade="BF"/>
          <w:sz w:val="44"/>
        </w:rPr>
        <w:t>Cyber security protection plan</w:t>
      </w:r>
    </w:p>
    <w:p w14:paraId="71AB3246" w14:textId="77777777" w:rsidR="00553536" w:rsidRPr="00C53D25" w:rsidRDefault="00553536" w:rsidP="00553536">
      <w:pPr>
        <w:tabs>
          <w:tab w:val="left" w:pos="1236"/>
        </w:tabs>
        <w:rPr>
          <w:b/>
          <w:sz w:val="36"/>
          <w:u w:val="single"/>
        </w:rPr>
      </w:pPr>
    </w:p>
    <w:tbl>
      <w:tblPr>
        <w:tblStyle w:val="TableGrid"/>
        <w:tblW w:w="0" w:type="auto"/>
        <w:tblLook w:val="04A0" w:firstRow="1" w:lastRow="0" w:firstColumn="1" w:lastColumn="0" w:noHBand="0" w:noVBand="1"/>
      </w:tblPr>
      <w:tblGrid>
        <w:gridCol w:w="2802"/>
        <w:gridCol w:w="6440"/>
      </w:tblGrid>
      <w:tr w:rsidR="00553536" w:rsidRPr="00C53D25" w14:paraId="4590DE9F" w14:textId="77777777" w:rsidTr="00C25E3C">
        <w:tc>
          <w:tcPr>
            <w:tcW w:w="2802" w:type="dxa"/>
            <w:vAlign w:val="center"/>
          </w:tcPr>
          <w:p w14:paraId="1DA1D368" w14:textId="77777777" w:rsidR="00553536" w:rsidRPr="00C53D25" w:rsidRDefault="00553536" w:rsidP="00C25E3C">
            <w:pPr>
              <w:tabs>
                <w:tab w:val="left" w:pos="1236"/>
              </w:tabs>
              <w:jc w:val="center"/>
              <w:rPr>
                <w:sz w:val="44"/>
              </w:rPr>
            </w:pPr>
            <w:r w:rsidRPr="00C53D25">
              <w:rPr>
                <w:sz w:val="44"/>
              </w:rPr>
              <w:t>Learner name</w:t>
            </w:r>
          </w:p>
        </w:tc>
        <w:tc>
          <w:tcPr>
            <w:tcW w:w="6440" w:type="dxa"/>
          </w:tcPr>
          <w:p w14:paraId="2A2A2677" w14:textId="77777777" w:rsidR="00553536" w:rsidRPr="00C53D25" w:rsidRDefault="00553536" w:rsidP="00C25E3C">
            <w:pPr>
              <w:tabs>
                <w:tab w:val="left" w:pos="1236"/>
              </w:tabs>
              <w:rPr>
                <w:b/>
                <w:sz w:val="36"/>
                <w:u w:val="single"/>
              </w:rPr>
            </w:pPr>
          </w:p>
          <w:p w14:paraId="34229192" w14:textId="77777777" w:rsidR="00553536" w:rsidRPr="00C53D25" w:rsidRDefault="00553536" w:rsidP="00C25E3C">
            <w:pPr>
              <w:tabs>
                <w:tab w:val="left" w:pos="1236"/>
              </w:tabs>
              <w:rPr>
                <w:b/>
                <w:sz w:val="36"/>
                <w:u w:val="single"/>
              </w:rPr>
            </w:pPr>
          </w:p>
          <w:p w14:paraId="4D515F16" w14:textId="77777777" w:rsidR="00553536" w:rsidRPr="00C53D25" w:rsidRDefault="00553536" w:rsidP="00C25E3C">
            <w:pPr>
              <w:tabs>
                <w:tab w:val="left" w:pos="1236"/>
              </w:tabs>
              <w:rPr>
                <w:b/>
                <w:sz w:val="36"/>
                <w:u w:val="single"/>
              </w:rPr>
            </w:pPr>
          </w:p>
        </w:tc>
      </w:tr>
      <w:tr w:rsidR="00553536" w:rsidRPr="00C53D25" w14:paraId="062BE19F" w14:textId="77777777" w:rsidTr="00C25E3C">
        <w:tc>
          <w:tcPr>
            <w:tcW w:w="2802" w:type="dxa"/>
            <w:vAlign w:val="center"/>
          </w:tcPr>
          <w:p w14:paraId="776D72B5" w14:textId="77777777" w:rsidR="00553536" w:rsidRPr="00C53D25" w:rsidRDefault="00553536" w:rsidP="00C25E3C">
            <w:pPr>
              <w:tabs>
                <w:tab w:val="left" w:pos="1236"/>
              </w:tabs>
              <w:jc w:val="center"/>
              <w:rPr>
                <w:sz w:val="44"/>
              </w:rPr>
            </w:pPr>
            <w:r w:rsidRPr="00C53D25">
              <w:rPr>
                <w:sz w:val="44"/>
              </w:rPr>
              <w:t>Tutor name</w:t>
            </w:r>
          </w:p>
        </w:tc>
        <w:tc>
          <w:tcPr>
            <w:tcW w:w="6440" w:type="dxa"/>
          </w:tcPr>
          <w:p w14:paraId="266A105A" w14:textId="77777777" w:rsidR="00553536" w:rsidRPr="00C53D25" w:rsidRDefault="00553536" w:rsidP="00C25E3C">
            <w:pPr>
              <w:tabs>
                <w:tab w:val="left" w:pos="1236"/>
              </w:tabs>
              <w:rPr>
                <w:b/>
                <w:sz w:val="36"/>
                <w:u w:val="single"/>
              </w:rPr>
            </w:pPr>
          </w:p>
          <w:p w14:paraId="26D8704C" w14:textId="77777777" w:rsidR="00553536" w:rsidRPr="00C53D25" w:rsidRDefault="00553536" w:rsidP="00C25E3C">
            <w:pPr>
              <w:tabs>
                <w:tab w:val="left" w:pos="1236"/>
              </w:tabs>
              <w:rPr>
                <w:b/>
                <w:sz w:val="36"/>
                <w:u w:val="single"/>
              </w:rPr>
            </w:pPr>
          </w:p>
          <w:p w14:paraId="23857ED6" w14:textId="77777777" w:rsidR="00553536" w:rsidRPr="00C53D25" w:rsidRDefault="00553536" w:rsidP="00C25E3C">
            <w:pPr>
              <w:tabs>
                <w:tab w:val="left" w:pos="1236"/>
              </w:tabs>
              <w:rPr>
                <w:b/>
                <w:sz w:val="36"/>
                <w:u w:val="single"/>
              </w:rPr>
            </w:pPr>
          </w:p>
        </w:tc>
      </w:tr>
    </w:tbl>
    <w:p w14:paraId="71819804" w14:textId="77777777" w:rsidR="00553536" w:rsidRPr="00C53D25" w:rsidRDefault="00553536" w:rsidP="00553536">
      <w:pPr>
        <w:tabs>
          <w:tab w:val="left" w:pos="1236"/>
        </w:tabs>
        <w:rPr>
          <w:b/>
          <w:sz w:val="36"/>
          <w:u w:val="single"/>
        </w:rPr>
      </w:pPr>
    </w:p>
    <w:p w14:paraId="5B5EAB93" w14:textId="77777777" w:rsidR="00C53D25" w:rsidRPr="00C53D25" w:rsidRDefault="00C53D25" w:rsidP="00C53D25">
      <w:pPr>
        <w:rPr>
          <w:rFonts w:cs="Arial"/>
          <w:b/>
          <w:sz w:val="56"/>
        </w:rPr>
      </w:pPr>
    </w:p>
    <w:tbl>
      <w:tblPr>
        <w:tblStyle w:val="TableGrid"/>
        <w:tblW w:w="0" w:type="auto"/>
        <w:tblLook w:val="04A0" w:firstRow="1" w:lastRow="0" w:firstColumn="1" w:lastColumn="0" w:noHBand="0" w:noVBand="1"/>
      </w:tblPr>
      <w:tblGrid>
        <w:gridCol w:w="9242"/>
      </w:tblGrid>
      <w:tr w:rsidR="00C53D25" w:rsidRPr="00C53D25" w14:paraId="66293CA8" w14:textId="77777777" w:rsidTr="00B7307C">
        <w:tc>
          <w:tcPr>
            <w:tcW w:w="9242" w:type="dxa"/>
          </w:tcPr>
          <w:p w14:paraId="59122B0D" w14:textId="77777777" w:rsidR="00C53D25" w:rsidRPr="00C53D25" w:rsidRDefault="00C53D25" w:rsidP="00B7307C">
            <w:pPr>
              <w:rPr>
                <w:rFonts w:cs="Arial"/>
                <w:b/>
                <w:sz w:val="56"/>
              </w:rPr>
            </w:pPr>
            <w:r w:rsidRPr="00C53D25">
              <w:rPr>
                <w:rFonts w:cs="Arial"/>
                <w:b/>
                <w:sz w:val="56"/>
              </w:rPr>
              <w:lastRenderedPageBreak/>
              <w:t>DISCLAIMER</w:t>
            </w:r>
          </w:p>
          <w:p w14:paraId="7EAE215E" w14:textId="77777777" w:rsidR="00C53D25" w:rsidRPr="00C53D25" w:rsidRDefault="00C53D25" w:rsidP="00B7307C">
            <w:pPr>
              <w:spacing w:after="200" w:line="276" w:lineRule="auto"/>
              <w:rPr>
                <w:rFonts w:cs="Arial"/>
              </w:rPr>
            </w:pPr>
            <w:r w:rsidRPr="00C53D25">
              <w:rPr>
                <w:rFonts w:cs="Arial"/>
              </w:rPr>
              <w:t>This learner workboo</w:t>
            </w:r>
            <w:r>
              <w:rPr>
                <w:rFonts w:cs="Arial"/>
              </w:rPr>
              <w:t>k</w:t>
            </w:r>
            <w:r w:rsidRPr="00C53D25">
              <w:rPr>
                <w:rFonts w:cs="Arial"/>
              </w:rPr>
              <w:t xml:space="preserve"> is designed to give learners an introduction to the content listed under the essential content section within the specification for </w:t>
            </w:r>
            <w:r w:rsidRPr="00C53D25">
              <w:rPr>
                <w:rFonts w:cs="Arial"/>
                <w:b/>
              </w:rPr>
              <w:t>BTEC NQF IT Level 3 Unit 11</w:t>
            </w:r>
            <w:r w:rsidRPr="00C53D25">
              <w:rPr>
                <w:rFonts w:cs="Arial"/>
              </w:rPr>
              <w:t xml:space="preserve"> (Cyber Security and Incident Management.)</w:t>
            </w:r>
            <w:r w:rsidRPr="00C53D25">
              <w:rPr>
                <w:rFonts w:eastAsiaTheme="minorEastAsia"/>
                <w:color w:val="000000" w:themeColor="text1"/>
                <w:kern w:val="24"/>
                <w:sz w:val="32"/>
                <w:szCs w:val="32"/>
              </w:rPr>
              <w:t xml:space="preserve"> </w:t>
            </w:r>
            <w:r w:rsidRPr="00C53D25">
              <w:rPr>
                <w:rFonts w:cs="Arial"/>
              </w:rPr>
              <w:t>Learners must cover all specified content before the assessment.</w:t>
            </w:r>
          </w:p>
          <w:p w14:paraId="7CC10EDF" w14:textId="77777777" w:rsidR="00C53D25" w:rsidRPr="00C53D25" w:rsidRDefault="00C53D25" w:rsidP="00B7307C">
            <w:pPr>
              <w:spacing w:after="200" w:line="276" w:lineRule="auto"/>
              <w:rPr>
                <w:rFonts w:cs="Arial"/>
              </w:rPr>
            </w:pPr>
            <w:r w:rsidRPr="00C53D25">
              <w:rPr>
                <w:rFonts w:cs="Arial"/>
              </w:rPr>
              <w:t>Tutors need to ensure that this learner workboo</w:t>
            </w:r>
            <w:r>
              <w:rPr>
                <w:rFonts w:cs="Arial"/>
              </w:rPr>
              <w:t>k</w:t>
            </w:r>
            <w:r w:rsidRPr="00C53D25">
              <w:rPr>
                <w:rFonts w:cs="Arial"/>
              </w:rPr>
              <w:t xml:space="preserve"> is used in conjunction with the following documents which can be found on the </w:t>
            </w:r>
            <w:hyperlink r:id="rId51" w:history="1">
              <w:r w:rsidRPr="00C53D25">
                <w:rPr>
                  <w:rStyle w:val="Hyperlink"/>
                  <w:rFonts w:cs="Arial"/>
                </w:rPr>
                <w:t>Pearson website</w:t>
              </w:r>
            </w:hyperlink>
            <w:r w:rsidRPr="00C53D25">
              <w:rPr>
                <w:rFonts w:cs="Arial"/>
              </w:rPr>
              <w:t>:</w:t>
            </w:r>
          </w:p>
          <w:p w14:paraId="7F0973BC" w14:textId="77777777" w:rsidR="00C53D25" w:rsidRPr="00C53D25" w:rsidRDefault="00C53D25" w:rsidP="00B7307C">
            <w:pPr>
              <w:numPr>
                <w:ilvl w:val="0"/>
                <w:numId w:val="15"/>
              </w:numPr>
              <w:spacing w:after="200" w:line="276" w:lineRule="auto"/>
              <w:rPr>
                <w:rFonts w:cs="Arial"/>
              </w:rPr>
            </w:pPr>
            <w:r w:rsidRPr="00C53D25">
              <w:rPr>
                <w:rFonts w:cs="Arial"/>
              </w:rPr>
              <w:t>Unit specification</w:t>
            </w:r>
          </w:p>
          <w:p w14:paraId="6CBBB96F" w14:textId="77777777" w:rsidR="00C53D25" w:rsidRPr="00C53D25" w:rsidRDefault="00C53D25" w:rsidP="00B7307C">
            <w:pPr>
              <w:numPr>
                <w:ilvl w:val="0"/>
                <w:numId w:val="15"/>
              </w:numPr>
              <w:spacing w:after="200" w:line="276" w:lineRule="auto"/>
              <w:rPr>
                <w:rFonts w:cs="Arial"/>
              </w:rPr>
            </w:pPr>
            <w:r w:rsidRPr="00C53D25">
              <w:rPr>
                <w:rFonts w:cs="Arial"/>
              </w:rPr>
              <w:t>Instructions for Conducting External Assessments (ICEA)</w:t>
            </w:r>
          </w:p>
          <w:p w14:paraId="210C8C01"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Assessment Materials (SAMs)</w:t>
            </w:r>
          </w:p>
          <w:p w14:paraId="25FAAD4B"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Marked Learner Work (SMLW)</w:t>
            </w:r>
          </w:p>
          <w:p w14:paraId="5220BC87"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 </w:t>
            </w:r>
          </w:p>
          <w:p w14:paraId="397AA1A9"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Delivery guide</w:t>
            </w:r>
          </w:p>
          <w:p w14:paraId="78CD3A05"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w:t>
            </w:r>
          </w:p>
          <w:p w14:paraId="4AC581C9"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Administrative guide</w:t>
            </w:r>
          </w:p>
          <w:p w14:paraId="5AE3C40D"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Templates</w:t>
            </w:r>
          </w:p>
          <w:p w14:paraId="565062AA" w14:textId="77777777" w:rsidR="00C53D25" w:rsidRPr="00C53D25" w:rsidRDefault="00C53D25" w:rsidP="00B7307C">
            <w:pPr>
              <w:numPr>
                <w:ilvl w:val="0"/>
                <w:numId w:val="15"/>
              </w:numPr>
              <w:spacing w:after="200" w:line="276" w:lineRule="auto"/>
              <w:rPr>
                <w:rFonts w:cs="Arial"/>
              </w:rPr>
            </w:pPr>
            <w:r w:rsidRPr="00C53D25">
              <w:rPr>
                <w:rFonts w:cs="Arial"/>
              </w:rPr>
              <w:t>Any other new/updated documentation relevant to this unit</w:t>
            </w:r>
          </w:p>
          <w:p w14:paraId="61887D3B" w14:textId="77777777" w:rsidR="00C53D25" w:rsidRPr="00C53D25" w:rsidRDefault="00C53D25" w:rsidP="00B7307C">
            <w:pPr>
              <w:spacing w:after="200" w:line="276" w:lineRule="auto"/>
              <w:rPr>
                <w:rFonts w:cs="Arial"/>
              </w:rPr>
            </w:pPr>
            <w:r w:rsidRPr="00C53D25">
              <w:rPr>
                <w:rFonts w:cs="Arial"/>
              </w:rPr>
              <w:t>The information in this learner workbook is considered to be correct at the date of publication.</w:t>
            </w:r>
          </w:p>
        </w:tc>
      </w:tr>
    </w:tbl>
    <w:p w14:paraId="73A2C048" w14:textId="77777777" w:rsidR="00C53D25" w:rsidRPr="00C53D25" w:rsidRDefault="00C53D25" w:rsidP="00C53D25">
      <w:pPr>
        <w:rPr>
          <w:rFonts w:cs="Arial"/>
          <w:b/>
          <w:sz w:val="56"/>
        </w:rPr>
      </w:pPr>
    </w:p>
    <w:p w14:paraId="4C7677B9" w14:textId="77777777" w:rsidR="00BC6540" w:rsidRPr="00C53D25" w:rsidRDefault="00BC6540" w:rsidP="00BC6540">
      <w:pPr>
        <w:rPr>
          <w:b/>
          <w:sz w:val="36"/>
          <w:u w:val="single"/>
        </w:rPr>
      </w:pPr>
    </w:p>
    <w:p w14:paraId="5C24222F" w14:textId="77777777" w:rsidR="00BC6540" w:rsidRPr="00C53D25" w:rsidRDefault="00BC6540" w:rsidP="00BC6540">
      <w:pPr>
        <w:rPr>
          <w:b/>
          <w:sz w:val="36"/>
          <w:u w:val="single"/>
        </w:rPr>
      </w:pPr>
    </w:p>
    <w:p w14:paraId="28C87D92" w14:textId="77777777" w:rsidR="0023654F" w:rsidRDefault="0023654F">
      <w:pPr>
        <w:rPr>
          <w:b/>
          <w:sz w:val="48"/>
        </w:rPr>
      </w:pPr>
      <w:r>
        <w:rPr>
          <w:b/>
          <w:sz w:val="48"/>
        </w:rPr>
        <w:br w:type="page"/>
      </w:r>
    </w:p>
    <w:p w14:paraId="244B9414" w14:textId="77777777" w:rsidR="00CC1F09" w:rsidRDefault="00CC1F09" w:rsidP="00CC1F09">
      <w:pPr>
        <w:spacing w:after="0"/>
        <w:rPr>
          <w:b/>
          <w:sz w:val="48"/>
        </w:rPr>
      </w:pPr>
      <w:r>
        <w:rPr>
          <w:b/>
          <w:sz w:val="48"/>
        </w:rPr>
        <w:lastRenderedPageBreak/>
        <w:t xml:space="preserve">Start </w:t>
      </w:r>
      <w:r w:rsidRPr="00A16A74">
        <w:rPr>
          <w:b/>
          <w:sz w:val="48"/>
        </w:rPr>
        <w:t>of Learning Aim</w:t>
      </w:r>
      <w:r w:rsidR="009712D6">
        <w:rPr>
          <w:b/>
          <w:sz w:val="48"/>
        </w:rPr>
        <w:t xml:space="preserve"> C</w:t>
      </w:r>
      <w:r w:rsidRPr="00A16A74">
        <w:rPr>
          <w:b/>
          <w:sz w:val="48"/>
        </w:rPr>
        <w:t xml:space="preserve"> Review</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CC1F09" w:rsidRPr="00900643" w14:paraId="7DD358B5" w14:textId="77777777" w:rsidTr="00CC1F09">
        <w:tc>
          <w:tcPr>
            <w:tcW w:w="1526" w:type="dxa"/>
            <w:vMerge w:val="restart"/>
            <w:vAlign w:val="center"/>
          </w:tcPr>
          <w:p w14:paraId="55B60ECE" w14:textId="77777777" w:rsidR="00CC1F09" w:rsidRPr="00A16A74" w:rsidRDefault="00CC1F09" w:rsidP="004D78FF">
            <w:pPr>
              <w:jc w:val="center"/>
              <w:rPr>
                <w:b/>
                <w:sz w:val="21"/>
                <w:szCs w:val="21"/>
              </w:rPr>
            </w:pPr>
            <w:r w:rsidRPr="00A16A74">
              <w:rPr>
                <w:b/>
                <w:sz w:val="21"/>
                <w:szCs w:val="21"/>
              </w:rPr>
              <w:t>Topic</w:t>
            </w:r>
          </w:p>
        </w:tc>
        <w:tc>
          <w:tcPr>
            <w:tcW w:w="4961" w:type="dxa"/>
            <w:vMerge w:val="restart"/>
            <w:vAlign w:val="center"/>
          </w:tcPr>
          <w:p w14:paraId="452746F2" w14:textId="77777777" w:rsidR="00CC1F09" w:rsidRPr="00A16A74" w:rsidRDefault="00CC1F09" w:rsidP="004D78FF">
            <w:pPr>
              <w:jc w:val="center"/>
              <w:rPr>
                <w:b/>
                <w:sz w:val="21"/>
                <w:szCs w:val="21"/>
              </w:rPr>
            </w:pPr>
            <w:r w:rsidRPr="00A16A74">
              <w:rPr>
                <w:b/>
                <w:sz w:val="21"/>
                <w:szCs w:val="21"/>
              </w:rPr>
              <w:t>Checklist Item</w:t>
            </w:r>
          </w:p>
        </w:tc>
        <w:tc>
          <w:tcPr>
            <w:tcW w:w="2755" w:type="dxa"/>
            <w:gridSpan w:val="3"/>
          </w:tcPr>
          <w:p w14:paraId="6CB1138D" w14:textId="77777777" w:rsidR="00CC1F09" w:rsidRPr="00A16A74" w:rsidRDefault="00CC1F09" w:rsidP="004D78FF">
            <w:pPr>
              <w:jc w:val="center"/>
              <w:rPr>
                <w:b/>
                <w:sz w:val="21"/>
                <w:szCs w:val="21"/>
              </w:rPr>
            </w:pPr>
            <w:r w:rsidRPr="00A16A74">
              <w:rPr>
                <w:b/>
                <w:sz w:val="21"/>
                <w:szCs w:val="21"/>
              </w:rPr>
              <w:t>Confidence</w:t>
            </w:r>
          </w:p>
        </w:tc>
      </w:tr>
      <w:tr w:rsidR="00CC1F09" w:rsidRPr="00900643" w14:paraId="6CB9F5E5" w14:textId="77777777" w:rsidTr="00CC1F09">
        <w:tc>
          <w:tcPr>
            <w:tcW w:w="1526" w:type="dxa"/>
            <w:vMerge/>
          </w:tcPr>
          <w:p w14:paraId="322AC4DE" w14:textId="77777777" w:rsidR="00CC1F09" w:rsidRPr="00A16A74" w:rsidRDefault="00CC1F09" w:rsidP="004D78FF">
            <w:pPr>
              <w:jc w:val="center"/>
              <w:rPr>
                <w:b/>
                <w:sz w:val="21"/>
                <w:szCs w:val="21"/>
              </w:rPr>
            </w:pPr>
          </w:p>
        </w:tc>
        <w:tc>
          <w:tcPr>
            <w:tcW w:w="4961" w:type="dxa"/>
            <w:vMerge/>
          </w:tcPr>
          <w:p w14:paraId="3E458DCD" w14:textId="77777777" w:rsidR="00CC1F09" w:rsidRPr="00A16A74" w:rsidRDefault="00CC1F09" w:rsidP="004D78FF">
            <w:pPr>
              <w:jc w:val="center"/>
              <w:rPr>
                <w:b/>
                <w:sz w:val="21"/>
                <w:szCs w:val="21"/>
              </w:rPr>
            </w:pPr>
          </w:p>
        </w:tc>
        <w:tc>
          <w:tcPr>
            <w:tcW w:w="851" w:type="dxa"/>
          </w:tcPr>
          <w:p w14:paraId="3E633FAE" w14:textId="77777777" w:rsidR="00CC1F09" w:rsidRPr="00A16A74" w:rsidRDefault="00CC1F09" w:rsidP="004D78FF">
            <w:pPr>
              <w:jc w:val="center"/>
              <w:rPr>
                <w:b/>
                <w:sz w:val="21"/>
                <w:szCs w:val="21"/>
              </w:rPr>
            </w:pPr>
            <w:r w:rsidRPr="00A16A74">
              <w:rPr>
                <w:b/>
                <w:sz w:val="21"/>
                <w:szCs w:val="21"/>
              </w:rPr>
              <w:t>Low</w:t>
            </w:r>
          </w:p>
        </w:tc>
        <w:tc>
          <w:tcPr>
            <w:tcW w:w="992" w:type="dxa"/>
          </w:tcPr>
          <w:p w14:paraId="4AB331A6" w14:textId="77777777" w:rsidR="00CC1F09" w:rsidRPr="00A16A74" w:rsidRDefault="00CC1F09" w:rsidP="004D78FF">
            <w:pPr>
              <w:jc w:val="center"/>
              <w:rPr>
                <w:b/>
                <w:sz w:val="21"/>
                <w:szCs w:val="21"/>
              </w:rPr>
            </w:pPr>
            <w:r w:rsidRPr="00A16A74">
              <w:rPr>
                <w:b/>
                <w:sz w:val="21"/>
                <w:szCs w:val="21"/>
              </w:rPr>
              <w:t>Medium</w:t>
            </w:r>
          </w:p>
        </w:tc>
        <w:tc>
          <w:tcPr>
            <w:tcW w:w="912" w:type="dxa"/>
          </w:tcPr>
          <w:p w14:paraId="48A448F6" w14:textId="77777777" w:rsidR="00CC1F09" w:rsidRPr="00A16A74" w:rsidRDefault="00CC1F09" w:rsidP="004D78FF">
            <w:pPr>
              <w:jc w:val="center"/>
              <w:rPr>
                <w:b/>
                <w:sz w:val="21"/>
                <w:szCs w:val="21"/>
              </w:rPr>
            </w:pPr>
            <w:r w:rsidRPr="00A16A74">
              <w:rPr>
                <w:b/>
                <w:sz w:val="21"/>
                <w:szCs w:val="21"/>
              </w:rPr>
              <w:t>High</w:t>
            </w:r>
          </w:p>
        </w:tc>
      </w:tr>
      <w:tr w:rsidR="00CC1F09" w:rsidRPr="00900643" w14:paraId="14110B08" w14:textId="77777777" w:rsidTr="00CC1F09">
        <w:tc>
          <w:tcPr>
            <w:tcW w:w="1526" w:type="dxa"/>
            <w:vMerge w:val="restart"/>
            <w:vAlign w:val="center"/>
          </w:tcPr>
          <w:p w14:paraId="502FCC2D" w14:textId="77777777" w:rsidR="00CC1F09" w:rsidRPr="007B0A19" w:rsidRDefault="00CC1F09" w:rsidP="004D78FF">
            <w:pPr>
              <w:jc w:val="center"/>
              <w:rPr>
                <w:b/>
                <w:sz w:val="21"/>
                <w:szCs w:val="21"/>
              </w:rPr>
            </w:pPr>
            <w:r w:rsidRPr="007B0A19">
              <w:rPr>
                <w:b/>
                <w:sz w:val="21"/>
                <w:szCs w:val="21"/>
              </w:rPr>
              <w:t>Topic 1</w:t>
            </w:r>
          </w:p>
          <w:p w14:paraId="40817CFC" w14:textId="77777777" w:rsidR="00CC1F09" w:rsidRPr="00A16A74" w:rsidRDefault="00CC1F09" w:rsidP="004D78FF">
            <w:pPr>
              <w:jc w:val="center"/>
              <w:rPr>
                <w:sz w:val="21"/>
                <w:szCs w:val="21"/>
              </w:rPr>
            </w:pPr>
            <w:r w:rsidRPr="007B0A19">
              <w:rPr>
                <w:sz w:val="21"/>
                <w:szCs w:val="21"/>
              </w:rPr>
              <w:t>Assessment of System Vulnerabilities</w:t>
            </w:r>
          </w:p>
        </w:tc>
        <w:tc>
          <w:tcPr>
            <w:tcW w:w="4961" w:type="dxa"/>
          </w:tcPr>
          <w:p w14:paraId="6590569C" w14:textId="77777777" w:rsidR="00CC1F09" w:rsidRPr="004662EA" w:rsidRDefault="00CC1F09" w:rsidP="004D78FF">
            <w:r w:rsidRPr="004662EA">
              <w:t>I know what is meant by the following tools that can be used to assess vulnerabilities in computer systems: port scanners, registry checker, website vulnerability scanner, vulnerability and management software.</w:t>
            </w:r>
          </w:p>
        </w:tc>
        <w:tc>
          <w:tcPr>
            <w:tcW w:w="851" w:type="dxa"/>
          </w:tcPr>
          <w:p w14:paraId="3BEA70FC" w14:textId="77777777" w:rsidR="00CC1F09" w:rsidRPr="00A16A74" w:rsidRDefault="00CC1F09" w:rsidP="004D78FF">
            <w:pPr>
              <w:rPr>
                <w:sz w:val="21"/>
                <w:szCs w:val="21"/>
              </w:rPr>
            </w:pPr>
          </w:p>
        </w:tc>
        <w:tc>
          <w:tcPr>
            <w:tcW w:w="992" w:type="dxa"/>
          </w:tcPr>
          <w:p w14:paraId="7321CEEA" w14:textId="77777777" w:rsidR="00CC1F09" w:rsidRPr="00A16A74" w:rsidRDefault="00CC1F09" w:rsidP="004D78FF">
            <w:pPr>
              <w:rPr>
                <w:sz w:val="21"/>
                <w:szCs w:val="21"/>
              </w:rPr>
            </w:pPr>
          </w:p>
        </w:tc>
        <w:tc>
          <w:tcPr>
            <w:tcW w:w="912" w:type="dxa"/>
          </w:tcPr>
          <w:p w14:paraId="14F16693" w14:textId="77777777" w:rsidR="00CC1F09" w:rsidRPr="00A16A74" w:rsidRDefault="00CC1F09" w:rsidP="004D78FF">
            <w:pPr>
              <w:rPr>
                <w:sz w:val="21"/>
                <w:szCs w:val="21"/>
              </w:rPr>
            </w:pPr>
          </w:p>
        </w:tc>
      </w:tr>
      <w:tr w:rsidR="00CC1F09" w:rsidRPr="00900643" w14:paraId="07D60979" w14:textId="77777777" w:rsidTr="00CC1F09">
        <w:tc>
          <w:tcPr>
            <w:tcW w:w="1526" w:type="dxa"/>
            <w:vMerge/>
            <w:vAlign w:val="center"/>
          </w:tcPr>
          <w:p w14:paraId="6A563D35" w14:textId="77777777" w:rsidR="00CC1F09" w:rsidRPr="00A16A74" w:rsidRDefault="00CC1F09" w:rsidP="004D78FF">
            <w:pPr>
              <w:jc w:val="center"/>
              <w:rPr>
                <w:sz w:val="21"/>
                <w:szCs w:val="21"/>
              </w:rPr>
            </w:pPr>
          </w:p>
        </w:tc>
        <w:tc>
          <w:tcPr>
            <w:tcW w:w="4961" w:type="dxa"/>
          </w:tcPr>
          <w:p w14:paraId="19BCD9A1" w14:textId="77777777" w:rsidR="00CC1F09" w:rsidRPr="004662EA" w:rsidRDefault="00CC1F09" w:rsidP="004D78FF">
            <w:r w:rsidRPr="004662EA">
              <w:t xml:space="preserve">I know what is meant by a third-party review and the importance of reviewing a network design before its implemented. </w:t>
            </w:r>
          </w:p>
        </w:tc>
        <w:tc>
          <w:tcPr>
            <w:tcW w:w="851" w:type="dxa"/>
          </w:tcPr>
          <w:p w14:paraId="624B639B" w14:textId="77777777" w:rsidR="00CC1F09" w:rsidRPr="00A16A74" w:rsidRDefault="00CC1F09" w:rsidP="004D78FF">
            <w:pPr>
              <w:rPr>
                <w:sz w:val="21"/>
                <w:szCs w:val="21"/>
              </w:rPr>
            </w:pPr>
          </w:p>
        </w:tc>
        <w:tc>
          <w:tcPr>
            <w:tcW w:w="992" w:type="dxa"/>
          </w:tcPr>
          <w:p w14:paraId="362C6E70" w14:textId="77777777" w:rsidR="00CC1F09" w:rsidRPr="00A16A74" w:rsidRDefault="00CC1F09" w:rsidP="004D78FF">
            <w:pPr>
              <w:rPr>
                <w:sz w:val="21"/>
                <w:szCs w:val="21"/>
              </w:rPr>
            </w:pPr>
          </w:p>
        </w:tc>
        <w:tc>
          <w:tcPr>
            <w:tcW w:w="912" w:type="dxa"/>
          </w:tcPr>
          <w:p w14:paraId="4EB0611E" w14:textId="77777777" w:rsidR="00CC1F09" w:rsidRPr="00A16A74" w:rsidRDefault="00CC1F09" w:rsidP="004D78FF">
            <w:pPr>
              <w:rPr>
                <w:sz w:val="21"/>
                <w:szCs w:val="21"/>
              </w:rPr>
            </w:pPr>
          </w:p>
        </w:tc>
      </w:tr>
      <w:tr w:rsidR="00CC1F09" w:rsidRPr="00900643" w14:paraId="23A3054C" w14:textId="77777777" w:rsidTr="0023654F">
        <w:tc>
          <w:tcPr>
            <w:tcW w:w="1526" w:type="dxa"/>
            <w:vMerge/>
            <w:tcBorders>
              <w:bottom w:val="single" w:sz="4" w:space="0" w:color="auto"/>
            </w:tcBorders>
            <w:vAlign w:val="center"/>
          </w:tcPr>
          <w:p w14:paraId="59F86EE2" w14:textId="77777777" w:rsidR="00CC1F09" w:rsidRPr="00A16A74" w:rsidRDefault="00CC1F09" w:rsidP="004D78FF">
            <w:pPr>
              <w:jc w:val="center"/>
              <w:rPr>
                <w:sz w:val="21"/>
                <w:szCs w:val="21"/>
              </w:rPr>
            </w:pPr>
          </w:p>
        </w:tc>
        <w:tc>
          <w:tcPr>
            <w:tcW w:w="4961" w:type="dxa"/>
            <w:tcBorders>
              <w:bottom w:val="single" w:sz="4" w:space="0" w:color="auto"/>
            </w:tcBorders>
          </w:tcPr>
          <w:p w14:paraId="405441F1" w14:textId="77777777" w:rsidR="00CC1F09" w:rsidRPr="004662EA" w:rsidRDefault="00CC1F09" w:rsidP="004D78FF">
            <w:r w:rsidRPr="004662EA">
              <w:t xml:space="preserve">I know what is meant by the term penetration testing and why it is used. </w:t>
            </w:r>
          </w:p>
        </w:tc>
        <w:tc>
          <w:tcPr>
            <w:tcW w:w="851" w:type="dxa"/>
            <w:tcBorders>
              <w:bottom w:val="single" w:sz="4" w:space="0" w:color="auto"/>
            </w:tcBorders>
          </w:tcPr>
          <w:p w14:paraId="5F1B6497" w14:textId="77777777" w:rsidR="00CC1F09" w:rsidRPr="00A16A74" w:rsidRDefault="00CC1F09" w:rsidP="004D78FF">
            <w:pPr>
              <w:rPr>
                <w:sz w:val="21"/>
                <w:szCs w:val="21"/>
              </w:rPr>
            </w:pPr>
          </w:p>
        </w:tc>
        <w:tc>
          <w:tcPr>
            <w:tcW w:w="992" w:type="dxa"/>
            <w:tcBorders>
              <w:bottom w:val="single" w:sz="4" w:space="0" w:color="auto"/>
            </w:tcBorders>
          </w:tcPr>
          <w:p w14:paraId="5DA8F2E2" w14:textId="77777777" w:rsidR="00CC1F09" w:rsidRPr="00A16A74" w:rsidRDefault="00CC1F09" w:rsidP="004D78FF">
            <w:pPr>
              <w:rPr>
                <w:sz w:val="21"/>
                <w:szCs w:val="21"/>
              </w:rPr>
            </w:pPr>
          </w:p>
        </w:tc>
        <w:tc>
          <w:tcPr>
            <w:tcW w:w="912" w:type="dxa"/>
            <w:tcBorders>
              <w:bottom w:val="single" w:sz="4" w:space="0" w:color="auto"/>
            </w:tcBorders>
          </w:tcPr>
          <w:p w14:paraId="59101728" w14:textId="77777777" w:rsidR="00CC1F09" w:rsidRPr="00A16A74" w:rsidRDefault="00CC1F09" w:rsidP="004D78FF">
            <w:pPr>
              <w:rPr>
                <w:sz w:val="21"/>
                <w:szCs w:val="21"/>
              </w:rPr>
            </w:pPr>
          </w:p>
        </w:tc>
      </w:tr>
      <w:tr w:rsidR="00CC1F09" w:rsidRPr="00900643" w14:paraId="30F58902" w14:textId="77777777" w:rsidTr="0023654F">
        <w:tc>
          <w:tcPr>
            <w:tcW w:w="1526" w:type="dxa"/>
            <w:vMerge w:val="restart"/>
            <w:shd w:val="clear" w:color="auto" w:fill="DBE5F1" w:themeFill="accent1" w:themeFillTint="33"/>
            <w:vAlign w:val="center"/>
          </w:tcPr>
          <w:p w14:paraId="122E9D4A" w14:textId="77777777" w:rsidR="00CC1F09" w:rsidRPr="007B0A19" w:rsidRDefault="00CC1F09" w:rsidP="004D78FF">
            <w:pPr>
              <w:jc w:val="center"/>
              <w:rPr>
                <w:b/>
                <w:sz w:val="21"/>
                <w:szCs w:val="21"/>
              </w:rPr>
            </w:pPr>
            <w:r w:rsidRPr="007B0A19">
              <w:rPr>
                <w:b/>
                <w:sz w:val="21"/>
                <w:szCs w:val="21"/>
              </w:rPr>
              <w:t>Topic 2</w:t>
            </w:r>
          </w:p>
          <w:p w14:paraId="7A7D9B0B" w14:textId="77777777" w:rsidR="00CC1F09" w:rsidRPr="00A16A74" w:rsidRDefault="00CC1F09" w:rsidP="004D78FF">
            <w:pPr>
              <w:jc w:val="center"/>
              <w:rPr>
                <w:sz w:val="21"/>
                <w:szCs w:val="21"/>
              </w:rPr>
            </w:pPr>
            <w:r w:rsidRPr="007B0A19">
              <w:rPr>
                <w:sz w:val="21"/>
                <w:szCs w:val="21"/>
              </w:rPr>
              <w:t>Risk Severity</w:t>
            </w:r>
          </w:p>
        </w:tc>
        <w:tc>
          <w:tcPr>
            <w:tcW w:w="4961" w:type="dxa"/>
            <w:shd w:val="clear" w:color="auto" w:fill="DBE5F1" w:themeFill="accent1" w:themeFillTint="33"/>
          </w:tcPr>
          <w:p w14:paraId="255CE92A" w14:textId="77777777" w:rsidR="00CC1F09" w:rsidRPr="004662EA" w:rsidRDefault="00CC1F09" w:rsidP="004D78FF">
            <w:r w:rsidRPr="004662EA">
              <w:t xml:space="preserve">I know what is meant by a risk severity matrix. </w:t>
            </w:r>
          </w:p>
        </w:tc>
        <w:tc>
          <w:tcPr>
            <w:tcW w:w="851" w:type="dxa"/>
            <w:shd w:val="clear" w:color="auto" w:fill="DBE5F1" w:themeFill="accent1" w:themeFillTint="33"/>
          </w:tcPr>
          <w:p w14:paraId="5995D155" w14:textId="77777777" w:rsidR="00CC1F09" w:rsidRPr="00A16A74" w:rsidRDefault="00CC1F09" w:rsidP="004D78FF">
            <w:pPr>
              <w:rPr>
                <w:sz w:val="21"/>
                <w:szCs w:val="21"/>
              </w:rPr>
            </w:pPr>
          </w:p>
        </w:tc>
        <w:tc>
          <w:tcPr>
            <w:tcW w:w="992" w:type="dxa"/>
            <w:shd w:val="clear" w:color="auto" w:fill="DBE5F1" w:themeFill="accent1" w:themeFillTint="33"/>
          </w:tcPr>
          <w:p w14:paraId="2C59AD32" w14:textId="77777777" w:rsidR="00CC1F09" w:rsidRPr="00A16A74" w:rsidRDefault="00CC1F09" w:rsidP="004D78FF">
            <w:pPr>
              <w:rPr>
                <w:sz w:val="21"/>
                <w:szCs w:val="21"/>
              </w:rPr>
            </w:pPr>
          </w:p>
        </w:tc>
        <w:tc>
          <w:tcPr>
            <w:tcW w:w="912" w:type="dxa"/>
            <w:shd w:val="clear" w:color="auto" w:fill="DBE5F1" w:themeFill="accent1" w:themeFillTint="33"/>
          </w:tcPr>
          <w:p w14:paraId="3A47418B" w14:textId="77777777" w:rsidR="00CC1F09" w:rsidRPr="00A16A74" w:rsidRDefault="00CC1F09" w:rsidP="004D78FF">
            <w:pPr>
              <w:rPr>
                <w:sz w:val="21"/>
                <w:szCs w:val="21"/>
              </w:rPr>
            </w:pPr>
          </w:p>
        </w:tc>
      </w:tr>
      <w:tr w:rsidR="00CC1F09" w:rsidRPr="00900643" w14:paraId="700DE672" w14:textId="77777777" w:rsidTr="0023654F">
        <w:tc>
          <w:tcPr>
            <w:tcW w:w="1526" w:type="dxa"/>
            <w:vMerge/>
            <w:shd w:val="clear" w:color="auto" w:fill="DBE5F1" w:themeFill="accent1" w:themeFillTint="33"/>
            <w:vAlign w:val="center"/>
          </w:tcPr>
          <w:p w14:paraId="774DAEDD" w14:textId="77777777" w:rsidR="00CC1F09" w:rsidRPr="00A16A74" w:rsidRDefault="00CC1F09" w:rsidP="004D78FF">
            <w:pPr>
              <w:jc w:val="center"/>
              <w:rPr>
                <w:sz w:val="21"/>
                <w:szCs w:val="21"/>
              </w:rPr>
            </w:pPr>
          </w:p>
        </w:tc>
        <w:tc>
          <w:tcPr>
            <w:tcW w:w="4961" w:type="dxa"/>
            <w:shd w:val="clear" w:color="auto" w:fill="DBE5F1" w:themeFill="accent1" w:themeFillTint="33"/>
          </w:tcPr>
          <w:p w14:paraId="579EFFA8" w14:textId="77777777" w:rsidR="00CC1F09" w:rsidRPr="004662EA" w:rsidRDefault="00CC1F09" w:rsidP="004D78FF">
            <w:r w:rsidRPr="004662EA">
              <w:t xml:space="preserve">I know the meaning of a risk where the probability is: very likely, likely and unlikely. </w:t>
            </w:r>
          </w:p>
        </w:tc>
        <w:tc>
          <w:tcPr>
            <w:tcW w:w="851" w:type="dxa"/>
            <w:shd w:val="clear" w:color="auto" w:fill="DBE5F1" w:themeFill="accent1" w:themeFillTint="33"/>
          </w:tcPr>
          <w:p w14:paraId="76545399" w14:textId="77777777" w:rsidR="00CC1F09" w:rsidRPr="00A16A74" w:rsidRDefault="00CC1F09" w:rsidP="004D78FF">
            <w:pPr>
              <w:rPr>
                <w:sz w:val="21"/>
                <w:szCs w:val="21"/>
              </w:rPr>
            </w:pPr>
          </w:p>
        </w:tc>
        <w:tc>
          <w:tcPr>
            <w:tcW w:w="992" w:type="dxa"/>
            <w:shd w:val="clear" w:color="auto" w:fill="DBE5F1" w:themeFill="accent1" w:themeFillTint="33"/>
          </w:tcPr>
          <w:p w14:paraId="74777EF2" w14:textId="77777777" w:rsidR="00CC1F09" w:rsidRPr="00A16A74" w:rsidRDefault="00CC1F09" w:rsidP="004D78FF">
            <w:pPr>
              <w:rPr>
                <w:sz w:val="21"/>
                <w:szCs w:val="21"/>
              </w:rPr>
            </w:pPr>
          </w:p>
        </w:tc>
        <w:tc>
          <w:tcPr>
            <w:tcW w:w="912" w:type="dxa"/>
            <w:shd w:val="clear" w:color="auto" w:fill="DBE5F1" w:themeFill="accent1" w:themeFillTint="33"/>
          </w:tcPr>
          <w:p w14:paraId="06FBE73B" w14:textId="77777777" w:rsidR="00CC1F09" w:rsidRPr="00A16A74" w:rsidRDefault="00CC1F09" w:rsidP="004D78FF">
            <w:pPr>
              <w:rPr>
                <w:sz w:val="21"/>
                <w:szCs w:val="21"/>
              </w:rPr>
            </w:pPr>
          </w:p>
        </w:tc>
      </w:tr>
      <w:tr w:rsidR="00CC1F09" w:rsidRPr="00900643" w14:paraId="76C19139" w14:textId="77777777" w:rsidTr="0023654F">
        <w:tc>
          <w:tcPr>
            <w:tcW w:w="1526" w:type="dxa"/>
            <w:vMerge/>
            <w:shd w:val="clear" w:color="auto" w:fill="DBE5F1" w:themeFill="accent1" w:themeFillTint="33"/>
            <w:vAlign w:val="center"/>
          </w:tcPr>
          <w:p w14:paraId="455F024A" w14:textId="77777777" w:rsidR="00CC1F09" w:rsidRPr="00A16A74" w:rsidRDefault="00CC1F09" w:rsidP="004D78FF">
            <w:pPr>
              <w:jc w:val="center"/>
              <w:rPr>
                <w:sz w:val="21"/>
                <w:szCs w:val="21"/>
              </w:rPr>
            </w:pPr>
          </w:p>
        </w:tc>
        <w:tc>
          <w:tcPr>
            <w:tcW w:w="4961" w:type="dxa"/>
            <w:shd w:val="clear" w:color="auto" w:fill="DBE5F1" w:themeFill="accent1" w:themeFillTint="33"/>
          </w:tcPr>
          <w:p w14:paraId="4EC4267C" w14:textId="77777777" w:rsidR="00CC1F09" w:rsidRPr="004662EA" w:rsidRDefault="00CC1F09" w:rsidP="004D78FF">
            <w:r w:rsidRPr="004662EA">
              <w:t>I know the meaning of the following impact levels/values: minor, moderate and major.</w:t>
            </w:r>
          </w:p>
        </w:tc>
        <w:tc>
          <w:tcPr>
            <w:tcW w:w="851" w:type="dxa"/>
            <w:shd w:val="clear" w:color="auto" w:fill="DBE5F1" w:themeFill="accent1" w:themeFillTint="33"/>
          </w:tcPr>
          <w:p w14:paraId="5A3B19A5" w14:textId="77777777" w:rsidR="00CC1F09" w:rsidRPr="00A16A74" w:rsidRDefault="00CC1F09" w:rsidP="004D78FF">
            <w:pPr>
              <w:rPr>
                <w:sz w:val="21"/>
                <w:szCs w:val="21"/>
              </w:rPr>
            </w:pPr>
          </w:p>
        </w:tc>
        <w:tc>
          <w:tcPr>
            <w:tcW w:w="992" w:type="dxa"/>
            <w:shd w:val="clear" w:color="auto" w:fill="DBE5F1" w:themeFill="accent1" w:themeFillTint="33"/>
          </w:tcPr>
          <w:p w14:paraId="5AC3D975" w14:textId="77777777" w:rsidR="00CC1F09" w:rsidRPr="00A16A74" w:rsidRDefault="00CC1F09" w:rsidP="004D78FF">
            <w:pPr>
              <w:rPr>
                <w:sz w:val="21"/>
                <w:szCs w:val="21"/>
              </w:rPr>
            </w:pPr>
          </w:p>
        </w:tc>
        <w:tc>
          <w:tcPr>
            <w:tcW w:w="912" w:type="dxa"/>
            <w:shd w:val="clear" w:color="auto" w:fill="DBE5F1" w:themeFill="accent1" w:themeFillTint="33"/>
          </w:tcPr>
          <w:p w14:paraId="370DDD72" w14:textId="77777777" w:rsidR="00CC1F09" w:rsidRPr="00A16A74" w:rsidRDefault="00CC1F09" w:rsidP="004D78FF">
            <w:pPr>
              <w:rPr>
                <w:sz w:val="21"/>
                <w:szCs w:val="21"/>
              </w:rPr>
            </w:pPr>
          </w:p>
        </w:tc>
      </w:tr>
      <w:tr w:rsidR="00CC1F09" w:rsidRPr="00900643" w14:paraId="0F70DF7F" w14:textId="77777777" w:rsidTr="00CC1F09">
        <w:tc>
          <w:tcPr>
            <w:tcW w:w="1526" w:type="dxa"/>
            <w:vMerge w:val="restart"/>
            <w:vAlign w:val="center"/>
          </w:tcPr>
          <w:p w14:paraId="623F42D4" w14:textId="77777777" w:rsidR="00CC1F09" w:rsidRPr="007B0A19" w:rsidRDefault="00CC1F09" w:rsidP="004D78FF">
            <w:pPr>
              <w:jc w:val="center"/>
              <w:rPr>
                <w:b/>
                <w:sz w:val="21"/>
                <w:szCs w:val="21"/>
              </w:rPr>
            </w:pPr>
            <w:r w:rsidRPr="007B0A19">
              <w:rPr>
                <w:b/>
                <w:sz w:val="21"/>
                <w:szCs w:val="21"/>
              </w:rPr>
              <w:t>Topic 3</w:t>
            </w:r>
          </w:p>
          <w:p w14:paraId="4C620D3E" w14:textId="77777777" w:rsidR="00CC1F09" w:rsidRPr="00A16A74" w:rsidRDefault="00CC1F09" w:rsidP="004D78FF">
            <w:pPr>
              <w:jc w:val="center"/>
              <w:rPr>
                <w:sz w:val="21"/>
                <w:szCs w:val="21"/>
              </w:rPr>
            </w:pPr>
            <w:r w:rsidRPr="007B0A19">
              <w:rPr>
                <w:sz w:val="21"/>
                <w:szCs w:val="21"/>
              </w:rPr>
              <w:t>Risk Assessment Approach</w:t>
            </w:r>
          </w:p>
        </w:tc>
        <w:tc>
          <w:tcPr>
            <w:tcW w:w="4961" w:type="dxa"/>
          </w:tcPr>
          <w:p w14:paraId="7E1733B8" w14:textId="77777777" w:rsidR="00CC1F09" w:rsidRPr="004662EA" w:rsidRDefault="00CC1F09" w:rsidP="004D78FF">
            <w:r w:rsidRPr="004662EA">
              <w:t xml:space="preserve">I know what a risk assessment is. </w:t>
            </w:r>
          </w:p>
        </w:tc>
        <w:tc>
          <w:tcPr>
            <w:tcW w:w="851" w:type="dxa"/>
          </w:tcPr>
          <w:p w14:paraId="66D32839" w14:textId="77777777" w:rsidR="00CC1F09" w:rsidRPr="00A16A74" w:rsidRDefault="00CC1F09" w:rsidP="004D78FF">
            <w:pPr>
              <w:rPr>
                <w:sz w:val="21"/>
                <w:szCs w:val="21"/>
              </w:rPr>
            </w:pPr>
          </w:p>
        </w:tc>
        <w:tc>
          <w:tcPr>
            <w:tcW w:w="992" w:type="dxa"/>
          </w:tcPr>
          <w:p w14:paraId="7789EB60" w14:textId="77777777" w:rsidR="00CC1F09" w:rsidRPr="00A16A74" w:rsidRDefault="00CC1F09" w:rsidP="004D78FF">
            <w:pPr>
              <w:rPr>
                <w:sz w:val="21"/>
                <w:szCs w:val="21"/>
              </w:rPr>
            </w:pPr>
          </w:p>
        </w:tc>
        <w:tc>
          <w:tcPr>
            <w:tcW w:w="912" w:type="dxa"/>
          </w:tcPr>
          <w:p w14:paraId="4D0ECF97" w14:textId="77777777" w:rsidR="00CC1F09" w:rsidRPr="00A16A74" w:rsidRDefault="00CC1F09" w:rsidP="004D78FF">
            <w:pPr>
              <w:rPr>
                <w:sz w:val="21"/>
                <w:szCs w:val="21"/>
              </w:rPr>
            </w:pPr>
          </w:p>
        </w:tc>
      </w:tr>
      <w:tr w:rsidR="00CC1F09" w:rsidRPr="00900643" w14:paraId="158FEEE1" w14:textId="77777777" w:rsidTr="00CC1F09">
        <w:tc>
          <w:tcPr>
            <w:tcW w:w="1526" w:type="dxa"/>
            <w:vMerge/>
            <w:vAlign w:val="center"/>
          </w:tcPr>
          <w:p w14:paraId="1699FEC1" w14:textId="77777777" w:rsidR="00CC1F09" w:rsidRPr="00A16A74" w:rsidRDefault="00CC1F09" w:rsidP="004D78FF">
            <w:pPr>
              <w:jc w:val="center"/>
              <w:rPr>
                <w:sz w:val="21"/>
                <w:szCs w:val="21"/>
              </w:rPr>
            </w:pPr>
          </w:p>
        </w:tc>
        <w:tc>
          <w:tcPr>
            <w:tcW w:w="4961" w:type="dxa"/>
          </w:tcPr>
          <w:p w14:paraId="14F1E37A" w14:textId="77777777" w:rsidR="00CC1F09" w:rsidRPr="004662EA" w:rsidRDefault="00CC1F09" w:rsidP="004D78FF">
            <w:r w:rsidRPr="004662EA">
              <w:t>I know why a risk assessment should be carried out at the following stages: design, during the operation and following a security breach.</w:t>
            </w:r>
          </w:p>
        </w:tc>
        <w:tc>
          <w:tcPr>
            <w:tcW w:w="851" w:type="dxa"/>
          </w:tcPr>
          <w:p w14:paraId="37F6B4BC" w14:textId="77777777" w:rsidR="00CC1F09" w:rsidRPr="00A16A74" w:rsidRDefault="00CC1F09" w:rsidP="004D78FF">
            <w:pPr>
              <w:rPr>
                <w:sz w:val="21"/>
                <w:szCs w:val="21"/>
              </w:rPr>
            </w:pPr>
          </w:p>
        </w:tc>
        <w:tc>
          <w:tcPr>
            <w:tcW w:w="992" w:type="dxa"/>
          </w:tcPr>
          <w:p w14:paraId="6A35F5B5" w14:textId="77777777" w:rsidR="00CC1F09" w:rsidRPr="00A16A74" w:rsidRDefault="00CC1F09" w:rsidP="004D78FF">
            <w:pPr>
              <w:rPr>
                <w:sz w:val="21"/>
                <w:szCs w:val="21"/>
              </w:rPr>
            </w:pPr>
          </w:p>
        </w:tc>
        <w:tc>
          <w:tcPr>
            <w:tcW w:w="912" w:type="dxa"/>
          </w:tcPr>
          <w:p w14:paraId="1B20988B" w14:textId="77777777" w:rsidR="00CC1F09" w:rsidRPr="00A16A74" w:rsidRDefault="00CC1F09" w:rsidP="004D78FF">
            <w:pPr>
              <w:rPr>
                <w:sz w:val="21"/>
                <w:szCs w:val="21"/>
              </w:rPr>
            </w:pPr>
          </w:p>
        </w:tc>
      </w:tr>
      <w:tr w:rsidR="00CC1F09" w:rsidRPr="00900643" w14:paraId="4E95BE05" w14:textId="77777777" w:rsidTr="0023654F">
        <w:tc>
          <w:tcPr>
            <w:tcW w:w="1526" w:type="dxa"/>
            <w:vMerge/>
            <w:tcBorders>
              <w:bottom w:val="single" w:sz="4" w:space="0" w:color="auto"/>
            </w:tcBorders>
            <w:vAlign w:val="center"/>
          </w:tcPr>
          <w:p w14:paraId="210B152C" w14:textId="77777777" w:rsidR="00CC1F09" w:rsidRPr="00A16A74" w:rsidRDefault="00CC1F09" w:rsidP="004D78FF">
            <w:pPr>
              <w:jc w:val="center"/>
              <w:rPr>
                <w:sz w:val="21"/>
                <w:szCs w:val="21"/>
              </w:rPr>
            </w:pPr>
          </w:p>
        </w:tc>
        <w:tc>
          <w:tcPr>
            <w:tcW w:w="4961" w:type="dxa"/>
            <w:tcBorders>
              <w:bottom w:val="single" w:sz="4" w:space="0" w:color="auto"/>
            </w:tcBorders>
          </w:tcPr>
          <w:p w14:paraId="4E6B0389" w14:textId="77777777" w:rsidR="00CC1F09" w:rsidRPr="004662EA" w:rsidRDefault="00CC1F09" w:rsidP="004D78FF">
            <w:r w:rsidRPr="004662EA">
              <w:t xml:space="preserve">I know what the following methods are that are carried out at each stage: identify possibly threats, assess vulnerabilities, assess the impact level and determine the risk severity. </w:t>
            </w:r>
          </w:p>
        </w:tc>
        <w:tc>
          <w:tcPr>
            <w:tcW w:w="851" w:type="dxa"/>
            <w:tcBorders>
              <w:bottom w:val="single" w:sz="4" w:space="0" w:color="auto"/>
            </w:tcBorders>
          </w:tcPr>
          <w:p w14:paraId="5052A718" w14:textId="77777777" w:rsidR="00CC1F09" w:rsidRPr="00A16A74" w:rsidRDefault="00CC1F09" w:rsidP="004D78FF">
            <w:pPr>
              <w:rPr>
                <w:sz w:val="21"/>
                <w:szCs w:val="21"/>
              </w:rPr>
            </w:pPr>
          </w:p>
        </w:tc>
        <w:tc>
          <w:tcPr>
            <w:tcW w:w="992" w:type="dxa"/>
            <w:tcBorders>
              <w:bottom w:val="single" w:sz="4" w:space="0" w:color="auto"/>
            </w:tcBorders>
          </w:tcPr>
          <w:p w14:paraId="2BBD8B24" w14:textId="77777777" w:rsidR="00CC1F09" w:rsidRPr="00A16A74" w:rsidRDefault="00CC1F09" w:rsidP="004D78FF">
            <w:pPr>
              <w:rPr>
                <w:sz w:val="21"/>
                <w:szCs w:val="21"/>
              </w:rPr>
            </w:pPr>
          </w:p>
        </w:tc>
        <w:tc>
          <w:tcPr>
            <w:tcW w:w="912" w:type="dxa"/>
            <w:tcBorders>
              <w:bottom w:val="single" w:sz="4" w:space="0" w:color="auto"/>
            </w:tcBorders>
          </w:tcPr>
          <w:p w14:paraId="378261BF" w14:textId="77777777" w:rsidR="00CC1F09" w:rsidRPr="00A16A74" w:rsidRDefault="00CC1F09" w:rsidP="004D78FF">
            <w:pPr>
              <w:rPr>
                <w:sz w:val="21"/>
                <w:szCs w:val="21"/>
              </w:rPr>
            </w:pPr>
          </w:p>
        </w:tc>
      </w:tr>
      <w:tr w:rsidR="00CC1F09" w:rsidRPr="00900643" w14:paraId="559D5384" w14:textId="77777777" w:rsidTr="0023654F">
        <w:tc>
          <w:tcPr>
            <w:tcW w:w="1526" w:type="dxa"/>
            <w:vMerge w:val="restart"/>
            <w:shd w:val="clear" w:color="auto" w:fill="DBE5F1" w:themeFill="accent1" w:themeFillTint="33"/>
            <w:vAlign w:val="center"/>
          </w:tcPr>
          <w:p w14:paraId="12C0728E" w14:textId="77777777" w:rsidR="00CC1F09" w:rsidRPr="007B0A19" w:rsidRDefault="00CC1F09" w:rsidP="004D78FF">
            <w:pPr>
              <w:jc w:val="center"/>
              <w:rPr>
                <w:b/>
                <w:sz w:val="21"/>
                <w:szCs w:val="21"/>
              </w:rPr>
            </w:pPr>
            <w:r w:rsidRPr="007B0A19">
              <w:rPr>
                <w:b/>
                <w:sz w:val="21"/>
                <w:szCs w:val="21"/>
              </w:rPr>
              <w:t>Topic 4</w:t>
            </w:r>
          </w:p>
          <w:p w14:paraId="1529BDA3" w14:textId="77777777" w:rsidR="00CC1F09" w:rsidRPr="00A16A74" w:rsidRDefault="00CC1F09" w:rsidP="004D78FF">
            <w:pPr>
              <w:jc w:val="center"/>
              <w:rPr>
                <w:sz w:val="21"/>
                <w:szCs w:val="21"/>
              </w:rPr>
            </w:pPr>
            <w:r w:rsidRPr="007B0A19">
              <w:rPr>
                <w:sz w:val="21"/>
                <w:szCs w:val="21"/>
              </w:rPr>
              <w:t>Creating a Cyber Security Plan</w:t>
            </w:r>
          </w:p>
        </w:tc>
        <w:tc>
          <w:tcPr>
            <w:tcW w:w="4961" w:type="dxa"/>
            <w:shd w:val="clear" w:color="auto" w:fill="DBE5F1" w:themeFill="accent1" w:themeFillTint="33"/>
          </w:tcPr>
          <w:p w14:paraId="5D5D3451" w14:textId="77777777" w:rsidR="00CC1F09" w:rsidRPr="00CC1F09" w:rsidRDefault="00CC1F09" w:rsidP="004D78FF">
            <w:r w:rsidRPr="00CC1F09">
              <w:t>I know what is meant by the term cyber security plan.</w:t>
            </w:r>
          </w:p>
        </w:tc>
        <w:tc>
          <w:tcPr>
            <w:tcW w:w="851" w:type="dxa"/>
            <w:shd w:val="clear" w:color="auto" w:fill="DBE5F1" w:themeFill="accent1" w:themeFillTint="33"/>
          </w:tcPr>
          <w:p w14:paraId="60FB3335" w14:textId="77777777" w:rsidR="00CC1F09" w:rsidRPr="00A16A74" w:rsidRDefault="00CC1F09" w:rsidP="004D78FF">
            <w:pPr>
              <w:rPr>
                <w:sz w:val="21"/>
                <w:szCs w:val="21"/>
              </w:rPr>
            </w:pPr>
          </w:p>
        </w:tc>
        <w:tc>
          <w:tcPr>
            <w:tcW w:w="992" w:type="dxa"/>
            <w:shd w:val="clear" w:color="auto" w:fill="DBE5F1" w:themeFill="accent1" w:themeFillTint="33"/>
          </w:tcPr>
          <w:p w14:paraId="46FA7E82" w14:textId="77777777" w:rsidR="00CC1F09" w:rsidRPr="00A16A74" w:rsidRDefault="00CC1F09" w:rsidP="004D78FF">
            <w:pPr>
              <w:rPr>
                <w:sz w:val="21"/>
                <w:szCs w:val="21"/>
              </w:rPr>
            </w:pPr>
          </w:p>
        </w:tc>
        <w:tc>
          <w:tcPr>
            <w:tcW w:w="912" w:type="dxa"/>
            <w:shd w:val="clear" w:color="auto" w:fill="DBE5F1" w:themeFill="accent1" w:themeFillTint="33"/>
          </w:tcPr>
          <w:p w14:paraId="0D568BE5" w14:textId="77777777" w:rsidR="00CC1F09" w:rsidRPr="00A16A74" w:rsidRDefault="00CC1F09" w:rsidP="004D78FF">
            <w:pPr>
              <w:rPr>
                <w:sz w:val="21"/>
                <w:szCs w:val="21"/>
              </w:rPr>
            </w:pPr>
          </w:p>
        </w:tc>
      </w:tr>
      <w:tr w:rsidR="00CC1F09" w:rsidRPr="00900643" w14:paraId="3BD341D9" w14:textId="77777777" w:rsidTr="0023654F">
        <w:tc>
          <w:tcPr>
            <w:tcW w:w="1526" w:type="dxa"/>
            <w:vMerge/>
            <w:shd w:val="clear" w:color="auto" w:fill="DBE5F1" w:themeFill="accent1" w:themeFillTint="33"/>
            <w:vAlign w:val="center"/>
          </w:tcPr>
          <w:p w14:paraId="42E97E3E" w14:textId="77777777" w:rsidR="00CC1F09" w:rsidRPr="00A16A74" w:rsidRDefault="00CC1F09" w:rsidP="004D78FF">
            <w:pPr>
              <w:jc w:val="center"/>
              <w:rPr>
                <w:sz w:val="21"/>
                <w:szCs w:val="21"/>
              </w:rPr>
            </w:pPr>
          </w:p>
        </w:tc>
        <w:tc>
          <w:tcPr>
            <w:tcW w:w="4961" w:type="dxa"/>
            <w:shd w:val="clear" w:color="auto" w:fill="DBE5F1" w:themeFill="accent1" w:themeFillTint="33"/>
          </w:tcPr>
          <w:p w14:paraId="7F6BA322" w14:textId="77777777" w:rsidR="00CC1F09" w:rsidRPr="00CC1F09" w:rsidRDefault="00CC1F09" w:rsidP="004D78FF">
            <w:r w:rsidRPr="00CC1F09">
              <w:t xml:space="preserve">I know what hardware protection measures would be included in a cyber security plan. </w:t>
            </w:r>
          </w:p>
        </w:tc>
        <w:tc>
          <w:tcPr>
            <w:tcW w:w="851" w:type="dxa"/>
            <w:shd w:val="clear" w:color="auto" w:fill="DBE5F1" w:themeFill="accent1" w:themeFillTint="33"/>
          </w:tcPr>
          <w:p w14:paraId="646FF8F6" w14:textId="77777777" w:rsidR="00CC1F09" w:rsidRPr="00A16A74" w:rsidRDefault="00CC1F09" w:rsidP="004D78FF">
            <w:pPr>
              <w:rPr>
                <w:sz w:val="21"/>
                <w:szCs w:val="21"/>
              </w:rPr>
            </w:pPr>
          </w:p>
        </w:tc>
        <w:tc>
          <w:tcPr>
            <w:tcW w:w="992" w:type="dxa"/>
            <w:shd w:val="clear" w:color="auto" w:fill="DBE5F1" w:themeFill="accent1" w:themeFillTint="33"/>
          </w:tcPr>
          <w:p w14:paraId="2F46D11F" w14:textId="77777777" w:rsidR="00CC1F09" w:rsidRPr="00A16A74" w:rsidRDefault="00CC1F09" w:rsidP="004D78FF">
            <w:pPr>
              <w:rPr>
                <w:sz w:val="21"/>
                <w:szCs w:val="21"/>
              </w:rPr>
            </w:pPr>
          </w:p>
        </w:tc>
        <w:tc>
          <w:tcPr>
            <w:tcW w:w="912" w:type="dxa"/>
            <w:shd w:val="clear" w:color="auto" w:fill="DBE5F1" w:themeFill="accent1" w:themeFillTint="33"/>
          </w:tcPr>
          <w:p w14:paraId="217639F9" w14:textId="77777777" w:rsidR="00CC1F09" w:rsidRPr="00A16A74" w:rsidRDefault="00CC1F09" w:rsidP="004D78FF">
            <w:pPr>
              <w:rPr>
                <w:sz w:val="21"/>
                <w:szCs w:val="21"/>
              </w:rPr>
            </w:pPr>
          </w:p>
        </w:tc>
      </w:tr>
      <w:tr w:rsidR="00CC1F09" w:rsidRPr="00900643" w14:paraId="5BF1A943" w14:textId="77777777" w:rsidTr="0023654F">
        <w:tc>
          <w:tcPr>
            <w:tcW w:w="1526" w:type="dxa"/>
            <w:vMerge/>
            <w:shd w:val="clear" w:color="auto" w:fill="DBE5F1" w:themeFill="accent1" w:themeFillTint="33"/>
            <w:vAlign w:val="center"/>
          </w:tcPr>
          <w:p w14:paraId="0F62E2FE" w14:textId="77777777" w:rsidR="00CC1F09" w:rsidRPr="00A16A74" w:rsidRDefault="00CC1F09" w:rsidP="004D78FF">
            <w:pPr>
              <w:jc w:val="center"/>
              <w:rPr>
                <w:sz w:val="21"/>
                <w:szCs w:val="21"/>
              </w:rPr>
            </w:pPr>
          </w:p>
        </w:tc>
        <w:tc>
          <w:tcPr>
            <w:tcW w:w="4961" w:type="dxa"/>
            <w:shd w:val="clear" w:color="auto" w:fill="DBE5F1" w:themeFill="accent1" w:themeFillTint="33"/>
          </w:tcPr>
          <w:p w14:paraId="0B9E55B7" w14:textId="77777777" w:rsidR="00CC1F09" w:rsidRPr="00CC1F09" w:rsidRDefault="00CC1F09" w:rsidP="004D78FF">
            <w:pPr>
              <w:rPr>
                <w:highlight w:val="yellow"/>
              </w:rPr>
            </w:pPr>
            <w:r w:rsidRPr="00CC1F09">
              <w:t>I know what software protection measures would be included in a cyber security plan.</w:t>
            </w:r>
          </w:p>
        </w:tc>
        <w:tc>
          <w:tcPr>
            <w:tcW w:w="851" w:type="dxa"/>
            <w:shd w:val="clear" w:color="auto" w:fill="DBE5F1" w:themeFill="accent1" w:themeFillTint="33"/>
          </w:tcPr>
          <w:p w14:paraId="33A812B9" w14:textId="77777777" w:rsidR="00CC1F09" w:rsidRPr="00A16A74" w:rsidRDefault="00CC1F09" w:rsidP="004D78FF">
            <w:pPr>
              <w:rPr>
                <w:sz w:val="21"/>
                <w:szCs w:val="21"/>
              </w:rPr>
            </w:pPr>
          </w:p>
        </w:tc>
        <w:tc>
          <w:tcPr>
            <w:tcW w:w="992" w:type="dxa"/>
            <w:shd w:val="clear" w:color="auto" w:fill="DBE5F1" w:themeFill="accent1" w:themeFillTint="33"/>
          </w:tcPr>
          <w:p w14:paraId="56138402" w14:textId="77777777" w:rsidR="00CC1F09" w:rsidRPr="00A16A74" w:rsidRDefault="00CC1F09" w:rsidP="004D78FF">
            <w:pPr>
              <w:rPr>
                <w:sz w:val="21"/>
                <w:szCs w:val="21"/>
              </w:rPr>
            </w:pPr>
          </w:p>
        </w:tc>
        <w:tc>
          <w:tcPr>
            <w:tcW w:w="912" w:type="dxa"/>
            <w:shd w:val="clear" w:color="auto" w:fill="DBE5F1" w:themeFill="accent1" w:themeFillTint="33"/>
          </w:tcPr>
          <w:p w14:paraId="5389D129" w14:textId="77777777" w:rsidR="00CC1F09" w:rsidRPr="00A16A74" w:rsidRDefault="00CC1F09" w:rsidP="004D78FF">
            <w:pPr>
              <w:rPr>
                <w:sz w:val="21"/>
                <w:szCs w:val="21"/>
              </w:rPr>
            </w:pPr>
          </w:p>
        </w:tc>
      </w:tr>
      <w:tr w:rsidR="00CC1F09" w:rsidRPr="00900643" w14:paraId="144C4AFE" w14:textId="77777777" w:rsidTr="0023654F">
        <w:tc>
          <w:tcPr>
            <w:tcW w:w="1526" w:type="dxa"/>
            <w:vMerge/>
            <w:shd w:val="clear" w:color="auto" w:fill="DBE5F1" w:themeFill="accent1" w:themeFillTint="33"/>
            <w:vAlign w:val="center"/>
          </w:tcPr>
          <w:p w14:paraId="5B59E038" w14:textId="77777777" w:rsidR="00CC1F09" w:rsidRPr="00A16A74" w:rsidRDefault="00CC1F09" w:rsidP="004D78FF">
            <w:pPr>
              <w:jc w:val="center"/>
              <w:rPr>
                <w:sz w:val="21"/>
                <w:szCs w:val="21"/>
              </w:rPr>
            </w:pPr>
          </w:p>
        </w:tc>
        <w:tc>
          <w:tcPr>
            <w:tcW w:w="4961" w:type="dxa"/>
            <w:shd w:val="clear" w:color="auto" w:fill="DBE5F1" w:themeFill="accent1" w:themeFillTint="33"/>
          </w:tcPr>
          <w:p w14:paraId="422D90D5" w14:textId="77777777" w:rsidR="00CC1F09" w:rsidRPr="00CC1F09" w:rsidRDefault="00CC1F09" w:rsidP="004D78FF">
            <w:pPr>
              <w:rPr>
                <w:highlight w:val="yellow"/>
              </w:rPr>
            </w:pPr>
            <w:r w:rsidRPr="00CC1F09">
              <w:t>I know what physical protection measures would be included in a cyber security plan.</w:t>
            </w:r>
          </w:p>
        </w:tc>
        <w:tc>
          <w:tcPr>
            <w:tcW w:w="851" w:type="dxa"/>
            <w:shd w:val="clear" w:color="auto" w:fill="DBE5F1" w:themeFill="accent1" w:themeFillTint="33"/>
          </w:tcPr>
          <w:p w14:paraId="71324CF8" w14:textId="77777777" w:rsidR="00CC1F09" w:rsidRPr="00A16A74" w:rsidRDefault="00CC1F09" w:rsidP="004D78FF">
            <w:pPr>
              <w:rPr>
                <w:sz w:val="21"/>
                <w:szCs w:val="21"/>
              </w:rPr>
            </w:pPr>
          </w:p>
        </w:tc>
        <w:tc>
          <w:tcPr>
            <w:tcW w:w="992" w:type="dxa"/>
            <w:shd w:val="clear" w:color="auto" w:fill="DBE5F1" w:themeFill="accent1" w:themeFillTint="33"/>
          </w:tcPr>
          <w:p w14:paraId="617571CF" w14:textId="77777777" w:rsidR="00CC1F09" w:rsidRPr="00A16A74" w:rsidRDefault="00CC1F09" w:rsidP="004D78FF">
            <w:pPr>
              <w:rPr>
                <w:sz w:val="21"/>
                <w:szCs w:val="21"/>
              </w:rPr>
            </w:pPr>
          </w:p>
        </w:tc>
        <w:tc>
          <w:tcPr>
            <w:tcW w:w="912" w:type="dxa"/>
            <w:shd w:val="clear" w:color="auto" w:fill="DBE5F1" w:themeFill="accent1" w:themeFillTint="33"/>
          </w:tcPr>
          <w:p w14:paraId="6F2ADF61" w14:textId="77777777" w:rsidR="00CC1F09" w:rsidRPr="00A16A74" w:rsidRDefault="00CC1F09" w:rsidP="004D78FF">
            <w:pPr>
              <w:rPr>
                <w:sz w:val="21"/>
                <w:szCs w:val="21"/>
              </w:rPr>
            </w:pPr>
          </w:p>
        </w:tc>
      </w:tr>
      <w:tr w:rsidR="00CC1F09" w:rsidRPr="00900643" w14:paraId="0D743B96" w14:textId="77777777" w:rsidTr="00CC1F09">
        <w:tc>
          <w:tcPr>
            <w:tcW w:w="1526" w:type="dxa"/>
            <w:vMerge w:val="restart"/>
            <w:vAlign w:val="center"/>
          </w:tcPr>
          <w:p w14:paraId="7948DE31" w14:textId="77777777" w:rsidR="00CC1F09" w:rsidRPr="007B0A19" w:rsidRDefault="00CC1F09" w:rsidP="004D78FF">
            <w:pPr>
              <w:jc w:val="center"/>
              <w:rPr>
                <w:b/>
                <w:sz w:val="21"/>
                <w:szCs w:val="21"/>
              </w:rPr>
            </w:pPr>
            <w:r w:rsidRPr="007B0A19">
              <w:rPr>
                <w:b/>
                <w:sz w:val="21"/>
                <w:szCs w:val="21"/>
              </w:rPr>
              <w:t>Topic 5</w:t>
            </w:r>
          </w:p>
          <w:p w14:paraId="4174F2CC" w14:textId="77777777" w:rsidR="00CC1F09" w:rsidRPr="00A16A74" w:rsidRDefault="00CC1F09" w:rsidP="004D78FF">
            <w:pPr>
              <w:jc w:val="center"/>
              <w:rPr>
                <w:sz w:val="21"/>
                <w:szCs w:val="21"/>
              </w:rPr>
            </w:pPr>
            <w:r w:rsidRPr="007B0A19">
              <w:rPr>
                <w:sz w:val="21"/>
                <w:szCs w:val="21"/>
              </w:rPr>
              <w:t>Finalising the Cyber Security Plan</w:t>
            </w:r>
          </w:p>
        </w:tc>
        <w:tc>
          <w:tcPr>
            <w:tcW w:w="4961" w:type="dxa"/>
          </w:tcPr>
          <w:p w14:paraId="1039B36B" w14:textId="77777777" w:rsidR="00CC1F09" w:rsidRPr="00CC1F09" w:rsidRDefault="00CC1F09" w:rsidP="004D78FF">
            <w:r w:rsidRPr="00CC1F09">
              <w:t xml:space="preserve">I know different technical constrains an organisation may face when trying to secure their network. </w:t>
            </w:r>
          </w:p>
        </w:tc>
        <w:tc>
          <w:tcPr>
            <w:tcW w:w="851" w:type="dxa"/>
          </w:tcPr>
          <w:p w14:paraId="30D74D8B" w14:textId="77777777" w:rsidR="00CC1F09" w:rsidRPr="00A16A74" w:rsidRDefault="00CC1F09" w:rsidP="004D78FF">
            <w:pPr>
              <w:rPr>
                <w:sz w:val="21"/>
                <w:szCs w:val="21"/>
              </w:rPr>
            </w:pPr>
          </w:p>
        </w:tc>
        <w:tc>
          <w:tcPr>
            <w:tcW w:w="992" w:type="dxa"/>
          </w:tcPr>
          <w:p w14:paraId="6BCB62FD" w14:textId="77777777" w:rsidR="00CC1F09" w:rsidRPr="00A16A74" w:rsidRDefault="00CC1F09" w:rsidP="004D78FF">
            <w:pPr>
              <w:rPr>
                <w:sz w:val="21"/>
                <w:szCs w:val="21"/>
              </w:rPr>
            </w:pPr>
          </w:p>
        </w:tc>
        <w:tc>
          <w:tcPr>
            <w:tcW w:w="912" w:type="dxa"/>
          </w:tcPr>
          <w:p w14:paraId="7F78DFC3" w14:textId="77777777" w:rsidR="00CC1F09" w:rsidRPr="00A16A74" w:rsidRDefault="00CC1F09" w:rsidP="004D78FF">
            <w:pPr>
              <w:rPr>
                <w:sz w:val="21"/>
                <w:szCs w:val="21"/>
              </w:rPr>
            </w:pPr>
          </w:p>
        </w:tc>
      </w:tr>
      <w:tr w:rsidR="00CC1F09" w:rsidRPr="00900643" w14:paraId="160417B7" w14:textId="77777777" w:rsidTr="00CC1F09">
        <w:tc>
          <w:tcPr>
            <w:tcW w:w="1526" w:type="dxa"/>
            <w:vMerge/>
            <w:vAlign w:val="center"/>
          </w:tcPr>
          <w:p w14:paraId="6BB4C62C" w14:textId="77777777" w:rsidR="00CC1F09" w:rsidRPr="00A16A74" w:rsidRDefault="00CC1F09" w:rsidP="004D78FF">
            <w:pPr>
              <w:jc w:val="center"/>
              <w:rPr>
                <w:sz w:val="21"/>
                <w:szCs w:val="21"/>
              </w:rPr>
            </w:pPr>
          </w:p>
        </w:tc>
        <w:tc>
          <w:tcPr>
            <w:tcW w:w="4961" w:type="dxa"/>
          </w:tcPr>
          <w:p w14:paraId="02C16439" w14:textId="77777777" w:rsidR="00CC1F09" w:rsidRPr="00CC1F09" w:rsidRDefault="00CC1F09" w:rsidP="004D78FF">
            <w:r w:rsidRPr="00CC1F09">
              <w:t>I know different financial constrains an organisation may face when trying to secure their network.</w:t>
            </w:r>
          </w:p>
        </w:tc>
        <w:tc>
          <w:tcPr>
            <w:tcW w:w="851" w:type="dxa"/>
          </w:tcPr>
          <w:p w14:paraId="41087F37" w14:textId="77777777" w:rsidR="00CC1F09" w:rsidRPr="00A16A74" w:rsidRDefault="00CC1F09" w:rsidP="004D78FF">
            <w:pPr>
              <w:rPr>
                <w:sz w:val="21"/>
                <w:szCs w:val="21"/>
              </w:rPr>
            </w:pPr>
          </w:p>
        </w:tc>
        <w:tc>
          <w:tcPr>
            <w:tcW w:w="992" w:type="dxa"/>
          </w:tcPr>
          <w:p w14:paraId="3EB5B443" w14:textId="77777777" w:rsidR="00CC1F09" w:rsidRPr="00A16A74" w:rsidRDefault="00CC1F09" w:rsidP="004D78FF">
            <w:pPr>
              <w:rPr>
                <w:sz w:val="21"/>
                <w:szCs w:val="21"/>
              </w:rPr>
            </w:pPr>
          </w:p>
        </w:tc>
        <w:tc>
          <w:tcPr>
            <w:tcW w:w="912" w:type="dxa"/>
          </w:tcPr>
          <w:p w14:paraId="3849B6AC" w14:textId="77777777" w:rsidR="00CC1F09" w:rsidRPr="00A16A74" w:rsidRDefault="00CC1F09" w:rsidP="004D78FF">
            <w:pPr>
              <w:rPr>
                <w:sz w:val="21"/>
                <w:szCs w:val="21"/>
              </w:rPr>
            </w:pPr>
          </w:p>
        </w:tc>
      </w:tr>
      <w:tr w:rsidR="00CC1F09" w:rsidRPr="00900643" w14:paraId="775600E1" w14:textId="77777777" w:rsidTr="00CC1F09">
        <w:tc>
          <w:tcPr>
            <w:tcW w:w="1526" w:type="dxa"/>
            <w:vMerge/>
            <w:vAlign w:val="center"/>
          </w:tcPr>
          <w:p w14:paraId="167E1A08" w14:textId="77777777" w:rsidR="00CC1F09" w:rsidRPr="00A16A74" w:rsidRDefault="00CC1F09" w:rsidP="004D78FF">
            <w:pPr>
              <w:jc w:val="center"/>
              <w:rPr>
                <w:sz w:val="21"/>
                <w:szCs w:val="21"/>
              </w:rPr>
            </w:pPr>
          </w:p>
        </w:tc>
        <w:tc>
          <w:tcPr>
            <w:tcW w:w="4961" w:type="dxa"/>
          </w:tcPr>
          <w:p w14:paraId="7DE656D0" w14:textId="77777777" w:rsidR="00CC1F09" w:rsidRPr="00CC1F09" w:rsidRDefault="00CC1F09" w:rsidP="004D78FF">
            <w:r w:rsidRPr="00CC1F09">
              <w:t>I know different legal constrains an organisation may face when trying to secure their network.</w:t>
            </w:r>
          </w:p>
        </w:tc>
        <w:tc>
          <w:tcPr>
            <w:tcW w:w="851" w:type="dxa"/>
          </w:tcPr>
          <w:p w14:paraId="3C982766" w14:textId="77777777" w:rsidR="00CC1F09" w:rsidRPr="00A16A74" w:rsidRDefault="00CC1F09" w:rsidP="004D78FF">
            <w:pPr>
              <w:rPr>
                <w:sz w:val="21"/>
                <w:szCs w:val="21"/>
              </w:rPr>
            </w:pPr>
          </w:p>
        </w:tc>
        <w:tc>
          <w:tcPr>
            <w:tcW w:w="992" w:type="dxa"/>
          </w:tcPr>
          <w:p w14:paraId="1B1F319C" w14:textId="77777777" w:rsidR="00CC1F09" w:rsidRPr="00A16A74" w:rsidRDefault="00CC1F09" w:rsidP="004D78FF">
            <w:pPr>
              <w:rPr>
                <w:sz w:val="21"/>
                <w:szCs w:val="21"/>
              </w:rPr>
            </w:pPr>
          </w:p>
        </w:tc>
        <w:tc>
          <w:tcPr>
            <w:tcW w:w="912" w:type="dxa"/>
          </w:tcPr>
          <w:p w14:paraId="2E2E9389" w14:textId="77777777" w:rsidR="00CC1F09" w:rsidRPr="00A16A74" w:rsidRDefault="00CC1F09" w:rsidP="004D78FF">
            <w:pPr>
              <w:rPr>
                <w:sz w:val="21"/>
                <w:szCs w:val="21"/>
              </w:rPr>
            </w:pPr>
          </w:p>
        </w:tc>
      </w:tr>
      <w:tr w:rsidR="00CC1F09" w:rsidRPr="00900643" w14:paraId="2D53EF56" w14:textId="77777777" w:rsidTr="00CC1F09">
        <w:tc>
          <w:tcPr>
            <w:tcW w:w="1526" w:type="dxa"/>
            <w:vMerge/>
            <w:vAlign w:val="center"/>
          </w:tcPr>
          <w:p w14:paraId="1756EAAF" w14:textId="77777777" w:rsidR="00CC1F09" w:rsidRPr="00A16A74" w:rsidRDefault="00CC1F09" w:rsidP="004D78FF">
            <w:pPr>
              <w:jc w:val="center"/>
              <w:rPr>
                <w:sz w:val="21"/>
                <w:szCs w:val="21"/>
              </w:rPr>
            </w:pPr>
          </w:p>
        </w:tc>
        <w:tc>
          <w:tcPr>
            <w:tcW w:w="4961" w:type="dxa"/>
          </w:tcPr>
          <w:p w14:paraId="7685114F" w14:textId="77777777" w:rsidR="00CC1F09" w:rsidRPr="00CC1F09" w:rsidRDefault="00CC1F09" w:rsidP="004D78FF">
            <w:r w:rsidRPr="00CC1F09">
              <w:t>I know different usability and efficiency constrain</w:t>
            </w:r>
            <w:r>
              <w:t>t</w:t>
            </w:r>
            <w:r w:rsidRPr="00CC1F09">
              <w:t>s an organisation may face when trying to secure their network.</w:t>
            </w:r>
          </w:p>
        </w:tc>
        <w:tc>
          <w:tcPr>
            <w:tcW w:w="851" w:type="dxa"/>
          </w:tcPr>
          <w:p w14:paraId="7C50A035" w14:textId="77777777" w:rsidR="00CC1F09" w:rsidRPr="00A16A74" w:rsidRDefault="00CC1F09" w:rsidP="004D78FF">
            <w:pPr>
              <w:rPr>
                <w:sz w:val="21"/>
                <w:szCs w:val="21"/>
              </w:rPr>
            </w:pPr>
          </w:p>
        </w:tc>
        <w:tc>
          <w:tcPr>
            <w:tcW w:w="992" w:type="dxa"/>
          </w:tcPr>
          <w:p w14:paraId="3326FAE8" w14:textId="77777777" w:rsidR="00CC1F09" w:rsidRPr="00A16A74" w:rsidRDefault="00CC1F09" w:rsidP="004D78FF">
            <w:pPr>
              <w:rPr>
                <w:sz w:val="21"/>
                <w:szCs w:val="21"/>
              </w:rPr>
            </w:pPr>
          </w:p>
        </w:tc>
        <w:tc>
          <w:tcPr>
            <w:tcW w:w="912" w:type="dxa"/>
          </w:tcPr>
          <w:p w14:paraId="5CE4D5EE" w14:textId="77777777" w:rsidR="00CC1F09" w:rsidRPr="00A16A74" w:rsidRDefault="00CC1F09" w:rsidP="004D78FF">
            <w:pPr>
              <w:rPr>
                <w:sz w:val="21"/>
                <w:szCs w:val="21"/>
              </w:rPr>
            </w:pPr>
          </w:p>
        </w:tc>
      </w:tr>
    </w:tbl>
    <w:p w14:paraId="0AABB6D3" w14:textId="77777777" w:rsidR="00CC1F09" w:rsidRPr="00452925" w:rsidRDefault="00CC1F09" w:rsidP="00CC1F09"/>
    <w:p w14:paraId="18819E0F" w14:textId="77777777" w:rsidR="00CC1F09" w:rsidRDefault="00CC1F09" w:rsidP="00CC1F09">
      <w:pPr>
        <w:rPr>
          <w:b/>
          <w:sz w:val="72"/>
        </w:rPr>
      </w:pPr>
    </w:p>
    <w:p w14:paraId="70EAACCA" w14:textId="77777777" w:rsidR="00BC6540" w:rsidRPr="00C53D25" w:rsidRDefault="00BC6540" w:rsidP="00BC6540">
      <w:pPr>
        <w:rPr>
          <w:b/>
          <w:sz w:val="36"/>
          <w:u w:val="single"/>
        </w:rPr>
      </w:pPr>
    </w:p>
    <w:p w14:paraId="0B4A2B26" w14:textId="77777777" w:rsidR="00BC6540" w:rsidRPr="00C53D25" w:rsidRDefault="00BC6540" w:rsidP="00BC6540">
      <w:pPr>
        <w:rPr>
          <w:b/>
          <w:sz w:val="36"/>
          <w:u w:val="single"/>
        </w:rPr>
      </w:pPr>
    </w:p>
    <w:p w14:paraId="1F8F0B4B" w14:textId="77777777" w:rsidR="00BC6540" w:rsidRPr="00C53D25" w:rsidRDefault="00BC6540" w:rsidP="00BC6540">
      <w:pPr>
        <w:rPr>
          <w:b/>
          <w:sz w:val="36"/>
          <w:u w:val="single"/>
        </w:rPr>
      </w:pPr>
    </w:p>
    <w:p w14:paraId="3AC25536" w14:textId="77777777" w:rsidR="00BC6540" w:rsidRPr="00C53D25" w:rsidRDefault="00BC6540" w:rsidP="00BC6540">
      <w:pPr>
        <w:rPr>
          <w:b/>
          <w:sz w:val="36"/>
          <w:u w:val="single"/>
        </w:rPr>
      </w:pPr>
    </w:p>
    <w:p w14:paraId="73593889" w14:textId="77777777" w:rsidR="004A5239" w:rsidRPr="00C53D25" w:rsidRDefault="004A5239" w:rsidP="00BC6540">
      <w:pPr>
        <w:rPr>
          <w:b/>
          <w:sz w:val="36"/>
          <w:u w:val="single"/>
        </w:rPr>
      </w:pPr>
    </w:p>
    <w:p w14:paraId="6879A652"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F765CC" w:rsidRPr="00FE7686">
        <w:rPr>
          <w:b/>
          <w:color w:val="365F91" w:themeColor="accent1" w:themeShade="BF"/>
          <w:sz w:val="96"/>
        </w:rPr>
        <w:t>1</w:t>
      </w:r>
    </w:p>
    <w:p w14:paraId="05F2F806" w14:textId="77777777" w:rsidR="00BC6540" w:rsidRPr="00FE7686" w:rsidRDefault="00F765CC" w:rsidP="00BC6540">
      <w:pPr>
        <w:jc w:val="center"/>
        <w:rPr>
          <w:color w:val="365F91" w:themeColor="accent1" w:themeShade="BF"/>
        </w:rPr>
      </w:pPr>
      <w:r w:rsidRPr="00FE7686">
        <w:rPr>
          <w:b/>
          <w:color w:val="365F91" w:themeColor="accent1" w:themeShade="BF"/>
          <w:sz w:val="96"/>
        </w:rPr>
        <w:t>Assessment of System Vulnerabilities</w:t>
      </w:r>
    </w:p>
    <w:p w14:paraId="0A4B9AF5" w14:textId="77777777" w:rsidR="00BC6540" w:rsidRPr="00C53D25" w:rsidRDefault="00BC6540" w:rsidP="00BC6540">
      <w:pPr>
        <w:rPr>
          <w:b/>
          <w:sz w:val="36"/>
          <w:u w:val="single"/>
        </w:rPr>
      </w:pPr>
      <w:r w:rsidRPr="00C53D25">
        <w:rPr>
          <w:b/>
          <w:sz w:val="36"/>
          <w:u w:val="single"/>
        </w:rPr>
        <w:br w:type="page"/>
      </w:r>
    </w:p>
    <w:p w14:paraId="4717A1EC" w14:textId="77777777" w:rsidR="00BC6540" w:rsidRPr="00072FBA" w:rsidRDefault="00BC6540" w:rsidP="00BC6540">
      <w:pPr>
        <w:tabs>
          <w:tab w:val="left" w:pos="1236"/>
        </w:tabs>
        <w:rPr>
          <w:b/>
          <w:sz w:val="36"/>
        </w:rPr>
      </w:pPr>
      <w:r w:rsidRPr="00072FBA">
        <w:rPr>
          <w:b/>
          <w:sz w:val="36"/>
        </w:rPr>
        <w:lastRenderedPageBreak/>
        <w:t xml:space="preserve">Topic </w:t>
      </w:r>
      <w:r w:rsidR="00F765CC" w:rsidRPr="00072FBA">
        <w:rPr>
          <w:b/>
          <w:sz w:val="36"/>
        </w:rPr>
        <w:t>1</w:t>
      </w:r>
      <w:r w:rsidRPr="00072FBA">
        <w:rPr>
          <w:b/>
          <w:sz w:val="36"/>
        </w:rPr>
        <w:t xml:space="preserve">: </w:t>
      </w:r>
      <w:r w:rsidR="00F765CC" w:rsidRPr="00072FBA">
        <w:rPr>
          <w:b/>
          <w:sz w:val="36"/>
        </w:rPr>
        <w:t>Assessment of System Vulnerabilities</w:t>
      </w:r>
    </w:p>
    <w:p w14:paraId="1AAD1871" w14:textId="77777777" w:rsidR="00BC6540" w:rsidRPr="00072FBA" w:rsidRDefault="00BC6540" w:rsidP="00BC6540">
      <w:pPr>
        <w:tabs>
          <w:tab w:val="left" w:pos="1236"/>
        </w:tabs>
        <w:rPr>
          <w:b/>
          <w:sz w:val="28"/>
        </w:rPr>
      </w:pPr>
      <w:r w:rsidRPr="00072FBA">
        <w:rPr>
          <w:b/>
          <w:sz w:val="28"/>
        </w:rPr>
        <w:t xml:space="preserve">Topic </w:t>
      </w:r>
      <w:r w:rsidR="00F765CC" w:rsidRPr="00072FBA">
        <w:rPr>
          <w:b/>
          <w:sz w:val="28"/>
        </w:rPr>
        <w:t>1</w:t>
      </w:r>
      <w:r w:rsidRPr="00072FBA">
        <w:rPr>
          <w:b/>
          <w:sz w:val="28"/>
        </w:rPr>
        <w:t>: Topic Objectives:</w:t>
      </w:r>
    </w:p>
    <w:p w14:paraId="51C39782" w14:textId="77777777" w:rsidR="00BC6540" w:rsidRPr="00072FBA" w:rsidRDefault="00BC6540" w:rsidP="00005EAD">
      <w:pPr>
        <w:numPr>
          <w:ilvl w:val="0"/>
          <w:numId w:val="2"/>
        </w:numPr>
        <w:tabs>
          <w:tab w:val="left" w:pos="1236"/>
        </w:tabs>
        <w:rPr>
          <w:b/>
          <w:bCs/>
          <w:color w:val="C00000"/>
        </w:rPr>
      </w:pPr>
      <w:r w:rsidRPr="00072FBA">
        <w:rPr>
          <w:b/>
          <w:bCs/>
          <w:color w:val="C00000"/>
        </w:rPr>
        <w:t xml:space="preserve">Pass </w:t>
      </w:r>
      <w:r w:rsidR="00A17FD1" w:rsidRPr="00072FBA">
        <w:rPr>
          <w:b/>
          <w:bCs/>
          <w:color w:val="C00000"/>
        </w:rPr>
        <w:t>–</w:t>
      </w:r>
      <w:r w:rsidRPr="00072FBA">
        <w:rPr>
          <w:b/>
          <w:bCs/>
          <w:color w:val="C00000"/>
        </w:rPr>
        <w:t xml:space="preserve"> </w:t>
      </w:r>
      <w:r w:rsidR="00A17FD1" w:rsidRPr="00072FBA">
        <w:rPr>
          <w:b/>
          <w:bCs/>
        </w:rPr>
        <w:t>Describe</w:t>
      </w:r>
      <w:r w:rsidR="00A17FD1" w:rsidRPr="00072FBA">
        <w:rPr>
          <w:bCs/>
        </w:rPr>
        <w:t xml:space="preserve"> the different tools that can be used to assess the vulnerabilities in computer systems.</w:t>
      </w:r>
    </w:p>
    <w:p w14:paraId="2D2CA3F6" w14:textId="77777777" w:rsidR="00BC6540" w:rsidRPr="00072FBA" w:rsidRDefault="00BC6540" w:rsidP="00005EAD">
      <w:pPr>
        <w:numPr>
          <w:ilvl w:val="0"/>
          <w:numId w:val="2"/>
        </w:numPr>
        <w:tabs>
          <w:tab w:val="left" w:pos="1236"/>
        </w:tabs>
        <w:rPr>
          <w:b/>
          <w:bCs/>
          <w:color w:val="C00000"/>
        </w:rPr>
      </w:pPr>
      <w:r w:rsidRPr="00072FBA">
        <w:rPr>
          <w:b/>
          <w:bCs/>
          <w:color w:val="C00000"/>
        </w:rPr>
        <w:t xml:space="preserve">Merit </w:t>
      </w:r>
      <w:r w:rsidR="00A17FD1" w:rsidRPr="00072FBA">
        <w:rPr>
          <w:b/>
          <w:bCs/>
          <w:color w:val="C00000"/>
        </w:rPr>
        <w:t>–</w:t>
      </w:r>
      <w:r w:rsidRPr="00072FBA">
        <w:rPr>
          <w:b/>
          <w:bCs/>
          <w:color w:val="C00000"/>
        </w:rPr>
        <w:t xml:space="preserve"> </w:t>
      </w:r>
      <w:r w:rsidR="00A17FD1" w:rsidRPr="00072FBA">
        <w:rPr>
          <w:b/>
          <w:bCs/>
        </w:rPr>
        <w:t xml:space="preserve">Explain </w:t>
      </w:r>
      <w:r w:rsidR="00A17FD1" w:rsidRPr="00072FBA">
        <w:rPr>
          <w:bCs/>
        </w:rPr>
        <w:t xml:space="preserve">the role of third-party reviews of network designs and penetration testing. </w:t>
      </w:r>
    </w:p>
    <w:p w14:paraId="7F3B9CC3" w14:textId="77777777" w:rsidR="00BC6540" w:rsidRPr="00072FBA" w:rsidRDefault="00BC6540" w:rsidP="00005EAD">
      <w:pPr>
        <w:numPr>
          <w:ilvl w:val="0"/>
          <w:numId w:val="2"/>
        </w:numPr>
        <w:tabs>
          <w:tab w:val="left" w:pos="1236"/>
        </w:tabs>
        <w:rPr>
          <w:b/>
          <w:bCs/>
          <w:color w:val="C00000"/>
        </w:rPr>
      </w:pPr>
      <w:r w:rsidRPr="00072FBA">
        <w:rPr>
          <w:b/>
          <w:bCs/>
          <w:color w:val="C00000"/>
        </w:rPr>
        <w:t xml:space="preserve">Distinction- </w:t>
      </w:r>
      <w:r w:rsidR="00A17FD1" w:rsidRPr="00072FBA">
        <w:rPr>
          <w:b/>
          <w:bCs/>
        </w:rPr>
        <w:t xml:space="preserve">Assess </w:t>
      </w:r>
      <w:r w:rsidR="00A17FD1" w:rsidRPr="00072FBA">
        <w:rPr>
          <w:bCs/>
        </w:rPr>
        <w:t>the usefulness of different tools and methods in reducing the risks of unauthorised access.</w:t>
      </w:r>
    </w:p>
    <w:p w14:paraId="3A0BBC25" w14:textId="77777777" w:rsidR="00BC6540" w:rsidRPr="00072FBA" w:rsidRDefault="00BC6540" w:rsidP="00BC6540">
      <w:pPr>
        <w:tabs>
          <w:tab w:val="left" w:pos="1236"/>
        </w:tabs>
        <w:rPr>
          <w:b/>
          <w:sz w:val="28"/>
        </w:rPr>
      </w:pPr>
      <w:r w:rsidRPr="00072FBA">
        <w:rPr>
          <w:b/>
          <w:sz w:val="28"/>
        </w:rPr>
        <w:t xml:space="preserve">Topic </w:t>
      </w:r>
      <w:r w:rsidR="00F765CC" w:rsidRPr="00072FBA">
        <w:rPr>
          <w:b/>
          <w:sz w:val="28"/>
        </w:rPr>
        <w:t>1</w:t>
      </w:r>
      <w:r w:rsidRPr="00072FBA">
        <w:rPr>
          <w:b/>
          <w:sz w:val="28"/>
        </w:rPr>
        <w:t>: Specification Coverage:</w:t>
      </w:r>
    </w:p>
    <w:p w14:paraId="16870501" w14:textId="77777777" w:rsidR="00BC6540" w:rsidRPr="00C53D25" w:rsidRDefault="004A5239" w:rsidP="00BC6540">
      <w:pPr>
        <w:tabs>
          <w:tab w:val="left" w:pos="1236"/>
        </w:tabs>
        <w:rPr>
          <w:b/>
          <w:sz w:val="28"/>
          <w:u w:val="single"/>
        </w:rPr>
      </w:pPr>
      <w:r w:rsidRPr="00C53D25">
        <w:rPr>
          <w:b/>
          <w:noProof/>
          <w:sz w:val="28"/>
          <w:lang w:eastAsia="en-GB"/>
        </w:rPr>
        <w:drawing>
          <wp:inline distT="0" distB="0" distL="0" distR="0" wp14:anchorId="60022F56" wp14:editId="4EDEDDB8">
            <wp:extent cx="5715000" cy="1389380"/>
            <wp:effectExtent l="171450" t="171450" r="381000" b="3632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1389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74FFE8" w14:textId="77777777" w:rsidR="00BC6540" w:rsidRPr="00C53D25" w:rsidRDefault="00BC6540" w:rsidP="00BC6540">
      <w:pPr>
        <w:tabs>
          <w:tab w:val="left" w:pos="1236"/>
        </w:tabs>
        <w:rPr>
          <w:b/>
          <w:sz w:val="28"/>
          <w:u w:val="single"/>
        </w:rPr>
      </w:pPr>
    </w:p>
    <w:p w14:paraId="37D862B3" w14:textId="77777777" w:rsidR="00BC6540" w:rsidRPr="00C53D25" w:rsidRDefault="00BC6540" w:rsidP="00BC6540">
      <w:pPr>
        <w:rPr>
          <w:b/>
          <w:sz w:val="28"/>
          <w:u w:val="single"/>
        </w:rPr>
      </w:pPr>
      <w:r w:rsidRPr="00C53D25">
        <w:rPr>
          <w:b/>
          <w:sz w:val="28"/>
          <w:u w:val="single"/>
        </w:rPr>
        <w:br w:type="page"/>
      </w:r>
    </w:p>
    <w:p w14:paraId="0B5CBA27" w14:textId="77777777" w:rsidR="00BC6540" w:rsidRPr="00072FBA" w:rsidRDefault="00BC6540" w:rsidP="00BC6540">
      <w:pPr>
        <w:tabs>
          <w:tab w:val="left" w:pos="1236"/>
        </w:tabs>
      </w:pPr>
      <w:r w:rsidRPr="00072FBA">
        <w:rPr>
          <w:b/>
          <w:sz w:val="28"/>
        </w:rPr>
        <w:lastRenderedPageBreak/>
        <w:t xml:space="preserve">Topic </w:t>
      </w:r>
      <w:r w:rsidR="00F765CC" w:rsidRPr="00072FBA">
        <w:rPr>
          <w:b/>
          <w:sz w:val="28"/>
        </w:rPr>
        <w:t>1</w:t>
      </w:r>
      <w:r w:rsidRPr="00072FBA">
        <w:rPr>
          <w:b/>
          <w:sz w:val="28"/>
        </w:rPr>
        <w:t>: Introductory Task:</w:t>
      </w:r>
    </w:p>
    <w:p w14:paraId="4DC8B8A8" w14:textId="77777777" w:rsidR="00BC6540" w:rsidRPr="00072FBA" w:rsidRDefault="00500CE5" w:rsidP="00BC6540">
      <w:pPr>
        <w:tabs>
          <w:tab w:val="left" w:pos="1236"/>
        </w:tabs>
      </w:pPr>
      <w:r w:rsidRPr="00072FBA">
        <w:t>Have you ever heard of penetration testing?</w:t>
      </w:r>
    </w:p>
    <w:p w14:paraId="4EDFE793" w14:textId="77777777" w:rsidR="00500CE5" w:rsidRPr="00072FBA" w:rsidRDefault="00500CE5" w:rsidP="00BC6540">
      <w:pPr>
        <w:tabs>
          <w:tab w:val="left" w:pos="1236"/>
        </w:tabs>
      </w:pPr>
      <w:r w:rsidRPr="00072FBA">
        <w:t>Research different organisations that have successfully found flaws in their security using penetration testing.</w:t>
      </w:r>
      <w:r w:rsidRPr="00072FBA">
        <w:rPr>
          <w:b/>
          <w:color w:val="C00000"/>
        </w:rPr>
        <w:t xml:space="preserve"> (PASS)</w:t>
      </w:r>
    </w:p>
    <w:tbl>
      <w:tblPr>
        <w:tblStyle w:val="TableGrid"/>
        <w:tblW w:w="0" w:type="auto"/>
        <w:tblLook w:val="04A0" w:firstRow="1" w:lastRow="0" w:firstColumn="1" w:lastColumn="0" w:noHBand="0" w:noVBand="1"/>
      </w:tblPr>
      <w:tblGrid>
        <w:gridCol w:w="9242"/>
      </w:tblGrid>
      <w:tr w:rsidR="00BC6540" w:rsidRPr="00072FBA" w14:paraId="75AA2BCD" w14:textId="77777777" w:rsidTr="006A67E3">
        <w:tc>
          <w:tcPr>
            <w:tcW w:w="9242" w:type="dxa"/>
          </w:tcPr>
          <w:p w14:paraId="23218463" w14:textId="77777777" w:rsidR="00A17FD1" w:rsidRPr="00072FBA" w:rsidRDefault="00A17FD1" w:rsidP="00A17FD1">
            <w:pPr>
              <w:rPr>
                <w:color w:val="FF0000"/>
              </w:rPr>
            </w:pPr>
            <w:r w:rsidRPr="00072FBA">
              <w:rPr>
                <w:color w:val="FF0000"/>
              </w:rPr>
              <w:t>Type your answer here.</w:t>
            </w:r>
          </w:p>
          <w:p w14:paraId="46F37A0C" w14:textId="77777777" w:rsidR="00BC6540" w:rsidRPr="00072FBA" w:rsidRDefault="00BC6540" w:rsidP="006A67E3">
            <w:pPr>
              <w:tabs>
                <w:tab w:val="num" w:pos="2160"/>
              </w:tabs>
              <w:rPr>
                <w:highlight w:val="yellow"/>
              </w:rPr>
            </w:pPr>
          </w:p>
        </w:tc>
      </w:tr>
    </w:tbl>
    <w:p w14:paraId="19991D7E" w14:textId="77777777" w:rsidR="00BC6540" w:rsidRPr="00072FBA" w:rsidRDefault="00BC6540" w:rsidP="00BC6540">
      <w:pPr>
        <w:tabs>
          <w:tab w:val="num" w:pos="2160"/>
        </w:tabs>
        <w:rPr>
          <w:highlight w:val="yellow"/>
        </w:rPr>
      </w:pPr>
    </w:p>
    <w:p w14:paraId="7693B248" w14:textId="77777777" w:rsidR="00BC6540" w:rsidRPr="00072FBA" w:rsidRDefault="00BC6540" w:rsidP="00BC6540">
      <w:pPr>
        <w:tabs>
          <w:tab w:val="left" w:pos="1236"/>
        </w:tabs>
        <w:spacing w:after="0"/>
        <w:rPr>
          <w:b/>
          <w:sz w:val="28"/>
        </w:rPr>
      </w:pPr>
      <w:r w:rsidRPr="00072FBA">
        <w:rPr>
          <w:b/>
          <w:sz w:val="28"/>
        </w:rPr>
        <w:t xml:space="preserve">Topic </w:t>
      </w:r>
      <w:r w:rsidR="00F765CC" w:rsidRPr="00072FBA">
        <w:rPr>
          <w:b/>
          <w:sz w:val="28"/>
        </w:rPr>
        <w:t>1</w:t>
      </w:r>
      <w:r w:rsidRPr="00072FBA">
        <w:rPr>
          <w:b/>
          <w:sz w:val="28"/>
        </w:rPr>
        <w:t xml:space="preserve">: </w:t>
      </w:r>
      <w:r w:rsidR="00161947" w:rsidRPr="00072FBA">
        <w:rPr>
          <w:b/>
          <w:sz w:val="28"/>
        </w:rPr>
        <w:t>Deeper Learning Activities:</w:t>
      </w:r>
    </w:p>
    <w:p w14:paraId="1937AA8E" w14:textId="77777777" w:rsidR="00500CE5" w:rsidRPr="00C53D25" w:rsidRDefault="00500CE5" w:rsidP="00500CE5">
      <w:pPr>
        <w:tabs>
          <w:tab w:val="left" w:pos="1236"/>
        </w:tabs>
        <w:spacing w:after="0"/>
        <w:rPr>
          <w:b/>
          <w:sz w:val="28"/>
        </w:rPr>
      </w:pPr>
      <w:r w:rsidRPr="00C53D25">
        <w:rPr>
          <w:b/>
          <w:sz w:val="28"/>
        </w:rPr>
        <w:t>Penetration Testing</w:t>
      </w:r>
    </w:p>
    <w:p w14:paraId="472AD146" w14:textId="77777777" w:rsidR="00500CE5" w:rsidRPr="00C53D25" w:rsidRDefault="00500CE5" w:rsidP="00500CE5">
      <w:pPr>
        <w:pStyle w:val="ListParagraph"/>
        <w:numPr>
          <w:ilvl w:val="0"/>
          <w:numId w:val="32"/>
        </w:numPr>
        <w:tabs>
          <w:tab w:val="left" w:pos="1236"/>
        </w:tabs>
      </w:pPr>
      <w:r w:rsidRPr="00C53D25">
        <w:rPr>
          <w:b/>
        </w:rPr>
        <w:t xml:space="preserve">Explain </w:t>
      </w:r>
      <w:r w:rsidRPr="00C53D25">
        <w:t xml:space="preserve">the role of a ‘penetration testing’ in the context of network security. </w:t>
      </w:r>
      <w:r w:rsidRPr="00C53D25">
        <w:rPr>
          <w:b/>
          <w:color w:val="C00000"/>
        </w:rPr>
        <w:t>(PASS)</w:t>
      </w:r>
    </w:p>
    <w:tbl>
      <w:tblPr>
        <w:tblStyle w:val="TableGrid"/>
        <w:tblW w:w="0" w:type="auto"/>
        <w:tblLook w:val="04A0" w:firstRow="1" w:lastRow="0" w:firstColumn="1" w:lastColumn="0" w:noHBand="0" w:noVBand="1"/>
      </w:tblPr>
      <w:tblGrid>
        <w:gridCol w:w="9242"/>
      </w:tblGrid>
      <w:tr w:rsidR="00500CE5" w:rsidRPr="00C53D25" w14:paraId="089CCE4E" w14:textId="77777777" w:rsidTr="00500CE5">
        <w:tc>
          <w:tcPr>
            <w:tcW w:w="9242" w:type="dxa"/>
          </w:tcPr>
          <w:p w14:paraId="21B8FAA6" w14:textId="77777777" w:rsidR="00500CE5" w:rsidRPr="00C53D25" w:rsidRDefault="00500CE5" w:rsidP="00500CE5">
            <w:pPr>
              <w:rPr>
                <w:color w:val="FF0000"/>
              </w:rPr>
            </w:pPr>
            <w:r w:rsidRPr="00C53D25">
              <w:rPr>
                <w:color w:val="FF0000"/>
              </w:rPr>
              <w:t>Type your answer here.</w:t>
            </w:r>
          </w:p>
          <w:p w14:paraId="07E015CF" w14:textId="77777777" w:rsidR="00500CE5" w:rsidRPr="00C53D25" w:rsidRDefault="00500CE5" w:rsidP="00500CE5">
            <w:pPr>
              <w:tabs>
                <w:tab w:val="num" w:pos="2160"/>
              </w:tabs>
            </w:pPr>
          </w:p>
        </w:tc>
      </w:tr>
    </w:tbl>
    <w:p w14:paraId="40B6E745" w14:textId="77777777" w:rsidR="00500CE5" w:rsidRPr="00C53D25" w:rsidRDefault="004662EA" w:rsidP="00500CE5">
      <w:pPr>
        <w:pStyle w:val="ListParagraph"/>
        <w:tabs>
          <w:tab w:val="left" w:pos="1236"/>
        </w:tabs>
      </w:pPr>
      <w:r w:rsidRPr="00C53D25">
        <w:rPr>
          <w:noProof/>
          <w:lang w:eastAsia="en-GB"/>
        </w:rPr>
        <w:drawing>
          <wp:anchor distT="0" distB="0" distL="114300" distR="114300" simplePos="0" relativeHeight="251658285" behindDoc="1" locked="0" layoutInCell="1" allowOverlap="1" wp14:anchorId="484B92B7" wp14:editId="16484F46">
            <wp:simplePos x="0" y="0"/>
            <wp:positionH relativeFrom="column">
              <wp:posOffset>-269816</wp:posOffset>
            </wp:positionH>
            <wp:positionV relativeFrom="paragraph">
              <wp:posOffset>151469</wp:posOffset>
            </wp:positionV>
            <wp:extent cx="516255" cy="501650"/>
            <wp:effectExtent l="0" t="0" r="0" b="0"/>
            <wp:wrapNone/>
            <wp:docPr id="328" name="Picture 3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55184" w14:textId="77777777" w:rsidR="00500CE5" w:rsidRPr="00C53D25" w:rsidRDefault="00500CE5" w:rsidP="00500CE5">
      <w:pPr>
        <w:pStyle w:val="ListParagraph"/>
        <w:numPr>
          <w:ilvl w:val="0"/>
          <w:numId w:val="32"/>
        </w:numPr>
        <w:tabs>
          <w:tab w:val="left" w:pos="1236"/>
        </w:tabs>
      </w:pPr>
      <w:r w:rsidRPr="00C53D25">
        <w:rPr>
          <w:b/>
        </w:rPr>
        <w:t>Research</w:t>
      </w:r>
      <w:r w:rsidRPr="00C53D25">
        <w:t xml:space="preserve"> and </w:t>
      </w:r>
      <w:r w:rsidRPr="00C53D25">
        <w:rPr>
          <w:b/>
        </w:rPr>
        <w:t>describe</w:t>
      </w:r>
      <w:r w:rsidRPr="00C53D25">
        <w:t xml:space="preserve"> the top 10 penetration testing tips found in the ‘Open Web Application Security Project (OWASP) Top 10.’ </w:t>
      </w:r>
      <w:r w:rsidRPr="00C53D25">
        <w:rPr>
          <w:b/>
          <w:color w:val="C00000"/>
        </w:rPr>
        <w:t>(MERIT)</w:t>
      </w:r>
    </w:p>
    <w:tbl>
      <w:tblPr>
        <w:tblStyle w:val="TableGrid"/>
        <w:tblW w:w="0" w:type="auto"/>
        <w:tblLook w:val="04A0" w:firstRow="1" w:lastRow="0" w:firstColumn="1" w:lastColumn="0" w:noHBand="0" w:noVBand="1"/>
      </w:tblPr>
      <w:tblGrid>
        <w:gridCol w:w="9242"/>
      </w:tblGrid>
      <w:tr w:rsidR="00500CE5" w:rsidRPr="00C53D25" w14:paraId="49AC3E85" w14:textId="77777777" w:rsidTr="00500CE5">
        <w:tc>
          <w:tcPr>
            <w:tcW w:w="9242" w:type="dxa"/>
          </w:tcPr>
          <w:p w14:paraId="22FBED18" w14:textId="77777777" w:rsidR="00500CE5" w:rsidRPr="00C53D25" w:rsidRDefault="00500CE5" w:rsidP="00500CE5">
            <w:pPr>
              <w:rPr>
                <w:color w:val="FF0000"/>
              </w:rPr>
            </w:pPr>
            <w:r w:rsidRPr="00C53D25">
              <w:rPr>
                <w:color w:val="FF0000"/>
              </w:rPr>
              <w:t>Type your answer here.</w:t>
            </w:r>
          </w:p>
          <w:p w14:paraId="1B950021" w14:textId="77777777" w:rsidR="00500CE5" w:rsidRPr="00C53D25" w:rsidRDefault="00500CE5" w:rsidP="00500CE5">
            <w:pPr>
              <w:tabs>
                <w:tab w:val="num" w:pos="2160"/>
              </w:tabs>
            </w:pPr>
          </w:p>
        </w:tc>
      </w:tr>
    </w:tbl>
    <w:p w14:paraId="19775E3E" w14:textId="77777777" w:rsidR="00500CE5" w:rsidRPr="00C53D25" w:rsidRDefault="00500CE5" w:rsidP="00500CE5">
      <w:pPr>
        <w:pStyle w:val="ListParagraph"/>
        <w:tabs>
          <w:tab w:val="left" w:pos="1236"/>
        </w:tabs>
      </w:pPr>
    </w:p>
    <w:p w14:paraId="5C241352" w14:textId="77777777" w:rsidR="00500CE5" w:rsidRPr="00C53D25" w:rsidRDefault="00500CE5" w:rsidP="00500CE5">
      <w:pPr>
        <w:pStyle w:val="ListParagraph"/>
        <w:numPr>
          <w:ilvl w:val="0"/>
          <w:numId w:val="32"/>
        </w:numPr>
        <w:tabs>
          <w:tab w:val="left" w:pos="1236"/>
        </w:tabs>
      </w:pPr>
      <w:r w:rsidRPr="00C53D25">
        <w:rPr>
          <w:b/>
        </w:rPr>
        <w:t>Assess</w:t>
      </w:r>
      <w:r w:rsidRPr="00C53D25">
        <w:t xml:space="preserve"> the usefulness of penetration testing in reducing the risks of unauthorised access. </w:t>
      </w:r>
      <w:r w:rsidRPr="00C53D25">
        <w:rPr>
          <w:b/>
          <w:color w:val="C00000"/>
        </w:rPr>
        <w:t>(DISTINCTION)</w:t>
      </w:r>
    </w:p>
    <w:tbl>
      <w:tblPr>
        <w:tblStyle w:val="TableGrid"/>
        <w:tblW w:w="0" w:type="auto"/>
        <w:tblLook w:val="04A0" w:firstRow="1" w:lastRow="0" w:firstColumn="1" w:lastColumn="0" w:noHBand="0" w:noVBand="1"/>
      </w:tblPr>
      <w:tblGrid>
        <w:gridCol w:w="9242"/>
      </w:tblGrid>
      <w:tr w:rsidR="00500CE5" w:rsidRPr="00C53D25" w14:paraId="59A74FD5" w14:textId="77777777" w:rsidTr="00500CE5">
        <w:tc>
          <w:tcPr>
            <w:tcW w:w="9242" w:type="dxa"/>
          </w:tcPr>
          <w:p w14:paraId="051986C1" w14:textId="77777777" w:rsidR="00500CE5" w:rsidRPr="00C53D25" w:rsidRDefault="00500CE5" w:rsidP="00500CE5">
            <w:pPr>
              <w:rPr>
                <w:color w:val="FF0000"/>
              </w:rPr>
            </w:pPr>
            <w:r w:rsidRPr="00C53D25">
              <w:rPr>
                <w:color w:val="FF0000"/>
              </w:rPr>
              <w:t>Type your answer here.</w:t>
            </w:r>
          </w:p>
          <w:p w14:paraId="1CED7396" w14:textId="77777777" w:rsidR="00500CE5" w:rsidRPr="00C53D25" w:rsidRDefault="00500CE5" w:rsidP="00500CE5">
            <w:pPr>
              <w:tabs>
                <w:tab w:val="num" w:pos="2160"/>
              </w:tabs>
            </w:pPr>
          </w:p>
        </w:tc>
      </w:tr>
    </w:tbl>
    <w:p w14:paraId="78557938" w14:textId="77777777" w:rsidR="00500CE5" w:rsidRPr="00C53D25" w:rsidRDefault="00500CE5" w:rsidP="00BC6540">
      <w:pPr>
        <w:tabs>
          <w:tab w:val="left" w:pos="1236"/>
        </w:tabs>
        <w:spacing w:after="0"/>
        <w:rPr>
          <w:b/>
          <w:sz w:val="28"/>
        </w:rPr>
      </w:pPr>
    </w:p>
    <w:p w14:paraId="61479C46" w14:textId="77777777" w:rsidR="00500CE5" w:rsidRPr="00C53D25" w:rsidRDefault="00500CE5">
      <w:pPr>
        <w:rPr>
          <w:b/>
          <w:sz w:val="28"/>
        </w:rPr>
      </w:pPr>
      <w:r w:rsidRPr="00C53D25">
        <w:rPr>
          <w:b/>
          <w:sz w:val="28"/>
        </w:rPr>
        <w:br w:type="page"/>
      </w:r>
    </w:p>
    <w:p w14:paraId="2B25DDD1" w14:textId="77777777" w:rsidR="00500CE5" w:rsidRPr="00C53D25" w:rsidRDefault="00500CE5" w:rsidP="00BC6540">
      <w:pPr>
        <w:tabs>
          <w:tab w:val="left" w:pos="1236"/>
        </w:tabs>
        <w:spacing w:after="0"/>
        <w:rPr>
          <w:b/>
          <w:sz w:val="28"/>
        </w:rPr>
      </w:pPr>
    </w:p>
    <w:p w14:paraId="57144894" w14:textId="77777777" w:rsidR="00BC6540" w:rsidRPr="00C53D25" w:rsidRDefault="004662EA" w:rsidP="00BC6540">
      <w:pPr>
        <w:tabs>
          <w:tab w:val="left" w:pos="1236"/>
        </w:tabs>
        <w:spacing w:after="0"/>
        <w:rPr>
          <w:b/>
          <w:sz w:val="28"/>
        </w:rPr>
      </w:pPr>
      <w:r w:rsidRPr="00C53D25">
        <w:rPr>
          <w:noProof/>
          <w:lang w:eastAsia="en-GB"/>
        </w:rPr>
        <w:drawing>
          <wp:anchor distT="0" distB="0" distL="114300" distR="114300" simplePos="0" relativeHeight="251658286" behindDoc="1" locked="0" layoutInCell="1" allowOverlap="1" wp14:anchorId="1AE9F2D0" wp14:editId="1C14CC1D">
            <wp:simplePos x="0" y="0"/>
            <wp:positionH relativeFrom="column">
              <wp:posOffset>-259715</wp:posOffset>
            </wp:positionH>
            <wp:positionV relativeFrom="paragraph">
              <wp:posOffset>241300</wp:posOffset>
            </wp:positionV>
            <wp:extent cx="516255" cy="501650"/>
            <wp:effectExtent l="0" t="0" r="0" b="0"/>
            <wp:wrapNone/>
            <wp:docPr id="329" name="Picture 3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ACE" w:rsidRPr="00C53D25">
        <w:rPr>
          <w:b/>
          <w:sz w:val="28"/>
        </w:rPr>
        <w:t>Tools and Methods</w:t>
      </w:r>
    </w:p>
    <w:p w14:paraId="1E0E5CA1" w14:textId="77777777" w:rsidR="00146ACE" w:rsidRPr="00C53D25" w:rsidRDefault="004662EA" w:rsidP="00DC0577">
      <w:pPr>
        <w:pStyle w:val="ListParagraph"/>
        <w:numPr>
          <w:ilvl w:val="0"/>
          <w:numId w:val="32"/>
        </w:numPr>
      </w:pPr>
      <w:r>
        <w:rPr>
          <w:b/>
        </w:rPr>
        <w:t xml:space="preserve">Research </w:t>
      </w:r>
      <w:r>
        <w:t xml:space="preserve">and </w:t>
      </w:r>
      <w:r w:rsidRPr="004662EA">
        <w:rPr>
          <w:b/>
        </w:rPr>
        <w:t>d</w:t>
      </w:r>
      <w:r w:rsidR="00146ACE" w:rsidRPr="00C53D25">
        <w:rPr>
          <w:b/>
        </w:rPr>
        <w:t xml:space="preserve">escribe </w:t>
      </w:r>
      <w:r w:rsidR="00146ACE" w:rsidRPr="00C53D25">
        <w:t xml:space="preserve">the different tools and methods below </w:t>
      </w:r>
      <w:r w:rsidR="00146ACE" w:rsidRPr="00C53D25">
        <w:rPr>
          <w:b/>
          <w:color w:val="C00000"/>
        </w:rPr>
        <w:t xml:space="preserve">(PASS) </w:t>
      </w:r>
      <w:r w:rsidR="00146ACE" w:rsidRPr="00C53D25">
        <w:t xml:space="preserve">and </w:t>
      </w:r>
      <w:r w:rsidR="00146ACE" w:rsidRPr="00C53D25">
        <w:rPr>
          <w:b/>
        </w:rPr>
        <w:t>assess</w:t>
      </w:r>
      <w:r w:rsidR="00146ACE" w:rsidRPr="00C53D25">
        <w:t xml:space="preserve"> the usefulness of each one in detecting possible</w:t>
      </w:r>
      <w:r w:rsidR="003C77EC" w:rsidRPr="00C53D25">
        <w:t xml:space="preserve"> security</w:t>
      </w:r>
      <w:r w:rsidR="00146ACE" w:rsidRPr="00C53D25">
        <w:t xml:space="preserve"> risk. </w:t>
      </w:r>
      <w:r w:rsidR="00146ACE" w:rsidRPr="00C53D25">
        <w:rPr>
          <w:b/>
          <w:color w:val="C00000"/>
        </w:rPr>
        <w:t>(</w:t>
      </w:r>
      <w:r w:rsidR="00500CE5" w:rsidRPr="00C53D25">
        <w:rPr>
          <w:b/>
          <w:color w:val="C00000"/>
        </w:rPr>
        <w:t>MERIT/</w:t>
      </w:r>
      <w:r w:rsidR="00146ACE" w:rsidRPr="00C53D25">
        <w:rPr>
          <w:b/>
          <w:color w:val="C00000"/>
        </w:rPr>
        <w:t>DISTINCTION)</w:t>
      </w:r>
    </w:p>
    <w:tbl>
      <w:tblPr>
        <w:tblStyle w:val="TableGrid"/>
        <w:tblW w:w="9180" w:type="dxa"/>
        <w:tblLook w:val="04A0" w:firstRow="1" w:lastRow="0" w:firstColumn="1" w:lastColumn="0" w:noHBand="0" w:noVBand="1"/>
      </w:tblPr>
      <w:tblGrid>
        <w:gridCol w:w="1669"/>
        <w:gridCol w:w="3401"/>
        <w:gridCol w:w="4110"/>
      </w:tblGrid>
      <w:tr w:rsidR="00146ACE" w:rsidRPr="00C53D25" w14:paraId="3618FD99" w14:textId="77777777" w:rsidTr="00500CE5">
        <w:tc>
          <w:tcPr>
            <w:tcW w:w="1669" w:type="dxa"/>
            <w:shd w:val="clear" w:color="auto" w:fill="C00000"/>
          </w:tcPr>
          <w:p w14:paraId="22BCB748" w14:textId="77777777" w:rsidR="00146ACE" w:rsidRPr="00C53D25" w:rsidRDefault="00146ACE" w:rsidP="00500CE5">
            <w:pPr>
              <w:tabs>
                <w:tab w:val="num" w:pos="2160"/>
              </w:tabs>
              <w:jc w:val="center"/>
              <w:rPr>
                <w:b/>
              </w:rPr>
            </w:pPr>
            <w:r w:rsidRPr="00C53D25">
              <w:rPr>
                <w:b/>
              </w:rPr>
              <w:t>Type</w:t>
            </w:r>
          </w:p>
        </w:tc>
        <w:tc>
          <w:tcPr>
            <w:tcW w:w="3401" w:type="dxa"/>
            <w:shd w:val="clear" w:color="auto" w:fill="C00000"/>
          </w:tcPr>
          <w:p w14:paraId="7F8397A5" w14:textId="77777777" w:rsidR="00146ACE" w:rsidRPr="00C53D25" w:rsidRDefault="00146ACE" w:rsidP="00500CE5">
            <w:pPr>
              <w:tabs>
                <w:tab w:val="num" w:pos="2160"/>
              </w:tabs>
              <w:jc w:val="center"/>
              <w:rPr>
                <w:b/>
              </w:rPr>
            </w:pPr>
            <w:r w:rsidRPr="00C53D25">
              <w:rPr>
                <w:b/>
              </w:rPr>
              <w:t>Description</w:t>
            </w:r>
          </w:p>
        </w:tc>
        <w:tc>
          <w:tcPr>
            <w:tcW w:w="4110" w:type="dxa"/>
            <w:shd w:val="clear" w:color="auto" w:fill="C00000"/>
          </w:tcPr>
          <w:p w14:paraId="5F7C5B62" w14:textId="77777777" w:rsidR="00146ACE" w:rsidRPr="00C53D25" w:rsidRDefault="00146ACE" w:rsidP="00500CE5">
            <w:pPr>
              <w:tabs>
                <w:tab w:val="num" w:pos="2160"/>
              </w:tabs>
              <w:jc w:val="center"/>
              <w:rPr>
                <w:b/>
              </w:rPr>
            </w:pPr>
            <w:r w:rsidRPr="00C53D25">
              <w:rPr>
                <w:b/>
              </w:rPr>
              <w:t>Usefulness</w:t>
            </w:r>
          </w:p>
        </w:tc>
      </w:tr>
      <w:tr w:rsidR="00146ACE" w:rsidRPr="00C53D25" w14:paraId="2A915F44" w14:textId="77777777" w:rsidTr="00146ACE">
        <w:trPr>
          <w:trHeight w:val="510"/>
        </w:trPr>
        <w:tc>
          <w:tcPr>
            <w:tcW w:w="1669" w:type="dxa"/>
            <w:vAlign w:val="center"/>
          </w:tcPr>
          <w:p w14:paraId="0952AC9B" w14:textId="77777777" w:rsidR="00146ACE" w:rsidRPr="004662EA" w:rsidRDefault="00146ACE" w:rsidP="00146ACE">
            <w:pPr>
              <w:autoSpaceDE w:val="0"/>
              <w:autoSpaceDN w:val="0"/>
              <w:adjustRightInd w:val="0"/>
              <w:jc w:val="center"/>
              <w:rPr>
                <w:rFonts w:cs="Verdana"/>
              </w:rPr>
            </w:pPr>
            <w:r w:rsidRPr="004662EA">
              <w:rPr>
                <w:rFonts w:cs="Verdana"/>
              </w:rPr>
              <w:t>Port scanners</w:t>
            </w:r>
          </w:p>
        </w:tc>
        <w:tc>
          <w:tcPr>
            <w:tcW w:w="3401" w:type="dxa"/>
          </w:tcPr>
          <w:p w14:paraId="729EAE14" w14:textId="77777777" w:rsidR="00146ACE" w:rsidRPr="00C53D25" w:rsidRDefault="00146ACE" w:rsidP="00500CE5">
            <w:pPr>
              <w:rPr>
                <w:color w:val="FF0000"/>
              </w:rPr>
            </w:pPr>
            <w:r w:rsidRPr="00C53D25">
              <w:rPr>
                <w:color w:val="FF0000"/>
              </w:rPr>
              <w:t>Type your answer here.</w:t>
            </w:r>
          </w:p>
          <w:p w14:paraId="1AF8F8EC" w14:textId="77777777" w:rsidR="00146ACE" w:rsidRPr="00C53D25" w:rsidRDefault="00146ACE" w:rsidP="00500CE5"/>
        </w:tc>
        <w:tc>
          <w:tcPr>
            <w:tcW w:w="4110" w:type="dxa"/>
          </w:tcPr>
          <w:p w14:paraId="1921B20B" w14:textId="77777777" w:rsidR="00146ACE" w:rsidRPr="00C53D25" w:rsidRDefault="00146ACE" w:rsidP="00500CE5">
            <w:pPr>
              <w:rPr>
                <w:color w:val="FF0000"/>
              </w:rPr>
            </w:pPr>
            <w:r w:rsidRPr="00C53D25">
              <w:rPr>
                <w:color w:val="FF0000"/>
              </w:rPr>
              <w:t>Type your answer here.</w:t>
            </w:r>
          </w:p>
          <w:p w14:paraId="1941C783" w14:textId="77777777" w:rsidR="00146ACE" w:rsidRPr="00C53D25" w:rsidRDefault="00146ACE" w:rsidP="00500CE5"/>
        </w:tc>
      </w:tr>
      <w:tr w:rsidR="00146ACE" w:rsidRPr="00C53D25" w14:paraId="00EB987C" w14:textId="77777777" w:rsidTr="00146ACE">
        <w:trPr>
          <w:trHeight w:val="510"/>
        </w:trPr>
        <w:tc>
          <w:tcPr>
            <w:tcW w:w="1669" w:type="dxa"/>
            <w:vAlign w:val="center"/>
          </w:tcPr>
          <w:p w14:paraId="64960AC8" w14:textId="77777777" w:rsidR="00146ACE" w:rsidRPr="004662EA" w:rsidRDefault="00146ACE" w:rsidP="00146ACE">
            <w:pPr>
              <w:autoSpaceDE w:val="0"/>
              <w:autoSpaceDN w:val="0"/>
              <w:adjustRightInd w:val="0"/>
              <w:jc w:val="center"/>
              <w:rPr>
                <w:rFonts w:cs="Verdana"/>
              </w:rPr>
            </w:pPr>
            <w:r w:rsidRPr="004662EA">
              <w:rPr>
                <w:rFonts w:cs="Verdana"/>
              </w:rPr>
              <w:t>Registry</w:t>
            </w:r>
          </w:p>
          <w:p w14:paraId="75B71DE3" w14:textId="77777777" w:rsidR="00146ACE" w:rsidRPr="004662EA" w:rsidRDefault="00146ACE" w:rsidP="00146ACE">
            <w:pPr>
              <w:autoSpaceDE w:val="0"/>
              <w:autoSpaceDN w:val="0"/>
              <w:adjustRightInd w:val="0"/>
              <w:jc w:val="center"/>
              <w:rPr>
                <w:rFonts w:cs="Verdana"/>
              </w:rPr>
            </w:pPr>
            <w:r w:rsidRPr="004662EA">
              <w:rPr>
                <w:rFonts w:cs="Verdana"/>
              </w:rPr>
              <w:t>checker</w:t>
            </w:r>
          </w:p>
        </w:tc>
        <w:tc>
          <w:tcPr>
            <w:tcW w:w="3401" w:type="dxa"/>
          </w:tcPr>
          <w:p w14:paraId="7C4D4FA7" w14:textId="77777777" w:rsidR="00146ACE" w:rsidRPr="00C53D25" w:rsidRDefault="00146ACE" w:rsidP="00500CE5">
            <w:r w:rsidRPr="00C53D25">
              <w:rPr>
                <w:color w:val="FF0000"/>
              </w:rPr>
              <w:t>Type your answer here.</w:t>
            </w:r>
          </w:p>
        </w:tc>
        <w:tc>
          <w:tcPr>
            <w:tcW w:w="4110" w:type="dxa"/>
          </w:tcPr>
          <w:p w14:paraId="12CB1A56" w14:textId="77777777" w:rsidR="00146ACE" w:rsidRPr="00C53D25" w:rsidRDefault="00146ACE" w:rsidP="00500CE5">
            <w:r w:rsidRPr="00C53D25">
              <w:rPr>
                <w:color w:val="FF0000"/>
              </w:rPr>
              <w:t>Type your answer here.</w:t>
            </w:r>
          </w:p>
        </w:tc>
      </w:tr>
      <w:tr w:rsidR="00146ACE" w:rsidRPr="00C53D25" w14:paraId="38ADD932" w14:textId="77777777" w:rsidTr="00146ACE">
        <w:trPr>
          <w:trHeight w:val="510"/>
        </w:trPr>
        <w:tc>
          <w:tcPr>
            <w:tcW w:w="1669" w:type="dxa"/>
            <w:vAlign w:val="center"/>
          </w:tcPr>
          <w:p w14:paraId="378C1203" w14:textId="77777777" w:rsidR="00146ACE" w:rsidRPr="004662EA" w:rsidRDefault="00146ACE" w:rsidP="00146ACE">
            <w:pPr>
              <w:autoSpaceDE w:val="0"/>
              <w:autoSpaceDN w:val="0"/>
              <w:adjustRightInd w:val="0"/>
              <w:jc w:val="center"/>
              <w:rPr>
                <w:rFonts w:cs="Verdana"/>
              </w:rPr>
            </w:pPr>
            <w:r w:rsidRPr="004662EA">
              <w:rPr>
                <w:rFonts w:cs="Verdana"/>
              </w:rPr>
              <w:t>Website vulnerability scanners</w:t>
            </w:r>
          </w:p>
        </w:tc>
        <w:tc>
          <w:tcPr>
            <w:tcW w:w="3401" w:type="dxa"/>
          </w:tcPr>
          <w:p w14:paraId="7291ED24" w14:textId="77777777" w:rsidR="00146ACE" w:rsidRPr="00C53D25" w:rsidRDefault="00146ACE" w:rsidP="00500CE5">
            <w:r w:rsidRPr="00C53D25">
              <w:rPr>
                <w:color w:val="FF0000"/>
              </w:rPr>
              <w:t>Type your answer here.</w:t>
            </w:r>
          </w:p>
        </w:tc>
        <w:tc>
          <w:tcPr>
            <w:tcW w:w="4110" w:type="dxa"/>
          </w:tcPr>
          <w:p w14:paraId="3DFC259A" w14:textId="77777777" w:rsidR="00146ACE" w:rsidRPr="00C53D25" w:rsidRDefault="00146ACE" w:rsidP="00500CE5">
            <w:r w:rsidRPr="00C53D25">
              <w:rPr>
                <w:color w:val="FF0000"/>
              </w:rPr>
              <w:t>Type your answer here.</w:t>
            </w:r>
          </w:p>
        </w:tc>
      </w:tr>
      <w:tr w:rsidR="00146ACE" w:rsidRPr="00C53D25" w14:paraId="7A684513" w14:textId="77777777" w:rsidTr="00146ACE">
        <w:trPr>
          <w:trHeight w:val="510"/>
        </w:trPr>
        <w:tc>
          <w:tcPr>
            <w:tcW w:w="1669" w:type="dxa"/>
            <w:vAlign w:val="center"/>
          </w:tcPr>
          <w:p w14:paraId="15FC2325" w14:textId="77777777" w:rsidR="00146ACE" w:rsidRPr="004662EA" w:rsidRDefault="00146ACE" w:rsidP="00146ACE">
            <w:pPr>
              <w:autoSpaceDE w:val="0"/>
              <w:autoSpaceDN w:val="0"/>
              <w:adjustRightInd w:val="0"/>
              <w:jc w:val="center"/>
              <w:rPr>
                <w:rFonts w:cs="Verdana"/>
              </w:rPr>
            </w:pPr>
            <w:r w:rsidRPr="004662EA">
              <w:rPr>
                <w:rFonts w:cs="Verdana"/>
              </w:rPr>
              <w:t>Vulnerability</w:t>
            </w:r>
          </w:p>
          <w:p w14:paraId="12A7FB56" w14:textId="77777777" w:rsidR="00146ACE" w:rsidRPr="004662EA" w:rsidRDefault="00146ACE" w:rsidP="00146ACE">
            <w:pPr>
              <w:tabs>
                <w:tab w:val="num" w:pos="2160"/>
              </w:tabs>
              <w:jc w:val="center"/>
              <w:rPr>
                <w:rFonts w:cs="Verdana"/>
              </w:rPr>
            </w:pPr>
            <w:r w:rsidRPr="004662EA">
              <w:rPr>
                <w:rFonts w:cs="Verdana"/>
              </w:rPr>
              <w:t>detection and management software</w:t>
            </w:r>
          </w:p>
        </w:tc>
        <w:tc>
          <w:tcPr>
            <w:tcW w:w="3401" w:type="dxa"/>
          </w:tcPr>
          <w:p w14:paraId="467858F5" w14:textId="77777777" w:rsidR="00146ACE" w:rsidRPr="00C53D25" w:rsidRDefault="00146ACE" w:rsidP="00500CE5">
            <w:pPr>
              <w:rPr>
                <w:color w:val="FF0000"/>
              </w:rPr>
            </w:pPr>
            <w:r w:rsidRPr="00C53D25">
              <w:rPr>
                <w:color w:val="FF0000"/>
              </w:rPr>
              <w:t>Type your answer here.</w:t>
            </w:r>
          </w:p>
          <w:p w14:paraId="26032344" w14:textId="77777777" w:rsidR="00146ACE" w:rsidRPr="00C53D25" w:rsidRDefault="00146ACE" w:rsidP="00500CE5"/>
        </w:tc>
        <w:tc>
          <w:tcPr>
            <w:tcW w:w="4110" w:type="dxa"/>
          </w:tcPr>
          <w:p w14:paraId="6CA17FB5" w14:textId="77777777" w:rsidR="00146ACE" w:rsidRPr="00C53D25" w:rsidRDefault="00146ACE" w:rsidP="00500CE5">
            <w:pPr>
              <w:rPr>
                <w:color w:val="FF0000"/>
              </w:rPr>
            </w:pPr>
            <w:r w:rsidRPr="00C53D25">
              <w:rPr>
                <w:color w:val="FF0000"/>
              </w:rPr>
              <w:t>Type your answer here.</w:t>
            </w:r>
          </w:p>
          <w:p w14:paraId="0B65BDA0" w14:textId="77777777" w:rsidR="00146ACE" w:rsidRPr="00C53D25" w:rsidRDefault="00146ACE" w:rsidP="00500CE5"/>
        </w:tc>
      </w:tr>
    </w:tbl>
    <w:p w14:paraId="657DD654" w14:textId="77777777" w:rsidR="00146ACE" w:rsidRPr="00C53D25" w:rsidRDefault="00146ACE" w:rsidP="00146ACE">
      <w:pPr>
        <w:tabs>
          <w:tab w:val="num" w:pos="2160"/>
        </w:tabs>
        <w:rPr>
          <w:b/>
          <w:sz w:val="28"/>
        </w:rPr>
      </w:pPr>
    </w:p>
    <w:p w14:paraId="63956C32" w14:textId="77777777" w:rsidR="00146ACE" w:rsidRPr="00C53D25" w:rsidRDefault="00146ACE" w:rsidP="00146ACE">
      <w:pPr>
        <w:tabs>
          <w:tab w:val="left" w:pos="1236"/>
        </w:tabs>
        <w:spacing w:after="0"/>
        <w:rPr>
          <w:b/>
          <w:sz w:val="28"/>
        </w:rPr>
      </w:pPr>
      <w:r w:rsidRPr="00C53D25">
        <w:rPr>
          <w:b/>
          <w:sz w:val="28"/>
        </w:rPr>
        <w:t>Third-Party Reviews</w:t>
      </w:r>
    </w:p>
    <w:p w14:paraId="56B393F1" w14:textId="77777777" w:rsidR="00146ACE" w:rsidRPr="00C53D25" w:rsidRDefault="003C77EC" w:rsidP="00DC0577">
      <w:pPr>
        <w:pStyle w:val="ListParagraph"/>
        <w:numPr>
          <w:ilvl w:val="0"/>
          <w:numId w:val="32"/>
        </w:numPr>
        <w:tabs>
          <w:tab w:val="left" w:pos="1236"/>
        </w:tabs>
      </w:pPr>
      <w:r w:rsidRPr="00C53D25">
        <w:rPr>
          <w:b/>
        </w:rPr>
        <w:t>Explain</w:t>
      </w:r>
      <w:r w:rsidR="00146ACE" w:rsidRPr="00C53D25">
        <w:rPr>
          <w:b/>
        </w:rPr>
        <w:t xml:space="preserve"> </w:t>
      </w:r>
      <w:r w:rsidRPr="00C53D25">
        <w:t xml:space="preserve">the role of </w:t>
      </w:r>
      <w:r w:rsidR="00146ACE" w:rsidRPr="00C53D25">
        <w:t xml:space="preserve">a ‘third party review’ in the context of network design. </w:t>
      </w:r>
      <w:r w:rsidRPr="00C53D25">
        <w:rPr>
          <w:b/>
          <w:color w:val="C00000"/>
        </w:rPr>
        <w:t>(</w:t>
      </w:r>
      <w:r w:rsidR="00500CE5" w:rsidRPr="00C53D25">
        <w:rPr>
          <w:b/>
          <w:color w:val="C00000"/>
        </w:rPr>
        <w:t>PASS</w:t>
      </w:r>
      <w:r w:rsidRPr="00C53D25">
        <w:rPr>
          <w:b/>
          <w:color w:val="C00000"/>
        </w:rPr>
        <w:t>)</w:t>
      </w:r>
    </w:p>
    <w:tbl>
      <w:tblPr>
        <w:tblStyle w:val="TableGrid"/>
        <w:tblW w:w="0" w:type="auto"/>
        <w:tblLook w:val="04A0" w:firstRow="1" w:lastRow="0" w:firstColumn="1" w:lastColumn="0" w:noHBand="0" w:noVBand="1"/>
      </w:tblPr>
      <w:tblGrid>
        <w:gridCol w:w="9242"/>
      </w:tblGrid>
      <w:tr w:rsidR="00146ACE" w:rsidRPr="00C53D25" w14:paraId="20D9C22F" w14:textId="77777777" w:rsidTr="00500CE5">
        <w:tc>
          <w:tcPr>
            <w:tcW w:w="9242" w:type="dxa"/>
          </w:tcPr>
          <w:p w14:paraId="5BB0BEF4" w14:textId="77777777" w:rsidR="00146ACE" w:rsidRPr="00C53D25" w:rsidRDefault="00146ACE" w:rsidP="00500CE5">
            <w:pPr>
              <w:rPr>
                <w:color w:val="FF0000"/>
              </w:rPr>
            </w:pPr>
            <w:r w:rsidRPr="00C53D25">
              <w:rPr>
                <w:color w:val="FF0000"/>
              </w:rPr>
              <w:t>Type your answer here.</w:t>
            </w:r>
          </w:p>
          <w:p w14:paraId="4DC04347" w14:textId="77777777" w:rsidR="00146ACE" w:rsidRPr="00C53D25" w:rsidRDefault="00146ACE" w:rsidP="00500CE5">
            <w:pPr>
              <w:tabs>
                <w:tab w:val="num" w:pos="2160"/>
              </w:tabs>
            </w:pPr>
          </w:p>
        </w:tc>
      </w:tr>
    </w:tbl>
    <w:p w14:paraId="64C49343" w14:textId="77777777" w:rsidR="003C77EC" w:rsidRPr="00C53D25" w:rsidRDefault="003C77EC" w:rsidP="003C77EC">
      <w:pPr>
        <w:pStyle w:val="ListParagraph"/>
        <w:tabs>
          <w:tab w:val="left" w:pos="1236"/>
        </w:tabs>
      </w:pPr>
    </w:p>
    <w:p w14:paraId="319C9681" w14:textId="77777777" w:rsidR="003C77EC" w:rsidRPr="00C53D25" w:rsidRDefault="003C77EC" w:rsidP="003C77EC">
      <w:pPr>
        <w:pStyle w:val="ListParagraph"/>
        <w:numPr>
          <w:ilvl w:val="0"/>
          <w:numId w:val="32"/>
        </w:numPr>
        <w:tabs>
          <w:tab w:val="left" w:pos="1236"/>
        </w:tabs>
      </w:pPr>
      <w:r w:rsidRPr="00C53D25">
        <w:rPr>
          <w:b/>
        </w:rPr>
        <w:t>Assess</w:t>
      </w:r>
      <w:r w:rsidRPr="00C53D25">
        <w:t xml:space="preserve"> the usefulness of third-party reviews of network designs before the network is implemented </w:t>
      </w:r>
      <w:r w:rsidR="004662EA">
        <w:t>to</w:t>
      </w:r>
      <w:r w:rsidRPr="00C53D25">
        <w:t xml:space="preserve"> identify the possible risks. </w:t>
      </w:r>
      <w:r w:rsidRPr="00C53D25">
        <w:rPr>
          <w:b/>
          <w:color w:val="C00000"/>
        </w:rPr>
        <w:t>(</w:t>
      </w:r>
      <w:r w:rsidR="00500CE5" w:rsidRPr="00C53D25">
        <w:rPr>
          <w:b/>
          <w:color w:val="C00000"/>
        </w:rPr>
        <w:t>MERIT/</w:t>
      </w:r>
      <w:r w:rsidRPr="00C53D25">
        <w:rPr>
          <w:b/>
          <w:color w:val="C00000"/>
        </w:rPr>
        <w:t>DISTINCTION)</w:t>
      </w:r>
    </w:p>
    <w:tbl>
      <w:tblPr>
        <w:tblStyle w:val="TableGrid"/>
        <w:tblW w:w="0" w:type="auto"/>
        <w:tblLook w:val="04A0" w:firstRow="1" w:lastRow="0" w:firstColumn="1" w:lastColumn="0" w:noHBand="0" w:noVBand="1"/>
      </w:tblPr>
      <w:tblGrid>
        <w:gridCol w:w="9242"/>
      </w:tblGrid>
      <w:tr w:rsidR="003C77EC" w:rsidRPr="00C53D25" w14:paraId="6C89E1FE" w14:textId="77777777" w:rsidTr="00500CE5">
        <w:tc>
          <w:tcPr>
            <w:tcW w:w="9242" w:type="dxa"/>
          </w:tcPr>
          <w:p w14:paraId="46550F30" w14:textId="77777777" w:rsidR="003C77EC" w:rsidRPr="00C53D25" w:rsidRDefault="003C77EC" w:rsidP="00500CE5">
            <w:pPr>
              <w:rPr>
                <w:color w:val="FF0000"/>
              </w:rPr>
            </w:pPr>
            <w:r w:rsidRPr="00C53D25">
              <w:rPr>
                <w:color w:val="FF0000"/>
              </w:rPr>
              <w:t>Type your answer here.</w:t>
            </w:r>
          </w:p>
          <w:p w14:paraId="7A025BF3" w14:textId="77777777" w:rsidR="003C77EC" w:rsidRPr="00C53D25" w:rsidRDefault="003C77EC" w:rsidP="00500CE5">
            <w:pPr>
              <w:tabs>
                <w:tab w:val="num" w:pos="2160"/>
              </w:tabs>
            </w:pPr>
          </w:p>
        </w:tc>
      </w:tr>
    </w:tbl>
    <w:p w14:paraId="36C4901A" w14:textId="77777777" w:rsidR="003C77EC" w:rsidRPr="00C53D25" w:rsidRDefault="003C77EC" w:rsidP="00BC6540">
      <w:pPr>
        <w:rPr>
          <w:b/>
          <w:sz w:val="28"/>
          <w:u w:val="single"/>
        </w:rPr>
      </w:pPr>
    </w:p>
    <w:p w14:paraId="5788F993" w14:textId="77777777" w:rsidR="00500CE5" w:rsidRPr="00C53D25" w:rsidRDefault="00500CE5">
      <w:pPr>
        <w:rPr>
          <w:b/>
          <w:sz w:val="28"/>
        </w:rPr>
      </w:pPr>
      <w:r w:rsidRPr="00C53D25">
        <w:rPr>
          <w:b/>
          <w:sz w:val="28"/>
        </w:rPr>
        <w:br w:type="page"/>
      </w:r>
    </w:p>
    <w:p w14:paraId="66D0BF2C" w14:textId="77777777" w:rsidR="00500CE5" w:rsidRPr="00C53D25" w:rsidRDefault="00500CE5" w:rsidP="00BC6540">
      <w:pPr>
        <w:tabs>
          <w:tab w:val="left" w:pos="1236"/>
        </w:tabs>
        <w:rPr>
          <w:b/>
          <w:sz w:val="28"/>
          <w:u w:val="single"/>
        </w:rPr>
      </w:pPr>
    </w:p>
    <w:p w14:paraId="58A8B451" w14:textId="77777777" w:rsidR="00BC6540" w:rsidRPr="00072FBA" w:rsidRDefault="00BC6540" w:rsidP="00BC6540">
      <w:pPr>
        <w:tabs>
          <w:tab w:val="left" w:pos="1236"/>
        </w:tabs>
        <w:rPr>
          <w:b/>
          <w:sz w:val="28"/>
        </w:rPr>
      </w:pPr>
      <w:r w:rsidRPr="00072FBA">
        <w:rPr>
          <w:b/>
          <w:sz w:val="28"/>
        </w:rPr>
        <w:t xml:space="preserve">Topic </w:t>
      </w:r>
      <w:r w:rsidR="00F765CC" w:rsidRPr="00072FBA">
        <w:rPr>
          <w:b/>
          <w:sz w:val="28"/>
        </w:rPr>
        <w:t>1</w:t>
      </w:r>
      <w:r w:rsidRPr="00072FBA">
        <w:rPr>
          <w:b/>
          <w:sz w:val="28"/>
        </w:rPr>
        <w:t>: Progress Check</w:t>
      </w:r>
    </w:p>
    <w:tbl>
      <w:tblPr>
        <w:tblStyle w:val="TableGrid"/>
        <w:tblW w:w="0" w:type="auto"/>
        <w:tblLook w:val="04A0" w:firstRow="1" w:lastRow="0" w:firstColumn="1" w:lastColumn="0" w:noHBand="0" w:noVBand="1"/>
      </w:tblPr>
      <w:tblGrid>
        <w:gridCol w:w="5211"/>
        <w:gridCol w:w="2268"/>
        <w:gridCol w:w="1763"/>
      </w:tblGrid>
      <w:tr w:rsidR="00BC6540" w:rsidRPr="00072FBA" w14:paraId="5C68766E" w14:textId="77777777" w:rsidTr="00A17FD1">
        <w:tc>
          <w:tcPr>
            <w:tcW w:w="5211" w:type="dxa"/>
            <w:shd w:val="clear" w:color="auto" w:fill="C00000"/>
            <w:vAlign w:val="center"/>
          </w:tcPr>
          <w:p w14:paraId="3AF0B475" w14:textId="77777777" w:rsidR="00BC6540" w:rsidRPr="00072FBA" w:rsidRDefault="00BC6540" w:rsidP="006A67E3">
            <w:pPr>
              <w:jc w:val="center"/>
              <w:rPr>
                <w:b/>
                <w:color w:val="FFFFFF" w:themeColor="background1"/>
              </w:rPr>
            </w:pPr>
            <w:r w:rsidRPr="00072FBA">
              <w:rPr>
                <w:b/>
                <w:color w:val="FFFFFF" w:themeColor="background1"/>
              </w:rPr>
              <w:t>Topic</w:t>
            </w:r>
          </w:p>
        </w:tc>
        <w:tc>
          <w:tcPr>
            <w:tcW w:w="2268" w:type="dxa"/>
            <w:shd w:val="clear" w:color="auto" w:fill="C00000"/>
          </w:tcPr>
          <w:p w14:paraId="36A7863C" w14:textId="77777777" w:rsidR="00BC6540" w:rsidRPr="00072FBA" w:rsidRDefault="00BC6540" w:rsidP="006A67E3">
            <w:pPr>
              <w:jc w:val="center"/>
              <w:rPr>
                <w:b/>
                <w:color w:val="FFFFFF" w:themeColor="background1"/>
              </w:rPr>
            </w:pPr>
            <w:r w:rsidRPr="00072FBA">
              <w:rPr>
                <w:b/>
                <w:color w:val="FFFFFF" w:themeColor="background1"/>
              </w:rPr>
              <w:t>Confident</w:t>
            </w:r>
          </w:p>
          <w:p w14:paraId="0A64F914" w14:textId="77777777" w:rsidR="00BC6540" w:rsidRPr="00072FBA" w:rsidRDefault="00BC6540" w:rsidP="006A67E3">
            <w:pPr>
              <w:jc w:val="center"/>
              <w:rPr>
                <w:b/>
                <w:color w:val="FFFFFF" w:themeColor="background1"/>
              </w:rPr>
            </w:pPr>
            <w:r w:rsidRPr="00072FBA">
              <w:rPr>
                <w:b/>
                <w:color w:val="FFFFFF" w:themeColor="background1"/>
              </w:rPr>
              <w:t>(Tick)</w:t>
            </w:r>
          </w:p>
        </w:tc>
        <w:tc>
          <w:tcPr>
            <w:tcW w:w="1763" w:type="dxa"/>
            <w:shd w:val="clear" w:color="auto" w:fill="C00000"/>
          </w:tcPr>
          <w:p w14:paraId="2E33DABE" w14:textId="77777777" w:rsidR="00BC6540" w:rsidRPr="00072FBA" w:rsidRDefault="00BC6540" w:rsidP="006A67E3">
            <w:pPr>
              <w:jc w:val="center"/>
              <w:rPr>
                <w:b/>
                <w:color w:val="FFFFFF" w:themeColor="background1"/>
              </w:rPr>
            </w:pPr>
            <w:r w:rsidRPr="00072FBA">
              <w:rPr>
                <w:b/>
                <w:color w:val="FFFFFF" w:themeColor="background1"/>
              </w:rPr>
              <w:t>Need to revisit</w:t>
            </w:r>
          </w:p>
          <w:p w14:paraId="55341BCD" w14:textId="77777777" w:rsidR="00BC6540" w:rsidRPr="00072FBA" w:rsidRDefault="00BC6540" w:rsidP="006A67E3">
            <w:pPr>
              <w:jc w:val="center"/>
              <w:rPr>
                <w:b/>
                <w:color w:val="FFFFFF" w:themeColor="background1"/>
              </w:rPr>
            </w:pPr>
            <w:r w:rsidRPr="00072FBA">
              <w:rPr>
                <w:b/>
                <w:color w:val="FFFFFF" w:themeColor="background1"/>
              </w:rPr>
              <w:t>(Tick)</w:t>
            </w:r>
          </w:p>
        </w:tc>
      </w:tr>
      <w:tr w:rsidR="00BC6540" w:rsidRPr="00072FBA" w14:paraId="15E5E3BE" w14:textId="77777777" w:rsidTr="00A17FD1">
        <w:tc>
          <w:tcPr>
            <w:tcW w:w="5211" w:type="dxa"/>
          </w:tcPr>
          <w:p w14:paraId="109EE5D6" w14:textId="77777777" w:rsidR="00BC6540" w:rsidRPr="00072FBA" w:rsidRDefault="00BC6540" w:rsidP="006A67E3">
            <w:r w:rsidRPr="00072FBA">
              <w:t xml:space="preserve">I know </w:t>
            </w:r>
            <w:r w:rsidR="00A17FD1" w:rsidRPr="00072FBA">
              <w:t>what is meant by the following tools that can be used to assess vulnerabilities in computer systems: port scanners, registry checker, website vulnerability scanner, vulnerability and management software.</w:t>
            </w:r>
          </w:p>
        </w:tc>
        <w:tc>
          <w:tcPr>
            <w:tcW w:w="2268" w:type="dxa"/>
          </w:tcPr>
          <w:p w14:paraId="6AAEE565" w14:textId="77777777" w:rsidR="00BC6540" w:rsidRPr="00072FBA" w:rsidRDefault="00BC6540" w:rsidP="006A67E3"/>
        </w:tc>
        <w:tc>
          <w:tcPr>
            <w:tcW w:w="1763" w:type="dxa"/>
          </w:tcPr>
          <w:p w14:paraId="252F69CB" w14:textId="77777777" w:rsidR="00BC6540" w:rsidRPr="00072FBA" w:rsidRDefault="00BC6540" w:rsidP="006A67E3"/>
        </w:tc>
      </w:tr>
      <w:tr w:rsidR="00BC6540" w:rsidRPr="00072FBA" w14:paraId="25BCC59E" w14:textId="77777777" w:rsidTr="00A17FD1">
        <w:tc>
          <w:tcPr>
            <w:tcW w:w="5211" w:type="dxa"/>
          </w:tcPr>
          <w:p w14:paraId="5DD363DA" w14:textId="77777777" w:rsidR="00BC6540" w:rsidRPr="00072FBA" w:rsidRDefault="00BC6540" w:rsidP="006A67E3">
            <w:r w:rsidRPr="00072FBA">
              <w:t xml:space="preserve">I know </w:t>
            </w:r>
            <w:r w:rsidR="00A17FD1" w:rsidRPr="00072FBA">
              <w:t xml:space="preserve">what is meant by a third-party review and the importance of reviewing a network design before its implemented. </w:t>
            </w:r>
          </w:p>
        </w:tc>
        <w:tc>
          <w:tcPr>
            <w:tcW w:w="2268" w:type="dxa"/>
          </w:tcPr>
          <w:p w14:paraId="76B29B4C" w14:textId="77777777" w:rsidR="00BC6540" w:rsidRPr="00072FBA" w:rsidRDefault="00BC6540" w:rsidP="006A67E3"/>
        </w:tc>
        <w:tc>
          <w:tcPr>
            <w:tcW w:w="1763" w:type="dxa"/>
          </w:tcPr>
          <w:p w14:paraId="2E11F6EC" w14:textId="77777777" w:rsidR="00BC6540" w:rsidRPr="00072FBA" w:rsidRDefault="00BC6540" w:rsidP="006A67E3"/>
        </w:tc>
      </w:tr>
      <w:tr w:rsidR="00BC6540" w:rsidRPr="00072FBA" w14:paraId="61720832" w14:textId="77777777" w:rsidTr="00A17FD1">
        <w:tc>
          <w:tcPr>
            <w:tcW w:w="5211" w:type="dxa"/>
          </w:tcPr>
          <w:p w14:paraId="62995A56" w14:textId="77777777" w:rsidR="00BC6540" w:rsidRPr="00072FBA" w:rsidRDefault="00BC6540" w:rsidP="006A67E3">
            <w:r w:rsidRPr="00072FBA">
              <w:t xml:space="preserve">I know </w:t>
            </w:r>
            <w:r w:rsidR="00A17FD1" w:rsidRPr="00072FBA">
              <w:t xml:space="preserve">what is meant by the term penetration testing and why it is used. </w:t>
            </w:r>
          </w:p>
        </w:tc>
        <w:tc>
          <w:tcPr>
            <w:tcW w:w="2268" w:type="dxa"/>
          </w:tcPr>
          <w:p w14:paraId="56E66AF1" w14:textId="77777777" w:rsidR="00BC6540" w:rsidRPr="00072FBA" w:rsidRDefault="00BC6540" w:rsidP="006A67E3"/>
        </w:tc>
        <w:tc>
          <w:tcPr>
            <w:tcW w:w="1763" w:type="dxa"/>
          </w:tcPr>
          <w:p w14:paraId="7782362C" w14:textId="77777777" w:rsidR="00BC6540" w:rsidRPr="00072FBA" w:rsidRDefault="00BC6540" w:rsidP="006A67E3"/>
        </w:tc>
      </w:tr>
    </w:tbl>
    <w:p w14:paraId="665A678B" w14:textId="77777777" w:rsidR="00072FBA" w:rsidRPr="00072FBA" w:rsidRDefault="00072FBA" w:rsidP="00BC6540">
      <w:pPr>
        <w:tabs>
          <w:tab w:val="left" w:pos="1236"/>
        </w:tabs>
        <w:rPr>
          <w:b/>
          <w:sz w:val="28"/>
        </w:rPr>
      </w:pPr>
    </w:p>
    <w:p w14:paraId="085DF7C2" w14:textId="77777777" w:rsidR="00BC6540" w:rsidRPr="00072FBA" w:rsidRDefault="00BC6540" w:rsidP="00BC6540">
      <w:pPr>
        <w:tabs>
          <w:tab w:val="left" w:pos="1236"/>
        </w:tabs>
        <w:rPr>
          <w:b/>
          <w:sz w:val="28"/>
        </w:rPr>
      </w:pPr>
      <w:r w:rsidRPr="00072FBA">
        <w:rPr>
          <w:b/>
          <w:sz w:val="28"/>
        </w:rPr>
        <w:t xml:space="preserve">Topic </w:t>
      </w:r>
      <w:r w:rsidR="00F765CC" w:rsidRPr="00072FBA">
        <w:rPr>
          <w:b/>
          <w:sz w:val="28"/>
        </w:rPr>
        <w:t>1</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6AAE9513" w14:textId="77777777" w:rsidTr="006A67E3">
        <w:tc>
          <w:tcPr>
            <w:tcW w:w="7196" w:type="dxa"/>
            <w:shd w:val="clear" w:color="auto" w:fill="C00000"/>
            <w:vAlign w:val="center"/>
          </w:tcPr>
          <w:p w14:paraId="52A06107" w14:textId="77777777" w:rsidR="00BC6540" w:rsidRPr="00C53D25" w:rsidRDefault="00BC6540" w:rsidP="006A67E3">
            <w:pPr>
              <w:rPr>
                <w:b/>
                <w:color w:val="FFFFFF" w:themeColor="background1"/>
              </w:rPr>
            </w:pPr>
            <w:r w:rsidRPr="00C53D25">
              <w:rPr>
                <w:b/>
                <w:color w:val="FFFFFF" w:themeColor="background1"/>
              </w:rPr>
              <w:t>Grade Description</w:t>
            </w:r>
          </w:p>
        </w:tc>
        <w:tc>
          <w:tcPr>
            <w:tcW w:w="1984" w:type="dxa"/>
            <w:shd w:val="clear" w:color="auto" w:fill="C00000"/>
          </w:tcPr>
          <w:p w14:paraId="5CFAE406" w14:textId="77777777" w:rsidR="00BC6540" w:rsidRPr="00C53D25" w:rsidRDefault="00BC6540" w:rsidP="006A67E3">
            <w:pPr>
              <w:jc w:val="center"/>
              <w:rPr>
                <w:b/>
                <w:color w:val="FFFFFF" w:themeColor="background1"/>
              </w:rPr>
            </w:pPr>
            <w:r w:rsidRPr="00C53D25">
              <w:rPr>
                <w:b/>
                <w:color w:val="FFFFFF" w:themeColor="background1"/>
              </w:rPr>
              <w:t>The statement that best describes my progress is…</w:t>
            </w:r>
          </w:p>
        </w:tc>
      </w:tr>
      <w:tr w:rsidR="00A17FD1" w:rsidRPr="00C53D25" w14:paraId="4F8F2BFD" w14:textId="77777777" w:rsidTr="006A67E3">
        <w:tc>
          <w:tcPr>
            <w:tcW w:w="7196" w:type="dxa"/>
          </w:tcPr>
          <w:p w14:paraId="52D6B18E" w14:textId="77777777" w:rsidR="00A17FD1" w:rsidRPr="00C53D25" w:rsidRDefault="00A17FD1" w:rsidP="00A17FD1">
            <w:pPr>
              <w:tabs>
                <w:tab w:val="left" w:pos="1236"/>
              </w:tabs>
              <w:rPr>
                <w:b/>
                <w:bCs/>
                <w:color w:val="C00000"/>
              </w:rPr>
            </w:pPr>
            <w:r w:rsidRPr="00C53D25">
              <w:rPr>
                <w:b/>
                <w:bCs/>
                <w:color w:val="C00000"/>
              </w:rPr>
              <w:t xml:space="preserve">Pass – </w:t>
            </w:r>
            <w:r w:rsidRPr="00C53D25">
              <w:rPr>
                <w:b/>
                <w:bCs/>
              </w:rPr>
              <w:t>Describe</w:t>
            </w:r>
            <w:r w:rsidRPr="00C53D25">
              <w:rPr>
                <w:bCs/>
              </w:rPr>
              <w:t xml:space="preserve"> the different tools that can be used to assess the vulnerabilities in computer systems.</w:t>
            </w:r>
          </w:p>
        </w:tc>
        <w:tc>
          <w:tcPr>
            <w:tcW w:w="1984" w:type="dxa"/>
          </w:tcPr>
          <w:p w14:paraId="430A24E9" w14:textId="77777777" w:rsidR="00A17FD1" w:rsidRPr="00C53D25" w:rsidRDefault="00A17FD1" w:rsidP="006A67E3"/>
        </w:tc>
      </w:tr>
      <w:tr w:rsidR="00A17FD1" w:rsidRPr="00C53D25" w14:paraId="261621D0" w14:textId="77777777" w:rsidTr="006A67E3">
        <w:tc>
          <w:tcPr>
            <w:tcW w:w="7196" w:type="dxa"/>
          </w:tcPr>
          <w:p w14:paraId="399325C0" w14:textId="77777777" w:rsidR="00A17FD1" w:rsidRPr="00C53D25" w:rsidRDefault="00A17FD1" w:rsidP="004662EA">
            <w:pPr>
              <w:tabs>
                <w:tab w:val="left" w:pos="1236"/>
              </w:tabs>
              <w:rPr>
                <w:b/>
                <w:bCs/>
                <w:color w:val="C00000"/>
              </w:rPr>
            </w:pPr>
            <w:r w:rsidRPr="00C53D25">
              <w:rPr>
                <w:b/>
                <w:bCs/>
                <w:color w:val="C00000"/>
              </w:rPr>
              <w:t xml:space="preserve">Merit – </w:t>
            </w:r>
            <w:r w:rsidRPr="00C53D25">
              <w:rPr>
                <w:b/>
                <w:bCs/>
              </w:rPr>
              <w:t xml:space="preserve">Explain </w:t>
            </w:r>
            <w:r w:rsidRPr="00C53D25">
              <w:rPr>
                <w:bCs/>
              </w:rPr>
              <w:t xml:space="preserve">the role of third-party </w:t>
            </w:r>
            <w:r w:rsidR="004662EA">
              <w:rPr>
                <w:bCs/>
              </w:rPr>
              <w:t>reviews of network designs and</w:t>
            </w:r>
            <w:r w:rsidRPr="00C53D25">
              <w:rPr>
                <w:bCs/>
              </w:rPr>
              <w:t xml:space="preserve"> penetration testing. </w:t>
            </w:r>
          </w:p>
        </w:tc>
        <w:tc>
          <w:tcPr>
            <w:tcW w:w="1984" w:type="dxa"/>
          </w:tcPr>
          <w:p w14:paraId="62CE04A6" w14:textId="77777777" w:rsidR="00A17FD1" w:rsidRPr="00C53D25" w:rsidRDefault="00A17FD1" w:rsidP="006A67E3"/>
        </w:tc>
      </w:tr>
      <w:tr w:rsidR="00A17FD1" w:rsidRPr="00C53D25" w14:paraId="55C7BEA8" w14:textId="77777777" w:rsidTr="006A67E3">
        <w:tc>
          <w:tcPr>
            <w:tcW w:w="7196" w:type="dxa"/>
          </w:tcPr>
          <w:p w14:paraId="27A30576" w14:textId="77777777" w:rsidR="00A17FD1" w:rsidRPr="00C53D25" w:rsidRDefault="00A17FD1" w:rsidP="00A17FD1">
            <w:pPr>
              <w:tabs>
                <w:tab w:val="left" w:pos="1236"/>
              </w:tabs>
              <w:rPr>
                <w:b/>
                <w:bCs/>
                <w:color w:val="C00000"/>
              </w:rPr>
            </w:pPr>
            <w:r w:rsidRPr="00C53D25">
              <w:rPr>
                <w:b/>
                <w:bCs/>
                <w:color w:val="C00000"/>
              </w:rPr>
              <w:t xml:space="preserve">Distinction- </w:t>
            </w:r>
            <w:r w:rsidRPr="00C53D25">
              <w:rPr>
                <w:b/>
                <w:bCs/>
              </w:rPr>
              <w:t xml:space="preserve">Assess </w:t>
            </w:r>
            <w:r w:rsidRPr="00C53D25">
              <w:rPr>
                <w:bCs/>
              </w:rPr>
              <w:t>the usefulness of different tools and methods in reducing the risks of unauthorised access.</w:t>
            </w:r>
          </w:p>
        </w:tc>
        <w:tc>
          <w:tcPr>
            <w:tcW w:w="1984" w:type="dxa"/>
          </w:tcPr>
          <w:p w14:paraId="21A191BD" w14:textId="77777777" w:rsidR="00A17FD1" w:rsidRPr="00C53D25" w:rsidRDefault="00A17FD1" w:rsidP="006A67E3"/>
        </w:tc>
      </w:tr>
      <w:tr w:rsidR="00BC6540" w:rsidRPr="00C53D25" w14:paraId="48C48259" w14:textId="77777777" w:rsidTr="006A67E3">
        <w:tc>
          <w:tcPr>
            <w:tcW w:w="9180" w:type="dxa"/>
            <w:gridSpan w:val="2"/>
          </w:tcPr>
          <w:p w14:paraId="1FF09098" w14:textId="77777777" w:rsidR="00BC6540" w:rsidRPr="00C53D25" w:rsidRDefault="00BC6540" w:rsidP="006A67E3">
            <w:pPr>
              <w:rPr>
                <w:b/>
              </w:rPr>
            </w:pPr>
            <w:r w:rsidRPr="00C53D25">
              <w:rPr>
                <w:b/>
              </w:rPr>
              <w:t>My strengths…..</w:t>
            </w:r>
          </w:p>
          <w:p w14:paraId="60E984D9" w14:textId="77777777" w:rsidR="00A17FD1" w:rsidRPr="00C53D25" w:rsidRDefault="00A17FD1" w:rsidP="00A17FD1">
            <w:pPr>
              <w:rPr>
                <w:color w:val="FF0000"/>
              </w:rPr>
            </w:pPr>
            <w:r w:rsidRPr="00C53D25">
              <w:rPr>
                <w:color w:val="FF0000"/>
              </w:rPr>
              <w:t>Type your answer here.</w:t>
            </w:r>
          </w:p>
          <w:p w14:paraId="7CA517D0" w14:textId="77777777" w:rsidR="00BC6540" w:rsidRPr="00C53D25" w:rsidRDefault="00BC6540" w:rsidP="006A67E3"/>
          <w:p w14:paraId="7786F049" w14:textId="77777777" w:rsidR="00BC6540" w:rsidRPr="00C53D25" w:rsidRDefault="00BC6540" w:rsidP="006A67E3"/>
          <w:p w14:paraId="616B3502" w14:textId="77777777" w:rsidR="00BC6540" w:rsidRPr="00C53D25" w:rsidRDefault="00BC6540" w:rsidP="006A67E3"/>
          <w:p w14:paraId="3381BC4F" w14:textId="77777777" w:rsidR="00BC6540" w:rsidRPr="00C53D25" w:rsidRDefault="00BC6540" w:rsidP="006A67E3"/>
          <w:p w14:paraId="5F0173EA" w14:textId="77777777" w:rsidR="00BC6540" w:rsidRPr="00C53D25" w:rsidRDefault="00BC6540" w:rsidP="006A67E3"/>
          <w:p w14:paraId="1F524515" w14:textId="77777777" w:rsidR="00BC6540" w:rsidRPr="00C53D25" w:rsidRDefault="00BC6540" w:rsidP="006A67E3"/>
        </w:tc>
      </w:tr>
      <w:tr w:rsidR="00BC6540" w:rsidRPr="00C53D25" w14:paraId="699CEE4F" w14:textId="77777777" w:rsidTr="006A67E3">
        <w:tc>
          <w:tcPr>
            <w:tcW w:w="9180" w:type="dxa"/>
            <w:gridSpan w:val="2"/>
          </w:tcPr>
          <w:p w14:paraId="4E925088" w14:textId="77777777" w:rsidR="00BC6540" w:rsidRPr="00C53D25" w:rsidRDefault="00BC6540" w:rsidP="006A67E3">
            <w:pPr>
              <w:rPr>
                <w:b/>
              </w:rPr>
            </w:pPr>
            <w:r w:rsidRPr="00C53D25">
              <w:rPr>
                <w:b/>
              </w:rPr>
              <w:t>My areas for development…</w:t>
            </w:r>
          </w:p>
          <w:p w14:paraId="31855D24" w14:textId="77777777" w:rsidR="00A17FD1" w:rsidRPr="00C53D25" w:rsidRDefault="00A17FD1" w:rsidP="00A17FD1">
            <w:pPr>
              <w:rPr>
                <w:color w:val="FF0000"/>
              </w:rPr>
            </w:pPr>
            <w:r w:rsidRPr="00C53D25">
              <w:rPr>
                <w:color w:val="FF0000"/>
              </w:rPr>
              <w:t>Type your answer here.</w:t>
            </w:r>
          </w:p>
          <w:p w14:paraId="41415F9B" w14:textId="77777777" w:rsidR="00BC6540" w:rsidRPr="00C53D25" w:rsidRDefault="00BC6540" w:rsidP="006A67E3"/>
          <w:p w14:paraId="5FA708D8" w14:textId="77777777" w:rsidR="00BC6540" w:rsidRPr="00C53D25" w:rsidRDefault="00BC6540" w:rsidP="006A67E3"/>
          <w:p w14:paraId="6E48D351" w14:textId="77777777" w:rsidR="00A17FD1" w:rsidRPr="00C53D25" w:rsidRDefault="00A17FD1" w:rsidP="006A67E3"/>
          <w:p w14:paraId="3A7B9259" w14:textId="77777777" w:rsidR="00BC6540" w:rsidRPr="00C53D25" w:rsidRDefault="00BC6540" w:rsidP="006A67E3"/>
          <w:p w14:paraId="70CACE5C" w14:textId="77777777" w:rsidR="00BC6540" w:rsidRPr="00C53D25" w:rsidRDefault="00BC6540" w:rsidP="006A67E3"/>
          <w:p w14:paraId="29CCCC98" w14:textId="77777777" w:rsidR="00BC6540" w:rsidRPr="00C53D25" w:rsidRDefault="00BC6540" w:rsidP="006A67E3"/>
          <w:p w14:paraId="728E960B" w14:textId="77777777" w:rsidR="00BC6540" w:rsidRPr="00C53D25" w:rsidRDefault="00BC6540" w:rsidP="006A67E3"/>
        </w:tc>
      </w:tr>
    </w:tbl>
    <w:p w14:paraId="5BCE6DF3" w14:textId="77777777" w:rsidR="00BC6540" w:rsidRPr="00C53D25" w:rsidRDefault="00BC6540" w:rsidP="00BC6540">
      <w:pPr>
        <w:rPr>
          <w:b/>
          <w:sz w:val="28"/>
          <w:u w:val="single"/>
        </w:rPr>
      </w:pPr>
    </w:p>
    <w:p w14:paraId="6C1FDF70" w14:textId="77777777" w:rsidR="00BC6540" w:rsidRPr="00C53D25" w:rsidRDefault="00BC6540">
      <w:pPr>
        <w:rPr>
          <w:b/>
          <w:sz w:val="28"/>
          <w:u w:val="single"/>
        </w:rPr>
      </w:pPr>
    </w:p>
    <w:p w14:paraId="1A3D86B1" w14:textId="77777777" w:rsidR="00BC6540" w:rsidRPr="00C53D25" w:rsidRDefault="00BC6540" w:rsidP="00BC6540">
      <w:pPr>
        <w:rPr>
          <w:b/>
          <w:sz w:val="36"/>
          <w:u w:val="single"/>
        </w:rPr>
      </w:pPr>
    </w:p>
    <w:p w14:paraId="0191B3CF" w14:textId="77777777" w:rsidR="00BC6540" w:rsidRPr="00C53D25" w:rsidRDefault="00BC6540" w:rsidP="00BC6540">
      <w:pPr>
        <w:rPr>
          <w:b/>
          <w:sz w:val="36"/>
          <w:u w:val="single"/>
        </w:rPr>
      </w:pPr>
    </w:p>
    <w:p w14:paraId="6B808A33" w14:textId="77777777" w:rsidR="00BC6540" w:rsidRPr="00C53D25" w:rsidRDefault="00BC6540" w:rsidP="00BC6540">
      <w:pPr>
        <w:rPr>
          <w:b/>
          <w:sz w:val="36"/>
          <w:u w:val="single"/>
        </w:rPr>
      </w:pPr>
    </w:p>
    <w:p w14:paraId="3B3A9020" w14:textId="77777777" w:rsidR="00BC6540" w:rsidRPr="00C53D25" w:rsidRDefault="00BC6540" w:rsidP="00BC6540">
      <w:pPr>
        <w:rPr>
          <w:b/>
          <w:sz w:val="36"/>
          <w:u w:val="single"/>
        </w:rPr>
      </w:pPr>
    </w:p>
    <w:p w14:paraId="5118C3B5" w14:textId="77777777" w:rsidR="00BC6540" w:rsidRPr="00C53D25" w:rsidRDefault="00BC6540" w:rsidP="00BC6540">
      <w:pPr>
        <w:rPr>
          <w:b/>
          <w:sz w:val="36"/>
          <w:u w:val="single"/>
        </w:rPr>
      </w:pPr>
    </w:p>
    <w:p w14:paraId="611DEF28" w14:textId="77777777" w:rsidR="00BC6540" w:rsidRPr="00FE7686" w:rsidRDefault="00BC6540" w:rsidP="00BC6540">
      <w:pPr>
        <w:jc w:val="center"/>
        <w:rPr>
          <w:b/>
          <w:color w:val="365F91" w:themeColor="accent1" w:themeShade="BF"/>
          <w:sz w:val="96"/>
        </w:rPr>
      </w:pPr>
      <w:r w:rsidRPr="00FE7686">
        <w:rPr>
          <w:b/>
          <w:color w:val="365F91" w:themeColor="accent1" w:themeShade="BF"/>
          <w:sz w:val="96"/>
        </w:rPr>
        <w:t xml:space="preserve">Topic </w:t>
      </w:r>
      <w:r w:rsidR="004A5239" w:rsidRPr="00FE7686">
        <w:rPr>
          <w:b/>
          <w:color w:val="365F91" w:themeColor="accent1" w:themeShade="BF"/>
          <w:sz w:val="96"/>
        </w:rPr>
        <w:t>2</w:t>
      </w:r>
    </w:p>
    <w:p w14:paraId="17ED0C00" w14:textId="77777777" w:rsidR="00BC6540" w:rsidRPr="00FE7686" w:rsidRDefault="00F765CC" w:rsidP="00BC6540">
      <w:pPr>
        <w:jc w:val="center"/>
        <w:rPr>
          <w:color w:val="365F91" w:themeColor="accent1" w:themeShade="BF"/>
        </w:rPr>
      </w:pPr>
      <w:r w:rsidRPr="00FE7686">
        <w:rPr>
          <w:b/>
          <w:color w:val="365F91" w:themeColor="accent1" w:themeShade="BF"/>
          <w:sz w:val="96"/>
        </w:rPr>
        <w:t>Risk Severity</w:t>
      </w:r>
    </w:p>
    <w:p w14:paraId="4843E1B9" w14:textId="77777777" w:rsidR="00BC6540" w:rsidRPr="00C53D25" w:rsidRDefault="00BC6540" w:rsidP="00BC6540">
      <w:pPr>
        <w:rPr>
          <w:b/>
          <w:sz w:val="36"/>
          <w:u w:val="single"/>
        </w:rPr>
      </w:pPr>
      <w:r w:rsidRPr="00C53D25">
        <w:rPr>
          <w:b/>
          <w:sz w:val="36"/>
          <w:u w:val="single"/>
        </w:rPr>
        <w:br w:type="page"/>
      </w:r>
    </w:p>
    <w:p w14:paraId="2BBF79F2" w14:textId="77777777" w:rsidR="00BC6540" w:rsidRPr="00072FBA" w:rsidRDefault="00BC6540" w:rsidP="00BC6540">
      <w:pPr>
        <w:tabs>
          <w:tab w:val="left" w:pos="1236"/>
        </w:tabs>
        <w:rPr>
          <w:b/>
          <w:sz w:val="36"/>
        </w:rPr>
      </w:pPr>
      <w:r w:rsidRPr="00072FBA">
        <w:rPr>
          <w:b/>
          <w:sz w:val="36"/>
        </w:rPr>
        <w:lastRenderedPageBreak/>
        <w:t xml:space="preserve">Topic </w:t>
      </w:r>
      <w:r w:rsidR="004A5239" w:rsidRPr="00072FBA">
        <w:rPr>
          <w:b/>
          <w:sz w:val="36"/>
        </w:rPr>
        <w:t>2</w:t>
      </w:r>
      <w:r w:rsidRPr="00072FBA">
        <w:rPr>
          <w:b/>
          <w:sz w:val="36"/>
        </w:rPr>
        <w:t xml:space="preserve">: </w:t>
      </w:r>
      <w:r w:rsidR="00F765CC" w:rsidRPr="00072FBA">
        <w:rPr>
          <w:b/>
          <w:sz w:val="36"/>
        </w:rPr>
        <w:t>Risk Severity</w:t>
      </w:r>
    </w:p>
    <w:p w14:paraId="46E42148" w14:textId="77777777" w:rsidR="00BC6540" w:rsidRPr="00072FBA" w:rsidRDefault="00BC6540" w:rsidP="00BC6540">
      <w:pPr>
        <w:tabs>
          <w:tab w:val="left" w:pos="1236"/>
        </w:tabs>
        <w:rPr>
          <w:b/>
          <w:sz w:val="28"/>
        </w:rPr>
      </w:pPr>
      <w:r w:rsidRPr="00072FBA">
        <w:rPr>
          <w:b/>
          <w:sz w:val="28"/>
        </w:rPr>
        <w:t xml:space="preserve">Topic </w:t>
      </w:r>
      <w:r w:rsidR="004A5239" w:rsidRPr="00072FBA">
        <w:rPr>
          <w:b/>
          <w:sz w:val="28"/>
        </w:rPr>
        <w:t>2</w:t>
      </w:r>
      <w:r w:rsidRPr="00072FBA">
        <w:rPr>
          <w:b/>
          <w:sz w:val="28"/>
        </w:rPr>
        <w:t>: Topic Objectives:</w:t>
      </w:r>
    </w:p>
    <w:p w14:paraId="12C05D1A" w14:textId="77777777" w:rsidR="00287D66" w:rsidRPr="00072FBA" w:rsidRDefault="00287D66" w:rsidP="00287D66">
      <w:pPr>
        <w:numPr>
          <w:ilvl w:val="0"/>
          <w:numId w:val="2"/>
        </w:numPr>
        <w:tabs>
          <w:tab w:val="left" w:pos="1236"/>
        </w:tabs>
        <w:rPr>
          <w:b/>
          <w:bCs/>
          <w:color w:val="C00000"/>
        </w:rPr>
      </w:pPr>
      <w:r w:rsidRPr="00072FBA">
        <w:rPr>
          <w:b/>
          <w:bCs/>
          <w:color w:val="C00000"/>
        </w:rPr>
        <w:t xml:space="preserve">Pass – </w:t>
      </w:r>
      <w:r w:rsidRPr="00072FBA">
        <w:rPr>
          <w:b/>
          <w:bCs/>
        </w:rPr>
        <w:t xml:space="preserve">Describe </w:t>
      </w:r>
      <w:r w:rsidRPr="00072FBA">
        <w:rPr>
          <w:bCs/>
        </w:rPr>
        <w:t>what is meant by the following risk probabilities: Very likely, Medium, High and Extreme.</w:t>
      </w:r>
    </w:p>
    <w:p w14:paraId="3C1EA0C8" w14:textId="77777777" w:rsidR="00287D66" w:rsidRPr="00072FBA" w:rsidRDefault="00287D66" w:rsidP="00287D66">
      <w:pPr>
        <w:numPr>
          <w:ilvl w:val="0"/>
          <w:numId w:val="2"/>
        </w:numPr>
        <w:tabs>
          <w:tab w:val="left" w:pos="1236"/>
        </w:tabs>
        <w:rPr>
          <w:b/>
          <w:bCs/>
          <w:color w:val="C00000"/>
        </w:rPr>
      </w:pPr>
      <w:r w:rsidRPr="00072FBA">
        <w:rPr>
          <w:b/>
          <w:bCs/>
          <w:color w:val="C00000"/>
        </w:rPr>
        <w:t xml:space="preserve">Merit – </w:t>
      </w:r>
      <w:r w:rsidRPr="00072FBA">
        <w:rPr>
          <w:b/>
          <w:bCs/>
        </w:rPr>
        <w:t xml:space="preserve">Describe </w:t>
      </w:r>
      <w:r w:rsidRPr="00072FBA">
        <w:rPr>
          <w:bCs/>
        </w:rPr>
        <w:t>how</w:t>
      </w:r>
      <w:r w:rsidRPr="00072FBA">
        <w:rPr>
          <w:b/>
          <w:bCs/>
        </w:rPr>
        <w:t xml:space="preserve"> </w:t>
      </w:r>
      <w:r w:rsidRPr="00072FBA">
        <w:rPr>
          <w:bCs/>
        </w:rPr>
        <w:t>the probability of a threat occurring can be calculated using a risk severity matrix.</w:t>
      </w:r>
    </w:p>
    <w:p w14:paraId="61ED093A" w14:textId="77777777" w:rsidR="00287D66" w:rsidRPr="00072FBA" w:rsidRDefault="00287D66" w:rsidP="00287D66">
      <w:pPr>
        <w:numPr>
          <w:ilvl w:val="0"/>
          <w:numId w:val="2"/>
        </w:numPr>
        <w:tabs>
          <w:tab w:val="left" w:pos="1236"/>
        </w:tabs>
        <w:rPr>
          <w:b/>
          <w:bCs/>
          <w:color w:val="C00000"/>
        </w:rPr>
      </w:pPr>
      <w:r w:rsidRPr="00072FBA">
        <w:rPr>
          <w:b/>
          <w:bCs/>
          <w:color w:val="C00000"/>
        </w:rPr>
        <w:t xml:space="preserve">Distinction- </w:t>
      </w:r>
      <w:r w:rsidRPr="00072FBA">
        <w:rPr>
          <w:b/>
          <w:bCs/>
        </w:rPr>
        <w:t xml:space="preserve">Discuss </w:t>
      </w:r>
      <w:r w:rsidR="00984B49" w:rsidRPr="00072FBA">
        <w:rPr>
          <w:bCs/>
        </w:rPr>
        <w:t>different</w:t>
      </w:r>
      <w:r w:rsidRPr="00072FBA">
        <w:rPr>
          <w:bCs/>
        </w:rPr>
        <w:t xml:space="preserve"> risk severity matrix</w:t>
      </w:r>
      <w:r w:rsidR="00984B49" w:rsidRPr="00072FBA">
        <w:rPr>
          <w:bCs/>
        </w:rPr>
        <w:t>es and the suitability of each one.</w:t>
      </w:r>
    </w:p>
    <w:p w14:paraId="20B4F22E" w14:textId="77777777" w:rsidR="00BC6540" w:rsidRPr="00072FBA" w:rsidRDefault="00BC6540" w:rsidP="00BC6540">
      <w:pPr>
        <w:tabs>
          <w:tab w:val="left" w:pos="1236"/>
        </w:tabs>
        <w:rPr>
          <w:b/>
          <w:sz w:val="28"/>
        </w:rPr>
      </w:pPr>
      <w:r w:rsidRPr="00072FBA">
        <w:rPr>
          <w:b/>
          <w:sz w:val="28"/>
        </w:rPr>
        <w:t xml:space="preserve">Topic </w:t>
      </w:r>
      <w:r w:rsidR="004A5239" w:rsidRPr="00072FBA">
        <w:rPr>
          <w:b/>
          <w:sz w:val="28"/>
        </w:rPr>
        <w:t>2</w:t>
      </w:r>
      <w:r w:rsidRPr="00072FBA">
        <w:rPr>
          <w:b/>
          <w:sz w:val="28"/>
        </w:rPr>
        <w:t>: Specification Coverage:</w:t>
      </w:r>
    </w:p>
    <w:p w14:paraId="7554F542" w14:textId="77777777" w:rsidR="00BC6540" w:rsidRPr="00C53D25" w:rsidRDefault="004A5239" w:rsidP="00BC6540">
      <w:pPr>
        <w:tabs>
          <w:tab w:val="left" w:pos="1236"/>
        </w:tabs>
        <w:rPr>
          <w:b/>
          <w:sz w:val="28"/>
          <w:u w:val="single"/>
        </w:rPr>
      </w:pPr>
      <w:r w:rsidRPr="00C53D25">
        <w:rPr>
          <w:b/>
          <w:noProof/>
          <w:sz w:val="28"/>
          <w:lang w:eastAsia="en-GB"/>
        </w:rPr>
        <w:drawing>
          <wp:inline distT="0" distB="0" distL="0" distR="0" wp14:anchorId="56ECAFC3" wp14:editId="511FB676">
            <wp:extent cx="5728335" cy="2861945"/>
            <wp:effectExtent l="171450" t="171450" r="386715" b="3575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8335" cy="2861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F233D5" w14:textId="77777777" w:rsidR="00BC6540" w:rsidRPr="00C53D25" w:rsidRDefault="00BC6540" w:rsidP="00BC6540">
      <w:pPr>
        <w:tabs>
          <w:tab w:val="left" w:pos="1236"/>
        </w:tabs>
        <w:rPr>
          <w:b/>
          <w:sz w:val="28"/>
          <w:u w:val="single"/>
        </w:rPr>
      </w:pPr>
    </w:p>
    <w:p w14:paraId="48ACCE14" w14:textId="77777777" w:rsidR="00BC6540" w:rsidRPr="00C53D25" w:rsidRDefault="00BC6540" w:rsidP="00BC6540">
      <w:pPr>
        <w:rPr>
          <w:b/>
          <w:sz w:val="28"/>
          <w:u w:val="single"/>
        </w:rPr>
      </w:pPr>
      <w:r w:rsidRPr="00C53D25">
        <w:rPr>
          <w:b/>
          <w:sz w:val="28"/>
          <w:u w:val="single"/>
        </w:rPr>
        <w:br w:type="page"/>
      </w:r>
    </w:p>
    <w:p w14:paraId="2B333F04" w14:textId="77777777" w:rsidR="00BC6540" w:rsidRPr="00072FBA" w:rsidRDefault="00BC6540" w:rsidP="00BC6540">
      <w:pPr>
        <w:tabs>
          <w:tab w:val="left" w:pos="1236"/>
        </w:tabs>
      </w:pPr>
      <w:r w:rsidRPr="00072FBA">
        <w:rPr>
          <w:b/>
          <w:sz w:val="28"/>
        </w:rPr>
        <w:lastRenderedPageBreak/>
        <w:t xml:space="preserve">Topic </w:t>
      </w:r>
      <w:r w:rsidR="004A5239" w:rsidRPr="00072FBA">
        <w:rPr>
          <w:b/>
          <w:sz w:val="28"/>
        </w:rPr>
        <w:t>2</w:t>
      </w:r>
      <w:r w:rsidRPr="00072FBA">
        <w:rPr>
          <w:b/>
          <w:sz w:val="28"/>
        </w:rPr>
        <w:t>: Introductory Task:</w:t>
      </w:r>
    </w:p>
    <w:p w14:paraId="3C9062F0" w14:textId="77777777" w:rsidR="00BB692A" w:rsidRPr="00072FBA" w:rsidRDefault="00984B49" w:rsidP="00BC6540">
      <w:pPr>
        <w:tabs>
          <w:tab w:val="left" w:pos="1236"/>
        </w:tabs>
      </w:pPr>
      <w:r w:rsidRPr="00072FBA">
        <w:t xml:space="preserve">Describe </w:t>
      </w:r>
      <w:r w:rsidRPr="00072FBA">
        <w:rPr>
          <w:b/>
        </w:rPr>
        <w:t xml:space="preserve">three </w:t>
      </w:r>
      <w:r w:rsidRPr="00072FBA">
        <w:t>different events in everyday life where the probability of them occurring is:</w:t>
      </w:r>
    </w:p>
    <w:p w14:paraId="6E2FEF5C" w14:textId="77777777" w:rsidR="00BC6540" w:rsidRPr="00072FBA" w:rsidRDefault="00BB692A" w:rsidP="006A6128">
      <w:pPr>
        <w:pStyle w:val="ListParagraph"/>
        <w:numPr>
          <w:ilvl w:val="0"/>
          <w:numId w:val="33"/>
        </w:numPr>
        <w:tabs>
          <w:tab w:val="left" w:pos="1236"/>
        </w:tabs>
      </w:pPr>
      <w:r w:rsidRPr="00072FBA">
        <w:t>Unlikely</w:t>
      </w:r>
    </w:p>
    <w:p w14:paraId="76622170" w14:textId="77777777" w:rsidR="00BB692A" w:rsidRPr="00072FBA" w:rsidRDefault="00BB692A" w:rsidP="006A6128">
      <w:pPr>
        <w:pStyle w:val="ListParagraph"/>
        <w:numPr>
          <w:ilvl w:val="0"/>
          <w:numId w:val="33"/>
        </w:numPr>
        <w:tabs>
          <w:tab w:val="left" w:pos="1236"/>
        </w:tabs>
      </w:pPr>
      <w:r w:rsidRPr="00072FBA">
        <w:t>Likely</w:t>
      </w:r>
    </w:p>
    <w:p w14:paraId="552CC7DC" w14:textId="77777777" w:rsidR="00BB692A" w:rsidRPr="00072FBA" w:rsidRDefault="00BB692A" w:rsidP="006A6128">
      <w:pPr>
        <w:pStyle w:val="ListParagraph"/>
        <w:numPr>
          <w:ilvl w:val="0"/>
          <w:numId w:val="33"/>
        </w:numPr>
        <w:tabs>
          <w:tab w:val="left" w:pos="1236"/>
        </w:tabs>
      </w:pPr>
      <w:r w:rsidRPr="00072FBA">
        <w:t xml:space="preserve">Very likely </w:t>
      </w:r>
      <w:r w:rsidRPr="00072FBA">
        <w:rPr>
          <w:b/>
          <w:color w:val="C00000"/>
        </w:rPr>
        <w:t>(PASS)</w:t>
      </w:r>
    </w:p>
    <w:tbl>
      <w:tblPr>
        <w:tblStyle w:val="TableGrid"/>
        <w:tblW w:w="0" w:type="auto"/>
        <w:tblLook w:val="04A0" w:firstRow="1" w:lastRow="0" w:firstColumn="1" w:lastColumn="0" w:noHBand="0" w:noVBand="1"/>
      </w:tblPr>
      <w:tblGrid>
        <w:gridCol w:w="9242"/>
      </w:tblGrid>
      <w:tr w:rsidR="00BC6540" w:rsidRPr="00072FBA" w14:paraId="4CDEFAD3" w14:textId="77777777" w:rsidTr="006A67E3">
        <w:tc>
          <w:tcPr>
            <w:tcW w:w="9242" w:type="dxa"/>
          </w:tcPr>
          <w:p w14:paraId="686B0401" w14:textId="77777777" w:rsidR="001E297B" w:rsidRPr="00072FBA" w:rsidRDefault="001E297B" w:rsidP="001E297B">
            <w:pPr>
              <w:rPr>
                <w:color w:val="FF0000"/>
              </w:rPr>
            </w:pPr>
            <w:r w:rsidRPr="00072FBA">
              <w:rPr>
                <w:color w:val="FF0000"/>
              </w:rPr>
              <w:t>Type your answer here.</w:t>
            </w:r>
          </w:p>
          <w:p w14:paraId="034F2E94" w14:textId="77777777" w:rsidR="00BC6540" w:rsidRPr="00072FBA" w:rsidRDefault="00BC6540" w:rsidP="006A67E3">
            <w:pPr>
              <w:tabs>
                <w:tab w:val="num" w:pos="2160"/>
              </w:tabs>
              <w:rPr>
                <w:highlight w:val="yellow"/>
              </w:rPr>
            </w:pPr>
          </w:p>
        </w:tc>
      </w:tr>
    </w:tbl>
    <w:p w14:paraId="25F46DFC" w14:textId="77777777" w:rsidR="00BC6540" w:rsidRPr="00072FBA" w:rsidRDefault="00BC6540" w:rsidP="00BC6540">
      <w:pPr>
        <w:tabs>
          <w:tab w:val="num" w:pos="2160"/>
        </w:tabs>
        <w:rPr>
          <w:highlight w:val="yellow"/>
        </w:rPr>
      </w:pPr>
    </w:p>
    <w:p w14:paraId="746F08E5" w14:textId="77777777" w:rsidR="00BC6540" w:rsidRPr="00072FBA" w:rsidRDefault="00BC6540" w:rsidP="00BC6540">
      <w:pPr>
        <w:tabs>
          <w:tab w:val="left" w:pos="1236"/>
        </w:tabs>
        <w:spacing w:after="0"/>
        <w:rPr>
          <w:b/>
          <w:sz w:val="28"/>
        </w:rPr>
      </w:pPr>
      <w:r w:rsidRPr="00072FBA">
        <w:rPr>
          <w:b/>
          <w:sz w:val="28"/>
        </w:rPr>
        <w:t xml:space="preserve">Topic </w:t>
      </w:r>
      <w:r w:rsidR="004A5239" w:rsidRPr="00072FBA">
        <w:rPr>
          <w:b/>
          <w:sz w:val="28"/>
        </w:rPr>
        <w:t>2</w:t>
      </w:r>
      <w:r w:rsidRPr="00072FBA">
        <w:rPr>
          <w:b/>
          <w:sz w:val="28"/>
        </w:rPr>
        <w:t xml:space="preserve">: </w:t>
      </w:r>
      <w:r w:rsidR="00161947" w:rsidRPr="00072FBA">
        <w:rPr>
          <w:b/>
          <w:sz w:val="28"/>
        </w:rPr>
        <w:t>Deeper Learning Activities:</w:t>
      </w:r>
    </w:p>
    <w:p w14:paraId="0B90936F" w14:textId="77777777" w:rsidR="00F22FEC" w:rsidRPr="00C53D25" w:rsidRDefault="00F22FEC" w:rsidP="00F22FEC">
      <w:pPr>
        <w:tabs>
          <w:tab w:val="left" w:pos="1236"/>
        </w:tabs>
        <w:spacing w:after="0"/>
        <w:rPr>
          <w:b/>
          <w:sz w:val="28"/>
        </w:rPr>
      </w:pPr>
      <w:r w:rsidRPr="00C53D25">
        <w:rPr>
          <w:b/>
          <w:sz w:val="28"/>
        </w:rPr>
        <w:t>Risk Severity</w:t>
      </w:r>
    </w:p>
    <w:p w14:paraId="427EAEDF" w14:textId="77777777" w:rsidR="00F22FEC" w:rsidRPr="00C53D25" w:rsidRDefault="00F22FEC" w:rsidP="00F22FEC">
      <w:pPr>
        <w:autoSpaceDE w:val="0"/>
        <w:autoSpaceDN w:val="0"/>
        <w:adjustRightInd w:val="0"/>
        <w:spacing w:after="0" w:line="240" w:lineRule="auto"/>
        <w:rPr>
          <w:rFonts w:cs="Verdana"/>
        </w:rPr>
      </w:pPr>
      <w:r w:rsidRPr="00C53D25">
        <w:rPr>
          <w:rFonts w:cs="Verdana"/>
        </w:rPr>
        <w:t xml:space="preserve">A risk is a threat that could result in some form of loss at some point in time. </w:t>
      </w:r>
    </w:p>
    <w:p w14:paraId="198E26F8" w14:textId="77777777" w:rsidR="00F22FEC" w:rsidRPr="00C53D25" w:rsidRDefault="00F22FEC" w:rsidP="00F22FEC">
      <w:pPr>
        <w:autoSpaceDE w:val="0"/>
        <w:autoSpaceDN w:val="0"/>
        <w:adjustRightInd w:val="0"/>
        <w:spacing w:after="0" w:line="240" w:lineRule="auto"/>
        <w:rPr>
          <w:rFonts w:cs="Verdana"/>
        </w:rPr>
      </w:pPr>
    </w:p>
    <w:p w14:paraId="3892CBD2" w14:textId="77777777" w:rsidR="00BC6540" w:rsidRPr="00C53D25" w:rsidRDefault="00F22FEC" w:rsidP="00474B66">
      <w:pPr>
        <w:autoSpaceDE w:val="0"/>
        <w:autoSpaceDN w:val="0"/>
        <w:adjustRightInd w:val="0"/>
        <w:spacing w:after="0" w:line="240" w:lineRule="auto"/>
        <w:jc w:val="center"/>
        <w:rPr>
          <w:rFonts w:cs="Verdana"/>
          <w:color w:val="C00000"/>
          <w:sz w:val="36"/>
        </w:rPr>
      </w:pPr>
      <w:r w:rsidRPr="00C53D25">
        <w:rPr>
          <w:rFonts w:cs="Verdana"/>
          <w:color w:val="C00000"/>
          <w:sz w:val="36"/>
        </w:rPr>
        <w:t xml:space="preserve">The risk severity can be calculated by the </w:t>
      </w:r>
      <w:r w:rsidRPr="00C53D25">
        <w:rPr>
          <w:rFonts w:cs="Verdana"/>
          <w:b/>
          <w:color w:val="C00000"/>
          <w:sz w:val="36"/>
        </w:rPr>
        <w:t>probability of the threat occurring</w:t>
      </w:r>
      <w:r w:rsidRPr="00C53D25">
        <w:rPr>
          <w:rFonts w:cs="Verdana"/>
          <w:color w:val="C00000"/>
          <w:sz w:val="36"/>
        </w:rPr>
        <w:t xml:space="preserve"> × </w:t>
      </w:r>
      <w:r w:rsidRPr="00C53D25">
        <w:rPr>
          <w:rFonts w:cs="Verdana"/>
          <w:b/>
          <w:color w:val="C00000"/>
          <w:sz w:val="36"/>
        </w:rPr>
        <w:t>expected impact level/value of the loss</w:t>
      </w:r>
      <w:r w:rsidRPr="00C53D25">
        <w:rPr>
          <w:rFonts w:cs="Verdana"/>
          <w:color w:val="C00000"/>
          <w:sz w:val="36"/>
        </w:rPr>
        <w:t>.</w:t>
      </w:r>
    </w:p>
    <w:p w14:paraId="7DB7917E" w14:textId="77777777" w:rsidR="00F22FEC" w:rsidRPr="00C53D25" w:rsidRDefault="00F22FEC" w:rsidP="00F22FEC">
      <w:pPr>
        <w:autoSpaceDE w:val="0"/>
        <w:autoSpaceDN w:val="0"/>
        <w:adjustRightInd w:val="0"/>
        <w:spacing w:after="0" w:line="240" w:lineRule="auto"/>
        <w:rPr>
          <w:rFonts w:cs="Verdana"/>
          <w:sz w:val="18"/>
          <w:szCs w:val="18"/>
        </w:rPr>
      </w:pPr>
    </w:p>
    <w:p w14:paraId="51AF5F17" w14:textId="77777777" w:rsidR="00BC6540" w:rsidRPr="00C53D25" w:rsidRDefault="00474B66" w:rsidP="006A6128">
      <w:pPr>
        <w:pStyle w:val="ListParagraph"/>
        <w:numPr>
          <w:ilvl w:val="0"/>
          <w:numId w:val="34"/>
        </w:numPr>
        <w:tabs>
          <w:tab w:val="left" w:pos="1236"/>
        </w:tabs>
        <w:spacing w:after="0"/>
        <w:rPr>
          <w:b/>
          <w:sz w:val="28"/>
          <w:u w:val="single"/>
        </w:rPr>
      </w:pPr>
      <w:r w:rsidRPr="00C53D25">
        <w:rPr>
          <w:rFonts w:cs="Verdana"/>
          <w:b/>
        </w:rPr>
        <w:t>Describe</w:t>
      </w:r>
      <w:r w:rsidR="00F22FEC" w:rsidRPr="00C53D25">
        <w:rPr>
          <w:rFonts w:cs="Verdana"/>
          <w:b/>
        </w:rPr>
        <w:t xml:space="preserve"> three</w:t>
      </w:r>
      <w:r w:rsidR="00F22FEC" w:rsidRPr="00C53D25">
        <w:rPr>
          <w:rFonts w:cs="Verdana"/>
        </w:rPr>
        <w:t xml:space="preserve"> examples of a threat where the probability is unlikely, likely and very likely. </w:t>
      </w:r>
      <w:r w:rsidRPr="00C53D25">
        <w:rPr>
          <w:b/>
          <w:color w:val="C00000"/>
        </w:rPr>
        <w:t>(PASS)</w:t>
      </w:r>
    </w:p>
    <w:tbl>
      <w:tblPr>
        <w:tblStyle w:val="TableGrid"/>
        <w:tblW w:w="9242" w:type="dxa"/>
        <w:tblLook w:val="04A0" w:firstRow="1" w:lastRow="0" w:firstColumn="1" w:lastColumn="0" w:noHBand="0" w:noVBand="1"/>
      </w:tblPr>
      <w:tblGrid>
        <w:gridCol w:w="1507"/>
        <w:gridCol w:w="2145"/>
        <w:gridCol w:w="5590"/>
      </w:tblGrid>
      <w:tr w:rsidR="00F22FEC" w:rsidRPr="00C53D25" w14:paraId="78AC781B" w14:textId="77777777" w:rsidTr="00474B66">
        <w:tc>
          <w:tcPr>
            <w:tcW w:w="1507" w:type="dxa"/>
            <w:shd w:val="clear" w:color="auto" w:fill="C00000"/>
          </w:tcPr>
          <w:p w14:paraId="1A0C8962" w14:textId="77777777" w:rsidR="00F22FEC" w:rsidRPr="00C53D25" w:rsidRDefault="00F22FEC" w:rsidP="00474B66">
            <w:pPr>
              <w:tabs>
                <w:tab w:val="num" w:pos="2160"/>
              </w:tabs>
              <w:jc w:val="center"/>
              <w:rPr>
                <w:b/>
              </w:rPr>
            </w:pPr>
            <w:r w:rsidRPr="00C53D25">
              <w:rPr>
                <w:b/>
              </w:rPr>
              <w:t>Type</w:t>
            </w:r>
          </w:p>
        </w:tc>
        <w:tc>
          <w:tcPr>
            <w:tcW w:w="2145" w:type="dxa"/>
            <w:shd w:val="clear" w:color="auto" w:fill="C00000"/>
          </w:tcPr>
          <w:p w14:paraId="6F35DBC6" w14:textId="77777777" w:rsidR="00F22FEC" w:rsidRPr="00C53D25" w:rsidRDefault="00F22FEC" w:rsidP="00474B66">
            <w:pPr>
              <w:tabs>
                <w:tab w:val="num" w:pos="2160"/>
              </w:tabs>
              <w:jc w:val="center"/>
              <w:rPr>
                <w:b/>
              </w:rPr>
            </w:pPr>
            <w:r w:rsidRPr="00C53D25">
              <w:rPr>
                <w:b/>
              </w:rPr>
              <w:t>Frequency</w:t>
            </w:r>
          </w:p>
        </w:tc>
        <w:tc>
          <w:tcPr>
            <w:tcW w:w="5590" w:type="dxa"/>
            <w:shd w:val="clear" w:color="auto" w:fill="C00000"/>
          </w:tcPr>
          <w:p w14:paraId="02F6F337" w14:textId="77777777" w:rsidR="00F22FEC" w:rsidRPr="00C53D25" w:rsidRDefault="00F22FEC" w:rsidP="00474B66">
            <w:pPr>
              <w:tabs>
                <w:tab w:val="num" w:pos="2160"/>
              </w:tabs>
              <w:jc w:val="center"/>
              <w:rPr>
                <w:b/>
              </w:rPr>
            </w:pPr>
            <w:r w:rsidRPr="00C53D25">
              <w:rPr>
                <w:b/>
              </w:rPr>
              <w:t>Examples</w:t>
            </w:r>
          </w:p>
        </w:tc>
      </w:tr>
      <w:tr w:rsidR="00F22FEC" w:rsidRPr="00C53D25" w14:paraId="5759EDB7" w14:textId="77777777" w:rsidTr="00474B66">
        <w:trPr>
          <w:trHeight w:val="510"/>
        </w:trPr>
        <w:tc>
          <w:tcPr>
            <w:tcW w:w="1507" w:type="dxa"/>
            <w:vAlign w:val="center"/>
          </w:tcPr>
          <w:p w14:paraId="1861E217" w14:textId="77777777" w:rsidR="00F22FEC" w:rsidRPr="004662EA" w:rsidRDefault="00F22FEC" w:rsidP="00474B66">
            <w:pPr>
              <w:autoSpaceDE w:val="0"/>
              <w:autoSpaceDN w:val="0"/>
              <w:adjustRightInd w:val="0"/>
              <w:jc w:val="center"/>
              <w:rPr>
                <w:rFonts w:cs="Verdana"/>
              </w:rPr>
            </w:pPr>
            <w:r w:rsidRPr="004662EA">
              <w:rPr>
                <w:rFonts w:cs="Verdana"/>
              </w:rPr>
              <w:t>Unlikely</w:t>
            </w:r>
          </w:p>
        </w:tc>
        <w:tc>
          <w:tcPr>
            <w:tcW w:w="2145" w:type="dxa"/>
            <w:vAlign w:val="center"/>
          </w:tcPr>
          <w:p w14:paraId="1E4006E3" w14:textId="77777777" w:rsidR="00F22FEC" w:rsidRPr="004662EA" w:rsidRDefault="00F22FEC" w:rsidP="00F22FEC">
            <w:pPr>
              <w:autoSpaceDE w:val="0"/>
              <w:autoSpaceDN w:val="0"/>
              <w:adjustRightInd w:val="0"/>
              <w:jc w:val="center"/>
              <w:rPr>
                <w:rFonts w:cs="Verdana"/>
              </w:rPr>
            </w:pPr>
            <w:r w:rsidRPr="004662EA">
              <w:rPr>
                <w:rFonts w:cs="Verdana"/>
              </w:rPr>
              <w:t>Approximately every year</w:t>
            </w:r>
          </w:p>
        </w:tc>
        <w:tc>
          <w:tcPr>
            <w:tcW w:w="5590" w:type="dxa"/>
          </w:tcPr>
          <w:p w14:paraId="52962E7B" w14:textId="77777777" w:rsidR="00F22FEC" w:rsidRPr="00C53D25" w:rsidRDefault="00F22FEC" w:rsidP="006A6128">
            <w:pPr>
              <w:pStyle w:val="ListParagraph"/>
              <w:numPr>
                <w:ilvl w:val="0"/>
                <w:numId w:val="35"/>
              </w:numPr>
              <w:rPr>
                <w:color w:val="FF0000"/>
              </w:rPr>
            </w:pPr>
            <w:r w:rsidRPr="00C53D25">
              <w:rPr>
                <w:color w:val="FF0000"/>
              </w:rPr>
              <w:t>Type your answer here.</w:t>
            </w:r>
          </w:p>
          <w:p w14:paraId="014ACF19" w14:textId="77777777" w:rsidR="00474B66" w:rsidRPr="00C53D25" w:rsidRDefault="00474B66" w:rsidP="006A6128">
            <w:pPr>
              <w:pStyle w:val="ListParagraph"/>
              <w:numPr>
                <w:ilvl w:val="0"/>
                <w:numId w:val="35"/>
              </w:numPr>
              <w:rPr>
                <w:color w:val="FF0000"/>
              </w:rPr>
            </w:pPr>
            <w:r w:rsidRPr="00C53D25">
              <w:rPr>
                <w:color w:val="FF0000"/>
              </w:rPr>
              <w:t>Type your answer here.</w:t>
            </w:r>
          </w:p>
          <w:p w14:paraId="2C627003" w14:textId="77777777" w:rsidR="00F22FEC" w:rsidRPr="00C53D25" w:rsidRDefault="00474B66" w:rsidP="006A6128">
            <w:pPr>
              <w:pStyle w:val="ListParagraph"/>
              <w:numPr>
                <w:ilvl w:val="0"/>
                <w:numId w:val="35"/>
              </w:numPr>
              <w:rPr>
                <w:color w:val="FF0000"/>
              </w:rPr>
            </w:pPr>
            <w:r w:rsidRPr="00C53D25">
              <w:rPr>
                <w:color w:val="FF0000"/>
              </w:rPr>
              <w:t>Type your answer here.</w:t>
            </w:r>
          </w:p>
        </w:tc>
      </w:tr>
      <w:tr w:rsidR="00474B66" w:rsidRPr="00C53D25" w14:paraId="281E43B8" w14:textId="77777777" w:rsidTr="00474B66">
        <w:trPr>
          <w:trHeight w:val="510"/>
        </w:trPr>
        <w:tc>
          <w:tcPr>
            <w:tcW w:w="1507" w:type="dxa"/>
            <w:vAlign w:val="center"/>
          </w:tcPr>
          <w:p w14:paraId="5D5C9D42" w14:textId="77777777" w:rsidR="00474B66" w:rsidRPr="004662EA" w:rsidRDefault="00474B66" w:rsidP="00474B66">
            <w:pPr>
              <w:autoSpaceDE w:val="0"/>
              <w:autoSpaceDN w:val="0"/>
              <w:adjustRightInd w:val="0"/>
              <w:jc w:val="center"/>
              <w:rPr>
                <w:rFonts w:cs="Verdana"/>
              </w:rPr>
            </w:pPr>
            <w:r w:rsidRPr="004662EA">
              <w:rPr>
                <w:rFonts w:cs="Verdana"/>
              </w:rPr>
              <w:t>Likely</w:t>
            </w:r>
          </w:p>
        </w:tc>
        <w:tc>
          <w:tcPr>
            <w:tcW w:w="2145" w:type="dxa"/>
            <w:vAlign w:val="center"/>
          </w:tcPr>
          <w:p w14:paraId="365A3716" w14:textId="77777777" w:rsidR="00474B66" w:rsidRPr="004662EA" w:rsidRDefault="00474B66" w:rsidP="00F22FEC">
            <w:pPr>
              <w:autoSpaceDE w:val="0"/>
              <w:autoSpaceDN w:val="0"/>
              <w:adjustRightInd w:val="0"/>
              <w:jc w:val="center"/>
              <w:rPr>
                <w:rFonts w:cs="Verdana"/>
              </w:rPr>
            </w:pPr>
            <w:r w:rsidRPr="004662EA">
              <w:rPr>
                <w:rFonts w:cs="Verdana"/>
              </w:rPr>
              <w:t>Approximately every week or month</w:t>
            </w:r>
          </w:p>
        </w:tc>
        <w:tc>
          <w:tcPr>
            <w:tcW w:w="5590" w:type="dxa"/>
          </w:tcPr>
          <w:p w14:paraId="49CE38CB" w14:textId="77777777" w:rsidR="00474B66" w:rsidRPr="00C53D25" w:rsidRDefault="00474B66" w:rsidP="006A6128">
            <w:pPr>
              <w:pStyle w:val="ListParagraph"/>
              <w:numPr>
                <w:ilvl w:val="0"/>
                <w:numId w:val="36"/>
              </w:numPr>
              <w:rPr>
                <w:color w:val="FF0000"/>
              </w:rPr>
            </w:pPr>
            <w:r w:rsidRPr="00C53D25">
              <w:rPr>
                <w:color w:val="FF0000"/>
              </w:rPr>
              <w:t>Type your answer here.</w:t>
            </w:r>
          </w:p>
          <w:p w14:paraId="4CB7CDF7" w14:textId="77777777" w:rsidR="00474B66" w:rsidRPr="00C53D25" w:rsidRDefault="00474B66" w:rsidP="006A6128">
            <w:pPr>
              <w:pStyle w:val="ListParagraph"/>
              <w:numPr>
                <w:ilvl w:val="0"/>
                <w:numId w:val="36"/>
              </w:numPr>
              <w:rPr>
                <w:color w:val="FF0000"/>
              </w:rPr>
            </w:pPr>
            <w:r w:rsidRPr="00C53D25">
              <w:rPr>
                <w:color w:val="FF0000"/>
              </w:rPr>
              <w:t>Type your answer here.</w:t>
            </w:r>
          </w:p>
          <w:p w14:paraId="32A6406E" w14:textId="77777777" w:rsidR="00474B66" w:rsidRPr="00C53D25" w:rsidRDefault="00474B66" w:rsidP="006A6128">
            <w:pPr>
              <w:pStyle w:val="ListParagraph"/>
              <w:numPr>
                <w:ilvl w:val="0"/>
                <w:numId w:val="36"/>
              </w:numPr>
              <w:rPr>
                <w:color w:val="FF0000"/>
              </w:rPr>
            </w:pPr>
            <w:r w:rsidRPr="00C53D25">
              <w:rPr>
                <w:color w:val="FF0000"/>
              </w:rPr>
              <w:t>Type your answer here.</w:t>
            </w:r>
          </w:p>
        </w:tc>
      </w:tr>
      <w:tr w:rsidR="00474B66" w:rsidRPr="00C53D25" w14:paraId="2B2F8801" w14:textId="77777777" w:rsidTr="00474B66">
        <w:trPr>
          <w:trHeight w:val="510"/>
        </w:trPr>
        <w:tc>
          <w:tcPr>
            <w:tcW w:w="1507" w:type="dxa"/>
            <w:vAlign w:val="center"/>
          </w:tcPr>
          <w:p w14:paraId="1CEED4FE" w14:textId="77777777" w:rsidR="00474B66" w:rsidRPr="004662EA" w:rsidRDefault="00474B66" w:rsidP="00474B66">
            <w:pPr>
              <w:autoSpaceDE w:val="0"/>
              <w:autoSpaceDN w:val="0"/>
              <w:adjustRightInd w:val="0"/>
              <w:jc w:val="center"/>
              <w:rPr>
                <w:rFonts w:cs="Verdana"/>
              </w:rPr>
            </w:pPr>
            <w:r w:rsidRPr="004662EA">
              <w:rPr>
                <w:rFonts w:cs="Verdana"/>
              </w:rPr>
              <w:t>Very Likely</w:t>
            </w:r>
          </w:p>
        </w:tc>
        <w:tc>
          <w:tcPr>
            <w:tcW w:w="2145" w:type="dxa"/>
            <w:vAlign w:val="center"/>
          </w:tcPr>
          <w:p w14:paraId="123C0090" w14:textId="77777777" w:rsidR="00474B66" w:rsidRPr="004662EA" w:rsidRDefault="00474B66" w:rsidP="00F22FEC">
            <w:pPr>
              <w:autoSpaceDE w:val="0"/>
              <w:autoSpaceDN w:val="0"/>
              <w:adjustRightInd w:val="0"/>
              <w:jc w:val="center"/>
              <w:rPr>
                <w:rFonts w:cs="Verdana"/>
              </w:rPr>
            </w:pPr>
            <w:r w:rsidRPr="004662EA">
              <w:rPr>
                <w:rFonts w:cs="Verdana"/>
              </w:rPr>
              <w:t>Approximately once</w:t>
            </w:r>
          </w:p>
          <w:p w14:paraId="67C4BAD5" w14:textId="77777777" w:rsidR="00474B66" w:rsidRPr="004662EA" w:rsidRDefault="00474B66" w:rsidP="00F22FEC">
            <w:pPr>
              <w:jc w:val="center"/>
              <w:rPr>
                <w:rFonts w:cs="Verdana"/>
              </w:rPr>
            </w:pPr>
            <w:r w:rsidRPr="004662EA">
              <w:rPr>
                <w:rFonts w:cs="Verdana"/>
              </w:rPr>
              <w:t>or more a day</w:t>
            </w:r>
          </w:p>
        </w:tc>
        <w:tc>
          <w:tcPr>
            <w:tcW w:w="5590" w:type="dxa"/>
          </w:tcPr>
          <w:p w14:paraId="35A539A1" w14:textId="77777777" w:rsidR="00474B66" w:rsidRPr="00C53D25" w:rsidRDefault="00474B66" w:rsidP="006A6128">
            <w:pPr>
              <w:pStyle w:val="ListParagraph"/>
              <w:numPr>
                <w:ilvl w:val="0"/>
                <w:numId w:val="37"/>
              </w:numPr>
              <w:rPr>
                <w:color w:val="FF0000"/>
              </w:rPr>
            </w:pPr>
            <w:r w:rsidRPr="00C53D25">
              <w:rPr>
                <w:color w:val="FF0000"/>
              </w:rPr>
              <w:t>Type your answer here.</w:t>
            </w:r>
          </w:p>
          <w:p w14:paraId="1D32CD1D" w14:textId="77777777" w:rsidR="00474B66" w:rsidRPr="00C53D25" w:rsidRDefault="00474B66" w:rsidP="006A6128">
            <w:pPr>
              <w:pStyle w:val="ListParagraph"/>
              <w:numPr>
                <w:ilvl w:val="0"/>
                <w:numId w:val="37"/>
              </w:numPr>
              <w:rPr>
                <w:color w:val="FF0000"/>
              </w:rPr>
            </w:pPr>
            <w:r w:rsidRPr="00C53D25">
              <w:rPr>
                <w:color w:val="FF0000"/>
              </w:rPr>
              <w:t>Type your answer here.</w:t>
            </w:r>
          </w:p>
          <w:p w14:paraId="2F1004D6" w14:textId="77777777" w:rsidR="00474B66" w:rsidRPr="00C53D25" w:rsidRDefault="00474B66" w:rsidP="006A6128">
            <w:pPr>
              <w:pStyle w:val="ListParagraph"/>
              <w:numPr>
                <w:ilvl w:val="0"/>
                <w:numId w:val="37"/>
              </w:numPr>
              <w:rPr>
                <w:color w:val="FF0000"/>
              </w:rPr>
            </w:pPr>
            <w:r w:rsidRPr="00C53D25">
              <w:rPr>
                <w:color w:val="FF0000"/>
              </w:rPr>
              <w:t>Type your answer here.</w:t>
            </w:r>
          </w:p>
        </w:tc>
      </w:tr>
    </w:tbl>
    <w:p w14:paraId="6D43981B" w14:textId="77777777" w:rsidR="00474B66" w:rsidRPr="00C53D25" w:rsidRDefault="00474B66" w:rsidP="00F22FEC">
      <w:pPr>
        <w:tabs>
          <w:tab w:val="left" w:pos="1236"/>
        </w:tabs>
        <w:spacing w:after="0"/>
        <w:rPr>
          <w:rFonts w:cs="Verdana"/>
        </w:rPr>
      </w:pPr>
    </w:p>
    <w:p w14:paraId="0A0D402A" w14:textId="77777777" w:rsidR="00474B66" w:rsidRPr="00C53D25" w:rsidRDefault="00474B66">
      <w:pPr>
        <w:rPr>
          <w:rFonts w:cs="Verdana"/>
        </w:rPr>
      </w:pPr>
      <w:r w:rsidRPr="00C53D25">
        <w:rPr>
          <w:rFonts w:cs="Verdana"/>
        </w:rPr>
        <w:br w:type="page"/>
      </w:r>
    </w:p>
    <w:p w14:paraId="085A157D" w14:textId="77777777" w:rsidR="00F22FEC" w:rsidRPr="00C53D25" w:rsidRDefault="00F22FEC" w:rsidP="00F22FEC">
      <w:pPr>
        <w:tabs>
          <w:tab w:val="left" w:pos="1236"/>
        </w:tabs>
        <w:spacing w:after="0"/>
        <w:rPr>
          <w:rFonts w:cs="Verdana"/>
        </w:rPr>
      </w:pPr>
    </w:p>
    <w:p w14:paraId="567ED519" w14:textId="77777777" w:rsidR="00287D66" w:rsidRPr="00C53D25" w:rsidRDefault="00287D66" w:rsidP="00F22FEC">
      <w:pPr>
        <w:tabs>
          <w:tab w:val="left" w:pos="1236"/>
        </w:tabs>
        <w:spacing w:after="0"/>
        <w:rPr>
          <w:rFonts w:cs="Verdana"/>
        </w:rPr>
      </w:pPr>
    </w:p>
    <w:p w14:paraId="523D011A" w14:textId="77777777" w:rsidR="00BC6540" w:rsidRPr="00C53D25" w:rsidRDefault="00474B66" w:rsidP="006A6128">
      <w:pPr>
        <w:pStyle w:val="ListParagraph"/>
        <w:numPr>
          <w:ilvl w:val="0"/>
          <w:numId w:val="34"/>
        </w:numPr>
        <w:tabs>
          <w:tab w:val="left" w:pos="1236"/>
        </w:tabs>
        <w:spacing w:after="0"/>
        <w:rPr>
          <w:rFonts w:cs="Verdana"/>
        </w:rPr>
      </w:pPr>
      <w:r w:rsidRPr="00C53D25">
        <w:rPr>
          <w:rFonts w:cs="Verdana"/>
          <w:b/>
        </w:rPr>
        <w:t>Describe</w:t>
      </w:r>
      <w:r w:rsidR="00F22FEC" w:rsidRPr="00C53D25">
        <w:rPr>
          <w:rFonts w:cs="Verdana"/>
          <w:b/>
        </w:rPr>
        <w:t xml:space="preserve"> </w:t>
      </w:r>
      <w:r w:rsidRPr="00C53D25">
        <w:rPr>
          <w:rFonts w:cs="Verdana"/>
        </w:rPr>
        <w:t xml:space="preserve">what is meant by the following </w:t>
      </w:r>
      <w:r w:rsidR="00F22FEC" w:rsidRPr="00C53D25">
        <w:rPr>
          <w:rFonts w:cs="Verdana"/>
        </w:rPr>
        <w:t>impact levels</w:t>
      </w:r>
      <w:r w:rsidRPr="00C53D25">
        <w:rPr>
          <w:rFonts w:cs="Verdana"/>
        </w:rPr>
        <w:t xml:space="preserve">/values and give </w:t>
      </w:r>
      <w:r w:rsidRPr="00C53D25">
        <w:rPr>
          <w:rFonts w:cs="Verdana"/>
          <w:b/>
        </w:rPr>
        <w:t>three</w:t>
      </w:r>
      <w:r w:rsidRPr="00C53D25">
        <w:rPr>
          <w:rFonts w:cs="Verdana"/>
        </w:rPr>
        <w:t xml:space="preserve"> example of each. </w:t>
      </w:r>
      <w:r w:rsidRPr="00C53D25">
        <w:rPr>
          <w:b/>
          <w:color w:val="C00000"/>
        </w:rPr>
        <w:t>(PASS)</w:t>
      </w:r>
    </w:p>
    <w:tbl>
      <w:tblPr>
        <w:tblStyle w:val="TableGrid"/>
        <w:tblW w:w="8896" w:type="dxa"/>
        <w:tblLook w:val="04A0" w:firstRow="1" w:lastRow="0" w:firstColumn="1" w:lastColumn="0" w:noHBand="0" w:noVBand="1"/>
      </w:tblPr>
      <w:tblGrid>
        <w:gridCol w:w="1526"/>
        <w:gridCol w:w="3402"/>
        <w:gridCol w:w="3968"/>
      </w:tblGrid>
      <w:tr w:rsidR="00474B66" w:rsidRPr="00C53D25" w14:paraId="4B01A23A" w14:textId="77777777" w:rsidTr="00474B66">
        <w:tc>
          <w:tcPr>
            <w:tcW w:w="1526" w:type="dxa"/>
            <w:shd w:val="clear" w:color="auto" w:fill="C00000"/>
          </w:tcPr>
          <w:p w14:paraId="0AD54633" w14:textId="77777777" w:rsidR="00474B66" w:rsidRPr="00C53D25" w:rsidRDefault="00474B66" w:rsidP="00474B66">
            <w:pPr>
              <w:tabs>
                <w:tab w:val="num" w:pos="2160"/>
              </w:tabs>
              <w:jc w:val="center"/>
              <w:rPr>
                <w:b/>
              </w:rPr>
            </w:pPr>
            <w:r w:rsidRPr="00C53D25">
              <w:rPr>
                <w:b/>
              </w:rPr>
              <w:t>Type</w:t>
            </w:r>
          </w:p>
        </w:tc>
        <w:tc>
          <w:tcPr>
            <w:tcW w:w="3402" w:type="dxa"/>
            <w:shd w:val="clear" w:color="auto" w:fill="C00000"/>
          </w:tcPr>
          <w:p w14:paraId="326406E6" w14:textId="77777777" w:rsidR="00474B66" w:rsidRPr="00C53D25" w:rsidRDefault="00474B66" w:rsidP="00474B66">
            <w:pPr>
              <w:tabs>
                <w:tab w:val="num" w:pos="2160"/>
              </w:tabs>
              <w:jc w:val="center"/>
              <w:rPr>
                <w:b/>
              </w:rPr>
            </w:pPr>
            <w:r w:rsidRPr="00C53D25">
              <w:rPr>
                <w:b/>
              </w:rPr>
              <w:t>Description</w:t>
            </w:r>
          </w:p>
        </w:tc>
        <w:tc>
          <w:tcPr>
            <w:tcW w:w="3968" w:type="dxa"/>
            <w:shd w:val="clear" w:color="auto" w:fill="C00000"/>
          </w:tcPr>
          <w:p w14:paraId="6DEE4982" w14:textId="77777777" w:rsidR="00474B66" w:rsidRPr="00C53D25" w:rsidRDefault="00474B66" w:rsidP="00474B66">
            <w:pPr>
              <w:tabs>
                <w:tab w:val="num" w:pos="2160"/>
              </w:tabs>
              <w:jc w:val="center"/>
              <w:rPr>
                <w:b/>
              </w:rPr>
            </w:pPr>
            <w:r w:rsidRPr="00C53D25">
              <w:rPr>
                <w:b/>
              </w:rPr>
              <w:t>Examples</w:t>
            </w:r>
          </w:p>
        </w:tc>
      </w:tr>
      <w:tr w:rsidR="00474B66" w:rsidRPr="00C53D25" w14:paraId="1D691B19" w14:textId="77777777" w:rsidTr="00474B66">
        <w:trPr>
          <w:trHeight w:val="510"/>
        </w:trPr>
        <w:tc>
          <w:tcPr>
            <w:tcW w:w="1526" w:type="dxa"/>
            <w:vAlign w:val="center"/>
          </w:tcPr>
          <w:p w14:paraId="785BC3CC" w14:textId="77777777" w:rsidR="00474B66" w:rsidRPr="004662EA" w:rsidRDefault="00474B66" w:rsidP="00474B66">
            <w:pPr>
              <w:autoSpaceDE w:val="0"/>
              <w:autoSpaceDN w:val="0"/>
              <w:adjustRightInd w:val="0"/>
              <w:jc w:val="center"/>
              <w:rPr>
                <w:rFonts w:cs="Verdana"/>
              </w:rPr>
            </w:pPr>
            <w:r w:rsidRPr="004662EA">
              <w:rPr>
                <w:rFonts w:cs="Verdana"/>
              </w:rPr>
              <w:t>Minor</w:t>
            </w:r>
          </w:p>
        </w:tc>
        <w:tc>
          <w:tcPr>
            <w:tcW w:w="3402" w:type="dxa"/>
          </w:tcPr>
          <w:p w14:paraId="04E40135" w14:textId="77777777" w:rsidR="00474B66" w:rsidRPr="00C53D25" w:rsidRDefault="00474B66" w:rsidP="00474B66">
            <w:pPr>
              <w:rPr>
                <w:color w:val="FF0000"/>
              </w:rPr>
            </w:pPr>
            <w:r w:rsidRPr="00C53D25">
              <w:rPr>
                <w:color w:val="FF0000"/>
              </w:rPr>
              <w:t>Type your answer here.</w:t>
            </w:r>
          </w:p>
          <w:p w14:paraId="12C7182B" w14:textId="77777777" w:rsidR="00474B66" w:rsidRPr="00C53D25" w:rsidRDefault="00474B66" w:rsidP="00474B66"/>
        </w:tc>
        <w:tc>
          <w:tcPr>
            <w:tcW w:w="3968" w:type="dxa"/>
          </w:tcPr>
          <w:p w14:paraId="2CC44604" w14:textId="77777777" w:rsidR="00474B66" w:rsidRPr="00C53D25" w:rsidRDefault="00474B66" w:rsidP="006A6128">
            <w:pPr>
              <w:pStyle w:val="ListParagraph"/>
              <w:numPr>
                <w:ilvl w:val="0"/>
                <w:numId w:val="38"/>
              </w:numPr>
              <w:rPr>
                <w:color w:val="FF0000"/>
              </w:rPr>
            </w:pPr>
            <w:r w:rsidRPr="00C53D25">
              <w:rPr>
                <w:color w:val="FF0000"/>
              </w:rPr>
              <w:t>Type your answer here.</w:t>
            </w:r>
          </w:p>
          <w:p w14:paraId="3F05D587" w14:textId="77777777" w:rsidR="00474B66" w:rsidRPr="00C53D25" w:rsidRDefault="00474B66" w:rsidP="006A6128">
            <w:pPr>
              <w:pStyle w:val="ListParagraph"/>
              <w:numPr>
                <w:ilvl w:val="0"/>
                <w:numId w:val="38"/>
              </w:numPr>
              <w:rPr>
                <w:color w:val="FF0000"/>
              </w:rPr>
            </w:pPr>
            <w:r w:rsidRPr="00C53D25">
              <w:rPr>
                <w:color w:val="FF0000"/>
              </w:rPr>
              <w:t>Type your answer here.</w:t>
            </w:r>
          </w:p>
          <w:p w14:paraId="1A49DEE5" w14:textId="77777777" w:rsidR="00474B66" w:rsidRPr="00C53D25" w:rsidRDefault="00474B66" w:rsidP="006A6128">
            <w:pPr>
              <w:pStyle w:val="ListParagraph"/>
              <w:numPr>
                <w:ilvl w:val="0"/>
                <w:numId w:val="38"/>
              </w:numPr>
              <w:rPr>
                <w:color w:val="FF0000"/>
              </w:rPr>
            </w:pPr>
            <w:r w:rsidRPr="00C53D25">
              <w:rPr>
                <w:color w:val="FF0000"/>
              </w:rPr>
              <w:t>Type your answer here.</w:t>
            </w:r>
          </w:p>
        </w:tc>
      </w:tr>
      <w:tr w:rsidR="00474B66" w:rsidRPr="00C53D25" w14:paraId="3B498CF6" w14:textId="77777777" w:rsidTr="00474B66">
        <w:trPr>
          <w:trHeight w:val="510"/>
        </w:trPr>
        <w:tc>
          <w:tcPr>
            <w:tcW w:w="1526" w:type="dxa"/>
            <w:vAlign w:val="center"/>
          </w:tcPr>
          <w:p w14:paraId="34B92B97" w14:textId="77777777" w:rsidR="00474B66" w:rsidRPr="004662EA" w:rsidRDefault="00474B66" w:rsidP="00474B66">
            <w:pPr>
              <w:autoSpaceDE w:val="0"/>
              <w:autoSpaceDN w:val="0"/>
              <w:adjustRightInd w:val="0"/>
              <w:jc w:val="center"/>
              <w:rPr>
                <w:rFonts w:cs="Verdana"/>
              </w:rPr>
            </w:pPr>
            <w:r w:rsidRPr="004662EA">
              <w:rPr>
                <w:rFonts w:cs="Verdana"/>
              </w:rPr>
              <w:t>Moderate</w:t>
            </w:r>
          </w:p>
        </w:tc>
        <w:tc>
          <w:tcPr>
            <w:tcW w:w="3402" w:type="dxa"/>
          </w:tcPr>
          <w:p w14:paraId="6D402B59" w14:textId="77777777" w:rsidR="00474B66" w:rsidRPr="00C53D25" w:rsidRDefault="00474B66" w:rsidP="00474B66">
            <w:r w:rsidRPr="00C53D25">
              <w:rPr>
                <w:color w:val="FF0000"/>
              </w:rPr>
              <w:t>Type your answer here.</w:t>
            </w:r>
          </w:p>
        </w:tc>
        <w:tc>
          <w:tcPr>
            <w:tcW w:w="3968" w:type="dxa"/>
          </w:tcPr>
          <w:p w14:paraId="2B0EEC1E" w14:textId="77777777" w:rsidR="00474B66" w:rsidRPr="00C53D25" w:rsidRDefault="00474B66" w:rsidP="006A6128">
            <w:pPr>
              <w:pStyle w:val="ListParagraph"/>
              <w:numPr>
                <w:ilvl w:val="0"/>
                <w:numId w:val="39"/>
              </w:numPr>
              <w:rPr>
                <w:color w:val="FF0000"/>
              </w:rPr>
            </w:pPr>
            <w:r w:rsidRPr="00C53D25">
              <w:rPr>
                <w:color w:val="FF0000"/>
              </w:rPr>
              <w:t>Type your answer here.</w:t>
            </w:r>
          </w:p>
          <w:p w14:paraId="2BA50AFE" w14:textId="77777777" w:rsidR="00474B66" w:rsidRPr="00C53D25" w:rsidRDefault="00474B66" w:rsidP="006A6128">
            <w:pPr>
              <w:pStyle w:val="ListParagraph"/>
              <w:numPr>
                <w:ilvl w:val="0"/>
                <w:numId w:val="39"/>
              </w:numPr>
              <w:rPr>
                <w:color w:val="FF0000"/>
              </w:rPr>
            </w:pPr>
            <w:r w:rsidRPr="00C53D25">
              <w:rPr>
                <w:color w:val="FF0000"/>
              </w:rPr>
              <w:t>Type your answer here.</w:t>
            </w:r>
          </w:p>
          <w:p w14:paraId="75BD7AD6" w14:textId="77777777" w:rsidR="00474B66" w:rsidRPr="00C53D25" w:rsidRDefault="00474B66" w:rsidP="006A6128">
            <w:pPr>
              <w:pStyle w:val="ListParagraph"/>
              <w:numPr>
                <w:ilvl w:val="0"/>
                <w:numId w:val="39"/>
              </w:numPr>
              <w:rPr>
                <w:color w:val="FF0000"/>
              </w:rPr>
            </w:pPr>
            <w:r w:rsidRPr="00C53D25">
              <w:rPr>
                <w:color w:val="FF0000"/>
              </w:rPr>
              <w:t>Type your answer here.</w:t>
            </w:r>
          </w:p>
        </w:tc>
      </w:tr>
      <w:tr w:rsidR="00474B66" w:rsidRPr="00C53D25" w14:paraId="7C8EEC0C" w14:textId="77777777" w:rsidTr="00474B66">
        <w:trPr>
          <w:trHeight w:val="510"/>
        </w:trPr>
        <w:tc>
          <w:tcPr>
            <w:tcW w:w="1526" w:type="dxa"/>
            <w:vAlign w:val="center"/>
          </w:tcPr>
          <w:p w14:paraId="59323D2B" w14:textId="77777777" w:rsidR="00474B66" w:rsidRPr="004662EA" w:rsidRDefault="00474B66" w:rsidP="00474B66">
            <w:pPr>
              <w:autoSpaceDE w:val="0"/>
              <w:autoSpaceDN w:val="0"/>
              <w:adjustRightInd w:val="0"/>
              <w:jc w:val="center"/>
              <w:rPr>
                <w:rFonts w:cs="Verdana"/>
              </w:rPr>
            </w:pPr>
            <w:r w:rsidRPr="004662EA">
              <w:rPr>
                <w:rFonts w:cs="Verdana"/>
              </w:rPr>
              <w:t>Major</w:t>
            </w:r>
          </w:p>
        </w:tc>
        <w:tc>
          <w:tcPr>
            <w:tcW w:w="3402" w:type="dxa"/>
          </w:tcPr>
          <w:p w14:paraId="25587CA1" w14:textId="77777777" w:rsidR="00474B66" w:rsidRPr="00C53D25" w:rsidRDefault="00474B66" w:rsidP="00474B66">
            <w:pPr>
              <w:rPr>
                <w:color w:val="FF0000"/>
              </w:rPr>
            </w:pPr>
            <w:r w:rsidRPr="00C53D25">
              <w:rPr>
                <w:color w:val="FF0000"/>
              </w:rPr>
              <w:t>Type your answer here.</w:t>
            </w:r>
          </w:p>
        </w:tc>
        <w:tc>
          <w:tcPr>
            <w:tcW w:w="3968" w:type="dxa"/>
          </w:tcPr>
          <w:p w14:paraId="7EE1A9D4" w14:textId="77777777" w:rsidR="00474B66" w:rsidRPr="00C53D25" w:rsidRDefault="00474B66" w:rsidP="006A6128">
            <w:pPr>
              <w:pStyle w:val="ListParagraph"/>
              <w:numPr>
                <w:ilvl w:val="0"/>
                <w:numId w:val="40"/>
              </w:numPr>
              <w:rPr>
                <w:color w:val="FF0000"/>
              </w:rPr>
            </w:pPr>
            <w:r w:rsidRPr="00C53D25">
              <w:rPr>
                <w:color w:val="FF0000"/>
              </w:rPr>
              <w:t>Type your answer here.</w:t>
            </w:r>
          </w:p>
          <w:p w14:paraId="1AF1767C" w14:textId="77777777" w:rsidR="00474B66" w:rsidRPr="00C53D25" w:rsidRDefault="00474B66" w:rsidP="006A6128">
            <w:pPr>
              <w:pStyle w:val="ListParagraph"/>
              <w:numPr>
                <w:ilvl w:val="0"/>
                <w:numId w:val="40"/>
              </w:numPr>
              <w:rPr>
                <w:color w:val="FF0000"/>
              </w:rPr>
            </w:pPr>
            <w:r w:rsidRPr="00C53D25">
              <w:rPr>
                <w:color w:val="FF0000"/>
              </w:rPr>
              <w:t>Type your answer here.</w:t>
            </w:r>
          </w:p>
          <w:p w14:paraId="6F02B728" w14:textId="77777777" w:rsidR="00474B66" w:rsidRPr="00C53D25" w:rsidRDefault="00474B66" w:rsidP="006A6128">
            <w:pPr>
              <w:pStyle w:val="ListParagraph"/>
              <w:numPr>
                <w:ilvl w:val="0"/>
                <w:numId w:val="40"/>
              </w:numPr>
              <w:rPr>
                <w:color w:val="FF0000"/>
              </w:rPr>
            </w:pPr>
            <w:r w:rsidRPr="00C53D25">
              <w:rPr>
                <w:color w:val="FF0000"/>
              </w:rPr>
              <w:t>Type your answer here.</w:t>
            </w:r>
          </w:p>
        </w:tc>
      </w:tr>
    </w:tbl>
    <w:p w14:paraId="706A2612" w14:textId="77777777" w:rsidR="00F22FEC" w:rsidRPr="00C53D25" w:rsidRDefault="00F22FEC" w:rsidP="00F22FEC">
      <w:pPr>
        <w:tabs>
          <w:tab w:val="left" w:pos="1236"/>
        </w:tabs>
        <w:spacing w:after="0"/>
        <w:rPr>
          <w:b/>
          <w:sz w:val="28"/>
          <w:u w:val="single"/>
        </w:rPr>
      </w:pPr>
    </w:p>
    <w:p w14:paraId="14E22F4A" w14:textId="77777777" w:rsidR="00474B66" w:rsidRPr="00C53D25" w:rsidRDefault="00474B66" w:rsidP="006A6128">
      <w:pPr>
        <w:pStyle w:val="ListParagraph"/>
        <w:numPr>
          <w:ilvl w:val="0"/>
          <w:numId w:val="38"/>
        </w:numPr>
        <w:tabs>
          <w:tab w:val="left" w:pos="1236"/>
        </w:tabs>
        <w:spacing w:after="0"/>
        <w:rPr>
          <w:b/>
          <w:sz w:val="28"/>
        </w:rPr>
      </w:pPr>
      <w:r w:rsidRPr="00C53D25">
        <w:rPr>
          <w:rFonts w:cs="Verdana"/>
          <w:b/>
        </w:rPr>
        <w:t>Describe</w:t>
      </w:r>
      <w:r w:rsidRPr="00C53D25">
        <w:rPr>
          <w:rFonts w:cs="Verdana"/>
        </w:rPr>
        <w:t xml:space="preserve"> what is meant by the </w:t>
      </w:r>
      <w:r w:rsidRPr="004662EA">
        <w:rPr>
          <w:rFonts w:cs="Verdana"/>
        </w:rPr>
        <w:t>term ‘risk severity matrix.’</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474B66" w:rsidRPr="00C53D25" w14:paraId="0372D761" w14:textId="77777777" w:rsidTr="00474B66">
        <w:tc>
          <w:tcPr>
            <w:tcW w:w="9242" w:type="dxa"/>
          </w:tcPr>
          <w:p w14:paraId="2EE47C15" w14:textId="77777777" w:rsidR="00474B66" w:rsidRPr="00C53D25" w:rsidRDefault="00474B66" w:rsidP="00474B66">
            <w:pPr>
              <w:rPr>
                <w:color w:val="FF0000"/>
              </w:rPr>
            </w:pPr>
            <w:r w:rsidRPr="00C53D25">
              <w:rPr>
                <w:color w:val="FF0000"/>
              </w:rPr>
              <w:t>Type your answer here.</w:t>
            </w:r>
          </w:p>
          <w:p w14:paraId="29002B9B" w14:textId="77777777" w:rsidR="00474B66" w:rsidRPr="00C53D25" w:rsidRDefault="00474B66" w:rsidP="00474B66">
            <w:pPr>
              <w:tabs>
                <w:tab w:val="num" w:pos="2160"/>
              </w:tabs>
            </w:pPr>
          </w:p>
        </w:tc>
      </w:tr>
    </w:tbl>
    <w:p w14:paraId="0018B85A" w14:textId="77777777" w:rsidR="00474B66" w:rsidRPr="00C53D25" w:rsidRDefault="00474B66" w:rsidP="00474B66">
      <w:pPr>
        <w:pStyle w:val="ListParagraph"/>
        <w:tabs>
          <w:tab w:val="left" w:pos="1236"/>
        </w:tabs>
        <w:spacing w:after="0"/>
        <w:rPr>
          <w:rFonts w:cs="Verdana"/>
          <w:sz w:val="18"/>
          <w:szCs w:val="18"/>
        </w:rPr>
      </w:pPr>
    </w:p>
    <w:p w14:paraId="626E9803" w14:textId="77777777" w:rsidR="00984B49" w:rsidRPr="00C53D25" w:rsidRDefault="00984B49" w:rsidP="006A6128">
      <w:pPr>
        <w:pStyle w:val="ListParagraph"/>
        <w:numPr>
          <w:ilvl w:val="0"/>
          <w:numId w:val="38"/>
        </w:numPr>
        <w:tabs>
          <w:tab w:val="left" w:pos="1236"/>
        </w:tabs>
        <w:spacing w:after="0"/>
        <w:rPr>
          <w:b/>
          <w:sz w:val="28"/>
        </w:rPr>
      </w:pPr>
      <w:r w:rsidRPr="00C53D25">
        <w:rPr>
          <w:rFonts w:cs="Verdana"/>
          <w:b/>
        </w:rPr>
        <w:t>Describe</w:t>
      </w:r>
      <w:r w:rsidRPr="00C53D25">
        <w:rPr>
          <w:rFonts w:cs="Verdana"/>
        </w:rPr>
        <w:t xml:space="preserve"> the contents </w:t>
      </w:r>
      <w:r w:rsidRPr="004662EA">
        <w:rPr>
          <w:rFonts w:cs="Verdana"/>
        </w:rPr>
        <w:t>of a risk severity matrix.</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984B49" w:rsidRPr="00C53D25" w14:paraId="3D8CC0D0" w14:textId="77777777" w:rsidTr="002A406D">
        <w:tc>
          <w:tcPr>
            <w:tcW w:w="9242" w:type="dxa"/>
          </w:tcPr>
          <w:p w14:paraId="308897FC" w14:textId="77777777" w:rsidR="00984B49" w:rsidRPr="00C53D25" w:rsidRDefault="00984B49" w:rsidP="002A406D">
            <w:pPr>
              <w:rPr>
                <w:color w:val="FF0000"/>
              </w:rPr>
            </w:pPr>
            <w:r w:rsidRPr="00C53D25">
              <w:rPr>
                <w:color w:val="FF0000"/>
              </w:rPr>
              <w:t>Type your answer here.</w:t>
            </w:r>
          </w:p>
          <w:p w14:paraId="78FCEB00" w14:textId="77777777" w:rsidR="00984B49" w:rsidRPr="00C53D25" w:rsidRDefault="00984B49" w:rsidP="002A406D">
            <w:pPr>
              <w:tabs>
                <w:tab w:val="num" w:pos="2160"/>
              </w:tabs>
            </w:pPr>
          </w:p>
        </w:tc>
      </w:tr>
    </w:tbl>
    <w:p w14:paraId="399FEACA" w14:textId="77777777" w:rsidR="00984B49" w:rsidRPr="00C53D25" w:rsidRDefault="00984B49" w:rsidP="00984B49">
      <w:pPr>
        <w:tabs>
          <w:tab w:val="left" w:pos="1236"/>
        </w:tabs>
        <w:spacing w:after="0"/>
        <w:rPr>
          <w:rFonts w:cs="Verdana"/>
          <w:sz w:val="18"/>
          <w:szCs w:val="18"/>
        </w:rPr>
      </w:pPr>
    </w:p>
    <w:p w14:paraId="4B195A6D" w14:textId="77777777" w:rsidR="00287D66" w:rsidRPr="00C53D25" w:rsidRDefault="00287D66" w:rsidP="006A6128">
      <w:pPr>
        <w:pStyle w:val="ListParagraph"/>
        <w:numPr>
          <w:ilvl w:val="0"/>
          <w:numId w:val="38"/>
        </w:numPr>
        <w:tabs>
          <w:tab w:val="left" w:pos="1236"/>
        </w:tabs>
        <w:spacing w:after="0"/>
        <w:rPr>
          <w:rFonts w:cs="Verdana"/>
          <w:sz w:val="18"/>
          <w:szCs w:val="18"/>
        </w:rPr>
      </w:pPr>
      <w:r w:rsidRPr="00C53D25">
        <w:rPr>
          <w:b/>
          <w:bCs/>
        </w:rPr>
        <w:t xml:space="preserve">Describe </w:t>
      </w:r>
      <w:r w:rsidRPr="00C53D25">
        <w:rPr>
          <w:bCs/>
        </w:rPr>
        <w:t>how</w:t>
      </w:r>
      <w:r w:rsidRPr="00C53D25">
        <w:rPr>
          <w:b/>
          <w:bCs/>
        </w:rPr>
        <w:t xml:space="preserve"> </w:t>
      </w:r>
      <w:r w:rsidRPr="00C53D25">
        <w:rPr>
          <w:bCs/>
        </w:rPr>
        <w:t>the probability of a threat occurring can be calculated using a risk severity matrix.</w:t>
      </w:r>
      <w:r w:rsidRPr="00C53D25">
        <w:rPr>
          <w:rFonts w:cs="Verdana"/>
          <w:sz w:val="18"/>
          <w:szCs w:val="18"/>
        </w:rPr>
        <w:t xml:space="preserve"> </w:t>
      </w:r>
      <w:r w:rsidRPr="00C53D25">
        <w:rPr>
          <w:b/>
          <w:color w:val="C00000"/>
        </w:rPr>
        <w:t>(MERIT)</w:t>
      </w:r>
    </w:p>
    <w:tbl>
      <w:tblPr>
        <w:tblStyle w:val="TableGrid"/>
        <w:tblW w:w="0" w:type="auto"/>
        <w:tblLook w:val="04A0" w:firstRow="1" w:lastRow="0" w:firstColumn="1" w:lastColumn="0" w:noHBand="0" w:noVBand="1"/>
      </w:tblPr>
      <w:tblGrid>
        <w:gridCol w:w="9242"/>
      </w:tblGrid>
      <w:tr w:rsidR="00287D66" w:rsidRPr="00C53D25" w14:paraId="180C22D7" w14:textId="77777777" w:rsidTr="007E1A4F">
        <w:tc>
          <w:tcPr>
            <w:tcW w:w="9242" w:type="dxa"/>
          </w:tcPr>
          <w:p w14:paraId="60A0877C" w14:textId="77777777" w:rsidR="00287D66" w:rsidRPr="00C53D25" w:rsidRDefault="00287D66" w:rsidP="007E1A4F">
            <w:pPr>
              <w:rPr>
                <w:color w:val="FF0000"/>
              </w:rPr>
            </w:pPr>
            <w:r w:rsidRPr="00C53D25">
              <w:rPr>
                <w:color w:val="FF0000"/>
              </w:rPr>
              <w:t>Type your answer here.</w:t>
            </w:r>
          </w:p>
          <w:p w14:paraId="33538403" w14:textId="77777777" w:rsidR="00287D66" w:rsidRPr="00C53D25" w:rsidRDefault="00287D66" w:rsidP="007E1A4F">
            <w:pPr>
              <w:tabs>
                <w:tab w:val="num" w:pos="2160"/>
              </w:tabs>
            </w:pPr>
          </w:p>
        </w:tc>
      </w:tr>
    </w:tbl>
    <w:p w14:paraId="15EFF49A" w14:textId="77777777" w:rsidR="00287D66" w:rsidRPr="00C53D25" w:rsidRDefault="00287D66" w:rsidP="00F22FEC">
      <w:pPr>
        <w:tabs>
          <w:tab w:val="left" w:pos="1236"/>
        </w:tabs>
        <w:spacing w:after="0"/>
        <w:rPr>
          <w:b/>
          <w:sz w:val="28"/>
          <w:u w:val="single"/>
        </w:rPr>
      </w:pPr>
    </w:p>
    <w:p w14:paraId="45AFBA93" w14:textId="77777777" w:rsidR="00984B49" w:rsidRPr="004662EA" w:rsidRDefault="00984B49" w:rsidP="006A6128">
      <w:pPr>
        <w:pStyle w:val="ListParagraph"/>
        <w:numPr>
          <w:ilvl w:val="0"/>
          <w:numId w:val="38"/>
        </w:numPr>
        <w:tabs>
          <w:tab w:val="left" w:pos="1236"/>
        </w:tabs>
        <w:spacing w:after="0"/>
        <w:rPr>
          <w:rFonts w:cs="Verdana"/>
        </w:rPr>
      </w:pPr>
      <w:r w:rsidRPr="004662EA">
        <w:rPr>
          <w:rFonts w:cs="Verdana"/>
          <w:b/>
        </w:rPr>
        <w:t>Research</w:t>
      </w:r>
      <w:r w:rsidRPr="004662EA">
        <w:rPr>
          <w:rFonts w:cs="Verdana"/>
        </w:rPr>
        <w:t xml:space="preserve"> different examples of risk severity matrixes and </w:t>
      </w:r>
      <w:r w:rsidRPr="004662EA">
        <w:rPr>
          <w:rFonts w:cs="Verdana"/>
          <w:b/>
        </w:rPr>
        <w:t>discuss</w:t>
      </w:r>
      <w:r w:rsidRPr="004662EA">
        <w:rPr>
          <w:rFonts w:cs="Verdana"/>
        </w:rPr>
        <w:t xml:space="preserve"> when each one would be used. </w:t>
      </w:r>
      <w:r w:rsidRPr="004662EA">
        <w:rPr>
          <w:b/>
          <w:color w:val="C00000"/>
        </w:rPr>
        <w:t>(DISTINCTON)</w:t>
      </w:r>
    </w:p>
    <w:tbl>
      <w:tblPr>
        <w:tblStyle w:val="TableGrid"/>
        <w:tblW w:w="0" w:type="auto"/>
        <w:tblLook w:val="04A0" w:firstRow="1" w:lastRow="0" w:firstColumn="1" w:lastColumn="0" w:noHBand="0" w:noVBand="1"/>
      </w:tblPr>
      <w:tblGrid>
        <w:gridCol w:w="9242"/>
      </w:tblGrid>
      <w:tr w:rsidR="00984B49" w:rsidRPr="00C53D25" w14:paraId="57F4C5FC" w14:textId="77777777" w:rsidTr="002A406D">
        <w:tc>
          <w:tcPr>
            <w:tcW w:w="9242" w:type="dxa"/>
          </w:tcPr>
          <w:p w14:paraId="479D548A" w14:textId="77777777" w:rsidR="00984B49" w:rsidRPr="00C53D25" w:rsidRDefault="00984B49" w:rsidP="002A406D">
            <w:pPr>
              <w:rPr>
                <w:color w:val="FF0000"/>
              </w:rPr>
            </w:pPr>
            <w:r w:rsidRPr="00C53D25">
              <w:rPr>
                <w:color w:val="FF0000"/>
              </w:rPr>
              <w:t>Type your answer here.</w:t>
            </w:r>
          </w:p>
          <w:p w14:paraId="4F037147" w14:textId="77777777" w:rsidR="00984B49" w:rsidRPr="00C53D25" w:rsidRDefault="00984B49" w:rsidP="002A406D">
            <w:pPr>
              <w:tabs>
                <w:tab w:val="num" w:pos="2160"/>
              </w:tabs>
            </w:pPr>
          </w:p>
        </w:tc>
      </w:tr>
    </w:tbl>
    <w:p w14:paraId="5757009C" w14:textId="77777777" w:rsidR="00474B66" w:rsidRPr="00C53D25" w:rsidRDefault="00474B66">
      <w:pPr>
        <w:rPr>
          <w:b/>
          <w:sz w:val="28"/>
          <w:u w:val="single"/>
        </w:rPr>
      </w:pPr>
    </w:p>
    <w:p w14:paraId="44678876" w14:textId="77777777" w:rsidR="00474B66" w:rsidRPr="00C53D25" w:rsidRDefault="00474B66" w:rsidP="00BC6540">
      <w:pPr>
        <w:tabs>
          <w:tab w:val="left" w:pos="1236"/>
        </w:tabs>
        <w:rPr>
          <w:b/>
          <w:sz w:val="28"/>
          <w:u w:val="single"/>
        </w:rPr>
      </w:pPr>
    </w:p>
    <w:p w14:paraId="28F129FA" w14:textId="77777777" w:rsidR="00984B49" w:rsidRPr="00C53D25" w:rsidRDefault="00984B49">
      <w:pPr>
        <w:rPr>
          <w:b/>
          <w:sz w:val="28"/>
          <w:u w:val="single"/>
        </w:rPr>
      </w:pPr>
      <w:r w:rsidRPr="00C53D25">
        <w:rPr>
          <w:b/>
          <w:sz w:val="28"/>
          <w:u w:val="single"/>
        </w:rPr>
        <w:br w:type="page"/>
      </w:r>
    </w:p>
    <w:p w14:paraId="55953B1B" w14:textId="77777777" w:rsidR="00984B49" w:rsidRPr="00072FBA" w:rsidRDefault="00984B49" w:rsidP="00BC6540">
      <w:pPr>
        <w:tabs>
          <w:tab w:val="left" w:pos="1236"/>
        </w:tabs>
        <w:rPr>
          <w:b/>
          <w:sz w:val="28"/>
        </w:rPr>
      </w:pPr>
    </w:p>
    <w:p w14:paraId="3C56C468" w14:textId="77777777" w:rsidR="00BC6540" w:rsidRPr="00072FBA" w:rsidRDefault="00BC6540" w:rsidP="00BC6540">
      <w:pPr>
        <w:tabs>
          <w:tab w:val="left" w:pos="1236"/>
        </w:tabs>
        <w:rPr>
          <w:b/>
          <w:sz w:val="28"/>
        </w:rPr>
      </w:pPr>
      <w:r w:rsidRPr="00072FBA">
        <w:rPr>
          <w:b/>
          <w:sz w:val="28"/>
        </w:rPr>
        <w:t xml:space="preserve">Topic </w:t>
      </w:r>
      <w:r w:rsidR="004A5239" w:rsidRPr="00072FBA">
        <w:rPr>
          <w:b/>
          <w:sz w:val="28"/>
        </w:rPr>
        <w:t>2</w:t>
      </w:r>
      <w:r w:rsidRPr="00072FBA">
        <w:rPr>
          <w:b/>
          <w:sz w:val="28"/>
        </w:rPr>
        <w:t>: Progress Check</w:t>
      </w:r>
    </w:p>
    <w:tbl>
      <w:tblPr>
        <w:tblStyle w:val="TableGrid"/>
        <w:tblW w:w="0" w:type="auto"/>
        <w:tblLook w:val="04A0" w:firstRow="1" w:lastRow="0" w:firstColumn="1" w:lastColumn="0" w:noHBand="0" w:noVBand="1"/>
      </w:tblPr>
      <w:tblGrid>
        <w:gridCol w:w="3652"/>
        <w:gridCol w:w="2509"/>
        <w:gridCol w:w="3081"/>
      </w:tblGrid>
      <w:tr w:rsidR="00BC6540" w:rsidRPr="00072FBA" w14:paraId="5801C47C" w14:textId="77777777" w:rsidTr="006A67E3">
        <w:tc>
          <w:tcPr>
            <w:tcW w:w="3652" w:type="dxa"/>
            <w:shd w:val="clear" w:color="auto" w:fill="C00000"/>
            <w:vAlign w:val="center"/>
          </w:tcPr>
          <w:p w14:paraId="1BDEC7AB" w14:textId="77777777" w:rsidR="00BC6540" w:rsidRPr="00072FBA" w:rsidRDefault="00BC6540" w:rsidP="006A67E3">
            <w:pPr>
              <w:jc w:val="center"/>
              <w:rPr>
                <w:b/>
                <w:color w:val="FFFFFF" w:themeColor="background1"/>
              </w:rPr>
            </w:pPr>
            <w:r w:rsidRPr="00072FBA">
              <w:rPr>
                <w:b/>
                <w:color w:val="FFFFFF" w:themeColor="background1"/>
              </w:rPr>
              <w:t>Topic</w:t>
            </w:r>
          </w:p>
        </w:tc>
        <w:tc>
          <w:tcPr>
            <w:tcW w:w="2509" w:type="dxa"/>
            <w:shd w:val="clear" w:color="auto" w:fill="C00000"/>
          </w:tcPr>
          <w:p w14:paraId="45FC2523" w14:textId="77777777" w:rsidR="00BC6540" w:rsidRPr="00072FBA" w:rsidRDefault="00BC6540" w:rsidP="006A67E3">
            <w:pPr>
              <w:jc w:val="center"/>
              <w:rPr>
                <w:b/>
                <w:color w:val="FFFFFF" w:themeColor="background1"/>
              </w:rPr>
            </w:pPr>
            <w:r w:rsidRPr="00072FBA">
              <w:rPr>
                <w:b/>
                <w:color w:val="FFFFFF" w:themeColor="background1"/>
              </w:rPr>
              <w:t>Confident</w:t>
            </w:r>
          </w:p>
          <w:p w14:paraId="171103DA" w14:textId="77777777" w:rsidR="00BC6540" w:rsidRPr="00072FBA" w:rsidRDefault="00BC6540" w:rsidP="006A67E3">
            <w:pPr>
              <w:jc w:val="center"/>
              <w:rPr>
                <w:b/>
                <w:color w:val="FFFFFF" w:themeColor="background1"/>
              </w:rPr>
            </w:pPr>
            <w:r w:rsidRPr="00072FBA">
              <w:rPr>
                <w:b/>
                <w:color w:val="FFFFFF" w:themeColor="background1"/>
              </w:rPr>
              <w:t>(Tick)</w:t>
            </w:r>
          </w:p>
        </w:tc>
        <w:tc>
          <w:tcPr>
            <w:tcW w:w="3081" w:type="dxa"/>
            <w:shd w:val="clear" w:color="auto" w:fill="C00000"/>
          </w:tcPr>
          <w:p w14:paraId="064BE60E" w14:textId="77777777" w:rsidR="00BC6540" w:rsidRPr="00072FBA" w:rsidRDefault="00BC6540" w:rsidP="006A67E3">
            <w:pPr>
              <w:jc w:val="center"/>
              <w:rPr>
                <w:b/>
                <w:color w:val="FFFFFF" w:themeColor="background1"/>
              </w:rPr>
            </w:pPr>
            <w:r w:rsidRPr="00072FBA">
              <w:rPr>
                <w:b/>
                <w:color w:val="FFFFFF" w:themeColor="background1"/>
              </w:rPr>
              <w:t>Need to revisit</w:t>
            </w:r>
          </w:p>
          <w:p w14:paraId="3CF7FF01" w14:textId="77777777" w:rsidR="00BC6540" w:rsidRPr="00072FBA" w:rsidRDefault="00BC6540" w:rsidP="006A67E3">
            <w:pPr>
              <w:jc w:val="center"/>
              <w:rPr>
                <w:b/>
                <w:color w:val="FFFFFF" w:themeColor="background1"/>
              </w:rPr>
            </w:pPr>
            <w:r w:rsidRPr="00072FBA">
              <w:rPr>
                <w:b/>
                <w:color w:val="FFFFFF" w:themeColor="background1"/>
              </w:rPr>
              <w:t>(Tick)</w:t>
            </w:r>
          </w:p>
        </w:tc>
      </w:tr>
      <w:tr w:rsidR="00BC6540" w:rsidRPr="00072FBA" w14:paraId="4E901F4C" w14:textId="77777777" w:rsidTr="006A67E3">
        <w:tc>
          <w:tcPr>
            <w:tcW w:w="3652" w:type="dxa"/>
          </w:tcPr>
          <w:p w14:paraId="1FC1EC81" w14:textId="77777777" w:rsidR="00BC6540" w:rsidRPr="00072FBA" w:rsidRDefault="00BC6540" w:rsidP="006A67E3">
            <w:r w:rsidRPr="00072FBA">
              <w:t xml:space="preserve">I know </w:t>
            </w:r>
            <w:r w:rsidR="00287D66" w:rsidRPr="00072FBA">
              <w:t xml:space="preserve">what is meant by a risk severity matrix. </w:t>
            </w:r>
          </w:p>
        </w:tc>
        <w:tc>
          <w:tcPr>
            <w:tcW w:w="2509" w:type="dxa"/>
          </w:tcPr>
          <w:p w14:paraId="48D333DC" w14:textId="77777777" w:rsidR="00BC6540" w:rsidRPr="00072FBA" w:rsidRDefault="00BC6540" w:rsidP="006A67E3"/>
        </w:tc>
        <w:tc>
          <w:tcPr>
            <w:tcW w:w="3081" w:type="dxa"/>
          </w:tcPr>
          <w:p w14:paraId="6CEC5866" w14:textId="77777777" w:rsidR="00BC6540" w:rsidRPr="00072FBA" w:rsidRDefault="00BC6540" w:rsidP="006A67E3"/>
        </w:tc>
      </w:tr>
      <w:tr w:rsidR="00BC6540" w:rsidRPr="00072FBA" w14:paraId="06D92BF7" w14:textId="77777777" w:rsidTr="006A67E3">
        <w:tc>
          <w:tcPr>
            <w:tcW w:w="3652" w:type="dxa"/>
          </w:tcPr>
          <w:p w14:paraId="28DFAC66" w14:textId="77777777" w:rsidR="00BC6540" w:rsidRPr="00072FBA" w:rsidRDefault="00287D66" w:rsidP="006A67E3">
            <w:r w:rsidRPr="00072FBA">
              <w:t xml:space="preserve">I know the meaning of a risk where the probability is: very likely, likely and unlikely. </w:t>
            </w:r>
          </w:p>
        </w:tc>
        <w:tc>
          <w:tcPr>
            <w:tcW w:w="2509" w:type="dxa"/>
          </w:tcPr>
          <w:p w14:paraId="7A6AB1B7" w14:textId="77777777" w:rsidR="00BC6540" w:rsidRPr="00072FBA" w:rsidRDefault="00BC6540" w:rsidP="006A67E3"/>
        </w:tc>
        <w:tc>
          <w:tcPr>
            <w:tcW w:w="3081" w:type="dxa"/>
          </w:tcPr>
          <w:p w14:paraId="38528073" w14:textId="77777777" w:rsidR="00BC6540" w:rsidRPr="00072FBA" w:rsidRDefault="00BC6540" w:rsidP="006A67E3"/>
        </w:tc>
      </w:tr>
      <w:tr w:rsidR="00BC6540" w:rsidRPr="00072FBA" w14:paraId="40193CBE" w14:textId="77777777" w:rsidTr="006A67E3">
        <w:tc>
          <w:tcPr>
            <w:tcW w:w="3652" w:type="dxa"/>
          </w:tcPr>
          <w:p w14:paraId="4C0AD283" w14:textId="77777777" w:rsidR="00BC6540" w:rsidRPr="00072FBA" w:rsidRDefault="00BC6540" w:rsidP="00287D66">
            <w:r w:rsidRPr="00072FBA">
              <w:t xml:space="preserve">I know </w:t>
            </w:r>
            <w:r w:rsidR="00287D66" w:rsidRPr="00072FBA">
              <w:t>the meaning of the following impact levels/values: minor, moderate and major.</w:t>
            </w:r>
          </w:p>
        </w:tc>
        <w:tc>
          <w:tcPr>
            <w:tcW w:w="2509" w:type="dxa"/>
          </w:tcPr>
          <w:p w14:paraId="7ED476FB" w14:textId="77777777" w:rsidR="00BC6540" w:rsidRPr="00072FBA" w:rsidRDefault="00BC6540" w:rsidP="006A67E3"/>
        </w:tc>
        <w:tc>
          <w:tcPr>
            <w:tcW w:w="3081" w:type="dxa"/>
          </w:tcPr>
          <w:p w14:paraId="5FC95034" w14:textId="77777777" w:rsidR="00BC6540" w:rsidRPr="00072FBA" w:rsidRDefault="00BC6540" w:rsidP="006A67E3"/>
        </w:tc>
      </w:tr>
    </w:tbl>
    <w:p w14:paraId="228C12D6" w14:textId="77777777" w:rsidR="00072FBA" w:rsidRPr="00072FBA" w:rsidRDefault="00072FBA" w:rsidP="00BC6540">
      <w:pPr>
        <w:tabs>
          <w:tab w:val="left" w:pos="1236"/>
        </w:tabs>
        <w:rPr>
          <w:b/>
          <w:sz w:val="28"/>
        </w:rPr>
      </w:pPr>
    </w:p>
    <w:p w14:paraId="047F2618" w14:textId="77777777" w:rsidR="00BC6540" w:rsidRPr="00072FBA" w:rsidRDefault="00BC6540" w:rsidP="00BC6540">
      <w:pPr>
        <w:tabs>
          <w:tab w:val="left" w:pos="1236"/>
        </w:tabs>
        <w:rPr>
          <w:b/>
          <w:sz w:val="28"/>
        </w:rPr>
      </w:pPr>
      <w:r w:rsidRPr="00072FBA">
        <w:rPr>
          <w:b/>
          <w:sz w:val="28"/>
        </w:rPr>
        <w:t xml:space="preserve">Topic </w:t>
      </w:r>
      <w:r w:rsidR="004A5239" w:rsidRPr="00072FBA">
        <w:rPr>
          <w:b/>
          <w:sz w:val="28"/>
        </w:rPr>
        <w:t>2</w:t>
      </w:r>
      <w:r w:rsidRPr="00072FBA">
        <w:rPr>
          <w:b/>
          <w:sz w:val="28"/>
        </w:rPr>
        <w:t>: Grade Yourself</w:t>
      </w:r>
    </w:p>
    <w:tbl>
      <w:tblPr>
        <w:tblStyle w:val="TableGrid"/>
        <w:tblW w:w="0" w:type="auto"/>
        <w:tblLook w:val="04A0" w:firstRow="1" w:lastRow="0" w:firstColumn="1" w:lastColumn="0" w:noHBand="0" w:noVBand="1"/>
      </w:tblPr>
      <w:tblGrid>
        <w:gridCol w:w="7196"/>
        <w:gridCol w:w="1984"/>
      </w:tblGrid>
      <w:tr w:rsidR="00BC6540" w:rsidRPr="00C53D25" w14:paraId="2801D8C0" w14:textId="77777777" w:rsidTr="006A67E3">
        <w:tc>
          <w:tcPr>
            <w:tcW w:w="7196" w:type="dxa"/>
            <w:shd w:val="clear" w:color="auto" w:fill="C00000"/>
            <w:vAlign w:val="center"/>
          </w:tcPr>
          <w:p w14:paraId="05A908C9" w14:textId="77777777" w:rsidR="00BC6540" w:rsidRPr="00C53D25" w:rsidRDefault="00BC6540" w:rsidP="006A67E3">
            <w:pPr>
              <w:rPr>
                <w:b/>
                <w:color w:val="FFFFFF" w:themeColor="background1"/>
              </w:rPr>
            </w:pPr>
            <w:r w:rsidRPr="00C53D25">
              <w:rPr>
                <w:b/>
                <w:color w:val="FFFFFF" w:themeColor="background1"/>
              </w:rPr>
              <w:t>Grade Description</w:t>
            </w:r>
          </w:p>
        </w:tc>
        <w:tc>
          <w:tcPr>
            <w:tcW w:w="1984" w:type="dxa"/>
            <w:shd w:val="clear" w:color="auto" w:fill="C00000"/>
          </w:tcPr>
          <w:p w14:paraId="42C6407E" w14:textId="77777777" w:rsidR="00BC6540" w:rsidRPr="00C53D25" w:rsidRDefault="00BC6540" w:rsidP="006A67E3">
            <w:pPr>
              <w:jc w:val="center"/>
              <w:rPr>
                <w:b/>
                <w:color w:val="FFFFFF" w:themeColor="background1"/>
              </w:rPr>
            </w:pPr>
            <w:r w:rsidRPr="00C53D25">
              <w:rPr>
                <w:b/>
                <w:color w:val="FFFFFF" w:themeColor="background1"/>
              </w:rPr>
              <w:t>The statement that best describes my progress is…</w:t>
            </w:r>
          </w:p>
        </w:tc>
      </w:tr>
      <w:tr w:rsidR="00287D66" w:rsidRPr="00C53D25" w14:paraId="01E985E5" w14:textId="77777777" w:rsidTr="006A67E3">
        <w:tc>
          <w:tcPr>
            <w:tcW w:w="7196" w:type="dxa"/>
          </w:tcPr>
          <w:p w14:paraId="14B52F6C" w14:textId="77777777" w:rsidR="00287D66" w:rsidRPr="00C53D25" w:rsidRDefault="00287D66" w:rsidP="00287D66">
            <w:pPr>
              <w:tabs>
                <w:tab w:val="left" w:pos="1236"/>
              </w:tabs>
              <w:rPr>
                <w:b/>
                <w:bCs/>
                <w:color w:val="C00000"/>
              </w:rPr>
            </w:pPr>
            <w:r w:rsidRPr="00C53D25">
              <w:rPr>
                <w:b/>
                <w:bCs/>
                <w:color w:val="C00000"/>
              </w:rPr>
              <w:t xml:space="preserve">Pass – </w:t>
            </w:r>
            <w:r w:rsidRPr="00C53D25">
              <w:rPr>
                <w:b/>
                <w:bCs/>
              </w:rPr>
              <w:t xml:space="preserve">Describe </w:t>
            </w:r>
            <w:r w:rsidRPr="00C53D25">
              <w:rPr>
                <w:bCs/>
              </w:rPr>
              <w:t>what is meant by the following risk probabilities: Very likely, Medium, High and Extreme.</w:t>
            </w:r>
          </w:p>
        </w:tc>
        <w:tc>
          <w:tcPr>
            <w:tcW w:w="1984" w:type="dxa"/>
          </w:tcPr>
          <w:p w14:paraId="000CBB84" w14:textId="77777777" w:rsidR="00287D66" w:rsidRPr="00C53D25" w:rsidRDefault="00287D66" w:rsidP="006A67E3"/>
        </w:tc>
      </w:tr>
      <w:tr w:rsidR="00287D66" w:rsidRPr="00C53D25" w14:paraId="55B6E4D2" w14:textId="77777777" w:rsidTr="006A67E3">
        <w:tc>
          <w:tcPr>
            <w:tcW w:w="7196" w:type="dxa"/>
          </w:tcPr>
          <w:p w14:paraId="04EB8975" w14:textId="77777777" w:rsidR="00287D66" w:rsidRPr="00C53D25" w:rsidRDefault="00287D66" w:rsidP="00287D66">
            <w:pPr>
              <w:tabs>
                <w:tab w:val="left" w:pos="1236"/>
              </w:tabs>
              <w:rPr>
                <w:b/>
                <w:bCs/>
                <w:color w:val="C00000"/>
              </w:rPr>
            </w:pPr>
            <w:r w:rsidRPr="00C53D25">
              <w:rPr>
                <w:b/>
                <w:bCs/>
                <w:color w:val="C00000"/>
              </w:rPr>
              <w:t xml:space="preserve">Merit – </w:t>
            </w:r>
            <w:r w:rsidRPr="00C53D25">
              <w:rPr>
                <w:b/>
                <w:bCs/>
              </w:rPr>
              <w:t xml:space="preserve">Determine </w:t>
            </w:r>
            <w:r w:rsidRPr="00C53D25">
              <w:rPr>
                <w:bCs/>
              </w:rPr>
              <w:t>the probability of a threat occurring using a risk severity matrix.</w:t>
            </w:r>
          </w:p>
        </w:tc>
        <w:tc>
          <w:tcPr>
            <w:tcW w:w="1984" w:type="dxa"/>
          </w:tcPr>
          <w:p w14:paraId="5B2F7827" w14:textId="77777777" w:rsidR="00287D66" w:rsidRPr="00C53D25" w:rsidRDefault="00287D66" w:rsidP="006A67E3"/>
        </w:tc>
      </w:tr>
      <w:tr w:rsidR="00287D66" w:rsidRPr="00C53D25" w14:paraId="4EC9F15F" w14:textId="77777777" w:rsidTr="006A67E3">
        <w:tc>
          <w:tcPr>
            <w:tcW w:w="7196" w:type="dxa"/>
          </w:tcPr>
          <w:p w14:paraId="7027FC86" w14:textId="77777777" w:rsidR="00984B49" w:rsidRPr="00C53D25" w:rsidRDefault="00984B49" w:rsidP="00984B49">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different risk severity matrixes and the suitability of each one.</w:t>
            </w:r>
          </w:p>
          <w:p w14:paraId="602FD7B7" w14:textId="77777777" w:rsidR="00287D66" w:rsidRPr="00C53D25" w:rsidRDefault="00287D66" w:rsidP="00287D66">
            <w:pPr>
              <w:tabs>
                <w:tab w:val="left" w:pos="1236"/>
              </w:tabs>
              <w:rPr>
                <w:b/>
                <w:bCs/>
                <w:color w:val="C00000"/>
              </w:rPr>
            </w:pPr>
          </w:p>
        </w:tc>
        <w:tc>
          <w:tcPr>
            <w:tcW w:w="1984" w:type="dxa"/>
          </w:tcPr>
          <w:p w14:paraId="570485E5" w14:textId="77777777" w:rsidR="00287D66" w:rsidRPr="00C53D25" w:rsidRDefault="00287D66" w:rsidP="006A67E3"/>
        </w:tc>
      </w:tr>
      <w:tr w:rsidR="00BC6540" w:rsidRPr="00C53D25" w14:paraId="14C3E8E7" w14:textId="77777777" w:rsidTr="006A67E3">
        <w:tc>
          <w:tcPr>
            <w:tcW w:w="9180" w:type="dxa"/>
            <w:gridSpan w:val="2"/>
          </w:tcPr>
          <w:p w14:paraId="25D408E5" w14:textId="77777777" w:rsidR="00BC6540" w:rsidRPr="00C53D25" w:rsidRDefault="00BC6540" w:rsidP="006A67E3">
            <w:pPr>
              <w:rPr>
                <w:b/>
              </w:rPr>
            </w:pPr>
            <w:r w:rsidRPr="00C53D25">
              <w:rPr>
                <w:b/>
              </w:rPr>
              <w:t>My strengths…..</w:t>
            </w:r>
          </w:p>
          <w:p w14:paraId="59706EDF" w14:textId="77777777" w:rsidR="001E297B" w:rsidRPr="00C53D25" w:rsidRDefault="001E297B" w:rsidP="001E297B">
            <w:pPr>
              <w:rPr>
                <w:color w:val="FF0000"/>
              </w:rPr>
            </w:pPr>
            <w:r w:rsidRPr="00C53D25">
              <w:rPr>
                <w:color w:val="FF0000"/>
              </w:rPr>
              <w:t>Type your answer here.</w:t>
            </w:r>
          </w:p>
          <w:p w14:paraId="6AA4F0F0" w14:textId="77777777" w:rsidR="00BC6540" w:rsidRPr="00C53D25" w:rsidRDefault="00BC6540" w:rsidP="006A67E3"/>
          <w:p w14:paraId="55568049" w14:textId="77777777" w:rsidR="00BC6540" w:rsidRPr="00C53D25" w:rsidRDefault="00BC6540" w:rsidP="006A67E3"/>
          <w:p w14:paraId="7B2CDC32" w14:textId="77777777" w:rsidR="00BC6540" w:rsidRPr="00C53D25" w:rsidRDefault="00BC6540" w:rsidP="006A67E3"/>
          <w:p w14:paraId="2F71E41E" w14:textId="77777777" w:rsidR="00BC6540" w:rsidRPr="00C53D25" w:rsidRDefault="00BC6540" w:rsidP="006A67E3"/>
          <w:p w14:paraId="507C5DDB" w14:textId="77777777" w:rsidR="00BC6540" w:rsidRPr="00C53D25" w:rsidRDefault="00BC6540" w:rsidP="006A67E3"/>
          <w:p w14:paraId="063F5CA8" w14:textId="77777777" w:rsidR="00BC6540" w:rsidRPr="00C53D25" w:rsidRDefault="00BC6540" w:rsidP="006A67E3"/>
          <w:p w14:paraId="4358FDD6" w14:textId="77777777" w:rsidR="00BC6540" w:rsidRPr="00C53D25" w:rsidRDefault="00BC6540" w:rsidP="006A67E3"/>
          <w:p w14:paraId="67C4B608" w14:textId="77777777" w:rsidR="00BC6540" w:rsidRPr="00C53D25" w:rsidRDefault="00BC6540" w:rsidP="006A67E3"/>
        </w:tc>
      </w:tr>
      <w:tr w:rsidR="00BC6540" w:rsidRPr="00C53D25" w14:paraId="5913ECA9" w14:textId="77777777" w:rsidTr="006A67E3">
        <w:tc>
          <w:tcPr>
            <w:tcW w:w="9180" w:type="dxa"/>
            <w:gridSpan w:val="2"/>
          </w:tcPr>
          <w:p w14:paraId="77984660" w14:textId="77777777" w:rsidR="00BC6540" w:rsidRPr="00C53D25" w:rsidRDefault="00BC6540" w:rsidP="006A67E3">
            <w:pPr>
              <w:rPr>
                <w:b/>
              </w:rPr>
            </w:pPr>
            <w:r w:rsidRPr="00C53D25">
              <w:rPr>
                <w:b/>
              </w:rPr>
              <w:t>My areas for development…</w:t>
            </w:r>
          </w:p>
          <w:p w14:paraId="64AC8BDE" w14:textId="77777777" w:rsidR="001E297B" w:rsidRPr="00C53D25" w:rsidRDefault="001E297B" w:rsidP="001E297B">
            <w:pPr>
              <w:rPr>
                <w:color w:val="FF0000"/>
              </w:rPr>
            </w:pPr>
            <w:r w:rsidRPr="00C53D25">
              <w:rPr>
                <w:color w:val="FF0000"/>
              </w:rPr>
              <w:t>Type your answer here.</w:t>
            </w:r>
          </w:p>
          <w:p w14:paraId="0BDE2D63" w14:textId="77777777" w:rsidR="00BC6540" w:rsidRPr="00C53D25" w:rsidRDefault="00BC6540" w:rsidP="006A67E3"/>
          <w:p w14:paraId="76346E0B" w14:textId="77777777" w:rsidR="00BC6540" w:rsidRPr="00C53D25" w:rsidRDefault="00BC6540" w:rsidP="006A67E3"/>
          <w:p w14:paraId="6E8CF746" w14:textId="77777777" w:rsidR="00BC6540" w:rsidRPr="00C53D25" w:rsidRDefault="00BC6540" w:rsidP="006A67E3"/>
          <w:p w14:paraId="3F5D1F17" w14:textId="77777777" w:rsidR="00BC6540" w:rsidRPr="00C53D25" w:rsidRDefault="00BC6540" w:rsidP="006A67E3"/>
          <w:p w14:paraId="62B48D55" w14:textId="77777777" w:rsidR="00BC6540" w:rsidRPr="00C53D25" w:rsidRDefault="00BC6540" w:rsidP="006A67E3"/>
          <w:p w14:paraId="7A49959A" w14:textId="77777777" w:rsidR="00BC6540" w:rsidRPr="00C53D25" w:rsidRDefault="00BC6540" w:rsidP="006A67E3"/>
          <w:p w14:paraId="6F1DDFEA" w14:textId="77777777" w:rsidR="00BC6540" w:rsidRPr="00C53D25" w:rsidRDefault="00BC6540" w:rsidP="006A67E3"/>
        </w:tc>
      </w:tr>
    </w:tbl>
    <w:p w14:paraId="1752919B" w14:textId="77777777" w:rsidR="00BC6540" w:rsidRPr="00C53D25" w:rsidRDefault="00BC6540" w:rsidP="00BC6540">
      <w:pPr>
        <w:rPr>
          <w:b/>
          <w:sz w:val="28"/>
          <w:u w:val="single"/>
        </w:rPr>
      </w:pPr>
    </w:p>
    <w:p w14:paraId="30AE6A73" w14:textId="77777777" w:rsidR="00553536" w:rsidRPr="00C53D25" w:rsidRDefault="00553536" w:rsidP="00553536">
      <w:pPr>
        <w:rPr>
          <w:b/>
          <w:sz w:val="36"/>
          <w:u w:val="single"/>
        </w:rPr>
      </w:pPr>
    </w:p>
    <w:p w14:paraId="0EE8C4E9" w14:textId="77777777" w:rsidR="00553536" w:rsidRPr="00C53D25" w:rsidRDefault="00553536" w:rsidP="00553536">
      <w:pPr>
        <w:rPr>
          <w:b/>
          <w:sz w:val="36"/>
          <w:u w:val="single"/>
        </w:rPr>
      </w:pPr>
    </w:p>
    <w:p w14:paraId="5474C1C3" w14:textId="77777777" w:rsidR="00553536" w:rsidRPr="00C53D25" w:rsidRDefault="00553536" w:rsidP="00553536">
      <w:pPr>
        <w:rPr>
          <w:b/>
          <w:sz w:val="36"/>
          <w:u w:val="single"/>
        </w:rPr>
      </w:pPr>
    </w:p>
    <w:p w14:paraId="0AB19033" w14:textId="77777777" w:rsidR="00553536" w:rsidRPr="00C53D25" w:rsidRDefault="00553536" w:rsidP="00553536">
      <w:pPr>
        <w:rPr>
          <w:b/>
          <w:sz w:val="36"/>
          <w:u w:val="single"/>
        </w:rPr>
      </w:pPr>
    </w:p>
    <w:p w14:paraId="01DAD5BA" w14:textId="77777777" w:rsidR="00F765CC"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5B7BA5" w:rsidRPr="00FE7686">
        <w:rPr>
          <w:b/>
          <w:color w:val="365F91" w:themeColor="accent1" w:themeShade="BF"/>
          <w:sz w:val="96"/>
        </w:rPr>
        <w:t>3</w:t>
      </w:r>
    </w:p>
    <w:p w14:paraId="080A94D7" w14:textId="77777777" w:rsidR="00553536" w:rsidRPr="00FE7686" w:rsidRDefault="00F765CC" w:rsidP="00553536">
      <w:pPr>
        <w:jc w:val="center"/>
        <w:rPr>
          <w:color w:val="365F91" w:themeColor="accent1" w:themeShade="BF"/>
        </w:rPr>
      </w:pPr>
      <w:r w:rsidRPr="00FE7686">
        <w:rPr>
          <w:b/>
          <w:color w:val="365F91" w:themeColor="accent1" w:themeShade="BF"/>
          <w:sz w:val="96"/>
        </w:rPr>
        <w:t>Risk Assessment Approach</w:t>
      </w:r>
    </w:p>
    <w:p w14:paraId="0446E646" w14:textId="77777777" w:rsidR="00553536" w:rsidRPr="00C53D25" w:rsidRDefault="00553536" w:rsidP="00553536">
      <w:pPr>
        <w:rPr>
          <w:b/>
          <w:sz w:val="36"/>
          <w:u w:val="single"/>
        </w:rPr>
      </w:pPr>
      <w:r w:rsidRPr="00C53D25">
        <w:rPr>
          <w:b/>
          <w:sz w:val="36"/>
          <w:u w:val="single"/>
        </w:rPr>
        <w:br w:type="page"/>
      </w:r>
    </w:p>
    <w:p w14:paraId="1D3BC3A9" w14:textId="77777777" w:rsidR="00553536" w:rsidRPr="00072FBA" w:rsidRDefault="00553536" w:rsidP="00553536">
      <w:pPr>
        <w:tabs>
          <w:tab w:val="left" w:pos="1236"/>
        </w:tabs>
        <w:rPr>
          <w:b/>
          <w:sz w:val="36"/>
        </w:rPr>
      </w:pPr>
      <w:r w:rsidRPr="00072FBA">
        <w:rPr>
          <w:b/>
          <w:sz w:val="36"/>
        </w:rPr>
        <w:lastRenderedPageBreak/>
        <w:t xml:space="preserve">Topic </w:t>
      </w:r>
      <w:r w:rsidR="005B7BA5" w:rsidRPr="00072FBA">
        <w:rPr>
          <w:b/>
          <w:sz w:val="36"/>
        </w:rPr>
        <w:t>3</w:t>
      </w:r>
      <w:r w:rsidRPr="00072FBA">
        <w:rPr>
          <w:b/>
          <w:sz w:val="36"/>
        </w:rPr>
        <w:t xml:space="preserve">: </w:t>
      </w:r>
      <w:r w:rsidR="00F765CC" w:rsidRPr="00072FBA">
        <w:rPr>
          <w:b/>
          <w:sz w:val="36"/>
        </w:rPr>
        <w:t>Risk Assessment Approach</w:t>
      </w:r>
    </w:p>
    <w:p w14:paraId="04EA186F" w14:textId="77777777" w:rsidR="00553536" w:rsidRPr="00072FBA" w:rsidRDefault="00553536" w:rsidP="00553536">
      <w:pPr>
        <w:tabs>
          <w:tab w:val="left" w:pos="1236"/>
        </w:tabs>
        <w:rPr>
          <w:b/>
          <w:sz w:val="28"/>
        </w:rPr>
      </w:pPr>
      <w:r w:rsidRPr="00072FBA">
        <w:rPr>
          <w:b/>
          <w:sz w:val="28"/>
        </w:rPr>
        <w:t xml:space="preserve">Topic </w:t>
      </w:r>
      <w:r w:rsidR="005B7BA5" w:rsidRPr="00072FBA">
        <w:rPr>
          <w:b/>
          <w:sz w:val="28"/>
        </w:rPr>
        <w:t>3</w:t>
      </w:r>
      <w:r w:rsidRPr="00072FBA">
        <w:rPr>
          <w:b/>
          <w:sz w:val="28"/>
        </w:rPr>
        <w:t>: Topic Objectives:</w:t>
      </w:r>
    </w:p>
    <w:p w14:paraId="2F8A76BD" w14:textId="77777777" w:rsidR="00553536" w:rsidRPr="00072FBA" w:rsidRDefault="00553536" w:rsidP="00553536">
      <w:pPr>
        <w:numPr>
          <w:ilvl w:val="0"/>
          <w:numId w:val="2"/>
        </w:numPr>
        <w:tabs>
          <w:tab w:val="left" w:pos="1236"/>
        </w:tabs>
        <w:rPr>
          <w:b/>
          <w:bCs/>
          <w:color w:val="C00000"/>
        </w:rPr>
      </w:pPr>
      <w:r w:rsidRPr="00072FBA">
        <w:rPr>
          <w:b/>
          <w:bCs/>
          <w:color w:val="C00000"/>
        </w:rPr>
        <w:t xml:space="preserve">Pass </w:t>
      </w:r>
      <w:r w:rsidR="00F44DEC" w:rsidRPr="00072FBA">
        <w:rPr>
          <w:b/>
          <w:bCs/>
          <w:color w:val="C00000"/>
        </w:rPr>
        <w:t>–</w:t>
      </w:r>
      <w:r w:rsidRPr="00072FBA">
        <w:rPr>
          <w:b/>
          <w:bCs/>
          <w:color w:val="C00000"/>
        </w:rPr>
        <w:t xml:space="preserve"> </w:t>
      </w:r>
      <w:r w:rsidR="00F44DEC" w:rsidRPr="00072FBA">
        <w:rPr>
          <w:b/>
          <w:bCs/>
        </w:rPr>
        <w:t xml:space="preserve">Describe </w:t>
      </w:r>
      <w:r w:rsidR="00F44DEC" w:rsidRPr="00072FBA">
        <w:rPr>
          <w:bCs/>
        </w:rPr>
        <w:t xml:space="preserve">when </w:t>
      </w:r>
      <w:r w:rsidR="004662EA" w:rsidRPr="00072FBA">
        <w:rPr>
          <w:bCs/>
        </w:rPr>
        <w:t xml:space="preserve">system </w:t>
      </w:r>
      <w:r w:rsidR="00F44DEC" w:rsidRPr="00072FBA">
        <w:rPr>
          <w:bCs/>
        </w:rPr>
        <w:t>risk assessments should be carried out.</w:t>
      </w:r>
    </w:p>
    <w:p w14:paraId="7E47D192" w14:textId="77777777" w:rsidR="00553536" w:rsidRPr="00072FBA" w:rsidRDefault="00553536" w:rsidP="00553536">
      <w:pPr>
        <w:numPr>
          <w:ilvl w:val="0"/>
          <w:numId w:val="2"/>
        </w:numPr>
        <w:tabs>
          <w:tab w:val="left" w:pos="1236"/>
        </w:tabs>
        <w:rPr>
          <w:b/>
          <w:bCs/>
          <w:color w:val="C00000"/>
        </w:rPr>
      </w:pPr>
      <w:r w:rsidRPr="00072FBA">
        <w:rPr>
          <w:b/>
          <w:bCs/>
          <w:color w:val="C00000"/>
        </w:rPr>
        <w:t xml:space="preserve">Merit </w:t>
      </w:r>
      <w:r w:rsidR="00F44DEC" w:rsidRPr="00072FBA">
        <w:rPr>
          <w:b/>
          <w:bCs/>
          <w:color w:val="C00000"/>
        </w:rPr>
        <w:t>–</w:t>
      </w:r>
      <w:r w:rsidRPr="00072FBA">
        <w:rPr>
          <w:b/>
          <w:bCs/>
          <w:color w:val="C00000"/>
        </w:rPr>
        <w:t xml:space="preserve"> </w:t>
      </w:r>
      <w:r w:rsidR="00F44DEC" w:rsidRPr="00072FBA">
        <w:rPr>
          <w:b/>
          <w:bCs/>
        </w:rPr>
        <w:t>Explain</w:t>
      </w:r>
      <w:r w:rsidR="00F44DEC" w:rsidRPr="00072FBA">
        <w:rPr>
          <w:bCs/>
        </w:rPr>
        <w:t xml:space="preserve"> why </w:t>
      </w:r>
      <w:r w:rsidR="004662EA" w:rsidRPr="00072FBA">
        <w:rPr>
          <w:bCs/>
        </w:rPr>
        <w:t xml:space="preserve">system </w:t>
      </w:r>
      <w:r w:rsidR="00F44DEC" w:rsidRPr="00072FBA">
        <w:rPr>
          <w:bCs/>
        </w:rPr>
        <w:t xml:space="preserve">risk assessments should be carried out at these times and the factors that will be considered. </w:t>
      </w:r>
    </w:p>
    <w:p w14:paraId="19C8A955" w14:textId="77777777" w:rsidR="00553536" w:rsidRPr="00072FBA" w:rsidRDefault="00553536" w:rsidP="00F44DEC">
      <w:pPr>
        <w:numPr>
          <w:ilvl w:val="0"/>
          <w:numId w:val="2"/>
        </w:numPr>
        <w:tabs>
          <w:tab w:val="left" w:pos="1236"/>
        </w:tabs>
        <w:rPr>
          <w:b/>
          <w:bCs/>
          <w:color w:val="C00000"/>
        </w:rPr>
      </w:pPr>
      <w:r w:rsidRPr="00072FBA">
        <w:rPr>
          <w:b/>
          <w:bCs/>
          <w:color w:val="C00000"/>
        </w:rPr>
        <w:t xml:space="preserve">Distinction- </w:t>
      </w:r>
      <w:r w:rsidR="00F44DEC" w:rsidRPr="00072FBA">
        <w:rPr>
          <w:b/>
          <w:bCs/>
        </w:rPr>
        <w:t xml:space="preserve">Discuss </w:t>
      </w:r>
      <w:r w:rsidR="00F44DEC" w:rsidRPr="00072FBA">
        <w:rPr>
          <w:bCs/>
        </w:rPr>
        <w:t>the use</w:t>
      </w:r>
      <w:r w:rsidR="004662EA" w:rsidRPr="00072FBA">
        <w:rPr>
          <w:bCs/>
        </w:rPr>
        <w:t xml:space="preserve"> of</w:t>
      </w:r>
      <w:r w:rsidR="00F44DEC" w:rsidRPr="00072FBA">
        <w:rPr>
          <w:bCs/>
        </w:rPr>
        <w:t xml:space="preserve"> risk assessment</w:t>
      </w:r>
      <w:r w:rsidR="004662EA" w:rsidRPr="00072FBA">
        <w:rPr>
          <w:bCs/>
        </w:rPr>
        <w:t>s</w:t>
      </w:r>
      <w:r w:rsidR="00F44DEC" w:rsidRPr="00072FBA">
        <w:rPr>
          <w:bCs/>
        </w:rPr>
        <w:t xml:space="preserve"> within an actual organisational context. </w:t>
      </w:r>
    </w:p>
    <w:p w14:paraId="002D5ADD" w14:textId="77777777" w:rsidR="00F44DEC" w:rsidRPr="00072FBA" w:rsidRDefault="00F44DEC" w:rsidP="00553536">
      <w:pPr>
        <w:tabs>
          <w:tab w:val="left" w:pos="1236"/>
        </w:tabs>
        <w:rPr>
          <w:b/>
          <w:sz w:val="28"/>
        </w:rPr>
      </w:pPr>
    </w:p>
    <w:p w14:paraId="28E97FA6" w14:textId="77777777" w:rsidR="00553536" w:rsidRPr="00072FBA" w:rsidRDefault="00553536" w:rsidP="00553536">
      <w:pPr>
        <w:tabs>
          <w:tab w:val="left" w:pos="1236"/>
        </w:tabs>
        <w:rPr>
          <w:b/>
          <w:sz w:val="28"/>
        </w:rPr>
      </w:pPr>
      <w:r w:rsidRPr="00072FBA">
        <w:rPr>
          <w:b/>
          <w:sz w:val="28"/>
        </w:rPr>
        <w:t xml:space="preserve">Topic </w:t>
      </w:r>
      <w:r w:rsidR="005B7BA5" w:rsidRPr="00072FBA">
        <w:rPr>
          <w:b/>
          <w:sz w:val="28"/>
        </w:rPr>
        <w:t>3</w:t>
      </w:r>
      <w:r w:rsidRPr="00072FBA">
        <w:rPr>
          <w:b/>
          <w:sz w:val="28"/>
        </w:rPr>
        <w:t>: Specification Coverage:</w:t>
      </w:r>
    </w:p>
    <w:p w14:paraId="23AC0DD9" w14:textId="77777777" w:rsidR="00553536" w:rsidRPr="00C53D25" w:rsidRDefault="00F765CC" w:rsidP="00553536">
      <w:pPr>
        <w:tabs>
          <w:tab w:val="left" w:pos="1236"/>
        </w:tabs>
        <w:rPr>
          <w:b/>
          <w:sz w:val="28"/>
          <w:u w:val="single"/>
        </w:rPr>
      </w:pPr>
      <w:r w:rsidRPr="00C53D25">
        <w:rPr>
          <w:b/>
          <w:noProof/>
          <w:sz w:val="28"/>
          <w:lang w:eastAsia="en-GB"/>
        </w:rPr>
        <w:drawing>
          <wp:inline distT="0" distB="0" distL="0" distR="0" wp14:anchorId="48A7B8EA" wp14:editId="656DBFFF">
            <wp:extent cx="5723890" cy="1664335"/>
            <wp:effectExtent l="171450" t="171450" r="372110" b="35496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3890" cy="1664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025DC8" w14:textId="77777777" w:rsidR="00553536" w:rsidRPr="00C53D25" w:rsidRDefault="00553536" w:rsidP="00553536">
      <w:pPr>
        <w:tabs>
          <w:tab w:val="left" w:pos="1236"/>
        </w:tabs>
        <w:rPr>
          <w:b/>
          <w:sz w:val="28"/>
          <w:u w:val="single"/>
        </w:rPr>
      </w:pPr>
    </w:p>
    <w:p w14:paraId="568BC674" w14:textId="77777777" w:rsidR="00553536" w:rsidRPr="00C53D25" w:rsidRDefault="00553536" w:rsidP="00553536">
      <w:pPr>
        <w:rPr>
          <w:b/>
          <w:sz w:val="28"/>
          <w:u w:val="single"/>
        </w:rPr>
      </w:pPr>
      <w:r w:rsidRPr="00C53D25">
        <w:rPr>
          <w:b/>
          <w:sz w:val="28"/>
          <w:u w:val="single"/>
        </w:rPr>
        <w:br w:type="page"/>
      </w:r>
    </w:p>
    <w:p w14:paraId="70300574" w14:textId="77777777" w:rsidR="00553536" w:rsidRPr="00072FBA" w:rsidRDefault="00553536" w:rsidP="00553536">
      <w:pPr>
        <w:tabs>
          <w:tab w:val="left" w:pos="1236"/>
        </w:tabs>
      </w:pPr>
      <w:bookmarkStart w:id="0" w:name="_GoBack"/>
      <w:r w:rsidRPr="00072FBA">
        <w:rPr>
          <w:b/>
          <w:sz w:val="28"/>
        </w:rPr>
        <w:lastRenderedPageBreak/>
        <w:t xml:space="preserve">Topic </w:t>
      </w:r>
      <w:r w:rsidR="005B7BA5" w:rsidRPr="00072FBA">
        <w:rPr>
          <w:b/>
          <w:sz w:val="28"/>
        </w:rPr>
        <w:t>3</w:t>
      </w:r>
      <w:r w:rsidRPr="00072FBA">
        <w:rPr>
          <w:b/>
          <w:sz w:val="28"/>
        </w:rPr>
        <w:t>: Introductory Task:</w:t>
      </w:r>
    </w:p>
    <w:p w14:paraId="4CED32D4" w14:textId="77777777" w:rsidR="00553536" w:rsidRPr="00072FBA" w:rsidRDefault="00046BEE" w:rsidP="00046BEE">
      <w:pPr>
        <w:tabs>
          <w:tab w:val="left" w:pos="1236"/>
        </w:tabs>
        <w:spacing w:after="0"/>
      </w:pPr>
      <w:r w:rsidRPr="00072FBA">
        <w:t>Read this statement:</w:t>
      </w:r>
    </w:p>
    <w:p w14:paraId="3A50566F" w14:textId="77777777" w:rsidR="00046BEE" w:rsidRPr="00072FBA" w:rsidRDefault="00046BEE" w:rsidP="00046BEE">
      <w:pPr>
        <w:tabs>
          <w:tab w:val="left" w:pos="1236"/>
        </w:tabs>
        <w:spacing w:after="0"/>
        <w:rPr>
          <w:b/>
          <w:i/>
          <w:color w:val="C00000"/>
          <w:sz w:val="24"/>
        </w:rPr>
      </w:pPr>
      <w:r w:rsidRPr="00072FBA">
        <w:rPr>
          <w:b/>
          <w:i/>
          <w:color w:val="C00000"/>
          <w:sz w:val="24"/>
        </w:rPr>
        <w:t xml:space="preserve">Organisations can be confident that once they have setup the necessary hardware, software and working practices that their network will be secured forever. </w:t>
      </w:r>
    </w:p>
    <w:p w14:paraId="6299A253" w14:textId="77777777" w:rsidR="00046BEE" w:rsidRPr="00072FBA" w:rsidRDefault="00046BEE" w:rsidP="00046BEE">
      <w:pPr>
        <w:tabs>
          <w:tab w:val="left" w:pos="1236"/>
        </w:tabs>
        <w:spacing w:after="0"/>
        <w:rPr>
          <w:b/>
          <w:i/>
          <w:color w:val="C00000"/>
          <w:sz w:val="24"/>
        </w:rPr>
      </w:pPr>
    </w:p>
    <w:p w14:paraId="303A131E" w14:textId="77777777" w:rsidR="00046BEE" w:rsidRPr="00072FBA" w:rsidRDefault="004662EA" w:rsidP="00046BEE">
      <w:pPr>
        <w:tabs>
          <w:tab w:val="left" w:pos="1236"/>
        </w:tabs>
        <w:spacing w:after="0"/>
      </w:pPr>
      <w:r w:rsidRPr="00072FBA">
        <w:t xml:space="preserve">Do you agree with </w:t>
      </w:r>
      <w:r w:rsidR="00046BEE" w:rsidRPr="00072FBA">
        <w:t>this statement?</w:t>
      </w:r>
    </w:p>
    <w:tbl>
      <w:tblPr>
        <w:tblStyle w:val="TableGrid"/>
        <w:tblW w:w="0" w:type="auto"/>
        <w:tblLook w:val="04A0" w:firstRow="1" w:lastRow="0" w:firstColumn="1" w:lastColumn="0" w:noHBand="0" w:noVBand="1"/>
      </w:tblPr>
      <w:tblGrid>
        <w:gridCol w:w="9242"/>
      </w:tblGrid>
      <w:tr w:rsidR="00553536" w:rsidRPr="00072FBA" w14:paraId="174925CA" w14:textId="77777777" w:rsidTr="00C25E3C">
        <w:tc>
          <w:tcPr>
            <w:tcW w:w="9242" w:type="dxa"/>
          </w:tcPr>
          <w:p w14:paraId="4560B70D" w14:textId="77777777" w:rsidR="001E297B" w:rsidRPr="00072FBA" w:rsidRDefault="001E297B" w:rsidP="001E297B">
            <w:pPr>
              <w:rPr>
                <w:color w:val="FF0000"/>
              </w:rPr>
            </w:pPr>
            <w:r w:rsidRPr="00072FBA">
              <w:rPr>
                <w:color w:val="FF0000"/>
              </w:rPr>
              <w:t>Type your answer here.</w:t>
            </w:r>
          </w:p>
          <w:p w14:paraId="5BD73AE3" w14:textId="77777777" w:rsidR="00553536" w:rsidRPr="00072FBA" w:rsidRDefault="00553536" w:rsidP="00C25E3C">
            <w:pPr>
              <w:tabs>
                <w:tab w:val="num" w:pos="2160"/>
              </w:tabs>
              <w:rPr>
                <w:highlight w:val="yellow"/>
              </w:rPr>
            </w:pPr>
          </w:p>
        </w:tc>
      </w:tr>
    </w:tbl>
    <w:p w14:paraId="57D6AAD2" w14:textId="77777777" w:rsidR="00046BEE" w:rsidRPr="00072FBA" w:rsidRDefault="00046BEE" w:rsidP="00553536">
      <w:pPr>
        <w:tabs>
          <w:tab w:val="left" w:pos="1236"/>
        </w:tabs>
        <w:spacing w:after="0"/>
        <w:rPr>
          <w:b/>
          <w:sz w:val="28"/>
        </w:rPr>
      </w:pPr>
    </w:p>
    <w:p w14:paraId="2D3CABF9" w14:textId="77777777" w:rsidR="00553536" w:rsidRPr="00072FBA" w:rsidRDefault="00553536" w:rsidP="00553536">
      <w:pPr>
        <w:tabs>
          <w:tab w:val="left" w:pos="1236"/>
        </w:tabs>
        <w:spacing w:after="0"/>
        <w:rPr>
          <w:b/>
          <w:sz w:val="28"/>
        </w:rPr>
      </w:pPr>
      <w:r w:rsidRPr="00072FBA">
        <w:rPr>
          <w:b/>
          <w:sz w:val="28"/>
        </w:rPr>
        <w:t xml:space="preserve">Topic </w:t>
      </w:r>
      <w:r w:rsidR="005B7BA5" w:rsidRPr="00072FBA">
        <w:rPr>
          <w:b/>
          <w:sz w:val="28"/>
        </w:rPr>
        <w:t>3</w:t>
      </w:r>
      <w:r w:rsidRPr="00072FBA">
        <w:rPr>
          <w:b/>
          <w:sz w:val="28"/>
        </w:rPr>
        <w:t>: Deeper Learning Activities:</w:t>
      </w:r>
    </w:p>
    <w:bookmarkEnd w:id="0"/>
    <w:p w14:paraId="49BCF2E6" w14:textId="77777777" w:rsidR="00553536" w:rsidRPr="00C53D25" w:rsidRDefault="007E1A4F" w:rsidP="00553536">
      <w:pPr>
        <w:tabs>
          <w:tab w:val="left" w:pos="1236"/>
        </w:tabs>
        <w:spacing w:after="0"/>
        <w:rPr>
          <w:b/>
          <w:sz w:val="28"/>
        </w:rPr>
      </w:pPr>
      <w:r w:rsidRPr="00C53D25">
        <w:rPr>
          <w:b/>
          <w:sz w:val="28"/>
        </w:rPr>
        <w:t>Risk Assessment Approach</w:t>
      </w:r>
    </w:p>
    <w:p w14:paraId="60C2794C" w14:textId="77777777" w:rsidR="007E1A4F" w:rsidRPr="00C53D25" w:rsidRDefault="007E1A4F" w:rsidP="006A6128">
      <w:pPr>
        <w:pStyle w:val="ListParagraph"/>
        <w:numPr>
          <w:ilvl w:val="0"/>
          <w:numId w:val="41"/>
        </w:numPr>
        <w:tabs>
          <w:tab w:val="left" w:pos="1236"/>
        </w:tabs>
        <w:spacing w:after="0"/>
        <w:rPr>
          <w:rFonts w:cs="Verdana"/>
          <w:sz w:val="18"/>
          <w:szCs w:val="18"/>
        </w:rPr>
      </w:pPr>
      <w:r w:rsidRPr="00C53D25">
        <w:rPr>
          <w:b/>
        </w:rPr>
        <w:t xml:space="preserve">Describe </w:t>
      </w:r>
      <w:r w:rsidRPr="00C53D25">
        <w:t xml:space="preserve">what is meant by the term </w:t>
      </w:r>
      <w:r w:rsidR="004662EA">
        <w:t>‘</w:t>
      </w:r>
      <w:r w:rsidRPr="00C53D25">
        <w:t>risk assessment.</w:t>
      </w:r>
      <w:r w:rsidR="004662EA">
        <w:t>’</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71C14C15" w14:textId="77777777" w:rsidTr="00C25E3C">
        <w:tc>
          <w:tcPr>
            <w:tcW w:w="9242" w:type="dxa"/>
          </w:tcPr>
          <w:p w14:paraId="43953F1C" w14:textId="77777777" w:rsidR="001E297B" w:rsidRPr="00C53D25" w:rsidRDefault="001E297B" w:rsidP="001E297B">
            <w:pPr>
              <w:rPr>
                <w:color w:val="FF0000"/>
              </w:rPr>
            </w:pPr>
            <w:r w:rsidRPr="00C53D25">
              <w:rPr>
                <w:color w:val="FF0000"/>
              </w:rPr>
              <w:t>Type your answer here.</w:t>
            </w:r>
          </w:p>
          <w:p w14:paraId="30FB49DC" w14:textId="77777777" w:rsidR="00553536" w:rsidRPr="00C53D25" w:rsidRDefault="00553536" w:rsidP="00C25E3C">
            <w:pPr>
              <w:tabs>
                <w:tab w:val="num" w:pos="2160"/>
              </w:tabs>
            </w:pPr>
          </w:p>
        </w:tc>
      </w:tr>
    </w:tbl>
    <w:p w14:paraId="240126A6" w14:textId="77777777" w:rsidR="007E1A4F" w:rsidRPr="00C53D25" w:rsidRDefault="007E1A4F" w:rsidP="007E1A4F">
      <w:pPr>
        <w:pStyle w:val="ListParagraph"/>
        <w:tabs>
          <w:tab w:val="left" w:pos="1236"/>
        </w:tabs>
        <w:spacing w:after="0"/>
        <w:rPr>
          <w:rFonts w:cs="Verdana"/>
          <w:sz w:val="18"/>
          <w:szCs w:val="18"/>
        </w:rPr>
      </w:pPr>
    </w:p>
    <w:p w14:paraId="2C612E6D" w14:textId="77777777" w:rsidR="007E1A4F" w:rsidRPr="00C53D25" w:rsidRDefault="007E1A4F" w:rsidP="006A6128">
      <w:pPr>
        <w:pStyle w:val="ListParagraph"/>
        <w:numPr>
          <w:ilvl w:val="0"/>
          <w:numId w:val="41"/>
        </w:numPr>
        <w:tabs>
          <w:tab w:val="left" w:pos="1236"/>
        </w:tabs>
        <w:spacing w:after="0"/>
        <w:rPr>
          <w:rFonts w:cs="Verdana"/>
          <w:sz w:val="18"/>
          <w:szCs w:val="18"/>
        </w:rPr>
      </w:pPr>
      <w:r w:rsidRPr="00C53D25">
        <w:rPr>
          <w:b/>
        </w:rPr>
        <w:t xml:space="preserve">Explain </w:t>
      </w:r>
      <w:r w:rsidRPr="00C53D25">
        <w:t xml:space="preserve">why a risk assessment should be carried out at the following stages. </w:t>
      </w:r>
      <w:r w:rsidRPr="00C53D25">
        <w:rPr>
          <w:b/>
          <w:color w:val="C00000"/>
        </w:rPr>
        <w:t>(MERIT)</w:t>
      </w:r>
    </w:p>
    <w:tbl>
      <w:tblPr>
        <w:tblStyle w:val="TableGrid"/>
        <w:tblW w:w="8896" w:type="dxa"/>
        <w:tblLook w:val="04A0" w:firstRow="1" w:lastRow="0" w:firstColumn="1" w:lastColumn="0" w:noHBand="0" w:noVBand="1"/>
      </w:tblPr>
      <w:tblGrid>
        <w:gridCol w:w="2755"/>
        <w:gridCol w:w="6141"/>
      </w:tblGrid>
      <w:tr w:rsidR="007E1A4F" w:rsidRPr="00C53D25" w14:paraId="398A1559" w14:textId="77777777" w:rsidTr="007E1A4F">
        <w:tc>
          <w:tcPr>
            <w:tcW w:w="1526" w:type="dxa"/>
            <w:shd w:val="clear" w:color="auto" w:fill="C00000"/>
          </w:tcPr>
          <w:p w14:paraId="27D86DA7" w14:textId="77777777" w:rsidR="007E1A4F" w:rsidRPr="00C53D25" w:rsidRDefault="007E1A4F" w:rsidP="007E1A4F">
            <w:pPr>
              <w:tabs>
                <w:tab w:val="num" w:pos="2160"/>
              </w:tabs>
              <w:jc w:val="center"/>
              <w:rPr>
                <w:b/>
              </w:rPr>
            </w:pPr>
            <w:r w:rsidRPr="00C53D25">
              <w:rPr>
                <w:b/>
              </w:rPr>
              <w:t>Approach</w:t>
            </w:r>
          </w:p>
        </w:tc>
        <w:tc>
          <w:tcPr>
            <w:tcW w:w="3402" w:type="dxa"/>
            <w:shd w:val="clear" w:color="auto" w:fill="C00000"/>
          </w:tcPr>
          <w:p w14:paraId="76870B61" w14:textId="77777777" w:rsidR="007E1A4F" w:rsidRPr="00C53D25" w:rsidRDefault="007E1A4F" w:rsidP="007E1A4F">
            <w:pPr>
              <w:tabs>
                <w:tab w:val="num" w:pos="2160"/>
              </w:tabs>
              <w:jc w:val="center"/>
              <w:rPr>
                <w:b/>
              </w:rPr>
            </w:pPr>
            <w:r w:rsidRPr="00C53D25">
              <w:rPr>
                <w:b/>
              </w:rPr>
              <w:t>Explanation</w:t>
            </w:r>
          </w:p>
        </w:tc>
      </w:tr>
      <w:tr w:rsidR="007E1A4F" w:rsidRPr="00C53D25" w14:paraId="1A51445C" w14:textId="77777777" w:rsidTr="007E1A4F">
        <w:trPr>
          <w:trHeight w:val="510"/>
        </w:trPr>
        <w:tc>
          <w:tcPr>
            <w:tcW w:w="1526" w:type="dxa"/>
            <w:vAlign w:val="center"/>
          </w:tcPr>
          <w:p w14:paraId="4A9412D3" w14:textId="77777777" w:rsidR="007E1A4F" w:rsidRPr="004662EA" w:rsidRDefault="007E1A4F" w:rsidP="007E1A4F">
            <w:pPr>
              <w:autoSpaceDE w:val="0"/>
              <w:autoSpaceDN w:val="0"/>
              <w:adjustRightInd w:val="0"/>
              <w:jc w:val="center"/>
              <w:rPr>
                <w:rFonts w:cs="Verdana"/>
              </w:rPr>
            </w:pPr>
            <w:r w:rsidRPr="004662EA">
              <w:rPr>
                <w:rFonts w:cs="Verdana"/>
              </w:rPr>
              <w:t>During the design of a system</w:t>
            </w:r>
          </w:p>
        </w:tc>
        <w:tc>
          <w:tcPr>
            <w:tcW w:w="3402" w:type="dxa"/>
          </w:tcPr>
          <w:p w14:paraId="6AC6D92C" w14:textId="77777777" w:rsidR="007E1A4F" w:rsidRPr="00C53D25" w:rsidRDefault="007E1A4F" w:rsidP="007E1A4F">
            <w:pPr>
              <w:rPr>
                <w:color w:val="FF0000"/>
              </w:rPr>
            </w:pPr>
            <w:r w:rsidRPr="00C53D25">
              <w:rPr>
                <w:color w:val="FF0000"/>
              </w:rPr>
              <w:t>Type your answer here.</w:t>
            </w:r>
          </w:p>
          <w:p w14:paraId="0A277882" w14:textId="77777777" w:rsidR="007E1A4F" w:rsidRPr="00C53D25" w:rsidRDefault="007E1A4F" w:rsidP="007E1A4F"/>
        </w:tc>
      </w:tr>
      <w:tr w:rsidR="007E1A4F" w:rsidRPr="00C53D25" w14:paraId="53742750" w14:textId="77777777" w:rsidTr="007E1A4F">
        <w:trPr>
          <w:trHeight w:val="510"/>
        </w:trPr>
        <w:tc>
          <w:tcPr>
            <w:tcW w:w="1526" w:type="dxa"/>
            <w:vAlign w:val="center"/>
          </w:tcPr>
          <w:p w14:paraId="3936226A" w14:textId="77777777" w:rsidR="007E1A4F" w:rsidRPr="004662EA" w:rsidRDefault="007E1A4F" w:rsidP="007E1A4F">
            <w:pPr>
              <w:autoSpaceDE w:val="0"/>
              <w:autoSpaceDN w:val="0"/>
              <w:adjustRightInd w:val="0"/>
              <w:jc w:val="center"/>
              <w:rPr>
                <w:rFonts w:cs="Verdana"/>
              </w:rPr>
            </w:pPr>
            <w:r w:rsidRPr="004662EA">
              <w:rPr>
                <w:rFonts w:cs="Verdana"/>
              </w:rPr>
              <w:t>At regular internals during operation</w:t>
            </w:r>
          </w:p>
        </w:tc>
        <w:tc>
          <w:tcPr>
            <w:tcW w:w="3402" w:type="dxa"/>
          </w:tcPr>
          <w:p w14:paraId="45029345" w14:textId="77777777" w:rsidR="007E1A4F" w:rsidRPr="00C53D25" w:rsidRDefault="007E1A4F" w:rsidP="007E1A4F">
            <w:r w:rsidRPr="00C53D25">
              <w:rPr>
                <w:color w:val="FF0000"/>
              </w:rPr>
              <w:t>Type your answer here.</w:t>
            </w:r>
          </w:p>
        </w:tc>
      </w:tr>
      <w:tr w:rsidR="007E1A4F" w:rsidRPr="00C53D25" w14:paraId="76270D33" w14:textId="77777777" w:rsidTr="007E1A4F">
        <w:trPr>
          <w:trHeight w:val="510"/>
        </w:trPr>
        <w:tc>
          <w:tcPr>
            <w:tcW w:w="1526" w:type="dxa"/>
            <w:vAlign w:val="center"/>
          </w:tcPr>
          <w:p w14:paraId="75B6AEE5" w14:textId="77777777" w:rsidR="007E1A4F" w:rsidRPr="004662EA" w:rsidRDefault="007E1A4F" w:rsidP="007E1A4F">
            <w:pPr>
              <w:autoSpaceDE w:val="0"/>
              <w:autoSpaceDN w:val="0"/>
              <w:adjustRightInd w:val="0"/>
              <w:jc w:val="center"/>
              <w:rPr>
                <w:rFonts w:cs="Verdana"/>
              </w:rPr>
            </w:pPr>
            <w:r w:rsidRPr="004662EA">
              <w:rPr>
                <w:rFonts w:cs="Verdana"/>
              </w:rPr>
              <w:t>Following a security breach</w:t>
            </w:r>
          </w:p>
        </w:tc>
        <w:tc>
          <w:tcPr>
            <w:tcW w:w="3402" w:type="dxa"/>
          </w:tcPr>
          <w:p w14:paraId="61361CF8" w14:textId="77777777" w:rsidR="007E1A4F" w:rsidRPr="00C53D25" w:rsidRDefault="007E1A4F" w:rsidP="007E1A4F">
            <w:pPr>
              <w:rPr>
                <w:color w:val="FF0000"/>
              </w:rPr>
            </w:pPr>
            <w:r w:rsidRPr="00C53D25">
              <w:rPr>
                <w:color w:val="FF0000"/>
              </w:rPr>
              <w:t>Type your answer here.</w:t>
            </w:r>
          </w:p>
        </w:tc>
      </w:tr>
    </w:tbl>
    <w:p w14:paraId="71DDBE37" w14:textId="77777777" w:rsidR="00984B49" w:rsidRPr="00C53D25" w:rsidRDefault="00984B49" w:rsidP="00984B49">
      <w:pPr>
        <w:pStyle w:val="ListParagraph"/>
        <w:tabs>
          <w:tab w:val="left" w:pos="1236"/>
        </w:tabs>
        <w:spacing w:after="0"/>
        <w:rPr>
          <w:rFonts w:cs="Verdana"/>
          <w:sz w:val="18"/>
          <w:szCs w:val="18"/>
        </w:rPr>
      </w:pPr>
    </w:p>
    <w:p w14:paraId="79AA7973" w14:textId="77777777" w:rsidR="007E1A4F" w:rsidRPr="00C53D25" w:rsidRDefault="007E1A4F" w:rsidP="006A6128">
      <w:pPr>
        <w:pStyle w:val="ListParagraph"/>
        <w:numPr>
          <w:ilvl w:val="0"/>
          <w:numId w:val="41"/>
        </w:numPr>
        <w:tabs>
          <w:tab w:val="left" w:pos="1236"/>
        </w:tabs>
        <w:spacing w:after="0"/>
        <w:rPr>
          <w:rFonts w:cs="Verdana"/>
          <w:sz w:val="18"/>
          <w:szCs w:val="18"/>
        </w:rPr>
      </w:pPr>
      <w:r w:rsidRPr="00C53D25">
        <w:rPr>
          <w:b/>
        </w:rPr>
        <w:t xml:space="preserve">Explain </w:t>
      </w:r>
      <w:r w:rsidR="00984B49" w:rsidRPr="00C53D25">
        <w:t xml:space="preserve">why </w:t>
      </w:r>
      <w:r w:rsidRPr="00C53D25">
        <w:t xml:space="preserve">the different methods </w:t>
      </w:r>
      <w:r w:rsidR="00984B49" w:rsidRPr="00C53D25">
        <w:t>would be carried out at each stage.</w:t>
      </w:r>
      <w:r w:rsidRPr="00C53D25">
        <w:t xml:space="preserve"> </w:t>
      </w:r>
      <w:r w:rsidRPr="00C53D25">
        <w:rPr>
          <w:b/>
          <w:color w:val="C00000"/>
        </w:rPr>
        <w:t>(MERIT)</w:t>
      </w:r>
    </w:p>
    <w:tbl>
      <w:tblPr>
        <w:tblStyle w:val="TableGrid"/>
        <w:tblW w:w="8896" w:type="dxa"/>
        <w:tblLook w:val="04A0" w:firstRow="1" w:lastRow="0" w:firstColumn="1" w:lastColumn="0" w:noHBand="0" w:noVBand="1"/>
      </w:tblPr>
      <w:tblGrid>
        <w:gridCol w:w="2755"/>
        <w:gridCol w:w="6141"/>
      </w:tblGrid>
      <w:tr w:rsidR="007E1A4F" w:rsidRPr="00C53D25" w14:paraId="6124F11C" w14:textId="77777777" w:rsidTr="007E1A4F">
        <w:tc>
          <w:tcPr>
            <w:tcW w:w="1526" w:type="dxa"/>
            <w:shd w:val="clear" w:color="auto" w:fill="C00000"/>
          </w:tcPr>
          <w:p w14:paraId="206DFFD0" w14:textId="77777777" w:rsidR="007E1A4F" w:rsidRPr="00C53D25" w:rsidRDefault="007E1A4F" w:rsidP="007E1A4F">
            <w:pPr>
              <w:tabs>
                <w:tab w:val="num" w:pos="2160"/>
              </w:tabs>
              <w:jc w:val="center"/>
              <w:rPr>
                <w:b/>
              </w:rPr>
            </w:pPr>
            <w:r w:rsidRPr="00C53D25">
              <w:rPr>
                <w:b/>
              </w:rPr>
              <w:t>Method</w:t>
            </w:r>
          </w:p>
        </w:tc>
        <w:tc>
          <w:tcPr>
            <w:tcW w:w="3402" w:type="dxa"/>
            <w:shd w:val="clear" w:color="auto" w:fill="C00000"/>
          </w:tcPr>
          <w:p w14:paraId="32F2159D" w14:textId="77777777" w:rsidR="007E1A4F" w:rsidRPr="00C53D25" w:rsidRDefault="007E1A4F" w:rsidP="007E1A4F">
            <w:pPr>
              <w:tabs>
                <w:tab w:val="num" w:pos="2160"/>
              </w:tabs>
              <w:jc w:val="center"/>
              <w:rPr>
                <w:b/>
              </w:rPr>
            </w:pPr>
            <w:r w:rsidRPr="00C53D25">
              <w:rPr>
                <w:b/>
              </w:rPr>
              <w:t>Explanation</w:t>
            </w:r>
          </w:p>
        </w:tc>
      </w:tr>
      <w:tr w:rsidR="007E1A4F" w:rsidRPr="00C53D25" w14:paraId="7D6B062B" w14:textId="77777777" w:rsidTr="007E1A4F">
        <w:trPr>
          <w:trHeight w:val="510"/>
        </w:trPr>
        <w:tc>
          <w:tcPr>
            <w:tcW w:w="1526" w:type="dxa"/>
            <w:vAlign w:val="center"/>
          </w:tcPr>
          <w:p w14:paraId="413849D3" w14:textId="77777777" w:rsidR="007E1A4F" w:rsidRPr="004662EA" w:rsidRDefault="007E1A4F" w:rsidP="007E1A4F">
            <w:pPr>
              <w:autoSpaceDE w:val="0"/>
              <w:autoSpaceDN w:val="0"/>
              <w:adjustRightInd w:val="0"/>
              <w:jc w:val="center"/>
              <w:rPr>
                <w:rFonts w:cs="Verdana"/>
              </w:rPr>
            </w:pPr>
            <w:r w:rsidRPr="004662EA">
              <w:rPr>
                <w:rFonts w:cs="Verdana"/>
              </w:rPr>
              <w:t>Identify possible threats and asse</w:t>
            </w:r>
            <w:r w:rsidR="004662EA">
              <w:rPr>
                <w:rFonts w:cs="Verdana"/>
              </w:rPr>
              <w:t xml:space="preserve">ss the probability of </w:t>
            </w:r>
            <w:r w:rsidRPr="004662EA">
              <w:rPr>
                <w:rFonts w:cs="Verdana"/>
              </w:rPr>
              <w:t>threats occurring</w:t>
            </w:r>
          </w:p>
        </w:tc>
        <w:tc>
          <w:tcPr>
            <w:tcW w:w="3402" w:type="dxa"/>
          </w:tcPr>
          <w:p w14:paraId="1232E41D" w14:textId="77777777" w:rsidR="007E1A4F" w:rsidRPr="00C53D25" w:rsidRDefault="007E1A4F" w:rsidP="007E1A4F">
            <w:pPr>
              <w:rPr>
                <w:color w:val="FF0000"/>
              </w:rPr>
            </w:pPr>
            <w:r w:rsidRPr="00C53D25">
              <w:rPr>
                <w:color w:val="FF0000"/>
              </w:rPr>
              <w:t>Type your answer here.</w:t>
            </w:r>
          </w:p>
          <w:p w14:paraId="57D3A3DB" w14:textId="77777777" w:rsidR="007E1A4F" w:rsidRPr="00C53D25" w:rsidRDefault="007E1A4F" w:rsidP="007E1A4F"/>
        </w:tc>
      </w:tr>
      <w:tr w:rsidR="007E1A4F" w:rsidRPr="00C53D25" w14:paraId="55A5C5D4" w14:textId="77777777" w:rsidTr="007E1A4F">
        <w:trPr>
          <w:trHeight w:val="510"/>
        </w:trPr>
        <w:tc>
          <w:tcPr>
            <w:tcW w:w="1526" w:type="dxa"/>
            <w:vAlign w:val="center"/>
          </w:tcPr>
          <w:p w14:paraId="01D4AEA9" w14:textId="77777777" w:rsidR="007E1A4F" w:rsidRPr="004662EA" w:rsidRDefault="007E1A4F" w:rsidP="007E1A4F">
            <w:pPr>
              <w:autoSpaceDE w:val="0"/>
              <w:autoSpaceDN w:val="0"/>
              <w:adjustRightInd w:val="0"/>
              <w:jc w:val="center"/>
              <w:rPr>
                <w:rFonts w:cs="Verdana"/>
              </w:rPr>
            </w:pPr>
            <w:r w:rsidRPr="004662EA">
              <w:rPr>
                <w:rFonts w:cs="Verdana"/>
              </w:rPr>
              <w:t>Identify the vulnerabilities of a computer-networked system to specific threats</w:t>
            </w:r>
          </w:p>
        </w:tc>
        <w:tc>
          <w:tcPr>
            <w:tcW w:w="3402" w:type="dxa"/>
          </w:tcPr>
          <w:p w14:paraId="5E15F692" w14:textId="77777777" w:rsidR="007E1A4F" w:rsidRPr="00C53D25" w:rsidRDefault="007E1A4F" w:rsidP="007E1A4F">
            <w:r w:rsidRPr="00C53D25">
              <w:rPr>
                <w:color w:val="FF0000"/>
              </w:rPr>
              <w:t>Type your answer here.</w:t>
            </w:r>
          </w:p>
        </w:tc>
      </w:tr>
      <w:tr w:rsidR="007E1A4F" w:rsidRPr="00C53D25" w14:paraId="7A461DEA" w14:textId="77777777" w:rsidTr="007E1A4F">
        <w:trPr>
          <w:trHeight w:val="510"/>
        </w:trPr>
        <w:tc>
          <w:tcPr>
            <w:tcW w:w="1526" w:type="dxa"/>
            <w:vAlign w:val="center"/>
          </w:tcPr>
          <w:p w14:paraId="54BCAB8E" w14:textId="77777777" w:rsidR="007E1A4F" w:rsidRPr="004662EA" w:rsidRDefault="004662EA" w:rsidP="004662EA">
            <w:pPr>
              <w:autoSpaceDE w:val="0"/>
              <w:autoSpaceDN w:val="0"/>
              <w:adjustRightInd w:val="0"/>
              <w:jc w:val="center"/>
              <w:rPr>
                <w:rFonts w:cs="Verdana"/>
              </w:rPr>
            </w:pPr>
            <w:r>
              <w:rPr>
                <w:rFonts w:cs="Verdana"/>
              </w:rPr>
              <w:t>Identify the impact level</w:t>
            </w:r>
            <w:r w:rsidR="007E1A4F" w:rsidRPr="004662EA">
              <w:rPr>
                <w:rFonts w:cs="Verdana"/>
              </w:rPr>
              <w:t xml:space="preserve"> of the potential loss</w:t>
            </w:r>
          </w:p>
        </w:tc>
        <w:tc>
          <w:tcPr>
            <w:tcW w:w="3402" w:type="dxa"/>
          </w:tcPr>
          <w:p w14:paraId="4039058B" w14:textId="77777777" w:rsidR="007E1A4F" w:rsidRPr="00C53D25" w:rsidRDefault="007E1A4F" w:rsidP="007E1A4F">
            <w:pPr>
              <w:rPr>
                <w:color w:val="FF0000"/>
              </w:rPr>
            </w:pPr>
            <w:r w:rsidRPr="00C53D25">
              <w:rPr>
                <w:color w:val="FF0000"/>
              </w:rPr>
              <w:t>Type your answer here.</w:t>
            </w:r>
          </w:p>
        </w:tc>
      </w:tr>
      <w:tr w:rsidR="007E1A4F" w:rsidRPr="00C53D25" w14:paraId="3068D58A" w14:textId="77777777" w:rsidTr="007E1A4F">
        <w:trPr>
          <w:trHeight w:val="510"/>
        </w:trPr>
        <w:tc>
          <w:tcPr>
            <w:tcW w:w="1526" w:type="dxa"/>
            <w:vAlign w:val="center"/>
          </w:tcPr>
          <w:p w14:paraId="58DABD87" w14:textId="77777777" w:rsidR="007E1A4F" w:rsidRPr="004662EA" w:rsidRDefault="007E1A4F" w:rsidP="007E1A4F">
            <w:pPr>
              <w:autoSpaceDE w:val="0"/>
              <w:autoSpaceDN w:val="0"/>
              <w:adjustRightInd w:val="0"/>
              <w:jc w:val="center"/>
              <w:rPr>
                <w:rFonts w:cs="Verdana"/>
              </w:rPr>
            </w:pPr>
            <w:r w:rsidRPr="004662EA">
              <w:rPr>
                <w:rFonts w:cs="Verdana"/>
              </w:rPr>
              <w:t>Determine the risk severity</w:t>
            </w:r>
          </w:p>
        </w:tc>
        <w:tc>
          <w:tcPr>
            <w:tcW w:w="3402" w:type="dxa"/>
          </w:tcPr>
          <w:p w14:paraId="62295C9E" w14:textId="77777777" w:rsidR="007E1A4F" w:rsidRPr="00C53D25" w:rsidRDefault="007E1A4F" w:rsidP="007E1A4F">
            <w:pPr>
              <w:rPr>
                <w:color w:val="FF0000"/>
              </w:rPr>
            </w:pPr>
            <w:r w:rsidRPr="00C53D25">
              <w:rPr>
                <w:color w:val="FF0000"/>
              </w:rPr>
              <w:t>Type your answer here.</w:t>
            </w:r>
          </w:p>
        </w:tc>
      </w:tr>
    </w:tbl>
    <w:p w14:paraId="2C5FBC5F" w14:textId="77777777" w:rsidR="004662EA" w:rsidRDefault="004662EA" w:rsidP="00984B49">
      <w:pPr>
        <w:pStyle w:val="ListParagraph"/>
        <w:tabs>
          <w:tab w:val="left" w:pos="1236"/>
        </w:tabs>
        <w:spacing w:after="0"/>
        <w:rPr>
          <w:rFonts w:cs="Verdana"/>
          <w:sz w:val="18"/>
          <w:szCs w:val="18"/>
        </w:rPr>
      </w:pPr>
    </w:p>
    <w:p w14:paraId="7D182EF2" w14:textId="77777777" w:rsidR="004662EA" w:rsidRDefault="004662EA">
      <w:pPr>
        <w:rPr>
          <w:rFonts w:cs="Verdana"/>
          <w:sz w:val="18"/>
          <w:szCs w:val="18"/>
        </w:rPr>
      </w:pPr>
      <w:r>
        <w:rPr>
          <w:rFonts w:cs="Verdana"/>
          <w:sz w:val="18"/>
          <w:szCs w:val="18"/>
        </w:rPr>
        <w:br w:type="page"/>
      </w:r>
    </w:p>
    <w:p w14:paraId="7C0A9B0B" w14:textId="77777777" w:rsidR="00046BEE" w:rsidRDefault="004662EA" w:rsidP="00984B49">
      <w:pPr>
        <w:pStyle w:val="ListParagraph"/>
        <w:tabs>
          <w:tab w:val="left" w:pos="1236"/>
        </w:tabs>
        <w:spacing w:after="0"/>
        <w:rPr>
          <w:rFonts w:cs="Verdana"/>
          <w:sz w:val="18"/>
          <w:szCs w:val="18"/>
        </w:rPr>
      </w:pPr>
      <w:r w:rsidRPr="00C53D25">
        <w:rPr>
          <w:noProof/>
          <w:lang w:eastAsia="en-GB"/>
        </w:rPr>
        <w:lastRenderedPageBreak/>
        <w:drawing>
          <wp:anchor distT="0" distB="0" distL="114300" distR="114300" simplePos="0" relativeHeight="251658287" behindDoc="1" locked="0" layoutInCell="1" allowOverlap="1" wp14:anchorId="76CB329C" wp14:editId="6C618D1F">
            <wp:simplePos x="0" y="0"/>
            <wp:positionH relativeFrom="column">
              <wp:posOffset>-284480</wp:posOffset>
            </wp:positionH>
            <wp:positionV relativeFrom="paragraph">
              <wp:posOffset>148590</wp:posOffset>
            </wp:positionV>
            <wp:extent cx="516255" cy="501650"/>
            <wp:effectExtent l="0" t="0" r="0" b="0"/>
            <wp:wrapNone/>
            <wp:docPr id="330" name="Picture 3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E1805" w14:textId="77777777" w:rsidR="004662EA" w:rsidRDefault="004662EA" w:rsidP="00984B49">
      <w:pPr>
        <w:pStyle w:val="ListParagraph"/>
        <w:tabs>
          <w:tab w:val="left" w:pos="1236"/>
        </w:tabs>
        <w:spacing w:after="0"/>
        <w:rPr>
          <w:rFonts w:cs="Verdana"/>
          <w:sz w:val="18"/>
          <w:szCs w:val="18"/>
        </w:rPr>
      </w:pPr>
    </w:p>
    <w:p w14:paraId="432FFB47" w14:textId="77777777" w:rsidR="004662EA" w:rsidRPr="00C53D25" w:rsidRDefault="004662EA" w:rsidP="00984B49">
      <w:pPr>
        <w:pStyle w:val="ListParagraph"/>
        <w:tabs>
          <w:tab w:val="left" w:pos="1236"/>
        </w:tabs>
        <w:spacing w:after="0"/>
        <w:rPr>
          <w:rFonts w:cs="Verdana"/>
          <w:sz w:val="18"/>
          <w:szCs w:val="18"/>
        </w:rPr>
      </w:pPr>
    </w:p>
    <w:p w14:paraId="53B6DE3F" w14:textId="77777777" w:rsidR="007E1A4F" w:rsidRPr="00C53D25" w:rsidRDefault="007E1A4F" w:rsidP="006A6128">
      <w:pPr>
        <w:pStyle w:val="ListParagraph"/>
        <w:numPr>
          <w:ilvl w:val="0"/>
          <w:numId w:val="41"/>
        </w:numPr>
        <w:tabs>
          <w:tab w:val="left" w:pos="1236"/>
        </w:tabs>
        <w:spacing w:after="0"/>
        <w:rPr>
          <w:rFonts w:cs="Verdana"/>
          <w:sz w:val="18"/>
          <w:szCs w:val="18"/>
        </w:rPr>
      </w:pPr>
      <w:r w:rsidRPr="00C53D25">
        <w:rPr>
          <w:b/>
        </w:rPr>
        <w:t xml:space="preserve">Research </w:t>
      </w:r>
      <w:r w:rsidRPr="00C53D25">
        <w:t xml:space="preserve">and </w:t>
      </w:r>
      <w:r w:rsidRPr="00C53D25">
        <w:rPr>
          <w:b/>
        </w:rPr>
        <w:t xml:space="preserve">discuss </w:t>
      </w:r>
      <w:r w:rsidRPr="00C53D25">
        <w:t xml:space="preserve">how an organisation makes use of risk assessments. </w:t>
      </w:r>
      <w:r w:rsidRPr="00C53D25">
        <w:rPr>
          <w:b/>
          <w:color w:val="C00000"/>
        </w:rPr>
        <w:t>(DISTINCTION)</w:t>
      </w:r>
    </w:p>
    <w:tbl>
      <w:tblPr>
        <w:tblStyle w:val="TableGrid"/>
        <w:tblW w:w="0" w:type="auto"/>
        <w:tblLook w:val="04A0" w:firstRow="1" w:lastRow="0" w:firstColumn="1" w:lastColumn="0" w:noHBand="0" w:noVBand="1"/>
      </w:tblPr>
      <w:tblGrid>
        <w:gridCol w:w="9242"/>
      </w:tblGrid>
      <w:tr w:rsidR="007E1A4F" w:rsidRPr="00C53D25" w14:paraId="34DFA9C2" w14:textId="77777777" w:rsidTr="007E1A4F">
        <w:tc>
          <w:tcPr>
            <w:tcW w:w="9242" w:type="dxa"/>
          </w:tcPr>
          <w:p w14:paraId="4C983450" w14:textId="77777777" w:rsidR="007E1A4F" w:rsidRPr="00C53D25" w:rsidRDefault="007E1A4F" w:rsidP="007E1A4F">
            <w:pPr>
              <w:rPr>
                <w:color w:val="FF0000"/>
              </w:rPr>
            </w:pPr>
            <w:r w:rsidRPr="00C53D25">
              <w:rPr>
                <w:color w:val="FF0000"/>
              </w:rPr>
              <w:t>Type your answer here.</w:t>
            </w:r>
          </w:p>
          <w:p w14:paraId="2B7197D3" w14:textId="77777777" w:rsidR="007E1A4F" w:rsidRPr="00C53D25" w:rsidRDefault="007E1A4F" w:rsidP="007E1A4F">
            <w:pPr>
              <w:tabs>
                <w:tab w:val="num" w:pos="2160"/>
              </w:tabs>
            </w:pPr>
          </w:p>
        </w:tc>
      </w:tr>
    </w:tbl>
    <w:p w14:paraId="4D946C3D" w14:textId="77777777" w:rsidR="00553536" w:rsidRPr="00C53D25" w:rsidRDefault="00553536" w:rsidP="00553536">
      <w:pPr>
        <w:rPr>
          <w:b/>
          <w:sz w:val="28"/>
          <w:u w:val="single"/>
        </w:rPr>
      </w:pPr>
    </w:p>
    <w:p w14:paraId="0236434A" w14:textId="77777777" w:rsidR="004662EA" w:rsidRDefault="004662EA">
      <w:pPr>
        <w:rPr>
          <w:b/>
          <w:sz w:val="28"/>
          <w:u w:val="single"/>
        </w:rPr>
      </w:pPr>
      <w:r>
        <w:rPr>
          <w:b/>
          <w:sz w:val="28"/>
          <w:u w:val="single"/>
        </w:rPr>
        <w:br w:type="page"/>
      </w:r>
    </w:p>
    <w:p w14:paraId="0DB65CEF"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5B7BA5" w:rsidRPr="00C53D25">
        <w:rPr>
          <w:b/>
          <w:sz w:val="28"/>
          <w:u w:val="single"/>
        </w:rPr>
        <w:t>3</w:t>
      </w:r>
      <w:r w:rsidRPr="00C53D25">
        <w:rPr>
          <w:b/>
          <w:sz w:val="28"/>
          <w:u w:val="single"/>
        </w:rPr>
        <w:t>: Progress Check</w:t>
      </w:r>
    </w:p>
    <w:tbl>
      <w:tblPr>
        <w:tblStyle w:val="TableGrid"/>
        <w:tblW w:w="0" w:type="auto"/>
        <w:tblLook w:val="04A0" w:firstRow="1" w:lastRow="0" w:firstColumn="1" w:lastColumn="0" w:noHBand="0" w:noVBand="1"/>
      </w:tblPr>
      <w:tblGrid>
        <w:gridCol w:w="6062"/>
        <w:gridCol w:w="1417"/>
        <w:gridCol w:w="1763"/>
      </w:tblGrid>
      <w:tr w:rsidR="00553536" w:rsidRPr="00C53D25" w14:paraId="77837E8A" w14:textId="77777777" w:rsidTr="00046BEE">
        <w:tc>
          <w:tcPr>
            <w:tcW w:w="6062" w:type="dxa"/>
            <w:shd w:val="clear" w:color="auto" w:fill="C00000"/>
            <w:vAlign w:val="center"/>
          </w:tcPr>
          <w:p w14:paraId="008B81A0" w14:textId="77777777" w:rsidR="00553536" w:rsidRPr="00C53D25" w:rsidRDefault="00553536" w:rsidP="00C25E3C">
            <w:pPr>
              <w:jc w:val="center"/>
              <w:rPr>
                <w:b/>
                <w:color w:val="FFFFFF" w:themeColor="background1"/>
              </w:rPr>
            </w:pPr>
            <w:r w:rsidRPr="00C53D25">
              <w:rPr>
                <w:b/>
                <w:color w:val="FFFFFF" w:themeColor="background1"/>
              </w:rPr>
              <w:t>Topic</w:t>
            </w:r>
          </w:p>
        </w:tc>
        <w:tc>
          <w:tcPr>
            <w:tcW w:w="1417" w:type="dxa"/>
            <w:shd w:val="clear" w:color="auto" w:fill="C00000"/>
          </w:tcPr>
          <w:p w14:paraId="3511525F" w14:textId="77777777" w:rsidR="00553536" w:rsidRPr="00C53D25" w:rsidRDefault="00553536" w:rsidP="00C25E3C">
            <w:pPr>
              <w:jc w:val="center"/>
              <w:rPr>
                <w:b/>
                <w:color w:val="FFFFFF" w:themeColor="background1"/>
              </w:rPr>
            </w:pPr>
            <w:r w:rsidRPr="00C53D25">
              <w:rPr>
                <w:b/>
                <w:color w:val="FFFFFF" w:themeColor="background1"/>
              </w:rPr>
              <w:t>Confident</w:t>
            </w:r>
          </w:p>
          <w:p w14:paraId="5F6C4761" w14:textId="77777777" w:rsidR="00553536" w:rsidRPr="00C53D25" w:rsidRDefault="00553536" w:rsidP="00C25E3C">
            <w:pPr>
              <w:jc w:val="center"/>
              <w:rPr>
                <w:b/>
                <w:color w:val="FFFFFF" w:themeColor="background1"/>
              </w:rPr>
            </w:pPr>
            <w:r w:rsidRPr="00C53D25">
              <w:rPr>
                <w:b/>
                <w:color w:val="FFFFFF" w:themeColor="background1"/>
              </w:rPr>
              <w:t>(Tick)</w:t>
            </w:r>
          </w:p>
        </w:tc>
        <w:tc>
          <w:tcPr>
            <w:tcW w:w="1763" w:type="dxa"/>
            <w:shd w:val="clear" w:color="auto" w:fill="C00000"/>
          </w:tcPr>
          <w:p w14:paraId="15CBED22" w14:textId="77777777" w:rsidR="00553536" w:rsidRPr="00C53D25" w:rsidRDefault="00553536" w:rsidP="00C25E3C">
            <w:pPr>
              <w:jc w:val="center"/>
              <w:rPr>
                <w:b/>
                <w:color w:val="FFFFFF" w:themeColor="background1"/>
              </w:rPr>
            </w:pPr>
            <w:r w:rsidRPr="00C53D25">
              <w:rPr>
                <w:b/>
                <w:color w:val="FFFFFF" w:themeColor="background1"/>
              </w:rPr>
              <w:t>Need to revisit</w:t>
            </w:r>
          </w:p>
          <w:p w14:paraId="3FEDAE46"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6550A379" w14:textId="77777777" w:rsidTr="00046BEE">
        <w:tc>
          <w:tcPr>
            <w:tcW w:w="6062" w:type="dxa"/>
          </w:tcPr>
          <w:p w14:paraId="5F33EBD7" w14:textId="77777777" w:rsidR="00553536" w:rsidRPr="004662EA" w:rsidRDefault="00553536" w:rsidP="00C25E3C">
            <w:r w:rsidRPr="004662EA">
              <w:t xml:space="preserve">I know </w:t>
            </w:r>
            <w:r w:rsidR="00046BEE" w:rsidRPr="004662EA">
              <w:t xml:space="preserve">what a risk assessment is. </w:t>
            </w:r>
          </w:p>
        </w:tc>
        <w:tc>
          <w:tcPr>
            <w:tcW w:w="1417" w:type="dxa"/>
          </w:tcPr>
          <w:p w14:paraId="52976036" w14:textId="77777777" w:rsidR="00553536" w:rsidRPr="00C53D25" w:rsidRDefault="00553536" w:rsidP="00C25E3C"/>
        </w:tc>
        <w:tc>
          <w:tcPr>
            <w:tcW w:w="1763" w:type="dxa"/>
          </w:tcPr>
          <w:p w14:paraId="34E1E61E" w14:textId="77777777" w:rsidR="00553536" w:rsidRPr="00C53D25" w:rsidRDefault="00553536" w:rsidP="00C25E3C"/>
        </w:tc>
      </w:tr>
      <w:tr w:rsidR="00553536" w:rsidRPr="00C53D25" w14:paraId="7C656272" w14:textId="77777777" w:rsidTr="00046BEE">
        <w:tc>
          <w:tcPr>
            <w:tcW w:w="6062" w:type="dxa"/>
          </w:tcPr>
          <w:p w14:paraId="689C0F24" w14:textId="77777777" w:rsidR="00553536" w:rsidRPr="004662EA" w:rsidRDefault="00553536" w:rsidP="0047701D">
            <w:r w:rsidRPr="004662EA">
              <w:t xml:space="preserve">I know </w:t>
            </w:r>
            <w:r w:rsidR="00046BEE" w:rsidRPr="004662EA">
              <w:t>why a risk assessment s</w:t>
            </w:r>
            <w:r w:rsidR="0047701D" w:rsidRPr="004662EA">
              <w:t xml:space="preserve">hould be carried out at the following stages: design, </w:t>
            </w:r>
            <w:r w:rsidR="00046BEE" w:rsidRPr="004662EA">
              <w:t>during</w:t>
            </w:r>
            <w:r w:rsidR="0047701D" w:rsidRPr="004662EA">
              <w:t xml:space="preserve"> the</w:t>
            </w:r>
            <w:r w:rsidR="00046BEE" w:rsidRPr="004662EA">
              <w:t xml:space="preserve"> operation and following a security breach.</w:t>
            </w:r>
          </w:p>
        </w:tc>
        <w:tc>
          <w:tcPr>
            <w:tcW w:w="1417" w:type="dxa"/>
          </w:tcPr>
          <w:p w14:paraId="7938105B" w14:textId="77777777" w:rsidR="00553536" w:rsidRPr="00C53D25" w:rsidRDefault="00553536" w:rsidP="00C25E3C"/>
        </w:tc>
        <w:tc>
          <w:tcPr>
            <w:tcW w:w="1763" w:type="dxa"/>
          </w:tcPr>
          <w:p w14:paraId="24BEE8FE" w14:textId="77777777" w:rsidR="00553536" w:rsidRPr="00C53D25" w:rsidRDefault="00553536" w:rsidP="00C25E3C"/>
        </w:tc>
      </w:tr>
      <w:tr w:rsidR="00553536" w:rsidRPr="00C53D25" w14:paraId="786632EA" w14:textId="77777777" w:rsidTr="00046BEE">
        <w:tc>
          <w:tcPr>
            <w:tcW w:w="6062" w:type="dxa"/>
          </w:tcPr>
          <w:p w14:paraId="42AD1D35" w14:textId="77777777" w:rsidR="00553536" w:rsidRPr="004662EA" w:rsidRDefault="00553536" w:rsidP="0047701D">
            <w:r w:rsidRPr="004662EA">
              <w:t xml:space="preserve">I know </w:t>
            </w:r>
            <w:r w:rsidR="0047701D" w:rsidRPr="004662EA">
              <w:t xml:space="preserve">what the following methods are that are carried out at each stage: identify possibly threats, assess vulnerabilities, assess the impact level and determine the risk severity. </w:t>
            </w:r>
          </w:p>
        </w:tc>
        <w:tc>
          <w:tcPr>
            <w:tcW w:w="1417" w:type="dxa"/>
          </w:tcPr>
          <w:p w14:paraId="3D92EC61" w14:textId="77777777" w:rsidR="00553536" w:rsidRPr="00C53D25" w:rsidRDefault="00553536" w:rsidP="00C25E3C"/>
        </w:tc>
        <w:tc>
          <w:tcPr>
            <w:tcW w:w="1763" w:type="dxa"/>
          </w:tcPr>
          <w:p w14:paraId="217A2EF1" w14:textId="77777777" w:rsidR="00553536" w:rsidRPr="00C53D25" w:rsidRDefault="00553536" w:rsidP="00C25E3C"/>
        </w:tc>
      </w:tr>
    </w:tbl>
    <w:p w14:paraId="478B3BEC" w14:textId="77777777" w:rsidR="0047701D" w:rsidRPr="00C53D25" w:rsidRDefault="0047701D" w:rsidP="00553536">
      <w:pPr>
        <w:tabs>
          <w:tab w:val="left" w:pos="1236"/>
        </w:tabs>
        <w:rPr>
          <w:b/>
          <w:sz w:val="28"/>
          <w:u w:val="single"/>
        </w:rPr>
      </w:pPr>
    </w:p>
    <w:p w14:paraId="2C9ECBA6" w14:textId="77777777" w:rsidR="00553536" w:rsidRPr="00C53D25" w:rsidRDefault="00553536" w:rsidP="00553536">
      <w:pPr>
        <w:tabs>
          <w:tab w:val="left" w:pos="1236"/>
        </w:tabs>
        <w:rPr>
          <w:b/>
          <w:sz w:val="28"/>
          <w:u w:val="single"/>
        </w:rPr>
      </w:pPr>
      <w:r w:rsidRPr="00C53D25">
        <w:rPr>
          <w:b/>
          <w:sz w:val="28"/>
          <w:u w:val="single"/>
        </w:rPr>
        <w:t xml:space="preserve">Topic </w:t>
      </w:r>
      <w:r w:rsidR="005B7BA5" w:rsidRPr="00C53D25">
        <w:rPr>
          <w:b/>
          <w:sz w:val="28"/>
          <w:u w:val="single"/>
        </w:rPr>
        <w:t>3</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5AB1C029" w14:textId="77777777" w:rsidTr="00C25E3C">
        <w:tc>
          <w:tcPr>
            <w:tcW w:w="7196" w:type="dxa"/>
            <w:shd w:val="clear" w:color="auto" w:fill="C00000"/>
            <w:vAlign w:val="center"/>
          </w:tcPr>
          <w:p w14:paraId="34107A38"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2876B7A8"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4662EA" w:rsidRPr="00C53D25" w14:paraId="536849F7" w14:textId="77777777" w:rsidTr="00C25E3C">
        <w:tc>
          <w:tcPr>
            <w:tcW w:w="7196" w:type="dxa"/>
          </w:tcPr>
          <w:p w14:paraId="64480E23" w14:textId="77777777" w:rsidR="004662EA" w:rsidRPr="00AE6803" w:rsidRDefault="004662EA" w:rsidP="004662EA">
            <w:pPr>
              <w:tabs>
                <w:tab w:val="left" w:pos="1236"/>
              </w:tabs>
              <w:rPr>
                <w:b/>
                <w:bCs/>
                <w:color w:val="C00000"/>
              </w:rPr>
            </w:pPr>
            <w:r w:rsidRPr="00AE6803">
              <w:rPr>
                <w:b/>
                <w:bCs/>
                <w:color w:val="C00000"/>
              </w:rPr>
              <w:t xml:space="preserve">Pass – </w:t>
            </w:r>
            <w:r w:rsidRPr="00AE6803">
              <w:rPr>
                <w:b/>
                <w:bCs/>
              </w:rPr>
              <w:t xml:space="preserve">Describe </w:t>
            </w:r>
            <w:r w:rsidRPr="00AE6803">
              <w:rPr>
                <w:bCs/>
              </w:rPr>
              <w:t>when system risk assessments should be carried out.</w:t>
            </w:r>
          </w:p>
        </w:tc>
        <w:tc>
          <w:tcPr>
            <w:tcW w:w="1984" w:type="dxa"/>
          </w:tcPr>
          <w:p w14:paraId="78B32017" w14:textId="77777777" w:rsidR="004662EA" w:rsidRPr="00C53D25" w:rsidRDefault="004662EA" w:rsidP="00C25E3C"/>
        </w:tc>
      </w:tr>
      <w:tr w:rsidR="004662EA" w:rsidRPr="00C53D25" w14:paraId="3027742E" w14:textId="77777777" w:rsidTr="00C25E3C">
        <w:tc>
          <w:tcPr>
            <w:tcW w:w="7196" w:type="dxa"/>
          </w:tcPr>
          <w:p w14:paraId="780F0FB8" w14:textId="77777777" w:rsidR="004662EA" w:rsidRPr="00AE6803" w:rsidRDefault="004662EA" w:rsidP="004662EA">
            <w:pPr>
              <w:tabs>
                <w:tab w:val="left" w:pos="1236"/>
              </w:tabs>
              <w:rPr>
                <w:b/>
                <w:bCs/>
                <w:color w:val="C00000"/>
              </w:rPr>
            </w:pPr>
            <w:r w:rsidRPr="00AE6803">
              <w:rPr>
                <w:b/>
                <w:bCs/>
                <w:color w:val="C00000"/>
              </w:rPr>
              <w:t xml:space="preserve">Merit – </w:t>
            </w:r>
            <w:r w:rsidRPr="00AE6803">
              <w:rPr>
                <w:b/>
                <w:bCs/>
              </w:rPr>
              <w:t>Explain</w:t>
            </w:r>
            <w:r w:rsidRPr="00AE6803">
              <w:rPr>
                <w:bCs/>
              </w:rPr>
              <w:t xml:space="preserve"> why system risk assessments should be carried out at these times and the factors that will be considered. </w:t>
            </w:r>
          </w:p>
        </w:tc>
        <w:tc>
          <w:tcPr>
            <w:tcW w:w="1984" w:type="dxa"/>
          </w:tcPr>
          <w:p w14:paraId="21437AA2" w14:textId="77777777" w:rsidR="004662EA" w:rsidRPr="00C53D25" w:rsidRDefault="004662EA" w:rsidP="00C25E3C"/>
        </w:tc>
      </w:tr>
      <w:tr w:rsidR="004662EA" w:rsidRPr="00C53D25" w14:paraId="7DB9CBF2" w14:textId="77777777" w:rsidTr="00C25E3C">
        <w:tc>
          <w:tcPr>
            <w:tcW w:w="7196" w:type="dxa"/>
          </w:tcPr>
          <w:p w14:paraId="049CF566" w14:textId="77777777" w:rsidR="004662EA" w:rsidRPr="00AE6803" w:rsidRDefault="004662EA" w:rsidP="004662EA">
            <w:pPr>
              <w:tabs>
                <w:tab w:val="left" w:pos="1236"/>
              </w:tabs>
              <w:rPr>
                <w:b/>
                <w:bCs/>
                <w:color w:val="C00000"/>
              </w:rPr>
            </w:pPr>
            <w:r w:rsidRPr="00AE6803">
              <w:rPr>
                <w:b/>
                <w:bCs/>
                <w:color w:val="C00000"/>
              </w:rPr>
              <w:t xml:space="preserve">Distinction- </w:t>
            </w:r>
            <w:r w:rsidRPr="00AE6803">
              <w:rPr>
                <w:b/>
                <w:bCs/>
              </w:rPr>
              <w:t xml:space="preserve">Discuss </w:t>
            </w:r>
            <w:r w:rsidRPr="00AE6803">
              <w:rPr>
                <w:bCs/>
              </w:rPr>
              <w:t xml:space="preserve">the use of risk assessments within an actual organisational context. </w:t>
            </w:r>
          </w:p>
        </w:tc>
        <w:tc>
          <w:tcPr>
            <w:tcW w:w="1984" w:type="dxa"/>
          </w:tcPr>
          <w:p w14:paraId="1B26AD4D" w14:textId="77777777" w:rsidR="004662EA" w:rsidRPr="00C53D25" w:rsidRDefault="004662EA" w:rsidP="00C25E3C"/>
        </w:tc>
      </w:tr>
      <w:tr w:rsidR="00553536" w:rsidRPr="00C53D25" w14:paraId="73AF0D22" w14:textId="77777777" w:rsidTr="00C25E3C">
        <w:tc>
          <w:tcPr>
            <w:tcW w:w="9180" w:type="dxa"/>
            <w:gridSpan w:val="2"/>
          </w:tcPr>
          <w:p w14:paraId="0322A965" w14:textId="77777777" w:rsidR="00553536" w:rsidRPr="00C53D25" w:rsidRDefault="00553536" w:rsidP="00C25E3C">
            <w:pPr>
              <w:rPr>
                <w:b/>
              </w:rPr>
            </w:pPr>
            <w:r w:rsidRPr="00C53D25">
              <w:rPr>
                <w:b/>
              </w:rPr>
              <w:t>My strengths…..</w:t>
            </w:r>
          </w:p>
          <w:p w14:paraId="4589DECA" w14:textId="77777777" w:rsidR="001E297B" w:rsidRPr="00C53D25" w:rsidRDefault="001E297B" w:rsidP="001E297B">
            <w:pPr>
              <w:rPr>
                <w:color w:val="FF0000"/>
              </w:rPr>
            </w:pPr>
            <w:r w:rsidRPr="00C53D25">
              <w:rPr>
                <w:color w:val="FF0000"/>
              </w:rPr>
              <w:t>Type your answer here.</w:t>
            </w:r>
          </w:p>
          <w:p w14:paraId="471A901C" w14:textId="77777777" w:rsidR="00553536" w:rsidRPr="00C53D25" w:rsidRDefault="00553536" w:rsidP="00C25E3C"/>
          <w:p w14:paraId="07D9BE80" w14:textId="77777777" w:rsidR="00553536" w:rsidRPr="00C53D25" w:rsidRDefault="00553536" w:rsidP="00C25E3C"/>
          <w:p w14:paraId="61266C73" w14:textId="77777777" w:rsidR="00553536" w:rsidRPr="00C53D25" w:rsidRDefault="00553536" w:rsidP="00C25E3C"/>
          <w:p w14:paraId="24365699" w14:textId="77777777" w:rsidR="00553536" w:rsidRPr="00C53D25" w:rsidRDefault="00553536" w:rsidP="00C25E3C"/>
          <w:p w14:paraId="6F9B7EFE" w14:textId="77777777" w:rsidR="00553536" w:rsidRPr="00C53D25" w:rsidRDefault="00553536" w:rsidP="00C25E3C"/>
          <w:p w14:paraId="5E8B254C" w14:textId="77777777" w:rsidR="00553536" w:rsidRPr="00C53D25" w:rsidRDefault="00553536" w:rsidP="00C25E3C"/>
          <w:p w14:paraId="43691E7D" w14:textId="77777777" w:rsidR="00553536" w:rsidRPr="00C53D25" w:rsidRDefault="00553536" w:rsidP="00C25E3C"/>
          <w:p w14:paraId="4940DBA7" w14:textId="77777777" w:rsidR="00553536" w:rsidRPr="00C53D25" w:rsidRDefault="00553536" w:rsidP="00C25E3C"/>
        </w:tc>
      </w:tr>
      <w:tr w:rsidR="00553536" w:rsidRPr="00C53D25" w14:paraId="4906B30A" w14:textId="77777777" w:rsidTr="00C25E3C">
        <w:tc>
          <w:tcPr>
            <w:tcW w:w="9180" w:type="dxa"/>
            <w:gridSpan w:val="2"/>
          </w:tcPr>
          <w:p w14:paraId="75DFC6A8" w14:textId="77777777" w:rsidR="00553536" w:rsidRPr="00C53D25" w:rsidRDefault="00553536" w:rsidP="00C25E3C">
            <w:pPr>
              <w:rPr>
                <w:b/>
              </w:rPr>
            </w:pPr>
            <w:r w:rsidRPr="00C53D25">
              <w:rPr>
                <w:b/>
              </w:rPr>
              <w:t>My areas for development…</w:t>
            </w:r>
          </w:p>
          <w:p w14:paraId="350DDFE0" w14:textId="77777777" w:rsidR="001E297B" w:rsidRPr="00C53D25" w:rsidRDefault="001E297B" w:rsidP="001E297B">
            <w:pPr>
              <w:rPr>
                <w:color w:val="FF0000"/>
              </w:rPr>
            </w:pPr>
            <w:r w:rsidRPr="00C53D25">
              <w:rPr>
                <w:color w:val="FF0000"/>
              </w:rPr>
              <w:t>Type your answer here.</w:t>
            </w:r>
          </w:p>
          <w:p w14:paraId="555EEC81" w14:textId="77777777" w:rsidR="00553536" w:rsidRPr="00C53D25" w:rsidRDefault="00553536" w:rsidP="00C25E3C"/>
          <w:p w14:paraId="77CC68CD" w14:textId="77777777" w:rsidR="00553536" w:rsidRPr="00C53D25" w:rsidRDefault="00553536" w:rsidP="00C25E3C"/>
          <w:p w14:paraId="2E8FEA25" w14:textId="77777777" w:rsidR="00553536" w:rsidRPr="00C53D25" w:rsidRDefault="00553536" w:rsidP="00C25E3C"/>
          <w:p w14:paraId="0E014472" w14:textId="77777777" w:rsidR="00553536" w:rsidRPr="00C53D25" w:rsidRDefault="00553536" w:rsidP="00C25E3C"/>
          <w:p w14:paraId="73EAA54B" w14:textId="77777777" w:rsidR="00553536" w:rsidRPr="00C53D25" w:rsidRDefault="00553536" w:rsidP="00C25E3C"/>
          <w:p w14:paraId="5510DC60" w14:textId="77777777" w:rsidR="00553536" w:rsidRPr="00C53D25" w:rsidRDefault="00553536" w:rsidP="00C25E3C"/>
          <w:p w14:paraId="66AB74D2" w14:textId="77777777" w:rsidR="00553536" w:rsidRPr="00C53D25" w:rsidRDefault="00553536" w:rsidP="00C25E3C"/>
          <w:p w14:paraId="7E98732F" w14:textId="77777777" w:rsidR="00553536" w:rsidRPr="00C53D25" w:rsidRDefault="00553536" w:rsidP="00C25E3C"/>
        </w:tc>
      </w:tr>
    </w:tbl>
    <w:p w14:paraId="7C8647D3" w14:textId="77777777" w:rsidR="00553536" w:rsidRPr="00C53D25" w:rsidRDefault="00553536">
      <w:pPr>
        <w:rPr>
          <w:b/>
          <w:sz w:val="28"/>
          <w:u w:val="single"/>
        </w:rPr>
      </w:pPr>
    </w:p>
    <w:p w14:paraId="054030BF" w14:textId="77777777" w:rsidR="00553536" w:rsidRPr="00C53D25" w:rsidRDefault="00553536">
      <w:pPr>
        <w:rPr>
          <w:b/>
          <w:sz w:val="28"/>
          <w:u w:val="single"/>
        </w:rPr>
      </w:pPr>
    </w:p>
    <w:p w14:paraId="40A54906" w14:textId="77777777" w:rsidR="00553536" w:rsidRPr="00C53D25" w:rsidRDefault="00553536" w:rsidP="00553536">
      <w:pPr>
        <w:rPr>
          <w:b/>
          <w:sz w:val="36"/>
          <w:u w:val="single"/>
        </w:rPr>
      </w:pPr>
    </w:p>
    <w:p w14:paraId="6F63F708" w14:textId="77777777" w:rsidR="00553536" w:rsidRPr="00C53D25" w:rsidRDefault="00553536" w:rsidP="00553536">
      <w:pPr>
        <w:rPr>
          <w:b/>
          <w:sz w:val="36"/>
          <w:u w:val="single"/>
        </w:rPr>
      </w:pPr>
    </w:p>
    <w:p w14:paraId="074F5E7F" w14:textId="77777777" w:rsidR="00553536" w:rsidRPr="00C53D25" w:rsidRDefault="00553536" w:rsidP="00553536">
      <w:pPr>
        <w:rPr>
          <w:b/>
          <w:sz w:val="36"/>
          <w:u w:val="single"/>
        </w:rPr>
      </w:pPr>
    </w:p>
    <w:p w14:paraId="0A8A12CC" w14:textId="77777777" w:rsidR="00553536" w:rsidRPr="00C53D25" w:rsidRDefault="00553536" w:rsidP="00553536">
      <w:pPr>
        <w:rPr>
          <w:b/>
          <w:sz w:val="36"/>
          <w:u w:val="single"/>
        </w:rPr>
      </w:pPr>
    </w:p>
    <w:p w14:paraId="17C8C9E7" w14:textId="77777777" w:rsidR="00553536" w:rsidRPr="00C53D25" w:rsidRDefault="00553536" w:rsidP="00553536">
      <w:pPr>
        <w:rPr>
          <w:b/>
          <w:sz w:val="36"/>
          <w:u w:val="single"/>
        </w:rPr>
      </w:pPr>
    </w:p>
    <w:p w14:paraId="42009474" w14:textId="77777777" w:rsidR="00553536" w:rsidRPr="00C53D25" w:rsidRDefault="00553536" w:rsidP="00553536">
      <w:pPr>
        <w:rPr>
          <w:b/>
          <w:sz w:val="36"/>
          <w:u w:val="single"/>
        </w:rPr>
      </w:pPr>
    </w:p>
    <w:p w14:paraId="436D30CA"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5B7BA5" w:rsidRPr="00FE7686">
        <w:rPr>
          <w:b/>
          <w:color w:val="365F91" w:themeColor="accent1" w:themeShade="BF"/>
          <w:sz w:val="96"/>
        </w:rPr>
        <w:t>4</w:t>
      </w:r>
    </w:p>
    <w:p w14:paraId="1B027638" w14:textId="77777777" w:rsidR="00553536" w:rsidRPr="00FE7686" w:rsidRDefault="003B71A5" w:rsidP="00553536">
      <w:pPr>
        <w:jc w:val="center"/>
        <w:rPr>
          <w:color w:val="365F91" w:themeColor="accent1" w:themeShade="BF"/>
        </w:rPr>
      </w:pPr>
      <w:r w:rsidRPr="00FE7686">
        <w:rPr>
          <w:b/>
          <w:color w:val="365F91" w:themeColor="accent1" w:themeShade="BF"/>
          <w:sz w:val="96"/>
        </w:rPr>
        <w:t>Creating a Cyber Security Plan</w:t>
      </w:r>
    </w:p>
    <w:p w14:paraId="4D33C114" w14:textId="77777777" w:rsidR="00553536" w:rsidRPr="00C53D25" w:rsidRDefault="00553536" w:rsidP="00553536">
      <w:pPr>
        <w:rPr>
          <w:b/>
          <w:sz w:val="36"/>
          <w:u w:val="single"/>
        </w:rPr>
      </w:pPr>
      <w:r w:rsidRPr="00C53D25">
        <w:rPr>
          <w:b/>
          <w:sz w:val="36"/>
          <w:u w:val="single"/>
        </w:rPr>
        <w:br w:type="page"/>
      </w:r>
    </w:p>
    <w:p w14:paraId="40F6236F"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5B7BA5" w:rsidRPr="00C53D25">
        <w:rPr>
          <w:b/>
          <w:sz w:val="36"/>
          <w:u w:val="single"/>
        </w:rPr>
        <w:t>4</w:t>
      </w:r>
      <w:r w:rsidRPr="00C53D25">
        <w:rPr>
          <w:b/>
          <w:sz w:val="36"/>
          <w:u w:val="single"/>
        </w:rPr>
        <w:t xml:space="preserve">: </w:t>
      </w:r>
      <w:r w:rsidR="0040583D" w:rsidRPr="00C53D25">
        <w:rPr>
          <w:b/>
          <w:sz w:val="36"/>
          <w:u w:val="single"/>
        </w:rPr>
        <w:t>Creating a Cyber Security Plan</w:t>
      </w:r>
    </w:p>
    <w:p w14:paraId="178C88CF" w14:textId="77777777" w:rsidR="00553536" w:rsidRPr="00C53D25" w:rsidRDefault="00553536" w:rsidP="00553536">
      <w:pPr>
        <w:tabs>
          <w:tab w:val="left" w:pos="1236"/>
        </w:tabs>
        <w:rPr>
          <w:b/>
          <w:sz w:val="28"/>
          <w:u w:val="single"/>
        </w:rPr>
      </w:pPr>
      <w:r w:rsidRPr="00C53D25">
        <w:rPr>
          <w:b/>
          <w:sz w:val="28"/>
          <w:u w:val="single"/>
        </w:rPr>
        <w:t xml:space="preserve">Topic </w:t>
      </w:r>
      <w:r w:rsidR="005B7BA5" w:rsidRPr="00C53D25">
        <w:rPr>
          <w:b/>
          <w:sz w:val="28"/>
          <w:u w:val="single"/>
        </w:rPr>
        <w:t>4</w:t>
      </w:r>
      <w:r w:rsidRPr="00C53D25">
        <w:rPr>
          <w:b/>
          <w:sz w:val="28"/>
          <w:u w:val="single"/>
        </w:rPr>
        <w:t>: Topic Objectives:</w:t>
      </w:r>
    </w:p>
    <w:p w14:paraId="7E45FDE2"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Pass </w:t>
      </w:r>
      <w:r w:rsidR="0040583D" w:rsidRPr="00C53D25">
        <w:rPr>
          <w:b/>
          <w:bCs/>
          <w:color w:val="C00000"/>
        </w:rPr>
        <w:t>–</w:t>
      </w:r>
      <w:r w:rsidRPr="00C53D25">
        <w:rPr>
          <w:b/>
          <w:bCs/>
          <w:color w:val="C00000"/>
        </w:rPr>
        <w:t xml:space="preserve"> </w:t>
      </w:r>
      <w:r w:rsidR="0040583D" w:rsidRPr="00C53D25">
        <w:rPr>
          <w:b/>
          <w:bCs/>
        </w:rPr>
        <w:t xml:space="preserve">Identify </w:t>
      </w:r>
      <w:r w:rsidR="0040583D" w:rsidRPr="00C53D25">
        <w:rPr>
          <w:bCs/>
        </w:rPr>
        <w:t xml:space="preserve">the different components of a cyber security plan. </w:t>
      </w:r>
    </w:p>
    <w:p w14:paraId="0174E574"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Merit </w:t>
      </w:r>
      <w:r w:rsidR="0040583D" w:rsidRPr="00C53D25">
        <w:rPr>
          <w:b/>
          <w:bCs/>
          <w:color w:val="C00000"/>
        </w:rPr>
        <w:t>–</w:t>
      </w:r>
      <w:r w:rsidRPr="00C53D25">
        <w:rPr>
          <w:b/>
          <w:bCs/>
          <w:color w:val="C00000"/>
        </w:rPr>
        <w:t xml:space="preserve"> </w:t>
      </w:r>
      <w:r w:rsidR="0040583D" w:rsidRPr="00C53D25">
        <w:rPr>
          <w:b/>
          <w:bCs/>
        </w:rPr>
        <w:t xml:space="preserve">Explain </w:t>
      </w:r>
      <w:r w:rsidR="0040583D" w:rsidRPr="00C53D25">
        <w:rPr>
          <w:bCs/>
        </w:rPr>
        <w:t>why the different components of a cyber security plan are required.</w:t>
      </w:r>
    </w:p>
    <w:p w14:paraId="3E32B245"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Distinction- </w:t>
      </w:r>
      <w:r w:rsidR="0040583D" w:rsidRPr="00C53D25">
        <w:rPr>
          <w:b/>
          <w:bCs/>
        </w:rPr>
        <w:t xml:space="preserve">Discuss </w:t>
      </w:r>
      <w:r w:rsidR="0040583D" w:rsidRPr="00C53D25">
        <w:rPr>
          <w:bCs/>
        </w:rPr>
        <w:t>the use of cyber security planning within an actual organisational context.</w:t>
      </w:r>
    </w:p>
    <w:p w14:paraId="1116C9C6" w14:textId="77777777" w:rsidR="00553536" w:rsidRPr="00C53D25" w:rsidRDefault="00553536" w:rsidP="00553536">
      <w:pPr>
        <w:tabs>
          <w:tab w:val="left" w:pos="1236"/>
        </w:tabs>
        <w:rPr>
          <w:b/>
          <w:sz w:val="28"/>
          <w:u w:val="single"/>
        </w:rPr>
      </w:pPr>
      <w:r w:rsidRPr="00C53D25">
        <w:rPr>
          <w:b/>
          <w:sz w:val="28"/>
          <w:u w:val="single"/>
        </w:rPr>
        <w:t xml:space="preserve">Topic </w:t>
      </w:r>
      <w:r w:rsidR="005B7BA5" w:rsidRPr="00C53D25">
        <w:rPr>
          <w:b/>
          <w:sz w:val="28"/>
          <w:u w:val="single"/>
        </w:rPr>
        <w:t>4</w:t>
      </w:r>
      <w:r w:rsidRPr="00C53D25">
        <w:rPr>
          <w:b/>
          <w:sz w:val="28"/>
          <w:u w:val="single"/>
        </w:rPr>
        <w:t>: Specification Coverage:</w:t>
      </w:r>
    </w:p>
    <w:p w14:paraId="1CB7B1C3" w14:textId="77777777" w:rsidR="00553536" w:rsidRPr="00C53D25" w:rsidRDefault="003B71A5" w:rsidP="00553536">
      <w:pPr>
        <w:tabs>
          <w:tab w:val="left" w:pos="1236"/>
        </w:tabs>
        <w:rPr>
          <w:b/>
          <w:sz w:val="28"/>
          <w:u w:val="single"/>
        </w:rPr>
      </w:pPr>
      <w:r w:rsidRPr="00C53D25">
        <w:rPr>
          <w:b/>
          <w:noProof/>
          <w:sz w:val="28"/>
          <w:lang w:eastAsia="en-GB"/>
        </w:rPr>
        <w:drawing>
          <wp:inline distT="0" distB="0" distL="0" distR="0" wp14:anchorId="3E6B956B" wp14:editId="40500668">
            <wp:extent cx="5723890" cy="2350135"/>
            <wp:effectExtent l="171450" t="171450" r="372110" b="35496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90" cy="2350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58217B7" w14:textId="77777777" w:rsidR="00553536" w:rsidRPr="00C53D25" w:rsidRDefault="00553536" w:rsidP="00553536">
      <w:pPr>
        <w:tabs>
          <w:tab w:val="left" w:pos="1236"/>
        </w:tabs>
        <w:rPr>
          <w:b/>
          <w:sz w:val="28"/>
          <w:u w:val="single"/>
        </w:rPr>
      </w:pPr>
    </w:p>
    <w:p w14:paraId="305E9AD0" w14:textId="77777777" w:rsidR="00553536" w:rsidRPr="00C53D25" w:rsidRDefault="00553536" w:rsidP="00553536">
      <w:pPr>
        <w:rPr>
          <w:b/>
          <w:sz w:val="28"/>
          <w:u w:val="single"/>
        </w:rPr>
      </w:pPr>
      <w:r w:rsidRPr="00C53D25">
        <w:rPr>
          <w:b/>
          <w:sz w:val="28"/>
          <w:u w:val="single"/>
        </w:rPr>
        <w:br w:type="page"/>
      </w:r>
    </w:p>
    <w:p w14:paraId="1A640C96" w14:textId="77777777" w:rsidR="00553536" w:rsidRPr="00C53D25" w:rsidRDefault="00553536" w:rsidP="00553536">
      <w:pPr>
        <w:tabs>
          <w:tab w:val="left" w:pos="1236"/>
        </w:tabs>
      </w:pPr>
      <w:r w:rsidRPr="00C53D25">
        <w:rPr>
          <w:b/>
          <w:sz w:val="28"/>
          <w:u w:val="single"/>
        </w:rPr>
        <w:lastRenderedPageBreak/>
        <w:t xml:space="preserve">Topic </w:t>
      </w:r>
      <w:r w:rsidR="005B7BA5" w:rsidRPr="00C53D25">
        <w:rPr>
          <w:b/>
          <w:sz w:val="28"/>
          <w:u w:val="single"/>
        </w:rPr>
        <w:t>4</w:t>
      </w:r>
      <w:r w:rsidRPr="00C53D25">
        <w:rPr>
          <w:b/>
          <w:sz w:val="28"/>
          <w:u w:val="single"/>
        </w:rPr>
        <w:t>: Introductory Task:</w:t>
      </w:r>
    </w:p>
    <w:p w14:paraId="616140D9" w14:textId="77777777" w:rsidR="00553536" w:rsidRPr="00C53D25" w:rsidRDefault="007333C8" w:rsidP="00553536">
      <w:pPr>
        <w:tabs>
          <w:tab w:val="left" w:pos="1236"/>
        </w:tabs>
      </w:pPr>
      <w:r w:rsidRPr="00C53D25">
        <w:t xml:space="preserve">When an attack has occurred, an organisation </w:t>
      </w:r>
      <w:r w:rsidR="00567355" w:rsidRPr="00C53D25">
        <w:t xml:space="preserve">will </w:t>
      </w:r>
      <w:r w:rsidRPr="00C53D25">
        <w:t xml:space="preserve">need to </w:t>
      </w:r>
      <w:r w:rsidR="00567355" w:rsidRPr="00C53D25">
        <w:t xml:space="preserve">revert to their disaster recover policy in order to handle the attack. However </w:t>
      </w:r>
      <w:r w:rsidRPr="00C53D25">
        <w:t xml:space="preserve">in order to get the organisation </w:t>
      </w:r>
      <w:r w:rsidR="00567355" w:rsidRPr="00C53D25">
        <w:t xml:space="preserve">back </w:t>
      </w:r>
      <w:r w:rsidRPr="00C53D25">
        <w:t>operational again</w:t>
      </w:r>
      <w:r w:rsidR="00567355" w:rsidRPr="00C53D25">
        <w:t xml:space="preserve"> they may need to</w:t>
      </w:r>
      <w:r w:rsidRPr="00C53D25">
        <w:t>:</w:t>
      </w:r>
    </w:p>
    <w:p w14:paraId="6B82411E" w14:textId="77777777" w:rsidR="00567355" w:rsidRPr="00C53D25" w:rsidRDefault="00567355" w:rsidP="006A6128">
      <w:pPr>
        <w:pStyle w:val="ListParagraph"/>
        <w:numPr>
          <w:ilvl w:val="0"/>
          <w:numId w:val="47"/>
        </w:numPr>
        <w:tabs>
          <w:tab w:val="left" w:pos="1236"/>
        </w:tabs>
      </w:pPr>
      <w:r w:rsidRPr="00C53D25">
        <w:t>Carryon as normal on the same site, but take immediate action to reduce the threat</w:t>
      </w:r>
    </w:p>
    <w:p w14:paraId="22DFC02E" w14:textId="77777777" w:rsidR="007333C8" w:rsidRPr="00C53D25" w:rsidRDefault="007333C8" w:rsidP="006A6128">
      <w:pPr>
        <w:pStyle w:val="ListParagraph"/>
        <w:numPr>
          <w:ilvl w:val="0"/>
          <w:numId w:val="47"/>
        </w:numPr>
        <w:tabs>
          <w:tab w:val="left" w:pos="1236"/>
        </w:tabs>
      </w:pPr>
      <w:r w:rsidRPr="00C53D25">
        <w:t>Revert to a system back</w:t>
      </w:r>
      <w:r w:rsidR="00567355" w:rsidRPr="00C53D25">
        <w:t>up</w:t>
      </w:r>
    </w:p>
    <w:p w14:paraId="13778CE9" w14:textId="77777777" w:rsidR="00567355" w:rsidRPr="00C53D25" w:rsidRDefault="00567355" w:rsidP="006A6128">
      <w:pPr>
        <w:pStyle w:val="ListParagraph"/>
        <w:numPr>
          <w:ilvl w:val="0"/>
          <w:numId w:val="47"/>
        </w:numPr>
        <w:tabs>
          <w:tab w:val="left" w:pos="1236"/>
        </w:tabs>
      </w:pPr>
      <w:r w:rsidRPr="00C53D25">
        <w:t>Carryout a whole system replacement</w:t>
      </w:r>
    </w:p>
    <w:p w14:paraId="3F38BD76" w14:textId="77777777" w:rsidR="007333C8" w:rsidRPr="00C53D25" w:rsidRDefault="00567355" w:rsidP="00553536">
      <w:pPr>
        <w:tabs>
          <w:tab w:val="left" w:pos="1236"/>
        </w:tabs>
      </w:pPr>
      <w:r w:rsidRPr="00C53D25">
        <w:t>Which of the above options would an organisation most likely want to avoid? Why?</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553536" w:rsidRPr="00C53D25" w14:paraId="31541892" w14:textId="77777777" w:rsidTr="00C25E3C">
        <w:tc>
          <w:tcPr>
            <w:tcW w:w="9242" w:type="dxa"/>
          </w:tcPr>
          <w:p w14:paraId="45356ECB" w14:textId="77777777" w:rsidR="001E297B" w:rsidRPr="00C53D25" w:rsidRDefault="001E297B" w:rsidP="001E297B">
            <w:pPr>
              <w:rPr>
                <w:color w:val="FF0000"/>
              </w:rPr>
            </w:pPr>
            <w:r w:rsidRPr="00C53D25">
              <w:rPr>
                <w:color w:val="FF0000"/>
              </w:rPr>
              <w:t>Type your answer here.</w:t>
            </w:r>
          </w:p>
          <w:p w14:paraId="4CE27D49" w14:textId="77777777" w:rsidR="00553536" w:rsidRPr="00C53D25" w:rsidRDefault="00553536" w:rsidP="00C25E3C">
            <w:pPr>
              <w:tabs>
                <w:tab w:val="num" w:pos="2160"/>
              </w:tabs>
              <w:rPr>
                <w:highlight w:val="yellow"/>
              </w:rPr>
            </w:pPr>
          </w:p>
        </w:tc>
      </w:tr>
    </w:tbl>
    <w:p w14:paraId="3B396D26" w14:textId="77777777" w:rsidR="00553536" w:rsidRPr="00C53D25" w:rsidRDefault="00553536" w:rsidP="00553536">
      <w:pPr>
        <w:tabs>
          <w:tab w:val="num" w:pos="2160"/>
        </w:tabs>
        <w:rPr>
          <w:highlight w:val="yellow"/>
        </w:rPr>
      </w:pPr>
    </w:p>
    <w:p w14:paraId="4955DE53"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5B7BA5" w:rsidRPr="00C53D25">
        <w:rPr>
          <w:b/>
          <w:sz w:val="28"/>
          <w:u w:val="single"/>
        </w:rPr>
        <w:t>4</w:t>
      </w:r>
      <w:r w:rsidRPr="00C53D25">
        <w:rPr>
          <w:b/>
          <w:sz w:val="28"/>
          <w:u w:val="single"/>
        </w:rPr>
        <w:t>: Deeper Learning Activities:</w:t>
      </w:r>
    </w:p>
    <w:p w14:paraId="02E3C3F0" w14:textId="77777777" w:rsidR="00553536" w:rsidRPr="00C53D25" w:rsidRDefault="0047701D" w:rsidP="00553536">
      <w:pPr>
        <w:tabs>
          <w:tab w:val="left" w:pos="1236"/>
        </w:tabs>
        <w:spacing w:after="0"/>
        <w:rPr>
          <w:b/>
          <w:sz w:val="28"/>
        </w:rPr>
      </w:pPr>
      <w:r w:rsidRPr="00C53D25">
        <w:rPr>
          <w:b/>
          <w:sz w:val="28"/>
        </w:rPr>
        <w:t>Cyber Security Plan</w:t>
      </w:r>
    </w:p>
    <w:p w14:paraId="74A0BCE4" w14:textId="77777777" w:rsidR="00553536" w:rsidRPr="00C53D25" w:rsidRDefault="0047701D" w:rsidP="006A6128">
      <w:pPr>
        <w:pStyle w:val="ListParagraph"/>
        <w:numPr>
          <w:ilvl w:val="0"/>
          <w:numId w:val="42"/>
        </w:numPr>
        <w:tabs>
          <w:tab w:val="num" w:pos="2160"/>
        </w:tabs>
      </w:pPr>
      <w:r w:rsidRPr="00C53D25">
        <w:rPr>
          <w:b/>
        </w:rPr>
        <w:t xml:space="preserve">Describe </w:t>
      </w:r>
      <w:r w:rsidRPr="00C53D25">
        <w:t xml:space="preserve">what is meant by the term </w:t>
      </w:r>
      <w:r w:rsidR="00567355" w:rsidRPr="00C53D25">
        <w:t>‘</w:t>
      </w:r>
      <w:r w:rsidRPr="00C53D25">
        <w:t>cyber security plan.</w:t>
      </w:r>
      <w:r w:rsidR="00567355" w:rsidRPr="00C53D25">
        <w:t>’</w:t>
      </w:r>
      <w:r w:rsidRPr="00C53D25">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7601C35D" w14:textId="77777777" w:rsidTr="00C25E3C">
        <w:tc>
          <w:tcPr>
            <w:tcW w:w="9242" w:type="dxa"/>
          </w:tcPr>
          <w:p w14:paraId="784A8FCD" w14:textId="77777777" w:rsidR="001E297B" w:rsidRPr="00C53D25" w:rsidRDefault="001E297B" w:rsidP="001E297B">
            <w:pPr>
              <w:rPr>
                <w:color w:val="FF0000"/>
              </w:rPr>
            </w:pPr>
            <w:r w:rsidRPr="00C53D25">
              <w:rPr>
                <w:color w:val="FF0000"/>
              </w:rPr>
              <w:t>Type your answer here.</w:t>
            </w:r>
          </w:p>
          <w:p w14:paraId="397726C4" w14:textId="77777777" w:rsidR="00553536" w:rsidRPr="00C53D25" w:rsidRDefault="00553536" w:rsidP="00C25E3C">
            <w:pPr>
              <w:tabs>
                <w:tab w:val="num" w:pos="2160"/>
              </w:tabs>
            </w:pPr>
          </w:p>
        </w:tc>
      </w:tr>
    </w:tbl>
    <w:p w14:paraId="2F8AFD22" w14:textId="77777777" w:rsidR="007333C8" w:rsidRPr="00C53D25" w:rsidRDefault="007333C8" w:rsidP="007333C8">
      <w:pPr>
        <w:pStyle w:val="ListParagraph"/>
        <w:rPr>
          <w:b/>
        </w:rPr>
      </w:pPr>
    </w:p>
    <w:p w14:paraId="4D4A8008" w14:textId="77777777" w:rsidR="00567355" w:rsidRPr="00C53D25" w:rsidRDefault="00567355">
      <w:pPr>
        <w:rPr>
          <w:b/>
        </w:rPr>
      </w:pPr>
      <w:r w:rsidRPr="00C53D25">
        <w:rPr>
          <w:b/>
        </w:rPr>
        <w:br w:type="page"/>
      </w:r>
    </w:p>
    <w:p w14:paraId="4EA91DE2" w14:textId="77777777" w:rsidR="00567355" w:rsidRPr="00C53D25" w:rsidRDefault="00567355" w:rsidP="00567355">
      <w:pPr>
        <w:pStyle w:val="ListParagraph"/>
        <w:rPr>
          <w:b/>
        </w:rPr>
      </w:pPr>
    </w:p>
    <w:p w14:paraId="339C7C8A" w14:textId="77777777" w:rsidR="00567355" w:rsidRPr="00C53D25" w:rsidRDefault="004662EA" w:rsidP="00567355">
      <w:pPr>
        <w:pStyle w:val="ListParagraph"/>
        <w:rPr>
          <w:b/>
        </w:rPr>
      </w:pPr>
      <w:r w:rsidRPr="00C53D25">
        <w:rPr>
          <w:noProof/>
          <w:lang w:eastAsia="en-GB"/>
        </w:rPr>
        <w:drawing>
          <wp:anchor distT="0" distB="0" distL="114300" distR="114300" simplePos="0" relativeHeight="251658288" behindDoc="1" locked="0" layoutInCell="1" allowOverlap="1" wp14:anchorId="7DC116C0" wp14:editId="7392B51D">
            <wp:simplePos x="0" y="0"/>
            <wp:positionH relativeFrom="column">
              <wp:posOffset>-269240</wp:posOffset>
            </wp:positionH>
            <wp:positionV relativeFrom="paragraph">
              <wp:posOffset>104775</wp:posOffset>
            </wp:positionV>
            <wp:extent cx="516255" cy="501650"/>
            <wp:effectExtent l="0" t="0" r="0" b="0"/>
            <wp:wrapNone/>
            <wp:docPr id="334" name="Picture 3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36FA4" w14:textId="77777777" w:rsidR="0047701D" w:rsidRPr="00C53D25" w:rsidRDefault="004662EA" w:rsidP="006A6128">
      <w:pPr>
        <w:pStyle w:val="ListParagraph"/>
        <w:numPr>
          <w:ilvl w:val="0"/>
          <w:numId w:val="42"/>
        </w:numPr>
        <w:tabs>
          <w:tab w:val="num" w:pos="2160"/>
        </w:tabs>
        <w:rPr>
          <w:b/>
        </w:rPr>
      </w:pPr>
      <w:r>
        <w:rPr>
          <w:b/>
        </w:rPr>
        <w:t xml:space="preserve">Research </w:t>
      </w:r>
      <w:r w:rsidRPr="004662EA">
        <w:t xml:space="preserve">and </w:t>
      </w:r>
      <w:r>
        <w:rPr>
          <w:b/>
        </w:rPr>
        <w:t>e</w:t>
      </w:r>
      <w:r w:rsidR="0047701D" w:rsidRPr="00C53D25">
        <w:rPr>
          <w:b/>
        </w:rPr>
        <w:t xml:space="preserve">xplain </w:t>
      </w:r>
      <w:r w:rsidR="0047701D" w:rsidRPr="00C53D25">
        <w:t xml:space="preserve">why the following items </w:t>
      </w:r>
      <w:r>
        <w:t>should be part of a cyber security plan</w:t>
      </w:r>
      <w:r w:rsidR="007333C8" w:rsidRPr="00C53D25">
        <w:t xml:space="preserve"> </w:t>
      </w:r>
      <w:r w:rsidR="007333C8" w:rsidRPr="00C53D25">
        <w:rPr>
          <w:b/>
          <w:color w:val="C00000"/>
        </w:rPr>
        <w:t xml:space="preserve">(MERIT) </w:t>
      </w:r>
      <w:r w:rsidR="007333C8" w:rsidRPr="00C53D25">
        <w:t xml:space="preserve">and give </w:t>
      </w:r>
      <w:r w:rsidR="007333C8" w:rsidRPr="00C53D25">
        <w:rPr>
          <w:b/>
        </w:rPr>
        <w:t>three more</w:t>
      </w:r>
      <w:r w:rsidR="007333C8" w:rsidRPr="00C53D25">
        <w:t xml:space="preserve"> examples of </w:t>
      </w:r>
      <w:r>
        <w:t>each</w:t>
      </w:r>
      <w:r w:rsidR="007333C8" w:rsidRPr="00C53D25">
        <w:t xml:space="preserve">. </w:t>
      </w:r>
      <w:r w:rsidR="007333C8" w:rsidRPr="00C53D25">
        <w:rPr>
          <w:b/>
          <w:color w:val="C00000"/>
        </w:rPr>
        <w:t>(PASS)</w:t>
      </w:r>
    </w:p>
    <w:tbl>
      <w:tblPr>
        <w:tblStyle w:val="TableGrid"/>
        <w:tblW w:w="9180" w:type="dxa"/>
        <w:tblLook w:val="04A0" w:firstRow="1" w:lastRow="0" w:firstColumn="1" w:lastColumn="0" w:noHBand="0" w:noVBand="1"/>
      </w:tblPr>
      <w:tblGrid>
        <w:gridCol w:w="1951"/>
        <w:gridCol w:w="3686"/>
        <w:gridCol w:w="3543"/>
      </w:tblGrid>
      <w:tr w:rsidR="007333C8" w:rsidRPr="00C53D25" w14:paraId="4B90F673" w14:textId="77777777" w:rsidTr="007333C8">
        <w:tc>
          <w:tcPr>
            <w:tcW w:w="1951" w:type="dxa"/>
            <w:shd w:val="clear" w:color="auto" w:fill="C00000"/>
          </w:tcPr>
          <w:p w14:paraId="15A32DE9" w14:textId="77777777" w:rsidR="007333C8" w:rsidRPr="00C53D25" w:rsidRDefault="007333C8" w:rsidP="002A406D">
            <w:pPr>
              <w:tabs>
                <w:tab w:val="num" w:pos="2160"/>
              </w:tabs>
              <w:jc w:val="center"/>
              <w:rPr>
                <w:b/>
              </w:rPr>
            </w:pPr>
            <w:r w:rsidRPr="00C53D25">
              <w:rPr>
                <w:b/>
              </w:rPr>
              <w:t>Measure</w:t>
            </w:r>
          </w:p>
        </w:tc>
        <w:tc>
          <w:tcPr>
            <w:tcW w:w="3686" w:type="dxa"/>
            <w:shd w:val="clear" w:color="auto" w:fill="C00000"/>
          </w:tcPr>
          <w:p w14:paraId="4350895D" w14:textId="77777777" w:rsidR="007333C8" w:rsidRPr="00C53D25" w:rsidRDefault="007333C8" w:rsidP="002A406D">
            <w:pPr>
              <w:tabs>
                <w:tab w:val="num" w:pos="2160"/>
              </w:tabs>
              <w:jc w:val="center"/>
              <w:rPr>
                <w:b/>
              </w:rPr>
            </w:pPr>
            <w:r w:rsidRPr="00C53D25">
              <w:rPr>
                <w:b/>
              </w:rPr>
              <w:t>Why is this included?</w:t>
            </w:r>
          </w:p>
        </w:tc>
        <w:tc>
          <w:tcPr>
            <w:tcW w:w="3543" w:type="dxa"/>
            <w:shd w:val="clear" w:color="auto" w:fill="C00000"/>
          </w:tcPr>
          <w:p w14:paraId="405A4D16" w14:textId="77777777" w:rsidR="007333C8" w:rsidRPr="00C53D25" w:rsidRDefault="007333C8" w:rsidP="002A406D">
            <w:pPr>
              <w:tabs>
                <w:tab w:val="num" w:pos="2160"/>
              </w:tabs>
              <w:jc w:val="center"/>
              <w:rPr>
                <w:b/>
              </w:rPr>
            </w:pPr>
            <w:r w:rsidRPr="00C53D25">
              <w:rPr>
                <w:b/>
              </w:rPr>
              <w:t>Examples</w:t>
            </w:r>
          </w:p>
        </w:tc>
      </w:tr>
      <w:tr w:rsidR="007333C8" w:rsidRPr="00C53D25" w14:paraId="51C72CFD" w14:textId="77777777" w:rsidTr="007333C8">
        <w:trPr>
          <w:trHeight w:val="510"/>
        </w:trPr>
        <w:tc>
          <w:tcPr>
            <w:tcW w:w="1951" w:type="dxa"/>
            <w:vAlign w:val="center"/>
          </w:tcPr>
          <w:p w14:paraId="41431B37" w14:textId="77777777" w:rsidR="007333C8" w:rsidRPr="004662EA" w:rsidRDefault="007333C8" w:rsidP="002A406D">
            <w:pPr>
              <w:autoSpaceDE w:val="0"/>
              <w:autoSpaceDN w:val="0"/>
              <w:adjustRightInd w:val="0"/>
              <w:jc w:val="center"/>
              <w:rPr>
                <w:rFonts w:cs="Verdana"/>
              </w:rPr>
            </w:pPr>
            <w:r w:rsidRPr="004662EA">
              <w:rPr>
                <w:rFonts w:cs="Verdana"/>
              </w:rPr>
              <w:t>Hardware protection measures</w:t>
            </w:r>
          </w:p>
        </w:tc>
        <w:tc>
          <w:tcPr>
            <w:tcW w:w="3686" w:type="dxa"/>
          </w:tcPr>
          <w:p w14:paraId="71B88DDE" w14:textId="77777777" w:rsidR="007333C8" w:rsidRPr="00C53D25" w:rsidRDefault="007333C8" w:rsidP="002A406D">
            <w:pPr>
              <w:rPr>
                <w:color w:val="FF0000"/>
              </w:rPr>
            </w:pPr>
            <w:r w:rsidRPr="00C53D25">
              <w:rPr>
                <w:color w:val="FF0000"/>
              </w:rPr>
              <w:t>Type your answer here.</w:t>
            </w:r>
          </w:p>
          <w:p w14:paraId="2EFCFA57" w14:textId="77777777" w:rsidR="007333C8" w:rsidRPr="00C53D25" w:rsidRDefault="007333C8" w:rsidP="002A406D"/>
        </w:tc>
        <w:tc>
          <w:tcPr>
            <w:tcW w:w="3543" w:type="dxa"/>
          </w:tcPr>
          <w:p w14:paraId="1AF1AA0B" w14:textId="77777777" w:rsidR="007333C8" w:rsidRPr="00C53D25" w:rsidRDefault="007333C8" w:rsidP="006A6128">
            <w:pPr>
              <w:pStyle w:val="ListParagraph"/>
              <w:numPr>
                <w:ilvl w:val="0"/>
                <w:numId w:val="43"/>
              </w:numPr>
            </w:pPr>
            <w:r w:rsidRPr="00C53D25">
              <w:t>Firewalls</w:t>
            </w:r>
          </w:p>
          <w:p w14:paraId="6439A046" w14:textId="77777777" w:rsidR="007333C8" w:rsidRPr="00C53D25" w:rsidRDefault="007333C8" w:rsidP="006A6128">
            <w:pPr>
              <w:pStyle w:val="ListParagraph"/>
              <w:numPr>
                <w:ilvl w:val="0"/>
                <w:numId w:val="43"/>
              </w:numPr>
              <w:rPr>
                <w:color w:val="FF0000"/>
              </w:rPr>
            </w:pPr>
            <w:r w:rsidRPr="00C53D25">
              <w:rPr>
                <w:color w:val="FF0000"/>
              </w:rPr>
              <w:t>Type your answer here.</w:t>
            </w:r>
          </w:p>
          <w:p w14:paraId="57FFBE1B" w14:textId="77777777" w:rsidR="007333C8" w:rsidRPr="00C53D25" w:rsidRDefault="007333C8" w:rsidP="006A6128">
            <w:pPr>
              <w:pStyle w:val="ListParagraph"/>
              <w:numPr>
                <w:ilvl w:val="0"/>
                <w:numId w:val="43"/>
              </w:numPr>
              <w:rPr>
                <w:color w:val="FF0000"/>
              </w:rPr>
            </w:pPr>
            <w:r w:rsidRPr="00C53D25">
              <w:rPr>
                <w:color w:val="FF0000"/>
              </w:rPr>
              <w:t>Type your answer here.</w:t>
            </w:r>
          </w:p>
          <w:p w14:paraId="0A858FC4" w14:textId="77777777" w:rsidR="007333C8" w:rsidRPr="00C53D25" w:rsidRDefault="007333C8" w:rsidP="006A6128">
            <w:pPr>
              <w:pStyle w:val="ListParagraph"/>
              <w:numPr>
                <w:ilvl w:val="0"/>
                <w:numId w:val="43"/>
              </w:numPr>
              <w:rPr>
                <w:color w:val="FF0000"/>
              </w:rPr>
            </w:pPr>
            <w:r w:rsidRPr="00C53D25">
              <w:rPr>
                <w:color w:val="FF0000"/>
              </w:rPr>
              <w:t>Type your answer here.</w:t>
            </w:r>
          </w:p>
        </w:tc>
      </w:tr>
      <w:tr w:rsidR="007333C8" w:rsidRPr="00C53D25" w14:paraId="77886761" w14:textId="77777777" w:rsidTr="007333C8">
        <w:trPr>
          <w:trHeight w:val="510"/>
        </w:trPr>
        <w:tc>
          <w:tcPr>
            <w:tcW w:w="1951" w:type="dxa"/>
            <w:vAlign w:val="center"/>
          </w:tcPr>
          <w:p w14:paraId="564D359C" w14:textId="77777777" w:rsidR="007333C8" w:rsidRPr="004662EA" w:rsidRDefault="007333C8" w:rsidP="002A406D">
            <w:pPr>
              <w:autoSpaceDE w:val="0"/>
              <w:autoSpaceDN w:val="0"/>
              <w:adjustRightInd w:val="0"/>
              <w:jc w:val="center"/>
              <w:rPr>
                <w:rFonts w:cs="Verdana"/>
              </w:rPr>
            </w:pPr>
            <w:r w:rsidRPr="004662EA">
              <w:rPr>
                <w:rFonts w:cs="Verdana"/>
              </w:rPr>
              <w:t>Software protection measures</w:t>
            </w:r>
          </w:p>
        </w:tc>
        <w:tc>
          <w:tcPr>
            <w:tcW w:w="3686" w:type="dxa"/>
          </w:tcPr>
          <w:p w14:paraId="37A27DD6" w14:textId="77777777" w:rsidR="007333C8" w:rsidRPr="00C53D25" w:rsidRDefault="007333C8" w:rsidP="002A406D">
            <w:r w:rsidRPr="00C53D25">
              <w:rPr>
                <w:color w:val="FF0000"/>
              </w:rPr>
              <w:t>Type your answer here.</w:t>
            </w:r>
          </w:p>
        </w:tc>
        <w:tc>
          <w:tcPr>
            <w:tcW w:w="3543" w:type="dxa"/>
          </w:tcPr>
          <w:p w14:paraId="183EA958" w14:textId="77777777" w:rsidR="007333C8" w:rsidRPr="00C53D25" w:rsidRDefault="007333C8" w:rsidP="006A6128">
            <w:pPr>
              <w:pStyle w:val="ListParagraph"/>
              <w:numPr>
                <w:ilvl w:val="0"/>
                <w:numId w:val="44"/>
              </w:numPr>
            </w:pPr>
            <w:r w:rsidRPr="00C53D25">
              <w:t>Anti-malware</w:t>
            </w:r>
          </w:p>
          <w:p w14:paraId="67414ACA" w14:textId="77777777" w:rsidR="007333C8" w:rsidRPr="00C53D25" w:rsidRDefault="007333C8" w:rsidP="006A6128">
            <w:pPr>
              <w:pStyle w:val="ListParagraph"/>
              <w:numPr>
                <w:ilvl w:val="0"/>
                <w:numId w:val="44"/>
              </w:numPr>
              <w:rPr>
                <w:color w:val="FF0000"/>
              </w:rPr>
            </w:pPr>
            <w:r w:rsidRPr="00C53D25">
              <w:rPr>
                <w:color w:val="FF0000"/>
              </w:rPr>
              <w:t>Type your answer here.</w:t>
            </w:r>
          </w:p>
          <w:p w14:paraId="14275D62" w14:textId="77777777" w:rsidR="007333C8" w:rsidRPr="00C53D25" w:rsidRDefault="007333C8" w:rsidP="006A6128">
            <w:pPr>
              <w:pStyle w:val="ListParagraph"/>
              <w:numPr>
                <w:ilvl w:val="0"/>
                <w:numId w:val="44"/>
              </w:numPr>
              <w:rPr>
                <w:color w:val="FF0000"/>
              </w:rPr>
            </w:pPr>
            <w:r w:rsidRPr="00C53D25">
              <w:rPr>
                <w:color w:val="FF0000"/>
              </w:rPr>
              <w:t>Type your answer here.</w:t>
            </w:r>
          </w:p>
          <w:p w14:paraId="6A379638" w14:textId="77777777" w:rsidR="007333C8" w:rsidRPr="00C53D25" w:rsidRDefault="007333C8" w:rsidP="006A6128">
            <w:pPr>
              <w:pStyle w:val="ListParagraph"/>
              <w:numPr>
                <w:ilvl w:val="0"/>
                <w:numId w:val="44"/>
              </w:numPr>
              <w:rPr>
                <w:color w:val="FF0000"/>
              </w:rPr>
            </w:pPr>
            <w:r w:rsidRPr="00C53D25">
              <w:rPr>
                <w:color w:val="FF0000"/>
              </w:rPr>
              <w:t>Type your answer here.</w:t>
            </w:r>
          </w:p>
        </w:tc>
      </w:tr>
      <w:tr w:rsidR="007333C8" w:rsidRPr="00C53D25" w14:paraId="0DE2B89E" w14:textId="77777777" w:rsidTr="007333C8">
        <w:trPr>
          <w:trHeight w:val="510"/>
        </w:trPr>
        <w:tc>
          <w:tcPr>
            <w:tcW w:w="1951" w:type="dxa"/>
            <w:vAlign w:val="center"/>
          </w:tcPr>
          <w:p w14:paraId="7A7C4DB0" w14:textId="77777777" w:rsidR="007333C8" w:rsidRPr="004662EA" w:rsidRDefault="007333C8" w:rsidP="002A406D">
            <w:pPr>
              <w:autoSpaceDE w:val="0"/>
              <w:autoSpaceDN w:val="0"/>
              <w:adjustRightInd w:val="0"/>
              <w:jc w:val="center"/>
              <w:rPr>
                <w:rFonts w:cs="Verdana"/>
              </w:rPr>
            </w:pPr>
            <w:r w:rsidRPr="004662EA">
              <w:rPr>
                <w:rFonts w:cs="Verdana"/>
              </w:rPr>
              <w:t>Physical protection measures</w:t>
            </w:r>
          </w:p>
        </w:tc>
        <w:tc>
          <w:tcPr>
            <w:tcW w:w="3686" w:type="dxa"/>
          </w:tcPr>
          <w:p w14:paraId="03E44980" w14:textId="77777777" w:rsidR="007333C8" w:rsidRPr="00C53D25" w:rsidRDefault="007333C8" w:rsidP="002A406D">
            <w:pPr>
              <w:rPr>
                <w:color w:val="FF0000"/>
              </w:rPr>
            </w:pPr>
            <w:r w:rsidRPr="00C53D25">
              <w:rPr>
                <w:color w:val="FF0000"/>
              </w:rPr>
              <w:t>Type your answer here.</w:t>
            </w:r>
          </w:p>
        </w:tc>
        <w:tc>
          <w:tcPr>
            <w:tcW w:w="3543" w:type="dxa"/>
          </w:tcPr>
          <w:p w14:paraId="77C3380E" w14:textId="77777777" w:rsidR="007333C8" w:rsidRPr="00C53D25" w:rsidRDefault="007333C8" w:rsidP="006A6128">
            <w:pPr>
              <w:pStyle w:val="ListParagraph"/>
              <w:numPr>
                <w:ilvl w:val="0"/>
                <w:numId w:val="45"/>
              </w:numPr>
            </w:pPr>
            <w:r w:rsidRPr="00C53D25">
              <w:t>CCTV</w:t>
            </w:r>
          </w:p>
          <w:p w14:paraId="749907F5" w14:textId="77777777" w:rsidR="007333C8" w:rsidRPr="00C53D25" w:rsidRDefault="007333C8" w:rsidP="006A6128">
            <w:pPr>
              <w:pStyle w:val="ListParagraph"/>
              <w:numPr>
                <w:ilvl w:val="0"/>
                <w:numId w:val="45"/>
              </w:numPr>
              <w:rPr>
                <w:color w:val="FF0000"/>
              </w:rPr>
            </w:pPr>
            <w:r w:rsidRPr="00C53D25">
              <w:rPr>
                <w:color w:val="FF0000"/>
              </w:rPr>
              <w:t>Type your answer here.</w:t>
            </w:r>
          </w:p>
          <w:p w14:paraId="08BE39D7" w14:textId="77777777" w:rsidR="007333C8" w:rsidRPr="00C53D25" w:rsidRDefault="007333C8" w:rsidP="006A6128">
            <w:pPr>
              <w:pStyle w:val="ListParagraph"/>
              <w:numPr>
                <w:ilvl w:val="0"/>
                <w:numId w:val="45"/>
              </w:numPr>
              <w:rPr>
                <w:color w:val="FF0000"/>
              </w:rPr>
            </w:pPr>
            <w:r w:rsidRPr="00C53D25">
              <w:rPr>
                <w:color w:val="FF0000"/>
              </w:rPr>
              <w:t>Type your answer here.</w:t>
            </w:r>
          </w:p>
          <w:p w14:paraId="4D7DDD81" w14:textId="77777777" w:rsidR="007333C8" w:rsidRPr="00C53D25" w:rsidRDefault="007333C8" w:rsidP="006A6128">
            <w:pPr>
              <w:pStyle w:val="ListParagraph"/>
              <w:numPr>
                <w:ilvl w:val="0"/>
                <w:numId w:val="45"/>
              </w:numPr>
              <w:rPr>
                <w:color w:val="FF0000"/>
              </w:rPr>
            </w:pPr>
            <w:r w:rsidRPr="00C53D25">
              <w:rPr>
                <w:color w:val="FF0000"/>
              </w:rPr>
              <w:t>Type your answer here.</w:t>
            </w:r>
          </w:p>
        </w:tc>
      </w:tr>
      <w:tr w:rsidR="007333C8" w:rsidRPr="00C53D25" w14:paraId="1E6DD4A0" w14:textId="77777777" w:rsidTr="007333C8">
        <w:trPr>
          <w:trHeight w:val="510"/>
        </w:trPr>
        <w:tc>
          <w:tcPr>
            <w:tcW w:w="1951" w:type="dxa"/>
            <w:vAlign w:val="center"/>
          </w:tcPr>
          <w:p w14:paraId="69A5C222" w14:textId="77777777" w:rsidR="007333C8" w:rsidRPr="004662EA" w:rsidRDefault="007333C8" w:rsidP="002A406D">
            <w:pPr>
              <w:autoSpaceDE w:val="0"/>
              <w:autoSpaceDN w:val="0"/>
              <w:adjustRightInd w:val="0"/>
              <w:jc w:val="center"/>
              <w:rPr>
                <w:rFonts w:cs="Verdana"/>
              </w:rPr>
            </w:pPr>
            <w:r w:rsidRPr="004662EA">
              <w:rPr>
                <w:rFonts w:cs="Verdana"/>
              </w:rPr>
              <w:t>Alternative risk management measures</w:t>
            </w:r>
          </w:p>
        </w:tc>
        <w:tc>
          <w:tcPr>
            <w:tcW w:w="3686" w:type="dxa"/>
          </w:tcPr>
          <w:p w14:paraId="7E93A808" w14:textId="77777777" w:rsidR="007333C8" w:rsidRPr="00C53D25" w:rsidRDefault="007333C8" w:rsidP="002A406D">
            <w:pPr>
              <w:rPr>
                <w:color w:val="FF0000"/>
              </w:rPr>
            </w:pPr>
            <w:r w:rsidRPr="00C53D25">
              <w:rPr>
                <w:color w:val="FF0000"/>
              </w:rPr>
              <w:t>Type your answer here.</w:t>
            </w:r>
          </w:p>
        </w:tc>
        <w:tc>
          <w:tcPr>
            <w:tcW w:w="3543" w:type="dxa"/>
          </w:tcPr>
          <w:p w14:paraId="75F1CC09" w14:textId="77777777" w:rsidR="007333C8" w:rsidRPr="00C53D25" w:rsidRDefault="007333C8" w:rsidP="006A6128">
            <w:pPr>
              <w:pStyle w:val="ListParagraph"/>
              <w:numPr>
                <w:ilvl w:val="0"/>
                <w:numId w:val="46"/>
              </w:numPr>
            </w:pPr>
            <w:r w:rsidRPr="00C53D25">
              <w:t>Risk transfer to third party</w:t>
            </w:r>
          </w:p>
          <w:p w14:paraId="112A008C" w14:textId="77777777" w:rsidR="007333C8" w:rsidRPr="00C53D25" w:rsidRDefault="007333C8" w:rsidP="006A6128">
            <w:pPr>
              <w:pStyle w:val="ListParagraph"/>
              <w:numPr>
                <w:ilvl w:val="0"/>
                <w:numId w:val="46"/>
              </w:numPr>
              <w:rPr>
                <w:color w:val="FF0000"/>
              </w:rPr>
            </w:pPr>
            <w:r w:rsidRPr="00C53D25">
              <w:rPr>
                <w:color w:val="FF0000"/>
              </w:rPr>
              <w:t>Type your answer here.</w:t>
            </w:r>
          </w:p>
          <w:p w14:paraId="514304FB" w14:textId="77777777" w:rsidR="007333C8" w:rsidRPr="00C53D25" w:rsidRDefault="007333C8" w:rsidP="006A6128">
            <w:pPr>
              <w:pStyle w:val="ListParagraph"/>
              <w:numPr>
                <w:ilvl w:val="0"/>
                <w:numId w:val="46"/>
              </w:numPr>
              <w:rPr>
                <w:color w:val="FF0000"/>
              </w:rPr>
            </w:pPr>
            <w:r w:rsidRPr="00C53D25">
              <w:rPr>
                <w:color w:val="FF0000"/>
              </w:rPr>
              <w:t>Type your answer here.</w:t>
            </w:r>
          </w:p>
          <w:p w14:paraId="6E5D9202" w14:textId="77777777" w:rsidR="007333C8" w:rsidRPr="00C53D25" w:rsidRDefault="007333C8" w:rsidP="006A6128">
            <w:pPr>
              <w:pStyle w:val="ListParagraph"/>
              <w:numPr>
                <w:ilvl w:val="0"/>
                <w:numId w:val="46"/>
              </w:numPr>
              <w:rPr>
                <w:color w:val="FF0000"/>
              </w:rPr>
            </w:pPr>
            <w:r w:rsidRPr="00C53D25">
              <w:rPr>
                <w:color w:val="FF0000"/>
              </w:rPr>
              <w:t>Type your answer here.</w:t>
            </w:r>
          </w:p>
        </w:tc>
      </w:tr>
    </w:tbl>
    <w:p w14:paraId="0509DFDA" w14:textId="77777777" w:rsidR="00567355" w:rsidRDefault="00567355" w:rsidP="00567355">
      <w:pPr>
        <w:pStyle w:val="ListParagraph"/>
        <w:tabs>
          <w:tab w:val="left" w:pos="1236"/>
        </w:tabs>
        <w:spacing w:after="0"/>
        <w:rPr>
          <w:rFonts w:cs="Verdana"/>
          <w:sz w:val="18"/>
          <w:szCs w:val="18"/>
        </w:rPr>
      </w:pPr>
    </w:p>
    <w:p w14:paraId="258F355F" w14:textId="77777777" w:rsidR="004662EA" w:rsidRPr="00C53D25" w:rsidRDefault="00CC1F09" w:rsidP="00567355">
      <w:pPr>
        <w:pStyle w:val="ListParagraph"/>
        <w:tabs>
          <w:tab w:val="left" w:pos="1236"/>
        </w:tabs>
        <w:spacing w:after="0"/>
        <w:rPr>
          <w:rFonts w:cs="Verdana"/>
          <w:sz w:val="18"/>
          <w:szCs w:val="18"/>
        </w:rPr>
      </w:pPr>
      <w:r w:rsidRPr="00C53D25">
        <w:rPr>
          <w:noProof/>
          <w:lang w:eastAsia="en-GB"/>
        </w:rPr>
        <w:drawing>
          <wp:anchor distT="0" distB="0" distL="114300" distR="114300" simplePos="0" relativeHeight="251658289" behindDoc="1" locked="0" layoutInCell="1" allowOverlap="1" wp14:anchorId="0FC3ABC6" wp14:editId="60A17F74">
            <wp:simplePos x="0" y="0"/>
            <wp:positionH relativeFrom="column">
              <wp:posOffset>-297815</wp:posOffset>
            </wp:positionH>
            <wp:positionV relativeFrom="paragraph">
              <wp:posOffset>55245</wp:posOffset>
            </wp:positionV>
            <wp:extent cx="516255" cy="501650"/>
            <wp:effectExtent l="0" t="0" r="0" b="0"/>
            <wp:wrapNone/>
            <wp:docPr id="335" name="Picture 3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B6A01" w14:textId="77777777" w:rsidR="00567355" w:rsidRPr="00C53D25" w:rsidRDefault="00567355" w:rsidP="006A6128">
      <w:pPr>
        <w:pStyle w:val="ListParagraph"/>
        <w:numPr>
          <w:ilvl w:val="0"/>
          <w:numId w:val="42"/>
        </w:numPr>
        <w:tabs>
          <w:tab w:val="left" w:pos="1236"/>
        </w:tabs>
        <w:spacing w:after="0"/>
        <w:rPr>
          <w:rFonts w:cs="Verdana"/>
          <w:sz w:val="18"/>
          <w:szCs w:val="18"/>
        </w:rPr>
      </w:pPr>
      <w:r w:rsidRPr="00C53D25">
        <w:rPr>
          <w:b/>
        </w:rPr>
        <w:t xml:space="preserve">Research </w:t>
      </w:r>
      <w:r w:rsidRPr="00C53D25">
        <w:t xml:space="preserve">and </w:t>
      </w:r>
      <w:r w:rsidRPr="00C53D25">
        <w:rPr>
          <w:b/>
        </w:rPr>
        <w:t xml:space="preserve">discuss </w:t>
      </w:r>
      <w:r w:rsidRPr="00C53D25">
        <w:t xml:space="preserve">how an organisation has made use of cyber security planning. </w:t>
      </w:r>
      <w:r w:rsidRPr="00C53D25">
        <w:rPr>
          <w:b/>
          <w:color w:val="C00000"/>
        </w:rPr>
        <w:t>(DISTINCTION)</w:t>
      </w:r>
    </w:p>
    <w:tbl>
      <w:tblPr>
        <w:tblStyle w:val="TableGrid"/>
        <w:tblW w:w="0" w:type="auto"/>
        <w:tblLook w:val="04A0" w:firstRow="1" w:lastRow="0" w:firstColumn="1" w:lastColumn="0" w:noHBand="0" w:noVBand="1"/>
      </w:tblPr>
      <w:tblGrid>
        <w:gridCol w:w="9242"/>
      </w:tblGrid>
      <w:tr w:rsidR="00567355" w:rsidRPr="00C53D25" w14:paraId="7753BB68" w14:textId="77777777" w:rsidTr="002A406D">
        <w:tc>
          <w:tcPr>
            <w:tcW w:w="9242" w:type="dxa"/>
          </w:tcPr>
          <w:p w14:paraId="19D45973" w14:textId="77777777" w:rsidR="00567355" w:rsidRPr="00C53D25" w:rsidRDefault="00567355" w:rsidP="002A406D">
            <w:pPr>
              <w:rPr>
                <w:color w:val="FF0000"/>
              </w:rPr>
            </w:pPr>
            <w:r w:rsidRPr="00C53D25">
              <w:rPr>
                <w:color w:val="FF0000"/>
              </w:rPr>
              <w:t>Type your answer here.</w:t>
            </w:r>
          </w:p>
          <w:p w14:paraId="46AB9ECB" w14:textId="77777777" w:rsidR="00567355" w:rsidRPr="00C53D25" w:rsidRDefault="00567355" w:rsidP="002A406D">
            <w:pPr>
              <w:tabs>
                <w:tab w:val="num" w:pos="2160"/>
              </w:tabs>
            </w:pPr>
          </w:p>
        </w:tc>
      </w:tr>
    </w:tbl>
    <w:p w14:paraId="34119605" w14:textId="77777777" w:rsidR="00553536" w:rsidRPr="00C53D25" w:rsidRDefault="00553536" w:rsidP="00553536">
      <w:pPr>
        <w:tabs>
          <w:tab w:val="left" w:pos="1236"/>
        </w:tabs>
        <w:rPr>
          <w:b/>
          <w:sz w:val="28"/>
          <w:u w:val="single"/>
        </w:rPr>
      </w:pPr>
    </w:p>
    <w:p w14:paraId="0E69B595" w14:textId="77777777" w:rsidR="00567355" w:rsidRPr="00C53D25" w:rsidRDefault="00567355">
      <w:pPr>
        <w:rPr>
          <w:b/>
          <w:sz w:val="28"/>
          <w:u w:val="single"/>
        </w:rPr>
      </w:pPr>
      <w:r w:rsidRPr="00C53D25">
        <w:rPr>
          <w:b/>
          <w:sz w:val="28"/>
          <w:u w:val="single"/>
        </w:rPr>
        <w:br w:type="page"/>
      </w:r>
    </w:p>
    <w:p w14:paraId="1A1E5CB1"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5B7BA5" w:rsidRPr="00C53D25">
        <w:rPr>
          <w:b/>
          <w:sz w:val="28"/>
          <w:u w:val="single"/>
        </w:rPr>
        <w:t>4</w:t>
      </w:r>
      <w:r w:rsidRPr="00C53D25">
        <w:rPr>
          <w:b/>
          <w:sz w:val="28"/>
          <w:u w:val="single"/>
        </w:rPr>
        <w:t>: Progress Check</w:t>
      </w:r>
    </w:p>
    <w:tbl>
      <w:tblPr>
        <w:tblStyle w:val="TableGrid"/>
        <w:tblW w:w="0" w:type="auto"/>
        <w:tblLook w:val="04A0" w:firstRow="1" w:lastRow="0" w:firstColumn="1" w:lastColumn="0" w:noHBand="0" w:noVBand="1"/>
      </w:tblPr>
      <w:tblGrid>
        <w:gridCol w:w="5778"/>
        <w:gridCol w:w="1560"/>
        <w:gridCol w:w="1904"/>
      </w:tblGrid>
      <w:tr w:rsidR="00553536" w:rsidRPr="00C53D25" w14:paraId="2D8972CF" w14:textId="77777777" w:rsidTr="00567355">
        <w:tc>
          <w:tcPr>
            <w:tcW w:w="5778" w:type="dxa"/>
            <w:shd w:val="clear" w:color="auto" w:fill="C00000"/>
            <w:vAlign w:val="center"/>
          </w:tcPr>
          <w:p w14:paraId="0E0F60CD" w14:textId="77777777" w:rsidR="00553536" w:rsidRPr="00C53D25" w:rsidRDefault="00553536" w:rsidP="00C25E3C">
            <w:pPr>
              <w:jc w:val="center"/>
              <w:rPr>
                <w:b/>
                <w:color w:val="FFFFFF" w:themeColor="background1"/>
              </w:rPr>
            </w:pPr>
            <w:r w:rsidRPr="00C53D25">
              <w:rPr>
                <w:b/>
                <w:color w:val="FFFFFF" w:themeColor="background1"/>
              </w:rPr>
              <w:t>Topic</w:t>
            </w:r>
          </w:p>
        </w:tc>
        <w:tc>
          <w:tcPr>
            <w:tcW w:w="1560" w:type="dxa"/>
            <w:shd w:val="clear" w:color="auto" w:fill="C00000"/>
          </w:tcPr>
          <w:p w14:paraId="19471D3E" w14:textId="77777777" w:rsidR="00553536" w:rsidRPr="00C53D25" w:rsidRDefault="00553536" w:rsidP="00C25E3C">
            <w:pPr>
              <w:jc w:val="center"/>
              <w:rPr>
                <w:b/>
                <w:color w:val="FFFFFF" w:themeColor="background1"/>
              </w:rPr>
            </w:pPr>
            <w:r w:rsidRPr="00C53D25">
              <w:rPr>
                <w:b/>
                <w:color w:val="FFFFFF" w:themeColor="background1"/>
              </w:rPr>
              <w:t>Confident</w:t>
            </w:r>
          </w:p>
          <w:p w14:paraId="0BCE3511" w14:textId="77777777" w:rsidR="00553536" w:rsidRPr="00C53D25" w:rsidRDefault="00553536" w:rsidP="00C25E3C">
            <w:pPr>
              <w:jc w:val="center"/>
              <w:rPr>
                <w:b/>
                <w:color w:val="FFFFFF" w:themeColor="background1"/>
              </w:rPr>
            </w:pPr>
            <w:r w:rsidRPr="00C53D25">
              <w:rPr>
                <w:b/>
                <w:color w:val="FFFFFF" w:themeColor="background1"/>
              </w:rPr>
              <w:t>(Tick)</w:t>
            </w:r>
          </w:p>
        </w:tc>
        <w:tc>
          <w:tcPr>
            <w:tcW w:w="1904" w:type="dxa"/>
            <w:shd w:val="clear" w:color="auto" w:fill="C00000"/>
          </w:tcPr>
          <w:p w14:paraId="0F112D1E" w14:textId="77777777" w:rsidR="00553536" w:rsidRPr="00C53D25" w:rsidRDefault="00553536" w:rsidP="00C25E3C">
            <w:pPr>
              <w:jc w:val="center"/>
              <w:rPr>
                <w:b/>
                <w:color w:val="FFFFFF" w:themeColor="background1"/>
              </w:rPr>
            </w:pPr>
            <w:r w:rsidRPr="00C53D25">
              <w:rPr>
                <w:b/>
                <w:color w:val="FFFFFF" w:themeColor="background1"/>
              </w:rPr>
              <w:t>Need to revisit</w:t>
            </w:r>
          </w:p>
          <w:p w14:paraId="4831D335"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6628B244" w14:textId="77777777" w:rsidTr="00567355">
        <w:tc>
          <w:tcPr>
            <w:tcW w:w="5778" w:type="dxa"/>
          </w:tcPr>
          <w:p w14:paraId="6B47FDEB" w14:textId="77777777" w:rsidR="00553536" w:rsidRPr="00CC1F09" w:rsidRDefault="00553536" w:rsidP="00C25E3C">
            <w:r w:rsidRPr="00CC1F09">
              <w:t xml:space="preserve">I know </w:t>
            </w:r>
            <w:r w:rsidR="00567355" w:rsidRPr="00CC1F09">
              <w:t>what is meant by the term cyber security plan.</w:t>
            </w:r>
          </w:p>
        </w:tc>
        <w:tc>
          <w:tcPr>
            <w:tcW w:w="1560" w:type="dxa"/>
          </w:tcPr>
          <w:p w14:paraId="29B499B5" w14:textId="77777777" w:rsidR="00553536" w:rsidRPr="00C53D25" w:rsidRDefault="00553536" w:rsidP="00C25E3C"/>
        </w:tc>
        <w:tc>
          <w:tcPr>
            <w:tcW w:w="1904" w:type="dxa"/>
          </w:tcPr>
          <w:p w14:paraId="1D6AA1DB" w14:textId="77777777" w:rsidR="00553536" w:rsidRPr="00C53D25" w:rsidRDefault="00553536" w:rsidP="00C25E3C"/>
        </w:tc>
      </w:tr>
      <w:tr w:rsidR="00553536" w:rsidRPr="00C53D25" w14:paraId="4A3F6EA3" w14:textId="77777777" w:rsidTr="00567355">
        <w:tc>
          <w:tcPr>
            <w:tcW w:w="5778" w:type="dxa"/>
          </w:tcPr>
          <w:p w14:paraId="7D9B7997" w14:textId="77777777" w:rsidR="00553536" w:rsidRPr="00CC1F09" w:rsidRDefault="00553536" w:rsidP="00C25E3C">
            <w:r w:rsidRPr="00CC1F09">
              <w:t xml:space="preserve">I know </w:t>
            </w:r>
            <w:r w:rsidR="00567355" w:rsidRPr="00CC1F09">
              <w:t xml:space="preserve">what hardware protection measures would be included in a cyber security plan. </w:t>
            </w:r>
          </w:p>
        </w:tc>
        <w:tc>
          <w:tcPr>
            <w:tcW w:w="1560" w:type="dxa"/>
          </w:tcPr>
          <w:p w14:paraId="3E45D72C" w14:textId="77777777" w:rsidR="00553536" w:rsidRPr="00C53D25" w:rsidRDefault="00553536" w:rsidP="00C25E3C"/>
        </w:tc>
        <w:tc>
          <w:tcPr>
            <w:tcW w:w="1904" w:type="dxa"/>
          </w:tcPr>
          <w:p w14:paraId="7A0E1B56" w14:textId="77777777" w:rsidR="00553536" w:rsidRPr="00C53D25" w:rsidRDefault="00553536" w:rsidP="00C25E3C"/>
        </w:tc>
      </w:tr>
      <w:tr w:rsidR="00553536" w:rsidRPr="00C53D25" w14:paraId="6D2790A4" w14:textId="77777777" w:rsidTr="00567355">
        <w:tc>
          <w:tcPr>
            <w:tcW w:w="5778" w:type="dxa"/>
          </w:tcPr>
          <w:p w14:paraId="1210A381" w14:textId="77777777" w:rsidR="00553536" w:rsidRPr="00CC1F09" w:rsidRDefault="00567355" w:rsidP="00567355">
            <w:pPr>
              <w:rPr>
                <w:highlight w:val="yellow"/>
              </w:rPr>
            </w:pPr>
            <w:r w:rsidRPr="00CC1F09">
              <w:t>I know what software protection measures would be included in a cyber security plan.</w:t>
            </w:r>
          </w:p>
        </w:tc>
        <w:tc>
          <w:tcPr>
            <w:tcW w:w="1560" w:type="dxa"/>
          </w:tcPr>
          <w:p w14:paraId="0B12115B" w14:textId="77777777" w:rsidR="00553536" w:rsidRPr="00C53D25" w:rsidRDefault="00553536" w:rsidP="00C25E3C"/>
        </w:tc>
        <w:tc>
          <w:tcPr>
            <w:tcW w:w="1904" w:type="dxa"/>
          </w:tcPr>
          <w:p w14:paraId="128D3F59" w14:textId="77777777" w:rsidR="00553536" w:rsidRPr="00C53D25" w:rsidRDefault="00553536" w:rsidP="00C25E3C"/>
        </w:tc>
      </w:tr>
      <w:tr w:rsidR="00553536" w:rsidRPr="00C53D25" w14:paraId="05730E04" w14:textId="77777777" w:rsidTr="00567355">
        <w:tc>
          <w:tcPr>
            <w:tcW w:w="5778" w:type="dxa"/>
          </w:tcPr>
          <w:p w14:paraId="092D569C" w14:textId="77777777" w:rsidR="00553536" w:rsidRPr="00CC1F09" w:rsidRDefault="00567355" w:rsidP="00567355">
            <w:pPr>
              <w:rPr>
                <w:highlight w:val="yellow"/>
              </w:rPr>
            </w:pPr>
            <w:r w:rsidRPr="00CC1F09">
              <w:t>I know what physical protection measures would be included in a cyber security plan.</w:t>
            </w:r>
          </w:p>
        </w:tc>
        <w:tc>
          <w:tcPr>
            <w:tcW w:w="1560" w:type="dxa"/>
          </w:tcPr>
          <w:p w14:paraId="05061883" w14:textId="77777777" w:rsidR="00553536" w:rsidRPr="00C53D25" w:rsidRDefault="00553536" w:rsidP="00C25E3C"/>
        </w:tc>
        <w:tc>
          <w:tcPr>
            <w:tcW w:w="1904" w:type="dxa"/>
          </w:tcPr>
          <w:p w14:paraId="6DDEF41F" w14:textId="77777777" w:rsidR="00553536" w:rsidRPr="00C53D25" w:rsidRDefault="00553536" w:rsidP="00C25E3C"/>
        </w:tc>
      </w:tr>
    </w:tbl>
    <w:p w14:paraId="23D6B948" w14:textId="77777777" w:rsidR="00567355" w:rsidRPr="00C53D25" w:rsidRDefault="00567355" w:rsidP="00553536">
      <w:pPr>
        <w:tabs>
          <w:tab w:val="left" w:pos="1236"/>
        </w:tabs>
        <w:rPr>
          <w:b/>
          <w:sz w:val="28"/>
          <w:u w:val="single"/>
        </w:rPr>
      </w:pPr>
    </w:p>
    <w:p w14:paraId="52516795" w14:textId="77777777" w:rsidR="00553536" w:rsidRPr="00C53D25" w:rsidRDefault="00553536" w:rsidP="00553536">
      <w:pPr>
        <w:tabs>
          <w:tab w:val="left" w:pos="1236"/>
        </w:tabs>
        <w:rPr>
          <w:b/>
          <w:sz w:val="28"/>
          <w:u w:val="single"/>
        </w:rPr>
      </w:pPr>
      <w:r w:rsidRPr="00C53D25">
        <w:rPr>
          <w:b/>
          <w:sz w:val="28"/>
          <w:u w:val="single"/>
        </w:rPr>
        <w:t xml:space="preserve">Topic </w:t>
      </w:r>
      <w:r w:rsidR="005B7BA5" w:rsidRPr="00C53D25">
        <w:rPr>
          <w:b/>
          <w:sz w:val="28"/>
          <w:u w:val="single"/>
        </w:rPr>
        <w:t>4</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2C5AEE22" w14:textId="77777777" w:rsidTr="00C25E3C">
        <w:tc>
          <w:tcPr>
            <w:tcW w:w="7196" w:type="dxa"/>
            <w:shd w:val="clear" w:color="auto" w:fill="C00000"/>
            <w:vAlign w:val="center"/>
          </w:tcPr>
          <w:p w14:paraId="62ADAEDE"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1A1A073C"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CC1F09" w:rsidRPr="00C53D25" w14:paraId="6BB5350B" w14:textId="77777777" w:rsidTr="00C25E3C">
        <w:tc>
          <w:tcPr>
            <w:tcW w:w="7196" w:type="dxa"/>
          </w:tcPr>
          <w:p w14:paraId="75FD5758" w14:textId="77777777" w:rsidR="00CC1F09" w:rsidRPr="00CB5888" w:rsidRDefault="00CC1F09" w:rsidP="00CC1F09">
            <w:pPr>
              <w:tabs>
                <w:tab w:val="left" w:pos="1236"/>
              </w:tabs>
              <w:rPr>
                <w:b/>
                <w:bCs/>
                <w:color w:val="C00000"/>
              </w:rPr>
            </w:pPr>
            <w:r w:rsidRPr="00CB5888">
              <w:rPr>
                <w:b/>
                <w:bCs/>
                <w:color w:val="C00000"/>
              </w:rPr>
              <w:t xml:space="preserve">Pass – </w:t>
            </w:r>
            <w:r w:rsidRPr="00CB5888">
              <w:rPr>
                <w:b/>
                <w:bCs/>
              </w:rPr>
              <w:t xml:space="preserve">Identify </w:t>
            </w:r>
            <w:r w:rsidRPr="00CB5888">
              <w:rPr>
                <w:bCs/>
              </w:rPr>
              <w:t xml:space="preserve">the different components of a cyber security plan. </w:t>
            </w:r>
          </w:p>
        </w:tc>
        <w:tc>
          <w:tcPr>
            <w:tcW w:w="1984" w:type="dxa"/>
          </w:tcPr>
          <w:p w14:paraId="6069BE34" w14:textId="77777777" w:rsidR="00CC1F09" w:rsidRPr="00C53D25" w:rsidRDefault="00CC1F09" w:rsidP="00C25E3C"/>
        </w:tc>
      </w:tr>
      <w:tr w:rsidR="00CC1F09" w:rsidRPr="00C53D25" w14:paraId="33D3DC6A" w14:textId="77777777" w:rsidTr="00C25E3C">
        <w:tc>
          <w:tcPr>
            <w:tcW w:w="7196" w:type="dxa"/>
          </w:tcPr>
          <w:p w14:paraId="1D6002B1" w14:textId="77777777" w:rsidR="00CC1F09" w:rsidRPr="00CB5888" w:rsidRDefault="00CC1F09" w:rsidP="00CC1F09">
            <w:pPr>
              <w:tabs>
                <w:tab w:val="left" w:pos="1236"/>
              </w:tabs>
              <w:rPr>
                <w:b/>
                <w:bCs/>
                <w:color w:val="C00000"/>
              </w:rPr>
            </w:pPr>
            <w:r w:rsidRPr="00CB5888">
              <w:rPr>
                <w:b/>
                <w:bCs/>
                <w:color w:val="C00000"/>
              </w:rPr>
              <w:t xml:space="preserve">Merit – </w:t>
            </w:r>
            <w:r w:rsidRPr="00CB5888">
              <w:rPr>
                <w:b/>
                <w:bCs/>
              </w:rPr>
              <w:t xml:space="preserve">Explain </w:t>
            </w:r>
            <w:r w:rsidRPr="00CB5888">
              <w:rPr>
                <w:bCs/>
              </w:rPr>
              <w:t>why the different components of a cyber security plan are required.</w:t>
            </w:r>
          </w:p>
        </w:tc>
        <w:tc>
          <w:tcPr>
            <w:tcW w:w="1984" w:type="dxa"/>
          </w:tcPr>
          <w:p w14:paraId="2BEB495F" w14:textId="77777777" w:rsidR="00CC1F09" w:rsidRPr="00C53D25" w:rsidRDefault="00CC1F09" w:rsidP="00C25E3C"/>
        </w:tc>
      </w:tr>
      <w:tr w:rsidR="00CC1F09" w:rsidRPr="00C53D25" w14:paraId="05DA0978" w14:textId="77777777" w:rsidTr="00C25E3C">
        <w:tc>
          <w:tcPr>
            <w:tcW w:w="7196" w:type="dxa"/>
          </w:tcPr>
          <w:p w14:paraId="2025E61A" w14:textId="77777777" w:rsidR="00CC1F09" w:rsidRPr="00CB5888" w:rsidRDefault="00CC1F09" w:rsidP="00CC1F09">
            <w:pPr>
              <w:tabs>
                <w:tab w:val="left" w:pos="1236"/>
              </w:tabs>
              <w:rPr>
                <w:b/>
                <w:bCs/>
                <w:color w:val="C00000"/>
              </w:rPr>
            </w:pPr>
            <w:r w:rsidRPr="00CB5888">
              <w:rPr>
                <w:b/>
                <w:bCs/>
                <w:color w:val="C00000"/>
              </w:rPr>
              <w:t xml:space="preserve">Distinction- </w:t>
            </w:r>
            <w:r w:rsidRPr="00CB5888">
              <w:rPr>
                <w:b/>
                <w:bCs/>
              </w:rPr>
              <w:t xml:space="preserve">Discuss </w:t>
            </w:r>
            <w:r w:rsidRPr="00CB5888">
              <w:rPr>
                <w:bCs/>
              </w:rPr>
              <w:t>the use of cyber security planning within an actual organisational context.</w:t>
            </w:r>
          </w:p>
        </w:tc>
        <w:tc>
          <w:tcPr>
            <w:tcW w:w="1984" w:type="dxa"/>
          </w:tcPr>
          <w:p w14:paraId="59BBCE39" w14:textId="77777777" w:rsidR="00CC1F09" w:rsidRPr="00C53D25" w:rsidRDefault="00CC1F09" w:rsidP="00C25E3C"/>
        </w:tc>
      </w:tr>
      <w:tr w:rsidR="00553536" w:rsidRPr="00C53D25" w14:paraId="7E768263" w14:textId="77777777" w:rsidTr="00C25E3C">
        <w:tc>
          <w:tcPr>
            <w:tcW w:w="9180" w:type="dxa"/>
            <w:gridSpan w:val="2"/>
          </w:tcPr>
          <w:p w14:paraId="4F796BA0" w14:textId="77777777" w:rsidR="00553536" w:rsidRPr="00C53D25" w:rsidRDefault="00553536" w:rsidP="00C25E3C">
            <w:pPr>
              <w:rPr>
                <w:b/>
              </w:rPr>
            </w:pPr>
            <w:r w:rsidRPr="00C53D25">
              <w:rPr>
                <w:b/>
              </w:rPr>
              <w:t>My strengths…..</w:t>
            </w:r>
          </w:p>
          <w:p w14:paraId="69FBF8C8" w14:textId="77777777" w:rsidR="001E297B" w:rsidRPr="00C53D25" w:rsidRDefault="001E297B" w:rsidP="001E297B">
            <w:pPr>
              <w:rPr>
                <w:color w:val="FF0000"/>
              </w:rPr>
            </w:pPr>
            <w:r w:rsidRPr="00C53D25">
              <w:rPr>
                <w:color w:val="FF0000"/>
              </w:rPr>
              <w:t>Type your answer here.</w:t>
            </w:r>
          </w:p>
          <w:p w14:paraId="07CD68EA" w14:textId="77777777" w:rsidR="00553536" w:rsidRPr="00C53D25" w:rsidRDefault="00553536" w:rsidP="00C25E3C"/>
          <w:p w14:paraId="475F0FEE" w14:textId="77777777" w:rsidR="00553536" w:rsidRPr="00C53D25" w:rsidRDefault="00553536" w:rsidP="00C25E3C"/>
          <w:p w14:paraId="2FB98E32" w14:textId="77777777" w:rsidR="00553536" w:rsidRPr="00C53D25" w:rsidRDefault="00553536" w:rsidP="00C25E3C"/>
          <w:p w14:paraId="6F5B0519" w14:textId="77777777" w:rsidR="00553536" w:rsidRPr="00C53D25" w:rsidRDefault="00553536" w:rsidP="00C25E3C"/>
          <w:p w14:paraId="78AC2102" w14:textId="77777777" w:rsidR="00553536" w:rsidRPr="00C53D25" w:rsidRDefault="00553536" w:rsidP="00C25E3C"/>
          <w:p w14:paraId="6F877E1B" w14:textId="77777777" w:rsidR="00553536" w:rsidRPr="00C53D25" w:rsidRDefault="00553536" w:rsidP="00C25E3C"/>
          <w:p w14:paraId="0306E35D" w14:textId="77777777" w:rsidR="00553536" w:rsidRPr="00C53D25" w:rsidRDefault="00553536" w:rsidP="00C25E3C"/>
          <w:p w14:paraId="04917CE6" w14:textId="77777777" w:rsidR="00553536" w:rsidRPr="00C53D25" w:rsidRDefault="00553536" w:rsidP="00C25E3C"/>
        </w:tc>
      </w:tr>
      <w:tr w:rsidR="00553536" w:rsidRPr="00C53D25" w14:paraId="7A64AB35" w14:textId="77777777" w:rsidTr="00C25E3C">
        <w:tc>
          <w:tcPr>
            <w:tcW w:w="9180" w:type="dxa"/>
            <w:gridSpan w:val="2"/>
          </w:tcPr>
          <w:p w14:paraId="78B25DE9" w14:textId="77777777" w:rsidR="00553536" w:rsidRPr="00C53D25" w:rsidRDefault="00553536" w:rsidP="00C25E3C">
            <w:pPr>
              <w:rPr>
                <w:b/>
              </w:rPr>
            </w:pPr>
            <w:r w:rsidRPr="00C53D25">
              <w:rPr>
                <w:b/>
              </w:rPr>
              <w:t>My areas for development…</w:t>
            </w:r>
          </w:p>
          <w:p w14:paraId="2E1BF6A8" w14:textId="77777777" w:rsidR="001E297B" w:rsidRPr="00C53D25" w:rsidRDefault="001E297B" w:rsidP="001E297B">
            <w:pPr>
              <w:rPr>
                <w:color w:val="FF0000"/>
              </w:rPr>
            </w:pPr>
            <w:r w:rsidRPr="00C53D25">
              <w:rPr>
                <w:color w:val="FF0000"/>
              </w:rPr>
              <w:t>Type your answer here.</w:t>
            </w:r>
          </w:p>
          <w:p w14:paraId="77575BAA" w14:textId="77777777" w:rsidR="00553536" w:rsidRPr="00C53D25" w:rsidRDefault="00553536" w:rsidP="00C25E3C"/>
          <w:p w14:paraId="6F36CC96" w14:textId="77777777" w:rsidR="00553536" w:rsidRPr="00C53D25" w:rsidRDefault="00553536" w:rsidP="00C25E3C"/>
          <w:p w14:paraId="18199D6A" w14:textId="77777777" w:rsidR="00553536" w:rsidRPr="00C53D25" w:rsidRDefault="00553536" w:rsidP="00C25E3C"/>
          <w:p w14:paraId="2766091F" w14:textId="77777777" w:rsidR="00553536" w:rsidRPr="00C53D25" w:rsidRDefault="00553536" w:rsidP="00C25E3C"/>
          <w:p w14:paraId="0DC61A73" w14:textId="77777777" w:rsidR="00553536" w:rsidRPr="00C53D25" w:rsidRDefault="00553536" w:rsidP="00C25E3C"/>
          <w:p w14:paraId="337A4412" w14:textId="77777777" w:rsidR="00553536" w:rsidRPr="00C53D25" w:rsidRDefault="00553536" w:rsidP="00C25E3C"/>
          <w:p w14:paraId="235591D3" w14:textId="77777777" w:rsidR="00553536" w:rsidRPr="00C53D25" w:rsidRDefault="00553536" w:rsidP="00C25E3C"/>
        </w:tc>
      </w:tr>
    </w:tbl>
    <w:p w14:paraId="20E65462" w14:textId="77777777" w:rsidR="00553536" w:rsidRPr="00C53D25" w:rsidRDefault="00553536">
      <w:pPr>
        <w:rPr>
          <w:b/>
          <w:sz w:val="28"/>
          <w:u w:val="single"/>
        </w:rPr>
      </w:pPr>
    </w:p>
    <w:p w14:paraId="644BCDDF" w14:textId="77777777" w:rsidR="00553536" w:rsidRPr="00C53D25" w:rsidRDefault="00553536" w:rsidP="00553536">
      <w:pPr>
        <w:rPr>
          <w:b/>
          <w:sz w:val="36"/>
          <w:u w:val="single"/>
        </w:rPr>
      </w:pPr>
    </w:p>
    <w:p w14:paraId="2F180976" w14:textId="77777777" w:rsidR="00553536" w:rsidRPr="00C53D25" w:rsidRDefault="00553536" w:rsidP="00553536">
      <w:pPr>
        <w:rPr>
          <w:b/>
          <w:sz w:val="36"/>
          <w:u w:val="single"/>
        </w:rPr>
      </w:pPr>
    </w:p>
    <w:p w14:paraId="04B5080A" w14:textId="77777777" w:rsidR="00553536" w:rsidRPr="00C53D25" w:rsidRDefault="00553536" w:rsidP="00553536">
      <w:pPr>
        <w:rPr>
          <w:b/>
          <w:sz w:val="36"/>
          <w:u w:val="single"/>
        </w:rPr>
      </w:pPr>
    </w:p>
    <w:p w14:paraId="656EA8ED" w14:textId="77777777" w:rsidR="00553536" w:rsidRPr="00C53D25" w:rsidRDefault="00553536" w:rsidP="00553536">
      <w:pPr>
        <w:rPr>
          <w:b/>
          <w:sz w:val="36"/>
          <w:u w:val="single"/>
        </w:rPr>
      </w:pPr>
    </w:p>
    <w:p w14:paraId="00F8EA0A" w14:textId="77777777" w:rsidR="00553536" w:rsidRPr="00C53D25" w:rsidRDefault="00553536" w:rsidP="00553536">
      <w:pPr>
        <w:rPr>
          <w:b/>
          <w:sz w:val="36"/>
          <w:u w:val="single"/>
        </w:rPr>
      </w:pPr>
    </w:p>
    <w:p w14:paraId="61AD31BC"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5B7BA5" w:rsidRPr="00FE7686">
        <w:rPr>
          <w:b/>
          <w:color w:val="365F91" w:themeColor="accent1" w:themeShade="BF"/>
          <w:sz w:val="96"/>
        </w:rPr>
        <w:t>5</w:t>
      </w:r>
    </w:p>
    <w:p w14:paraId="12FDF2B5" w14:textId="77777777" w:rsidR="00553536" w:rsidRPr="00FE7686" w:rsidRDefault="003B71A5" w:rsidP="00553536">
      <w:pPr>
        <w:jc w:val="center"/>
        <w:rPr>
          <w:color w:val="365F91" w:themeColor="accent1" w:themeShade="BF"/>
        </w:rPr>
      </w:pPr>
      <w:r w:rsidRPr="00FE7686">
        <w:rPr>
          <w:b/>
          <w:color w:val="365F91" w:themeColor="accent1" w:themeShade="BF"/>
          <w:sz w:val="96"/>
        </w:rPr>
        <w:t>Finalising the Cyber Security Plan</w:t>
      </w:r>
    </w:p>
    <w:p w14:paraId="1DCB68CE" w14:textId="77777777" w:rsidR="00553536" w:rsidRPr="00C53D25" w:rsidRDefault="00553536" w:rsidP="00553536">
      <w:pPr>
        <w:rPr>
          <w:b/>
          <w:sz w:val="36"/>
          <w:u w:val="single"/>
        </w:rPr>
      </w:pPr>
      <w:r w:rsidRPr="00C53D25">
        <w:rPr>
          <w:b/>
          <w:sz w:val="36"/>
          <w:u w:val="single"/>
        </w:rPr>
        <w:br w:type="page"/>
      </w:r>
    </w:p>
    <w:p w14:paraId="1715414C"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5B7BA5" w:rsidRPr="00C53D25">
        <w:rPr>
          <w:b/>
          <w:sz w:val="36"/>
          <w:u w:val="single"/>
        </w:rPr>
        <w:t>5</w:t>
      </w:r>
      <w:r w:rsidRPr="00C53D25">
        <w:rPr>
          <w:b/>
          <w:sz w:val="36"/>
          <w:u w:val="single"/>
        </w:rPr>
        <w:t xml:space="preserve">: </w:t>
      </w:r>
      <w:r w:rsidR="003B71A5" w:rsidRPr="00C53D25">
        <w:rPr>
          <w:b/>
          <w:sz w:val="36"/>
          <w:u w:val="single"/>
        </w:rPr>
        <w:t>Finalising the Cyber Security Plan</w:t>
      </w:r>
    </w:p>
    <w:p w14:paraId="4297ABE0"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7</w:t>
      </w:r>
      <w:r w:rsidRPr="00C53D25">
        <w:rPr>
          <w:b/>
          <w:sz w:val="28"/>
          <w:u w:val="single"/>
        </w:rPr>
        <w:t>: Topic Objectives:</w:t>
      </w:r>
    </w:p>
    <w:p w14:paraId="44CAAFA0" w14:textId="77777777" w:rsidR="00A21590" w:rsidRPr="00C53D25" w:rsidRDefault="00A21590" w:rsidP="00A21590">
      <w:pPr>
        <w:numPr>
          <w:ilvl w:val="0"/>
          <w:numId w:val="2"/>
        </w:numPr>
        <w:tabs>
          <w:tab w:val="left" w:pos="1236"/>
        </w:tabs>
        <w:rPr>
          <w:b/>
          <w:bCs/>
          <w:color w:val="C00000"/>
        </w:rPr>
      </w:pPr>
      <w:r w:rsidRPr="00C53D25">
        <w:rPr>
          <w:b/>
          <w:bCs/>
          <w:color w:val="C00000"/>
        </w:rPr>
        <w:t xml:space="preserve">Pass – </w:t>
      </w:r>
      <w:r w:rsidRPr="00C53D25">
        <w:rPr>
          <w:b/>
          <w:bCs/>
        </w:rPr>
        <w:t xml:space="preserve">Describe </w:t>
      </w:r>
      <w:r w:rsidRPr="00C53D25">
        <w:rPr>
          <w:bCs/>
        </w:rPr>
        <w:t>some of the wider aspects of creating a cyber security plan.</w:t>
      </w:r>
    </w:p>
    <w:p w14:paraId="1DD9B578" w14:textId="77777777" w:rsidR="00A21590" w:rsidRPr="00C53D25" w:rsidRDefault="00A21590" w:rsidP="00A21590">
      <w:pPr>
        <w:numPr>
          <w:ilvl w:val="0"/>
          <w:numId w:val="2"/>
        </w:numPr>
        <w:tabs>
          <w:tab w:val="left" w:pos="1236"/>
        </w:tabs>
        <w:rPr>
          <w:b/>
          <w:bCs/>
          <w:color w:val="C00000"/>
        </w:rPr>
      </w:pPr>
      <w:r w:rsidRPr="00C53D25">
        <w:rPr>
          <w:b/>
          <w:bCs/>
          <w:color w:val="C00000"/>
        </w:rPr>
        <w:t xml:space="preserve">Merit – </w:t>
      </w:r>
      <w:r w:rsidRPr="00C53D25">
        <w:rPr>
          <w:b/>
          <w:bCs/>
        </w:rPr>
        <w:t xml:space="preserve">Explain </w:t>
      </w:r>
      <w:r w:rsidRPr="00C53D25">
        <w:rPr>
          <w:bCs/>
        </w:rPr>
        <w:t>the wider aspects of creating a cyber security plan and the impacts these have on an organisation.</w:t>
      </w:r>
    </w:p>
    <w:p w14:paraId="215D9341" w14:textId="77777777" w:rsidR="00A21590" w:rsidRPr="00C53D25" w:rsidRDefault="00A21590" w:rsidP="00A21590">
      <w:pPr>
        <w:numPr>
          <w:ilvl w:val="0"/>
          <w:numId w:val="2"/>
        </w:num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how the security of an IT system could impact on the current network usage and performance.</w:t>
      </w:r>
    </w:p>
    <w:p w14:paraId="0A6959E7" w14:textId="77777777" w:rsidR="00553536" w:rsidRPr="00C53D25" w:rsidRDefault="0040583D" w:rsidP="0040583D">
      <w:pPr>
        <w:tabs>
          <w:tab w:val="left" w:pos="1236"/>
        </w:tabs>
        <w:ind w:left="360"/>
        <w:rPr>
          <w:b/>
          <w:bCs/>
          <w:color w:val="C00000"/>
        </w:rPr>
      </w:pPr>
      <w:r w:rsidRPr="00C53D25">
        <w:rPr>
          <w:bCs/>
        </w:rPr>
        <w:t xml:space="preserve"> </w:t>
      </w:r>
    </w:p>
    <w:p w14:paraId="0D7D579D" w14:textId="77777777" w:rsidR="00553536" w:rsidRPr="00C53D25" w:rsidRDefault="00553536" w:rsidP="00553536">
      <w:pPr>
        <w:tabs>
          <w:tab w:val="left" w:pos="1236"/>
        </w:tabs>
        <w:rPr>
          <w:b/>
          <w:sz w:val="28"/>
          <w:u w:val="single"/>
        </w:rPr>
      </w:pPr>
      <w:r w:rsidRPr="00C53D25">
        <w:rPr>
          <w:b/>
          <w:sz w:val="28"/>
          <w:u w:val="single"/>
        </w:rPr>
        <w:t xml:space="preserve">Topic </w:t>
      </w:r>
      <w:r w:rsidR="005B7BA5" w:rsidRPr="00C53D25">
        <w:rPr>
          <w:b/>
          <w:sz w:val="28"/>
          <w:u w:val="single"/>
        </w:rPr>
        <w:t>5</w:t>
      </w:r>
      <w:r w:rsidRPr="00C53D25">
        <w:rPr>
          <w:b/>
          <w:sz w:val="28"/>
          <w:u w:val="single"/>
        </w:rPr>
        <w:t>: Specification Coverage:</w:t>
      </w:r>
    </w:p>
    <w:p w14:paraId="0E487B91" w14:textId="77777777" w:rsidR="00553536" w:rsidRPr="00C53D25" w:rsidRDefault="003B71A5" w:rsidP="00553536">
      <w:pPr>
        <w:tabs>
          <w:tab w:val="left" w:pos="1236"/>
        </w:tabs>
        <w:rPr>
          <w:b/>
          <w:sz w:val="28"/>
          <w:u w:val="single"/>
        </w:rPr>
      </w:pPr>
      <w:r w:rsidRPr="00C53D25">
        <w:rPr>
          <w:b/>
          <w:noProof/>
          <w:sz w:val="28"/>
          <w:lang w:eastAsia="en-GB"/>
        </w:rPr>
        <w:drawing>
          <wp:inline distT="0" distB="0" distL="0" distR="0" wp14:anchorId="5912AA22" wp14:editId="3C15B8D6">
            <wp:extent cx="5723890" cy="1746250"/>
            <wp:effectExtent l="171450" t="171450" r="372110" b="36830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3890" cy="1746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AADE0D" w14:textId="77777777" w:rsidR="00553536" w:rsidRPr="00C53D25" w:rsidRDefault="00553536" w:rsidP="00553536">
      <w:pPr>
        <w:tabs>
          <w:tab w:val="left" w:pos="1236"/>
        </w:tabs>
        <w:rPr>
          <w:b/>
          <w:sz w:val="28"/>
          <w:u w:val="single"/>
        </w:rPr>
      </w:pPr>
    </w:p>
    <w:p w14:paraId="6E4D3F53" w14:textId="77777777" w:rsidR="00553536" w:rsidRPr="00C53D25" w:rsidRDefault="00553536" w:rsidP="00553536">
      <w:pPr>
        <w:rPr>
          <w:b/>
          <w:sz w:val="28"/>
          <w:u w:val="single"/>
        </w:rPr>
      </w:pPr>
      <w:r w:rsidRPr="00C53D25">
        <w:rPr>
          <w:b/>
          <w:sz w:val="28"/>
          <w:u w:val="single"/>
        </w:rPr>
        <w:br w:type="page"/>
      </w:r>
    </w:p>
    <w:p w14:paraId="0F00209A" w14:textId="77777777" w:rsidR="00553536" w:rsidRPr="00C53D25" w:rsidRDefault="00553536" w:rsidP="00553536">
      <w:pPr>
        <w:tabs>
          <w:tab w:val="left" w:pos="1236"/>
        </w:tabs>
      </w:pPr>
      <w:r w:rsidRPr="00C53D25">
        <w:rPr>
          <w:b/>
          <w:sz w:val="28"/>
          <w:u w:val="single"/>
        </w:rPr>
        <w:lastRenderedPageBreak/>
        <w:t xml:space="preserve">Topic </w:t>
      </w:r>
      <w:r w:rsidR="005B7BA5" w:rsidRPr="00C53D25">
        <w:rPr>
          <w:b/>
          <w:sz w:val="28"/>
          <w:u w:val="single"/>
        </w:rPr>
        <w:t>5</w:t>
      </w:r>
      <w:r w:rsidRPr="00C53D25">
        <w:rPr>
          <w:b/>
          <w:sz w:val="28"/>
          <w:u w:val="single"/>
        </w:rPr>
        <w:t>: Introductory Task:</w:t>
      </w:r>
    </w:p>
    <w:p w14:paraId="7A028536" w14:textId="77777777" w:rsidR="00A21590" w:rsidRPr="00C53D25" w:rsidRDefault="00A21590" w:rsidP="00553536">
      <w:pPr>
        <w:tabs>
          <w:tab w:val="left" w:pos="1236"/>
        </w:tabs>
      </w:pPr>
      <w:r w:rsidRPr="00C53D25">
        <w:t xml:space="preserve">Think about the restrictions that are in place within your centre to protect </w:t>
      </w:r>
      <w:r w:rsidR="00CC1F09">
        <w:t>the</w:t>
      </w:r>
      <w:r w:rsidRPr="00C53D25">
        <w:t xml:space="preserve"> network. </w:t>
      </w:r>
    </w:p>
    <w:p w14:paraId="2F6D499D" w14:textId="77777777" w:rsidR="00A21590" w:rsidRPr="00C53D25" w:rsidRDefault="00A21590" w:rsidP="00553536">
      <w:pPr>
        <w:tabs>
          <w:tab w:val="left" w:pos="1236"/>
        </w:tabs>
      </w:pPr>
      <w:r w:rsidRPr="00C53D25">
        <w:t>Can you think about any genuine tasks or activities that you wanted to complete</w:t>
      </w:r>
      <w:r w:rsidR="008D61EF" w:rsidRPr="00C53D25">
        <w:t>,</w:t>
      </w:r>
      <w:r w:rsidRPr="00C53D25">
        <w:t xml:space="preserve"> however your network </w:t>
      </w:r>
      <w:r w:rsidR="008D61EF" w:rsidRPr="00C53D25">
        <w:t>prevented you from completing them</w:t>
      </w:r>
      <w:r w:rsidRPr="00C53D25">
        <w:t>?</w:t>
      </w:r>
    </w:p>
    <w:p w14:paraId="692FF854" w14:textId="77777777" w:rsidR="00553536" w:rsidRPr="00C53D25" w:rsidRDefault="00A21590" w:rsidP="00553536">
      <w:pPr>
        <w:tabs>
          <w:tab w:val="left" w:pos="1236"/>
        </w:tabs>
      </w:pPr>
      <w:r w:rsidRPr="00C53D25">
        <w:t>How did this impact on the efficiency of task that you wanted to carry out?</w:t>
      </w:r>
      <w:r w:rsidR="00CC1F09">
        <w:t xml:space="preserve">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20E9F0EA" w14:textId="77777777" w:rsidTr="00C25E3C">
        <w:tc>
          <w:tcPr>
            <w:tcW w:w="9242" w:type="dxa"/>
          </w:tcPr>
          <w:p w14:paraId="16A49D5F" w14:textId="77777777" w:rsidR="001E297B" w:rsidRPr="00C53D25" w:rsidRDefault="001E297B" w:rsidP="001E297B">
            <w:pPr>
              <w:rPr>
                <w:color w:val="FF0000"/>
              </w:rPr>
            </w:pPr>
            <w:r w:rsidRPr="00C53D25">
              <w:rPr>
                <w:color w:val="FF0000"/>
              </w:rPr>
              <w:t>Type your answer here.</w:t>
            </w:r>
          </w:p>
          <w:p w14:paraId="60EC8803" w14:textId="77777777" w:rsidR="00553536" w:rsidRPr="00C53D25" w:rsidRDefault="00553536" w:rsidP="00C25E3C">
            <w:pPr>
              <w:tabs>
                <w:tab w:val="num" w:pos="2160"/>
              </w:tabs>
              <w:rPr>
                <w:highlight w:val="yellow"/>
              </w:rPr>
            </w:pPr>
          </w:p>
        </w:tc>
      </w:tr>
    </w:tbl>
    <w:p w14:paraId="2741C968" w14:textId="77777777" w:rsidR="00553536" w:rsidRPr="00C53D25" w:rsidRDefault="00553536" w:rsidP="00553536">
      <w:pPr>
        <w:tabs>
          <w:tab w:val="num" w:pos="2160"/>
        </w:tabs>
        <w:rPr>
          <w:highlight w:val="yellow"/>
        </w:rPr>
      </w:pPr>
    </w:p>
    <w:p w14:paraId="0DA21862"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5B7BA5" w:rsidRPr="00C53D25">
        <w:rPr>
          <w:b/>
          <w:sz w:val="28"/>
          <w:u w:val="single"/>
        </w:rPr>
        <w:t>5</w:t>
      </w:r>
      <w:r w:rsidRPr="00C53D25">
        <w:rPr>
          <w:b/>
          <w:sz w:val="28"/>
          <w:u w:val="single"/>
        </w:rPr>
        <w:t>: Deeper Learning Activities:</w:t>
      </w:r>
    </w:p>
    <w:p w14:paraId="5E9EFAE5" w14:textId="77777777" w:rsidR="00553536" w:rsidRPr="00C53D25" w:rsidRDefault="003D6B1E" w:rsidP="00553536">
      <w:pPr>
        <w:tabs>
          <w:tab w:val="left" w:pos="1236"/>
        </w:tabs>
        <w:spacing w:after="0"/>
        <w:rPr>
          <w:b/>
          <w:sz w:val="28"/>
        </w:rPr>
      </w:pPr>
      <w:r w:rsidRPr="00C53D25">
        <w:rPr>
          <w:b/>
          <w:sz w:val="28"/>
        </w:rPr>
        <w:t>Wider Implications</w:t>
      </w:r>
    </w:p>
    <w:p w14:paraId="31FE4499" w14:textId="77777777" w:rsidR="00553536" w:rsidRPr="00C53D25" w:rsidRDefault="00A21590" w:rsidP="006A6128">
      <w:pPr>
        <w:pStyle w:val="ListParagraph"/>
        <w:numPr>
          <w:ilvl w:val="0"/>
          <w:numId w:val="48"/>
        </w:numPr>
        <w:tabs>
          <w:tab w:val="num" w:pos="2160"/>
        </w:tabs>
      </w:pPr>
      <w:r w:rsidRPr="00C53D25">
        <w:rPr>
          <w:b/>
        </w:rPr>
        <w:t>Describe</w:t>
      </w:r>
      <w:r w:rsidR="003D6B1E" w:rsidRPr="00C53D25">
        <w:rPr>
          <w:b/>
        </w:rPr>
        <w:t xml:space="preserve"> </w:t>
      </w:r>
      <w:r w:rsidR="003D6B1E" w:rsidRPr="00C53D25">
        <w:t xml:space="preserve">possible </w:t>
      </w:r>
      <w:r w:rsidR="003D6B1E" w:rsidRPr="00C53D25">
        <w:rPr>
          <w:b/>
        </w:rPr>
        <w:t>financial constrains</w:t>
      </w:r>
      <w:r w:rsidR="003D6B1E" w:rsidRPr="00C53D25">
        <w:t xml:space="preserve"> an organisation may face when trying to secure their network</w:t>
      </w:r>
      <w:r w:rsidRPr="00C53D25">
        <w:t xml:space="preserve"> </w:t>
      </w:r>
      <w:r w:rsidRPr="00C53D25">
        <w:rPr>
          <w:b/>
          <w:color w:val="C00000"/>
        </w:rPr>
        <w:t>(PASS)</w:t>
      </w:r>
      <w:r w:rsidRPr="00C53D25">
        <w:t xml:space="preserve"> and </w:t>
      </w:r>
      <w:r w:rsidRPr="00C53D25">
        <w:rPr>
          <w:b/>
        </w:rPr>
        <w:t>explain</w:t>
      </w:r>
      <w:r w:rsidRPr="00C53D25">
        <w:t xml:space="preserve"> how these may impact an organisation</w:t>
      </w:r>
      <w:r w:rsidR="003D6B1E" w:rsidRPr="00C53D25">
        <w:t xml:space="preserve">. </w:t>
      </w:r>
      <w:r w:rsidRPr="00C53D25">
        <w:rPr>
          <w:b/>
          <w:color w:val="C00000"/>
        </w:rPr>
        <w:t>(MERIT)</w:t>
      </w:r>
    </w:p>
    <w:tbl>
      <w:tblPr>
        <w:tblStyle w:val="TableGrid"/>
        <w:tblW w:w="9180" w:type="dxa"/>
        <w:tblLook w:val="04A0" w:firstRow="1" w:lastRow="0" w:firstColumn="1" w:lastColumn="0" w:noHBand="0" w:noVBand="1"/>
      </w:tblPr>
      <w:tblGrid>
        <w:gridCol w:w="3177"/>
        <w:gridCol w:w="6003"/>
      </w:tblGrid>
      <w:tr w:rsidR="00A21590" w:rsidRPr="00C53D25" w14:paraId="0A4EF1B5" w14:textId="77777777" w:rsidTr="00A21590">
        <w:tc>
          <w:tcPr>
            <w:tcW w:w="3177" w:type="dxa"/>
            <w:shd w:val="clear" w:color="auto" w:fill="C00000"/>
          </w:tcPr>
          <w:p w14:paraId="26B25CE5" w14:textId="77777777" w:rsidR="00A21590" w:rsidRPr="00C53D25" w:rsidRDefault="00A21590" w:rsidP="002A406D">
            <w:pPr>
              <w:tabs>
                <w:tab w:val="num" w:pos="2160"/>
              </w:tabs>
              <w:jc w:val="center"/>
              <w:rPr>
                <w:b/>
              </w:rPr>
            </w:pPr>
            <w:r w:rsidRPr="00C53D25">
              <w:rPr>
                <w:b/>
              </w:rPr>
              <w:t>Constraint</w:t>
            </w:r>
          </w:p>
        </w:tc>
        <w:tc>
          <w:tcPr>
            <w:tcW w:w="6003" w:type="dxa"/>
            <w:shd w:val="clear" w:color="auto" w:fill="C00000"/>
          </w:tcPr>
          <w:p w14:paraId="38C7097D" w14:textId="77777777" w:rsidR="00A21590" w:rsidRPr="00C53D25" w:rsidRDefault="00A21590" w:rsidP="002A406D">
            <w:pPr>
              <w:tabs>
                <w:tab w:val="num" w:pos="2160"/>
              </w:tabs>
              <w:jc w:val="center"/>
              <w:rPr>
                <w:b/>
              </w:rPr>
            </w:pPr>
            <w:r w:rsidRPr="00C53D25">
              <w:rPr>
                <w:b/>
              </w:rPr>
              <w:t>Impact on the organisation</w:t>
            </w:r>
          </w:p>
        </w:tc>
      </w:tr>
      <w:tr w:rsidR="00A21590" w:rsidRPr="00C53D25" w14:paraId="7326FC78" w14:textId="77777777" w:rsidTr="00A21590">
        <w:trPr>
          <w:trHeight w:val="510"/>
        </w:trPr>
        <w:tc>
          <w:tcPr>
            <w:tcW w:w="3177" w:type="dxa"/>
            <w:vAlign w:val="center"/>
          </w:tcPr>
          <w:p w14:paraId="30B15818" w14:textId="77777777" w:rsidR="00A21590" w:rsidRPr="00C53D25" w:rsidRDefault="00A21590" w:rsidP="00A21590">
            <w:pPr>
              <w:rPr>
                <w:rFonts w:cs="Verdana"/>
                <w:sz w:val="18"/>
                <w:szCs w:val="18"/>
              </w:rPr>
            </w:pPr>
            <w:r w:rsidRPr="00C53D25">
              <w:rPr>
                <w:color w:val="FF0000"/>
              </w:rPr>
              <w:t>Type your answer here.</w:t>
            </w:r>
          </w:p>
        </w:tc>
        <w:tc>
          <w:tcPr>
            <w:tcW w:w="6003" w:type="dxa"/>
            <w:vAlign w:val="center"/>
          </w:tcPr>
          <w:p w14:paraId="599EB26A" w14:textId="77777777" w:rsidR="00A21590" w:rsidRPr="00C53D25" w:rsidRDefault="00A21590" w:rsidP="00A21590">
            <w:r w:rsidRPr="00C53D25">
              <w:rPr>
                <w:color w:val="FF0000"/>
              </w:rPr>
              <w:t>Type your answer here.</w:t>
            </w:r>
          </w:p>
        </w:tc>
      </w:tr>
      <w:tr w:rsidR="00A21590" w:rsidRPr="00C53D25" w14:paraId="33C38C7C" w14:textId="77777777" w:rsidTr="00A21590">
        <w:trPr>
          <w:trHeight w:val="510"/>
        </w:trPr>
        <w:tc>
          <w:tcPr>
            <w:tcW w:w="3177" w:type="dxa"/>
            <w:vAlign w:val="center"/>
          </w:tcPr>
          <w:p w14:paraId="4585A2FC"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0E37561B" w14:textId="77777777" w:rsidR="00A21590" w:rsidRPr="00C53D25" w:rsidRDefault="00A21590" w:rsidP="002A406D">
            <w:r w:rsidRPr="00C53D25">
              <w:rPr>
                <w:color w:val="FF0000"/>
              </w:rPr>
              <w:t>Type your answer here.</w:t>
            </w:r>
          </w:p>
        </w:tc>
      </w:tr>
      <w:tr w:rsidR="00A21590" w:rsidRPr="00C53D25" w14:paraId="7D7731D0" w14:textId="77777777" w:rsidTr="002A406D">
        <w:trPr>
          <w:trHeight w:val="510"/>
        </w:trPr>
        <w:tc>
          <w:tcPr>
            <w:tcW w:w="3177" w:type="dxa"/>
            <w:vAlign w:val="center"/>
          </w:tcPr>
          <w:p w14:paraId="486C9C30"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4026768E" w14:textId="77777777" w:rsidR="00A21590" w:rsidRPr="00C53D25" w:rsidRDefault="00A21590" w:rsidP="002A406D">
            <w:r w:rsidRPr="00C53D25">
              <w:rPr>
                <w:color w:val="FF0000"/>
              </w:rPr>
              <w:t>Type your answer here.</w:t>
            </w:r>
          </w:p>
        </w:tc>
      </w:tr>
      <w:tr w:rsidR="00A21590" w:rsidRPr="00C53D25" w14:paraId="2131BE15" w14:textId="77777777" w:rsidTr="002A406D">
        <w:trPr>
          <w:trHeight w:val="510"/>
        </w:trPr>
        <w:tc>
          <w:tcPr>
            <w:tcW w:w="3177" w:type="dxa"/>
            <w:vAlign w:val="center"/>
          </w:tcPr>
          <w:p w14:paraId="601DA5CD"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13BBD05C" w14:textId="77777777" w:rsidR="00A21590" w:rsidRPr="00C53D25" w:rsidRDefault="00A21590" w:rsidP="002A406D">
            <w:r w:rsidRPr="00C53D25">
              <w:rPr>
                <w:color w:val="FF0000"/>
              </w:rPr>
              <w:t>Type your answer here.</w:t>
            </w:r>
          </w:p>
        </w:tc>
      </w:tr>
    </w:tbl>
    <w:p w14:paraId="3D1FDAFC" w14:textId="77777777" w:rsidR="00A21590" w:rsidRPr="00C53D25" w:rsidRDefault="00A21590" w:rsidP="00553536">
      <w:pPr>
        <w:rPr>
          <w:b/>
          <w:sz w:val="28"/>
          <w:u w:val="single"/>
        </w:rPr>
      </w:pPr>
    </w:p>
    <w:p w14:paraId="3060E90F" w14:textId="77777777" w:rsidR="003D6B1E" w:rsidRPr="00C53D25" w:rsidRDefault="003D6B1E" w:rsidP="006A6128">
      <w:pPr>
        <w:pStyle w:val="ListParagraph"/>
        <w:numPr>
          <w:ilvl w:val="0"/>
          <w:numId w:val="48"/>
        </w:numPr>
        <w:tabs>
          <w:tab w:val="num" w:pos="2160"/>
        </w:tabs>
      </w:pPr>
      <w:r w:rsidRPr="00C53D25">
        <w:rPr>
          <w:b/>
        </w:rPr>
        <w:t xml:space="preserve">Explain </w:t>
      </w:r>
      <w:r w:rsidRPr="00C53D25">
        <w:t xml:space="preserve">possible </w:t>
      </w:r>
      <w:r w:rsidRPr="00C53D25">
        <w:rPr>
          <w:b/>
        </w:rPr>
        <w:t>technical constrains</w:t>
      </w:r>
      <w:r w:rsidRPr="00C53D25">
        <w:t xml:space="preserve"> an organisation may face when </w:t>
      </w:r>
      <w:r w:rsidR="00A21590" w:rsidRPr="00C53D25">
        <w:t xml:space="preserve">trying to secure their network </w:t>
      </w:r>
      <w:r w:rsidR="00A21590" w:rsidRPr="00C53D25">
        <w:rPr>
          <w:b/>
          <w:color w:val="C00000"/>
        </w:rPr>
        <w:t>(PASS)</w:t>
      </w:r>
      <w:r w:rsidR="00A21590" w:rsidRPr="00C53D25">
        <w:t xml:space="preserve"> and </w:t>
      </w:r>
      <w:r w:rsidR="00A21590" w:rsidRPr="00C53D25">
        <w:rPr>
          <w:b/>
        </w:rPr>
        <w:t>explain</w:t>
      </w:r>
      <w:r w:rsidR="00A21590" w:rsidRPr="00C53D25">
        <w:t xml:space="preserve"> how these may impact an organisation. </w:t>
      </w:r>
      <w:r w:rsidR="00A21590" w:rsidRPr="00C53D25">
        <w:rPr>
          <w:b/>
          <w:color w:val="C00000"/>
        </w:rPr>
        <w:t>(MERIT)</w:t>
      </w:r>
    </w:p>
    <w:tbl>
      <w:tblPr>
        <w:tblStyle w:val="TableGrid"/>
        <w:tblW w:w="9180" w:type="dxa"/>
        <w:tblLook w:val="04A0" w:firstRow="1" w:lastRow="0" w:firstColumn="1" w:lastColumn="0" w:noHBand="0" w:noVBand="1"/>
      </w:tblPr>
      <w:tblGrid>
        <w:gridCol w:w="3177"/>
        <w:gridCol w:w="6003"/>
      </w:tblGrid>
      <w:tr w:rsidR="00A21590" w:rsidRPr="00C53D25" w14:paraId="2D6743AD" w14:textId="77777777" w:rsidTr="002A406D">
        <w:tc>
          <w:tcPr>
            <w:tcW w:w="3177" w:type="dxa"/>
            <w:shd w:val="clear" w:color="auto" w:fill="C00000"/>
          </w:tcPr>
          <w:p w14:paraId="71A83995" w14:textId="77777777" w:rsidR="00A21590" w:rsidRPr="00C53D25" w:rsidRDefault="00A21590" w:rsidP="002A406D">
            <w:pPr>
              <w:tabs>
                <w:tab w:val="num" w:pos="2160"/>
              </w:tabs>
              <w:jc w:val="center"/>
              <w:rPr>
                <w:b/>
              </w:rPr>
            </w:pPr>
            <w:r w:rsidRPr="00C53D25">
              <w:rPr>
                <w:b/>
              </w:rPr>
              <w:t>Constraint</w:t>
            </w:r>
          </w:p>
        </w:tc>
        <w:tc>
          <w:tcPr>
            <w:tcW w:w="6003" w:type="dxa"/>
            <w:shd w:val="clear" w:color="auto" w:fill="C00000"/>
          </w:tcPr>
          <w:p w14:paraId="7B8F0104" w14:textId="77777777" w:rsidR="00A21590" w:rsidRPr="00C53D25" w:rsidRDefault="00A21590" w:rsidP="002A406D">
            <w:pPr>
              <w:tabs>
                <w:tab w:val="num" w:pos="2160"/>
              </w:tabs>
              <w:jc w:val="center"/>
              <w:rPr>
                <w:b/>
              </w:rPr>
            </w:pPr>
            <w:r w:rsidRPr="00C53D25">
              <w:rPr>
                <w:b/>
              </w:rPr>
              <w:t>Impact on the organisation</w:t>
            </w:r>
          </w:p>
        </w:tc>
      </w:tr>
      <w:tr w:rsidR="00A21590" w:rsidRPr="00C53D25" w14:paraId="0DABD7EE" w14:textId="77777777" w:rsidTr="002A406D">
        <w:trPr>
          <w:trHeight w:val="510"/>
        </w:trPr>
        <w:tc>
          <w:tcPr>
            <w:tcW w:w="3177" w:type="dxa"/>
            <w:vAlign w:val="center"/>
          </w:tcPr>
          <w:p w14:paraId="19F81ABA"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1375323A" w14:textId="77777777" w:rsidR="00A21590" w:rsidRPr="00C53D25" w:rsidRDefault="00A21590" w:rsidP="002A406D">
            <w:r w:rsidRPr="00C53D25">
              <w:rPr>
                <w:color w:val="FF0000"/>
              </w:rPr>
              <w:t>Type your answer here.</w:t>
            </w:r>
          </w:p>
        </w:tc>
      </w:tr>
      <w:tr w:rsidR="00A21590" w:rsidRPr="00C53D25" w14:paraId="620BDD15" w14:textId="77777777" w:rsidTr="002A406D">
        <w:trPr>
          <w:trHeight w:val="510"/>
        </w:trPr>
        <w:tc>
          <w:tcPr>
            <w:tcW w:w="3177" w:type="dxa"/>
            <w:vAlign w:val="center"/>
          </w:tcPr>
          <w:p w14:paraId="7E2319CA"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7DB7D0F9" w14:textId="77777777" w:rsidR="00A21590" w:rsidRPr="00C53D25" w:rsidRDefault="00A21590" w:rsidP="002A406D">
            <w:r w:rsidRPr="00C53D25">
              <w:rPr>
                <w:color w:val="FF0000"/>
              </w:rPr>
              <w:t>Type your answer here.</w:t>
            </w:r>
          </w:p>
        </w:tc>
      </w:tr>
      <w:tr w:rsidR="00A21590" w:rsidRPr="00C53D25" w14:paraId="12AB4B78" w14:textId="77777777" w:rsidTr="002A406D">
        <w:trPr>
          <w:trHeight w:val="510"/>
        </w:trPr>
        <w:tc>
          <w:tcPr>
            <w:tcW w:w="3177" w:type="dxa"/>
            <w:vAlign w:val="center"/>
          </w:tcPr>
          <w:p w14:paraId="50D93F49"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4F884C5A" w14:textId="77777777" w:rsidR="00A21590" w:rsidRPr="00C53D25" w:rsidRDefault="00A21590" w:rsidP="002A406D">
            <w:r w:rsidRPr="00C53D25">
              <w:rPr>
                <w:color w:val="FF0000"/>
              </w:rPr>
              <w:t>Type your answer here.</w:t>
            </w:r>
          </w:p>
        </w:tc>
      </w:tr>
      <w:tr w:rsidR="00A21590" w:rsidRPr="00C53D25" w14:paraId="2861FAFA" w14:textId="77777777" w:rsidTr="002A406D">
        <w:trPr>
          <w:trHeight w:val="510"/>
        </w:trPr>
        <w:tc>
          <w:tcPr>
            <w:tcW w:w="3177" w:type="dxa"/>
            <w:vAlign w:val="center"/>
          </w:tcPr>
          <w:p w14:paraId="00CDEBB0"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5329AC2F" w14:textId="77777777" w:rsidR="00A21590" w:rsidRPr="00C53D25" w:rsidRDefault="00A21590" w:rsidP="002A406D">
            <w:r w:rsidRPr="00C53D25">
              <w:rPr>
                <w:color w:val="FF0000"/>
              </w:rPr>
              <w:t>Type your answer here.</w:t>
            </w:r>
          </w:p>
        </w:tc>
      </w:tr>
    </w:tbl>
    <w:p w14:paraId="39A10DBC" w14:textId="77777777" w:rsidR="00A21590" w:rsidRPr="00C53D25" w:rsidRDefault="00A21590" w:rsidP="00A21590">
      <w:pPr>
        <w:tabs>
          <w:tab w:val="num" w:pos="2160"/>
        </w:tabs>
      </w:pPr>
    </w:p>
    <w:p w14:paraId="5A2678A4" w14:textId="77777777" w:rsidR="003D6B1E" w:rsidRPr="00C53D25" w:rsidRDefault="003D6B1E" w:rsidP="00553536">
      <w:pPr>
        <w:rPr>
          <w:b/>
          <w:sz w:val="28"/>
          <w:u w:val="single"/>
        </w:rPr>
      </w:pPr>
    </w:p>
    <w:p w14:paraId="0857A4E4" w14:textId="77777777" w:rsidR="008D61EF" w:rsidRPr="00C53D25" w:rsidRDefault="008D61EF" w:rsidP="00553536">
      <w:pPr>
        <w:rPr>
          <w:b/>
          <w:sz w:val="28"/>
          <w:u w:val="single"/>
        </w:rPr>
      </w:pPr>
    </w:p>
    <w:p w14:paraId="12795EA4" w14:textId="77777777" w:rsidR="003D6B1E" w:rsidRPr="00C53D25" w:rsidRDefault="003D6B1E" w:rsidP="006A6128">
      <w:pPr>
        <w:pStyle w:val="ListParagraph"/>
        <w:numPr>
          <w:ilvl w:val="0"/>
          <w:numId w:val="48"/>
        </w:numPr>
        <w:tabs>
          <w:tab w:val="num" w:pos="2160"/>
        </w:tabs>
      </w:pPr>
      <w:r w:rsidRPr="00C53D25">
        <w:rPr>
          <w:b/>
        </w:rPr>
        <w:lastRenderedPageBreak/>
        <w:t xml:space="preserve">Explain </w:t>
      </w:r>
      <w:r w:rsidRPr="00C53D25">
        <w:t xml:space="preserve">the </w:t>
      </w:r>
      <w:r w:rsidRPr="00C53D25">
        <w:rPr>
          <w:b/>
        </w:rPr>
        <w:t>legal requirements</w:t>
      </w:r>
      <w:r w:rsidRPr="00C53D25">
        <w:t xml:space="preserve"> an organisation must adhere to when securing their network</w:t>
      </w:r>
      <w:r w:rsidR="00A21590" w:rsidRPr="00C53D25">
        <w:t xml:space="preserve"> </w:t>
      </w:r>
      <w:r w:rsidR="00A21590" w:rsidRPr="00C53D25">
        <w:rPr>
          <w:b/>
          <w:color w:val="C00000"/>
        </w:rPr>
        <w:t>(PASS)</w:t>
      </w:r>
      <w:r w:rsidR="00A21590" w:rsidRPr="00C53D25">
        <w:t xml:space="preserve"> and </w:t>
      </w:r>
      <w:r w:rsidR="00A21590" w:rsidRPr="00C53D25">
        <w:rPr>
          <w:b/>
        </w:rPr>
        <w:t>explain</w:t>
      </w:r>
      <w:r w:rsidR="00A21590" w:rsidRPr="00C53D25">
        <w:t xml:space="preserve"> how these may impact an organisation. </w:t>
      </w:r>
      <w:r w:rsidR="00A21590" w:rsidRPr="00C53D25">
        <w:rPr>
          <w:b/>
          <w:color w:val="C00000"/>
        </w:rPr>
        <w:t>(MERIT)</w:t>
      </w:r>
    </w:p>
    <w:tbl>
      <w:tblPr>
        <w:tblStyle w:val="TableGrid"/>
        <w:tblW w:w="9180" w:type="dxa"/>
        <w:tblLook w:val="04A0" w:firstRow="1" w:lastRow="0" w:firstColumn="1" w:lastColumn="0" w:noHBand="0" w:noVBand="1"/>
      </w:tblPr>
      <w:tblGrid>
        <w:gridCol w:w="3177"/>
        <w:gridCol w:w="6003"/>
      </w:tblGrid>
      <w:tr w:rsidR="00A21590" w:rsidRPr="00C53D25" w14:paraId="75F9865F" w14:textId="77777777" w:rsidTr="002A406D">
        <w:tc>
          <w:tcPr>
            <w:tcW w:w="3177" w:type="dxa"/>
            <w:shd w:val="clear" w:color="auto" w:fill="C00000"/>
          </w:tcPr>
          <w:p w14:paraId="54A75AAD" w14:textId="77777777" w:rsidR="00A21590" w:rsidRPr="00C53D25" w:rsidRDefault="00A21590" w:rsidP="002A406D">
            <w:pPr>
              <w:tabs>
                <w:tab w:val="num" w:pos="2160"/>
              </w:tabs>
              <w:jc w:val="center"/>
              <w:rPr>
                <w:b/>
              </w:rPr>
            </w:pPr>
            <w:r w:rsidRPr="00C53D25">
              <w:rPr>
                <w:b/>
              </w:rPr>
              <w:t>Constraint</w:t>
            </w:r>
          </w:p>
        </w:tc>
        <w:tc>
          <w:tcPr>
            <w:tcW w:w="6003" w:type="dxa"/>
            <w:shd w:val="clear" w:color="auto" w:fill="C00000"/>
          </w:tcPr>
          <w:p w14:paraId="23FA4BBE" w14:textId="77777777" w:rsidR="00A21590" w:rsidRPr="00C53D25" w:rsidRDefault="00A21590" w:rsidP="002A406D">
            <w:pPr>
              <w:tabs>
                <w:tab w:val="num" w:pos="2160"/>
              </w:tabs>
              <w:jc w:val="center"/>
              <w:rPr>
                <w:b/>
              </w:rPr>
            </w:pPr>
            <w:r w:rsidRPr="00C53D25">
              <w:rPr>
                <w:b/>
              </w:rPr>
              <w:t>Impact on the organisation</w:t>
            </w:r>
          </w:p>
        </w:tc>
      </w:tr>
      <w:tr w:rsidR="00A21590" w:rsidRPr="00C53D25" w14:paraId="5BCC3C7C" w14:textId="77777777" w:rsidTr="002A406D">
        <w:trPr>
          <w:trHeight w:val="510"/>
        </w:trPr>
        <w:tc>
          <w:tcPr>
            <w:tcW w:w="3177" w:type="dxa"/>
            <w:vAlign w:val="center"/>
          </w:tcPr>
          <w:p w14:paraId="67C02A79"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3FC332EE" w14:textId="77777777" w:rsidR="00A21590" w:rsidRPr="00C53D25" w:rsidRDefault="00A21590" w:rsidP="002A406D">
            <w:r w:rsidRPr="00C53D25">
              <w:rPr>
                <w:color w:val="FF0000"/>
              </w:rPr>
              <w:t>Type your answer here.</w:t>
            </w:r>
          </w:p>
        </w:tc>
      </w:tr>
      <w:tr w:rsidR="00A21590" w:rsidRPr="00C53D25" w14:paraId="1DDC7C2A" w14:textId="77777777" w:rsidTr="002A406D">
        <w:trPr>
          <w:trHeight w:val="510"/>
        </w:trPr>
        <w:tc>
          <w:tcPr>
            <w:tcW w:w="3177" w:type="dxa"/>
            <w:vAlign w:val="center"/>
          </w:tcPr>
          <w:p w14:paraId="598B69A1"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4C67673E" w14:textId="77777777" w:rsidR="00A21590" w:rsidRPr="00C53D25" w:rsidRDefault="00A21590" w:rsidP="002A406D">
            <w:r w:rsidRPr="00C53D25">
              <w:rPr>
                <w:color w:val="FF0000"/>
              </w:rPr>
              <w:t>Type your answer here.</w:t>
            </w:r>
          </w:p>
        </w:tc>
      </w:tr>
      <w:tr w:rsidR="00A21590" w:rsidRPr="00C53D25" w14:paraId="1987E574" w14:textId="77777777" w:rsidTr="002A406D">
        <w:trPr>
          <w:trHeight w:val="510"/>
        </w:trPr>
        <w:tc>
          <w:tcPr>
            <w:tcW w:w="3177" w:type="dxa"/>
            <w:vAlign w:val="center"/>
          </w:tcPr>
          <w:p w14:paraId="66F5D12C"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04BF3F2F" w14:textId="77777777" w:rsidR="00A21590" w:rsidRPr="00C53D25" w:rsidRDefault="00A21590" w:rsidP="002A406D">
            <w:r w:rsidRPr="00C53D25">
              <w:rPr>
                <w:color w:val="FF0000"/>
              </w:rPr>
              <w:t>Type your answer here.</w:t>
            </w:r>
          </w:p>
        </w:tc>
      </w:tr>
      <w:tr w:rsidR="00A21590" w:rsidRPr="00C53D25" w14:paraId="090365CF" w14:textId="77777777" w:rsidTr="002A406D">
        <w:trPr>
          <w:trHeight w:val="510"/>
        </w:trPr>
        <w:tc>
          <w:tcPr>
            <w:tcW w:w="3177" w:type="dxa"/>
            <w:vAlign w:val="center"/>
          </w:tcPr>
          <w:p w14:paraId="1DF1F775" w14:textId="77777777" w:rsidR="00A21590" w:rsidRPr="00C53D25" w:rsidRDefault="00A21590" w:rsidP="002A406D">
            <w:pPr>
              <w:rPr>
                <w:rFonts w:cs="Verdana"/>
                <w:sz w:val="18"/>
                <w:szCs w:val="18"/>
              </w:rPr>
            </w:pPr>
            <w:r w:rsidRPr="00C53D25">
              <w:rPr>
                <w:color w:val="FF0000"/>
              </w:rPr>
              <w:t>Type your answer here.</w:t>
            </w:r>
          </w:p>
        </w:tc>
        <w:tc>
          <w:tcPr>
            <w:tcW w:w="6003" w:type="dxa"/>
            <w:vAlign w:val="center"/>
          </w:tcPr>
          <w:p w14:paraId="1BDB05AD" w14:textId="77777777" w:rsidR="00A21590" w:rsidRPr="00C53D25" w:rsidRDefault="00A21590" w:rsidP="002A406D">
            <w:r w:rsidRPr="00C53D25">
              <w:rPr>
                <w:color w:val="FF0000"/>
              </w:rPr>
              <w:t>Type your answer here.</w:t>
            </w:r>
          </w:p>
        </w:tc>
      </w:tr>
    </w:tbl>
    <w:p w14:paraId="0691D342" w14:textId="77777777" w:rsidR="00A21590" w:rsidRPr="00C53D25" w:rsidRDefault="00A21590" w:rsidP="00A21590">
      <w:pPr>
        <w:pStyle w:val="ListParagraph"/>
      </w:pPr>
    </w:p>
    <w:p w14:paraId="5BB99A36" w14:textId="77777777" w:rsidR="00A21590" w:rsidRPr="00C53D25" w:rsidRDefault="00A21590" w:rsidP="00A21590">
      <w:pPr>
        <w:pStyle w:val="ListParagraph"/>
      </w:pPr>
    </w:p>
    <w:p w14:paraId="33CBD915" w14:textId="77777777" w:rsidR="003D6B1E" w:rsidRPr="00C53D25" w:rsidRDefault="00CC1F09" w:rsidP="006A6128">
      <w:pPr>
        <w:pStyle w:val="ListParagraph"/>
        <w:numPr>
          <w:ilvl w:val="0"/>
          <w:numId w:val="48"/>
        </w:numPr>
        <w:tabs>
          <w:tab w:val="num" w:pos="2160"/>
        </w:tabs>
      </w:pPr>
      <w:r>
        <w:rPr>
          <w:b/>
        </w:rPr>
        <w:t xml:space="preserve">Describe </w:t>
      </w:r>
      <w:r w:rsidRPr="00CC1F09">
        <w:t>how</w:t>
      </w:r>
      <w:r w:rsidR="003D6B1E" w:rsidRPr="00C53D25">
        <w:t xml:space="preserve"> </w:t>
      </w:r>
      <w:r w:rsidR="003D6B1E" w:rsidRPr="00C53D25">
        <w:rPr>
          <w:b/>
        </w:rPr>
        <w:t>security that is in place</w:t>
      </w:r>
      <w:r w:rsidR="003D6B1E" w:rsidRPr="00C53D25">
        <w:t xml:space="preserve"> may impact on the efficiency of the network for legitimate </w:t>
      </w:r>
      <w:r w:rsidR="00A21590" w:rsidRPr="00C53D25">
        <w:t xml:space="preserve">users. </w:t>
      </w:r>
      <w:r w:rsidR="00A21590" w:rsidRPr="00C53D25">
        <w:rPr>
          <w:b/>
          <w:color w:val="C00000"/>
        </w:rPr>
        <w:t>(MERIT)</w:t>
      </w:r>
    </w:p>
    <w:tbl>
      <w:tblPr>
        <w:tblStyle w:val="TableGrid"/>
        <w:tblW w:w="0" w:type="auto"/>
        <w:tblLook w:val="04A0" w:firstRow="1" w:lastRow="0" w:firstColumn="1" w:lastColumn="0" w:noHBand="0" w:noVBand="1"/>
      </w:tblPr>
      <w:tblGrid>
        <w:gridCol w:w="9242"/>
      </w:tblGrid>
      <w:tr w:rsidR="003D6B1E" w:rsidRPr="00C53D25" w14:paraId="4492C600" w14:textId="77777777" w:rsidTr="002A406D">
        <w:tc>
          <w:tcPr>
            <w:tcW w:w="9242" w:type="dxa"/>
          </w:tcPr>
          <w:p w14:paraId="15E797F1" w14:textId="77777777" w:rsidR="003D6B1E" w:rsidRPr="00C53D25" w:rsidRDefault="003D6B1E" w:rsidP="002A406D">
            <w:pPr>
              <w:rPr>
                <w:color w:val="FF0000"/>
              </w:rPr>
            </w:pPr>
            <w:r w:rsidRPr="00C53D25">
              <w:rPr>
                <w:color w:val="FF0000"/>
              </w:rPr>
              <w:t>Type your answer here.</w:t>
            </w:r>
          </w:p>
          <w:p w14:paraId="37DC7802" w14:textId="77777777" w:rsidR="003D6B1E" w:rsidRPr="00C53D25" w:rsidRDefault="003D6B1E" w:rsidP="002A406D">
            <w:pPr>
              <w:tabs>
                <w:tab w:val="num" w:pos="2160"/>
              </w:tabs>
            </w:pPr>
          </w:p>
        </w:tc>
      </w:tr>
    </w:tbl>
    <w:p w14:paraId="1A34E213" w14:textId="77777777" w:rsidR="003D6B1E" w:rsidRPr="00C53D25" w:rsidRDefault="003D6B1E" w:rsidP="00553536">
      <w:pPr>
        <w:rPr>
          <w:b/>
          <w:sz w:val="28"/>
          <w:u w:val="single"/>
        </w:rPr>
      </w:pPr>
    </w:p>
    <w:p w14:paraId="6CF1FF8A" w14:textId="77777777" w:rsidR="003D6B1E" w:rsidRPr="00C53D25" w:rsidRDefault="003D6B1E" w:rsidP="006A6128">
      <w:pPr>
        <w:pStyle w:val="ListParagraph"/>
        <w:numPr>
          <w:ilvl w:val="0"/>
          <w:numId w:val="48"/>
        </w:numPr>
        <w:rPr>
          <w:b/>
          <w:sz w:val="28"/>
          <w:u w:val="single"/>
        </w:rPr>
      </w:pPr>
      <w:r w:rsidRPr="00C53D25">
        <w:rPr>
          <w:b/>
        </w:rPr>
        <w:t>Discuss</w:t>
      </w:r>
      <w:r w:rsidRPr="00C53D25">
        <w:t xml:space="preserve"> the balance an organisation must take between the costs of securing their system</w:t>
      </w:r>
      <w:r w:rsidR="00A21590" w:rsidRPr="00C53D25">
        <w:t>,</w:t>
      </w:r>
      <w:r w:rsidRPr="00C53D25">
        <w:t xml:space="preserve"> the wide</w:t>
      </w:r>
      <w:r w:rsidR="00A21590" w:rsidRPr="00C53D25">
        <w:t>r</w:t>
      </w:r>
      <w:r w:rsidRPr="00C53D25">
        <w:t xml:space="preserve"> implications above</w:t>
      </w:r>
      <w:r w:rsidR="00A21590" w:rsidRPr="00C53D25">
        <w:t xml:space="preserve"> and the impacts on their organisation</w:t>
      </w:r>
      <w:r w:rsidRPr="00C53D25">
        <w:t xml:space="preserve">. </w:t>
      </w:r>
      <w:r w:rsidR="00A21590" w:rsidRPr="00C53D25">
        <w:t xml:space="preserve"> </w:t>
      </w:r>
      <w:r w:rsidR="00A21590" w:rsidRPr="00C53D25">
        <w:rPr>
          <w:b/>
          <w:color w:val="C00000"/>
        </w:rPr>
        <w:t>(DISTINCTION)</w:t>
      </w:r>
    </w:p>
    <w:tbl>
      <w:tblPr>
        <w:tblStyle w:val="TableGrid"/>
        <w:tblW w:w="0" w:type="auto"/>
        <w:tblLook w:val="04A0" w:firstRow="1" w:lastRow="0" w:firstColumn="1" w:lastColumn="0" w:noHBand="0" w:noVBand="1"/>
      </w:tblPr>
      <w:tblGrid>
        <w:gridCol w:w="9242"/>
      </w:tblGrid>
      <w:tr w:rsidR="003D6B1E" w:rsidRPr="00C53D25" w14:paraId="0F3963F5" w14:textId="77777777" w:rsidTr="002A406D">
        <w:tc>
          <w:tcPr>
            <w:tcW w:w="9242" w:type="dxa"/>
          </w:tcPr>
          <w:p w14:paraId="779421E8" w14:textId="77777777" w:rsidR="003D6B1E" w:rsidRPr="00C53D25" w:rsidRDefault="003D6B1E" w:rsidP="002A406D">
            <w:pPr>
              <w:rPr>
                <w:color w:val="FF0000"/>
              </w:rPr>
            </w:pPr>
            <w:r w:rsidRPr="00C53D25">
              <w:rPr>
                <w:color w:val="FF0000"/>
              </w:rPr>
              <w:t>Type your answer here.</w:t>
            </w:r>
          </w:p>
          <w:p w14:paraId="0A28B4ED" w14:textId="77777777" w:rsidR="003D6B1E" w:rsidRPr="00C53D25" w:rsidRDefault="003D6B1E" w:rsidP="002A406D">
            <w:pPr>
              <w:tabs>
                <w:tab w:val="num" w:pos="2160"/>
              </w:tabs>
            </w:pPr>
          </w:p>
        </w:tc>
      </w:tr>
    </w:tbl>
    <w:p w14:paraId="071AEB83" w14:textId="77777777" w:rsidR="00553536" w:rsidRPr="00C53D25" w:rsidRDefault="00553536" w:rsidP="006A6128">
      <w:pPr>
        <w:pStyle w:val="ListParagraph"/>
        <w:numPr>
          <w:ilvl w:val="0"/>
          <w:numId w:val="48"/>
        </w:numPr>
        <w:tabs>
          <w:tab w:val="num" w:pos="2160"/>
        </w:tabs>
        <w:rPr>
          <w:b/>
          <w:sz w:val="28"/>
          <w:u w:val="single"/>
        </w:rPr>
      </w:pPr>
      <w:r w:rsidRPr="00C53D25">
        <w:rPr>
          <w:b/>
          <w:sz w:val="28"/>
          <w:u w:val="single"/>
        </w:rPr>
        <w:br w:type="page"/>
      </w:r>
    </w:p>
    <w:p w14:paraId="1D237924"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5B7BA5" w:rsidRPr="00C53D25">
        <w:rPr>
          <w:b/>
          <w:sz w:val="28"/>
          <w:u w:val="single"/>
        </w:rPr>
        <w:t>5</w:t>
      </w:r>
      <w:r w:rsidRPr="00C53D25">
        <w:rPr>
          <w:b/>
          <w:sz w:val="28"/>
          <w:u w:val="single"/>
        </w:rPr>
        <w:t>: Progress Check</w:t>
      </w:r>
    </w:p>
    <w:tbl>
      <w:tblPr>
        <w:tblStyle w:val="TableGrid"/>
        <w:tblW w:w="0" w:type="auto"/>
        <w:tblLook w:val="04A0" w:firstRow="1" w:lastRow="0" w:firstColumn="1" w:lastColumn="0" w:noHBand="0" w:noVBand="1"/>
      </w:tblPr>
      <w:tblGrid>
        <w:gridCol w:w="5637"/>
        <w:gridCol w:w="1701"/>
        <w:gridCol w:w="1904"/>
      </w:tblGrid>
      <w:tr w:rsidR="00553536" w:rsidRPr="00C53D25" w14:paraId="1F5F4DB4" w14:textId="77777777" w:rsidTr="000359F3">
        <w:tc>
          <w:tcPr>
            <w:tcW w:w="5637" w:type="dxa"/>
            <w:shd w:val="clear" w:color="auto" w:fill="C00000"/>
            <w:vAlign w:val="center"/>
          </w:tcPr>
          <w:p w14:paraId="6A245FC6" w14:textId="77777777" w:rsidR="00553536" w:rsidRPr="00C53D25" w:rsidRDefault="00553536" w:rsidP="00C25E3C">
            <w:pPr>
              <w:jc w:val="center"/>
              <w:rPr>
                <w:b/>
                <w:color w:val="FFFFFF" w:themeColor="background1"/>
              </w:rPr>
            </w:pPr>
            <w:r w:rsidRPr="00C53D25">
              <w:rPr>
                <w:b/>
                <w:color w:val="FFFFFF" w:themeColor="background1"/>
              </w:rPr>
              <w:t>Topic</w:t>
            </w:r>
          </w:p>
        </w:tc>
        <w:tc>
          <w:tcPr>
            <w:tcW w:w="1701" w:type="dxa"/>
            <w:shd w:val="clear" w:color="auto" w:fill="C00000"/>
          </w:tcPr>
          <w:p w14:paraId="1A28C6F1" w14:textId="77777777" w:rsidR="00553536" w:rsidRPr="00C53D25" w:rsidRDefault="00553536" w:rsidP="00C25E3C">
            <w:pPr>
              <w:jc w:val="center"/>
              <w:rPr>
                <w:b/>
                <w:color w:val="FFFFFF" w:themeColor="background1"/>
              </w:rPr>
            </w:pPr>
            <w:r w:rsidRPr="00C53D25">
              <w:rPr>
                <w:b/>
                <w:color w:val="FFFFFF" w:themeColor="background1"/>
              </w:rPr>
              <w:t>Confident</w:t>
            </w:r>
          </w:p>
          <w:p w14:paraId="4AC67ECA" w14:textId="77777777" w:rsidR="00553536" w:rsidRPr="00C53D25" w:rsidRDefault="00553536" w:rsidP="00C25E3C">
            <w:pPr>
              <w:jc w:val="center"/>
              <w:rPr>
                <w:b/>
                <w:color w:val="FFFFFF" w:themeColor="background1"/>
              </w:rPr>
            </w:pPr>
            <w:r w:rsidRPr="00C53D25">
              <w:rPr>
                <w:b/>
                <w:color w:val="FFFFFF" w:themeColor="background1"/>
              </w:rPr>
              <w:t>(Tick)</w:t>
            </w:r>
          </w:p>
        </w:tc>
        <w:tc>
          <w:tcPr>
            <w:tcW w:w="1904" w:type="dxa"/>
            <w:shd w:val="clear" w:color="auto" w:fill="C00000"/>
          </w:tcPr>
          <w:p w14:paraId="73EF4559" w14:textId="77777777" w:rsidR="00553536" w:rsidRPr="00C53D25" w:rsidRDefault="00553536" w:rsidP="00C25E3C">
            <w:pPr>
              <w:jc w:val="center"/>
              <w:rPr>
                <w:b/>
                <w:color w:val="FFFFFF" w:themeColor="background1"/>
              </w:rPr>
            </w:pPr>
            <w:r w:rsidRPr="00C53D25">
              <w:rPr>
                <w:b/>
                <w:color w:val="FFFFFF" w:themeColor="background1"/>
              </w:rPr>
              <w:t>Need to revisit</w:t>
            </w:r>
          </w:p>
          <w:p w14:paraId="32CFDFF8"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29DBEA66" w14:textId="77777777" w:rsidTr="000359F3">
        <w:tc>
          <w:tcPr>
            <w:tcW w:w="5637" w:type="dxa"/>
          </w:tcPr>
          <w:p w14:paraId="72F4EB3F" w14:textId="77777777" w:rsidR="00553536" w:rsidRPr="00CC1F09" w:rsidRDefault="00553536" w:rsidP="000359F3">
            <w:r w:rsidRPr="00CC1F09">
              <w:t xml:space="preserve">I know </w:t>
            </w:r>
            <w:r w:rsidR="000359F3" w:rsidRPr="00CC1F09">
              <w:t xml:space="preserve">different technical constrains an organisation may face when trying to secure their network. </w:t>
            </w:r>
          </w:p>
        </w:tc>
        <w:tc>
          <w:tcPr>
            <w:tcW w:w="1701" w:type="dxa"/>
          </w:tcPr>
          <w:p w14:paraId="04DE7FF6" w14:textId="77777777" w:rsidR="00553536" w:rsidRPr="00C53D25" w:rsidRDefault="00553536" w:rsidP="00C25E3C"/>
        </w:tc>
        <w:tc>
          <w:tcPr>
            <w:tcW w:w="1904" w:type="dxa"/>
          </w:tcPr>
          <w:p w14:paraId="77746563" w14:textId="77777777" w:rsidR="00553536" w:rsidRPr="00C53D25" w:rsidRDefault="00553536" w:rsidP="00C25E3C"/>
        </w:tc>
      </w:tr>
      <w:tr w:rsidR="00553536" w:rsidRPr="00C53D25" w14:paraId="2D7B9ADF" w14:textId="77777777" w:rsidTr="000359F3">
        <w:tc>
          <w:tcPr>
            <w:tcW w:w="5637" w:type="dxa"/>
          </w:tcPr>
          <w:p w14:paraId="1A11F5FE" w14:textId="77777777" w:rsidR="00553536" w:rsidRPr="00CC1F09" w:rsidRDefault="000359F3" w:rsidP="000359F3">
            <w:r w:rsidRPr="00CC1F09">
              <w:t>I know different financial constrains an organisation may face when trying to secure their network.</w:t>
            </w:r>
          </w:p>
        </w:tc>
        <w:tc>
          <w:tcPr>
            <w:tcW w:w="1701" w:type="dxa"/>
          </w:tcPr>
          <w:p w14:paraId="45CE2ADF" w14:textId="77777777" w:rsidR="00553536" w:rsidRPr="00C53D25" w:rsidRDefault="00553536" w:rsidP="00C25E3C"/>
        </w:tc>
        <w:tc>
          <w:tcPr>
            <w:tcW w:w="1904" w:type="dxa"/>
          </w:tcPr>
          <w:p w14:paraId="3E7CD3AC" w14:textId="77777777" w:rsidR="00553536" w:rsidRPr="00C53D25" w:rsidRDefault="00553536" w:rsidP="00C25E3C"/>
        </w:tc>
      </w:tr>
      <w:tr w:rsidR="00553536" w:rsidRPr="00C53D25" w14:paraId="140CCDD6" w14:textId="77777777" w:rsidTr="000359F3">
        <w:tc>
          <w:tcPr>
            <w:tcW w:w="5637" w:type="dxa"/>
          </w:tcPr>
          <w:p w14:paraId="5A541930" w14:textId="77777777" w:rsidR="00553536" w:rsidRPr="00CC1F09" w:rsidRDefault="00553536" w:rsidP="00071CB9">
            <w:r w:rsidRPr="00CC1F09">
              <w:t>I</w:t>
            </w:r>
            <w:r w:rsidR="000359F3" w:rsidRPr="00CC1F09">
              <w:t xml:space="preserve"> know different legal constrains an organisation may face when trying to secure their network.</w:t>
            </w:r>
          </w:p>
        </w:tc>
        <w:tc>
          <w:tcPr>
            <w:tcW w:w="1701" w:type="dxa"/>
          </w:tcPr>
          <w:p w14:paraId="7B77B2EE" w14:textId="77777777" w:rsidR="00553536" w:rsidRPr="00C53D25" w:rsidRDefault="00553536" w:rsidP="00C25E3C"/>
        </w:tc>
        <w:tc>
          <w:tcPr>
            <w:tcW w:w="1904" w:type="dxa"/>
          </w:tcPr>
          <w:p w14:paraId="699BD8B4" w14:textId="77777777" w:rsidR="00553536" w:rsidRPr="00C53D25" w:rsidRDefault="00553536" w:rsidP="00C25E3C"/>
        </w:tc>
      </w:tr>
      <w:tr w:rsidR="00553536" w:rsidRPr="00C53D25" w14:paraId="6EF82F14" w14:textId="77777777" w:rsidTr="000359F3">
        <w:tc>
          <w:tcPr>
            <w:tcW w:w="5637" w:type="dxa"/>
          </w:tcPr>
          <w:p w14:paraId="2523AFAF" w14:textId="77777777" w:rsidR="00553536" w:rsidRPr="00CC1F09" w:rsidRDefault="000359F3" w:rsidP="000359F3">
            <w:r w:rsidRPr="00CC1F09">
              <w:t>I know different usability and efficiency constrain</w:t>
            </w:r>
            <w:r w:rsidR="00CC1F09">
              <w:t>t</w:t>
            </w:r>
            <w:r w:rsidRPr="00CC1F09">
              <w:t>s an organisation may face when trying to secure their network.</w:t>
            </w:r>
          </w:p>
        </w:tc>
        <w:tc>
          <w:tcPr>
            <w:tcW w:w="1701" w:type="dxa"/>
          </w:tcPr>
          <w:p w14:paraId="257FCE60" w14:textId="77777777" w:rsidR="00553536" w:rsidRPr="00C53D25" w:rsidRDefault="00553536" w:rsidP="00C25E3C"/>
        </w:tc>
        <w:tc>
          <w:tcPr>
            <w:tcW w:w="1904" w:type="dxa"/>
          </w:tcPr>
          <w:p w14:paraId="36AA89D0" w14:textId="77777777" w:rsidR="00553536" w:rsidRPr="00C53D25" w:rsidRDefault="00553536" w:rsidP="00C25E3C"/>
        </w:tc>
      </w:tr>
    </w:tbl>
    <w:p w14:paraId="29340C12" w14:textId="77777777" w:rsidR="00071CB9" w:rsidRPr="00C53D25" w:rsidRDefault="00071CB9" w:rsidP="00553536">
      <w:pPr>
        <w:tabs>
          <w:tab w:val="left" w:pos="1236"/>
        </w:tabs>
        <w:rPr>
          <w:b/>
          <w:sz w:val="28"/>
          <w:u w:val="single"/>
        </w:rPr>
      </w:pPr>
    </w:p>
    <w:p w14:paraId="3233FFCE" w14:textId="77777777" w:rsidR="00553536" w:rsidRPr="00C53D25" w:rsidRDefault="00553536" w:rsidP="00553536">
      <w:pPr>
        <w:tabs>
          <w:tab w:val="left" w:pos="1236"/>
        </w:tabs>
        <w:rPr>
          <w:b/>
          <w:sz w:val="28"/>
          <w:u w:val="single"/>
        </w:rPr>
      </w:pPr>
      <w:r w:rsidRPr="00C53D25">
        <w:rPr>
          <w:b/>
          <w:sz w:val="28"/>
          <w:u w:val="single"/>
        </w:rPr>
        <w:t xml:space="preserve">Topic </w:t>
      </w:r>
      <w:r w:rsidR="005B7BA5" w:rsidRPr="00C53D25">
        <w:rPr>
          <w:b/>
          <w:sz w:val="28"/>
          <w:u w:val="single"/>
        </w:rPr>
        <w:t>5</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3DFA951B" w14:textId="77777777" w:rsidTr="00C25E3C">
        <w:tc>
          <w:tcPr>
            <w:tcW w:w="7196" w:type="dxa"/>
            <w:shd w:val="clear" w:color="auto" w:fill="C00000"/>
            <w:vAlign w:val="center"/>
          </w:tcPr>
          <w:p w14:paraId="41D9F7F1"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5761F629"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A21590" w:rsidRPr="00C53D25" w14:paraId="7435BBA8" w14:textId="77777777" w:rsidTr="00C25E3C">
        <w:tc>
          <w:tcPr>
            <w:tcW w:w="7196" w:type="dxa"/>
          </w:tcPr>
          <w:p w14:paraId="2696A782" w14:textId="77777777" w:rsidR="00A21590" w:rsidRPr="00C53D25" w:rsidRDefault="00A21590" w:rsidP="00A21590">
            <w:pPr>
              <w:tabs>
                <w:tab w:val="left" w:pos="1236"/>
              </w:tabs>
              <w:rPr>
                <w:b/>
                <w:bCs/>
                <w:color w:val="C00000"/>
              </w:rPr>
            </w:pPr>
            <w:r w:rsidRPr="00C53D25">
              <w:rPr>
                <w:b/>
                <w:bCs/>
                <w:color w:val="C00000"/>
              </w:rPr>
              <w:t xml:space="preserve">Pass – </w:t>
            </w:r>
            <w:r w:rsidRPr="00C53D25">
              <w:rPr>
                <w:b/>
                <w:bCs/>
              </w:rPr>
              <w:t xml:space="preserve">Describe </w:t>
            </w:r>
            <w:r w:rsidRPr="00C53D25">
              <w:rPr>
                <w:bCs/>
              </w:rPr>
              <w:t>some of the wider aspects of creating a cyber security plan.</w:t>
            </w:r>
          </w:p>
        </w:tc>
        <w:tc>
          <w:tcPr>
            <w:tcW w:w="1984" w:type="dxa"/>
          </w:tcPr>
          <w:p w14:paraId="1EBECA70" w14:textId="77777777" w:rsidR="00A21590" w:rsidRPr="00C53D25" w:rsidRDefault="00A21590" w:rsidP="00C25E3C"/>
        </w:tc>
      </w:tr>
      <w:tr w:rsidR="00A21590" w:rsidRPr="00C53D25" w14:paraId="5D81E3ED" w14:textId="77777777" w:rsidTr="00C25E3C">
        <w:tc>
          <w:tcPr>
            <w:tcW w:w="7196" w:type="dxa"/>
          </w:tcPr>
          <w:p w14:paraId="7322BC6E" w14:textId="77777777" w:rsidR="00A21590" w:rsidRPr="00C53D25" w:rsidRDefault="00A21590" w:rsidP="00A21590">
            <w:pPr>
              <w:tabs>
                <w:tab w:val="left" w:pos="1236"/>
              </w:tabs>
              <w:rPr>
                <w:b/>
                <w:bCs/>
                <w:color w:val="C00000"/>
              </w:rPr>
            </w:pPr>
            <w:r w:rsidRPr="00C53D25">
              <w:rPr>
                <w:b/>
                <w:bCs/>
                <w:color w:val="C00000"/>
              </w:rPr>
              <w:t xml:space="preserve">Merit – </w:t>
            </w:r>
            <w:r w:rsidRPr="00C53D25">
              <w:rPr>
                <w:b/>
                <w:bCs/>
              </w:rPr>
              <w:t xml:space="preserve">Explain </w:t>
            </w:r>
            <w:r w:rsidRPr="00C53D25">
              <w:rPr>
                <w:bCs/>
              </w:rPr>
              <w:t>the wider aspects of creating a cyber security plan and the impacts these have on an organisation.</w:t>
            </w:r>
          </w:p>
        </w:tc>
        <w:tc>
          <w:tcPr>
            <w:tcW w:w="1984" w:type="dxa"/>
          </w:tcPr>
          <w:p w14:paraId="1C7E0BF2" w14:textId="77777777" w:rsidR="00A21590" w:rsidRPr="00C53D25" w:rsidRDefault="00A21590" w:rsidP="00C25E3C"/>
        </w:tc>
      </w:tr>
      <w:tr w:rsidR="00A21590" w:rsidRPr="00C53D25" w14:paraId="6DDD3D10" w14:textId="77777777" w:rsidTr="00C25E3C">
        <w:tc>
          <w:tcPr>
            <w:tcW w:w="7196" w:type="dxa"/>
          </w:tcPr>
          <w:p w14:paraId="5B0937E3" w14:textId="77777777" w:rsidR="00A21590" w:rsidRPr="00C53D25" w:rsidRDefault="00A21590" w:rsidP="00A21590">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how the security of an IT system could impact on the current network usage and performance.</w:t>
            </w:r>
          </w:p>
        </w:tc>
        <w:tc>
          <w:tcPr>
            <w:tcW w:w="1984" w:type="dxa"/>
          </w:tcPr>
          <w:p w14:paraId="5182163E" w14:textId="77777777" w:rsidR="00A21590" w:rsidRPr="00C53D25" w:rsidRDefault="00A21590" w:rsidP="00C25E3C"/>
        </w:tc>
      </w:tr>
      <w:tr w:rsidR="00553536" w:rsidRPr="00C53D25" w14:paraId="3E751645" w14:textId="77777777" w:rsidTr="00C25E3C">
        <w:tc>
          <w:tcPr>
            <w:tcW w:w="9180" w:type="dxa"/>
            <w:gridSpan w:val="2"/>
          </w:tcPr>
          <w:p w14:paraId="7227407E" w14:textId="77777777" w:rsidR="00553536" w:rsidRPr="00C53D25" w:rsidRDefault="00553536" w:rsidP="00C25E3C">
            <w:pPr>
              <w:rPr>
                <w:b/>
              </w:rPr>
            </w:pPr>
            <w:r w:rsidRPr="00C53D25">
              <w:rPr>
                <w:b/>
              </w:rPr>
              <w:t>My strengths…..</w:t>
            </w:r>
          </w:p>
          <w:p w14:paraId="309DDBCD" w14:textId="77777777" w:rsidR="001E297B" w:rsidRPr="00C53D25" w:rsidRDefault="001E297B" w:rsidP="001E297B">
            <w:pPr>
              <w:rPr>
                <w:color w:val="FF0000"/>
              </w:rPr>
            </w:pPr>
            <w:r w:rsidRPr="00C53D25">
              <w:rPr>
                <w:color w:val="FF0000"/>
              </w:rPr>
              <w:t>Type your answer here.</w:t>
            </w:r>
          </w:p>
          <w:p w14:paraId="15DC7309" w14:textId="77777777" w:rsidR="00553536" w:rsidRPr="00C53D25" w:rsidRDefault="00553536" w:rsidP="00C25E3C"/>
          <w:p w14:paraId="089988E6" w14:textId="77777777" w:rsidR="00553536" w:rsidRPr="00C53D25" w:rsidRDefault="00553536" w:rsidP="00C25E3C"/>
          <w:p w14:paraId="56885818" w14:textId="77777777" w:rsidR="00553536" w:rsidRPr="00C53D25" w:rsidRDefault="00553536" w:rsidP="00C25E3C"/>
          <w:p w14:paraId="53C6FA77" w14:textId="77777777" w:rsidR="00553536" w:rsidRPr="00C53D25" w:rsidRDefault="00553536" w:rsidP="00C25E3C"/>
          <w:p w14:paraId="368AAD29" w14:textId="77777777" w:rsidR="00553536" w:rsidRPr="00C53D25" w:rsidRDefault="00553536" w:rsidP="00C25E3C"/>
          <w:p w14:paraId="1AE8D023" w14:textId="77777777" w:rsidR="00553536" w:rsidRPr="00C53D25" w:rsidRDefault="00553536" w:rsidP="00C25E3C"/>
          <w:p w14:paraId="5E8E4F6A" w14:textId="77777777" w:rsidR="00553536" w:rsidRPr="00C53D25" w:rsidRDefault="00553536" w:rsidP="00C25E3C"/>
          <w:p w14:paraId="0FAF78FA" w14:textId="77777777" w:rsidR="00553536" w:rsidRPr="00C53D25" w:rsidRDefault="00553536" w:rsidP="00C25E3C"/>
        </w:tc>
      </w:tr>
      <w:tr w:rsidR="00553536" w:rsidRPr="00C53D25" w14:paraId="664A166E" w14:textId="77777777" w:rsidTr="00C25E3C">
        <w:tc>
          <w:tcPr>
            <w:tcW w:w="9180" w:type="dxa"/>
            <w:gridSpan w:val="2"/>
          </w:tcPr>
          <w:p w14:paraId="1A439656" w14:textId="77777777" w:rsidR="00553536" w:rsidRPr="00C53D25" w:rsidRDefault="00553536" w:rsidP="00C25E3C">
            <w:pPr>
              <w:rPr>
                <w:b/>
              </w:rPr>
            </w:pPr>
            <w:r w:rsidRPr="00C53D25">
              <w:rPr>
                <w:b/>
              </w:rPr>
              <w:t>My areas for development…</w:t>
            </w:r>
          </w:p>
          <w:p w14:paraId="66251E4C" w14:textId="77777777" w:rsidR="001E297B" w:rsidRPr="00C53D25" w:rsidRDefault="001E297B" w:rsidP="001E297B">
            <w:pPr>
              <w:rPr>
                <w:color w:val="FF0000"/>
              </w:rPr>
            </w:pPr>
            <w:r w:rsidRPr="00C53D25">
              <w:rPr>
                <w:color w:val="FF0000"/>
              </w:rPr>
              <w:t>Type your answer here.</w:t>
            </w:r>
          </w:p>
          <w:p w14:paraId="05962373" w14:textId="77777777" w:rsidR="00553536" w:rsidRPr="00C53D25" w:rsidRDefault="00553536" w:rsidP="00C25E3C"/>
          <w:p w14:paraId="238E6FED" w14:textId="77777777" w:rsidR="00553536" w:rsidRPr="00C53D25" w:rsidRDefault="00553536" w:rsidP="00C25E3C"/>
          <w:p w14:paraId="777DC68E" w14:textId="77777777" w:rsidR="00553536" w:rsidRPr="00C53D25" w:rsidRDefault="00553536" w:rsidP="00C25E3C"/>
          <w:p w14:paraId="361351A7" w14:textId="77777777" w:rsidR="00553536" w:rsidRPr="00C53D25" w:rsidRDefault="00553536" w:rsidP="00C25E3C"/>
          <w:p w14:paraId="5AC2EC89" w14:textId="77777777" w:rsidR="00553536" w:rsidRPr="00C53D25" w:rsidRDefault="00553536" w:rsidP="00C25E3C"/>
          <w:p w14:paraId="66D9ED78" w14:textId="77777777" w:rsidR="00553536" w:rsidRPr="00C53D25" w:rsidRDefault="00553536" w:rsidP="00C25E3C"/>
          <w:p w14:paraId="48D659A9" w14:textId="77777777" w:rsidR="00553536" w:rsidRPr="00C53D25" w:rsidRDefault="00553536" w:rsidP="00C25E3C"/>
        </w:tc>
      </w:tr>
    </w:tbl>
    <w:p w14:paraId="6AF53EBA" w14:textId="77777777" w:rsidR="007A56CD" w:rsidRPr="00C53D25" w:rsidRDefault="007A56CD">
      <w:pPr>
        <w:rPr>
          <w:b/>
          <w:sz w:val="28"/>
          <w:u w:val="single"/>
        </w:rPr>
      </w:pPr>
    </w:p>
    <w:p w14:paraId="4407CAD0" w14:textId="77777777" w:rsidR="00CC1F09" w:rsidRDefault="00CC1F09" w:rsidP="00CC1F09">
      <w:pPr>
        <w:spacing w:after="0"/>
        <w:rPr>
          <w:b/>
          <w:sz w:val="48"/>
        </w:rPr>
      </w:pPr>
      <w:r>
        <w:rPr>
          <w:b/>
          <w:sz w:val="48"/>
        </w:rPr>
        <w:lastRenderedPageBreak/>
        <w:t xml:space="preserve">End </w:t>
      </w:r>
      <w:r w:rsidRPr="00A16A74">
        <w:rPr>
          <w:b/>
          <w:sz w:val="48"/>
        </w:rPr>
        <w:t xml:space="preserve">of Learning Aim </w:t>
      </w:r>
      <w:r w:rsidR="009712D6">
        <w:rPr>
          <w:b/>
          <w:sz w:val="48"/>
        </w:rPr>
        <w:t xml:space="preserve">C </w:t>
      </w:r>
      <w:r w:rsidRPr="00A16A74">
        <w:rPr>
          <w:b/>
          <w:sz w:val="48"/>
        </w:rPr>
        <w:t>Review</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CC1F09" w:rsidRPr="00900643" w14:paraId="2FCBA403" w14:textId="77777777" w:rsidTr="004D78FF">
        <w:tc>
          <w:tcPr>
            <w:tcW w:w="1526" w:type="dxa"/>
            <w:vMerge w:val="restart"/>
            <w:vAlign w:val="center"/>
          </w:tcPr>
          <w:p w14:paraId="22E0B7CD" w14:textId="77777777" w:rsidR="00CC1F09" w:rsidRPr="00A16A74" w:rsidRDefault="00CC1F09" w:rsidP="004D78FF">
            <w:pPr>
              <w:jc w:val="center"/>
              <w:rPr>
                <w:b/>
                <w:sz w:val="21"/>
                <w:szCs w:val="21"/>
              </w:rPr>
            </w:pPr>
            <w:r w:rsidRPr="00A16A74">
              <w:rPr>
                <w:b/>
                <w:sz w:val="21"/>
                <w:szCs w:val="21"/>
              </w:rPr>
              <w:t>Topic</w:t>
            </w:r>
          </w:p>
        </w:tc>
        <w:tc>
          <w:tcPr>
            <w:tcW w:w="4961" w:type="dxa"/>
            <w:vMerge w:val="restart"/>
            <w:vAlign w:val="center"/>
          </w:tcPr>
          <w:p w14:paraId="4E0173EF" w14:textId="77777777" w:rsidR="00CC1F09" w:rsidRPr="00A16A74" w:rsidRDefault="00CC1F09" w:rsidP="004D78FF">
            <w:pPr>
              <w:jc w:val="center"/>
              <w:rPr>
                <w:b/>
                <w:sz w:val="21"/>
                <w:szCs w:val="21"/>
              </w:rPr>
            </w:pPr>
            <w:r w:rsidRPr="00A16A74">
              <w:rPr>
                <w:b/>
                <w:sz w:val="21"/>
                <w:szCs w:val="21"/>
              </w:rPr>
              <w:t>Checklist Item</w:t>
            </w:r>
          </w:p>
        </w:tc>
        <w:tc>
          <w:tcPr>
            <w:tcW w:w="2755" w:type="dxa"/>
            <w:gridSpan w:val="3"/>
          </w:tcPr>
          <w:p w14:paraId="45578695" w14:textId="77777777" w:rsidR="00CC1F09" w:rsidRPr="00A16A74" w:rsidRDefault="00CC1F09" w:rsidP="004D78FF">
            <w:pPr>
              <w:jc w:val="center"/>
              <w:rPr>
                <w:b/>
                <w:sz w:val="21"/>
                <w:szCs w:val="21"/>
              </w:rPr>
            </w:pPr>
            <w:r w:rsidRPr="00A16A74">
              <w:rPr>
                <w:b/>
                <w:sz w:val="21"/>
                <w:szCs w:val="21"/>
              </w:rPr>
              <w:t>Confidence</w:t>
            </w:r>
          </w:p>
        </w:tc>
      </w:tr>
      <w:tr w:rsidR="00CC1F09" w:rsidRPr="00900643" w14:paraId="3CE5BDC1" w14:textId="77777777" w:rsidTr="004D78FF">
        <w:tc>
          <w:tcPr>
            <w:tcW w:w="1526" w:type="dxa"/>
            <w:vMerge/>
          </w:tcPr>
          <w:p w14:paraId="1B350781" w14:textId="77777777" w:rsidR="00CC1F09" w:rsidRPr="00A16A74" w:rsidRDefault="00CC1F09" w:rsidP="004D78FF">
            <w:pPr>
              <w:jc w:val="center"/>
              <w:rPr>
                <w:b/>
                <w:sz w:val="21"/>
                <w:szCs w:val="21"/>
              </w:rPr>
            </w:pPr>
          </w:p>
        </w:tc>
        <w:tc>
          <w:tcPr>
            <w:tcW w:w="4961" w:type="dxa"/>
            <w:vMerge/>
          </w:tcPr>
          <w:p w14:paraId="07F29996" w14:textId="77777777" w:rsidR="00CC1F09" w:rsidRPr="00A16A74" w:rsidRDefault="00CC1F09" w:rsidP="004D78FF">
            <w:pPr>
              <w:jc w:val="center"/>
              <w:rPr>
                <w:b/>
                <w:sz w:val="21"/>
                <w:szCs w:val="21"/>
              </w:rPr>
            </w:pPr>
          </w:p>
        </w:tc>
        <w:tc>
          <w:tcPr>
            <w:tcW w:w="851" w:type="dxa"/>
          </w:tcPr>
          <w:p w14:paraId="703170D8" w14:textId="77777777" w:rsidR="00CC1F09" w:rsidRPr="00A16A74" w:rsidRDefault="00CC1F09" w:rsidP="004D78FF">
            <w:pPr>
              <w:jc w:val="center"/>
              <w:rPr>
                <w:b/>
                <w:sz w:val="21"/>
                <w:szCs w:val="21"/>
              </w:rPr>
            </w:pPr>
            <w:r w:rsidRPr="00A16A74">
              <w:rPr>
                <w:b/>
                <w:sz w:val="21"/>
                <w:szCs w:val="21"/>
              </w:rPr>
              <w:t>Low</w:t>
            </w:r>
          </w:p>
        </w:tc>
        <w:tc>
          <w:tcPr>
            <w:tcW w:w="992" w:type="dxa"/>
          </w:tcPr>
          <w:p w14:paraId="66FC3A97" w14:textId="77777777" w:rsidR="00CC1F09" w:rsidRPr="00A16A74" w:rsidRDefault="00CC1F09" w:rsidP="004D78FF">
            <w:pPr>
              <w:jc w:val="center"/>
              <w:rPr>
                <w:b/>
                <w:sz w:val="21"/>
                <w:szCs w:val="21"/>
              </w:rPr>
            </w:pPr>
            <w:r w:rsidRPr="00A16A74">
              <w:rPr>
                <w:b/>
                <w:sz w:val="21"/>
                <w:szCs w:val="21"/>
              </w:rPr>
              <w:t>Medium</w:t>
            </w:r>
          </w:p>
        </w:tc>
        <w:tc>
          <w:tcPr>
            <w:tcW w:w="912" w:type="dxa"/>
          </w:tcPr>
          <w:p w14:paraId="23818611" w14:textId="77777777" w:rsidR="00CC1F09" w:rsidRPr="00A16A74" w:rsidRDefault="00CC1F09" w:rsidP="004D78FF">
            <w:pPr>
              <w:jc w:val="center"/>
              <w:rPr>
                <w:b/>
                <w:sz w:val="21"/>
                <w:szCs w:val="21"/>
              </w:rPr>
            </w:pPr>
            <w:r w:rsidRPr="00A16A74">
              <w:rPr>
                <w:b/>
                <w:sz w:val="21"/>
                <w:szCs w:val="21"/>
              </w:rPr>
              <w:t>High</w:t>
            </w:r>
          </w:p>
        </w:tc>
      </w:tr>
      <w:tr w:rsidR="00CC1F09" w:rsidRPr="00900643" w14:paraId="6669498C" w14:textId="77777777" w:rsidTr="004D78FF">
        <w:tc>
          <w:tcPr>
            <w:tcW w:w="1526" w:type="dxa"/>
            <w:vMerge w:val="restart"/>
            <w:vAlign w:val="center"/>
          </w:tcPr>
          <w:p w14:paraId="19A0745B" w14:textId="77777777" w:rsidR="00CC1F09" w:rsidRPr="007B0A19" w:rsidRDefault="00CC1F09" w:rsidP="004D78FF">
            <w:pPr>
              <w:jc w:val="center"/>
              <w:rPr>
                <w:b/>
                <w:sz w:val="21"/>
                <w:szCs w:val="21"/>
              </w:rPr>
            </w:pPr>
            <w:r w:rsidRPr="007B0A19">
              <w:rPr>
                <w:b/>
                <w:sz w:val="21"/>
                <w:szCs w:val="21"/>
              </w:rPr>
              <w:t>Topic 1</w:t>
            </w:r>
          </w:p>
          <w:p w14:paraId="7846B584" w14:textId="77777777" w:rsidR="00CC1F09" w:rsidRPr="00A16A74" w:rsidRDefault="00CC1F09" w:rsidP="004D78FF">
            <w:pPr>
              <w:jc w:val="center"/>
              <w:rPr>
                <w:sz w:val="21"/>
                <w:szCs w:val="21"/>
              </w:rPr>
            </w:pPr>
            <w:r w:rsidRPr="007B0A19">
              <w:rPr>
                <w:sz w:val="21"/>
                <w:szCs w:val="21"/>
              </w:rPr>
              <w:t>Assessment of System Vulnerabilities</w:t>
            </w:r>
          </w:p>
        </w:tc>
        <w:tc>
          <w:tcPr>
            <w:tcW w:w="4961" w:type="dxa"/>
          </w:tcPr>
          <w:p w14:paraId="7E59D5C5" w14:textId="77777777" w:rsidR="00CC1F09" w:rsidRPr="004662EA" w:rsidRDefault="00CC1F09" w:rsidP="004D78FF">
            <w:r w:rsidRPr="004662EA">
              <w:t>I know what is meant by the following tools that can be used to assess vulnerabilities in computer systems: port scanners, registry checker, website vulnerability scanner, vulnerability and management software.</w:t>
            </w:r>
          </w:p>
        </w:tc>
        <w:tc>
          <w:tcPr>
            <w:tcW w:w="851" w:type="dxa"/>
          </w:tcPr>
          <w:p w14:paraId="0C01FB56" w14:textId="77777777" w:rsidR="00CC1F09" w:rsidRPr="00A16A74" w:rsidRDefault="00CC1F09" w:rsidP="004D78FF">
            <w:pPr>
              <w:rPr>
                <w:sz w:val="21"/>
                <w:szCs w:val="21"/>
              </w:rPr>
            </w:pPr>
          </w:p>
        </w:tc>
        <w:tc>
          <w:tcPr>
            <w:tcW w:w="992" w:type="dxa"/>
          </w:tcPr>
          <w:p w14:paraId="1173E931" w14:textId="77777777" w:rsidR="00CC1F09" w:rsidRPr="00A16A74" w:rsidRDefault="00CC1F09" w:rsidP="004D78FF">
            <w:pPr>
              <w:rPr>
                <w:sz w:val="21"/>
                <w:szCs w:val="21"/>
              </w:rPr>
            </w:pPr>
          </w:p>
        </w:tc>
        <w:tc>
          <w:tcPr>
            <w:tcW w:w="912" w:type="dxa"/>
          </w:tcPr>
          <w:p w14:paraId="79B2F40D" w14:textId="77777777" w:rsidR="00CC1F09" w:rsidRPr="00A16A74" w:rsidRDefault="00CC1F09" w:rsidP="004D78FF">
            <w:pPr>
              <w:rPr>
                <w:sz w:val="21"/>
                <w:szCs w:val="21"/>
              </w:rPr>
            </w:pPr>
          </w:p>
        </w:tc>
      </w:tr>
      <w:tr w:rsidR="00CC1F09" w:rsidRPr="00900643" w14:paraId="20EF72F3" w14:textId="77777777" w:rsidTr="004D78FF">
        <w:tc>
          <w:tcPr>
            <w:tcW w:w="1526" w:type="dxa"/>
            <w:vMerge/>
            <w:vAlign w:val="center"/>
          </w:tcPr>
          <w:p w14:paraId="48E9E43F" w14:textId="77777777" w:rsidR="00CC1F09" w:rsidRPr="00A16A74" w:rsidRDefault="00CC1F09" w:rsidP="004D78FF">
            <w:pPr>
              <w:jc w:val="center"/>
              <w:rPr>
                <w:sz w:val="21"/>
                <w:szCs w:val="21"/>
              </w:rPr>
            </w:pPr>
          </w:p>
        </w:tc>
        <w:tc>
          <w:tcPr>
            <w:tcW w:w="4961" w:type="dxa"/>
          </w:tcPr>
          <w:p w14:paraId="7561D737" w14:textId="77777777" w:rsidR="00CC1F09" w:rsidRPr="004662EA" w:rsidRDefault="00CC1F09" w:rsidP="004D78FF">
            <w:r w:rsidRPr="004662EA">
              <w:t xml:space="preserve">I know what is meant by a third-party review and the importance of reviewing a network design before its implemented. </w:t>
            </w:r>
          </w:p>
        </w:tc>
        <w:tc>
          <w:tcPr>
            <w:tcW w:w="851" w:type="dxa"/>
          </w:tcPr>
          <w:p w14:paraId="2D931C55" w14:textId="77777777" w:rsidR="00CC1F09" w:rsidRPr="00A16A74" w:rsidRDefault="00CC1F09" w:rsidP="004D78FF">
            <w:pPr>
              <w:rPr>
                <w:sz w:val="21"/>
                <w:szCs w:val="21"/>
              </w:rPr>
            </w:pPr>
          </w:p>
        </w:tc>
        <w:tc>
          <w:tcPr>
            <w:tcW w:w="992" w:type="dxa"/>
          </w:tcPr>
          <w:p w14:paraId="10D16FD1" w14:textId="77777777" w:rsidR="00CC1F09" w:rsidRPr="00A16A74" w:rsidRDefault="00CC1F09" w:rsidP="004D78FF">
            <w:pPr>
              <w:rPr>
                <w:sz w:val="21"/>
                <w:szCs w:val="21"/>
              </w:rPr>
            </w:pPr>
          </w:p>
        </w:tc>
        <w:tc>
          <w:tcPr>
            <w:tcW w:w="912" w:type="dxa"/>
          </w:tcPr>
          <w:p w14:paraId="78766195" w14:textId="77777777" w:rsidR="00CC1F09" w:rsidRPr="00A16A74" w:rsidRDefault="00CC1F09" w:rsidP="004D78FF">
            <w:pPr>
              <w:rPr>
                <w:sz w:val="21"/>
                <w:szCs w:val="21"/>
              </w:rPr>
            </w:pPr>
          </w:p>
        </w:tc>
      </w:tr>
      <w:tr w:rsidR="00CC1F09" w:rsidRPr="00900643" w14:paraId="4FF98F6B" w14:textId="77777777" w:rsidTr="0023654F">
        <w:tc>
          <w:tcPr>
            <w:tcW w:w="1526" w:type="dxa"/>
            <w:vMerge/>
            <w:tcBorders>
              <w:bottom w:val="single" w:sz="4" w:space="0" w:color="auto"/>
            </w:tcBorders>
            <w:vAlign w:val="center"/>
          </w:tcPr>
          <w:p w14:paraId="383E6BBA" w14:textId="77777777" w:rsidR="00CC1F09" w:rsidRPr="00A16A74" w:rsidRDefault="00CC1F09" w:rsidP="004D78FF">
            <w:pPr>
              <w:jc w:val="center"/>
              <w:rPr>
                <w:sz w:val="21"/>
                <w:szCs w:val="21"/>
              </w:rPr>
            </w:pPr>
          </w:p>
        </w:tc>
        <w:tc>
          <w:tcPr>
            <w:tcW w:w="4961" w:type="dxa"/>
            <w:tcBorders>
              <w:bottom w:val="single" w:sz="4" w:space="0" w:color="auto"/>
            </w:tcBorders>
          </w:tcPr>
          <w:p w14:paraId="46E442B5" w14:textId="77777777" w:rsidR="00CC1F09" w:rsidRPr="004662EA" w:rsidRDefault="00CC1F09" w:rsidP="004D78FF">
            <w:r w:rsidRPr="004662EA">
              <w:t xml:space="preserve">I know what is meant by the term penetration testing and why it is used. </w:t>
            </w:r>
          </w:p>
        </w:tc>
        <w:tc>
          <w:tcPr>
            <w:tcW w:w="851" w:type="dxa"/>
            <w:tcBorders>
              <w:bottom w:val="single" w:sz="4" w:space="0" w:color="auto"/>
            </w:tcBorders>
          </w:tcPr>
          <w:p w14:paraId="36A1E150" w14:textId="77777777" w:rsidR="00CC1F09" w:rsidRPr="00A16A74" w:rsidRDefault="00CC1F09" w:rsidP="004D78FF">
            <w:pPr>
              <w:rPr>
                <w:sz w:val="21"/>
                <w:szCs w:val="21"/>
              </w:rPr>
            </w:pPr>
          </w:p>
        </w:tc>
        <w:tc>
          <w:tcPr>
            <w:tcW w:w="992" w:type="dxa"/>
            <w:tcBorders>
              <w:bottom w:val="single" w:sz="4" w:space="0" w:color="auto"/>
            </w:tcBorders>
          </w:tcPr>
          <w:p w14:paraId="7F3A645F" w14:textId="77777777" w:rsidR="00CC1F09" w:rsidRPr="00A16A74" w:rsidRDefault="00CC1F09" w:rsidP="004D78FF">
            <w:pPr>
              <w:rPr>
                <w:sz w:val="21"/>
                <w:szCs w:val="21"/>
              </w:rPr>
            </w:pPr>
          </w:p>
        </w:tc>
        <w:tc>
          <w:tcPr>
            <w:tcW w:w="912" w:type="dxa"/>
            <w:tcBorders>
              <w:bottom w:val="single" w:sz="4" w:space="0" w:color="auto"/>
            </w:tcBorders>
          </w:tcPr>
          <w:p w14:paraId="5EFCF513" w14:textId="77777777" w:rsidR="00CC1F09" w:rsidRPr="00A16A74" w:rsidRDefault="00CC1F09" w:rsidP="004D78FF">
            <w:pPr>
              <w:rPr>
                <w:sz w:val="21"/>
                <w:szCs w:val="21"/>
              </w:rPr>
            </w:pPr>
          </w:p>
        </w:tc>
      </w:tr>
      <w:tr w:rsidR="00CC1F09" w:rsidRPr="00900643" w14:paraId="461104A5" w14:textId="77777777" w:rsidTr="0023654F">
        <w:tc>
          <w:tcPr>
            <w:tcW w:w="1526" w:type="dxa"/>
            <w:vMerge w:val="restart"/>
            <w:shd w:val="clear" w:color="auto" w:fill="DBE5F1" w:themeFill="accent1" w:themeFillTint="33"/>
            <w:vAlign w:val="center"/>
          </w:tcPr>
          <w:p w14:paraId="44B78BFE" w14:textId="77777777" w:rsidR="00CC1F09" w:rsidRPr="007B0A19" w:rsidRDefault="00CC1F09" w:rsidP="004D78FF">
            <w:pPr>
              <w:jc w:val="center"/>
              <w:rPr>
                <w:b/>
                <w:sz w:val="21"/>
                <w:szCs w:val="21"/>
              </w:rPr>
            </w:pPr>
            <w:r w:rsidRPr="007B0A19">
              <w:rPr>
                <w:b/>
                <w:sz w:val="21"/>
                <w:szCs w:val="21"/>
              </w:rPr>
              <w:t>Topic 2</w:t>
            </w:r>
          </w:p>
          <w:p w14:paraId="7BBC9BB3" w14:textId="77777777" w:rsidR="00CC1F09" w:rsidRPr="00A16A74" w:rsidRDefault="00CC1F09" w:rsidP="004D78FF">
            <w:pPr>
              <w:jc w:val="center"/>
              <w:rPr>
                <w:sz w:val="21"/>
                <w:szCs w:val="21"/>
              </w:rPr>
            </w:pPr>
            <w:r w:rsidRPr="007B0A19">
              <w:rPr>
                <w:sz w:val="21"/>
                <w:szCs w:val="21"/>
              </w:rPr>
              <w:t>Risk Severity</w:t>
            </w:r>
          </w:p>
        </w:tc>
        <w:tc>
          <w:tcPr>
            <w:tcW w:w="4961" w:type="dxa"/>
            <w:shd w:val="clear" w:color="auto" w:fill="DBE5F1" w:themeFill="accent1" w:themeFillTint="33"/>
          </w:tcPr>
          <w:p w14:paraId="319FAAEB" w14:textId="77777777" w:rsidR="00CC1F09" w:rsidRPr="004662EA" w:rsidRDefault="00CC1F09" w:rsidP="004D78FF">
            <w:r w:rsidRPr="004662EA">
              <w:t xml:space="preserve">I know what is meant by a risk severity matrix. </w:t>
            </w:r>
          </w:p>
        </w:tc>
        <w:tc>
          <w:tcPr>
            <w:tcW w:w="851" w:type="dxa"/>
            <w:shd w:val="clear" w:color="auto" w:fill="DBE5F1" w:themeFill="accent1" w:themeFillTint="33"/>
          </w:tcPr>
          <w:p w14:paraId="72CDB9A0" w14:textId="77777777" w:rsidR="00CC1F09" w:rsidRPr="00A16A74" w:rsidRDefault="00CC1F09" w:rsidP="004D78FF">
            <w:pPr>
              <w:rPr>
                <w:sz w:val="21"/>
                <w:szCs w:val="21"/>
              </w:rPr>
            </w:pPr>
          </w:p>
        </w:tc>
        <w:tc>
          <w:tcPr>
            <w:tcW w:w="992" w:type="dxa"/>
            <w:shd w:val="clear" w:color="auto" w:fill="DBE5F1" w:themeFill="accent1" w:themeFillTint="33"/>
          </w:tcPr>
          <w:p w14:paraId="34DB41D9" w14:textId="77777777" w:rsidR="00CC1F09" w:rsidRPr="00A16A74" w:rsidRDefault="00CC1F09" w:rsidP="004D78FF">
            <w:pPr>
              <w:rPr>
                <w:sz w:val="21"/>
                <w:szCs w:val="21"/>
              </w:rPr>
            </w:pPr>
          </w:p>
        </w:tc>
        <w:tc>
          <w:tcPr>
            <w:tcW w:w="912" w:type="dxa"/>
            <w:shd w:val="clear" w:color="auto" w:fill="DBE5F1" w:themeFill="accent1" w:themeFillTint="33"/>
          </w:tcPr>
          <w:p w14:paraId="1BBCA51C" w14:textId="77777777" w:rsidR="00CC1F09" w:rsidRPr="00A16A74" w:rsidRDefault="00CC1F09" w:rsidP="004D78FF">
            <w:pPr>
              <w:rPr>
                <w:sz w:val="21"/>
                <w:szCs w:val="21"/>
              </w:rPr>
            </w:pPr>
          </w:p>
        </w:tc>
      </w:tr>
      <w:tr w:rsidR="00CC1F09" w:rsidRPr="00900643" w14:paraId="11F073F2" w14:textId="77777777" w:rsidTr="0023654F">
        <w:tc>
          <w:tcPr>
            <w:tcW w:w="1526" w:type="dxa"/>
            <w:vMerge/>
            <w:shd w:val="clear" w:color="auto" w:fill="DBE5F1" w:themeFill="accent1" w:themeFillTint="33"/>
            <w:vAlign w:val="center"/>
          </w:tcPr>
          <w:p w14:paraId="2D11E9D5" w14:textId="77777777" w:rsidR="00CC1F09" w:rsidRPr="00A16A74" w:rsidRDefault="00CC1F09" w:rsidP="004D78FF">
            <w:pPr>
              <w:jc w:val="center"/>
              <w:rPr>
                <w:sz w:val="21"/>
                <w:szCs w:val="21"/>
              </w:rPr>
            </w:pPr>
          </w:p>
        </w:tc>
        <w:tc>
          <w:tcPr>
            <w:tcW w:w="4961" w:type="dxa"/>
            <w:shd w:val="clear" w:color="auto" w:fill="DBE5F1" w:themeFill="accent1" w:themeFillTint="33"/>
          </w:tcPr>
          <w:p w14:paraId="253641EE" w14:textId="77777777" w:rsidR="00CC1F09" w:rsidRPr="004662EA" w:rsidRDefault="00CC1F09" w:rsidP="004D78FF">
            <w:r w:rsidRPr="004662EA">
              <w:t xml:space="preserve">I know the meaning of a risk where the probability is: very likely, likely and unlikely. </w:t>
            </w:r>
          </w:p>
        </w:tc>
        <w:tc>
          <w:tcPr>
            <w:tcW w:w="851" w:type="dxa"/>
            <w:shd w:val="clear" w:color="auto" w:fill="DBE5F1" w:themeFill="accent1" w:themeFillTint="33"/>
          </w:tcPr>
          <w:p w14:paraId="6E4B8110" w14:textId="77777777" w:rsidR="00CC1F09" w:rsidRPr="00A16A74" w:rsidRDefault="00CC1F09" w:rsidP="004D78FF">
            <w:pPr>
              <w:rPr>
                <w:sz w:val="21"/>
                <w:szCs w:val="21"/>
              </w:rPr>
            </w:pPr>
          </w:p>
        </w:tc>
        <w:tc>
          <w:tcPr>
            <w:tcW w:w="992" w:type="dxa"/>
            <w:shd w:val="clear" w:color="auto" w:fill="DBE5F1" w:themeFill="accent1" w:themeFillTint="33"/>
          </w:tcPr>
          <w:p w14:paraId="4FC75FD2" w14:textId="77777777" w:rsidR="00CC1F09" w:rsidRPr="00A16A74" w:rsidRDefault="00CC1F09" w:rsidP="004D78FF">
            <w:pPr>
              <w:rPr>
                <w:sz w:val="21"/>
                <w:szCs w:val="21"/>
              </w:rPr>
            </w:pPr>
          </w:p>
        </w:tc>
        <w:tc>
          <w:tcPr>
            <w:tcW w:w="912" w:type="dxa"/>
            <w:shd w:val="clear" w:color="auto" w:fill="DBE5F1" w:themeFill="accent1" w:themeFillTint="33"/>
          </w:tcPr>
          <w:p w14:paraId="06ED87E7" w14:textId="77777777" w:rsidR="00CC1F09" w:rsidRPr="00A16A74" w:rsidRDefault="00CC1F09" w:rsidP="004D78FF">
            <w:pPr>
              <w:rPr>
                <w:sz w:val="21"/>
                <w:szCs w:val="21"/>
              </w:rPr>
            </w:pPr>
          </w:p>
        </w:tc>
      </w:tr>
      <w:tr w:rsidR="00CC1F09" w:rsidRPr="00900643" w14:paraId="18865660" w14:textId="77777777" w:rsidTr="0023654F">
        <w:tc>
          <w:tcPr>
            <w:tcW w:w="1526" w:type="dxa"/>
            <w:vMerge/>
            <w:shd w:val="clear" w:color="auto" w:fill="DBE5F1" w:themeFill="accent1" w:themeFillTint="33"/>
            <w:vAlign w:val="center"/>
          </w:tcPr>
          <w:p w14:paraId="0A48B786" w14:textId="77777777" w:rsidR="00CC1F09" w:rsidRPr="00A16A74" w:rsidRDefault="00CC1F09" w:rsidP="004D78FF">
            <w:pPr>
              <w:jc w:val="center"/>
              <w:rPr>
                <w:sz w:val="21"/>
                <w:szCs w:val="21"/>
              </w:rPr>
            </w:pPr>
          </w:p>
        </w:tc>
        <w:tc>
          <w:tcPr>
            <w:tcW w:w="4961" w:type="dxa"/>
            <w:shd w:val="clear" w:color="auto" w:fill="DBE5F1" w:themeFill="accent1" w:themeFillTint="33"/>
          </w:tcPr>
          <w:p w14:paraId="2263656E" w14:textId="77777777" w:rsidR="00CC1F09" w:rsidRPr="004662EA" w:rsidRDefault="00CC1F09" w:rsidP="004D78FF">
            <w:r w:rsidRPr="004662EA">
              <w:t>I know the meaning of the following impact levels/values: minor, moderate and major.</w:t>
            </w:r>
          </w:p>
        </w:tc>
        <w:tc>
          <w:tcPr>
            <w:tcW w:w="851" w:type="dxa"/>
            <w:shd w:val="clear" w:color="auto" w:fill="DBE5F1" w:themeFill="accent1" w:themeFillTint="33"/>
          </w:tcPr>
          <w:p w14:paraId="7B9181A7" w14:textId="77777777" w:rsidR="00CC1F09" w:rsidRPr="00A16A74" w:rsidRDefault="00CC1F09" w:rsidP="004D78FF">
            <w:pPr>
              <w:rPr>
                <w:sz w:val="21"/>
                <w:szCs w:val="21"/>
              </w:rPr>
            </w:pPr>
          </w:p>
        </w:tc>
        <w:tc>
          <w:tcPr>
            <w:tcW w:w="992" w:type="dxa"/>
            <w:shd w:val="clear" w:color="auto" w:fill="DBE5F1" w:themeFill="accent1" w:themeFillTint="33"/>
          </w:tcPr>
          <w:p w14:paraId="073C72FF" w14:textId="77777777" w:rsidR="00CC1F09" w:rsidRPr="00A16A74" w:rsidRDefault="00CC1F09" w:rsidP="004D78FF">
            <w:pPr>
              <w:rPr>
                <w:sz w:val="21"/>
                <w:szCs w:val="21"/>
              </w:rPr>
            </w:pPr>
          </w:p>
        </w:tc>
        <w:tc>
          <w:tcPr>
            <w:tcW w:w="912" w:type="dxa"/>
            <w:shd w:val="clear" w:color="auto" w:fill="DBE5F1" w:themeFill="accent1" w:themeFillTint="33"/>
          </w:tcPr>
          <w:p w14:paraId="237AFADF" w14:textId="77777777" w:rsidR="00CC1F09" w:rsidRPr="00A16A74" w:rsidRDefault="00CC1F09" w:rsidP="004D78FF">
            <w:pPr>
              <w:rPr>
                <w:sz w:val="21"/>
                <w:szCs w:val="21"/>
              </w:rPr>
            </w:pPr>
          </w:p>
        </w:tc>
      </w:tr>
      <w:tr w:rsidR="00CC1F09" w:rsidRPr="00900643" w14:paraId="39D86438" w14:textId="77777777" w:rsidTr="004D78FF">
        <w:tc>
          <w:tcPr>
            <w:tcW w:w="1526" w:type="dxa"/>
            <w:vMerge w:val="restart"/>
            <w:vAlign w:val="center"/>
          </w:tcPr>
          <w:p w14:paraId="123EB9CD" w14:textId="77777777" w:rsidR="00CC1F09" w:rsidRPr="007B0A19" w:rsidRDefault="00CC1F09" w:rsidP="004D78FF">
            <w:pPr>
              <w:jc w:val="center"/>
              <w:rPr>
                <w:b/>
                <w:sz w:val="21"/>
                <w:szCs w:val="21"/>
              </w:rPr>
            </w:pPr>
            <w:r w:rsidRPr="007B0A19">
              <w:rPr>
                <w:b/>
                <w:sz w:val="21"/>
                <w:szCs w:val="21"/>
              </w:rPr>
              <w:t>Topic 3</w:t>
            </w:r>
          </w:p>
          <w:p w14:paraId="2083E2D7" w14:textId="77777777" w:rsidR="00CC1F09" w:rsidRPr="00A16A74" w:rsidRDefault="00CC1F09" w:rsidP="004D78FF">
            <w:pPr>
              <w:jc w:val="center"/>
              <w:rPr>
                <w:sz w:val="21"/>
                <w:szCs w:val="21"/>
              </w:rPr>
            </w:pPr>
            <w:r w:rsidRPr="007B0A19">
              <w:rPr>
                <w:sz w:val="21"/>
                <w:szCs w:val="21"/>
              </w:rPr>
              <w:t>Risk Assessment Approach</w:t>
            </w:r>
          </w:p>
        </w:tc>
        <w:tc>
          <w:tcPr>
            <w:tcW w:w="4961" w:type="dxa"/>
          </w:tcPr>
          <w:p w14:paraId="23DFEFF8" w14:textId="77777777" w:rsidR="00CC1F09" w:rsidRPr="004662EA" w:rsidRDefault="00CC1F09" w:rsidP="004D78FF">
            <w:r w:rsidRPr="004662EA">
              <w:t xml:space="preserve">I know what a risk assessment is. </w:t>
            </w:r>
          </w:p>
        </w:tc>
        <w:tc>
          <w:tcPr>
            <w:tcW w:w="851" w:type="dxa"/>
          </w:tcPr>
          <w:p w14:paraId="2A34CB1C" w14:textId="77777777" w:rsidR="00CC1F09" w:rsidRPr="00A16A74" w:rsidRDefault="00CC1F09" w:rsidP="004D78FF">
            <w:pPr>
              <w:rPr>
                <w:sz w:val="21"/>
                <w:szCs w:val="21"/>
              </w:rPr>
            </w:pPr>
          </w:p>
        </w:tc>
        <w:tc>
          <w:tcPr>
            <w:tcW w:w="992" w:type="dxa"/>
          </w:tcPr>
          <w:p w14:paraId="2707CC06" w14:textId="77777777" w:rsidR="00CC1F09" w:rsidRPr="00A16A74" w:rsidRDefault="00CC1F09" w:rsidP="004D78FF">
            <w:pPr>
              <w:rPr>
                <w:sz w:val="21"/>
                <w:szCs w:val="21"/>
              </w:rPr>
            </w:pPr>
          </w:p>
        </w:tc>
        <w:tc>
          <w:tcPr>
            <w:tcW w:w="912" w:type="dxa"/>
          </w:tcPr>
          <w:p w14:paraId="5BD3745A" w14:textId="77777777" w:rsidR="00CC1F09" w:rsidRPr="00A16A74" w:rsidRDefault="00CC1F09" w:rsidP="004D78FF">
            <w:pPr>
              <w:rPr>
                <w:sz w:val="21"/>
                <w:szCs w:val="21"/>
              </w:rPr>
            </w:pPr>
          </w:p>
        </w:tc>
      </w:tr>
      <w:tr w:rsidR="00CC1F09" w:rsidRPr="00900643" w14:paraId="0EC3BEF0" w14:textId="77777777" w:rsidTr="004D78FF">
        <w:tc>
          <w:tcPr>
            <w:tcW w:w="1526" w:type="dxa"/>
            <w:vMerge/>
            <w:vAlign w:val="center"/>
          </w:tcPr>
          <w:p w14:paraId="2E749876" w14:textId="77777777" w:rsidR="00CC1F09" w:rsidRPr="00A16A74" w:rsidRDefault="00CC1F09" w:rsidP="004D78FF">
            <w:pPr>
              <w:jc w:val="center"/>
              <w:rPr>
                <w:sz w:val="21"/>
                <w:szCs w:val="21"/>
              </w:rPr>
            </w:pPr>
          </w:p>
        </w:tc>
        <w:tc>
          <w:tcPr>
            <w:tcW w:w="4961" w:type="dxa"/>
          </w:tcPr>
          <w:p w14:paraId="6DC6BFEC" w14:textId="77777777" w:rsidR="00CC1F09" w:rsidRPr="004662EA" w:rsidRDefault="00CC1F09" w:rsidP="004D78FF">
            <w:r w:rsidRPr="004662EA">
              <w:t>I know why a risk assessment should be carried out at the following stages: design, during the operation and following a security breach.</w:t>
            </w:r>
          </w:p>
        </w:tc>
        <w:tc>
          <w:tcPr>
            <w:tcW w:w="851" w:type="dxa"/>
          </w:tcPr>
          <w:p w14:paraId="05CC5E8D" w14:textId="77777777" w:rsidR="00CC1F09" w:rsidRPr="00A16A74" w:rsidRDefault="00CC1F09" w:rsidP="004D78FF">
            <w:pPr>
              <w:rPr>
                <w:sz w:val="21"/>
                <w:szCs w:val="21"/>
              </w:rPr>
            </w:pPr>
          </w:p>
        </w:tc>
        <w:tc>
          <w:tcPr>
            <w:tcW w:w="992" w:type="dxa"/>
          </w:tcPr>
          <w:p w14:paraId="0776CA26" w14:textId="77777777" w:rsidR="00CC1F09" w:rsidRPr="00A16A74" w:rsidRDefault="00CC1F09" w:rsidP="004D78FF">
            <w:pPr>
              <w:rPr>
                <w:sz w:val="21"/>
                <w:szCs w:val="21"/>
              </w:rPr>
            </w:pPr>
          </w:p>
        </w:tc>
        <w:tc>
          <w:tcPr>
            <w:tcW w:w="912" w:type="dxa"/>
          </w:tcPr>
          <w:p w14:paraId="406AE0E1" w14:textId="77777777" w:rsidR="00CC1F09" w:rsidRPr="00A16A74" w:rsidRDefault="00CC1F09" w:rsidP="004D78FF">
            <w:pPr>
              <w:rPr>
                <w:sz w:val="21"/>
                <w:szCs w:val="21"/>
              </w:rPr>
            </w:pPr>
          </w:p>
        </w:tc>
      </w:tr>
      <w:tr w:rsidR="00CC1F09" w:rsidRPr="00900643" w14:paraId="7D3F73EA" w14:textId="77777777" w:rsidTr="0023654F">
        <w:tc>
          <w:tcPr>
            <w:tcW w:w="1526" w:type="dxa"/>
            <w:vMerge/>
            <w:tcBorders>
              <w:bottom w:val="single" w:sz="4" w:space="0" w:color="auto"/>
            </w:tcBorders>
            <w:vAlign w:val="center"/>
          </w:tcPr>
          <w:p w14:paraId="66DE7257" w14:textId="77777777" w:rsidR="00CC1F09" w:rsidRPr="00A16A74" w:rsidRDefault="00CC1F09" w:rsidP="004D78FF">
            <w:pPr>
              <w:jc w:val="center"/>
              <w:rPr>
                <w:sz w:val="21"/>
                <w:szCs w:val="21"/>
              </w:rPr>
            </w:pPr>
          </w:p>
        </w:tc>
        <w:tc>
          <w:tcPr>
            <w:tcW w:w="4961" w:type="dxa"/>
            <w:tcBorders>
              <w:bottom w:val="single" w:sz="4" w:space="0" w:color="auto"/>
            </w:tcBorders>
          </w:tcPr>
          <w:p w14:paraId="0F90BAB8" w14:textId="77777777" w:rsidR="00CC1F09" w:rsidRPr="004662EA" w:rsidRDefault="00CC1F09" w:rsidP="004D78FF">
            <w:r w:rsidRPr="004662EA">
              <w:t xml:space="preserve">I know what the following methods are that are carried out at each stage: identify possibly threats, assess vulnerabilities, assess the impact level and determine the risk severity. </w:t>
            </w:r>
          </w:p>
        </w:tc>
        <w:tc>
          <w:tcPr>
            <w:tcW w:w="851" w:type="dxa"/>
            <w:tcBorders>
              <w:bottom w:val="single" w:sz="4" w:space="0" w:color="auto"/>
            </w:tcBorders>
          </w:tcPr>
          <w:p w14:paraId="3DBBBE24" w14:textId="77777777" w:rsidR="00CC1F09" w:rsidRPr="00A16A74" w:rsidRDefault="00CC1F09" w:rsidP="004D78FF">
            <w:pPr>
              <w:rPr>
                <w:sz w:val="21"/>
                <w:szCs w:val="21"/>
              </w:rPr>
            </w:pPr>
          </w:p>
        </w:tc>
        <w:tc>
          <w:tcPr>
            <w:tcW w:w="992" w:type="dxa"/>
            <w:tcBorders>
              <w:bottom w:val="single" w:sz="4" w:space="0" w:color="auto"/>
            </w:tcBorders>
          </w:tcPr>
          <w:p w14:paraId="2A6076CB" w14:textId="77777777" w:rsidR="00CC1F09" w:rsidRPr="00A16A74" w:rsidRDefault="00CC1F09" w:rsidP="004D78FF">
            <w:pPr>
              <w:rPr>
                <w:sz w:val="21"/>
                <w:szCs w:val="21"/>
              </w:rPr>
            </w:pPr>
          </w:p>
        </w:tc>
        <w:tc>
          <w:tcPr>
            <w:tcW w:w="912" w:type="dxa"/>
            <w:tcBorders>
              <w:bottom w:val="single" w:sz="4" w:space="0" w:color="auto"/>
            </w:tcBorders>
          </w:tcPr>
          <w:p w14:paraId="0012495C" w14:textId="77777777" w:rsidR="00CC1F09" w:rsidRPr="00A16A74" w:rsidRDefault="00CC1F09" w:rsidP="004D78FF">
            <w:pPr>
              <w:rPr>
                <w:sz w:val="21"/>
                <w:szCs w:val="21"/>
              </w:rPr>
            </w:pPr>
          </w:p>
        </w:tc>
      </w:tr>
      <w:tr w:rsidR="00CC1F09" w:rsidRPr="00900643" w14:paraId="1817593A" w14:textId="77777777" w:rsidTr="0023654F">
        <w:tc>
          <w:tcPr>
            <w:tcW w:w="1526" w:type="dxa"/>
            <w:vMerge w:val="restart"/>
            <w:shd w:val="clear" w:color="auto" w:fill="DBE5F1" w:themeFill="accent1" w:themeFillTint="33"/>
            <w:vAlign w:val="center"/>
          </w:tcPr>
          <w:p w14:paraId="11CB0439" w14:textId="77777777" w:rsidR="00CC1F09" w:rsidRPr="007B0A19" w:rsidRDefault="00CC1F09" w:rsidP="004D78FF">
            <w:pPr>
              <w:jc w:val="center"/>
              <w:rPr>
                <w:b/>
                <w:sz w:val="21"/>
                <w:szCs w:val="21"/>
              </w:rPr>
            </w:pPr>
            <w:r w:rsidRPr="007B0A19">
              <w:rPr>
                <w:b/>
                <w:sz w:val="21"/>
                <w:szCs w:val="21"/>
              </w:rPr>
              <w:t>Topic 4</w:t>
            </w:r>
          </w:p>
          <w:p w14:paraId="7B8ED6AC" w14:textId="77777777" w:rsidR="00CC1F09" w:rsidRPr="00A16A74" w:rsidRDefault="00CC1F09" w:rsidP="004D78FF">
            <w:pPr>
              <w:jc w:val="center"/>
              <w:rPr>
                <w:sz w:val="21"/>
                <w:szCs w:val="21"/>
              </w:rPr>
            </w:pPr>
            <w:r w:rsidRPr="007B0A19">
              <w:rPr>
                <w:sz w:val="21"/>
                <w:szCs w:val="21"/>
              </w:rPr>
              <w:t>Creating a Cyber Security Plan</w:t>
            </w:r>
          </w:p>
        </w:tc>
        <w:tc>
          <w:tcPr>
            <w:tcW w:w="4961" w:type="dxa"/>
            <w:shd w:val="clear" w:color="auto" w:fill="DBE5F1" w:themeFill="accent1" w:themeFillTint="33"/>
          </w:tcPr>
          <w:p w14:paraId="32781525" w14:textId="77777777" w:rsidR="00CC1F09" w:rsidRPr="00CC1F09" w:rsidRDefault="00CC1F09" w:rsidP="004D78FF">
            <w:r w:rsidRPr="00CC1F09">
              <w:t>I know what is meant by the term cyber security plan.</w:t>
            </w:r>
          </w:p>
        </w:tc>
        <w:tc>
          <w:tcPr>
            <w:tcW w:w="851" w:type="dxa"/>
            <w:shd w:val="clear" w:color="auto" w:fill="DBE5F1" w:themeFill="accent1" w:themeFillTint="33"/>
          </w:tcPr>
          <w:p w14:paraId="4328A214" w14:textId="77777777" w:rsidR="00CC1F09" w:rsidRPr="00A16A74" w:rsidRDefault="00CC1F09" w:rsidP="004D78FF">
            <w:pPr>
              <w:rPr>
                <w:sz w:val="21"/>
                <w:szCs w:val="21"/>
              </w:rPr>
            </w:pPr>
          </w:p>
        </w:tc>
        <w:tc>
          <w:tcPr>
            <w:tcW w:w="992" w:type="dxa"/>
            <w:shd w:val="clear" w:color="auto" w:fill="DBE5F1" w:themeFill="accent1" w:themeFillTint="33"/>
          </w:tcPr>
          <w:p w14:paraId="76908393" w14:textId="77777777" w:rsidR="00CC1F09" w:rsidRPr="00A16A74" w:rsidRDefault="00CC1F09" w:rsidP="004D78FF">
            <w:pPr>
              <w:rPr>
                <w:sz w:val="21"/>
                <w:szCs w:val="21"/>
              </w:rPr>
            </w:pPr>
          </w:p>
        </w:tc>
        <w:tc>
          <w:tcPr>
            <w:tcW w:w="912" w:type="dxa"/>
            <w:shd w:val="clear" w:color="auto" w:fill="DBE5F1" w:themeFill="accent1" w:themeFillTint="33"/>
          </w:tcPr>
          <w:p w14:paraId="33750002" w14:textId="77777777" w:rsidR="00CC1F09" w:rsidRPr="00A16A74" w:rsidRDefault="00CC1F09" w:rsidP="004D78FF">
            <w:pPr>
              <w:rPr>
                <w:sz w:val="21"/>
                <w:szCs w:val="21"/>
              </w:rPr>
            </w:pPr>
          </w:p>
        </w:tc>
      </w:tr>
      <w:tr w:rsidR="00CC1F09" w:rsidRPr="00900643" w14:paraId="5B52C371" w14:textId="77777777" w:rsidTr="0023654F">
        <w:tc>
          <w:tcPr>
            <w:tcW w:w="1526" w:type="dxa"/>
            <w:vMerge/>
            <w:shd w:val="clear" w:color="auto" w:fill="DBE5F1" w:themeFill="accent1" w:themeFillTint="33"/>
            <w:vAlign w:val="center"/>
          </w:tcPr>
          <w:p w14:paraId="22F1D405" w14:textId="77777777" w:rsidR="00CC1F09" w:rsidRPr="00A16A74" w:rsidRDefault="00CC1F09" w:rsidP="004D78FF">
            <w:pPr>
              <w:jc w:val="center"/>
              <w:rPr>
                <w:sz w:val="21"/>
                <w:szCs w:val="21"/>
              </w:rPr>
            </w:pPr>
          </w:p>
        </w:tc>
        <w:tc>
          <w:tcPr>
            <w:tcW w:w="4961" w:type="dxa"/>
            <w:shd w:val="clear" w:color="auto" w:fill="DBE5F1" w:themeFill="accent1" w:themeFillTint="33"/>
          </w:tcPr>
          <w:p w14:paraId="66177596" w14:textId="77777777" w:rsidR="00CC1F09" w:rsidRPr="00CC1F09" w:rsidRDefault="00CC1F09" w:rsidP="004D78FF">
            <w:r w:rsidRPr="00CC1F09">
              <w:t xml:space="preserve">I know what hardware protection measures would be included in a cyber security plan. </w:t>
            </w:r>
          </w:p>
        </w:tc>
        <w:tc>
          <w:tcPr>
            <w:tcW w:w="851" w:type="dxa"/>
            <w:shd w:val="clear" w:color="auto" w:fill="DBE5F1" w:themeFill="accent1" w:themeFillTint="33"/>
          </w:tcPr>
          <w:p w14:paraId="1C85BCEB" w14:textId="77777777" w:rsidR="00CC1F09" w:rsidRPr="00A16A74" w:rsidRDefault="00CC1F09" w:rsidP="004D78FF">
            <w:pPr>
              <w:rPr>
                <w:sz w:val="21"/>
                <w:szCs w:val="21"/>
              </w:rPr>
            </w:pPr>
          </w:p>
        </w:tc>
        <w:tc>
          <w:tcPr>
            <w:tcW w:w="992" w:type="dxa"/>
            <w:shd w:val="clear" w:color="auto" w:fill="DBE5F1" w:themeFill="accent1" w:themeFillTint="33"/>
          </w:tcPr>
          <w:p w14:paraId="3D918BDB" w14:textId="77777777" w:rsidR="00CC1F09" w:rsidRPr="00A16A74" w:rsidRDefault="00CC1F09" w:rsidP="004D78FF">
            <w:pPr>
              <w:rPr>
                <w:sz w:val="21"/>
                <w:szCs w:val="21"/>
              </w:rPr>
            </w:pPr>
          </w:p>
        </w:tc>
        <w:tc>
          <w:tcPr>
            <w:tcW w:w="912" w:type="dxa"/>
            <w:shd w:val="clear" w:color="auto" w:fill="DBE5F1" w:themeFill="accent1" w:themeFillTint="33"/>
          </w:tcPr>
          <w:p w14:paraId="0CA666A7" w14:textId="77777777" w:rsidR="00CC1F09" w:rsidRPr="00A16A74" w:rsidRDefault="00CC1F09" w:rsidP="004D78FF">
            <w:pPr>
              <w:rPr>
                <w:sz w:val="21"/>
                <w:szCs w:val="21"/>
              </w:rPr>
            </w:pPr>
          </w:p>
        </w:tc>
      </w:tr>
      <w:tr w:rsidR="00CC1F09" w:rsidRPr="00900643" w14:paraId="4B384190" w14:textId="77777777" w:rsidTr="0023654F">
        <w:tc>
          <w:tcPr>
            <w:tcW w:w="1526" w:type="dxa"/>
            <w:vMerge/>
            <w:shd w:val="clear" w:color="auto" w:fill="DBE5F1" w:themeFill="accent1" w:themeFillTint="33"/>
            <w:vAlign w:val="center"/>
          </w:tcPr>
          <w:p w14:paraId="3BA2F1FC" w14:textId="77777777" w:rsidR="00CC1F09" w:rsidRPr="00A16A74" w:rsidRDefault="00CC1F09" w:rsidP="004D78FF">
            <w:pPr>
              <w:jc w:val="center"/>
              <w:rPr>
                <w:sz w:val="21"/>
                <w:szCs w:val="21"/>
              </w:rPr>
            </w:pPr>
          </w:p>
        </w:tc>
        <w:tc>
          <w:tcPr>
            <w:tcW w:w="4961" w:type="dxa"/>
            <w:shd w:val="clear" w:color="auto" w:fill="DBE5F1" w:themeFill="accent1" w:themeFillTint="33"/>
          </w:tcPr>
          <w:p w14:paraId="428CE709" w14:textId="77777777" w:rsidR="00CC1F09" w:rsidRPr="00CC1F09" w:rsidRDefault="00CC1F09" w:rsidP="004D78FF">
            <w:pPr>
              <w:rPr>
                <w:highlight w:val="yellow"/>
              </w:rPr>
            </w:pPr>
            <w:r w:rsidRPr="00CC1F09">
              <w:t>I know what software protection measures would be included in a cyber security plan.</w:t>
            </w:r>
          </w:p>
        </w:tc>
        <w:tc>
          <w:tcPr>
            <w:tcW w:w="851" w:type="dxa"/>
            <w:shd w:val="clear" w:color="auto" w:fill="DBE5F1" w:themeFill="accent1" w:themeFillTint="33"/>
          </w:tcPr>
          <w:p w14:paraId="16EA4817" w14:textId="77777777" w:rsidR="00CC1F09" w:rsidRPr="00A16A74" w:rsidRDefault="00CC1F09" w:rsidP="004D78FF">
            <w:pPr>
              <w:rPr>
                <w:sz w:val="21"/>
                <w:szCs w:val="21"/>
              </w:rPr>
            </w:pPr>
          </w:p>
        </w:tc>
        <w:tc>
          <w:tcPr>
            <w:tcW w:w="992" w:type="dxa"/>
            <w:shd w:val="clear" w:color="auto" w:fill="DBE5F1" w:themeFill="accent1" w:themeFillTint="33"/>
          </w:tcPr>
          <w:p w14:paraId="7DB09FF1" w14:textId="77777777" w:rsidR="00CC1F09" w:rsidRPr="00A16A74" w:rsidRDefault="00CC1F09" w:rsidP="004D78FF">
            <w:pPr>
              <w:rPr>
                <w:sz w:val="21"/>
                <w:szCs w:val="21"/>
              </w:rPr>
            </w:pPr>
          </w:p>
        </w:tc>
        <w:tc>
          <w:tcPr>
            <w:tcW w:w="912" w:type="dxa"/>
            <w:shd w:val="clear" w:color="auto" w:fill="DBE5F1" w:themeFill="accent1" w:themeFillTint="33"/>
          </w:tcPr>
          <w:p w14:paraId="017F7155" w14:textId="77777777" w:rsidR="00CC1F09" w:rsidRPr="00A16A74" w:rsidRDefault="00CC1F09" w:rsidP="004D78FF">
            <w:pPr>
              <w:rPr>
                <w:sz w:val="21"/>
                <w:szCs w:val="21"/>
              </w:rPr>
            </w:pPr>
          </w:p>
        </w:tc>
      </w:tr>
      <w:tr w:rsidR="00CC1F09" w:rsidRPr="00900643" w14:paraId="2A82A8C3" w14:textId="77777777" w:rsidTr="0023654F">
        <w:tc>
          <w:tcPr>
            <w:tcW w:w="1526" w:type="dxa"/>
            <w:vMerge/>
            <w:shd w:val="clear" w:color="auto" w:fill="DBE5F1" w:themeFill="accent1" w:themeFillTint="33"/>
            <w:vAlign w:val="center"/>
          </w:tcPr>
          <w:p w14:paraId="65E0D4A3" w14:textId="77777777" w:rsidR="00CC1F09" w:rsidRPr="00A16A74" w:rsidRDefault="00CC1F09" w:rsidP="004D78FF">
            <w:pPr>
              <w:jc w:val="center"/>
              <w:rPr>
                <w:sz w:val="21"/>
                <w:szCs w:val="21"/>
              </w:rPr>
            </w:pPr>
          </w:p>
        </w:tc>
        <w:tc>
          <w:tcPr>
            <w:tcW w:w="4961" w:type="dxa"/>
            <w:shd w:val="clear" w:color="auto" w:fill="DBE5F1" w:themeFill="accent1" w:themeFillTint="33"/>
          </w:tcPr>
          <w:p w14:paraId="721D8F80" w14:textId="77777777" w:rsidR="00CC1F09" w:rsidRPr="00CC1F09" w:rsidRDefault="00CC1F09" w:rsidP="004D78FF">
            <w:pPr>
              <w:rPr>
                <w:highlight w:val="yellow"/>
              </w:rPr>
            </w:pPr>
            <w:r w:rsidRPr="00CC1F09">
              <w:t>I know what physical protection measures would be included in a cyber security plan.</w:t>
            </w:r>
          </w:p>
        </w:tc>
        <w:tc>
          <w:tcPr>
            <w:tcW w:w="851" w:type="dxa"/>
            <w:shd w:val="clear" w:color="auto" w:fill="DBE5F1" w:themeFill="accent1" w:themeFillTint="33"/>
          </w:tcPr>
          <w:p w14:paraId="4412D959" w14:textId="77777777" w:rsidR="00CC1F09" w:rsidRPr="00A16A74" w:rsidRDefault="00CC1F09" w:rsidP="004D78FF">
            <w:pPr>
              <w:rPr>
                <w:sz w:val="21"/>
                <w:szCs w:val="21"/>
              </w:rPr>
            </w:pPr>
          </w:p>
        </w:tc>
        <w:tc>
          <w:tcPr>
            <w:tcW w:w="992" w:type="dxa"/>
            <w:shd w:val="clear" w:color="auto" w:fill="DBE5F1" w:themeFill="accent1" w:themeFillTint="33"/>
          </w:tcPr>
          <w:p w14:paraId="63F53463" w14:textId="77777777" w:rsidR="00CC1F09" w:rsidRPr="00A16A74" w:rsidRDefault="00CC1F09" w:rsidP="004D78FF">
            <w:pPr>
              <w:rPr>
                <w:sz w:val="21"/>
                <w:szCs w:val="21"/>
              </w:rPr>
            </w:pPr>
          </w:p>
        </w:tc>
        <w:tc>
          <w:tcPr>
            <w:tcW w:w="912" w:type="dxa"/>
            <w:shd w:val="clear" w:color="auto" w:fill="DBE5F1" w:themeFill="accent1" w:themeFillTint="33"/>
          </w:tcPr>
          <w:p w14:paraId="55E56485" w14:textId="77777777" w:rsidR="00CC1F09" w:rsidRPr="00A16A74" w:rsidRDefault="00CC1F09" w:rsidP="004D78FF">
            <w:pPr>
              <w:rPr>
                <w:sz w:val="21"/>
                <w:szCs w:val="21"/>
              </w:rPr>
            </w:pPr>
          </w:p>
        </w:tc>
      </w:tr>
      <w:tr w:rsidR="00CC1F09" w:rsidRPr="00900643" w14:paraId="753D7E20" w14:textId="77777777" w:rsidTr="004D78FF">
        <w:tc>
          <w:tcPr>
            <w:tcW w:w="1526" w:type="dxa"/>
            <w:vMerge w:val="restart"/>
            <w:vAlign w:val="center"/>
          </w:tcPr>
          <w:p w14:paraId="58C7383E" w14:textId="77777777" w:rsidR="00CC1F09" w:rsidRPr="007B0A19" w:rsidRDefault="00CC1F09" w:rsidP="004D78FF">
            <w:pPr>
              <w:jc w:val="center"/>
              <w:rPr>
                <w:b/>
                <w:sz w:val="21"/>
                <w:szCs w:val="21"/>
              </w:rPr>
            </w:pPr>
            <w:r w:rsidRPr="007B0A19">
              <w:rPr>
                <w:b/>
                <w:sz w:val="21"/>
                <w:szCs w:val="21"/>
              </w:rPr>
              <w:t>Topic 5</w:t>
            </w:r>
          </w:p>
          <w:p w14:paraId="013790E9" w14:textId="77777777" w:rsidR="00CC1F09" w:rsidRPr="00A16A74" w:rsidRDefault="00CC1F09" w:rsidP="004D78FF">
            <w:pPr>
              <w:jc w:val="center"/>
              <w:rPr>
                <w:sz w:val="21"/>
                <w:szCs w:val="21"/>
              </w:rPr>
            </w:pPr>
            <w:r w:rsidRPr="007B0A19">
              <w:rPr>
                <w:sz w:val="21"/>
                <w:szCs w:val="21"/>
              </w:rPr>
              <w:t>Finalising the Cyber Security Plan</w:t>
            </w:r>
          </w:p>
        </w:tc>
        <w:tc>
          <w:tcPr>
            <w:tcW w:w="4961" w:type="dxa"/>
          </w:tcPr>
          <w:p w14:paraId="07092A9E" w14:textId="77777777" w:rsidR="00CC1F09" w:rsidRPr="00CC1F09" w:rsidRDefault="00CC1F09" w:rsidP="004D78FF">
            <w:r w:rsidRPr="00CC1F09">
              <w:t xml:space="preserve">I know different technical constrains an organisation may face when trying to secure their network. </w:t>
            </w:r>
          </w:p>
        </w:tc>
        <w:tc>
          <w:tcPr>
            <w:tcW w:w="851" w:type="dxa"/>
          </w:tcPr>
          <w:p w14:paraId="50478401" w14:textId="77777777" w:rsidR="00CC1F09" w:rsidRPr="00A16A74" w:rsidRDefault="00CC1F09" w:rsidP="004D78FF">
            <w:pPr>
              <w:rPr>
                <w:sz w:val="21"/>
                <w:szCs w:val="21"/>
              </w:rPr>
            </w:pPr>
          </w:p>
        </w:tc>
        <w:tc>
          <w:tcPr>
            <w:tcW w:w="992" w:type="dxa"/>
          </w:tcPr>
          <w:p w14:paraId="33EBCFF7" w14:textId="77777777" w:rsidR="00CC1F09" w:rsidRPr="00A16A74" w:rsidRDefault="00CC1F09" w:rsidP="004D78FF">
            <w:pPr>
              <w:rPr>
                <w:sz w:val="21"/>
                <w:szCs w:val="21"/>
              </w:rPr>
            </w:pPr>
          </w:p>
        </w:tc>
        <w:tc>
          <w:tcPr>
            <w:tcW w:w="912" w:type="dxa"/>
          </w:tcPr>
          <w:p w14:paraId="07A212B3" w14:textId="77777777" w:rsidR="00CC1F09" w:rsidRPr="00A16A74" w:rsidRDefault="00CC1F09" w:rsidP="004D78FF">
            <w:pPr>
              <w:rPr>
                <w:sz w:val="21"/>
                <w:szCs w:val="21"/>
              </w:rPr>
            </w:pPr>
          </w:p>
        </w:tc>
      </w:tr>
      <w:tr w:rsidR="00CC1F09" w:rsidRPr="00900643" w14:paraId="14C6A214" w14:textId="77777777" w:rsidTr="004D78FF">
        <w:tc>
          <w:tcPr>
            <w:tcW w:w="1526" w:type="dxa"/>
            <w:vMerge/>
            <w:vAlign w:val="center"/>
          </w:tcPr>
          <w:p w14:paraId="26366F22" w14:textId="77777777" w:rsidR="00CC1F09" w:rsidRPr="00A16A74" w:rsidRDefault="00CC1F09" w:rsidP="004D78FF">
            <w:pPr>
              <w:jc w:val="center"/>
              <w:rPr>
                <w:sz w:val="21"/>
                <w:szCs w:val="21"/>
              </w:rPr>
            </w:pPr>
          </w:p>
        </w:tc>
        <w:tc>
          <w:tcPr>
            <w:tcW w:w="4961" w:type="dxa"/>
          </w:tcPr>
          <w:p w14:paraId="7FEDF80E" w14:textId="77777777" w:rsidR="00CC1F09" w:rsidRPr="00CC1F09" w:rsidRDefault="00CC1F09" w:rsidP="004D78FF">
            <w:r w:rsidRPr="00CC1F09">
              <w:t>I know different financial constrains an organisation may face when trying to secure their network.</w:t>
            </w:r>
          </w:p>
        </w:tc>
        <w:tc>
          <w:tcPr>
            <w:tcW w:w="851" w:type="dxa"/>
          </w:tcPr>
          <w:p w14:paraId="58E7106E" w14:textId="77777777" w:rsidR="00CC1F09" w:rsidRPr="00A16A74" w:rsidRDefault="00CC1F09" w:rsidP="004D78FF">
            <w:pPr>
              <w:rPr>
                <w:sz w:val="21"/>
                <w:szCs w:val="21"/>
              </w:rPr>
            </w:pPr>
          </w:p>
        </w:tc>
        <w:tc>
          <w:tcPr>
            <w:tcW w:w="992" w:type="dxa"/>
          </w:tcPr>
          <w:p w14:paraId="4900654F" w14:textId="77777777" w:rsidR="00CC1F09" w:rsidRPr="00A16A74" w:rsidRDefault="00CC1F09" w:rsidP="004D78FF">
            <w:pPr>
              <w:rPr>
                <w:sz w:val="21"/>
                <w:szCs w:val="21"/>
              </w:rPr>
            </w:pPr>
          </w:p>
        </w:tc>
        <w:tc>
          <w:tcPr>
            <w:tcW w:w="912" w:type="dxa"/>
          </w:tcPr>
          <w:p w14:paraId="2A5D67D1" w14:textId="77777777" w:rsidR="00CC1F09" w:rsidRPr="00A16A74" w:rsidRDefault="00CC1F09" w:rsidP="004D78FF">
            <w:pPr>
              <w:rPr>
                <w:sz w:val="21"/>
                <w:szCs w:val="21"/>
              </w:rPr>
            </w:pPr>
          </w:p>
        </w:tc>
      </w:tr>
      <w:tr w:rsidR="00CC1F09" w:rsidRPr="00900643" w14:paraId="6D99F471" w14:textId="77777777" w:rsidTr="004D78FF">
        <w:tc>
          <w:tcPr>
            <w:tcW w:w="1526" w:type="dxa"/>
            <w:vMerge/>
            <w:vAlign w:val="center"/>
          </w:tcPr>
          <w:p w14:paraId="3452475D" w14:textId="77777777" w:rsidR="00CC1F09" w:rsidRPr="00A16A74" w:rsidRDefault="00CC1F09" w:rsidP="004D78FF">
            <w:pPr>
              <w:jc w:val="center"/>
              <w:rPr>
                <w:sz w:val="21"/>
                <w:szCs w:val="21"/>
              </w:rPr>
            </w:pPr>
          </w:p>
        </w:tc>
        <w:tc>
          <w:tcPr>
            <w:tcW w:w="4961" w:type="dxa"/>
          </w:tcPr>
          <w:p w14:paraId="3ECFBD3B" w14:textId="77777777" w:rsidR="00CC1F09" w:rsidRPr="00CC1F09" w:rsidRDefault="00CC1F09" w:rsidP="004D78FF">
            <w:r w:rsidRPr="00CC1F09">
              <w:t>I know different legal constrains an organisation may face when trying to secure their network.</w:t>
            </w:r>
          </w:p>
        </w:tc>
        <w:tc>
          <w:tcPr>
            <w:tcW w:w="851" w:type="dxa"/>
          </w:tcPr>
          <w:p w14:paraId="51022026" w14:textId="77777777" w:rsidR="00CC1F09" w:rsidRPr="00A16A74" w:rsidRDefault="00CC1F09" w:rsidP="004D78FF">
            <w:pPr>
              <w:rPr>
                <w:sz w:val="21"/>
                <w:szCs w:val="21"/>
              </w:rPr>
            </w:pPr>
          </w:p>
        </w:tc>
        <w:tc>
          <w:tcPr>
            <w:tcW w:w="992" w:type="dxa"/>
          </w:tcPr>
          <w:p w14:paraId="306016B9" w14:textId="77777777" w:rsidR="00CC1F09" w:rsidRPr="00A16A74" w:rsidRDefault="00CC1F09" w:rsidP="004D78FF">
            <w:pPr>
              <w:rPr>
                <w:sz w:val="21"/>
                <w:szCs w:val="21"/>
              </w:rPr>
            </w:pPr>
          </w:p>
        </w:tc>
        <w:tc>
          <w:tcPr>
            <w:tcW w:w="912" w:type="dxa"/>
          </w:tcPr>
          <w:p w14:paraId="44D1DF13" w14:textId="77777777" w:rsidR="00CC1F09" w:rsidRPr="00A16A74" w:rsidRDefault="00CC1F09" w:rsidP="004D78FF">
            <w:pPr>
              <w:rPr>
                <w:sz w:val="21"/>
                <w:szCs w:val="21"/>
              </w:rPr>
            </w:pPr>
          </w:p>
        </w:tc>
      </w:tr>
      <w:tr w:rsidR="00CC1F09" w:rsidRPr="00900643" w14:paraId="6F7CCF7D" w14:textId="77777777" w:rsidTr="004D78FF">
        <w:tc>
          <w:tcPr>
            <w:tcW w:w="1526" w:type="dxa"/>
            <w:vMerge/>
            <w:vAlign w:val="center"/>
          </w:tcPr>
          <w:p w14:paraId="4DCC34CF" w14:textId="77777777" w:rsidR="00CC1F09" w:rsidRPr="00A16A74" w:rsidRDefault="00CC1F09" w:rsidP="004D78FF">
            <w:pPr>
              <w:jc w:val="center"/>
              <w:rPr>
                <w:sz w:val="21"/>
                <w:szCs w:val="21"/>
              </w:rPr>
            </w:pPr>
          </w:p>
        </w:tc>
        <w:tc>
          <w:tcPr>
            <w:tcW w:w="4961" w:type="dxa"/>
          </w:tcPr>
          <w:p w14:paraId="654BECE1" w14:textId="77777777" w:rsidR="00CC1F09" w:rsidRPr="00CC1F09" w:rsidRDefault="00CC1F09" w:rsidP="004D78FF">
            <w:r w:rsidRPr="00CC1F09">
              <w:t>I know different usability and efficiency constrain</w:t>
            </w:r>
            <w:r>
              <w:t>t</w:t>
            </w:r>
            <w:r w:rsidRPr="00CC1F09">
              <w:t>s an organisation may face when trying to secure their network.</w:t>
            </w:r>
          </w:p>
        </w:tc>
        <w:tc>
          <w:tcPr>
            <w:tcW w:w="851" w:type="dxa"/>
          </w:tcPr>
          <w:p w14:paraId="48DDB96B" w14:textId="77777777" w:rsidR="00CC1F09" w:rsidRPr="00A16A74" w:rsidRDefault="00CC1F09" w:rsidP="004D78FF">
            <w:pPr>
              <w:rPr>
                <w:sz w:val="21"/>
                <w:szCs w:val="21"/>
              </w:rPr>
            </w:pPr>
          </w:p>
        </w:tc>
        <w:tc>
          <w:tcPr>
            <w:tcW w:w="992" w:type="dxa"/>
          </w:tcPr>
          <w:p w14:paraId="07BD4E4E" w14:textId="77777777" w:rsidR="00CC1F09" w:rsidRPr="00A16A74" w:rsidRDefault="00CC1F09" w:rsidP="004D78FF">
            <w:pPr>
              <w:rPr>
                <w:sz w:val="21"/>
                <w:szCs w:val="21"/>
              </w:rPr>
            </w:pPr>
          </w:p>
        </w:tc>
        <w:tc>
          <w:tcPr>
            <w:tcW w:w="912" w:type="dxa"/>
          </w:tcPr>
          <w:p w14:paraId="1E87A056" w14:textId="77777777" w:rsidR="00CC1F09" w:rsidRPr="00A16A74" w:rsidRDefault="00CC1F09" w:rsidP="004D78FF">
            <w:pPr>
              <w:rPr>
                <w:sz w:val="21"/>
                <w:szCs w:val="21"/>
              </w:rPr>
            </w:pPr>
          </w:p>
        </w:tc>
      </w:tr>
    </w:tbl>
    <w:p w14:paraId="4D078B8E" w14:textId="77777777" w:rsidR="007A56CD" w:rsidRPr="00C53D25" w:rsidRDefault="007A56CD">
      <w:pPr>
        <w:rPr>
          <w:b/>
          <w:sz w:val="28"/>
          <w:u w:val="single"/>
        </w:rPr>
      </w:pPr>
      <w:r w:rsidRPr="00C53D25">
        <w:rPr>
          <w:b/>
          <w:sz w:val="28"/>
          <w:u w:val="single"/>
        </w:rPr>
        <w:br w:type="page"/>
      </w:r>
    </w:p>
    <w:p w14:paraId="7BCA08F8" w14:textId="77777777" w:rsidR="00AF7471" w:rsidRDefault="00553536" w:rsidP="00AF7471">
      <w:pPr>
        <w:tabs>
          <w:tab w:val="left" w:pos="1236"/>
        </w:tabs>
        <w:rPr>
          <w:b/>
          <w:sz w:val="72"/>
        </w:rPr>
      </w:pPr>
      <w:r w:rsidRPr="00C53D25">
        <w:rPr>
          <w:b/>
          <w:noProof/>
          <w:sz w:val="36"/>
          <w:u w:val="single"/>
          <w:lang w:eastAsia="en-GB"/>
        </w:rPr>
        <w:lastRenderedPageBreak/>
        <mc:AlternateContent>
          <mc:Choice Requires="wps">
            <w:drawing>
              <wp:anchor distT="0" distB="0" distL="114300" distR="114300" simplePos="0" relativeHeight="251658262" behindDoc="1" locked="0" layoutInCell="1" allowOverlap="1" wp14:anchorId="2860C575" wp14:editId="2383D992">
                <wp:simplePos x="0" y="0"/>
                <wp:positionH relativeFrom="column">
                  <wp:posOffset>1619249</wp:posOffset>
                </wp:positionH>
                <wp:positionV relativeFrom="paragraph">
                  <wp:posOffset>446405</wp:posOffset>
                </wp:positionV>
                <wp:extent cx="5100955" cy="7760368"/>
                <wp:effectExtent l="0" t="0" r="4445" b="0"/>
                <wp:wrapNone/>
                <wp:docPr id="315" name="Rectangle 315"/>
                <wp:cNvGraphicFramePr/>
                <a:graphic xmlns:a="http://schemas.openxmlformats.org/drawingml/2006/main">
                  <a:graphicData uri="http://schemas.microsoft.com/office/word/2010/wordprocessingShape">
                    <wps:wsp>
                      <wps:cNvSpPr/>
                      <wps:spPr>
                        <a:xfrm>
                          <a:off x="0" y="0"/>
                          <a:ext cx="5100955" cy="7760368"/>
                        </a:xfrm>
                        <a:prstGeom prst="rect">
                          <a:avLst/>
                        </a:prstGeom>
                        <a:blipFill dpi="0" rotWithShape="1">
                          <a:blip r:embed="rId11">
                            <a:alphaModFix amt="2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5DC4" id="Rectangle 315" o:spid="_x0000_s1026" style="position:absolute;margin-left:127.5pt;margin-top:35.15pt;width:401.65pt;height:611.0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RA6AIAAEIGAAAOAAAAZHJzL2Uyb0RvYy54bWysVFlP3DAQfq/U/2D5&#10;vSS7sBwrsmgF2gqJFgRUPHsdZ2PJV8feq7++YzvJIkCtVPUlGc893xyXVzutyEaAl9ZUdHRUUiIM&#10;t7U0q4r+eF58OafEB2ZqpqwRFd0LT69mnz9dbt1UjG1rVS2AoBPjp1tX0TYENy0Kz1uhmT+yThgU&#10;NhY0C/iEVVED26J3rYpxWZ4WWwu1A8uF98i9yUI6S/6bRvBw3zReBKIqirmF9IX0XcZvMbtk0xUw&#10;10repcH+IQvNpMGgg6sbFhhZg3znSksO1tsmHHGrC9s0kotUA1YzKt9U89QyJ1ItCI53A0z+/7nl&#10;3zcPQGRd0ePRhBLDNDbpEWFjZqUEiUyEaOv8FDWf3AN0L49krHfXgI5/rITsEqz7AVaxC4QjczIq&#10;y4sJeucoOzs7LY9Pz6PX4mDuwIevwmoSiYoCJpDgZJs7H7JqrxKjLZV0C6kUqR1CjH0FG15kaBNg&#10;OIbJNip1kGHD/z5YuRk3lq+1MCFPFwjFAo62b6XzGGYq9FIgWHBb5yBMuZZ9s/VC7gjTmPr4uCzT&#10;WGF1MYOYrgceIcU6kA4gAm8j2WAFHR+VB0FnGOuLWsrEr7HxnZGInCK2JDchUWGvRNZ+FA32E2Ef&#10;JxTSJolrBWTDcAcY51hczt23rBaZPcGk+6wHi9QhZdDhIdvOd+cgbul73znLXF0yFWkRh8TKPyWW&#10;jQeLFNmaMBhraSx85EBhVV3krN+DlKGJKC1tvcdpx2FJQ+MdX0ictzvmwwMD3HucJLxl4R4/jbLb&#10;itqOoqS18OsjftTH6UIpJVu8IxX1P9cMBCXq1uCiXoxOTuLhSY+Tydk4TutryfK1xKz1tcU2jfBq&#10;Op7IqB9UTzZg9QuevHmMiiJmOMauKA/QP65Dvm94NLmYz5MaHhvHwp15crxfj7hPz7sXBq5buoD7&#10;+t32N4dN3+xe1s2zOF8H28i0mAdcO7zxUKXB6Y5qvISv30nrcPpnvwEAAP//AwBQSwMECgAAAAAA&#10;AAAhAOdRAz/qWgEA6loBABQAAABkcnMvbWVkaWEvaW1hZ2UxLnBuZ4lQTkcNChoKAAAADUlIRFIA&#10;AAGsAAACwggCAAAADbxwTAAAAAFzUkdCAK7OHOkAAAAEZ0FNQQAAsY8L/GEFAAAACXBIWXMAABJz&#10;AAAScwGMIrkHAAD/pUlEQVR4XuydBVhUXdeG/7fswMbE7m4xsLsVMVAUQUVBQUBBQhAkFVFAUkK6&#10;lA5BQinp7u7uGur793CGw3DOzDjAEOp+vufykmGA0e+d27Wes87a//c/KCgoqD9YEIJQUFB/tCAE&#10;oaCg/mhBCEJBQf3RghCEgoL6owUhCAUF9UcLQhAKCuqPFoQgFBTUHy0IQSgoqD9aEIJQUFB/tCAE&#10;oaCg/mhBCEJBQf3RghCEgoL6owUhCAUF9UcLQhAKCuqPFoQgFBTUHy0IQSgoqD9aEIJQUFB/tCAE&#10;oaCg/mhBCEJBQf3RghCEgoL6owUhCAUF9UcLQhAKCuqPFoQgFBTUHy0IQSgoqGGhiqay3JrMlnYC&#10;6ePBEoQgFBTUsJBziu0Zo30nDFjvfb6sHiznl+Ne01zV0dFB+vSACUIQCgpqWMgk6v2JD7vZtNaz&#10;vV+/T3vDfp2Nh/U237A+IesjaJ9olFWV3NreQnoqQwUhCAUFNSz0NujlMX1Wcgge1Nl4CKBQl+gj&#10;eps4Pu594nbTIEw1tMCvsbX+f/9jTJEIIQgFBTUs9MJb9LDuNkBAPAQBAY/pbQY+ob/5pP6W0wZb&#10;2Y1ZBRwuvAsU90yzKqzNbutoJX2X3gtCEAoKalhI2OXeAZ3NKAHxEAQERCF41nDbecNtF423c5hs&#10;v2yy467NEQWfezZxGvHFQc2tjaTvSJ8gBKGgoIaF7tpd2/d+I3kZiIcgQkA8BK98ZAW++pGV02zn&#10;bau9zz2uGYfLBmZ/Lm8oaO9oI/0AKoIQhIKCGnq1tbfesDhPIxAkhyAg4DkcBBECXjfbecN85y2L&#10;XTwWu+9Y7r5nvUfc6cz7QEGPFP3MisiWtmbSzyMThCAUFNTQq7Au76rZSWqBIB6CCAHZcRAEBOwB&#10;Qas996338NuyPbLdC/zk82F1X+7PMUpRBe41zaUdHe3gR0MIQkFBDb2iin+wfzyCEBAPQRqBIB6C&#10;CAF5cRAUsiNa+NM+0U/7njrsE3c8oOrNYREhBiEIBQU19PLKdDpnfOCngSAegphAkLwMxEMQISAJ&#10;gg77JRz3SzsfgBCEgoIaelnGfThlyNafQBAPQYSAeAgCAopBCEJBQQ0raf94dfzDzgEKBAVwEEQI&#10;KAkhCAUFNUyk6PvsiP52hgSC3JSuimADwa4yEEIQCgpqWEjcXeCg7paBDgTxEAS/QghCQUENvR58&#10;vrFPeyN5GYiH4EAEghCCUFBQw0I3LS/SHwjiIdjnQBBCEAoKauhV3lhyzfw0tUAQD0EGBoIQglBQ&#10;UEOvxLLoS6bH+hAI4iHY20BQ/PM+CEEoKKghln/Ol/MmBxkbCOIhSDEQhBCEgoIaen1KNDtjtLc/&#10;gSB2bwLNQBBCEAoKanjJIOLtKcPdAxQI4iGIEBBCEAoKarjoVYDMcQNWQEA8BAc0EIQQhIKCGhZ6&#10;7iV0RH8b7UAQD0GGBIJinyAEoaCghlqCTrcP6m4mLwPxEBygQBBCEAoKaujFa3t5vzaFXphiIEhx&#10;b0KfA0EIQSgoqCFWfUvdDcuzDAkEKS5SpR0IQghCQUENsTKrUq6an+hDIIiHII1AEA9BhIAQglBQ&#10;UEOsH/n+7KZHGBsI4iFILRB8arcXQhAKCmoo5ZJqe85k/6AFgujeBAhBKCioYSHTaO0zxmwUA0E8&#10;BBkeCEIIQkFBDbHeBb88abgLEBAPwUEIBCEEoaCghlhyvk+OGeygHQjSe9R67wNBCEEoKKgh1hO3&#10;e4f1t/Y5EMRDsFeBoCiEIBQU1NCKz/7aQd1NdAaCeAjSCATxEMQHghCCUFBQQ6nW9tZb1hcYEgji&#10;IUgjEIQQhIKCGhbKr83mtDg90IEgxb0JSCAIIQgFBTWUiioO4TA7Rl4G4iE4oIEghCAUFNRQyivT&#10;8eLHg0MYCD62ZoMQhIKCGjJZxxueN95HMRDEQ3AgAkEIQSgoqKGUbtirM0a7exsI4iHY50AQQhAK&#10;CmoopeQvceIDK+1AEA9BGoHgT49axwSCEIJQUFBDqWeeAsf0t/U5EOzDUeuYXviR5R4IQSgoqCGT&#10;oNOtI3pbBiIQxEMQISCEIBQU1DASj81FQEA8BAc0EIQQhIKCGhYqbyzmsjwztIEghCAUFNSQKak8&#10;5pr5CfIyEA/BgQ4EIQShoKCGTAG5XzhMD9MZCOIhyJBAkN9iN4QgFBTU0Mgx2fyiyX6KgSAegjQC&#10;QTwE6Q8EIQShoKCGTEaR784Z7eltINjPo9YxgSCEIBRWbXWxhCKrjtZa0sdQUAMm9cAXpw13MjAQ&#10;xEMQISDFQBBCEAqrjo6O1nLPpmTRpni+1qqg/7UTSJ+AghoYvfgqdMJg++AEgngIIgSEEIQiqaOt&#10;iVBg2pQk3JTwAECwKflZO6EUPEz6NBTUAEjEheeo3pahDQTvm+2CEIQCNV8xIeddU9LjpgSBThM5&#10;2FJg3tFWT3oGFNQAiM/2yhHdTXgIDmYgCCEI9b+2+gRCxsvmJOFmAMHER2Qc5G+ri/9fRyvpeVBQ&#10;DFV9S+0tq3O0A8H+H7X+00AQQvCPFjEErPRtTpduTn3SnCwCIEjGwQfAzemKHS1VpGdDQTFUmZXJ&#10;1y1OkpeBeAjSCAT7fNQ6JhCEEPxz1dHW1FJs3Zwu05wqToJgJweJECTjYEuZa0d7E+lroKAYpx/5&#10;flfMjtAZCOIhSCMQxEOQRiAIIfiHqr2ltKVQvzlDpjlNshOCOA6iTXHi4/bGnP91tJO+EgqKQXJL&#10;s71keqD/gSAegjQCQTwE+Ux3Qgj+cWpvSG7JUydkyRIbYWAMB3s0xUQOEnK0OlprSF8MBcUgWcTq&#10;XDBhG9BAkOLeBEwgCCH4Z4kYAlYHEHJVCdkviM6S6cnBJ9TCQTg2CMVwaYUonjXaNVSBIITgn6iO&#10;9qbWckdCrgohR4GQLY9AkMRBAEEcB3uEg6kScGwQirF66fPk5IcdQx4IQgj+KWpvLW8pMSPkvyLk&#10;KnVBEMdB8qYYx0E4NgjFWD1z5ztusBUfCPb/qPVeBYIQgn+E2prSCEX6hII3hHxVIgRxHOzZFOM4&#10;SAoHH7bVJcCxQShGSeAT51H9zRSvilALBPEQ7H8geNeUFULwd1ZHR0dbXUhrkTaRgAVqRGM5SH84&#10;KNCcoQjHBqEYotb2Vl7ri7QDQTwEaQSCeAjSGQhCCP7O6mhvaqv1bC3VaS18C0ziIIBgvgoJgngO&#10;AgjiONijKYZjg1CMUH5tFpflqT4HgngI0ggE8RAkDwQhBH9bdbSWt1bYtJVpt5W9by3R7IIgjoNk&#10;TTEFDpI3xQgHk4Xh2CBU/xVdFHLN/NhABII/PWodEwhCCP6eam9Oay37QGRfiSYJgngO9miKcRyk&#10;Hg4Sct7DsUGofuprhtNls0ODHAjiIQgIyGMMIfh7iRgC1ge2lgLqqbWWvKXCQfrDwS4O9gwHW6uC&#10;4dggVH9kG2/I/nHfcAgEIQR/K3W0N7ZWfWotVm0tUemEIImDAIJoU0yBg3SHg90cTJVsby4BP5D0&#10;g6Ggeim9UNVzxnvQMhAPwQENBCEEf091tBa3lum2Fr5sLVIkmsRBAEEsB3s0xfiLJPSFgy2FcGwQ&#10;qu9S/SZxxmgnPYEgHoKMDQQhBH8TtTXGEopUWwtlWwvliSZBEJSEPThIhCCegz2aYvrCQSIHBdtq&#10;4bZBqD5K+ovAyQ/b8YEgHoI0AsG+HbWOKQNvQwj+6uroaG+t9SAUPicUSBIKpFoLZXpysLsppsRB&#10;iuEgiYM/DQebM5Th2CBU3/TY6eYJ/a29CgQZddQ6BoLchjsgBH9hgYa0tdyYUPiMUPCEUCDWg4M9&#10;mmIcB+kPB7s5SCEcbClzg2ODUL1VR0fHHRt2BgaCeAgiBKQnEIQQ/IXV3pLfUvyKkCtMNBGCJA52&#10;QrCzL+7Bwe6mmAIH6Q8HuzhIaoqTRdsbs+HYIFSvVN5YfMvqzOAEgngIYgJBCMFfVW0N4YR8CULu&#10;I0KuEBkHAQRxHKQ/HOzTBDUhVxseUgzVKyWXx1y3ODHkgSCE4K+qjo621io7Qt4jQs4DQu5DShyk&#10;GA6iHKQYDnZxkP5wEOUgcWwQbhuE6oW+53pcMz+Ch+CABoJ4CCIEhBD8xdTRVtNS8paQe4+Qc5eQ&#10;A37tyUGyppjeiyQUw8FuDtIXDqZIwbFBKPrllGzOYXqARiCIh+DABYI3IQR/IbUTMgkFEs1Zt5uz&#10;bhFyeHpyEEAQy0Eq4SCJg70IB1EOkjfFPTnYUmgBxwah6JRx5LuLJnvRMhAPQRqBIB6C/QwEIQR/&#10;GbXVfQO8a87ibM660QVBhIMPKHGQ3nAQ5WCPprgvE9SP4dggFJ16FyR7zmgXPYHgQBy1jgkEIQR/&#10;ARFDwArj5qxrzRmXmrOudkIQx0HK4SDKwcGYoG7OUIJjg1D0SN778ZkPrP0MBPEQRAjY20AQQnC4&#10;q6OtsqXwZXMGR3PGBSIEwW+wHKQUDnZzkFET1HStV4Bjg1D06KkLz+kP2wYuEMRDkEYgCCE4rNXe&#10;lEzIud+cfq45/TzRWA7eojMcpD1BTd4UU+AgeVOMcpC8KSbnYMpTODYI9VM9+HQFJeAgB4J4CN74&#10;sB1CcJiqrdaDkHm5Oe0k0elnuiDYyUEiBK/hOEh3ONjNwe6mGOVgj6a49xPUhBw4NghFS3WEGh7r&#10;84MTCOIhiA8EIQSHozo6WlvLNZszTjenHW5OO9qcdqITgngOkjfFeA4yKBykPUFN3hR3cRCODULR&#10;UGZV8k3LU/hAsP9HrfcqELwNIThs1dFW1pIv0pwO8Le/Oe1QJwTxHGRUOEh7grqv6xVSn8OxQShq&#10;Ci3wv2FxjOJVEWqBYP+PWqcRCEIIDi+1N8URsq83p7I1p+7thCDKwRPdTTG94SDNCeoeTTGOg/1e&#10;r9BSZAnHBqEoyiPN9qrZQRqBIB6CNAJBPAR7Gwhy6kEIDhu11XxuTj/SnLyjOXVXc+ruLg4CCHY1&#10;xXgO9iIcJHGQ/nCwm4MUw0GUg5TDQTg2CEVZlrG6HKb7+hYI4iHY/0AQQnBYqKOjpaVEqSlld1Py&#10;FuDm5O2dHNxLgYM9mmIsB3sTDvZjgpqsKabAwa5wEG4bhKKo9yGKF032MDwQpP+odUwgCCE49Opo&#10;LSbk3mlK3tqUtIVoBIKkepCcg/SHg10cpBwOohykPxzs4iD94WAnB1vh2CAUTsp+T84ZsQ5mIIiH&#10;IHkgCCE4xGprCG9OP9WUuL4pcW1T0oYeHOzRFOM5SDEcRDlIdzjYzUG6w8FuDv5sgjpFHB5SDIWR&#10;pAffWcMdAxcI4iFIIxCEEBxitVVaNCfvakpY1ZSwmghBlIM9mmI8B+kPB2lNUFMJB0kcJG+KKXCQ&#10;7nCQkKcLxwahyCX4mfNUFwH7f9R6rwJBPAQBAa/pboMQHAIRQ8AiqabE1U0Jy5oSVna6k4NECG7E&#10;cZBSOEhzgrpHU0yBg+RN8YBNUKNNMTykGKpLrW2Eu7YX6AkE8RAcoEAQQnAI1NFSQMi81BS3qCl+&#10;YScEl5MgiONgb8JBlIPkTTGegwyaoO7RFOM4SN4UA6fJtjeXwrFBKKCC2qzb1qfxgSAegjQCQTwE&#10;+xMIQggOttoaApqTdzbFzGuKZSEaw0HyphjPwR5NMZ6DjJqg7m6KKXGwL+Fga5EVHBuEAootDrlp&#10;eaJXgSAegowNBCEEB1VtFfrNccubYmZ2ek5PDpI1xXgO0h8O/mSCmrwpxnGwR1NM4iB5U0xvONjN&#10;QTQcFIFjg1BAPplOnOZHAAHPMSIQFMNBsA+BIITgIKmjvaklX7Apdl5T9LSm6Bk9OAggGL+IvnCQ&#10;5gR1j6Z4oNYrdHOQ/nCwk4OETFU4Nghln2B4xfQAAsEBDQTxEKQWCF7R2QIhOOBqb8kmpJ9sip7e&#10;FD2FBEESB+dQ4iD94SDtCWryppjOcJDWBDURgt1NMY6DdISDrWXu/2tvJP2lQP2R+hD+6pIJGzkE&#10;GRII4iFIIxCEEBwCtTcnNydtbYoCBETck4M9mmL8RRJGhYNdHOxFOMjo9QqpEnBs8A+X2nepC8a7&#10;MRAc0EAQD0FMIAghOEiizEHypribg2RNMZ6DlMNBlINDt16hm4O0wsHOQ4prSH8pUH+eZL0enjdi&#10;pRYI4iE4oIEghOBgi8jBZFYyCNIXDqIcpD8cRDnYi3CQxEEq4SCJg70IB1EO4sJBuG3wT5aI882z&#10;H7YjBMRDkEYg2P+j1qkFghCCg6r25hQqHKQ3HCTjIKPWK6AcpDccRDnYi3AQ5SBoitNfwG2Df6Y6&#10;Ojru23HQEwj2/6h1+gPBy9oQgoOrLg4C/HU1xXgO0h8OdnOQvCnGc5D+cBDlIGPWK3RzkCwchGOD&#10;f6bKGop4rc/1MxDEQxAhYJ8DQQjBIRAFDpI3xXgOkjfFeA72IhxEOUh3ONjNwe6mmBIHezlBnfKk&#10;rQ6ODf5xSi6Pum11auACQTwE6QkEIQSHRu3NqcT7RogERNybiySDsl6B8RPU5E1x6hNC9qt2ODb4&#10;hykg15PL4hijAkE8BGkEgngIooEghOCQqb05jRIHKYaDXRykPxwc3AnqHk0x3esVWsvc4NjgHyXn&#10;ZDNOs0MIBJEZ6QEKBPEQpBEIQggOpdoJ5BykPxwc5AnqAVuvkPoMHlL8R8k0SuOK6X5yCAIC4iE4&#10;oIEgHoKXtDZDCA6liBxM2dMUMx3LwR5N8cBNUFMKB7s5yKhwkMRBfDjYuW0Qjg3+KdIMfnHJZA8G&#10;gjQCQTwEByIQhBAcerUT0ntwkP5wEOUg/eEgo9crdHOwr+sV4LbBP0cKPiKXTHYhgSD+luH+H7Xe&#10;t0AQQnBYqIuDoBLEcbAX4SDD1yuQOEh/ONjNQfrDwQz5dgIcG/wj9MztzkVj1j4EgngIIgRkSCAI&#10;IThc1MlBtk4OUgoHGb9egfYE9aCsV+jiYGsxPKT4j9Cjz1fPGW5nbCCIh2BvA0F2zU0QgsNF7YQs&#10;Chzs0RQzZIJ6cNYrdHGQrnBQDI4N/vaqI1Tfs73Qz0AQD0EagSAeghQDQQjB4aUeHCRvivEc7EU4&#10;iHKQQesVujlIdzjYzUHK4SAhWw2ODf7eyqxMumtzZuACQTwEaQSCEILDWp0c3N8Uw4zlIMVwEOUg&#10;w9Yr0LpIQiUcJHGwF+EgykHyprgcbhv8nRVe4H/b+gRCQDwEBzQQpLg3AQ0EIQSHo9oJ2T05yKD1&#10;CjQvkvRoiilwkN5wEOVgj6aYnoskaZLtjVlwbPB3lUeaLZflkZ8Ggv0/ar1XgSCE4PAVkYOpgIOz&#10;KHCQcjhI+yIJeVOM5yD94SDKwQGZoCbk6cGxwd9VVrE6nOYHML0wHoKDHwhe0NgIIThM1d6C4yD9&#10;4eBPJqh7v16hm4OMmqCmvF4Bbhv8XaUfpnTNbC/9gSAeggMUCLJrwtvmhrG6OUgeDnZzkP5wEOXg&#10;YExQkzfFFDhI3hSjHESb4gw5ODb4W+r1d7HLH3czJBDs51HrmEBQ1PYyhOCwVk8O9mG9AsMnqMmb&#10;4gFZr9BaDLcN/oZ6/oWP3XhnHwJBPARpBIJ4CP40ELQMfQshONzV3pLTnHqQJgcZNUFN3hTjOcig&#10;cJD2BDWxKZaAY4O/n0Scblww6lEG9j8QxEOQRiCIhyAgIIfW1ozSBAjBX0CdHDzUzcEeTfGwWq9A&#10;e4Ka3vUKhOw3cGzwdxKhrZnf/tJgBoJ4CFIMBCU+Xy+tLYAQ/DVE4mAsqATpCwdRDjIsHKQ5Qd2j&#10;KcZxsPfrFeC2wd9JBbWZfLbnqAWCeAgOaCBIDsFPUXr1hFoIwV9G7S25WA4yKhxEOdiLcJDEQfrD&#10;wW4OUgwHUQ4i4WCaDBwb/G0UUxzMa30SISAegkMVCF7TZc0uT+34XweE4K+kTg4e7uQgveEgGQeH&#10;bL0CysFehINpkoR8g47WWtKfHOpXll+WE7fl0Z8GgngIDmggKOvEU1ZXBF4ehOAvpo6WPIAwLAfp&#10;Dwe7OUh/ONjFQcrhIMpB+sPBLg7+LByE2wZ/D31KNLxhcbA/gaAYDoL9DwRdYz82ttSBlwch+OuJ&#10;yMH0YyQO9ggHGb5eAeUg3eFgNwfpDge7OYgLBzNfwrHB30AmEa9vWOynPxAc0KPWEQhyGezOr8xE&#10;Xh6E4C8pLAcphoMoB/swQU05HKQ1QU0lHCRxkLwppsBB6uFga7ENHBv81aURKM1pxsaQQBAPQRqB&#10;IB6CaCCo5Pagor4YeXkQgr+qOlryOznIQouD9IeDNCeoezTFFDhI3hQzfIJaqq0uAY4N/tKS//ro&#10;iumugQ4E8RCkEQh+TbJram1AXh6E4C+sTg4e78FByuEg7Qlq8qYYz0HyphjPQQZNUPdoirEchGOD&#10;v7rEXbg5TFjJy0A8BAc0EMRA8Lbh/oKqbNKLgxD81dXNQcT0hIODPUHd3RRT4iBd4WBrmUcHHBv8&#10;NdXR0f7o02VMIIhcEhmqQPCN1+PKhhLS64MQ/A3U0VpIiYNkTTGeg/SHgz+ZoCZvinEc7NEUkzhI&#10;3hTTGw4CZ8i2N8FDin9JlTcUCdhfwASC6HXh/h+13odAMDDdjdDaRHp9EIK/hzo5eKIbggyZoO7R&#10;FA/UeoVuDv4sHCTkf4Bjg7+iksuj+OzOYAJBzHAMxUAQD0GEgP0MBO+ZHCmsziG9uE5BCP4m6mgt&#10;ak4/SYmDQ7hegdYENRGC3U0xjoOUwsHWajg2+OspONeT1+YEJhDETwjiIUgjEMRDkP5AUNNXvKqx&#10;jPTiOgUh+PuIxMG4hWRN8cCtV+jiYC/CwX6vV8hSbCcUgz8o6Q8M9SvINdmM2+pIfwJBPARpBIJ4&#10;CGICwbBs35a2Hv+UQgj+ViJyMON0Tw6SNcV4DlIOB1EODt16hW4O9ggH4djgLyfLaI1blgcGKBDE&#10;Q5BGIAgsYHayqDqX9Mq6BCH4u6mbgxTDQZSDQ7legcTBXoSDKAfh2OCvJt0QuRvmewEB8RAc0EAQ&#10;D0FQBup+l61urCC9si5BCP6G6mgtpsTBwVmvgHKQ3nAQ5SCd4SAh5y0cG/yFpOonwmm2ezgEghxa&#10;W2Lzgtvasf+CQgj+nurBQfrDwW4OkjfFeA7SHw6iHGTMegWEg63lcGzwl9Fzj7tXTXeSl4F4CA5O&#10;IChsdaG4Jo/0ssgEIfjbqpOD55riFmE5SN4U4znYi3AQ5SDd4WA3B7ubYkoc/Fk4mPkCjg3+KhJx&#10;vEp/IIiHIEJAhgSCH4NVapsqSS+LTBCCv7M6WkuaM86TcZD+cBDlIGPWKzB8gppQALcN/gKqba58&#10;9JmdWiA4mEetc2htTS6KbO9oI70yMkEI/uYicTBh6cCtVyDjIGMmqHs0xdQnqOHY4PBXZlUiv/3Z&#10;PgSCeAjSCATxEMQHgk/tLpfU5pNeVk9BCP7+6uYg5XBwkCeoGbdeIUsZbhsc5ooo8L1ne5KxgSAe&#10;gjQCQRSC1mHv6pqrSS+rpyAE/wh1tJU2Z9LgIKMmqCmFg90cZFQ4SOIgsRgssYVjg8NZ3ul2vNZH&#10;By0QpHbU+jW97RmlCR1UQmQIwT9FgIOEzAtdHCRrivEcpD8cZPR6hW4O0hsOPodjg8NZnxJ0b1sd&#10;wkOQd3ADQSkHrtK6AtJrwglC8A9SR1sZIfNSJwTpCQcZvl6BxEH6w8FuDlIPBwm57+DY4LCVYbjy&#10;TYv9gIB4CA5mIPg5Wq+BQPUyGoTgnyUcBxkVDtKeoB7Y9QqtFXBscJjq3XfxG+Zs+ECQvAzEQ5Cx&#10;geANvV05FcSjNUmvCScIwT9ORA5mcTQlrmLQBPXgrFfo4iDFcDBTrr0JHlI8HCXvxXfNdBd5GYiH&#10;II1AsP9HrYMy8KXrnfJ64tGa1AQh+CeKAgd7EQ6iHGTQeoVuDtIdDnZzkBQOEgrgtsHhKHHnGxR7&#10;YYqBIB6CNAJBPASpBYJu8WbI0ZrUBCH4h6qjrYKQdbmTg2ThIMpBhq1XoHWRhEo4SOJgL8LBTg62&#10;1cCxweElQlvT488cFCHY20AQD0EagSA5BLkN2dCjNakJQvDPVU8OUggHyTjY6wnqHk0xBQ7SGw6i&#10;HOzRFFO8SJKrDLcNDisV1GY8tD+PEnCAAkE8BMkDQWWP7qM1qQlC8I8WkYPZ15sSAQEpc7A34SDK&#10;QfrDQZSDjJmgbi21g2ODw0dxxcH37U6Tl4GDHAgC+6TYN3cdrUlNEIJ/ujraKntwkLwpxnOwF+Eg&#10;ykFK4WA3Bxk1Qd3VFNfHw7HBYaLv2U53bY4PYSDIa3SgkOxoTWqCEIRCOHiDyD56w0GUg4MxQU3e&#10;FFPgIHlTDJynAccGh4mckgx5rY9QDATxEByIQFDdW7iyoZT0aqgLQhCKKAocpBwOMnyCmrwpZsx6&#10;hbZKz//BscFhILMoNW6rg4CAeAjSCATFcBDscyAYmOFGaOs+WpOaIAShSCLjIP3hIO0JavKmGM9B&#10;BoWD+AnqbHm4bXA4SCtIistiH+1AcOCOWr9vdrSo59Ga1AQhCNWtjrYqShwcwvUKtCeoqa5XaC0y&#10;7GiDY4NDLGUfwevme/ocCOIhSCMQxEPwvf8zzNGa1AQhCNVDnRy8ReIg+BXPQYaFgzQnqHs0xTgO&#10;0hEOttUE/a+9mfSnghoKSXvwXDPdNRCBIB6C+EAwPNsHc7QmNUEIQmGF5WAfwkGUg70IB0kcpD8c&#10;7OYgxXAw7xXcNjiE6uhoF3W6OviBIAJBIavTxTXYozWpCUIQioK6OLieJgeHbL0CykHa4WBrKdw2&#10;OGQqaygU/Mw+VIGgQcCLmibs0ZrUBCEIRVmdHOTuycHBWa+AcpD+cLCLg7hwsK0Bjg0OjVLKI/nt&#10;z5KXgdw4CA5QIHhVd1tcQXBbewvppfxMEIJQVNXNQQBBPAcph4MoB3s/QU3WFDNsvUK+ZnsLhQPG&#10;oAZaIbmefLYn6QwE8RBECNi3QFDU9kJJLYWjNakJQhCKlihzsA8T1JTDQVoT1FTCQRIHyZtiChwk&#10;CwfbKr/AscHBl0eq+V2boxQDQTwEaQSCeAj+NBA0DVGmeLQmNUEIQv1EHW01hJzbJA7SHw7SnKDu&#10;0RRT4CB5U9z/CWoFuG1w8GUdq8ljdYhaICgwYEetg16Y2tGa1AQhCPVzdXKQtylxA4aDvQkHUQ6S&#10;N8V4DtIfDpI4SIQgnoM9mmLwtUZwbHCQZfBDnttyP7VAECUg/YEgHoIUA0Hxz1eoHa1JTRCCUHSJ&#10;xEGAP7QpxnOwR1OM5yCjJqi7m2JKHKQcDsJtg4Mste+iXOZs1AJB8jKw/4EgOQRtIjSoHa1JTRCC&#10;UPQKFFNUOUh/OPiTCWryphjHwR5NMYmD5E0xrXAw7zUcGxxMyX25c91sF7VAEN8LMyQQvGHAmlme&#10;SO1oTWqCEITqhbo5SDkcpDlB3aMpHqj1Ct0cxIWDcNvgYErMmRMQEA/BAQ0EZZ1vltUVkl4B3YIQ&#10;hOqdOjl4tylpEx3hIMPXK9CaoCZCsLspxnGwMxyEY4ODo9rmyscOl2gHgngIIgTsTyDoGKNP42hN&#10;aoIQhOq1OtrqyDjIqHCwi4O9CAd7v14hXwuODQ6CsquSHn46T14G4iFIIxDEQ5CeQPCW4e7cyjQa&#10;R2tSE4QgVF9E5GDuPQocpBwOohwcuvUKXRyE2wYHQZGFfg/sTtMZCOIhSCMQxEMQDQQV3e/+9DgR&#10;ioIQhOqjOjnI183BoVyvQOIgfeGgEhwbHGj5ZNg9sDvR/0AQD0EagaBnglljS18yXwhBqL6LxMHk&#10;bZQukjBqvQLKQXrDQZSD1MLB1iJjODY4oPqUoHvP9siABoKYvQk8JnsLqrJIP76XghCE6pc62uoJ&#10;ufc7OUgpHOzmIHlTjOcg/eEgysF+rVdoqwmBY4MDJ+MIZV7rg4MZCL7yEqhsKCH9+F4KQhCqv/oJ&#10;B3sRDqIcpDsc7OZgd1NMiYO4cDBPDR5SPHDS+C7ObblvcAJBBIK+qT8/WpOaIAShGKAeHByU9Qr9&#10;n6CGY4MDJ+WvArcs2PCBIB6CDAkE+T4eovM4EYqCEIRijIgczBOgxMFer1cg4yBjJqh7NMVkF0na&#10;GhLg2OBASNqVi8t8F8WrItQCwf4ctf7OR6SKjqM1qQlCEIph6mhvIOcglXCQ4RPU/VivAMcGB0CE&#10;tqYnTldoB4J4CNIIBPEQxASCQZnu9BytSU0QglCMVBcHWekOB1EODs16BTg2yHAV1mY+drjY50AQ&#10;D0HageBDq+P0HydCURCCUAxWJwcf9uAg/eEgo9crdHOQajioDA8pZqwSSkIefTo7EIEgHoKgDNT+&#10;JlFN39Ga1AQhCMV4dXLwEZGDA7tegcRB+sPBbg6ShYOtxSZwbJCBCsh2FrA/OWiBYESOL51Ha1IT&#10;hCDUgIicg30KB2lPUDN4vULntkF4SDFj5JJsdN/u6IAGgigEhW3O9Oo4EYqCEIQaKHVyUIgmB+kP&#10;B7s42ItwsDcT1Plv4Nggo2QZ/eauzSG0DMRDkIGBoGGwHP1Ha1IThCDUAIrIwfzH3RykHA6iHGTQ&#10;eoVuDtIdDuYqtZZ9gmODDJFuyHMe6/30BIIUF6nSHwhe19/eq6M1qQlCEGpgReJgyk56w0GUg5TD&#10;QVoXSaiEgyQO/jQchGODDJGavxC3FRs+EMRDkEYgiIcgPhAUs79Y2svjRCgKQhBqwNXJQeGeHOz1&#10;BHWPppgCB+kNB1EO9miKEQ4WaMOxwf5L1pPntuWeXgWCeAjSEwiah6nWNVeRfmo/BCEINRjqaG9C&#10;ONibcBDlIP3hIMrBPk5Qw0OK+6n2jjZxl6vo5pj+B4J4CCIEvGnImlIc3aujNakJQhBqkESZg70I&#10;B1EOUgoHuznYzwlqVTg22B+VNxSKOF76aSAo1u9AUNLhamldAemn9k8QglCDJyIHC0RIHKR8kWQw&#10;JqjJm2I8B+HYYH+UVhEp5HDup4EgSkD6A0EMBG0jNeoJvTtak5ogBKEGVdQ5SG84SMbBgVqvAMcG&#10;+6zQfE+hz6d/etQ6eRnYh0CQ23hXVu+P1qQmCEGowRbCweaUPb2foCZvivEcZFA4CDiY/xaODfZN&#10;X9LMH9ofpxEI4iGIELBXgaCcK3d5fRHpR/ZbEIJQQyAiBwtFe3CwR1OM5yCjwkHaE9RkTTEcG+yT&#10;bGM1HtgdQctAPARpBIJ4CFILBJ1iDfpwtCY1QQhCDY06OfikOYWNceEgzQnqHk0xjoMUwkFleEhx&#10;H2QYJs9nc5CeQBAPQToDQR7jPX07WpOaIAShhkydHHyK4yClcBDlYC/CQRIH6Q8HuzmINMWFOnBs&#10;sLfSDHhy13pfPwNBPATJA0GlL308WpOaIAShhlI9OThk6xVQDmLCwbYqLzg22Csped+7a8k2cIEg&#10;8Jck86Y+Ha1JTRCCUEOsjvbmlsJnlDhIfzjYxUHK4SDKQfrDwS4O5r7qPKSYARO5f4ik3a4zMBDE&#10;Q/Cu6f4+H61JTRCCUEMvEgfTDlAKB1EO9n6Cmqwp7vN6hdZiUzg2SKdqmyvEnS8PaCCo9vVhn4/W&#10;pCYIQahhIZocpD8cpDVBTSUcJHGQvCnGcLCtNvh/HXBs8OfKrU564ngRHwjiIYjMSPchEPRL6/vR&#10;mtQEIQg1XETGwUFZr9DNwZ+FgwUacGyQHkUX+Yk6nKV4VQQTCKI3iuAhSCMQFLA4XFTT96M1qQlC&#10;EGoYiQoHyZtiPAfJm2I8BxkzQd1a/hmODf5U/pl2jz+dpBEI4iHYq0BQy0+0qrHvR2tSE4Qg1PBS&#10;RzuhpVCCxMEeTTGeg4yaoO5uiilxsKsphmODP5Nzkt4j+2P0BIL4W4bxEMQHgsGZbv05WpOaIASh&#10;hp2IHCx6TomDfZigJm+KcRzs0RSTOEjeFPfgYLFeeysDttf9xjKPVBawPczwQBBZpCpk09+jNakJ&#10;QhBqOArHQXrDQTIOMiYc7OYgKAbh2CBN6QZL3Lc50M9AEA9BpAzUC+jv0ZrUBCEINUzVyUEZIvvw&#10;HOzRFKMcJG+K6QwHaU1QEyHY3RQjHHzd3gzHBqlKzVeAz3rvAAWCEbn9PVqTmiAEoYavujnYoymm&#10;Mxzs4mAvwsGfr1doLYFjg1Ql53HrriWJgHgI9icQFLU72/+jNakJQhBqWKujo7WlSJY6B4dgvUJb&#10;3Q84NogXoa1JyuUqPYEgHoI/DQRNQuRq+320JjVBCEINd/XkIKVwEOVgL8JBEgephIMkDlIOBwve&#10;tROKwOsivT6oThXVZog7XcIHgngI9jYQvGW0I76QAUdrUhOEINQvoE4OyjWnHcFysEdTjOVgj6aY&#10;AgfpDQdRDqLhIBwbxCupNOSp47leBYJ4CFIMBCUc2EvrGHC0JjVBCEL9GiJysJicg+RNMZ6D9IeD&#10;KAd7t14BHlKMUVCOs8jnU4wKBMkhaBnOmKM1qQlCEOqXUScH5ZvTj9EdDqIcpDsc7OZgd1NMiYNq&#10;hGKD9la4bbBbHsnGQp+O9y0QxEMQDQRvG+9MKYlkyNGa1AQhCPUriRIHh2y9Qlv1Vzg2iMomRu2h&#10;3RGGB4IyztfKGHS0JjVBCEL9YiLjIKWLJD2a4oFer/AWjg2iMgx9zm97kOGBoH3UO0YdrUlNEIJQ&#10;v556cpC8KaYvHOzmYH/XK7SWWsCxQUQa3x/z2+ynFgjiIUhPIMhrsjurPIlRR2tSE4Qg1C8pIgdL&#10;FGhycJDWK8CxQURKXjx81mwIAfEQ7FsgqODOyKM1qQlCEOpXVScHFZszUA4OxnqFbg6i4WChVnvL&#10;n75tsL2j7bk7Jz2BIB6CNAJBlzh9Bh6tSU0QglC/sLo4eIrOcJCMg32YoO5uijEcbK1w/MPHBisa&#10;CyScOfoZCGIgeO8jWx5Dj9akJghBqF9bFDjYoynGcrA34SCtCWoiBLub4jd/+NhgekWkuNPFXgWC&#10;eAhiAkFVRh+tSU0QglC/vDo62ro4SH842MXBXoSDNCeoh9PYYFtbW11dXXFxcWZmZlxcbEhw4Fdv&#10;TxdnB4dPtrZW5uamxiaG+vq677W13r57+1rttYqKsoLCS3l5ebmXL0lWAFaQR62o+FJZSeGVqrL6&#10;m1daGuq62hofDHRMTT7YWJo6fLJxd3HUtnx5TZH1kvKGGxpbuA123DffJWjb90AQgaBXkhljj9ak&#10;JghBqN9BnRxUwnGQQesVujlIKxxsq/YetLHB9vb22tra3NzcuLi47wHfXVycAdv09HTU1dUAs2Rf&#10;yMjIDqpvPLqw4/KSLRfnbWWft4193nZ2lh2XWHZzLjjAs/i4wLJzoquuSK+9qbTp3rtt/PqsQqa7&#10;n/S8LowPBB+YHShk9NGa1AQhCPWbqJODr7o4OCQT1AMyNtjc3FxQUBATG+Pn7+fg6GBsYqz+Vl1O&#10;7gUGQ0Pry3zHtnMswkAQmPUSy06O+bs4Fuy+vGDPFeKvu4gfzt91af4+roVH7y89I7Lykuy6a683&#10;3dbZdtekuxdW93nE8KM1qQlCEOr3UScHXzdnnMZysBfhIMpBAEEcBymFgygHiVdISs37OTbY1NSU&#10;l5cXGRnp6elpZm72Rv3Ni2HGO4o+f+fAtksLMRBECEgBgpeI3snOwgqednHeNvBVF+ZtOT938/m5&#10;Oy6zsN1edEBgqaaFfExcVGVlJah5SX81AyYIQajfSl0cPEMpHEQ5SH84iHKQ3nCwV2ODHR0dVVVV&#10;CYkJXl5epqamr9Ve/xLIw/sE965t7AsAAfEQBATEQxAhIBaC5+Zu6vS2C4tEngkh31lJSdHAQM/V&#10;1SUiMgJUxC0tjF+oBSEI9buJEgcHcb3Cz8YGa2trU1NTff18zS3MVV+pyr6QRVHy6/ow1+at7Cwo&#10;ATEQRAiIhyAgIB6CG87NPXGLVUxSFPMjEIN/JLS0NOzsbAMDAzMyMurr68E/JKS/2b4KQhDqN1Qn&#10;B9U6OciYcJD2BDV5U0x0hQP52GBbW1t+fn5QUJC1jfWv0t721vuuraMnEMRDECEgBoK3Ba9KPZfE&#10;/AhqfvNGzdbW9kfoj6KiIvBXTfpL740gBKF+T3V0tFPgYI+mmM4JavKmmO71CrWx+XnZgUGBoNxT&#10;Ulb6Pco9ahaXEt1zdXU/A0EUgjsuLRV99hjzI+i0krLix48f/fz8MjMzm5ub6SwSIQShflv14CD9&#10;4WA3B3u3XoFQrJUT8/Kby+OP76/LSZ6Tln6KeYv+rn4kxrfnygpGBYKnufeISz7B/Ig+GFTcuno6&#10;7u7u8fHxNTU1NC6wQAhC/c7q5OCb5oyzOA4yar2CakXay9CvIhZ6txSkzkg/OSElepxokaNSYjdk&#10;ZOjt6X5p3xPh2n1lGUJAPAQRAtIfCN4V4pJ+LoX5Ef23pqaGq5trcnJyU1MTpkKEEIT6zdXJQXUi&#10;+PDhYF8nqAn5L7Iinn6x49F6dUFG7KiU6BEpUfBrJ/4QDgIIihyTlhKUkX2OeTf+fuZ+dGnn5aUM&#10;CQR3Xl7R516YTsvLyxkbG33//r2wsBDJECEEoX5/0eJgL8LBJ/XZovEB9z9/vKoie0RadJ+UyAGi&#10;RQ91QbCTgwCCKAefXJB5/gzzJvz9fPXBKVaOxZheGA9BegLBs7z7xaUGL0Z49fqVvb09hCDUH6Fu&#10;DvZoirEcpBgOVqU8DPe8YaFzWv4Zm6TwLknhPVIiezvdyUEiBKlzUJxHRobxzd2w8kW+Q6wcC+kP&#10;BPEQRAPB+8I80jLSmO8/0IYQhPpTRIWDVNcr1KTeDfO8YvT2iIwoq6TQDqKFd3ZCEOUggCCeg2RN&#10;MZGDJ6SlRH7vpvg0z57tHAuoBYJ4CFILBHdfWSUqIYz55oNgCEGoP0hEDpa+a864iG2KyTjYmHEr&#10;OYDD3uDIS/FtkkJbJIXAr8DbuyCIcHAPJQ4CCFIKB59elpH5nZviY7e2bbs0vw+BIAaCF+8eeiYl&#10;hvnmg2AIQag/S50c1KTAwayrBZEXv1gefi2zVVpog6TQRkmhzZ1GOAggiOVgj6YYz0Gyplha8oHM&#10;oHd5g+aD1zdsZWfpZyAILCB69/lQ/C1BCEL9ccJwsCrxbIjLAX2VLTLCayUF10gKrpMUXN8JQYSD&#10;AIJ4DpI3xV0c7NEU9+Sg6GlpaQbMvg1DS0iJ7726uv+B4L5r654MRS8MDCEI9ScKcLC5RDPR76S1&#10;9la5J6skH63o9KouCOI5SNYU0xsOdnGQCMHjv+vYoLD4Q7ZrK/sfCF66d+yZ9BD0wsAQglB/nEpL&#10;S318fdTfqj9/ekJSEBBweac7IUiBg+RNMZ6DdIeDoid+y7HB+6K391xdjhAQD0E6A8HN5+Y9EuV7&#10;LjM0fzkQglB/ilpaWqKiowyNDOXk5ZD/+sG7DhCKOgfXU+IgeVOM5yDNcJA4NiiOvvd+D98WurLr&#10;ytKfB4I4CJIHggevb3gqIYL5zoNmCEGo31/19fXfvn9Te6OGX2TQk4PkTTGeg3SHg90cJGuKOzko&#10;/YxnODTFUtJSIqIi/AIPbvNwX79x/crVK5c42M9fOH/m7OkTJ08cOXrk4KGD1ziv2H+y9vJ2l5OX&#10;FXr8CDz5Ht9d3ju3b3Hf5Lp54/oNTs7rnFw3uY5e3L3hOMvWSyw7OOajZSAFCFIPBIGv8Z2SkB6y&#10;fx4gBKF+Z5WVlbm5uykpK2H+uyc3kYNPT1LiIHlTjOcgxXCwi4NUw8FTgzA2KCEp8fCRgIaGur29&#10;ta6e1vfvX+PiwtPT43V032VlJ3Fevzxh4rh///uHhteuWxUd86O+oeIeHw/TpAno4/wCfH7+XgmJ&#10;0VnZqcUleTW15dYRyiL2h+9b7b6hsWXaorFjJv134tFyHs1t115uAOBbzjpt2Y6pq/cxbzoxZ/v5&#10;eYCAeAhuvcAi+IR/qHphYAhBqN9TOTk5NrY2LxVeYv6Lp2gcB8mbYjwH6Q8HUQ6ShYNiV2RkJDAv&#10;oG8GBd0jwYfXOK8dPXYUfM+IiMAH/HeZZ07/b8S/AFguLnbNTRUeHp+rqwvb2+uAjYx1y8tzee/c&#10;nMg0HuUa3kuWLgoNC2horBQWeTRpMhP6uMBDvqLinLr6isKinPSMpLj4yB+hgRJ6XOel1h8VXD5t&#10;4bgRo/859mjZQ7Ndxx8uHztpxP/99X8Y/zfq77FM/zHNGsW8dPyCLZNX7p++7sTswzc2P5Ucsl4Y&#10;GEIQ6rdSW1tbYmIiefBHpzs5eEpScDXd4WAXB+kPB7s4KC15vw9jg2LiYnfu3rlw8fyzZ0/Cwr7b&#10;2JiysMxF8DRrNvM3f48WQuX9B7xo4WZnZ9bUWIaH4MOHfEyTJiLPoWhA0qLibOnn4lOmTkYfvMXN&#10;lV+QlZ2Tums366jRI9HH//q7m3GrDzLf1d9xWmTV2MkUCDhx5qjtl1hOCq86J73uovwGduWNl19v&#10;4Xy71cxP80dMxOWrV06dPgl67SdPnwxyVQghCPWbqLm5OSwsTOu9Vp9XN1PgYC/CQRIHezTFeA4i&#10;4eCTM/SMDQo9Frp67er+A/tXrV4JeDRi5H8Id+YvmOfvR0QeAJ+QEL+AwL3gIB9Cc4W9vfmcubNQ&#10;PJmaGTTUl+IhKPpEcPKU7voO75GjRoBicMzY0egjW7ZuAqVfQWH2gYP7Ro8ZBR4ZN37s8RNHd7Bu&#10;GzV6FIq5c89WPzBmnb5wLDkZgUEBuP/movsGrPxmu++b7LprtIvHcCe3AetN3R13DfbF5ySUVNXv&#10;ZmND2QoYvWTpkr372MAfX/r584FeSQshCPXLq6amxtfX99XrV/1/t5BxkDwc7OJgj6YYz0G6w0Fg&#10;cS78FRLVVyoqqsqODvZJCdG21j2IhvEM5mnOzjbNTeX/66hD7O7+iWU+qTBEbKCvWV9XjIegtHSP&#10;Eo+2Oa9f1tHVYN25zeSjwS3u60uXLUZQpaevXVlVWlVbuufMpv9G/wNIx7x4/G2traeEsWXgP//9&#10;dYRvOb/hTh7t7Tsvz5+5ZPz4aSNHTfz339F/AVbu59gWk5IEIHjw8JHRY7qxi9rQzDYyIdPE0k5b&#10;z0jzvY6cPF35Rq8MIQj1C6ukpMTZ2VlRSRHzn3V/TIWDAIJ4DpI1xRQ4SDscJI4NysrK6Olqe7i5&#10;GBvqx0aGNddXubs6pibHERqrv3g6z2OZQ44D1p3bjxw9MGEiKc4Dv7l/n+fpU8GHD+9xc1+fNm0K&#10;+kzEGhqvamuK8BBUUJCZNh37ZOBFixdYWpkEBfvJv3weHhGQl58mKMRvaKRXWVW0h21nQKBfU3ON&#10;m7vTPJa54MsTEqMJLfVFVWlXJfeO6Yz/lu+Zdkdv+8aTs0eMITIR9ZZTc/j0WW++3jxtwdi//ul+&#10;HHjctJGmrnp5paUAgidOnx47bgzmJQFrfzBNzSn38P3h4O6XlFXm6fvD1MbR0c1HR99YUVmFIUUi&#10;hCDUL6mysrJPnz7Red2jt+7k4OkuDlK8SEJ/OIhykNQUP39y/KXEKZsPtxODXzt/+piSEENoqPH2&#10;dE2IjQQQ9PPxjI8Nb26o+ubnRV7ZrVu/JiEhvKmxXFj4IfnFChpWVZWvqS7AQ1BNTWn6jGmYJwOv&#10;WLksPSOhrb3e5KN+aVlea1ud7AtJXT3N8orCQ4cP+Ph6NjRW+fh+mb+ABbyA+AQiBJOKAzhl2JDS&#10;b9V+5jt6O9YdnTWiszBE/Pe//3dFbv0j093z1jL9/d9f6OOI999eFZOeUFpVDyB4gZ0dtNiYlwSs&#10;/t4gObvUNyjKxtEzMbPUPyTOwt4tNq3E70eiqbVLRHyOk4efsqraSwX5PgMRQhDqF1N1dbWbm5uC&#10;ogLmP2XGGstB8qaYAgfJm2ISB8mbYmmRA2ovTqjJnnC35C1LkPewuh/tI1af+crH5W1sRFBTXVWA&#10;/9eosOCmusqQQP+I0KDGuoqwH98XLGBBWQCKL0cH68aG8va2WmIph6v78JaTk6yqzCeHoKGRTll5&#10;7nttdeaZ0zFPBl64aH5aejw5BBWV5N9pvC4rzz91+ri7h3N9Q2VQsP+ChfNHjxkVFx8JIBiS7cgp&#10;v3vclJGAaMt3T7unv2NTz0pw9soJvJrbOWTXj59KfA65mZeNl7d6kFGUg0Dw6vUbaJFLbmU1zaTM&#10;ksCIJDNb5/j04pDoNGNLh5jU4tC4HFtnn/iM0qCIlHfahl7+YZ9dvOwsP1oY66q9Vn7RGyBCCEL9&#10;MmpsbPTx9VFWUcb8RzxA7uLgmj6HgyrSB03VT/mYc3iZXk35JvTFiifc81FNmuI3B/4f7sK1GapB&#10;Lk9Cvzs11lRE/AgKCfRrqCmPifzh7+OZn5P+1csNvfiLePyEcSbGeg31pf/rqNfT06AIMnI/eyZS&#10;WZHr7eVcUZHX1laLQtDFxW7uvNmYJwPPms2ckhpLDkH1t6qqrxRLSvPYL513dLKrrSuPiAwBXTN4&#10;clR0GICgd7LxdaVd4zoBt2T71Ht6O7adnzty7L8o6RZumnzn/fZj/MvGMPUICkGFeEhwuUe0fUF5&#10;OQJBbh7eiUzdA4moN2/dfvrcRTsnL9ALZxbWvVBUW7Zy5eZt2918QlPzapOyKjhv8k5gmniB/Upo&#10;TEZaTqWbm1fiD++kEA9fV2tzIx0VFcWfVogQglC/gAgEQmBQ4Gu11wN9oRBjShwkb4rxHNzxUnyX&#10;4atDHkZnYp05sr5eD7W9JMq7VYB7m8Sjvdcvbbx0Zi0Xx+ZjB1fsZV10iG3pxvVzViyfvWrVsnnz&#10;5kydOhlQAL0ETNEjR41Qf6tSW1P0v466T/bmFFmG+vFj/vKynMAAr8LC9NbWGgBBJaUXUVFBzc1V&#10;pqYGAHmY54MmNzklhhyCOrqaCooviktyrt+4amNrUVNblpgUs3jJIvDk4JBvTc21n2PecL1mHT+N&#10;CMGFmybd1d2+k4Nl1LhuCC7YMAlA8MQj7Njgst3T7+ocTi5IAQREIMjHL8BEpc3fxbY3ODI5u7g+&#10;q6g+Pq1o9dr1j0QlIhLz0wvqMwrr/YPjFi5ebGz+KTWnIqugFtjaztnaUDM97Eth/LeCOP/4IDcv&#10;RwtDXY2XVKamIAShhrXa2toiIiLevXs3yPgjt9TTM50cpBoOyohs1VVkc9E7EmF/NtPzUrYXR7bP&#10;lRSPy3KPts6cMfaff//6+5//o+m/MG972paSelpVmQc46OvjumTJQmQ0Gu/793nKSrPCw79nZSUS&#10;CFUAgs9lxFeuWu7u4dDYVOHiYr9gIQv514ImNzEpCkDwo6kBAkFjE/3nMhKFRdm8d7jNzI2qqksy&#10;s5KXLlsMnuzj69XQWG0aKsv9lnXCDOKUzNw1THd0trNdXzhqfDcE565m4tXafkZ41TiyS8ajJvxz&#10;Vnqtprd4dmkuCkEhYdHJUyhfsz574VJYbAYCQeBtrDuFnkihEPQNjF64eJGymlZCejECQeVXGjOY&#10;Z8jKvvjh45QX4wdQiDgryifQ087CWEdZSUGW7P9fCEGoYar29vaEhARtHe0+z/0x0JQ4uF5GeKOe&#10;4o4vRgeTXU9mfTmb7XUx2wsQkAhBb6PjOzZMHznybxzvqLl3HHzwAAAuG3AwIiJg7brVFOtHbm7O&#10;kuLMpsay5KRIAL6amuK8vNRDh/bNYJ5ubf2xvr4sIOArYCL518bFhwMIWlgaFxVntbTWWlmbiomL&#10;FhRmCjzk+2CoW1FZXFCYvWz5UvBMWzur2roKne8i15S3IJXg7BXj72hv28e9ePSE/1DezVw2nldz&#10;2znxNUhuiHjThXnX3m71T/EorqpEIfhUQnIKlaBz6vRpRub2xEKvqF5d6wPzrJngEV1j64TM8tjU&#10;omMnz4wdNxYA9J2OUWR8tuFH27ks88BXMU1iEhYRe/9GOSnYHeUgYkDGCF9He4sPaq+UwT+uEIJQ&#10;w1Hp6ekfDD/I9fKujwG11NOzkoJrAQRlHq/VU9js9WFPkvORTM/j2V9OZn85k/3lHNFeF7O+sH8x&#10;PHnpxNJx4/7DkY6Wyd/29PjSpfP5eSkd7bVpqdGsO7eS38WBePacmV++OBKaK0AZ+FTssbi4cElJ&#10;dllZ7oULZ6ZMnaSrp1FTWxwbG7p5ywbQZSNfEhYeANj36bNVdk4yoaXG0cn2sfDDvPwMEVEhbZ13&#10;5RWFFZVFK1YuA89ctXqll7e7mBEHy9rJ/3Re9p2xaNyd99uO3Fs6ZmI3BKfPH8f9dssF6bVIbgg8&#10;ed4YdqWNIlZnU4vSymuIBEQg+PyF/LTpFK5ZI544ienMefZTZy+A3yCPjBk7ZunyFdOZmUeMJL14&#10;al63ermjqVZOtA8GhcDEZjnQFUIQangpLy/P3Nxc/qU8hkFDbnl5OQM1Ti/DXUlObJkeB7I8D2Z5&#10;HskiQZDEwXjH00F2Fyqi7335eH7OzHEYzO3cMnf1iumjRv2DebzLvSsGgQ8d3p+RHgs4WFiQevjI&#10;fvJ7PBAD2NnZmTU0lIFeWFX15f0HvKAYrK0t5ua+zjRpopLSi8rKgsysBLa9u5D7QAICvwL2ubk7&#10;pKTGNjVXuXs48Qvcy81Ll5IWV3/7qrSsoLGpetXqFej3J78zZOrcMbxa2zDx3+TZo2+pb7kstx6p&#10;FoH38y29qb1dz18mpzyfHIIKKq+mM//kUk+fzcQ0XlVWJC3UAwNBxBCCUMNFlZWV9p/sB2j0r88G&#10;7DPS0/R3s8mK/AreMHmBz7I8j2Z57OuCYDcHAyyOZvpx1sTx1SfeD3O+yjJnPDnjOC+syg0Vyvkh&#10;vGjBJPLHEY8ZO2Ii05gRIymnezS8devGuNgfba01lRV5l9jP4UftwCMGBu8B+IhXhw21b3BdTU+P&#10;a2qqEHrMP2kyk4joo9KyHND8njx1bOy4MV7eroB9Pr4eoC9ubKr08//Ce4c7Oyf1pYKssopCSWle&#10;S2s96L6R74y5N27izFE8mlvPivSI/8ZPG3XrzZarShsmTCfmhvM3Tb6mtvm24c6gNP/SmhpyCKq9&#10;1WSeib1Ww1hf5zgd5fMZVH/kBASGEIQaerW0tHwP+K6iqoIB0BD6pbycsb7WNzdbhH3kxnHweLrb&#10;UR+TQ2XhXPXxt+sT7tQn8ukq7p8+bTTKuIO7WVK+3a9Pe2qtc2Emc3eFOHvmBG/bO/WZSoTc1005&#10;r/Q1hOfMmUHtQgcwaIFtbEx9fdxDQvxkZMSRGz+Wr1j6I8S3taWqsaG0c0MMdtAEdLugDKyqKgAc&#10;dHS0ucRxPiEhHPTIcvJSU6dNuXmLs6Awvaq6kPP65a8+7oB9wSF+4RGB9Q3lIT++gc9mZaeoqCoI&#10;PLzv4urwxct12fIlyCvEQBCwj0dj6/me8d9Ypv9uqm2+8XrzxBmj/h3990mJNdx6OyTs2NOK0yvq&#10;GsghqKVrMHPWTPKXPRDeuG6lm5VebrQv+f+hEIJQQ6zUtNRhcvUDGNR9RPa522ZFYdlHbhIHiRA8&#10;GGm7P9j6WHnYlfp4AEHu+oTbKV+vblk3/b8RpIvC61dNi/a8WZfy+Jv9jQUsTP/8SyLgtKlj3M25&#10;6zJeEvIABFUIea9bCjXjIj0OHtyLb2wRP3kqWFGe97+O+v911JGPucydN8fb25nQXAFQ+PSp0OQp&#10;k9AvQS0m/risPBdw0N//y/nzp8PDAwiEaq33b5hnTj91+nhmViKgnqKS3Np1q6ZNn2ptY1ZXXxYd&#10;EyooJADaYRlZyanTsJduMRAcOeGf2++2cjxfSz4XPXLcP4CAtzS2TGQete747BsaW28bsBp/V8ir&#10;KMRA8IOx2ew5tCZ+gEFVO2XqlKnTpi5aunTV2nWLly3buWffoaMntm5nvXDpCtftu+D39x8+fiYl&#10;x375mtzLV1rahnf5+A0MzR2cPBcvIV7UBp42dZKmshQyQIMYQhBqyFRVVWVnbzdM+t+3b1Q9Ppll&#10;hHsXxHXDjoYRDrrrsSZ4nKiOvOxicMj0NZuz3mGlp9uWLpyIEnDenPHf7a7UJD2K9b69ZuXUf/8j&#10;Pc7ENOqz4dXaNNmqlOd8XNs3rZ+zdPG0ubOZpkweN3rMKGrF4MOHfOVluQgEbW0/zp7TXToBSH36&#10;ZNHUWNbeVqOqKj99BvhZ3V+ImIfnZnFxFuBgVFTw2XMnv33zam6utLQyAd9nD9vOxKSoZkL1c5ln&#10;4FsZGevW1JYkp8RaWJqUVxSwXzqPb7QxEPxv5N+877ZwKmycMK17r8w/I/668WrT7ffb5qyZyKG0&#10;gdeQlcdoV3hWUFltLQaCZla2c+b2uFca8YOHwgGhcZGJOVr6H2NSClKyKzR0TSIT81Nya968N4xM&#10;zMssqH2jZRCVkJNVWPf2/YfohJycwtq3mvqxCdm5BTXvNPXjErPyC6s3b92KXgcHf713uC7FfnNE&#10;/q+EEIQaArW2tgYGBg6H/ldO/oXph/dhPg55sd0DZXTayeh+7rfzNVGXXA0OzJ09BqEbuSdNGuli&#10;dLYq7kF2EO/OrbNHdE3MjB37n4XWxeqkZ7WpUtfZN+CuI1O9QnLnDncpcTKGCEEXZ1vMsDTglJGh&#10;dn1dCfisoeH7mbNmkH8W8fkLp7Ozk9raatPS486dP+3h8bmhsdzD02HhovnrN6wNCw8ktNTo6mnd&#10;uXv74aP7nz5bVVQWpqTGIbOBGGMgCMzzdsstlU0TO+M/1Jwqm+7q7TgttvqWznYAwecOnBklGYCA&#10;GAjafnZGRlswFhIVj03NzyysIQIuKS+rqP6N1oeIhLz0gvrXmh8iEAhq6EWSQTAtq0xR5a23T4h/&#10;QKSYhIy55ScbW+dVq7GDRKzbNnz9ZJQX4wshCDXYysrK0tPTG/L+980rZRfbj6lhXnSWfuTOj/Uz&#10;1X1XlJHTkPnBx+zYwnlj0SYX9ahR/5iqHy6PvlMaeff0oUWjR5MuCo8a/Y/h65OV8U/rUyXuXt88&#10;YfwI9EvITOTgggUsBw/uI7+jdsmShaCCO3P2xOEj+58+FXz9WkFbW93ERO/69cvILtWRo0aAB2uq&#10;CwEHHR2tMcu1EO/btzs5Oaq1taawMIPj8gVbO7PautKgYN9Vq1csXrLQ18+zsamyrDw/OyelsakK&#10;lIEX2c/iy0BgPARvvtoEOMjUOTuN+srLDfwfd/GZ7LpjtBP0whYhagWdvTAGgs7uX1jmd98rjXr/&#10;oSOSsi+lXiidPHPu9l1+7jsPWHezHT99/ujJMytXr9m8dfu6DZtmzp41Z9686TNmjBk7mkaiivfs&#10;WdOtDNQgBKEGT42Nja5urgO9+4C2X8jJGulphnh9yovxL4z/jqEbPc6J9lFTeJ6dmNJcWRceELJ8&#10;2cJ/Kd0T8lpiR3H4rZo4vtuXV4/vqvX+G/G3psKh0lihutSngrzbJk4ciT4f49mzZ/r5ejY2VGq8&#10;ezWDmcIAnaKSTHV1AYAdsIZGj+dISIhWVhBvKfnm77m86zoGuTduWhcZFdTSUl1VVXDzFqeRsU51&#10;TVFcfNiWrRsnTWYCNWBkVEhObqqdveUO1m3I9AzeeAhyKmy4p7mNiXk0+YPssmsfmOxEIHjHaHd0&#10;dnh5Zy+MgeAX3+/zFxLvSh5kT5kyEUIQapCUkJjwTmMo7357paLkaGWUHOLZWfoB/CHuAbifOj3M&#10;U0zwfmp0XFN5TVxo5Lq1a0GTheEXsOjdNfnBnPWJdyT4N01i6q71VKT2FscINKQLP3vEOomJKgGn&#10;TBnj7mLaVF9eXVkEmlaKi/ZkZJ5VVeYjENTX18TsU7h371ZpSRb4VHR00IaNa0eOwt5SsnTpooAA&#10;7+bmqoaGsgf8d9XfqlYQZwYT9+7bTY16GAMIbjw+67bWVq7Xm2YuGTd64r83VDY+sWE7/3T1+Cnd&#10;UzLnxFbfNyZB8IXzrcySzMq6+rKauvzS8rTsvOiElKCwqK/fgt7rffjphZEBMoQg1ICrpqZmCAcA&#10;AXYNtN8GeNjlEAcjUPb1hYBx352P7N95m+tmfmpWSVb+9m1b0XstyBF27czC7O8c9QlcWnK7pk0d&#10;hT4u+3hHUcS9hnQhBbE9UyYTH7/PtcVOn8Pb5maQ8x2ea5snTCBiEfz6yehmba5+fXXW1SuXxk+g&#10;fDLc06dCFRW5CAQpLkS4ePFsXm4y8ZaStNhdu3dQvKUEuY+Y0FItKfX0hZxUaVluUXE2MjMIngBo&#10;OHnKpDlzZy9dtnjd+jWgKtx/YC/4LPul8ze4rh3mWstnyCpks0fElo1TeePhu0sFTXY9sWMD3ndz&#10;IXrz3FSWscxLxk2bP2bizFFTZzFNmzEV/Il61bQOtCEEoQZQHR0d0THRFA/8HQQrKyvYm39ICPLI&#10;71H6oe4BuJ/6xxfr7ZvXjRo94tL5C3kpGRlxyYsWLSR/LyGkGzvunwjHk7UxnJ/eH5g1o3tUUJRv&#10;Y0EYb0PKw7ey+6ZNJT3+Tu5wRbwoIVuakCUtI7J/8qRRY8b+Z657tTr9ZV2m0q3rhyZMpBDGIQZc&#10;AxwUE3v86BGflNQTfv47goIPnj0T2bt317iuynH/Aba01Oi2tpqCgvRjxw/jJ29A82tl/RFUZm3t&#10;dW/UVYRFHhUUZjQ2VVbXFDc1V7W01pG5HjGhpQ64uqH4pdsVQEAEgrya2y5KrBE22w0IKGzDdkwA&#10;uzsL9T//9ngBA2dAcPCnmzlr1sJFi1atXr15y5Zdu/ccOnzk9JmzHJev3Lx1m4+P//FjUWlpeO8w&#10;1ICpqqrK2sZ6SG6Ae/tG1cfZKjvKBwc+1FjG0bavw8fVK5cilxdPnTiRk5xekJa1ZDFxqRS5EbQ9&#10;u79aW27H3Flj0Ksl9zlX5YZwN6TcN1A5NINsiFpFYl9prBAhWwJAUPHZoRkzxumrXahKe9GY85L/&#10;NmtnYUjXvXTa2up1tcVIVSjfOQKNfmrLlg3R0SFI/Hf5ykV8XQmKPuQ+YmR/zN17t78HeEdEBgUE&#10;fv3i5eLgaGthafLBUEdDU01ZBdTykk+eCvML8F25cWHd3rnsz9cKWux+bL1n7WHmWcsn3NHY+sSW&#10;7aHxzrmrJ/79L3aP9D///T1+4vgpU6fMnMU8b/68RUsWL1+xfM26tRs3b97GumM3G9u+AwcPHzt2&#10;4vSZcxfZ2S9fuXqdi+s27+279+8+eMQvKCok+uzJMxkJGQVpedUXSuqKr9+/1jB4b2BubP7J6pO7&#10;o7vfF7/Qb8FxYdHp8SkFGTkVOfnVuQU1eYXA1fmF1QVEVwEXFlUVdbqY5EoIQSjGCxSAkZGRg7/+&#10;D1hD/ZW/q3VutB+OehhjMUfD/i7Wdmbmc7oSq0MHDmQnplbkFS1dugRFCWoUcKhvXFiSHXi9PumO&#10;hcYR5hk9JmlkRXeWxAh2QlDi3ctjZu/ZKxIlmnLlRfj3MDGR+mjM96foN2+UamuIV4SBX716iRkS&#10;XLZ8SWDgVwKBGP/x9TxMHTGAu6LSi4rKQsBBN3eHB/x3eXhv3X9wR1CIX/TJ42cSTwD7FBRfqL5S&#10;evvu9Xvtd/oG2sqaz9jFNp99uuqB0Y67Ots5X66//nLDfd3tojZ7+A1ZeTS28mpt49XZdkd3+z0D&#10;1ruGrHeMWJ1ijIqqSirr6oHxF0ZKKokurqwvqiC6sLy+oNO5JfU5JfXZxUQjq7QyiurTC0jOKKzP&#10;LKhFnFVYh6zSyimszSmoAQTEQDAzqzgpOTsqOik4ONLHJ8DN1cvezunjRwsIQSgGKzMz09jEePAX&#10;wGi9ff3d3SaXuD8Owzu8sZij4eAvn3KT0oK+fpvfNcW2e+fOrISUhtKq5cuIS6XwRhkHfOEYS2YA&#10;R33SbQf9Y7NnEglooXU81osrI5CnKOo+P/fGCyeWnji46MDu+bZ67NXJ4oQcWRmRg5MndVeLaDE4&#10;bvzYadOnssyfu2Llsk2b1+/ezbpq9XLkIoaiokx1FelKsZbWa2bcJoI5c2d5eDo2NVWAkvCZhOiU&#10;qRRuKRERFSwtywUcbG2rQ0yjHQ7KsJNyPIX0wqK2bE/t2cTt9yKBIGiHH1uxCVnsfmS+Gzljk89k&#10;10Pzg6lFSQgB8RAsqqjNK67MzCtOzsyLTc6MiE0ODo/1D470/hbi8uXbZzcfawcPMxsnQzN7PWMr&#10;Db2PapoflN9oyympS8goiohJP3gkcvvOg6s3uM+zXzl28sy+A4d2sO7asHHT8pUr5y9YMIN5xoSJ&#10;E/4bgb00hBpCEIphamtrc3B0GPwLIFrv1AI97OjDHzAWczQc7GH1UlqqIDU7OihswYL5yHtmy6ZN&#10;GXHJhMq6VSu796lgjPDrGNusFO8LdYlcX8yOsswdh3TH3+zZa5MfNKQ+bEx7ePLgQmR+UFpoV2ms&#10;MCFb+tXzI1OnjB456p83cifCvB6m/niWH69SXZHS2lLb0V4H3DkpTRyWBm4hVL56pQDqvsuXLxoa&#10;ahsb67x/r/bsmcjRoweBz50/tbTrhEzgyVOYbG1JG2WonbV08xZnaFhAUnJ0TGxoWHhAQKCvr58n&#10;aIpdXD9/+mxjbWNmZm70wVBXR1dTQPrKodvLd12bv5ODZfvFedvPzd1yas7GYzPXHZq5et+MFbun&#10;Ldk+deHmySzrmeasnsi8fALLyunrNq5ds27NshXLFi5aOJdlLvPMGZOnTAbtOf6KTf8NvifTZCbm&#10;WTMXLFy4YuXKjZs279y1++Chw6dOn7nEcZnrJvc9vgeCQsLi4lIvXihACEIxRvn5+RqaGoPc/2pr&#10;vgn6Yp9Lmvij01jSUXOU76etm9ZwXr6Sm5yZHBG3qGuKbc2qVemxiQCCmzZuxNyEQO69O5cmfjlX&#10;G3vV3+r44vkT0P3SXyzO1STea0jlBxC8eHLJmDH/PubbUhj1sCnr6Xvl49OnjflvxN8aSqcqUqQJ&#10;BYqEAiVCgUpLpUt7Sxkegoh/hPhs27YJRYmFhWFjQynyKRGRHkfTgVpS30AL2Shj8lEPf0GZfuOH&#10;BH9q2pdERo4awTRp4sxZMwEiV61evXHzlp279xw8fOTEmbMXL1/lvHmbl09AQOiJqPhzyRdK8irv&#10;Xmvoa+mbG5p9srR3c3Dz9fAJ8Q+OCY1Ki03OT8upyO4MBGEmCDVIAgWgn5+fkpIShlADal2tNyFe&#10;n/Nie4U/YCzpqDk5xHPvrm2jx4w8e+p0TmJ6dkLa4q5rwYsXL0yNSQAQ3MW6Ax2RwXjH9m1JUbEN&#10;OaY/HC6sWDLh3//++m/EXxMm/Dt18ihX45PVCXc7Ich//cIKoTub8iPvNWUKm7w9yTyd2C+rSh8q&#10;T3xGyJVxs7xVkSpLRGGhamtDfEdbNUUIAoNe+OEjvkmTJ4IfDUpC5M45YEnJJ5jOF7xgFRV5ZKOM&#10;i4sdZsM+/QYQ/Ouf/xsx5p8xTP9OnDFyyrwxMxePn7ty4vwNkxZvnbp897TVB5jXH5u16fTcrRfm&#10;sXEuk1eV1THQMzYzs7a3d3Zz9/LzC/gRGh4TF5eUnp5dkFdSWVxRN9CZIIQg1ICoqqrK5KPJYCaA&#10;eu/VQ786EPGXgAHcT40lHTVnhHknh0UuWkik3tHDhwEBizPyl3StIZkzZ3ZKVDyA4MH9+ynOFW9Y&#10;vzY2NKK5qjYxOmb92mVrV0yO9Thbl3ijIelmVuDVo3vngkeWLmSaO3sc79VVeaG8TVlCdvpnZzGP&#10;BQSUFWUrjRch5EhbaF+M+ybUkCPXCUEVQsmH9pZCQnMl4F1RYXpGelxc7I8fP3x9fd3cXO3sbE1N&#10;THRPnjwyfsLY91pqdbXEk5iAX8pLUzyc86nY47Iy4kaZgADva5wc5y+cvsZ5mffOrUeCD8TERV7I&#10;Sau+UtR6r25krGdlberoZPfFyzUg0CciMiQpOTY7J62kNF/z6wNRu/1IICj2iU38EykQBI88tmJ7&#10;bLH7kQUpEATW8hHOr8ipamiglgkOzoURCEEoBqujoyMhIWEwZwD1td+F+TjmxXXiDzEWc7SNhR1F&#10;Z0X6RH0PrCkoX7N6NaiS9u7ZkxmfWp1ftqzrWvDUqZOTImMBBE8eP87NddPM0Njdwcnf01vhhdz0&#10;6dNWLF8WERTcVFmTkZC0fduWUaNGLFvCnOh9ri6BsyGJqyj82pIFE5C++OzRhZmBt5rSH7p9PAeA&#10;CB4Rvb+1MPoRIeeZrf6lSK979ZnSpYmSl86smTuXiYlp1Aj6SjYxsceBgV7BwV+/fnXh4eUCPSbm&#10;CYhv3+YqLMwAHGzrdj1iei6MvPG+LWy7FwNB8CEegneNWH0T7ctry4cWgnn5lRmZhfEJGeER8QEB&#10;Yd7e31ycPW1tHD6aWEIIQvVFTU1NLq4ug3YX8AcdjQhfpx74GxgC5sX4PnvMn5eY0VxWt3Xz5hEj&#10;/9u+dWtGbHJzed3yZcSzNYDHTxiXGBEDIHjx3HkVBaWynMKW6rqW6npHa7vNmzYG+vg3VtbkpmXs&#10;2b0Lyenmz2dJClKqS7pdn3C9Ou7G0kVECB7eMyf1243GtPu+NucXsEz459//47u5Lj/yflPWEwej&#10;iyFut+vSnlUmi50/sXLMmH8RaHa61yv4MUait1mzZy5eslBC8gmoB/sAwYamSiX3qwjyMBAUtiYS&#10;kByCT2xOZpak1jTU9wGCmfnlsal5IdGpvsHR7j7Bn1x9zG1dDT7avtP9qPxGR1bxjbj0y8dPJPkE&#10;Ht/i4bvCefPsBY4jx0+x7T+4bQfr2vUbli5fPo+FZQbzjOngf8wz5rHMW7ps6br167fv2LF3375j&#10;x0+cP3/x2rXrEIJQvVZ+fr6unu7grIHReqcW+rVn9YcaiznaxvIO74I4/0d3b6xdvTI1MgFAcPcu&#10;IsXWr1ubFpMEIAh+g8ZnCWFRAIKcV67KP5ctyS5AIOjh5MJxkT07ORU0wseOHB7T1Skzz5yREh/f&#10;VGBRl8hbGnFl6cIJu7YxJ3zlaEjmDXa4uHTRpH/+/evGxRW54XdBX+xmdvG74/XqFOGa1CfXLqwZ&#10;27V5YczYEfPnM61eNWfbto379u05fuLIRfazN7iu3rt3+/FjfklJ0ZcvpdXUlHR03n78qG9nZ+bm&#10;ag865ZAQ39jYH2lpsfn5aZWVBc3Nlcgp7OTuAwSLqpPlXS+hBCSHoKDZrgf6O3i0tnK92XxFYcN5&#10;6bXCb66YWBmZmJlq6+u+fqsup6ggIS31WFTkHv8DLm7uS5cvnzx95sChQzt27dqwcePylStYFsyf&#10;MXPGdObpwHNZ5i1Ztmzt+vVbtu/Ys2//4eMnz5xn57jGxXX73l3+x4KiEuLS8rIKr1TUtN5pG+kb&#10;W5lZO9k7erl9CfD9HhESlhAdl5maXpRbUAXbYSiGqb29PSg4SEl5MK6BqCgreDla5MT4YdmHGMs4&#10;2sbyjqK1Xz2fMWPKzJnMyeHxAIKHDxwcPWbUimXLUqMTAQTJ7xSODPzRXFHLc/OWlNiz4qw8BIKg&#10;Iz57+nRmYkpLTf2KFcuRZyKeMmUSqB//+Ze4T3DTminRHudAYRjhemn18sn//vfXhROLs0O4mzIe&#10;eluzf7W9XJn8qDZNhIdz/fjx3asZrlxYlx8n0VKk0t7w43/tVUjkR6cx1MO4samiojI/Lz8tJTU2&#10;OuZHcIjfVx83Zxc7axtTI2M9rffqr14ryslLiz8TfSTIf+cuN+f1K4dPsi3ZMmPOygnMi8dNnTea&#10;afrIMZP/HcVE9LgpI5hmjZo6bwzzkvFzVk1kWT/54Ek2zhvX7vLdffRYSEzimYycnPKrV+/ea+kb&#10;GZlZWtt+dnLx8PL2DwwMjYyITUpMy87IKy0srxvQTLCgoCIzsyAxIT0iPC7geyiEIBS9amxsHJw9&#10;CHJyL2zNP6SFexcAfmHYh7oH42gbCzuKDvX6bPvR7NSxEwCCSWGxAIKnT5wcO3bMfBaWlMh4AEG2&#10;3XvQMZTAr/6NZdX89/jOnDqlLPdSVUFBVlLq5vUbO3fsyEhIAhDcuGE9Oj2jICdnaWa6f//esWNH&#10;r145J8z5TF0iV5zX+Q2rp/z3319H981LD7jRlM7/zf6Sp9n5ykT++ozHAjwbJ07osWfw7ImVuTFP&#10;W4oUW0u1muszqqvyiwrTMzPi4uNCQ0P9/Pzc3d3s7e3MTE31dXXfvnmjpKAgIyn5RFiYn4/vNigY&#10;Qdl44sSRfft3b9u+ee26VUuWLJw9Z+akyRMnTWaaM3fW0q79CAcO7j11+vgljgs3b3Hy3b8jLPJI&#10;UkpcQfHFG3VVHV3Nj6aGdvaWrm6OejYKvGp7bqlvvqO9TcCQVcRy95PO1hhthwUtdguYES+JiNuf&#10;yypNA71w39phFIKZhbXJ2WVRSblBESneAVFOXkG2Tl8/Wrvomdi80zFWefP+heJr2ZevZF+qAr94&#10;qSqn8Ipk8PuXKvJkfqmgoqikqvbmnba2vrGxmbWVPYQgFF0qLS01+GAwCC3wBx2N2AC3fAAmDPXI&#10;jcUcbWN5h3dqmFdWbGJDUfUTIZHpM6YlhsYACF66cHHc+LHMzDOSIuIABI8eOoReC/Zx9WgorRIR&#10;FCKfwgNeumRxWnwigCDrju1o2RgeFNJcW3eHh3vRogU/AgMa8i1S/Tm3b5o2YsTfm9dOTfS50pjO&#10;F+x0ycXkdHk8H6gHxQS2MOG2bI0Z+9/06WM7L48Qh6vRn9gfnzx1NCsrsbWttrftsG+ysbTjSbQd&#10;lvi8V8yeREByCN4x2KHpLhaZEBYVGxP4I8TL18fR1dXS1tbw40ctHZ1X6uoqr9WUVF+TW1H1tYIK&#10;yS87LaeEWA2Q7p2OkZ6RlYmVo7XDF0ePAE//iG+hSeFxWQnpxRn5NfDqMNQAKiUl5Y36m4G+Cqyu&#10;phLoaZ+LzL7QNhZzNIzlHd4Fcf7hft9yEzIyY1IE7t1nmjQxNiiyubSO6yon6GGZmCYmhscACJ49&#10;1b3Xz/WTY11JpaSY+KaNG27euCH8SBD8HjBx7Zo1qbEJAIL79+1Fy8YAX/+mmpqH/A+2bduSkZzc&#10;2thw8tjuUaOJlzsunVyYE3S1KOKms9HJsljepgx++Sc7pkymumeQzKQrJIDL6Lar9RvWsLJuO9hZ&#10;zXFcvnDrFuf9+7wiIg+lpcUUFWXV36rq6WmamX0wNzfcunXT0aMHMzMT2roJSIRgY1NlRWVBbl5a&#10;ckpMVHRIYJCPl7ero5OdlTXSGr99p6EGzCdx/ti9lQd5Fh/kXXyId/GRO8TfHOBZvP/24n3ci/be&#10;IpqNa+E+7sVy6hJmlmafnRw9vL74BnwPCY+ISUhMzcrKLS4pra4d0KvD2XlVKelFMfGZP8IT/L+H&#10;e3755ujkaWX92djEQlvHQO2NhqKiqrT0C1FRMQhBKFpqb2//9v3bQIeAigryrnamWZE+WNhRNBZz&#10;tN2DdxTtYWtp/F7P3ODjZ3Nb7hs3AfVCfYMaS2rucPNMnDgBFHTxodEAgpcvsqNb5u0trGqLyuWf&#10;y/LcvJWXkolkgjnJaVu3bEqJiQMQPHH0KLq36quHR2N19RMR4fXr16UnJQIIsu3ZNWIkEYKnDs3L&#10;CrzSlHanKfVOUwbfG9k95PsHUV84tcJC96K3/c0gN95o34epP57kJ76qrUprbaErHMSEgMAhIX7l&#10;5XmAgDExP/bu2z1rNjNAP1q6Il6xcpn9J6vomNDUtPj8goyKyqKm5hqkErQKk332+TBaBpJXgo8t&#10;iWXgQ7NdDz7uknXkyClLr+3shelph4vKa7MLypLScyNiUwJ+RH3xC3J0/2pp7/LB1EZTz0RVXfuF&#10;opq4tLzQE8l7AsJct/k4rt08c/7S4WOn9uw9sGX7jrXrNyxZtnzuvHlTp00bO34s/UPgEIJQVNXY&#10;2Ghnbzegu7BAdWlhpEPc9gx4hIEdNWMxR8NY3uEd8sWxKqcI1H2I3yipTps29ZuHT0Nx9UO+BwCI&#10;4E0SHRjWVFZ7k/P6hK49VOaGJjWFZa8Vla9fvZaTnIFAsCQ7f93aNUnRsQCCF86dRctGl8+O9ZWV&#10;zyUlVq5cnpqQACB4+DDxkgug2+HdszID2JvSbgMIxnlxLJjX47x21H6fbzRki7fkS7UUyLQWy7cW&#10;v2wtVmyr8/5fezmGd8BNjWWVFXkF+alpqdEx0cHBwV+9vV2cnGytrT8aG+u+f//GxcW+rq4EoDAl&#10;JXrTpnX4pdPACxfNDwr2LSnNTUtPCPnx3d3D6bODrYvrZy9vN/9v3lIG13jebXtosvOpHZuo9R5B&#10;k533dLfzqG+5obLpiuy6CxJrTgmvPPxg6R3JC0qvFF4qKkhIST4WEb734D4X9y32yxwnz5w+cOgg&#10;666d6zdtXLZiOct8lukzpoOie6g2rUIIQlFWeXm5voH+gIaAWu/Uwv2c8imOv1AzFnO0jUUexknB&#10;HtlxSRVZxYUpuRnRyXHBUZJPnk2ZMvmLg1tdUeUTQWEk8gvx/d5YWnOP5w56rrnBe92qghKtN28v&#10;XbyYnZSGQLCmqGz5sqWJkdEAglcvc4zvKhvtrKzqKioU5OUWLVyQEh8PIHj61ImxnXXiHtZl6d85&#10;mtJuNqXejvOmCsFN65mF7+94IrBTgGfb7Wubrl5Yd/bEyiP7l+7ZswU0tmvWrFy0eP7MWTMmMo3H&#10;cwTABQAXfRzUd1FRwS0t1VlZiTtYt44aTeG2P/D8adOnogEo3vTfODxoK1T7YwhBKArKzc0d0PNA&#10;XsrLudDf/5IbizkaxiIP47wYX3N9Xe03GoZaepaGpo6W9oB9kk/Ep06d4mT1qbagQlpMAgARvEn8&#10;3L0bSqqFHghM6rr74v2bt5V5xR+09Y4dOeLn4R0V/CPQx9/LxY2FZW50SCihuo6b6yZ6SpyZsUlN&#10;efmbV6pz5sxKio0FEORgJ15yAZ/asX1rRoR6U8Z9AMG071cWzqcMQcRrVk6/zr52w9qZo0YRr42M&#10;HPXPowfHdbRVjxw5MG48sercunWjq6t9RMT3CxfOjJ9A/P4vX0pXV+VXVxdcvUZc079o0QLQCBMI&#10;1QUFafSfJYI3nRD8JQgIDCEIhVViUuJrtdcYbDHQGuqvYn56/ZeisZijYSzy8HazNq/I7m6EEQMa&#10;zprJbPvRsia/XEFGDgARvEk8PruAwlBc5MnkyaRlBK8VVSpyi8wNjWfNwi5iCfb71lRV8+DuXSa0&#10;bNTWqS4t1dbUmME8PSE6CkDwxnXiJRfwqfXr12alJbWU2jel8+WFXlvcdUcd3vt3s6SFPCDkSVSm&#10;PL10ZtXYsf9qKp+uypBpbwiur807f/7UosULoqOD2ttqQEfcUF+yf/+eq1fZiwrTwYeg862tLT58&#10;eN/3717NzVWgBty+YwsmAaTffSgDZ8+dDWpqGht3htYQglDd6ujoCA0NVVZRxmCLUZaVlbE21cuM&#10;6n0BiBhLOhrGIg/j8K8OxWlZDUXVlTkl+cnZaVGJMUERIV8DlGRfTps29aOeUVVeqZqi6vTpxKV7&#10;n63sagsrZCSkpkwlFobAL2Vky3IK7Cys582bs2Dh/HVr1+zYtvXAvr2TJjH5eno1VlQLCwqC3yNP&#10;1lBXrywpMdTXZ545I/LHD0J93V1eHqSzXr58aUZKYjuhoaXsU3k875KFVCFo9+FsTYZwS/6z1gIJ&#10;V4trixdOTgoUaC2Way19207IVn+jePLU0dzcZDQZ5L594+FDPuTAOeRiCKj+QBn44MHdyVMobFSl&#10;332A4PKVy2/d5p46vce+6+FjCEEoktrb272/eisqKWLIxSi/VlWO8ncmnnmEQRudxmKOhrHIw7gg&#10;zt9CX0/njQaxF36vb2VkBvpfL0f3wC/+OupazMwz9N9pAzhqv9GcMYO4otnK2Ly6oFzpBeAjaSOL&#10;lJh4aVa+q73jzh07UmMSkEwQmG33bm9Xt4byKomnYihrVJWUKoqKLE0/zpo1M9Dfv7mu9qHAA2Sv&#10;wfz589KT4wEE25vrG4ttly1hxrAPteHbY1Wpj5rznrQWPLPQuTCTeZy75Y3GPNnWYvmWyk+8PBxz&#10;5s72+eraQqgE1MvMiN+4cd2cubO8vjgRmisaGspMTPR372HFH7TUB/9mvfCKlSshBKGIamlp+ezw&#10;eYDuBgEF4GdLw6w+F4CIsaSjYSz1MPZ3+VSdW0Io69EII/Zz9Z43d847FbXy7GIjbf2ZzDPA+8RY&#10;xwAUhuoqr5HCEFhEUKg4M++rm+eWzZtTouNRCB45fMjls0NdWYX88+dTu8pGeRnZ8sLCz7Y2s+fM&#10;+urp0VRb80REGOmsQYOclhiHQLCdUL96zQp09yrGs2aOdbW8UJsp/MPz5vKlgMV/zZg+xljjfJj3&#10;fRH+PZMmEek2fcbUFy8kNDVfb9i4FplSnDyFaffuHQsWslC8ANI3Dy0EFyxatHjp0tFjSDTfxbaP&#10;/TLnwiWLR44a+d+If89euPRcTvnmbVDtTgbd93UubisbJ1Nz+737DoyfMJ6H915YeFxGZoGOzgcW&#10;lnnIxaKNGzdCCEL9r6GhwdzCfIB2AiorvYzw60cBiBiLOdrGUo/caaFepRnZTSU1jcXVFVlFuYmZ&#10;qZEJ0YHhwd7fvzp7vlVRA9WfspxiWVYhMR+cNRO8T3TealXmlui+00TP7uC/x1eUkRP41X/d2tVJ&#10;UXEoBM+eOmVvZVNbUq6qqATaauTJEuLipQUF7s5Oc+fOdnV0bKiukpZ8hnTWoClOSYhBIbht2+b/&#10;Om8IoWb200u5r669z71R5MF2aRG2fbsWoDtm/vn3b+THDbQZAkEAoBWrVt7mvSMhLXOV8/qkzn8S&#10;5i9gkX2p5ODyRVH1zfyFC5lnzXz9Tjs2JT8oIukaF/eCRQvVtQwSM0oziuo/Wrts2rL9rbZxfEZp&#10;ZkFtfGohN+99XUOLxPRiZFjawcVb74NZYnI+csdIdm65tY1jSmoeesfIe22DWbNngR+6atUqCME/&#10;XfX19QN3LpKJgVZ6hDeWaH0wFnM0jKUexvYfjXTUNd6rvdNR1zTW+WBjYuFi4wDwF+z9DaDQ1dZp&#10;7pw5LySkSzMKPlvYzu58n6grvyrPKTLR/TBzJukyCM9N7oK07MjAEOJMTEQMCkEOdnZLE9Pq4jLN&#10;N+ozug7xAGVjSV6er9eXeSxz7a2s6qsqFeTlkM565KgRyXHRKATZ2Ih7a1Dk4f3d6UpjjhAhn9gU&#10;txZIvHi6d3LnIe6d7u+WLTpNDwTpLAMnMk0UEhZV13w/e+6caTOmuXr6FJRWI3eM+AdH+AVFZBWC&#10;f31I9w77BkanZIN/tkh3jEQlF6Tk1qB3jKTlVhFvGqH7trnU1Nxly4lLLhYvWQQh+Eerpqbmg+GH&#10;gRgGlJN/4e9mkxtLZQdMb40lHQ1jqUfu76421bnFoBFGTN4II04Ki1u4YP4zkafF6fnun5zndh6z&#10;qSQrDwpDaxNzpDAE5rx8JT81MyEiZuHCBfPmzZ09e+akSUxIB/r+rUZVYYn+e23mzlYa+AHfvaLc&#10;3JDv3+fPn2dmYlJbUfHmlSp6zlFcVFgbIGAnBI90DlGDB1HqYexle7EhG0BQGOGgivSBqVMonEs3&#10;oGYgBBHPmMkM/uqucHLGp2QO2mbpqKjEJUuJhwXOmTsHQvDPVVVVlb7+gIxDa7x9lfTDoxc3gdA2&#10;FnM0jKUeuXOife7zcOUkpAH8gV64PKswNyEjOTw+8nto4Bd/L0d3J6tP2upaM5mZH/MLFqXl+rp6&#10;A8CB94nMM6mSzAJHa/s5c4iFITD7+fN5KRkZ8cmLug4eQf1GRaWyoNjU0AgtG2/fulWYkxMVFrpg&#10;AYuBrk5NeZm2pgbaWYcGfW9tqkMgePrMibHjSGkXGdq67fTxTF3mQwSChPynb18emTaVHIKMWaxA&#10;2z+FYN9YvHnLlh+RcUUVdXRCMDmnOi2/DoVgTHI+qBMz82sQCKZnl/v6h6VllqIQNDQyT0rORiH4&#10;VEwCOaJ+0uTJEIJ/qCoqKnR0dQaCgJ8sDLOifLEg64+xpKNhLPjIrSwtvHLFspfPX2i/0dB7995U&#10;z8j2o6WLraOPy5cQ7+8xgRFpkYnxP2IWLlhwn/duQUoOaJCRs4afPhYpzsj74uA6d+4c5B178vjx&#10;nKR00BEvWbzIxtQiOym1PK+woazq0QN+DbU35fmFdhaWoDxEnnzt8uWCrKzkuLhFixZovX1bXVZq&#10;9EF/ZteA4TdfL0JDDQJBjksX0NuTgQFNyAEHbGtwojZDgJBPKgZ1Xh2dPq3Hae6DUAz+FIJ9viSy&#10;eu1aB1eP3OJKAMHY5CwHN6+03FIEggnpRU8kZALDkzML6wAEo1OKLl3l0tQ3i08nZoKAgFeu3zxz&#10;/qLH15D03KrYpFyuW7zzWOaJS8iERSQFh8Zdv3ELtN6bt2x9p6FjbmF3g+vWpMlM4A/y11//N2Lk&#10;KAjBP1GlpaXvtd8z/IYQ0AIHfLEjHYHEKGMxR8NY6pE7zNtu6WKWRQsXpEUl0GiHq3LLli5ZzH2d&#10;Kz85KyogdMF8FvDmfHRfoDAt19/Tm6WzMAQ+uH9/dmJqRX7x0qVLvFzcG8qrkExQTETklaJSWW6B&#10;y6fPczpbaeDz587mZWZmp6YuXrzwlYpyZUmxlZkpikhPN6fm+moEglxc19DbkxFjOGiqdbg65X4n&#10;BAUBB000TjLPwEAQeAA5yPBeGOOx48bIKarYfHLevoN1/IRxN7h5TK0ddQzNN2zeMmr0qLksLPyC&#10;ok8kZFetIV3+3rxtx8kz5xcsWjRyFPFD8E8I+D3TJCb87YMYIwQkGvyJSG8LqD9GxcXFmlqaDCfg&#10;K1Wl2AA3hrXAqLGko2Es+Mh9m/PixInjQP2VEhHfUFRVllmQk5CeFBYX8e1HgKffFwc3R0t7S0Oz&#10;D1p6s2bNvMrOkZeUScwHO88avnubpyA1+4dfwPz5xMIQeNfOHZkJKQ1l1cuXLXW2d6gvrUAgKCMh&#10;pSD7ojQn39vVY948Utl4/NjR3PT0otzcJUsWv5SVrSgu+mRng3bWTp9tG2srEQjeu3MbvT0ZNTkH&#10;DV4dqEq+R8gBHTERgtb6p2Z2nlGHMeY7MNADVwYOmsnxhxhC8M9SQUHBQNwUbKD9LjXMC8svhhhL&#10;OmrGUo/cAS7mLPOI0CEWGpLPQS9spm/8yczazc7Jz9U71CcwLjgqPSqpIDmnMqd07erV58+czUnI&#10;yIpLRc4a5rrGmZ+SFRMcvmDBfOSNtHnjxoy4ZEJV/epVK20trOpKyhEIKsnJP5eQKM7ODfjqy9LZ&#10;SgMf2LcvOy2turR02bIlks/Ey4oK3V2c53Yh0sbStKGmAoGg4CN+9PZkcqMc1FRgq0y6S4RgDmiK&#10;BRWe7ZrSfXWY3ANVDP7qECQRsAt/iCEE/yDl5uaqv1VnOAEdrY2zoxkaAqLGko6GseAjN+8NYhkI&#10;3gNjxo5OCouh0Q43ldZt27Ll1LHj2fFpRWl5SxYTzxrmuMiem5yZEhUPumnkvbR65cr02EQAwc2b&#10;Nh05dOj61ascFy+eOn58+fJl9+/dK8rMCQ8Kmd/ZSgOzsu7ISk1tqqlZvnypyGOh0oJ8X68vLCyk&#10;zvqjkUFddTkCwadPHk+e0mNVNWqEg6rSO8sTeAk5/ACCDiZn5nQe1EnRAzQ2SEQGDnzkHrYQJPIO&#10;hz/EEIJ/irKyst68eYPhVz8tJ/fiu4ctg0NAcmNJR8NY8KEOdLNAykDEEf4hJen52XGpiaEx4X7B&#10;3z18PT+7OljYWXww/aCpq/Hq7cb1Gxwt7Gryy0syCpZ2Hrh+5tSpnMT03KT0xYsXId9k0aKFqTEJ&#10;AIK7WVlH9dxEcOPatYKM7ISIqIULSWXjxo0bMpKTW+rr165dLXCfrzg/Lzjg+/wFJETqamvWVpYi&#10;EJSRlkBvT8YbcFDuyday+NsAgjb6x2Yy49NAcg9IMUhEBg58qIc1Ack8ecr0zZv37tt75thRjvNn&#10;uSAE/wjl5OSovVHDIKyfVlSUD/Vx6N02wN4aSzpqxoKP3I/v35o0CRu0UfO4cWPNP5hW55bVFlTc&#10;vH5jwgTiOixQ62UlpJVmkpgIPHv2rJSoOADBg/v3c169qv1Ow+qjmZPtp6fCIrzc3Pnpmenxiej0&#10;zMqVy9OTkgAEt27dfIfndlFuTnRYKIrIt2qq1eUlCASVFF9Mm066PZmiJZ9eLInjNdM6ROl6CN6M&#10;5yAgCAZ85B4gCE6azLT34KFz7BxXrt/ivnOf76HwqrXrRuH2gDHPnKmlZ/L1e8SPyJS4xNz0rLLg&#10;0IQdO3ePGPkfOQGnTJkhLaFnZhxoYxHmYBPhYhcJIfj7q6CggOFd8GtV5ZjvLn1Zh0W/saSjYSz4&#10;UMd887jDdRPdakXbo0aP/KClV5lTWl9U/YD3HrJWGpht9+7MuJTawvJlS5cgj0yZMikpMhZA8OTx&#10;429fva7IL0QyQYDC27du5aZm5KdnLekqGxcuXJCWmAAgyLZnF9d1zoKc7OT4uEWLSYhUVpSvKitC&#10;IKiu1j1ETdFPnwoZ6z2ePWsSjneUjfny/ntIILhh0ya/4Jisojp0TjAsLufQsZPo7m7gyVOnmFg6&#10;pGSVo8PSWbmVPr5pamqua9fuGjFyBEJAJqZJUs/eW5kFWZsH6Gh81lCzfK1oyDAIZtW3+JY0hFY0&#10;pdW2lDe3tbZ3kD4BNaQqKSnR1GTwtWDNt68Tghk3C03NWNLRMJZ9qMN9ffnv8KFbrWgY1AvvVN+U&#10;ZxU3FNeIPnpMfozcjq3bMmKTCRV1y5ctQx4ZN35sYkQMgODFc+dVXiqW5RYgEHS0trt+7WpOSlp5&#10;XuHSpaSycdYs5pT4eADBQ4cOXua4lJ+dlZ2WumQJCZGy0hIVpYUIBLXfv0OHqCl669aNAOjI+cX0&#10;mcHFIA0IDmgvvO/gYXtn7y/+YU6e30JiM1LzamJTiy9wXBvfWapPYJqoa2iZnFWWlFkq/ETi9LmL&#10;e/Ye2rJl71NxQy1NXw31Lzt3Hhs1evS48RMlxN7ZWgTbWQbu2nlg5KiRCBkZBsHAssYnMWUCkaWI&#10;H0WWSsaWv0qu/JBZ8ymvzrekMbqqObu+paYF0nHwVFlZyfB5QAPttymhXwowwBoIY0lHzVjwoY7x&#10;d6nNK5YUFUOXodKw8guFsszCptI6mWfSyEJpxOMnjLMxsaguKAeV4KqVK9EBtISwKABBzitX5Z/L&#10;lubkIxD0cHLhuMienZxaX1a5bBnxrizgyVMmJcfFAQiePnXiAnFmMKMoL3dpV1Ep/lS0vLgAgaDx&#10;Bz10iJq2kesk9JmRHBwqCJJ73nwWC3uPpOyqxMyKW7z3p82Y/k7bMDGjJCW74sr1m2PHj0XQBjxl&#10;CrPY0/cfDAI/Ggdt2LDz7h0JW/NAJ7sf+/YeHzV6FPo0hkEwqKxRPKZMMLIUMUpDvIWiSmXiK96m&#10;VJlk1TgX1H8vbYyvJhQ0tja2dkA+MlA1NTV6+nqMvSfE3EgnPeIrllYDYSzpaBjLPtT66qql6Xkv&#10;pWTQrVbULC0mWZJe0Fxa9+qlMrr9BXjM2NEmuoZVeaX1xVV3uG9PnEhqq+exzE0ClWBlHe8t7iuX&#10;Lum809DV0FJXfc3He+fA/n2ZiSktNfUrVhDvz0e+SVJsDIDgJfaLJ08cz8lIry4rXb6chEjBR/xl&#10;RXkIBK0sPqJD1D81/RzEfGGfTeQFjn2oB/OqyPQZ0/U/2gEIevqF79l3wC8oJrOg9u4DwQkTJ6Bo&#10;Qzxh4qQ3r+wcbKIO7j8jKvTS3jJQ+KHc5MlTyJ8zUBDsm5/GlCkmVOikVVtl13oU1v8ob0qpIZQ0&#10;tRHaIB57p/r6ekMjQ8YS0NrMIDNyUAgIjCUdNWPBhzrK1+kW59Wc+LRX8t1brShaWECwOC0PEFCn&#10;a4sq4pGjRui81arILWkoqREkO2CEmXmGt7NHfUllaXbB/r17MSd1rF2zOiMhCUBw44b16EL5+Kgo&#10;AMEb1zkPHTqQnZ7WXFe7YgWps+a7y1NSkItA0PGTzZy53Reyf2q6OciYYpDICxz7EA8mARGfPn8p&#10;OCrDLyR+x87dvoHRqdlVW7bt/ve/f8nphlhN1dLtc8zJY+yP7stYm3wTefRy8uSp5E9gGASDyxol&#10;YsseR5UOhIWjSqXjyl4nVX7IqLbPq/ta3BBZ2ZxZ11JJaGuD5SNOTU1NH00/MnY7lp25QX+3ovbK&#10;WNhRM5Z9qL0+23FyXAYQ1Hr1Fl2Givddbt6ClBxAQFM9Y3TlATBoe98ovSrPLmour39G1lBPmTLJ&#10;xd6xrriiMr/43JkzY8eNWbhgPvv586BOFOTn5+Xm3rRxQ1pcIoAg647t6Dke4cHBzbW1d3l52Pbs&#10;zkpNaW1sWLt2NdJZ3+TiLM7PRiDo4eaE3mdCp+nkIEPGBom8wOEP8eBD8MjxU0GRacCbtm6zsvcz&#10;MQ9fs27XfyN6XAhGrKJg7GgdceYU573bYmYffJ8IKU+ZMo38CQyDIKjanseVP4kuG2SLRZfJx1do&#10;plaZZdU659cHlDbGVTXnNbTW/anhI4FAsLC0YCwBP1l8GJYEBMayD3FmuHdRShrPjZsAgh80dZjJ&#10;6jtyc3JcyU/KAgS0N7Oe3bUmC7G8tGxpZmFzWR163BIwaIftzaxqiypqCsuuclweP544gH318uX8&#10;9EwkE0yNid/FypoamwAguH/fXuT+VuAAX9+mmppHAvzbtm3JSEkGENy6dQtSJ17muFiYl4VA0N/H&#10;k2U+aYiaftPHQQYUg0Re4PCHePAhuPfA4YDw1OCorBUr18jJWRkahm7ZenDESNK1DtSgNlSSN/pk&#10;GXrx7K1b14WMdLxfK5jPnb0A/IWgz2EYBEPLm2Tjy0FHPLQm5+Oz2DKlxEpic51DbK6Dy5qSaghF&#10;ja1Nv2/42Nraamtny9jj0omb8QfohhBqxpKOmrHsQ+3rbFuTV3znFjeAoLmBCXmJh/r86TPZcWmA&#10;gO72zsjKLNTiwk9K0vMBAd+qqKFVJCj6zAyMqgtK60uqeG7emth1oub5s2fzUjMQCOamZmzZvCk5&#10;Jg5A8MTRo+iZHt7u7o3V1U9FRdavX5eelAggyLaHuD8VfOrMmZMFORkIBH8EfVvQNUTdKw8OB4m8&#10;wOEPePAJCCwm9dL9a5KBcfCsOQsUlWzMzSNUVKznz18Kal6UbuD3vLeemBr623wMObj3zJ6dR7XV&#10;nC0NAxWfG8+ftwR9JsMgGFbRJJ9QIRlbPjjGsK+3lokvf5NcaZhR/SmX2FxHVDSld072/NLlY1tb&#10;m6OjI2PPCXGwNhqoW+JoGAs7asayD/WXT/Y1uSQI2ptaYao84CMHDmXEJDeX1vq5ei9csIB86YjA&#10;vQeFqbmAgAZkJSRobPU0tavyShpLqx/ykY5JQnzi6LHclHQEgmW5BWvXrkmKigUQvHDuLDrI5vz5&#10;c31l5XMpyZUrl6cmJgAIHu7an3r0yMG87HQEgjGRP9Ah6t6aHg5ivqS3JvICR0DgwYfgtBnT1TVd&#10;jEwirnGKTJjItGP7QT29L85OCbraritWrEeSQfAXwnn1obGer9XHHxzsfOPHE6+ZbNnE9kbR3lTH&#10;75Ws+bkTXMcPXT59nJNhEAyvaAZll0xcBWONYd9AWyq2XDGh4n1qtXlWrUt+/bfSxtiq5hzwnzeh&#10;vW1487G9vd3N3U1BUQFDsf7YycZkGBMQGMs+xJE+9h80NMszC3hvcufEpbrafp7TuSUf9Z5dO1Mi&#10;4gEBQ74GLFuyhJyA3Ddu5idng/LQyoh4ADHyIHjCW5XXFblFTWU1YsKimIEbtt27IwJD0uMS48Ii&#10;A7x9589nSYiMBhC8doXULwPbWlnUVVQoyssvWrQwJSEeQPD0qRNjO+tENrbduZmpCARTEmIWLybd&#10;ntwH08HBfhWDwwGCaPl25Ni1K1ceMTFNRj5ct26rtpaLvXWUhWmwyQd/U8MAa5NQS2DjUK5rwgCU&#10;yNOAVy7foPz8o8Fbb8O33h/UvfXfeDIMgpEVzapJVXLxlX02Bn/DzS/iK9SSqgzSa2xz6r4UNoSA&#10;5rqaUNjYWj8M5sI7Ojq8vb0VFRl5WqazzcchICAwlnQ0jMUfYhtDHTUFpbKMPASCX5090GWowFs2&#10;bUr4EQ0IGBMYvmbVKvQCLjDHBfbcxMym0jpHy0/oNkBgBRm50qxCQkWdnFT3GXI0HB0SSqiuu33z&#10;1oSultnUyKimrEz9leqcObOS4mIBBDnYLyL7U7dt25ydkYJAMCczBR2i7psHlIOAIBj8AQ8mAVGQ&#10;AZO3vYgXL1r1Ssna0jTM2jTMwiTUwijU7EPwnVsSKChRg1740V0FycdaovxqD3kVGAnB10lVL+Mr&#10;f2oM+34Dv0yoeJdSZZxZ85l45boRFMVptS0lTW3Ng3LpGhDw27dvSkpKGIr1x652pkNDQGAs6agZ&#10;yz7E+bF+39zcVV68LEnPRSAY9MUPXYYKqBcdENpUUpMcFrtp/Xr06i3w6WMnsmJTAQG/OLqjW7CA&#10;JZ6Il2TkN5fXvVEincWOMagTp0+fumDB/FUrVwDCArQF+31rqqp5cPcueruegY52dWmptpbmDObp&#10;CTFRAII3rnOO79yfunbdmqy0ZASCJQU5S5eR7jPps3/KQczz6TfAB4aAwIMDQXKE0fD06bM2bdwD&#10;vHrVlqVL1rLMW4LeMIc1slKw0wyDYHRl85vkaqWEKtQY9v0GxrCPHoPqWCetxiK7zrWg4XtJU0wl&#10;IauutYKhtxWGhYUpqyhjKNYfu9mb5gwVAYGxsKNmLP4Q//jiGOEf8FJapjg15x43T2Z0UoR/CLIl&#10;f+mSxaG+QY3F1Zmxydu3bRvVuYsY8f69+9KiEptKar97+i1evAhtkIX4HxWl5wEC6mq8p3ZDG3E/&#10;QlwikgkCb9+6xd/ra2NFtbCgIHq7nsbbN5UlJcYG+jNnzogM/dHSUH+XlwfZn7ps2eKM1EQEgrWV&#10;JegQdX/8Mw72pRgElRcGf4gHAYJYfvXTZPhDPIAQ/KWNwR/DrRBfqZ5U9aGruQ4ua0qoJuQ1tNa0&#10;tPcKjwkJCSqqKhiK9cfOQ5IDosaSjoax+EMc6OmR8CNS+umzopQswfv8yWEx8SGRoExjmTcv0NO3&#10;obgqPylz7+49o0d3TzizbtueFBYLCBjuF7xi+fIRI0gNMu+t2wUp2c3l9eYfTNB8EO+FC+anxcaj&#10;EGTbs8fLxa2hvEriqdjkKaT0UFVJsaKoyMrMbNbsmYHf/Jvrah895EeursybNyc9OQGBYEtjzYqV&#10;pCHqfpo2BwHRMM//qQE+MPgDHmgC9oBX/43DH3iQCHfSm6nfiq1s1kiufpVY9WsZw77hYNXEKq2U&#10;GtPMOse8eh/QXJc3p9a0FDe2NeCqx8zMzNdqrzEU648HeyIabyzpqBnLPsTpYZ6p4VE58alPhYQL&#10;kjPFHotEB4SlRcYvW7rEy8GtoaiyJD3/6MFDY8aQJleAN6xfFxsc2VhcA35dt2YNGhEiG/aby+o+&#10;W5JOH6bmmTOZU2LiUAgePXLI5dPnutIK+efdAaKczPPywkIHO7s5c2Z9/eLRVFsjJiqCIBK00qlJ&#10;cQgEgdEh6v6bJgd7XQwCXmAICDygEOyGV/9NiX3oD2IcBKuatVKq1ZKqhqcx7PtFrZ5cZZBWY5Nd&#10;517Q4BCXKaLw6pGE1BMpaSmZ5xic9cEWxroZg3ZXHDVjYUfNWPwhNlCXD/H2LU7NFrrPn5+YISsu&#10;GeYbkBOftn3LltSIuJayupvXOMlPMlq5fHmE/w9AwJSIhC0bN6ER4ZmTp7Lj0wABPT+7Iq00DU+e&#10;PCk5KhaF4LnTpz9ZWdeWlKsqdt+u90xMrLSgwMPFZe7cOa5Ojg3VVdJSpP2p4yeMS0mIRSG4detm&#10;8ms1/TQDOQjAgSFgH0hKp7vh1X/3ZB8wvgpmGATjqwi6qTXvkquH1hj2/R7GoBD4RVDmOWnVIwJi&#10;h/mfIj4m8PSsoNilx+LXRZ7xPJW4Ly4pJCklJi0tTR8fjfQ00yO8sUgafGNhR81Y/CEW4uP2tHeq&#10;zC66z3MnLyFNSUY+wMOnODVn+5atCASPHjqE3uq7aOGCIO/vDUXV2XFpO7ezond3HNp/ID06uam0&#10;1t/j66JFC+mpy1avWrlyxfL581lmzJg2atQIQx296uJSzTfq4EPkCcKCj0ry8vy/erOwzLW3tqqv&#10;qlSUl5vWee4t+P5J8dEoBPfs2YlZVd1P0+Ag5pm0DfCBgeAAlYEkePXfP2MfaoZBMKGa8CGt5n1K&#10;9aAZg7/fwG9w+KNoxYj8S3LqRx+KH+F/So9PPnx6XlD8ivAzLlGJO08l+Z9JCUtKP3v+/HkXAfW0&#10;1dMG6Jik3hoLO2rG4g84O8rnEd9dBwub2vxS3pvcufGpb5VVvzp5VGYXg0owJZwIwRNHjiK98Jw5&#10;s7+5e9cXVhWk5BzYuw8l464drEnh8U0ltaG+QcuXLetbZ/r+7buqwhIDbR1m5hnII/f57hbl5oZ8&#10;/z5//jyzjya1lRVvXnfvT42NCmtrqkMgePBg94thlKlzsBelHODIQEOQBK9+mm72oWYYBBOrCYbp&#10;tTqpNQw3hn2/gTVw+KPfajElnCo6Jx5JHBMQ66ePC4ideSTOI6No4Ork8M3ra5BPSKhvXKR/Zuy3&#10;wVgXiDeWdNSMxR/iEE+HzRvWGWnp1uSWIBDUVddws3OoySvdtWNHakQ8gODJo8eRW9lcbBzqCitK&#10;0wuOHz2G3ty2acOG2JCohpKamMDwtatX09+WWhqbxIVGZiamFGfl8ty6paepVVlQbGZoPKtrOSD3&#10;Ta7C7Ozo8LAFC+Yb6OrUlJdpa2mil5t/BH1vbaxFIMjGRrqdjrHuPwcBUIY7Af/6v3///XfcuPHT&#10;ps9YuGjRqjVrNm3ZumsP28HDR06dOXuJ4yrXzdv3+PiFHotKSEjLyyvt3LkLuaWHYRBMqm4xTq/T&#10;S63tszHs+z2MwV8/rZFYwfPW+JSg5AkBMYaYXfyFlI29gouboqs7uVXd3LU8PYy/frHx83IL+Oof&#10;4hMe7pcY5Z8TNxz26WPxh9jOWG/2LGZNVbXqnGIEgiY6Bp/NbapzS/az7U2LTAAQPHPi5Nixo0F9&#10;lxgaTSire3DnHnrO76pVKyO//WgorgGV4OYNG8lHCH/qAG+fpooaJBMUFBDQUHtTnl9oZ2mFXlG5&#10;epkjPysrJT5+0aIFmm/Vq8pKjT7oo/tT/X29CPXVCAS3bNnEwEyQ3NQ4iHkaNQPKDBAEe4Csb/7r&#10;/4QeKnp5J6RmVaLr9XM7nVcIXJ1fWF1AdBVwYVFVUaf5+PiR/eEMg2ByTYtpRt2HtNqfGsO+38MY&#10;9g2EtZOrHuhZn3ksdfKhGEN88amslLWdkqu7spsH3hgsolZzd9f54mnq88Xe38sz8GvAD9+oCL/U&#10;aH8GnDeChR01Y/GH+Oa1ixMmjFOVV6zMLkIgaGNsamVkCtrhY4cOp0clAgieO01cfgX+u0cgeOXi&#10;JeS2DWC9t+8rc0oyYlNYt28nr8UmTWICvfPSJYvXrVmzfevW/Xv3njx2jP38+VPHj6M7FLxd3BrL&#10;qxAIiouKvlJUKsstcPnsgN52cp64UDozOy1t8eKFqspKlSXFVuZm6P5UTzen5roqQECGDEvTMBUO&#10;0lUMAtYwHIKgV+3Bsj64q+29eoM7PC4TEJB+CAoKCU/uXCHOMAim1LRYZNaDYhA1hn2/hzHsGzTr&#10;ptQIm7qeE5E59VCcIT4v8lzKwkbZFcu+PlvFzeOdp6eB9xdLXy/Hb97eQV+Df/jGRPilR38rAOTC&#10;8I6ie5COhrH4A04Odlu4gHhbiJykdEUW8a5hAEFHK7uPuh8qsgrPnjyVEZ0EIHj+NGmpAQLBa5e6&#10;b+81eq9flVOqrty9NgbxD9/AxtKa5vI6QkWXK+sJlXVxPyIXdp3F7mz/qb60EoGgrKS0guyLkpx8&#10;b1cPdDng8WNHc9PTS/Lzly5dLC8rU1Fc5GBniyLS8ZNtY00FgKCFqdGs2VQHEhliihykJzgDoGEs&#10;AUkU65/RV75sxYpvIXG9guBTMYmpndemBhCCv7Qx7BtyS37yuyAqe/qheH+MEvDcYykJUytlF0Au&#10;TwbblYJfu3m+9/xi7O1l4+ft+v2rb7BPaKhfQqR/VkzP8BELO2rGEhDYQvfVrJlEeEmIPCnLyEcg&#10;6PnJWe/d+/LMgkvnL2TGJAMIsp87P24csfSLDYpoLq29fuUacu8asIEm8Zy5d6rqGAj6eXxtKKnG&#10;QzAttvtQzXNnzty/c/f2zZtXODjWrFkt/OhRcXZuwFdf9Pa7/fvYQBlYU1a2bNkSyWfiZUWF7i7O&#10;c7sQaWXxsaG6HECQi+sa+QTPAJkSB39SDALcoATsPwTJKdY3U6T263e6Dq6+1p88Plp80vtg/k5T&#10;X1n13Qt5ZXEJGaHHT+7xCXDd5OG4fPX0mXOHjxzdvYeNZT4LUvIzDIKpNS2WWfUmGXW/ljHsG55W&#10;8Ai/JCZ39pE4ncawD+NzQpLPTMxVXd1fu3sy3m6981t3T/0vX8x9vD77exOb6xCfyDDf5Ci/3Fh/&#10;HPsQY/GH+PH9m8jhws+EiRDk5LiSHZfyzc1LQ/VNaXo+qPiyYlMABDkusiP9b3RgGIAg11XSDbzA&#10;+ho6oB3WfI1dQ+3p4FpXXImHYH5qJnqoJsa8t7kLM3PCg0LmzyctB2TdsT0rNYVQV7d8+TKRx0Kl&#10;Bfl+Xl9YWEh3NBsb6tdVlgEOrlq1AnlkoN1bDgLuMAqC5CzrrempWPvgP6gSxODvV/Fr//jLz15i&#10;MNdnnxN69uyDqZqLu7q754DYrb9G+ajp4Wno9cXK18sJNNeBX4N++ESH+6VF+xGPe8dBcA/rZuRf&#10;dRMd/ercYrZdu9Ii43/4fH8tr1ySlgtglx2XCiB4hZ0UAkZ9/wEgeIuTdLw6MJIJvlfTQIf7EDtY&#10;2dcWVuAhWJbdfRY7xtevXivIyE6IiEKXA27csC4jObm1oWHdujUCD/iK8/OCA77P79qfqv3+XW1F&#10;SUigP/rIIBjPQcwTyA0A1H8CkuOstx4g/CFmJATNMusN0+uG3Bj2/dJ+G5J+TVrlrOAzDMv67Cd6&#10;Rmqubm89PAfK7vQawz667fHWzUPX09PU+4u9n5f7d2+/4K9OzlZz5s4C75PJUyYl/ogK9fkO+tCY&#10;wNCYgFAFadmi1BwerltIOwwqRCQEDPcPbiqt4b5xE4WgjrpmZXaJjroW+VlLwFbG5tUF5XgI1hVX&#10;oIdqYsx+/nx+WmZGQhLaL69YuTw9KQlAcOvWLXd4bhfl5kSHh6GIVH+tWl1W/NNDhxluHAepFoMA&#10;Q/2EIDnR6PeAsg81wyBI/9VhRhnDvt/D5AR8H5l348Wbc4wjoKCm/itntx6FG8ONZRaWff22B95c&#10;YuITpkz++9+/Lz+SNAlM43woPn4S08fPX919I4QeiyfHZvLx3kuLTCCU1t7o6n9DfQObSmp4b3Kj&#10;K/9ADViRXaL3ThsDQeKRm/mleAgCr1hOednBqZMnclMzQDGI9ssLFsxPS0gAEGTbs4vrBmdBTnZy&#10;fNyixSREKiq8qCotvHfnNjqvM2imk4OAR32GIDnU6PTgsA81wyCYVNMCejf9tFqGG8O+38MY9uGt&#10;E1dyS0nrrJDEmUfiDPF9NS0VJ1c1d88BMjUIMtoeeO+7cGH0+LE7T3G89YqXs/abMX/hP//9I2bg&#10;qOoSfuLWwzeecUdvPFB1DLGOKDp49vLocWPBe8ze2S8ru/Im1+3xXZWg1qu3FdnF5Cv1Eeu+1arM&#10;LaEIQfJDNcl9+OCBnJS0ioIi9IT1mTNnpMTHAwgePnzoMsel/OysnPQ0dH/qcymJsqK8bdtIRy8N&#10;sjEcxHwWMQDTIBBwkNmHmmEQTKxuMUqv002t7Y8x+PsNjGEfndZLrLij9uGskCT5BY3+mEdRXdHB&#10;GXsRo6/G4K/bboNgD7x3nDjFJfVK0z/9jXfCkvVb/h05AlSFj7Vs1DzjDnPee+URe4pXWN4uUCek&#10;YPfZq6PGjQWflTDxAB/uu8Q9evx48CGwgJSKZ0TOi1fvp06fBt6NiME7RF1FrTynmCIEyQ/VJDeS&#10;CTZWVC/v6pcnTWJKjosFEDxz+uS5s6fzMjOK8/OWLiMh8smTx9HhIf3cKd0f9+QghWIQEKq3ECSn&#10;G20PBPsWLlp8/Qb3ydNnJzKRToO5xnlDU0vvHh//lK6zA1EzDIIJ1S0f0uq0U2rpMYZ9v4Ex7OuP&#10;dZOr7r+3OPtYCp1o6aevyyrLf3ZSdffsrTHs+7nJLmsMjD3wVnV21fBL0vtRIG7ksmTjtv9GjUSg&#10;xq9mrO6TtP8St4pb9LkH4rLW/tpBeXvOc44aNw58VtzYTSckfz/HbRSCV54qvvNL536hNXHqNOQR&#10;xIfZb0i8MXjx7sOLV5qyCq+kn8tJiEs+fSwiwHd/zpzZ+JuLD+zbmx6fRKiuC/b7hm6gGT1mVGJM&#10;DIAgxyX248eO5mSkV5eVovtTHwrcd3awmz//J+tqBtTkHMRTCaCqVxAkZxwNY76q/56/cOGYsaMX&#10;L1ni5vktK7cyt6BGVk5p+ozpN7l5Y+PSkTnBZxLPp/Y8jJ9hEIyvbtFPq9NMqSU3hn2/gcnBNxDW&#10;SakR+PDpjPDzkw/FGeIrki9l7Ryw03w9jWFf3w2+1cDaA+/nFjaievZ72W+OmTCBHF4P35qpfYnf&#10;deaKimvUJSGZ5xY+2kG5bBe5Ro8nQvCpoYt2cN6ByzwoBC8Ly7/1SeOWez9xWg8I/tRo2YjY2f5z&#10;fVllVEjoqlUr0faW5zZ3YU4OgOB1zqsHDuzLTkttrqtdsYIUKd7h5dbWejd7Dq2thYNgMg5ii0EA&#10;LDoJSM44asZ8CQO9eOnSeSzzRZ5IxCbmIMPSCcm5y5Yv1zP4mJFVjEDQ0cmdpWt0CfHAQvCXNgZ/&#10;g+D3yTVCZu5nhGVOCIgzxBefykpb2yu6eCi5egJj2Md495yRHgB74H1XUXnitKkYMI1lYpKx8X9u&#10;7bvp0ClFl4irYsqSZt6agbl72W8hEBQ1cNIKyjtw7c7oCSQIsj9+8QZAUF574rTpyCN9s4C6sWlk&#10;7o3HEhMmT0KweOT4icTktMbaOmeHz3Pmzt64YX1makprYwO6P/XG9asS4k/QpTJDaIocBNiipwwk&#10;xxxFY54/EB4/Yfys2bNv8dyLjM1AIOgfELFo8WLBx08SErMQCMq/VAa1IflXMQ6CVS26qXXvkmt/&#10;OWPYN4QWtfc7IyJ7XEC8n0YIeE7kuYS5DUrAwbDLAJoaBC88fDRuEhOGRKynL6t4xp2+93Tpph0v&#10;ncJvSKuLmXhoBOQc5LyHFIyP9Rw0AnMP3eBH68cLQrKvfVJvK+j3E4K3lXTfBmddFHkxfjLxgjXw&#10;sTtCr74nSzl8mzZvPvjwwDl2p6iU8IKqNZs2AQgCSrKznwcVInIz/5Ab5SD6CODXTyFIDjuMMc8c&#10;BIMCXFxCNi4xJzg0fufuPaPHjAJ/zw/4BW3tnGVfKM7o2m+GmmEQjK1q0UqpU0uqHbbGsG+4+ZnL&#10;jzOicscExHtlDP5QnxKSFDWxlHd2f+nqOXh2YYAx7OtpD7zZLrKPHk+81oF6wpRpj/UdX/ulz1u1&#10;fubCpS8cwrjldUQ+uKh/yz52W2jMxIngOY90Pr8NyD3KTfoQ+Nyj5ypfU++oGk+cPgN5pG/mlFVX&#10;C8y8/Exp/BRSfXqQ677qtyRhY4fJs2at3r1fwSvyfWyxyEfnKXPmIk9Yt//Iyh27Ro0bg3yI1I+I&#10;MW/XwXEXB0nFIAAZDQKS8w5jzDMHx9tZd0rJKKhr6PHw3tfWNbaxdxUWFf/s6BkYHAVqwJAfMdk5&#10;Jc+eSZHHggyDYEwl4W1yrUpizZAbw75fwhJfYk89eXmEX5yaMeyj7RMPJR4ZmMo6ucu5eA6qnXth&#10;DPvoswfeq3fuHDGadDEEGDTCfG8t1b5nn30oPW7SpEkz5z7/FMqraiyo7/zaP+vkfTHwBPC0B1q2&#10;r7/nnrj7FPkQ+PQDSUXv1LtvzJlmMCOP9M2Xnym/DsjglHk7oesCyx6OW8q+iU8sPCfPnnNLSedN&#10;aLa47VfmhYv/AbgBpPvv38tSSit27R0xZjTyfGomh+NA85GcgwBn1CBIjjzUmOcMsq/duAV64ZyC&#10;mnea+rEJ2XmF4Dd68cReuFpDUzchMbOwqEr2hQJ5+MAwCEZVEtSSaxUSagbTGPz9opbwSz4lrnCI&#10;XwwYw76++d57IykHNxlnz8G2E2Vj8NcPe2D8wtGNeSFxKhAwYvSEibvYb4lZf3sdkMchrooUYuBX&#10;SfuQe28tBbQ/q/hlnhWUGTeJ2KXeeWOu+i37JL/U2EmTEMQcu/v0pVfKPQ0bphkzkUf65nMisirf&#10;024q6kycTmqrt5+79tInXszeH5R+1+TUVX9kXZJSGT+VVCeeEnymEpy2et/hEaNHIY/0wQPBR4SD&#10;4DeAa3gIklMPMflnh9AX2C+Hx6TThqCS8mvypphhEIyoIKgk1b6IrxkIY9j3G1i5i4DPAzPPSqoe&#10;FhBHINh/31LXEf/kIunkMfjGsG8ADH5ED4uYWvNp2wjouzy1+v7ya5pqYIGcZ9IJfkkUbYCMYnbB&#10;9zTt7mnaKvhmXniiMm7KFPA4l7KRgl/WacEX47qSu4O3BGU9k/m0HZiYZyGPUPTizazs4qrcqkZ3&#10;NayuyrzF984nBSQU/VNvvzae2FVRbjpxXs47TsIpeOrceewSykpBGVfl3k7ougb90PizWlT+ok3b&#10;/x35H/IIY90fOHZy8C/aBCR/fDj4xOlzYVGptCH4Rl2TmewMVYZBMLyCoJhY+zyupj/GsO/38Esc&#10;AVFL/8g7K6N+kP/ZgQdiDPFVJU0RexcxJ48BtQQOfyQ7DrTdMb6nZSznm/bSP1vSNeah0Zf9twQn&#10;TmdGCkPE46dMe2IXzK1uwf3G4sXXdHZJdaQEu/zi/QufjDOiSuMmE5kIvJfzvqxHEr++y6SZs5FH&#10;KHrzyUvP3eNVQgqBn9gGTpkzD/OEQ7yPX/ik8GpaMjGTKso1B05If4mV8oiaOm/+aRFZ+YB0TmW9&#10;CV30vKNjpRyet3jbLmTGezBNDx8BBJHPgt8A5AEh7KPxJUPrk2fOh0UTIfhWQw8HQT0Egu+1DWaR&#10;HaPKMAiGVhBkE2rFY2vosTQOf7+BMez7qaXCi8/Kv98v8GzfAzGG+PwLNUEbJ1FHD0YZw76fG3zJ&#10;ANod7+P8QmMnk4o+il69/+RT55jjD2WuvNSX8k7jkNMZ33nx96KkuuzX9AvPXo/runyxk4NXyi3h&#10;wQdP2hBcd/jMM9dYheAC4KeOYVPmsmCewHbjgbR34h3dz0wzSRXlsl0HnnlESfkkTmVZcIRf/Pm3&#10;1BvqxhOZSXUi1ztj+dCcBRu2DlAl2AejZESMkIJYEnYRcDhD8PT5i2HRaUglGB2XmVtQo61rFB2b&#10;nl9QpadvEhWdnF9QYWhkOrtroy0wwyAYUk6QiqsRia4mtxgOf7+BGUJwyciy88oG+wQk2O6LMcQn&#10;JZT4rRweO3j0wRj29dHg+wys3fFm4+IePbHHjDTGl+V0pbzSWNZvOyWiKOWVyqligpRgp0WVJL3S&#10;LkhrjO+6fLH1/A0x13j+jz6TZs1BHqHoFWxHnzhHvwgqABZzj5sybwHmCds5bot/Sbhn5Mo0iwTT&#10;BVt2irpFSn/PmDp/4T7exxJ+yVzvrSZ2IfKyiq5MSNbCLayDXwnSNkUOgl9RDiJGPjV8zH6FMzgs&#10;ITu/Wkf/Y1hkck5+laGJZWh4Ym5+5UdTq5AfMekZBfoGJoMHwV/aA0fwp1GV59+Y7nkoueu+GEN8&#10;+Kn8HfPPAp89fmohHAEZ5s8DbXe8t7FfHtU5/EzRa49eEHGOvalpP5F55r47T8Q8km+oW03ovO5x&#10;VFBO7EvqBVnt8VNJly82nLws4hz3wOL7pNmkyRWKZl666ojgi5NPlY88lNnDDepQUqSIetO5a6Ie&#10;8ffMvNHvM3fdZiGXCOkf+VMXLGa9cf+JT9JN/c8oIs+9eCsRnLl839H/+nFhpD/Gw46iwWfRcBBp&#10;jTEmf/IQetnyFUeOnzx28vT6DRs3bt6yfuPGefPnz54zZwbzjPETxuFvcwRmGASDygjg7S0YVf3L&#10;GcO+gbZwVNUFLdvdAlKsfGIM8d7HMlwfbe/aud2zd0fNj8PfgPvTwFoIR0DgDSdOjxg35q9//8Z7&#10;5f5TQg5RQg7RLBt2/DNyBOu1+yKuiVzvHScwzwKfPXBfQtQjhV3BcNy0Gcjz1xy9IOQY+8AqhGn2&#10;POSRvnntcfbHbnH3bQKY5pC+D/OKNQ+dwiV/FE5fsmLrZR4R78Tbxm4TZ88BnwIMOiWp8iwoY/2p&#10;SyM7NzsMkOkkHTUD6nWCj/gr+iAGgqjRJwyJp8+YsWbd+t1s+7Zs3Xbw0JHLVzmPnzx15dr1x8JP&#10;b97iefjoseor9SdPn5HfNMIwCAaUEURiah5EVg9nP8IRcJD9KLLqgr7LzofPt98TY4h3P5S6YWiN&#10;IeDQ2I5h5scRsNPueC/ff+i/MaMR1iAeM2nSkl2HOdSsRbwzH7okLtjK9u+okeDxDeduCDjHc+l7&#10;Tpg5G3y4i0f0kVvyRRXzcdOZkS9ctv/Ug88x9+wimOawII9Q9GgmphUHTm+4cHPLlXustx6PmTwV&#10;84RlB089cIm55xDONJf0faYuXCrgGAogOGv1hk0Xbgh7Jdy19EEReeSJnFhA2rZrPCMnjEce6Zvx&#10;vEPf5P00kYCd+MNAEDGGgOTGPHNwLCr23N07KD277LOT1xfvoIzsUmfXr55e3zOzSjw8/dw9fDOz&#10;iry9vy1YSFrmCMwwCH4vIwhG19yJqB4Ovo/D3zDxhY9ftz+S2XJPrLfGsA/xTn6Jy3oWPLZuvPbu&#10;Q2+7XhvDvp/ZDe8r7+25THx4rH/cc4gV8EgT8s177JcPLPg154yC0aw1m/7pJCDwisPn732O4TLx&#10;mzBrLvhw6/WH950TL762GTdjJvKEJftO3rGPvusYzzRvIfIIRU9bsoLHLlToW36nC2YsX/f3f/+S&#10;P2Hx7sMPnKMF3OImzVuAPDJxzry7n388CSmcu3H7mlMcAp5xd+yDUETufSgh5J+6647wKCYm5BEa&#10;HjjSUTNKQPB7AEFg8s8ixrAPb8zzB84jRv6n+ua925fvqZmlbp7fXNz90jJLvngHOLt6Z2QW+fkH&#10;Ozp5ZmQWfv8euojsfBiGQdCvjHA/quZmePVgmheHv+Hsi9ZB2x7JbrorRtsY/FHztgcSF7TNuGxc&#10;b9q5DwvbUjUPDn99shvePPZhPJ+ib1kFXzf2vaLrfvHdpxNyBrvuS09dsgq0wCg7FrOdOC6ry+eW&#10;ds815ZTSR+ZVGy5puz7wyrn/JWcDO++I8eMnzpp7xcDrgVcu/9f8s6+sxk0nkRFvgMibNj8E/PMF&#10;OyE4e/3Wf0b+R/4Elq177jhE8nulTmIhwXTstOnc9sFCwQUs2/cuP3LunlsMr1M407z5yGdZeYX5&#10;fZL3ibwYPWUK8sjgk46aSQQEL6rrQ4rFIGIM+Cga8yUM96w5s3U/WDi4fE3JKP7qF/rJ8UtqRpF/&#10;QLj9Z7e09MLAoCg7e+f0jPywsJjFS0jLHIEZBsGvpYTbkTVXwqoHwlw4/P1yPv85crPgi/V3xVBj&#10;2Ncrb+Z7dkrD5Jq1K6et+3CxjTsXDn8MtRveU5cu+3tEj0KMovcIKd52Tb33NR/xQan33E5JyO+v&#10;20RMmMOy/MSVm59iwYd3Oz0N1HdUvu145jlcViEAgkR/K5i7Zfc/o7ppCzxr3bZbn8If+OVMmr8I&#10;eWTkhIk3bIMEggoWsh1ZtO/EI/cYGb+kafMXIqS79VAwKjP7o6XFrKFepYUxSkCUerQhCNz5BCz4&#10;8KbxHfrpDZs3m9s42XxyT0orCgyOsbZ1SUkrDAmLt7J2SE3Lj4hMtLC0S03Li41NWUp2PgzDIOhV&#10;SrgeUXs+tKY/vozD329gQPBLbolbhBXICdgv3xM/om7IbulyycZ9qHwNQ0Bgm4G2G8bg34CJc4i9&#10;7U+944Esl3MKj3f+7U4ffGFwwykZ+f1ly9Dxs+fNYz10wzYKgSC3SwqNjnj0pEnn3jtftQziMPp6&#10;QceVec0W8pITeNqKtZx2YUKBhVMWLfvrX+LY9ohRI22+hycUVZ8+fwG/UfWRwP3Sorzo8BD03KXh&#10;YMApDAGRB6l1xOTGII+GGU7DYydPO7j5mVs5JqYWhEWmmpp/SkrNj45L+2hmk5ySF5+QafLRMiU1&#10;B3jZ8uXoVzEMgl9KCdfCa8/+qKHTGPz9BqZG8HNf0jeKqqy+K776jhhDvPeVwWkLl7PW7oNgdhz+&#10;qNp6oO2G8YWPnycvWT52xuyJLIsmL10zfc2WmZv3zN15ZMGBM4uPXV529uYqjvuTFq0EkNrII37F&#10;KemGd/5173xu7/wFbCdOazrd8sy+6Za54szN/8YRr0is53x0xTryslX4ooPn/xs7lpxrPzVS0wGD&#10;1nX5ihVJcYmEmvrNGzeiS1XjIiNb6uu5bnAePLg/O73HRtW7d26XFOTUVpSgWBxydxPwb9LtIujj&#10;CATpgReGd7TNqJafm/f+128RRqa2CSn5cYk5H4ysEpPzAAcNDE2TknOQCcGk5Ozs7OIVK7uPeGYY&#10;BD1KCZfCa0/8qMH4DA5/v7ox7KPtUz6568XfrLgrvuKOGEPMqqR7xMz1mJUHY30Gh79e22qg7Ybx&#10;MX1bdrd0Dq98iga8A9S7aBk2fc3W9bdELzsmIhAEnrlp17+jR09euhoA9O8RPRI9GkZJN5V5xvxF&#10;i1avWbN927aZM5kxpyMtXrwwLS6xpaZ+184d6AkkYUFBzbW1d3l59uzehdmoynX9alF+dntz/dGj&#10;h0aPGYU8fwhNTkA87OiHIDCGdPS4nzRUffM+LCZD54N5XFJuakaJtp5JfFJOZk7Zex3DhKTs3LwK&#10;rff6iUmZRUVVK1etQr9qwCH4S7ufBD/lV7RBUnPF3WfLecUY4m3y7w+buRy18uizMexjpC0H2u4Y&#10;79UwO2jou1/X+6CG075X1rtfmrBK6Wx7qr75keL6e9Jrbonufml80SXtlPmPlZyP1nI/Xc0lvPzy&#10;gyXnbo1hnkO8pPsPqHMo+G9gsosS+LdldHB4c0Ut8aylqnreW9wTuw7tRDxnzuzU2HgAwYP796NQ&#10;++7r01RT80iAf9vWzRkpyQCCW7ZuRuh56dKFwtxMAEFBQf5Jk0inAg2VexAQkB/3BASCwJjHaRiD&#10;OTrdBxqCf1Qc3fxSsys0tY1iE3Oy86o0tAziErPzSHcNEzdLI7cPAwhu3LjpvxGkf70YBkG3EsL5&#10;sNrDITW/oo/j8Nd/Hw0oW/9Cf+ldiSW8YgzxBhmNfaYuB6w86PERHP4G3JYDbSwEWRU0Rk+bjkEY&#10;uf8eMWKD8OtTTumHTX8wLV1DDj6EdOSwQ99LP3WI7/em8hoEgvz3+Ji6zjNDPHXq5OSYOADBk8eP&#10;jxk7GnnQy92tobrqqajIunVr05MSAQT37N45qrNOPH3qRH5OBoCg8Qe9mbO6V5sMvjEEpFjuoRCk&#10;sxhEDJ6MYRz9pv//mhkzZ/oGRGUV1L57/yE2ITu3gHj7MDUI7mBlRet0hkHQuYRwIrSWLbhmOPsQ&#10;Dn8D5IMBFesUPy6+J7mIV4whXiOpvsvYic3SA+/9OAIOjS0Z5iNY/CF2x3iHguZPIPjP3/+NGimt&#10;afo9sZj98o1x44nHriN+KiQs80xq+vSp6CP029fDu6GsGoGgiKAQZi3+uPFjk6JiAQTZz58fN24s&#10;8qDzp0/1lZXPpSRXrlyempgAIHj48EGkTjxy+EBedjqAYFpyPGilkecPvukhIHDfIIgYQ7fe+qc0&#10;XLdhU8CPeDohuG9fd53OMAg6FROO/KjdGVQzHIxh3yB7T0DFKiXz+XclWXjEGOJlYqpbjZz24PA3&#10;vGzRa+/H4Y+m3cl92NL90GvdsdNnEGu6zrKOWk33XEyyLKNAiP8hU1ezuXDB/LSoBEJZ3fYtW0aO&#10;xB4cPG/u3DvcvBKiYvJSsq8VVN6/0RB68HDKlMnoEzwcnOtLKhEISj4VnzJlEvopxAmR0QCCnFev&#10;jp9Awq6NpUVtRYXSS/lFixamJMQDCIICcGxnnbhnz67czFQAwbbmOrY9u0aNHol8yWAaS0Dq3S4K&#10;QWDMp+gx+H8Hg7Y+mBoNb96+GxaT4eDie4dPQPmVRnhUSlhkSlJqvsqrt4ePHhN98iw2Lj0vvyI2&#10;LvXatevTpk1F7yNmGAQ/FxMO/KjdGlgzyGbFEXBozfq9crmy5bx7UnN5xPpmDAGXiipv/eCw3cJj&#10;uNuclvfgCEiP91p4nLT24Pr05bGz10tPLx2fr7bffXx++MZG+uXF+n9zMps3dyb6HqBmoQcCJWm5&#10;suKSKMjmzpmTGhkPILifbS8eOrtYd2bGpjaX1ZFcXu/p4Dp37hz0CQvmz1+8eNGc2bPAN6R4+Hpk&#10;0A9CdR0vd3dc+NHQsKasTP31qzlzZifFxQIIcrBfBDUj+NTWrZuyM1IABNsJ9aLCgoN/3BKegDSq&#10;PPApFII0nkbbGKj12eQ0BP9HOLj6ZuRVf7T4PGfu3DPn/p+984Cnuu3/+HOPdmlTJEpLiJBCJauS&#10;ErKyZ/bI3nuVBoXsEm0tlZBCUvbee+89KlL//3X8jtPxO8fJOTTv3+f1eT2PjoNDt3ffdX0viazc&#10;ChAMNragVmlRUlGdv3C5sqoJBIMtrb3u7mcpvsfZ4ftto/vSh1hSB7+Td01m36/pXSm9m8/eWadp&#10;R6Vm+U3D2IfXG43dWUMe7roR+xs4EmUY+6Zp3tuxElFxWo/jbZ8neCe8jEx+FfsuMSsrqbYgubko&#10;pQXt1zC/fX6bhvrbA8Yq8kotZXUXPbzAP/7QI6tXrSzLKgQQPHLo8MKF6LIdxrtY2arzy7AhmBz7&#10;kmY9NexpBJyamPyhp19f+2u5MOiKX19HR4CfH8Ua8uL8XABBRQV5KE7csYOxtrIUguCDqNvrfuzI&#10;NFEEBMaGIDDsvUQZRjSSDb1gTu79b7NKQS4MzLaLw9X9fEl5MwTBtMzCTZs337n7uK6+A4JgePit&#10;dVj/qs0aBKNaR/ekDTG8GZyhmXHw97uYOaV/4/n7azXt16hZYRvGvul7vYErU9ADlojnLJGxv5rZ&#10;YQQEHocgAXPdiD12N07lYbzZsxee8QlhSa+iU5PeZSVX5mGTjoDhEMyIj6JZ/21knDgu2lRSHeYX&#10;uGYN+h//JUsWl2YWAAiKiRxftHgh5pmQGRkYqnJLsSGYnpRKi3Vdt5ujc/67zIay6q6G1otnz+He&#10;F/zqeez77j7T01/LhZe8L/a0t4eHhqxdS5GdnjYyNKipob50GRl415YtdNUVJRAE25vrtmzdBH3I&#10;DzAeAn6LazAIEibmNw3D2UxsbKieW1QFCJiZX7Vl6zZRcUlMJOjjG7SWcu1JWfm8/HIAweqaZjHx&#10;E9gF4l8Ogr+pt6cM0Fx4iEtAkk2l77I16CFDRCxDZNxPNDMO/qZ0BMpsEbH8t+Kk78frP3nhFJvg&#10;j0pgE5PSk4pzXzcBkBXj8yTSETAcgrmJD2hpvq7GnMoCvLz1RZX3I25TUX7NnUsy8gAEZSWll4zn&#10;pNjevImuIqcEG4IF77I3bvh6nMPfx7enqR2qCYb4A7bC77GNeRg91NVrZ/W1XOjl4d7d2no7MpKS&#10;au2b5KSPgwOGBnpQjZJ6/bqqsmIIgqPv++m3o4eov7fxEvCbUJtdCEKG4Yw0H+SmvXNR6nGIKfee&#10;HVCJ49hxcV//MHtHN4o16J77vv08Wtp6e/fthwoRGCMQnAWjCOj9mFzLYbWa1ayYQseJ7sr9Lddj&#10;t0TE/Rhvx8EfATNGxnHeihOJilePfmH1POHCq1eRKYnxaUm52a8bCl7DGfdNw2E3leEQLEt7vpH2&#10;a1IzlXexsdUWlCU8jqHGWiac9ybjY8eAqoISGdmkKT9g6nXryrOLsCFYnltMt3ED5gneZ891N7ZC&#10;ELwRFk6JM9dy//adwY5uNyenVatWQo84O9p3trQ8iooC2W5CXOz7gX5LM9MV44hcTb6yorQQgiAw&#10;0w4GvIs/Z9ekERAyNgSBYe8lzeNshXNt5p6qhQIzAsGZGkVAn6ezSUAt+42+934kAacyy804gbvx&#10;so9enH6W4JHwKjQ58cm7pIzs5JqC180wkM3EcNhNZTgEG/MTXz5+kvwsPivxTUlaTm1+aVt5nT2q&#10;Xfu1kwu8ZfOmqtySzMRUWpr1mAffJaR8aO/X0dCCclJsoyqGmYXYEKwvqdpE93Xzkoeza2d9CwTB&#10;+7fuUmFd2QP55rXwgfau855nMSM41hYWHU1NsU+fUlOve/r40XBfr4O97cpVqNcJopLy4gIMBDkm&#10;hqi/n/ETcNorXmAQnJVgEDIMYbNowjREIDgjowjoG0Ou5QgDGcmm0LTbcPnOjyQgiOz234mXfPBC&#10;92mCU9zLK4mJ998mpWQml+fPKukIGA67qQyHIHBnVc1oR/9Y1yDGn7oGL3tdJCf/WqdbQ0FekV1Y&#10;nlWIndImPo0fbu010TPEPaSxZMnikowCbAi21zQDkmKewMXJqaqkpCQnLyUhwbl7N25VMTQgsK+t&#10;w9/HB9OCNDY0aG9sTH6ZQENDHXX71lBvj4ery+rV6DixtCgPA0Eenu87JTNOwP/hEnD6LPt+EIQM&#10;49c3PX/e37TUy3g4aIT20e1moZQ4vE1ZlOkgF62e9E5Lld2S/FucNPdcshTSlBO8cTXg5csUJ2f3&#10;lJSMiop6RiYmKOhGIEi6AQFp/WJnk4AgBvw+BKSPAAls/PH7LzSiE2xjX/okJt56k/QyI7kob+pS&#10;3Q/zJNIRMJyAwFKiwgzb6UGIB2IuEFLx8xwozyoY7Ry4GQKyVHQFEDClNCO/rbJhM1Y09/x+9FBL&#10;j7Wp5YoV8Ck/4OL0PGwI9jd3bd3ydf3cVF67luLyBe/H9+7XlJZ/6OkPDQhasxZdLtTW0mxtaEh/&#10;84aWdn1E+LWB7q6L570wHZW87PSxD4MQBA8f+o4niKcgIHEgg0EQGPaEmRuGOcJWl2a30uF5eV35&#10;3b1Tzka8L68qZt/TcNHneRVyMvumoqvu3sRgqZxIWVctrkQ/sfy7+l62ygVZb1uauzh2c0BBNwJB&#10;0k0bkECuPbsEvDtDArLfjBO6F6/8+IV5TILXy1fXUxJj05Jycl7XFxJfqvuRhvMOr+EEBD6wl2PB&#10;5LiJbSdLXkr6x45+S2PTFRPN2ezkd8MtPdgge3Dj7kBzl4utIyx3hpzzOv1DxwAGgh+7Brdt/dqv&#10;4Nm7z8vVIywg6HZ4pJe7Jybco6FZX1FQPNo/BPnGVVS5cPnyZdTUVOYmxiASzM/K2rCBNiQwoL+r&#10;84qfL6ZbnZaaPDrcD0Hw+PGjuKHlrHhKAk67dgYZRkDgWQ8GIcNgh9dkZPNvXpJxOs3/MkI165Gu&#10;sxHfy3BlAEFnfZ7EMIXs2you+vsTg6Vzbym46XInBUjkRsi6aXEm+4kV3jfas5NuztzxC6TQDJux&#10;/msQ3BD0ilzbCQYykk2h7bDRd7oEZL4xXqp7+MLoWYJ7wquQ5MTod0lp2cnVs1uq+5GG824qwyEo&#10;fIhn4SJ43KSjrtFWWe/h4IzpS7x6Evu+tZeNZSem3HYr9Hp/Y+dZF3dMTort1PjXw2392BDcycyM&#10;6Vdoqqm3VNVBNcHsN2kbJqZnANTK81CnhsMCg81Onz5y+PASssWv4uLf9/aPDg0BVxQV0dFt8PXx&#10;7u3suBoajDkpnPQqfmSoD4KgjDR6iHp2TYCAxCIMPP/HQBB4/GvBwYdtyWPM8be0nE0OvrypASDo&#10;clrgVYRq9gNNFyPexKsKOXfVXQx4EkNO5t5WRkEwWApFQ22u5Csn8sKl9zKvnTsXvPr/IRAkxRtC&#10;kmebgPBOCKpUdzte4sELnacJjnEv/RMT76cmvc5MLvthpbofaTjspjIcgmryJ8gmjqZhrCyn0Fpe&#10;e9HjLGY6+uGNu4PNXbz7eTDltjD/oL6GjktnJ1UPMX71JG6otRcbgpy7d2MOhyjKyTdV1EIQLMrK&#10;2zjROF66lAw6NSx67Bgmmnv+OHq4pw+CYF1l5aZNG73OePa0t92+EUlFhU7YY59FfxjshSCorCxP&#10;thT+Hc3QhAhI/Mp7XAgCw54zu8amHrYXLpxz/bJC+jMjZ7NDL+9oZz0xcDE5+CpCLfuRjutpgaRw&#10;pZz7p1wMDwAa5t5Td9XfnwRoCCCot/d1sFRepCw/+7p581CfHIEg0d4YlkKuMzsEJFez2qDneDg0&#10;Sv3xC+vYlz6vUKW6hIzkIgJTdX+kJ5GOgCcRENjeTGclzjkzGQnJ5rKaKxcvUUwU3cKvBPc3dIgd&#10;E1m0CM0m/wuXeurbAn38sY9PYfzsXvRgSw82BHl5vgJU+oREY3k1BMHqojI6OvTWA0DJkpx8AEFp&#10;SUlMNPfgzt3Brp5zZ84wbN/28N7dvMzM9qbGkaHBR1H31k2M7Dx6cPd9fzcEQW1N9BD1bJkwAUkI&#10;4vBCkITPQ6yx8Qd57+4NTyO1MmNNnc2EUBB8ftrF7NCrmxrZT/RdjQWSIlRzHmq7neZLvK40DkGe&#10;5KvyqJDQYP/rYOn8WwpC3DQL5iMQJN4bgpNIiAHXaVht1bJm17U5YGhz1Nj2pLmdhpX9aTsHT0/3&#10;vNdPmsDvMwwK/zXDYTeV4RAMuuBMQQHPZ0WPHmsqrb7qH4QZY/Y5e76nrk1JFn1SDfjIoUMpcYkS&#10;ouJ4c8/7EXf6m7qwISh06BDmgB2ICoN9r1wPDgu47Ofi4Ih9YiQ/PWukb1BZQQETn966fn2gsxtE&#10;fzS068sKCz8ND396j3Lss6fr16OGHBcuWnDvzo3hvi4IgrO7VXDWCQj8syAIjE1AmvUrNOS5XtzT&#10;y3xugoLgPb2sOFMXs8Ov7mjnPD/tanIw6aY6gKA7CAkjVHIfnHI34gUQzLun5m7I8zr0ZP4dZTFe&#10;OvBXikCQCKN6wQQ7IWvVrTZrWu/Utd5nYCN02lbKzE7V0t7A1sHa0cHRyRHX57w881OeNYNfZhgR&#10;/oOGw24qwyH47FbgOir4gY3DAoKNxZW3w65TrkUX3Vxs7Ltqmg20dGC7/6byjZDwvsZObAjiPWCH&#10;64zXbz72DmhpaGCiubDAoL72Tl9v7zVryEsK8gEEfX18TspIcXLu3rOHoxp9VmQYMyJjZYEeop65&#10;JwiIC0HoQdLvfoMREDLsOd/PEATtjQ9a6Qsk3NXLjBmH4F3drFhTV4sjr+7poSBodijpjlbOE313&#10;QMNI1bxH2u7G/MnXlfJQNDyQck2+IEpN5uC2RQvnIBCcrsfnAZ+TazlSgAT2lBWTjjWXvs3B07bi&#10;pnZKFna6NvYW9g4OOJgjYISAkwyH3VSGQzA/6RHuyTmefXvriyoe3byLKbqZ6hu1VzbamVvhHYjB&#10;dYhvUE9DBzYEZaXwHLDDdXL8y/fd/Ub6+pi1Xf6XLve2dYQEBqxZSwFy4dGhIVUVJbLx7TJ0mzbG&#10;Pn2ckfo6KSEu5smjqDs3I8JDRY8fxYSrM/HUBAQef3wGsRsMf5B/TDAImYf/4IuYUGerEwl3tTNj&#10;To+nw+MQND/y6q5uThx4QwhAMDfGyB3Q8KZ63hM9AMHXEcr5j7Q8TvOlXFcCEFQ6xrhk0VwEgvjN&#10;9GaQJ31IOm/YsOSDR/XHsIYP7vdj9R1cTe2II91UPu91Jv9NDELAr4bDbirDIdhUkLR960bYObPd&#10;u3bVFZY/v/8YU3TTUFZtLa875+qBtxeMa7/zl7rr27AhqKKI54AdriXExTRUVZl3MGFm/WhpaZiY&#10;GCgp18ybPxewj6hBaAFB3sL8TCcnm1XTe9kYf1cCAsPwB/mHQXDhooVRTxPLG/q9LvokPT2T+dzM&#10;2XS8MfLcBLAPBcFYE1czoaR7urmxJu5mh5PvauU/N3I3FXx9Uw0FQWP+N5EqBQ9PaUiwkC35z0OQ&#10;M21QNGdYq/i9U+XHwIaR6PbRjL6xxg+fP37+8gX9bf3f58+fY2Nj3T3cYSAj2RfOnSlACAgzHHZT&#10;GQ5BYAEezgULJ5GFZQdTbUFp0tP49RPrkqTETzSV1gRfwt8GwfV5t7Ndta3YENTR0JzdfsU3TU6x&#10;qrAga2x0cGigg5+PZ/oT1N8m4IwvQYfhD2PY076T6RkYk9KKqpqHzvuGZpc0lhamuFpJQY0RZ1RN&#10;UDcH0BBA8K5u7nMTd3Oh5ChdAEEPs0MpdzXzn+p5mAgCCGZFaZySZF26ZN5/AoJsbwePZA2pFb63&#10;qfhwuW4EvM43PZ+qhj8PffpKuqk0Njb25OkTN3c3GMhItvf5swWpzxECwg2H3VSGExBY+aQYGdmk&#10;RHXr5s3VeSVpCcmYJYCH+QUbiirvXovEXXaA1272zp01LdgQPK1n8INvQUJtl6ko+vxp6POnwZys&#10;txs2ft3lRcDTIeDMQzYY+zD+McEggGBo5IOoJ4m6huY+V675BUWclFcw0ZM6rXFAYN9mWdGdwLuY&#10;qQX3b+Hfu2kr3Srm7Wu2b6WgWL14LfniFcsXzJ8PfkpfGyx/DgSZUwcFMobk84dNyz6cr/14o3n0&#10;ZdenksGxntEvn9EvkBSVlJSc9ToLAxnJ9r10vuRdLEJA/IbzbirDIWhjrLVixSQ80axfX5VbnPcm&#10;A7MEcA8HR21Beez9J5gEmbDtzK3bq5uwIWhlajHNeuIs2sXZvqerGUAwIODSmrXfjmG/Ym4S+yDP&#10;GgGBwSeB4Q9j2DN/pLG5RpR/JwgyvRncnz4klTtsUPLBvfpjWNPI885Puf1jbR8/f/5mUEeq8vPz&#10;Z4WDgf4+5RnxqO2hsF9+xJAnkY6A4RD0P+dIQT6pZEZBvhq1MSGzALMxYfu2bdV5pWkvvsaGhG1m&#10;cLqtqhEbgs629qvGl77MlufOmwPy67WUa+joNjAxMXBwsPPw7BMSOnhC/LiC/MlTp1SNDPWsrcwe&#10;PridlBgbFhZw7VqQhKQo1FHB66+YQ3kKAs44EYb8a0IQePyFwRn3Tf+KENyTNng8Z1ir6L1j5YfA&#10;hpHH7aPpvWMN71GlOvQX+7Gqq6u7dOmSk7MTjGvT97Vgv6qsBPivPWJsw2E3leEQjI70p6KcNCVD&#10;RrakPKugrrAcswSQinJtRXYReIR+29bpbOvT09RpqWjAhuAZ1AE79PkTwt64kdbO2trP2ycsMOjW&#10;9YjHUfdfxDx/k5SYk55eVljYUF3d2dI83Nc7Ojw09mHoM/DkERmURyEPjufCqHT489gQ8McP3VLS&#10;+AcbsTGHQ0DgiXfNUrpKAIKz9SVmYhjjvumfBkG2t4NCWUOqhe+tyz9cqhu52zqa0vOpcujz4DRK&#10;dT9e3d3dwSHBzi7OMLpNx7euB9XkvIT/ziOGGQ67qQyHIO5+aRBklWXmt2OtjZm/YN7LJ8/ft/a+&#10;e5HMuH37Nxf2qSupNpfXYUPw0uT1XFOZiooyOT7hfXcftENhdGDcg8PQsTnUpPTw8MeBgZ72tua6&#10;2srS4sKcTMyIzP27tyLCQ4MCfL0vnHV3c7K1sTAx1tfWVldSkpOUFDt69DA/Pw/7rp0gfoRx/Cvj&#10;UIbhD3jiXbOHJwIQBIY9+af4H2Kutfu+EGROHeTPGJLLHzYp++BV8zGyeTSh61PR4Fj3zEp1P0XD&#10;w8M3b910cXWBMY6wH92+Wpv7Cv4LjxjXcNhNZTgEmwuTd7Mzw259K0jN7G9sx14CuHbtmmf3Hg02&#10;dxem5XCws8OeDzMjA4O6koq6sqqctIyYyPFDgoLbtm5dsIBQf3YJ2WKQ2L548nyos/dlTKyakvLR&#10;I0J8vAc49+xmZmbasmUzNTXVylUrFiycP51QdJoGv+pfGYcyDH/AX99L1KqYbxoGPmz/CsEgZBjs&#10;pvKsQTCp+5Nl+Qe36o9hjSMxHahSXevHz2M/KYH9Tvr06dP0m8X2DvYW5qY3Qi7XImHgdAyHHQHD&#10;OailIr102aRiWcarlA9tvbAlgMuXL7s5vjymtrCc/8CBqYZOwOPkq1dtotu4k4XlwL79x44Iy8mc&#10;1FY/ZWls6ubgdPncxfCg0Ae37r58Fpvx+m15XlFLdf1QR/dI7+Bo3xBwyouXmzbBRxcxXrhoAYRC&#10;8PZGOto9e3bx8x84dvQIDQ014PJBQX4jA107W0sPd+c9u9kXLpyvpal+6+a1588fJSfHi4mLLCFb&#10;5OHp9Db1JfhA8HxsxuHgDxjrvbMNJhj4sP3rQBAyDHm4njUI/kf05cuX169fe3h6wJAHMyCgibGR&#10;pqbmqVOnXB3tStNi/8DVL7NuOOymMhyCAeedKCgmFexeP0/40N7HxAi/rwMwCFqd0FbZGOYXFOob&#10;eDf8ZuyDp29fJBel5dUXV/fUd7xvH/jYMZ4IY6XDwCPdE+4ZQm1PGF+gAPy+q7+zobm6qDT3XcaD&#10;23c3baKDvug+bu6nDx8G+fuDIBT88XpYWF9HB3R2+KSM1JIliyLCw4Z6OqGaoIqyAtnSJaHBVwZ7&#10;O6CaoLYWapOCv59Pf28bVBM0NNRdtnypj8/Zgf7W6soCdmbGOV8jQRj+gLEIOEv9EGzDwAcz7Mk/&#10;3TDqwYxAkBQRbhmjCGhiDBEQkpGh/rv4qKbCZPivPWJsw2E3leEQTIu9Qzv57s34h0/ft/bsYmPD&#10;Lf8BQrnaOXbWNI8AwAHYYfl9W39XbVtNQUX+2+yUuMSYqOjb124EXb5yzv2MvZXNaT0DkORKip8A&#10;2TFIchkZtq+nXgeoNFXQB55WX1GVkvASRHngj9dDQwe6uiAIqigrAuQFB/gPdHcM93V1tTYqK8qD&#10;RywtTF/EPgV+/PCusPDhxUsWiYuLODvbOTraWFgY79q1E8SGLCxMQkcE+ViZWampFs2dM844GP6A&#10;JxHwe4RmMOrB/KsFg5Bh7MMYgSCJqq2t9fHxwW0ZOzg6mJiYYBMQkpamZtT1gLo8pD44teGwm8pw&#10;CDYXJnOwMs2b/5V30bejhlu693Nzz5+P/5jaYcFD0ickhA8LgXiNZceODRtoV61a+c2GCVFeT0Ot&#10;oqQofvz40qWooyYAmnu5Obm5UKakXAu+Ft2mDZycHPx8B44KC23Zsmn+gnl793Lq62nZ2li4uzkJ&#10;CPACCMrISERcD42JeZiUFHdKQwUw19BAO9fnfL2jbYervZUg7/KF83EICPx9CQgMox7M3xuCS5aS&#10;rVm7lmLtGrrNm3eyszPuYN7NxX3kmCgv/8FjoifUTulIycirqGnaObjpG5qaWdhcCQxz9/DyOufz&#10;8FGM/0X7y04S8deUb52XWreGDIHgjNTV1RUUHARrGRsbT4oBYTrn4YTMS09pOOymMhyCwBqKEkux&#10;dpHeuRY52Nx5kJ9/+qfNZt309NseR91/cOcuNTWqee3l6dHZ0gJFgsZGBstXLDt3xr23oxVKh60t&#10;zVasXO7m4tjT2QKlw06OtqtWrbCzs+zubITSYQ8P55WrlhsKH662tepxc+rzdPUUEVq1eOH2tRQL&#10;UCEhPgJ+h0QYMsAcDHwww54/u75642FpXc+96JcxL9PLarsePHv1NP4NeONJ7OsnsSkVtZ3PX7yJ&#10;fvaqoro9IfHd46cJldWtSckZj6Pjq6pbUt9mP4i6l/fCOzZMlYZqKQLBmWp4ePjW7VuYlvHp06cJ&#10;EBCSqbHRm9i7jUhqjGs47AgYDkG/s/bYI9PhAcEDjR0iR4QXLkIvAfzxZt7BVF1SWlFYTEeHGlc8&#10;6+7e09YGQdDKwhwgz8XZoae95cNAT097s7mZMXhEQ10lLib6ZXzMk8dRCgonly4jExTkc3a2dXGx&#10;s7Iy3c/DvXDhvE2rVh7cupl/62bujbS0K5fP/fefRfPmLp4P/v9vXAJ+v4jsmxD8rsFgQNjtkpru&#10;6PjUR7GvS2s6Yl68ffD0FXgjPinjwZOEsur2xNdZ9x/Glle1vk7NuffgWUVV87u0vKj7TyurmjKz&#10;iu5FPa6qasp4/XjjhnUIBGdBnz59ev78uZu7m5ERuhPyTWlpad0Jv4J0jfEYDrupDIdg6rNbNFhl&#10;wUBv376GdmnxE4sX499/BYKsbVu2MO/Ywc7Kyrl7N8/efQK8fIcFD4ocOXriuJjMCUl5GVlVRWVN&#10;VXU9Te3T+obmp01szS2dbO3dHZ293Dy9z57zv3gpyPfK1cCQG1fD70beeHj73rMHj55EPdy3lwsK&#10;P8GXUFZUkJWRgdZqbd5Mx821Z9cuNgYG+lWrUan3vPlzp6on4howBQ64r6EfxpOf8D0x9HMh6O1/&#10;rai6MzYp6+7jhOKq9pcp2XcexJZUtSe/Lbh9P6a0qjU1o+j23ejSipaM7JKbtx+VVzbl5JXfvHW/&#10;vKKxsKjyxs17lZUNpSU1mzZvRiA4O/ry5cu9e/f09fXRkJuevNwci1KRdTKTDYfdVIZDsKkgaScz&#10;Paao533mXG99qyLWKmlsA/xlJr1739YHa4wAfxg36u1pd4eBR/vQ8zHAbXWN4sePTwVfbAMCki1d&#10;smYtxcaNtIyM9Lt2se7fv/fwYUFxsePycjIaGiqGhrpWlqbOTnZn3Z3OqSj6nhALlZG8rSh3W1mB&#10;bf268dhvagJ+t0QY8jchCAz7kFn0We+AwsqOpHdFkfeeFVW2vskoibjzGLyRllMecethSWVLdn7l&#10;9ciokvKm/KKaaxF3S8sbS0rrroXfKiuvr6hsvHotsry8rrameRs9PfhsCARnTbGxsYaGhmjCTU8m&#10;p42SntxqLEiCs+A/azjspjIcgsAqsmKYpfZnnFx76lo0VdSW4hy23UBL8zYhGRAwPzUr7mHMkzsP&#10;70feuX01MiL4WphfUICP3+VzPhc8vM66uLvZOztY2VqbWZoZmRjp6utqap1SUVNRUJQ/KSt1QkLs&#10;+PFjR44cAvnqgQP79nLv4eBgY915zuNMV2NLX2tHyJXAyxcuhgYE3rp+/VFUVHzMs5TExOz09NKC&#10;/Lqqyo7mpsGe7k/vB6dzbG50sLPnelinq3O3q1P3eClw8JxHlYPNQfqtIAmeioDfNRCDDEMerr/f&#10;a3D29M6vaHubU3X15qPCipbMgurQiHvgjdzi+pDwO0XlTUVljcFXbxaVNpZVNgeHRpSU1VfXtAUF&#10;hwMUNjR2BgaFlZXVNjd1bd++HXw2BIKzqcLCQjMzMzThpieQQUcEXa5GUmPIcNgRMByC3h425BNl&#10;QScr266aZiNtXdg+fSoqyqSYF8OtvQ9v3gNvY78L5vkL5i1fvoyScu0mOrodjIxsrKzTvA7YxNCw&#10;va6RwLG5T++HPw4O9HV2tDbW11aUluTnZKWnpiQmxMVEP7x/+0bE1ZBAv0ve5zw9XOztrM64Oj6z&#10;ML10QuzkTpbD9Ft5NtNx0Ky/JCnedsa5xdNZio1l0TzYyPQPIiAwDHm4/ubLWL5iGWkdeVsnz7zy&#10;1pySpqBrd/LLmgrKmgNCbxSUNZVWt/sHRxSWNVbWdPgHXC0sqa9t6Pa7ElpUUtvY1OPnH1JcUtPS&#10;2ut/JaS0tKattZeZhQXE4wgEZ1kdHR329vbTLA5i5OZkl//6CZIa45COgOEQzEy4jzlEbGls2lnd&#10;aG5kAkCG+c0hX70q7uHToZae+IfP1n9rnUxxRh52OjzY2rN1yxbYc6ayID+fopyctKTk8WNHBQX4&#10;ubm5WFlZtm3bQkNDvZp8FYDpNEuBVJRrXpgatzk6tDnY6e3lWrpg3jjjUKGf9WHBZnfHeme7TatX&#10;TcLfuGGf5zsZhjy8hn0IxkzMO0LCw0/KyZK2qtbM2im3tLmouutyUEReaWN5XfflK1fBG9WNfT5+&#10;Ifkl9fXN/Zd8gwuK6xpbwBtBAILNLX2XfYNgEOTYzQEojEBw9jUyMnLhwgVtbW004aYnI0P9+IfX&#10;G/L/86kxHHZTGQ5B4ONCfIvG28FGOnrtVQ0OltYrJy4tAjSMvn1/sLn7dexLOropj7VhnJOS/qFj&#10;ALsmuJ1+G+w539UgjFLYw1Fmbtbp6NDl6vTGUH/9imUTyS/K70wMujyct5DDIbhw4fzV5CtpaKnp&#10;t29hZWPm4GCl27QB+rHMrmG8w+upgsHnCS87+gZ0UJexwG9MBV5CtmQPFxeBvWEGxlbZJU0VjQMX&#10;fUNBClzTPHDxclBuSUNt84A3DgQv+wVPBcF941dRIxD8Lvry5cvNmzf19PTQhJu2Ai95/dfXDk4i&#10;HQHDCQjsOzEoo6Wq3lZR7+HosmoVOkHW19Rpq2jISnq3beu0tmmlvng93N6PDUFWFpa5c2dzmpqA&#10;ATsAzvg20xWaGHe5OHW5ObW5Omnv4yJb8HU0OslAp8/deRv5audDgtl6OpWmp5ssTQejo74Mtf/f&#10;l0Fsf/482NvbHBBwaQczA1GXnBA2jHdTGfZRkB89i2nv7TM2xX+1noOLW3lti6mV7cqJvz6YNXVP&#10;ZxU1jG/YD8mZAQQFBQ8uWLgAgeB3VEpKyunTp9F4m7asLUxRg4QF/9VBQjjsCBgOweLUJ3Qb14Nf&#10;EmU5+dbyWm9PL5ACQ782htq6bZUNTjb2K1dOazfqq6dxQ6292BDk2rOH8O6Z2TJEQMgyrMwxp9Ty&#10;zE26zrj1nnWzFRJcvmghBMHnp9R63ZxYqCgvHzvaZGXWY2/dd+HsWFcDjIBjn/oGBlrb2mpqaorz&#10;8t5dvnzumIjQylXLp5mSEzB4nTDe4TXsoyDfuf+gtbvXys5uJb47pC5c8qtqaD/n7UsxcWkqzMrq&#10;2pmFdfgh6Bs8HQgWF1fX1jQfOnx44SIEgt9ZtbW1VlZWxJYItbW0IoP/w90SOOymMhyCwHKSR5cs&#10;WSR9QqK5rCbA+zLFxM3oUCToYue4cnoLop9FRQ+29GBDkO/AgVkMoyDPnTeHnHzVhg00DAzoEZmD&#10;B3hoyFdjbUZAecmCeaFyMh1nXAcveHpLiK5esgg8+EhVqcvJfs966t3r14nQbxXavIlvNwc3Fwcr&#10;645t2zavp6FatXolrP4I3oaGcmg3rKehoSanWDWT74gABP/+999VG5nIt7D+O38BeBrsA4HDb9xs&#10;6ex2dHFdRY5nVa2714XKurZLV4LXUqIvTYX5iIj49btP7z5O0NY3AaHf5YBrsgoqVnYuVnauQkeP&#10;q2poq6hrce3dJ3xMVOjIse0MDGzs7DuYmcFno1oHfizw7xqB4HfX8PDwuXPniC0RArnY2+QkPm4q&#10;/O91S+Cwm8pwAgJfveyxds1q0aPHmkqrr10JXrMGvXRa95QWSJDd7JymuSX/fuSd/uYubAgeGY8a&#10;YE/DtaqSkr21NTs7K+bEnqnR6egH93V1tCjWkMc9e1JbWSF8RAjqNXNy7q6vKseMyIw013Vc8jnF&#10;uYdsPtQDgYyK++bN+ff8ieOtHk6DXh5qnBxL5s+9CbBoZ3VgI+2hLXTG3FxuCrJ+F89cvRpw5074&#10;kyf3XiY8ffv2ZW7u2/Ly3IaG8s7OhuHhzrGxAZAaY/vjx56c3HdXAnwUlWQ3b6EjiokEILhb1lL6&#10;QtIuGbP5ZMvBH2EfCBwYFtbU0eXhdY584v4/GlqakKvX1TW1lq9YDqXDQWERlNO7E2aGRiD4I/Tl&#10;y5eHDx8aGBig8TZt6evqPL4ZUpeXCMfEn2047AgYDsGqzDj6rRuFBA82FlfeuRpBOZFP6WpoAgi6&#10;O3ytEhL2jZDwvsZObAiKHz8+nSmZ9NcpH3sHwL94mL5naGBQX0eHr7f3mjXkJQX5n94PnzvrqaQo&#10;f1RYaCfLjpuR154+vl9TUTJcW9nhfbHd3t5w396JRvBXCAL/889fcTqavWfcTh9APeGqhHi7reWh&#10;zZvOHhKsd7L/1Fbzf58HYLkwZBj4sD062tfX39rSWl1VXVRQmPks5uGlyxdMzYxkTkrwHNi7jX4z&#10;1bq1q8lXLV+xdNnypeA7Wrxk0VpKCqYdDFTrKEFciQ0+bHPIWEhfSOSUt1uwdCX4I24weMnPv7Gt&#10;4+JlkPCi/5WSU1AsKq95lZK2gW6jhY19WXVz+M17VBOXps7EgOyYcBi8wbRjBxsbO/YtBQgEf5yK&#10;iorMzc3ReCNG5z2di97+l86WwElHwHAIAmsqSR05dLC+qOLxra/DgNpqGq0V9Z5ObtOEYIhfUE9D&#10;BzYEZaVllizBc/4E5qTx9fqnDb5e0enn49Pb3h4SGADy0LzMzNHhIcBB4Mx3qSARhp5zydmx1tUV&#10;ELDT0cHiwIHx3TCTCAj5gbpqt6uTFS/qCQGiIs1WZiL02zTYWG9f8Hx4L+LmjdCQEN9Ll7w8PZ3s&#10;7S3NzAx0dTVUVeVlZE6IiBwREDjAxb2bZSfTlq2bqNeDrHAFCGyxk2WYQSS7YuXyddSUgBfgaQqK&#10;sk3NNUXFuVXVJcPve83MUYedscE3dxHZHkVHAZMQIeub/Ab+IBLcq+KyYNkqvBA8e+FCfWv7leAQ&#10;TMIrKXOysKz6bWYe3SY6IxPzkqrG2/efUNOgKrxTmXPvfks7VyVVzRXjdd4FixZYO7g+ePLS0sZp&#10;NTkqwGRj35WQ+K62oevsOR+ovGhj61hWXt/a2utzyR/zpREI/lD19/e7u7traWmh8TZtmRgZJjyK&#10;/A8N0MBhN5XhBAS+F+YtcuRwXWF53IMn1BP5lKaqemt5/Rnn6ULQ77xPd30bNgTVlJQxQxsACuTk&#10;q2hpabbTb2OfPEcdF/1kuKvXytwcc0Xn+TNnu9vaIsOvUVKuSXuT0tfZ0d/VOTI0WJibtXF8twJg&#10;hNPhg9UWFu12dgCCDgcFVyxagEtA4JsKsh2Odo4HBcATLgoLNVqaSTIxLJoCZPPmzwXUEz56WFJK&#10;TElJTktb3dhE39bWws3d8cLFMwGBl65fD46KuvEs5sGrxNi09OT8gozKqqKm5uqe3pYPH3s/jQ2O&#10;fkJZTl5mCdliSSnxhsaq6prS4pK8waFuewdrgFFsCM5ZuJjfOFT8zAvJc0mCxkHSF5P2nzq7cPlq&#10;6L2w1+bs7l7X0hp2HSS86H+lRETFCkqrsgvLNm3ZrK1vWFzR8OhZ/PqJS1Nxzc3Dm5RWXNU8WNM8&#10;4OxxgZyCwt75TGF5c23zQH3LgKW1I9W6dU+fJ9U39Ta29DW19J3S1BE8eCgjs7CltRdAEFhY+Oii&#10;Rai/OASCP1qfP3++efMmsQeNIQVd8qrIjP9PLKmGw46A4RCsz3t1UkIUQPB1zIv1E/nUKRW11vI6&#10;L9SlcdOC4Hn3s111rdgQ1D2ltWwiw2ViYKgqKMGcHd7Fzo45+fDobtRgZ4+z3dcrOt2cnbtaWppq&#10;a98kJQEIcuxiU1SQa66rrSot3rRpIyAg4J0NH2+VuTlqJNDFyfPokVWL0S3gyf5fmNSJdnsbj8MH&#10;Vy5a4A6yYJPTCqw7UStkJl42tleuWl5ZkUc4HQYe++ohyAB/kCEIqqkrAfofExGuq69saq7NyU0f&#10;GOxydQPRFirKwxj8y8B/OgQbgny63otWkEPvhQWD1vb2NU0tN+/cWzfxF3RQSCivuKK4sm7L1q2q&#10;GpqF5XUxCa9pN6DvC8S1ncvZvPLW6pYhAMGU9GK6TZtuRj2rrO+BIHjt+j1Gph1JKdmNLf0QBM3M&#10;bQQED6VnFEAQbG7uFhQ8tHAhqsiLQPDnKCsry8TEBM02YmRjYfY27t6fv4kLTjoChkMQ+IyDRVtF&#10;bfrL15iLhtWVVAAEz7l6Ym7OXENBHujtp66sAjtaB9nN3rmzpgUbgsb6hpjzJwBeFfnFGAhib2+9&#10;HRE50NF11v3rFZ12Ntadzc2YY3OHDx2UkZJsrK1prK1CQXA87TXdv6/K0gI1Euji5C0munrJYlwC&#10;AvuJi7baWF4UPrJ68UJ7Xp5aYyMD0WPLpxgqBmlseVnuzCGoq6e1bPlSwYN8tXXlXd0taekpff0d&#10;5y+coViDjvIw5jMKFDsTj4EgSIoXraCA3gWDoKmFRXVj0/3HIOFF/wXx8PLmFpVX1bdupd8mp6hU&#10;UFrzKiV9A91GzIfALK+kkVFQB0EwLCKKinqdnpF5XnE9BEEVdc2ly5aCeLC4rAFAMCevgpllJwiN&#10;Xd3OVFQ2AAjevx994MABKIRHIPjT1NXV5eTkREJqrK2tdTPU988foIHDbirDCQicFnevr745/036&#10;hol8Sk1RuaW87oL7WQybZCWlG0tq8t9mY56DbTsL6/bqJmwI2phZYjJcaup15XlFGAgKCnzd3hoe&#10;HNLf1lmSm//s4ePnj6NpaKgPCvA7Ozp4url2NDUBCIqJigA3VFc1v3u7iYYaopseN1eltSUgYI+7&#10;a6CMJAXZElwCAl84eqTF2sJPVIR88UItjl313ue6aoolJI5jl/mxXVaaPXMImpgaLl+xbN9+7uqa&#10;sqHhnuTXCb197b5+PmvWogGHMY++r9iZOAiCkl6vDpoEL1q5BvNe7BemZ2hYVd/4LC6eZuKHv5uL&#10;M7ugtLG9d9v27SekpPNKqlMzC0B8h/kQbLOwsYtJnnwYk5xX3lJR3+Psfl5ZXcvZ4/yrN7npuRUF&#10;pQ0BwRGu7uceP32ZlVuenJJVWt749l3uzVv3Kyobi4qrnz6Nq65uLiqs2LIVdRQSgeDP1NjYWFhY&#10;mK6uLhpvxMjVwTYn6Y8eoIHDjoDhEAROexFfkJqxcQMt9GujIq/UUlaHPT4tKXaioaSmKrds48Qd&#10;7dg2MzzdVtWIDUFnWwdMhgty6rKcAgwERYSFMefSAi779bZ2YBYoYC57AmFIaUEBgOBJaakjQocr&#10;nj+vdXGhW7UCopv67l0VVhaAgMDX5WXXLMWGIJqAwB6HBBsszUJEj1MsWfTP33+5OVj29TQOD7Wr&#10;qaMuLYFeALbzct9++Qwfi4H5mxC0sbVcuWoF+y7WquqS0U9DL1/Fdve0hYYFUlKtAfEdhnHA+7Qu&#10;innGip19wWdwRdLrpZDF9cWrKDHvxQ4GNTQ1K+rqE5JTaCf+glhYWbPyS9p6hhiYGI8eP55bXJlV&#10;WL5p8n2BGHv5BBVWdbxMLbj1IK6osi35XcGNu0+LK9tSM0oi70SXVLZmZJdF3npYWt6cW1B5PfJe&#10;GWqNYPX1iDtl5Q2lZbXXwm+WV9RXVjZu24Y6ColA8OeLtIMlQAZ6utG3Qv/YARo46QgYTkDgjPjH&#10;FVl5dBOAU5ZTaCmr9T5zjnxiOveY0JH6oqqm0tpN+HIuPU2dlooGbAh6uXlgokjANUaG7dvpt9HS&#10;0lBQrJ6PVZVTkpe/fOHi9ZDQ7uZWAEHscmFBdjZIilWUFQ/s4cgyPN1kabVpAoKK7GwVNlaAgP1n&#10;PO6pK1MuI8MLQTu+A3UWppESJ9aO58vgc5qaGnZ3NXwa7TU3N1qxEn4ONz0t8eOHrv7+ltbW6urq&#10;osLCzIyM5KSk2JiYB1H3b1yPCA4MvHTR+4y7h6OtnYWxib6WtrqSspyklJjw0cO8fPv3cO7awcy4&#10;mnwV+BYYmRgqKosxELxxM5xqHSUMglzqZ465PhM7g4bgUdvbS1ZTYd6LDUF5ZaWymrqUdyDhRf8F&#10;0TNsz8wtAhBkY991UOhITmFFUUXD5q1bMR+CbXevywUV7W+yyq7fji6saE3Lqbga+aCwoiWroBqk&#10;xsUVzXlFdWHht4vLGkvKm0LCbpSU1VdUNoWERpSW1dXUtgYFXysrq21s6KBHVmn9OmpqarK1tSX2&#10;YAkk77Ouf+wADRx2UxlOQMiZiYm0EzMWSrJyAIKXzl4gJ0efIRHg46srrOyqbd2ML+dSV1ZtLq/D&#10;huDl8xcx50++aTq6DZWFxQCC+/dxYyaQM1JTRwYHT52U2U1Dk6Gj22Zrx7iG4p/xxojUTpZyaytA&#10;wIFzZ6O1T1EtX4pLQGCz/XtrjE9HSUlSLln877/or6WiIt/WWv15rN/Ly3X3HjY2dpZ9+zgPHuQ7&#10;LiqsqHhSXV1JX1/L3Py0g6O15xmXS5fPCQsfwrtrlrA3bd5YXlGIgeD9B3eo11PBILhLwemo8xMM&#10;BEWcHi4hX4f9BMxnk5SWLq2uycwDCS8d9AgICdOzCwAE93Bx7eXhycwvK6tp3jIeqeHa3sUrv7w1&#10;o7A+JCKqAIR7JQ3BV2+DNwrLWwJDbxSWNZZVtQYEXS8qaaiu67wSdK24tK6+oQt1Wq6kpqm52/9K&#10;MHR2mJGJEXw2BIK/ij5+/Ojn56ejo4NmGzEyPW308vGfOEADhx0BwwkI/CbmPs169IiMgszJ5rLa&#10;y+e8MRDcy8VVU1Ax1NK7dTOenEte5mRTWS02BIN9r2DOnwDfDo8szMipLiprqa5XkpcjI5uUjVJR&#10;ri0vKAIQFMS67On1q5d9b99q8/LupFyboa/fZmfHto4KtYjg7/8dZ2SosLPpP+sJIBinp71uObQw&#10;ZhIBgfX3cFQZ6EXLy1FN3kB1/PiR+roSkPlC09Eww/Lf4eFOHR2NZcuJ22G1jpqqtKwAA8Gnzx6t&#10;p6GGQZBNxvqoUzQGgmJuz8goqLGfgAkG6TbTScueFBETXToxTQmCTSs7B6+LPpRUlOCfDV0DI2lZ&#10;+WUrluGdZLSwc80taymoaPMPvZlX2lhS3eEXdD2/tLFifKdWQWlDTWPvJb+Qqc4O+/mjIQiiTvB1&#10;EQj+Qvry5curV6+MjIzQbCNGIIYM9j33pw3QwElHwHACAjcXJh/m37twnEHy0igI+p33wUCQnZW1&#10;Or/sY8cgw3Z63N80CVHxhpIabAhGhlzDnD8Bfvvq9fuufqgmqK+tA2sxr1i5vCyvEEDwmPDXy56e&#10;XDhfZ+9owMXFQEGerqffYe+wdwMtajn03/87RL+t3NYaEHDA68zr0wbrVyzHZh/GGqw7K/V1kzxd&#10;aSYOWmC8n4c7Pv7xu3fgv6Bnz57eux8VGXUvAvLdCZ+/4HnuvHtnV8PoaJ+Nrfk0j1FDXk2+sqQ0&#10;D0DwVWJcT29bwstY2g2oKBubcVQsfNsEFbcJKDIKqYk4RYt7xFFu37Ni/bYlFOvJt7BRMe2j2cYi&#10;efKkpo72IaHDRqamTq5u0rKynl7nA8OuaenqXY249TT2pZWtw/OE5OyC8jPnvXOKKuvaBmXkFZdM&#10;rngamdnklDSV1fd5+18FYWBVY99F35CpFijg7hP08wuCIMi9d++8+cgqrV9PLS0tjo6OJHSNgWyt&#10;zN/FR/1RAzRw2BEwHILAEf5n165BUU9WUrq5tObKxa8rFRgZtlfllgIIsrLsxJTtMEZVDIursCF4&#10;L/IWFdXX8/yvYuKGO/sgCJqdNl6+YlI9DoCvNDcfQFBKQhxq3YLI7toJiVozC3Mens2rVqbrG3Q6&#10;OQlu2Tx//F0HNtOV29kAAgKnGRvRoFYHwgkIrMjMXGln21KSc/16cFjYldu3r0VH30148eRtagJ0&#10;TLixoby7q+H9cCd2VIgdA2pqqmpoKDc2VoA/enufpRj/4WC8dBnZlq2bWNlYtmzdzMu3X+S48B5O&#10;Djl5GR1dzeOiR2tqywAEz533vHkrHKTDp43179y7KXr6HB2P5G4VT57TIQzC2gctboieiWc5YXjM&#10;KVrGO1XON10hIItT0VHU7bnkxVR+VaeCitqewaGAkNDqhqau/iG/oJDymsb23iH/oNDy6kaQDvsG&#10;hpRWNbZ0DV0OCC2uamxoH1JSPbV08r8x2vqmWcWNVc1DF/0m9gn6BsMg6HM5CAZBX79gGAT5+AVA&#10;nI5A8FfU2NjY7du3SRuo1tbWigi6VJ2VAKfJb2o46QgYTkDgxvzE/ZzsIL06KSEJIBiABcFNm+gq&#10;ckoABPHuyEJVDIsqsSH45O7DdVjn+WMeRA919EIQtLeywmxvxbgoKxdAUEFObgkZNPT3vyAx8RpT&#10;c3t+/vXLlqXp6QMIHt1Ov2D8nhCuDbSlIBL0OtN/xiPP1Jh2Jb5I8K//SW2nb3yb+GW0DwO46Rgi&#10;4KdP/eB/R0Z6raxMpaTEq6oKx8YGIiJCKKm+hrfyCjLNLTWfxgavR4R0dDaOfhq8Fh7c3oF6I+xq&#10;0PgbQ1evBbe1N4yMDl0LD21tb7S6+opZVJ/X+Nph+4fM4saClrePucWyiMMheOJMvJR36i5Z27jM&#10;so6+wcDQ0OrGppbOnvPel1LSMtNzCmwdnO/cj77/OEZH3/Di5Ss+foGyCopm1namVnas7LsWTF5d&#10;oaqpl1lYDyB4wTcUvUpraghi0mFcCB5BxekLEQj+uiovL7eysiStW2JnbZ4ad+9PWEoIJx0BwwkI&#10;2f+cIwXFSukTEk2lNYE+fhQTa0sA0cqziwAE+Q/wLliALtthjKoYFlZgQ/BF9HPM+RNgMZHjWhqn&#10;VJWUZCSlQFCJKfxhnJ2aNtI3eEpNdQmqk4ui2CURkRpzS4/DQhRLlrwzMOx2dT3BvGPhPNS96Tup&#10;qUpsUI0R4DJL840TXeOv/gvlvQzbb14Pefjg1o3I0ODgyz4+Zz08HO3sLExNUceEVVTkpKXFj4kI&#10;8QvwcHFxsLAwbhk/Jrxy1XLw8latXnHvXiQIBgEKL1zwEBY+VFiYAcgIIsq1lOjkWkJSrKm5mgAE&#10;B4e6/a9czi/ILC0rcHVzinn+5JSTLx33ccZjOkzHDah28m7mlwfpMM2uw8L29wEEGQ+rrmflX0a9&#10;eTUd00oa+oXLVi8jX7uagnzR4oW40ff0DU1KzxyCYmInQJyOQPCX1vDwcEBAAGmDhNpaWtcCvCsz&#10;X8Cx8tsZDjsChhMQuDbn5a6djDISkgCCwZevYCC4atWK0sxCAEHhQ0K4O7LQFUMsCKbEv6KZON4w&#10;Hb95lfSht19bSopsIXQQ+H/nhY/WWlhdOCayavHCVAPDLjdXOXa2xaibkv6iX0NRZGmBgqCba62V&#10;JWZ+EO1xAqI8+dwFsQa/8CEh/gMDbYCDfv4XJSXF6uvLkl/HQ9U9YPDGCQkxgEKWnTv27efaw7lr&#10;Pc26DRtpKanWToUt7JogxktWrxOyvgUguGoD09//wp8D+wwkWOKkfFp+DWEITqcmePIkiNOXIBD8&#10;1fXly5e3b98aGxuj2UakbCzMUmLu/N4hIZx0BAwnIORLnraaKipNJTWhvgFrJiAIiFCSUQAgeOK4&#10;KO6OLAaG7ZV5pdgQzEp+R4t1tgSEll7uHoG+/hGhVzXV1LFvdIL8Mia2/VG0Hs8BzHJAt0OHayys&#10;/MVPkC9Z9FJHt9vdXZ1rzxLUe//asHJFgYU5IGCvk2Orne3m1StnnYCQQeIP8Nff35qb++7wYcHq&#10;6qKMjNcbNk65p+CbBq8KxjjgBcvJD1vdlDj3mnwL299z5sDeO/NvRERM8l1u9fQhmJNXXlrW4O5x&#10;LjYu8VViqrmFdfj1mzdu3OXj4wd/9QgEfw+1t7ef8fQkYTMrkJamZojf+Yrf+uqSSaQjbDgBgRvz&#10;Ez0cbVvL68L8AtesQUMQuDg9D0BQTvok7o4sGpr1L6Jjs16npcQnxT2OeXzn/kVPL+yP9b/o09PU&#10;DtUEwwKC1uC0a29bWNVY2pzm+roc0F5AsNrK5qqMNAXZ4lgdnS53d739+6BrQ9YuJcs3Pg0ICNxt&#10;b7sFA0EMAae+Q2779q08PHuPCB/cRr95wUI8W1Hd3R3v3ot4+uw+eM7iJQsVFWVbW2vKynL5+PZX&#10;VRUWFGbQbZpyT8E3jReCcxcvFTS/JnEuee12rn/mzIW9Fxj2SYj1dqYdhqY2JlaOB48cU1BRl1dS&#10;283JfVBImE/w8JZt23Yws2xnYKQA/9xRkC9b/u1bPREI/jb69OlTdPRjEjazQrI0N0l8crPhN73o&#10;HU46AoYTEHLq8/sDjW1X/b/umgbOSk770D6goqAEm/Kbji94nu1ubIMgeCv8OuXkRfCAWcHHxSpP&#10;m1ru58UsB7Tk56uysr6loACQ91hDo+uMhyk/7zJUsvzX8oULciEI2tv12tkxrSGHhqi/QnDq6Cku&#10;9tHIx57/+zLo6Gi1ajWeqRcQ60FdET09zWXLl0pJizc3V9XWlnDv3VNRkV9RWbBp85R7Cr5pvBD8&#10;d/4CQbOrAILrmA/8O3ce+nHwU/l3zrzFyxatXEuxdg3zThbufXu3MzIcEhKSlJHh2rdXSVXV0NhE&#10;WOS4ubWth9dFeSWVC5cDrt6I0tAxWIEzzbNg0YIVK1csW7GcduNGBiYm8L97uPcKHjqyk41dVFxS&#10;UUWdX+Cglo6hpY3jCUlpZxdPX7+gU5raQcHhDx/FWFraPH0an5mRr65+CoTwCAR/M5WXl9uRerYE&#10;KMDnbFl63G95vAQOOwKGExBy5qvEIB+/tVgQNNYzenz7AeP27SQU6d0cnTsbWiAIPrpzb93EXrx/&#10;oOtB/vqf79FjVSZmjvwCKyZqgkb791XZ2D5W16BctvSemmqnh7vtoYPjFyf9b8Gcf7MM9CECdtnY&#10;sFNRjlfb8BAQs+UU88ijR7c+fugCEPT0RK23wjyOcUrKi5GRPgBBExOD5SuWHRM50tRUCYJB9l2s&#10;5eV5DY0VW7bi31MADNJncopVtBtoKKnWsOzcsXcfFwMj/RHhwzInpfbt51bXUNUx0qfdsWfDXolt&#10;h9TXsQgwiuixydpv5BYTsr0DICjq8kTM9ckuafMTnrEnL6ftlrc75vRU1CNRy+ZcWW1jVz9qMqZi&#10;fETGLyC4bHxExi8wFBqR8Q1Ej8h4+4WsmfxvDAfX3teZZSAdJnTR0sSwNKYmiLl8HVMTNDe3Wrlq&#10;JQLB30+Dg4MhISGkdUuAzE1OJ/yOx0vgpCNgOP4gl76NC/T2wU5pZ2IFWbkbV8NvXrse4h+or6MD&#10;XR2JISD43/NHhCuNzc4ePrJqHHPAWtzclTY2cdqoAyHXFRXa3d1cjwitRO9P/V+6jhZEwE5Ly73r&#10;qeeixgfRnwrzRT09nfv7WoqLs3ay7pg3Hw3u27evvR/uHB3pOXvWBQAL82SMzS1O+/peuHDRk4+f&#10;Z9HihYcO8Tc0lPf2NjPtYCgtzenobNi6DX1mhno9VcLLZ7V1ZZd9LzY2VY6MDmC6w9fCQ6ARGfAG&#10;NCJz9VpIa3vjx9Ghg0qmew2CeC1uMoro85tHHHF6yixmdMTu7gmvJBnv1JPebzkVHaXOv5L1TcdA&#10;UFjLpbCqHj8Eg0JzCytKKhvPnPd5GpcUm/jO0s5p9UQlFzILG3tyesmkmuDUt80RmBO0s3ME/2wg&#10;EPwt9eXLl9TUVFOSNhJC8rvoWfLu+e8UEsJJR9hwAkK+6GpJQb4SJL9rKMjJV6P2AmD/as3QIF5D&#10;4WwcW8BugocrTSwuiYiuXoy6HA5YdTdHta1dspEh9YrlQSdlWp2dvURQnWLova9PaXTaWEMQFNi4&#10;Yd6//6AhOBEGUqwhr6ws+L8vQ8CmpqiYDnp84aIFuHOO2N7DySEpJaasIr97zy4Awf083PX1ZR8/&#10;9mxn2FZUlDkw2E6/Hb2nAISZFZWFn8YGw68Hw0ZkcCEIzQkCCB5Vt+TSvgw4uPWQ2n79gIM2UfRC&#10;GgctIkQ94wVOB3HKO9BxHmM5prXjqCYV076NnCIbdguv3MB0QECQX1BwK/02Vna20OuRnucubt22&#10;dQnZYrzn5GCmZ2AaXyuNFQlOozuMC0E3N09yCnIEgr+x2trafHy8STtuDGRy2ijuwfX63ygkhJOO&#10;gOH4g1yfl1hTUDTc2jvSOfjwxl0qyrVLlizevIkOOtQBeRPdRjmpk7s5OHDnZrBNS7P+yOHDMpJS&#10;KgqKkuLiAKyYwA2yk4BghYl5oLgE+fgNmcBy7GxVjg4ZZmY0K1ZcOiHe4uR0SUwMg8g4ZeV2KytA&#10;wE5TsyObNy2AIIjVQwBRXmVFPgRBR0eQx6HLZB4ejrU1xYMDbWFh/pSUeC7qvXs3AhoPPHfOHXwS&#10;jt1stbUl4I9MTNuzst6MjPQCGkLPJFu6xNvH61p4kIqqopOzrZOz3XHRo6c0VdU1VEAiDPJooSMH&#10;wZNZ2VgYmbavpaSgWLN66TKy8SGYv/+dOx8kz8zixods76/ZzrVf59Jx97gtB6TnLlyMrglONgbu&#10;TMw7MvOLW7sGGJmYoEe+abrNmxPfFs4cgue8vNesoUAg+HtrbGwsOTmZtCXVkLzPuha8efp7hIRw&#10;0hE2nICQU58/6G9sBxCMiXosKXYi703W+7b+ovQ8DnZ2EE/xHeCtyiv70DE43NanrwU/EYztU6qq&#10;LVX1UE0w+807Gup12AQEtuLhrTS1iJCRXYM6MYLC2Qlm5koHhwIrS9qVK84eP95kaxd0QpxiApGP&#10;FeRbzcwBATtNTcW3bVs451/wCTGrYoBBlFRRngdBEOTFq8nR9wR4e58Z6G/5vy+Dd26HU62bVDuD&#10;fP168OBgB6AeSIpBOAmy4JqaYvDHXRxsqW9fjYz2sezcMZ34C2NyitXgQ0DYCEWgu4SkeQwCec1v&#10;Mp8wZTtpAyJByh083Brnjrs9pxdUmLtoCQx/GEOfjX47fWZeUXvPEDsHB25svppi9byJrd0YU1Gv&#10;f5laMP0RmanmBC9furKWci0CwT9BHR0dvr6+JIeE+nq6d6/5/x6rquGkI2A4/jBOjYvrb+x49SQ+&#10;903mYHPPx45B4EBv1GGSa1dCUJfMgUc6B1PiEtdPbOfHtYKsXFNlHSDgh86+d55e61fCz3gY79tX&#10;YWF1R0Fx7cSG1KNMjBV2duV2dhtWrXQ+dLjRxjZcWmoCkf+7LSnVfNq408S03ei07PbtiwAEJ3eE&#10;AafKSnMhCPr4nAEkgh738HTs62sGEHz8+Db1xNYcbF+6fK62rhSkwO7uTiAS3LKFrqqqEEBw3z7O&#10;V4kxHz72gHyZqMqAoZF+S2uDo5P9qvELW7iPyhwwDAIQ3CltxSJhJmB5ax2rAKeah4hbDMNhtXmL&#10;yGDswxj6Bjds3JCeUwAguHf/fszaMchCR49lFFS6nrlIjtXOAgZkTHiThzcSvHg56JsQ9L8SUlRU&#10;1drSExwURkVFiUDwD9Hnz59TU1PNzMxIbhzbWZuPj1X/2tkxnHSEDccf5PzkJ02llW/iEovT84Za&#10;eiEIRgaHr1275qLHuc7aVgiCcQ+fYS6rw7WU+InGipoPHb2tAWHvNHXXL12KwR9kPS7ucnPLaDV1&#10;qmXo5YACW7eU2drWOThsXLXShl+gztLqjowM5QQEw8XFmoxOAwICq+xgWjIPT5mvID/ty+dBAMGA&#10;gEtr1qJ7BWzsLJKSYuLixzg42HCnviEDxoG8FRi8AUBZWVkAICh4kC827vH7D928fHD6ELaWtnpz&#10;S53nGTeoD3NARJLXEBUJspy0YRI1ErC4ScNxZLeSi4jrsx3HtOctXgpjH8YQBCmpKNOy8wEE+QUF&#10;YacPtfWN8ssa7j2OW08zaZx7yVKyqKdJb7IqrB09bt1/HhX9QtfQzMc/9PKVqyrqmoCDji5nhEVE&#10;VdW1VNU1jYzNL/pckZVT3MHMzMbOLnz0qIeH19mzF5mYmMCPC/zTgkDwj1J3d3eAvz/JjWMgv4ue&#10;v/qKVjjpCBiOP4xjo24mPYs3MzSuL64GyGuvbBLkQy3+o6VdH/cwZqC5p6ms9sD+/bhnijE+euRI&#10;RVZ+6YXL6Vp60bIK61Dh3iQIqnFwlFtax2tpr1sGLQf8ay/dxhJLqzYHp02rVhrv219jZvZIXp5q&#10;4gMDhYXrdfXbDU+36xto7969dPwiNJjT05PHPvUDCIaHB2IO/PLx7z9/3v3atUAnJ2u8a19B7tzT&#10;0wyoFxV1A+SwII8uL88Dfzx2TCg6+t7QcOdhITh9CFtZRaGxqdbnEiq5Bn/kFznBo+fLY3ydVd6J&#10;4aguv3nkBi5RDnn7Yy5PmUX15y1ZBmMftsGHL1+x/G1mLoDgkWPHFk6GuOoprdzSuui4ZBp8186B&#10;ZNzK3jXhdXZA6A2aDbQAZ9sZmeJepdU29d178Jxu0ybwiJGxRWFJXVNL36PHsZu3bAbAffgoprGx&#10;s7W199nTF9ByfwSCf5pASJiWlmZhYU5ySGhooP8gMqg291fNjuGkI2w4/iA3Fyaryp0gW7rY5+yF&#10;7tq28IBQzPyghrJac1ld3ptM7ENyuAZRDLoTMrkUiLEcG1uZpVWKgdH65cshCLJTUxdbWPa6uG5e&#10;vUqHk6va1PS5ouK6pWSo5//1P29BwVodvXY9g1Y9fTNZ6RUT20axnZwU+wm1Qmbozp3rmPKfgYF2&#10;V2c9SIcz0pPwHoBzdrbt7m4C1Hv69D71+nWLlywqK8sFf5SUErt3L3JwqENMXGSqEBKvpWUkGhqr&#10;AwL9IBAfPHb8gN5lAEF2ZfftRzT5zSPo9kuxyVgJOTzaKWE8n2zSHe0wgx+jnqFRWXUDXgjKK6rk&#10;FNfGJ6Vv2IjvCgRji5ySRpALA/sFR6ylorp9P6ayvqe+ZQCkw04unmy7OFLe5kJXboJ0WE1dC8SD&#10;uXml0L3Dba29PAcOgBAYgeCfqd7e3uCgoJmEhE52Vqi7PX/NQ8dw0hEwHH8Yl6U959zF4uXq0VnT&#10;cufaDcyRD1npk42lteU5xRunvvQWIuD8f/9ZPn8+5ZLFG5YvQ020TIagJDNzubVtjpk5DapciIIg&#10;01rKQhOzbkcnpjUU6rvYy08bv1RVpV5GBpH0DC9fjaY2gGDf1TBncxOo3AZzXNzjkY+9AILR0XdA&#10;TAc9qKmp2tlRCyBYUJCO9wCclbVpV1cDoF7Cy2c0tKgqZ0lJNvijouLJyBth/QPtJ2Ull5Dhv68O&#10;r0XFROrqq66Fh1KOL1g8JHzkgO4lAMHd6l7bDqrymV3fzCu7Q/y0kP1Ddhmr+WST7miHmUfkZF5p&#10;dXvvUGDoNRCmYX8VYAnpk1lF1Ulp+RvxXYHg5RNUVN0BQfBJfAqIFh/HJFU39kEQPHfBdwcLy+vU&#10;HAwE5RUU9+3nycjMhyBYUlLNtAPVEUIg+Mfqy5cvWVlZVlZWJIeE4AMDfM6WvIv95bJjOOkIexL7&#10;sB0XFRLofamjujn69kOqid9A8eOiDcXVjaU1eC9gAoYIyEROkaqmWW9iUW9i2WRmtW316n9QpPsK&#10;wWOMDOW2dsU2NhtWrYQguHnVqjxDo24Hx13r1ikw7yw1Op2qrk6zdCkEQae9e6tPabVbW39srGlr&#10;rjt6TAg3Onv06PbHD90AgvFxj9fToPd6CQgeuBrmfyMyxM3NHrYkFfJGOtp9+7k4uTg2b6GD0t7c&#10;3HdjYwPgn8iwqwF9/a23seLK6fiw0MHauorbdyIhEB88JMCrd4nH5PoeTZ/N/IoHjMK2Cigxiegf&#10;tnvAoeiwYOlKbOphm4qZX97zSXF9V8Stu5hb2LF97LhYZkFVWm4ZHb4rEI6JSqTlVUEQNDC2WLFy&#10;hegJ6bScirrmgbSsEo7dnCDKExEVz8guaWzuvejtv2Yt6nsUPnr0xYvklJSMQ4cOQz9hBIJ/uPr7&#10;+6+Gherp6aHBRrxOGxpE3wqtzX0FJ9HPNZx0hA3HH8YJD6N66tsSomOpJ34JDwseqiuq6q5vw3sB&#10;EyYL3rpq1VsNHUDARjPrFkvbneAXDDUth4HgXwe3biuzsa2yR7VBxiH4v3XLluYaGHXb2u2jpZHe&#10;saNYTz9TTYN2AoLWnJwVahp5Edeaq8tHP/T3dbdw74Vve719O/z9cBeAYMrrOCimA15NvhIwDkDz&#10;mIjQ0sl3j0AWFOS9ei3w+fNHISH+EOxev44fGelta6t1dLIpK88bGe2Lef4QsBKERdgfOJUP8O6v&#10;ril/9DgKJNfQH4+aBfCaRXJq+W7YL8VjGEJ/WIPhqNZh2yhOVfcFy+B3tENey7jvoMVdYad4V98b&#10;6yb3PTA+KHQkI78it7R+qmvn9vPyW9g6ScsqLpsYHWfcsePIURHajRsxP7qVq1auWbuGQOcHgeCf&#10;LxAS5uXl2dpYkxwSArk42GYkPGj6dRb3wzFH2HD2YdyYn1T0Lj0pJoFmYhqGZ9++2oKK4ba+rTiX&#10;3mLXAWmXLUvV0AYEbLa0AxDcQ00N3RYCERB4/ya6EmubJidnutWroMfJFy3K0dUDEBSgoxPbRl+k&#10;q1+opbNh2TLoE+rvZK0+d26kvfnu7ciezpbPo4Pi4sdhwWD4tcDhoQ4AwYyMZEz5T0REqKW5EqTD&#10;ICnGHIDDtoqKfGtrDch/i4uzNo3nyyw7mbKzU0dH+/r6Wpxd7PIL0j+O9Ka+TWRgpJ/OrMweTo6q&#10;6tLYuKcQiMEfZRxCeU2ucekG0HKJ8xgEMxzToT+kfsgmilvDa+Fycmz2QV6zjeOw9V0Rt0QuNe/F&#10;q/C34EXExB8+fVHZ2F3T0v82uxRvMDgrRiD4X9Hg4GDE9fCZhIRaWpqhfufLM36Z/Qtw0hE2HH8Y&#10;l7yNS3z2HAPBXaxs0DpV5h1M2JERNgGB1yxenHpKB4Jgm40DDwg90GVBFAGB99DSFFtZd7q4b5qA&#10;4JJ587J09DqsbIS3bD2yZUuBllaFls7GCQgumTM3PNBvsKf98+jQuAdlZaVgpbqAAJ/BwXYAwcLC&#10;DBC4QQ8KHuRraqoAEBwcaKXfvgXzZIxlTkq0tFQBCFbXFIOMGHoQ0BDEgx8/9gy/7/LwdE5LT37/&#10;oaewKHMXByss/MQ1y84dFZUlSckJtBtQIAah6KadnKu3sC2jYaRg4OYxCNohZrRFUInf4vZezYu4&#10;EFy9iUXI+q742dcH9IIXk6//C/xosWbCMVbX0iksr29oH6pvH6prG2KY9nkSYo1A8L+l8vJydzdX&#10;bW1SbnGCZHLa8NHN4JpfITuGY46w4ezDdvz9cOqJoti2rVsrc0sABDk5dmNwACMgINqcf/9ho6Ri&#10;paLaTkGxYcWK+XNAHIh6HANBZirKQnOLHjcPegoKqFwIPk2apna7ueUJ+u0CGzbmqmq0GhjZcXGv&#10;mD8P9Tn/+QukbK8Snn8c7oMgqKaqRDb5ljVv77MD/a0AgpUV+Zs2o3sg+3m46utL3w93tLfV4I0E&#10;WdmYXV0dzp51NTMzwpwzAV5LSRET8wBAEKTD3j5eL1/FDA131dSWgPSW8MTMNvot5RVFaelvMCCG&#10;fjrgm9zMr8hncp1ZwozugAy/+c39ur4LV6zB4A/yQZNQyXMpgmbXl66l+/uff8DHnw++mZ5bUlpV&#10;X9vccedBNPX4bdEKyqr5ZbUYCLKOX48JfbnZNQLB/5w+ffr0KiHBzNR0JtmxrZV5wqNfYBUNnHSE&#10;DWcftm1NtFauRE2lUFFRou4e6RwU4OODWIBLwKmNJiDwVvLV+WYWPU6uAJSYcmGKxqk2M8uTTEyr&#10;Fy28dPBQraZOq7auA+DgxEDig3u33g92QxBE3Q48ucbn5GjT29MMIFhWloPbCJ6KEQB2EpKipzRV&#10;tXXUYQsHl69YdvPWtcGhjrHPg6FhV6KfRA0MdrS21YkcFyYwNENOscrR0dbM3Bizueuvf1A/mg17&#10;JfYZBnPrBa6gZVrHKshndoPXMHjRyrXYBAQ+bBkpeT51w57jc+YvhB4xvvSwvLGnvWeorWco+vkL&#10;mvHhpOPiJ3KLqzAQZN7JOs2SJbFGIPgfVW9vb/jVGTVMgNydbFE3fP7EMRo45r5pOPswbshLPCl+&#10;ZMmSRUuXkpVmFgAIiomgSnKkERCYZvnyPCOTLjtHzvXrMeXCF4rKradNDXfvWTp/3px//rnML1ij&#10;oXlHVJxyYqvrjYirQ/2dEASNjb+uioG8jpry2bP7zU2VcqhMGb0Nm55+a2FB2scPXV8+D+zew46L&#10;Ql7effX1ZSAdfv++a/vEwhiMFy5a4H/Fu6+/dezz0N17N27dDu/pbenta1VQlIXFoQQMfkrUu45w&#10;6V7h1g1cScfyz5w5axj28plG8puGL1pFCZEO44MmYZLn3tDtFZ+zAA3Bg4aBedUdEATjXr2h3Yji&#10;+2ry1ZF3H1Y19gAInr8UCPV2STYA6OIli8HnXE+zfuu2rSw7d3JycfHx8QsLH0Ug+J9WZXmZp5vL&#10;TLJjIB8vt7zkJ02FP6lQCMccYcPZh+2qzDghgX0LF80veJvzsWNQSVZ+8eJFpBEQeM3ixdn6hgCC&#10;vF/Lhf+7IXai0dC4TtdAhYlpydw5mjuYixVV4l1d1k9s5w8N9h/o64AgaG1tDq0pJOzNWzbW1hT9&#10;3/jtmjw83PMXwCt6ezg56upKAQSBGRjRC2OwDQDh6mbf3dMMOBgbFx0U7NfZ1QRSYwNDneUrplwh&#10;gW1JBaUDupc5tXxXbWb/Zy5qnz75tl28phEHLW8tXk0FkQ5jfsMAiXOvt/LKYhbMcKicv5VUUd/e&#10;DyCY/DZz48Rw0vIVy09Injx+QnLZ+BUu2xgY9h3gO3Tk2PETUtJyysrq2tr6xsbmNlb2rs7u570u&#10;+vsGXAsJv3PjbvTD6BexL94kpWRnZJcUltRW1bQ1Nfc2t6DcMj4kCA1Lj7sHgeB/XWNjY69exJqb&#10;mswkO9bW1g71O1+a9pMmCuGkI2w4+7BdmPKuOZiwAABazklEQVSEi2NnZtLb9+392ooqSxYtJI2A&#10;4MFl8+dn6Rl0WduJMzAsRIWCqE9CsWjhrePi9Vp6Tdp621euVN7OUGZtkxH7DNPq9bvs3Y/ujQy6&#10;OKM3FBA29Xqq6qpCCIKHDqMO/8GewLSDISPjdU1NcVFRJv32rVMllaeN9do7GgAHU9++uujt1d5R&#10;/3Gkz8HRBu/KfmwrqyhmFZeI21xfvW0PyMkhrq3cxMJrcl3Q6u7i1eugRzDm1fGRuvBm+0EVzIKZ&#10;XYqepiGppQ3dAIJp2YV0m/Fvug65fq+8vru6daiqGe3qliFoThC4tmWwFvxv8wA0LN0w7sYWYPSw&#10;NAJBRITU19sTcTVYT4/0EyZAhvp6t6/6V/34e9/hmPum4ezDdnrcneL0rO7MQj0+QbJ5c6cBQRj+&#10;gFGPz/n3nyS1Ux2WtiUGpwU30c0HOeP459m8YkWmgmqzlh47BcVJ+u2N71KKczLo6NAFvvNeHn3d&#10;rRAEvc66k+Nblw8zoN4R4UMix48ICB4AwMLLOPAcEFSuo6Yi3PEAKTB073BBYaaHp3NjU9XI6MBl&#10;34vQGWG8lpQ6UddQ3TfQzc4r/M+8+RjSLaeh5zEKOWT7aDE5NeZByAe0L0pdSGE8oolZMMMq63LM&#10;8Vl2ZXtrz1BeceXmLXh63MB+wRFltV0IBBF9R1WWFp1xn2l2bG5y+umdsLof3D6GY46w4eCD+d3t&#10;q0UmlmZ7uJdBfVtCBAT+ay4A3mQCQmaioEhUVW82sSjQ1qOdGIWhWrw4TU6hWUuXm4pKev++5ury&#10;6vJizFVHbi6O40OCKAhevnwe7wkQmOfNn+vu7nDjRujDBzd5DnDj7oKloaWG1sYA8wscwHsjHcbC&#10;Rw9XVReNfhqoqS11cravrikFHHwW8/DceU8QHgYG+UVEXo26fzvm+ePEpBdp6W96+jqG3vfpG+ou&#10;ISMD394/c+b/hfpZ/EVGuWm/YYiQ07Ml5Osh0mG8T91T8vxr5uN6mAUzrNIOAlaPryaU17b1l1Y1&#10;btmGfzT6gm9wSU3H9CFYWdNeWFKXkV36+k12/IuUx9Hxd+4+uhZ+KyAw9KK3r4eHl729s7m5FQJB&#10;RJM0NvYp8UWMhdmMesdADraWiU9u/bj2MRxz3zQcfBjXxt7JMdB8cELMknvfigXzsQmoyrbrprTs&#10;c2X1ZE2dTEPjIlPLGluHdlf3Ho8zO6nXoep+kyEILLBhY762Xq2+0cblaAiuXDD/rax8o4YWLy2t&#10;hJhIc11Vc0PNli3oBNDWxqK7owmCYEiwP+5NnnhdXpYDpcPKynJkS+HXh4I4rqIiH4Lg0aOHCW/M&#10;Bubey1lUnD0y2t/aVufoZFtSmvfhY9/opyHII6OD4wZvDH0cHXr/ccDCymzlquXLKWnpj2iv2yU0&#10;Z8EiwLUl5DT7DYIBBMmoNkFYxJhL2UnyXDLrCZP5S9C7FVhOWAlYPjIITC2u765t6txGTw97SZBF&#10;T0ibWzsaW9hpG5iqaOjKyKuKSsgcFj7Owye4m5ObeSfrlm301DQ0q8nJFy+Z1pp+yAgEEeFRX0/n&#10;jWvB+jPrHQOdcXXIfPmjzpnAMfdNw/EHXPvsVraeeoaiTJaK7EXBA6snLoqD7CJwuMrEqs3WqcPR&#10;FbjbxaPH4yxwr7snFy3tXJwdCsDsVJS56lotRqabli+HILhozr8pUicb1DSPsrOJHhNurK3s6WjZ&#10;uhU932dqYtjZ1ghBMDIilJIKz7p8XOfnvfvyeQBAUFNLFffkHHikrAy1Owv4hASem+ZxzbSDIT0j&#10;BbCvp7fVydlW30BbXUNFVk7azNykuaUWQDAj862SsvyWrZsBYTdvobvs52Ma8ITXOIx2r+Sc8XbH&#10;whVr9+sHAgguX7/93/mLllDQrKDZvmQ19T9z5uyRtZHwStyFtVuB6bgJv8VDIftn70pbmjoG6Bm2&#10;w17PdzUCQUT49eXLl6qy4nOebjok3fiOEQgofbzcshMf/wgUwjFH2HAC1jyJzNZVgwgInK0mb8G9&#10;a/nE1enAtrz8lWbWbXYoCAICdrt6oiDofqbH1ePAps3z5uCBIBM5ebaaZou+8fZVK8dn6f4HoqLX&#10;kic7A4JlhI8IHRZsqK4Y7u+mp0dXwfR0tTpa6yEIRt27STVxkydhg3T46tUrV6548/BwL1qMJ9Bj&#10;37VzFwcrIyM92dIl0wyRNmykeZUYO/y+Z2i4G9Mm3snKXFFZ3NRcM/y+7/2H/tj4Z8EhAc2t9QPD&#10;ffqul/fp+W/kkZ27ENXumL905T79gEP2j1duZCbfuuuQ9c0T55I5ZKwWkK1glzKVuvCaS9kZs1uB&#10;4ag+v/l9Qesn/jElVS19zDtZph/HzdwIBBER0tjYWPqbV04ONlpaMyoUAl0445yR8KDxu6IQjrlv&#10;GouAj69n60wiYN4ppVwNJV32nUvnz4WIZraft8LUCk1AEAa6jxNwHIJCW7ehWh+TCQiQt2Xlygxl&#10;9RYdw50U5P+ikkLUgy+V1YZralSVFfl4eeqqyj6PDG/fjp5cUVdVamuugyD4DLX+b8rV1tjevZvt&#10;uKiwnJwUMwsj3taHr9+FFy+epKa+FBU7in2rFGGDKO/R43uDQ10gJGRgRKWo2xm2lVcUhV0NepHw&#10;vK+/q3+wu7K6dHC4t7uv09jl/H49v038SnPH2x1zFpJxa/kesnu0esuuVXQsh6xuAAjukXcE4GM5&#10;rid1Pnmf+pmFE7sVth06JWj58KDt81O+KYW1Xbv3cH7z6N4sGoEgom9r5P3wq9jHNpbmWjMrFAKd&#10;dXN8G/s956vhmPumUQSsvn8tS1sVEBCCICAgBMF8TZVCHVUL7t1QPGjAvbfCwmaCgOP4cz+DetvR&#10;VRQzBzMZgjRLydKV1AAEOSkpMVcJv74e8aG7W0dLcy83Z21lKYAgKyszFPvIycm0NtVCEEyIf4bZ&#10;l0XYcbGPRj72gHTY0dEK70RLRsbrT5/6QTqsp6e5DN+6VmxjR2EsO5mqqotHPw2y72KdO2/Oho20&#10;pWUFIB0GYeDde7d4Duyj3bBe4CD/rTs37r3OEbaK2HJIfe54u+PfufO5tS4DCFJs5yZbu3GnhAmH&#10;vOMmbnEQJzId0ZA8l8ij7Y05VrxNUA2C4EGbJ8kFTdz7iFv3P0MjEEQ0LYHseKCn/WlUpJnJ6Rn2&#10;TIDcnexeP7vT8J3uM4Fj7huuigrN0lLBS0DgIh21Yj0NVwGelYvmn9rDVW5hjSagmydEwG4H1x4H&#10;F6kdzIvmzoEREJhi0cI0eeUmTT0eaup5EAT//l9SwosPA/0mpw137WKrLi8BEOTiQp9Tljgh2txY&#10;DUHwTcpLWlrUKdpv+tGjWx8/dAEInjnjjDnKhm1odxaAoImpIewUCsxs7Dvz8tNfvoqhGf/SW7Zu&#10;qqgsAhDcuw8VnVFSrSkpzX+REMPHz0O3aaOvv091bbm7pyvdpg0bt2zedECGjldh7mJon/4/XJqX&#10;AAQpdxxYuGItw2E1NhnLrfzy8xYv3S6oKOH1is/Af9EKCgiCW3jlBSweAAgKWD/xepC/ez/fAny3&#10;C3wnIxBERIS+fP7c2VR1LyL4tJEBmmczkLODTWL0zdnvIONgjoCrbodkaSkTJiBwqeGpy8cOmuzn&#10;qbCyRWXBHigIQiEhgGCXraPSTtbF81AQXEdGJsXAqMnKbrRrtwEbBw0ZWepJ+SZN3YM0tPNRgzSo&#10;RQmxT5+87++zsbJg3sFYVVYEIMjPh9rzDn4hhYUPN9VXQRDMzkzFuy4f1xERIR3tNe1t1eORIJ75&#10;ahAAuns4OThYcXHvwVs0hMzItD03L21ktD+/IAM6m0y9fl1ZeQGAoIAg6iT1osULd3GwraOmtLax&#10;aGis/jAy+HG8R9zV2+ETcIWKjv7vOXMB+yG0cWpcBBCkZj24ZO1GfpOrop4v9o8vldnKKy1x9qWg&#10;cciilejdCnT7pATMoyAIyp9L4OA5OJ3uzWwZgSAiojU2+rGhPOd60CX9mQ1XQ3KwsXzxMKIuLxHO&#10;spkYB3Z4XXkrMEtTOUNBGiIgphSIS8BSY23gZ6oKDfaOqGYIIKAzmoCdNo4Agpq7OMjGS4d8G2jz&#10;1bXaDE1b9E5XqGttXbEiRUa+QV1LZAMd6j718fvVHt2PGurtcXFy2LZ1c2VJIYCg8JFD0OSKAP+B&#10;hroKCILFhdmYIerpGHwGYLwtBQEBXk0tVVNTQz7+/VPVBDdt3piekQII2NBYuR91/A4FZXKKVaVl&#10;+QCCR48JgU8O2KSlrQGw+OFjf1JyQn5h9uBw7+MnDxJfv+zs6ZByjKQ/Zrhg+RpoJma3iudB24fr&#10;OYQXka/nM0ZB8IAeiP7WbNorfuJMwhGrm4snjhXPW7xs0Woq8IFzlyz7Z/7Cv//9G/uFTWWQnpMt&#10;JaNYu2bZiuV4l0cws7Ce0tI1t7S1d3T1PHPhwkVfNnZ23JopAkFEJOrjUG9FbkrgJS89XRLvO8aW&#10;tYXZ83vXZnPEGgd5MFdEXMk6pYRLQAiCgIBFuigIYghYYaZXaamfqKNeY2vf4uBcbWNfbGyeqWuY&#10;pKEdp6Qqvp1h0XgkyLluXa6aFiBgi7ZBg6Yu3bJlryRkGtS0JDdtWTQHjadbNyIGe7q9znhs2EBT&#10;XpwPIHhCHD25ws29p76mHIJgdeXXIWrC9vE529vbBNLh8PAgvFM1d+5eHx7uBOnw+fMe0D2ZMK+n&#10;WZfy5uXHkb629noBQV4MKZaQLS4uyQUQlJAUA/QEr+fCxbMtrXUfRwYzs94Vl+YDCBYU5bZ1NA8M&#10;94voOJJRbgKYh9DGruAiYHmXllN07qKlq+hY1mznXE3H/O+8+bS7hMTcnx+1j1oy+UQdgOC6nYc2&#10;cEryS2lb2Ll6eF3k2rcPdvUSMD0D44NnyUXVXZVNg9CwdGZBtcAhwOhJz9zJxpb4OrO+qRf7xEhB&#10;YcWhw5PuLeDm3otAEBHp+vLly/ve9oK3L7zPuunozGiSBpKZsVH07dBZW1aIAz6My8P9pkvAcQgC&#10;AkIQrDTXe6Z6kp581eRl+hP+63+sa9ZkKakDAgI3ndLdvHx5nKhknbKG/DZ6kC9Dv3jXQoP7uzp9&#10;fS5QUq4pK8wDEJSTlYa2wrCxsdRWl0IQbG6sxgxRE/bFi54D/S0Agnfv4r8tBMBxcLAdQNDX7yLm&#10;wmKMwSMvEp59+Njb3dMMu9sExJVFxTkAgnLyJ6FXSEm1dh01lanZ6dKywuEP/VA6nJySeERYiGzV&#10;6lVbOf4dH5YG3iFlyW9xm26/5HyylbxGISASFDS7DqK/9Tv5Rd1ijrtEL8E6UbdgGQWnqreg9VOQ&#10;EUt5xOVWdTR3DZXVtopLyWD25QBv3Lzpcfyb8sZ+2ImRgrJmMQn0zxB4OwNj/Mu3dY292XkVd+5F&#10;B4VE+FwOSEvPa2jsKq9olJQEnxO1IIeNje3Nm3QEgohmqs+fxwa7mzOTnni42M/wyB0kQ0P929f8&#10;KzJeNANgwbhGlCeDD+PyUJ90VQWIgJhS4DQJCFxhqpugIruTkgJrn/5XCG5ZseKxmGSSjEKMmGSU&#10;8PENZGSPjopWyamc4uNfugT9K3rF73JfZ0dI4JW1aykKczPHPg6pqypDe6u2b99WU1kCQbCnqxnv&#10;klRce3g49vU2AwhGR9/FO1Xj6emck/suN++dja05rGi4ctXyZ6jVqt39A+2SUuK4yXJObtrI6IC6&#10;hgo0hv3yVeyTpw+Oix5dTb5KUUmusDhPRU1pLeUaAyN9La/I3Uou85auhsqCTOKmfOa3NvPKz11I&#10;xmsYfNQ1TtAiEkCQimmfqOtTcc94Mgr0ibr5S1Zwqp4/bPecz/z+LiUvZkk7C4+ApHe59W19lQ1d&#10;ymqaS5ehOtrUNDQPnr6qaOxLL6iVklNi49hDz8DEuosjKvpFRX13WW2n0vgz6TZtehabXNvQk5Fd&#10;uocTndcD027Y8OBhTH1DR11dm5KyKgvLzhfxSS+eRSMQRDQ7Ghsb7W+rTXke5WhrqaU10/YxEOCp&#10;t5dr1quZTVnjELAs6GK6qjyMgLilQAIErDitXWGknaquILRpwwLs2cDxdjCubwkK1VnamaqprZho&#10;y3qfP9fT0R4ZfhVEghlvUz59GNTV0YT2p9LR0VZXFEEQfD/0dYiasOnptwoIHjjAu5d++1bCKxJg&#10;BuSNun9zaLgTWFFJFvfIHXDq26QPH/v09LWh2Zq4+CdDwz0jo0PZOWk6ulqAucoqCnn52SAdvvjw&#10;DZeGJwaC20X0+cxubhVUmbuIjO2k/X5d/z1KrguXr15Lv/u4yxOp80lka2jA08B7uVTPHnWMP2QT&#10;TbF9L7SH5u9//lpDuSby7gPojhG902a0Gzfeuh9T0dCbW97Mf3BS8kuxdu3VyPvldV1VDb08B/j9&#10;A8PLqtpyC6r283zN69HPXENx+86D+vr2sKsRMjInb18NqM15iUAQ0WxqbPRDT2N54pPbjnYAhbMQ&#10;FQJZW5g9u3O1NofUHBmLgKUB56dDQNxSIARBDAHL9U+V66qVaKkY72ZbtmB8lHoCef/8/Rf1kiX0&#10;K1awkpNzrl27fN7c6weFu9MyHKysVq5CT/B5uLt2t7VG3blFtY7ydeKLkWHUuAw0uQKwWFlWCEHw&#10;86chzBD19/DCRQsiI0MHBzs+jvRqaqnhvakO+FVi7PsPvSD/hZYbPnoclZefGRjk19beCBLhweHe&#10;DyOD70eG/AP89F0ucqq6z19GDkFw2xEtPrMb9EKn5i1eupaJZzOPzBY++XmLl63exHLcOVrq4pul&#10;a2jB0xiFNI86xhx1iKNiFvgXaw/NP/+iFl9fCYksr++Mjnt9UEg4JaO4tnVIVEJ68URMjfFqitWv&#10;UnNrmweOHRcPCIkAEHR2PUtOgWf5jYmpRWlp7a1b957dDavNTmgpeo1AENHsa/TDUHd9cWpclKuj&#10;rfYsoVBPVyfosldRagwpKwvHCVhy+Uy6ihyKgBOlQKIJOA5BFAH1NQAES7VVgIOPCG4A+Jg4DbJy&#10;wfxUGfkGNa16JQ1g/nXUt0zN+5uaPFxdMXmoo51tZ2vLs8cPqamp4mKiPw712VhbrBxHDABNeWkB&#10;BoKsE0PU2KZYs3odNSVseSrIajdspGFgpN/FwcrDw31YSEBM/JicvLSGhrKhoY6lpYmzs63XOTdf&#10;vwthYQG3b4dHR9/LyX37/kP36GjfaWM9AsODMc8fD7/vsbVDj2HfuRtZ31DV0Ig6OZeZ/U5bR9PX&#10;/1JjS/3Qh8FH7woEDf3mL6OAILj1oNo+o6vbhXUA+HareB5xenbMJWYJxfqVNPTH7B6cvJS+dO0G&#10;8DTGI1oAghwK7guWTrqcE+qky8gpZhfVxCelHxAQTE4rBBBk3805dx78PAn4Kb1IzgIQlJCWu3wl&#10;rLSyxdPrEsUaPD0iPX2je/ce5L153liQBI3KIxBE9F305cuXj0O9XTX5Wa8eebrOTq0QCKTZ4yM1&#10;kfVETRcWpRR7u6crTyIgbimQBAIWn1IqVpV/ISW+fx0lNAa4eM6cFImTEAFr5VWFN266E369v7MT&#10;pMDkFOi9WBZmJh3NTS/jnq+noY5+eO/9QI+rkwOESBCdlZXkYSDIxf31sifIi5csysxIHhxoBXRb&#10;ugy9/l5dXamjvfb/xhfJ4Prz+OqEqWxrZ4EJUfH6wcPbg0Ndrm6O0CVN18JD+vo7yiuKNbXU16yl&#10;cHS2O8C7n3YDjYmp8d24JCGTwPnL10AQpONV2GsYxnjccN6S5bsUnY84PT3u8YJsDS0ZJd1R2/sA&#10;givW0//1z9/bD6ocdXjKpeq1cBn8XjoQDIK4L6uwOimtgHs/T9K7AgBB7v3omUqYn714W9PUL6uo&#10;ct7nSklFs/elwLWU8B7RggXz7C0My949h/CHQBDRdxeqfQwAUJ2Tl/L0rJvjDHcxYAsEhpfOuecl&#10;R39zrX9z4euii65pyrKECUigGUKYgMBFSrLZJyU1mejJ5s4BIWHyOAQBAWsV1KX27o28erWvoyPA&#10;zxezmtRAX6+tqTE1OZGWdv3dWxHD/d3nznpg9qcWF+ZgIMjPxwP7hQdMfP780cjH7k+jvebmRitW&#10;oiI4XT2Nzo46DPXGPvUBSna019TVFpcUZ2Zmvk5Ojnv+/OH9BzcjIkOCgi57e59193AE+BMXF5kq&#10;C8b4xs3w/oFOr3OeEMQBDQ2NdNdSUkhJS2Rmpw297xv+0B8T+/S4mAiAKao7PH/R//5CRcUb9kvv&#10;NQzdccJsPtmK1Vs4qNkOUbHwzlmwePHqdcI2UQCCq+l2/P3vv1v55I45xew95bNwOfoACcYgGDxy&#10;7HhmQWVabjkHJ2fi2zwAwYNHjsKmYYBXrFwR+zINQFBVQ9vDy6eorDEhMZ2RaQf2/OBG2nU3Arxq&#10;c1ApMAJBRD9UX758ft/X2VmTV/z2+UVPl1kZpsHIzMToRohvWRr+25BRBDznnKYk+05WkjQC4pYC&#10;IQhiE7BIXho4/6Tkxb2cVIsXvhSVrJVTBW73uaIqIREaFNTT3n4tJHjtxHJATQ211ob67PR3GzbS&#10;Xr8aMtjX5XvpAmZ/ak7m208fByAICgujh6ixDSKyR49uf3jf9Xms/+xZFyhAo16/jno9FchYp5qX&#10;JtlhVwP6+tvHZ2vQr19AkC/hZdzgUA9UEOwb6Ood6AbpcEZ2OgvPsX8XoCFIwym+1yCERdp6/tKV&#10;9EKa+w3DDtncX75+28IVa4St7wIIUmzd9c+cOVt4pI45PhOyur+ChgEwERuC8xYsuBRwtayuM6e4&#10;bgfLzvjkrJqWwYQ3Oay7OObN//pvw5KlZAGhN8tqO0trOg4LHxMRlUjLLKlv6kt6ncUGnjn+r8ix&#10;w7xvn99qmkiBsY1AENEPEogKPwx0ddXmV2S+8LvgqaszCyPWGI2nyRaPbgaPD9agaQj+iy8844hN&#10;QNxSIOkE1EBBEEXAcQgCAuZJnQB+fFhQeP369YsXL583b/54Juvl6dnd2norMoKSCp2dKSnKt9TX&#10;Fefn0NFtCLziO9DTERKEGpeB3pua8mr0Qz8EwRMn8K//W0K2OPxa4PBQO4j7wkL9QVwGe8Is2s/f&#10;p6e3LSQ0gJJqDSCs/5XL3T1tI6NDefmZLm5Ojc21JWUFLm7OdY21wx+HJM0vraRjgQ7PUXMc5dYP&#10;ZpN1XLB0FaOIgaD1A2GX2NV0rPPJVh6xugMgSMnI/c/cuas27jhscVvMM0nQ/O4qOlaARYiAAIiC&#10;ipYZxY01Lf0a2vrLli/jFTiYnFZU1TKYml2+n5d/+Yrlq1avoqZZfznwWnFVe0V9j5yiKtlSVGB7&#10;gE/gzdt8wMHM7FIXt7P+590q0mNh7MMYgSCiHypUrXCwp7uusCbnVcjlc7Ny8A5bWpqaLg42T++E&#10;gf/oC9zt0pROEiAgoVIgkQSEIJhzQhT47TFhIwb6lRPDGS6Ojl0tLY+i7q2bWA4oLSXRVFdbXVay&#10;adNGnwtefV3tN66jxmWg9758EfNxuBeCoJzc1wFgmEFe7O19BpqRBoHhNPfNkOALF89097RE3rgK&#10;LTdcvGSRvMLJ1LdJIBKEJqWB348MVdZUGBjpL1ux4q9//oEiQSrWw9z6QaxyTvOXrtp+RIvf/NYh&#10;q3urN7HNWUR2xOq29IW31Cy8/44PxKykZeQ3DhdxeXXY6jHDEd0t/KpbD55ilnLkPX0nOb9Z/7Q5&#10;yHahF8O2a3dccmZF4wBsWLqyoVdNUw+6lG7imbviX757lZT27uXT+rxEbOrBjEAQ0U8Q1DbpqS9u&#10;LHh9PcjHyEAfzbBZkrqamuKBA6Z7doceFkw6eSKd5IEYnFLgNwmYLSqSdUy42MIo/VFkzts35sbG&#10;Z9zdO5qbY58+oaZGjzEfFznaWFPdXI/aqn/Gw7W3s/X+3VsYRD598uDDUA8EQXU19BD1VLa1M+/p&#10;aQQcTE6K3bJ1E1GJsJ6e5uvX8aWlObV1pW3tdX39bfYO1ribuNzcnTq7mqPu34bGsCUkxU7KSoEc&#10;HCTFd6Nu9fR1tLY3Obk4gDj3mMhRGcsL5BsZ//p3DoDgGkYeTk0/diX3BctWLyZfT07PuW6nAMiF&#10;//53jqBphNT5VFr2w//OWwDFfWRrNhzQCzrq/PKIwwvUJgWrJ7zmD/cZRwlI6y5dMeklbaGnfxjz&#10;uryhDwPBqsY+PSOz5ROghLxw0XwjbbX85MfNhckw6kFuLEgqeP00NuoaAkFEP00AhSPD/T0NJU3F&#10;KXfCr5icNpz5ki4gQEC5/fulGZmkGRhPMjLJ79hhwcUVeORQnMyJTFW5mRAQtxSIl4DZUhL18fda&#10;CpNBPh4ZeOHiWc+OpqakhBfraaih38+DBwXqq6u621Bb9Z3sbbo7Wp5FP8Ag8v69m8OD3RAEx9f/&#10;faNxoaOjDnVF8nLf7mTdMW8+nlUCuNbSUm1vr/38eXDsq4eAcc/V2dlbdXQ2Pot5CL1+o9MGLa31&#10;9Q2Vrm6OGzbSHBY6yMrGwi/AF/30cXdf14X7b6i3cwDMgWCQfBvXHk1fDlWvBcvJN/MrCFjeA+kw&#10;FQvfv/Pm8xuHSZ1/Q8d5fM589P3rwICPOyUsdyl47JSyZzputk1Il4r96JyFi//59+uLgUxOQcHC&#10;ysbIzLJpy9Z11NQrVq2ELVDg3bf72a3A+rxX2NQDNCxKffbiYUR4oLeHs52Bvh70XxsCQUQ/X6Pv&#10;B3ubylpLU+MeXLexMpvJgRMUAfd9JSCwLNMO2R3MKDOzaO3mcOU7ECEu8lpNvkBHFU3AiVIgsQTE&#10;LgVCBIQgWBFwvnl8ChdyeUZ8Rkpi0osXmOWA+/fvrauseN/fQ0+/1dLCtKut6WVcDAaRkRFhQ/2d&#10;EARNTYwIr/+DLCUl3tRY/uXzQFVlwd59nHgnSLAtryDd0lINCBj/4om+gfZJWcnjosLXwoNAMAg4&#10;eOt2+Drqr2v9zcxPt7U3JLx8TrsB9fq1dTSaW2qbmmuH3/d197aHXQt+/ORBV29Ha0fLi1fxfo9T&#10;Nuzci6oJ/vXXys3se05d3nPKB9CNbr80r9mNww5PqdmE/p2/gFf/iuS5lM37JaFbmQgbGhicpmlp&#10;qC572FZlxkE//LK02MToG5Ehl8+6OZ42MsD7rywCQUS/ij59GO5vrW4rS0uPf3DGxV6H+NFCFAH3&#10;7puKgPIsO4EVdrIpsLEDG+7lPnf08D1ZyUxd9TKAPJxSIGkELNDXanz7DENAjBOf3OTezbpgHE8c&#10;HOw1FeVjH4YYGOiNDHQ7WhtTX7/CIDI02H+grwOCoI0Neoj6mxYQ5K2uKgAcbG2pFDoiiNtTxlhU&#10;7GhDYzkgYMLLr5e+A4NU2sXVvrun+dPYYHCIH6bZom+g09pW/yY1EXqyiqpSU3ONk7N9fkHO8If+&#10;5pb6lraGoff91XVVIBi8mZC+hYP/7znzAARXbGTZrXGJS9t/4Yq1Kzcw0fGc3MQrv5Rq8z9z5uzX&#10;uiTp9ZqeX37u+K1MhD1NCC5eslBHVTbmbmj07dBQvwsg1jttiJ96MCEQRPRraWxsdLCrqaMyCwRQ&#10;of7nDfWne+OduqqqHBcXwB9kNAEhCOIQUJF9l+IuDmBljt0qe/aY8/H6njj+BISHxtrl4wQk1AyZ&#10;moBZ4qJ1T2+14JvDAK7LfeluY0S5djUzM1N1eRmAIBvbTh0tjfbm+pyMtxge+V6+2N/TBkHQ1QU9&#10;RD0dc3CwFhakj33q6+ttlpE5sYQM/97Aq1cDBgfbMzNT8NYQvX28enpb4+KfYCJTjVMqLa21Wdnv&#10;oDWrJ2WlGhqrRkaHurpbvc6fYWJm3Ei3QVFJITklqXegJ62slnGv0D9z5wMILlvPsFvDh1snEEBw&#10;9ZZdO6Ws96ifX7eTH0SCe9XPiXq82o46Voy6lembxs2IgUEKvGr1qs1bNu/ezSF7UlpfT4e06x8Q&#10;CCL6FfXly+cP/V3ddUUNhclP7161tjAl/N+3uoqKHCfnVASEIIgi4DgEUQQchyAgoPKePcAqnJwA&#10;hcCqe/ZY8fJeET0WoyBToKWMh4BTlwIzhIXKLrg1ZcbD2AdzftIjF5vTdZXln94P7uXmVFNRbGuq&#10;KylAjctAv9vnvNz7ulshCJ7z+jpEjddbt20SFxdRUZHX1T1lZmZ48aJnaUn2p9HeD+878V6/CXwl&#10;wKe/vy3sasDaiX40to1N9Ns76l+nvICSX2AFRVkQ+hUV527aTAf+KCZ+vLKqOCQ0kH771j2cHM/j&#10;nubkZeroaa8mX8XLf8A3NISe8+A/cxcACJJRbWFX8dqrH7ZwJeW6nYIHjK+DdHgzL+o6ut2Kzsfd&#10;ExiFTi0hp16/k38Tt/gWHultAkoMhzQYj+gxHjOcj+8I3fIVyzZs3MDKxsovwC8pKammpob+65+Z&#10;EAgi+nX15cuX0feDfS1VqBz5xYMLns54B60BAWX3kETAcQiiCDgOQeXde5Q5wOMcyuy7lNnY1dh3&#10;GXNze/Dzhh0TeiIhmiYrVag4JQGB8zRVGt88hSFvKpe8jX2TELOPe4+8nExLQ21NRQlmf6qrs0NP&#10;ZwsEQV/fr0PUeG1srN/dVf9/E2dFKivz9u3nehEfDR0psbY2XbkKnk1fuOjZ19dy69Y1vJsHdXQ1&#10;W9vq0jNSNmykhR6RlBJvbKqqqi4BkSP4I3idIPRjYKQPCr7S1dOGGZGpqa9ydnOi3UADsl1AQODF&#10;FLTsymf3G11ftIpqLRPPgdPhAIJb+BUBBNllbY+7xbOI6FFs23XcKVraO13qQtoJr1Qxz2QR18Qj&#10;Di9W0DLNJ1u5cCXVyo1sVDuFOA9LKSipaGhooP/KZ1UIBBH9Bvo89mm4p7WzOrc6++W98AAzEyNM&#10;rUddWfnk7j0o/G1ngAj4tRRILAEhCAICjkNQkZUNZZadiswsCkzMwNosrLa7d/sc4LkhKBAvLJQh&#10;fhxDwAxRkZoH4c35hObRcF3wOjrE16u9qa65/uv+VFsbi+6OJgiCISFfh6jxWlcX3RqG3NhQtmUr&#10;HQBfVFTk+/ed4JGLF+GrpN3dHXt6mh8+vI3pR2Nb30C7rb2uoBB9xwjwMZEj9Q2VTc21W7eh9npR&#10;Uq318HRpbWscGu69fSeyvbMZQDAg+Ep+UV7/UF9nTwevlOachUsABAHC2JTOAAguptgwj2zlyo0s&#10;q7ewL169/u85c1glzUVc41hPmKzetFPI4oaI4yPB0yHcKp6sEubbD53ayC2xnuPY+l1HqdmPrGM9&#10;TMlyeNNuYTlFVehvfNaFQBDRbyNopKa3uaK19G1q3L2zbo6aqqonOTjwE3DqUiCxBERDkJEJZQZG&#10;eXoGYLlt2xW3bjdk3OHKzh7AxfXcWL/idfRUI2mEXZYe/+LJvS1bNkIVOhNjw862RgiCNyLD8K7L&#10;x1hVVQF7dUJXZ9228T2si5csCg31HxpsAw9em7xz387OoqurcWioY3wFw6R8GUSRFZWFo58GkpLj&#10;Memw4EG+uvryru5mkP+CPx7g3Rd1/3Zff+fw+77oJw86u1sBBDOz07r7urp6O30ue69dtw61dPuv&#10;v+YvJWdT9AQQBHnxqi279uoFHjCJ2CaotpyafiufLIuY0TY+2U3cYlv2im/lkdy87wR4m45LdOOe&#10;47Qcx4CxIbiWWVBEUl5dHYkEESEa19jY6FB3c2t2UrLeqQu8POo7mGWmTUDcUiBpBJTdQo/y5q2y&#10;m7bKMbGoKyiAXydTYyMvN8dQ//P3IwJfPo7MfvWwOuvFNMlYkvrUzkR7HSWFvp5WR2s9BMH7UV+H&#10;qPFaVlairbUaA0FAPfrt6D2s8+bP9Trn1t/X/Pnz4JMn9zBQW0+z7kXC0w8fukdGes0mVjAAs7Hv&#10;LC7JBgQsLsnZycqMmbwDZKypLRsa7tnOgFpuSLZ0ybLlS1l2Ml+6fKGlrQG6cG5guO96ZDgTMyMz&#10;y46NO3YtWLZ6PtlqsrWb6PgUNwuormHkXbuDj5r1EDW70PpdwrS7j27cIwJ4B7yZW3zLvhMwCEIc&#10;hEFwl4C4ksrsFAFhQiCI6LfUaGdnnYtHsfqpfGXlTAXZx2LHPA7sU9/JKkckAXFLgWgITpuAspu3&#10;qYqKnlJXR/9K4UhfT9fWyuycu2OI77m71648v3ctJeZOXnI0Xj5WZsTdjwhIf5v4frALQDDm2QO8&#10;6/IxFhM71tpShYHg2Kc+hnFUYWxpZdzV1QA4mJLygp5+K4S2VatX3L9/c3i489On/sbGipbWmr7+&#10;tpHR/rHPQ9U1JXs4d2Hv72LfxVpVXTL6aYiRaTv4IwPj9sSkFz6XLvDx83Fxc5mbm54546GgKC9z&#10;UkZzXJwHRdcy8ZAz8FAwHljDxAtMySxAySJIzXoYA0EMB2EQxA4GsSEIvGHXETlFFfTPdFaFQBDR&#10;76fR9o46V49yLd0qbb1qfaMqPcNKPf0SzVM5yvLPpMTd+HnV2NjRBMSUAoklIFYpECIgBEE4ATdt&#10;VeDep6GsjP59IlK6OtrmJsYu9jYXz7gGXz4fEeRz56r/g8igp3fCQCx5OzI0LMSfgZF+5aoVIG9d&#10;uGgB7FwEsNARweamCgwEgZlZmGCDL+rqym1tqMMheXlpbGwsEOBAvhwWFjAw0D78vquru7GhsbK8&#10;ouDVq7hjIsIsLMxs7GycXJwHDvAcPCgoJSVlY2NlZWWpoaGhPjXrMeI9KkG14wCAIIaDMAhiB4PY&#10;EIRlxBAEsYNBoROyat8hI0YgiOg300hLa52zK4aAwHVGxvWnTYEbTC1qTUzL9XULtNVi5KTcBPh0&#10;9uxRAgTELQWSSkA0BAEBoUSYnlFNTg79y/RDpKampqSkJCcnJyUtJS4urqAg7+XlefnSRR/v8xcu&#10;eJ0/d0ZWTvb48eOiYqLi4mInTohLSEhISkmqqqlaWJhZWlqYmBirqqooKCgoKioqKytPB2rESkj8&#10;JDUz72r6fXghCMuIIQjiZsQQBGEZMQuvqOJ3yIgRCCL6nfSxsanG3qlcUwcQsEpHH5uAjaYWTRbW&#10;TZbWrTZ2rbYOTVZWtWbGpYbaL5RkfUWEDfbtVdk9QUACpUBiCCi7cbPq0aMAS+hfJkTjEpeRp2Y+&#10;gAtBWEaMgSDesiCAIG5ZkHrnQVmF2c+IEQgi+m30saGx2tYRRkAIgoCAjaaWAIIoAtrYtdk5dDo6&#10;d7u4dTm7tjs6NthZlpvqvzyl7C8pasjLo8rJiZ+AU5cC8RJQgYNTQ4nERPgPlrySCs1OnEgQpywI&#10;IIi3LAgewQ4GsSEILCgqo6o2y9ErAkFEv4c+1NZV2zhMn4CdTi4Agj3uHsB9Z84OnLvQc9azxcW+&#10;2trkpYayn5iIMc8+VZAjT4OAeEqBGzfLbqVXO3ny1PcZ3/2tBVLsjax8GAjiLQsCCOItCwII4pYF&#10;AQQxHGTaL6KgPMsDgwgEEf0Gel9VXW1pV35Kp/yUNlQKJIqAg+cvAA95+wx5ewP3nT3T4WjfZG2W&#10;raMeJSXuJSigt2eP0k7W6RJwHILKh4Q0VJFEGL+2cAiSb0dBEG9ZEEAQtywIIIi3LAggiB0MUjEL&#10;ysgpob8MqdI8dcrK0jLgypXY58/LysoQCCL61fW+vKLKwgabgLilwOkTcPD8+UHPs4MeZ/tdPfrA&#10;M+3sm81Nq/V03ijKRh474rpvnyYLq+K3CKjAyq6hNNNfxT9YjNxC5Nv34u+N4CsLAgjiLQsCCMIy&#10;4jVMAgeEpVSIzIj19HSdHR1CQ4JjY2OLiooGBga+fPmC/s/r//4PgSCiX1rDJaVV5tYAfwQICDVD&#10;AAExpUAIgoQJ2O/kAtxj79RtY99tbdcFSGp4ukFHp1xF+aXY8VABfnuO3aoMjF9LgRMEPLl5q6qU&#10;NJIIExArz1EKhn3T7I1gB4PYEMRbFgQQ3M59VEGJUEaspaVlY23l73v58ePHWVlZra2tnz59Qv/3&#10;hE8IBBH9uhouKKo0sy5VJ5GAfWe90AT0QUEQRcBzKAjiErDbwrrTxKLT2KLT0LRNz6hV17BBXatS&#10;QbFAWurZ4UN+XFwWzCxKm7ehSoEbNyvxCWiofq9zrH+GOAWOr2Hcjw1BvGVBAEG8ZUGIjHghCAw+&#10;j5SsEva/QeZmphfPn7979+7bt2/r6+s/fvyIHeh9UwgEEf2iGsrNrzSxKFXTggiI2wwhnYCu7hAB&#10;0RCcTEAUBLX1WzR0gJtUNRsU1aplFUslpLOFRR7z8gUKCXk72thYmmlrzc518n+kDhyRoGT6CkG8&#10;ZUEAQdyyIIAg3rIggCDEQUqWQ+t2HZfUMA29Gp6YmFhRUTE0NEQU8nCFQBDRr6jBrJxKY0IEJNAM&#10;IZaAaAgamnYamkAEbNVCQRAQsFFRHbheTrVeRqleWqnupMpwbv7IYN/73vbOhrL8dwkxURGhfhfc&#10;nOwMDfQwi20QCYnJrNvBAyCIvyw4xcg0gODkYFB8C68cwxGdnRKWu1XOcmlf2W9044DZ/X3G95TO&#10;v2jpHkL/tzJjIRBE9MtpID2zwsiUNAISKAUSS8AmFRQEUQQch2CdhHxPSPjngUH0qxwXiEE+jX78&#10;ONAz0NFQXZT+Ovb+7at+3mddrcxNtf7DoSI0L71qGzd+COKUBbfsl2A6rMohZXbg1NlDxsFHbe+J&#10;u8dJeqWKn3kjdiZFxD1J2CXhsONzAZtnvBaP9xtH7TW6lVfdOfZ5RgEgRggEEf1a6k99W2FwGiIg&#10;bimQZALiaYYQScAmfdPRtnb0q5xan8fGRt8PDPe0tdeW5Ka+eBoVEex7zsPZztzUWHsGF0j9XpJT&#10;VKFhwQNBalahjXsl6A+qMYsZcyi48Oj6C1ndFHePl/FOU/DLUQ4qUA0tBv8r759z8lKG1IU0yfNp&#10;4mff4EJw3+l7Fx7n9w6NoH/oMxMCQUS/kPpevynXn5KABEqBRBMQpxmCKQXiJWCdtOLwu4wvo6Po&#10;F0qM0NHicP9gd2tDZWHuu8QXT+7dvR4U6OPl6eIAYkY9XZ0/ho7ge7GyNHdzcWI+KL+BV3HrET1G&#10;CWtWBQ9OTb99htd4ze4KWD04bP9U2Dn2mHuC2JkkyQtvJC++kfFJh0FQzi8b4iAMggLWaA5Kezxv&#10;6pqdjBiBIKJfRb2vEsv1jUggIKFSIJEExF8KlJDv9PYf6+tHv9BZEoDj57FPn0befxzu62lvrCkv&#10;yE1LTox99OjO9fBgP9+LZz1cHextLC3NTUxOG+rr6ZJ2i9DMpaWlaWigb2lh5uxg6+Xh5ut9ITTo&#10;ys2Ia48e3IuPjUlNeZ2Xl1tZWdna2vr+/XtMj0LJPYpD88pu7UAuvVAu/bC9BuE8pyP5JkPwmPtL&#10;wEGJCykwCCoF5mOCQWwIHnKIwQSDXAa33pa0jo59hr7cTIRAENEvoZ64F+V6KALilgJJJyBOM4Q0&#10;Ajao6442NQNooV/rjxXAypfPnz9/Gv008mF4oLeno7Wloaa2oqS0IDsvIzUt5eXrhJj4pw+ePLgd&#10;dSv8ZnjwtZArQf6XAny9wf+GBPiGBfmDR8JDAyOvhdy8Hno74urdm+FRtyIf3LnxKOr24/t3nj6K&#10;evb4fuzTRy+eP3n1IvZNcmJ2VkZZaWljQ0N3V9eHDx8wXCNK+pefcuoEAghCHMSFoLALOhiEQVAt&#10;rAQKBrEheMw9EZYRAwg638rsHviI/nozEAJBRD9fXc9iy3UN8RKQQCmQWAISKAUSIGCN2MnBhMQv&#10;H2fhl+0/JbvwV3v1g9hP+eNCUMB6UkaMgaCify4mGMSGIN7eCICgqGN0Y+ekPhVpQiCI6CerM/pJ&#10;ua4BsQQk0AwhloAEmiGAgO3u58Z6etGvFdG0dT7q3T69QPZTfjAI8pnfg5UFIQgC5OH2RnAzYgiC&#10;vOaPIA4m5DV+HB1Df0lShUAQ0c9U58PH5ToGJSoaEAExpUCSCYhbCiSZgMD1iqdGaut+ViL8Wyv8&#10;RT6vYTA2BPGWBQEExc8m45YFp9MbARC0vvaus/8D+kuSKgSCiH6aOu7dL9PWxyUggVIgsQQkUAr8&#10;JgFBGNj/+Nnn9+/RLxcRMYrJrBY0DsVAcFZ6I7gZ8SHL+/XtA+gvSaoQCCL6OWq/dZdYAhIqBZI6&#10;EINbCsQQsNXKaay7B/1yERGp7KpWIbOrEARxy4IAgkIOz3DLggB/ysGFuGXBqXoju3UjH72rfT8y&#10;o4wYgSCiH60vX760Rd4s1dSBCIgpBZJOQNxmyMwGYgAB62RVPpZV/N9sTGD8N9XSPShiGc6qdgm3&#10;LEhsb4TAyDTgoFHg6/a+GUXrCAQR/VB9+fyl9VpE6Sk4AQk0Q4gm4NTNkGkSELj3xt3PQ8PoF42I&#10;eI19/iwGIKiKB4J4eyN4R6YBBPGWBbF7I3ymd2ta+2ZStUUgiOjH6cvY55bQa6WntKdPQNxSIMkE&#10;xG2GTEXA5tOWnzq70C8aEalScLnDrn551nsjhyaPTIOMOPJV+dAHUg7zQEIgiOgH6cvYWFNQaKkG&#10;ioCYUiCxBIQgCAiIWwokloBTNUOqT8i/z83/QnANJ6LpSM/7yW5NP8K9EdTItBu8LAggiHdkGkAQ&#10;b1lQwzuhtYf0sB2BIKIfoS+fxhr9A0vUtbAJSKAUSCwBCTVDiCKgiHRX4DXYqhhEpMk27CWX9hUA&#10;Qbwj0197IzgQxNsbmWpkmsvg5l6j22WNPaSdbAFCIIjou+vz6GjjZf/pExC3GUI6AXGaIYQJ2Khp&#10;NNregX7diGYmaF76270RLAgC5OGWBb/ZGwHBYODzov73JC6VQSCI6Pvq88eP9RcvlahpFiupkUZA&#10;QqXAGQ/EYEqBgIDVoieHUtO+jJBeXUKErWtxuQd0A3B7IzzGk8uCExAkqjeCPTINIKjgFUvymlUE&#10;goi+o8Y+fKi74INNQAKlQKIJOHUzhFgCQhDsPO8766ti/st6ll4hYBAEgyBuWRBAcIbrZAAE9+hF&#10;5Nd0kLZmFYEgou+lseHhunMXpklA3GYIyQTELQVOh4B1Cqd+4qqYP1LZlS2HjUMwEMRbFpyt3shu&#10;nciLD/NIW7OKQBDRd9HY4FDtmXNFKhqkEZBAM4RYAhJohmAIWC0sMRD/ClkVM7tq7h44ZnYVgiDB&#10;3shzGASJXSfDZXATcFDS5WkTSUtlEAgimn2N9Q/Uup8pUlaHCEigFEgsAQmVAkkbiAEEPCbd5nQG&#10;WRUz6xobQ81L71S6+K2R6UkQBMibfm8EMzINILhLKzyttPUT8Yd8EAgimmV96u2tcXWfDgFxS4Gk&#10;ExCnGTJ9AtbJqIzU1P3fLN3agwhbck432FS8v9Ub+QpB0lbtQxBk1wp3uZXePUj0UhkEgohmU596&#10;eiodXQqV1EggIKFSIKkDMbilQBgBQSLc/+AJsirmO0n7woNdapewIYhvZBoFwZn3RgAEj9o9bOgg&#10;eqkMAkFEs6bRzq5KOyeIgARKgUQTcOpmCLEEhDVDAAFbLBzGurrR3wCi2ZZ1SBznKd9v9Uae4+2N&#10;ELtOZrcOioOJeY0jn4jLiBEIIpodjbS3V9rYf5OAuKVAkgmIWwokloC1J+Q/lpT939hMVxMjmkrn&#10;7r7Zq+UPIPitkekZ9UYwI9MAglZXU4lds4pAENEs6GNLS4W1baGSKrEEJFAKJJaAhJoh+AgI3Bt+&#10;6/PQ7FzbiAivwmJzDugGzEpvBDcjxu2NAAgKmN2pbydu2BOBIKKZ6kNjU7mFdaGiaqGCCkRATCmQ&#10;ZALilgJJJyBuKXCcgM26pp86kFUx31fP0iv49P13Kl2AQRBvWRBAcCar9iEIsmqEPUmr+UDMmlUE&#10;gohmpA/1DeVmVngJCEEQEBC3FEgsAQk1Q4gfiEFBUET6fXYesirmeyujvPmgEYgEJ0GQqN4IUSPT&#10;AILAhgFJRK1ZRSCIiHS9r60rM7UkloAEmiFEE3DqZgghAh4W6/IPQVbF/AA1dg4ImwRhQxC3LAgg&#10;iHdkGrCPtN7IfsObdW1EZMQIBBGRqOGqqlJjs3w5JYiAmFIgyQTE0wyZ8UAMphSITcBGNd3Rtnb0&#10;t4Hoe2ps7LOoeQgEwVnpjXxznQyUEd9ILJv+mlUEgohI0XBZRYmRCS4BCZQCiSbg1M0QYgmIXQoE&#10;HnrzDlkV88Mk6xTJpuKNtzcyMTJ9HwZBklftYyCofiGutWe6LS8EgoiI1lBxSYmBMVEEJNAMIZaA&#10;BEqB3ybgYbH2MxfH+vrQ3wmi7y9Nr/tsKucJ9kYmQRBvb4SokWkAQU7d6xVNPV+mdwgIgSAi4jRY&#10;UFioa5gvqwgIiCkFkkxA3FIgyQTEbYbgErD2pMpoYxOyKuZHyiLwOYfaRYK9ETQEZ2WdDIAgxMGg&#10;mML+4WktlUEgiIgIDeTmFerowwhIoBRILAEJlQJJHoiZKAUCD8QmfPmArIr5oTpz6zXXKR8MBPGt&#10;k0FBkKjeCOF1MhAE5T2eNndNq/eFQBDRdNWfmV2gpTd9AhIoBRJNwKmbIdMnYKu9G7Iq5scr9Hn2&#10;fu3LBHoj4yPT8LIggCBAHm5ZcPq9ETb14MLqjs/T2IuBQBDRtNT7Lr1ASxcQEILgTAiIpxQ444EY&#10;TClwKgLWnJAbqa5FVsX8eD1JK+fT82dWOItbFoR6I7wz7o3gHZlmVgm6eD+7d+jbgT8CQUTfVm9K&#10;aoHmJAISKAUSTcCpmyHEEnCqZkiFoEhv1KPPw8iqmJ+gjPJmAT0/Znk8EIQ4CIPgrKyTARBkVQ87&#10;4fiosfPbS2UQCCL6hnoSXxdoaE+TgARKgcQSkEApkFgCNhlbf0JWxfwkNXT2Hza6AoMgdjCIDUGi&#10;eiOER6YBB3eqBmWUtnxzzSoCQUSE1JXwskBdK0dGfoYExG2GkExAPM0QggSsEpH+UFT6BVkV85M0&#10;Nvb5mEkQNgRhvREMBGdx1T4mI3aJfNc98I2lMggEEU2pztj4AnVNDAEJlAKJJSCBUiDRBJy6FAgI&#10;CNx9NfLzILIq5mdKxv46i6IXgCDekWkAwVnpjeCOTAMIHjG//c2lMggEEeFXx5OYfLVpEZBAKZBY&#10;AhIoBRJLQAiCDacMPnV0or8lRD9JmmdR89JE9UZmZZ0MgCCzcmByfgPhNasIBBHhUfuj6Dxl9RkS&#10;ELcUSDIBcUuB0yFg+WGx4axcZFXMT5f5lWfsyudweyPQyPT+0xEz6Y3gLQsCCGI4aBn6urOfUE8M&#10;gSAiuNqiHuYqoQlIoBRILAEJNUNIHYjBUwrEEJBPuONSwFg/0TdOIJp1nbmZvFvtwlS9ERgEZ3HV&#10;PgRBXqOIulZCByURCCKapNZb93IV1b5JQNxmCOkExGmGkE5ArFJgreKp0VZkVcwvoZCYLO5T3hgI&#10;wkamMRCc9VX7EASZFPyfvKv6MDJlQoBAENFXNYXfzFVQJYGABJohxBIQDUF8zZDpE7BcUGQwOfXL&#10;yLSOjiL63nryroxH+zIEQdzeCARBvL2Rma+TgSBo4JvQ3juMfjU4QiCICK3GsHCIgARKgcQSkEAp&#10;kFgCEmqGwAjIJ9zm5jXWi6yK+VWUXtYEzUvj7Y3gLQvOVm+EVR3FQW6dq7UtU56YRCCI6P++fPnS&#10;EHQ1R16FMAFxS4EkExBPM2TGAzGYUmDVCbmR+kZkVcyvo4bO/kMGfownPabojVybZm+EtHUyUDB4&#10;81XJVGtWEQj+1/Xl8+f6K0E58srEEpBAKZBoAk7dDCGWgMD9MfHIqphfSmNjn4+evgKDINbI9CQI&#10;zsqqfdjINICg2tlnrd34x0URCP6n9WVsrP7ylRw55SxJWYiAuKVAYglIqBRI6kAMbilwKgI2WzuN&#10;dfegvz1Ev4ykba/ukPOcojfyFYJ4eyMAebhlQQDBaa6TgSDIrhpQ0dCFNz1AIPjf1eexsVpvP8IE&#10;xC0Fkk5AnGYIyQTELQVCBKw8Jv2xqub/Pn/jrCiiH69TZ+7uVDg7RW8EBcFZWSczVW+EWTkQcDD4&#10;Wd7Aezy9MgSC/1F9/vSp5rxPjqwSUQQkUAokloAESoHEEhCCYOkBod47D5BVMb+moHlpvGVBAEGi&#10;eiMkrJOBgkFZ58fNnXjWrCIQ/C/q88ho9Znz2dIKEAFxS4HEEpBAM4RYAhJohhAmYIOB2adO5DL1&#10;X1SeN5M4VPBAEJgTpywIIDgrq/axR6YBBFmU/Itq2j/jpMQIBP9zGvv4scrDiwABcUuBJBMQtxRI&#10;MgFxS4HYBCwXEn9fjKyK+XUV/DSDS/0C3t4ILgRnfdU+BEEG2csX72X04axZRSD439LY+/dVbmey&#10;peWnT0ACpUBiCUigFEgsAbFLgQCCXSHhyKqYX1mPU0v3a3pjQxDTG8GG4HdatQ9BEFjc7l5jB/wk&#10;JQLB/5DGhoYrHN2ypFAExC0FEktAQqVAUgdicEuB0yFgrarOp/YO9DeJ6JdUWmkjn84lCIKwkWkM&#10;BInqjZCwTgbFQTnfrPKWscm3LCAQ/K9obGCw3N4pS1IOLwFxS4GkExC3GTLjgZivpUAcApbyHx3K&#10;zEFWxfziauhAz0vjlgUBBIkamQb/S1RvBJYRu1xPha1ZRSD4n9Cnvv5yW8fpE5BAM4RoAk7dDCGa&#10;gDilQOB2bz9kVcyvr7Gxz8KGfgzSrrgQxFsWJLY3Mp11MhAEDxtH1rdNOlKJQPDP12hPT5mVHSBg&#10;prjMDAmIWwokmYC4zRASCFh9UmWktQ39fSL6tSVpFcok4waDIPspfw6tABgEZ2WdzFS9EYaTl14X&#10;NIxirVlFIPiHa7Sru9TCBrAPQ0AIgoCAuKVAYgkIQRAQELcUSCwBCTVDpiBgyQGhgaQ3X0bwHwhF&#10;9KtJ3eM2s9zXdBgzMg2DIFG9EdyMGILgVOtkIA5aBSd29n2dJ0Ug+CdrpK29xNQqS2JaBCRQCiSW&#10;gISaIaQOxMBKgSX7DrY4eyKrYn4jmfo+YVM8A0EQuzeCDcHvvWofguABnbC61q9LZRAI/rH62NpW&#10;YmyeJS4zQwLiNkNIJyBOM4RkAlaKyY40NCGrYn4jeUQmcqicwy0LQhCcld4I3rIggCAsI6aXuhiT&#10;VvVxFD1VikDwz9SHxqYiI1MMASEI4i0FEktAQqXAGQ/EYEqBhAkI3P8sDlkV83sp6EnGHhUvvBDE&#10;2xuZlXUyeHsjAIKGl+Ixa1YRCP6Bel/fUGRgPB0CEigFEk3AqZshxBKQQCkQImCTud0nZFXM76ZH&#10;KSV71c/DIIgamdaAlwWJ7Y0QNTIN9UY4NYJqWtD/CSEQ/NM0XFObp22QKSY9EwLiNkNIJiBuKZBk&#10;AkIQLBcS/1hZjayK+e2UVtLAq+WNDUF0bwQHgt911T4mGLybWDL8EdVVQyD4R2m4sjJXSxciIIFS&#10;ILEEJNAMIZaABJoh0yFgCbdAz21kVcxvqfr2PkHdSxAEJ2XEWBCclVX7h761TgaCoNqZ6NZu1FIZ&#10;BIJ/jobKKnJO6XyTgARKgcQSkFApkOSBGJxSIDYB63WNkVUxv6kw89LwsuAEBPH2RmZlnQyAIG5Z&#10;cKfCpcpG1H9LCAT/EA0WFeeoa2WKSZFMQNxSIOkExGmGkExA7FJgmcCx90UlyKqY31eSVqEMUs64&#10;EMQ7Mj1bvRG8I9MAgvSSF0Nj8gbfjyAQ/BPUn1eQo6aZKSqF8hSlQGIJSKgUSOpADG4pcPoEBGFg&#10;Z2DY50E8SzER/S5Sc73JJAOPBInqjQDk4ZYFSeuNAA6edIpq7hxAIPjbqy87J1tFgzABCZQCiSbg&#10;1M0QYglIoBmCS8AaxVOjyKqY31wmlx/vlHPHQHBiZNoHBsFZWbX/zZFpAEGmk94ltR0IBH9v9WZk&#10;ZSmpZ5BKQNxSIMkExC0FkkxA3FJg8b5DQ+lZyKqY312u11+yK56BIIgVDE6C4I9ZtQ9BcOsJL+97&#10;6QgEf2P1vkvLUlJ7d0w8Q1QSbymQWAISKAUSS0BCzRAiCQjcdu7SWH8/+ttG9NsqMDodmpeenBGj&#10;ITgr62QABHHLggCCeEemAQTFrG8iEPxd1fM6NUtBlQABCZQCiSUggVIg0QScuhQ4FQGrJBSRVTF/&#10;hh6mFHOreNFLOOFCkKjeyKysk4F6IwzS5xAI/pbqepWYKa9CGgFxS4EkExBPKXDGAzFfS4HjBCzm&#10;Ehx4+frLCJ6bEhH9dnpb3HBA4wIMguMj0/CyIIDgrKza/+bINAgGEQj+fuqMT8g4qYAmIE4pkFgC&#10;EmiGEE3AqZshRBMQKgXu4Wt28EBWxfwxqmvrFdD2xobgrPRGSF4ng0Dwt1R7TGyGtPxUBMQtBZJM&#10;QDzNkBkPxGBKgdMkYPlRqZGGRmRVzB+jT2NjR/QuYyCIWxYEEPyRq/YRCP5+aot+miEtN30CQhDE&#10;2wwhmoBTN0OIJSAagoCAOKVAbAIW7+bri37+GVkV82dJwiKYQdIZb1mQ2N7IrKyTQSD4O6k16mGG&#10;FIqAuKVAYglIoBlCLAEJlAKJJeCkUuAevsbTVp+6utHfPKI/RaquNxklXabfG/neq/YBBxEI/h5q&#10;uX03Q1IWLwFxS4EkExC3FEgyAXGbIUQRsIzv2McKZFXMHyhD7wfMMq7fozeCmxFPszeCQPA3UFPk&#10;zXTJk9MkIIFSILEEJFQKnPFADKYUiEvAYnaensi7yKqYP1LO1+LZ5Ny/2RuZlXUyU/VGYCPTCAR/&#10;dTVejUiXOPlWWBRNwIlSILEEJFAKJJqAUzdDiCUg3lJgnYbhpw5kVcyfKf9HbzkUz0AQhDi4Q/7M&#10;THojM18ng0Dwl1Z9yNX0EzK4BMQtBZJMQDylwBkPxGBKgSQQsHTv4fcFxciqmD9V918XQvPSmGAQ&#10;BsEfv2ofgeCvq7orwdMkIIFSINEEnLoZQiwBCTRDpiIgSIQ7/EI+DyCrYv5YpRbV71U7u1XMHheC&#10;P2vVPgLBX1Ffvnyp9b2SLiYJERBTCiSWgARKgcQSkEApkFgCEigF1pxUHW1DVsX8yapp7eHVPIcL&#10;Qby9kVlZJzNVbwQzMo1A8JfTl8+fa7wvp+EQELcUSDIBcZshJBMQTzOEVAIW7xFAVsX88RodGzuo&#10;exEbgnjLgrPVGzk0jXUyCAR/LX0ZG6s+7zMdAhIoBRJLQAKlQKIJOHUp8BsEZONp87g41oesivnz&#10;JWp2hf6EIwTBcQ66T7M38p1W7SMQ/IX0+dOnCg+vNFEJQMCvpUBSB2JwS4HEEpBAKZBYAhIqBY4T&#10;sFJEZqSlFf2DQPRHS8n5OqOk8zYxh4lgcBIEZ2XVPlEj0wgEfxV9Hhktd/VMO35iEgFxmiEkExC3&#10;FEgyAXFLgaQTcLwZUriLZ+BlMrIq5j8iQ+8HjFKOWBnxVwji7Y3MyjqZqXojwAgEfwl9Hhkpc3L9&#10;JgEJlAKJJSChZgipAzF4SoHTISDr3mYbl7GeXvTPAtGfLoewWOaTzjAI/sRV+wgEf77GPnwotXdJ&#10;EyGdgLjNENIJiNMMIZ2AOKVAvAQsOyg2Uo+sivkP6fKDVDZ5V2wIEtUbmZV1Mti9EQSCP1ljw8Ml&#10;Ng7vRMTfHhGBCIhbCiSWgASaIcQSEA1BfM0QYgmIhuDkZgiAYO+jZ58/fED/OBD9B3QvqWC3kgcE&#10;QRQHpVxweyOzsmp/miPTCAR/psYGB4stbQkTkEApkFgCEigFEktAQs0QYghYr2+OrIr5r+lNYd1e&#10;tTMAgujeCA4Ef/CqfQSCP02f+vuLzazfHRMjjYC4pUCSCYinGTLjgRhMKZAAAYv3C30or0RWxfzX&#10;BM1Lbzpujc6IsSD4U1btIxD8ORrt6Sk0tkg9chwiIG4pkFgCEigFEk3AqZshxBKQQCkwn5m76/rt&#10;z8PD6J8Iov+MRsfGBDTPbxKBQ5Co3sisrJOBeiMIBH+CRru7C41MCRCQQCmQWAISKgWSOhCDWwok&#10;loDANSq6nzo60T8RRP8xHTf22yxqgw1BvL2RH7NqH4Hgj9ZIe0eBvjFpBMQtBZJOQJxmCMkEREMQ&#10;qxT4TQIWcgoM5xUhq2L+s1KwD992wm4WeyMzWSeDQPCH6mNrW56eYaqQCIqAOKVAYglIoBRILAEJ&#10;lAKJJSCBUiBEQJAIt/sGjSGrYv7DMrhwn2F8XhrVGzkBh+CsrJOZqjeCOzKNQPDH6UNzS6623lQE&#10;JFAKJJaABJohxBKQQDOEWAJCzRBAwAop5dG2dvQPBdF/Ug5hsUySjuiy4GQIEtUbmZV1MggEf5De&#10;1zfkaOqQQEDcUiDJBMQtBZJMQNxS4DQJWMDOM/Qu48sosirmP61L91N2yjjjQvCnrNpHIPgjNFxT&#10;m62u9Ubo2JtDRyECfi0FkjoQg1sKJJaABEqBxBKQUCkQi4DALW7nkVUxiO4kFuySd8OGIFHrZKbq&#10;jZC2TgaB4HfXaE9vtob2m8P4CDh1M4RYAhIqBZI6EINbCiSagFjNEEDA8iOSI83IqhhE/5dSUMul&#10;5ImBIN7eyKysk5mqN4I9Mo1A8Eeo62VihozC9AmIWwoknYC4zZAZD8R8LQUSQ8D8ndz9LxKRVTGI&#10;gKpbu3nUzgIIokemv09vZJrrZBAI/iANlVfkael9rQOSNBCDWwokmoBTN0OIJuDUpUA8BNyxp8nS&#10;CVkVgwjSyCfUvPRGYcvp90a+36p9BII/TqM9PSW2jmliUlOVAoklIIFSILEEJNQMIXUgBrsUWMJ/&#10;DFkVgwhbR40u0x2zgkFwVlbtE7tOBoHgD9XnT5/qrwRln1TCJSBuKZBkAuKWAkknIG4pkHgCgjCw&#10;5+ETZFUMImzJ2YVtOW7zzd7IrKyTARDELQsCCEIj0wgEf4I6nsTkqpwiTEACpUBiCUioGULqQAye&#10;UuDUBKzXMUFWxSCCSdfrDr24HQRBvCPTs9Ub+eY6GQSCP0cD+YVFBqfz5ZSIJSBuM4R0AuI0Q0gn&#10;IE4pEEPAQi6B98iqGEQ4sguOgealieqNfI9V+wgEf5pGWlsr7Z2KxuuAmFIgsQSEIIi/GTLjgRhM&#10;KZBYAqIhuGMPcFf4TWRVDCJcXbqfwizliLc3Miur9qc/Mo1A8Gdq7P37Jt+AEnUtiIAESoFEE3Dq&#10;ZgixBCRQCvwmAasVNZFVMYjw6vbLPDZZZ1wI/vhV+wgEf7K+fPnS+eBRua4RAQLiNkNIJiBuKZBk&#10;AuKWAmEELNjFM5xfiKyKQYRXKfk1exTcsCE4K+tkpuqNEFgng0Dwl9BA2v+3d+9vUdV5AMf/jdrN&#10;NMsuYoK10ZaaoiiKl7zgJq6WkfcLaFwV8UJ4yUS8tWlUPpra3S5bq6KubltuJoGkKYYXAkHkpgjI&#10;MDNMe2jGcZhzZjjnzJnhwHm/nnn8rbBf3g/z+XyfT6cuJqYI+fNxHay0gF6WIUoL6LYMyQ8Krdiy&#10;g1Mx8ORSec3Al9c5I6hoN6LJORnnboQI6oWpuLgkY+2l2MXOUaDSAnobBap+ECMaBcos4IUJU80V&#10;lY7/NkCk2WIdOnO9PYKSuxFNTu2LvxHbI+j6ZJoI6oi1ru7amzt+i08UCigeBaovoGgZorqAEqNA&#10;qQIWhDzbcOIkp2Lg3ehFW3uOShY+Pu5GfDwnQwT1xWa11n62vyR5qVsBvY0C1T6IEY8CFRdQahki&#10;RLAs/Q1OxaBdU1KzHxqT4hZBTc7JCH9K7kYkx4JEUI8avj9Rnp7h4zpYaQG9LEMUFfD88PGcioEc&#10;89Z/+Mi4VNcIKtqNaHJOhgjql6moqDIzq2L5SnUFFI8CVRdQPAr0UsD83qF1h/7NqRjIkfb210ET&#10;05wR7KhT+0RQv6w1NTXZ71S9tlo8ClRaQG/LELUPYsSjwPxHnyxNSONUDGTa9Mm3f7yXTpZ8Mq10&#10;N6L6nAwR1LUWk+nWp/tr1r7uWkAvo0DFBfQ8ClRcwKDQXwaOaC4u4VQMZLK/l+4xMlG8G9HknIyn&#10;3UhE2yfTRFDvbDbb7f9+dyNzY7sFlBgF+vwg5u4osL0C5j/6l9pPv+RUDOQ7nn/p6b8LEUzwx25E&#10;/jkZItg5mAsLG7bvUFZAz8sQxQX0PAq8U8Anr8yMs1RxKgYKXCqrGfDSarcIBv7UPhHsNKwVFY17&#10;9zZs2eJjAcWjQNUFdI4Cfw4dcvvCr5yKgSLNFuuQGeucEdTk1L6QPPFYUIigl3MyRLAzaWlsbPr8&#10;8/qsTV6WIUoL6IigUEDRKFBmAYVP1Xt7Who4FQPFRsVufiAyydNuRJNzMkIE3b4R2yPofDJNBDsZ&#10;m9XadORofWaWZAG9jAKVFtDbKLBtAS9OjjFf51QM1Gh9Lz0qSTwW1Go3IuecDBHslJpP5d7akFW3&#10;KkNmAcXLEPUFbDsKPB38bGP+z5yKgTpz1+17eGyKzN2In07tE8HOynLp8q2t22pXpKsooJdRoKIC&#10;5vUKqdj4JqdioFrq9n/2Hr/UNYKanNpX9GSaCHZi1uqam29l1yxb6SigaBSotIBeRoGSBSwc84L5&#10;2nXH3wZQLuvD432j0tTtRrQ6tU8EO7eWJlP93g+qk5fJWYaoLqB4FCgU8HTQU/Xf/8CpGPhi3+G8&#10;JyavFCIo+WRaq92I93MyRLDTs9lsjQdzqpNTvRfQyzJEaQHtESxbvtZ646bjLwGo0vpeeupr3SNe&#10;lb8b0eScjOtuhAh2Ec15+ZWpK67NjVVaQC+jQC8FPB82urms3PGzAbWKrlYPmJbRfbh7BDU5tS/z&#10;yTQR7DrMxSVV6WvKZy9oMwr0/UGMcxR4p4B5D/WrO3iUUzHwnclsGRKz1i2CAT61TwS7FOvNuuoN&#10;m8tmzncU0PMoUHEB74wChU9J3BJLTa3jRwK+GbVgU48R8fYIanJOxtNuRPyNmAh2TTar9cbO90tj&#10;5nopoLdRYHsFPPvXcNOV3zgVA61Ep7z94KhEpbsRTc7J2HcjRLBrqj94uHTGguJJ05QVULQMcStg&#10;Xs/g2o+/aLnNqRhoxv5eWnI3EphT+0Swy2o6febqvFcvT5hydxSo9kGMI4I9+15+ZaGlqtrxAwAt&#10;LH3rq8eECPq2G/HlnAwR7MosV8vLktMuj5vSWkDPo0CZBSwIGXi7kFMx0NjGD489PiHVNYKanJPx&#10;tBsRP5kmgl1cS2Pj9TWZrb8Myl+GSBVQ+FRm7+ZUDDS373Bev0nLnRFUtBvR5JwMEez6bDZb7c69&#10;F5+fLKuA0qPAvkVRL5mv8z9Th/aO5V8MjV5lj2CHnNongkZRf/j4xahp58MiVRQw/7HQhp8KOBUD&#10;f7C/l74/fJF4LKh0N6LunAwRNBDTuQtXps8+P2iEeBTopYC5PfpUbNjGqRj4iclsCXt5tTiCmpyT&#10;EdonuRtxfTJNBI3FWlVTEpci/DIocxkiFLBw5CROxcCvRs7L7D5ssea7ESF54rGgeDdCBA3HZrZc&#10;W5N5flBkuwVs/fTqd+vbEzaz2fEPA34wOWV7zxHx3ncj/ju1TwQNqvb9j84NjvReQOHXwKtLMzgV&#10;A3+bvWZvr1FJQgQVnZPxtBtRek6GCBpXw3f/Ox85sSBkgKOAzlHgnQL+MmBE81VOxcDv7O+lFe1G&#10;NDy1TwQNrflKSVH0K6f7PnO3gHdGgbkPBt88cMRm4lQM/G7DvqN9xi3x026k3XMyRNDorPUNxXFJ&#10;BcHPtClgjz6/LUjiVAwCY0/OqZCoZW4RlNyNaHJOxm03QgTR+pr62uubC0L6Owt45onBTZeLORWD&#10;wDiWV/TU5BXOCGpyal/+k2kiCIcbn351JjQs94HHc7v1rvlgP6diEDAXSqv6T023RzDwp/aJIO5q&#10;/Kngl8Gjr0xfYKnkVAwCp6m59b10t6GxkrsRf5/aJ4Jow3KtovVNDKdiEFgRc9bfHx4nczeiyTkZ&#10;526ECALoeFGJ/3ggYrFrBAN2ap8IAuh4szJ2PxSZoG434uM5GSIIoOMlb/v8kTFJQgQlx4JCBDU5&#10;tS/5ZJoIAuh4G/YdDRq3RNFuRJNzMkQQgC7syTkVPCGl25CFbhEMwKl9Igig4x3J/fXJSaluEQzM&#10;qX0iCKDjXSitfGbKcmcENTkn42k34vZkmggC6HhNzZZBL6bbIyg5FlS6G5F/ToYIAtCFiNmv3x8e&#10;J7kb8eupfSIIQBcmJmzrHr7Qx92IinMyRBCALrySvqtnxCI5uxFNTu07n0wTQQC6kLR1f6/IeG13&#10;I3LOyRBBALrwxt7DvccmetmNaHJORrwbIYIAdGHXwR/7jk/58+B54rGg0t2IoifTRBCALhzJ/fWJ&#10;qKWSEfTrqX0iCEAXCkuuPx29zC2CATi1TwQB6EKTyTxw2krXCEruRjQ5JyP86dyNEEEAejFs1tr7&#10;wuYLEQzkqX0iCEAvJiZs7R6+UNFuxPdzMkQQgF7ErNrZY3isOIKanNr3dE6GCALQi4Qtnzw4cpGc&#10;3Ygm52TsuxEiCEAv1u/JeXRMvDOCkmNBrXYjzifTRBCAXuw6cLLPuCR7BAN2ap8IAtCLw6cu9Ita&#10;cu+gOZK7EU1O7UeLnkwTQQB6UVhyPfSFpfcOmu3jbkTRORkiCEAvmkzmAVPT3CLo71P7RBCAjgyb&#10;sfpPg+eq242oOydDBAHoyIT4zd2GzhciKDkWFCKoyal91yfTRBCAjsSseq/H8FhNdiMyz8kQQQA6&#10;0vpeOkKIoPtuRJNzMpK7ESIIQEfW7Tr0SOQiX3YjSs/JEEEAOrLzmx+Cxsa7RlA8FhQiqOGpfSII&#10;QEdyfiwMmZBsj6DkWFDpbqTdczJEEICOnCuusL+XltyNaHJOxm03QgQB6EhjU3P/6NR7Bsz0cTci&#10;/8k0EQSgL0NjXrv3uVlydiOanJMhggD0ZfyirPvC5jgjqMmpfS/nZIggAH2ZvuKd7uHzvexGNDkn&#10;49yNEEEA+hKf9XHPiNh7BkqMBbXajbg+mSaCAPRl3a5DD4+Ik78b8eWczMx3zxJBAPry7tcneo9e&#10;7BZBybGg0t2I/cn0i1u/X7X/7Ecny85erTeZrUQQgL4cPHkueFyiawR9PLU/LHX/y1uOr/ns9Jc/&#10;lZbUNFpabI6f9AciCEBfzl2peCoqxR5B1edkhiTsjtl4IPOLvGNny242NttsbcLniggC0Bfne2lF&#10;u5HgaeuHxmXP3fLNjgP5py9XNlusjn9de4ggAN0Jm77qnv4zxLsRtyfTfV7IGBmfnbD9Xx8cO1Na&#10;VWdt+z1XJiIIQHeej83803OzJHcjQVErxia+vXJnTk5u0a1Gk+evuXIRQQC682JadrewuY4Ihs3r&#10;97fl0Wnvbfr4P/kXy+V/z5WJCALQnWVvfRE+543Za/fsPnSqvLquRdX3XJmIIABDI4IADI0IAjA0&#10;IgjA0IggAEMjggAMjQgCMDQiCMDQiCAAQyOCAAyNCAIwNCIIwNCIIABDI4IADI0IAjA0IgjA0Igg&#10;AEMjggAMjQgCMDQiCMDQiCAAA/v99/8D8kVRiyvvMBIAAAAASUVORK5CYIJQSwMEFAAGAAgAAAAh&#10;ALIglvTjAAAADAEAAA8AAABkcnMvZG93bnJldi54bWxMj1FLwzAUhd8F/0O4gi/iElOrszYdIk6Y&#10;INuq4GvaXNtic1OabKv/ftmTvp3DPZz7nXwx2Z7tcfSdIwU3MwEMqXamo0bB58fyeg7MB01G945Q&#10;wS96WBTnZ7nOjDvQFvdlaFgsIZ9pBW0IQ8a5r1u02s/cgBRv3260OkQ7NtyM+hDLbc+lEHfc6o7i&#10;h1YP+Nxi/VPurAL+diVt9TIlq/VXl7xuVvx9Wa6VuryYnh6BBZzCXxhO+BEdishUuR0Zz3oFMk3j&#10;lqDgXiTATgGRzqOqopIP8hZ4kfP/I4o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FqJEDoAgAAQgYAAA4AAAAAAAAAAAAAAAAAOgIAAGRycy9lMm9Eb2MueG1s&#10;UEsBAi0ACgAAAAAAAAAhAOdRAz/qWgEA6loBABQAAAAAAAAAAAAAAAAATgUAAGRycy9tZWRpYS9p&#10;bWFnZTEucG5nUEsBAi0AFAAGAAgAAAAhALIglvTjAAAADAEAAA8AAAAAAAAAAAAAAAAAamABAGRy&#10;cy9kb3ducmV2LnhtbFBLAQItABQABgAIAAAAIQCqJg6+vAAAACEBAAAZAAAAAAAAAAAAAAAAAHph&#10;AQBkcnMvX3JlbHMvZTJvRG9jLnhtbC5yZWxzUEsFBgAAAAAGAAYAfAEAAG1iAQAAAA==&#10;" stroked="f" strokeweight="2pt">
                <v:fill r:id="rId12" o:title="" opacity="15073f" recolor="t" rotate="t" type="frame"/>
              </v:rect>
            </w:pict>
          </mc:Fallback>
        </mc:AlternateContent>
      </w:r>
      <w:r w:rsidR="00AF7471">
        <w:rPr>
          <w:b/>
          <w:sz w:val="72"/>
        </w:rPr>
        <w:t xml:space="preserve">BTEC </w:t>
      </w:r>
      <w:r w:rsidR="00AF7471" w:rsidRPr="00C53D25">
        <w:rPr>
          <w:b/>
          <w:sz w:val="72"/>
        </w:rPr>
        <w:t>Level 3</w:t>
      </w:r>
      <w:r w:rsidR="00AF7471">
        <w:rPr>
          <w:b/>
          <w:sz w:val="72"/>
        </w:rPr>
        <w:t xml:space="preserve"> National in Information Technology:</w:t>
      </w:r>
    </w:p>
    <w:p w14:paraId="44C9F9C5" w14:textId="77777777" w:rsidR="00AF7471" w:rsidRPr="00C53D25" w:rsidRDefault="00AF7471" w:rsidP="00AF7471">
      <w:pPr>
        <w:tabs>
          <w:tab w:val="left" w:pos="1236"/>
        </w:tabs>
        <w:rPr>
          <w:b/>
          <w:sz w:val="72"/>
        </w:rPr>
      </w:pPr>
      <w:r w:rsidRPr="00C53D25">
        <w:rPr>
          <w:b/>
          <w:sz w:val="72"/>
        </w:rPr>
        <w:t>Unit 11</w:t>
      </w:r>
    </w:p>
    <w:p w14:paraId="11D11E5A" w14:textId="77777777" w:rsidR="00AF7471" w:rsidRPr="004D78FF" w:rsidRDefault="00AF7471" w:rsidP="00AF7471">
      <w:pPr>
        <w:tabs>
          <w:tab w:val="left" w:pos="1236"/>
        </w:tabs>
        <w:rPr>
          <w:sz w:val="72"/>
        </w:rPr>
      </w:pPr>
      <w:r w:rsidRPr="00C53D25">
        <w:rPr>
          <w:sz w:val="72"/>
        </w:rPr>
        <w:t>Learner Workbook</w:t>
      </w:r>
      <w:r>
        <w:rPr>
          <w:sz w:val="72"/>
        </w:rPr>
        <w:t xml:space="preserve"> 4</w:t>
      </w:r>
    </w:p>
    <w:p w14:paraId="621DBB35" w14:textId="77777777" w:rsidR="00553536" w:rsidRPr="00C53D25" w:rsidRDefault="00553536" w:rsidP="00AF7471">
      <w:pPr>
        <w:tabs>
          <w:tab w:val="left" w:pos="1236"/>
        </w:tabs>
        <w:rPr>
          <w:b/>
          <w:color w:val="C00000"/>
          <w:sz w:val="52"/>
          <w:u w:val="single"/>
        </w:rPr>
      </w:pPr>
    </w:p>
    <w:p w14:paraId="2D4C2815" w14:textId="77777777" w:rsidR="00553536" w:rsidRPr="00AF7471" w:rsidRDefault="00553536" w:rsidP="00AF7471">
      <w:pPr>
        <w:tabs>
          <w:tab w:val="left" w:pos="1236"/>
        </w:tabs>
        <w:rPr>
          <w:color w:val="365F91" w:themeColor="accent1" w:themeShade="BF"/>
          <w:sz w:val="44"/>
        </w:rPr>
      </w:pPr>
      <w:r w:rsidRPr="00AF7471">
        <w:rPr>
          <w:b/>
          <w:color w:val="365F91" w:themeColor="accent1" w:themeShade="BF"/>
          <w:sz w:val="72"/>
        </w:rPr>
        <w:t>Learning Aim D</w:t>
      </w:r>
      <w:r w:rsidR="00AF7471">
        <w:rPr>
          <w:b/>
          <w:color w:val="365F91" w:themeColor="accent1" w:themeShade="BF"/>
          <w:sz w:val="72"/>
        </w:rPr>
        <w:t>:</w:t>
      </w:r>
    </w:p>
    <w:p w14:paraId="2C01FF55" w14:textId="77777777" w:rsidR="00553536" w:rsidRPr="00AF7471" w:rsidRDefault="00553536" w:rsidP="00553536">
      <w:pPr>
        <w:tabs>
          <w:tab w:val="left" w:pos="1236"/>
        </w:tabs>
        <w:rPr>
          <w:color w:val="365F91" w:themeColor="accent1" w:themeShade="BF"/>
          <w:sz w:val="72"/>
        </w:rPr>
      </w:pPr>
      <w:r w:rsidRPr="00AF7471">
        <w:rPr>
          <w:color w:val="365F91" w:themeColor="accent1" w:themeShade="BF"/>
          <w:sz w:val="44"/>
        </w:rPr>
        <w:t>Cyber security documentation</w:t>
      </w:r>
    </w:p>
    <w:p w14:paraId="4C12438A" w14:textId="77777777" w:rsidR="00553536" w:rsidRPr="00C53D25" w:rsidRDefault="00553536" w:rsidP="00553536">
      <w:pPr>
        <w:tabs>
          <w:tab w:val="left" w:pos="1236"/>
        </w:tabs>
        <w:rPr>
          <w:b/>
          <w:sz w:val="36"/>
          <w:u w:val="single"/>
        </w:rPr>
      </w:pPr>
    </w:p>
    <w:tbl>
      <w:tblPr>
        <w:tblStyle w:val="TableGrid"/>
        <w:tblW w:w="0" w:type="auto"/>
        <w:tblLook w:val="04A0" w:firstRow="1" w:lastRow="0" w:firstColumn="1" w:lastColumn="0" w:noHBand="0" w:noVBand="1"/>
      </w:tblPr>
      <w:tblGrid>
        <w:gridCol w:w="2802"/>
        <w:gridCol w:w="6440"/>
      </w:tblGrid>
      <w:tr w:rsidR="00553536" w:rsidRPr="00C53D25" w14:paraId="084EA6CE" w14:textId="77777777" w:rsidTr="00C25E3C">
        <w:tc>
          <w:tcPr>
            <w:tcW w:w="2802" w:type="dxa"/>
            <w:vAlign w:val="center"/>
          </w:tcPr>
          <w:p w14:paraId="638510F6" w14:textId="77777777" w:rsidR="00553536" w:rsidRPr="00C53D25" w:rsidRDefault="00553536" w:rsidP="00C25E3C">
            <w:pPr>
              <w:tabs>
                <w:tab w:val="left" w:pos="1236"/>
              </w:tabs>
              <w:jc w:val="center"/>
              <w:rPr>
                <w:sz w:val="44"/>
              </w:rPr>
            </w:pPr>
            <w:r w:rsidRPr="00C53D25">
              <w:rPr>
                <w:sz w:val="44"/>
              </w:rPr>
              <w:t>Learner name</w:t>
            </w:r>
          </w:p>
        </w:tc>
        <w:tc>
          <w:tcPr>
            <w:tcW w:w="6440" w:type="dxa"/>
          </w:tcPr>
          <w:p w14:paraId="3FCC4F5F" w14:textId="77777777" w:rsidR="00553536" w:rsidRPr="00C53D25" w:rsidRDefault="00553536" w:rsidP="00C25E3C">
            <w:pPr>
              <w:tabs>
                <w:tab w:val="left" w:pos="1236"/>
              </w:tabs>
              <w:rPr>
                <w:b/>
                <w:sz w:val="36"/>
                <w:u w:val="single"/>
              </w:rPr>
            </w:pPr>
          </w:p>
          <w:p w14:paraId="64F4B3CC" w14:textId="77777777" w:rsidR="00553536" w:rsidRPr="00C53D25" w:rsidRDefault="00553536" w:rsidP="00C25E3C">
            <w:pPr>
              <w:tabs>
                <w:tab w:val="left" w:pos="1236"/>
              </w:tabs>
              <w:rPr>
                <w:b/>
                <w:sz w:val="36"/>
                <w:u w:val="single"/>
              </w:rPr>
            </w:pPr>
          </w:p>
          <w:p w14:paraId="3D42F08D" w14:textId="77777777" w:rsidR="00553536" w:rsidRPr="00C53D25" w:rsidRDefault="00553536" w:rsidP="00C25E3C">
            <w:pPr>
              <w:tabs>
                <w:tab w:val="left" w:pos="1236"/>
              </w:tabs>
              <w:rPr>
                <w:b/>
                <w:sz w:val="36"/>
                <w:u w:val="single"/>
              </w:rPr>
            </w:pPr>
          </w:p>
        </w:tc>
      </w:tr>
      <w:tr w:rsidR="00553536" w:rsidRPr="00C53D25" w14:paraId="18240615" w14:textId="77777777" w:rsidTr="00C25E3C">
        <w:tc>
          <w:tcPr>
            <w:tcW w:w="2802" w:type="dxa"/>
            <w:vAlign w:val="center"/>
          </w:tcPr>
          <w:p w14:paraId="2E5E7EE2" w14:textId="77777777" w:rsidR="00553536" w:rsidRPr="00C53D25" w:rsidRDefault="00553536" w:rsidP="00C25E3C">
            <w:pPr>
              <w:tabs>
                <w:tab w:val="left" w:pos="1236"/>
              </w:tabs>
              <w:jc w:val="center"/>
              <w:rPr>
                <w:sz w:val="44"/>
              </w:rPr>
            </w:pPr>
            <w:r w:rsidRPr="00C53D25">
              <w:rPr>
                <w:sz w:val="44"/>
              </w:rPr>
              <w:t>Tutor name</w:t>
            </w:r>
          </w:p>
        </w:tc>
        <w:tc>
          <w:tcPr>
            <w:tcW w:w="6440" w:type="dxa"/>
          </w:tcPr>
          <w:p w14:paraId="2CB7085F" w14:textId="77777777" w:rsidR="00553536" w:rsidRPr="00C53D25" w:rsidRDefault="00553536" w:rsidP="00C25E3C">
            <w:pPr>
              <w:tabs>
                <w:tab w:val="left" w:pos="1236"/>
              </w:tabs>
              <w:rPr>
                <w:b/>
                <w:sz w:val="36"/>
                <w:u w:val="single"/>
              </w:rPr>
            </w:pPr>
          </w:p>
          <w:p w14:paraId="768FAEA2" w14:textId="77777777" w:rsidR="00553536" w:rsidRPr="00C53D25" w:rsidRDefault="00553536" w:rsidP="00C25E3C">
            <w:pPr>
              <w:tabs>
                <w:tab w:val="left" w:pos="1236"/>
              </w:tabs>
              <w:rPr>
                <w:b/>
                <w:sz w:val="36"/>
                <w:u w:val="single"/>
              </w:rPr>
            </w:pPr>
          </w:p>
          <w:p w14:paraId="5615A601" w14:textId="77777777" w:rsidR="00553536" w:rsidRPr="00C53D25" w:rsidRDefault="00553536" w:rsidP="00C25E3C">
            <w:pPr>
              <w:tabs>
                <w:tab w:val="left" w:pos="1236"/>
              </w:tabs>
              <w:rPr>
                <w:b/>
                <w:sz w:val="36"/>
                <w:u w:val="single"/>
              </w:rPr>
            </w:pPr>
          </w:p>
        </w:tc>
      </w:tr>
    </w:tbl>
    <w:p w14:paraId="5ED1B1AC" w14:textId="77777777" w:rsidR="00553536" w:rsidRPr="00C53D25" w:rsidRDefault="00553536" w:rsidP="00553536">
      <w:pPr>
        <w:tabs>
          <w:tab w:val="left" w:pos="1236"/>
        </w:tabs>
        <w:rPr>
          <w:b/>
          <w:sz w:val="36"/>
          <w:u w:val="single"/>
        </w:rPr>
      </w:pPr>
    </w:p>
    <w:p w14:paraId="0C9EB1CA" w14:textId="77777777" w:rsidR="00C53D25" w:rsidRPr="00C53D25" w:rsidRDefault="00C53D25" w:rsidP="00C53D25">
      <w:pPr>
        <w:rPr>
          <w:rFonts w:cs="Arial"/>
          <w:b/>
          <w:sz w:val="56"/>
        </w:rPr>
      </w:pPr>
    </w:p>
    <w:tbl>
      <w:tblPr>
        <w:tblStyle w:val="TableGrid"/>
        <w:tblW w:w="0" w:type="auto"/>
        <w:tblLook w:val="04A0" w:firstRow="1" w:lastRow="0" w:firstColumn="1" w:lastColumn="0" w:noHBand="0" w:noVBand="1"/>
      </w:tblPr>
      <w:tblGrid>
        <w:gridCol w:w="9242"/>
      </w:tblGrid>
      <w:tr w:rsidR="00C53D25" w:rsidRPr="00C53D25" w14:paraId="425D7E2E" w14:textId="77777777" w:rsidTr="00B7307C">
        <w:tc>
          <w:tcPr>
            <w:tcW w:w="9242" w:type="dxa"/>
          </w:tcPr>
          <w:p w14:paraId="24ED7637" w14:textId="77777777" w:rsidR="00C53D25" w:rsidRPr="00C53D25" w:rsidRDefault="00C53D25" w:rsidP="00B7307C">
            <w:pPr>
              <w:rPr>
                <w:rFonts w:cs="Arial"/>
                <w:b/>
                <w:sz w:val="56"/>
              </w:rPr>
            </w:pPr>
            <w:r w:rsidRPr="00C53D25">
              <w:rPr>
                <w:rFonts w:cs="Arial"/>
                <w:b/>
                <w:sz w:val="56"/>
              </w:rPr>
              <w:lastRenderedPageBreak/>
              <w:t>DISCLAIMER</w:t>
            </w:r>
          </w:p>
          <w:p w14:paraId="4E7A7DD0" w14:textId="77777777" w:rsidR="00C53D25" w:rsidRPr="00C53D25" w:rsidRDefault="00C53D25" w:rsidP="00B7307C">
            <w:pPr>
              <w:spacing w:after="200" w:line="276" w:lineRule="auto"/>
              <w:rPr>
                <w:rFonts w:cs="Arial"/>
              </w:rPr>
            </w:pPr>
            <w:r w:rsidRPr="00C53D25">
              <w:rPr>
                <w:rFonts w:cs="Arial"/>
              </w:rPr>
              <w:t>This learner workboo</w:t>
            </w:r>
            <w:r>
              <w:rPr>
                <w:rFonts w:cs="Arial"/>
              </w:rPr>
              <w:t>k</w:t>
            </w:r>
            <w:r w:rsidRPr="00C53D25">
              <w:rPr>
                <w:rFonts w:cs="Arial"/>
              </w:rPr>
              <w:t xml:space="preserve"> is designed to give learners an introduction to the content listed under the essential content section within the specification for </w:t>
            </w:r>
            <w:r w:rsidRPr="00C53D25">
              <w:rPr>
                <w:rFonts w:cs="Arial"/>
                <w:b/>
              </w:rPr>
              <w:t>BTEC NQF IT Level 3 Unit 11</w:t>
            </w:r>
            <w:r w:rsidRPr="00C53D25">
              <w:rPr>
                <w:rFonts w:cs="Arial"/>
              </w:rPr>
              <w:t xml:space="preserve"> (Cyber Security and Incident Management.)</w:t>
            </w:r>
            <w:r w:rsidRPr="00C53D25">
              <w:rPr>
                <w:rFonts w:eastAsiaTheme="minorEastAsia"/>
                <w:color w:val="000000" w:themeColor="text1"/>
                <w:kern w:val="24"/>
                <w:sz w:val="32"/>
                <w:szCs w:val="32"/>
              </w:rPr>
              <w:t xml:space="preserve"> </w:t>
            </w:r>
            <w:r w:rsidRPr="00C53D25">
              <w:rPr>
                <w:rFonts w:cs="Arial"/>
              </w:rPr>
              <w:t>Learners must cover all specified content before the assessment.</w:t>
            </w:r>
          </w:p>
          <w:p w14:paraId="5FED7E75" w14:textId="77777777" w:rsidR="00C53D25" w:rsidRPr="00C53D25" w:rsidRDefault="00C53D25" w:rsidP="00B7307C">
            <w:pPr>
              <w:spacing w:after="200" w:line="276" w:lineRule="auto"/>
              <w:rPr>
                <w:rFonts w:cs="Arial"/>
              </w:rPr>
            </w:pPr>
            <w:r w:rsidRPr="00C53D25">
              <w:rPr>
                <w:rFonts w:cs="Arial"/>
              </w:rPr>
              <w:t>Tutors need to ensure that this learner workboo</w:t>
            </w:r>
            <w:r>
              <w:rPr>
                <w:rFonts w:cs="Arial"/>
              </w:rPr>
              <w:t>k</w:t>
            </w:r>
            <w:r w:rsidRPr="00C53D25">
              <w:rPr>
                <w:rFonts w:cs="Arial"/>
              </w:rPr>
              <w:t xml:space="preserve"> is used in conjunction with the following documents which can be found on the </w:t>
            </w:r>
            <w:hyperlink r:id="rId57" w:history="1">
              <w:r w:rsidRPr="00C53D25">
                <w:rPr>
                  <w:rStyle w:val="Hyperlink"/>
                  <w:rFonts w:cs="Arial"/>
                </w:rPr>
                <w:t>Pearson website</w:t>
              </w:r>
            </w:hyperlink>
            <w:r w:rsidRPr="00C53D25">
              <w:rPr>
                <w:rFonts w:cs="Arial"/>
              </w:rPr>
              <w:t>:</w:t>
            </w:r>
          </w:p>
          <w:p w14:paraId="74599F68" w14:textId="77777777" w:rsidR="00C53D25" w:rsidRPr="00C53D25" w:rsidRDefault="00C53D25" w:rsidP="00B7307C">
            <w:pPr>
              <w:numPr>
                <w:ilvl w:val="0"/>
                <w:numId w:val="15"/>
              </w:numPr>
              <w:spacing w:after="200" w:line="276" w:lineRule="auto"/>
              <w:rPr>
                <w:rFonts w:cs="Arial"/>
              </w:rPr>
            </w:pPr>
            <w:r w:rsidRPr="00C53D25">
              <w:rPr>
                <w:rFonts w:cs="Arial"/>
              </w:rPr>
              <w:t>Unit specification</w:t>
            </w:r>
          </w:p>
          <w:p w14:paraId="726B92AB" w14:textId="77777777" w:rsidR="00C53D25" w:rsidRPr="00C53D25" w:rsidRDefault="00C53D25" w:rsidP="00B7307C">
            <w:pPr>
              <w:numPr>
                <w:ilvl w:val="0"/>
                <w:numId w:val="15"/>
              </w:numPr>
              <w:spacing w:after="200" w:line="276" w:lineRule="auto"/>
              <w:rPr>
                <w:rFonts w:cs="Arial"/>
              </w:rPr>
            </w:pPr>
            <w:r w:rsidRPr="00C53D25">
              <w:rPr>
                <w:rFonts w:cs="Arial"/>
              </w:rPr>
              <w:t>Instructions for Conducting External Assessments (ICEA)</w:t>
            </w:r>
          </w:p>
          <w:p w14:paraId="6E8095CE"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Assessment Materials (SAMs)</w:t>
            </w:r>
          </w:p>
          <w:p w14:paraId="5D388F97"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Marked Learner Work (SMLW)</w:t>
            </w:r>
          </w:p>
          <w:p w14:paraId="6670A44D"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 </w:t>
            </w:r>
          </w:p>
          <w:p w14:paraId="16370362"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Delivery guide</w:t>
            </w:r>
          </w:p>
          <w:p w14:paraId="7EC1C90E"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w:t>
            </w:r>
          </w:p>
          <w:p w14:paraId="70DF694A"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Administrative guide</w:t>
            </w:r>
          </w:p>
          <w:p w14:paraId="3E9B5902"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Templates</w:t>
            </w:r>
          </w:p>
          <w:p w14:paraId="3DAD8526" w14:textId="77777777" w:rsidR="00C53D25" w:rsidRPr="00C53D25" w:rsidRDefault="00C53D25" w:rsidP="00B7307C">
            <w:pPr>
              <w:numPr>
                <w:ilvl w:val="0"/>
                <w:numId w:val="15"/>
              </w:numPr>
              <w:spacing w:after="200" w:line="276" w:lineRule="auto"/>
              <w:rPr>
                <w:rFonts w:cs="Arial"/>
              </w:rPr>
            </w:pPr>
            <w:r w:rsidRPr="00C53D25">
              <w:rPr>
                <w:rFonts w:cs="Arial"/>
              </w:rPr>
              <w:t>Any other new/updated documentation relevant to this unit</w:t>
            </w:r>
          </w:p>
          <w:p w14:paraId="3D8F66D0" w14:textId="77777777" w:rsidR="00C53D25" w:rsidRPr="00C53D25" w:rsidRDefault="00C53D25" w:rsidP="00B7307C">
            <w:pPr>
              <w:spacing w:after="200" w:line="276" w:lineRule="auto"/>
              <w:rPr>
                <w:rFonts w:cs="Arial"/>
              </w:rPr>
            </w:pPr>
            <w:r w:rsidRPr="00C53D25">
              <w:rPr>
                <w:rFonts w:cs="Arial"/>
              </w:rPr>
              <w:t>The information in this learner workbook is considered to be correct at the date of publication.</w:t>
            </w:r>
          </w:p>
        </w:tc>
      </w:tr>
    </w:tbl>
    <w:p w14:paraId="5BF51BBB" w14:textId="77777777" w:rsidR="00C53D25" w:rsidRPr="00C53D25" w:rsidRDefault="00C53D25" w:rsidP="00C53D25">
      <w:pPr>
        <w:rPr>
          <w:rFonts w:cs="Arial"/>
          <w:b/>
          <w:sz w:val="56"/>
        </w:rPr>
      </w:pPr>
    </w:p>
    <w:p w14:paraId="6AF0C08D" w14:textId="77777777" w:rsidR="00553536" w:rsidRPr="00C53D25" w:rsidRDefault="00553536" w:rsidP="00553536">
      <w:pPr>
        <w:rPr>
          <w:b/>
          <w:sz w:val="36"/>
          <w:u w:val="single"/>
        </w:rPr>
      </w:pPr>
    </w:p>
    <w:p w14:paraId="160DCD02" w14:textId="77777777" w:rsidR="00553536" w:rsidRPr="00C53D25" w:rsidRDefault="00553536" w:rsidP="00553536">
      <w:pPr>
        <w:rPr>
          <w:b/>
          <w:sz w:val="36"/>
          <w:u w:val="single"/>
        </w:rPr>
      </w:pPr>
    </w:p>
    <w:p w14:paraId="415D6BEF" w14:textId="77777777" w:rsidR="00553536" w:rsidRDefault="00553536" w:rsidP="00553536">
      <w:pPr>
        <w:rPr>
          <w:b/>
          <w:sz w:val="36"/>
          <w:u w:val="single"/>
        </w:rPr>
      </w:pPr>
    </w:p>
    <w:p w14:paraId="1D486FC5" w14:textId="77777777" w:rsidR="00AF7471" w:rsidRPr="00C53D25" w:rsidRDefault="00AF7471" w:rsidP="00553536">
      <w:pPr>
        <w:rPr>
          <w:b/>
          <w:sz w:val="36"/>
          <w:u w:val="single"/>
        </w:rPr>
      </w:pPr>
    </w:p>
    <w:p w14:paraId="162F96A9" w14:textId="77777777" w:rsidR="0023654F" w:rsidRDefault="0023654F">
      <w:pPr>
        <w:rPr>
          <w:b/>
          <w:sz w:val="48"/>
        </w:rPr>
      </w:pPr>
      <w:r>
        <w:rPr>
          <w:b/>
          <w:sz w:val="48"/>
        </w:rPr>
        <w:br w:type="page"/>
      </w:r>
    </w:p>
    <w:p w14:paraId="7689406B" w14:textId="77777777" w:rsidR="00C1683B" w:rsidRDefault="00C1683B" w:rsidP="00C1683B">
      <w:pPr>
        <w:spacing w:after="0"/>
        <w:rPr>
          <w:b/>
          <w:sz w:val="48"/>
        </w:rPr>
      </w:pPr>
      <w:r>
        <w:rPr>
          <w:b/>
          <w:sz w:val="48"/>
        </w:rPr>
        <w:lastRenderedPageBreak/>
        <w:t xml:space="preserve">Start </w:t>
      </w:r>
      <w:r w:rsidRPr="00A16A74">
        <w:rPr>
          <w:b/>
          <w:sz w:val="48"/>
        </w:rPr>
        <w:t>of Learning Aim</w:t>
      </w:r>
      <w:r>
        <w:rPr>
          <w:b/>
          <w:sz w:val="48"/>
        </w:rPr>
        <w:t xml:space="preserve"> D</w:t>
      </w:r>
      <w:r w:rsidRPr="00A16A74">
        <w:rPr>
          <w:b/>
          <w:sz w:val="48"/>
        </w:rPr>
        <w:t xml:space="preserve"> Review</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C1683B" w:rsidRPr="00900643" w14:paraId="00748F63" w14:textId="77777777" w:rsidTr="004D78FF">
        <w:tc>
          <w:tcPr>
            <w:tcW w:w="1526" w:type="dxa"/>
            <w:vMerge w:val="restart"/>
            <w:vAlign w:val="center"/>
          </w:tcPr>
          <w:p w14:paraId="565E1DB2" w14:textId="77777777" w:rsidR="00C1683B" w:rsidRPr="00A16A74" w:rsidRDefault="00C1683B" w:rsidP="004D78FF">
            <w:pPr>
              <w:jc w:val="center"/>
              <w:rPr>
                <w:b/>
                <w:sz w:val="21"/>
                <w:szCs w:val="21"/>
              </w:rPr>
            </w:pPr>
            <w:r w:rsidRPr="00A16A74">
              <w:rPr>
                <w:b/>
                <w:sz w:val="21"/>
                <w:szCs w:val="21"/>
              </w:rPr>
              <w:t>Topic</w:t>
            </w:r>
          </w:p>
        </w:tc>
        <w:tc>
          <w:tcPr>
            <w:tcW w:w="4961" w:type="dxa"/>
            <w:vMerge w:val="restart"/>
            <w:vAlign w:val="center"/>
          </w:tcPr>
          <w:p w14:paraId="76EF17A4" w14:textId="77777777" w:rsidR="00C1683B" w:rsidRPr="00A16A74" w:rsidRDefault="00C1683B" w:rsidP="004D78FF">
            <w:pPr>
              <w:jc w:val="center"/>
              <w:rPr>
                <w:b/>
                <w:sz w:val="21"/>
                <w:szCs w:val="21"/>
              </w:rPr>
            </w:pPr>
            <w:r w:rsidRPr="00A16A74">
              <w:rPr>
                <w:b/>
                <w:sz w:val="21"/>
                <w:szCs w:val="21"/>
              </w:rPr>
              <w:t>Checklist Item</w:t>
            </w:r>
          </w:p>
        </w:tc>
        <w:tc>
          <w:tcPr>
            <w:tcW w:w="2755" w:type="dxa"/>
            <w:gridSpan w:val="3"/>
          </w:tcPr>
          <w:p w14:paraId="35747F69" w14:textId="77777777" w:rsidR="00C1683B" w:rsidRPr="00A16A74" w:rsidRDefault="00C1683B" w:rsidP="004D78FF">
            <w:pPr>
              <w:jc w:val="center"/>
              <w:rPr>
                <w:b/>
                <w:sz w:val="21"/>
                <w:szCs w:val="21"/>
              </w:rPr>
            </w:pPr>
            <w:r w:rsidRPr="00A16A74">
              <w:rPr>
                <w:b/>
                <w:sz w:val="21"/>
                <w:szCs w:val="21"/>
              </w:rPr>
              <w:t>Confidence</w:t>
            </w:r>
          </w:p>
        </w:tc>
      </w:tr>
      <w:tr w:rsidR="00C1683B" w:rsidRPr="00900643" w14:paraId="33626CC4" w14:textId="77777777" w:rsidTr="004D78FF">
        <w:tc>
          <w:tcPr>
            <w:tcW w:w="1526" w:type="dxa"/>
            <w:vMerge/>
          </w:tcPr>
          <w:p w14:paraId="460CDC00" w14:textId="77777777" w:rsidR="00C1683B" w:rsidRPr="00A16A74" w:rsidRDefault="00C1683B" w:rsidP="004D78FF">
            <w:pPr>
              <w:jc w:val="center"/>
              <w:rPr>
                <w:b/>
                <w:sz w:val="21"/>
                <w:szCs w:val="21"/>
              </w:rPr>
            </w:pPr>
          </w:p>
        </w:tc>
        <w:tc>
          <w:tcPr>
            <w:tcW w:w="4961" w:type="dxa"/>
            <w:vMerge/>
          </w:tcPr>
          <w:p w14:paraId="308EEC77" w14:textId="77777777" w:rsidR="00C1683B" w:rsidRPr="00A16A74" w:rsidRDefault="00C1683B" w:rsidP="004D78FF">
            <w:pPr>
              <w:jc w:val="center"/>
              <w:rPr>
                <w:b/>
                <w:sz w:val="21"/>
                <w:szCs w:val="21"/>
              </w:rPr>
            </w:pPr>
          </w:p>
        </w:tc>
        <w:tc>
          <w:tcPr>
            <w:tcW w:w="851" w:type="dxa"/>
          </w:tcPr>
          <w:p w14:paraId="7897290F" w14:textId="77777777" w:rsidR="00C1683B" w:rsidRPr="00A16A74" w:rsidRDefault="00C1683B" w:rsidP="004D78FF">
            <w:pPr>
              <w:jc w:val="center"/>
              <w:rPr>
                <w:b/>
                <w:sz w:val="21"/>
                <w:szCs w:val="21"/>
              </w:rPr>
            </w:pPr>
            <w:r w:rsidRPr="00A16A74">
              <w:rPr>
                <w:b/>
                <w:sz w:val="21"/>
                <w:szCs w:val="21"/>
              </w:rPr>
              <w:t>Low</w:t>
            </w:r>
          </w:p>
        </w:tc>
        <w:tc>
          <w:tcPr>
            <w:tcW w:w="992" w:type="dxa"/>
          </w:tcPr>
          <w:p w14:paraId="287E690C" w14:textId="77777777" w:rsidR="00C1683B" w:rsidRPr="00A16A74" w:rsidRDefault="00C1683B" w:rsidP="004D78FF">
            <w:pPr>
              <w:jc w:val="center"/>
              <w:rPr>
                <w:b/>
                <w:sz w:val="21"/>
                <w:szCs w:val="21"/>
              </w:rPr>
            </w:pPr>
            <w:r w:rsidRPr="00A16A74">
              <w:rPr>
                <w:b/>
                <w:sz w:val="21"/>
                <w:szCs w:val="21"/>
              </w:rPr>
              <w:t>Medium</w:t>
            </w:r>
          </w:p>
        </w:tc>
        <w:tc>
          <w:tcPr>
            <w:tcW w:w="912" w:type="dxa"/>
          </w:tcPr>
          <w:p w14:paraId="25D5D316" w14:textId="77777777" w:rsidR="00C1683B" w:rsidRPr="00A16A74" w:rsidRDefault="00C1683B" w:rsidP="004D78FF">
            <w:pPr>
              <w:jc w:val="center"/>
              <w:rPr>
                <w:b/>
                <w:sz w:val="21"/>
                <w:szCs w:val="21"/>
              </w:rPr>
            </w:pPr>
            <w:r w:rsidRPr="00A16A74">
              <w:rPr>
                <w:b/>
                <w:sz w:val="21"/>
                <w:szCs w:val="21"/>
              </w:rPr>
              <w:t>High</w:t>
            </w:r>
          </w:p>
        </w:tc>
      </w:tr>
      <w:tr w:rsidR="00C1683B" w:rsidRPr="00900643" w14:paraId="4EB351B2" w14:textId="77777777" w:rsidTr="004D78FF">
        <w:tc>
          <w:tcPr>
            <w:tcW w:w="1526" w:type="dxa"/>
            <w:vMerge w:val="restart"/>
            <w:vAlign w:val="center"/>
          </w:tcPr>
          <w:p w14:paraId="66587081" w14:textId="77777777" w:rsidR="00C1683B" w:rsidRPr="00043BAE" w:rsidRDefault="00C1683B" w:rsidP="004D78FF">
            <w:pPr>
              <w:jc w:val="center"/>
              <w:rPr>
                <w:b/>
                <w:sz w:val="21"/>
                <w:szCs w:val="21"/>
              </w:rPr>
            </w:pPr>
            <w:r w:rsidRPr="00043BAE">
              <w:rPr>
                <w:b/>
                <w:sz w:val="21"/>
                <w:szCs w:val="21"/>
              </w:rPr>
              <w:t>Topic 1</w:t>
            </w:r>
          </w:p>
          <w:p w14:paraId="6E07CCA7" w14:textId="77777777" w:rsidR="00C1683B" w:rsidRPr="00A16A74" w:rsidRDefault="00C1683B" w:rsidP="004D78FF">
            <w:pPr>
              <w:jc w:val="center"/>
              <w:rPr>
                <w:sz w:val="21"/>
                <w:szCs w:val="21"/>
              </w:rPr>
            </w:pPr>
            <w:r w:rsidRPr="0095286D">
              <w:rPr>
                <w:sz w:val="21"/>
                <w:szCs w:val="21"/>
              </w:rPr>
              <w:t>General IT Policies</w:t>
            </w:r>
          </w:p>
        </w:tc>
        <w:tc>
          <w:tcPr>
            <w:tcW w:w="4961" w:type="dxa"/>
          </w:tcPr>
          <w:p w14:paraId="20391D95" w14:textId="77777777" w:rsidR="00C1683B" w:rsidRPr="0022409A" w:rsidRDefault="00C1683B" w:rsidP="004D78FF">
            <w:r w:rsidRPr="0022409A">
              <w:t>I know the purpose and content of the Plan-Do-Check-Act loop.</w:t>
            </w:r>
          </w:p>
        </w:tc>
        <w:tc>
          <w:tcPr>
            <w:tcW w:w="851" w:type="dxa"/>
          </w:tcPr>
          <w:p w14:paraId="2A35338E" w14:textId="77777777" w:rsidR="00C1683B" w:rsidRPr="00A16A74" w:rsidRDefault="00C1683B" w:rsidP="004D78FF">
            <w:pPr>
              <w:rPr>
                <w:sz w:val="21"/>
                <w:szCs w:val="21"/>
              </w:rPr>
            </w:pPr>
          </w:p>
        </w:tc>
        <w:tc>
          <w:tcPr>
            <w:tcW w:w="992" w:type="dxa"/>
          </w:tcPr>
          <w:p w14:paraId="27C90077" w14:textId="77777777" w:rsidR="00C1683B" w:rsidRPr="00A16A74" w:rsidRDefault="00C1683B" w:rsidP="004D78FF">
            <w:pPr>
              <w:rPr>
                <w:sz w:val="21"/>
                <w:szCs w:val="21"/>
              </w:rPr>
            </w:pPr>
          </w:p>
        </w:tc>
        <w:tc>
          <w:tcPr>
            <w:tcW w:w="912" w:type="dxa"/>
          </w:tcPr>
          <w:p w14:paraId="010CF0F2" w14:textId="77777777" w:rsidR="00C1683B" w:rsidRPr="00A16A74" w:rsidRDefault="00C1683B" w:rsidP="004D78FF">
            <w:pPr>
              <w:rPr>
                <w:sz w:val="21"/>
                <w:szCs w:val="21"/>
              </w:rPr>
            </w:pPr>
          </w:p>
        </w:tc>
      </w:tr>
      <w:tr w:rsidR="00C1683B" w:rsidRPr="00900643" w14:paraId="493AEC65" w14:textId="77777777" w:rsidTr="004D78FF">
        <w:tc>
          <w:tcPr>
            <w:tcW w:w="1526" w:type="dxa"/>
            <w:vMerge/>
            <w:vAlign w:val="center"/>
          </w:tcPr>
          <w:p w14:paraId="4B797389" w14:textId="77777777" w:rsidR="00C1683B" w:rsidRPr="00A16A74" w:rsidRDefault="00C1683B" w:rsidP="004D78FF">
            <w:pPr>
              <w:jc w:val="center"/>
              <w:rPr>
                <w:sz w:val="21"/>
                <w:szCs w:val="21"/>
              </w:rPr>
            </w:pPr>
          </w:p>
        </w:tc>
        <w:tc>
          <w:tcPr>
            <w:tcW w:w="4961" w:type="dxa"/>
          </w:tcPr>
          <w:p w14:paraId="0722DE75" w14:textId="77777777" w:rsidR="00C1683B" w:rsidRPr="0022409A" w:rsidRDefault="00C1683B" w:rsidP="004D78FF">
            <w:r w:rsidRPr="0022409A">
              <w:t xml:space="preserve">I know why the following policies are needed and likely statements they may contain: Internet policy, email policy, security policy, password procedures policy, staff responsibilities policy and staff training policy. </w:t>
            </w:r>
          </w:p>
        </w:tc>
        <w:tc>
          <w:tcPr>
            <w:tcW w:w="851" w:type="dxa"/>
          </w:tcPr>
          <w:p w14:paraId="5E161A15" w14:textId="77777777" w:rsidR="00C1683B" w:rsidRPr="00A16A74" w:rsidRDefault="00C1683B" w:rsidP="004D78FF">
            <w:pPr>
              <w:rPr>
                <w:sz w:val="21"/>
                <w:szCs w:val="21"/>
              </w:rPr>
            </w:pPr>
          </w:p>
        </w:tc>
        <w:tc>
          <w:tcPr>
            <w:tcW w:w="992" w:type="dxa"/>
          </w:tcPr>
          <w:p w14:paraId="732D2247" w14:textId="77777777" w:rsidR="00C1683B" w:rsidRPr="00A16A74" w:rsidRDefault="00C1683B" w:rsidP="004D78FF">
            <w:pPr>
              <w:rPr>
                <w:sz w:val="21"/>
                <w:szCs w:val="21"/>
              </w:rPr>
            </w:pPr>
          </w:p>
        </w:tc>
        <w:tc>
          <w:tcPr>
            <w:tcW w:w="912" w:type="dxa"/>
          </w:tcPr>
          <w:p w14:paraId="4B3A6967" w14:textId="77777777" w:rsidR="00C1683B" w:rsidRPr="00A16A74" w:rsidRDefault="00C1683B" w:rsidP="004D78FF">
            <w:pPr>
              <w:rPr>
                <w:sz w:val="21"/>
                <w:szCs w:val="21"/>
              </w:rPr>
            </w:pPr>
          </w:p>
        </w:tc>
      </w:tr>
      <w:tr w:rsidR="00C1683B" w:rsidRPr="00900643" w14:paraId="747055CE" w14:textId="77777777" w:rsidTr="004D78FF">
        <w:tc>
          <w:tcPr>
            <w:tcW w:w="1526" w:type="dxa"/>
            <w:vMerge/>
            <w:vAlign w:val="center"/>
          </w:tcPr>
          <w:p w14:paraId="4E874E90" w14:textId="77777777" w:rsidR="00C1683B" w:rsidRPr="00A16A74" w:rsidRDefault="00C1683B" w:rsidP="004D78FF">
            <w:pPr>
              <w:jc w:val="center"/>
              <w:rPr>
                <w:sz w:val="21"/>
                <w:szCs w:val="21"/>
              </w:rPr>
            </w:pPr>
          </w:p>
        </w:tc>
        <w:tc>
          <w:tcPr>
            <w:tcW w:w="4961" w:type="dxa"/>
          </w:tcPr>
          <w:p w14:paraId="1236A980" w14:textId="77777777" w:rsidR="00C1683B" w:rsidRPr="0022409A" w:rsidRDefault="00C1683B" w:rsidP="004D78FF">
            <w:r w:rsidRPr="0022409A">
              <w:t>I know what is meant by the term security audit and why they are needed.</w:t>
            </w:r>
          </w:p>
        </w:tc>
        <w:tc>
          <w:tcPr>
            <w:tcW w:w="851" w:type="dxa"/>
          </w:tcPr>
          <w:p w14:paraId="2FC8E8A3" w14:textId="77777777" w:rsidR="00C1683B" w:rsidRPr="00A16A74" w:rsidRDefault="00C1683B" w:rsidP="004D78FF">
            <w:pPr>
              <w:rPr>
                <w:sz w:val="21"/>
                <w:szCs w:val="21"/>
              </w:rPr>
            </w:pPr>
          </w:p>
        </w:tc>
        <w:tc>
          <w:tcPr>
            <w:tcW w:w="992" w:type="dxa"/>
          </w:tcPr>
          <w:p w14:paraId="6FA49B4B" w14:textId="77777777" w:rsidR="00C1683B" w:rsidRPr="00A16A74" w:rsidRDefault="00C1683B" w:rsidP="004D78FF">
            <w:pPr>
              <w:rPr>
                <w:sz w:val="21"/>
                <w:szCs w:val="21"/>
              </w:rPr>
            </w:pPr>
          </w:p>
        </w:tc>
        <w:tc>
          <w:tcPr>
            <w:tcW w:w="912" w:type="dxa"/>
          </w:tcPr>
          <w:p w14:paraId="59596E08" w14:textId="77777777" w:rsidR="00C1683B" w:rsidRPr="00A16A74" w:rsidRDefault="00C1683B" w:rsidP="004D78FF">
            <w:pPr>
              <w:rPr>
                <w:sz w:val="21"/>
                <w:szCs w:val="21"/>
              </w:rPr>
            </w:pPr>
          </w:p>
        </w:tc>
      </w:tr>
      <w:tr w:rsidR="00C1683B" w:rsidRPr="00900643" w14:paraId="5AEAEDB4" w14:textId="77777777" w:rsidTr="004D78FF">
        <w:tc>
          <w:tcPr>
            <w:tcW w:w="1526" w:type="dxa"/>
            <w:vMerge/>
            <w:vAlign w:val="center"/>
          </w:tcPr>
          <w:p w14:paraId="5F8515DE" w14:textId="77777777" w:rsidR="00C1683B" w:rsidRPr="00A16A74" w:rsidRDefault="00C1683B" w:rsidP="004D78FF">
            <w:pPr>
              <w:jc w:val="center"/>
              <w:rPr>
                <w:sz w:val="21"/>
                <w:szCs w:val="21"/>
              </w:rPr>
            </w:pPr>
          </w:p>
        </w:tc>
        <w:tc>
          <w:tcPr>
            <w:tcW w:w="4961" w:type="dxa"/>
          </w:tcPr>
          <w:p w14:paraId="5C0844A7" w14:textId="77777777" w:rsidR="00C1683B" w:rsidRPr="0022409A" w:rsidRDefault="00C1683B" w:rsidP="004D78FF">
            <w:r w:rsidRPr="0022409A">
              <w:t xml:space="preserve">I know what is meant by the term backup policy, why it is needed and likely statement it may contain. </w:t>
            </w:r>
          </w:p>
        </w:tc>
        <w:tc>
          <w:tcPr>
            <w:tcW w:w="851" w:type="dxa"/>
          </w:tcPr>
          <w:p w14:paraId="60431708" w14:textId="77777777" w:rsidR="00C1683B" w:rsidRPr="00A16A74" w:rsidRDefault="00C1683B" w:rsidP="004D78FF">
            <w:pPr>
              <w:rPr>
                <w:sz w:val="21"/>
                <w:szCs w:val="21"/>
              </w:rPr>
            </w:pPr>
          </w:p>
        </w:tc>
        <w:tc>
          <w:tcPr>
            <w:tcW w:w="992" w:type="dxa"/>
          </w:tcPr>
          <w:p w14:paraId="77681779" w14:textId="77777777" w:rsidR="00C1683B" w:rsidRPr="00A16A74" w:rsidRDefault="00C1683B" w:rsidP="004D78FF">
            <w:pPr>
              <w:rPr>
                <w:sz w:val="21"/>
                <w:szCs w:val="21"/>
              </w:rPr>
            </w:pPr>
          </w:p>
        </w:tc>
        <w:tc>
          <w:tcPr>
            <w:tcW w:w="912" w:type="dxa"/>
          </w:tcPr>
          <w:p w14:paraId="3F2B47F6" w14:textId="77777777" w:rsidR="00C1683B" w:rsidRPr="00A16A74" w:rsidRDefault="00C1683B" w:rsidP="004D78FF">
            <w:pPr>
              <w:rPr>
                <w:sz w:val="21"/>
                <w:szCs w:val="21"/>
              </w:rPr>
            </w:pPr>
          </w:p>
        </w:tc>
      </w:tr>
      <w:tr w:rsidR="00C1683B" w:rsidRPr="00900643" w14:paraId="4D4ED648" w14:textId="77777777" w:rsidTr="0023654F">
        <w:tc>
          <w:tcPr>
            <w:tcW w:w="1526" w:type="dxa"/>
            <w:vMerge/>
            <w:tcBorders>
              <w:bottom w:val="single" w:sz="4" w:space="0" w:color="auto"/>
            </w:tcBorders>
            <w:vAlign w:val="center"/>
          </w:tcPr>
          <w:p w14:paraId="3D8E2E78" w14:textId="77777777" w:rsidR="00C1683B" w:rsidRPr="00A16A74" w:rsidRDefault="00C1683B" w:rsidP="004D78FF">
            <w:pPr>
              <w:jc w:val="center"/>
              <w:rPr>
                <w:sz w:val="21"/>
                <w:szCs w:val="21"/>
              </w:rPr>
            </w:pPr>
          </w:p>
        </w:tc>
        <w:tc>
          <w:tcPr>
            <w:tcW w:w="4961" w:type="dxa"/>
            <w:tcBorders>
              <w:bottom w:val="single" w:sz="4" w:space="0" w:color="auto"/>
            </w:tcBorders>
          </w:tcPr>
          <w:p w14:paraId="0062A93F" w14:textId="77777777" w:rsidR="00C1683B" w:rsidRPr="0022409A" w:rsidRDefault="00C1683B" w:rsidP="004D78FF">
            <w:r w:rsidRPr="0022409A">
              <w:t>I know what is meant by the term data protection policy, why it is needed and likely statement it may contain.</w:t>
            </w:r>
          </w:p>
        </w:tc>
        <w:tc>
          <w:tcPr>
            <w:tcW w:w="851" w:type="dxa"/>
            <w:tcBorders>
              <w:bottom w:val="single" w:sz="4" w:space="0" w:color="auto"/>
            </w:tcBorders>
          </w:tcPr>
          <w:p w14:paraId="76B32791" w14:textId="77777777" w:rsidR="00C1683B" w:rsidRPr="00A16A74" w:rsidRDefault="00C1683B" w:rsidP="004D78FF">
            <w:pPr>
              <w:rPr>
                <w:sz w:val="21"/>
                <w:szCs w:val="21"/>
              </w:rPr>
            </w:pPr>
          </w:p>
        </w:tc>
        <w:tc>
          <w:tcPr>
            <w:tcW w:w="992" w:type="dxa"/>
            <w:tcBorders>
              <w:bottom w:val="single" w:sz="4" w:space="0" w:color="auto"/>
            </w:tcBorders>
          </w:tcPr>
          <w:p w14:paraId="18914FEF" w14:textId="77777777" w:rsidR="00C1683B" w:rsidRPr="00A16A74" w:rsidRDefault="00C1683B" w:rsidP="004D78FF">
            <w:pPr>
              <w:rPr>
                <w:sz w:val="21"/>
                <w:szCs w:val="21"/>
              </w:rPr>
            </w:pPr>
          </w:p>
        </w:tc>
        <w:tc>
          <w:tcPr>
            <w:tcW w:w="912" w:type="dxa"/>
            <w:tcBorders>
              <w:bottom w:val="single" w:sz="4" w:space="0" w:color="auto"/>
            </w:tcBorders>
          </w:tcPr>
          <w:p w14:paraId="020E4C42" w14:textId="77777777" w:rsidR="00C1683B" w:rsidRPr="00A16A74" w:rsidRDefault="00C1683B" w:rsidP="004D78FF">
            <w:pPr>
              <w:rPr>
                <w:sz w:val="21"/>
                <w:szCs w:val="21"/>
              </w:rPr>
            </w:pPr>
          </w:p>
        </w:tc>
      </w:tr>
      <w:tr w:rsidR="00C1683B" w:rsidRPr="00900643" w14:paraId="436D6225" w14:textId="77777777" w:rsidTr="0023654F">
        <w:tc>
          <w:tcPr>
            <w:tcW w:w="1526" w:type="dxa"/>
            <w:vMerge w:val="restart"/>
            <w:shd w:val="clear" w:color="auto" w:fill="DBE5F1" w:themeFill="accent1" w:themeFillTint="33"/>
            <w:vAlign w:val="center"/>
          </w:tcPr>
          <w:p w14:paraId="5177DCCB" w14:textId="77777777" w:rsidR="00C1683B" w:rsidRPr="00043BAE" w:rsidRDefault="00C1683B" w:rsidP="004D78FF">
            <w:pPr>
              <w:jc w:val="center"/>
              <w:rPr>
                <w:b/>
                <w:sz w:val="21"/>
                <w:szCs w:val="21"/>
              </w:rPr>
            </w:pPr>
            <w:r w:rsidRPr="00043BAE">
              <w:rPr>
                <w:b/>
                <w:sz w:val="21"/>
                <w:szCs w:val="21"/>
              </w:rPr>
              <w:t>Topic 2</w:t>
            </w:r>
          </w:p>
          <w:p w14:paraId="59415CE6" w14:textId="77777777" w:rsidR="00C1683B" w:rsidRPr="00A16A74" w:rsidRDefault="00C1683B" w:rsidP="004D78FF">
            <w:pPr>
              <w:jc w:val="center"/>
              <w:rPr>
                <w:sz w:val="21"/>
                <w:szCs w:val="21"/>
              </w:rPr>
            </w:pPr>
            <w:r w:rsidRPr="0095286D">
              <w:rPr>
                <w:sz w:val="21"/>
                <w:szCs w:val="21"/>
              </w:rPr>
              <w:t>Incident Response Policy Part 1</w:t>
            </w:r>
          </w:p>
        </w:tc>
        <w:tc>
          <w:tcPr>
            <w:tcW w:w="4961" w:type="dxa"/>
            <w:shd w:val="clear" w:color="auto" w:fill="DBE5F1" w:themeFill="accent1" w:themeFillTint="33"/>
          </w:tcPr>
          <w:p w14:paraId="71D35F83" w14:textId="77777777" w:rsidR="00C1683B" w:rsidRPr="0022409A" w:rsidRDefault="00C1683B" w:rsidP="004D78FF">
            <w:r w:rsidRPr="0022409A">
              <w:t xml:space="preserve">I know the purpose of the </w:t>
            </w:r>
            <w:r w:rsidRPr="0022409A">
              <w:rPr>
                <w:rFonts w:cs="Verdana"/>
              </w:rPr>
              <w:t>Computer Security Incident Response Team (CSIRT).</w:t>
            </w:r>
          </w:p>
        </w:tc>
        <w:tc>
          <w:tcPr>
            <w:tcW w:w="851" w:type="dxa"/>
            <w:shd w:val="clear" w:color="auto" w:fill="DBE5F1" w:themeFill="accent1" w:themeFillTint="33"/>
          </w:tcPr>
          <w:p w14:paraId="5AD00175" w14:textId="77777777" w:rsidR="00C1683B" w:rsidRPr="00A16A74" w:rsidRDefault="00C1683B" w:rsidP="004D78FF">
            <w:pPr>
              <w:rPr>
                <w:sz w:val="21"/>
                <w:szCs w:val="21"/>
              </w:rPr>
            </w:pPr>
          </w:p>
        </w:tc>
        <w:tc>
          <w:tcPr>
            <w:tcW w:w="992" w:type="dxa"/>
            <w:shd w:val="clear" w:color="auto" w:fill="DBE5F1" w:themeFill="accent1" w:themeFillTint="33"/>
          </w:tcPr>
          <w:p w14:paraId="1E568636" w14:textId="77777777" w:rsidR="00C1683B" w:rsidRPr="00A16A74" w:rsidRDefault="00C1683B" w:rsidP="004D78FF">
            <w:pPr>
              <w:rPr>
                <w:sz w:val="21"/>
                <w:szCs w:val="21"/>
              </w:rPr>
            </w:pPr>
          </w:p>
        </w:tc>
        <w:tc>
          <w:tcPr>
            <w:tcW w:w="912" w:type="dxa"/>
            <w:shd w:val="clear" w:color="auto" w:fill="DBE5F1" w:themeFill="accent1" w:themeFillTint="33"/>
          </w:tcPr>
          <w:p w14:paraId="47E76056" w14:textId="77777777" w:rsidR="00C1683B" w:rsidRPr="00A16A74" w:rsidRDefault="00C1683B" w:rsidP="004D78FF">
            <w:pPr>
              <w:rPr>
                <w:sz w:val="21"/>
                <w:szCs w:val="21"/>
              </w:rPr>
            </w:pPr>
          </w:p>
        </w:tc>
      </w:tr>
      <w:tr w:rsidR="00C1683B" w:rsidRPr="00900643" w14:paraId="491E4C59" w14:textId="77777777" w:rsidTr="0023654F">
        <w:tc>
          <w:tcPr>
            <w:tcW w:w="1526" w:type="dxa"/>
            <w:vMerge/>
            <w:shd w:val="clear" w:color="auto" w:fill="DBE5F1" w:themeFill="accent1" w:themeFillTint="33"/>
            <w:vAlign w:val="center"/>
          </w:tcPr>
          <w:p w14:paraId="545ED2F9" w14:textId="77777777" w:rsidR="00C1683B" w:rsidRPr="00A16A74" w:rsidRDefault="00C1683B" w:rsidP="004D78FF">
            <w:pPr>
              <w:jc w:val="center"/>
              <w:rPr>
                <w:sz w:val="21"/>
                <w:szCs w:val="21"/>
              </w:rPr>
            </w:pPr>
          </w:p>
        </w:tc>
        <w:tc>
          <w:tcPr>
            <w:tcW w:w="4961" w:type="dxa"/>
            <w:shd w:val="clear" w:color="auto" w:fill="DBE5F1" w:themeFill="accent1" w:themeFillTint="33"/>
          </w:tcPr>
          <w:p w14:paraId="20D3E053" w14:textId="77777777" w:rsidR="00C1683B" w:rsidRPr="0022409A" w:rsidRDefault="00C1683B" w:rsidP="004D78FF">
            <w:r w:rsidRPr="0022409A">
              <w:t xml:space="preserve">I know the roles of different people with the </w:t>
            </w:r>
            <w:r w:rsidRPr="0022409A">
              <w:rPr>
                <w:rFonts w:cs="Verdana"/>
              </w:rPr>
              <w:t>CSIRT.</w:t>
            </w:r>
          </w:p>
        </w:tc>
        <w:tc>
          <w:tcPr>
            <w:tcW w:w="851" w:type="dxa"/>
            <w:shd w:val="clear" w:color="auto" w:fill="DBE5F1" w:themeFill="accent1" w:themeFillTint="33"/>
          </w:tcPr>
          <w:p w14:paraId="389B2468" w14:textId="77777777" w:rsidR="00C1683B" w:rsidRPr="00A16A74" w:rsidRDefault="00C1683B" w:rsidP="004D78FF">
            <w:pPr>
              <w:rPr>
                <w:sz w:val="21"/>
                <w:szCs w:val="21"/>
              </w:rPr>
            </w:pPr>
          </w:p>
        </w:tc>
        <w:tc>
          <w:tcPr>
            <w:tcW w:w="992" w:type="dxa"/>
            <w:shd w:val="clear" w:color="auto" w:fill="DBE5F1" w:themeFill="accent1" w:themeFillTint="33"/>
          </w:tcPr>
          <w:p w14:paraId="67B01BDE" w14:textId="77777777" w:rsidR="00C1683B" w:rsidRPr="00A16A74" w:rsidRDefault="00C1683B" w:rsidP="004D78FF">
            <w:pPr>
              <w:rPr>
                <w:sz w:val="21"/>
                <w:szCs w:val="21"/>
              </w:rPr>
            </w:pPr>
          </w:p>
        </w:tc>
        <w:tc>
          <w:tcPr>
            <w:tcW w:w="912" w:type="dxa"/>
            <w:shd w:val="clear" w:color="auto" w:fill="DBE5F1" w:themeFill="accent1" w:themeFillTint="33"/>
          </w:tcPr>
          <w:p w14:paraId="5A5437E5" w14:textId="77777777" w:rsidR="00C1683B" w:rsidRPr="00A16A74" w:rsidRDefault="00C1683B" w:rsidP="004D78FF">
            <w:pPr>
              <w:rPr>
                <w:sz w:val="21"/>
                <w:szCs w:val="21"/>
              </w:rPr>
            </w:pPr>
          </w:p>
        </w:tc>
      </w:tr>
      <w:tr w:rsidR="00C1683B" w:rsidRPr="00900643" w14:paraId="4C5CC12A" w14:textId="77777777" w:rsidTr="0023654F">
        <w:tc>
          <w:tcPr>
            <w:tcW w:w="1526" w:type="dxa"/>
            <w:vMerge/>
            <w:shd w:val="clear" w:color="auto" w:fill="DBE5F1" w:themeFill="accent1" w:themeFillTint="33"/>
            <w:vAlign w:val="center"/>
          </w:tcPr>
          <w:p w14:paraId="21A494EC" w14:textId="77777777" w:rsidR="00C1683B" w:rsidRPr="00A16A74" w:rsidRDefault="00C1683B" w:rsidP="004D78FF">
            <w:pPr>
              <w:jc w:val="center"/>
              <w:rPr>
                <w:sz w:val="21"/>
                <w:szCs w:val="21"/>
              </w:rPr>
            </w:pPr>
          </w:p>
        </w:tc>
        <w:tc>
          <w:tcPr>
            <w:tcW w:w="4961" w:type="dxa"/>
            <w:shd w:val="clear" w:color="auto" w:fill="DBE5F1" w:themeFill="accent1" w:themeFillTint="33"/>
          </w:tcPr>
          <w:p w14:paraId="48416934" w14:textId="77777777" w:rsidR="00C1683B" w:rsidRPr="0022409A" w:rsidRDefault="00C1683B" w:rsidP="004D78FF">
            <w:r w:rsidRPr="0022409A">
              <w:t xml:space="preserve">I know what </w:t>
            </w:r>
            <w:r w:rsidRPr="0022409A">
              <w:rPr>
                <w:rFonts w:cs="Verdana"/>
              </w:rPr>
              <w:t>constitutes a security incident.</w:t>
            </w:r>
          </w:p>
        </w:tc>
        <w:tc>
          <w:tcPr>
            <w:tcW w:w="851" w:type="dxa"/>
            <w:shd w:val="clear" w:color="auto" w:fill="DBE5F1" w:themeFill="accent1" w:themeFillTint="33"/>
          </w:tcPr>
          <w:p w14:paraId="6A5959D6" w14:textId="77777777" w:rsidR="00C1683B" w:rsidRPr="00A16A74" w:rsidRDefault="00C1683B" w:rsidP="004D78FF">
            <w:pPr>
              <w:rPr>
                <w:sz w:val="21"/>
                <w:szCs w:val="21"/>
              </w:rPr>
            </w:pPr>
          </w:p>
        </w:tc>
        <w:tc>
          <w:tcPr>
            <w:tcW w:w="992" w:type="dxa"/>
            <w:shd w:val="clear" w:color="auto" w:fill="DBE5F1" w:themeFill="accent1" w:themeFillTint="33"/>
          </w:tcPr>
          <w:p w14:paraId="2EE2F279" w14:textId="77777777" w:rsidR="00C1683B" w:rsidRPr="00A16A74" w:rsidRDefault="00C1683B" w:rsidP="004D78FF">
            <w:pPr>
              <w:rPr>
                <w:sz w:val="21"/>
                <w:szCs w:val="21"/>
              </w:rPr>
            </w:pPr>
          </w:p>
        </w:tc>
        <w:tc>
          <w:tcPr>
            <w:tcW w:w="912" w:type="dxa"/>
            <w:shd w:val="clear" w:color="auto" w:fill="DBE5F1" w:themeFill="accent1" w:themeFillTint="33"/>
          </w:tcPr>
          <w:p w14:paraId="2C64AF1D" w14:textId="77777777" w:rsidR="00C1683B" w:rsidRPr="00A16A74" w:rsidRDefault="00C1683B" w:rsidP="004D78FF">
            <w:pPr>
              <w:rPr>
                <w:sz w:val="21"/>
                <w:szCs w:val="21"/>
              </w:rPr>
            </w:pPr>
          </w:p>
        </w:tc>
      </w:tr>
      <w:tr w:rsidR="00C1683B" w:rsidRPr="00900643" w14:paraId="4F3A083F" w14:textId="77777777" w:rsidTr="0023654F">
        <w:tc>
          <w:tcPr>
            <w:tcW w:w="1526" w:type="dxa"/>
            <w:vMerge/>
            <w:shd w:val="clear" w:color="auto" w:fill="DBE5F1" w:themeFill="accent1" w:themeFillTint="33"/>
            <w:vAlign w:val="center"/>
          </w:tcPr>
          <w:p w14:paraId="4CAE9C23" w14:textId="77777777" w:rsidR="00C1683B" w:rsidRPr="00A16A74" w:rsidRDefault="00C1683B" w:rsidP="004D78FF">
            <w:pPr>
              <w:jc w:val="center"/>
              <w:rPr>
                <w:sz w:val="21"/>
                <w:szCs w:val="21"/>
              </w:rPr>
            </w:pPr>
          </w:p>
        </w:tc>
        <w:tc>
          <w:tcPr>
            <w:tcW w:w="4961" w:type="dxa"/>
            <w:shd w:val="clear" w:color="auto" w:fill="DBE5F1" w:themeFill="accent1" w:themeFillTint="33"/>
          </w:tcPr>
          <w:p w14:paraId="5C376494" w14:textId="77777777" w:rsidR="00C1683B" w:rsidRPr="0022409A" w:rsidRDefault="00C1683B" w:rsidP="004D78FF">
            <w:r w:rsidRPr="0022409A">
              <w:t>I know how to identify if an attack is real.</w:t>
            </w:r>
          </w:p>
        </w:tc>
        <w:tc>
          <w:tcPr>
            <w:tcW w:w="851" w:type="dxa"/>
            <w:shd w:val="clear" w:color="auto" w:fill="DBE5F1" w:themeFill="accent1" w:themeFillTint="33"/>
          </w:tcPr>
          <w:p w14:paraId="601F73C9" w14:textId="77777777" w:rsidR="00C1683B" w:rsidRPr="00A16A74" w:rsidRDefault="00C1683B" w:rsidP="004D78FF">
            <w:pPr>
              <w:rPr>
                <w:sz w:val="21"/>
                <w:szCs w:val="21"/>
              </w:rPr>
            </w:pPr>
          </w:p>
        </w:tc>
        <w:tc>
          <w:tcPr>
            <w:tcW w:w="992" w:type="dxa"/>
            <w:shd w:val="clear" w:color="auto" w:fill="DBE5F1" w:themeFill="accent1" w:themeFillTint="33"/>
          </w:tcPr>
          <w:p w14:paraId="6896CE02" w14:textId="77777777" w:rsidR="00C1683B" w:rsidRPr="00A16A74" w:rsidRDefault="00C1683B" w:rsidP="004D78FF">
            <w:pPr>
              <w:rPr>
                <w:sz w:val="21"/>
                <w:szCs w:val="21"/>
              </w:rPr>
            </w:pPr>
          </w:p>
        </w:tc>
        <w:tc>
          <w:tcPr>
            <w:tcW w:w="912" w:type="dxa"/>
            <w:shd w:val="clear" w:color="auto" w:fill="DBE5F1" w:themeFill="accent1" w:themeFillTint="33"/>
          </w:tcPr>
          <w:p w14:paraId="1F70EA85" w14:textId="77777777" w:rsidR="00C1683B" w:rsidRPr="00A16A74" w:rsidRDefault="00C1683B" w:rsidP="004D78FF">
            <w:pPr>
              <w:rPr>
                <w:sz w:val="21"/>
                <w:szCs w:val="21"/>
              </w:rPr>
            </w:pPr>
          </w:p>
        </w:tc>
      </w:tr>
      <w:tr w:rsidR="00C1683B" w:rsidRPr="00900643" w14:paraId="0AB16FBA" w14:textId="77777777" w:rsidTr="0023654F">
        <w:tc>
          <w:tcPr>
            <w:tcW w:w="1526" w:type="dxa"/>
            <w:vMerge/>
            <w:shd w:val="clear" w:color="auto" w:fill="DBE5F1" w:themeFill="accent1" w:themeFillTint="33"/>
            <w:vAlign w:val="center"/>
          </w:tcPr>
          <w:p w14:paraId="241AD2E3" w14:textId="77777777" w:rsidR="00C1683B" w:rsidRPr="00A16A74" w:rsidRDefault="00C1683B" w:rsidP="004D78FF">
            <w:pPr>
              <w:jc w:val="center"/>
              <w:rPr>
                <w:sz w:val="21"/>
                <w:szCs w:val="21"/>
              </w:rPr>
            </w:pPr>
          </w:p>
        </w:tc>
        <w:tc>
          <w:tcPr>
            <w:tcW w:w="4961" w:type="dxa"/>
            <w:shd w:val="clear" w:color="auto" w:fill="DBE5F1" w:themeFill="accent1" w:themeFillTint="33"/>
          </w:tcPr>
          <w:p w14:paraId="02F07783" w14:textId="77777777" w:rsidR="00C1683B" w:rsidRPr="0022409A" w:rsidRDefault="00C1683B" w:rsidP="004D78FF">
            <w:r w:rsidRPr="0022409A">
              <w:t xml:space="preserve">I know how to identify the type of attack and its severity. </w:t>
            </w:r>
          </w:p>
        </w:tc>
        <w:tc>
          <w:tcPr>
            <w:tcW w:w="851" w:type="dxa"/>
            <w:shd w:val="clear" w:color="auto" w:fill="DBE5F1" w:themeFill="accent1" w:themeFillTint="33"/>
          </w:tcPr>
          <w:p w14:paraId="456D26C8" w14:textId="77777777" w:rsidR="00C1683B" w:rsidRPr="00A16A74" w:rsidRDefault="00C1683B" w:rsidP="004D78FF">
            <w:pPr>
              <w:rPr>
                <w:sz w:val="21"/>
                <w:szCs w:val="21"/>
              </w:rPr>
            </w:pPr>
          </w:p>
        </w:tc>
        <w:tc>
          <w:tcPr>
            <w:tcW w:w="992" w:type="dxa"/>
            <w:shd w:val="clear" w:color="auto" w:fill="DBE5F1" w:themeFill="accent1" w:themeFillTint="33"/>
          </w:tcPr>
          <w:p w14:paraId="30819BFE" w14:textId="77777777" w:rsidR="00C1683B" w:rsidRPr="00A16A74" w:rsidRDefault="00C1683B" w:rsidP="004D78FF">
            <w:pPr>
              <w:rPr>
                <w:sz w:val="21"/>
                <w:szCs w:val="21"/>
              </w:rPr>
            </w:pPr>
          </w:p>
        </w:tc>
        <w:tc>
          <w:tcPr>
            <w:tcW w:w="912" w:type="dxa"/>
            <w:shd w:val="clear" w:color="auto" w:fill="DBE5F1" w:themeFill="accent1" w:themeFillTint="33"/>
          </w:tcPr>
          <w:p w14:paraId="573161E5" w14:textId="77777777" w:rsidR="00C1683B" w:rsidRPr="00A16A74" w:rsidRDefault="00C1683B" w:rsidP="004D78FF">
            <w:pPr>
              <w:rPr>
                <w:sz w:val="21"/>
                <w:szCs w:val="21"/>
              </w:rPr>
            </w:pPr>
          </w:p>
        </w:tc>
      </w:tr>
      <w:tr w:rsidR="00C1683B" w:rsidRPr="00900643" w14:paraId="07779FD0" w14:textId="77777777" w:rsidTr="004D78FF">
        <w:tc>
          <w:tcPr>
            <w:tcW w:w="1526" w:type="dxa"/>
            <w:vMerge w:val="restart"/>
            <w:vAlign w:val="center"/>
          </w:tcPr>
          <w:p w14:paraId="1B7BDDD5" w14:textId="77777777" w:rsidR="00C1683B" w:rsidRPr="00043BAE" w:rsidRDefault="00C1683B" w:rsidP="004D78FF">
            <w:pPr>
              <w:jc w:val="center"/>
              <w:rPr>
                <w:b/>
                <w:sz w:val="21"/>
                <w:szCs w:val="21"/>
              </w:rPr>
            </w:pPr>
            <w:r w:rsidRPr="00043BAE">
              <w:rPr>
                <w:b/>
                <w:sz w:val="21"/>
                <w:szCs w:val="21"/>
              </w:rPr>
              <w:t>Topic 3</w:t>
            </w:r>
          </w:p>
          <w:p w14:paraId="0979EE39" w14:textId="77777777" w:rsidR="00C1683B" w:rsidRPr="00A16A74" w:rsidRDefault="00C1683B" w:rsidP="004D78FF">
            <w:pPr>
              <w:jc w:val="center"/>
              <w:rPr>
                <w:sz w:val="21"/>
                <w:szCs w:val="21"/>
              </w:rPr>
            </w:pPr>
            <w:r w:rsidRPr="0095286D">
              <w:rPr>
                <w:sz w:val="21"/>
                <w:szCs w:val="21"/>
              </w:rPr>
              <w:t>Incident Response Policy Part 2</w:t>
            </w:r>
          </w:p>
        </w:tc>
        <w:tc>
          <w:tcPr>
            <w:tcW w:w="4961" w:type="dxa"/>
          </w:tcPr>
          <w:p w14:paraId="0D39718B" w14:textId="77777777" w:rsidR="00C1683B" w:rsidRPr="00C53D25" w:rsidRDefault="00C1683B" w:rsidP="004D78FF">
            <w:r w:rsidRPr="00C53D25">
              <w:t xml:space="preserve">I know why it’s important to identify the nature, intent, origin and the files </w:t>
            </w:r>
            <w:r>
              <w:t xml:space="preserve">that have been </w:t>
            </w:r>
            <w:r w:rsidRPr="00C53D25">
              <w:t xml:space="preserve">compromised following an attack. </w:t>
            </w:r>
          </w:p>
        </w:tc>
        <w:tc>
          <w:tcPr>
            <w:tcW w:w="851" w:type="dxa"/>
          </w:tcPr>
          <w:p w14:paraId="71155479" w14:textId="77777777" w:rsidR="00C1683B" w:rsidRPr="00A16A74" w:rsidRDefault="00C1683B" w:rsidP="004D78FF">
            <w:pPr>
              <w:rPr>
                <w:sz w:val="21"/>
                <w:szCs w:val="21"/>
              </w:rPr>
            </w:pPr>
          </w:p>
        </w:tc>
        <w:tc>
          <w:tcPr>
            <w:tcW w:w="992" w:type="dxa"/>
          </w:tcPr>
          <w:p w14:paraId="242B5F89" w14:textId="77777777" w:rsidR="00C1683B" w:rsidRPr="00A16A74" w:rsidRDefault="00C1683B" w:rsidP="004D78FF">
            <w:pPr>
              <w:rPr>
                <w:sz w:val="21"/>
                <w:szCs w:val="21"/>
              </w:rPr>
            </w:pPr>
          </w:p>
        </w:tc>
        <w:tc>
          <w:tcPr>
            <w:tcW w:w="912" w:type="dxa"/>
          </w:tcPr>
          <w:p w14:paraId="7E20212D" w14:textId="77777777" w:rsidR="00C1683B" w:rsidRPr="00A16A74" w:rsidRDefault="00C1683B" w:rsidP="004D78FF">
            <w:pPr>
              <w:rPr>
                <w:sz w:val="21"/>
                <w:szCs w:val="21"/>
              </w:rPr>
            </w:pPr>
          </w:p>
        </w:tc>
      </w:tr>
      <w:tr w:rsidR="00C1683B" w:rsidRPr="00900643" w14:paraId="7941A46F" w14:textId="77777777" w:rsidTr="004D78FF">
        <w:tc>
          <w:tcPr>
            <w:tcW w:w="1526" w:type="dxa"/>
            <w:vMerge/>
            <w:vAlign w:val="center"/>
          </w:tcPr>
          <w:p w14:paraId="756A6F7C" w14:textId="77777777" w:rsidR="00C1683B" w:rsidRPr="00A16A74" w:rsidRDefault="00C1683B" w:rsidP="004D78FF">
            <w:pPr>
              <w:jc w:val="center"/>
              <w:rPr>
                <w:sz w:val="21"/>
                <w:szCs w:val="21"/>
              </w:rPr>
            </w:pPr>
          </w:p>
        </w:tc>
        <w:tc>
          <w:tcPr>
            <w:tcW w:w="4961" w:type="dxa"/>
          </w:tcPr>
          <w:p w14:paraId="02E79352" w14:textId="77777777" w:rsidR="00C1683B" w:rsidRPr="00C53D25" w:rsidRDefault="00C1683B" w:rsidP="004D78FF">
            <w:r w:rsidRPr="00C53D25">
              <w:t>I know why it’s important to protect evidence of a cyber-attack.</w:t>
            </w:r>
          </w:p>
        </w:tc>
        <w:tc>
          <w:tcPr>
            <w:tcW w:w="851" w:type="dxa"/>
          </w:tcPr>
          <w:p w14:paraId="765960D1" w14:textId="77777777" w:rsidR="00C1683B" w:rsidRPr="00A16A74" w:rsidRDefault="00C1683B" w:rsidP="004D78FF">
            <w:pPr>
              <w:rPr>
                <w:sz w:val="21"/>
                <w:szCs w:val="21"/>
              </w:rPr>
            </w:pPr>
          </w:p>
        </w:tc>
        <w:tc>
          <w:tcPr>
            <w:tcW w:w="992" w:type="dxa"/>
          </w:tcPr>
          <w:p w14:paraId="3BEE6F59" w14:textId="77777777" w:rsidR="00C1683B" w:rsidRPr="00A16A74" w:rsidRDefault="00C1683B" w:rsidP="004D78FF">
            <w:pPr>
              <w:rPr>
                <w:sz w:val="21"/>
                <w:szCs w:val="21"/>
              </w:rPr>
            </w:pPr>
          </w:p>
        </w:tc>
        <w:tc>
          <w:tcPr>
            <w:tcW w:w="912" w:type="dxa"/>
          </w:tcPr>
          <w:p w14:paraId="4D8F2C3F" w14:textId="77777777" w:rsidR="00C1683B" w:rsidRPr="00A16A74" w:rsidRDefault="00C1683B" w:rsidP="004D78FF">
            <w:pPr>
              <w:rPr>
                <w:sz w:val="21"/>
                <w:szCs w:val="21"/>
              </w:rPr>
            </w:pPr>
          </w:p>
        </w:tc>
      </w:tr>
      <w:tr w:rsidR="00C1683B" w:rsidRPr="00900643" w14:paraId="1D79E9EF" w14:textId="77777777" w:rsidTr="004D78FF">
        <w:tc>
          <w:tcPr>
            <w:tcW w:w="1526" w:type="dxa"/>
            <w:vMerge/>
            <w:vAlign w:val="center"/>
          </w:tcPr>
          <w:p w14:paraId="47ED8F16" w14:textId="77777777" w:rsidR="00C1683B" w:rsidRPr="00A16A74" w:rsidRDefault="00C1683B" w:rsidP="004D78FF">
            <w:pPr>
              <w:jc w:val="center"/>
              <w:rPr>
                <w:sz w:val="21"/>
                <w:szCs w:val="21"/>
              </w:rPr>
            </w:pPr>
          </w:p>
        </w:tc>
        <w:tc>
          <w:tcPr>
            <w:tcW w:w="4961" w:type="dxa"/>
          </w:tcPr>
          <w:p w14:paraId="20B278EF" w14:textId="77777777" w:rsidR="00C1683B" w:rsidRPr="00C53D25" w:rsidRDefault="00C1683B" w:rsidP="004D78FF">
            <w:r w:rsidRPr="00C53D25">
              <w:t xml:space="preserve">I know external agencies that can be contacted to provide advice on how to handle a cyber-attack. </w:t>
            </w:r>
          </w:p>
        </w:tc>
        <w:tc>
          <w:tcPr>
            <w:tcW w:w="851" w:type="dxa"/>
          </w:tcPr>
          <w:p w14:paraId="30066DAC" w14:textId="77777777" w:rsidR="00C1683B" w:rsidRPr="00A16A74" w:rsidRDefault="00C1683B" w:rsidP="004D78FF">
            <w:pPr>
              <w:rPr>
                <w:sz w:val="21"/>
                <w:szCs w:val="21"/>
              </w:rPr>
            </w:pPr>
          </w:p>
        </w:tc>
        <w:tc>
          <w:tcPr>
            <w:tcW w:w="992" w:type="dxa"/>
          </w:tcPr>
          <w:p w14:paraId="6065E8CC" w14:textId="77777777" w:rsidR="00C1683B" w:rsidRPr="00A16A74" w:rsidRDefault="00C1683B" w:rsidP="004D78FF">
            <w:pPr>
              <w:rPr>
                <w:sz w:val="21"/>
                <w:szCs w:val="21"/>
              </w:rPr>
            </w:pPr>
          </w:p>
        </w:tc>
        <w:tc>
          <w:tcPr>
            <w:tcW w:w="912" w:type="dxa"/>
          </w:tcPr>
          <w:p w14:paraId="1EAEF4B7" w14:textId="77777777" w:rsidR="00C1683B" w:rsidRPr="00A16A74" w:rsidRDefault="00C1683B" w:rsidP="004D78FF">
            <w:pPr>
              <w:rPr>
                <w:sz w:val="21"/>
                <w:szCs w:val="21"/>
              </w:rPr>
            </w:pPr>
          </w:p>
        </w:tc>
      </w:tr>
      <w:tr w:rsidR="00C1683B" w:rsidRPr="00900643" w14:paraId="77813C2C" w14:textId="77777777" w:rsidTr="0023654F">
        <w:tc>
          <w:tcPr>
            <w:tcW w:w="1526" w:type="dxa"/>
            <w:vMerge/>
            <w:tcBorders>
              <w:bottom w:val="single" w:sz="4" w:space="0" w:color="auto"/>
            </w:tcBorders>
            <w:vAlign w:val="center"/>
          </w:tcPr>
          <w:p w14:paraId="616A8910" w14:textId="77777777" w:rsidR="00C1683B" w:rsidRPr="00A16A74" w:rsidRDefault="00C1683B" w:rsidP="004D78FF">
            <w:pPr>
              <w:jc w:val="center"/>
              <w:rPr>
                <w:sz w:val="21"/>
                <w:szCs w:val="21"/>
              </w:rPr>
            </w:pPr>
          </w:p>
        </w:tc>
        <w:tc>
          <w:tcPr>
            <w:tcW w:w="4961" w:type="dxa"/>
            <w:tcBorders>
              <w:bottom w:val="single" w:sz="4" w:space="0" w:color="auto"/>
            </w:tcBorders>
          </w:tcPr>
          <w:p w14:paraId="7945095F" w14:textId="77777777" w:rsidR="00C1683B" w:rsidRPr="00C53D25" w:rsidRDefault="00C1683B" w:rsidP="004D78FF">
            <w:r w:rsidRPr="00C53D25">
              <w:t>I know the importance of preserving and collating documentation that may be needed to prosecute offenders.</w:t>
            </w:r>
          </w:p>
        </w:tc>
        <w:tc>
          <w:tcPr>
            <w:tcW w:w="851" w:type="dxa"/>
            <w:tcBorders>
              <w:bottom w:val="single" w:sz="4" w:space="0" w:color="auto"/>
            </w:tcBorders>
          </w:tcPr>
          <w:p w14:paraId="35642D6F" w14:textId="77777777" w:rsidR="00C1683B" w:rsidRPr="00A16A74" w:rsidRDefault="00C1683B" w:rsidP="004D78FF">
            <w:pPr>
              <w:rPr>
                <w:sz w:val="21"/>
                <w:szCs w:val="21"/>
              </w:rPr>
            </w:pPr>
          </w:p>
        </w:tc>
        <w:tc>
          <w:tcPr>
            <w:tcW w:w="992" w:type="dxa"/>
            <w:tcBorders>
              <w:bottom w:val="single" w:sz="4" w:space="0" w:color="auto"/>
            </w:tcBorders>
          </w:tcPr>
          <w:p w14:paraId="7BE55542" w14:textId="77777777" w:rsidR="00C1683B" w:rsidRPr="00A16A74" w:rsidRDefault="00C1683B" w:rsidP="004D78FF">
            <w:pPr>
              <w:rPr>
                <w:sz w:val="21"/>
                <w:szCs w:val="21"/>
              </w:rPr>
            </w:pPr>
          </w:p>
        </w:tc>
        <w:tc>
          <w:tcPr>
            <w:tcW w:w="912" w:type="dxa"/>
            <w:tcBorders>
              <w:bottom w:val="single" w:sz="4" w:space="0" w:color="auto"/>
            </w:tcBorders>
          </w:tcPr>
          <w:p w14:paraId="51D0BCCE" w14:textId="77777777" w:rsidR="00C1683B" w:rsidRPr="00A16A74" w:rsidRDefault="00C1683B" w:rsidP="004D78FF">
            <w:pPr>
              <w:rPr>
                <w:sz w:val="21"/>
                <w:szCs w:val="21"/>
              </w:rPr>
            </w:pPr>
          </w:p>
        </w:tc>
      </w:tr>
      <w:tr w:rsidR="00C1683B" w:rsidRPr="00900643" w14:paraId="6F7AD95D" w14:textId="77777777" w:rsidTr="0023654F">
        <w:tc>
          <w:tcPr>
            <w:tcW w:w="1526" w:type="dxa"/>
            <w:vMerge w:val="restart"/>
            <w:shd w:val="clear" w:color="auto" w:fill="DBE5F1" w:themeFill="accent1" w:themeFillTint="33"/>
            <w:vAlign w:val="center"/>
          </w:tcPr>
          <w:p w14:paraId="52764BCD" w14:textId="77777777" w:rsidR="00C1683B" w:rsidRPr="00043BAE" w:rsidRDefault="00C1683B" w:rsidP="004D78FF">
            <w:pPr>
              <w:jc w:val="center"/>
              <w:rPr>
                <w:b/>
                <w:sz w:val="21"/>
                <w:szCs w:val="21"/>
              </w:rPr>
            </w:pPr>
            <w:r w:rsidRPr="00043BAE">
              <w:rPr>
                <w:b/>
                <w:sz w:val="21"/>
                <w:szCs w:val="21"/>
              </w:rPr>
              <w:t>Topic 4</w:t>
            </w:r>
          </w:p>
          <w:p w14:paraId="09ADBFE7" w14:textId="77777777" w:rsidR="00C1683B" w:rsidRPr="00A16A74" w:rsidRDefault="00C1683B" w:rsidP="004D78FF">
            <w:pPr>
              <w:jc w:val="center"/>
              <w:rPr>
                <w:sz w:val="21"/>
                <w:szCs w:val="21"/>
              </w:rPr>
            </w:pPr>
            <w:r w:rsidRPr="0095286D">
              <w:rPr>
                <w:sz w:val="21"/>
                <w:szCs w:val="21"/>
              </w:rPr>
              <w:t>Disaster Recovery Policy</w:t>
            </w:r>
          </w:p>
        </w:tc>
        <w:tc>
          <w:tcPr>
            <w:tcW w:w="4961" w:type="dxa"/>
            <w:shd w:val="clear" w:color="auto" w:fill="DBE5F1" w:themeFill="accent1" w:themeFillTint="33"/>
          </w:tcPr>
          <w:p w14:paraId="54B83EDD" w14:textId="77777777" w:rsidR="00C1683B" w:rsidRPr="00C53D25" w:rsidRDefault="00C1683B" w:rsidP="004D78FF">
            <w:r w:rsidRPr="00C53D25">
              <w:t xml:space="preserve">I know what is meant by the term disaster recovery plan. </w:t>
            </w:r>
          </w:p>
        </w:tc>
        <w:tc>
          <w:tcPr>
            <w:tcW w:w="851" w:type="dxa"/>
            <w:shd w:val="clear" w:color="auto" w:fill="DBE5F1" w:themeFill="accent1" w:themeFillTint="33"/>
          </w:tcPr>
          <w:p w14:paraId="46B030AD" w14:textId="77777777" w:rsidR="00C1683B" w:rsidRPr="00A16A74" w:rsidRDefault="00C1683B" w:rsidP="004D78FF">
            <w:pPr>
              <w:rPr>
                <w:sz w:val="21"/>
                <w:szCs w:val="21"/>
              </w:rPr>
            </w:pPr>
          </w:p>
        </w:tc>
        <w:tc>
          <w:tcPr>
            <w:tcW w:w="992" w:type="dxa"/>
            <w:shd w:val="clear" w:color="auto" w:fill="DBE5F1" w:themeFill="accent1" w:themeFillTint="33"/>
          </w:tcPr>
          <w:p w14:paraId="308BD3F8" w14:textId="77777777" w:rsidR="00C1683B" w:rsidRPr="00A16A74" w:rsidRDefault="00C1683B" w:rsidP="004D78FF">
            <w:pPr>
              <w:rPr>
                <w:sz w:val="21"/>
                <w:szCs w:val="21"/>
              </w:rPr>
            </w:pPr>
          </w:p>
        </w:tc>
        <w:tc>
          <w:tcPr>
            <w:tcW w:w="912" w:type="dxa"/>
            <w:shd w:val="clear" w:color="auto" w:fill="DBE5F1" w:themeFill="accent1" w:themeFillTint="33"/>
          </w:tcPr>
          <w:p w14:paraId="5A6F69D5" w14:textId="77777777" w:rsidR="00C1683B" w:rsidRPr="00A16A74" w:rsidRDefault="00C1683B" w:rsidP="004D78FF">
            <w:pPr>
              <w:rPr>
                <w:sz w:val="21"/>
                <w:szCs w:val="21"/>
              </w:rPr>
            </w:pPr>
          </w:p>
        </w:tc>
      </w:tr>
      <w:tr w:rsidR="00C1683B" w:rsidRPr="00900643" w14:paraId="20541EB4" w14:textId="77777777" w:rsidTr="0023654F">
        <w:tc>
          <w:tcPr>
            <w:tcW w:w="1526" w:type="dxa"/>
            <w:vMerge/>
            <w:shd w:val="clear" w:color="auto" w:fill="DBE5F1" w:themeFill="accent1" w:themeFillTint="33"/>
            <w:vAlign w:val="center"/>
          </w:tcPr>
          <w:p w14:paraId="6092BB65" w14:textId="77777777" w:rsidR="00C1683B" w:rsidRPr="00A16A74" w:rsidRDefault="00C1683B" w:rsidP="004D78FF">
            <w:pPr>
              <w:jc w:val="center"/>
              <w:rPr>
                <w:sz w:val="21"/>
                <w:szCs w:val="21"/>
              </w:rPr>
            </w:pPr>
          </w:p>
        </w:tc>
        <w:tc>
          <w:tcPr>
            <w:tcW w:w="4961" w:type="dxa"/>
            <w:shd w:val="clear" w:color="auto" w:fill="DBE5F1" w:themeFill="accent1" w:themeFillTint="33"/>
          </w:tcPr>
          <w:p w14:paraId="472EB4D9" w14:textId="77777777" w:rsidR="00C1683B" w:rsidRPr="00C53D25" w:rsidRDefault="00C1683B" w:rsidP="004D78FF">
            <w:r w:rsidRPr="00C53D25">
              <w:t xml:space="preserve">I know the difference between recovery time objective (RTO) and recovery point objective (RPO). </w:t>
            </w:r>
          </w:p>
        </w:tc>
        <w:tc>
          <w:tcPr>
            <w:tcW w:w="851" w:type="dxa"/>
            <w:shd w:val="clear" w:color="auto" w:fill="DBE5F1" w:themeFill="accent1" w:themeFillTint="33"/>
          </w:tcPr>
          <w:p w14:paraId="3FE8298A" w14:textId="77777777" w:rsidR="00C1683B" w:rsidRPr="00A16A74" w:rsidRDefault="00C1683B" w:rsidP="004D78FF">
            <w:pPr>
              <w:rPr>
                <w:sz w:val="21"/>
                <w:szCs w:val="21"/>
              </w:rPr>
            </w:pPr>
          </w:p>
        </w:tc>
        <w:tc>
          <w:tcPr>
            <w:tcW w:w="992" w:type="dxa"/>
            <w:shd w:val="clear" w:color="auto" w:fill="DBE5F1" w:themeFill="accent1" w:themeFillTint="33"/>
          </w:tcPr>
          <w:p w14:paraId="2F80DB33" w14:textId="77777777" w:rsidR="00C1683B" w:rsidRPr="00A16A74" w:rsidRDefault="00C1683B" w:rsidP="004D78FF">
            <w:pPr>
              <w:rPr>
                <w:sz w:val="21"/>
                <w:szCs w:val="21"/>
              </w:rPr>
            </w:pPr>
          </w:p>
        </w:tc>
        <w:tc>
          <w:tcPr>
            <w:tcW w:w="912" w:type="dxa"/>
            <w:shd w:val="clear" w:color="auto" w:fill="DBE5F1" w:themeFill="accent1" w:themeFillTint="33"/>
          </w:tcPr>
          <w:p w14:paraId="71C0DA1D" w14:textId="77777777" w:rsidR="00C1683B" w:rsidRPr="00A16A74" w:rsidRDefault="00C1683B" w:rsidP="004D78FF">
            <w:pPr>
              <w:rPr>
                <w:sz w:val="21"/>
                <w:szCs w:val="21"/>
              </w:rPr>
            </w:pPr>
          </w:p>
        </w:tc>
      </w:tr>
      <w:tr w:rsidR="00C1683B" w:rsidRPr="00900643" w14:paraId="2D61FBC8" w14:textId="77777777" w:rsidTr="0023654F">
        <w:tc>
          <w:tcPr>
            <w:tcW w:w="1526" w:type="dxa"/>
            <w:vMerge/>
            <w:shd w:val="clear" w:color="auto" w:fill="DBE5F1" w:themeFill="accent1" w:themeFillTint="33"/>
            <w:vAlign w:val="center"/>
          </w:tcPr>
          <w:p w14:paraId="053C55BC" w14:textId="77777777" w:rsidR="00C1683B" w:rsidRPr="00A16A74" w:rsidRDefault="00C1683B" w:rsidP="004D78FF">
            <w:pPr>
              <w:jc w:val="center"/>
              <w:rPr>
                <w:sz w:val="21"/>
                <w:szCs w:val="21"/>
              </w:rPr>
            </w:pPr>
          </w:p>
        </w:tc>
        <w:tc>
          <w:tcPr>
            <w:tcW w:w="4961" w:type="dxa"/>
            <w:shd w:val="clear" w:color="auto" w:fill="DBE5F1" w:themeFill="accent1" w:themeFillTint="33"/>
          </w:tcPr>
          <w:p w14:paraId="3D58E5A7" w14:textId="77777777" w:rsidR="00C1683B" w:rsidRPr="00C53D25" w:rsidRDefault="00C1683B" w:rsidP="004D78FF">
            <w:r w:rsidRPr="00C53D25">
              <w:t>I know what is meant by the term recovery procedures.</w:t>
            </w:r>
          </w:p>
        </w:tc>
        <w:tc>
          <w:tcPr>
            <w:tcW w:w="851" w:type="dxa"/>
            <w:shd w:val="clear" w:color="auto" w:fill="DBE5F1" w:themeFill="accent1" w:themeFillTint="33"/>
          </w:tcPr>
          <w:p w14:paraId="5793EE9D" w14:textId="77777777" w:rsidR="00C1683B" w:rsidRPr="00A16A74" w:rsidRDefault="00C1683B" w:rsidP="004D78FF">
            <w:pPr>
              <w:rPr>
                <w:sz w:val="21"/>
                <w:szCs w:val="21"/>
              </w:rPr>
            </w:pPr>
          </w:p>
        </w:tc>
        <w:tc>
          <w:tcPr>
            <w:tcW w:w="992" w:type="dxa"/>
            <w:shd w:val="clear" w:color="auto" w:fill="DBE5F1" w:themeFill="accent1" w:themeFillTint="33"/>
          </w:tcPr>
          <w:p w14:paraId="01DD48F0" w14:textId="77777777" w:rsidR="00C1683B" w:rsidRPr="00A16A74" w:rsidRDefault="00C1683B" w:rsidP="004D78FF">
            <w:pPr>
              <w:rPr>
                <w:sz w:val="21"/>
                <w:szCs w:val="21"/>
              </w:rPr>
            </w:pPr>
          </w:p>
        </w:tc>
        <w:tc>
          <w:tcPr>
            <w:tcW w:w="912" w:type="dxa"/>
            <w:shd w:val="clear" w:color="auto" w:fill="DBE5F1" w:themeFill="accent1" w:themeFillTint="33"/>
          </w:tcPr>
          <w:p w14:paraId="19F3E82D" w14:textId="77777777" w:rsidR="00C1683B" w:rsidRPr="00A16A74" w:rsidRDefault="00C1683B" w:rsidP="004D78FF">
            <w:pPr>
              <w:rPr>
                <w:sz w:val="21"/>
                <w:szCs w:val="21"/>
              </w:rPr>
            </w:pPr>
          </w:p>
        </w:tc>
      </w:tr>
      <w:tr w:rsidR="00C1683B" w:rsidRPr="00900643" w14:paraId="1FC50461" w14:textId="77777777" w:rsidTr="0023654F">
        <w:tc>
          <w:tcPr>
            <w:tcW w:w="1526" w:type="dxa"/>
            <w:vMerge/>
            <w:shd w:val="clear" w:color="auto" w:fill="DBE5F1" w:themeFill="accent1" w:themeFillTint="33"/>
            <w:vAlign w:val="center"/>
          </w:tcPr>
          <w:p w14:paraId="6EA8B16A" w14:textId="77777777" w:rsidR="00C1683B" w:rsidRPr="00A16A74" w:rsidRDefault="00C1683B" w:rsidP="004D78FF">
            <w:pPr>
              <w:jc w:val="center"/>
              <w:rPr>
                <w:sz w:val="21"/>
                <w:szCs w:val="21"/>
              </w:rPr>
            </w:pPr>
          </w:p>
        </w:tc>
        <w:tc>
          <w:tcPr>
            <w:tcW w:w="4961" w:type="dxa"/>
            <w:shd w:val="clear" w:color="auto" w:fill="DBE5F1" w:themeFill="accent1" w:themeFillTint="33"/>
          </w:tcPr>
          <w:p w14:paraId="5DE1398C" w14:textId="77777777" w:rsidR="00C1683B" w:rsidRPr="00C53D25" w:rsidRDefault="00C1683B" w:rsidP="004D78FF">
            <w:r w:rsidRPr="00C53D25">
              <w:t xml:space="preserve">I know the typical items that are likely to be found on a disaster recovery plan. </w:t>
            </w:r>
          </w:p>
        </w:tc>
        <w:tc>
          <w:tcPr>
            <w:tcW w:w="851" w:type="dxa"/>
            <w:shd w:val="clear" w:color="auto" w:fill="DBE5F1" w:themeFill="accent1" w:themeFillTint="33"/>
          </w:tcPr>
          <w:p w14:paraId="66CE31F7" w14:textId="77777777" w:rsidR="00C1683B" w:rsidRPr="00A16A74" w:rsidRDefault="00C1683B" w:rsidP="004D78FF">
            <w:pPr>
              <w:rPr>
                <w:sz w:val="21"/>
                <w:szCs w:val="21"/>
              </w:rPr>
            </w:pPr>
          </w:p>
        </w:tc>
        <w:tc>
          <w:tcPr>
            <w:tcW w:w="992" w:type="dxa"/>
            <w:shd w:val="clear" w:color="auto" w:fill="DBE5F1" w:themeFill="accent1" w:themeFillTint="33"/>
          </w:tcPr>
          <w:p w14:paraId="140777DB" w14:textId="77777777" w:rsidR="00C1683B" w:rsidRPr="00A16A74" w:rsidRDefault="00C1683B" w:rsidP="004D78FF">
            <w:pPr>
              <w:rPr>
                <w:sz w:val="21"/>
                <w:szCs w:val="21"/>
              </w:rPr>
            </w:pPr>
          </w:p>
        </w:tc>
        <w:tc>
          <w:tcPr>
            <w:tcW w:w="912" w:type="dxa"/>
            <w:shd w:val="clear" w:color="auto" w:fill="DBE5F1" w:themeFill="accent1" w:themeFillTint="33"/>
          </w:tcPr>
          <w:p w14:paraId="6F0DE740" w14:textId="77777777" w:rsidR="00C1683B" w:rsidRPr="00A16A74" w:rsidRDefault="00C1683B" w:rsidP="004D78FF">
            <w:pPr>
              <w:rPr>
                <w:sz w:val="21"/>
                <w:szCs w:val="21"/>
              </w:rPr>
            </w:pPr>
          </w:p>
        </w:tc>
      </w:tr>
    </w:tbl>
    <w:p w14:paraId="08940B4A" w14:textId="77777777" w:rsidR="00C1683B" w:rsidRPr="00C1683B" w:rsidRDefault="00C1683B" w:rsidP="00C1683B">
      <w:pPr>
        <w:jc w:val="right"/>
        <w:rPr>
          <w:i/>
          <w:sz w:val="28"/>
        </w:rPr>
      </w:pPr>
      <w:r w:rsidRPr="00C1683B">
        <w:rPr>
          <w:i/>
          <w:sz w:val="28"/>
        </w:rPr>
        <w:t>Continued on the next page…</w:t>
      </w:r>
    </w:p>
    <w:p w14:paraId="2E6FFCB5" w14:textId="77777777" w:rsidR="00C1683B" w:rsidRDefault="00C1683B"/>
    <w:p w14:paraId="3A06E357" w14:textId="77777777" w:rsidR="00C1683B" w:rsidRDefault="00C1683B" w:rsidP="00C1683B">
      <w:pPr>
        <w:spacing w:after="0"/>
        <w:rPr>
          <w:b/>
          <w:sz w:val="48"/>
        </w:rPr>
      </w:pPr>
      <w:r>
        <w:rPr>
          <w:b/>
          <w:sz w:val="48"/>
        </w:rPr>
        <w:lastRenderedPageBreak/>
        <w:t xml:space="preserve">Start </w:t>
      </w:r>
      <w:r w:rsidRPr="00A16A74">
        <w:rPr>
          <w:b/>
          <w:sz w:val="48"/>
        </w:rPr>
        <w:t>of Learning Aim</w:t>
      </w:r>
      <w:r>
        <w:rPr>
          <w:b/>
          <w:sz w:val="48"/>
        </w:rPr>
        <w:t xml:space="preserve"> D</w:t>
      </w:r>
      <w:r w:rsidRPr="00A16A74">
        <w:rPr>
          <w:b/>
          <w:sz w:val="48"/>
        </w:rPr>
        <w:t xml:space="preserve"> Review</w:t>
      </w:r>
      <w:r>
        <w:rPr>
          <w:b/>
          <w:sz w:val="48"/>
        </w:rPr>
        <w:t xml:space="preserve"> Continued…</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C1683B" w:rsidRPr="00900643" w14:paraId="69406070" w14:textId="77777777" w:rsidTr="004D78FF">
        <w:tc>
          <w:tcPr>
            <w:tcW w:w="1526" w:type="dxa"/>
            <w:vMerge w:val="restart"/>
            <w:vAlign w:val="center"/>
          </w:tcPr>
          <w:p w14:paraId="4E707B28" w14:textId="77777777" w:rsidR="00C1683B" w:rsidRPr="00043BAE" w:rsidRDefault="00C1683B" w:rsidP="004D78FF">
            <w:pPr>
              <w:jc w:val="center"/>
              <w:rPr>
                <w:b/>
                <w:sz w:val="21"/>
                <w:szCs w:val="21"/>
              </w:rPr>
            </w:pPr>
            <w:r w:rsidRPr="00043BAE">
              <w:rPr>
                <w:b/>
                <w:sz w:val="21"/>
                <w:szCs w:val="21"/>
              </w:rPr>
              <w:t>Topic 5</w:t>
            </w:r>
          </w:p>
          <w:p w14:paraId="3C2A88E7" w14:textId="77777777" w:rsidR="00C1683B" w:rsidRPr="00A16A74" w:rsidRDefault="00C1683B" w:rsidP="004D78FF">
            <w:pPr>
              <w:jc w:val="center"/>
              <w:rPr>
                <w:sz w:val="21"/>
                <w:szCs w:val="21"/>
              </w:rPr>
            </w:pPr>
            <w:r w:rsidRPr="00043BAE">
              <w:rPr>
                <w:sz w:val="21"/>
                <w:szCs w:val="21"/>
              </w:rPr>
              <w:t>External Service Providers</w:t>
            </w:r>
          </w:p>
        </w:tc>
        <w:tc>
          <w:tcPr>
            <w:tcW w:w="4961" w:type="dxa"/>
          </w:tcPr>
          <w:p w14:paraId="6023993B" w14:textId="77777777" w:rsidR="00C1683B" w:rsidRPr="00C53D25" w:rsidRDefault="00C1683B" w:rsidP="004D78FF">
            <w:r w:rsidRPr="00C53D25">
              <w:t xml:space="preserve">I know what is meant by the term External Service Provider (ESP). </w:t>
            </w:r>
          </w:p>
        </w:tc>
        <w:tc>
          <w:tcPr>
            <w:tcW w:w="851" w:type="dxa"/>
          </w:tcPr>
          <w:p w14:paraId="06F16068" w14:textId="77777777" w:rsidR="00C1683B" w:rsidRPr="00A16A74" w:rsidRDefault="00C1683B" w:rsidP="004D78FF">
            <w:pPr>
              <w:rPr>
                <w:sz w:val="21"/>
                <w:szCs w:val="21"/>
              </w:rPr>
            </w:pPr>
          </w:p>
        </w:tc>
        <w:tc>
          <w:tcPr>
            <w:tcW w:w="992" w:type="dxa"/>
          </w:tcPr>
          <w:p w14:paraId="0491A6C8" w14:textId="77777777" w:rsidR="00C1683B" w:rsidRPr="00A16A74" w:rsidRDefault="00C1683B" w:rsidP="004D78FF">
            <w:pPr>
              <w:rPr>
                <w:sz w:val="21"/>
                <w:szCs w:val="21"/>
              </w:rPr>
            </w:pPr>
          </w:p>
        </w:tc>
        <w:tc>
          <w:tcPr>
            <w:tcW w:w="912" w:type="dxa"/>
          </w:tcPr>
          <w:p w14:paraId="64CF8DAF" w14:textId="77777777" w:rsidR="00C1683B" w:rsidRPr="00A16A74" w:rsidRDefault="00C1683B" w:rsidP="004D78FF">
            <w:pPr>
              <w:rPr>
                <w:sz w:val="21"/>
                <w:szCs w:val="21"/>
              </w:rPr>
            </w:pPr>
          </w:p>
        </w:tc>
      </w:tr>
      <w:tr w:rsidR="00C1683B" w:rsidRPr="00900643" w14:paraId="43E6EAFC" w14:textId="77777777" w:rsidTr="004D78FF">
        <w:tc>
          <w:tcPr>
            <w:tcW w:w="1526" w:type="dxa"/>
            <w:vMerge/>
            <w:vAlign w:val="center"/>
          </w:tcPr>
          <w:p w14:paraId="7F9E1BBA" w14:textId="77777777" w:rsidR="00C1683B" w:rsidRPr="00A16A74" w:rsidRDefault="00C1683B" w:rsidP="004D78FF">
            <w:pPr>
              <w:jc w:val="center"/>
              <w:rPr>
                <w:sz w:val="21"/>
                <w:szCs w:val="21"/>
              </w:rPr>
            </w:pPr>
          </w:p>
        </w:tc>
        <w:tc>
          <w:tcPr>
            <w:tcW w:w="4961" w:type="dxa"/>
          </w:tcPr>
          <w:p w14:paraId="1DC72EBF" w14:textId="77777777" w:rsidR="00C1683B" w:rsidRPr="00C53D25" w:rsidRDefault="00C1683B" w:rsidP="004D78FF">
            <w:r w:rsidRPr="00C53D25">
              <w:t>I know typical services provided by cloud, hardware and software ESPs</w:t>
            </w:r>
          </w:p>
        </w:tc>
        <w:tc>
          <w:tcPr>
            <w:tcW w:w="851" w:type="dxa"/>
          </w:tcPr>
          <w:p w14:paraId="4AE90920" w14:textId="77777777" w:rsidR="00C1683B" w:rsidRPr="00A16A74" w:rsidRDefault="00C1683B" w:rsidP="004D78FF">
            <w:pPr>
              <w:rPr>
                <w:sz w:val="21"/>
                <w:szCs w:val="21"/>
              </w:rPr>
            </w:pPr>
          </w:p>
        </w:tc>
        <w:tc>
          <w:tcPr>
            <w:tcW w:w="992" w:type="dxa"/>
          </w:tcPr>
          <w:p w14:paraId="0DCD6872" w14:textId="77777777" w:rsidR="00C1683B" w:rsidRPr="00A16A74" w:rsidRDefault="00C1683B" w:rsidP="004D78FF">
            <w:pPr>
              <w:rPr>
                <w:sz w:val="21"/>
                <w:szCs w:val="21"/>
              </w:rPr>
            </w:pPr>
          </w:p>
        </w:tc>
        <w:tc>
          <w:tcPr>
            <w:tcW w:w="912" w:type="dxa"/>
          </w:tcPr>
          <w:p w14:paraId="5BDE7808" w14:textId="77777777" w:rsidR="00C1683B" w:rsidRPr="00A16A74" w:rsidRDefault="00C1683B" w:rsidP="004D78FF">
            <w:pPr>
              <w:rPr>
                <w:sz w:val="21"/>
                <w:szCs w:val="21"/>
              </w:rPr>
            </w:pPr>
          </w:p>
        </w:tc>
      </w:tr>
      <w:tr w:rsidR="00C1683B" w:rsidRPr="00900643" w14:paraId="28358594" w14:textId="77777777" w:rsidTr="004D78FF">
        <w:tc>
          <w:tcPr>
            <w:tcW w:w="1526" w:type="dxa"/>
            <w:vMerge/>
            <w:vAlign w:val="center"/>
          </w:tcPr>
          <w:p w14:paraId="667359D3" w14:textId="77777777" w:rsidR="00C1683B" w:rsidRPr="00A16A74" w:rsidRDefault="00C1683B" w:rsidP="004D78FF">
            <w:pPr>
              <w:jc w:val="center"/>
              <w:rPr>
                <w:sz w:val="21"/>
                <w:szCs w:val="21"/>
              </w:rPr>
            </w:pPr>
          </w:p>
        </w:tc>
        <w:tc>
          <w:tcPr>
            <w:tcW w:w="4961" w:type="dxa"/>
          </w:tcPr>
          <w:p w14:paraId="32385EB2" w14:textId="77777777" w:rsidR="00C1683B" w:rsidRPr="00C53D25" w:rsidRDefault="00C1683B" w:rsidP="004D78FF">
            <w:r w:rsidRPr="00C53D25">
              <w:t>I know the legal ownership and jurisdiction implications of using ESPs.</w:t>
            </w:r>
          </w:p>
        </w:tc>
        <w:tc>
          <w:tcPr>
            <w:tcW w:w="851" w:type="dxa"/>
          </w:tcPr>
          <w:p w14:paraId="4986CF7B" w14:textId="77777777" w:rsidR="00C1683B" w:rsidRPr="00A16A74" w:rsidRDefault="00C1683B" w:rsidP="004D78FF">
            <w:pPr>
              <w:rPr>
                <w:sz w:val="21"/>
                <w:szCs w:val="21"/>
              </w:rPr>
            </w:pPr>
          </w:p>
        </w:tc>
        <w:tc>
          <w:tcPr>
            <w:tcW w:w="992" w:type="dxa"/>
          </w:tcPr>
          <w:p w14:paraId="63BC36C7" w14:textId="77777777" w:rsidR="00C1683B" w:rsidRPr="00A16A74" w:rsidRDefault="00C1683B" w:rsidP="004D78FF">
            <w:pPr>
              <w:rPr>
                <w:sz w:val="21"/>
                <w:szCs w:val="21"/>
              </w:rPr>
            </w:pPr>
          </w:p>
        </w:tc>
        <w:tc>
          <w:tcPr>
            <w:tcW w:w="912" w:type="dxa"/>
          </w:tcPr>
          <w:p w14:paraId="4EB700BF" w14:textId="77777777" w:rsidR="00C1683B" w:rsidRPr="00A16A74" w:rsidRDefault="00C1683B" w:rsidP="004D78FF">
            <w:pPr>
              <w:rPr>
                <w:sz w:val="21"/>
                <w:szCs w:val="21"/>
              </w:rPr>
            </w:pPr>
          </w:p>
        </w:tc>
      </w:tr>
      <w:tr w:rsidR="00C1683B" w:rsidRPr="00900643" w14:paraId="214C4732" w14:textId="77777777" w:rsidTr="004D78FF">
        <w:tc>
          <w:tcPr>
            <w:tcW w:w="1526" w:type="dxa"/>
            <w:vMerge/>
            <w:vAlign w:val="center"/>
          </w:tcPr>
          <w:p w14:paraId="2213D20B" w14:textId="77777777" w:rsidR="00C1683B" w:rsidRPr="00A16A74" w:rsidRDefault="00C1683B" w:rsidP="004D78FF">
            <w:pPr>
              <w:jc w:val="center"/>
              <w:rPr>
                <w:sz w:val="21"/>
                <w:szCs w:val="21"/>
              </w:rPr>
            </w:pPr>
          </w:p>
        </w:tc>
        <w:tc>
          <w:tcPr>
            <w:tcW w:w="4961" w:type="dxa"/>
          </w:tcPr>
          <w:p w14:paraId="24AA5E30" w14:textId="77777777" w:rsidR="00C1683B" w:rsidRPr="00C53D25" w:rsidRDefault="00C1683B" w:rsidP="004D78FF">
            <w:r w:rsidRPr="00C53D25">
              <w:t>I know the security protection implications of using ESPs.</w:t>
            </w:r>
          </w:p>
        </w:tc>
        <w:tc>
          <w:tcPr>
            <w:tcW w:w="851" w:type="dxa"/>
          </w:tcPr>
          <w:p w14:paraId="3972971D" w14:textId="77777777" w:rsidR="00C1683B" w:rsidRPr="00A16A74" w:rsidRDefault="00C1683B" w:rsidP="004D78FF">
            <w:pPr>
              <w:rPr>
                <w:sz w:val="21"/>
                <w:szCs w:val="21"/>
              </w:rPr>
            </w:pPr>
          </w:p>
        </w:tc>
        <w:tc>
          <w:tcPr>
            <w:tcW w:w="992" w:type="dxa"/>
          </w:tcPr>
          <w:p w14:paraId="5BDFBB19" w14:textId="77777777" w:rsidR="00C1683B" w:rsidRPr="00A16A74" w:rsidRDefault="00C1683B" w:rsidP="004D78FF">
            <w:pPr>
              <w:rPr>
                <w:sz w:val="21"/>
                <w:szCs w:val="21"/>
              </w:rPr>
            </w:pPr>
          </w:p>
        </w:tc>
        <w:tc>
          <w:tcPr>
            <w:tcW w:w="912" w:type="dxa"/>
          </w:tcPr>
          <w:p w14:paraId="03B6AA2A" w14:textId="77777777" w:rsidR="00C1683B" w:rsidRPr="00A16A74" w:rsidRDefault="00C1683B" w:rsidP="004D78FF">
            <w:pPr>
              <w:rPr>
                <w:sz w:val="21"/>
                <w:szCs w:val="21"/>
              </w:rPr>
            </w:pPr>
          </w:p>
        </w:tc>
      </w:tr>
      <w:tr w:rsidR="00C1683B" w:rsidRPr="00900643" w14:paraId="2578316E" w14:textId="77777777" w:rsidTr="004D78FF">
        <w:tc>
          <w:tcPr>
            <w:tcW w:w="1526" w:type="dxa"/>
            <w:vMerge/>
            <w:vAlign w:val="center"/>
          </w:tcPr>
          <w:p w14:paraId="39662652" w14:textId="77777777" w:rsidR="00C1683B" w:rsidRPr="00A16A74" w:rsidRDefault="00C1683B" w:rsidP="004D78FF">
            <w:pPr>
              <w:jc w:val="center"/>
              <w:rPr>
                <w:sz w:val="21"/>
                <w:szCs w:val="21"/>
              </w:rPr>
            </w:pPr>
          </w:p>
        </w:tc>
        <w:tc>
          <w:tcPr>
            <w:tcW w:w="4961" w:type="dxa"/>
          </w:tcPr>
          <w:p w14:paraId="718BFBB6" w14:textId="77777777" w:rsidR="00C1683B" w:rsidRPr="00C53D25" w:rsidRDefault="00C1683B" w:rsidP="004D78FF">
            <w:r w:rsidRPr="00C53D25">
              <w:t xml:space="preserve">I know what is meant by the term dispute resolution and the statutory requirements by ESPs when dealing with disputes. </w:t>
            </w:r>
          </w:p>
        </w:tc>
        <w:tc>
          <w:tcPr>
            <w:tcW w:w="851" w:type="dxa"/>
          </w:tcPr>
          <w:p w14:paraId="18DD8ABA" w14:textId="77777777" w:rsidR="00C1683B" w:rsidRPr="00A16A74" w:rsidRDefault="00C1683B" w:rsidP="004D78FF">
            <w:pPr>
              <w:rPr>
                <w:sz w:val="21"/>
                <w:szCs w:val="21"/>
              </w:rPr>
            </w:pPr>
          </w:p>
        </w:tc>
        <w:tc>
          <w:tcPr>
            <w:tcW w:w="992" w:type="dxa"/>
          </w:tcPr>
          <w:p w14:paraId="13567484" w14:textId="77777777" w:rsidR="00C1683B" w:rsidRPr="00A16A74" w:rsidRDefault="00C1683B" w:rsidP="004D78FF">
            <w:pPr>
              <w:rPr>
                <w:sz w:val="21"/>
                <w:szCs w:val="21"/>
              </w:rPr>
            </w:pPr>
          </w:p>
        </w:tc>
        <w:tc>
          <w:tcPr>
            <w:tcW w:w="912" w:type="dxa"/>
          </w:tcPr>
          <w:p w14:paraId="108CB3EA" w14:textId="77777777" w:rsidR="00C1683B" w:rsidRPr="00A16A74" w:rsidRDefault="00C1683B" w:rsidP="004D78FF">
            <w:pPr>
              <w:rPr>
                <w:sz w:val="21"/>
                <w:szCs w:val="21"/>
              </w:rPr>
            </w:pPr>
          </w:p>
        </w:tc>
      </w:tr>
    </w:tbl>
    <w:p w14:paraId="511AFA27" w14:textId="77777777" w:rsidR="00C1683B" w:rsidRPr="0095286D" w:rsidRDefault="00C1683B" w:rsidP="00C1683B"/>
    <w:p w14:paraId="3AECAB5C" w14:textId="77777777" w:rsidR="00C1683B" w:rsidRPr="00043BAE" w:rsidRDefault="00C1683B" w:rsidP="00C1683B"/>
    <w:p w14:paraId="1F368FB7" w14:textId="77777777" w:rsidR="00C1683B" w:rsidRDefault="00C1683B">
      <w:pPr>
        <w:rPr>
          <w:b/>
          <w:sz w:val="36"/>
          <w:u w:val="single"/>
        </w:rPr>
      </w:pPr>
      <w:r>
        <w:rPr>
          <w:b/>
          <w:sz w:val="36"/>
          <w:u w:val="single"/>
        </w:rPr>
        <w:br w:type="page"/>
      </w:r>
    </w:p>
    <w:p w14:paraId="6CA5A973" w14:textId="77777777" w:rsidR="00553536" w:rsidRPr="00C53D25" w:rsidRDefault="00553536" w:rsidP="00553536">
      <w:pPr>
        <w:rPr>
          <w:b/>
          <w:sz w:val="36"/>
          <w:u w:val="single"/>
        </w:rPr>
      </w:pPr>
    </w:p>
    <w:p w14:paraId="43D43260" w14:textId="77777777" w:rsidR="00553536" w:rsidRPr="00C53D25" w:rsidRDefault="00553536" w:rsidP="00553536">
      <w:pPr>
        <w:rPr>
          <w:b/>
          <w:sz w:val="36"/>
          <w:u w:val="single"/>
        </w:rPr>
      </w:pPr>
    </w:p>
    <w:p w14:paraId="4AC4D8CC" w14:textId="77777777" w:rsidR="00553536" w:rsidRDefault="00553536" w:rsidP="00553536">
      <w:pPr>
        <w:rPr>
          <w:b/>
          <w:sz w:val="36"/>
          <w:u w:val="single"/>
        </w:rPr>
      </w:pPr>
    </w:p>
    <w:p w14:paraId="3F4FC146" w14:textId="77777777" w:rsidR="00C1683B" w:rsidRDefault="00C1683B" w:rsidP="00553536">
      <w:pPr>
        <w:rPr>
          <w:b/>
          <w:sz w:val="36"/>
          <w:u w:val="single"/>
        </w:rPr>
      </w:pPr>
    </w:p>
    <w:p w14:paraId="71FDA5BA" w14:textId="77777777" w:rsidR="00C1683B" w:rsidRDefault="00C1683B" w:rsidP="00553536">
      <w:pPr>
        <w:rPr>
          <w:b/>
          <w:sz w:val="36"/>
          <w:u w:val="single"/>
        </w:rPr>
      </w:pPr>
    </w:p>
    <w:p w14:paraId="4A4CE9E0" w14:textId="77777777" w:rsidR="00C1683B" w:rsidRPr="00C53D25" w:rsidRDefault="00C1683B" w:rsidP="00553536">
      <w:pPr>
        <w:rPr>
          <w:b/>
          <w:sz w:val="36"/>
          <w:u w:val="single"/>
        </w:rPr>
      </w:pPr>
    </w:p>
    <w:p w14:paraId="0D33AF47" w14:textId="77777777" w:rsidR="00553536" w:rsidRPr="00C53D25" w:rsidRDefault="00553536" w:rsidP="00553536">
      <w:pPr>
        <w:rPr>
          <w:b/>
          <w:sz w:val="36"/>
          <w:u w:val="single"/>
        </w:rPr>
      </w:pPr>
    </w:p>
    <w:p w14:paraId="103288CA"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3B71A5" w:rsidRPr="00FE7686">
        <w:rPr>
          <w:b/>
          <w:color w:val="365F91" w:themeColor="accent1" w:themeShade="BF"/>
          <w:sz w:val="96"/>
        </w:rPr>
        <w:t>1</w:t>
      </w:r>
    </w:p>
    <w:p w14:paraId="672C2DE0" w14:textId="77777777" w:rsidR="00553536" w:rsidRPr="00FE7686" w:rsidRDefault="003B71A5" w:rsidP="00553536">
      <w:pPr>
        <w:jc w:val="center"/>
        <w:rPr>
          <w:color w:val="365F91" w:themeColor="accent1" w:themeShade="BF"/>
        </w:rPr>
      </w:pPr>
      <w:r w:rsidRPr="00FE7686">
        <w:rPr>
          <w:b/>
          <w:color w:val="365F91" w:themeColor="accent1" w:themeShade="BF"/>
          <w:sz w:val="96"/>
        </w:rPr>
        <w:t>General IT Policies</w:t>
      </w:r>
    </w:p>
    <w:p w14:paraId="4FB224C0" w14:textId="77777777" w:rsidR="00553536" w:rsidRPr="00C53D25" w:rsidRDefault="00553536" w:rsidP="00553536">
      <w:pPr>
        <w:rPr>
          <w:b/>
          <w:sz w:val="36"/>
          <w:u w:val="single"/>
        </w:rPr>
      </w:pPr>
      <w:r w:rsidRPr="00C53D25">
        <w:rPr>
          <w:b/>
          <w:sz w:val="36"/>
          <w:u w:val="single"/>
        </w:rPr>
        <w:br w:type="page"/>
      </w:r>
    </w:p>
    <w:p w14:paraId="26D00C8E"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3B71A5" w:rsidRPr="00C53D25">
        <w:rPr>
          <w:b/>
          <w:sz w:val="36"/>
          <w:u w:val="single"/>
        </w:rPr>
        <w:t>1</w:t>
      </w:r>
      <w:r w:rsidRPr="00C53D25">
        <w:rPr>
          <w:b/>
          <w:sz w:val="36"/>
          <w:u w:val="single"/>
        </w:rPr>
        <w:t xml:space="preserve">: </w:t>
      </w:r>
      <w:r w:rsidR="003B71A5" w:rsidRPr="00C53D25">
        <w:rPr>
          <w:b/>
          <w:sz w:val="36"/>
          <w:u w:val="single"/>
        </w:rPr>
        <w:t>General IT Policies</w:t>
      </w:r>
    </w:p>
    <w:p w14:paraId="7C92211B"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1</w:t>
      </w:r>
      <w:r w:rsidRPr="00C53D25">
        <w:rPr>
          <w:b/>
          <w:sz w:val="28"/>
          <w:u w:val="single"/>
        </w:rPr>
        <w:t>: Topic Objectives:</w:t>
      </w:r>
    </w:p>
    <w:p w14:paraId="0875ADFE"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Pass </w:t>
      </w:r>
      <w:r w:rsidR="001E297B" w:rsidRPr="00C53D25">
        <w:rPr>
          <w:b/>
          <w:bCs/>
          <w:color w:val="C00000"/>
        </w:rPr>
        <w:t>–</w:t>
      </w:r>
      <w:r w:rsidRPr="00C53D25">
        <w:rPr>
          <w:b/>
          <w:bCs/>
          <w:color w:val="C00000"/>
        </w:rPr>
        <w:t xml:space="preserve"> </w:t>
      </w:r>
      <w:r w:rsidR="001E297B" w:rsidRPr="00C53D25">
        <w:rPr>
          <w:b/>
          <w:bCs/>
        </w:rPr>
        <w:t xml:space="preserve">Identify </w:t>
      </w:r>
      <w:r w:rsidR="001E297B" w:rsidRPr="00C53D25">
        <w:rPr>
          <w:bCs/>
        </w:rPr>
        <w:t xml:space="preserve">different IT policies and documents that can be used to establish and maintain security and </w:t>
      </w:r>
      <w:r w:rsidR="001E297B" w:rsidRPr="00C53D25">
        <w:rPr>
          <w:b/>
          <w:bCs/>
        </w:rPr>
        <w:t>identify</w:t>
      </w:r>
      <w:r w:rsidR="001E297B" w:rsidRPr="00C53D25">
        <w:rPr>
          <w:bCs/>
        </w:rPr>
        <w:t xml:space="preserve"> some of their contents. </w:t>
      </w:r>
    </w:p>
    <w:p w14:paraId="35A102A3"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Merit </w:t>
      </w:r>
      <w:r w:rsidR="001E297B" w:rsidRPr="00C53D25">
        <w:rPr>
          <w:b/>
          <w:bCs/>
          <w:color w:val="C00000"/>
        </w:rPr>
        <w:t>–</w:t>
      </w:r>
      <w:r w:rsidRPr="00C53D25">
        <w:rPr>
          <w:b/>
          <w:bCs/>
          <w:color w:val="C00000"/>
        </w:rPr>
        <w:t xml:space="preserve"> </w:t>
      </w:r>
      <w:r w:rsidR="001E297B" w:rsidRPr="00C53D25">
        <w:rPr>
          <w:b/>
          <w:bCs/>
        </w:rPr>
        <w:t xml:space="preserve">Explain </w:t>
      </w:r>
      <w:r w:rsidR="001E297B" w:rsidRPr="00C53D25">
        <w:rPr>
          <w:bCs/>
        </w:rPr>
        <w:t xml:space="preserve">the different IT policies and documents that organisations should make use of and how their contents establish and maintain security. </w:t>
      </w:r>
    </w:p>
    <w:p w14:paraId="58AD796E"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Distinction- </w:t>
      </w:r>
      <w:r w:rsidR="001E297B" w:rsidRPr="00C53D25">
        <w:rPr>
          <w:b/>
          <w:bCs/>
        </w:rPr>
        <w:t xml:space="preserve">Evaluate </w:t>
      </w:r>
      <w:r w:rsidR="001E297B" w:rsidRPr="00C53D25">
        <w:rPr>
          <w:bCs/>
        </w:rPr>
        <w:t xml:space="preserve">how effectively different IT policies and documents secure an IT system on an ongoing basis. </w:t>
      </w:r>
    </w:p>
    <w:p w14:paraId="6575D28D"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1</w:t>
      </w:r>
      <w:r w:rsidRPr="00C53D25">
        <w:rPr>
          <w:b/>
          <w:sz w:val="28"/>
          <w:u w:val="single"/>
        </w:rPr>
        <w:t>: Specification Coverage:</w:t>
      </w:r>
    </w:p>
    <w:p w14:paraId="0D5ECEDF" w14:textId="77777777" w:rsidR="00553536" w:rsidRPr="00C53D25" w:rsidRDefault="003B71A5" w:rsidP="00553536">
      <w:pPr>
        <w:tabs>
          <w:tab w:val="left" w:pos="1236"/>
        </w:tabs>
        <w:rPr>
          <w:b/>
          <w:sz w:val="28"/>
          <w:u w:val="single"/>
        </w:rPr>
      </w:pPr>
      <w:r w:rsidRPr="00C53D25">
        <w:rPr>
          <w:b/>
          <w:noProof/>
          <w:sz w:val="28"/>
          <w:lang w:eastAsia="en-GB"/>
        </w:rPr>
        <w:drawing>
          <wp:inline distT="0" distB="0" distL="0" distR="0" wp14:anchorId="143E7522" wp14:editId="3B204A94">
            <wp:extent cx="5723890" cy="2194560"/>
            <wp:effectExtent l="171450" t="171450" r="372110" b="3581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3890" cy="2194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0A8485" w14:textId="77777777" w:rsidR="00553536" w:rsidRPr="00C53D25" w:rsidRDefault="00553536" w:rsidP="00553536">
      <w:pPr>
        <w:tabs>
          <w:tab w:val="left" w:pos="1236"/>
        </w:tabs>
        <w:rPr>
          <w:b/>
          <w:sz w:val="28"/>
          <w:u w:val="single"/>
        </w:rPr>
      </w:pPr>
    </w:p>
    <w:p w14:paraId="62FC8BFB" w14:textId="77777777" w:rsidR="00553536" w:rsidRPr="00C53D25" w:rsidRDefault="00553536" w:rsidP="00553536">
      <w:pPr>
        <w:rPr>
          <w:b/>
          <w:sz w:val="28"/>
          <w:u w:val="single"/>
        </w:rPr>
      </w:pPr>
      <w:r w:rsidRPr="00C53D25">
        <w:rPr>
          <w:b/>
          <w:sz w:val="28"/>
          <w:u w:val="single"/>
        </w:rPr>
        <w:br w:type="page"/>
      </w:r>
    </w:p>
    <w:p w14:paraId="72DCB80D" w14:textId="77777777" w:rsidR="00553536" w:rsidRPr="00C53D25" w:rsidRDefault="00553536" w:rsidP="00553536">
      <w:pPr>
        <w:tabs>
          <w:tab w:val="left" w:pos="1236"/>
        </w:tabs>
      </w:pPr>
      <w:r w:rsidRPr="00C53D25">
        <w:rPr>
          <w:b/>
          <w:sz w:val="28"/>
          <w:u w:val="single"/>
        </w:rPr>
        <w:lastRenderedPageBreak/>
        <w:t xml:space="preserve">Topic </w:t>
      </w:r>
      <w:r w:rsidR="003B71A5" w:rsidRPr="00C53D25">
        <w:rPr>
          <w:b/>
          <w:sz w:val="28"/>
          <w:u w:val="single"/>
        </w:rPr>
        <w:t>1</w:t>
      </w:r>
      <w:r w:rsidRPr="00C53D25">
        <w:rPr>
          <w:b/>
          <w:sz w:val="28"/>
          <w:u w:val="single"/>
        </w:rPr>
        <w:t>: Introductory Task:</w:t>
      </w:r>
    </w:p>
    <w:p w14:paraId="67AB3E16" w14:textId="77777777" w:rsidR="000F7BD3" w:rsidRPr="00C53D25" w:rsidRDefault="00E06C75" w:rsidP="00553536">
      <w:pPr>
        <w:tabs>
          <w:tab w:val="left" w:pos="1236"/>
        </w:tabs>
      </w:pPr>
      <w:r w:rsidRPr="00C53D25">
        <w:t xml:space="preserve">Your centre may have an </w:t>
      </w:r>
      <w:r w:rsidR="000F7BD3" w:rsidRPr="00C53D25">
        <w:t>A</w:t>
      </w:r>
      <w:r w:rsidRPr="00C53D25">
        <w:t xml:space="preserve">cceptable </w:t>
      </w:r>
      <w:r w:rsidR="000F7BD3" w:rsidRPr="00C53D25">
        <w:t>U</w:t>
      </w:r>
      <w:r w:rsidRPr="00C53D25">
        <w:t xml:space="preserve">se </w:t>
      </w:r>
      <w:r w:rsidR="000F7BD3" w:rsidRPr="00C53D25">
        <w:t>P</w:t>
      </w:r>
      <w:r w:rsidRPr="00C53D25">
        <w:t>olicy</w:t>
      </w:r>
      <w:r w:rsidR="000F7BD3" w:rsidRPr="00C53D25">
        <w:t xml:space="preserve"> (AUP)</w:t>
      </w:r>
      <w:r w:rsidRPr="00C53D25">
        <w:t xml:space="preserve">. </w:t>
      </w:r>
    </w:p>
    <w:p w14:paraId="64BBBB3B" w14:textId="77777777" w:rsidR="00E06C75" w:rsidRPr="00C53D25" w:rsidRDefault="00E06C75" w:rsidP="00553536">
      <w:pPr>
        <w:tabs>
          <w:tab w:val="left" w:pos="1236"/>
        </w:tabs>
      </w:pPr>
      <w:r w:rsidRPr="00C53D25">
        <w:t>Consider the following questions:</w:t>
      </w:r>
    </w:p>
    <w:p w14:paraId="79F0D113" w14:textId="77777777" w:rsidR="00E06C75" w:rsidRPr="00C53D25" w:rsidRDefault="00E06C75" w:rsidP="006A6128">
      <w:pPr>
        <w:pStyle w:val="ListParagraph"/>
        <w:numPr>
          <w:ilvl w:val="0"/>
          <w:numId w:val="49"/>
        </w:numPr>
        <w:tabs>
          <w:tab w:val="left" w:pos="1236"/>
        </w:tabs>
      </w:pPr>
      <w:r w:rsidRPr="00C53D25">
        <w:t>What does it contain?</w:t>
      </w:r>
    </w:p>
    <w:p w14:paraId="33AF7A31" w14:textId="77777777" w:rsidR="000F7BD3" w:rsidRPr="00C53D25" w:rsidRDefault="000F7BD3" w:rsidP="006A6128">
      <w:pPr>
        <w:pStyle w:val="ListParagraph"/>
        <w:numPr>
          <w:ilvl w:val="0"/>
          <w:numId w:val="49"/>
        </w:numPr>
        <w:tabs>
          <w:tab w:val="left" w:pos="1236"/>
        </w:tabs>
      </w:pPr>
      <w:r w:rsidRPr="00C53D25">
        <w:t xml:space="preserve">Did you know it was in place? </w:t>
      </w:r>
    </w:p>
    <w:p w14:paraId="05FB012B" w14:textId="77777777" w:rsidR="00E06C75" w:rsidRPr="00C53D25" w:rsidRDefault="00E06C75" w:rsidP="006A6128">
      <w:pPr>
        <w:pStyle w:val="ListParagraph"/>
        <w:numPr>
          <w:ilvl w:val="0"/>
          <w:numId w:val="49"/>
        </w:numPr>
        <w:tabs>
          <w:tab w:val="left" w:pos="1236"/>
        </w:tabs>
      </w:pPr>
      <w:r w:rsidRPr="00C53D25">
        <w:t>How did you agree to abide by it?</w:t>
      </w:r>
    </w:p>
    <w:p w14:paraId="5186BF14" w14:textId="77777777" w:rsidR="00E06C75" w:rsidRPr="00C53D25" w:rsidRDefault="00E06C75" w:rsidP="006A6128">
      <w:pPr>
        <w:pStyle w:val="ListParagraph"/>
        <w:numPr>
          <w:ilvl w:val="0"/>
          <w:numId w:val="49"/>
        </w:numPr>
        <w:tabs>
          <w:tab w:val="left" w:pos="1236"/>
        </w:tabs>
      </w:pPr>
      <w:r w:rsidRPr="00C53D25">
        <w:t>Are there any network constraints that you disagree with?</w:t>
      </w:r>
    </w:p>
    <w:p w14:paraId="3EA8B754" w14:textId="77777777" w:rsidR="00E06C75" w:rsidRPr="00C53D25" w:rsidRDefault="00E06C75" w:rsidP="006A6128">
      <w:pPr>
        <w:pStyle w:val="ListParagraph"/>
        <w:numPr>
          <w:ilvl w:val="0"/>
          <w:numId w:val="49"/>
        </w:numPr>
        <w:tabs>
          <w:tab w:val="left" w:pos="1236"/>
        </w:tabs>
      </w:pPr>
      <w:r w:rsidRPr="00C53D25">
        <w:t>What are the implications if you do not follow it?</w:t>
      </w:r>
      <w:r w:rsidR="00514CD9" w:rsidRPr="00C53D25">
        <w:t xml:space="preserve"> </w:t>
      </w:r>
      <w:r w:rsidR="00514CD9"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192B559B" w14:textId="77777777" w:rsidTr="00C25E3C">
        <w:tc>
          <w:tcPr>
            <w:tcW w:w="9242" w:type="dxa"/>
          </w:tcPr>
          <w:p w14:paraId="7B577CCD" w14:textId="77777777" w:rsidR="001E297B" w:rsidRPr="00C53D25" w:rsidRDefault="001E297B" w:rsidP="001E297B">
            <w:pPr>
              <w:rPr>
                <w:color w:val="FF0000"/>
              </w:rPr>
            </w:pPr>
            <w:r w:rsidRPr="00C53D25">
              <w:rPr>
                <w:color w:val="FF0000"/>
              </w:rPr>
              <w:t>Type your answer here.</w:t>
            </w:r>
          </w:p>
          <w:p w14:paraId="382F1053" w14:textId="77777777" w:rsidR="00553536" w:rsidRPr="00C53D25" w:rsidRDefault="00553536" w:rsidP="00C25E3C">
            <w:pPr>
              <w:tabs>
                <w:tab w:val="num" w:pos="2160"/>
              </w:tabs>
            </w:pPr>
          </w:p>
        </w:tc>
      </w:tr>
    </w:tbl>
    <w:p w14:paraId="37E2B9A4" w14:textId="77777777" w:rsidR="00553536" w:rsidRPr="00C53D25" w:rsidRDefault="00553536" w:rsidP="00553536">
      <w:pPr>
        <w:tabs>
          <w:tab w:val="num" w:pos="2160"/>
        </w:tabs>
        <w:rPr>
          <w:highlight w:val="yellow"/>
        </w:rPr>
      </w:pPr>
    </w:p>
    <w:p w14:paraId="2F76A88F"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3B71A5" w:rsidRPr="00C53D25">
        <w:rPr>
          <w:b/>
          <w:sz w:val="28"/>
          <w:u w:val="single"/>
        </w:rPr>
        <w:t>1</w:t>
      </w:r>
      <w:r w:rsidRPr="00C53D25">
        <w:rPr>
          <w:b/>
          <w:sz w:val="28"/>
          <w:u w:val="single"/>
        </w:rPr>
        <w:t>: Deeper Learning Activities:</w:t>
      </w:r>
    </w:p>
    <w:p w14:paraId="3970D10A" w14:textId="77777777" w:rsidR="00553536" w:rsidRPr="00C53D25" w:rsidRDefault="000F7BD3" w:rsidP="00553536">
      <w:pPr>
        <w:tabs>
          <w:tab w:val="left" w:pos="1236"/>
        </w:tabs>
        <w:spacing w:after="0"/>
        <w:rPr>
          <w:b/>
          <w:sz w:val="28"/>
        </w:rPr>
      </w:pPr>
      <w:r w:rsidRPr="00C53D25">
        <w:rPr>
          <w:b/>
          <w:sz w:val="28"/>
        </w:rPr>
        <w:t>Preparing a cyber security policy</w:t>
      </w:r>
    </w:p>
    <w:p w14:paraId="7D1972E3" w14:textId="77777777" w:rsidR="00553536" w:rsidRPr="00C53D25" w:rsidRDefault="00514CD9" w:rsidP="006A6128">
      <w:pPr>
        <w:pStyle w:val="ListParagraph"/>
        <w:numPr>
          <w:ilvl w:val="0"/>
          <w:numId w:val="50"/>
        </w:numPr>
        <w:tabs>
          <w:tab w:val="num" w:pos="2160"/>
        </w:tabs>
      </w:pPr>
      <w:r w:rsidRPr="00C53D25">
        <w:rPr>
          <w:b/>
        </w:rPr>
        <w:t xml:space="preserve">Describe </w:t>
      </w:r>
      <w:r w:rsidRPr="00C53D25">
        <w:t xml:space="preserve">what is meant by the term ‘policy.’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10C90816" w14:textId="77777777" w:rsidTr="00C25E3C">
        <w:tc>
          <w:tcPr>
            <w:tcW w:w="9242" w:type="dxa"/>
          </w:tcPr>
          <w:p w14:paraId="55DAE326" w14:textId="77777777" w:rsidR="001E297B" w:rsidRPr="00C53D25" w:rsidRDefault="001E297B" w:rsidP="001E297B">
            <w:pPr>
              <w:rPr>
                <w:color w:val="FF0000"/>
              </w:rPr>
            </w:pPr>
            <w:r w:rsidRPr="00C53D25">
              <w:rPr>
                <w:color w:val="FF0000"/>
              </w:rPr>
              <w:t>Type your answer here.</w:t>
            </w:r>
          </w:p>
          <w:p w14:paraId="554E7659" w14:textId="77777777" w:rsidR="00553536" w:rsidRPr="00C53D25" w:rsidRDefault="00553536" w:rsidP="00C25E3C">
            <w:pPr>
              <w:tabs>
                <w:tab w:val="num" w:pos="2160"/>
              </w:tabs>
            </w:pPr>
          </w:p>
        </w:tc>
      </w:tr>
    </w:tbl>
    <w:p w14:paraId="7746177D" w14:textId="77777777" w:rsidR="00553536" w:rsidRPr="00C53D25" w:rsidRDefault="0022409A" w:rsidP="00553536">
      <w:pPr>
        <w:rPr>
          <w:b/>
          <w:sz w:val="28"/>
          <w:u w:val="single"/>
        </w:rPr>
      </w:pPr>
      <w:r w:rsidRPr="00C53D25">
        <w:rPr>
          <w:noProof/>
          <w:lang w:eastAsia="en-GB"/>
        </w:rPr>
        <w:drawing>
          <wp:anchor distT="0" distB="0" distL="114300" distR="114300" simplePos="0" relativeHeight="251658290" behindDoc="1" locked="0" layoutInCell="1" allowOverlap="1" wp14:anchorId="4141E074" wp14:editId="174CAAE5">
            <wp:simplePos x="0" y="0"/>
            <wp:positionH relativeFrom="column">
              <wp:posOffset>-324355</wp:posOffset>
            </wp:positionH>
            <wp:positionV relativeFrom="paragraph">
              <wp:posOffset>306601</wp:posOffset>
            </wp:positionV>
            <wp:extent cx="516255" cy="501650"/>
            <wp:effectExtent l="0" t="0" r="0" b="0"/>
            <wp:wrapNone/>
            <wp:docPr id="344" name="Picture 3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B868A" w14:textId="77777777" w:rsidR="00514CD9" w:rsidRPr="00C53D25" w:rsidRDefault="00514CD9" w:rsidP="006A6128">
      <w:pPr>
        <w:pStyle w:val="ListParagraph"/>
        <w:numPr>
          <w:ilvl w:val="0"/>
          <w:numId w:val="50"/>
        </w:numPr>
        <w:tabs>
          <w:tab w:val="num" w:pos="2160"/>
        </w:tabs>
      </w:pPr>
      <w:r w:rsidRPr="00C53D25">
        <w:rPr>
          <w:b/>
        </w:rPr>
        <w:t>Research</w:t>
      </w:r>
      <w:r w:rsidRPr="00C53D25">
        <w:t xml:space="preserve"> the requirements of the Plan-Do-Check-Act loop derived from the International Organi</w:t>
      </w:r>
      <w:r w:rsidR="0022409A">
        <w:t>s</w:t>
      </w:r>
      <w:r w:rsidRPr="00C53D25">
        <w:t>ation for Standardization (ISO).</w:t>
      </w:r>
      <w:r w:rsidRPr="00C53D25">
        <w:rPr>
          <w:b/>
          <w:color w:val="C00000"/>
        </w:rPr>
        <w:t xml:space="preserve"> (PASS)</w:t>
      </w:r>
    </w:p>
    <w:p w14:paraId="23918E39" w14:textId="77777777" w:rsidR="00514CD9" w:rsidRPr="00C53D25" w:rsidRDefault="00514CD9" w:rsidP="00514CD9">
      <w:pPr>
        <w:autoSpaceDE w:val="0"/>
        <w:autoSpaceDN w:val="0"/>
        <w:adjustRightInd w:val="0"/>
        <w:spacing w:after="0" w:line="240" w:lineRule="auto"/>
        <w:rPr>
          <w:b/>
          <w:sz w:val="28"/>
          <w:u w:val="single"/>
        </w:rPr>
      </w:pPr>
    </w:p>
    <w:p w14:paraId="09A00BB1" w14:textId="77777777" w:rsidR="00514CD9" w:rsidRPr="00C53D25" w:rsidRDefault="00514CD9" w:rsidP="00514CD9">
      <w:pPr>
        <w:autoSpaceDE w:val="0"/>
        <w:autoSpaceDN w:val="0"/>
        <w:adjustRightInd w:val="0"/>
        <w:spacing w:after="0" w:line="240" w:lineRule="auto"/>
        <w:jc w:val="center"/>
        <w:rPr>
          <w:b/>
          <w:sz w:val="28"/>
          <w:u w:val="single"/>
        </w:rPr>
      </w:pPr>
      <w:r w:rsidRPr="00C53D25">
        <w:rPr>
          <w:b/>
          <w:noProof/>
          <w:sz w:val="28"/>
          <w:lang w:eastAsia="en-GB"/>
        </w:rPr>
        <w:drawing>
          <wp:inline distT="0" distB="0" distL="0" distR="0" wp14:anchorId="60D9F691" wp14:editId="24D4FA9C">
            <wp:extent cx="4727448" cy="2679192"/>
            <wp:effectExtent l="0" t="0" r="0" b="2603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EEC7BC1" w14:textId="77777777" w:rsidR="00514CD9" w:rsidRPr="00C53D25" w:rsidRDefault="00514CD9" w:rsidP="00514CD9">
      <w:pPr>
        <w:autoSpaceDE w:val="0"/>
        <w:autoSpaceDN w:val="0"/>
        <w:adjustRightInd w:val="0"/>
        <w:spacing w:after="0" w:line="240" w:lineRule="auto"/>
        <w:rPr>
          <w:b/>
          <w:sz w:val="28"/>
          <w:u w:val="single"/>
        </w:rPr>
      </w:pPr>
    </w:p>
    <w:p w14:paraId="7E387066" w14:textId="77777777" w:rsidR="00514CD9" w:rsidRPr="00C53D25" w:rsidRDefault="00514CD9" w:rsidP="00514CD9">
      <w:pPr>
        <w:autoSpaceDE w:val="0"/>
        <w:autoSpaceDN w:val="0"/>
        <w:adjustRightInd w:val="0"/>
        <w:spacing w:after="0" w:line="240" w:lineRule="auto"/>
        <w:rPr>
          <w:b/>
          <w:sz w:val="28"/>
          <w:u w:val="single"/>
        </w:rPr>
      </w:pPr>
    </w:p>
    <w:tbl>
      <w:tblPr>
        <w:tblStyle w:val="TableGrid"/>
        <w:tblW w:w="9180" w:type="dxa"/>
        <w:tblLook w:val="04A0" w:firstRow="1" w:lastRow="0" w:firstColumn="1" w:lastColumn="0" w:noHBand="0" w:noVBand="1"/>
      </w:tblPr>
      <w:tblGrid>
        <w:gridCol w:w="1526"/>
        <w:gridCol w:w="7654"/>
      </w:tblGrid>
      <w:tr w:rsidR="00514CD9" w:rsidRPr="00C53D25" w14:paraId="3C9046A4" w14:textId="77777777" w:rsidTr="00514CD9">
        <w:tc>
          <w:tcPr>
            <w:tcW w:w="1526" w:type="dxa"/>
            <w:shd w:val="clear" w:color="auto" w:fill="C00000"/>
          </w:tcPr>
          <w:p w14:paraId="1FE7A217" w14:textId="77777777" w:rsidR="00514CD9" w:rsidRPr="00C53D25" w:rsidRDefault="00514CD9" w:rsidP="002A406D">
            <w:pPr>
              <w:tabs>
                <w:tab w:val="num" w:pos="2160"/>
              </w:tabs>
              <w:jc w:val="center"/>
              <w:rPr>
                <w:b/>
              </w:rPr>
            </w:pPr>
            <w:r w:rsidRPr="00C53D25">
              <w:rPr>
                <w:b/>
              </w:rPr>
              <w:t>Stage</w:t>
            </w:r>
          </w:p>
        </w:tc>
        <w:tc>
          <w:tcPr>
            <w:tcW w:w="7654" w:type="dxa"/>
            <w:shd w:val="clear" w:color="auto" w:fill="C00000"/>
          </w:tcPr>
          <w:p w14:paraId="3A0E018C" w14:textId="77777777" w:rsidR="00514CD9" w:rsidRPr="00C53D25" w:rsidRDefault="00514CD9" w:rsidP="002A406D">
            <w:pPr>
              <w:tabs>
                <w:tab w:val="num" w:pos="2160"/>
              </w:tabs>
              <w:jc w:val="center"/>
              <w:rPr>
                <w:b/>
              </w:rPr>
            </w:pPr>
            <w:r w:rsidRPr="00C53D25">
              <w:rPr>
                <w:b/>
              </w:rPr>
              <w:t>Requirements</w:t>
            </w:r>
          </w:p>
        </w:tc>
      </w:tr>
      <w:tr w:rsidR="00514CD9" w:rsidRPr="00C53D25" w14:paraId="472EF3D3" w14:textId="77777777" w:rsidTr="00514CD9">
        <w:trPr>
          <w:trHeight w:val="510"/>
        </w:trPr>
        <w:tc>
          <w:tcPr>
            <w:tcW w:w="1526" w:type="dxa"/>
            <w:vAlign w:val="center"/>
          </w:tcPr>
          <w:p w14:paraId="38E34E2D" w14:textId="77777777" w:rsidR="00514CD9" w:rsidRPr="0022409A" w:rsidRDefault="00514CD9" w:rsidP="008100EC">
            <w:pPr>
              <w:jc w:val="center"/>
              <w:rPr>
                <w:rFonts w:cs="Verdana"/>
              </w:rPr>
            </w:pPr>
            <w:r w:rsidRPr="0022409A">
              <w:rPr>
                <w:rFonts w:cs="Verdana"/>
              </w:rPr>
              <w:t>Plan</w:t>
            </w:r>
          </w:p>
        </w:tc>
        <w:tc>
          <w:tcPr>
            <w:tcW w:w="7654" w:type="dxa"/>
            <w:vAlign w:val="center"/>
          </w:tcPr>
          <w:p w14:paraId="31EA60C6" w14:textId="77777777" w:rsidR="00514CD9" w:rsidRPr="00C53D25" w:rsidRDefault="00514CD9" w:rsidP="002A406D">
            <w:r w:rsidRPr="00C53D25">
              <w:rPr>
                <w:color w:val="FF0000"/>
              </w:rPr>
              <w:t>Type your answer here.</w:t>
            </w:r>
          </w:p>
        </w:tc>
      </w:tr>
      <w:tr w:rsidR="00514CD9" w:rsidRPr="00C53D25" w14:paraId="4BDC0080" w14:textId="77777777" w:rsidTr="00514CD9">
        <w:trPr>
          <w:trHeight w:val="510"/>
        </w:trPr>
        <w:tc>
          <w:tcPr>
            <w:tcW w:w="1526" w:type="dxa"/>
            <w:vAlign w:val="center"/>
          </w:tcPr>
          <w:p w14:paraId="308FD384" w14:textId="77777777" w:rsidR="00514CD9" w:rsidRPr="0022409A" w:rsidRDefault="00514CD9" w:rsidP="008100EC">
            <w:pPr>
              <w:jc w:val="center"/>
              <w:rPr>
                <w:rFonts w:cs="Verdana"/>
              </w:rPr>
            </w:pPr>
            <w:r w:rsidRPr="0022409A">
              <w:rPr>
                <w:rFonts w:cs="Verdana"/>
              </w:rPr>
              <w:t>Do</w:t>
            </w:r>
          </w:p>
        </w:tc>
        <w:tc>
          <w:tcPr>
            <w:tcW w:w="7654" w:type="dxa"/>
            <w:vAlign w:val="center"/>
          </w:tcPr>
          <w:p w14:paraId="5E8FB624" w14:textId="77777777" w:rsidR="00514CD9" w:rsidRPr="00C53D25" w:rsidRDefault="00514CD9" w:rsidP="002A406D">
            <w:r w:rsidRPr="00C53D25">
              <w:rPr>
                <w:color w:val="FF0000"/>
              </w:rPr>
              <w:t>Type your answer here.</w:t>
            </w:r>
          </w:p>
        </w:tc>
      </w:tr>
      <w:tr w:rsidR="00514CD9" w:rsidRPr="00C53D25" w14:paraId="55C574FD" w14:textId="77777777" w:rsidTr="00514CD9">
        <w:trPr>
          <w:trHeight w:val="510"/>
        </w:trPr>
        <w:tc>
          <w:tcPr>
            <w:tcW w:w="1526" w:type="dxa"/>
            <w:vAlign w:val="center"/>
          </w:tcPr>
          <w:p w14:paraId="6A7592F0" w14:textId="77777777" w:rsidR="00514CD9" w:rsidRPr="0022409A" w:rsidRDefault="00514CD9" w:rsidP="008100EC">
            <w:pPr>
              <w:jc w:val="center"/>
              <w:rPr>
                <w:rFonts w:cs="Verdana"/>
              </w:rPr>
            </w:pPr>
            <w:r w:rsidRPr="0022409A">
              <w:rPr>
                <w:rFonts w:cs="Verdana"/>
              </w:rPr>
              <w:t>Check</w:t>
            </w:r>
          </w:p>
        </w:tc>
        <w:tc>
          <w:tcPr>
            <w:tcW w:w="7654" w:type="dxa"/>
            <w:vAlign w:val="center"/>
          </w:tcPr>
          <w:p w14:paraId="4CF9C45C" w14:textId="77777777" w:rsidR="00514CD9" w:rsidRPr="00C53D25" w:rsidRDefault="00514CD9" w:rsidP="002A406D">
            <w:r w:rsidRPr="00C53D25">
              <w:rPr>
                <w:color w:val="FF0000"/>
              </w:rPr>
              <w:t>Type your answer here.</w:t>
            </w:r>
          </w:p>
        </w:tc>
      </w:tr>
      <w:tr w:rsidR="00514CD9" w:rsidRPr="00C53D25" w14:paraId="525D0BAB" w14:textId="77777777" w:rsidTr="00514CD9">
        <w:trPr>
          <w:trHeight w:val="510"/>
        </w:trPr>
        <w:tc>
          <w:tcPr>
            <w:tcW w:w="1526" w:type="dxa"/>
            <w:vAlign w:val="center"/>
          </w:tcPr>
          <w:p w14:paraId="08B91961" w14:textId="77777777" w:rsidR="00514CD9" w:rsidRPr="0022409A" w:rsidRDefault="00514CD9" w:rsidP="008100EC">
            <w:pPr>
              <w:jc w:val="center"/>
              <w:rPr>
                <w:rFonts w:cs="Verdana"/>
              </w:rPr>
            </w:pPr>
            <w:r w:rsidRPr="0022409A">
              <w:rPr>
                <w:rFonts w:cs="Verdana"/>
              </w:rPr>
              <w:t>Act</w:t>
            </w:r>
          </w:p>
        </w:tc>
        <w:tc>
          <w:tcPr>
            <w:tcW w:w="7654" w:type="dxa"/>
            <w:vAlign w:val="center"/>
          </w:tcPr>
          <w:p w14:paraId="15BB27BA" w14:textId="77777777" w:rsidR="00514CD9" w:rsidRPr="00C53D25" w:rsidRDefault="00514CD9" w:rsidP="002A406D">
            <w:r w:rsidRPr="00C53D25">
              <w:rPr>
                <w:color w:val="FF0000"/>
              </w:rPr>
              <w:t>Type your answer here.</w:t>
            </w:r>
          </w:p>
        </w:tc>
      </w:tr>
    </w:tbl>
    <w:p w14:paraId="2A541089" w14:textId="77777777" w:rsidR="00514CD9" w:rsidRPr="00C53D25" w:rsidRDefault="00514CD9" w:rsidP="00553536">
      <w:pPr>
        <w:rPr>
          <w:b/>
          <w:sz w:val="28"/>
          <w:u w:val="single"/>
        </w:rPr>
      </w:pPr>
    </w:p>
    <w:p w14:paraId="2875AEBE" w14:textId="77777777" w:rsidR="000F7BD3" w:rsidRPr="00C53D25" w:rsidRDefault="0022409A" w:rsidP="000F7BD3">
      <w:pPr>
        <w:tabs>
          <w:tab w:val="left" w:pos="1236"/>
        </w:tabs>
        <w:spacing w:after="0"/>
        <w:rPr>
          <w:b/>
          <w:sz w:val="28"/>
        </w:rPr>
      </w:pPr>
      <w:r w:rsidRPr="00C53D25">
        <w:rPr>
          <w:noProof/>
          <w:lang w:eastAsia="en-GB"/>
        </w:rPr>
        <w:drawing>
          <wp:anchor distT="0" distB="0" distL="114300" distR="114300" simplePos="0" relativeHeight="251658291" behindDoc="1" locked="0" layoutInCell="1" allowOverlap="1" wp14:anchorId="07BCD4A4" wp14:editId="723659BD">
            <wp:simplePos x="0" y="0"/>
            <wp:positionH relativeFrom="column">
              <wp:posOffset>-304800</wp:posOffset>
            </wp:positionH>
            <wp:positionV relativeFrom="paragraph">
              <wp:posOffset>213360</wp:posOffset>
            </wp:positionV>
            <wp:extent cx="516255" cy="501650"/>
            <wp:effectExtent l="0" t="0" r="0" b="0"/>
            <wp:wrapNone/>
            <wp:docPr id="345" name="Picture 3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BD3" w:rsidRPr="00C53D25">
        <w:rPr>
          <w:b/>
          <w:sz w:val="28"/>
        </w:rPr>
        <w:t>Organisational policies</w:t>
      </w:r>
    </w:p>
    <w:p w14:paraId="16792647" w14:textId="77777777" w:rsidR="000F7BD3" w:rsidRPr="00C53D25" w:rsidRDefault="0022409A" w:rsidP="006A6128">
      <w:pPr>
        <w:pStyle w:val="ListParagraph"/>
        <w:numPr>
          <w:ilvl w:val="0"/>
          <w:numId w:val="50"/>
        </w:numPr>
        <w:tabs>
          <w:tab w:val="num" w:pos="2160"/>
        </w:tabs>
      </w:pPr>
      <w:r>
        <w:rPr>
          <w:b/>
        </w:rPr>
        <w:t xml:space="preserve">Research </w:t>
      </w:r>
      <w:r w:rsidRPr="0022409A">
        <w:t>and</w:t>
      </w:r>
      <w:r>
        <w:rPr>
          <w:b/>
        </w:rPr>
        <w:t xml:space="preserve"> d</w:t>
      </w:r>
      <w:r w:rsidR="008100EC" w:rsidRPr="00C53D25">
        <w:rPr>
          <w:b/>
        </w:rPr>
        <w:t xml:space="preserve">escribe </w:t>
      </w:r>
      <w:r w:rsidR="008100EC" w:rsidRPr="00C53D25">
        <w:t xml:space="preserve">the purpose of the following organisational policies and give example statements of what they may contain. </w:t>
      </w:r>
      <w:r w:rsidR="008100EC" w:rsidRPr="00C53D25">
        <w:rPr>
          <w:b/>
          <w:color w:val="C00000"/>
        </w:rPr>
        <w:t>(PASS)</w:t>
      </w:r>
    </w:p>
    <w:tbl>
      <w:tblPr>
        <w:tblStyle w:val="TableGrid"/>
        <w:tblW w:w="9180" w:type="dxa"/>
        <w:tblLook w:val="04A0" w:firstRow="1" w:lastRow="0" w:firstColumn="1" w:lastColumn="0" w:noHBand="0" w:noVBand="1"/>
      </w:tblPr>
      <w:tblGrid>
        <w:gridCol w:w="2376"/>
        <w:gridCol w:w="3261"/>
        <w:gridCol w:w="3543"/>
      </w:tblGrid>
      <w:tr w:rsidR="008100EC" w:rsidRPr="00C53D25" w14:paraId="1BFFB65B" w14:textId="77777777" w:rsidTr="008100EC">
        <w:trPr>
          <w:trHeight w:val="250"/>
        </w:trPr>
        <w:tc>
          <w:tcPr>
            <w:tcW w:w="2376" w:type="dxa"/>
            <w:shd w:val="clear" w:color="auto" w:fill="C00000"/>
          </w:tcPr>
          <w:p w14:paraId="1EE84A77" w14:textId="77777777" w:rsidR="008100EC" w:rsidRPr="00C53D25" w:rsidRDefault="008100EC" w:rsidP="002A406D">
            <w:pPr>
              <w:tabs>
                <w:tab w:val="num" w:pos="2160"/>
              </w:tabs>
              <w:jc w:val="center"/>
              <w:rPr>
                <w:b/>
              </w:rPr>
            </w:pPr>
            <w:r w:rsidRPr="00C53D25">
              <w:rPr>
                <w:b/>
              </w:rPr>
              <w:t>Stage</w:t>
            </w:r>
          </w:p>
        </w:tc>
        <w:tc>
          <w:tcPr>
            <w:tcW w:w="3261" w:type="dxa"/>
            <w:shd w:val="clear" w:color="auto" w:fill="C00000"/>
          </w:tcPr>
          <w:p w14:paraId="6693A9D0" w14:textId="77777777" w:rsidR="008100EC" w:rsidRPr="00C53D25" w:rsidRDefault="004C7EA6" w:rsidP="002A406D">
            <w:pPr>
              <w:tabs>
                <w:tab w:val="num" w:pos="2160"/>
              </w:tabs>
              <w:jc w:val="center"/>
              <w:rPr>
                <w:b/>
              </w:rPr>
            </w:pPr>
            <w:r w:rsidRPr="00C53D25">
              <w:rPr>
                <w:b/>
              </w:rPr>
              <w:t>Description</w:t>
            </w:r>
          </w:p>
        </w:tc>
        <w:tc>
          <w:tcPr>
            <w:tcW w:w="3543" w:type="dxa"/>
            <w:shd w:val="clear" w:color="auto" w:fill="C00000"/>
          </w:tcPr>
          <w:p w14:paraId="5BFFC333" w14:textId="77777777" w:rsidR="008100EC" w:rsidRPr="00C53D25" w:rsidRDefault="008100EC" w:rsidP="002A406D">
            <w:pPr>
              <w:tabs>
                <w:tab w:val="num" w:pos="2160"/>
              </w:tabs>
              <w:jc w:val="center"/>
              <w:rPr>
                <w:b/>
              </w:rPr>
            </w:pPr>
            <w:r w:rsidRPr="00C53D25">
              <w:rPr>
                <w:b/>
              </w:rPr>
              <w:t>Example Statements</w:t>
            </w:r>
          </w:p>
        </w:tc>
      </w:tr>
      <w:tr w:rsidR="008100EC" w:rsidRPr="00C53D25" w14:paraId="17A55C9A" w14:textId="77777777" w:rsidTr="002A406D">
        <w:trPr>
          <w:trHeight w:val="510"/>
        </w:trPr>
        <w:tc>
          <w:tcPr>
            <w:tcW w:w="2376" w:type="dxa"/>
            <w:vAlign w:val="center"/>
          </w:tcPr>
          <w:p w14:paraId="5D2D2B0C" w14:textId="77777777" w:rsidR="008100EC" w:rsidRPr="0022409A" w:rsidRDefault="008100EC" w:rsidP="002A406D">
            <w:pPr>
              <w:jc w:val="center"/>
              <w:rPr>
                <w:rFonts w:cs="Verdana"/>
              </w:rPr>
            </w:pPr>
            <w:r w:rsidRPr="0022409A">
              <w:rPr>
                <w:rFonts w:cs="Verdana"/>
              </w:rPr>
              <w:t>Internet Policy</w:t>
            </w:r>
          </w:p>
        </w:tc>
        <w:tc>
          <w:tcPr>
            <w:tcW w:w="3261" w:type="dxa"/>
            <w:vAlign w:val="center"/>
          </w:tcPr>
          <w:p w14:paraId="6B77FD6B" w14:textId="77777777" w:rsidR="008100EC" w:rsidRPr="00C53D25" w:rsidRDefault="008100EC" w:rsidP="002A406D">
            <w:r w:rsidRPr="00C53D25">
              <w:rPr>
                <w:color w:val="FF0000"/>
              </w:rPr>
              <w:t>Type your answer here.</w:t>
            </w:r>
          </w:p>
        </w:tc>
        <w:tc>
          <w:tcPr>
            <w:tcW w:w="3543" w:type="dxa"/>
            <w:vAlign w:val="center"/>
          </w:tcPr>
          <w:p w14:paraId="76040FD5" w14:textId="77777777" w:rsidR="008100EC" w:rsidRPr="00C53D25" w:rsidRDefault="008100EC" w:rsidP="002A406D">
            <w:r w:rsidRPr="00C53D25">
              <w:rPr>
                <w:color w:val="FF0000"/>
              </w:rPr>
              <w:t>Type your answer here.</w:t>
            </w:r>
          </w:p>
        </w:tc>
      </w:tr>
      <w:tr w:rsidR="008100EC" w:rsidRPr="00C53D25" w14:paraId="203993B2" w14:textId="77777777" w:rsidTr="002A406D">
        <w:trPr>
          <w:trHeight w:val="510"/>
        </w:trPr>
        <w:tc>
          <w:tcPr>
            <w:tcW w:w="2376" w:type="dxa"/>
            <w:vAlign w:val="center"/>
          </w:tcPr>
          <w:p w14:paraId="756A62D8" w14:textId="77777777" w:rsidR="008100EC" w:rsidRPr="0022409A" w:rsidRDefault="008100EC" w:rsidP="002A406D">
            <w:pPr>
              <w:jc w:val="center"/>
              <w:rPr>
                <w:rFonts w:cs="Verdana"/>
              </w:rPr>
            </w:pPr>
            <w:r w:rsidRPr="0022409A">
              <w:rPr>
                <w:rFonts w:cs="Verdana"/>
              </w:rPr>
              <w:t>Email Policy</w:t>
            </w:r>
          </w:p>
        </w:tc>
        <w:tc>
          <w:tcPr>
            <w:tcW w:w="3261" w:type="dxa"/>
            <w:vAlign w:val="center"/>
          </w:tcPr>
          <w:p w14:paraId="2F8E3EB9" w14:textId="77777777" w:rsidR="008100EC" w:rsidRPr="00C53D25" w:rsidRDefault="008100EC" w:rsidP="002A406D">
            <w:r w:rsidRPr="00C53D25">
              <w:rPr>
                <w:color w:val="FF0000"/>
              </w:rPr>
              <w:t>Type your answer here.</w:t>
            </w:r>
          </w:p>
        </w:tc>
        <w:tc>
          <w:tcPr>
            <w:tcW w:w="3543" w:type="dxa"/>
            <w:vAlign w:val="center"/>
          </w:tcPr>
          <w:p w14:paraId="3B0BBC40" w14:textId="77777777" w:rsidR="008100EC" w:rsidRPr="00C53D25" w:rsidRDefault="008100EC" w:rsidP="002A406D">
            <w:r w:rsidRPr="00C53D25">
              <w:rPr>
                <w:color w:val="FF0000"/>
              </w:rPr>
              <w:t>Type your answer here.</w:t>
            </w:r>
          </w:p>
        </w:tc>
      </w:tr>
      <w:tr w:rsidR="008100EC" w:rsidRPr="00C53D25" w14:paraId="3E647EA4" w14:textId="77777777" w:rsidTr="002A406D">
        <w:trPr>
          <w:trHeight w:val="510"/>
        </w:trPr>
        <w:tc>
          <w:tcPr>
            <w:tcW w:w="2376" w:type="dxa"/>
            <w:vAlign w:val="center"/>
          </w:tcPr>
          <w:p w14:paraId="24BBAD2A" w14:textId="77777777" w:rsidR="008100EC" w:rsidRPr="0022409A" w:rsidRDefault="008100EC" w:rsidP="002A406D">
            <w:pPr>
              <w:jc w:val="center"/>
              <w:rPr>
                <w:rFonts w:cs="Verdana"/>
              </w:rPr>
            </w:pPr>
            <w:r w:rsidRPr="0022409A">
              <w:rPr>
                <w:rFonts w:cs="Verdana"/>
              </w:rPr>
              <w:t>Security Policy</w:t>
            </w:r>
          </w:p>
        </w:tc>
        <w:tc>
          <w:tcPr>
            <w:tcW w:w="3261" w:type="dxa"/>
            <w:vAlign w:val="center"/>
          </w:tcPr>
          <w:p w14:paraId="414795E7" w14:textId="77777777" w:rsidR="008100EC" w:rsidRPr="00C53D25" w:rsidRDefault="008100EC" w:rsidP="002A406D">
            <w:r w:rsidRPr="00C53D25">
              <w:rPr>
                <w:color w:val="FF0000"/>
              </w:rPr>
              <w:t>Type your answer here.</w:t>
            </w:r>
          </w:p>
        </w:tc>
        <w:tc>
          <w:tcPr>
            <w:tcW w:w="3543" w:type="dxa"/>
            <w:vAlign w:val="center"/>
          </w:tcPr>
          <w:p w14:paraId="1A0B54DE" w14:textId="77777777" w:rsidR="008100EC" w:rsidRPr="00C53D25" w:rsidRDefault="008100EC" w:rsidP="002A406D">
            <w:r w:rsidRPr="00C53D25">
              <w:rPr>
                <w:color w:val="FF0000"/>
              </w:rPr>
              <w:t>Type your answer here.</w:t>
            </w:r>
          </w:p>
        </w:tc>
      </w:tr>
      <w:tr w:rsidR="008100EC" w:rsidRPr="00C53D25" w14:paraId="577299F7" w14:textId="77777777" w:rsidTr="002A406D">
        <w:trPr>
          <w:trHeight w:val="510"/>
        </w:trPr>
        <w:tc>
          <w:tcPr>
            <w:tcW w:w="2376" w:type="dxa"/>
            <w:vAlign w:val="center"/>
          </w:tcPr>
          <w:p w14:paraId="313AF49B" w14:textId="77777777" w:rsidR="008100EC" w:rsidRPr="0022409A" w:rsidRDefault="008100EC" w:rsidP="002A406D">
            <w:pPr>
              <w:jc w:val="center"/>
              <w:rPr>
                <w:rFonts w:cs="Verdana"/>
              </w:rPr>
            </w:pPr>
            <w:r w:rsidRPr="0022409A">
              <w:rPr>
                <w:rFonts w:cs="Verdana"/>
              </w:rPr>
              <w:t>Password Procedures Policy</w:t>
            </w:r>
          </w:p>
        </w:tc>
        <w:tc>
          <w:tcPr>
            <w:tcW w:w="3261" w:type="dxa"/>
            <w:vAlign w:val="center"/>
          </w:tcPr>
          <w:p w14:paraId="0707588F" w14:textId="77777777" w:rsidR="008100EC" w:rsidRPr="00C53D25" w:rsidRDefault="008100EC" w:rsidP="002A406D">
            <w:r w:rsidRPr="00C53D25">
              <w:rPr>
                <w:color w:val="FF0000"/>
              </w:rPr>
              <w:t>Type your answer here.</w:t>
            </w:r>
          </w:p>
        </w:tc>
        <w:tc>
          <w:tcPr>
            <w:tcW w:w="3543" w:type="dxa"/>
            <w:vAlign w:val="center"/>
          </w:tcPr>
          <w:p w14:paraId="22BC6AB2" w14:textId="77777777" w:rsidR="008100EC" w:rsidRPr="00C53D25" w:rsidRDefault="008100EC" w:rsidP="002A406D">
            <w:r w:rsidRPr="00C53D25">
              <w:rPr>
                <w:color w:val="FF0000"/>
              </w:rPr>
              <w:t>Type your answer here.</w:t>
            </w:r>
          </w:p>
        </w:tc>
      </w:tr>
      <w:tr w:rsidR="008100EC" w:rsidRPr="00C53D25" w14:paraId="3CC9E9C0" w14:textId="77777777" w:rsidTr="002A406D">
        <w:trPr>
          <w:trHeight w:val="510"/>
        </w:trPr>
        <w:tc>
          <w:tcPr>
            <w:tcW w:w="2376" w:type="dxa"/>
            <w:vAlign w:val="center"/>
          </w:tcPr>
          <w:p w14:paraId="7D77C0A8" w14:textId="77777777" w:rsidR="008100EC" w:rsidRPr="0022409A" w:rsidRDefault="008100EC" w:rsidP="002A406D">
            <w:pPr>
              <w:jc w:val="center"/>
              <w:rPr>
                <w:rFonts w:cs="Verdana"/>
              </w:rPr>
            </w:pPr>
            <w:r w:rsidRPr="0022409A">
              <w:rPr>
                <w:rFonts w:cs="Verdana"/>
              </w:rPr>
              <w:t>Staff Responsibilities Policy</w:t>
            </w:r>
          </w:p>
        </w:tc>
        <w:tc>
          <w:tcPr>
            <w:tcW w:w="3261" w:type="dxa"/>
            <w:vAlign w:val="center"/>
          </w:tcPr>
          <w:p w14:paraId="45259351" w14:textId="77777777" w:rsidR="008100EC" w:rsidRPr="00C53D25" w:rsidRDefault="008100EC" w:rsidP="002A406D">
            <w:pPr>
              <w:rPr>
                <w:color w:val="FF0000"/>
              </w:rPr>
            </w:pPr>
            <w:r w:rsidRPr="00C53D25">
              <w:rPr>
                <w:color w:val="FF0000"/>
              </w:rPr>
              <w:t>Type your answer here.</w:t>
            </w:r>
          </w:p>
        </w:tc>
        <w:tc>
          <w:tcPr>
            <w:tcW w:w="3543" w:type="dxa"/>
            <w:vAlign w:val="center"/>
          </w:tcPr>
          <w:p w14:paraId="662B6A7C" w14:textId="77777777" w:rsidR="008100EC" w:rsidRPr="00C53D25" w:rsidRDefault="008100EC" w:rsidP="002A406D">
            <w:pPr>
              <w:rPr>
                <w:color w:val="FF0000"/>
              </w:rPr>
            </w:pPr>
            <w:r w:rsidRPr="00C53D25">
              <w:rPr>
                <w:color w:val="FF0000"/>
              </w:rPr>
              <w:t>Type your answer here.</w:t>
            </w:r>
          </w:p>
        </w:tc>
      </w:tr>
      <w:tr w:rsidR="008100EC" w:rsidRPr="00C53D25" w14:paraId="563AE88E" w14:textId="77777777" w:rsidTr="002A406D">
        <w:trPr>
          <w:trHeight w:val="510"/>
        </w:trPr>
        <w:tc>
          <w:tcPr>
            <w:tcW w:w="2376" w:type="dxa"/>
            <w:vAlign w:val="center"/>
          </w:tcPr>
          <w:p w14:paraId="5DE0F5BD" w14:textId="77777777" w:rsidR="008100EC" w:rsidRPr="0022409A" w:rsidRDefault="008100EC" w:rsidP="002A406D">
            <w:pPr>
              <w:jc w:val="center"/>
              <w:rPr>
                <w:rFonts w:cs="Verdana"/>
              </w:rPr>
            </w:pPr>
            <w:r w:rsidRPr="0022409A">
              <w:rPr>
                <w:rFonts w:cs="Verdana"/>
              </w:rPr>
              <w:t>Staff Training Policy</w:t>
            </w:r>
          </w:p>
        </w:tc>
        <w:tc>
          <w:tcPr>
            <w:tcW w:w="3261" w:type="dxa"/>
            <w:vAlign w:val="center"/>
          </w:tcPr>
          <w:p w14:paraId="5E4FA847" w14:textId="77777777" w:rsidR="008100EC" w:rsidRPr="00C53D25" w:rsidRDefault="008100EC" w:rsidP="002A406D">
            <w:pPr>
              <w:rPr>
                <w:color w:val="FF0000"/>
              </w:rPr>
            </w:pPr>
            <w:r w:rsidRPr="00C53D25">
              <w:rPr>
                <w:color w:val="FF0000"/>
              </w:rPr>
              <w:t>Type your answer here.</w:t>
            </w:r>
          </w:p>
        </w:tc>
        <w:tc>
          <w:tcPr>
            <w:tcW w:w="3543" w:type="dxa"/>
            <w:vAlign w:val="center"/>
          </w:tcPr>
          <w:p w14:paraId="3207E5B8" w14:textId="77777777" w:rsidR="008100EC" w:rsidRPr="00C53D25" w:rsidRDefault="008100EC" w:rsidP="002A406D">
            <w:pPr>
              <w:rPr>
                <w:color w:val="FF0000"/>
              </w:rPr>
            </w:pPr>
            <w:r w:rsidRPr="00C53D25">
              <w:rPr>
                <w:color w:val="FF0000"/>
              </w:rPr>
              <w:t>Type your answer here.</w:t>
            </w:r>
          </w:p>
        </w:tc>
      </w:tr>
    </w:tbl>
    <w:p w14:paraId="5A3CC687" w14:textId="77777777" w:rsidR="008100EC" w:rsidRPr="00C53D25" w:rsidRDefault="008100EC" w:rsidP="000F7BD3">
      <w:pPr>
        <w:tabs>
          <w:tab w:val="num" w:pos="2160"/>
        </w:tabs>
      </w:pPr>
    </w:p>
    <w:p w14:paraId="120EBB78" w14:textId="77777777" w:rsidR="008100EC" w:rsidRPr="00C53D25" w:rsidRDefault="008100EC">
      <w:pPr>
        <w:rPr>
          <w:b/>
          <w:sz w:val="28"/>
          <w:highlight w:val="yellow"/>
        </w:rPr>
      </w:pPr>
      <w:r w:rsidRPr="00C53D25">
        <w:rPr>
          <w:b/>
          <w:sz w:val="28"/>
          <w:highlight w:val="yellow"/>
        </w:rPr>
        <w:br w:type="page"/>
      </w:r>
    </w:p>
    <w:p w14:paraId="5F7928A8" w14:textId="77777777" w:rsidR="008100EC" w:rsidRPr="00C53D25" w:rsidRDefault="008100EC" w:rsidP="000F7BD3">
      <w:pPr>
        <w:tabs>
          <w:tab w:val="left" w:pos="1236"/>
        </w:tabs>
        <w:spacing w:after="0"/>
        <w:rPr>
          <w:b/>
          <w:sz w:val="28"/>
          <w:highlight w:val="yellow"/>
        </w:rPr>
      </w:pPr>
    </w:p>
    <w:p w14:paraId="7928F5EF" w14:textId="77777777" w:rsidR="000F7BD3" w:rsidRPr="00C53D25" w:rsidRDefault="000F7BD3" w:rsidP="000F7BD3">
      <w:pPr>
        <w:tabs>
          <w:tab w:val="left" w:pos="1236"/>
        </w:tabs>
        <w:spacing w:after="0"/>
        <w:rPr>
          <w:b/>
          <w:sz w:val="28"/>
        </w:rPr>
      </w:pPr>
      <w:r w:rsidRPr="00C53D25">
        <w:rPr>
          <w:b/>
          <w:sz w:val="28"/>
        </w:rPr>
        <w:t>Security audits</w:t>
      </w:r>
    </w:p>
    <w:p w14:paraId="27361E68" w14:textId="77777777" w:rsidR="000F7BD3" w:rsidRPr="00C53D25" w:rsidRDefault="008100EC" w:rsidP="006A6128">
      <w:pPr>
        <w:pStyle w:val="ListParagraph"/>
        <w:numPr>
          <w:ilvl w:val="0"/>
          <w:numId w:val="50"/>
        </w:numPr>
        <w:tabs>
          <w:tab w:val="num" w:pos="2160"/>
        </w:tabs>
      </w:pPr>
      <w:r w:rsidRPr="00C53D25">
        <w:rPr>
          <w:b/>
        </w:rPr>
        <w:t xml:space="preserve">Describe </w:t>
      </w:r>
      <w:r w:rsidRPr="00C53D25">
        <w:t>what is meant by the term ‘security audit.’</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0F7BD3" w:rsidRPr="00C53D25" w14:paraId="30C7EACF" w14:textId="77777777" w:rsidTr="002A406D">
        <w:tc>
          <w:tcPr>
            <w:tcW w:w="9242" w:type="dxa"/>
          </w:tcPr>
          <w:p w14:paraId="2EA2E812" w14:textId="77777777" w:rsidR="000F7BD3" w:rsidRPr="00C53D25" w:rsidRDefault="000F7BD3" w:rsidP="002A406D">
            <w:pPr>
              <w:rPr>
                <w:color w:val="FF0000"/>
              </w:rPr>
            </w:pPr>
            <w:r w:rsidRPr="00C53D25">
              <w:rPr>
                <w:color w:val="FF0000"/>
              </w:rPr>
              <w:t>Type your answer here.</w:t>
            </w:r>
          </w:p>
          <w:p w14:paraId="2D78E1E7" w14:textId="77777777" w:rsidR="000F7BD3" w:rsidRPr="00C53D25" w:rsidRDefault="000F7BD3" w:rsidP="002A406D">
            <w:pPr>
              <w:tabs>
                <w:tab w:val="num" w:pos="2160"/>
              </w:tabs>
            </w:pPr>
          </w:p>
        </w:tc>
      </w:tr>
    </w:tbl>
    <w:p w14:paraId="2525C5AB" w14:textId="77777777" w:rsidR="008100EC" w:rsidRPr="00C53D25" w:rsidRDefault="008100EC" w:rsidP="008100EC">
      <w:pPr>
        <w:pStyle w:val="ListParagraph"/>
      </w:pPr>
    </w:p>
    <w:p w14:paraId="082B33DA" w14:textId="77777777" w:rsidR="008100EC" w:rsidRPr="00C53D25" w:rsidRDefault="008100EC" w:rsidP="006A6128">
      <w:pPr>
        <w:pStyle w:val="ListParagraph"/>
        <w:numPr>
          <w:ilvl w:val="0"/>
          <w:numId w:val="50"/>
        </w:numPr>
        <w:tabs>
          <w:tab w:val="num" w:pos="2160"/>
        </w:tabs>
      </w:pPr>
      <w:r w:rsidRPr="00C53D25">
        <w:rPr>
          <w:b/>
        </w:rPr>
        <w:t xml:space="preserve">Complete </w:t>
      </w:r>
      <w:r w:rsidRPr="00C53D25">
        <w:t xml:space="preserve">the different areas a security audit may include </w:t>
      </w:r>
      <w:r w:rsidRPr="00C53D25">
        <w:rPr>
          <w:b/>
          <w:color w:val="C00000"/>
        </w:rPr>
        <w:t xml:space="preserve">(PASS) </w:t>
      </w:r>
      <w:r w:rsidRPr="00C53D25">
        <w:t>and give example statements of what each area may say.</w:t>
      </w:r>
      <w:r w:rsidRPr="00C53D25">
        <w:rPr>
          <w:b/>
          <w:color w:val="C00000"/>
        </w:rPr>
        <w:t xml:space="preserve"> (MERIT)</w:t>
      </w:r>
    </w:p>
    <w:tbl>
      <w:tblPr>
        <w:tblStyle w:val="TableGrid"/>
        <w:tblW w:w="9180" w:type="dxa"/>
        <w:tblLook w:val="04A0" w:firstRow="1" w:lastRow="0" w:firstColumn="1" w:lastColumn="0" w:noHBand="0" w:noVBand="1"/>
      </w:tblPr>
      <w:tblGrid>
        <w:gridCol w:w="2376"/>
        <w:gridCol w:w="6804"/>
      </w:tblGrid>
      <w:tr w:rsidR="008100EC" w:rsidRPr="00C53D25" w14:paraId="47EEFFFA" w14:textId="77777777" w:rsidTr="008100EC">
        <w:trPr>
          <w:trHeight w:val="250"/>
        </w:trPr>
        <w:tc>
          <w:tcPr>
            <w:tcW w:w="2376" w:type="dxa"/>
            <w:shd w:val="clear" w:color="auto" w:fill="C00000"/>
          </w:tcPr>
          <w:p w14:paraId="636423D1" w14:textId="77777777" w:rsidR="008100EC" w:rsidRPr="00C53D25" w:rsidRDefault="008100EC" w:rsidP="002A406D">
            <w:pPr>
              <w:tabs>
                <w:tab w:val="num" w:pos="2160"/>
              </w:tabs>
              <w:jc w:val="center"/>
              <w:rPr>
                <w:b/>
              </w:rPr>
            </w:pPr>
            <w:r w:rsidRPr="00C53D25">
              <w:rPr>
                <w:b/>
              </w:rPr>
              <w:t>Area</w:t>
            </w:r>
          </w:p>
        </w:tc>
        <w:tc>
          <w:tcPr>
            <w:tcW w:w="6804" w:type="dxa"/>
            <w:shd w:val="clear" w:color="auto" w:fill="C00000"/>
          </w:tcPr>
          <w:p w14:paraId="214744D0" w14:textId="77777777" w:rsidR="008100EC" w:rsidRPr="00C53D25" w:rsidRDefault="008100EC" w:rsidP="002A406D">
            <w:pPr>
              <w:tabs>
                <w:tab w:val="num" w:pos="2160"/>
              </w:tabs>
              <w:jc w:val="center"/>
              <w:rPr>
                <w:b/>
              </w:rPr>
            </w:pPr>
            <w:r w:rsidRPr="00C53D25">
              <w:rPr>
                <w:b/>
              </w:rPr>
              <w:t>Example Statements</w:t>
            </w:r>
          </w:p>
        </w:tc>
      </w:tr>
      <w:tr w:rsidR="008100EC" w:rsidRPr="00C53D25" w14:paraId="7ACC2C9E" w14:textId="77777777" w:rsidTr="008100EC">
        <w:trPr>
          <w:trHeight w:val="510"/>
        </w:trPr>
        <w:tc>
          <w:tcPr>
            <w:tcW w:w="2376" w:type="dxa"/>
            <w:vAlign w:val="center"/>
          </w:tcPr>
          <w:p w14:paraId="721397F5" w14:textId="77777777" w:rsidR="008100EC" w:rsidRPr="00C53D25" w:rsidRDefault="008100EC" w:rsidP="002A406D">
            <w:r w:rsidRPr="00C53D25">
              <w:t>Person responsible</w:t>
            </w:r>
            <w:r w:rsidRPr="00C53D25">
              <w:rPr>
                <w:color w:val="FF0000"/>
              </w:rPr>
              <w:t>.</w:t>
            </w:r>
          </w:p>
        </w:tc>
        <w:tc>
          <w:tcPr>
            <w:tcW w:w="6804" w:type="dxa"/>
            <w:vAlign w:val="center"/>
          </w:tcPr>
          <w:p w14:paraId="35E1AFE4" w14:textId="77777777" w:rsidR="008100EC" w:rsidRPr="00C53D25" w:rsidRDefault="008100EC" w:rsidP="002A406D">
            <w:r w:rsidRPr="00C53D25">
              <w:rPr>
                <w:color w:val="FF0000"/>
              </w:rPr>
              <w:t>Type your answer here.</w:t>
            </w:r>
          </w:p>
        </w:tc>
      </w:tr>
      <w:tr w:rsidR="008100EC" w:rsidRPr="00C53D25" w14:paraId="7A68A439" w14:textId="77777777" w:rsidTr="008100EC">
        <w:trPr>
          <w:trHeight w:val="510"/>
        </w:trPr>
        <w:tc>
          <w:tcPr>
            <w:tcW w:w="2376" w:type="dxa"/>
            <w:vAlign w:val="center"/>
          </w:tcPr>
          <w:p w14:paraId="4838FB63" w14:textId="77777777" w:rsidR="008100EC" w:rsidRPr="00C53D25" w:rsidRDefault="008100EC" w:rsidP="002A406D">
            <w:r w:rsidRPr="00C53D25">
              <w:t>Date of next audit</w:t>
            </w:r>
          </w:p>
        </w:tc>
        <w:tc>
          <w:tcPr>
            <w:tcW w:w="6804" w:type="dxa"/>
            <w:vAlign w:val="center"/>
          </w:tcPr>
          <w:p w14:paraId="153872D7" w14:textId="77777777" w:rsidR="008100EC" w:rsidRPr="00C53D25" w:rsidRDefault="008100EC" w:rsidP="002A406D">
            <w:r w:rsidRPr="00C53D25">
              <w:rPr>
                <w:color w:val="FF0000"/>
              </w:rPr>
              <w:t>Type your answer here.</w:t>
            </w:r>
          </w:p>
        </w:tc>
      </w:tr>
      <w:tr w:rsidR="008100EC" w:rsidRPr="00C53D25" w14:paraId="5B124F8F" w14:textId="77777777" w:rsidTr="008100EC">
        <w:trPr>
          <w:trHeight w:val="510"/>
        </w:trPr>
        <w:tc>
          <w:tcPr>
            <w:tcW w:w="2376" w:type="dxa"/>
            <w:vAlign w:val="center"/>
          </w:tcPr>
          <w:p w14:paraId="1E9E1149" w14:textId="77777777" w:rsidR="008100EC" w:rsidRPr="00C53D25" w:rsidRDefault="008100EC" w:rsidP="002A406D">
            <w:r w:rsidRPr="00C53D25">
              <w:rPr>
                <w:color w:val="FF0000"/>
              </w:rPr>
              <w:t>Type your answer here.</w:t>
            </w:r>
          </w:p>
        </w:tc>
        <w:tc>
          <w:tcPr>
            <w:tcW w:w="6804" w:type="dxa"/>
            <w:vAlign w:val="center"/>
          </w:tcPr>
          <w:p w14:paraId="32669EBD" w14:textId="77777777" w:rsidR="008100EC" w:rsidRPr="00C53D25" w:rsidRDefault="008100EC" w:rsidP="002A406D">
            <w:r w:rsidRPr="00C53D25">
              <w:rPr>
                <w:color w:val="FF0000"/>
              </w:rPr>
              <w:t>Type your answer here.</w:t>
            </w:r>
          </w:p>
        </w:tc>
      </w:tr>
      <w:tr w:rsidR="008100EC" w:rsidRPr="00C53D25" w14:paraId="7D4EBA54" w14:textId="77777777" w:rsidTr="008100EC">
        <w:trPr>
          <w:trHeight w:val="510"/>
        </w:trPr>
        <w:tc>
          <w:tcPr>
            <w:tcW w:w="2376" w:type="dxa"/>
            <w:vAlign w:val="center"/>
          </w:tcPr>
          <w:p w14:paraId="251D8948" w14:textId="77777777" w:rsidR="008100EC" w:rsidRPr="00C53D25" w:rsidRDefault="008100EC" w:rsidP="002A406D">
            <w:r w:rsidRPr="00C53D25">
              <w:rPr>
                <w:color w:val="FF0000"/>
              </w:rPr>
              <w:t>Type your answer here.</w:t>
            </w:r>
          </w:p>
        </w:tc>
        <w:tc>
          <w:tcPr>
            <w:tcW w:w="6804" w:type="dxa"/>
            <w:vAlign w:val="center"/>
          </w:tcPr>
          <w:p w14:paraId="48DB2B9A" w14:textId="77777777" w:rsidR="008100EC" w:rsidRPr="00C53D25" w:rsidRDefault="008100EC" w:rsidP="002A406D">
            <w:r w:rsidRPr="00C53D25">
              <w:rPr>
                <w:color w:val="FF0000"/>
              </w:rPr>
              <w:t>Type your answer here.</w:t>
            </w:r>
          </w:p>
        </w:tc>
      </w:tr>
    </w:tbl>
    <w:p w14:paraId="7613E1E9" w14:textId="77777777" w:rsidR="008100EC" w:rsidRPr="00C53D25" w:rsidRDefault="008100EC" w:rsidP="00553536">
      <w:pPr>
        <w:rPr>
          <w:b/>
          <w:sz w:val="28"/>
          <w:u w:val="single"/>
        </w:rPr>
      </w:pPr>
    </w:p>
    <w:p w14:paraId="4E1BCD55" w14:textId="77777777" w:rsidR="000F7BD3" w:rsidRPr="00C53D25" w:rsidRDefault="000F7BD3" w:rsidP="000F7BD3">
      <w:pPr>
        <w:tabs>
          <w:tab w:val="left" w:pos="1236"/>
        </w:tabs>
        <w:spacing w:after="0"/>
        <w:rPr>
          <w:b/>
          <w:sz w:val="28"/>
        </w:rPr>
      </w:pPr>
      <w:r w:rsidRPr="00C53D25">
        <w:rPr>
          <w:b/>
          <w:sz w:val="28"/>
        </w:rPr>
        <w:t>Backup policy</w:t>
      </w:r>
    </w:p>
    <w:p w14:paraId="2358B773" w14:textId="77777777" w:rsidR="008100EC" w:rsidRPr="00C53D25" w:rsidRDefault="008100EC" w:rsidP="006A6128">
      <w:pPr>
        <w:pStyle w:val="ListParagraph"/>
        <w:numPr>
          <w:ilvl w:val="0"/>
          <w:numId w:val="50"/>
        </w:numPr>
        <w:tabs>
          <w:tab w:val="num" w:pos="2160"/>
        </w:tabs>
      </w:pPr>
      <w:r w:rsidRPr="00C53D25">
        <w:rPr>
          <w:b/>
        </w:rPr>
        <w:t xml:space="preserve">Describe </w:t>
      </w:r>
      <w:r w:rsidRPr="00C53D25">
        <w:t>what is meant by the term ‘backup policy.’</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8100EC" w:rsidRPr="00C53D25" w14:paraId="56BA1A0E" w14:textId="77777777" w:rsidTr="002A406D">
        <w:tc>
          <w:tcPr>
            <w:tcW w:w="9242" w:type="dxa"/>
          </w:tcPr>
          <w:p w14:paraId="334DD809" w14:textId="77777777" w:rsidR="008100EC" w:rsidRPr="00C53D25" w:rsidRDefault="008100EC" w:rsidP="002A406D">
            <w:pPr>
              <w:rPr>
                <w:color w:val="FF0000"/>
              </w:rPr>
            </w:pPr>
            <w:r w:rsidRPr="00C53D25">
              <w:rPr>
                <w:color w:val="FF0000"/>
              </w:rPr>
              <w:t>Type your answer here.</w:t>
            </w:r>
          </w:p>
          <w:p w14:paraId="1BA43548" w14:textId="77777777" w:rsidR="008100EC" w:rsidRPr="00C53D25" w:rsidRDefault="008100EC" w:rsidP="002A406D">
            <w:pPr>
              <w:tabs>
                <w:tab w:val="num" w:pos="2160"/>
              </w:tabs>
            </w:pPr>
          </w:p>
        </w:tc>
      </w:tr>
    </w:tbl>
    <w:p w14:paraId="30D99F44" w14:textId="77777777" w:rsidR="008100EC" w:rsidRPr="00C53D25" w:rsidRDefault="008100EC" w:rsidP="008100EC">
      <w:pPr>
        <w:pStyle w:val="ListParagraph"/>
      </w:pPr>
    </w:p>
    <w:p w14:paraId="778A785F" w14:textId="77777777" w:rsidR="008100EC" w:rsidRPr="00C53D25" w:rsidRDefault="008100EC" w:rsidP="006A6128">
      <w:pPr>
        <w:pStyle w:val="ListParagraph"/>
        <w:numPr>
          <w:ilvl w:val="0"/>
          <w:numId w:val="50"/>
        </w:numPr>
        <w:tabs>
          <w:tab w:val="num" w:pos="2160"/>
        </w:tabs>
      </w:pPr>
      <w:r w:rsidRPr="00C53D25">
        <w:rPr>
          <w:b/>
        </w:rPr>
        <w:t xml:space="preserve">Complete </w:t>
      </w:r>
      <w:r w:rsidRPr="00C53D25">
        <w:t xml:space="preserve">the different areas a backup policy may include </w:t>
      </w:r>
      <w:r w:rsidRPr="00C53D25">
        <w:rPr>
          <w:b/>
          <w:color w:val="C00000"/>
        </w:rPr>
        <w:t xml:space="preserve">(PASS) </w:t>
      </w:r>
      <w:r w:rsidRPr="00C53D25">
        <w:t xml:space="preserve">and give example statements of what each area may say. </w:t>
      </w:r>
      <w:r w:rsidRPr="00C53D25">
        <w:rPr>
          <w:b/>
          <w:color w:val="C00000"/>
        </w:rPr>
        <w:t>(MERIT)</w:t>
      </w:r>
    </w:p>
    <w:tbl>
      <w:tblPr>
        <w:tblStyle w:val="TableGrid"/>
        <w:tblW w:w="9180" w:type="dxa"/>
        <w:tblLook w:val="04A0" w:firstRow="1" w:lastRow="0" w:firstColumn="1" w:lastColumn="0" w:noHBand="0" w:noVBand="1"/>
      </w:tblPr>
      <w:tblGrid>
        <w:gridCol w:w="2376"/>
        <w:gridCol w:w="6804"/>
      </w:tblGrid>
      <w:tr w:rsidR="008100EC" w:rsidRPr="00C53D25" w14:paraId="5A96CE9C" w14:textId="77777777" w:rsidTr="002A406D">
        <w:trPr>
          <w:trHeight w:val="250"/>
        </w:trPr>
        <w:tc>
          <w:tcPr>
            <w:tcW w:w="2376" w:type="dxa"/>
            <w:shd w:val="clear" w:color="auto" w:fill="C00000"/>
          </w:tcPr>
          <w:p w14:paraId="7F4378A6" w14:textId="77777777" w:rsidR="008100EC" w:rsidRPr="00C53D25" w:rsidRDefault="008100EC" w:rsidP="002A406D">
            <w:pPr>
              <w:tabs>
                <w:tab w:val="num" w:pos="2160"/>
              </w:tabs>
              <w:jc w:val="center"/>
              <w:rPr>
                <w:b/>
              </w:rPr>
            </w:pPr>
            <w:r w:rsidRPr="00C53D25">
              <w:rPr>
                <w:b/>
              </w:rPr>
              <w:t>Area</w:t>
            </w:r>
          </w:p>
        </w:tc>
        <w:tc>
          <w:tcPr>
            <w:tcW w:w="6804" w:type="dxa"/>
            <w:shd w:val="clear" w:color="auto" w:fill="C00000"/>
          </w:tcPr>
          <w:p w14:paraId="6F2D485B" w14:textId="77777777" w:rsidR="008100EC" w:rsidRPr="00C53D25" w:rsidRDefault="008100EC" w:rsidP="002A406D">
            <w:pPr>
              <w:tabs>
                <w:tab w:val="num" w:pos="2160"/>
              </w:tabs>
              <w:jc w:val="center"/>
              <w:rPr>
                <w:b/>
              </w:rPr>
            </w:pPr>
            <w:r w:rsidRPr="00C53D25">
              <w:rPr>
                <w:b/>
              </w:rPr>
              <w:t>Example Statements</w:t>
            </w:r>
          </w:p>
        </w:tc>
      </w:tr>
      <w:tr w:rsidR="008100EC" w:rsidRPr="00C53D25" w14:paraId="31C7FB5A" w14:textId="77777777" w:rsidTr="002A406D">
        <w:trPr>
          <w:trHeight w:val="510"/>
        </w:trPr>
        <w:tc>
          <w:tcPr>
            <w:tcW w:w="2376" w:type="dxa"/>
            <w:vAlign w:val="center"/>
          </w:tcPr>
          <w:p w14:paraId="27C1306D" w14:textId="77777777" w:rsidR="008100EC" w:rsidRPr="00C53D25" w:rsidRDefault="008100EC" w:rsidP="008100EC">
            <w:r w:rsidRPr="00C53D25">
              <w:t>Person responsible</w:t>
            </w:r>
          </w:p>
        </w:tc>
        <w:tc>
          <w:tcPr>
            <w:tcW w:w="6804" w:type="dxa"/>
            <w:vAlign w:val="center"/>
          </w:tcPr>
          <w:p w14:paraId="256F05D6" w14:textId="77777777" w:rsidR="008100EC" w:rsidRPr="00C53D25" w:rsidRDefault="008100EC" w:rsidP="002A406D">
            <w:r w:rsidRPr="00C53D25">
              <w:rPr>
                <w:color w:val="FF0000"/>
              </w:rPr>
              <w:t>Type your answer here.</w:t>
            </w:r>
          </w:p>
        </w:tc>
      </w:tr>
      <w:tr w:rsidR="008100EC" w:rsidRPr="00C53D25" w14:paraId="2A28C1E4" w14:textId="77777777" w:rsidTr="002A406D">
        <w:trPr>
          <w:trHeight w:val="510"/>
        </w:trPr>
        <w:tc>
          <w:tcPr>
            <w:tcW w:w="2376" w:type="dxa"/>
            <w:vAlign w:val="center"/>
          </w:tcPr>
          <w:p w14:paraId="3C07C9B1" w14:textId="77777777" w:rsidR="008100EC" w:rsidRPr="00C53D25" w:rsidRDefault="008100EC" w:rsidP="002A406D">
            <w:r w:rsidRPr="00C53D25">
              <w:t>Data to be backed up</w:t>
            </w:r>
          </w:p>
        </w:tc>
        <w:tc>
          <w:tcPr>
            <w:tcW w:w="6804" w:type="dxa"/>
            <w:vAlign w:val="center"/>
          </w:tcPr>
          <w:p w14:paraId="1876A9D0" w14:textId="77777777" w:rsidR="008100EC" w:rsidRPr="00C53D25" w:rsidRDefault="008100EC" w:rsidP="002A406D">
            <w:r w:rsidRPr="00C53D25">
              <w:rPr>
                <w:color w:val="FF0000"/>
              </w:rPr>
              <w:t>Type your answer here.</w:t>
            </w:r>
          </w:p>
        </w:tc>
      </w:tr>
      <w:tr w:rsidR="008100EC" w:rsidRPr="00C53D25" w14:paraId="31134825" w14:textId="77777777" w:rsidTr="002A406D">
        <w:trPr>
          <w:trHeight w:val="510"/>
        </w:trPr>
        <w:tc>
          <w:tcPr>
            <w:tcW w:w="2376" w:type="dxa"/>
            <w:vAlign w:val="center"/>
          </w:tcPr>
          <w:p w14:paraId="49987D04" w14:textId="77777777" w:rsidR="008100EC" w:rsidRPr="00C53D25" w:rsidRDefault="008100EC" w:rsidP="002A406D">
            <w:r w:rsidRPr="00C53D25">
              <w:rPr>
                <w:color w:val="FF0000"/>
              </w:rPr>
              <w:t>Type your answer here.</w:t>
            </w:r>
          </w:p>
        </w:tc>
        <w:tc>
          <w:tcPr>
            <w:tcW w:w="6804" w:type="dxa"/>
            <w:vAlign w:val="center"/>
          </w:tcPr>
          <w:p w14:paraId="1DA07DED" w14:textId="77777777" w:rsidR="008100EC" w:rsidRPr="00C53D25" w:rsidRDefault="008100EC" w:rsidP="002A406D">
            <w:r w:rsidRPr="00C53D25">
              <w:rPr>
                <w:color w:val="FF0000"/>
              </w:rPr>
              <w:t>Type your answer here.</w:t>
            </w:r>
          </w:p>
        </w:tc>
      </w:tr>
      <w:tr w:rsidR="008100EC" w:rsidRPr="00C53D25" w14:paraId="0F365224" w14:textId="77777777" w:rsidTr="002A406D">
        <w:trPr>
          <w:trHeight w:val="510"/>
        </w:trPr>
        <w:tc>
          <w:tcPr>
            <w:tcW w:w="2376" w:type="dxa"/>
            <w:vAlign w:val="center"/>
          </w:tcPr>
          <w:p w14:paraId="2617EB63" w14:textId="77777777" w:rsidR="008100EC" w:rsidRPr="00C53D25" w:rsidRDefault="008100EC" w:rsidP="002A406D">
            <w:r w:rsidRPr="00C53D25">
              <w:rPr>
                <w:color w:val="FF0000"/>
              </w:rPr>
              <w:t>Type your answer here.</w:t>
            </w:r>
          </w:p>
        </w:tc>
        <w:tc>
          <w:tcPr>
            <w:tcW w:w="6804" w:type="dxa"/>
            <w:vAlign w:val="center"/>
          </w:tcPr>
          <w:p w14:paraId="0245CF44" w14:textId="77777777" w:rsidR="008100EC" w:rsidRPr="00C53D25" w:rsidRDefault="008100EC" w:rsidP="002A406D">
            <w:r w:rsidRPr="00C53D25">
              <w:rPr>
                <w:color w:val="FF0000"/>
              </w:rPr>
              <w:t>Type your answer here.</w:t>
            </w:r>
          </w:p>
        </w:tc>
      </w:tr>
    </w:tbl>
    <w:p w14:paraId="54D2483E" w14:textId="77777777" w:rsidR="000F7BD3" w:rsidRPr="00C53D25" w:rsidRDefault="000F7BD3" w:rsidP="00553536">
      <w:pPr>
        <w:rPr>
          <w:b/>
          <w:sz w:val="28"/>
          <w:u w:val="single"/>
        </w:rPr>
      </w:pPr>
    </w:p>
    <w:p w14:paraId="73104430" w14:textId="77777777" w:rsidR="008100EC" w:rsidRPr="00C53D25" w:rsidRDefault="008100EC" w:rsidP="00553536">
      <w:pPr>
        <w:rPr>
          <w:b/>
          <w:sz w:val="28"/>
          <w:u w:val="single"/>
        </w:rPr>
      </w:pPr>
    </w:p>
    <w:p w14:paraId="16EAD8FD" w14:textId="77777777" w:rsidR="008100EC" w:rsidRPr="00C53D25" w:rsidRDefault="008100EC" w:rsidP="00553536">
      <w:pPr>
        <w:rPr>
          <w:b/>
          <w:sz w:val="28"/>
          <w:u w:val="single"/>
        </w:rPr>
      </w:pPr>
    </w:p>
    <w:p w14:paraId="170FC7DD" w14:textId="77777777" w:rsidR="000F7BD3" w:rsidRPr="00C53D25" w:rsidRDefault="000F7BD3" w:rsidP="000F7BD3">
      <w:pPr>
        <w:tabs>
          <w:tab w:val="left" w:pos="1236"/>
        </w:tabs>
        <w:spacing w:after="0"/>
        <w:rPr>
          <w:b/>
          <w:sz w:val="28"/>
          <w:highlight w:val="yellow"/>
        </w:rPr>
      </w:pPr>
      <w:r w:rsidRPr="00C53D25">
        <w:rPr>
          <w:b/>
          <w:sz w:val="28"/>
        </w:rPr>
        <w:lastRenderedPageBreak/>
        <w:t>Data protection policy</w:t>
      </w:r>
    </w:p>
    <w:p w14:paraId="7991E909" w14:textId="77777777" w:rsidR="008100EC" w:rsidRPr="00C53D25" w:rsidRDefault="008100EC" w:rsidP="006A6128">
      <w:pPr>
        <w:pStyle w:val="ListParagraph"/>
        <w:numPr>
          <w:ilvl w:val="0"/>
          <w:numId w:val="50"/>
        </w:numPr>
        <w:tabs>
          <w:tab w:val="num" w:pos="2160"/>
        </w:tabs>
      </w:pPr>
      <w:r w:rsidRPr="00C53D25">
        <w:rPr>
          <w:b/>
        </w:rPr>
        <w:t xml:space="preserve">Describe </w:t>
      </w:r>
      <w:r w:rsidRPr="00C53D25">
        <w:t>what is meant by the term ‘data protection policy.’</w:t>
      </w:r>
      <w:r w:rsidR="002A406D" w:rsidRPr="00C53D25">
        <w:rPr>
          <w:b/>
          <w:color w:val="C00000"/>
        </w:rPr>
        <w:t xml:space="preserve"> (PASS)</w:t>
      </w:r>
    </w:p>
    <w:tbl>
      <w:tblPr>
        <w:tblStyle w:val="TableGrid"/>
        <w:tblW w:w="0" w:type="auto"/>
        <w:tblLook w:val="04A0" w:firstRow="1" w:lastRow="0" w:firstColumn="1" w:lastColumn="0" w:noHBand="0" w:noVBand="1"/>
      </w:tblPr>
      <w:tblGrid>
        <w:gridCol w:w="9242"/>
      </w:tblGrid>
      <w:tr w:rsidR="008100EC" w:rsidRPr="00C53D25" w14:paraId="03514B94" w14:textId="77777777" w:rsidTr="002A406D">
        <w:tc>
          <w:tcPr>
            <w:tcW w:w="9242" w:type="dxa"/>
          </w:tcPr>
          <w:p w14:paraId="396B3270" w14:textId="77777777" w:rsidR="008100EC" w:rsidRPr="00C53D25" w:rsidRDefault="008100EC" w:rsidP="002A406D">
            <w:pPr>
              <w:rPr>
                <w:color w:val="FF0000"/>
              </w:rPr>
            </w:pPr>
            <w:r w:rsidRPr="00C53D25">
              <w:rPr>
                <w:color w:val="FF0000"/>
              </w:rPr>
              <w:t>Type your answer here.</w:t>
            </w:r>
          </w:p>
          <w:p w14:paraId="0B7FF00F" w14:textId="77777777" w:rsidR="008100EC" w:rsidRPr="00C53D25" w:rsidRDefault="008100EC" w:rsidP="002A406D">
            <w:pPr>
              <w:tabs>
                <w:tab w:val="num" w:pos="2160"/>
              </w:tabs>
            </w:pPr>
          </w:p>
        </w:tc>
      </w:tr>
    </w:tbl>
    <w:p w14:paraId="3DCA56E3" w14:textId="77777777" w:rsidR="008100EC" w:rsidRPr="00C53D25" w:rsidRDefault="008100EC" w:rsidP="008100EC">
      <w:pPr>
        <w:pStyle w:val="ListParagraph"/>
      </w:pPr>
    </w:p>
    <w:p w14:paraId="1A5F0ABC" w14:textId="77777777" w:rsidR="008100EC" w:rsidRPr="00C53D25" w:rsidRDefault="008100EC" w:rsidP="006A6128">
      <w:pPr>
        <w:pStyle w:val="ListParagraph"/>
        <w:numPr>
          <w:ilvl w:val="0"/>
          <w:numId w:val="50"/>
        </w:numPr>
        <w:tabs>
          <w:tab w:val="num" w:pos="2160"/>
        </w:tabs>
      </w:pPr>
      <w:r w:rsidRPr="00C53D25">
        <w:rPr>
          <w:b/>
        </w:rPr>
        <w:t xml:space="preserve">Complete </w:t>
      </w:r>
      <w:r w:rsidRPr="00C53D25">
        <w:t>the different areas a data protection policy may include and give example statements of what each area may say.</w:t>
      </w:r>
      <w:r w:rsidR="002A406D" w:rsidRPr="00C53D25">
        <w:t xml:space="preserve"> </w:t>
      </w:r>
      <w:r w:rsidR="002A406D" w:rsidRPr="00C53D25">
        <w:rPr>
          <w:b/>
          <w:color w:val="C00000"/>
        </w:rPr>
        <w:t>(PASS)</w:t>
      </w:r>
    </w:p>
    <w:tbl>
      <w:tblPr>
        <w:tblStyle w:val="TableGrid"/>
        <w:tblW w:w="9180" w:type="dxa"/>
        <w:tblLook w:val="04A0" w:firstRow="1" w:lastRow="0" w:firstColumn="1" w:lastColumn="0" w:noHBand="0" w:noVBand="1"/>
      </w:tblPr>
      <w:tblGrid>
        <w:gridCol w:w="2376"/>
        <w:gridCol w:w="6804"/>
      </w:tblGrid>
      <w:tr w:rsidR="008100EC" w:rsidRPr="00C53D25" w14:paraId="3918DBCD" w14:textId="77777777" w:rsidTr="002A406D">
        <w:trPr>
          <w:trHeight w:val="250"/>
        </w:trPr>
        <w:tc>
          <w:tcPr>
            <w:tcW w:w="2376" w:type="dxa"/>
            <w:shd w:val="clear" w:color="auto" w:fill="C00000"/>
          </w:tcPr>
          <w:p w14:paraId="7F05A2C7" w14:textId="77777777" w:rsidR="008100EC" w:rsidRPr="00C53D25" w:rsidRDefault="008100EC" w:rsidP="002A406D">
            <w:pPr>
              <w:tabs>
                <w:tab w:val="num" w:pos="2160"/>
              </w:tabs>
              <w:jc w:val="center"/>
              <w:rPr>
                <w:b/>
              </w:rPr>
            </w:pPr>
            <w:r w:rsidRPr="00C53D25">
              <w:rPr>
                <w:b/>
              </w:rPr>
              <w:t>Area</w:t>
            </w:r>
          </w:p>
        </w:tc>
        <w:tc>
          <w:tcPr>
            <w:tcW w:w="6804" w:type="dxa"/>
            <w:shd w:val="clear" w:color="auto" w:fill="C00000"/>
          </w:tcPr>
          <w:p w14:paraId="3AA526BD" w14:textId="77777777" w:rsidR="008100EC" w:rsidRPr="00C53D25" w:rsidRDefault="008100EC" w:rsidP="002A406D">
            <w:pPr>
              <w:tabs>
                <w:tab w:val="num" w:pos="2160"/>
              </w:tabs>
              <w:jc w:val="center"/>
              <w:rPr>
                <w:b/>
              </w:rPr>
            </w:pPr>
            <w:r w:rsidRPr="00C53D25">
              <w:rPr>
                <w:b/>
              </w:rPr>
              <w:t>Example Statements</w:t>
            </w:r>
          </w:p>
        </w:tc>
      </w:tr>
      <w:tr w:rsidR="008100EC" w:rsidRPr="00C53D25" w14:paraId="1C1AE8E2" w14:textId="77777777" w:rsidTr="002A406D">
        <w:trPr>
          <w:trHeight w:val="510"/>
        </w:trPr>
        <w:tc>
          <w:tcPr>
            <w:tcW w:w="2376" w:type="dxa"/>
            <w:vAlign w:val="center"/>
          </w:tcPr>
          <w:p w14:paraId="21DAD00F" w14:textId="77777777" w:rsidR="008100EC" w:rsidRPr="00C53D25" w:rsidRDefault="008100EC" w:rsidP="002A406D">
            <w:r w:rsidRPr="00C53D25">
              <w:t>What security is in place to secure data</w:t>
            </w:r>
          </w:p>
        </w:tc>
        <w:tc>
          <w:tcPr>
            <w:tcW w:w="6804" w:type="dxa"/>
            <w:vAlign w:val="center"/>
          </w:tcPr>
          <w:p w14:paraId="4F7E2F75" w14:textId="77777777" w:rsidR="008100EC" w:rsidRPr="00C53D25" w:rsidRDefault="008100EC" w:rsidP="002A406D">
            <w:r w:rsidRPr="00C53D25">
              <w:rPr>
                <w:color w:val="FF0000"/>
              </w:rPr>
              <w:t>Type your answer here.</w:t>
            </w:r>
          </w:p>
        </w:tc>
      </w:tr>
      <w:tr w:rsidR="008100EC" w:rsidRPr="00C53D25" w14:paraId="2875DBC1" w14:textId="77777777" w:rsidTr="002A406D">
        <w:trPr>
          <w:trHeight w:val="510"/>
        </w:trPr>
        <w:tc>
          <w:tcPr>
            <w:tcW w:w="2376" w:type="dxa"/>
            <w:vAlign w:val="center"/>
          </w:tcPr>
          <w:p w14:paraId="36F18F43" w14:textId="77777777" w:rsidR="008100EC" w:rsidRPr="00C53D25" w:rsidRDefault="008100EC" w:rsidP="002A406D">
            <w:r w:rsidRPr="00C53D25">
              <w:t xml:space="preserve">Individual rights to access </w:t>
            </w:r>
            <w:r w:rsidR="0022409A">
              <w:t xml:space="preserve">their own </w:t>
            </w:r>
            <w:r w:rsidRPr="00C53D25">
              <w:t>data</w:t>
            </w:r>
          </w:p>
        </w:tc>
        <w:tc>
          <w:tcPr>
            <w:tcW w:w="6804" w:type="dxa"/>
            <w:vAlign w:val="center"/>
          </w:tcPr>
          <w:p w14:paraId="2D76A0C2" w14:textId="77777777" w:rsidR="008100EC" w:rsidRPr="00C53D25" w:rsidRDefault="008100EC" w:rsidP="002A406D">
            <w:r w:rsidRPr="00C53D25">
              <w:rPr>
                <w:color w:val="FF0000"/>
              </w:rPr>
              <w:t>Type your answer here.</w:t>
            </w:r>
          </w:p>
        </w:tc>
      </w:tr>
      <w:tr w:rsidR="008100EC" w:rsidRPr="00C53D25" w14:paraId="3A2D1B0E" w14:textId="77777777" w:rsidTr="002A406D">
        <w:trPr>
          <w:trHeight w:val="510"/>
        </w:trPr>
        <w:tc>
          <w:tcPr>
            <w:tcW w:w="2376" w:type="dxa"/>
            <w:vAlign w:val="center"/>
          </w:tcPr>
          <w:p w14:paraId="128DCA7D" w14:textId="77777777" w:rsidR="008100EC" w:rsidRPr="00C53D25" w:rsidRDefault="008100EC" w:rsidP="002A406D">
            <w:r w:rsidRPr="00C53D25">
              <w:rPr>
                <w:color w:val="FF0000"/>
              </w:rPr>
              <w:t>Type your answer here.</w:t>
            </w:r>
          </w:p>
        </w:tc>
        <w:tc>
          <w:tcPr>
            <w:tcW w:w="6804" w:type="dxa"/>
            <w:vAlign w:val="center"/>
          </w:tcPr>
          <w:p w14:paraId="2A7C1237" w14:textId="77777777" w:rsidR="008100EC" w:rsidRPr="00C53D25" w:rsidRDefault="008100EC" w:rsidP="002A406D">
            <w:r w:rsidRPr="00C53D25">
              <w:rPr>
                <w:color w:val="FF0000"/>
              </w:rPr>
              <w:t>Type your answer here.</w:t>
            </w:r>
          </w:p>
        </w:tc>
      </w:tr>
      <w:tr w:rsidR="008100EC" w:rsidRPr="00C53D25" w14:paraId="3AE31ED7" w14:textId="77777777" w:rsidTr="002A406D">
        <w:trPr>
          <w:trHeight w:val="510"/>
        </w:trPr>
        <w:tc>
          <w:tcPr>
            <w:tcW w:w="2376" w:type="dxa"/>
            <w:vAlign w:val="center"/>
          </w:tcPr>
          <w:p w14:paraId="62254894" w14:textId="77777777" w:rsidR="008100EC" w:rsidRPr="00C53D25" w:rsidRDefault="008100EC" w:rsidP="002A406D">
            <w:r w:rsidRPr="00C53D25">
              <w:rPr>
                <w:color w:val="FF0000"/>
              </w:rPr>
              <w:t>Type your answer here.</w:t>
            </w:r>
          </w:p>
        </w:tc>
        <w:tc>
          <w:tcPr>
            <w:tcW w:w="6804" w:type="dxa"/>
            <w:vAlign w:val="center"/>
          </w:tcPr>
          <w:p w14:paraId="1116A900" w14:textId="77777777" w:rsidR="008100EC" w:rsidRPr="00C53D25" w:rsidRDefault="008100EC" w:rsidP="002A406D">
            <w:r w:rsidRPr="00C53D25">
              <w:rPr>
                <w:color w:val="FF0000"/>
              </w:rPr>
              <w:t>Type your answer here.</w:t>
            </w:r>
          </w:p>
        </w:tc>
      </w:tr>
    </w:tbl>
    <w:p w14:paraId="4DBDE098" w14:textId="77777777" w:rsidR="008100EC" w:rsidRPr="00C53D25" w:rsidRDefault="008100EC" w:rsidP="00553536">
      <w:pPr>
        <w:rPr>
          <w:b/>
          <w:sz w:val="28"/>
          <w:u w:val="single"/>
        </w:rPr>
      </w:pPr>
    </w:p>
    <w:p w14:paraId="1B230EAF" w14:textId="77777777" w:rsidR="008100EC" w:rsidRPr="00C53D25" w:rsidRDefault="008100EC" w:rsidP="008100EC">
      <w:pPr>
        <w:tabs>
          <w:tab w:val="left" w:pos="1236"/>
        </w:tabs>
        <w:spacing w:after="0"/>
        <w:rPr>
          <w:b/>
          <w:sz w:val="28"/>
        </w:rPr>
      </w:pPr>
      <w:r w:rsidRPr="00C53D25">
        <w:rPr>
          <w:b/>
          <w:sz w:val="28"/>
        </w:rPr>
        <w:t>Distinction Task:</w:t>
      </w:r>
    </w:p>
    <w:p w14:paraId="2A098EC8" w14:textId="77777777" w:rsidR="00553536" w:rsidRPr="0022409A" w:rsidRDefault="008100EC" w:rsidP="0022409A">
      <w:pPr>
        <w:pStyle w:val="ListParagraph"/>
        <w:numPr>
          <w:ilvl w:val="0"/>
          <w:numId w:val="50"/>
        </w:numPr>
        <w:tabs>
          <w:tab w:val="left" w:pos="1236"/>
        </w:tabs>
        <w:rPr>
          <w:b/>
          <w:sz w:val="28"/>
          <w:u w:val="single"/>
        </w:rPr>
      </w:pPr>
      <w:r w:rsidRPr="0022409A">
        <w:rPr>
          <w:b/>
          <w:bCs/>
        </w:rPr>
        <w:t xml:space="preserve">Evaluate </w:t>
      </w:r>
      <w:r w:rsidRPr="0022409A">
        <w:rPr>
          <w:bCs/>
        </w:rPr>
        <w:t>how effectively the different policies and documents covered in this topic secure an IT system on an ongoing basis.</w:t>
      </w:r>
      <w:r w:rsidRPr="0022409A">
        <w:rPr>
          <w:b/>
          <w:color w:val="C00000"/>
        </w:rPr>
        <w:t xml:space="preserve"> (DISTINCTION)</w:t>
      </w:r>
    </w:p>
    <w:tbl>
      <w:tblPr>
        <w:tblStyle w:val="TableGrid"/>
        <w:tblW w:w="0" w:type="auto"/>
        <w:tblLook w:val="04A0" w:firstRow="1" w:lastRow="0" w:firstColumn="1" w:lastColumn="0" w:noHBand="0" w:noVBand="1"/>
      </w:tblPr>
      <w:tblGrid>
        <w:gridCol w:w="9242"/>
      </w:tblGrid>
      <w:tr w:rsidR="008100EC" w:rsidRPr="00C53D25" w14:paraId="6B56CAA7" w14:textId="77777777" w:rsidTr="002A406D">
        <w:tc>
          <w:tcPr>
            <w:tcW w:w="9242" w:type="dxa"/>
          </w:tcPr>
          <w:p w14:paraId="48B02AF8" w14:textId="77777777" w:rsidR="008100EC" w:rsidRPr="00C53D25" w:rsidRDefault="008100EC" w:rsidP="002A406D">
            <w:pPr>
              <w:rPr>
                <w:color w:val="FF0000"/>
              </w:rPr>
            </w:pPr>
            <w:r w:rsidRPr="00C53D25">
              <w:rPr>
                <w:color w:val="FF0000"/>
              </w:rPr>
              <w:t>Type your answer here.</w:t>
            </w:r>
          </w:p>
          <w:p w14:paraId="77900250" w14:textId="77777777" w:rsidR="008100EC" w:rsidRPr="00C53D25" w:rsidRDefault="008100EC" w:rsidP="002A406D">
            <w:pPr>
              <w:tabs>
                <w:tab w:val="num" w:pos="2160"/>
              </w:tabs>
            </w:pPr>
          </w:p>
        </w:tc>
      </w:tr>
    </w:tbl>
    <w:p w14:paraId="3E2DDC69" w14:textId="77777777" w:rsidR="008100EC" w:rsidRPr="00C53D25" w:rsidRDefault="008100EC">
      <w:pPr>
        <w:rPr>
          <w:b/>
          <w:sz w:val="28"/>
          <w:u w:val="single"/>
        </w:rPr>
      </w:pPr>
      <w:r w:rsidRPr="00C53D25">
        <w:rPr>
          <w:b/>
          <w:sz w:val="28"/>
          <w:u w:val="single"/>
        </w:rPr>
        <w:br w:type="page"/>
      </w:r>
    </w:p>
    <w:p w14:paraId="62F57BDA"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3B71A5" w:rsidRPr="00C53D25">
        <w:rPr>
          <w:b/>
          <w:sz w:val="28"/>
          <w:u w:val="single"/>
        </w:rPr>
        <w:t>1</w:t>
      </w:r>
      <w:r w:rsidRPr="00C53D25">
        <w:rPr>
          <w:b/>
          <w:sz w:val="28"/>
          <w:u w:val="single"/>
        </w:rPr>
        <w:t>: Progress Check</w:t>
      </w:r>
    </w:p>
    <w:tbl>
      <w:tblPr>
        <w:tblStyle w:val="TableGrid"/>
        <w:tblW w:w="0" w:type="auto"/>
        <w:tblLook w:val="04A0" w:firstRow="1" w:lastRow="0" w:firstColumn="1" w:lastColumn="0" w:noHBand="0" w:noVBand="1"/>
      </w:tblPr>
      <w:tblGrid>
        <w:gridCol w:w="5778"/>
        <w:gridCol w:w="1560"/>
        <w:gridCol w:w="1904"/>
      </w:tblGrid>
      <w:tr w:rsidR="00553536" w:rsidRPr="00C53D25" w14:paraId="1179D052" w14:textId="77777777" w:rsidTr="005E781D">
        <w:tc>
          <w:tcPr>
            <w:tcW w:w="5778" w:type="dxa"/>
            <w:shd w:val="clear" w:color="auto" w:fill="C00000"/>
            <w:vAlign w:val="center"/>
          </w:tcPr>
          <w:p w14:paraId="74F39749" w14:textId="77777777" w:rsidR="00553536" w:rsidRPr="00C53D25" w:rsidRDefault="00553536" w:rsidP="00C25E3C">
            <w:pPr>
              <w:jc w:val="center"/>
              <w:rPr>
                <w:b/>
                <w:color w:val="FFFFFF" w:themeColor="background1"/>
              </w:rPr>
            </w:pPr>
            <w:r w:rsidRPr="00C53D25">
              <w:rPr>
                <w:b/>
                <w:color w:val="FFFFFF" w:themeColor="background1"/>
              </w:rPr>
              <w:t>Topic</w:t>
            </w:r>
          </w:p>
        </w:tc>
        <w:tc>
          <w:tcPr>
            <w:tcW w:w="1560" w:type="dxa"/>
            <w:shd w:val="clear" w:color="auto" w:fill="C00000"/>
          </w:tcPr>
          <w:p w14:paraId="1BB21D7B" w14:textId="77777777" w:rsidR="00553536" w:rsidRPr="00C53D25" w:rsidRDefault="00553536" w:rsidP="00C25E3C">
            <w:pPr>
              <w:jc w:val="center"/>
              <w:rPr>
                <w:b/>
                <w:color w:val="FFFFFF" w:themeColor="background1"/>
              </w:rPr>
            </w:pPr>
            <w:r w:rsidRPr="00C53D25">
              <w:rPr>
                <w:b/>
                <w:color w:val="FFFFFF" w:themeColor="background1"/>
              </w:rPr>
              <w:t>Confident</w:t>
            </w:r>
          </w:p>
          <w:p w14:paraId="0028BDCF" w14:textId="77777777" w:rsidR="00553536" w:rsidRPr="00C53D25" w:rsidRDefault="00553536" w:rsidP="00C25E3C">
            <w:pPr>
              <w:jc w:val="center"/>
              <w:rPr>
                <w:b/>
                <w:color w:val="FFFFFF" w:themeColor="background1"/>
              </w:rPr>
            </w:pPr>
            <w:r w:rsidRPr="00C53D25">
              <w:rPr>
                <w:b/>
                <w:color w:val="FFFFFF" w:themeColor="background1"/>
              </w:rPr>
              <w:t>(Tick)</w:t>
            </w:r>
          </w:p>
        </w:tc>
        <w:tc>
          <w:tcPr>
            <w:tcW w:w="1904" w:type="dxa"/>
            <w:shd w:val="clear" w:color="auto" w:fill="C00000"/>
          </w:tcPr>
          <w:p w14:paraId="06066B1C" w14:textId="77777777" w:rsidR="00553536" w:rsidRPr="00C53D25" w:rsidRDefault="00553536" w:rsidP="00C25E3C">
            <w:pPr>
              <w:jc w:val="center"/>
              <w:rPr>
                <w:b/>
                <w:color w:val="FFFFFF" w:themeColor="background1"/>
              </w:rPr>
            </w:pPr>
            <w:r w:rsidRPr="00C53D25">
              <w:rPr>
                <w:b/>
                <w:color w:val="FFFFFF" w:themeColor="background1"/>
              </w:rPr>
              <w:t>Need to revisit</w:t>
            </w:r>
          </w:p>
          <w:p w14:paraId="581C844C"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3ABEEA1D" w14:textId="77777777" w:rsidTr="005E781D">
        <w:tc>
          <w:tcPr>
            <w:tcW w:w="5778" w:type="dxa"/>
          </w:tcPr>
          <w:p w14:paraId="246BF36E" w14:textId="77777777" w:rsidR="00553536" w:rsidRPr="0022409A" w:rsidRDefault="00553536" w:rsidP="00C25E3C">
            <w:r w:rsidRPr="0022409A">
              <w:t xml:space="preserve">I know </w:t>
            </w:r>
            <w:r w:rsidR="005E781D" w:rsidRPr="0022409A">
              <w:t>the purpose and content of the Plan-Do-Check-Act loop.</w:t>
            </w:r>
          </w:p>
        </w:tc>
        <w:tc>
          <w:tcPr>
            <w:tcW w:w="1560" w:type="dxa"/>
          </w:tcPr>
          <w:p w14:paraId="6E316054" w14:textId="77777777" w:rsidR="00553536" w:rsidRPr="00C53D25" w:rsidRDefault="00553536" w:rsidP="00C25E3C"/>
        </w:tc>
        <w:tc>
          <w:tcPr>
            <w:tcW w:w="1904" w:type="dxa"/>
          </w:tcPr>
          <w:p w14:paraId="03A8F988" w14:textId="77777777" w:rsidR="00553536" w:rsidRPr="00C53D25" w:rsidRDefault="00553536" w:rsidP="00C25E3C"/>
        </w:tc>
      </w:tr>
      <w:tr w:rsidR="00553536" w:rsidRPr="00C53D25" w14:paraId="78B3A208" w14:textId="77777777" w:rsidTr="005E781D">
        <w:tc>
          <w:tcPr>
            <w:tcW w:w="5778" w:type="dxa"/>
          </w:tcPr>
          <w:p w14:paraId="6B0CFC91" w14:textId="77777777" w:rsidR="00553536" w:rsidRPr="0022409A" w:rsidRDefault="00553536" w:rsidP="00C25E3C">
            <w:r w:rsidRPr="0022409A">
              <w:t xml:space="preserve">I know </w:t>
            </w:r>
            <w:r w:rsidR="005E781D" w:rsidRPr="0022409A">
              <w:t xml:space="preserve">why the following policies are needed and likely statements they may contain: Internet policy, email policy, security policy, password procedures policy, staff responsibilities policy and staff training policy. </w:t>
            </w:r>
          </w:p>
        </w:tc>
        <w:tc>
          <w:tcPr>
            <w:tcW w:w="1560" w:type="dxa"/>
          </w:tcPr>
          <w:p w14:paraId="2CC9C433" w14:textId="77777777" w:rsidR="00553536" w:rsidRPr="00C53D25" w:rsidRDefault="00553536" w:rsidP="00C25E3C"/>
        </w:tc>
        <w:tc>
          <w:tcPr>
            <w:tcW w:w="1904" w:type="dxa"/>
          </w:tcPr>
          <w:p w14:paraId="4D5EC483" w14:textId="77777777" w:rsidR="00553536" w:rsidRPr="00C53D25" w:rsidRDefault="00553536" w:rsidP="00C25E3C"/>
        </w:tc>
      </w:tr>
      <w:tr w:rsidR="00553536" w:rsidRPr="00C53D25" w14:paraId="227844C0" w14:textId="77777777" w:rsidTr="005E781D">
        <w:tc>
          <w:tcPr>
            <w:tcW w:w="5778" w:type="dxa"/>
          </w:tcPr>
          <w:p w14:paraId="257EFD03" w14:textId="77777777" w:rsidR="00553536" w:rsidRPr="0022409A" w:rsidRDefault="00553536" w:rsidP="005E781D">
            <w:r w:rsidRPr="0022409A">
              <w:t xml:space="preserve">I know </w:t>
            </w:r>
            <w:r w:rsidR="005E781D" w:rsidRPr="0022409A">
              <w:t>what is meant by the term security audit and why they are needed.</w:t>
            </w:r>
          </w:p>
        </w:tc>
        <w:tc>
          <w:tcPr>
            <w:tcW w:w="1560" w:type="dxa"/>
          </w:tcPr>
          <w:p w14:paraId="1BBBB306" w14:textId="77777777" w:rsidR="00553536" w:rsidRPr="00C53D25" w:rsidRDefault="00553536" w:rsidP="00C25E3C"/>
        </w:tc>
        <w:tc>
          <w:tcPr>
            <w:tcW w:w="1904" w:type="dxa"/>
          </w:tcPr>
          <w:p w14:paraId="775708FD" w14:textId="77777777" w:rsidR="00553536" w:rsidRPr="00C53D25" w:rsidRDefault="00553536" w:rsidP="00C25E3C"/>
        </w:tc>
      </w:tr>
      <w:tr w:rsidR="00553536" w:rsidRPr="00C53D25" w14:paraId="06C741EF" w14:textId="77777777" w:rsidTr="005E781D">
        <w:tc>
          <w:tcPr>
            <w:tcW w:w="5778" w:type="dxa"/>
          </w:tcPr>
          <w:p w14:paraId="36A59D33" w14:textId="77777777" w:rsidR="00553536" w:rsidRPr="0022409A" w:rsidRDefault="00553536" w:rsidP="00C25E3C">
            <w:r w:rsidRPr="0022409A">
              <w:t xml:space="preserve">I know </w:t>
            </w:r>
            <w:r w:rsidR="005E781D" w:rsidRPr="0022409A">
              <w:t xml:space="preserve">what is meant by the term backup policy, why it is needed and likely statement it may contain. </w:t>
            </w:r>
          </w:p>
        </w:tc>
        <w:tc>
          <w:tcPr>
            <w:tcW w:w="1560" w:type="dxa"/>
          </w:tcPr>
          <w:p w14:paraId="31FAD901" w14:textId="77777777" w:rsidR="00553536" w:rsidRPr="00C53D25" w:rsidRDefault="00553536" w:rsidP="00C25E3C"/>
        </w:tc>
        <w:tc>
          <w:tcPr>
            <w:tcW w:w="1904" w:type="dxa"/>
          </w:tcPr>
          <w:p w14:paraId="12755743" w14:textId="77777777" w:rsidR="00553536" w:rsidRPr="00C53D25" w:rsidRDefault="00553536" w:rsidP="00C25E3C"/>
        </w:tc>
      </w:tr>
      <w:tr w:rsidR="00553536" w:rsidRPr="00C53D25" w14:paraId="698E1B96" w14:textId="77777777" w:rsidTr="005E781D">
        <w:tc>
          <w:tcPr>
            <w:tcW w:w="5778" w:type="dxa"/>
          </w:tcPr>
          <w:p w14:paraId="5B89BBCD" w14:textId="77777777" w:rsidR="00553536" w:rsidRPr="0022409A" w:rsidRDefault="005E781D" w:rsidP="005E781D">
            <w:r w:rsidRPr="0022409A">
              <w:t>I know what is meant by the term data protection policy, why it is needed and likely statement it may contain.</w:t>
            </w:r>
          </w:p>
        </w:tc>
        <w:tc>
          <w:tcPr>
            <w:tcW w:w="1560" w:type="dxa"/>
          </w:tcPr>
          <w:p w14:paraId="511858FA" w14:textId="77777777" w:rsidR="00553536" w:rsidRPr="00C53D25" w:rsidRDefault="00553536" w:rsidP="00C25E3C"/>
        </w:tc>
        <w:tc>
          <w:tcPr>
            <w:tcW w:w="1904" w:type="dxa"/>
          </w:tcPr>
          <w:p w14:paraId="3AA4D03A" w14:textId="77777777" w:rsidR="00553536" w:rsidRPr="00C53D25" w:rsidRDefault="00553536" w:rsidP="00C25E3C"/>
        </w:tc>
      </w:tr>
    </w:tbl>
    <w:p w14:paraId="4F46E802"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1</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1C8461D6" w14:textId="77777777" w:rsidTr="00C25E3C">
        <w:tc>
          <w:tcPr>
            <w:tcW w:w="7196" w:type="dxa"/>
            <w:shd w:val="clear" w:color="auto" w:fill="C00000"/>
            <w:vAlign w:val="center"/>
          </w:tcPr>
          <w:p w14:paraId="1F0E8642"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69927CC5"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1E297B" w:rsidRPr="00C53D25" w14:paraId="7CD7808A" w14:textId="77777777" w:rsidTr="00C25E3C">
        <w:tc>
          <w:tcPr>
            <w:tcW w:w="7196" w:type="dxa"/>
          </w:tcPr>
          <w:p w14:paraId="33FF218B" w14:textId="77777777" w:rsidR="001E297B" w:rsidRPr="00C53D25" w:rsidRDefault="001E297B" w:rsidP="001E297B">
            <w:pPr>
              <w:tabs>
                <w:tab w:val="left" w:pos="1236"/>
              </w:tabs>
              <w:rPr>
                <w:b/>
                <w:bCs/>
                <w:color w:val="C00000"/>
              </w:rPr>
            </w:pPr>
            <w:r w:rsidRPr="00C53D25">
              <w:rPr>
                <w:b/>
                <w:bCs/>
                <w:color w:val="C00000"/>
              </w:rPr>
              <w:t xml:space="preserve">Pass – </w:t>
            </w:r>
            <w:r w:rsidRPr="00C53D25">
              <w:rPr>
                <w:b/>
                <w:bCs/>
              </w:rPr>
              <w:t xml:space="preserve">Identify </w:t>
            </w:r>
            <w:r w:rsidRPr="00C53D25">
              <w:rPr>
                <w:bCs/>
              </w:rPr>
              <w:t xml:space="preserve">different IT policies and documents that can be used to establish and maintain security and </w:t>
            </w:r>
            <w:r w:rsidRPr="00C53D25">
              <w:rPr>
                <w:b/>
                <w:bCs/>
              </w:rPr>
              <w:t>identify</w:t>
            </w:r>
            <w:r w:rsidRPr="00C53D25">
              <w:rPr>
                <w:bCs/>
              </w:rPr>
              <w:t xml:space="preserve"> some of their contents. </w:t>
            </w:r>
          </w:p>
        </w:tc>
        <w:tc>
          <w:tcPr>
            <w:tcW w:w="1984" w:type="dxa"/>
          </w:tcPr>
          <w:p w14:paraId="64B26319" w14:textId="77777777" w:rsidR="001E297B" w:rsidRPr="00C53D25" w:rsidRDefault="001E297B" w:rsidP="00C25E3C"/>
        </w:tc>
      </w:tr>
      <w:tr w:rsidR="001E297B" w:rsidRPr="00C53D25" w14:paraId="3E664F96" w14:textId="77777777" w:rsidTr="00C25E3C">
        <w:tc>
          <w:tcPr>
            <w:tcW w:w="7196" w:type="dxa"/>
          </w:tcPr>
          <w:p w14:paraId="1688F84B" w14:textId="77777777" w:rsidR="001E297B" w:rsidRPr="00C53D25" w:rsidRDefault="001E297B" w:rsidP="001E297B">
            <w:pPr>
              <w:tabs>
                <w:tab w:val="left" w:pos="1236"/>
              </w:tabs>
              <w:rPr>
                <w:b/>
                <w:bCs/>
                <w:color w:val="C00000"/>
              </w:rPr>
            </w:pPr>
            <w:r w:rsidRPr="00C53D25">
              <w:rPr>
                <w:b/>
                <w:bCs/>
                <w:color w:val="C00000"/>
              </w:rPr>
              <w:t xml:space="preserve">Merit – </w:t>
            </w:r>
            <w:r w:rsidRPr="00C53D25">
              <w:rPr>
                <w:b/>
                <w:bCs/>
              </w:rPr>
              <w:t xml:space="preserve">Explain </w:t>
            </w:r>
            <w:r w:rsidRPr="00C53D25">
              <w:rPr>
                <w:bCs/>
              </w:rPr>
              <w:t xml:space="preserve">the different IT policies and documents that organisations should make use of and how their contents establish and maintain security. </w:t>
            </w:r>
          </w:p>
        </w:tc>
        <w:tc>
          <w:tcPr>
            <w:tcW w:w="1984" w:type="dxa"/>
          </w:tcPr>
          <w:p w14:paraId="1E51C427" w14:textId="77777777" w:rsidR="001E297B" w:rsidRPr="00C53D25" w:rsidRDefault="001E297B" w:rsidP="00C25E3C"/>
        </w:tc>
      </w:tr>
      <w:tr w:rsidR="001E297B" w:rsidRPr="00C53D25" w14:paraId="54AD2789" w14:textId="77777777" w:rsidTr="00C25E3C">
        <w:tc>
          <w:tcPr>
            <w:tcW w:w="7196" w:type="dxa"/>
          </w:tcPr>
          <w:p w14:paraId="65B8004D" w14:textId="77777777" w:rsidR="001E297B" w:rsidRPr="00C53D25" w:rsidRDefault="001E297B" w:rsidP="001E297B">
            <w:pPr>
              <w:tabs>
                <w:tab w:val="left" w:pos="1236"/>
              </w:tabs>
              <w:rPr>
                <w:b/>
                <w:bCs/>
                <w:color w:val="C00000"/>
              </w:rPr>
            </w:pPr>
            <w:r w:rsidRPr="00C53D25">
              <w:rPr>
                <w:b/>
                <w:bCs/>
                <w:color w:val="C00000"/>
              </w:rPr>
              <w:t xml:space="preserve">Distinction- </w:t>
            </w:r>
            <w:r w:rsidRPr="00C53D25">
              <w:rPr>
                <w:b/>
                <w:bCs/>
              </w:rPr>
              <w:t xml:space="preserve">Evaluate </w:t>
            </w:r>
            <w:r w:rsidRPr="00C53D25">
              <w:rPr>
                <w:bCs/>
              </w:rPr>
              <w:t xml:space="preserve">how effectively different IT policies and documents secure an IT system on an ongoing basis. </w:t>
            </w:r>
          </w:p>
        </w:tc>
        <w:tc>
          <w:tcPr>
            <w:tcW w:w="1984" w:type="dxa"/>
          </w:tcPr>
          <w:p w14:paraId="30C8D416" w14:textId="77777777" w:rsidR="001E297B" w:rsidRPr="00C53D25" w:rsidRDefault="001E297B" w:rsidP="00C25E3C"/>
        </w:tc>
      </w:tr>
      <w:tr w:rsidR="00553536" w:rsidRPr="00C53D25" w14:paraId="3A4E3599" w14:textId="77777777" w:rsidTr="00C25E3C">
        <w:tc>
          <w:tcPr>
            <w:tcW w:w="9180" w:type="dxa"/>
            <w:gridSpan w:val="2"/>
          </w:tcPr>
          <w:p w14:paraId="2DF9D843" w14:textId="77777777" w:rsidR="00553536" w:rsidRPr="00C53D25" w:rsidRDefault="00553536" w:rsidP="00C25E3C">
            <w:pPr>
              <w:rPr>
                <w:b/>
              </w:rPr>
            </w:pPr>
            <w:r w:rsidRPr="00C53D25">
              <w:rPr>
                <w:b/>
              </w:rPr>
              <w:t>My strengths…..</w:t>
            </w:r>
          </w:p>
          <w:p w14:paraId="41C27BCE" w14:textId="77777777" w:rsidR="001E297B" w:rsidRPr="00C53D25" w:rsidRDefault="001E297B" w:rsidP="001E297B">
            <w:pPr>
              <w:rPr>
                <w:color w:val="FF0000"/>
              </w:rPr>
            </w:pPr>
            <w:r w:rsidRPr="00C53D25">
              <w:rPr>
                <w:color w:val="FF0000"/>
              </w:rPr>
              <w:t>Type your answer here.</w:t>
            </w:r>
          </w:p>
          <w:p w14:paraId="3C290CD0" w14:textId="77777777" w:rsidR="00553536" w:rsidRPr="00C53D25" w:rsidRDefault="00553536" w:rsidP="00C25E3C"/>
          <w:p w14:paraId="312EE851" w14:textId="77777777" w:rsidR="00553536" w:rsidRPr="00C53D25" w:rsidRDefault="00553536" w:rsidP="00C25E3C"/>
          <w:p w14:paraId="5CCF058C" w14:textId="77777777" w:rsidR="00553536" w:rsidRPr="00C53D25" w:rsidRDefault="00553536" w:rsidP="00C25E3C"/>
          <w:p w14:paraId="6E9B8FD6" w14:textId="77777777" w:rsidR="00553536" w:rsidRPr="00C53D25" w:rsidRDefault="00553536" w:rsidP="00C25E3C"/>
          <w:p w14:paraId="70EA292B" w14:textId="77777777" w:rsidR="00553536" w:rsidRPr="00C53D25" w:rsidRDefault="00553536" w:rsidP="00C25E3C"/>
          <w:p w14:paraId="40ED4967" w14:textId="77777777" w:rsidR="00553536" w:rsidRPr="00C53D25" w:rsidRDefault="00553536" w:rsidP="00C25E3C"/>
          <w:p w14:paraId="4D775C05" w14:textId="77777777" w:rsidR="00553536" w:rsidRPr="00C53D25" w:rsidRDefault="00553536" w:rsidP="00C25E3C"/>
        </w:tc>
      </w:tr>
      <w:tr w:rsidR="00553536" w:rsidRPr="00C53D25" w14:paraId="442AD8EA" w14:textId="77777777" w:rsidTr="00C25E3C">
        <w:tc>
          <w:tcPr>
            <w:tcW w:w="9180" w:type="dxa"/>
            <w:gridSpan w:val="2"/>
          </w:tcPr>
          <w:p w14:paraId="6B710790" w14:textId="77777777" w:rsidR="00553536" w:rsidRPr="00C53D25" w:rsidRDefault="00553536" w:rsidP="00C25E3C">
            <w:pPr>
              <w:rPr>
                <w:b/>
              </w:rPr>
            </w:pPr>
            <w:r w:rsidRPr="00C53D25">
              <w:rPr>
                <w:b/>
              </w:rPr>
              <w:t>My areas for development…</w:t>
            </w:r>
          </w:p>
          <w:p w14:paraId="7D924452" w14:textId="77777777" w:rsidR="001E297B" w:rsidRPr="00C53D25" w:rsidRDefault="001E297B" w:rsidP="001E297B">
            <w:pPr>
              <w:rPr>
                <w:color w:val="FF0000"/>
              </w:rPr>
            </w:pPr>
            <w:r w:rsidRPr="00C53D25">
              <w:rPr>
                <w:color w:val="FF0000"/>
              </w:rPr>
              <w:t>Type your answer here.</w:t>
            </w:r>
          </w:p>
          <w:p w14:paraId="6D0ECE8C" w14:textId="77777777" w:rsidR="00553536" w:rsidRPr="00C53D25" w:rsidRDefault="00553536" w:rsidP="00C25E3C"/>
          <w:p w14:paraId="3D3FEB64" w14:textId="77777777" w:rsidR="00553536" w:rsidRPr="00C53D25" w:rsidRDefault="00553536" w:rsidP="00C25E3C"/>
          <w:p w14:paraId="255B9A72" w14:textId="77777777" w:rsidR="00553536" w:rsidRPr="00C53D25" w:rsidRDefault="00553536" w:rsidP="00C25E3C"/>
          <w:p w14:paraId="037F5658" w14:textId="77777777" w:rsidR="00553536" w:rsidRPr="00C53D25" w:rsidRDefault="00553536" w:rsidP="00C25E3C"/>
          <w:p w14:paraId="7E3E758D" w14:textId="77777777" w:rsidR="00553536" w:rsidRPr="00C53D25" w:rsidRDefault="00553536" w:rsidP="00C25E3C"/>
          <w:p w14:paraId="3786A56A" w14:textId="77777777" w:rsidR="00553536" w:rsidRPr="00C53D25" w:rsidRDefault="00553536" w:rsidP="00C25E3C"/>
          <w:p w14:paraId="3087506E" w14:textId="77777777" w:rsidR="00553536" w:rsidRPr="00C53D25" w:rsidRDefault="00553536" w:rsidP="00C25E3C"/>
        </w:tc>
      </w:tr>
    </w:tbl>
    <w:p w14:paraId="4F8F558A" w14:textId="77777777" w:rsidR="00553536" w:rsidRPr="00C53D25" w:rsidRDefault="00553536" w:rsidP="00553536">
      <w:pPr>
        <w:rPr>
          <w:b/>
          <w:sz w:val="28"/>
          <w:u w:val="single"/>
        </w:rPr>
      </w:pPr>
    </w:p>
    <w:p w14:paraId="195A6791" w14:textId="77777777" w:rsidR="00553536" w:rsidRPr="00C53D25" w:rsidRDefault="00553536" w:rsidP="00553536">
      <w:pPr>
        <w:rPr>
          <w:b/>
          <w:sz w:val="28"/>
          <w:u w:val="single"/>
        </w:rPr>
      </w:pPr>
    </w:p>
    <w:p w14:paraId="161DAC7C" w14:textId="77777777" w:rsidR="00553536" w:rsidRPr="00C53D25" w:rsidRDefault="00553536" w:rsidP="00553536">
      <w:pPr>
        <w:rPr>
          <w:b/>
          <w:sz w:val="36"/>
          <w:u w:val="single"/>
        </w:rPr>
      </w:pPr>
    </w:p>
    <w:p w14:paraId="1940DFA0" w14:textId="77777777" w:rsidR="00553536" w:rsidRPr="00C53D25" w:rsidRDefault="00553536" w:rsidP="00553536">
      <w:pPr>
        <w:rPr>
          <w:b/>
          <w:sz w:val="36"/>
          <w:u w:val="single"/>
        </w:rPr>
      </w:pPr>
    </w:p>
    <w:p w14:paraId="781D8F56" w14:textId="77777777" w:rsidR="00553536" w:rsidRPr="00C53D25" w:rsidRDefault="00553536" w:rsidP="00553536">
      <w:pPr>
        <w:rPr>
          <w:b/>
          <w:sz w:val="36"/>
          <w:u w:val="single"/>
        </w:rPr>
      </w:pPr>
    </w:p>
    <w:p w14:paraId="79641153" w14:textId="77777777" w:rsidR="00553536" w:rsidRPr="00C53D25" w:rsidRDefault="00553536" w:rsidP="00553536">
      <w:pPr>
        <w:rPr>
          <w:b/>
          <w:sz w:val="36"/>
          <w:u w:val="single"/>
        </w:rPr>
      </w:pPr>
    </w:p>
    <w:p w14:paraId="0C52309A" w14:textId="77777777" w:rsidR="00553536" w:rsidRPr="00C53D25" w:rsidRDefault="00553536" w:rsidP="00553536">
      <w:pPr>
        <w:rPr>
          <w:b/>
          <w:sz w:val="36"/>
          <w:u w:val="single"/>
        </w:rPr>
      </w:pPr>
    </w:p>
    <w:p w14:paraId="5AE72330" w14:textId="77777777" w:rsidR="00553536" w:rsidRPr="00C53D25" w:rsidRDefault="00553536" w:rsidP="00553536">
      <w:pPr>
        <w:rPr>
          <w:b/>
          <w:sz w:val="36"/>
          <w:u w:val="single"/>
        </w:rPr>
      </w:pPr>
    </w:p>
    <w:p w14:paraId="35A03F87"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3B71A5" w:rsidRPr="00FE7686">
        <w:rPr>
          <w:b/>
          <w:color w:val="365F91" w:themeColor="accent1" w:themeShade="BF"/>
          <w:sz w:val="96"/>
        </w:rPr>
        <w:t>2</w:t>
      </w:r>
    </w:p>
    <w:p w14:paraId="35B5A520" w14:textId="77777777" w:rsidR="00553536" w:rsidRPr="00FE7686" w:rsidRDefault="003B71A5" w:rsidP="00553536">
      <w:pPr>
        <w:jc w:val="center"/>
        <w:rPr>
          <w:color w:val="365F91" w:themeColor="accent1" w:themeShade="BF"/>
        </w:rPr>
      </w:pPr>
      <w:r w:rsidRPr="00FE7686">
        <w:rPr>
          <w:b/>
          <w:color w:val="365F91" w:themeColor="accent1" w:themeShade="BF"/>
          <w:sz w:val="96"/>
        </w:rPr>
        <w:t xml:space="preserve">Incident </w:t>
      </w:r>
      <w:r w:rsidR="008100EC" w:rsidRPr="00FE7686">
        <w:rPr>
          <w:b/>
          <w:color w:val="365F91" w:themeColor="accent1" w:themeShade="BF"/>
          <w:sz w:val="96"/>
        </w:rPr>
        <w:t>Response</w:t>
      </w:r>
      <w:r w:rsidRPr="00FE7686">
        <w:rPr>
          <w:b/>
          <w:color w:val="365F91" w:themeColor="accent1" w:themeShade="BF"/>
          <w:sz w:val="96"/>
        </w:rPr>
        <w:t xml:space="preserve"> Policy Part 1</w:t>
      </w:r>
    </w:p>
    <w:p w14:paraId="70E89BAA" w14:textId="77777777" w:rsidR="00553536" w:rsidRPr="00C53D25" w:rsidRDefault="00553536" w:rsidP="00553536">
      <w:pPr>
        <w:rPr>
          <w:b/>
          <w:sz w:val="36"/>
          <w:u w:val="single"/>
        </w:rPr>
      </w:pPr>
      <w:r w:rsidRPr="00C53D25">
        <w:rPr>
          <w:b/>
          <w:sz w:val="36"/>
          <w:u w:val="single"/>
        </w:rPr>
        <w:br w:type="page"/>
      </w:r>
    </w:p>
    <w:p w14:paraId="458BAA9D"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3B71A5" w:rsidRPr="00C53D25">
        <w:rPr>
          <w:b/>
          <w:sz w:val="36"/>
          <w:u w:val="single"/>
        </w:rPr>
        <w:t>2</w:t>
      </w:r>
      <w:r w:rsidRPr="00C53D25">
        <w:rPr>
          <w:b/>
          <w:sz w:val="36"/>
          <w:u w:val="single"/>
        </w:rPr>
        <w:t xml:space="preserve">: </w:t>
      </w:r>
      <w:r w:rsidR="003B71A5" w:rsidRPr="00C53D25">
        <w:rPr>
          <w:b/>
          <w:sz w:val="36"/>
          <w:u w:val="single"/>
        </w:rPr>
        <w:t>Incident Reponses Policy Part 1</w:t>
      </w:r>
    </w:p>
    <w:p w14:paraId="13749860"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2</w:t>
      </w:r>
      <w:r w:rsidRPr="00C53D25">
        <w:rPr>
          <w:b/>
          <w:sz w:val="28"/>
          <w:u w:val="single"/>
        </w:rPr>
        <w:t>: Topic Objectives:</w:t>
      </w:r>
    </w:p>
    <w:p w14:paraId="6DD68C52"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Pass </w:t>
      </w:r>
      <w:r w:rsidR="007D62D2" w:rsidRPr="00C53D25">
        <w:rPr>
          <w:b/>
          <w:bCs/>
          <w:color w:val="C00000"/>
        </w:rPr>
        <w:t>–</w:t>
      </w:r>
      <w:r w:rsidRPr="00C53D25">
        <w:rPr>
          <w:b/>
          <w:bCs/>
          <w:color w:val="C00000"/>
        </w:rPr>
        <w:t xml:space="preserve"> </w:t>
      </w:r>
      <w:r w:rsidR="007D62D2" w:rsidRPr="00C53D25">
        <w:rPr>
          <w:b/>
          <w:bCs/>
        </w:rPr>
        <w:t xml:space="preserve">Identify </w:t>
      </w:r>
      <w:r w:rsidR="007D62D2" w:rsidRPr="00C53D25">
        <w:rPr>
          <w:bCs/>
        </w:rPr>
        <w:t xml:space="preserve">the purpose of an incident response policy and associated procedures. </w:t>
      </w:r>
    </w:p>
    <w:p w14:paraId="59B9F2BE"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Merit </w:t>
      </w:r>
      <w:r w:rsidR="009877E0" w:rsidRPr="00C53D25">
        <w:rPr>
          <w:b/>
          <w:bCs/>
          <w:color w:val="C00000"/>
        </w:rPr>
        <w:t>–</w:t>
      </w:r>
      <w:r w:rsidRPr="00C53D25">
        <w:rPr>
          <w:b/>
          <w:bCs/>
          <w:color w:val="C00000"/>
        </w:rPr>
        <w:t xml:space="preserve"> </w:t>
      </w:r>
      <w:r w:rsidR="009877E0" w:rsidRPr="00C53D25">
        <w:rPr>
          <w:b/>
          <w:bCs/>
        </w:rPr>
        <w:t>Explain</w:t>
      </w:r>
      <w:r w:rsidR="009877E0" w:rsidRPr="00C53D25">
        <w:rPr>
          <w:bCs/>
        </w:rPr>
        <w:t xml:space="preserve"> the different procedures that will follow a security incident. </w:t>
      </w:r>
    </w:p>
    <w:p w14:paraId="6E4EE44F"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Distinction- </w:t>
      </w:r>
      <w:r w:rsidR="009877E0" w:rsidRPr="00C53D25">
        <w:rPr>
          <w:b/>
          <w:bCs/>
        </w:rPr>
        <w:t xml:space="preserve">Discuss </w:t>
      </w:r>
      <w:r w:rsidR="009877E0" w:rsidRPr="00C53D25">
        <w:rPr>
          <w:bCs/>
        </w:rPr>
        <w:t xml:space="preserve">the reasons why an incident response policy should be well planned and in place before threats occur. </w:t>
      </w:r>
    </w:p>
    <w:p w14:paraId="7669F5CA" w14:textId="77777777" w:rsidR="00553536" w:rsidRPr="00C53D25" w:rsidRDefault="00553536" w:rsidP="002A406D">
      <w:pPr>
        <w:tabs>
          <w:tab w:val="left" w:pos="1236"/>
          <w:tab w:val="center" w:pos="4513"/>
        </w:tabs>
        <w:rPr>
          <w:b/>
          <w:sz w:val="28"/>
          <w:u w:val="single"/>
        </w:rPr>
      </w:pPr>
      <w:r w:rsidRPr="00C53D25">
        <w:rPr>
          <w:b/>
          <w:sz w:val="28"/>
          <w:u w:val="single"/>
        </w:rPr>
        <w:t xml:space="preserve">Topic </w:t>
      </w:r>
      <w:r w:rsidR="003B71A5" w:rsidRPr="00C53D25">
        <w:rPr>
          <w:b/>
          <w:sz w:val="28"/>
          <w:u w:val="single"/>
        </w:rPr>
        <w:t>2</w:t>
      </w:r>
      <w:r w:rsidRPr="00C53D25">
        <w:rPr>
          <w:b/>
          <w:sz w:val="28"/>
          <w:u w:val="single"/>
        </w:rPr>
        <w:t>: Specification Coverage:</w:t>
      </w:r>
      <w:r w:rsidR="002A406D" w:rsidRPr="00C53D25">
        <w:rPr>
          <w:b/>
          <w:sz w:val="28"/>
        </w:rPr>
        <w:tab/>
      </w:r>
    </w:p>
    <w:p w14:paraId="0EC5C7D4" w14:textId="77777777" w:rsidR="00553536" w:rsidRPr="00C53D25" w:rsidRDefault="003B71A5" w:rsidP="00553536">
      <w:pPr>
        <w:tabs>
          <w:tab w:val="left" w:pos="1236"/>
        </w:tabs>
        <w:rPr>
          <w:b/>
          <w:sz w:val="28"/>
          <w:u w:val="single"/>
        </w:rPr>
      </w:pPr>
      <w:r w:rsidRPr="00C53D25">
        <w:rPr>
          <w:b/>
          <w:noProof/>
          <w:sz w:val="28"/>
          <w:lang w:eastAsia="en-GB"/>
        </w:rPr>
        <w:drawing>
          <wp:inline distT="0" distB="0" distL="0" distR="0" wp14:anchorId="199EF5A9" wp14:editId="024316B6">
            <wp:extent cx="5723890" cy="2679065"/>
            <wp:effectExtent l="171450" t="171450" r="372110" b="3689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3890" cy="2679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E4C58B" w14:textId="77777777" w:rsidR="00553536" w:rsidRPr="00C53D25" w:rsidRDefault="00553536" w:rsidP="00553536">
      <w:pPr>
        <w:tabs>
          <w:tab w:val="left" w:pos="1236"/>
        </w:tabs>
        <w:rPr>
          <w:b/>
          <w:sz w:val="28"/>
          <w:u w:val="single"/>
        </w:rPr>
      </w:pPr>
    </w:p>
    <w:p w14:paraId="32925941" w14:textId="77777777" w:rsidR="00553536" w:rsidRPr="00C53D25" w:rsidRDefault="00553536" w:rsidP="00553536">
      <w:pPr>
        <w:rPr>
          <w:b/>
          <w:sz w:val="28"/>
          <w:u w:val="single"/>
        </w:rPr>
      </w:pPr>
      <w:r w:rsidRPr="00C53D25">
        <w:rPr>
          <w:b/>
          <w:sz w:val="28"/>
          <w:u w:val="single"/>
        </w:rPr>
        <w:br w:type="page"/>
      </w:r>
    </w:p>
    <w:p w14:paraId="54DCC81F" w14:textId="77777777" w:rsidR="00553536" w:rsidRPr="00C53D25" w:rsidRDefault="00553536" w:rsidP="00553536">
      <w:pPr>
        <w:tabs>
          <w:tab w:val="left" w:pos="1236"/>
        </w:tabs>
      </w:pPr>
      <w:r w:rsidRPr="00C53D25">
        <w:rPr>
          <w:b/>
          <w:sz w:val="28"/>
          <w:u w:val="single"/>
        </w:rPr>
        <w:lastRenderedPageBreak/>
        <w:t xml:space="preserve">Topic </w:t>
      </w:r>
      <w:r w:rsidR="003B71A5" w:rsidRPr="00C53D25">
        <w:rPr>
          <w:b/>
          <w:sz w:val="28"/>
          <w:u w:val="single"/>
        </w:rPr>
        <w:t>2</w:t>
      </w:r>
      <w:r w:rsidRPr="00C53D25">
        <w:rPr>
          <w:b/>
          <w:sz w:val="28"/>
          <w:u w:val="single"/>
        </w:rPr>
        <w:t>: Introductory Task:</w:t>
      </w:r>
    </w:p>
    <w:p w14:paraId="73A45A0A" w14:textId="77777777" w:rsidR="00553536" w:rsidRPr="00C53D25" w:rsidRDefault="002A406D" w:rsidP="00553536">
      <w:pPr>
        <w:tabs>
          <w:tab w:val="left" w:pos="1236"/>
        </w:tabs>
      </w:pPr>
      <w:r w:rsidRPr="00C53D25">
        <w:t xml:space="preserve">Imagine you own your own organisation. During a trip away, you get a phone call informing you that your organisation has suffered a cyber-attack. </w:t>
      </w:r>
    </w:p>
    <w:p w14:paraId="1CF638FA" w14:textId="77777777" w:rsidR="002A406D" w:rsidRPr="00C53D25" w:rsidRDefault="002A406D" w:rsidP="00553536">
      <w:pPr>
        <w:tabs>
          <w:tab w:val="left" w:pos="1236"/>
        </w:tabs>
      </w:pPr>
      <w:r w:rsidRPr="00C53D25">
        <w:t xml:space="preserve">What would your initial reaction be?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64441076" w14:textId="77777777" w:rsidTr="00C25E3C">
        <w:tc>
          <w:tcPr>
            <w:tcW w:w="9242" w:type="dxa"/>
          </w:tcPr>
          <w:p w14:paraId="01332C5C" w14:textId="77777777" w:rsidR="001E297B" w:rsidRPr="00C53D25" w:rsidRDefault="001E297B" w:rsidP="001E297B">
            <w:pPr>
              <w:rPr>
                <w:color w:val="FF0000"/>
              </w:rPr>
            </w:pPr>
            <w:r w:rsidRPr="00C53D25">
              <w:rPr>
                <w:color w:val="FF0000"/>
              </w:rPr>
              <w:t>Type your answer here.</w:t>
            </w:r>
          </w:p>
          <w:p w14:paraId="552BB431" w14:textId="77777777" w:rsidR="00553536" w:rsidRPr="00C53D25" w:rsidRDefault="00553536" w:rsidP="00C25E3C">
            <w:pPr>
              <w:tabs>
                <w:tab w:val="num" w:pos="2160"/>
              </w:tabs>
            </w:pPr>
          </w:p>
        </w:tc>
      </w:tr>
    </w:tbl>
    <w:p w14:paraId="2554E76F" w14:textId="77777777" w:rsidR="00553536" w:rsidRPr="00C53D25" w:rsidRDefault="00553536" w:rsidP="00553536">
      <w:pPr>
        <w:tabs>
          <w:tab w:val="num" w:pos="2160"/>
        </w:tabs>
        <w:rPr>
          <w:highlight w:val="yellow"/>
        </w:rPr>
      </w:pPr>
    </w:p>
    <w:p w14:paraId="7F06175E"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3B71A5" w:rsidRPr="00C53D25">
        <w:rPr>
          <w:b/>
          <w:sz w:val="28"/>
          <w:u w:val="single"/>
        </w:rPr>
        <w:t>2</w:t>
      </w:r>
      <w:r w:rsidRPr="00C53D25">
        <w:rPr>
          <w:b/>
          <w:sz w:val="28"/>
          <w:u w:val="single"/>
        </w:rPr>
        <w:t>: Deeper Learning Activities:</w:t>
      </w:r>
    </w:p>
    <w:p w14:paraId="025461DE" w14:textId="77777777" w:rsidR="00553536" w:rsidRPr="00C53D25" w:rsidRDefault="002A406D" w:rsidP="00553536">
      <w:pPr>
        <w:tabs>
          <w:tab w:val="left" w:pos="1236"/>
        </w:tabs>
        <w:spacing w:after="0"/>
        <w:rPr>
          <w:b/>
          <w:sz w:val="28"/>
        </w:rPr>
      </w:pPr>
      <w:r w:rsidRPr="00C53D25">
        <w:rPr>
          <w:b/>
          <w:sz w:val="28"/>
        </w:rPr>
        <w:t xml:space="preserve">Assembling the CSIRT </w:t>
      </w:r>
    </w:p>
    <w:p w14:paraId="570F905A" w14:textId="77777777" w:rsidR="00553536" w:rsidRPr="00C53D25" w:rsidRDefault="002A406D" w:rsidP="006A6128">
      <w:pPr>
        <w:pStyle w:val="ListParagraph"/>
        <w:numPr>
          <w:ilvl w:val="0"/>
          <w:numId w:val="51"/>
        </w:numPr>
        <w:tabs>
          <w:tab w:val="num" w:pos="2160"/>
        </w:tabs>
      </w:pPr>
      <w:r w:rsidRPr="00C53D25">
        <w:rPr>
          <w:b/>
        </w:rPr>
        <w:t xml:space="preserve">Describe </w:t>
      </w:r>
      <w:r w:rsidRPr="00C53D25">
        <w:t xml:space="preserve">what is meant by the term ‘Computer Security Incident Response Team (CSIRT).’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5336F739" w14:textId="77777777" w:rsidTr="00C25E3C">
        <w:tc>
          <w:tcPr>
            <w:tcW w:w="9242" w:type="dxa"/>
          </w:tcPr>
          <w:p w14:paraId="1FC354F7" w14:textId="77777777" w:rsidR="001E297B" w:rsidRPr="00C53D25" w:rsidRDefault="001E297B" w:rsidP="001E297B">
            <w:pPr>
              <w:rPr>
                <w:color w:val="FF0000"/>
              </w:rPr>
            </w:pPr>
            <w:r w:rsidRPr="00C53D25">
              <w:rPr>
                <w:color w:val="FF0000"/>
              </w:rPr>
              <w:t>Type your answer here.</w:t>
            </w:r>
          </w:p>
          <w:p w14:paraId="089D19A0" w14:textId="77777777" w:rsidR="00553536" w:rsidRPr="00C53D25" w:rsidRDefault="00553536" w:rsidP="00C25E3C">
            <w:pPr>
              <w:tabs>
                <w:tab w:val="num" w:pos="2160"/>
              </w:tabs>
            </w:pPr>
          </w:p>
        </w:tc>
      </w:tr>
    </w:tbl>
    <w:p w14:paraId="67FA0F78" w14:textId="77777777" w:rsidR="00553536" w:rsidRPr="00C53D25" w:rsidRDefault="00553536" w:rsidP="00553536">
      <w:pPr>
        <w:rPr>
          <w:b/>
          <w:sz w:val="28"/>
          <w:u w:val="single"/>
        </w:rPr>
      </w:pPr>
    </w:p>
    <w:p w14:paraId="10BCEF73" w14:textId="77777777" w:rsidR="002A406D" w:rsidRPr="00C53D25" w:rsidRDefault="002A406D" w:rsidP="006A6128">
      <w:pPr>
        <w:pStyle w:val="ListParagraph"/>
        <w:numPr>
          <w:ilvl w:val="0"/>
          <w:numId w:val="51"/>
        </w:numPr>
        <w:tabs>
          <w:tab w:val="num" w:pos="2160"/>
        </w:tabs>
      </w:pPr>
      <w:r w:rsidRPr="00C53D25">
        <w:rPr>
          <w:b/>
        </w:rPr>
        <w:t xml:space="preserve">Describe </w:t>
      </w:r>
      <w:r w:rsidRPr="00C53D25">
        <w:t xml:space="preserve">the roles of the following members of the CSIRT. </w:t>
      </w:r>
      <w:r w:rsidRPr="00C53D25">
        <w:rPr>
          <w:b/>
          <w:color w:val="C00000"/>
        </w:rPr>
        <w:t>(PASS)</w:t>
      </w:r>
    </w:p>
    <w:tbl>
      <w:tblPr>
        <w:tblStyle w:val="TableGrid"/>
        <w:tblW w:w="9180" w:type="dxa"/>
        <w:tblLook w:val="04A0" w:firstRow="1" w:lastRow="0" w:firstColumn="1" w:lastColumn="0" w:noHBand="0" w:noVBand="1"/>
      </w:tblPr>
      <w:tblGrid>
        <w:gridCol w:w="2093"/>
        <w:gridCol w:w="7087"/>
      </w:tblGrid>
      <w:tr w:rsidR="002A406D" w:rsidRPr="00C53D25" w14:paraId="4D38F566" w14:textId="77777777" w:rsidTr="0058371D">
        <w:trPr>
          <w:trHeight w:val="250"/>
        </w:trPr>
        <w:tc>
          <w:tcPr>
            <w:tcW w:w="2093" w:type="dxa"/>
            <w:shd w:val="clear" w:color="auto" w:fill="C00000"/>
          </w:tcPr>
          <w:p w14:paraId="3328898C" w14:textId="77777777" w:rsidR="002A406D" w:rsidRPr="00C53D25" w:rsidRDefault="002A406D" w:rsidP="002A406D">
            <w:pPr>
              <w:tabs>
                <w:tab w:val="num" w:pos="2160"/>
              </w:tabs>
              <w:jc w:val="center"/>
              <w:rPr>
                <w:b/>
              </w:rPr>
            </w:pPr>
            <w:r w:rsidRPr="00C53D25">
              <w:rPr>
                <w:b/>
              </w:rPr>
              <w:t>Member</w:t>
            </w:r>
          </w:p>
        </w:tc>
        <w:tc>
          <w:tcPr>
            <w:tcW w:w="7087" w:type="dxa"/>
            <w:shd w:val="clear" w:color="auto" w:fill="C00000"/>
          </w:tcPr>
          <w:p w14:paraId="7810568A" w14:textId="77777777" w:rsidR="002A406D" w:rsidRPr="00C53D25" w:rsidRDefault="002A406D" w:rsidP="002A406D">
            <w:pPr>
              <w:tabs>
                <w:tab w:val="num" w:pos="2160"/>
              </w:tabs>
              <w:jc w:val="center"/>
              <w:rPr>
                <w:b/>
              </w:rPr>
            </w:pPr>
            <w:r w:rsidRPr="00C53D25">
              <w:rPr>
                <w:b/>
              </w:rPr>
              <w:t>Role</w:t>
            </w:r>
          </w:p>
        </w:tc>
      </w:tr>
      <w:tr w:rsidR="002A406D" w:rsidRPr="00C53D25" w14:paraId="6F18F695" w14:textId="77777777" w:rsidTr="0058371D">
        <w:trPr>
          <w:trHeight w:val="510"/>
        </w:trPr>
        <w:tc>
          <w:tcPr>
            <w:tcW w:w="2093" w:type="dxa"/>
            <w:vAlign w:val="center"/>
          </w:tcPr>
          <w:p w14:paraId="74092D41" w14:textId="77777777" w:rsidR="002A406D" w:rsidRPr="00C53D25" w:rsidRDefault="002A406D" w:rsidP="002A406D">
            <w:r w:rsidRPr="00C53D25">
              <w:t>Team Leader</w:t>
            </w:r>
          </w:p>
        </w:tc>
        <w:tc>
          <w:tcPr>
            <w:tcW w:w="7087" w:type="dxa"/>
            <w:vAlign w:val="center"/>
          </w:tcPr>
          <w:p w14:paraId="7E88AEEE" w14:textId="77777777" w:rsidR="002A406D" w:rsidRPr="00C53D25" w:rsidRDefault="002A406D" w:rsidP="002A406D">
            <w:r w:rsidRPr="00C53D25">
              <w:rPr>
                <w:color w:val="FF0000"/>
              </w:rPr>
              <w:t>Type your answer here.</w:t>
            </w:r>
          </w:p>
        </w:tc>
      </w:tr>
      <w:tr w:rsidR="002A406D" w:rsidRPr="00C53D25" w14:paraId="596E1245" w14:textId="77777777" w:rsidTr="0058371D">
        <w:trPr>
          <w:trHeight w:val="510"/>
        </w:trPr>
        <w:tc>
          <w:tcPr>
            <w:tcW w:w="2093" w:type="dxa"/>
            <w:vAlign w:val="center"/>
          </w:tcPr>
          <w:p w14:paraId="10E8D768" w14:textId="77777777" w:rsidR="002A406D" w:rsidRPr="00C53D25" w:rsidRDefault="002A406D" w:rsidP="002A406D">
            <w:r w:rsidRPr="00C53D25">
              <w:t>Incident Lead</w:t>
            </w:r>
          </w:p>
        </w:tc>
        <w:tc>
          <w:tcPr>
            <w:tcW w:w="7087" w:type="dxa"/>
            <w:vAlign w:val="center"/>
          </w:tcPr>
          <w:p w14:paraId="0BCD4CD7" w14:textId="77777777" w:rsidR="002A406D" w:rsidRPr="00C53D25" w:rsidRDefault="002A406D" w:rsidP="002A406D">
            <w:r w:rsidRPr="00C53D25">
              <w:rPr>
                <w:color w:val="FF0000"/>
              </w:rPr>
              <w:t>Type your answer here.</w:t>
            </w:r>
          </w:p>
        </w:tc>
      </w:tr>
      <w:tr w:rsidR="002A406D" w:rsidRPr="00C53D25" w14:paraId="36C38CF6" w14:textId="77777777" w:rsidTr="0058371D">
        <w:trPr>
          <w:trHeight w:val="510"/>
        </w:trPr>
        <w:tc>
          <w:tcPr>
            <w:tcW w:w="2093" w:type="dxa"/>
            <w:vAlign w:val="center"/>
          </w:tcPr>
          <w:p w14:paraId="5BD3C251" w14:textId="77777777" w:rsidR="002A406D" w:rsidRPr="00C53D25" w:rsidRDefault="002A406D" w:rsidP="002A406D">
            <w:r w:rsidRPr="00C53D25">
              <w:t>Associate Members</w:t>
            </w:r>
          </w:p>
        </w:tc>
        <w:tc>
          <w:tcPr>
            <w:tcW w:w="7087" w:type="dxa"/>
            <w:vAlign w:val="center"/>
          </w:tcPr>
          <w:p w14:paraId="37C6D92F" w14:textId="77777777" w:rsidR="002A406D" w:rsidRPr="00C53D25" w:rsidRDefault="002A406D" w:rsidP="002A406D">
            <w:r w:rsidRPr="00C53D25">
              <w:rPr>
                <w:color w:val="FF0000"/>
              </w:rPr>
              <w:t>Type your answer here.</w:t>
            </w:r>
          </w:p>
        </w:tc>
      </w:tr>
    </w:tbl>
    <w:p w14:paraId="7DFAB179" w14:textId="77777777" w:rsidR="0058371D" w:rsidRPr="00C53D25" w:rsidRDefault="0022409A" w:rsidP="0058371D">
      <w:pPr>
        <w:pStyle w:val="ListParagraph"/>
      </w:pPr>
      <w:r w:rsidRPr="00C53D25">
        <w:rPr>
          <w:noProof/>
          <w:lang w:eastAsia="en-GB"/>
        </w:rPr>
        <w:drawing>
          <wp:anchor distT="0" distB="0" distL="114300" distR="114300" simplePos="0" relativeHeight="251658292" behindDoc="1" locked="0" layoutInCell="1" allowOverlap="1" wp14:anchorId="46A92E1B" wp14:editId="635A9BA5">
            <wp:simplePos x="0" y="0"/>
            <wp:positionH relativeFrom="column">
              <wp:posOffset>-291244</wp:posOffset>
            </wp:positionH>
            <wp:positionV relativeFrom="paragraph">
              <wp:posOffset>137795</wp:posOffset>
            </wp:positionV>
            <wp:extent cx="516255" cy="501650"/>
            <wp:effectExtent l="0" t="0" r="0" b="0"/>
            <wp:wrapNone/>
            <wp:docPr id="346" name="Picture 3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6FFC1" w14:textId="77777777" w:rsidR="002A406D" w:rsidRPr="00C53D25" w:rsidRDefault="0022409A" w:rsidP="006A6128">
      <w:pPr>
        <w:pStyle w:val="ListParagraph"/>
        <w:numPr>
          <w:ilvl w:val="0"/>
          <w:numId w:val="51"/>
        </w:numPr>
        <w:tabs>
          <w:tab w:val="num" w:pos="2160"/>
        </w:tabs>
      </w:pPr>
      <w:r>
        <w:rPr>
          <w:b/>
        </w:rPr>
        <w:t>Research</w:t>
      </w:r>
      <w:r w:rsidRPr="0022409A">
        <w:t xml:space="preserve"> and</w:t>
      </w:r>
      <w:r>
        <w:rPr>
          <w:b/>
        </w:rPr>
        <w:t xml:space="preserve"> d</w:t>
      </w:r>
      <w:r w:rsidR="002A406D" w:rsidRPr="00C53D25">
        <w:rPr>
          <w:b/>
        </w:rPr>
        <w:t>escribe</w:t>
      </w:r>
      <w:r w:rsidR="002A406D" w:rsidRPr="00C53D25">
        <w:t xml:space="preserve"> the tools an organisation can use to determine if a threat is real</w:t>
      </w:r>
      <w:r w:rsidR="0058371D" w:rsidRPr="00C53D25">
        <w:t xml:space="preserve">, the type of attack and the severity. </w:t>
      </w:r>
      <w:r w:rsidR="0058371D" w:rsidRPr="00C53D25">
        <w:rPr>
          <w:b/>
          <w:color w:val="C00000"/>
        </w:rPr>
        <w:t>(</w:t>
      </w:r>
      <w:r w:rsidR="005E6BE6" w:rsidRPr="00C53D25">
        <w:rPr>
          <w:b/>
          <w:color w:val="C00000"/>
        </w:rPr>
        <w:t>MERIT</w:t>
      </w:r>
      <w:r w:rsidR="0058371D" w:rsidRPr="00C53D25">
        <w:rPr>
          <w:b/>
          <w:color w:val="C00000"/>
        </w:rPr>
        <w:t>)</w:t>
      </w:r>
      <w:r w:rsidRPr="0022409A">
        <w:rPr>
          <w:noProof/>
          <w:lang w:eastAsia="en-GB"/>
        </w:rPr>
        <w:t xml:space="preserve"> </w:t>
      </w:r>
    </w:p>
    <w:tbl>
      <w:tblPr>
        <w:tblStyle w:val="TableGrid"/>
        <w:tblW w:w="0" w:type="auto"/>
        <w:tblLook w:val="04A0" w:firstRow="1" w:lastRow="0" w:firstColumn="1" w:lastColumn="0" w:noHBand="0" w:noVBand="1"/>
      </w:tblPr>
      <w:tblGrid>
        <w:gridCol w:w="9242"/>
      </w:tblGrid>
      <w:tr w:rsidR="0058371D" w:rsidRPr="00C53D25" w14:paraId="559F9D20" w14:textId="77777777" w:rsidTr="00AE2A37">
        <w:tc>
          <w:tcPr>
            <w:tcW w:w="9242" w:type="dxa"/>
          </w:tcPr>
          <w:p w14:paraId="528D7462" w14:textId="77777777" w:rsidR="0058371D" w:rsidRPr="00C53D25" w:rsidRDefault="0058371D" w:rsidP="00AE2A37">
            <w:pPr>
              <w:rPr>
                <w:color w:val="FF0000"/>
              </w:rPr>
            </w:pPr>
            <w:r w:rsidRPr="00C53D25">
              <w:rPr>
                <w:color w:val="FF0000"/>
              </w:rPr>
              <w:t>Type your answer here.</w:t>
            </w:r>
          </w:p>
          <w:p w14:paraId="0FA49C94" w14:textId="77777777" w:rsidR="0058371D" w:rsidRPr="00C53D25" w:rsidRDefault="0058371D" w:rsidP="00AE2A37">
            <w:pPr>
              <w:tabs>
                <w:tab w:val="num" w:pos="2160"/>
              </w:tabs>
            </w:pPr>
          </w:p>
        </w:tc>
      </w:tr>
    </w:tbl>
    <w:p w14:paraId="63A8D803" w14:textId="77777777" w:rsidR="002A406D" w:rsidRPr="00C53D25" w:rsidRDefault="0022409A" w:rsidP="005E6BE6">
      <w:pPr>
        <w:pStyle w:val="ListParagraph"/>
      </w:pPr>
      <w:r w:rsidRPr="00C53D25">
        <w:rPr>
          <w:noProof/>
          <w:lang w:eastAsia="en-GB"/>
        </w:rPr>
        <w:drawing>
          <wp:anchor distT="0" distB="0" distL="114300" distR="114300" simplePos="0" relativeHeight="251658293" behindDoc="1" locked="0" layoutInCell="1" allowOverlap="1" wp14:anchorId="167946AB" wp14:editId="4598BA1B">
            <wp:simplePos x="0" y="0"/>
            <wp:positionH relativeFrom="column">
              <wp:posOffset>-330200</wp:posOffset>
            </wp:positionH>
            <wp:positionV relativeFrom="paragraph">
              <wp:posOffset>172085</wp:posOffset>
            </wp:positionV>
            <wp:extent cx="516255" cy="501650"/>
            <wp:effectExtent l="0" t="0" r="0" b="0"/>
            <wp:wrapNone/>
            <wp:docPr id="347" name="Picture 3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91566" w14:textId="77777777" w:rsidR="005E6BE6" w:rsidRPr="00C53D25" w:rsidRDefault="0022409A" w:rsidP="006A6128">
      <w:pPr>
        <w:pStyle w:val="ListParagraph"/>
        <w:numPr>
          <w:ilvl w:val="0"/>
          <w:numId w:val="51"/>
        </w:numPr>
        <w:tabs>
          <w:tab w:val="num" w:pos="2160"/>
        </w:tabs>
      </w:pPr>
      <w:r>
        <w:rPr>
          <w:b/>
        </w:rPr>
        <w:t>Research</w:t>
      </w:r>
      <w:r w:rsidRPr="0022409A">
        <w:t xml:space="preserve"> and</w:t>
      </w:r>
      <w:r>
        <w:rPr>
          <w:b/>
        </w:rPr>
        <w:t xml:space="preserve"> e</w:t>
      </w:r>
      <w:r w:rsidR="005E6BE6" w:rsidRPr="00C53D25">
        <w:rPr>
          <w:b/>
        </w:rPr>
        <w:t>xplain</w:t>
      </w:r>
      <w:r w:rsidR="005E6BE6" w:rsidRPr="00C53D25">
        <w:t xml:space="preserve"> what constitute</w:t>
      </w:r>
      <w:r>
        <w:t>s</w:t>
      </w:r>
      <w:r w:rsidR="005E6BE6" w:rsidRPr="00C53D25">
        <w:t xml:space="preserve"> a security incident that would start a cyber security investigation. </w:t>
      </w:r>
      <w:r w:rsidR="005E6BE6" w:rsidRPr="00C53D25">
        <w:rPr>
          <w:b/>
          <w:color w:val="C00000"/>
        </w:rPr>
        <w:t>(MERIT)</w:t>
      </w:r>
      <w:r w:rsidRPr="0022409A">
        <w:rPr>
          <w:noProof/>
          <w:lang w:eastAsia="en-GB"/>
        </w:rPr>
        <w:t xml:space="preserve"> </w:t>
      </w:r>
    </w:p>
    <w:tbl>
      <w:tblPr>
        <w:tblStyle w:val="TableGrid"/>
        <w:tblW w:w="0" w:type="auto"/>
        <w:tblLook w:val="04A0" w:firstRow="1" w:lastRow="0" w:firstColumn="1" w:lastColumn="0" w:noHBand="0" w:noVBand="1"/>
      </w:tblPr>
      <w:tblGrid>
        <w:gridCol w:w="9242"/>
      </w:tblGrid>
      <w:tr w:rsidR="005E6BE6" w:rsidRPr="00C53D25" w14:paraId="1FB8A136" w14:textId="77777777" w:rsidTr="00AE2A37">
        <w:tc>
          <w:tcPr>
            <w:tcW w:w="9242" w:type="dxa"/>
          </w:tcPr>
          <w:p w14:paraId="43C264E6" w14:textId="77777777" w:rsidR="005E6BE6" w:rsidRPr="00C53D25" w:rsidRDefault="005E6BE6" w:rsidP="00AE2A37">
            <w:pPr>
              <w:rPr>
                <w:color w:val="FF0000"/>
              </w:rPr>
            </w:pPr>
            <w:r w:rsidRPr="00C53D25">
              <w:rPr>
                <w:color w:val="FF0000"/>
              </w:rPr>
              <w:t>Type your answer here.</w:t>
            </w:r>
          </w:p>
          <w:p w14:paraId="77E53291" w14:textId="77777777" w:rsidR="005E6BE6" w:rsidRPr="00C53D25" w:rsidRDefault="005E6BE6" w:rsidP="00AE2A37">
            <w:pPr>
              <w:tabs>
                <w:tab w:val="num" w:pos="2160"/>
              </w:tabs>
            </w:pPr>
          </w:p>
        </w:tc>
      </w:tr>
    </w:tbl>
    <w:p w14:paraId="10BAD92C" w14:textId="77777777" w:rsidR="005E6BE6" w:rsidRPr="00C53D25" w:rsidRDefault="005E6BE6" w:rsidP="005E6BE6">
      <w:pPr>
        <w:tabs>
          <w:tab w:val="left" w:pos="1236"/>
        </w:tabs>
        <w:rPr>
          <w:b/>
          <w:sz w:val="28"/>
          <w:u w:val="single"/>
        </w:rPr>
      </w:pPr>
    </w:p>
    <w:p w14:paraId="1B972EC6" w14:textId="77777777" w:rsidR="005E6BE6" w:rsidRPr="00C53D25" w:rsidRDefault="005E6BE6" w:rsidP="005E6BE6">
      <w:pPr>
        <w:pStyle w:val="ListParagraph"/>
      </w:pPr>
    </w:p>
    <w:p w14:paraId="68600BFA" w14:textId="77777777" w:rsidR="005E6BE6" w:rsidRPr="00C53D25" w:rsidRDefault="005E6BE6" w:rsidP="005E6BE6">
      <w:pPr>
        <w:pStyle w:val="ListParagraph"/>
      </w:pPr>
    </w:p>
    <w:p w14:paraId="47EA53B7" w14:textId="77777777" w:rsidR="005E6BE6" w:rsidRPr="00C53D25" w:rsidRDefault="005E6BE6" w:rsidP="005E6BE6">
      <w:pPr>
        <w:pStyle w:val="ListParagraph"/>
      </w:pPr>
    </w:p>
    <w:p w14:paraId="5E9C5DD8" w14:textId="77777777" w:rsidR="0058371D" w:rsidRPr="00C53D25" w:rsidRDefault="0058371D" w:rsidP="006A6128">
      <w:pPr>
        <w:pStyle w:val="ListParagraph"/>
        <w:numPr>
          <w:ilvl w:val="0"/>
          <w:numId w:val="51"/>
        </w:numPr>
      </w:pPr>
      <w:r w:rsidRPr="00C53D25">
        <w:rPr>
          <w:b/>
        </w:rPr>
        <w:lastRenderedPageBreak/>
        <w:t xml:space="preserve">Explain </w:t>
      </w:r>
      <w:r w:rsidRPr="00C53D25">
        <w:t xml:space="preserve">why an organisation would want to contain the damage and minimise the risk. </w:t>
      </w:r>
      <w:r w:rsidRPr="00C53D25">
        <w:rPr>
          <w:b/>
          <w:color w:val="C00000"/>
        </w:rPr>
        <w:t>(PASS)</w:t>
      </w:r>
    </w:p>
    <w:tbl>
      <w:tblPr>
        <w:tblStyle w:val="TableGrid"/>
        <w:tblW w:w="0" w:type="auto"/>
        <w:tblLook w:val="04A0" w:firstRow="1" w:lastRow="0" w:firstColumn="1" w:lastColumn="0" w:noHBand="0" w:noVBand="1"/>
      </w:tblPr>
      <w:tblGrid>
        <w:gridCol w:w="9242"/>
      </w:tblGrid>
      <w:tr w:rsidR="0058371D" w:rsidRPr="00C53D25" w14:paraId="65E8C35D" w14:textId="77777777" w:rsidTr="00AE2A37">
        <w:tc>
          <w:tcPr>
            <w:tcW w:w="9242" w:type="dxa"/>
          </w:tcPr>
          <w:p w14:paraId="62AC8D26" w14:textId="77777777" w:rsidR="0058371D" w:rsidRPr="00C53D25" w:rsidRDefault="0058371D" w:rsidP="00AE2A37">
            <w:pPr>
              <w:rPr>
                <w:color w:val="FF0000"/>
              </w:rPr>
            </w:pPr>
            <w:r w:rsidRPr="00C53D25">
              <w:rPr>
                <w:color w:val="FF0000"/>
              </w:rPr>
              <w:t>Type your answer here.</w:t>
            </w:r>
          </w:p>
          <w:p w14:paraId="4941EADF" w14:textId="77777777" w:rsidR="0058371D" w:rsidRPr="00C53D25" w:rsidRDefault="0058371D" w:rsidP="00AE2A37">
            <w:pPr>
              <w:tabs>
                <w:tab w:val="num" w:pos="2160"/>
              </w:tabs>
            </w:pPr>
          </w:p>
        </w:tc>
      </w:tr>
    </w:tbl>
    <w:p w14:paraId="4A583890" w14:textId="77777777" w:rsidR="0058371D" w:rsidRPr="00C53D25" w:rsidRDefault="0058371D" w:rsidP="00553536">
      <w:pPr>
        <w:tabs>
          <w:tab w:val="left" w:pos="1236"/>
        </w:tabs>
        <w:rPr>
          <w:b/>
          <w:sz w:val="28"/>
          <w:u w:val="single"/>
        </w:rPr>
      </w:pPr>
    </w:p>
    <w:p w14:paraId="28310A84" w14:textId="77777777" w:rsidR="0058371D" w:rsidRPr="00C53D25" w:rsidRDefault="0058371D" w:rsidP="006A6128">
      <w:pPr>
        <w:pStyle w:val="ListParagraph"/>
        <w:numPr>
          <w:ilvl w:val="0"/>
          <w:numId w:val="51"/>
        </w:numPr>
      </w:pPr>
      <w:r w:rsidRPr="00C53D25">
        <w:rPr>
          <w:b/>
        </w:rPr>
        <w:t xml:space="preserve">Explain </w:t>
      </w:r>
      <w:r w:rsidRPr="00C53D25">
        <w:t>why the protection of the following areas would be checked following an attack.</w:t>
      </w:r>
      <w:r w:rsidRPr="00C53D25">
        <w:rPr>
          <w:b/>
          <w:color w:val="C00000"/>
        </w:rPr>
        <w:t xml:space="preserve"> (PASS)</w:t>
      </w:r>
    </w:p>
    <w:tbl>
      <w:tblPr>
        <w:tblStyle w:val="TableGrid"/>
        <w:tblW w:w="9180" w:type="dxa"/>
        <w:tblLook w:val="04A0" w:firstRow="1" w:lastRow="0" w:firstColumn="1" w:lastColumn="0" w:noHBand="0" w:noVBand="1"/>
      </w:tblPr>
      <w:tblGrid>
        <w:gridCol w:w="2093"/>
        <w:gridCol w:w="7087"/>
      </w:tblGrid>
      <w:tr w:rsidR="0058371D" w:rsidRPr="00C53D25" w14:paraId="5F55BA4A" w14:textId="77777777" w:rsidTr="00AE2A37">
        <w:trPr>
          <w:trHeight w:val="250"/>
        </w:trPr>
        <w:tc>
          <w:tcPr>
            <w:tcW w:w="2093" w:type="dxa"/>
            <w:shd w:val="clear" w:color="auto" w:fill="C00000"/>
          </w:tcPr>
          <w:p w14:paraId="5675B3DD" w14:textId="77777777" w:rsidR="0058371D" w:rsidRPr="00C53D25" w:rsidRDefault="0058371D" w:rsidP="00AE2A37">
            <w:pPr>
              <w:tabs>
                <w:tab w:val="num" w:pos="2160"/>
              </w:tabs>
              <w:jc w:val="center"/>
              <w:rPr>
                <w:b/>
              </w:rPr>
            </w:pPr>
            <w:r w:rsidRPr="00C53D25">
              <w:rPr>
                <w:b/>
              </w:rPr>
              <w:t>Area</w:t>
            </w:r>
          </w:p>
        </w:tc>
        <w:tc>
          <w:tcPr>
            <w:tcW w:w="7087" w:type="dxa"/>
            <w:shd w:val="clear" w:color="auto" w:fill="C00000"/>
          </w:tcPr>
          <w:p w14:paraId="7CA0D97D" w14:textId="77777777" w:rsidR="0058371D" w:rsidRPr="00C53D25" w:rsidRDefault="0058371D" w:rsidP="00AE2A37">
            <w:pPr>
              <w:tabs>
                <w:tab w:val="num" w:pos="2160"/>
              </w:tabs>
              <w:jc w:val="center"/>
              <w:rPr>
                <w:b/>
              </w:rPr>
            </w:pPr>
            <w:r w:rsidRPr="00C53D25">
              <w:rPr>
                <w:b/>
              </w:rPr>
              <w:t>Why would this be checked?</w:t>
            </w:r>
          </w:p>
        </w:tc>
      </w:tr>
      <w:tr w:rsidR="0058371D" w:rsidRPr="00C53D25" w14:paraId="6EC5B9FA" w14:textId="77777777" w:rsidTr="00AE2A37">
        <w:trPr>
          <w:trHeight w:val="510"/>
        </w:trPr>
        <w:tc>
          <w:tcPr>
            <w:tcW w:w="2093" w:type="dxa"/>
            <w:vAlign w:val="center"/>
          </w:tcPr>
          <w:p w14:paraId="7CF9EB8B" w14:textId="77777777" w:rsidR="0058371D" w:rsidRPr="0022409A" w:rsidRDefault="0058371D" w:rsidP="00AE2A37">
            <w:r w:rsidRPr="0022409A">
              <w:rPr>
                <w:rFonts w:cs="Verdana"/>
              </w:rPr>
              <w:t>Sensitive data</w:t>
            </w:r>
          </w:p>
        </w:tc>
        <w:tc>
          <w:tcPr>
            <w:tcW w:w="7087" w:type="dxa"/>
            <w:vAlign w:val="center"/>
          </w:tcPr>
          <w:p w14:paraId="1E7AA45A" w14:textId="77777777" w:rsidR="0058371D" w:rsidRPr="00C53D25" w:rsidRDefault="0058371D" w:rsidP="00AE2A37">
            <w:r w:rsidRPr="00C53D25">
              <w:rPr>
                <w:color w:val="FF0000"/>
              </w:rPr>
              <w:t>Type your answer here.</w:t>
            </w:r>
          </w:p>
        </w:tc>
      </w:tr>
      <w:tr w:rsidR="0058371D" w:rsidRPr="00C53D25" w14:paraId="26A89330" w14:textId="77777777" w:rsidTr="00AE2A37">
        <w:trPr>
          <w:trHeight w:val="510"/>
        </w:trPr>
        <w:tc>
          <w:tcPr>
            <w:tcW w:w="2093" w:type="dxa"/>
            <w:vAlign w:val="center"/>
          </w:tcPr>
          <w:p w14:paraId="3EE1269B" w14:textId="77777777" w:rsidR="0058371D" w:rsidRPr="0022409A" w:rsidRDefault="0058371D" w:rsidP="00AE2A37">
            <w:r w:rsidRPr="0022409A">
              <w:rPr>
                <w:rFonts w:cs="Verdana"/>
              </w:rPr>
              <w:t>Hardware and software</w:t>
            </w:r>
          </w:p>
        </w:tc>
        <w:tc>
          <w:tcPr>
            <w:tcW w:w="7087" w:type="dxa"/>
            <w:vAlign w:val="center"/>
          </w:tcPr>
          <w:p w14:paraId="2D9C8FC7" w14:textId="77777777" w:rsidR="0058371D" w:rsidRPr="00C53D25" w:rsidRDefault="0058371D" w:rsidP="00AE2A37">
            <w:r w:rsidRPr="00C53D25">
              <w:rPr>
                <w:color w:val="FF0000"/>
              </w:rPr>
              <w:t>Type your answer here.</w:t>
            </w:r>
          </w:p>
        </w:tc>
      </w:tr>
      <w:tr w:rsidR="0058371D" w:rsidRPr="00C53D25" w14:paraId="2F52F123" w14:textId="77777777" w:rsidTr="00AE2A37">
        <w:trPr>
          <w:trHeight w:val="510"/>
        </w:trPr>
        <w:tc>
          <w:tcPr>
            <w:tcW w:w="2093" w:type="dxa"/>
            <w:vAlign w:val="center"/>
          </w:tcPr>
          <w:p w14:paraId="408418FF" w14:textId="77777777" w:rsidR="0058371D" w:rsidRPr="0022409A" w:rsidRDefault="0058371D" w:rsidP="00AE2A37">
            <w:r w:rsidRPr="0022409A">
              <w:rPr>
                <w:rFonts w:cs="Verdana"/>
              </w:rPr>
              <w:t>Disruption to other computing resources</w:t>
            </w:r>
          </w:p>
        </w:tc>
        <w:tc>
          <w:tcPr>
            <w:tcW w:w="7087" w:type="dxa"/>
            <w:vAlign w:val="center"/>
          </w:tcPr>
          <w:p w14:paraId="6B49A279" w14:textId="77777777" w:rsidR="0058371D" w:rsidRPr="00C53D25" w:rsidRDefault="0058371D" w:rsidP="00AE2A37">
            <w:r w:rsidRPr="00C53D25">
              <w:rPr>
                <w:color w:val="FF0000"/>
              </w:rPr>
              <w:t>Type your answer here.</w:t>
            </w:r>
          </w:p>
        </w:tc>
      </w:tr>
    </w:tbl>
    <w:p w14:paraId="0E057695" w14:textId="77777777" w:rsidR="0058371D" w:rsidRPr="00C53D25" w:rsidRDefault="0058371D" w:rsidP="00553536">
      <w:pPr>
        <w:tabs>
          <w:tab w:val="left" w:pos="1236"/>
        </w:tabs>
        <w:rPr>
          <w:bCs/>
        </w:rPr>
      </w:pPr>
    </w:p>
    <w:p w14:paraId="400E5D2E" w14:textId="77777777" w:rsidR="002A406D" w:rsidRPr="00C53D25" w:rsidRDefault="002A406D" w:rsidP="00553536">
      <w:pPr>
        <w:tabs>
          <w:tab w:val="left" w:pos="1236"/>
        </w:tabs>
        <w:rPr>
          <w:bCs/>
        </w:rPr>
      </w:pPr>
    </w:p>
    <w:p w14:paraId="0563C62F" w14:textId="77777777" w:rsidR="002A406D" w:rsidRPr="00C53D25" w:rsidRDefault="002A406D" w:rsidP="00553536">
      <w:pPr>
        <w:tabs>
          <w:tab w:val="left" w:pos="1236"/>
        </w:tabs>
        <w:rPr>
          <w:b/>
          <w:sz w:val="28"/>
          <w:u w:val="single"/>
        </w:rPr>
      </w:pPr>
    </w:p>
    <w:p w14:paraId="50E6AE38" w14:textId="77777777" w:rsidR="002A406D" w:rsidRPr="00C53D25" w:rsidRDefault="002A406D" w:rsidP="00553536">
      <w:pPr>
        <w:tabs>
          <w:tab w:val="left" w:pos="1236"/>
        </w:tabs>
        <w:rPr>
          <w:b/>
          <w:sz w:val="28"/>
          <w:u w:val="single"/>
        </w:rPr>
      </w:pPr>
    </w:p>
    <w:p w14:paraId="2B70741B" w14:textId="77777777" w:rsidR="005E6BE6" w:rsidRPr="00C53D25" w:rsidRDefault="005E6BE6">
      <w:pPr>
        <w:rPr>
          <w:b/>
          <w:sz w:val="28"/>
          <w:u w:val="single"/>
        </w:rPr>
      </w:pPr>
      <w:r w:rsidRPr="00C53D25">
        <w:rPr>
          <w:b/>
          <w:sz w:val="28"/>
          <w:u w:val="single"/>
        </w:rPr>
        <w:br w:type="page"/>
      </w:r>
    </w:p>
    <w:p w14:paraId="6D464024"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3B71A5" w:rsidRPr="00C53D25">
        <w:rPr>
          <w:b/>
          <w:sz w:val="28"/>
          <w:u w:val="single"/>
        </w:rPr>
        <w:t>2</w:t>
      </w:r>
      <w:r w:rsidRPr="00C53D25">
        <w:rPr>
          <w:b/>
          <w:sz w:val="28"/>
          <w:u w:val="single"/>
        </w:rPr>
        <w:t>: Progress Check</w:t>
      </w:r>
    </w:p>
    <w:tbl>
      <w:tblPr>
        <w:tblStyle w:val="TableGrid"/>
        <w:tblW w:w="0" w:type="auto"/>
        <w:tblLook w:val="04A0" w:firstRow="1" w:lastRow="0" w:firstColumn="1" w:lastColumn="0" w:noHBand="0" w:noVBand="1"/>
      </w:tblPr>
      <w:tblGrid>
        <w:gridCol w:w="5637"/>
        <w:gridCol w:w="1701"/>
        <w:gridCol w:w="1904"/>
      </w:tblGrid>
      <w:tr w:rsidR="00553536" w:rsidRPr="00C53D25" w14:paraId="026E815C" w14:textId="77777777" w:rsidTr="00161C8C">
        <w:tc>
          <w:tcPr>
            <w:tcW w:w="5637" w:type="dxa"/>
            <w:shd w:val="clear" w:color="auto" w:fill="C00000"/>
            <w:vAlign w:val="center"/>
          </w:tcPr>
          <w:p w14:paraId="4670C47A" w14:textId="77777777" w:rsidR="00553536" w:rsidRPr="00C53D25" w:rsidRDefault="00553536" w:rsidP="00C25E3C">
            <w:pPr>
              <w:jc w:val="center"/>
              <w:rPr>
                <w:b/>
                <w:color w:val="FFFFFF" w:themeColor="background1"/>
              </w:rPr>
            </w:pPr>
            <w:r w:rsidRPr="00C53D25">
              <w:rPr>
                <w:b/>
                <w:color w:val="FFFFFF" w:themeColor="background1"/>
              </w:rPr>
              <w:t>Topic</w:t>
            </w:r>
          </w:p>
        </w:tc>
        <w:tc>
          <w:tcPr>
            <w:tcW w:w="1701" w:type="dxa"/>
            <w:shd w:val="clear" w:color="auto" w:fill="C00000"/>
          </w:tcPr>
          <w:p w14:paraId="680721B9" w14:textId="77777777" w:rsidR="00553536" w:rsidRPr="00C53D25" w:rsidRDefault="00553536" w:rsidP="00C25E3C">
            <w:pPr>
              <w:jc w:val="center"/>
              <w:rPr>
                <w:b/>
                <w:color w:val="FFFFFF" w:themeColor="background1"/>
              </w:rPr>
            </w:pPr>
            <w:r w:rsidRPr="00C53D25">
              <w:rPr>
                <w:b/>
                <w:color w:val="FFFFFF" w:themeColor="background1"/>
              </w:rPr>
              <w:t>Confident</w:t>
            </w:r>
          </w:p>
          <w:p w14:paraId="4C9B6648" w14:textId="77777777" w:rsidR="00553536" w:rsidRPr="00C53D25" w:rsidRDefault="00553536" w:rsidP="00C25E3C">
            <w:pPr>
              <w:jc w:val="center"/>
              <w:rPr>
                <w:b/>
                <w:color w:val="FFFFFF" w:themeColor="background1"/>
              </w:rPr>
            </w:pPr>
            <w:r w:rsidRPr="00C53D25">
              <w:rPr>
                <w:b/>
                <w:color w:val="FFFFFF" w:themeColor="background1"/>
              </w:rPr>
              <w:t>(Tick)</w:t>
            </w:r>
          </w:p>
        </w:tc>
        <w:tc>
          <w:tcPr>
            <w:tcW w:w="1904" w:type="dxa"/>
            <w:shd w:val="clear" w:color="auto" w:fill="C00000"/>
          </w:tcPr>
          <w:p w14:paraId="4484CC67" w14:textId="77777777" w:rsidR="00553536" w:rsidRPr="00C53D25" w:rsidRDefault="00553536" w:rsidP="00C25E3C">
            <w:pPr>
              <w:jc w:val="center"/>
              <w:rPr>
                <w:b/>
                <w:color w:val="FFFFFF" w:themeColor="background1"/>
              </w:rPr>
            </w:pPr>
            <w:r w:rsidRPr="00C53D25">
              <w:rPr>
                <w:b/>
                <w:color w:val="FFFFFF" w:themeColor="background1"/>
              </w:rPr>
              <w:t>Need to revisit</w:t>
            </w:r>
          </w:p>
          <w:p w14:paraId="17F24F34"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06D6801E" w14:textId="77777777" w:rsidTr="00161C8C">
        <w:tc>
          <w:tcPr>
            <w:tcW w:w="5637" w:type="dxa"/>
          </w:tcPr>
          <w:p w14:paraId="2C3727BB" w14:textId="77777777" w:rsidR="00553536" w:rsidRPr="0022409A" w:rsidRDefault="00553536" w:rsidP="00C25E3C">
            <w:r w:rsidRPr="0022409A">
              <w:t xml:space="preserve">I know </w:t>
            </w:r>
            <w:r w:rsidR="00BB360E" w:rsidRPr="0022409A">
              <w:t xml:space="preserve">the purpose of the </w:t>
            </w:r>
            <w:r w:rsidR="00BB360E" w:rsidRPr="0022409A">
              <w:rPr>
                <w:rFonts w:cs="Verdana"/>
              </w:rPr>
              <w:t>Computer Security Incident Response Team (CSIRT).</w:t>
            </w:r>
          </w:p>
        </w:tc>
        <w:tc>
          <w:tcPr>
            <w:tcW w:w="1701" w:type="dxa"/>
          </w:tcPr>
          <w:p w14:paraId="27479C2B" w14:textId="77777777" w:rsidR="00553536" w:rsidRPr="00C53D25" w:rsidRDefault="00553536" w:rsidP="00C25E3C"/>
        </w:tc>
        <w:tc>
          <w:tcPr>
            <w:tcW w:w="1904" w:type="dxa"/>
          </w:tcPr>
          <w:p w14:paraId="0D9EAB41" w14:textId="77777777" w:rsidR="00553536" w:rsidRPr="00C53D25" w:rsidRDefault="00553536" w:rsidP="00C25E3C"/>
        </w:tc>
      </w:tr>
      <w:tr w:rsidR="00553536" w:rsidRPr="00C53D25" w14:paraId="67DDC5D2" w14:textId="77777777" w:rsidTr="00161C8C">
        <w:tc>
          <w:tcPr>
            <w:tcW w:w="5637" w:type="dxa"/>
          </w:tcPr>
          <w:p w14:paraId="3F9E9468" w14:textId="77777777" w:rsidR="00553536" w:rsidRPr="0022409A" w:rsidRDefault="00553536" w:rsidP="00C25E3C">
            <w:r w:rsidRPr="0022409A">
              <w:t xml:space="preserve">I know </w:t>
            </w:r>
            <w:r w:rsidR="00BB360E" w:rsidRPr="0022409A">
              <w:t xml:space="preserve">the roles of different people with the </w:t>
            </w:r>
            <w:r w:rsidR="00BB360E" w:rsidRPr="0022409A">
              <w:rPr>
                <w:rFonts w:cs="Verdana"/>
              </w:rPr>
              <w:t>CSIRT</w:t>
            </w:r>
            <w:r w:rsidR="00161C8C" w:rsidRPr="0022409A">
              <w:rPr>
                <w:rFonts w:cs="Verdana"/>
              </w:rPr>
              <w:t>.</w:t>
            </w:r>
          </w:p>
        </w:tc>
        <w:tc>
          <w:tcPr>
            <w:tcW w:w="1701" w:type="dxa"/>
          </w:tcPr>
          <w:p w14:paraId="5DB3D5FA" w14:textId="77777777" w:rsidR="00553536" w:rsidRPr="00C53D25" w:rsidRDefault="00553536" w:rsidP="00C25E3C"/>
        </w:tc>
        <w:tc>
          <w:tcPr>
            <w:tcW w:w="1904" w:type="dxa"/>
          </w:tcPr>
          <w:p w14:paraId="65D9661F" w14:textId="77777777" w:rsidR="00553536" w:rsidRPr="00C53D25" w:rsidRDefault="00553536" w:rsidP="00C25E3C"/>
        </w:tc>
      </w:tr>
      <w:tr w:rsidR="00553536" w:rsidRPr="00C53D25" w14:paraId="35CB0C9E" w14:textId="77777777" w:rsidTr="00161C8C">
        <w:tc>
          <w:tcPr>
            <w:tcW w:w="5637" w:type="dxa"/>
          </w:tcPr>
          <w:p w14:paraId="54E50D54" w14:textId="77777777" w:rsidR="00553536" w:rsidRPr="0022409A" w:rsidRDefault="00553536" w:rsidP="00C25E3C">
            <w:r w:rsidRPr="0022409A">
              <w:t xml:space="preserve">I know </w:t>
            </w:r>
            <w:r w:rsidR="00BB360E" w:rsidRPr="0022409A">
              <w:t xml:space="preserve">what </w:t>
            </w:r>
            <w:r w:rsidR="00BB360E" w:rsidRPr="0022409A">
              <w:rPr>
                <w:rFonts w:cs="Verdana"/>
              </w:rPr>
              <w:t>constitutes a security incident</w:t>
            </w:r>
            <w:r w:rsidR="00161C8C" w:rsidRPr="0022409A">
              <w:rPr>
                <w:rFonts w:cs="Verdana"/>
              </w:rPr>
              <w:t>.</w:t>
            </w:r>
          </w:p>
        </w:tc>
        <w:tc>
          <w:tcPr>
            <w:tcW w:w="1701" w:type="dxa"/>
          </w:tcPr>
          <w:p w14:paraId="4E995B57" w14:textId="77777777" w:rsidR="00553536" w:rsidRPr="00C53D25" w:rsidRDefault="00553536" w:rsidP="00C25E3C"/>
        </w:tc>
        <w:tc>
          <w:tcPr>
            <w:tcW w:w="1904" w:type="dxa"/>
          </w:tcPr>
          <w:p w14:paraId="33DA7CFC" w14:textId="77777777" w:rsidR="00553536" w:rsidRPr="00C53D25" w:rsidRDefault="00553536" w:rsidP="00C25E3C"/>
        </w:tc>
      </w:tr>
      <w:tr w:rsidR="00553536" w:rsidRPr="00C53D25" w14:paraId="5F231CEF" w14:textId="77777777" w:rsidTr="00161C8C">
        <w:tc>
          <w:tcPr>
            <w:tcW w:w="5637" w:type="dxa"/>
          </w:tcPr>
          <w:p w14:paraId="49F870EF" w14:textId="77777777" w:rsidR="00553536" w:rsidRPr="0022409A" w:rsidRDefault="00553536" w:rsidP="00C25E3C">
            <w:r w:rsidRPr="0022409A">
              <w:t xml:space="preserve">I know </w:t>
            </w:r>
            <w:r w:rsidR="00BB360E" w:rsidRPr="0022409A">
              <w:t>how to identify if an attack is real</w:t>
            </w:r>
            <w:r w:rsidR="00161C8C" w:rsidRPr="0022409A">
              <w:t>.</w:t>
            </w:r>
          </w:p>
        </w:tc>
        <w:tc>
          <w:tcPr>
            <w:tcW w:w="1701" w:type="dxa"/>
          </w:tcPr>
          <w:p w14:paraId="54B70834" w14:textId="77777777" w:rsidR="00553536" w:rsidRPr="00C53D25" w:rsidRDefault="00553536" w:rsidP="00C25E3C"/>
        </w:tc>
        <w:tc>
          <w:tcPr>
            <w:tcW w:w="1904" w:type="dxa"/>
          </w:tcPr>
          <w:p w14:paraId="7D6F9CDF" w14:textId="77777777" w:rsidR="00553536" w:rsidRPr="00C53D25" w:rsidRDefault="00553536" w:rsidP="00C25E3C"/>
        </w:tc>
      </w:tr>
      <w:tr w:rsidR="00553536" w:rsidRPr="00C53D25" w14:paraId="6702E217" w14:textId="77777777" w:rsidTr="00161C8C">
        <w:tc>
          <w:tcPr>
            <w:tcW w:w="5637" w:type="dxa"/>
          </w:tcPr>
          <w:p w14:paraId="38DEF70F" w14:textId="77777777" w:rsidR="00553536" w:rsidRPr="0022409A" w:rsidRDefault="00553536" w:rsidP="00C25E3C">
            <w:r w:rsidRPr="0022409A">
              <w:t xml:space="preserve">I know </w:t>
            </w:r>
            <w:r w:rsidR="00161C8C" w:rsidRPr="0022409A">
              <w:t xml:space="preserve">how to identify the type of attack and its severity. </w:t>
            </w:r>
          </w:p>
        </w:tc>
        <w:tc>
          <w:tcPr>
            <w:tcW w:w="1701" w:type="dxa"/>
          </w:tcPr>
          <w:p w14:paraId="5D7B754B" w14:textId="77777777" w:rsidR="00553536" w:rsidRPr="00C53D25" w:rsidRDefault="00553536" w:rsidP="00C25E3C"/>
        </w:tc>
        <w:tc>
          <w:tcPr>
            <w:tcW w:w="1904" w:type="dxa"/>
          </w:tcPr>
          <w:p w14:paraId="43DA004D" w14:textId="77777777" w:rsidR="00553536" w:rsidRPr="00C53D25" w:rsidRDefault="00553536" w:rsidP="00C25E3C"/>
        </w:tc>
      </w:tr>
    </w:tbl>
    <w:p w14:paraId="22664858" w14:textId="77777777" w:rsidR="00553536" w:rsidRPr="00C53D25" w:rsidRDefault="00553536" w:rsidP="00553536">
      <w:pPr>
        <w:rPr>
          <w:b/>
          <w:sz w:val="28"/>
          <w:u w:val="single"/>
        </w:rPr>
      </w:pPr>
    </w:p>
    <w:p w14:paraId="49FC2DA0"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2</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36BD28D3" w14:textId="77777777" w:rsidTr="00C25E3C">
        <w:tc>
          <w:tcPr>
            <w:tcW w:w="7196" w:type="dxa"/>
            <w:shd w:val="clear" w:color="auto" w:fill="C00000"/>
            <w:vAlign w:val="center"/>
          </w:tcPr>
          <w:p w14:paraId="64C86172"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2610C569"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9877E0" w:rsidRPr="00C53D25" w14:paraId="3AFD8822" w14:textId="77777777" w:rsidTr="00C25E3C">
        <w:tc>
          <w:tcPr>
            <w:tcW w:w="7196" w:type="dxa"/>
          </w:tcPr>
          <w:p w14:paraId="4702FE20" w14:textId="77777777" w:rsidR="009877E0" w:rsidRPr="00C53D25" w:rsidRDefault="009877E0" w:rsidP="009877E0">
            <w:pPr>
              <w:tabs>
                <w:tab w:val="left" w:pos="1236"/>
              </w:tabs>
              <w:rPr>
                <w:b/>
                <w:bCs/>
                <w:color w:val="C00000"/>
              </w:rPr>
            </w:pPr>
            <w:r w:rsidRPr="00C53D25">
              <w:rPr>
                <w:b/>
                <w:bCs/>
                <w:color w:val="C00000"/>
              </w:rPr>
              <w:t xml:space="preserve">Pass – </w:t>
            </w:r>
            <w:r w:rsidRPr="00C53D25">
              <w:rPr>
                <w:b/>
                <w:bCs/>
              </w:rPr>
              <w:t xml:space="preserve">Identify </w:t>
            </w:r>
            <w:r w:rsidRPr="00C53D25">
              <w:rPr>
                <w:bCs/>
              </w:rPr>
              <w:t xml:space="preserve">the purpose of an incident response policy and associated procedures. </w:t>
            </w:r>
          </w:p>
        </w:tc>
        <w:tc>
          <w:tcPr>
            <w:tcW w:w="1984" w:type="dxa"/>
          </w:tcPr>
          <w:p w14:paraId="2F8457EF" w14:textId="77777777" w:rsidR="009877E0" w:rsidRPr="00C53D25" w:rsidRDefault="009877E0" w:rsidP="00C25E3C"/>
        </w:tc>
      </w:tr>
      <w:tr w:rsidR="009877E0" w:rsidRPr="00C53D25" w14:paraId="153E13F9" w14:textId="77777777" w:rsidTr="00C25E3C">
        <w:tc>
          <w:tcPr>
            <w:tcW w:w="7196" w:type="dxa"/>
          </w:tcPr>
          <w:p w14:paraId="5FF65ED4" w14:textId="77777777" w:rsidR="009877E0" w:rsidRPr="00C53D25" w:rsidRDefault="009877E0" w:rsidP="009877E0">
            <w:pPr>
              <w:tabs>
                <w:tab w:val="left" w:pos="1236"/>
              </w:tabs>
              <w:rPr>
                <w:b/>
                <w:bCs/>
                <w:color w:val="C00000"/>
              </w:rPr>
            </w:pPr>
            <w:r w:rsidRPr="00C53D25">
              <w:rPr>
                <w:b/>
                <w:bCs/>
                <w:color w:val="C00000"/>
              </w:rPr>
              <w:t xml:space="preserve">Merit – </w:t>
            </w:r>
            <w:r w:rsidRPr="00C53D25">
              <w:rPr>
                <w:b/>
                <w:bCs/>
              </w:rPr>
              <w:t>Explain</w:t>
            </w:r>
            <w:r w:rsidRPr="00C53D25">
              <w:rPr>
                <w:bCs/>
              </w:rPr>
              <w:t xml:space="preserve"> the different procedures that will follow a security incident. </w:t>
            </w:r>
          </w:p>
        </w:tc>
        <w:tc>
          <w:tcPr>
            <w:tcW w:w="1984" w:type="dxa"/>
          </w:tcPr>
          <w:p w14:paraId="48ECA40E" w14:textId="77777777" w:rsidR="009877E0" w:rsidRPr="00C53D25" w:rsidRDefault="009877E0" w:rsidP="00C25E3C"/>
        </w:tc>
      </w:tr>
      <w:tr w:rsidR="009877E0" w:rsidRPr="00C53D25" w14:paraId="2FB2090D" w14:textId="77777777" w:rsidTr="00C25E3C">
        <w:tc>
          <w:tcPr>
            <w:tcW w:w="7196" w:type="dxa"/>
          </w:tcPr>
          <w:p w14:paraId="6F4ABDE1" w14:textId="77777777" w:rsidR="009877E0" w:rsidRPr="00C53D25" w:rsidRDefault="009877E0" w:rsidP="009877E0">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 xml:space="preserve">the reasons why an incident response policy should be well planned and in place before threats occur. </w:t>
            </w:r>
          </w:p>
        </w:tc>
        <w:tc>
          <w:tcPr>
            <w:tcW w:w="1984" w:type="dxa"/>
          </w:tcPr>
          <w:p w14:paraId="1E416C9E" w14:textId="77777777" w:rsidR="009877E0" w:rsidRPr="00C53D25" w:rsidRDefault="009877E0" w:rsidP="00C25E3C"/>
        </w:tc>
      </w:tr>
      <w:tr w:rsidR="00553536" w:rsidRPr="00C53D25" w14:paraId="5AC2FE69" w14:textId="77777777" w:rsidTr="00C25E3C">
        <w:tc>
          <w:tcPr>
            <w:tcW w:w="9180" w:type="dxa"/>
            <w:gridSpan w:val="2"/>
          </w:tcPr>
          <w:p w14:paraId="6CE0367E" w14:textId="77777777" w:rsidR="00553536" w:rsidRPr="00C53D25" w:rsidRDefault="00553536" w:rsidP="00C25E3C">
            <w:pPr>
              <w:rPr>
                <w:b/>
              </w:rPr>
            </w:pPr>
            <w:r w:rsidRPr="00C53D25">
              <w:rPr>
                <w:b/>
              </w:rPr>
              <w:t>My strengths…..</w:t>
            </w:r>
          </w:p>
          <w:p w14:paraId="1AEA2A0C" w14:textId="77777777" w:rsidR="001E297B" w:rsidRPr="00C53D25" w:rsidRDefault="001E297B" w:rsidP="001E297B">
            <w:pPr>
              <w:rPr>
                <w:color w:val="FF0000"/>
              </w:rPr>
            </w:pPr>
            <w:r w:rsidRPr="00C53D25">
              <w:rPr>
                <w:color w:val="FF0000"/>
              </w:rPr>
              <w:t>Type your answer here.</w:t>
            </w:r>
          </w:p>
          <w:p w14:paraId="32564413" w14:textId="77777777" w:rsidR="00553536" w:rsidRPr="00C53D25" w:rsidRDefault="00553536" w:rsidP="00C25E3C"/>
          <w:p w14:paraId="3799A510" w14:textId="77777777" w:rsidR="00553536" w:rsidRPr="00C53D25" w:rsidRDefault="00553536" w:rsidP="00C25E3C"/>
          <w:p w14:paraId="7CD66F12" w14:textId="77777777" w:rsidR="00553536" w:rsidRPr="00C53D25" w:rsidRDefault="00553536" w:rsidP="00C25E3C"/>
          <w:p w14:paraId="389A41D0" w14:textId="77777777" w:rsidR="00553536" w:rsidRPr="00C53D25" w:rsidRDefault="00553536" w:rsidP="00C25E3C"/>
          <w:p w14:paraId="4854BA12" w14:textId="77777777" w:rsidR="00553536" w:rsidRPr="00C53D25" w:rsidRDefault="00553536" w:rsidP="00C25E3C"/>
          <w:p w14:paraId="08FF76B9" w14:textId="77777777" w:rsidR="00553536" w:rsidRPr="00C53D25" w:rsidRDefault="00553536" w:rsidP="00C25E3C"/>
          <w:p w14:paraId="2EB43085" w14:textId="77777777" w:rsidR="00553536" w:rsidRPr="00C53D25" w:rsidRDefault="00553536" w:rsidP="00C25E3C"/>
          <w:p w14:paraId="2182871C" w14:textId="77777777" w:rsidR="00553536" w:rsidRPr="00C53D25" w:rsidRDefault="00553536" w:rsidP="00C25E3C"/>
        </w:tc>
      </w:tr>
      <w:tr w:rsidR="00553536" w:rsidRPr="00C53D25" w14:paraId="7651030E" w14:textId="77777777" w:rsidTr="00C25E3C">
        <w:tc>
          <w:tcPr>
            <w:tcW w:w="9180" w:type="dxa"/>
            <w:gridSpan w:val="2"/>
          </w:tcPr>
          <w:p w14:paraId="563C4A42" w14:textId="77777777" w:rsidR="00553536" w:rsidRPr="00C53D25" w:rsidRDefault="00553536" w:rsidP="00C25E3C">
            <w:pPr>
              <w:rPr>
                <w:b/>
              </w:rPr>
            </w:pPr>
            <w:r w:rsidRPr="00C53D25">
              <w:rPr>
                <w:b/>
              </w:rPr>
              <w:t>My areas for development…</w:t>
            </w:r>
          </w:p>
          <w:p w14:paraId="22C0621C" w14:textId="77777777" w:rsidR="001E297B" w:rsidRPr="00C53D25" w:rsidRDefault="001E297B" w:rsidP="001E297B">
            <w:pPr>
              <w:rPr>
                <w:color w:val="FF0000"/>
              </w:rPr>
            </w:pPr>
            <w:r w:rsidRPr="00C53D25">
              <w:rPr>
                <w:color w:val="FF0000"/>
              </w:rPr>
              <w:t>Type your answer here.</w:t>
            </w:r>
          </w:p>
          <w:p w14:paraId="39E3055F" w14:textId="77777777" w:rsidR="00553536" w:rsidRPr="00C53D25" w:rsidRDefault="00553536" w:rsidP="00C25E3C"/>
          <w:p w14:paraId="62900FE8" w14:textId="77777777" w:rsidR="00553536" w:rsidRPr="00C53D25" w:rsidRDefault="00553536" w:rsidP="00C25E3C"/>
          <w:p w14:paraId="484D76FD" w14:textId="77777777" w:rsidR="00553536" w:rsidRPr="00C53D25" w:rsidRDefault="00553536" w:rsidP="00C25E3C"/>
          <w:p w14:paraId="179632F5" w14:textId="77777777" w:rsidR="00553536" w:rsidRPr="00C53D25" w:rsidRDefault="00553536" w:rsidP="00C25E3C"/>
          <w:p w14:paraId="626E9035" w14:textId="77777777" w:rsidR="00553536" w:rsidRPr="00C53D25" w:rsidRDefault="00553536" w:rsidP="00C25E3C"/>
          <w:p w14:paraId="01CDF220" w14:textId="77777777" w:rsidR="00553536" w:rsidRPr="00C53D25" w:rsidRDefault="00553536" w:rsidP="00C25E3C"/>
          <w:p w14:paraId="1248DBB4" w14:textId="77777777" w:rsidR="00553536" w:rsidRPr="00C53D25" w:rsidRDefault="00553536" w:rsidP="00C25E3C"/>
          <w:p w14:paraId="577DBF0D" w14:textId="77777777" w:rsidR="00553536" w:rsidRPr="00C53D25" w:rsidRDefault="00553536" w:rsidP="00C25E3C"/>
        </w:tc>
      </w:tr>
    </w:tbl>
    <w:p w14:paraId="31A351F8" w14:textId="77777777" w:rsidR="00553536" w:rsidRPr="00C53D25" w:rsidRDefault="00553536" w:rsidP="00553536">
      <w:pPr>
        <w:rPr>
          <w:b/>
          <w:sz w:val="28"/>
          <w:u w:val="single"/>
        </w:rPr>
      </w:pPr>
    </w:p>
    <w:p w14:paraId="4514DB07" w14:textId="77777777" w:rsidR="00553536" w:rsidRPr="00C53D25" w:rsidRDefault="00553536" w:rsidP="00553536">
      <w:pPr>
        <w:rPr>
          <w:b/>
          <w:sz w:val="28"/>
          <w:u w:val="single"/>
        </w:rPr>
      </w:pPr>
    </w:p>
    <w:p w14:paraId="171D9CA0" w14:textId="77777777" w:rsidR="00553536" w:rsidRPr="00C53D25" w:rsidRDefault="00553536" w:rsidP="00553536">
      <w:pPr>
        <w:rPr>
          <w:b/>
          <w:sz w:val="36"/>
          <w:u w:val="single"/>
        </w:rPr>
      </w:pPr>
    </w:p>
    <w:p w14:paraId="6CBF5FA5" w14:textId="77777777" w:rsidR="00553536" w:rsidRPr="00C53D25" w:rsidRDefault="00553536" w:rsidP="00553536">
      <w:pPr>
        <w:rPr>
          <w:b/>
          <w:sz w:val="36"/>
          <w:u w:val="single"/>
        </w:rPr>
      </w:pPr>
    </w:p>
    <w:p w14:paraId="5EB90A49" w14:textId="77777777" w:rsidR="00553536" w:rsidRPr="00C53D25" w:rsidRDefault="00553536" w:rsidP="00553536">
      <w:pPr>
        <w:rPr>
          <w:b/>
          <w:sz w:val="36"/>
          <w:u w:val="single"/>
        </w:rPr>
      </w:pPr>
    </w:p>
    <w:p w14:paraId="66DFB2A5" w14:textId="77777777" w:rsidR="00553536" w:rsidRPr="00C53D25" w:rsidRDefault="00553536" w:rsidP="00553536">
      <w:pPr>
        <w:rPr>
          <w:b/>
          <w:sz w:val="36"/>
          <w:u w:val="single"/>
        </w:rPr>
      </w:pPr>
    </w:p>
    <w:p w14:paraId="566B1958" w14:textId="77777777" w:rsidR="00553536" w:rsidRPr="00C53D25" w:rsidRDefault="00553536" w:rsidP="00553536">
      <w:pPr>
        <w:rPr>
          <w:b/>
          <w:sz w:val="36"/>
          <w:u w:val="single"/>
        </w:rPr>
      </w:pPr>
    </w:p>
    <w:p w14:paraId="3DFB72D7" w14:textId="77777777" w:rsidR="00553536" w:rsidRPr="00C53D25" w:rsidRDefault="00553536" w:rsidP="00553536">
      <w:pPr>
        <w:rPr>
          <w:b/>
          <w:sz w:val="36"/>
          <w:u w:val="single"/>
        </w:rPr>
      </w:pPr>
    </w:p>
    <w:p w14:paraId="717A831D"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3B71A5" w:rsidRPr="00FE7686">
        <w:rPr>
          <w:b/>
          <w:color w:val="365F91" w:themeColor="accent1" w:themeShade="BF"/>
          <w:sz w:val="96"/>
        </w:rPr>
        <w:t>3</w:t>
      </w:r>
    </w:p>
    <w:p w14:paraId="798FFCA7" w14:textId="77777777" w:rsidR="003B71A5" w:rsidRPr="00FE7686" w:rsidRDefault="003B71A5" w:rsidP="003B71A5">
      <w:pPr>
        <w:jc w:val="center"/>
        <w:rPr>
          <w:color w:val="365F91" w:themeColor="accent1" w:themeShade="BF"/>
        </w:rPr>
      </w:pPr>
      <w:r w:rsidRPr="00FE7686">
        <w:rPr>
          <w:b/>
          <w:color w:val="365F91" w:themeColor="accent1" w:themeShade="BF"/>
          <w:sz w:val="96"/>
        </w:rPr>
        <w:t xml:space="preserve">Incident </w:t>
      </w:r>
      <w:r w:rsidR="005E6BE6" w:rsidRPr="00FE7686">
        <w:rPr>
          <w:b/>
          <w:color w:val="365F91" w:themeColor="accent1" w:themeShade="BF"/>
          <w:sz w:val="96"/>
        </w:rPr>
        <w:t>Response</w:t>
      </w:r>
      <w:r w:rsidRPr="00FE7686">
        <w:rPr>
          <w:b/>
          <w:color w:val="365F91" w:themeColor="accent1" w:themeShade="BF"/>
          <w:sz w:val="96"/>
        </w:rPr>
        <w:t xml:space="preserve"> Policy Part 2</w:t>
      </w:r>
    </w:p>
    <w:p w14:paraId="225EE481" w14:textId="77777777" w:rsidR="00553536" w:rsidRPr="00C53D25" w:rsidRDefault="00553536" w:rsidP="00553536">
      <w:pPr>
        <w:rPr>
          <w:b/>
          <w:sz w:val="36"/>
          <w:u w:val="single"/>
        </w:rPr>
      </w:pPr>
      <w:r w:rsidRPr="00C53D25">
        <w:rPr>
          <w:b/>
          <w:sz w:val="36"/>
          <w:u w:val="single"/>
        </w:rPr>
        <w:br w:type="page"/>
      </w:r>
    </w:p>
    <w:p w14:paraId="76DC8F7A"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3B71A5" w:rsidRPr="00C53D25">
        <w:rPr>
          <w:b/>
          <w:sz w:val="36"/>
          <w:u w:val="single"/>
        </w:rPr>
        <w:t>3</w:t>
      </w:r>
      <w:r w:rsidRPr="00C53D25">
        <w:rPr>
          <w:b/>
          <w:sz w:val="36"/>
          <w:u w:val="single"/>
        </w:rPr>
        <w:t xml:space="preserve">: </w:t>
      </w:r>
      <w:r w:rsidR="003B71A5" w:rsidRPr="00C53D25">
        <w:rPr>
          <w:b/>
          <w:sz w:val="36"/>
          <w:u w:val="single"/>
        </w:rPr>
        <w:t xml:space="preserve">Incident </w:t>
      </w:r>
      <w:r w:rsidR="00305276" w:rsidRPr="00C53D25">
        <w:rPr>
          <w:b/>
          <w:sz w:val="36"/>
          <w:u w:val="single"/>
        </w:rPr>
        <w:t>Response</w:t>
      </w:r>
      <w:r w:rsidR="003B71A5" w:rsidRPr="00C53D25">
        <w:rPr>
          <w:b/>
          <w:sz w:val="36"/>
          <w:u w:val="single"/>
        </w:rPr>
        <w:t xml:space="preserve"> Policy Part 2</w:t>
      </w:r>
    </w:p>
    <w:p w14:paraId="55CEEA72"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3</w:t>
      </w:r>
      <w:r w:rsidRPr="00C53D25">
        <w:rPr>
          <w:b/>
          <w:sz w:val="28"/>
          <w:u w:val="single"/>
        </w:rPr>
        <w:t>: Topic Objectives:</w:t>
      </w:r>
    </w:p>
    <w:p w14:paraId="0FE8F848" w14:textId="77777777" w:rsidR="009877E0" w:rsidRPr="00C53D25" w:rsidRDefault="009877E0" w:rsidP="009877E0">
      <w:pPr>
        <w:numPr>
          <w:ilvl w:val="0"/>
          <w:numId w:val="2"/>
        </w:numPr>
        <w:tabs>
          <w:tab w:val="left" w:pos="1236"/>
        </w:tabs>
        <w:rPr>
          <w:b/>
          <w:bCs/>
          <w:color w:val="C00000"/>
        </w:rPr>
      </w:pPr>
      <w:r w:rsidRPr="00C53D25">
        <w:rPr>
          <w:b/>
          <w:bCs/>
          <w:color w:val="C00000"/>
        </w:rPr>
        <w:t xml:space="preserve">Pass – </w:t>
      </w:r>
      <w:r w:rsidRPr="00C53D25">
        <w:rPr>
          <w:b/>
          <w:bCs/>
        </w:rPr>
        <w:t xml:space="preserve">Identify </w:t>
      </w:r>
      <w:r w:rsidRPr="00C53D25">
        <w:rPr>
          <w:bCs/>
        </w:rPr>
        <w:t xml:space="preserve">the purpose of an incident response policy and associated procedures. </w:t>
      </w:r>
    </w:p>
    <w:p w14:paraId="53F94E84" w14:textId="77777777" w:rsidR="009877E0" w:rsidRPr="00C53D25" w:rsidRDefault="009877E0" w:rsidP="009877E0">
      <w:pPr>
        <w:numPr>
          <w:ilvl w:val="0"/>
          <w:numId w:val="2"/>
        </w:numPr>
        <w:tabs>
          <w:tab w:val="left" w:pos="1236"/>
        </w:tabs>
        <w:rPr>
          <w:b/>
          <w:bCs/>
          <w:color w:val="C00000"/>
        </w:rPr>
      </w:pPr>
      <w:r w:rsidRPr="00C53D25">
        <w:rPr>
          <w:b/>
          <w:bCs/>
          <w:color w:val="C00000"/>
        </w:rPr>
        <w:t xml:space="preserve">Merit – </w:t>
      </w:r>
      <w:r w:rsidRPr="00C53D25">
        <w:rPr>
          <w:b/>
          <w:bCs/>
        </w:rPr>
        <w:t>Explain</w:t>
      </w:r>
      <w:r w:rsidRPr="00C53D25">
        <w:rPr>
          <w:bCs/>
        </w:rPr>
        <w:t xml:space="preserve"> the different procedures that will follow a security incident. </w:t>
      </w:r>
    </w:p>
    <w:p w14:paraId="36EC673D" w14:textId="77777777" w:rsidR="009877E0" w:rsidRPr="00C53D25" w:rsidRDefault="009877E0" w:rsidP="009877E0">
      <w:pPr>
        <w:numPr>
          <w:ilvl w:val="0"/>
          <w:numId w:val="2"/>
        </w:num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 xml:space="preserve">the reasons why an incident response policy should be well planned and in place before threats occur. </w:t>
      </w:r>
    </w:p>
    <w:p w14:paraId="2BA43869"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3</w:t>
      </w:r>
      <w:r w:rsidRPr="00C53D25">
        <w:rPr>
          <w:b/>
          <w:sz w:val="28"/>
          <w:u w:val="single"/>
        </w:rPr>
        <w:t>: Specification Coverage:</w:t>
      </w:r>
    </w:p>
    <w:p w14:paraId="3A467B4F" w14:textId="77777777" w:rsidR="00553536" w:rsidRPr="00C53D25" w:rsidRDefault="003B71A5" w:rsidP="00553536">
      <w:pPr>
        <w:tabs>
          <w:tab w:val="left" w:pos="1236"/>
        </w:tabs>
        <w:rPr>
          <w:b/>
          <w:sz w:val="28"/>
          <w:u w:val="single"/>
        </w:rPr>
      </w:pPr>
      <w:r w:rsidRPr="00C53D25">
        <w:rPr>
          <w:b/>
          <w:noProof/>
          <w:sz w:val="28"/>
          <w:lang w:eastAsia="en-GB"/>
        </w:rPr>
        <w:drawing>
          <wp:inline distT="0" distB="0" distL="0" distR="0" wp14:anchorId="62CAEE13" wp14:editId="1E1C4452">
            <wp:extent cx="5723890" cy="2514600"/>
            <wp:effectExtent l="171450" t="171450" r="372110" b="3619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3890" cy="2514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C43A58" w14:textId="77777777" w:rsidR="00553536" w:rsidRPr="00C53D25" w:rsidRDefault="00553536" w:rsidP="00553536">
      <w:pPr>
        <w:tabs>
          <w:tab w:val="left" w:pos="1236"/>
        </w:tabs>
        <w:rPr>
          <w:b/>
          <w:sz w:val="28"/>
          <w:u w:val="single"/>
        </w:rPr>
      </w:pPr>
    </w:p>
    <w:p w14:paraId="7A90292A" w14:textId="77777777" w:rsidR="00553536" w:rsidRPr="00C53D25" w:rsidRDefault="00553536" w:rsidP="00553536">
      <w:pPr>
        <w:rPr>
          <w:b/>
          <w:sz w:val="28"/>
          <w:u w:val="single"/>
        </w:rPr>
      </w:pPr>
      <w:r w:rsidRPr="00C53D25">
        <w:rPr>
          <w:b/>
          <w:sz w:val="28"/>
          <w:u w:val="single"/>
        </w:rPr>
        <w:br w:type="page"/>
      </w:r>
    </w:p>
    <w:p w14:paraId="0486FC69" w14:textId="77777777" w:rsidR="00553536" w:rsidRPr="00C53D25" w:rsidRDefault="00553536" w:rsidP="00553536">
      <w:pPr>
        <w:tabs>
          <w:tab w:val="left" w:pos="1236"/>
        </w:tabs>
      </w:pPr>
      <w:r w:rsidRPr="00C53D25">
        <w:rPr>
          <w:b/>
          <w:sz w:val="28"/>
          <w:u w:val="single"/>
        </w:rPr>
        <w:lastRenderedPageBreak/>
        <w:t xml:space="preserve">Topic </w:t>
      </w:r>
      <w:r w:rsidR="003B71A5" w:rsidRPr="00C53D25">
        <w:rPr>
          <w:b/>
          <w:sz w:val="28"/>
          <w:u w:val="single"/>
        </w:rPr>
        <w:t>3</w:t>
      </w:r>
      <w:r w:rsidRPr="00C53D25">
        <w:rPr>
          <w:b/>
          <w:sz w:val="28"/>
          <w:u w:val="single"/>
        </w:rPr>
        <w:t>: Introductory Task:</w:t>
      </w:r>
    </w:p>
    <w:p w14:paraId="556C3FC1" w14:textId="77777777" w:rsidR="00305276" w:rsidRPr="00C53D25" w:rsidRDefault="00305276" w:rsidP="00AE2A37">
      <w:pPr>
        <w:tabs>
          <w:tab w:val="left" w:pos="1236"/>
        </w:tabs>
      </w:pPr>
      <w:r w:rsidRPr="00C53D25">
        <w:t xml:space="preserve">Imagine you own your own organisation that has suffered a cyber-attack. </w:t>
      </w:r>
    </w:p>
    <w:p w14:paraId="2A18B59E" w14:textId="77777777" w:rsidR="00305276" w:rsidRPr="00C53D25" w:rsidRDefault="00305276" w:rsidP="00305276">
      <w:pPr>
        <w:tabs>
          <w:tab w:val="left" w:pos="1236"/>
        </w:tabs>
      </w:pPr>
      <w:r w:rsidRPr="00C53D25">
        <w:t xml:space="preserve">Who would you consult in order to get advice on how to deal with the attack?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52D12898" w14:textId="77777777" w:rsidTr="00C25E3C">
        <w:tc>
          <w:tcPr>
            <w:tcW w:w="9242" w:type="dxa"/>
          </w:tcPr>
          <w:p w14:paraId="459B69A6" w14:textId="77777777" w:rsidR="001E297B" w:rsidRPr="00C53D25" w:rsidRDefault="001E297B" w:rsidP="001E297B">
            <w:pPr>
              <w:rPr>
                <w:color w:val="FF0000"/>
              </w:rPr>
            </w:pPr>
            <w:r w:rsidRPr="00C53D25">
              <w:rPr>
                <w:color w:val="FF0000"/>
              </w:rPr>
              <w:t>Type your answer here.</w:t>
            </w:r>
          </w:p>
          <w:p w14:paraId="1ECBA369" w14:textId="77777777" w:rsidR="00553536" w:rsidRPr="00C53D25" w:rsidRDefault="00553536" w:rsidP="00C25E3C">
            <w:pPr>
              <w:tabs>
                <w:tab w:val="num" w:pos="2160"/>
              </w:tabs>
            </w:pPr>
          </w:p>
        </w:tc>
      </w:tr>
    </w:tbl>
    <w:p w14:paraId="2E90E154" w14:textId="77777777" w:rsidR="00553536" w:rsidRPr="00C53D25" w:rsidRDefault="00553536" w:rsidP="00553536">
      <w:pPr>
        <w:tabs>
          <w:tab w:val="num" w:pos="2160"/>
        </w:tabs>
        <w:rPr>
          <w:highlight w:val="yellow"/>
        </w:rPr>
      </w:pPr>
    </w:p>
    <w:p w14:paraId="4A119625"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3B71A5" w:rsidRPr="00C53D25">
        <w:rPr>
          <w:b/>
          <w:sz w:val="28"/>
          <w:u w:val="single"/>
        </w:rPr>
        <w:t>3</w:t>
      </w:r>
      <w:r w:rsidRPr="00C53D25">
        <w:rPr>
          <w:b/>
          <w:sz w:val="28"/>
          <w:u w:val="single"/>
        </w:rPr>
        <w:t>: Deeper Learning Activities:</w:t>
      </w:r>
    </w:p>
    <w:p w14:paraId="5D770321" w14:textId="77777777" w:rsidR="006353D8" w:rsidRPr="00C53D25" w:rsidRDefault="006353D8" w:rsidP="00553536">
      <w:pPr>
        <w:tabs>
          <w:tab w:val="num" w:pos="2160"/>
        </w:tabs>
        <w:rPr>
          <w:b/>
          <w:sz w:val="28"/>
        </w:rPr>
      </w:pPr>
      <w:r w:rsidRPr="00C53D25">
        <w:rPr>
          <w:b/>
          <w:sz w:val="28"/>
        </w:rPr>
        <w:t xml:space="preserve">Incident Response </w:t>
      </w:r>
    </w:p>
    <w:p w14:paraId="2E5F90F5" w14:textId="77777777" w:rsidR="00553536" w:rsidRPr="00C53D25" w:rsidRDefault="006353D8" w:rsidP="006A6128">
      <w:pPr>
        <w:pStyle w:val="ListParagraph"/>
        <w:numPr>
          <w:ilvl w:val="0"/>
          <w:numId w:val="52"/>
        </w:numPr>
        <w:tabs>
          <w:tab w:val="num" w:pos="2160"/>
        </w:tabs>
      </w:pPr>
      <w:r w:rsidRPr="00C53D25">
        <w:rPr>
          <w:b/>
        </w:rPr>
        <w:t>Describe</w:t>
      </w:r>
      <w:r w:rsidRPr="00C53D25">
        <w:t xml:space="preserve"> why it is important to identify the following </w:t>
      </w:r>
      <w:r w:rsidR="0022409A">
        <w:t xml:space="preserve">areas </w:t>
      </w:r>
      <w:r w:rsidRPr="00C53D25">
        <w:t xml:space="preserve">after an attack has occurred. </w:t>
      </w:r>
      <w:r w:rsidRPr="00C53D25">
        <w:rPr>
          <w:b/>
          <w:color w:val="C00000"/>
        </w:rPr>
        <w:t>(PASS)</w:t>
      </w:r>
    </w:p>
    <w:tbl>
      <w:tblPr>
        <w:tblStyle w:val="TableGrid"/>
        <w:tblW w:w="9180" w:type="dxa"/>
        <w:tblLook w:val="04A0" w:firstRow="1" w:lastRow="0" w:firstColumn="1" w:lastColumn="0" w:noHBand="0" w:noVBand="1"/>
      </w:tblPr>
      <w:tblGrid>
        <w:gridCol w:w="2093"/>
        <w:gridCol w:w="7087"/>
      </w:tblGrid>
      <w:tr w:rsidR="006353D8" w:rsidRPr="00C53D25" w14:paraId="3228B961" w14:textId="77777777" w:rsidTr="00AE2A37">
        <w:trPr>
          <w:trHeight w:val="250"/>
        </w:trPr>
        <w:tc>
          <w:tcPr>
            <w:tcW w:w="2093" w:type="dxa"/>
            <w:shd w:val="clear" w:color="auto" w:fill="C00000"/>
          </w:tcPr>
          <w:p w14:paraId="1354AB59" w14:textId="77777777" w:rsidR="006353D8" w:rsidRPr="00C53D25" w:rsidRDefault="006353D8" w:rsidP="00AE2A37">
            <w:pPr>
              <w:tabs>
                <w:tab w:val="num" w:pos="2160"/>
              </w:tabs>
              <w:jc w:val="center"/>
              <w:rPr>
                <w:b/>
              </w:rPr>
            </w:pPr>
            <w:r w:rsidRPr="00C53D25">
              <w:rPr>
                <w:b/>
              </w:rPr>
              <w:t>Area</w:t>
            </w:r>
          </w:p>
        </w:tc>
        <w:tc>
          <w:tcPr>
            <w:tcW w:w="7087" w:type="dxa"/>
            <w:shd w:val="clear" w:color="auto" w:fill="C00000"/>
          </w:tcPr>
          <w:p w14:paraId="194A1DAC" w14:textId="77777777" w:rsidR="006353D8" w:rsidRPr="00C53D25" w:rsidRDefault="006353D8" w:rsidP="00AE2A37">
            <w:pPr>
              <w:tabs>
                <w:tab w:val="num" w:pos="2160"/>
              </w:tabs>
              <w:jc w:val="center"/>
              <w:rPr>
                <w:b/>
              </w:rPr>
            </w:pPr>
            <w:r w:rsidRPr="00C53D25">
              <w:rPr>
                <w:b/>
              </w:rPr>
              <w:t>Why would this be checked?</w:t>
            </w:r>
          </w:p>
        </w:tc>
      </w:tr>
      <w:tr w:rsidR="006353D8" w:rsidRPr="00C53D25" w14:paraId="76493603" w14:textId="77777777" w:rsidTr="00AE2A37">
        <w:trPr>
          <w:trHeight w:val="510"/>
        </w:trPr>
        <w:tc>
          <w:tcPr>
            <w:tcW w:w="2093" w:type="dxa"/>
            <w:vAlign w:val="center"/>
          </w:tcPr>
          <w:p w14:paraId="7FE4CF8C" w14:textId="77777777" w:rsidR="006353D8" w:rsidRPr="0022409A" w:rsidRDefault="006353D8" w:rsidP="00AE2A37">
            <w:r w:rsidRPr="0022409A">
              <w:t>Nature of attack</w:t>
            </w:r>
          </w:p>
        </w:tc>
        <w:tc>
          <w:tcPr>
            <w:tcW w:w="7087" w:type="dxa"/>
            <w:vAlign w:val="center"/>
          </w:tcPr>
          <w:p w14:paraId="700571B2" w14:textId="77777777" w:rsidR="006353D8" w:rsidRPr="00C53D25" w:rsidRDefault="006353D8" w:rsidP="00AE2A37">
            <w:r w:rsidRPr="00C53D25">
              <w:rPr>
                <w:color w:val="FF0000"/>
              </w:rPr>
              <w:t>Type your answer here.</w:t>
            </w:r>
          </w:p>
        </w:tc>
      </w:tr>
      <w:tr w:rsidR="006353D8" w:rsidRPr="00C53D25" w14:paraId="2C42B32B" w14:textId="77777777" w:rsidTr="00AE2A37">
        <w:trPr>
          <w:trHeight w:val="510"/>
        </w:trPr>
        <w:tc>
          <w:tcPr>
            <w:tcW w:w="2093" w:type="dxa"/>
            <w:vAlign w:val="center"/>
          </w:tcPr>
          <w:p w14:paraId="68ADA175" w14:textId="77777777" w:rsidR="006353D8" w:rsidRPr="0022409A" w:rsidRDefault="006353D8" w:rsidP="00AE2A37">
            <w:r w:rsidRPr="0022409A">
              <w:t>Intent</w:t>
            </w:r>
          </w:p>
        </w:tc>
        <w:tc>
          <w:tcPr>
            <w:tcW w:w="7087" w:type="dxa"/>
            <w:vAlign w:val="center"/>
          </w:tcPr>
          <w:p w14:paraId="514659F7" w14:textId="77777777" w:rsidR="006353D8" w:rsidRPr="00C53D25" w:rsidRDefault="006353D8" w:rsidP="00AE2A37">
            <w:r w:rsidRPr="00C53D25">
              <w:rPr>
                <w:color w:val="FF0000"/>
              </w:rPr>
              <w:t>Type your answer here.</w:t>
            </w:r>
          </w:p>
        </w:tc>
      </w:tr>
      <w:tr w:rsidR="006353D8" w:rsidRPr="00C53D25" w14:paraId="79089415" w14:textId="77777777" w:rsidTr="00AE2A37">
        <w:trPr>
          <w:trHeight w:val="510"/>
        </w:trPr>
        <w:tc>
          <w:tcPr>
            <w:tcW w:w="2093" w:type="dxa"/>
            <w:vAlign w:val="center"/>
          </w:tcPr>
          <w:p w14:paraId="5053BE9A" w14:textId="77777777" w:rsidR="006353D8" w:rsidRPr="0022409A" w:rsidRDefault="006353D8" w:rsidP="00AE2A37">
            <w:r w:rsidRPr="0022409A">
              <w:t>Origin</w:t>
            </w:r>
          </w:p>
        </w:tc>
        <w:tc>
          <w:tcPr>
            <w:tcW w:w="7087" w:type="dxa"/>
            <w:vAlign w:val="center"/>
          </w:tcPr>
          <w:p w14:paraId="54D39BD8" w14:textId="77777777" w:rsidR="006353D8" w:rsidRPr="00C53D25" w:rsidRDefault="006353D8" w:rsidP="00AE2A37">
            <w:r w:rsidRPr="00C53D25">
              <w:rPr>
                <w:color w:val="FF0000"/>
              </w:rPr>
              <w:t>Type your answer here.</w:t>
            </w:r>
          </w:p>
        </w:tc>
      </w:tr>
      <w:tr w:rsidR="006353D8" w:rsidRPr="00C53D25" w14:paraId="15108319" w14:textId="77777777" w:rsidTr="00AE2A37">
        <w:trPr>
          <w:trHeight w:val="510"/>
        </w:trPr>
        <w:tc>
          <w:tcPr>
            <w:tcW w:w="2093" w:type="dxa"/>
            <w:vAlign w:val="center"/>
          </w:tcPr>
          <w:p w14:paraId="1E6A1473" w14:textId="77777777" w:rsidR="006353D8" w:rsidRPr="0022409A" w:rsidRDefault="006353D8" w:rsidP="00AE2A37">
            <w:r w:rsidRPr="0022409A">
              <w:rPr>
                <w:rFonts w:cs="Verdana"/>
              </w:rPr>
              <w:t>Systems and files that have been compromised</w:t>
            </w:r>
          </w:p>
        </w:tc>
        <w:tc>
          <w:tcPr>
            <w:tcW w:w="7087" w:type="dxa"/>
            <w:vAlign w:val="center"/>
          </w:tcPr>
          <w:p w14:paraId="46F193BE" w14:textId="77777777" w:rsidR="006353D8" w:rsidRPr="00C53D25" w:rsidRDefault="006353D8" w:rsidP="00AE2A37">
            <w:pPr>
              <w:rPr>
                <w:color w:val="FF0000"/>
              </w:rPr>
            </w:pPr>
            <w:r w:rsidRPr="00C53D25">
              <w:rPr>
                <w:color w:val="FF0000"/>
              </w:rPr>
              <w:t>Type your answer here.</w:t>
            </w:r>
          </w:p>
        </w:tc>
      </w:tr>
    </w:tbl>
    <w:p w14:paraId="1659240D" w14:textId="77777777" w:rsidR="006353D8" w:rsidRPr="00C53D25" w:rsidRDefault="006353D8" w:rsidP="00553536">
      <w:pPr>
        <w:tabs>
          <w:tab w:val="num" w:pos="2160"/>
        </w:tabs>
      </w:pPr>
    </w:p>
    <w:p w14:paraId="1C8F4D1E" w14:textId="77777777" w:rsidR="006353D8" w:rsidRPr="00C53D25" w:rsidRDefault="006353D8" w:rsidP="006A6128">
      <w:pPr>
        <w:pStyle w:val="ListParagraph"/>
        <w:numPr>
          <w:ilvl w:val="0"/>
          <w:numId w:val="52"/>
        </w:numPr>
        <w:tabs>
          <w:tab w:val="num" w:pos="2160"/>
        </w:tabs>
        <w:rPr>
          <w:b/>
        </w:rPr>
      </w:pPr>
      <w:r w:rsidRPr="00C53D25">
        <w:rPr>
          <w:b/>
        </w:rPr>
        <w:t xml:space="preserve">Complete </w:t>
      </w:r>
      <w:r w:rsidR="0022409A">
        <w:t xml:space="preserve">the table below with different </w:t>
      </w:r>
      <w:r w:rsidRPr="00C53D25">
        <w:t xml:space="preserve">external agencies an organisation may contact following an attack </w:t>
      </w:r>
      <w:r w:rsidRPr="00C53D25">
        <w:rPr>
          <w:b/>
          <w:color w:val="C00000"/>
        </w:rPr>
        <w:t xml:space="preserve">(PASS) </w:t>
      </w:r>
      <w:r w:rsidRPr="00C53D25">
        <w:t>and explain why.</w:t>
      </w:r>
      <w:r w:rsidRPr="00C53D25">
        <w:rPr>
          <w:b/>
          <w:color w:val="C00000"/>
        </w:rPr>
        <w:t xml:space="preserve"> (MERIT)</w:t>
      </w:r>
    </w:p>
    <w:tbl>
      <w:tblPr>
        <w:tblStyle w:val="TableGrid"/>
        <w:tblW w:w="9180" w:type="dxa"/>
        <w:tblLook w:val="04A0" w:firstRow="1" w:lastRow="0" w:firstColumn="1" w:lastColumn="0" w:noHBand="0" w:noVBand="1"/>
      </w:tblPr>
      <w:tblGrid>
        <w:gridCol w:w="2093"/>
        <w:gridCol w:w="7087"/>
      </w:tblGrid>
      <w:tr w:rsidR="006353D8" w:rsidRPr="00C53D25" w14:paraId="2999CBD0" w14:textId="77777777" w:rsidTr="00AE2A37">
        <w:trPr>
          <w:trHeight w:val="250"/>
        </w:trPr>
        <w:tc>
          <w:tcPr>
            <w:tcW w:w="2093" w:type="dxa"/>
            <w:shd w:val="clear" w:color="auto" w:fill="C00000"/>
          </w:tcPr>
          <w:p w14:paraId="1F319A00" w14:textId="77777777" w:rsidR="006353D8" w:rsidRPr="00C53D25" w:rsidRDefault="006353D8" w:rsidP="00AE2A37">
            <w:pPr>
              <w:tabs>
                <w:tab w:val="num" w:pos="2160"/>
              </w:tabs>
              <w:jc w:val="center"/>
              <w:rPr>
                <w:b/>
              </w:rPr>
            </w:pPr>
            <w:r w:rsidRPr="00C53D25">
              <w:rPr>
                <w:b/>
              </w:rPr>
              <w:t>External Agency</w:t>
            </w:r>
          </w:p>
        </w:tc>
        <w:tc>
          <w:tcPr>
            <w:tcW w:w="7087" w:type="dxa"/>
            <w:shd w:val="clear" w:color="auto" w:fill="C00000"/>
          </w:tcPr>
          <w:p w14:paraId="2710D104" w14:textId="77777777" w:rsidR="006353D8" w:rsidRPr="00C53D25" w:rsidRDefault="006353D8" w:rsidP="00AE2A37">
            <w:pPr>
              <w:tabs>
                <w:tab w:val="num" w:pos="2160"/>
              </w:tabs>
              <w:jc w:val="center"/>
              <w:rPr>
                <w:b/>
              </w:rPr>
            </w:pPr>
            <w:r w:rsidRPr="00C53D25">
              <w:rPr>
                <w:b/>
              </w:rPr>
              <w:t>Why may these be contacted?</w:t>
            </w:r>
          </w:p>
        </w:tc>
      </w:tr>
      <w:tr w:rsidR="006353D8" w:rsidRPr="00C53D25" w14:paraId="246B085D" w14:textId="77777777" w:rsidTr="00AE2A37">
        <w:trPr>
          <w:trHeight w:val="510"/>
        </w:trPr>
        <w:tc>
          <w:tcPr>
            <w:tcW w:w="2093" w:type="dxa"/>
            <w:vAlign w:val="center"/>
          </w:tcPr>
          <w:p w14:paraId="6AD32AE2" w14:textId="77777777" w:rsidR="006353D8" w:rsidRPr="00C53D25" w:rsidRDefault="006353D8" w:rsidP="00AE2A37">
            <w:r w:rsidRPr="00C53D25">
              <w:t xml:space="preserve">Legal representatives </w:t>
            </w:r>
          </w:p>
        </w:tc>
        <w:tc>
          <w:tcPr>
            <w:tcW w:w="7087" w:type="dxa"/>
            <w:vAlign w:val="center"/>
          </w:tcPr>
          <w:p w14:paraId="4F2CE86C" w14:textId="77777777" w:rsidR="006353D8" w:rsidRPr="00C53D25" w:rsidRDefault="006353D8" w:rsidP="00AE2A37">
            <w:r w:rsidRPr="00C53D25">
              <w:rPr>
                <w:color w:val="FF0000"/>
              </w:rPr>
              <w:t>Type your answer here.</w:t>
            </w:r>
          </w:p>
        </w:tc>
      </w:tr>
      <w:tr w:rsidR="006353D8" w:rsidRPr="00C53D25" w14:paraId="060B0EFB" w14:textId="77777777" w:rsidTr="00AE2A37">
        <w:trPr>
          <w:trHeight w:val="510"/>
        </w:trPr>
        <w:tc>
          <w:tcPr>
            <w:tcW w:w="2093" w:type="dxa"/>
            <w:vAlign w:val="center"/>
          </w:tcPr>
          <w:p w14:paraId="7B39B562" w14:textId="77777777" w:rsidR="006353D8" w:rsidRPr="00C53D25" w:rsidRDefault="006353D8" w:rsidP="00AE2A37">
            <w:r w:rsidRPr="00C53D25">
              <w:t>Virus experts</w:t>
            </w:r>
          </w:p>
        </w:tc>
        <w:tc>
          <w:tcPr>
            <w:tcW w:w="7087" w:type="dxa"/>
            <w:vAlign w:val="center"/>
          </w:tcPr>
          <w:p w14:paraId="14C32006" w14:textId="77777777" w:rsidR="006353D8" w:rsidRPr="00C53D25" w:rsidRDefault="006353D8" w:rsidP="00AE2A37">
            <w:r w:rsidRPr="00C53D25">
              <w:rPr>
                <w:color w:val="FF0000"/>
              </w:rPr>
              <w:t>Type your answer here.</w:t>
            </w:r>
          </w:p>
        </w:tc>
      </w:tr>
      <w:tr w:rsidR="006353D8" w:rsidRPr="00C53D25" w14:paraId="1934571B" w14:textId="77777777" w:rsidTr="00AE2A37">
        <w:trPr>
          <w:trHeight w:val="510"/>
        </w:trPr>
        <w:tc>
          <w:tcPr>
            <w:tcW w:w="2093" w:type="dxa"/>
            <w:vAlign w:val="center"/>
          </w:tcPr>
          <w:p w14:paraId="36FBCC48" w14:textId="77777777" w:rsidR="006353D8" w:rsidRPr="00C53D25" w:rsidRDefault="006353D8" w:rsidP="00AE2A37">
            <w:r w:rsidRPr="00C53D25">
              <w:rPr>
                <w:color w:val="FF0000"/>
              </w:rPr>
              <w:t>Type your answer here.</w:t>
            </w:r>
          </w:p>
        </w:tc>
        <w:tc>
          <w:tcPr>
            <w:tcW w:w="7087" w:type="dxa"/>
            <w:vAlign w:val="center"/>
          </w:tcPr>
          <w:p w14:paraId="29DA0C05" w14:textId="77777777" w:rsidR="006353D8" w:rsidRPr="00C53D25" w:rsidRDefault="006353D8" w:rsidP="00AE2A37">
            <w:r w:rsidRPr="00C53D25">
              <w:rPr>
                <w:color w:val="FF0000"/>
              </w:rPr>
              <w:t>Type your answer here.</w:t>
            </w:r>
          </w:p>
        </w:tc>
      </w:tr>
      <w:tr w:rsidR="006353D8" w:rsidRPr="00C53D25" w14:paraId="66B0B091" w14:textId="77777777" w:rsidTr="00AE2A37">
        <w:trPr>
          <w:trHeight w:val="510"/>
        </w:trPr>
        <w:tc>
          <w:tcPr>
            <w:tcW w:w="2093" w:type="dxa"/>
            <w:vAlign w:val="center"/>
          </w:tcPr>
          <w:p w14:paraId="7D055CF0" w14:textId="77777777" w:rsidR="006353D8" w:rsidRPr="00C53D25" w:rsidRDefault="006353D8" w:rsidP="00AE2A37">
            <w:pPr>
              <w:rPr>
                <w:color w:val="FF0000"/>
              </w:rPr>
            </w:pPr>
            <w:r w:rsidRPr="00C53D25">
              <w:rPr>
                <w:color w:val="FF0000"/>
              </w:rPr>
              <w:t>Type your answer here.</w:t>
            </w:r>
          </w:p>
        </w:tc>
        <w:tc>
          <w:tcPr>
            <w:tcW w:w="7087" w:type="dxa"/>
            <w:vAlign w:val="center"/>
          </w:tcPr>
          <w:p w14:paraId="36FAA894" w14:textId="77777777" w:rsidR="006353D8" w:rsidRPr="00C53D25" w:rsidRDefault="006353D8" w:rsidP="00AE2A37">
            <w:pPr>
              <w:rPr>
                <w:color w:val="FF0000"/>
              </w:rPr>
            </w:pPr>
            <w:r w:rsidRPr="00C53D25">
              <w:rPr>
                <w:color w:val="FF0000"/>
              </w:rPr>
              <w:t>Type your answer here.</w:t>
            </w:r>
          </w:p>
        </w:tc>
      </w:tr>
    </w:tbl>
    <w:p w14:paraId="1D012D42" w14:textId="77777777" w:rsidR="006353D8" w:rsidRPr="00C53D25" w:rsidRDefault="006353D8" w:rsidP="00553536">
      <w:pPr>
        <w:tabs>
          <w:tab w:val="left" w:pos="1236"/>
        </w:tabs>
        <w:rPr>
          <w:b/>
          <w:sz w:val="28"/>
          <w:u w:val="single"/>
        </w:rPr>
      </w:pPr>
    </w:p>
    <w:p w14:paraId="0EF79826" w14:textId="77777777" w:rsidR="006353D8" w:rsidRPr="00C53D25" w:rsidRDefault="006353D8">
      <w:pPr>
        <w:rPr>
          <w:b/>
          <w:sz w:val="28"/>
          <w:u w:val="single"/>
        </w:rPr>
      </w:pPr>
      <w:r w:rsidRPr="00C53D25">
        <w:rPr>
          <w:b/>
          <w:sz w:val="28"/>
          <w:u w:val="single"/>
        </w:rPr>
        <w:br w:type="page"/>
      </w:r>
    </w:p>
    <w:p w14:paraId="6783A9DD" w14:textId="77777777" w:rsidR="006353D8" w:rsidRPr="00C53D25" w:rsidRDefault="006353D8" w:rsidP="006353D8">
      <w:pPr>
        <w:pStyle w:val="ListParagraph"/>
        <w:rPr>
          <w:b/>
        </w:rPr>
      </w:pPr>
    </w:p>
    <w:p w14:paraId="3ECE16D2" w14:textId="77777777" w:rsidR="006353D8" w:rsidRPr="00C53D25" w:rsidRDefault="006353D8" w:rsidP="006A6128">
      <w:pPr>
        <w:pStyle w:val="ListParagraph"/>
        <w:numPr>
          <w:ilvl w:val="0"/>
          <w:numId w:val="52"/>
        </w:numPr>
        <w:tabs>
          <w:tab w:val="num" w:pos="2160"/>
        </w:tabs>
        <w:rPr>
          <w:b/>
        </w:rPr>
      </w:pPr>
      <w:r w:rsidRPr="00C53D25">
        <w:rPr>
          <w:b/>
        </w:rPr>
        <w:t xml:space="preserve">Explain </w:t>
      </w:r>
      <w:r w:rsidRPr="00C53D25">
        <w:t xml:space="preserve">why the following </w:t>
      </w:r>
      <w:r w:rsidR="00A0431B">
        <w:t xml:space="preserve">areas </w:t>
      </w:r>
      <w:r w:rsidRPr="00C53D25">
        <w:t>are required following an attack.</w:t>
      </w:r>
      <w:r w:rsidRPr="00C53D25">
        <w:rPr>
          <w:b/>
          <w:color w:val="C00000"/>
        </w:rPr>
        <w:t xml:space="preserve"> (PASS)</w:t>
      </w:r>
    </w:p>
    <w:tbl>
      <w:tblPr>
        <w:tblStyle w:val="TableGrid"/>
        <w:tblW w:w="9180" w:type="dxa"/>
        <w:tblLook w:val="04A0" w:firstRow="1" w:lastRow="0" w:firstColumn="1" w:lastColumn="0" w:noHBand="0" w:noVBand="1"/>
      </w:tblPr>
      <w:tblGrid>
        <w:gridCol w:w="2093"/>
        <w:gridCol w:w="7087"/>
      </w:tblGrid>
      <w:tr w:rsidR="006353D8" w:rsidRPr="00C53D25" w14:paraId="223F9439" w14:textId="77777777" w:rsidTr="00AE2A37">
        <w:trPr>
          <w:trHeight w:val="250"/>
        </w:trPr>
        <w:tc>
          <w:tcPr>
            <w:tcW w:w="2093" w:type="dxa"/>
            <w:shd w:val="clear" w:color="auto" w:fill="C00000"/>
          </w:tcPr>
          <w:p w14:paraId="4AE690EC" w14:textId="77777777" w:rsidR="006353D8" w:rsidRPr="00C53D25" w:rsidRDefault="006353D8" w:rsidP="00AE2A37">
            <w:pPr>
              <w:tabs>
                <w:tab w:val="num" w:pos="2160"/>
              </w:tabs>
              <w:jc w:val="center"/>
              <w:rPr>
                <w:b/>
              </w:rPr>
            </w:pPr>
            <w:r w:rsidRPr="00C53D25">
              <w:rPr>
                <w:b/>
              </w:rPr>
              <w:t>Area</w:t>
            </w:r>
          </w:p>
        </w:tc>
        <w:tc>
          <w:tcPr>
            <w:tcW w:w="7087" w:type="dxa"/>
            <w:shd w:val="clear" w:color="auto" w:fill="C00000"/>
          </w:tcPr>
          <w:p w14:paraId="1C047F6D" w14:textId="77777777" w:rsidR="006353D8" w:rsidRPr="00C53D25" w:rsidRDefault="006353D8" w:rsidP="00AE2A37">
            <w:pPr>
              <w:tabs>
                <w:tab w:val="num" w:pos="2160"/>
              </w:tabs>
              <w:jc w:val="center"/>
              <w:rPr>
                <w:b/>
              </w:rPr>
            </w:pPr>
            <w:r w:rsidRPr="00C53D25">
              <w:rPr>
                <w:b/>
              </w:rPr>
              <w:t>Why is this needed?</w:t>
            </w:r>
          </w:p>
        </w:tc>
      </w:tr>
      <w:tr w:rsidR="006353D8" w:rsidRPr="00C53D25" w14:paraId="4EB556EE" w14:textId="77777777" w:rsidTr="00AE2A37">
        <w:trPr>
          <w:trHeight w:val="510"/>
        </w:trPr>
        <w:tc>
          <w:tcPr>
            <w:tcW w:w="2093" w:type="dxa"/>
            <w:vAlign w:val="center"/>
          </w:tcPr>
          <w:p w14:paraId="22EF6387" w14:textId="77777777" w:rsidR="006353D8" w:rsidRPr="0022409A" w:rsidRDefault="006353D8" w:rsidP="006353D8">
            <w:r w:rsidRPr="0022409A">
              <w:rPr>
                <w:rFonts w:cs="Verdana"/>
              </w:rPr>
              <w:t>Protecting evidence and creating backups of evidence</w:t>
            </w:r>
          </w:p>
        </w:tc>
        <w:tc>
          <w:tcPr>
            <w:tcW w:w="7087" w:type="dxa"/>
            <w:vAlign w:val="center"/>
          </w:tcPr>
          <w:p w14:paraId="40CBB802" w14:textId="77777777" w:rsidR="006353D8" w:rsidRPr="00C53D25" w:rsidRDefault="006353D8" w:rsidP="00AE2A37">
            <w:r w:rsidRPr="00C53D25">
              <w:rPr>
                <w:color w:val="FF0000"/>
              </w:rPr>
              <w:t>Type your answer here.</w:t>
            </w:r>
          </w:p>
        </w:tc>
      </w:tr>
      <w:tr w:rsidR="006353D8" w:rsidRPr="00C53D25" w14:paraId="2E3E046C" w14:textId="77777777" w:rsidTr="00AE2A37">
        <w:trPr>
          <w:trHeight w:val="510"/>
        </w:trPr>
        <w:tc>
          <w:tcPr>
            <w:tcW w:w="2093" w:type="dxa"/>
            <w:vAlign w:val="center"/>
          </w:tcPr>
          <w:p w14:paraId="03CB9764" w14:textId="77777777" w:rsidR="006353D8" w:rsidRPr="0022409A" w:rsidRDefault="006353D8" w:rsidP="006353D8">
            <w:pPr>
              <w:autoSpaceDE w:val="0"/>
              <w:autoSpaceDN w:val="0"/>
              <w:adjustRightInd w:val="0"/>
              <w:rPr>
                <w:rFonts w:cs="Verdana"/>
              </w:rPr>
            </w:pPr>
            <w:r w:rsidRPr="0022409A">
              <w:rPr>
                <w:rFonts w:cs="Verdana"/>
              </w:rPr>
              <w:t>Recovery of systems to when the compromise</w:t>
            </w:r>
          </w:p>
          <w:p w14:paraId="5A7A0652" w14:textId="77777777" w:rsidR="006353D8" w:rsidRPr="0022409A" w:rsidRDefault="006353D8" w:rsidP="006353D8">
            <w:r w:rsidRPr="0022409A">
              <w:rPr>
                <w:rFonts w:cs="Verdana"/>
              </w:rPr>
              <w:t>occurred</w:t>
            </w:r>
          </w:p>
        </w:tc>
        <w:tc>
          <w:tcPr>
            <w:tcW w:w="7087" w:type="dxa"/>
            <w:vAlign w:val="center"/>
          </w:tcPr>
          <w:p w14:paraId="0BAC0F7C" w14:textId="77777777" w:rsidR="006353D8" w:rsidRPr="00C53D25" w:rsidRDefault="006353D8" w:rsidP="00AE2A37">
            <w:r w:rsidRPr="00C53D25">
              <w:rPr>
                <w:color w:val="FF0000"/>
              </w:rPr>
              <w:t>Type your answer here.</w:t>
            </w:r>
          </w:p>
        </w:tc>
      </w:tr>
      <w:tr w:rsidR="006353D8" w:rsidRPr="00C53D25" w14:paraId="6BD7BFFA" w14:textId="77777777" w:rsidTr="00AE2A37">
        <w:trPr>
          <w:trHeight w:val="510"/>
        </w:trPr>
        <w:tc>
          <w:tcPr>
            <w:tcW w:w="2093" w:type="dxa"/>
            <w:vAlign w:val="center"/>
          </w:tcPr>
          <w:p w14:paraId="158274B2" w14:textId="77777777" w:rsidR="006353D8" w:rsidRPr="0022409A" w:rsidRDefault="006353D8" w:rsidP="00AE2A37">
            <w:r w:rsidRPr="0022409A">
              <w:rPr>
                <w:rFonts w:cs="Verdana"/>
              </w:rPr>
              <w:t>Compile and organise incident documentation</w:t>
            </w:r>
          </w:p>
        </w:tc>
        <w:tc>
          <w:tcPr>
            <w:tcW w:w="7087" w:type="dxa"/>
            <w:vAlign w:val="center"/>
          </w:tcPr>
          <w:p w14:paraId="0D4E735B" w14:textId="77777777" w:rsidR="006353D8" w:rsidRPr="00C53D25" w:rsidRDefault="006353D8" w:rsidP="00AE2A37">
            <w:r w:rsidRPr="00C53D25">
              <w:rPr>
                <w:color w:val="FF0000"/>
              </w:rPr>
              <w:t>Type your answer here.</w:t>
            </w:r>
          </w:p>
        </w:tc>
      </w:tr>
      <w:tr w:rsidR="006353D8" w:rsidRPr="00C53D25" w14:paraId="2616FC6C" w14:textId="77777777" w:rsidTr="00AE2A37">
        <w:trPr>
          <w:trHeight w:val="510"/>
        </w:trPr>
        <w:tc>
          <w:tcPr>
            <w:tcW w:w="2093" w:type="dxa"/>
            <w:vAlign w:val="center"/>
          </w:tcPr>
          <w:p w14:paraId="69357524" w14:textId="77777777" w:rsidR="006353D8" w:rsidRPr="0022409A" w:rsidRDefault="006353D8" w:rsidP="006353D8">
            <w:pPr>
              <w:autoSpaceDE w:val="0"/>
              <w:autoSpaceDN w:val="0"/>
              <w:adjustRightInd w:val="0"/>
            </w:pPr>
            <w:r w:rsidRPr="0022409A">
              <w:rPr>
                <w:rFonts w:cs="Verdana"/>
              </w:rPr>
              <w:t>Preserving documentation that will be used to prosecute offenders</w:t>
            </w:r>
          </w:p>
        </w:tc>
        <w:tc>
          <w:tcPr>
            <w:tcW w:w="7087" w:type="dxa"/>
            <w:vAlign w:val="center"/>
          </w:tcPr>
          <w:p w14:paraId="0AB703DB" w14:textId="77777777" w:rsidR="006353D8" w:rsidRPr="00C53D25" w:rsidRDefault="006353D8" w:rsidP="00AE2A37">
            <w:pPr>
              <w:rPr>
                <w:color w:val="FF0000"/>
              </w:rPr>
            </w:pPr>
            <w:r w:rsidRPr="00C53D25">
              <w:rPr>
                <w:color w:val="FF0000"/>
              </w:rPr>
              <w:t>Type your answer here.</w:t>
            </w:r>
          </w:p>
        </w:tc>
      </w:tr>
      <w:tr w:rsidR="006353D8" w:rsidRPr="00C53D25" w14:paraId="28319BFB" w14:textId="77777777" w:rsidTr="00AE2A37">
        <w:trPr>
          <w:trHeight w:val="510"/>
        </w:trPr>
        <w:tc>
          <w:tcPr>
            <w:tcW w:w="2093" w:type="dxa"/>
            <w:vAlign w:val="center"/>
          </w:tcPr>
          <w:p w14:paraId="1F06F227" w14:textId="77777777" w:rsidR="006353D8" w:rsidRPr="0022409A" w:rsidRDefault="006353D8" w:rsidP="006353D8">
            <w:pPr>
              <w:autoSpaceDE w:val="0"/>
              <w:autoSpaceDN w:val="0"/>
              <w:adjustRightInd w:val="0"/>
              <w:rPr>
                <w:rFonts w:cs="Verdana"/>
              </w:rPr>
            </w:pPr>
            <w:r w:rsidRPr="0022409A">
              <w:rPr>
                <w:rFonts w:cs="Verdana"/>
              </w:rPr>
              <w:t>Update policies and improve training</w:t>
            </w:r>
          </w:p>
        </w:tc>
        <w:tc>
          <w:tcPr>
            <w:tcW w:w="7087" w:type="dxa"/>
            <w:vAlign w:val="center"/>
          </w:tcPr>
          <w:p w14:paraId="4E4A454C" w14:textId="77777777" w:rsidR="006353D8" w:rsidRPr="00C53D25" w:rsidRDefault="006353D8" w:rsidP="00AE2A37">
            <w:pPr>
              <w:rPr>
                <w:color w:val="FF0000"/>
              </w:rPr>
            </w:pPr>
            <w:r w:rsidRPr="00C53D25">
              <w:rPr>
                <w:color w:val="FF0000"/>
              </w:rPr>
              <w:t>Type your answer here.</w:t>
            </w:r>
          </w:p>
        </w:tc>
      </w:tr>
    </w:tbl>
    <w:p w14:paraId="1801DDFD" w14:textId="77777777" w:rsidR="006353D8" w:rsidRPr="00C53D25" w:rsidRDefault="00A0431B" w:rsidP="006353D8">
      <w:pPr>
        <w:tabs>
          <w:tab w:val="num" w:pos="2160"/>
        </w:tabs>
        <w:rPr>
          <w:b/>
        </w:rPr>
      </w:pPr>
      <w:r w:rsidRPr="00C53D25">
        <w:rPr>
          <w:noProof/>
          <w:lang w:eastAsia="en-GB"/>
        </w:rPr>
        <w:drawing>
          <wp:anchor distT="0" distB="0" distL="114300" distR="114300" simplePos="0" relativeHeight="251658294" behindDoc="1" locked="0" layoutInCell="1" allowOverlap="1" wp14:anchorId="66063CB4" wp14:editId="1853C48C">
            <wp:simplePos x="0" y="0"/>
            <wp:positionH relativeFrom="column">
              <wp:posOffset>-254506</wp:posOffset>
            </wp:positionH>
            <wp:positionV relativeFrom="paragraph">
              <wp:posOffset>230284</wp:posOffset>
            </wp:positionV>
            <wp:extent cx="516255" cy="501650"/>
            <wp:effectExtent l="0" t="0" r="0" b="0"/>
            <wp:wrapNone/>
            <wp:docPr id="348" name="Picture 3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52711" w14:textId="77777777" w:rsidR="006353D8" w:rsidRPr="00C53D25" w:rsidRDefault="00A0431B" w:rsidP="006A6128">
      <w:pPr>
        <w:pStyle w:val="ListParagraph"/>
        <w:numPr>
          <w:ilvl w:val="0"/>
          <w:numId w:val="52"/>
        </w:numPr>
        <w:tabs>
          <w:tab w:val="left" w:pos="1236"/>
        </w:tabs>
        <w:rPr>
          <w:bCs/>
        </w:rPr>
      </w:pPr>
      <w:r>
        <w:rPr>
          <w:b/>
          <w:bCs/>
        </w:rPr>
        <w:t xml:space="preserve">Research </w:t>
      </w:r>
      <w:r w:rsidRPr="00A0431B">
        <w:rPr>
          <w:bCs/>
        </w:rPr>
        <w:t>and</w:t>
      </w:r>
      <w:r>
        <w:rPr>
          <w:b/>
          <w:bCs/>
        </w:rPr>
        <w:t xml:space="preserve"> d</w:t>
      </w:r>
      <w:r w:rsidR="006353D8" w:rsidRPr="00C53D25">
        <w:rPr>
          <w:b/>
          <w:bCs/>
        </w:rPr>
        <w:t>iscuss</w:t>
      </w:r>
      <w:r w:rsidR="006353D8" w:rsidRPr="00C53D25">
        <w:rPr>
          <w:bCs/>
        </w:rPr>
        <w:t xml:space="preserve"> the reasons why an incident response policy should be well planned and in place before threats occur. </w:t>
      </w:r>
      <w:r w:rsidR="006353D8" w:rsidRPr="00C53D25">
        <w:rPr>
          <w:b/>
          <w:color w:val="C00000"/>
        </w:rPr>
        <w:t>(DISTINCTION)</w:t>
      </w:r>
    </w:p>
    <w:tbl>
      <w:tblPr>
        <w:tblStyle w:val="TableGrid"/>
        <w:tblW w:w="0" w:type="auto"/>
        <w:tblLook w:val="04A0" w:firstRow="1" w:lastRow="0" w:firstColumn="1" w:lastColumn="0" w:noHBand="0" w:noVBand="1"/>
      </w:tblPr>
      <w:tblGrid>
        <w:gridCol w:w="9242"/>
      </w:tblGrid>
      <w:tr w:rsidR="006353D8" w:rsidRPr="00C53D25" w14:paraId="6B9B69FE" w14:textId="77777777" w:rsidTr="00AE2A37">
        <w:tc>
          <w:tcPr>
            <w:tcW w:w="9242" w:type="dxa"/>
          </w:tcPr>
          <w:p w14:paraId="54210406" w14:textId="77777777" w:rsidR="006353D8" w:rsidRPr="00C53D25" w:rsidRDefault="006353D8" w:rsidP="00AE2A37">
            <w:pPr>
              <w:rPr>
                <w:color w:val="FF0000"/>
              </w:rPr>
            </w:pPr>
            <w:r w:rsidRPr="00C53D25">
              <w:rPr>
                <w:color w:val="FF0000"/>
              </w:rPr>
              <w:t>Type your answer here.</w:t>
            </w:r>
          </w:p>
          <w:p w14:paraId="11BDC3CA" w14:textId="77777777" w:rsidR="006353D8" w:rsidRPr="00C53D25" w:rsidRDefault="006353D8" w:rsidP="00AE2A37">
            <w:pPr>
              <w:tabs>
                <w:tab w:val="num" w:pos="2160"/>
              </w:tabs>
            </w:pPr>
          </w:p>
        </w:tc>
      </w:tr>
    </w:tbl>
    <w:p w14:paraId="60C36AE4" w14:textId="77777777" w:rsidR="006353D8" w:rsidRPr="00C53D25" w:rsidRDefault="006353D8" w:rsidP="006353D8">
      <w:pPr>
        <w:tabs>
          <w:tab w:val="num" w:pos="2160"/>
        </w:tabs>
        <w:rPr>
          <w:b/>
        </w:rPr>
      </w:pPr>
    </w:p>
    <w:p w14:paraId="2F2221F0" w14:textId="77777777" w:rsidR="006353D8" w:rsidRPr="00C53D25" w:rsidRDefault="006353D8" w:rsidP="006353D8">
      <w:pPr>
        <w:tabs>
          <w:tab w:val="num" w:pos="2160"/>
        </w:tabs>
        <w:rPr>
          <w:b/>
        </w:rPr>
      </w:pPr>
    </w:p>
    <w:p w14:paraId="62016A87" w14:textId="77777777" w:rsidR="006353D8" w:rsidRPr="00C53D25" w:rsidRDefault="006353D8">
      <w:pPr>
        <w:rPr>
          <w:b/>
          <w:sz w:val="28"/>
          <w:u w:val="single"/>
        </w:rPr>
      </w:pPr>
      <w:r w:rsidRPr="00C53D25">
        <w:rPr>
          <w:b/>
          <w:sz w:val="28"/>
          <w:u w:val="single"/>
        </w:rPr>
        <w:br w:type="page"/>
      </w:r>
    </w:p>
    <w:p w14:paraId="5FF9BD66"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3B71A5" w:rsidRPr="00C53D25">
        <w:rPr>
          <w:b/>
          <w:sz w:val="28"/>
          <w:u w:val="single"/>
        </w:rPr>
        <w:t>3</w:t>
      </w:r>
      <w:r w:rsidRPr="00C53D25">
        <w:rPr>
          <w:b/>
          <w:sz w:val="28"/>
          <w:u w:val="single"/>
        </w:rPr>
        <w:t>: Progress Check</w:t>
      </w:r>
    </w:p>
    <w:tbl>
      <w:tblPr>
        <w:tblStyle w:val="TableGrid"/>
        <w:tblW w:w="0" w:type="auto"/>
        <w:tblLook w:val="04A0" w:firstRow="1" w:lastRow="0" w:firstColumn="1" w:lastColumn="0" w:noHBand="0" w:noVBand="1"/>
      </w:tblPr>
      <w:tblGrid>
        <w:gridCol w:w="6062"/>
        <w:gridCol w:w="1417"/>
        <w:gridCol w:w="1763"/>
      </w:tblGrid>
      <w:tr w:rsidR="00553536" w:rsidRPr="00C53D25" w14:paraId="5EA21DF2" w14:textId="77777777" w:rsidTr="00305276">
        <w:tc>
          <w:tcPr>
            <w:tcW w:w="6062" w:type="dxa"/>
            <w:shd w:val="clear" w:color="auto" w:fill="C00000"/>
            <w:vAlign w:val="center"/>
          </w:tcPr>
          <w:p w14:paraId="702403C8" w14:textId="77777777" w:rsidR="00553536" w:rsidRPr="00C53D25" w:rsidRDefault="00553536" w:rsidP="00C25E3C">
            <w:pPr>
              <w:jc w:val="center"/>
              <w:rPr>
                <w:b/>
                <w:color w:val="FFFFFF" w:themeColor="background1"/>
              </w:rPr>
            </w:pPr>
            <w:r w:rsidRPr="00C53D25">
              <w:rPr>
                <w:b/>
                <w:color w:val="FFFFFF" w:themeColor="background1"/>
              </w:rPr>
              <w:t>Topic</w:t>
            </w:r>
          </w:p>
        </w:tc>
        <w:tc>
          <w:tcPr>
            <w:tcW w:w="1417" w:type="dxa"/>
            <w:shd w:val="clear" w:color="auto" w:fill="C00000"/>
          </w:tcPr>
          <w:p w14:paraId="4C171B39" w14:textId="77777777" w:rsidR="00553536" w:rsidRPr="00C53D25" w:rsidRDefault="00553536" w:rsidP="00C25E3C">
            <w:pPr>
              <w:jc w:val="center"/>
              <w:rPr>
                <w:b/>
                <w:color w:val="FFFFFF" w:themeColor="background1"/>
              </w:rPr>
            </w:pPr>
            <w:r w:rsidRPr="00C53D25">
              <w:rPr>
                <w:b/>
                <w:color w:val="FFFFFF" w:themeColor="background1"/>
              </w:rPr>
              <w:t>Confident</w:t>
            </w:r>
          </w:p>
          <w:p w14:paraId="73639333" w14:textId="77777777" w:rsidR="00553536" w:rsidRPr="00C53D25" w:rsidRDefault="00553536" w:rsidP="00C25E3C">
            <w:pPr>
              <w:jc w:val="center"/>
              <w:rPr>
                <w:b/>
                <w:color w:val="FFFFFF" w:themeColor="background1"/>
              </w:rPr>
            </w:pPr>
            <w:r w:rsidRPr="00C53D25">
              <w:rPr>
                <w:b/>
                <w:color w:val="FFFFFF" w:themeColor="background1"/>
              </w:rPr>
              <w:t>(Tick)</w:t>
            </w:r>
          </w:p>
        </w:tc>
        <w:tc>
          <w:tcPr>
            <w:tcW w:w="1763" w:type="dxa"/>
            <w:shd w:val="clear" w:color="auto" w:fill="C00000"/>
          </w:tcPr>
          <w:p w14:paraId="77281DA9" w14:textId="77777777" w:rsidR="00553536" w:rsidRPr="00C53D25" w:rsidRDefault="00553536" w:rsidP="00C25E3C">
            <w:pPr>
              <w:jc w:val="center"/>
              <w:rPr>
                <w:b/>
                <w:color w:val="FFFFFF" w:themeColor="background1"/>
              </w:rPr>
            </w:pPr>
            <w:r w:rsidRPr="00C53D25">
              <w:rPr>
                <w:b/>
                <w:color w:val="FFFFFF" w:themeColor="background1"/>
              </w:rPr>
              <w:t>Need to revisit</w:t>
            </w:r>
          </w:p>
          <w:p w14:paraId="16B47A5B"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268A2D9E" w14:textId="77777777" w:rsidTr="00305276">
        <w:tc>
          <w:tcPr>
            <w:tcW w:w="6062" w:type="dxa"/>
          </w:tcPr>
          <w:p w14:paraId="59940A05" w14:textId="77777777" w:rsidR="00553536" w:rsidRPr="00C53D25" w:rsidRDefault="00553536" w:rsidP="00C25E3C">
            <w:r w:rsidRPr="00C53D25">
              <w:t xml:space="preserve">I know </w:t>
            </w:r>
            <w:r w:rsidR="00305276" w:rsidRPr="00C53D25">
              <w:t xml:space="preserve">why it’s important to identify the nature, intent, origin and the files </w:t>
            </w:r>
            <w:r w:rsidR="00A0431B">
              <w:t xml:space="preserve">that have been </w:t>
            </w:r>
            <w:r w:rsidR="00305276" w:rsidRPr="00C53D25">
              <w:t xml:space="preserve">compromised following an attack. </w:t>
            </w:r>
          </w:p>
        </w:tc>
        <w:tc>
          <w:tcPr>
            <w:tcW w:w="1417" w:type="dxa"/>
          </w:tcPr>
          <w:p w14:paraId="7C4C54D1" w14:textId="77777777" w:rsidR="00553536" w:rsidRPr="00C53D25" w:rsidRDefault="00553536" w:rsidP="00C25E3C"/>
        </w:tc>
        <w:tc>
          <w:tcPr>
            <w:tcW w:w="1763" w:type="dxa"/>
          </w:tcPr>
          <w:p w14:paraId="41FB58C8" w14:textId="77777777" w:rsidR="00553536" w:rsidRPr="00C53D25" w:rsidRDefault="00553536" w:rsidP="00C25E3C"/>
        </w:tc>
      </w:tr>
      <w:tr w:rsidR="00553536" w:rsidRPr="00C53D25" w14:paraId="67E44CAE" w14:textId="77777777" w:rsidTr="00305276">
        <w:tc>
          <w:tcPr>
            <w:tcW w:w="6062" w:type="dxa"/>
          </w:tcPr>
          <w:p w14:paraId="379C9059" w14:textId="77777777" w:rsidR="00553536" w:rsidRPr="00C53D25" w:rsidRDefault="00553536" w:rsidP="00C25E3C">
            <w:r w:rsidRPr="00C53D25">
              <w:t xml:space="preserve">I know </w:t>
            </w:r>
            <w:r w:rsidR="00305276" w:rsidRPr="00C53D25">
              <w:t>why it’s important to protect evidence of a cyber-attack.</w:t>
            </w:r>
          </w:p>
        </w:tc>
        <w:tc>
          <w:tcPr>
            <w:tcW w:w="1417" w:type="dxa"/>
          </w:tcPr>
          <w:p w14:paraId="2803D369" w14:textId="77777777" w:rsidR="00553536" w:rsidRPr="00C53D25" w:rsidRDefault="00553536" w:rsidP="00C25E3C"/>
        </w:tc>
        <w:tc>
          <w:tcPr>
            <w:tcW w:w="1763" w:type="dxa"/>
          </w:tcPr>
          <w:p w14:paraId="484CC189" w14:textId="77777777" w:rsidR="00553536" w:rsidRPr="00C53D25" w:rsidRDefault="00553536" w:rsidP="00C25E3C"/>
        </w:tc>
      </w:tr>
      <w:tr w:rsidR="00553536" w:rsidRPr="00C53D25" w14:paraId="51DDE7EF" w14:textId="77777777" w:rsidTr="00305276">
        <w:tc>
          <w:tcPr>
            <w:tcW w:w="6062" w:type="dxa"/>
          </w:tcPr>
          <w:p w14:paraId="7CEBEA80" w14:textId="77777777" w:rsidR="00553536" w:rsidRPr="00C53D25" w:rsidRDefault="00553536" w:rsidP="00C25E3C">
            <w:r w:rsidRPr="00C53D25">
              <w:t xml:space="preserve">I know </w:t>
            </w:r>
            <w:r w:rsidR="00305276" w:rsidRPr="00C53D25">
              <w:t xml:space="preserve">external agencies that can be contacted to provide advice on how to handle a cyber-attack. </w:t>
            </w:r>
          </w:p>
        </w:tc>
        <w:tc>
          <w:tcPr>
            <w:tcW w:w="1417" w:type="dxa"/>
          </w:tcPr>
          <w:p w14:paraId="0FD5E3A7" w14:textId="77777777" w:rsidR="00553536" w:rsidRPr="00C53D25" w:rsidRDefault="00553536" w:rsidP="00C25E3C"/>
        </w:tc>
        <w:tc>
          <w:tcPr>
            <w:tcW w:w="1763" w:type="dxa"/>
          </w:tcPr>
          <w:p w14:paraId="503DED6F" w14:textId="77777777" w:rsidR="00553536" w:rsidRPr="00C53D25" w:rsidRDefault="00553536" w:rsidP="00C25E3C"/>
        </w:tc>
      </w:tr>
      <w:tr w:rsidR="00553536" w:rsidRPr="00C53D25" w14:paraId="68C29D86" w14:textId="77777777" w:rsidTr="00305276">
        <w:tc>
          <w:tcPr>
            <w:tcW w:w="6062" w:type="dxa"/>
          </w:tcPr>
          <w:p w14:paraId="2C9F3425" w14:textId="77777777" w:rsidR="00553536" w:rsidRPr="00C53D25" w:rsidRDefault="00553536" w:rsidP="00C25E3C">
            <w:r w:rsidRPr="00C53D25">
              <w:t xml:space="preserve">I know </w:t>
            </w:r>
            <w:r w:rsidR="00305276" w:rsidRPr="00C53D25">
              <w:t>the importance of preserving and collating documentation that may be needed to prosecute offenders.</w:t>
            </w:r>
          </w:p>
        </w:tc>
        <w:tc>
          <w:tcPr>
            <w:tcW w:w="1417" w:type="dxa"/>
          </w:tcPr>
          <w:p w14:paraId="23DD2F65" w14:textId="77777777" w:rsidR="00553536" w:rsidRPr="00C53D25" w:rsidRDefault="00553536" w:rsidP="00C25E3C"/>
        </w:tc>
        <w:tc>
          <w:tcPr>
            <w:tcW w:w="1763" w:type="dxa"/>
          </w:tcPr>
          <w:p w14:paraId="61D280DC" w14:textId="77777777" w:rsidR="00553536" w:rsidRPr="00C53D25" w:rsidRDefault="00553536" w:rsidP="00C25E3C"/>
        </w:tc>
      </w:tr>
    </w:tbl>
    <w:p w14:paraId="779A11C6" w14:textId="77777777" w:rsidR="00305276" w:rsidRPr="00C53D25" w:rsidRDefault="00305276" w:rsidP="00553536">
      <w:pPr>
        <w:tabs>
          <w:tab w:val="left" w:pos="1236"/>
        </w:tabs>
        <w:rPr>
          <w:b/>
          <w:sz w:val="28"/>
          <w:u w:val="single"/>
        </w:rPr>
      </w:pPr>
    </w:p>
    <w:p w14:paraId="0D89FD98"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3</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2121AEE4" w14:textId="77777777" w:rsidTr="00C25E3C">
        <w:tc>
          <w:tcPr>
            <w:tcW w:w="7196" w:type="dxa"/>
            <w:shd w:val="clear" w:color="auto" w:fill="C00000"/>
            <w:vAlign w:val="center"/>
          </w:tcPr>
          <w:p w14:paraId="5F8F21E0"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4C13B059"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9877E0" w:rsidRPr="00C53D25" w14:paraId="7A441E32" w14:textId="77777777" w:rsidTr="00C25E3C">
        <w:tc>
          <w:tcPr>
            <w:tcW w:w="7196" w:type="dxa"/>
          </w:tcPr>
          <w:p w14:paraId="36842195" w14:textId="77777777" w:rsidR="009877E0" w:rsidRPr="00C53D25" w:rsidRDefault="009877E0" w:rsidP="009877E0">
            <w:pPr>
              <w:tabs>
                <w:tab w:val="left" w:pos="1236"/>
              </w:tabs>
              <w:rPr>
                <w:b/>
                <w:bCs/>
                <w:color w:val="C00000"/>
              </w:rPr>
            </w:pPr>
            <w:r w:rsidRPr="00C53D25">
              <w:rPr>
                <w:b/>
                <w:bCs/>
                <w:color w:val="C00000"/>
              </w:rPr>
              <w:t xml:space="preserve">Pass – </w:t>
            </w:r>
            <w:r w:rsidRPr="00C53D25">
              <w:rPr>
                <w:b/>
                <w:bCs/>
              </w:rPr>
              <w:t xml:space="preserve">Identify </w:t>
            </w:r>
            <w:r w:rsidRPr="00C53D25">
              <w:rPr>
                <w:bCs/>
              </w:rPr>
              <w:t xml:space="preserve">the purpose of an incident response policy and associated procedures. </w:t>
            </w:r>
          </w:p>
        </w:tc>
        <w:tc>
          <w:tcPr>
            <w:tcW w:w="1984" w:type="dxa"/>
          </w:tcPr>
          <w:p w14:paraId="28D0C426" w14:textId="77777777" w:rsidR="009877E0" w:rsidRPr="00C53D25" w:rsidRDefault="009877E0" w:rsidP="00C25E3C"/>
        </w:tc>
      </w:tr>
      <w:tr w:rsidR="009877E0" w:rsidRPr="00C53D25" w14:paraId="645787CD" w14:textId="77777777" w:rsidTr="00C25E3C">
        <w:tc>
          <w:tcPr>
            <w:tcW w:w="7196" w:type="dxa"/>
          </w:tcPr>
          <w:p w14:paraId="00682A68" w14:textId="77777777" w:rsidR="009877E0" w:rsidRPr="00C53D25" w:rsidRDefault="009877E0" w:rsidP="009877E0">
            <w:pPr>
              <w:tabs>
                <w:tab w:val="left" w:pos="1236"/>
              </w:tabs>
              <w:rPr>
                <w:b/>
                <w:bCs/>
                <w:color w:val="C00000"/>
              </w:rPr>
            </w:pPr>
            <w:r w:rsidRPr="00C53D25">
              <w:rPr>
                <w:b/>
                <w:bCs/>
                <w:color w:val="C00000"/>
              </w:rPr>
              <w:t xml:space="preserve">Merit – </w:t>
            </w:r>
            <w:r w:rsidRPr="00C53D25">
              <w:rPr>
                <w:b/>
                <w:bCs/>
              </w:rPr>
              <w:t>Explain</w:t>
            </w:r>
            <w:r w:rsidRPr="00C53D25">
              <w:rPr>
                <w:bCs/>
              </w:rPr>
              <w:t xml:space="preserve"> the different procedures that will follow a security incident. </w:t>
            </w:r>
          </w:p>
        </w:tc>
        <w:tc>
          <w:tcPr>
            <w:tcW w:w="1984" w:type="dxa"/>
          </w:tcPr>
          <w:p w14:paraId="02272E2C" w14:textId="77777777" w:rsidR="009877E0" w:rsidRPr="00C53D25" w:rsidRDefault="009877E0" w:rsidP="00C25E3C"/>
        </w:tc>
      </w:tr>
      <w:tr w:rsidR="009877E0" w:rsidRPr="00C53D25" w14:paraId="58513975" w14:textId="77777777" w:rsidTr="00C25E3C">
        <w:tc>
          <w:tcPr>
            <w:tcW w:w="7196" w:type="dxa"/>
          </w:tcPr>
          <w:p w14:paraId="5C9A0C09" w14:textId="77777777" w:rsidR="009877E0" w:rsidRPr="00C53D25" w:rsidRDefault="009877E0" w:rsidP="009877E0">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 xml:space="preserve">the reasons why an incident response policy should be well planned and in place before threats occur. </w:t>
            </w:r>
          </w:p>
        </w:tc>
        <w:tc>
          <w:tcPr>
            <w:tcW w:w="1984" w:type="dxa"/>
          </w:tcPr>
          <w:p w14:paraId="67BC47F1" w14:textId="77777777" w:rsidR="009877E0" w:rsidRPr="00C53D25" w:rsidRDefault="009877E0" w:rsidP="00C25E3C"/>
        </w:tc>
      </w:tr>
      <w:tr w:rsidR="00553536" w:rsidRPr="00C53D25" w14:paraId="0732ADF2" w14:textId="77777777" w:rsidTr="00C25E3C">
        <w:tc>
          <w:tcPr>
            <w:tcW w:w="9180" w:type="dxa"/>
            <w:gridSpan w:val="2"/>
          </w:tcPr>
          <w:p w14:paraId="0941767F" w14:textId="77777777" w:rsidR="00553536" w:rsidRPr="00C53D25" w:rsidRDefault="00553536" w:rsidP="00C25E3C">
            <w:pPr>
              <w:rPr>
                <w:b/>
              </w:rPr>
            </w:pPr>
            <w:r w:rsidRPr="00C53D25">
              <w:rPr>
                <w:b/>
              </w:rPr>
              <w:t>My strengths…..</w:t>
            </w:r>
          </w:p>
          <w:p w14:paraId="2B7276E7" w14:textId="77777777" w:rsidR="001E297B" w:rsidRPr="00C53D25" w:rsidRDefault="001E297B" w:rsidP="001E297B">
            <w:pPr>
              <w:rPr>
                <w:color w:val="FF0000"/>
              </w:rPr>
            </w:pPr>
            <w:r w:rsidRPr="00C53D25">
              <w:rPr>
                <w:color w:val="FF0000"/>
              </w:rPr>
              <w:t>Type your answer here.</w:t>
            </w:r>
          </w:p>
          <w:p w14:paraId="421C5F19" w14:textId="77777777" w:rsidR="00553536" w:rsidRPr="00C53D25" w:rsidRDefault="00553536" w:rsidP="00C25E3C"/>
          <w:p w14:paraId="2A6F52D7" w14:textId="77777777" w:rsidR="00553536" w:rsidRPr="00C53D25" w:rsidRDefault="00553536" w:rsidP="00C25E3C"/>
          <w:p w14:paraId="72883D27" w14:textId="77777777" w:rsidR="00553536" w:rsidRPr="00C53D25" w:rsidRDefault="00553536" w:rsidP="00C25E3C"/>
          <w:p w14:paraId="2B53900C" w14:textId="77777777" w:rsidR="00553536" w:rsidRPr="00C53D25" w:rsidRDefault="00553536" w:rsidP="00C25E3C"/>
          <w:p w14:paraId="097AEA3F" w14:textId="77777777" w:rsidR="00553536" w:rsidRPr="00C53D25" w:rsidRDefault="00553536" w:rsidP="00C25E3C"/>
          <w:p w14:paraId="411DF495" w14:textId="77777777" w:rsidR="00553536" w:rsidRPr="00C53D25" w:rsidRDefault="00553536" w:rsidP="00C25E3C"/>
          <w:p w14:paraId="76A68B42" w14:textId="77777777" w:rsidR="00553536" w:rsidRPr="00C53D25" w:rsidRDefault="00553536" w:rsidP="00C25E3C"/>
          <w:p w14:paraId="17740577" w14:textId="77777777" w:rsidR="00553536" w:rsidRPr="00C53D25" w:rsidRDefault="00553536" w:rsidP="00C25E3C"/>
        </w:tc>
      </w:tr>
      <w:tr w:rsidR="00553536" w:rsidRPr="00C53D25" w14:paraId="315CF9D7" w14:textId="77777777" w:rsidTr="00C25E3C">
        <w:tc>
          <w:tcPr>
            <w:tcW w:w="9180" w:type="dxa"/>
            <w:gridSpan w:val="2"/>
          </w:tcPr>
          <w:p w14:paraId="21BCC94B" w14:textId="77777777" w:rsidR="00553536" w:rsidRPr="00C53D25" w:rsidRDefault="00553536" w:rsidP="00C25E3C">
            <w:pPr>
              <w:rPr>
                <w:b/>
              </w:rPr>
            </w:pPr>
            <w:r w:rsidRPr="00C53D25">
              <w:rPr>
                <w:b/>
              </w:rPr>
              <w:t>My areas for development…</w:t>
            </w:r>
          </w:p>
          <w:p w14:paraId="6521C4CE" w14:textId="77777777" w:rsidR="001E297B" w:rsidRPr="00C53D25" w:rsidRDefault="001E297B" w:rsidP="001E297B">
            <w:pPr>
              <w:rPr>
                <w:color w:val="FF0000"/>
              </w:rPr>
            </w:pPr>
            <w:r w:rsidRPr="00C53D25">
              <w:rPr>
                <w:color w:val="FF0000"/>
              </w:rPr>
              <w:t>Type your answer here.</w:t>
            </w:r>
          </w:p>
          <w:p w14:paraId="2BEF1B7D" w14:textId="77777777" w:rsidR="00553536" w:rsidRPr="00C53D25" w:rsidRDefault="00553536" w:rsidP="00C25E3C"/>
          <w:p w14:paraId="10E10F51" w14:textId="77777777" w:rsidR="00553536" w:rsidRPr="00C53D25" w:rsidRDefault="00553536" w:rsidP="00C25E3C"/>
          <w:p w14:paraId="673ACA81" w14:textId="77777777" w:rsidR="00553536" w:rsidRPr="00C53D25" w:rsidRDefault="00553536" w:rsidP="00C25E3C"/>
          <w:p w14:paraId="352BE31E" w14:textId="77777777" w:rsidR="00553536" w:rsidRPr="00C53D25" w:rsidRDefault="00553536" w:rsidP="00C25E3C"/>
          <w:p w14:paraId="653C9E7B" w14:textId="77777777" w:rsidR="00553536" w:rsidRPr="00C53D25" w:rsidRDefault="00553536" w:rsidP="00C25E3C"/>
          <w:p w14:paraId="47A2C910" w14:textId="77777777" w:rsidR="00553536" w:rsidRPr="00C53D25" w:rsidRDefault="00553536" w:rsidP="00C25E3C"/>
          <w:p w14:paraId="10BEE8EC" w14:textId="77777777" w:rsidR="00553536" w:rsidRPr="00C53D25" w:rsidRDefault="00553536" w:rsidP="00C25E3C"/>
          <w:p w14:paraId="274012B1" w14:textId="77777777" w:rsidR="00553536" w:rsidRPr="00C53D25" w:rsidRDefault="00553536" w:rsidP="00C25E3C"/>
        </w:tc>
      </w:tr>
    </w:tbl>
    <w:p w14:paraId="1EF1CF08" w14:textId="77777777" w:rsidR="00553536" w:rsidRPr="00C53D25" w:rsidRDefault="00553536" w:rsidP="00553536">
      <w:pPr>
        <w:rPr>
          <w:b/>
          <w:sz w:val="28"/>
          <w:u w:val="single"/>
        </w:rPr>
      </w:pPr>
    </w:p>
    <w:p w14:paraId="495A833F" w14:textId="77777777" w:rsidR="00553536" w:rsidRPr="00C53D25" w:rsidRDefault="00553536" w:rsidP="00553536">
      <w:pPr>
        <w:rPr>
          <w:b/>
          <w:sz w:val="28"/>
          <w:u w:val="single"/>
        </w:rPr>
      </w:pPr>
    </w:p>
    <w:p w14:paraId="0B74D533" w14:textId="77777777" w:rsidR="00553536" w:rsidRPr="00C53D25" w:rsidRDefault="00553536" w:rsidP="00553536">
      <w:pPr>
        <w:rPr>
          <w:b/>
          <w:sz w:val="36"/>
          <w:u w:val="single"/>
        </w:rPr>
      </w:pPr>
    </w:p>
    <w:p w14:paraId="331BF345" w14:textId="77777777" w:rsidR="00553536" w:rsidRPr="00C53D25" w:rsidRDefault="00553536" w:rsidP="00553536">
      <w:pPr>
        <w:rPr>
          <w:b/>
          <w:sz w:val="36"/>
          <w:u w:val="single"/>
        </w:rPr>
      </w:pPr>
    </w:p>
    <w:p w14:paraId="04BE59BF" w14:textId="77777777" w:rsidR="006353D8" w:rsidRPr="00C53D25" w:rsidRDefault="006353D8" w:rsidP="00553536">
      <w:pPr>
        <w:rPr>
          <w:b/>
          <w:sz w:val="36"/>
          <w:u w:val="single"/>
        </w:rPr>
      </w:pPr>
    </w:p>
    <w:p w14:paraId="507BF6D0" w14:textId="77777777" w:rsidR="00553536" w:rsidRPr="00C53D25" w:rsidRDefault="00553536" w:rsidP="00553536">
      <w:pPr>
        <w:rPr>
          <w:b/>
          <w:sz w:val="36"/>
          <w:u w:val="single"/>
        </w:rPr>
      </w:pPr>
    </w:p>
    <w:p w14:paraId="7DCD5188" w14:textId="77777777" w:rsidR="00553536" w:rsidRPr="00C53D25" w:rsidRDefault="00553536" w:rsidP="00553536">
      <w:pPr>
        <w:rPr>
          <w:b/>
          <w:sz w:val="36"/>
          <w:u w:val="single"/>
        </w:rPr>
      </w:pPr>
    </w:p>
    <w:p w14:paraId="7F2D576C" w14:textId="77777777" w:rsidR="00553536" w:rsidRPr="00FE7686" w:rsidRDefault="003B71A5" w:rsidP="00553536">
      <w:pPr>
        <w:jc w:val="center"/>
        <w:rPr>
          <w:b/>
          <w:color w:val="365F91" w:themeColor="accent1" w:themeShade="BF"/>
          <w:sz w:val="96"/>
        </w:rPr>
      </w:pPr>
      <w:r w:rsidRPr="00FE7686">
        <w:rPr>
          <w:b/>
          <w:color w:val="365F91" w:themeColor="accent1" w:themeShade="BF"/>
          <w:sz w:val="96"/>
        </w:rPr>
        <w:t>Topic 4</w:t>
      </w:r>
    </w:p>
    <w:p w14:paraId="7ABF96D9" w14:textId="77777777" w:rsidR="00553536" w:rsidRPr="00FE7686" w:rsidRDefault="00E40F0A" w:rsidP="00553536">
      <w:pPr>
        <w:jc w:val="center"/>
        <w:rPr>
          <w:color w:val="365F91" w:themeColor="accent1" w:themeShade="BF"/>
        </w:rPr>
      </w:pPr>
      <w:r w:rsidRPr="00FE7686">
        <w:rPr>
          <w:b/>
          <w:color w:val="365F91" w:themeColor="accent1" w:themeShade="BF"/>
          <w:sz w:val="96"/>
        </w:rPr>
        <w:t>Disaster Recovery Policy</w:t>
      </w:r>
    </w:p>
    <w:p w14:paraId="60DFC3C0" w14:textId="77777777" w:rsidR="00553536" w:rsidRPr="00C53D25" w:rsidRDefault="00553536" w:rsidP="00553536">
      <w:pPr>
        <w:rPr>
          <w:b/>
          <w:sz w:val="36"/>
          <w:u w:val="single"/>
        </w:rPr>
      </w:pPr>
      <w:r w:rsidRPr="00C53D25">
        <w:rPr>
          <w:b/>
          <w:sz w:val="36"/>
          <w:u w:val="single"/>
        </w:rPr>
        <w:br w:type="page"/>
      </w:r>
    </w:p>
    <w:p w14:paraId="53E7A4B7"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3B71A5" w:rsidRPr="00C53D25">
        <w:rPr>
          <w:b/>
          <w:sz w:val="36"/>
          <w:u w:val="single"/>
        </w:rPr>
        <w:t>4</w:t>
      </w:r>
      <w:r w:rsidRPr="00C53D25">
        <w:rPr>
          <w:b/>
          <w:sz w:val="36"/>
          <w:u w:val="single"/>
        </w:rPr>
        <w:t xml:space="preserve">: </w:t>
      </w:r>
      <w:r w:rsidR="00E40F0A" w:rsidRPr="00C53D25">
        <w:rPr>
          <w:b/>
          <w:sz w:val="36"/>
          <w:u w:val="single"/>
        </w:rPr>
        <w:t>Disaster Recovery Policy</w:t>
      </w:r>
    </w:p>
    <w:p w14:paraId="2B69C39C"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4</w:t>
      </w:r>
      <w:r w:rsidRPr="00C53D25">
        <w:rPr>
          <w:b/>
          <w:sz w:val="28"/>
          <w:u w:val="single"/>
        </w:rPr>
        <w:t>: Topic Objectives:</w:t>
      </w:r>
    </w:p>
    <w:p w14:paraId="56CA831C"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Pass </w:t>
      </w:r>
      <w:r w:rsidR="009877E0" w:rsidRPr="00C53D25">
        <w:rPr>
          <w:b/>
          <w:bCs/>
          <w:color w:val="C00000"/>
        </w:rPr>
        <w:t>–</w:t>
      </w:r>
      <w:r w:rsidRPr="00C53D25">
        <w:rPr>
          <w:b/>
          <w:bCs/>
          <w:color w:val="C00000"/>
        </w:rPr>
        <w:t xml:space="preserve"> </w:t>
      </w:r>
      <w:r w:rsidR="009877E0" w:rsidRPr="00C53D25">
        <w:rPr>
          <w:b/>
          <w:bCs/>
        </w:rPr>
        <w:t xml:space="preserve">Describe </w:t>
      </w:r>
      <w:r w:rsidR="009877E0" w:rsidRPr="00C53D25">
        <w:rPr>
          <w:bCs/>
        </w:rPr>
        <w:t xml:space="preserve">the purpose of a disaster recovery policy and identify the typical topics that should be included. </w:t>
      </w:r>
    </w:p>
    <w:p w14:paraId="436B46F2"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Merit </w:t>
      </w:r>
      <w:r w:rsidR="009877E0" w:rsidRPr="00C53D25">
        <w:rPr>
          <w:b/>
          <w:bCs/>
          <w:color w:val="C00000"/>
        </w:rPr>
        <w:t>–</w:t>
      </w:r>
      <w:r w:rsidRPr="00C53D25">
        <w:rPr>
          <w:b/>
          <w:bCs/>
          <w:color w:val="C00000"/>
        </w:rPr>
        <w:t xml:space="preserve"> </w:t>
      </w:r>
      <w:r w:rsidR="009877E0" w:rsidRPr="00C53D25">
        <w:rPr>
          <w:b/>
          <w:bCs/>
        </w:rPr>
        <w:t xml:space="preserve">Explain </w:t>
      </w:r>
      <w:r w:rsidR="009877E0" w:rsidRPr="00C53D25">
        <w:rPr>
          <w:bCs/>
        </w:rPr>
        <w:t>why the different topics typically covered in a disaster recovery plan are needed.</w:t>
      </w:r>
    </w:p>
    <w:p w14:paraId="32F3E6C2"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Distinction- </w:t>
      </w:r>
      <w:r w:rsidR="009877E0" w:rsidRPr="00C53D25">
        <w:rPr>
          <w:b/>
          <w:bCs/>
        </w:rPr>
        <w:t xml:space="preserve">Discuss </w:t>
      </w:r>
      <w:r w:rsidR="009877E0" w:rsidRPr="00C53D25">
        <w:rPr>
          <w:bCs/>
        </w:rPr>
        <w:t xml:space="preserve">how a disaster recovery policy can impact on the recovery time and the organisational impact of an attack. </w:t>
      </w:r>
    </w:p>
    <w:p w14:paraId="1FBD4AE5"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4</w:t>
      </w:r>
      <w:r w:rsidRPr="00C53D25">
        <w:rPr>
          <w:b/>
          <w:sz w:val="28"/>
          <w:u w:val="single"/>
        </w:rPr>
        <w:t>: Specification Coverage:</w:t>
      </w:r>
    </w:p>
    <w:p w14:paraId="71F87C62" w14:textId="77777777" w:rsidR="00553536" w:rsidRPr="00C53D25" w:rsidRDefault="00E40F0A" w:rsidP="00553536">
      <w:pPr>
        <w:tabs>
          <w:tab w:val="left" w:pos="1236"/>
        </w:tabs>
        <w:rPr>
          <w:b/>
          <w:sz w:val="28"/>
          <w:u w:val="single"/>
        </w:rPr>
      </w:pPr>
      <w:r w:rsidRPr="00C53D25">
        <w:rPr>
          <w:b/>
          <w:noProof/>
          <w:sz w:val="28"/>
          <w:lang w:eastAsia="en-GB"/>
        </w:rPr>
        <w:drawing>
          <wp:inline distT="0" distB="0" distL="0" distR="0" wp14:anchorId="3D75BA1B" wp14:editId="6871801D">
            <wp:extent cx="5723255" cy="3322955"/>
            <wp:effectExtent l="171450" t="171450" r="372745" b="3536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3255" cy="3322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01E1C1" w14:textId="77777777" w:rsidR="00553536" w:rsidRPr="00C53D25" w:rsidRDefault="00553536" w:rsidP="00553536">
      <w:pPr>
        <w:tabs>
          <w:tab w:val="left" w:pos="1236"/>
        </w:tabs>
        <w:rPr>
          <w:b/>
          <w:sz w:val="28"/>
          <w:u w:val="single"/>
        </w:rPr>
      </w:pPr>
    </w:p>
    <w:p w14:paraId="7A1107E0" w14:textId="77777777" w:rsidR="00553536" w:rsidRPr="00C53D25" w:rsidRDefault="00553536" w:rsidP="00553536">
      <w:pPr>
        <w:rPr>
          <w:b/>
          <w:sz w:val="28"/>
          <w:u w:val="single"/>
        </w:rPr>
      </w:pPr>
      <w:r w:rsidRPr="00C53D25">
        <w:rPr>
          <w:b/>
          <w:sz w:val="28"/>
          <w:u w:val="single"/>
        </w:rPr>
        <w:br w:type="page"/>
      </w:r>
    </w:p>
    <w:p w14:paraId="032160C3" w14:textId="77777777" w:rsidR="00553536" w:rsidRPr="00C53D25" w:rsidRDefault="00553536" w:rsidP="00553536">
      <w:pPr>
        <w:tabs>
          <w:tab w:val="left" w:pos="1236"/>
        </w:tabs>
      </w:pPr>
      <w:r w:rsidRPr="00C53D25">
        <w:rPr>
          <w:b/>
          <w:sz w:val="28"/>
          <w:u w:val="single"/>
        </w:rPr>
        <w:lastRenderedPageBreak/>
        <w:t xml:space="preserve">Topic </w:t>
      </w:r>
      <w:r w:rsidR="003B71A5" w:rsidRPr="00C53D25">
        <w:rPr>
          <w:b/>
          <w:sz w:val="28"/>
          <w:u w:val="single"/>
        </w:rPr>
        <w:t>4</w:t>
      </w:r>
      <w:r w:rsidRPr="00C53D25">
        <w:rPr>
          <w:b/>
          <w:sz w:val="28"/>
          <w:u w:val="single"/>
        </w:rPr>
        <w:t>: Introductory Task:</w:t>
      </w:r>
    </w:p>
    <w:p w14:paraId="5E214754" w14:textId="77777777" w:rsidR="00305276" w:rsidRPr="00C53D25" w:rsidRDefault="00305276" w:rsidP="00553536">
      <w:pPr>
        <w:tabs>
          <w:tab w:val="left" w:pos="1236"/>
        </w:tabs>
      </w:pPr>
      <w:r w:rsidRPr="00C53D25">
        <w:t>Read the following statement:</w:t>
      </w:r>
    </w:p>
    <w:p w14:paraId="709BF454" w14:textId="77777777" w:rsidR="00305276" w:rsidRPr="00C53D25" w:rsidRDefault="00305276" w:rsidP="00553536">
      <w:pPr>
        <w:tabs>
          <w:tab w:val="left" w:pos="1236"/>
        </w:tabs>
        <w:rPr>
          <w:b/>
          <w:i/>
          <w:color w:val="C00000"/>
          <w:sz w:val="32"/>
        </w:rPr>
      </w:pPr>
      <w:r w:rsidRPr="00C53D25">
        <w:rPr>
          <w:b/>
          <w:i/>
          <w:color w:val="C00000"/>
          <w:sz w:val="32"/>
        </w:rPr>
        <w:t xml:space="preserve">When an attack has taken place, the first thing an organisation should do is to create a disaster recovery policy in order to deal with the attack. </w:t>
      </w:r>
    </w:p>
    <w:p w14:paraId="5C131C90" w14:textId="77777777" w:rsidR="00553536" w:rsidRPr="00C53D25" w:rsidRDefault="00305276" w:rsidP="00553536">
      <w:pPr>
        <w:tabs>
          <w:tab w:val="left" w:pos="1236"/>
        </w:tabs>
        <w:rPr>
          <w:highlight w:val="yellow"/>
        </w:rPr>
      </w:pPr>
      <w:r w:rsidRPr="00C53D25">
        <w:t xml:space="preserve">Do you agree or disagree with this statement? Why? </w:t>
      </w:r>
      <w:r w:rsidR="00682C07"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570642D4" w14:textId="77777777" w:rsidTr="00C25E3C">
        <w:tc>
          <w:tcPr>
            <w:tcW w:w="9242" w:type="dxa"/>
          </w:tcPr>
          <w:p w14:paraId="2AB54D89" w14:textId="77777777" w:rsidR="00553536" w:rsidRPr="00C53D25" w:rsidRDefault="001E297B" w:rsidP="001E297B">
            <w:pPr>
              <w:rPr>
                <w:color w:val="FF0000"/>
              </w:rPr>
            </w:pPr>
            <w:r w:rsidRPr="00C53D25">
              <w:rPr>
                <w:color w:val="FF0000"/>
              </w:rPr>
              <w:t>Type your answer here.</w:t>
            </w:r>
          </w:p>
          <w:p w14:paraId="66072FD6" w14:textId="77777777" w:rsidR="00553536" w:rsidRPr="00C53D25" w:rsidRDefault="00553536" w:rsidP="00C25E3C">
            <w:pPr>
              <w:tabs>
                <w:tab w:val="num" w:pos="2160"/>
              </w:tabs>
              <w:rPr>
                <w:highlight w:val="yellow"/>
              </w:rPr>
            </w:pPr>
          </w:p>
        </w:tc>
      </w:tr>
    </w:tbl>
    <w:p w14:paraId="5BB39817" w14:textId="77777777" w:rsidR="00553536" w:rsidRPr="00C53D25" w:rsidRDefault="00553536" w:rsidP="00553536">
      <w:pPr>
        <w:tabs>
          <w:tab w:val="num" w:pos="2160"/>
        </w:tabs>
        <w:rPr>
          <w:highlight w:val="yellow"/>
        </w:rPr>
      </w:pPr>
    </w:p>
    <w:p w14:paraId="5FE48BE1" w14:textId="77777777" w:rsidR="00553536" w:rsidRPr="00C53D25" w:rsidRDefault="00553536" w:rsidP="00553536">
      <w:pPr>
        <w:tabs>
          <w:tab w:val="left" w:pos="1236"/>
        </w:tabs>
        <w:spacing w:after="0"/>
        <w:rPr>
          <w:b/>
          <w:sz w:val="28"/>
          <w:highlight w:val="yellow"/>
          <w:u w:val="single"/>
        </w:rPr>
      </w:pPr>
      <w:r w:rsidRPr="00C53D25">
        <w:rPr>
          <w:b/>
          <w:sz w:val="28"/>
          <w:u w:val="single"/>
        </w:rPr>
        <w:t xml:space="preserve">Topic </w:t>
      </w:r>
      <w:r w:rsidR="003B71A5" w:rsidRPr="00C53D25">
        <w:rPr>
          <w:b/>
          <w:sz w:val="28"/>
          <w:u w:val="single"/>
        </w:rPr>
        <w:t>4</w:t>
      </w:r>
      <w:r w:rsidRPr="00C53D25">
        <w:rPr>
          <w:b/>
          <w:sz w:val="28"/>
          <w:u w:val="single"/>
        </w:rPr>
        <w:t>: Deeper Learning Activities:</w:t>
      </w:r>
    </w:p>
    <w:p w14:paraId="097AF144" w14:textId="77777777" w:rsidR="00DC3FF9" w:rsidRPr="00C53D25" w:rsidRDefault="00DC3FF9" w:rsidP="00553536">
      <w:pPr>
        <w:tabs>
          <w:tab w:val="num" w:pos="2160"/>
        </w:tabs>
        <w:rPr>
          <w:b/>
          <w:sz w:val="28"/>
        </w:rPr>
      </w:pPr>
      <w:r w:rsidRPr="00C53D25">
        <w:rPr>
          <w:b/>
          <w:sz w:val="28"/>
        </w:rPr>
        <w:t>Disaster Recovery Policy</w:t>
      </w:r>
    </w:p>
    <w:p w14:paraId="58CE089C" w14:textId="77777777" w:rsidR="00553536" w:rsidRPr="00C53D25" w:rsidRDefault="00DC3FF9" w:rsidP="006A6128">
      <w:pPr>
        <w:pStyle w:val="ListParagraph"/>
        <w:numPr>
          <w:ilvl w:val="0"/>
          <w:numId w:val="53"/>
        </w:numPr>
        <w:tabs>
          <w:tab w:val="num" w:pos="2160"/>
        </w:tabs>
        <w:rPr>
          <w:b/>
        </w:rPr>
      </w:pPr>
      <w:r w:rsidRPr="00C53D25">
        <w:rPr>
          <w:b/>
        </w:rPr>
        <w:t xml:space="preserve">Describe </w:t>
      </w:r>
      <w:r w:rsidRPr="00C53D25">
        <w:t>what is meant by the term ‘disaster recovery plan.’</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553536" w:rsidRPr="00C53D25" w14:paraId="2DCD0E03" w14:textId="77777777" w:rsidTr="00C25E3C">
        <w:tc>
          <w:tcPr>
            <w:tcW w:w="9242" w:type="dxa"/>
          </w:tcPr>
          <w:p w14:paraId="5564061D" w14:textId="77777777" w:rsidR="001E297B" w:rsidRPr="00C53D25" w:rsidRDefault="001E297B" w:rsidP="001E297B">
            <w:pPr>
              <w:rPr>
                <w:color w:val="FF0000"/>
              </w:rPr>
            </w:pPr>
            <w:r w:rsidRPr="00C53D25">
              <w:rPr>
                <w:color w:val="FF0000"/>
              </w:rPr>
              <w:t>Type your answer here.</w:t>
            </w:r>
          </w:p>
          <w:p w14:paraId="075B066A" w14:textId="77777777" w:rsidR="00553536" w:rsidRPr="00C53D25" w:rsidRDefault="00553536" w:rsidP="00C25E3C">
            <w:pPr>
              <w:tabs>
                <w:tab w:val="num" w:pos="2160"/>
              </w:tabs>
            </w:pPr>
          </w:p>
        </w:tc>
      </w:tr>
    </w:tbl>
    <w:p w14:paraId="58F1115E" w14:textId="77777777" w:rsidR="00DC3FF9" w:rsidRPr="00C53D25" w:rsidRDefault="00DC3FF9" w:rsidP="00DC3FF9">
      <w:pPr>
        <w:tabs>
          <w:tab w:val="num" w:pos="2160"/>
        </w:tabs>
        <w:rPr>
          <w:b/>
        </w:rPr>
      </w:pPr>
    </w:p>
    <w:p w14:paraId="383C95BB" w14:textId="77777777" w:rsidR="00DC3FF9" w:rsidRPr="00C53D25" w:rsidRDefault="00DC3FF9" w:rsidP="006A6128">
      <w:pPr>
        <w:pStyle w:val="ListParagraph"/>
        <w:numPr>
          <w:ilvl w:val="0"/>
          <w:numId w:val="53"/>
        </w:numPr>
        <w:tabs>
          <w:tab w:val="num" w:pos="2160"/>
        </w:tabs>
      </w:pPr>
      <w:r w:rsidRPr="00C53D25">
        <w:rPr>
          <w:b/>
        </w:rPr>
        <w:t>Describe</w:t>
      </w:r>
      <w:r w:rsidRPr="00C53D25">
        <w:t xml:space="preserve"> the </w:t>
      </w:r>
      <w:r w:rsidRPr="00270D41">
        <w:t>term ‘</w:t>
      </w:r>
      <w:r w:rsidRPr="00270D41">
        <w:rPr>
          <w:rFonts w:cs="Verdana"/>
        </w:rPr>
        <w:t>Recovery Time Objective (RTO).’</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DC3FF9" w:rsidRPr="00C53D25" w14:paraId="4C82FBAC" w14:textId="77777777" w:rsidTr="00AE2A37">
        <w:tc>
          <w:tcPr>
            <w:tcW w:w="9242" w:type="dxa"/>
          </w:tcPr>
          <w:p w14:paraId="54A32C61" w14:textId="77777777" w:rsidR="00DC3FF9" w:rsidRPr="00C53D25" w:rsidRDefault="00DC3FF9" w:rsidP="00AE2A37">
            <w:pPr>
              <w:rPr>
                <w:color w:val="FF0000"/>
              </w:rPr>
            </w:pPr>
            <w:r w:rsidRPr="00C53D25">
              <w:rPr>
                <w:color w:val="FF0000"/>
              </w:rPr>
              <w:t>Type your answer here.</w:t>
            </w:r>
          </w:p>
          <w:p w14:paraId="012A99F1" w14:textId="77777777" w:rsidR="00DC3FF9" w:rsidRPr="00C53D25" w:rsidRDefault="00DC3FF9" w:rsidP="00AE2A37">
            <w:pPr>
              <w:tabs>
                <w:tab w:val="num" w:pos="2160"/>
              </w:tabs>
            </w:pPr>
          </w:p>
        </w:tc>
      </w:tr>
    </w:tbl>
    <w:p w14:paraId="54D6D97E" w14:textId="77777777" w:rsidR="00DC3FF9" w:rsidRPr="00C53D25" w:rsidRDefault="00DC3FF9" w:rsidP="00DC3FF9">
      <w:pPr>
        <w:tabs>
          <w:tab w:val="num" w:pos="2160"/>
        </w:tabs>
        <w:rPr>
          <w:b/>
        </w:rPr>
      </w:pPr>
    </w:p>
    <w:p w14:paraId="3FF0E73B" w14:textId="77777777" w:rsidR="00DC3FF9" w:rsidRPr="00C53D25" w:rsidRDefault="00DC3FF9" w:rsidP="006A6128">
      <w:pPr>
        <w:pStyle w:val="ListParagraph"/>
        <w:numPr>
          <w:ilvl w:val="0"/>
          <w:numId w:val="53"/>
        </w:numPr>
        <w:tabs>
          <w:tab w:val="num" w:pos="2160"/>
        </w:tabs>
        <w:rPr>
          <w:rFonts w:cs="Verdana"/>
          <w:sz w:val="18"/>
          <w:szCs w:val="18"/>
        </w:rPr>
      </w:pPr>
      <w:r w:rsidRPr="00C53D25">
        <w:rPr>
          <w:b/>
        </w:rPr>
        <w:t>Describe</w:t>
      </w:r>
      <w:r w:rsidRPr="00C53D25">
        <w:t xml:space="preserve"> the </w:t>
      </w:r>
      <w:r w:rsidRPr="00270D41">
        <w:t>term ‘</w:t>
      </w:r>
      <w:r w:rsidRPr="00270D41">
        <w:rPr>
          <w:rFonts w:cs="Verdana"/>
        </w:rPr>
        <w:t>Recovery Point Objective (RPO).’</w:t>
      </w:r>
      <w:r w:rsidRPr="00C53D25">
        <w:rPr>
          <w:rFonts w:cs="Verdana"/>
          <w:sz w:val="18"/>
          <w:szCs w:val="18"/>
        </w:rPr>
        <w:t xml:space="preserve"> </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DC3FF9" w:rsidRPr="00C53D25" w14:paraId="35EC05A2" w14:textId="77777777" w:rsidTr="00AE2A37">
        <w:tc>
          <w:tcPr>
            <w:tcW w:w="9242" w:type="dxa"/>
          </w:tcPr>
          <w:p w14:paraId="75B6D3A3" w14:textId="77777777" w:rsidR="00DC3FF9" w:rsidRPr="00C53D25" w:rsidRDefault="00DC3FF9" w:rsidP="00AE2A37">
            <w:pPr>
              <w:rPr>
                <w:color w:val="FF0000"/>
              </w:rPr>
            </w:pPr>
            <w:r w:rsidRPr="00C53D25">
              <w:rPr>
                <w:color w:val="FF0000"/>
              </w:rPr>
              <w:t>Type your answer here.</w:t>
            </w:r>
          </w:p>
          <w:p w14:paraId="157F1E50" w14:textId="77777777" w:rsidR="00DC3FF9" w:rsidRPr="00C53D25" w:rsidRDefault="00DC3FF9" w:rsidP="00AE2A37">
            <w:pPr>
              <w:tabs>
                <w:tab w:val="num" w:pos="2160"/>
              </w:tabs>
            </w:pPr>
          </w:p>
        </w:tc>
      </w:tr>
    </w:tbl>
    <w:p w14:paraId="17619CE3" w14:textId="77777777" w:rsidR="00DC3FF9" w:rsidRPr="00C53D25" w:rsidRDefault="00DC3FF9" w:rsidP="00682C07">
      <w:pPr>
        <w:pStyle w:val="ListParagraph"/>
        <w:rPr>
          <w:rFonts w:cs="Verdana"/>
          <w:sz w:val="18"/>
          <w:szCs w:val="18"/>
        </w:rPr>
      </w:pPr>
    </w:p>
    <w:p w14:paraId="6460D3AE" w14:textId="77777777" w:rsidR="00682C07" w:rsidRPr="00C53D25" w:rsidRDefault="00682C07">
      <w:pPr>
        <w:rPr>
          <w:rFonts w:cs="Verdana"/>
          <w:sz w:val="18"/>
          <w:szCs w:val="18"/>
        </w:rPr>
      </w:pPr>
      <w:r w:rsidRPr="00C53D25">
        <w:rPr>
          <w:rFonts w:cs="Verdana"/>
          <w:sz w:val="18"/>
          <w:szCs w:val="18"/>
        </w:rPr>
        <w:br w:type="page"/>
      </w:r>
    </w:p>
    <w:p w14:paraId="7DCB1561" w14:textId="77777777" w:rsidR="00682C07" w:rsidRPr="00C53D25" w:rsidRDefault="00682C07" w:rsidP="00682C07">
      <w:pPr>
        <w:pStyle w:val="ListParagraph"/>
        <w:rPr>
          <w:rFonts w:cs="Verdana"/>
          <w:sz w:val="18"/>
          <w:szCs w:val="18"/>
        </w:rPr>
      </w:pPr>
    </w:p>
    <w:p w14:paraId="75FEBA7F" w14:textId="77777777" w:rsidR="00682C07" w:rsidRPr="00C53D25" w:rsidRDefault="00682C07" w:rsidP="00682C07">
      <w:pPr>
        <w:pStyle w:val="ListParagraph"/>
        <w:rPr>
          <w:rFonts w:cs="Verdana"/>
          <w:sz w:val="18"/>
          <w:szCs w:val="18"/>
        </w:rPr>
      </w:pPr>
    </w:p>
    <w:p w14:paraId="3B0D8AC9" w14:textId="77777777" w:rsidR="00DC3FF9" w:rsidRPr="00270D41" w:rsidRDefault="00DC3FF9" w:rsidP="006A6128">
      <w:pPr>
        <w:pStyle w:val="ListParagraph"/>
        <w:numPr>
          <w:ilvl w:val="0"/>
          <w:numId w:val="53"/>
        </w:numPr>
        <w:tabs>
          <w:tab w:val="num" w:pos="2160"/>
        </w:tabs>
        <w:rPr>
          <w:b/>
        </w:rPr>
      </w:pPr>
      <w:r w:rsidRPr="00270D41">
        <w:rPr>
          <w:rFonts w:cs="Verdana"/>
        </w:rPr>
        <w:t>Describe the prevent</w:t>
      </w:r>
      <w:r w:rsidR="00270D41">
        <w:rPr>
          <w:rFonts w:cs="Verdana"/>
        </w:rPr>
        <w:t>ion</w:t>
      </w:r>
      <w:r w:rsidRPr="00270D41">
        <w:rPr>
          <w:rFonts w:cs="Verdana"/>
        </w:rPr>
        <w:t xml:space="preserve"> strategies and possible recovery strategies for the following systems. </w:t>
      </w:r>
      <w:r w:rsidR="00682C07" w:rsidRPr="00270D41">
        <w:rPr>
          <w:b/>
          <w:color w:val="C00000"/>
        </w:rPr>
        <w:t>(PASS)</w:t>
      </w:r>
    </w:p>
    <w:tbl>
      <w:tblPr>
        <w:tblStyle w:val="TableGrid"/>
        <w:tblW w:w="9322" w:type="dxa"/>
        <w:tblLook w:val="04A0" w:firstRow="1" w:lastRow="0" w:firstColumn="1" w:lastColumn="0" w:noHBand="0" w:noVBand="1"/>
      </w:tblPr>
      <w:tblGrid>
        <w:gridCol w:w="2093"/>
        <w:gridCol w:w="3118"/>
        <w:gridCol w:w="4111"/>
      </w:tblGrid>
      <w:tr w:rsidR="00DC3FF9" w:rsidRPr="00C53D25" w14:paraId="1F7B1EBB" w14:textId="77777777" w:rsidTr="00DC3FF9">
        <w:trPr>
          <w:trHeight w:val="250"/>
        </w:trPr>
        <w:tc>
          <w:tcPr>
            <w:tcW w:w="2093" w:type="dxa"/>
            <w:shd w:val="clear" w:color="auto" w:fill="C00000"/>
          </w:tcPr>
          <w:p w14:paraId="350BE639" w14:textId="77777777" w:rsidR="00DC3FF9" w:rsidRPr="00C53D25" w:rsidRDefault="00DC3FF9" w:rsidP="00AE2A37">
            <w:pPr>
              <w:tabs>
                <w:tab w:val="num" w:pos="2160"/>
              </w:tabs>
              <w:jc w:val="center"/>
              <w:rPr>
                <w:b/>
              </w:rPr>
            </w:pPr>
            <w:r w:rsidRPr="00C53D25">
              <w:rPr>
                <w:b/>
              </w:rPr>
              <w:t>System</w:t>
            </w:r>
          </w:p>
        </w:tc>
        <w:tc>
          <w:tcPr>
            <w:tcW w:w="3118" w:type="dxa"/>
            <w:shd w:val="clear" w:color="auto" w:fill="C00000"/>
          </w:tcPr>
          <w:p w14:paraId="1544126A" w14:textId="77777777" w:rsidR="00DC3FF9" w:rsidRPr="00C53D25" w:rsidRDefault="00DC3FF9" w:rsidP="00AE2A37">
            <w:pPr>
              <w:tabs>
                <w:tab w:val="num" w:pos="2160"/>
              </w:tabs>
              <w:jc w:val="center"/>
              <w:rPr>
                <w:b/>
              </w:rPr>
            </w:pPr>
            <w:r w:rsidRPr="00C53D25">
              <w:rPr>
                <w:b/>
              </w:rPr>
              <w:t>Prevention Strategies</w:t>
            </w:r>
          </w:p>
        </w:tc>
        <w:tc>
          <w:tcPr>
            <w:tcW w:w="4111" w:type="dxa"/>
            <w:shd w:val="clear" w:color="auto" w:fill="C00000"/>
          </w:tcPr>
          <w:p w14:paraId="1A74E465" w14:textId="77777777" w:rsidR="00DC3FF9" w:rsidRPr="00C53D25" w:rsidRDefault="00DC3FF9" w:rsidP="00AE2A37">
            <w:pPr>
              <w:tabs>
                <w:tab w:val="num" w:pos="2160"/>
              </w:tabs>
              <w:jc w:val="center"/>
              <w:rPr>
                <w:b/>
              </w:rPr>
            </w:pPr>
            <w:r w:rsidRPr="00C53D25">
              <w:rPr>
                <w:b/>
              </w:rPr>
              <w:t>Recovery Strategies</w:t>
            </w:r>
          </w:p>
        </w:tc>
      </w:tr>
      <w:tr w:rsidR="00DC3FF9" w:rsidRPr="00C53D25" w14:paraId="5C6F8C60" w14:textId="77777777" w:rsidTr="00AE2A37">
        <w:trPr>
          <w:trHeight w:val="510"/>
        </w:trPr>
        <w:tc>
          <w:tcPr>
            <w:tcW w:w="2093" w:type="dxa"/>
            <w:vAlign w:val="center"/>
          </w:tcPr>
          <w:p w14:paraId="023BE30A" w14:textId="77777777" w:rsidR="00DC3FF9" w:rsidRPr="00270D41" w:rsidRDefault="00DC3FF9" w:rsidP="00AE2A37">
            <w:r w:rsidRPr="00270D41">
              <w:rPr>
                <w:rFonts w:cs="Verdana"/>
              </w:rPr>
              <w:t>People responsible</w:t>
            </w:r>
          </w:p>
        </w:tc>
        <w:tc>
          <w:tcPr>
            <w:tcW w:w="3118" w:type="dxa"/>
            <w:vAlign w:val="center"/>
          </w:tcPr>
          <w:p w14:paraId="32CDBF8C" w14:textId="77777777" w:rsidR="00DC3FF9" w:rsidRPr="00C53D25" w:rsidRDefault="00DC3FF9" w:rsidP="00AE2A37">
            <w:r w:rsidRPr="00C53D25">
              <w:rPr>
                <w:color w:val="FF0000"/>
              </w:rPr>
              <w:t>Type your answer here.</w:t>
            </w:r>
          </w:p>
        </w:tc>
        <w:tc>
          <w:tcPr>
            <w:tcW w:w="4111" w:type="dxa"/>
            <w:vAlign w:val="center"/>
          </w:tcPr>
          <w:p w14:paraId="43552FA0" w14:textId="77777777" w:rsidR="00DC3FF9" w:rsidRPr="00C53D25" w:rsidRDefault="00DC3FF9" w:rsidP="00AE2A37">
            <w:r w:rsidRPr="00C53D25">
              <w:rPr>
                <w:color w:val="FF0000"/>
              </w:rPr>
              <w:t>Type your answer here.</w:t>
            </w:r>
          </w:p>
        </w:tc>
      </w:tr>
      <w:tr w:rsidR="00DC3FF9" w:rsidRPr="00C53D25" w14:paraId="36867CA0" w14:textId="77777777" w:rsidTr="00AE2A37">
        <w:trPr>
          <w:trHeight w:val="510"/>
        </w:trPr>
        <w:tc>
          <w:tcPr>
            <w:tcW w:w="2093" w:type="dxa"/>
            <w:vAlign w:val="center"/>
          </w:tcPr>
          <w:p w14:paraId="43512412" w14:textId="77777777" w:rsidR="00DC3FF9" w:rsidRPr="00270D41" w:rsidRDefault="00DC3FF9" w:rsidP="00AE2A37">
            <w:r w:rsidRPr="00270D41">
              <w:rPr>
                <w:rFonts w:cs="Verdana"/>
              </w:rPr>
              <w:t>Facilities and equipment required</w:t>
            </w:r>
          </w:p>
        </w:tc>
        <w:tc>
          <w:tcPr>
            <w:tcW w:w="3118" w:type="dxa"/>
            <w:vAlign w:val="center"/>
          </w:tcPr>
          <w:p w14:paraId="30A9C87D" w14:textId="77777777" w:rsidR="00DC3FF9" w:rsidRPr="00C53D25" w:rsidRDefault="00DC3FF9" w:rsidP="00AE2A37">
            <w:r w:rsidRPr="00C53D25">
              <w:rPr>
                <w:color w:val="FF0000"/>
              </w:rPr>
              <w:t>Type your answer here.</w:t>
            </w:r>
          </w:p>
        </w:tc>
        <w:tc>
          <w:tcPr>
            <w:tcW w:w="4111" w:type="dxa"/>
            <w:vAlign w:val="center"/>
          </w:tcPr>
          <w:p w14:paraId="22E145D6" w14:textId="77777777" w:rsidR="00DC3FF9" w:rsidRPr="00C53D25" w:rsidRDefault="00DC3FF9" w:rsidP="00AE2A37">
            <w:r w:rsidRPr="00C53D25">
              <w:rPr>
                <w:color w:val="FF0000"/>
              </w:rPr>
              <w:t>Type your answer here.</w:t>
            </w:r>
          </w:p>
        </w:tc>
      </w:tr>
      <w:tr w:rsidR="00DC3FF9" w:rsidRPr="00C53D25" w14:paraId="7BF905B5" w14:textId="77777777" w:rsidTr="00AE2A37">
        <w:trPr>
          <w:trHeight w:val="510"/>
        </w:trPr>
        <w:tc>
          <w:tcPr>
            <w:tcW w:w="2093" w:type="dxa"/>
            <w:vAlign w:val="center"/>
          </w:tcPr>
          <w:p w14:paraId="6F9D6038" w14:textId="77777777" w:rsidR="00DC3FF9" w:rsidRPr="00270D41" w:rsidRDefault="00DC3FF9" w:rsidP="00AE2A37">
            <w:r w:rsidRPr="00270D41">
              <w:rPr>
                <w:rFonts w:cs="Verdana"/>
              </w:rPr>
              <w:t>Data backup location and format</w:t>
            </w:r>
          </w:p>
        </w:tc>
        <w:tc>
          <w:tcPr>
            <w:tcW w:w="3118" w:type="dxa"/>
            <w:vAlign w:val="center"/>
          </w:tcPr>
          <w:p w14:paraId="27D3056F" w14:textId="77777777" w:rsidR="00DC3FF9" w:rsidRPr="00C53D25" w:rsidRDefault="00DC3FF9" w:rsidP="00AE2A37">
            <w:r w:rsidRPr="00C53D25">
              <w:rPr>
                <w:color w:val="FF0000"/>
              </w:rPr>
              <w:t>Type your answer here.</w:t>
            </w:r>
          </w:p>
        </w:tc>
        <w:tc>
          <w:tcPr>
            <w:tcW w:w="4111" w:type="dxa"/>
            <w:vAlign w:val="center"/>
          </w:tcPr>
          <w:p w14:paraId="387B491E" w14:textId="77777777" w:rsidR="00DC3FF9" w:rsidRPr="00C53D25" w:rsidRDefault="00DC3FF9" w:rsidP="00AE2A37">
            <w:r w:rsidRPr="00C53D25">
              <w:rPr>
                <w:color w:val="FF0000"/>
              </w:rPr>
              <w:t>Type your answer here.</w:t>
            </w:r>
          </w:p>
        </w:tc>
      </w:tr>
      <w:tr w:rsidR="00DC3FF9" w:rsidRPr="00C53D25" w14:paraId="48C87380" w14:textId="77777777" w:rsidTr="00AE2A37">
        <w:trPr>
          <w:trHeight w:val="510"/>
        </w:trPr>
        <w:tc>
          <w:tcPr>
            <w:tcW w:w="2093" w:type="dxa"/>
            <w:vAlign w:val="center"/>
          </w:tcPr>
          <w:p w14:paraId="5F2E4891" w14:textId="77777777" w:rsidR="00DC3FF9" w:rsidRPr="00270D41" w:rsidRDefault="00DC3FF9" w:rsidP="00AE2A37">
            <w:pPr>
              <w:autoSpaceDE w:val="0"/>
              <w:autoSpaceDN w:val="0"/>
              <w:adjustRightInd w:val="0"/>
            </w:pPr>
            <w:r w:rsidRPr="00270D41">
              <w:rPr>
                <w:rFonts w:cs="Verdana"/>
              </w:rPr>
              <w:t>Network connectivity and bandwidth</w:t>
            </w:r>
          </w:p>
        </w:tc>
        <w:tc>
          <w:tcPr>
            <w:tcW w:w="3118" w:type="dxa"/>
            <w:vAlign w:val="center"/>
          </w:tcPr>
          <w:p w14:paraId="79608A4E" w14:textId="77777777" w:rsidR="00DC3FF9" w:rsidRPr="00C53D25" w:rsidRDefault="00DC3FF9" w:rsidP="00AE2A37">
            <w:pPr>
              <w:rPr>
                <w:color w:val="FF0000"/>
              </w:rPr>
            </w:pPr>
            <w:r w:rsidRPr="00C53D25">
              <w:rPr>
                <w:color w:val="FF0000"/>
              </w:rPr>
              <w:t>Type your answer here.</w:t>
            </w:r>
          </w:p>
        </w:tc>
        <w:tc>
          <w:tcPr>
            <w:tcW w:w="4111" w:type="dxa"/>
            <w:vAlign w:val="center"/>
          </w:tcPr>
          <w:p w14:paraId="2840F936" w14:textId="77777777" w:rsidR="00DC3FF9" w:rsidRPr="00C53D25" w:rsidRDefault="00DC3FF9" w:rsidP="00AE2A37">
            <w:pPr>
              <w:rPr>
                <w:color w:val="FF0000"/>
              </w:rPr>
            </w:pPr>
            <w:r w:rsidRPr="00C53D25">
              <w:rPr>
                <w:color w:val="FF0000"/>
              </w:rPr>
              <w:t>Type your answer here.</w:t>
            </w:r>
          </w:p>
        </w:tc>
      </w:tr>
      <w:tr w:rsidR="00DC3FF9" w:rsidRPr="00C53D25" w14:paraId="3BB56A3D" w14:textId="77777777" w:rsidTr="00AE2A37">
        <w:trPr>
          <w:trHeight w:val="510"/>
        </w:trPr>
        <w:tc>
          <w:tcPr>
            <w:tcW w:w="2093" w:type="dxa"/>
            <w:vAlign w:val="center"/>
          </w:tcPr>
          <w:p w14:paraId="6D80E2F6" w14:textId="77777777" w:rsidR="00DC3FF9" w:rsidRPr="00270D41" w:rsidRDefault="00DC3FF9" w:rsidP="00AE2A37">
            <w:pPr>
              <w:autoSpaceDE w:val="0"/>
              <w:autoSpaceDN w:val="0"/>
              <w:adjustRightInd w:val="0"/>
              <w:rPr>
                <w:rFonts w:cs="Verdana"/>
              </w:rPr>
            </w:pPr>
            <w:r w:rsidRPr="00270D41">
              <w:rPr>
                <w:rFonts w:cs="Verdana"/>
              </w:rPr>
              <w:t>Suppliers of equipment and people</w:t>
            </w:r>
          </w:p>
        </w:tc>
        <w:tc>
          <w:tcPr>
            <w:tcW w:w="3118" w:type="dxa"/>
            <w:vAlign w:val="center"/>
          </w:tcPr>
          <w:p w14:paraId="06B665B6" w14:textId="77777777" w:rsidR="00DC3FF9" w:rsidRPr="00C53D25" w:rsidRDefault="00DC3FF9" w:rsidP="00AE2A37">
            <w:pPr>
              <w:rPr>
                <w:color w:val="FF0000"/>
              </w:rPr>
            </w:pPr>
            <w:r w:rsidRPr="00C53D25">
              <w:rPr>
                <w:color w:val="FF0000"/>
              </w:rPr>
              <w:t>Type your answer here.</w:t>
            </w:r>
          </w:p>
        </w:tc>
        <w:tc>
          <w:tcPr>
            <w:tcW w:w="4111" w:type="dxa"/>
            <w:vAlign w:val="center"/>
          </w:tcPr>
          <w:p w14:paraId="22606968" w14:textId="77777777" w:rsidR="00DC3FF9" w:rsidRPr="00C53D25" w:rsidRDefault="00DC3FF9" w:rsidP="00AE2A37">
            <w:pPr>
              <w:rPr>
                <w:color w:val="FF0000"/>
              </w:rPr>
            </w:pPr>
            <w:r w:rsidRPr="00C53D25">
              <w:rPr>
                <w:color w:val="FF0000"/>
              </w:rPr>
              <w:t>Type your answer here.</w:t>
            </w:r>
          </w:p>
        </w:tc>
      </w:tr>
    </w:tbl>
    <w:p w14:paraId="11F5F7D2" w14:textId="77777777" w:rsidR="00553536" w:rsidRPr="00C53D25" w:rsidRDefault="00553536" w:rsidP="00DC3FF9">
      <w:pPr>
        <w:tabs>
          <w:tab w:val="num" w:pos="2160"/>
        </w:tabs>
        <w:rPr>
          <w:b/>
          <w:sz w:val="28"/>
          <w:u w:val="single"/>
        </w:rPr>
      </w:pPr>
    </w:p>
    <w:p w14:paraId="6E528301" w14:textId="77777777" w:rsidR="00682C07" w:rsidRPr="00270D41" w:rsidRDefault="00682C07" w:rsidP="006A6128">
      <w:pPr>
        <w:pStyle w:val="ListParagraph"/>
        <w:numPr>
          <w:ilvl w:val="0"/>
          <w:numId w:val="53"/>
        </w:numPr>
        <w:tabs>
          <w:tab w:val="num" w:pos="2160"/>
        </w:tabs>
        <w:rPr>
          <w:rFonts w:cs="Verdana"/>
        </w:rPr>
      </w:pPr>
      <w:r w:rsidRPr="00270D41">
        <w:rPr>
          <w:rFonts w:cs="Verdana"/>
          <w:b/>
        </w:rPr>
        <w:t xml:space="preserve">Describe </w:t>
      </w:r>
      <w:r w:rsidRPr="00270D41">
        <w:rPr>
          <w:rFonts w:cs="Verdana"/>
        </w:rPr>
        <w:t xml:space="preserve">the following areas of a disaster recovery plan </w:t>
      </w:r>
      <w:r w:rsidRPr="00270D41">
        <w:rPr>
          <w:b/>
          <w:color w:val="C00000"/>
        </w:rPr>
        <w:t xml:space="preserve">(PASS) </w:t>
      </w:r>
      <w:r w:rsidRPr="00270D41">
        <w:rPr>
          <w:rFonts w:cs="Verdana"/>
        </w:rPr>
        <w:t>and explain why they are needed.</w:t>
      </w:r>
      <w:r w:rsidRPr="00270D41">
        <w:rPr>
          <w:b/>
          <w:color w:val="C00000"/>
        </w:rPr>
        <w:t xml:space="preserve"> (MERIT)</w:t>
      </w:r>
    </w:p>
    <w:tbl>
      <w:tblPr>
        <w:tblStyle w:val="TableGrid"/>
        <w:tblW w:w="9322" w:type="dxa"/>
        <w:tblLook w:val="04A0" w:firstRow="1" w:lastRow="0" w:firstColumn="1" w:lastColumn="0" w:noHBand="0" w:noVBand="1"/>
      </w:tblPr>
      <w:tblGrid>
        <w:gridCol w:w="2093"/>
        <w:gridCol w:w="3118"/>
        <w:gridCol w:w="4111"/>
      </w:tblGrid>
      <w:tr w:rsidR="00682C07" w:rsidRPr="00C53D25" w14:paraId="3F087CB4" w14:textId="77777777" w:rsidTr="00AE2A37">
        <w:trPr>
          <w:trHeight w:val="250"/>
        </w:trPr>
        <w:tc>
          <w:tcPr>
            <w:tcW w:w="2093" w:type="dxa"/>
            <w:shd w:val="clear" w:color="auto" w:fill="C00000"/>
          </w:tcPr>
          <w:p w14:paraId="278B68FA" w14:textId="77777777" w:rsidR="00682C07" w:rsidRPr="00C53D25" w:rsidRDefault="00682C07" w:rsidP="00AE2A37">
            <w:pPr>
              <w:tabs>
                <w:tab w:val="num" w:pos="2160"/>
              </w:tabs>
              <w:jc w:val="center"/>
              <w:rPr>
                <w:b/>
              </w:rPr>
            </w:pPr>
            <w:r w:rsidRPr="00C53D25">
              <w:rPr>
                <w:b/>
              </w:rPr>
              <w:t>Area</w:t>
            </w:r>
          </w:p>
        </w:tc>
        <w:tc>
          <w:tcPr>
            <w:tcW w:w="3118" w:type="dxa"/>
            <w:shd w:val="clear" w:color="auto" w:fill="C00000"/>
          </w:tcPr>
          <w:p w14:paraId="79EF616E" w14:textId="77777777" w:rsidR="00682C07" w:rsidRPr="00C53D25" w:rsidRDefault="00682C07" w:rsidP="00AE2A37">
            <w:pPr>
              <w:tabs>
                <w:tab w:val="num" w:pos="2160"/>
              </w:tabs>
              <w:jc w:val="center"/>
              <w:rPr>
                <w:b/>
              </w:rPr>
            </w:pPr>
            <w:r w:rsidRPr="00C53D25">
              <w:rPr>
                <w:b/>
              </w:rPr>
              <w:t>What is this?</w:t>
            </w:r>
          </w:p>
        </w:tc>
        <w:tc>
          <w:tcPr>
            <w:tcW w:w="4111" w:type="dxa"/>
            <w:shd w:val="clear" w:color="auto" w:fill="C00000"/>
          </w:tcPr>
          <w:p w14:paraId="3B40C2BC" w14:textId="77777777" w:rsidR="00682C07" w:rsidRPr="00C53D25" w:rsidRDefault="00682C07" w:rsidP="00AE2A37">
            <w:pPr>
              <w:tabs>
                <w:tab w:val="num" w:pos="2160"/>
              </w:tabs>
              <w:jc w:val="center"/>
              <w:rPr>
                <w:b/>
              </w:rPr>
            </w:pPr>
            <w:r w:rsidRPr="00C53D25">
              <w:rPr>
                <w:b/>
              </w:rPr>
              <w:t>Why is this needed?</w:t>
            </w:r>
          </w:p>
        </w:tc>
      </w:tr>
      <w:tr w:rsidR="00682C07" w:rsidRPr="00C53D25" w14:paraId="18E7E11E" w14:textId="77777777" w:rsidTr="00AE2A37">
        <w:trPr>
          <w:trHeight w:val="510"/>
        </w:trPr>
        <w:tc>
          <w:tcPr>
            <w:tcW w:w="2093" w:type="dxa"/>
            <w:vAlign w:val="center"/>
          </w:tcPr>
          <w:p w14:paraId="0FB577B2" w14:textId="77777777" w:rsidR="00682C07" w:rsidRPr="00270D41" w:rsidRDefault="00682C07" w:rsidP="00AE2A37">
            <w:r w:rsidRPr="00270D41">
              <w:t>Introduction</w:t>
            </w:r>
          </w:p>
        </w:tc>
        <w:tc>
          <w:tcPr>
            <w:tcW w:w="3118" w:type="dxa"/>
            <w:vAlign w:val="center"/>
          </w:tcPr>
          <w:p w14:paraId="12329044" w14:textId="77777777" w:rsidR="00682C07" w:rsidRPr="00C53D25" w:rsidRDefault="00682C07" w:rsidP="00AE2A37">
            <w:r w:rsidRPr="00C53D25">
              <w:rPr>
                <w:color w:val="FF0000"/>
              </w:rPr>
              <w:t>Type your answer here.</w:t>
            </w:r>
          </w:p>
        </w:tc>
        <w:tc>
          <w:tcPr>
            <w:tcW w:w="4111" w:type="dxa"/>
            <w:vAlign w:val="center"/>
          </w:tcPr>
          <w:p w14:paraId="0F01D458" w14:textId="77777777" w:rsidR="00682C07" w:rsidRPr="00C53D25" w:rsidRDefault="00682C07" w:rsidP="00AE2A37">
            <w:r w:rsidRPr="00C53D25">
              <w:rPr>
                <w:color w:val="FF0000"/>
              </w:rPr>
              <w:t>Type your answer here.</w:t>
            </w:r>
          </w:p>
        </w:tc>
      </w:tr>
      <w:tr w:rsidR="00682C07" w:rsidRPr="00C53D25" w14:paraId="32744204" w14:textId="77777777" w:rsidTr="00AE2A37">
        <w:trPr>
          <w:trHeight w:val="510"/>
        </w:trPr>
        <w:tc>
          <w:tcPr>
            <w:tcW w:w="2093" w:type="dxa"/>
            <w:vAlign w:val="center"/>
          </w:tcPr>
          <w:p w14:paraId="3007CF5E" w14:textId="77777777" w:rsidR="00682C07" w:rsidRPr="00270D41" w:rsidRDefault="00682C07" w:rsidP="00682C07">
            <w:r w:rsidRPr="00270D41">
              <w:t>Roles &amp; responsibilities</w:t>
            </w:r>
          </w:p>
        </w:tc>
        <w:tc>
          <w:tcPr>
            <w:tcW w:w="3118" w:type="dxa"/>
            <w:vAlign w:val="center"/>
          </w:tcPr>
          <w:p w14:paraId="3328E4EE" w14:textId="77777777" w:rsidR="00682C07" w:rsidRPr="00C53D25" w:rsidRDefault="00682C07" w:rsidP="00AE2A37">
            <w:r w:rsidRPr="00C53D25">
              <w:rPr>
                <w:color w:val="FF0000"/>
              </w:rPr>
              <w:t>Type your answer here.</w:t>
            </w:r>
          </w:p>
        </w:tc>
        <w:tc>
          <w:tcPr>
            <w:tcW w:w="4111" w:type="dxa"/>
            <w:vAlign w:val="center"/>
          </w:tcPr>
          <w:p w14:paraId="29E51D95" w14:textId="77777777" w:rsidR="00682C07" w:rsidRPr="00C53D25" w:rsidRDefault="00682C07" w:rsidP="00AE2A37">
            <w:r w:rsidRPr="00C53D25">
              <w:rPr>
                <w:color w:val="FF0000"/>
              </w:rPr>
              <w:t>Type your answer here.</w:t>
            </w:r>
          </w:p>
        </w:tc>
      </w:tr>
      <w:tr w:rsidR="00682C07" w:rsidRPr="00C53D25" w14:paraId="25BF3572" w14:textId="77777777" w:rsidTr="00AE2A37">
        <w:trPr>
          <w:trHeight w:val="510"/>
        </w:trPr>
        <w:tc>
          <w:tcPr>
            <w:tcW w:w="2093" w:type="dxa"/>
            <w:vAlign w:val="center"/>
          </w:tcPr>
          <w:p w14:paraId="254E7BBF" w14:textId="77777777" w:rsidR="00682C07" w:rsidRPr="00270D41" w:rsidRDefault="00682C07" w:rsidP="00AE2A37">
            <w:r w:rsidRPr="00270D41">
              <w:rPr>
                <w:rFonts w:cs="Verdana"/>
              </w:rPr>
              <w:t>Incident response procedures</w:t>
            </w:r>
          </w:p>
        </w:tc>
        <w:tc>
          <w:tcPr>
            <w:tcW w:w="3118" w:type="dxa"/>
            <w:vAlign w:val="center"/>
          </w:tcPr>
          <w:p w14:paraId="29DCE7EA" w14:textId="77777777" w:rsidR="00682C07" w:rsidRPr="00C53D25" w:rsidRDefault="00682C07" w:rsidP="00AE2A37">
            <w:r w:rsidRPr="00C53D25">
              <w:rPr>
                <w:color w:val="FF0000"/>
              </w:rPr>
              <w:t>Type your answer here.</w:t>
            </w:r>
          </w:p>
        </w:tc>
        <w:tc>
          <w:tcPr>
            <w:tcW w:w="4111" w:type="dxa"/>
            <w:vAlign w:val="center"/>
          </w:tcPr>
          <w:p w14:paraId="07603774" w14:textId="77777777" w:rsidR="00682C07" w:rsidRPr="00C53D25" w:rsidRDefault="00682C07" w:rsidP="00AE2A37">
            <w:r w:rsidRPr="00C53D25">
              <w:rPr>
                <w:color w:val="FF0000"/>
              </w:rPr>
              <w:t>Type your answer here.</w:t>
            </w:r>
          </w:p>
        </w:tc>
      </w:tr>
      <w:tr w:rsidR="00682C07" w:rsidRPr="00C53D25" w14:paraId="632AB58D" w14:textId="77777777" w:rsidTr="00AE2A37">
        <w:trPr>
          <w:trHeight w:val="510"/>
        </w:trPr>
        <w:tc>
          <w:tcPr>
            <w:tcW w:w="2093" w:type="dxa"/>
            <w:vAlign w:val="center"/>
          </w:tcPr>
          <w:p w14:paraId="4809625A" w14:textId="77777777" w:rsidR="00682C07" w:rsidRPr="00270D41" w:rsidRDefault="00682C07" w:rsidP="00AE2A37">
            <w:pPr>
              <w:autoSpaceDE w:val="0"/>
              <w:autoSpaceDN w:val="0"/>
              <w:adjustRightInd w:val="0"/>
            </w:pPr>
            <w:r w:rsidRPr="00270D41">
              <w:rPr>
                <w:rFonts w:cs="Verdana"/>
              </w:rPr>
              <w:t>Activating the disaster recovery plan</w:t>
            </w:r>
          </w:p>
        </w:tc>
        <w:tc>
          <w:tcPr>
            <w:tcW w:w="3118" w:type="dxa"/>
            <w:vAlign w:val="center"/>
          </w:tcPr>
          <w:p w14:paraId="3B8AF8B0" w14:textId="77777777" w:rsidR="00682C07" w:rsidRPr="00C53D25" w:rsidRDefault="00682C07" w:rsidP="00AE2A37">
            <w:pPr>
              <w:rPr>
                <w:color w:val="FF0000"/>
              </w:rPr>
            </w:pPr>
            <w:r w:rsidRPr="00C53D25">
              <w:rPr>
                <w:color w:val="FF0000"/>
              </w:rPr>
              <w:t>Type your answer here.</w:t>
            </w:r>
          </w:p>
        </w:tc>
        <w:tc>
          <w:tcPr>
            <w:tcW w:w="4111" w:type="dxa"/>
            <w:vAlign w:val="center"/>
          </w:tcPr>
          <w:p w14:paraId="43CF79B2" w14:textId="77777777" w:rsidR="00682C07" w:rsidRPr="00C53D25" w:rsidRDefault="00682C07" w:rsidP="00AE2A37">
            <w:pPr>
              <w:rPr>
                <w:color w:val="FF0000"/>
              </w:rPr>
            </w:pPr>
            <w:r w:rsidRPr="00C53D25">
              <w:rPr>
                <w:color w:val="FF0000"/>
              </w:rPr>
              <w:t>Type your answer here.</w:t>
            </w:r>
          </w:p>
        </w:tc>
      </w:tr>
      <w:tr w:rsidR="00682C07" w:rsidRPr="00C53D25" w14:paraId="0A97561B" w14:textId="77777777" w:rsidTr="00AE2A37">
        <w:trPr>
          <w:trHeight w:val="510"/>
        </w:trPr>
        <w:tc>
          <w:tcPr>
            <w:tcW w:w="2093" w:type="dxa"/>
            <w:vAlign w:val="center"/>
          </w:tcPr>
          <w:p w14:paraId="1C0EED2F" w14:textId="77777777" w:rsidR="00682C07" w:rsidRPr="00270D41" w:rsidRDefault="00682C07" w:rsidP="00AE2A37">
            <w:pPr>
              <w:autoSpaceDE w:val="0"/>
              <w:autoSpaceDN w:val="0"/>
              <w:adjustRightInd w:val="0"/>
              <w:rPr>
                <w:rFonts w:cs="Verdana"/>
              </w:rPr>
            </w:pPr>
            <w:r w:rsidRPr="00270D41">
              <w:rPr>
                <w:rFonts w:cs="Verdana"/>
              </w:rPr>
              <w:t>Procedures to be followed</w:t>
            </w:r>
          </w:p>
        </w:tc>
        <w:tc>
          <w:tcPr>
            <w:tcW w:w="3118" w:type="dxa"/>
            <w:vAlign w:val="center"/>
          </w:tcPr>
          <w:p w14:paraId="0223FB0B" w14:textId="77777777" w:rsidR="00682C07" w:rsidRPr="00C53D25" w:rsidRDefault="00682C07" w:rsidP="00AE2A37">
            <w:pPr>
              <w:rPr>
                <w:color w:val="FF0000"/>
              </w:rPr>
            </w:pPr>
            <w:r w:rsidRPr="00C53D25">
              <w:rPr>
                <w:color w:val="FF0000"/>
              </w:rPr>
              <w:t>Type your answer here.</w:t>
            </w:r>
          </w:p>
        </w:tc>
        <w:tc>
          <w:tcPr>
            <w:tcW w:w="4111" w:type="dxa"/>
            <w:vAlign w:val="center"/>
          </w:tcPr>
          <w:p w14:paraId="630835EC" w14:textId="77777777" w:rsidR="00682C07" w:rsidRPr="00C53D25" w:rsidRDefault="00682C07" w:rsidP="00AE2A37">
            <w:pPr>
              <w:rPr>
                <w:color w:val="FF0000"/>
              </w:rPr>
            </w:pPr>
            <w:r w:rsidRPr="00C53D25">
              <w:rPr>
                <w:color w:val="FF0000"/>
              </w:rPr>
              <w:t>Type your answer here.</w:t>
            </w:r>
          </w:p>
        </w:tc>
      </w:tr>
    </w:tbl>
    <w:p w14:paraId="6D6D1EF1" w14:textId="77777777" w:rsidR="00682C07" w:rsidRPr="00C53D25" w:rsidRDefault="00270D41" w:rsidP="00DC3FF9">
      <w:pPr>
        <w:tabs>
          <w:tab w:val="num" w:pos="2160"/>
        </w:tabs>
        <w:rPr>
          <w:b/>
          <w:sz w:val="28"/>
          <w:u w:val="single"/>
        </w:rPr>
      </w:pPr>
      <w:r w:rsidRPr="00C53D25">
        <w:rPr>
          <w:noProof/>
          <w:lang w:eastAsia="en-GB"/>
        </w:rPr>
        <w:drawing>
          <wp:anchor distT="0" distB="0" distL="114300" distR="114300" simplePos="0" relativeHeight="251658295" behindDoc="1" locked="0" layoutInCell="1" allowOverlap="1" wp14:anchorId="4594B51E" wp14:editId="74F50EDF">
            <wp:simplePos x="0" y="0"/>
            <wp:positionH relativeFrom="column">
              <wp:posOffset>-250072</wp:posOffset>
            </wp:positionH>
            <wp:positionV relativeFrom="paragraph">
              <wp:posOffset>340581</wp:posOffset>
            </wp:positionV>
            <wp:extent cx="516255" cy="501650"/>
            <wp:effectExtent l="0" t="0" r="0" b="0"/>
            <wp:wrapNone/>
            <wp:docPr id="349" name="Picture 3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9B6AC" w14:textId="77777777" w:rsidR="00682C07" w:rsidRPr="00C53D25" w:rsidRDefault="00270D41" w:rsidP="006A6128">
      <w:pPr>
        <w:pStyle w:val="ListParagraph"/>
        <w:numPr>
          <w:ilvl w:val="0"/>
          <w:numId w:val="53"/>
        </w:numPr>
        <w:tabs>
          <w:tab w:val="left" w:pos="1236"/>
        </w:tabs>
        <w:rPr>
          <w:bCs/>
        </w:rPr>
      </w:pPr>
      <w:r>
        <w:rPr>
          <w:b/>
          <w:bCs/>
        </w:rPr>
        <w:t xml:space="preserve">Research </w:t>
      </w:r>
      <w:r w:rsidRPr="00270D41">
        <w:rPr>
          <w:bCs/>
        </w:rPr>
        <w:t>and</w:t>
      </w:r>
      <w:r>
        <w:rPr>
          <w:b/>
          <w:bCs/>
        </w:rPr>
        <w:t xml:space="preserve"> d</w:t>
      </w:r>
      <w:r w:rsidR="00682C07" w:rsidRPr="00C53D25">
        <w:rPr>
          <w:b/>
          <w:bCs/>
        </w:rPr>
        <w:t xml:space="preserve">iscuss </w:t>
      </w:r>
      <w:r w:rsidR="00682C07" w:rsidRPr="00C53D25">
        <w:rPr>
          <w:bCs/>
        </w:rPr>
        <w:t xml:space="preserve">how a disaster recovery policy can impact on the recovery time and the organisational impact of an attack. </w:t>
      </w:r>
      <w:r w:rsidR="00682C07" w:rsidRPr="00C53D25">
        <w:rPr>
          <w:b/>
          <w:color w:val="C00000"/>
        </w:rPr>
        <w:t>(DISTINCTION)</w:t>
      </w:r>
    </w:p>
    <w:tbl>
      <w:tblPr>
        <w:tblStyle w:val="TableGrid"/>
        <w:tblW w:w="0" w:type="auto"/>
        <w:tblLook w:val="04A0" w:firstRow="1" w:lastRow="0" w:firstColumn="1" w:lastColumn="0" w:noHBand="0" w:noVBand="1"/>
      </w:tblPr>
      <w:tblGrid>
        <w:gridCol w:w="9242"/>
      </w:tblGrid>
      <w:tr w:rsidR="00682C07" w:rsidRPr="00C53D25" w14:paraId="199FC1A2" w14:textId="77777777" w:rsidTr="00AE2A37">
        <w:tc>
          <w:tcPr>
            <w:tcW w:w="9242" w:type="dxa"/>
          </w:tcPr>
          <w:p w14:paraId="7EAF0926" w14:textId="77777777" w:rsidR="00682C07" w:rsidRPr="00C53D25" w:rsidRDefault="00682C07" w:rsidP="00AE2A37">
            <w:pPr>
              <w:rPr>
                <w:color w:val="FF0000"/>
              </w:rPr>
            </w:pPr>
            <w:r w:rsidRPr="00C53D25">
              <w:rPr>
                <w:color w:val="FF0000"/>
              </w:rPr>
              <w:t>Type your answer here.</w:t>
            </w:r>
          </w:p>
          <w:p w14:paraId="16D2454A" w14:textId="77777777" w:rsidR="00682C07" w:rsidRPr="00C53D25" w:rsidRDefault="00682C07" w:rsidP="00AE2A37">
            <w:pPr>
              <w:tabs>
                <w:tab w:val="num" w:pos="2160"/>
              </w:tabs>
            </w:pPr>
          </w:p>
        </w:tc>
      </w:tr>
    </w:tbl>
    <w:p w14:paraId="59DDECE8" w14:textId="77777777" w:rsidR="00682C07" w:rsidRPr="00C53D25" w:rsidRDefault="00682C07" w:rsidP="00553536">
      <w:pPr>
        <w:tabs>
          <w:tab w:val="left" w:pos="1236"/>
        </w:tabs>
        <w:rPr>
          <w:b/>
          <w:sz w:val="28"/>
          <w:u w:val="single"/>
        </w:rPr>
      </w:pPr>
    </w:p>
    <w:p w14:paraId="7B6B4F1F" w14:textId="77777777" w:rsidR="00682C07" w:rsidRPr="00C53D25" w:rsidRDefault="00682C07">
      <w:pPr>
        <w:rPr>
          <w:b/>
          <w:sz w:val="28"/>
          <w:u w:val="single"/>
        </w:rPr>
      </w:pPr>
      <w:r w:rsidRPr="00C53D25">
        <w:rPr>
          <w:b/>
          <w:sz w:val="28"/>
          <w:u w:val="single"/>
        </w:rPr>
        <w:br w:type="page"/>
      </w:r>
    </w:p>
    <w:p w14:paraId="2DF911E7" w14:textId="77777777" w:rsidR="00682C07" w:rsidRPr="00C53D25" w:rsidRDefault="00682C07" w:rsidP="00553536">
      <w:pPr>
        <w:tabs>
          <w:tab w:val="left" w:pos="1236"/>
        </w:tabs>
        <w:rPr>
          <w:b/>
          <w:sz w:val="28"/>
          <w:u w:val="single"/>
        </w:rPr>
      </w:pPr>
    </w:p>
    <w:p w14:paraId="67A68020"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4</w:t>
      </w:r>
      <w:r w:rsidRPr="00C53D25">
        <w:rPr>
          <w:b/>
          <w:sz w:val="28"/>
          <w:u w:val="single"/>
        </w:rPr>
        <w:t>: Progress Check</w:t>
      </w:r>
    </w:p>
    <w:tbl>
      <w:tblPr>
        <w:tblStyle w:val="TableGrid"/>
        <w:tblW w:w="0" w:type="auto"/>
        <w:tblLook w:val="04A0" w:firstRow="1" w:lastRow="0" w:firstColumn="1" w:lastColumn="0" w:noHBand="0" w:noVBand="1"/>
      </w:tblPr>
      <w:tblGrid>
        <w:gridCol w:w="5637"/>
        <w:gridCol w:w="1559"/>
        <w:gridCol w:w="2046"/>
      </w:tblGrid>
      <w:tr w:rsidR="00553536" w:rsidRPr="00C53D25" w14:paraId="5E4FFC65" w14:textId="77777777" w:rsidTr="00305276">
        <w:tc>
          <w:tcPr>
            <w:tcW w:w="5637" w:type="dxa"/>
            <w:shd w:val="clear" w:color="auto" w:fill="C00000"/>
            <w:vAlign w:val="center"/>
          </w:tcPr>
          <w:p w14:paraId="4D9D9FBE" w14:textId="77777777" w:rsidR="00553536" w:rsidRPr="00C53D25" w:rsidRDefault="00553536" w:rsidP="00C25E3C">
            <w:pPr>
              <w:jc w:val="center"/>
              <w:rPr>
                <w:b/>
                <w:color w:val="FFFFFF" w:themeColor="background1"/>
              </w:rPr>
            </w:pPr>
            <w:r w:rsidRPr="00C53D25">
              <w:rPr>
                <w:b/>
                <w:color w:val="FFFFFF" w:themeColor="background1"/>
              </w:rPr>
              <w:t>Topic</w:t>
            </w:r>
          </w:p>
        </w:tc>
        <w:tc>
          <w:tcPr>
            <w:tcW w:w="1559" w:type="dxa"/>
            <w:shd w:val="clear" w:color="auto" w:fill="C00000"/>
          </w:tcPr>
          <w:p w14:paraId="13E6DA6E" w14:textId="77777777" w:rsidR="00553536" w:rsidRPr="00C53D25" w:rsidRDefault="00553536" w:rsidP="00C25E3C">
            <w:pPr>
              <w:jc w:val="center"/>
              <w:rPr>
                <w:b/>
                <w:color w:val="FFFFFF" w:themeColor="background1"/>
              </w:rPr>
            </w:pPr>
            <w:r w:rsidRPr="00C53D25">
              <w:rPr>
                <w:b/>
                <w:color w:val="FFFFFF" w:themeColor="background1"/>
              </w:rPr>
              <w:t>Confident</w:t>
            </w:r>
          </w:p>
          <w:p w14:paraId="5E49D308" w14:textId="77777777" w:rsidR="00553536" w:rsidRPr="00C53D25" w:rsidRDefault="00553536" w:rsidP="00C25E3C">
            <w:pPr>
              <w:jc w:val="center"/>
              <w:rPr>
                <w:b/>
                <w:color w:val="FFFFFF" w:themeColor="background1"/>
              </w:rPr>
            </w:pPr>
            <w:r w:rsidRPr="00C53D25">
              <w:rPr>
                <w:b/>
                <w:color w:val="FFFFFF" w:themeColor="background1"/>
              </w:rPr>
              <w:t>(Tick)</w:t>
            </w:r>
          </w:p>
        </w:tc>
        <w:tc>
          <w:tcPr>
            <w:tcW w:w="2046" w:type="dxa"/>
            <w:shd w:val="clear" w:color="auto" w:fill="C00000"/>
          </w:tcPr>
          <w:p w14:paraId="3B9F19B9" w14:textId="77777777" w:rsidR="00553536" w:rsidRPr="00C53D25" w:rsidRDefault="00553536" w:rsidP="00C25E3C">
            <w:pPr>
              <w:jc w:val="center"/>
              <w:rPr>
                <w:b/>
                <w:color w:val="FFFFFF" w:themeColor="background1"/>
              </w:rPr>
            </w:pPr>
            <w:r w:rsidRPr="00C53D25">
              <w:rPr>
                <w:b/>
                <w:color w:val="FFFFFF" w:themeColor="background1"/>
              </w:rPr>
              <w:t>Need to revisit</w:t>
            </w:r>
          </w:p>
          <w:p w14:paraId="4B5DC8AA"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011B7DFE" w14:textId="77777777" w:rsidTr="00305276">
        <w:tc>
          <w:tcPr>
            <w:tcW w:w="5637" w:type="dxa"/>
          </w:tcPr>
          <w:p w14:paraId="467F277A" w14:textId="77777777" w:rsidR="00553536" w:rsidRPr="00C53D25" w:rsidRDefault="00553536" w:rsidP="00C25E3C">
            <w:r w:rsidRPr="00C53D25">
              <w:t xml:space="preserve">I know </w:t>
            </w:r>
            <w:r w:rsidR="00305276" w:rsidRPr="00C53D25">
              <w:t xml:space="preserve">what is meant by the term disaster recovery plan. </w:t>
            </w:r>
          </w:p>
        </w:tc>
        <w:tc>
          <w:tcPr>
            <w:tcW w:w="1559" w:type="dxa"/>
          </w:tcPr>
          <w:p w14:paraId="6865DF4C" w14:textId="77777777" w:rsidR="00553536" w:rsidRPr="00C53D25" w:rsidRDefault="00553536" w:rsidP="00C25E3C"/>
        </w:tc>
        <w:tc>
          <w:tcPr>
            <w:tcW w:w="2046" w:type="dxa"/>
          </w:tcPr>
          <w:p w14:paraId="3BF04951" w14:textId="77777777" w:rsidR="00553536" w:rsidRPr="00C53D25" w:rsidRDefault="00553536" w:rsidP="00C25E3C"/>
        </w:tc>
      </w:tr>
      <w:tr w:rsidR="00553536" w:rsidRPr="00C53D25" w14:paraId="1BB76CCC" w14:textId="77777777" w:rsidTr="00305276">
        <w:tc>
          <w:tcPr>
            <w:tcW w:w="5637" w:type="dxa"/>
          </w:tcPr>
          <w:p w14:paraId="2897C68A" w14:textId="77777777" w:rsidR="00553536" w:rsidRPr="00C53D25" w:rsidRDefault="00553536" w:rsidP="00C25E3C">
            <w:r w:rsidRPr="00C53D25">
              <w:t xml:space="preserve">I know </w:t>
            </w:r>
            <w:r w:rsidR="00305276" w:rsidRPr="00C53D25">
              <w:t xml:space="preserve">the difference between recovery time objective (RTO) and recovery point objective (RPO). </w:t>
            </w:r>
          </w:p>
        </w:tc>
        <w:tc>
          <w:tcPr>
            <w:tcW w:w="1559" w:type="dxa"/>
          </w:tcPr>
          <w:p w14:paraId="20D6D3D2" w14:textId="77777777" w:rsidR="00553536" w:rsidRPr="00C53D25" w:rsidRDefault="00553536" w:rsidP="00C25E3C"/>
        </w:tc>
        <w:tc>
          <w:tcPr>
            <w:tcW w:w="2046" w:type="dxa"/>
          </w:tcPr>
          <w:p w14:paraId="71688755" w14:textId="77777777" w:rsidR="00553536" w:rsidRPr="00C53D25" w:rsidRDefault="00553536" w:rsidP="00C25E3C"/>
        </w:tc>
      </w:tr>
      <w:tr w:rsidR="00553536" w:rsidRPr="00C53D25" w14:paraId="0442B53C" w14:textId="77777777" w:rsidTr="00305276">
        <w:tc>
          <w:tcPr>
            <w:tcW w:w="5637" w:type="dxa"/>
          </w:tcPr>
          <w:p w14:paraId="6A1913C7" w14:textId="77777777" w:rsidR="00553536" w:rsidRPr="00C53D25" w:rsidRDefault="00553536" w:rsidP="00C25E3C">
            <w:r w:rsidRPr="00C53D25">
              <w:t xml:space="preserve">I know </w:t>
            </w:r>
            <w:r w:rsidR="00305276" w:rsidRPr="00C53D25">
              <w:t>what is meant by the term recovery procedures.</w:t>
            </w:r>
          </w:p>
        </w:tc>
        <w:tc>
          <w:tcPr>
            <w:tcW w:w="1559" w:type="dxa"/>
          </w:tcPr>
          <w:p w14:paraId="4386B799" w14:textId="77777777" w:rsidR="00553536" w:rsidRPr="00C53D25" w:rsidRDefault="00553536" w:rsidP="00C25E3C"/>
        </w:tc>
        <w:tc>
          <w:tcPr>
            <w:tcW w:w="2046" w:type="dxa"/>
          </w:tcPr>
          <w:p w14:paraId="6519FFAC" w14:textId="77777777" w:rsidR="00553536" w:rsidRPr="00C53D25" w:rsidRDefault="00553536" w:rsidP="00C25E3C"/>
        </w:tc>
      </w:tr>
      <w:tr w:rsidR="00553536" w:rsidRPr="00C53D25" w14:paraId="382642B6" w14:textId="77777777" w:rsidTr="00305276">
        <w:tc>
          <w:tcPr>
            <w:tcW w:w="5637" w:type="dxa"/>
          </w:tcPr>
          <w:p w14:paraId="3EFB2F55" w14:textId="77777777" w:rsidR="00553536" w:rsidRPr="00C53D25" w:rsidRDefault="00553536" w:rsidP="00C25E3C">
            <w:r w:rsidRPr="00C53D25">
              <w:t xml:space="preserve">I know </w:t>
            </w:r>
            <w:r w:rsidR="00305276" w:rsidRPr="00C53D25">
              <w:t xml:space="preserve">the typical items that are likely to be found on a disaster recovery plan. </w:t>
            </w:r>
          </w:p>
        </w:tc>
        <w:tc>
          <w:tcPr>
            <w:tcW w:w="1559" w:type="dxa"/>
          </w:tcPr>
          <w:p w14:paraId="6DC517F8" w14:textId="77777777" w:rsidR="00553536" w:rsidRPr="00C53D25" w:rsidRDefault="00553536" w:rsidP="00C25E3C"/>
        </w:tc>
        <w:tc>
          <w:tcPr>
            <w:tcW w:w="2046" w:type="dxa"/>
          </w:tcPr>
          <w:p w14:paraId="63903793" w14:textId="77777777" w:rsidR="00553536" w:rsidRPr="00C53D25" w:rsidRDefault="00553536" w:rsidP="00C25E3C"/>
        </w:tc>
      </w:tr>
    </w:tbl>
    <w:p w14:paraId="1D9F6F01" w14:textId="77777777" w:rsidR="00305276" w:rsidRPr="00C53D25" w:rsidRDefault="00305276" w:rsidP="00553536">
      <w:pPr>
        <w:tabs>
          <w:tab w:val="left" w:pos="1236"/>
        </w:tabs>
        <w:rPr>
          <w:b/>
          <w:sz w:val="28"/>
          <w:u w:val="single"/>
        </w:rPr>
      </w:pPr>
    </w:p>
    <w:p w14:paraId="7A2D5E21" w14:textId="77777777" w:rsidR="00553536" w:rsidRPr="00C53D25" w:rsidRDefault="00553536" w:rsidP="00553536">
      <w:pPr>
        <w:tabs>
          <w:tab w:val="left" w:pos="1236"/>
        </w:tabs>
        <w:rPr>
          <w:b/>
          <w:sz w:val="28"/>
          <w:u w:val="single"/>
        </w:rPr>
      </w:pPr>
      <w:r w:rsidRPr="00C53D25">
        <w:rPr>
          <w:b/>
          <w:sz w:val="28"/>
          <w:u w:val="single"/>
        </w:rPr>
        <w:t xml:space="preserve">Topic </w:t>
      </w:r>
      <w:r w:rsidR="003B71A5" w:rsidRPr="00C53D25">
        <w:rPr>
          <w:b/>
          <w:sz w:val="28"/>
          <w:u w:val="single"/>
        </w:rPr>
        <w:t>4</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7152FC66" w14:textId="77777777" w:rsidTr="00C25E3C">
        <w:tc>
          <w:tcPr>
            <w:tcW w:w="7196" w:type="dxa"/>
            <w:shd w:val="clear" w:color="auto" w:fill="C00000"/>
            <w:vAlign w:val="center"/>
          </w:tcPr>
          <w:p w14:paraId="216F8B12"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0CC559BE"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9877E0" w:rsidRPr="00C53D25" w14:paraId="06F5EC16" w14:textId="77777777" w:rsidTr="00C25E3C">
        <w:tc>
          <w:tcPr>
            <w:tcW w:w="7196" w:type="dxa"/>
          </w:tcPr>
          <w:p w14:paraId="27DFEB70" w14:textId="77777777" w:rsidR="009877E0" w:rsidRPr="00C53D25" w:rsidRDefault="009877E0" w:rsidP="009877E0">
            <w:pPr>
              <w:tabs>
                <w:tab w:val="left" w:pos="1236"/>
              </w:tabs>
              <w:rPr>
                <w:b/>
                <w:bCs/>
                <w:color w:val="C00000"/>
              </w:rPr>
            </w:pPr>
            <w:r w:rsidRPr="00C53D25">
              <w:rPr>
                <w:b/>
                <w:bCs/>
                <w:color w:val="C00000"/>
              </w:rPr>
              <w:t xml:space="preserve">Pass – </w:t>
            </w:r>
            <w:r w:rsidRPr="00C53D25">
              <w:rPr>
                <w:b/>
                <w:bCs/>
              </w:rPr>
              <w:t xml:space="preserve">Describe </w:t>
            </w:r>
            <w:r w:rsidRPr="00C53D25">
              <w:rPr>
                <w:bCs/>
              </w:rPr>
              <w:t xml:space="preserve">the purpose of a disaster recovery policy and identify the typical topics that should be included. </w:t>
            </w:r>
          </w:p>
        </w:tc>
        <w:tc>
          <w:tcPr>
            <w:tcW w:w="1984" w:type="dxa"/>
          </w:tcPr>
          <w:p w14:paraId="3F51A1FC" w14:textId="77777777" w:rsidR="009877E0" w:rsidRPr="00C53D25" w:rsidRDefault="009877E0" w:rsidP="00C25E3C"/>
        </w:tc>
      </w:tr>
      <w:tr w:rsidR="009877E0" w:rsidRPr="00C53D25" w14:paraId="1FBF5D90" w14:textId="77777777" w:rsidTr="00C25E3C">
        <w:tc>
          <w:tcPr>
            <w:tcW w:w="7196" w:type="dxa"/>
          </w:tcPr>
          <w:p w14:paraId="7510EB15" w14:textId="77777777" w:rsidR="009877E0" w:rsidRPr="00C53D25" w:rsidRDefault="009877E0" w:rsidP="009877E0">
            <w:pPr>
              <w:tabs>
                <w:tab w:val="left" w:pos="1236"/>
              </w:tabs>
              <w:rPr>
                <w:b/>
                <w:bCs/>
                <w:color w:val="C00000"/>
              </w:rPr>
            </w:pPr>
            <w:r w:rsidRPr="00C53D25">
              <w:rPr>
                <w:b/>
                <w:bCs/>
                <w:color w:val="C00000"/>
              </w:rPr>
              <w:t xml:space="preserve">Merit – </w:t>
            </w:r>
            <w:r w:rsidRPr="00C53D25">
              <w:rPr>
                <w:b/>
                <w:bCs/>
              </w:rPr>
              <w:t xml:space="preserve">Explain </w:t>
            </w:r>
            <w:r w:rsidRPr="00C53D25">
              <w:rPr>
                <w:bCs/>
              </w:rPr>
              <w:t>why the different topics typically covered in a disaster recovery plan are needed.</w:t>
            </w:r>
          </w:p>
        </w:tc>
        <w:tc>
          <w:tcPr>
            <w:tcW w:w="1984" w:type="dxa"/>
          </w:tcPr>
          <w:p w14:paraId="770860FE" w14:textId="77777777" w:rsidR="009877E0" w:rsidRPr="00C53D25" w:rsidRDefault="009877E0" w:rsidP="00C25E3C"/>
        </w:tc>
      </w:tr>
      <w:tr w:rsidR="009877E0" w:rsidRPr="00C53D25" w14:paraId="4823C385" w14:textId="77777777" w:rsidTr="00C25E3C">
        <w:tc>
          <w:tcPr>
            <w:tcW w:w="7196" w:type="dxa"/>
          </w:tcPr>
          <w:p w14:paraId="194D003B" w14:textId="77777777" w:rsidR="009877E0" w:rsidRPr="00C53D25" w:rsidRDefault="009877E0" w:rsidP="009877E0">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 xml:space="preserve">how a disaster recovery policy can impact on the recovery time and the organisational impact of an attack. </w:t>
            </w:r>
          </w:p>
        </w:tc>
        <w:tc>
          <w:tcPr>
            <w:tcW w:w="1984" w:type="dxa"/>
          </w:tcPr>
          <w:p w14:paraId="5D5A9BD6" w14:textId="77777777" w:rsidR="009877E0" w:rsidRPr="00C53D25" w:rsidRDefault="009877E0" w:rsidP="00C25E3C"/>
        </w:tc>
      </w:tr>
      <w:tr w:rsidR="00553536" w:rsidRPr="00C53D25" w14:paraId="1F1D1297" w14:textId="77777777" w:rsidTr="00C25E3C">
        <w:tc>
          <w:tcPr>
            <w:tcW w:w="9180" w:type="dxa"/>
            <w:gridSpan w:val="2"/>
          </w:tcPr>
          <w:p w14:paraId="73922F4D" w14:textId="77777777" w:rsidR="00553536" w:rsidRPr="00C53D25" w:rsidRDefault="00553536" w:rsidP="00C25E3C">
            <w:pPr>
              <w:rPr>
                <w:b/>
              </w:rPr>
            </w:pPr>
            <w:r w:rsidRPr="00C53D25">
              <w:rPr>
                <w:b/>
              </w:rPr>
              <w:t>My strengths…..</w:t>
            </w:r>
          </w:p>
          <w:p w14:paraId="67D0A8AE" w14:textId="77777777" w:rsidR="001E297B" w:rsidRPr="00C53D25" w:rsidRDefault="001E297B" w:rsidP="001E297B">
            <w:pPr>
              <w:rPr>
                <w:color w:val="FF0000"/>
              </w:rPr>
            </w:pPr>
            <w:r w:rsidRPr="00C53D25">
              <w:rPr>
                <w:color w:val="FF0000"/>
              </w:rPr>
              <w:t>Type your answer here.</w:t>
            </w:r>
          </w:p>
          <w:p w14:paraId="2E0F62E3" w14:textId="77777777" w:rsidR="00553536" w:rsidRPr="00C53D25" w:rsidRDefault="00553536" w:rsidP="00C25E3C"/>
          <w:p w14:paraId="1FF0E2C8" w14:textId="77777777" w:rsidR="00553536" w:rsidRPr="00C53D25" w:rsidRDefault="00553536" w:rsidP="00C25E3C"/>
          <w:p w14:paraId="236A5EFC" w14:textId="77777777" w:rsidR="00553536" w:rsidRPr="00C53D25" w:rsidRDefault="00553536" w:rsidP="00C25E3C"/>
          <w:p w14:paraId="38AAD2C6" w14:textId="77777777" w:rsidR="00553536" w:rsidRPr="00C53D25" w:rsidRDefault="00553536" w:rsidP="00C25E3C"/>
          <w:p w14:paraId="735BE518" w14:textId="77777777" w:rsidR="00553536" w:rsidRPr="00C53D25" w:rsidRDefault="00553536" w:rsidP="00C25E3C"/>
          <w:p w14:paraId="49A8D76A" w14:textId="77777777" w:rsidR="00553536" w:rsidRPr="00C53D25" w:rsidRDefault="00553536" w:rsidP="00C25E3C"/>
          <w:p w14:paraId="218B1F83" w14:textId="77777777" w:rsidR="00553536" w:rsidRPr="00C53D25" w:rsidRDefault="00553536" w:rsidP="00C25E3C"/>
          <w:p w14:paraId="10F3F067" w14:textId="77777777" w:rsidR="00553536" w:rsidRPr="00C53D25" w:rsidRDefault="00553536" w:rsidP="00C25E3C"/>
        </w:tc>
      </w:tr>
      <w:tr w:rsidR="00553536" w:rsidRPr="00C53D25" w14:paraId="45BA8CFC" w14:textId="77777777" w:rsidTr="00C25E3C">
        <w:tc>
          <w:tcPr>
            <w:tcW w:w="9180" w:type="dxa"/>
            <w:gridSpan w:val="2"/>
          </w:tcPr>
          <w:p w14:paraId="4BDDB670" w14:textId="77777777" w:rsidR="00553536" w:rsidRPr="00C53D25" w:rsidRDefault="00553536" w:rsidP="00C25E3C">
            <w:pPr>
              <w:rPr>
                <w:b/>
              </w:rPr>
            </w:pPr>
            <w:r w:rsidRPr="00C53D25">
              <w:rPr>
                <w:b/>
              </w:rPr>
              <w:t>My areas for development…</w:t>
            </w:r>
          </w:p>
          <w:p w14:paraId="456981C7" w14:textId="77777777" w:rsidR="001E297B" w:rsidRPr="00C53D25" w:rsidRDefault="001E297B" w:rsidP="001E297B">
            <w:pPr>
              <w:rPr>
                <w:color w:val="FF0000"/>
              </w:rPr>
            </w:pPr>
            <w:r w:rsidRPr="00C53D25">
              <w:rPr>
                <w:color w:val="FF0000"/>
              </w:rPr>
              <w:t>Type your answer here.</w:t>
            </w:r>
          </w:p>
          <w:p w14:paraId="260EDBA0" w14:textId="77777777" w:rsidR="00553536" w:rsidRPr="00C53D25" w:rsidRDefault="00553536" w:rsidP="00C25E3C"/>
          <w:p w14:paraId="3C6A8BF2" w14:textId="77777777" w:rsidR="00553536" w:rsidRPr="00C53D25" w:rsidRDefault="00553536" w:rsidP="00C25E3C"/>
          <w:p w14:paraId="0EE1D3B7" w14:textId="77777777" w:rsidR="00553536" w:rsidRPr="00C53D25" w:rsidRDefault="00553536" w:rsidP="00C25E3C"/>
          <w:p w14:paraId="46B5456C" w14:textId="77777777" w:rsidR="00553536" w:rsidRPr="00C53D25" w:rsidRDefault="00553536" w:rsidP="00C25E3C"/>
          <w:p w14:paraId="5A5C862D" w14:textId="77777777" w:rsidR="00553536" w:rsidRPr="00C53D25" w:rsidRDefault="00553536" w:rsidP="00C25E3C"/>
          <w:p w14:paraId="56258A44" w14:textId="77777777" w:rsidR="00553536" w:rsidRPr="00C53D25" w:rsidRDefault="00553536" w:rsidP="00C25E3C"/>
          <w:p w14:paraId="6A47E964" w14:textId="77777777" w:rsidR="00553536" w:rsidRPr="00C53D25" w:rsidRDefault="00553536" w:rsidP="00C25E3C"/>
        </w:tc>
      </w:tr>
    </w:tbl>
    <w:p w14:paraId="52817F8F" w14:textId="77777777" w:rsidR="00553536" w:rsidRPr="00C53D25" w:rsidRDefault="00553536" w:rsidP="00553536">
      <w:pPr>
        <w:rPr>
          <w:b/>
          <w:sz w:val="28"/>
          <w:u w:val="single"/>
        </w:rPr>
      </w:pPr>
    </w:p>
    <w:p w14:paraId="32EAEF07" w14:textId="77777777" w:rsidR="00553536" w:rsidRPr="00C53D25" w:rsidRDefault="00553536" w:rsidP="00553536">
      <w:pPr>
        <w:rPr>
          <w:b/>
          <w:sz w:val="36"/>
          <w:u w:val="single"/>
        </w:rPr>
      </w:pPr>
    </w:p>
    <w:p w14:paraId="65834088" w14:textId="77777777" w:rsidR="00553536" w:rsidRPr="00C53D25" w:rsidRDefault="00553536" w:rsidP="00553536">
      <w:pPr>
        <w:rPr>
          <w:b/>
          <w:sz w:val="36"/>
          <w:u w:val="single"/>
        </w:rPr>
      </w:pPr>
    </w:p>
    <w:p w14:paraId="6F41B4C5" w14:textId="77777777" w:rsidR="00553536" w:rsidRPr="00C53D25" w:rsidRDefault="00553536" w:rsidP="00553536">
      <w:pPr>
        <w:rPr>
          <w:b/>
          <w:sz w:val="36"/>
          <w:u w:val="single"/>
        </w:rPr>
      </w:pPr>
    </w:p>
    <w:p w14:paraId="7826CA8F" w14:textId="77777777" w:rsidR="00553536" w:rsidRPr="00C53D25" w:rsidRDefault="00553536" w:rsidP="00553536">
      <w:pPr>
        <w:rPr>
          <w:b/>
          <w:sz w:val="36"/>
          <w:u w:val="single"/>
        </w:rPr>
      </w:pPr>
    </w:p>
    <w:p w14:paraId="0944F0D4" w14:textId="77777777" w:rsidR="00553536" w:rsidRPr="00C53D25" w:rsidRDefault="00553536" w:rsidP="00553536">
      <w:pPr>
        <w:rPr>
          <w:b/>
          <w:sz w:val="36"/>
          <w:u w:val="single"/>
        </w:rPr>
      </w:pPr>
    </w:p>
    <w:p w14:paraId="0592BC8D"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E40F0A" w:rsidRPr="00FE7686">
        <w:rPr>
          <w:b/>
          <w:color w:val="365F91" w:themeColor="accent1" w:themeShade="BF"/>
          <w:sz w:val="96"/>
        </w:rPr>
        <w:t>5</w:t>
      </w:r>
    </w:p>
    <w:p w14:paraId="7A5C7834" w14:textId="77777777" w:rsidR="005B7BA5" w:rsidRPr="00FE7686" w:rsidRDefault="005B7BA5" w:rsidP="005B7BA5">
      <w:pPr>
        <w:jc w:val="center"/>
        <w:rPr>
          <w:color w:val="365F91" w:themeColor="accent1" w:themeShade="BF"/>
        </w:rPr>
      </w:pPr>
      <w:r w:rsidRPr="00FE7686">
        <w:rPr>
          <w:b/>
          <w:color w:val="365F91" w:themeColor="accent1" w:themeShade="BF"/>
          <w:sz w:val="96"/>
        </w:rPr>
        <w:t>External Service Providers</w:t>
      </w:r>
    </w:p>
    <w:p w14:paraId="0E8DA56E" w14:textId="77777777" w:rsidR="00553536" w:rsidRPr="00C53D25" w:rsidRDefault="00553536" w:rsidP="00553536">
      <w:pPr>
        <w:rPr>
          <w:b/>
          <w:sz w:val="36"/>
          <w:u w:val="single"/>
        </w:rPr>
      </w:pPr>
      <w:r w:rsidRPr="00C53D25">
        <w:rPr>
          <w:b/>
          <w:sz w:val="36"/>
          <w:u w:val="single"/>
        </w:rPr>
        <w:br w:type="page"/>
      </w:r>
    </w:p>
    <w:p w14:paraId="24122A3C"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E40F0A" w:rsidRPr="00C53D25">
        <w:rPr>
          <w:b/>
          <w:sz w:val="36"/>
          <w:u w:val="single"/>
        </w:rPr>
        <w:t>5</w:t>
      </w:r>
      <w:r w:rsidRPr="00C53D25">
        <w:rPr>
          <w:b/>
          <w:sz w:val="36"/>
          <w:u w:val="single"/>
        </w:rPr>
        <w:t xml:space="preserve">: </w:t>
      </w:r>
      <w:r w:rsidR="005B7BA5" w:rsidRPr="00C53D25">
        <w:rPr>
          <w:b/>
          <w:sz w:val="36"/>
          <w:u w:val="single"/>
        </w:rPr>
        <w:t>Implications of External Service Providers</w:t>
      </w:r>
    </w:p>
    <w:p w14:paraId="20CD7FC7" w14:textId="77777777" w:rsidR="00553536" w:rsidRPr="00C53D25" w:rsidRDefault="00553536" w:rsidP="00553536">
      <w:pPr>
        <w:tabs>
          <w:tab w:val="left" w:pos="1236"/>
        </w:tabs>
        <w:rPr>
          <w:b/>
          <w:sz w:val="28"/>
          <w:u w:val="single"/>
        </w:rPr>
      </w:pPr>
      <w:r w:rsidRPr="00C53D25">
        <w:rPr>
          <w:b/>
          <w:sz w:val="28"/>
          <w:u w:val="single"/>
        </w:rPr>
        <w:t xml:space="preserve">Topic </w:t>
      </w:r>
      <w:r w:rsidR="00E40F0A" w:rsidRPr="00C53D25">
        <w:rPr>
          <w:b/>
          <w:sz w:val="28"/>
          <w:u w:val="single"/>
        </w:rPr>
        <w:t>5</w:t>
      </w:r>
      <w:r w:rsidRPr="00C53D25">
        <w:rPr>
          <w:b/>
          <w:sz w:val="28"/>
          <w:u w:val="single"/>
        </w:rPr>
        <w:t>: Topic Objectives:</w:t>
      </w:r>
    </w:p>
    <w:p w14:paraId="27ADBE47" w14:textId="77777777" w:rsidR="00206459" w:rsidRPr="00C53D25" w:rsidRDefault="00206459" w:rsidP="00206459">
      <w:pPr>
        <w:numPr>
          <w:ilvl w:val="0"/>
          <w:numId w:val="2"/>
        </w:numPr>
        <w:tabs>
          <w:tab w:val="left" w:pos="1236"/>
        </w:tabs>
        <w:rPr>
          <w:b/>
          <w:bCs/>
          <w:color w:val="C00000"/>
        </w:rPr>
      </w:pPr>
      <w:r w:rsidRPr="00C53D25">
        <w:rPr>
          <w:b/>
          <w:bCs/>
          <w:color w:val="C00000"/>
        </w:rPr>
        <w:t xml:space="preserve">Pass – </w:t>
      </w:r>
      <w:r w:rsidRPr="00C53D25">
        <w:rPr>
          <w:b/>
          <w:bCs/>
        </w:rPr>
        <w:t xml:space="preserve">Describe </w:t>
      </w:r>
      <w:r w:rsidRPr="00C53D25">
        <w:rPr>
          <w:bCs/>
        </w:rPr>
        <w:t xml:space="preserve">what is meant by different external service providers including cloud, hardware and software and typical agreements that organisations have to follow. </w:t>
      </w:r>
    </w:p>
    <w:p w14:paraId="5AB6A648" w14:textId="77777777" w:rsidR="00206459" w:rsidRPr="00C53D25" w:rsidRDefault="00206459" w:rsidP="00206459">
      <w:pPr>
        <w:numPr>
          <w:ilvl w:val="0"/>
          <w:numId w:val="2"/>
        </w:numPr>
        <w:tabs>
          <w:tab w:val="left" w:pos="1236"/>
        </w:tabs>
        <w:rPr>
          <w:b/>
          <w:bCs/>
          <w:color w:val="C00000"/>
        </w:rPr>
      </w:pPr>
      <w:r w:rsidRPr="00C53D25">
        <w:rPr>
          <w:b/>
          <w:bCs/>
          <w:color w:val="C00000"/>
        </w:rPr>
        <w:t xml:space="preserve">Merit – </w:t>
      </w:r>
      <w:r w:rsidRPr="00C53D25">
        <w:rPr>
          <w:b/>
          <w:bCs/>
        </w:rPr>
        <w:t xml:space="preserve">Explain </w:t>
      </w:r>
      <w:r w:rsidRPr="00C53D25">
        <w:rPr>
          <w:bCs/>
        </w:rPr>
        <w:t>the implications of using external service providers.</w:t>
      </w:r>
    </w:p>
    <w:p w14:paraId="50E922E7" w14:textId="77777777" w:rsidR="00206459" w:rsidRPr="00C53D25" w:rsidRDefault="00206459" w:rsidP="00206459">
      <w:pPr>
        <w:numPr>
          <w:ilvl w:val="0"/>
          <w:numId w:val="2"/>
        </w:num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 xml:space="preserve">the wider implications of using external service providers and the possible problems that an organisation may face during a dispute. </w:t>
      </w:r>
    </w:p>
    <w:p w14:paraId="7FB64667" w14:textId="77777777" w:rsidR="00553536" w:rsidRPr="00C53D25" w:rsidRDefault="00553536" w:rsidP="00553536">
      <w:pPr>
        <w:tabs>
          <w:tab w:val="left" w:pos="1236"/>
        </w:tabs>
        <w:rPr>
          <w:b/>
          <w:sz w:val="28"/>
          <w:u w:val="single"/>
        </w:rPr>
      </w:pPr>
      <w:r w:rsidRPr="00C53D25">
        <w:rPr>
          <w:b/>
          <w:sz w:val="28"/>
          <w:u w:val="single"/>
        </w:rPr>
        <w:t xml:space="preserve">Topic </w:t>
      </w:r>
      <w:r w:rsidR="00E40F0A" w:rsidRPr="00C53D25">
        <w:rPr>
          <w:b/>
          <w:sz w:val="28"/>
          <w:u w:val="single"/>
        </w:rPr>
        <w:t>5</w:t>
      </w:r>
      <w:r w:rsidRPr="00C53D25">
        <w:rPr>
          <w:b/>
          <w:sz w:val="28"/>
          <w:u w:val="single"/>
        </w:rPr>
        <w:t>: Specification Coverage:</w:t>
      </w:r>
    </w:p>
    <w:p w14:paraId="7D209475" w14:textId="77777777" w:rsidR="00553536" w:rsidRPr="00C53D25" w:rsidRDefault="005B7BA5" w:rsidP="00553536">
      <w:pPr>
        <w:tabs>
          <w:tab w:val="left" w:pos="1236"/>
        </w:tabs>
        <w:rPr>
          <w:b/>
          <w:sz w:val="28"/>
          <w:u w:val="single"/>
        </w:rPr>
      </w:pPr>
      <w:r w:rsidRPr="00C53D25">
        <w:rPr>
          <w:b/>
          <w:noProof/>
          <w:sz w:val="28"/>
          <w:lang w:eastAsia="en-GB"/>
        </w:rPr>
        <w:drawing>
          <wp:inline distT="0" distB="0" distL="0" distR="0" wp14:anchorId="654CBE5C" wp14:editId="4C2FC9DB">
            <wp:extent cx="5723255" cy="2440940"/>
            <wp:effectExtent l="171450" t="171450" r="372745" b="35941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3255" cy="2440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3231AA" w14:textId="77777777" w:rsidR="00553536" w:rsidRPr="00C53D25" w:rsidRDefault="00553536" w:rsidP="00553536">
      <w:pPr>
        <w:tabs>
          <w:tab w:val="left" w:pos="1236"/>
        </w:tabs>
        <w:rPr>
          <w:b/>
          <w:sz w:val="28"/>
          <w:u w:val="single"/>
        </w:rPr>
      </w:pPr>
    </w:p>
    <w:p w14:paraId="344C2E79" w14:textId="77777777" w:rsidR="00553536" w:rsidRPr="00C53D25" w:rsidRDefault="00553536" w:rsidP="00553536">
      <w:pPr>
        <w:rPr>
          <w:b/>
          <w:sz w:val="28"/>
          <w:u w:val="single"/>
        </w:rPr>
      </w:pPr>
      <w:r w:rsidRPr="00C53D25">
        <w:rPr>
          <w:b/>
          <w:sz w:val="28"/>
          <w:u w:val="single"/>
        </w:rPr>
        <w:br w:type="page"/>
      </w:r>
    </w:p>
    <w:p w14:paraId="6C0F5B89" w14:textId="77777777" w:rsidR="00553536" w:rsidRPr="00C53D25" w:rsidRDefault="00553536" w:rsidP="00553536">
      <w:pPr>
        <w:tabs>
          <w:tab w:val="left" w:pos="1236"/>
        </w:tabs>
      </w:pPr>
      <w:r w:rsidRPr="00C53D25">
        <w:rPr>
          <w:b/>
          <w:sz w:val="28"/>
          <w:u w:val="single"/>
        </w:rPr>
        <w:lastRenderedPageBreak/>
        <w:t xml:space="preserve">Topic </w:t>
      </w:r>
      <w:r w:rsidR="00E40F0A" w:rsidRPr="00C53D25">
        <w:rPr>
          <w:b/>
          <w:sz w:val="28"/>
          <w:u w:val="single"/>
        </w:rPr>
        <w:t>5</w:t>
      </w:r>
      <w:r w:rsidRPr="00C53D25">
        <w:rPr>
          <w:b/>
          <w:sz w:val="28"/>
          <w:u w:val="single"/>
        </w:rPr>
        <w:t>: Introductory Task:</w:t>
      </w:r>
    </w:p>
    <w:p w14:paraId="5A1C87E2" w14:textId="77777777" w:rsidR="00305276" w:rsidRPr="00C53D25" w:rsidRDefault="00305276" w:rsidP="00553536">
      <w:pPr>
        <w:tabs>
          <w:tab w:val="left" w:pos="1236"/>
        </w:tabs>
      </w:pPr>
      <w:r w:rsidRPr="00C53D25">
        <w:t xml:space="preserve">An External Service Provider is an organisation that provides a service to individuals. </w:t>
      </w:r>
    </w:p>
    <w:p w14:paraId="09BE073C" w14:textId="77777777" w:rsidR="00553536" w:rsidRPr="00C53D25" w:rsidRDefault="00305276" w:rsidP="00553536">
      <w:pPr>
        <w:tabs>
          <w:tab w:val="left" w:pos="1236"/>
        </w:tabs>
      </w:pPr>
      <w:r w:rsidRPr="00C53D25">
        <w:t xml:space="preserve">Can you list </w:t>
      </w:r>
      <w:r w:rsidRPr="00270D41">
        <w:rPr>
          <w:b/>
        </w:rPr>
        <w:t>five</w:t>
      </w:r>
      <w:r w:rsidRPr="00C53D25">
        <w:t xml:space="preserve"> </w:t>
      </w:r>
      <w:r w:rsidR="00200FC4" w:rsidRPr="00C53D25">
        <w:t xml:space="preserve">External Service Providers that you make use of inside and outside your home? </w:t>
      </w:r>
      <w:r w:rsidR="00682C07"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6AA73B4B" w14:textId="77777777" w:rsidTr="00C25E3C">
        <w:tc>
          <w:tcPr>
            <w:tcW w:w="9242" w:type="dxa"/>
          </w:tcPr>
          <w:p w14:paraId="27ECB89B" w14:textId="77777777" w:rsidR="001E297B" w:rsidRPr="00C53D25" w:rsidRDefault="001E297B" w:rsidP="001E297B">
            <w:pPr>
              <w:rPr>
                <w:color w:val="FF0000"/>
                <w:highlight w:val="yellow"/>
              </w:rPr>
            </w:pPr>
            <w:r w:rsidRPr="00C53D25">
              <w:rPr>
                <w:color w:val="FF0000"/>
              </w:rPr>
              <w:t>Type your answer here.</w:t>
            </w:r>
          </w:p>
          <w:p w14:paraId="34D64E50" w14:textId="77777777" w:rsidR="00553536" w:rsidRPr="00C53D25" w:rsidRDefault="00553536" w:rsidP="00C25E3C">
            <w:pPr>
              <w:tabs>
                <w:tab w:val="num" w:pos="2160"/>
              </w:tabs>
              <w:rPr>
                <w:highlight w:val="yellow"/>
              </w:rPr>
            </w:pPr>
          </w:p>
        </w:tc>
      </w:tr>
    </w:tbl>
    <w:p w14:paraId="04CEDCE7" w14:textId="77777777" w:rsidR="00553536" w:rsidRPr="00C53D25" w:rsidRDefault="00553536" w:rsidP="00553536">
      <w:pPr>
        <w:tabs>
          <w:tab w:val="num" w:pos="2160"/>
        </w:tabs>
        <w:rPr>
          <w:highlight w:val="yellow"/>
        </w:rPr>
      </w:pPr>
    </w:p>
    <w:p w14:paraId="034733B8"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E40F0A" w:rsidRPr="00C53D25">
        <w:rPr>
          <w:b/>
          <w:sz w:val="28"/>
          <w:u w:val="single"/>
        </w:rPr>
        <w:t>5</w:t>
      </w:r>
      <w:r w:rsidRPr="00C53D25">
        <w:rPr>
          <w:b/>
          <w:sz w:val="28"/>
          <w:u w:val="single"/>
        </w:rPr>
        <w:t>: Deeper Learning Activities:</w:t>
      </w:r>
    </w:p>
    <w:p w14:paraId="1384E025" w14:textId="77777777" w:rsidR="00682C07" w:rsidRPr="00C53D25" w:rsidRDefault="00682C07" w:rsidP="00553536">
      <w:pPr>
        <w:tabs>
          <w:tab w:val="num" w:pos="2160"/>
        </w:tabs>
        <w:rPr>
          <w:b/>
          <w:sz w:val="28"/>
        </w:rPr>
      </w:pPr>
      <w:r w:rsidRPr="00C53D25">
        <w:rPr>
          <w:b/>
          <w:sz w:val="28"/>
        </w:rPr>
        <w:t>External Service Providers</w:t>
      </w:r>
    </w:p>
    <w:p w14:paraId="6405172E" w14:textId="77777777" w:rsidR="00553536" w:rsidRPr="00C53D25" w:rsidRDefault="00682C07" w:rsidP="006A6128">
      <w:pPr>
        <w:pStyle w:val="ListParagraph"/>
        <w:numPr>
          <w:ilvl w:val="0"/>
          <w:numId w:val="54"/>
        </w:numPr>
        <w:tabs>
          <w:tab w:val="num" w:pos="2160"/>
        </w:tabs>
      </w:pPr>
      <w:r w:rsidRPr="00C53D25">
        <w:rPr>
          <w:b/>
        </w:rPr>
        <w:t xml:space="preserve">Describe </w:t>
      </w:r>
      <w:r w:rsidRPr="00C53D25">
        <w:t xml:space="preserve">what is meant by the term ‘External Service Provider (ESP).’ </w:t>
      </w:r>
      <w:r w:rsidRPr="00C53D25">
        <w:rPr>
          <w:b/>
          <w:color w:val="C00000"/>
        </w:rPr>
        <w:t>(PASS)</w:t>
      </w:r>
    </w:p>
    <w:tbl>
      <w:tblPr>
        <w:tblStyle w:val="TableGrid"/>
        <w:tblW w:w="0" w:type="auto"/>
        <w:tblLook w:val="04A0" w:firstRow="1" w:lastRow="0" w:firstColumn="1" w:lastColumn="0" w:noHBand="0" w:noVBand="1"/>
      </w:tblPr>
      <w:tblGrid>
        <w:gridCol w:w="9242"/>
      </w:tblGrid>
      <w:tr w:rsidR="00553536" w:rsidRPr="00C53D25" w14:paraId="38083F17" w14:textId="77777777" w:rsidTr="00C25E3C">
        <w:tc>
          <w:tcPr>
            <w:tcW w:w="9242" w:type="dxa"/>
          </w:tcPr>
          <w:p w14:paraId="7671FA9A" w14:textId="77777777" w:rsidR="001E297B" w:rsidRPr="00C53D25" w:rsidRDefault="001E297B" w:rsidP="001E297B">
            <w:pPr>
              <w:rPr>
                <w:color w:val="FF0000"/>
              </w:rPr>
            </w:pPr>
            <w:r w:rsidRPr="00C53D25">
              <w:rPr>
                <w:color w:val="FF0000"/>
              </w:rPr>
              <w:t>Type your answer here.</w:t>
            </w:r>
          </w:p>
          <w:p w14:paraId="7C99936F" w14:textId="77777777" w:rsidR="00553536" w:rsidRPr="00C53D25" w:rsidRDefault="00553536" w:rsidP="00C25E3C">
            <w:pPr>
              <w:tabs>
                <w:tab w:val="num" w:pos="2160"/>
              </w:tabs>
            </w:pPr>
          </w:p>
        </w:tc>
      </w:tr>
    </w:tbl>
    <w:p w14:paraId="49822AE2" w14:textId="77777777" w:rsidR="00553536" w:rsidRPr="00C53D25" w:rsidRDefault="00553536" w:rsidP="00553536"/>
    <w:p w14:paraId="30158ED2" w14:textId="77777777" w:rsidR="00C03658" w:rsidRPr="00C53D25" w:rsidRDefault="00C03658" w:rsidP="006A6128">
      <w:pPr>
        <w:pStyle w:val="ListParagraph"/>
        <w:numPr>
          <w:ilvl w:val="0"/>
          <w:numId w:val="54"/>
        </w:numPr>
        <w:tabs>
          <w:tab w:val="num" w:pos="2160"/>
        </w:tabs>
      </w:pPr>
      <w:r w:rsidRPr="00C53D25">
        <w:rPr>
          <w:b/>
        </w:rPr>
        <w:t xml:space="preserve">Describe </w:t>
      </w:r>
      <w:r w:rsidRPr="00C53D25">
        <w:t xml:space="preserve">what is meant by the term ‘External Service Provider Agreement’ </w:t>
      </w:r>
      <w:r w:rsidRPr="00C53D25">
        <w:rPr>
          <w:b/>
          <w:color w:val="C00000"/>
        </w:rPr>
        <w:t>(PASS)</w:t>
      </w:r>
    </w:p>
    <w:tbl>
      <w:tblPr>
        <w:tblStyle w:val="TableGrid"/>
        <w:tblW w:w="0" w:type="auto"/>
        <w:tblLook w:val="04A0" w:firstRow="1" w:lastRow="0" w:firstColumn="1" w:lastColumn="0" w:noHBand="0" w:noVBand="1"/>
      </w:tblPr>
      <w:tblGrid>
        <w:gridCol w:w="9242"/>
      </w:tblGrid>
      <w:tr w:rsidR="00C03658" w:rsidRPr="00C53D25" w14:paraId="2EF8D266" w14:textId="77777777" w:rsidTr="00AE2A37">
        <w:tc>
          <w:tcPr>
            <w:tcW w:w="9242" w:type="dxa"/>
          </w:tcPr>
          <w:p w14:paraId="34B61B40" w14:textId="77777777" w:rsidR="00C03658" w:rsidRPr="00C53D25" w:rsidRDefault="00C03658" w:rsidP="00AE2A37">
            <w:pPr>
              <w:rPr>
                <w:color w:val="FF0000"/>
              </w:rPr>
            </w:pPr>
            <w:r w:rsidRPr="00C53D25">
              <w:rPr>
                <w:color w:val="FF0000"/>
              </w:rPr>
              <w:t>Type your answer here.</w:t>
            </w:r>
          </w:p>
          <w:p w14:paraId="3F21EDEB" w14:textId="77777777" w:rsidR="00C03658" w:rsidRPr="00C53D25" w:rsidRDefault="00C03658" w:rsidP="00AE2A37">
            <w:pPr>
              <w:tabs>
                <w:tab w:val="num" w:pos="2160"/>
              </w:tabs>
            </w:pPr>
          </w:p>
        </w:tc>
      </w:tr>
    </w:tbl>
    <w:p w14:paraId="7F0EB446" w14:textId="77777777" w:rsidR="00C03658" w:rsidRPr="00C53D25" w:rsidRDefault="00C03658" w:rsidP="00553536"/>
    <w:p w14:paraId="4C85FD89" w14:textId="77777777" w:rsidR="00682C07" w:rsidRPr="00C53D25" w:rsidRDefault="00682C07" w:rsidP="006A6128">
      <w:pPr>
        <w:pStyle w:val="ListParagraph"/>
        <w:numPr>
          <w:ilvl w:val="0"/>
          <w:numId w:val="54"/>
        </w:numPr>
      </w:pPr>
      <w:r w:rsidRPr="00C53D25">
        <w:t xml:space="preserve">Describe what is meant by the following External Providers and give three examples of each.  </w:t>
      </w:r>
      <w:r w:rsidRPr="00C53D25">
        <w:rPr>
          <w:b/>
          <w:color w:val="C00000"/>
        </w:rPr>
        <w:t>(PASS)</w:t>
      </w:r>
    </w:p>
    <w:tbl>
      <w:tblPr>
        <w:tblStyle w:val="TableGrid"/>
        <w:tblW w:w="9180" w:type="dxa"/>
        <w:tblLook w:val="04A0" w:firstRow="1" w:lastRow="0" w:firstColumn="1" w:lastColumn="0" w:noHBand="0" w:noVBand="1"/>
      </w:tblPr>
      <w:tblGrid>
        <w:gridCol w:w="1951"/>
        <w:gridCol w:w="3686"/>
        <w:gridCol w:w="3543"/>
      </w:tblGrid>
      <w:tr w:rsidR="00682C07" w:rsidRPr="00C53D25" w14:paraId="3F9E8E0A" w14:textId="77777777" w:rsidTr="00AE2A37">
        <w:tc>
          <w:tcPr>
            <w:tcW w:w="1951" w:type="dxa"/>
            <w:shd w:val="clear" w:color="auto" w:fill="C00000"/>
          </w:tcPr>
          <w:p w14:paraId="75963687" w14:textId="77777777" w:rsidR="00682C07" w:rsidRPr="00C53D25" w:rsidRDefault="00270D41" w:rsidP="00AE2A37">
            <w:pPr>
              <w:tabs>
                <w:tab w:val="num" w:pos="2160"/>
              </w:tabs>
              <w:jc w:val="center"/>
              <w:rPr>
                <w:b/>
              </w:rPr>
            </w:pPr>
            <w:r>
              <w:rPr>
                <w:b/>
              </w:rPr>
              <w:t>External Service Provider</w:t>
            </w:r>
          </w:p>
        </w:tc>
        <w:tc>
          <w:tcPr>
            <w:tcW w:w="3686" w:type="dxa"/>
            <w:shd w:val="clear" w:color="auto" w:fill="C00000"/>
          </w:tcPr>
          <w:p w14:paraId="03B436A2" w14:textId="77777777" w:rsidR="00682C07" w:rsidRPr="00C53D25" w:rsidRDefault="00682C07" w:rsidP="00AE2A37">
            <w:pPr>
              <w:tabs>
                <w:tab w:val="num" w:pos="2160"/>
              </w:tabs>
              <w:jc w:val="center"/>
              <w:rPr>
                <w:b/>
              </w:rPr>
            </w:pPr>
            <w:r w:rsidRPr="00C53D25">
              <w:rPr>
                <w:b/>
              </w:rPr>
              <w:t>Description</w:t>
            </w:r>
          </w:p>
        </w:tc>
        <w:tc>
          <w:tcPr>
            <w:tcW w:w="3543" w:type="dxa"/>
            <w:shd w:val="clear" w:color="auto" w:fill="C00000"/>
          </w:tcPr>
          <w:p w14:paraId="69862C61" w14:textId="77777777" w:rsidR="00682C07" w:rsidRPr="00C53D25" w:rsidRDefault="00682C07" w:rsidP="00AE2A37">
            <w:pPr>
              <w:tabs>
                <w:tab w:val="num" w:pos="2160"/>
              </w:tabs>
              <w:jc w:val="center"/>
              <w:rPr>
                <w:b/>
              </w:rPr>
            </w:pPr>
            <w:r w:rsidRPr="00C53D25">
              <w:rPr>
                <w:b/>
              </w:rPr>
              <w:t>Examples</w:t>
            </w:r>
          </w:p>
        </w:tc>
      </w:tr>
      <w:tr w:rsidR="00682C07" w:rsidRPr="00C53D25" w14:paraId="5FB124D1" w14:textId="77777777" w:rsidTr="00AE2A37">
        <w:trPr>
          <w:trHeight w:val="510"/>
        </w:trPr>
        <w:tc>
          <w:tcPr>
            <w:tcW w:w="1951" w:type="dxa"/>
            <w:vAlign w:val="center"/>
          </w:tcPr>
          <w:p w14:paraId="7FAB7BF8" w14:textId="77777777" w:rsidR="00682C07" w:rsidRPr="00270D41" w:rsidRDefault="00682C07" w:rsidP="00AE2A37">
            <w:pPr>
              <w:autoSpaceDE w:val="0"/>
              <w:autoSpaceDN w:val="0"/>
              <w:adjustRightInd w:val="0"/>
              <w:jc w:val="center"/>
              <w:rPr>
                <w:rFonts w:cs="Verdana"/>
              </w:rPr>
            </w:pPr>
            <w:r w:rsidRPr="00270D41">
              <w:rPr>
                <w:rFonts w:cs="Verdana"/>
              </w:rPr>
              <w:t>Cloud</w:t>
            </w:r>
          </w:p>
        </w:tc>
        <w:tc>
          <w:tcPr>
            <w:tcW w:w="3686" w:type="dxa"/>
          </w:tcPr>
          <w:p w14:paraId="1A4DA497" w14:textId="77777777" w:rsidR="00682C07" w:rsidRPr="00C53D25" w:rsidRDefault="00682C07" w:rsidP="00AE2A37">
            <w:pPr>
              <w:rPr>
                <w:color w:val="FF0000"/>
              </w:rPr>
            </w:pPr>
            <w:r w:rsidRPr="00C53D25">
              <w:rPr>
                <w:color w:val="FF0000"/>
              </w:rPr>
              <w:t>Type your answer here.</w:t>
            </w:r>
          </w:p>
          <w:p w14:paraId="4D47D881" w14:textId="77777777" w:rsidR="00682C07" w:rsidRPr="00C53D25" w:rsidRDefault="00682C07" w:rsidP="00AE2A37"/>
        </w:tc>
        <w:tc>
          <w:tcPr>
            <w:tcW w:w="3543" w:type="dxa"/>
          </w:tcPr>
          <w:p w14:paraId="12BFC3FE" w14:textId="77777777" w:rsidR="00682C07" w:rsidRPr="00C53D25" w:rsidRDefault="00682C07" w:rsidP="006A6128">
            <w:pPr>
              <w:pStyle w:val="ListParagraph"/>
              <w:numPr>
                <w:ilvl w:val="0"/>
                <w:numId w:val="55"/>
              </w:numPr>
              <w:rPr>
                <w:color w:val="FF0000"/>
              </w:rPr>
            </w:pPr>
            <w:r w:rsidRPr="00C53D25">
              <w:rPr>
                <w:color w:val="FF0000"/>
              </w:rPr>
              <w:t>Type your answer here.</w:t>
            </w:r>
          </w:p>
          <w:p w14:paraId="1F96D213" w14:textId="77777777" w:rsidR="00682C07" w:rsidRPr="00C53D25" w:rsidRDefault="00682C07" w:rsidP="006A6128">
            <w:pPr>
              <w:pStyle w:val="ListParagraph"/>
              <w:numPr>
                <w:ilvl w:val="0"/>
                <w:numId w:val="55"/>
              </w:numPr>
              <w:rPr>
                <w:color w:val="FF0000"/>
              </w:rPr>
            </w:pPr>
            <w:r w:rsidRPr="00C53D25">
              <w:rPr>
                <w:color w:val="FF0000"/>
              </w:rPr>
              <w:t>Type your answer here.</w:t>
            </w:r>
          </w:p>
          <w:p w14:paraId="50A01CB9" w14:textId="77777777" w:rsidR="00682C07" w:rsidRPr="00C53D25" w:rsidRDefault="00682C07" w:rsidP="006A6128">
            <w:pPr>
              <w:pStyle w:val="ListParagraph"/>
              <w:numPr>
                <w:ilvl w:val="0"/>
                <w:numId w:val="55"/>
              </w:numPr>
              <w:rPr>
                <w:color w:val="FF0000"/>
              </w:rPr>
            </w:pPr>
            <w:r w:rsidRPr="00C53D25">
              <w:rPr>
                <w:color w:val="FF0000"/>
              </w:rPr>
              <w:t>Type your answer here.</w:t>
            </w:r>
          </w:p>
        </w:tc>
      </w:tr>
      <w:tr w:rsidR="00682C07" w:rsidRPr="00C53D25" w14:paraId="270FE415" w14:textId="77777777" w:rsidTr="00AE2A37">
        <w:trPr>
          <w:trHeight w:val="510"/>
        </w:trPr>
        <w:tc>
          <w:tcPr>
            <w:tcW w:w="1951" w:type="dxa"/>
            <w:vAlign w:val="center"/>
          </w:tcPr>
          <w:p w14:paraId="4DA5D839" w14:textId="77777777" w:rsidR="00682C07" w:rsidRPr="00270D41" w:rsidRDefault="00682C07" w:rsidP="00AE2A37">
            <w:pPr>
              <w:autoSpaceDE w:val="0"/>
              <w:autoSpaceDN w:val="0"/>
              <w:adjustRightInd w:val="0"/>
              <w:jc w:val="center"/>
              <w:rPr>
                <w:rFonts w:cs="Verdana"/>
              </w:rPr>
            </w:pPr>
            <w:r w:rsidRPr="00270D41">
              <w:rPr>
                <w:rFonts w:cs="Verdana"/>
              </w:rPr>
              <w:t>Hardware</w:t>
            </w:r>
          </w:p>
        </w:tc>
        <w:tc>
          <w:tcPr>
            <w:tcW w:w="3686" w:type="dxa"/>
          </w:tcPr>
          <w:p w14:paraId="269084E7" w14:textId="77777777" w:rsidR="00682C07" w:rsidRPr="00C53D25" w:rsidRDefault="00682C07" w:rsidP="00AE2A37">
            <w:r w:rsidRPr="00C53D25">
              <w:rPr>
                <w:color w:val="FF0000"/>
              </w:rPr>
              <w:t>Type your answer here.</w:t>
            </w:r>
          </w:p>
        </w:tc>
        <w:tc>
          <w:tcPr>
            <w:tcW w:w="3543" w:type="dxa"/>
          </w:tcPr>
          <w:p w14:paraId="4C688153" w14:textId="77777777" w:rsidR="00682C07" w:rsidRPr="00C53D25" w:rsidRDefault="00682C07" w:rsidP="006A6128">
            <w:pPr>
              <w:pStyle w:val="ListParagraph"/>
              <w:numPr>
                <w:ilvl w:val="0"/>
                <w:numId w:val="56"/>
              </w:numPr>
              <w:rPr>
                <w:color w:val="FF0000"/>
              </w:rPr>
            </w:pPr>
            <w:r w:rsidRPr="00C53D25">
              <w:rPr>
                <w:color w:val="FF0000"/>
              </w:rPr>
              <w:t>Type your answer here.</w:t>
            </w:r>
          </w:p>
          <w:p w14:paraId="035FA950" w14:textId="77777777" w:rsidR="00682C07" w:rsidRPr="00C53D25" w:rsidRDefault="00682C07" w:rsidP="006A6128">
            <w:pPr>
              <w:pStyle w:val="ListParagraph"/>
              <w:numPr>
                <w:ilvl w:val="0"/>
                <w:numId w:val="56"/>
              </w:numPr>
              <w:rPr>
                <w:color w:val="FF0000"/>
              </w:rPr>
            </w:pPr>
            <w:r w:rsidRPr="00C53D25">
              <w:rPr>
                <w:color w:val="FF0000"/>
              </w:rPr>
              <w:t>Type your answer here.</w:t>
            </w:r>
          </w:p>
          <w:p w14:paraId="7F7B5FF3" w14:textId="77777777" w:rsidR="00682C07" w:rsidRPr="00C53D25" w:rsidRDefault="00682C07" w:rsidP="006A6128">
            <w:pPr>
              <w:pStyle w:val="ListParagraph"/>
              <w:numPr>
                <w:ilvl w:val="0"/>
                <w:numId w:val="56"/>
              </w:numPr>
              <w:rPr>
                <w:color w:val="FF0000"/>
              </w:rPr>
            </w:pPr>
            <w:r w:rsidRPr="00C53D25">
              <w:rPr>
                <w:color w:val="FF0000"/>
              </w:rPr>
              <w:t>Type your answer here.</w:t>
            </w:r>
          </w:p>
        </w:tc>
      </w:tr>
      <w:tr w:rsidR="00682C07" w:rsidRPr="00C53D25" w14:paraId="3582C2CF" w14:textId="77777777" w:rsidTr="00AE2A37">
        <w:trPr>
          <w:trHeight w:val="510"/>
        </w:trPr>
        <w:tc>
          <w:tcPr>
            <w:tcW w:w="1951" w:type="dxa"/>
            <w:vAlign w:val="center"/>
          </w:tcPr>
          <w:p w14:paraId="4C899762" w14:textId="77777777" w:rsidR="00682C07" w:rsidRPr="00270D41" w:rsidRDefault="00682C07" w:rsidP="00AE2A37">
            <w:pPr>
              <w:autoSpaceDE w:val="0"/>
              <w:autoSpaceDN w:val="0"/>
              <w:adjustRightInd w:val="0"/>
              <w:jc w:val="center"/>
              <w:rPr>
                <w:rFonts w:cs="Verdana"/>
              </w:rPr>
            </w:pPr>
            <w:r w:rsidRPr="00270D41">
              <w:rPr>
                <w:rFonts w:cs="Verdana"/>
              </w:rPr>
              <w:t>Software</w:t>
            </w:r>
          </w:p>
        </w:tc>
        <w:tc>
          <w:tcPr>
            <w:tcW w:w="3686" w:type="dxa"/>
          </w:tcPr>
          <w:p w14:paraId="7209B194" w14:textId="77777777" w:rsidR="00682C07" w:rsidRPr="00C53D25" w:rsidRDefault="00682C07" w:rsidP="00AE2A37">
            <w:pPr>
              <w:rPr>
                <w:color w:val="FF0000"/>
              </w:rPr>
            </w:pPr>
            <w:r w:rsidRPr="00C53D25">
              <w:rPr>
                <w:color w:val="FF0000"/>
              </w:rPr>
              <w:t>Type your answer here.</w:t>
            </w:r>
          </w:p>
        </w:tc>
        <w:tc>
          <w:tcPr>
            <w:tcW w:w="3543" w:type="dxa"/>
          </w:tcPr>
          <w:p w14:paraId="29CBF0A7" w14:textId="77777777" w:rsidR="00682C07" w:rsidRPr="00C53D25" w:rsidRDefault="00682C07" w:rsidP="006A6128">
            <w:pPr>
              <w:pStyle w:val="ListParagraph"/>
              <w:numPr>
                <w:ilvl w:val="0"/>
                <w:numId w:val="57"/>
              </w:numPr>
              <w:rPr>
                <w:color w:val="FF0000"/>
              </w:rPr>
            </w:pPr>
            <w:r w:rsidRPr="00C53D25">
              <w:rPr>
                <w:color w:val="FF0000"/>
              </w:rPr>
              <w:t>Type your answer here.</w:t>
            </w:r>
          </w:p>
          <w:p w14:paraId="3E20D4F9" w14:textId="77777777" w:rsidR="00682C07" w:rsidRPr="00C53D25" w:rsidRDefault="00682C07" w:rsidP="006A6128">
            <w:pPr>
              <w:pStyle w:val="ListParagraph"/>
              <w:numPr>
                <w:ilvl w:val="0"/>
                <w:numId w:val="57"/>
              </w:numPr>
              <w:rPr>
                <w:color w:val="FF0000"/>
              </w:rPr>
            </w:pPr>
            <w:r w:rsidRPr="00C53D25">
              <w:rPr>
                <w:color w:val="FF0000"/>
              </w:rPr>
              <w:t>Type your answer here.</w:t>
            </w:r>
          </w:p>
          <w:p w14:paraId="6D69C446" w14:textId="77777777" w:rsidR="00682C07" w:rsidRPr="00C53D25" w:rsidRDefault="00682C07" w:rsidP="006A6128">
            <w:pPr>
              <w:pStyle w:val="ListParagraph"/>
              <w:numPr>
                <w:ilvl w:val="0"/>
                <w:numId w:val="57"/>
              </w:numPr>
              <w:rPr>
                <w:color w:val="FF0000"/>
              </w:rPr>
            </w:pPr>
            <w:r w:rsidRPr="00C53D25">
              <w:rPr>
                <w:color w:val="FF0000"/>
              </w:rPr>
              <w:t>Type your answer here.</w:t>
            </w:r>
          </w:p>
        </w:tc>
      </w:tr>
    </w:tbl>
    <w:p w14:paraId="2D66D429" w14:textId="77777777" w:rsidR="00C03658" w:rsidRPr="00C53D25" w:rsidRDefault="00C03658" w:rsidP="00553536">
      <w:pPr>
        <w:rPr>
          <w:b/>
          <w:sz w:val="28"/>
          <w:u w:val="single"/>
        </w:rPr>
      </w:pPr>
    </w:p>
    <w:p w14:paraId="5309C24E" w14:textId="77777777" w:rsidR="00C03658" w:rsidRPr="00C53D25" w:rsidRDefault="00C03658">
      <w:pPr>
        <w:rPr>
          <w:b/>
          <w:sz w:val="28"/>
          <w:u w:val="single"/>
        </w:rPr>
      </w:pPr>
      <w:r w:rsidRPr="00C53D25">
        <w:rPr>
          <w:b/>
          <w:sz w:val="28"/>
          <w:u w:val="single"/>
        </w:rPr>
        <w:br w:type="page"/>
      </w:r>
    </w:p>
    <w:p w14:paraId="476E3855" w14:textId="77777777" w:rsidR="00553536" w:rsidRPr="00C53D25" w:rsidRDefault="00553536" w:rsidP="00553536">
      <w:pPr>
        <w:rPr>
          <w:b/>
          <w:sz w:val="28"/>
          <w:u w:val="single"/>
        </w:rPr>
      </w:pPr>
    </w:p>
    <w:p w14:paraId="5D0714CC" w14:textId="77777777" w:rsidR="00C03658" w:rsidRPr="00270D41" w:rsidRDefault="00C03658" w:rsidP="006A6128">
      <w:pPr>
        <w:pStyle w:val="ListParagraph"/>
        <w:numPr>
          <w:ilvl w:val="0"/>
          <w:numId w:val="57"/>
        </w:numPr>
        <w:tabs>
          <w:tab w:val="num" w:pos="2160"/>
        </w:tabs>
        <w:rPr>
          <w:b/>
          <w:u w:val="single"/>
        </w:rPr>
      </w:pPr>
      <w:r w:rsidRPr="00270D41">
        <w:rPr>
          <w:b/>
        </w:rPr>
        <w:t xml:space="preserve">Explain </w:t>
      </w:r>
      <w:r w:rsidRPr="00270D41">
        <w:t xml:space="preserve">the following </w:t>
      </w:r>
      <w:r w:rsidRPr="00270D41">
        <w:rPr>
          <w:rFonts w:cs="Verdana"/>
          <w:b/>
        </w:rPr>
        <w:t>legal ownership and jurisdiction</w:t>
      </w:r>
      <w:r w:rsidRPr="00270D41">
        <w:t xml:space="preserve"> implications of using External Service Provider. </w:t>
      </w:r>
      <w:r w:rsidRPr="00270D41">
        <w:rPr>
          <w:b/>
          <w:color w:val="C00000"/>
        </w:rPr>
        <w:t>(MERIT)</w:t>
      </w:r>
    </w:p>
    <w:tbl>
      <w:tblPr>
        <w:tblStyle w:val="TableGrid"/>
        <w:tblW w:w="9180" w:type="dxa"/>
        <w:tblLook w:val="04A0" w:firstRow="1" w:lastRow="0" w:firstColumn="1" w:lastColumn="0" w:noHBand="0" w:noVBand="1"/>
      </w:tblPr>
      <w:tblGrid>
        <w:gridCol w:w="2518"/>
        <w:gridCol w:w="6662"/>
      </w:tblGrid>
      <w:tr w:rsidR="00C03658" w:rsidRPr="00C53D25" w14:paraId="079991CF" w14:textId="77777777" w:rsidTr="00C03658">
        <w:tc>
          <w:tcPr>
            <w:tcW w:w="2518" w:type="dxa"/>
            <w:shd w:val="clear" w:color="auto" w:fill="C00000"/>
          </w:tcPr>
          <w:p w14:paraId="33ACFD31" w14:textId="77777777" w:rsidR="00C03658" w:rsidRPr="00C53D25" w:rsidRDefault="00C03658" w:rsidP="00AE2A37">
            <w:pPr>
              <w:tabs>
                <w:tab w:val="num" w:pos="2160"/>
              </w:tabs>
              <w:jc w:val="center"/>
              <w:rPr>
                <w:b/>
              </w:rPr>
            </w:pPr>
            <w:r w:rsidRPr="00C53D25">
              <w:rPr>
                <w:b/>
              </w:rPr>
              <w:t>Point</w:t>
            </w:r>
          </w:p>
        </w:tc>
        <w:tc>
          <w:tcPr>
            <w:tcW w:w="6662" w:type="dxa"/>
            <w:shd w:val="clear" w:color="auto" w:fill="C00000"/>
          </w:tcPr>
          <w:p w14:paraId="7E42AD59" w14:textId="77777777" w:rsidR="00C03658" w:rsidRPr="00C53D25" w:rsidRDefault="00C03658" w:rsidP="00AE2A37">
            <w:pPr>
              <w:tabs>
                <w:tab w:val="num" w:pos="2160"/>
              </w:tabs>
              <w:jc w:val="center"/>
              <w:rPr>
                <w:b/>
              </w:rPr>
            </w:pPr>
            <w:r w:rsidRPr="00C53D25">
              <w:rPr>
                <w:b/>
              </w:rPr>
              <w:t>Implication</w:t>
            </w:r>
          </w:p>
        </w:tc>
      </w:tr>
      <w:tr w:rsidR="00C03658" w:rsidRPr="00C53D25" w14:paraId="25EC4404" w14:textId="77777777" w:rsidTr="00C03658">
        <w:trPr>
          <w:trHeight w:val="510"/>
        </w:trPr>
        <w:tc>
          <w:tcPr>
            <w:tcW w:w="2518" w:type="dxa"/>
            <w:vAlign w:val="center"/>
          </w:tcPr>
          <w:p w14:paraId="0519BF40" w14:textId="77777777" w:rsidR="00C03658" w:rsidRPr="00270D41" w:rsidRDefault="00C03658" w:rsidP="00AE2A37">
            <w:pPr>
              <w:autoSpaceDE w:val="0"/>
              <w:autoSpaceDN w:val="0"/>
              <w:adjustRightInd w:val="0"/>
              <w:jc w:val="center"/>
              <w:rPr>
                <w:rFonts w:cs="Verdana"/>
              </w:rPr>
            </w:pPr>
            <w:r w:rsidRPr="00270D41">
              <w:rPr>
                <w:rFonts w:cs="Verdana"/>
              </w:rPr>
              <w:t>Geographical location</w:t>
            </w:r>
          </w:p>
        </w:tc>
        <w:tc>
          <w:tcPr>
            <w:tcW w:w="6662" w:type="dxa"/>
          </w:tcPr>
          <w:p w14:paraId="6588F1E0" w14:textId="77777777" w:rsidR="00C03658" w:rsidRPr="00C53D25" w:rsidRDefault="00C03658" w:rsidP="00AE2A37">
            <w:pPr>
              <w:rPr>
                <w:color w:val="FF0000"/>
              </w:rPr>
            </w:pPr>
            <w:r w:rsidRPr="00C53D25">
              <w:rPr>
                <w:color w:val="FF0000"/>
              </w:rPr>
              <w:t>Type your answer here.</w:t>
            </w:r>
          </w:p>
          <w:p w14:paraId="77E05C47" w14:textId="77777777" w:rsidR="00C03658" w:rsidRPr="00C53D25" w:rsidRDefault="00C03658" w:rsidP="00AE2A37"/>
        </w:tc>
      </w:tr>
      <w:tr w:rsidR="00C03658" w:rsidRPr="00C53D25" w14:paraId="263E5244" w14:textId="77777777" w:rsidTr="00C03658">
        <w:trPr>
          <w:trHeight w:val="510"/>
        </w:trPr>
        <w:tc>
          <w:tcPr>
            <w:tcW w:w="2518" w:type="dxa"/>
            <w:vAlign w:val="center"/>
          </w:tcPr>
          <w:p w14:paraId="73C58D67" w14:textId="77777777" w:rsidR="00C03658" w:rsidRPr="00270D41" w:rsidRDefault="00C03658" w:rsidP="00AE2A37">
            <w:pPr>
              <w:autoSpaceDE w:val="0"/>
              <w:autoSpaceDN w:val="0"/>
              <w:adjustRightInd w:val="0"/>
              <w:jc w:val="center"/>
              <w:rPr>
                <w:rFonts w:cs="Verdana"/>
              </w:rPr>
            </w:pPr>
            <w:r w:rsidRPr="00270D41">
              <w:rPr>
                <w:rFonts w:cs="Verdana"/>
              </w:rPr>
              <w:t>Data movement across borders</w:t>
            </w:r>
          </w:p>
        </w:tc>
        <w:tc>
          <w:tcPr>
            <w:tcW w:w="6662" w:type="dxa"/>
          </w:tcPr>
          <w:p w14:paraId="2A0C6EC0" w14:textId="77777777" w:rsidR="00C03658" w:rsidRPr="00C53D25" w:rsidRDefault="00C03658" w:rsidP="00AE2A37">
            <w:r w:rsidRPr="00C53D25">
              <w:rPr>
                <w:color w:val="FF0000"/>
              </w:rPr>
              <w:t>Type your answer here.</w:t>
            </w:r>
          </w:p>
        </w:tc>
      </w:tr>
      <w:tr w:rsidR="00C03658" w:rsidRPr="00C53D25" w14:paraId="60C73941" w14:textId="77777777" w:rsidTr="00C03658">
        <w:trPr>
          <w:trHeight w:val="510"/>
        </w:trPr>
        <w:tc>
          <w:tcPr>
            <w:tcW w:w="2518" w:type="dxa"/>
            <w:vAlign w:val="center"/>
          </w:tcPr>
          <w:p w14:paraId="61FED11E" w14:textId="77777777" w:rsidR="00C03658" w:rsidRPr="00270D41" w:rsidRDefault="00C03658" w:rsidP="00C03658">
            <w:pPr>
              <w:autoSpaceDE w:val="0"/>
              <w:autoSpaceDN w:val="0"/>
              <w:adjustRightInd w:val="0"/>
              <w:jc w:val="center"/>
              <w:rPr>
                <w:rFonts w:cs="Verdana"/>
              </w:rPr>
            </w:pPr>
            <w:r w:rsidRPr="00270D41">
              <w:rPr>
                <w:rFonts w:cs="Verdana"/>
              </w:rPr>
              <w:t>Procedures when an agreement ends</w:t>
            </w:r>
          </w:p>
        </w:tc>
        <w:tc>
          <w:tcPr>
            <w:tcW w:w="6662" w:type="dxa"/>
          </w:tcPr>
          <w:p w14:paraId="37DD5B59" w14:textId="77777777" w:rsidR="00C03658" w:rsidRPr="00C53D25" w:rsidRDefault="00C03658" w:rsidP="00AE2A37">
            <w:pPr>
              <w:rPr>
                <w:color w:val="FF0000"/>
              </w:rPr>
            </w:pPr>
            <w:r w:rsidRPr="00C53D25">
              <w:rPr>
                <w:color w:val="FF0000"/>
              </w:rPr>
              <w:t>Type your answer here.</w:t>
            </w:r>
          </w:p>
        </w:tc>
      </w:tr>
    </w:tbl>
    <w:p w14:paraId="4A5FC765" w14:textId="77777777" w:rsidR="00C03658" w:rsidRPr="00C53D25" w:rsidRDefault="00C03658" w:rsidP="00C03658">
      <w:pPr>
        <w:tabs>
          <w:tab w:val="num" w:pos="2160"/>
        </w:tabs>
        <w:rPr>
          <w:b/>
          <w:sz w:val="28"/>
          <w:u w:val="single"/>
        </w:rPr>
      </w:pPr>
    </w:p>
    <w:p w14:paraId="1AAE1802" w14:textId="77777777" w:rsidR="00C03658" w:rsidRPr="00270D41" w:rsidRDefault="00C03658" w:rsidP="006A6128">
      <w:pPr>
        <w:pStyle w:val="ListParagraph"/>
        <w:numPr>
          <w:ilvl w:val="0"/>
          <w:numId w:val="57"/>
        </w:numPr>
        <w:rPr>
          <w:b/>
          <w:u w:val="single"/>
        </w:rPr>
      </w:pPr>
      <w:r w:rsidRPr="00270D41">
        <w:rPr>
          <w:b/>
        </w:rPr>
        <w:t xml:space="preserve">Explain </w:t>
      </w:r>
      <w:r w:rsidRPr="00270D41">
        <w:t xml:space="preserve">the following </w:t>
      </w:r>
      <w:r w:rsidRPr="00270D41">
        <w:rPr>
          <w:rFonts w:cs="Verdana"/>
          <w:b/>
        </w:rPr>
        <w:t>security protection</w:t>
      </w:r>
      <w:r w:rsidRPr="00270D41">
        <w:t xml:space="preserve"> implications of using External Service Provider.</w:t>
      </w:r>
      <w:r w:rsidRPr="00270D41">
        <w:rPr>
          <w:b/>
          <w:color w:val="C00000"/>
        </w:rPr>
        <w:t xml:space="preserve"> (MERIT)</w:t>
      </w:r>
    </w:p>
    <w:tbl>
      <w:tblPr>
        <w:tblStyle w:val="TableGrid"/>
        <w:tblW w:w="9180" w:type="dxa"/>
        <w:tblLook w:val="04A0" w:firstRow="1" w:lastRow="0" w:firstColumn="1" w:lastColumn="0" w:noHBand="0" w:noVBand="1"/>
      </w:tblPr>
      <w:tblGrid>
        <w:gridCol w:w="2518"/>
        <w:gridCol w:w="6662"/>
      </w:tblGrid>
      <w:tr w:rsidR="00C03658" w:rsidRPr="00C53D25" w14:paraId="035C724A" w14:textId="77777777" w:rsidTr="00C03658">
        <w:tc>
          <w:tcPr>
            <w:tcW w:w="2518" w:type="dxa"/>
            <w:shd w:val="clear" w:color="auto" w:fill="C00000"/>
          </w:tcPr>
          <w:p w14:paraId="75D0A631" w14:textId="77777777" w:rsidR="00C03658" w:rsidRPr="00C53D25" w:rsidRDefault="00C03658" w:rsidP="00AE2A37">
            <w:pPr>
              <w:tabs>
                <w:tab w:val="num" w:pos="2160"/>
              </w:tabs>
              <w:jc w:val="center"/>
              <w:rPr>
                <w:b/>
              </w:rPr>
            </w:pPr>
            <w:r w:rsidRPr="00C53D25">
              <w:rPr>
                <w:b/>
              </w:rPr>
              <w:t>Point</w:t>
            </w:r>
          </w:p>
        </w:tc>
        <w:tc>
          <w:tcPr>
            <w:tcW w:w="6662" w:type="dxa"/>
            <w:shd w:val="clear" w:color="auto" w:fill="C00000"/>
          </w:tcPr>
          <w:p w14:paraId="246A4A39" w14:textId="77777777" w:rsidR="00C03658" w:rsidRPr="00C53D25" w:rsidRDefault="00C03658" w:rsidP="00AE2A37">
            <w:pPr>
              <w:tabs>
                <w:tab w:val="num" w:pos="2160"/>
              </w:tabs>
              <w:jc w:val="center"/>
              <w:rPr>
                <w:b/>
              </w:rPr>
            </w:pPr>
            <w:r w:rsidRPr="00C53D25">
              <w:rPr>
                <w:b/>
              </w:rPr>
              <w:t>Implication</w:t>
            </w:r>
          </w:p>
        </w:tc>
      </w:tr>
      <w:tr w:rsidR="00C03658" w:rsidRPr="00C53D25" w14:paraId="5B19B3C3" w14:textId="77777777" w:rsidTr="00C03658">
        <w:trPr>
          <w:trHeight w:val="510"/>
        </w:trPr>
        <w:tc>
          <w:tcPr>
            <w:tcW w:w="2518" w:type="dxa"/>
            <w:vAlign w:val="center"/>
          </w:tcPr>
          <w:p w14:paraId="54E058B7" w14:textId="77777777" w:rsidR="00C03658" w:rsidRPr="00270D41" w:rsidRDefault="00C03658" w:rsidP="00AE2A37">
            <w:pPr>
              <w:autoSpaceDE w:val="0"/>
              <w:autoSpaceDN w:val="0"/>
              <w:adjustRightInd w:val="0"/>
              <w:jc w:val="center"/>
              <w:rPr>
                <w:rFonts w:cs="Verdana"/>
              </w:rPr>
            </w:pPr>
            <w:r w:rsidRPr="00270D41">
              <w:rPr>
                <w:rFonts w:cs="Verdana"/>
              </w:rPr>
              <w:t>Data security obligations</w:t>
            </w:r>
          </w:p>
        </w:tc>
        <w:tc>
          <w:tcPr>
            <w:tcW w:w="6662" w:type="dxa"/>
          </w:tcPr>
          <w:p w14:paraId="3E34C92F" w14:textId="77777777" w:rsidR="00C03658" w:rsidRPr="00C53D25" w:rsidRDefault="00C03658" w:rsidP="00AE2A37">
            <w:pPr>
              <w:rPr>
                <w:color w:val="FF0000"/>
              </w:rPr>
            </w:pPr>
            <w:r w:rsidRPr="00C53D25">
              <w:rPr>
                <w:color w:val="FF0000"/>
              </w:rPr>
              <w:t>Type your answer here.</w:t>
            </w:r>
          </w:p>
          <w:p w14:paraId="39C50ECE" w14:textId="77777777" w:rsidR="00C03658" w:rsidRPr="00C53D25" w:rsidRDefault="00C03658" w:rsidP="00AE2A37"/>
        </w:tc>
      </w:tr>
      <w:tr w:rsidR="00C03658" w:rsidRPr="00C53D25" w14:paraId="79B96001" w14:textId="77777777" w:rsidTr="00C03658">
        <w:trPr>
          <w:trHeight w:val="510"/>
        </w:trPr>
        <w:tc>
          <w:tcPr>
            <w:tcW w:w="2518" w:type="dxa"/>
            <w:vAlign w:val="center"/>
          </w:tcPr>
          <w:p w14:paraId="1EDA7F86" w14:textId="77777777" w:rsidR="00C03658" w:rsidRPr="00270D41" w:rsidRDefault="00C03658" w:rsidP="00AE2A37">
            <w:pPr>
              <w:autoSpaceDE w:val="0"/>
              <w:autoSpaceDN w:val="0"/>
              <w:adjustRightInd w:val="0"/>
              <w:jc w:val="center"/>
              <w:rPr>
                <w:rFonts w:cs="Verdana"/>
              </w:rPr>
            </w:pPr>
            <w:r w:rsidRPr="00270D41">
              <w:rPr>
                <w:rFonts w:cs="Verdana"/>
              </w:rPr>
              <w:t>Privacy</w:t>
            </w:r>
          </w:p>
        </w:tc>
        <w:tc>
          <w:tcPr>
            <w:tcW w:w="6662" w:type="dxa"/>
          </w:tcPr>
          <w:p w14:paraId="77A610BF" w14:textId="77777777" w:rsidR="00C03658" w:rsidRPr="00C53D25" w:rsidRDefault="00C03658" w:rsidP="00AE2A37">
            <w:r w:rsidRPr="00C53D25">
              <w:rPr>
                <w:color w:val="FF0000"/>
              </w:rPr>
              <w:t>Type your answer here.</w:t>
            </w:r>
          </w:p>
        </w:tc>
      </w:tr>
      <w:tr w:rsidR="00C03658" w:rsidRPr="00C53D25" w14:paraId="0E8AA84A" w14:textId="77777777" w:rsidTr="00C03658">
        <w:trPr>
          <w:trHeight w:val="510"/>
        </w:trPr>
        <w:tc>
          <w:tcPr>
            <w:tcW w:w="2518" w:type="dxa"/>
            <w:vAlign w:val="center"/>
          </w:tcPr>
          <w:p w14:paraId="2037C094" w14:textId="77777777" w:rsidR="00C03658" w:rsidRPr="00270D41" w:rsidRDefault="00C03658" w:rsidP="00AE2A37">
            <w:pPr>
              <w:autoSpaceDE w:val="0"/>
              <w:autoSpaceDN w:val="0"/>
              <w:adjustRightInd w:val="0"/>
              <w:jc w:val="center"/>
              <w:rPr>
                <w:rFonts w:cs="Verdana"/>
              </w:rPr>
            </w:pPr>
            <w:r w:rsidRPr="00270D41">
              <w:rPr>
                <w:rFonts w:cs="Verdana"/>
              </w:rPr>
              <w:t>Encryption</w:t>
            </w:r>
          </w:p>
        </w:tc>
        <w:tc>
          <w:tcPr>
            <w:tcW w:w="6662" w:type="dxa"/>
          </w:tcPr>
          <w:p w14:paraId="313F4DE8" w14:textId="77777777" w:rsidR="00C03658" w:rsidRPr="00C53D25" w:rsidRDefault="00C03658" w:rsidP="00AE2A37">
            <w:pPr>
              <w:rPr>
                <w:color w:val="FF0000"/>
              </w:rPr>
            </w:pPr>
            <w:r w:rsidRPr="00C53D25">
              <w:rPr>
                <w:color w:val="FF0000"/>
              </w:rPr>
              <w:t>Type your answer here.</w:t>
            </w:r>
          </w:p>
        </w:tc>
      </w:tr>
      <w:tr w:rsidR="00C03658" w:rsidRPr="00C53D25" w14:paraId="1610BBC7" w14:textId="77777777" w:rsidTr="00C03658">
        <w:trPr>
          <w:trHeight w:val="510"/>
        </w:trPr>
        <w:tc>
          <w:tcPr>
            <w:tcW w:w="2518" w:type="dxa"/>
            <w:vAlign w:val="center"/>
          </w:tcPr>
          <w:p w14:paraId="70EF8C2A" w14:textId="77777777" w:rsidR="00C03658" w:rsidRPr="00270D41" w:rsidRDefault="00C03658" w:rsidP="00C03658">
            <w:pPr>
              <w:autoSpaceDE w:val="0"/>
              <w:autoSpaceDN w:val="0"/>
              <w:adjustRightInd w:val="0"/>
              <w:jc w:val="center"/>
              <w:rPr>
                <w:rFonts w:cs="Verdana"/>
              </w:rPr>
            </w:pPr>
            <w:r w:rsidRPr="00270D41">
              <w:rPr>
                <w:rFonts w:cs="Verdana"/>
              </w:rPr>
              <w:t>Liability for data breaches</w:t>
            </w:r>
          </w:p>
        </w:tc>
        <w:tc>
          <w:tcPr>
            <w:tcW w:w="6662" w:type="dxa"/>
          </w:tcPr>
          <w:p w14:paraId="753A52FD" w14:textId="77777777" w:rsidR="00C03658" w:rsidRPr="00C53D25" w:rsidRDefault="00C03658" w:rsidP="00AE2A37">
            <w:pPr>
              <w:rPr>
                <w:color w:val="FF0000"/>
              </w:rPr>
            </w:pPr>
            <w:r w:rsidRPr="00C53D25">
              <w:rPr>
                <w:color w:val="FF0000"/>
              </w:rPr>
              <w:t>Type your answer here.</w:t>
            </w:r>
          </w:p>
          <w:p w14:paraId="7C486702" w14:textId="77777777" w:rsidR="00C03658" w:rsidRPr="00C53D25" w:rsidRDefault="00C03658" w:rsidP="00AE2A37"/>
        </w:tc>
      </w:tr>
      <w:tr w:rsidR="00C03658" w:rsidRPr="00C53D25" w14:paraId="687B1A88" w14:textId="77777777" w:rsidTr="00C03658">
        <w:trPr>
          <w:trHeight w:val="510"/>
        </w:trPr>
        <w:tc>
          <w:tcPr>
            <w:tcW w:w="2518" w:type="dxa"/>
            <w:vAlign w:val="center"/>
          </w:tcPr>
          <w:p w14:paraId="2CB61258" w14:textId="77777777" w:rsidR="00C03658" w:rsidRPr="00270D41" w:rsidRDefault="00C03658" w:rsidP="00AE2A37">
            <w:pPr>
              <w:autoSpaceDE w:val="0"/>
              <w:autoSpaceDN w:val="0"/>
              <w:adjustRightInd w:val="0"/>
              <w:jc w:val="center"/>
              <w:rPr>
                <w:rFonts w:cs="Verdana"/>
              </w:rPr>
            </w:pPr>
            <w:r w:rsidRPr="00270D41">
              <w:rPr>
                <w:rFonts w:cs="Verdana"/>
              </w:rPr>
              <w:t>Liability for data loss or da</w:t>
            </w:r>
            <w:r w:rsidR="00270D41">
              <w:rPr>
                <w:rFonts w:cs="Verdana"/>
              </w:rPr>
              <w:t>mage (accidental or deliberate)</w:t>
            </w:r>
          </w:p>
        </w:tc>
        <w:tc>
          <w:tcPr>
            <w:tcW w:w="6662" w:type="dxa"/>
          </w:tcPr>
          <w:p w14:paraId="0C351FD0" w14:textId="77777777" w:rsidR="00C03658" w:rsidRPr="00C53D25" w:rsidRDefault="00C03658" w:rsidP="00AE2A37">
            <w:r w:rsidRPr="00C53D25">
              <w:rPr>
                <w:color w:val="FF0000"/>
              </w:rPr>
              <w:t>Type your answer here.</w:t>
            </w:r>
          </w:p>
        </w:tc>
      </w:tr>
      <w:tr w:rsidR="00C03658" w:rsidRPr="00C53D25" w14:paraId="76EDAD47" w14:textId="77777777" w:rsidTr="00C03658">
        <w:trPr>
          <w:trHeight w:val="510"/>
        </w:trPr>
        <w:tc>
          <w:tcPr>
            <w:tcW w:w="2518" w:type="dxa"/>
            <w:vAlign w:val="center"/>
          </w:tcPr>
          <w:p w14:paraId="25783751" w14:textId="77777777" w:rsidR="00C03658" w:rsidRPr="00270D41" w:rsidRDefault="00C03658" w:rsidP="00C03658">
            <w:pPr>
              <w:autoSpaceDE w:val="0"/>
              <w:autoSpaceDN w:val="0"/>
              <w:adjustRightInd w:val="0"/>
              <w:jc w:val="center"/>
              <w:rPr>
                <w:rFonts w:cs="Verdana"/>
              </w:rPr>
            </w:pPr>
            <w:r w:rsidRPr="00270D41">
              <w:rPr>
                <w:rFonts w:cs="Verdana"/>
              </w:rPr>
              <w:t>Disaster recovery procedures</w:t>
            </w:r>
          </w:p>
        </w:tc>
        <w:tc>
          <w:tcPr>
            <w:tcW w:w="6662" w:type="dxa"/>
          </w:tcPr>
          <w:p w14:paraId="052DC1D9" w14:textId="77777777" w:rsidR="00C03658" w:rsidRPr="00C53D25" w:rsidRDefault="00C03658" w:rsidP="00AE2A37">
            <w:pPr>
              <w:rPr>
                <w:color w:val="FF0000"/>
              </w:rPr>
            </w:pPr>
            <w:r w:rsidRPr="00C53D25">
              <w:rPr>
                <w:color w:val="FF0000"/>
              </w:rPr>
              <w:t>Type your answer here.</w:t>
            </w:r>
          </w:p>
        </w:tc>
      </w:tr>
    </w:tbl>
    <w:p w14:paraId="7F01845E" w14:textId="77777777" w:rsidR="00200FC4" w:rsidRPr="00C53D25" w:rsidRDefault="00200FC4" w:rsidP="00C03658">
      <w:pPr>
        <w:tabs>
          <w:tab w:val="num" w:pos="2160"/>
        </w:tabs>
        <w:rPr>
          <w:b/>
          <w:sz w:val="28"/>
          <w:u w:val="single"/>
        </w:rPr>
      </w:pPr>
    </w:p>
    <w:p w14:paraId="0E31F02C" w14:textId="77777777" w:rsidR="00200FC4" w:rsidRPr="00C53D25" w:rsidRDefault="00200FC4">
      <w:pPr>
        <w:rPr>
          <w:b/>
          <w:sz w:val="28"/>
          <w:u w:val="single"/>
        </w:rPr>
      </w:pPr>
      <w:r w:rsidRPr="00C53D25">
        <w:rPr>
          <w:b/>
          <w:sz w:val="28"/>
          <w:u w:val="single"/>
        </w:rPr>
        <w:br w:type="page"/>
      </w:r>
    </w:p>
    <w:p w14:paraId="1D43E0C1" w14:textId="77777777" w:rsidR="00270D41" w:rsidRPr="00270D41" w:rsidRDefault="00270D41" w:rsidP="00270D41">
      <w:pPr>
        <w:pStyle w:val="ListParagraph"/>
      </w:pPr>
    </w:p>
    <w:p w14:paraId="74456C6B" w14:textId="77777777" w:rsidR="00C03658" w:rsidRPr="00C53D25" w:rsidRDefault="00C03658" w:rsidP="006A6128">
      <w:pPr>
        <w:pStyle w:val="ListParagraph"/>
        <w:numPr>
          <w:ilvl w:val="0"/>
          <w:numId w:val="57"/>
        </w:numPr>
        <w:tabs>
          <w:tab w:val="num" w:pos="2160"/>
        </w:tabs>
      </w:pPr>
      <w:r w:rsidRPr="00C53D25">
        <w:rPr>
          <w:b/>
        </w:rPr>
        <w:t xml:space="preserve">Explain </w:t>
      </w:r>
      <w:r w:rsidRPr="00C53D25">
        <w:t>what is meant by the term ‘dispute resolution.’</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C03658" w:rsidRPr="00C53D25" w14:paraId="5547D8A0" w14:textId="77777777" w:rsidTr="00AE2A37">
        <w:tc>
          <w:tcPr>
            <w:tcW w:w="9242" w:type="dxa"/>
          </w:tcPr>
          <w:p w14:paraId="4AD6A473" w14:textId="77777777" w:rsidR="00C03658" w:rsidRPr="00C53D25" w:rsidRDefault="00C03658" w:rsidP="00AE2A37">
            <w:pPr>
              <w:rPr>
                <w:color w:val="FF0000"/>
              </w:rPr>
            </w:pPr>
            <w:r w:rsidRPr="00C53D25">
              <w:rPr>
                <w:color w:val="FF0000"/>
              </w:rPr>
              <w:t>Type your answer here.</w:t>
            </w:r>
          </w:p>
          <w:p w14:paraId="2CB8617E" w14:textId="77777777" w:rsidR="00C03658" w:rsidRPr="00C53D25" w:rsidRDefault="00C03658" w:rsidP="00AE2A37">
            <w:pPr>
              <w:tabs>
                <w:tab w:val="num" w:pos="2160"/>
              </w:tabs>
            </w:pPr>
          </w:p>
        </w:tc>
      </w:tr>
    </w:tbl>
    <w:p w14:paraId="40BAD516" w14:textId="77777777" w:rsidR="00C03658" w:rsidRPr="00C53D25" w:rsidRDefault="00270D41" w:rsidP="00C03658">
      <w:pPr>
        <w:tabs>
          <w:tab w:val="num" w:pos="2160"/>
        </w:tabs>
        <w:rPr>
          <w:b/>
          <w:sz w:val="28"/>
          <w:u w:val="single"/>
        </w:rPr>
      </w:pPr>
      <w:r w:rsidRPr="00C53D25">
        <w:rPr>
          <w:noProof/>
          <w:lang w:eastAsia="en-GB"/>
        </w:rPr>
        <w:drawing>
          <wp:anchor distT="0" distB="0" distL="114300" distR="114300" simplePos="0" relativeHeight="251658296" behindDoc="1" locked="0" layoutInCell="1" allowOverlap="1" wp14:anchorId="276130D7" wp14:editId="74F50EDF">
            <wp:simplePos x="0" y="0"/>
            <wp:positionH relativeFrom="column">
              <wp:posOffset>-234123</wp:posOffset>
            </wp:positionH>
            <wp:positionV relativeFrom="paragraph">
              <wp:posOffset>337539</wp:posOffset>
            </wp:positionV>
            <wp:extent cx="516255" cy="501650"/>
            <wp:effectExtent l="0" t="0" r="0" b="0"/>
            <wp:wrapNone/>
            <wp:docPr id="350" name="Picture 3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9E73C" w14:textId="77777777" w:rsidR="00C03658" w:rsidRPr="00C53D25" w:rsidRDefault="00270D41" w:rsidP="006A6128">
      <w:pPr>
        <w:pStyle w:val="ListParagraph"/>
        <w:numPr>
          <w:ilvl w:val="0"/>
          <w:numId w:val="57"/>
        </w:numPr>
        <w:tabs>
          <w:tab w:val="num" w:pos="2160"/>
        </w:tabs>
      </w:pPr>
      <w:r>
        <w:rPr>
          <w:b/>
        </w:rPr>
        <w:t xml:space="preserve">Research </w:t>
      </w:r>
      <w:r w:rsidRPr="00270D41">
        <w:t>and</w:t>
      </w:r>
      <w:r>
        <w:rPr>
          <w:b/>
        </w:rPr>
        <w:t xml:space="preserve"> d</w:t>
      </w:r>
      <w:r w:rsidR="00C03658" w:rsidRPr="00C53D25">
        <w:rPr>
          <w:b/>
        </w:rPr>
        <w:t xml:space="preserve">escribe </w:t>
      </w:r>
      <w:r w:rsidR="00C03658" w:rsidRPr="00C53D25">
        <w:t>the statutory requirements that ESPs must follow during dispute resolution</w:t>
      </w:r>
      <w:r w:rsidR="00C03658" w:rsidRPr="00C53D25">
        <w:rPr>
          <w:b/>
          <w:color w:val="C00000"/>
        </w:rPr>
        <w:t xml:space="preserve"> (MERIT)</w:t>
      </w:r>
    </w:p>
    <w:tbl>
      <w:tblPr>
        <w:tblStyle w:val="TableGrid"/>
        <w:tblW w:w="0" w:type="auto"/>
        <w:tblLook w:val="04A0" w:firstRow="1" w:lastRow="0" w:firstColumn="1" w:lastColumn="0" w:noHBand="0" w:noVBand="1"/>
      </w:tblPr>
      <w:tblGrid>
        <w:gridCol w:w="9242"/>
      </w:tblGrid>
      <w:tr w:rsidR="00C03658" w:rsidRPr="00C53D25" w14:paraId="44A8CCAF" w14:textId="77777777" w:rsidTr="00AE2A37">
        <w:tc>
          <w:tcPr>
            <w:tcW w:w="9242" w:type="dxa"/>
          </w:tcPr>
          <w:p w14:paraId="2683BE95" w14:textId="77777777" w:rsidR="00C03658" w:rsidRPr="00C53D25" w:rsidRDefault="00C03658" w:rsidP="00AE2A37">
            <w:pPr>
              <w:rPr>
                <w:color w:val="FF0000"/>
              </w:rPr>
            </w:pPr>
            <w:r w:rsidRPr="00C53D25">
              <w:rPr>
                <w:color w:val="FF0000"/>
              </w:rPr>
              <w:t>Type your answer here.</w:t>
            </w:r>
          </w:p>
          <w:p w14:paraId="1117F76E" w14:textId="77777777" w:rsidR="00C03658" w:rsidRPr="00C53D25" w:rsidRDefault="00C03658" w:rsidP="00AE2A37">
            <w:pPr>
              <w:tabs>
                <w:tab w:val="num" w:pos="2160"/>
              </w:tabs>
            </w:pPr>
          </w:p>
        </w:tc>
      </w:tr>
    </w:tbl>
    <w:p w14:paraId="1DB90618" w14:textId="77777777" w:rsidR="00C03658" w:rsidRPr="00C53D25" w:rsidRDefault="00270D41" w:rsidP="00C03658">
      <w:pPr>
        <w:tabs>
          <w:tab w:val="num" w:pos="2160"/>
        </w:tabs>
        <w:rPr>
          <w:b/>
          <w:sz w:val="28"/>
          <w:u w:val="single"/>
        </w:rPr>
      </w:pPr>
      <w:r w:rsidRPr="00C53D25">
        <w:rPr>
          <w:noProof/>
          <w:lang w:eastAsia="en-GB"/>
        </w:rPr>
        <w:drawing>
          <wp:anchor distT="0" distB="0" distL="114300" distR="114300" simplePos="0" relativeHeight="251658297" behindDoc="1" locked="0" layoutInCell="1" allowOverlap="1" wp14:anchorId="7314B465" wp14:editId="7C597A87">
            <wp:simplePos x="0" y="0"/>
            <wp:positionH relativeFrom="column">
              <wp:posOffset>-292735</wp:posOffset>
            </wp:positionH>
            <wp:positionV relativeFrom="paragraph">
              <wp:posOffset>368935</wp:posOffset>
            </wp:positionV>
            <wp:extent cx="516255" cy="501650"/>
            <wp:effectExtent l="0" t="0" r="0" b="0"/>
            <wp:wrapNone/>
            <wp:docPr id="351" name="Picture 3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11B3C" w14:textId="77777777" w:rsidR="00C03658" w:rsidRPr="00C53D25" w:rsidRDefault="00270D41" w:rsidP="006A6128">
      <w:pPr>
        <w:pStyle w:val="ListParagraph"/>
        <w:numPr>
          <w:ilvl w:val="0"/>
          <w:numId w:val="57"/>
        </w:numPr>
        <w:tabs>
          <w:tab w:val="num" w:pos="2160"/>
        </w:tabs>
      </w:pPr>
      <w:r>
        <w:rPr>
          <w:b/>
        </w:rPr>
        <w:t xml:space="preserve">Research </w:t>
      </w:r>
      <w:r w:rsidRPr="00270D41">
        <w:t>and</w:t>
      </w:r>
      <w:r>
        <w:rPr>
          <w:b/>
        </w:rPr>
        <w:t xml:space="preserve"> d</w:t>
      </w:r>
      <w:r w:rsidR="00206459" w:rsidRPr="00C53D25">
        <w:rPr>
          <w:b/>
        </w:rPr>
        <w:t xml:space="preserve">iscuss </w:t>
      </w:r>
      <w:r w:rsidR="00206459" w:rsidRPr="00C53D25">
        <w:t xml:space="preserve">the problems organisations may face when using External Service Providers which can lead to jurisdictions. </w:t>
      </w:r>
      <w:r w:rsidR="00C03658" w:rsidRPr="00C53D25">
        <w:rPr>
          <w:b/>
          <w:color w:val="C00000"/>
        </w:rPr>
        <w:t>(</w:t>
      </w:r>
      <w:r w:rsidR="00206459" w:rsidRPr="00C53D25">
        <w:rPr>
          <w:b/>
          <w:color w:val="C00000"/>
        </w:rPr>
        <w:t>DISTINCTION</w:t>
      </w:r>
      <w:r w:rsidR="00C03658" w:rsidRPr="00C53D25">
        <w:rPr>
          <w:b/>
          <w:color w:val="C00000"/>
        </w:rPr>
        <w:t>)</w:t>
      </w:r>
    </w:p>
    <w:tbl>
      <w:tblPr>
        <w:tblStyle w:val="TableGrid"/>
        <w:tblW w:w="0" w:type="auto"/>
        <w:tblLook w:val="04A0" w:firstRow="1" w:lastRow="0" w:firstColumn="1" w:lastColumn="0" w:noHBand="0" w:noVBand="1"/>
      </w:tblPr>
      <w:tblGrid>
        <w:gridCol w:w="9242"/>
      </w:tblGrid>
      <w:tr w:rsidR="00C03658" w:rsidRPr="00C53D25" w14:paraId="563CE610" w14:textId="77777777" w:rsidTr="00AE2A37">
        <w:tc>
          <w:tcPr>
            <w:tcW w:w="9242" w:type="dxa"/>
          </w:tcPr>
          <w:p w14:paraId="1524AB3D" w14:textId="77777777" w:rsidR="00C03658" w:rsidRPr="00C53D25" w:rsidRDefault="00C03658" w:rsidP="00AE2A37">
            <w:pPr>
              <w:rPr>
                <w:color w:val="FF0000"/>
              </w:rPr>
            </w:pPr>
            <w:r w:rsidRPr="00C53D25">
              <w:rPr>
                <w:color w:val="FF0000"/>
              </w:rPr>
              <w:t>Type your answer here.</w:t>
            </w:r>
          </w:p>
          <w:p w14:paraId="3CB97867" w14:textId="77777777" w:rsidR="00C03658" w:rsidRPr="00C53D25" w:rsidRDefault="00C03658" w:rsidP="00AE2A37">
            <w:pPr>
              <w:tabs>
                <w:tab w:val="num" w:pos="2160"/>
              </w:tabs>
            </w:pPr>
          </w:p>
        </w:tc>
      </w:tr>
    </w:tbl>
    <w:p w14:paraId="658FDDC1" w14:textId="77777777" w:rsidR="00C03658" w:rsidRPr="00C53D25" w:rsidRDefault="00C03658">
      <w:pPr>
        <w:rPr>
          <w:b/>
          <w:sz w:val="28"/>
          <w:u w:val="single"/>
        </w:rPr>
      </w:pPr>
    </w:p>
    <w:p w14:paraId="06A7416F" w14:textId="77777777" w:rsidR="00206459" w:rsidRPr="00C53D25" w:rsidRDefault="00206459">
      <w:pPr>
        <w:rPr>
          <w:b/>
          <w:sz w:val="28"/>
          <w:u w:val="single"/>
        </w:rPr>
      </w:pPr>
      <w:r w:rsidRPr="00C53D25">
        <w:rPr>
          <w:b/>
          <w:sz w:val="28"/>
          <w:u w:val="single"/>
        </w:rPr>
        <w:br w:type="page"/>
      </w:r>
    </w:p>
    <w:p w14:paraId="61D11CAF" w14:textId="77777777" w:rsidR="00553536" w:rsidRPr="00C53D25" w:rsidRDefault="00553536" w:rsidP="00553536">
      <w:pPr>
        <w:tabs>
          <w:tab w:val="left" w:pos="1236"/>
        </w:tabs>
        <w:rPr>
          <w:b/>
          <w:sz w:val="28"/>
          <w:u w:val="single"/>
        </w:rPr>
      </w:pPr>
      <w:r w:rsidRPr="00C53D25">
        <w:rPr>
          <w:b/>
          <w:sz w:val="28"/>
          <w:u w:val="single"/>
        </w:rPr>
        <w:lastRenderedPageBreak/>
        <w:t xml:space="preserve">Topic </w:t>
      </w:r>
      <w:r w:rsidR="00E40F0A" w:rsidRPr="00C53D25">
        <w:rPr>
          <w:b/>
          <w:sz w:val="28"/>
          <w:u w:val="single"/>
        </w:rPr>
        <w:t>5</w:t>
      </w:r>
      <w:r w:rsidRPr="00C53D25">
        <w:rPr>
          <w:b/>
          <w:sz w:val="28"/>
          <w:u w:val="single"/>
        </w:rPr>
        <w:t>: Progress Check</w:t>
      </w:r>
    </w:p>
    <w:tbl>
      <w:tblPr>
        <w:tblStyle w:val="TableGrid"/>
        <w:tblW w:w="0" w:type="auto"/>
        <w:tblLook w:val="04A0" w:firstRow="1" w:lastRow="0" w:firstColumn="1" w:lastColumn="0" w:noHBand="0" w:noVBand="1"/>
      </w:tblPr>
      <w:tblGrid>
        <w:gridCol w:w="5920"/>
        <w:gridCol w:w="1559"/>
        <w:gridCol w:w="1763"/>
      </w:tblGrid>
      <w:tr w:rsidR="00553536" w:rsidRPr="00C53D25" w14:paraId="7DE000E6" w14:textId="77777777" w:rsidTr="000C64AC">
        <w:tc>
          <w:tcPr>
            <w:tcW w:w="5920" w:type="dxa"/>
            <w:shd w:val="clear" w:color="auto" w:fill="C00000"/>
            <w:vAlign w:val="center"/>
          </w:tcPr>
          <w:p w14:paraId="6F7A30DA" w14:textId="77777777" w:rsidR="00553536" w:rsidRPr="00C53D25" w:rsidRDefault="00553536" w:rsidP="00C25E3C">
            <w:pPr>
              <w:jc w:val="center"/>
              <w:rPr>
                <w:b/>
                <w:color w:val="FFFFFF" w:themeColor="background1"/>
              </w:rPr>
            </w:pPr>
            <w:r w:rsidRPr="00C53D25">
              <w:rPr>
                <w:b/>
                <w:color w:val="FFFFFF" w:themeColor="background1"/>
              </w:rPr>
              <w:t>Topic</w:t>
            </w:r>
          </w:p>
        </w:tc>
        <w:tc>
          <w:tcPr>
            <w:tcW w:w="1559" w:type="dxa"/>
            <w:shd w:val="clear" w:color="auto" w:fill="C00000"/>
          </w:tcPr>
          <w:p w14:paraId="54E2A4B3" w14:textId="77777777" w:rsidR="00553536" w:rsidRPr="00C53D25" w:rsidRDefault="00553536" w:rsidP="00C25E3C">
            <w:pPr>
              <w:jc w:val="center"/>
              <w:rPr>
                <w:b/>
                <w:color w:val="FFFFFF" w:themeColor="background1"/>
              </w:rPr>
            </w:pPr>
            <w:r w:rsidRPr="00C53D25">
              <w:rPr>
                <w:b/>
                <w:color w:val="FFFFFF" w:themeColor="background1"/>
              </w:rPr>
              <w:t>Confident</w:t>
            </w:r>
          </w:p>
          <w:p w14:paraId="02C55677" w14:textId="77777777" w:rsidR="00553536" w:rsidRPr="00C53D25" w:rsidRDefault="00553536" w:rsidP="00C25E3C">
            <w:pPr>
              <w:jc w:val="center"/>
              <w:rPr>
                <w:b/>
                <w:color w:val="FFFFFF" w:themeColor="background1"/>
              </w:rPr>
            </w:pPr>
            <w:r w:rsidRPr="00C53D25">
              <w:rPr>
                <w:b/>
                <w:color w:val="FFFFFF" w:themeColor="background1"/>
              </w:rPr>
              <w:t>(Tick)</w:t>
            </w:r>
          </w:p>
        </w:tc>
        <w:tc>
          <w:tcPr>
            <w:tcW w:w="1763" w:type="dxa"/>
            <w:shd w:val="clear" w:color="auto" w:fill="C00000"/>
          </w:tcPr>
          <w:p w14:paraId="2B12B167" w14:textId="77777777" w:rsidR="00553536" w:rsidRPr="00C53D25" w:rsidRDefault="00553536" w:rsidP="00C25E3C">
            <w:pPr>
              <w:jc w:val="center"/>
              <w:rPr>
                <w:b/>
                <w:color w:val="FFFFFF" w:themeColor="background1"/>
              </w:rPr>
            </w:pPr>
            <w:r w:rsidRPr="00C53D25">
              <w:rPr>
                <w:b/>
                <w:color w:val="FFFFFF" w:themeColor="background1"/>
              </w:rPr>
              <w:t>Need to revisit</w:t>
            </w:r>
          </w:p>
          <w:p w14:paraId="20FA7546"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027D9320" w14:textId="77777777" w:rsidTr="000C64AC">
        <w:tc>
          <w:tcPr>
            <w:tcW w:w="5920" w:type="dxa"/>
          </w:tcPr>
          <w:p w14:paraId="737A2A22" w14:textId="77777777" w:rsidR="00553536" w:rsidRPr="00C53D25" w:rsidRDefault="00553536" w:rsidP="00C25E3C">
            <w:r w:rsidRPr="00C53D25">
              <w:t xml:space="preserve">I know </w:t>
            </w:r>
            <w:r w:rsidR="000C64AC" w:rsidRPr="00C53D25">
              <w:t xml:space="preserve">what is meant by the term External Service Provider (ESP). </w:t>
            </w:r>
          </w:p>
        </w:tc>
        <w:tc>
          <w:tcPr>
            <w:tcW w:w="1559" w:type="dxa"/>
          </w:tcPr>
          <w:p w14:paraId="34941B3E" w14:textId="77777777" w:rsidR="00553536" w:rsidRPr="00C53D25" w:rsidRDefault="00553536" w:rsidP="00C25E3C"/>
        </w:tc>
        <w:tc>
          <w:tcPr>
            <w:tcW w:w="1763" w:type="dxa"/>
          </w:tcPr>
          <w:p w14:paraId="0A66BC52" w14:textId="77777777" w:rsidR="00553536" w:rsidRPr="00C53D25" w:rsidRDefault="00553536" w:rsidP="00C25E3C"/>
        </w:tc>
      </w:tr>
      <w:tr w:rsidR="00553536" w:rsidRPr="00C53D25" w14:paraId="48AFC4EA" w14:textId="77777777" w:rsidTr="000C64AC">
        <w:tc>
          <w:tcPr>
            <w:tcW w:w="5920" w:type="dxa"/>
          </w:tcPr>
          <w:p w14:paraId="5C9D820B" w14:textId="77777777" w:rsidR="00553536" w:rsidRPr="00C53D25" w:rsidRDefault="00553536" w:rsidP="00C25E3C">
            <w:r w:rsidRPr="00C53D25">
              <w:t xml:space="preserve">I know </w:t>
            </w:r>
            <w:r w:rsidR="000C64AC" w:rsidRPr="00C53D25">
              <w:t>typical services provided by cloud, hardware and software ESPs</w:t>
            </w:r>
          </w:p>
        </w:tc>
        <w:tc>
          <w:tcPr>
            <w:tcW w:w="1559" w:type="dxa"/>
          </w:tcPr>
          <w:p w14:paraId="38FCF290" w14:textId="77777777" w:rsidR="00553536" w:rsidRPr="00C53D25" w:rsidRDefault="00553536" w:rsidP="00C25E3C"/>
        </w:tc>
        <w:tc>
          <w:tcPr>
            <w:tcW w:w="1763" w:type="dxa"/>
          </w:tcPr>
          <w:p w14:paraId="2AB2B43E" w14:textId="77777777" w:rsidR="00553536" w:rsidRPr="00C53D25" w:rsidRDefault="00553536" w:rsidP="00C25E3C"/>
        </w:tc>
      </w:tr>
      <w:tr w:rsidR="00553536" w:rsidRPr="00C53D25" w14:paraId="4C7B6A14" w14:textId="77777777" w:rsidTr="000C64AC">
        <w:tc>
          <w:tcPr>
            <w:tcW w:w="5920" w:type="dxa"/>
          </w:tcPr>
          <w:p w14:paraId="5F855595" w14:textId="77777777" w:rsidR="00553536" w:rsidRPr="00C53D25" w:rsidRDefault="00553536" w:rsidP="00C25E3C">
            <w:r w:rsidRPr="00C53D25">
              <w:t xml:space="preserve">I know </w:t>
            </w:r>
            <w:r w:rsidR="000C64AC" w:rsidRPr="00C53D25">
              <w:t>the legal ownership and jurisdiction implications of using ESPs.</w:t>
            </w:r>
          </w:p>
        </w:tc>
        <w:tc>
          <w:tcPr>
            <w:tcW w:w="1559" w:type="dxa"/>
          </w:tcPr>
          <w:p w14:paraId="731ED524" w14:textId="77777777" w:rsidR="00553536" w:rsidRPr="00C53D25" w:rsidRDefault="00553536" w:rsidP="00C25E3C"/>
        </w:tc>
        <w:tc>
          <w:tcPr>
            <w:tcW w:w="1763" w:type="dxa"/>
          </w:tcPr>
          <w:p w14:paraId="6BB69B78" w14:textId="77777777" w:rsidR="00553536" w:rsidRPr="00C53D25" w:rsidRDefault="00553536" w:rsidP="00C25E3C"/>
        </w:tc>
      </w:tr>
      <w:tr w:rsidR="000C64AC" w:rsidRPr="00C53D25" w14:paraId="4E9DC23C" w14:textId="77777777" w:rsidTr="000C64AC">
        <w:tc>
          <w:tcPr>
            <w:tcW w:w="5920" w:type="dxa"/>
          </w:tcPr>
          <w:p w14:paraId="001096A9" w14:textId="77777777" w:rsidR="000C64AC" w:rsidRPr="00C53D25" w:rsidRDefault="000C64AC" w:rsidP="000C64AC">
            <w:r w:rsidRPr="00C53D25">
              <w:t>I know the security protection implications of using ESPs.</w:t>
            </w:r>
          </w:p>
        </w:tc>
        <w:tc>
          <w:tcPr>
            <w:tcW w:w="1559" w:type="dxa"/>
          </w:tcPr>
          <w:p w14:paraId="4CC8985A" w14:textId="77777777" w:rsidR="000C64AC" w:rsidRPr="00C53D25" w:rsidRDefault="000C64AC" w:rsidP="00C25E3C"/>
        </w:tc>
        <w:tc>
          <w:tcPr>
            <w:tcW w:w="1763" w:type="dxa"/>
          </w:tcPr>
          <w:p w14:paraId="62916EA0" w14:textId="77777777" w:rsidR="000C64AC" w:rsidRPr="00C53D25" w:rsidRDefault="000C64AC" w:rsidP="00C25E3C"/>
        </w:tc>
      </w:tr>
      <w:tr w:rsidR="000C64AC" w:rsidRPr="00C53D25" w14:paraId="49CBB596" w14:textId="77777777" w:rsidTr="000C64AC">
        <w:tc>
          <w:tcPr>
            <w:tcW w:w="5920" w:type="dxa"/>
          </w:tcPr>
          <w:p w14:paraId="61BDA55C" w14:textId="77777777" w:rsidR="000C64AC" w:rsidRPr="00C53D25" w:rsidRDefault="000C64AC" w:rsidP="000C64AC">
            <w:r w:rsidRPr="00C53D25">
              <w:t xml:space="preserve">I know what is meant by the term dispute resolution and the statutory requirements by ESPs when dealing with disputes. </w:t>
            </w:r>
          </w:p>
        </w:tc>
        <w:tc>
          <w:tcPr>
            <w:tcW w:w="1559" w:type="dxa"/>
          </w:tcPr>
          <w:p w14:paraId="632CBB1B" w14:textId="77777777" w:rsidR="000C64AC" w:rsidRPr="00C53D25" w:rsidRDefault="000C64AC" w:rsidP="00C25E3C"/>
        </w:tc>
        <w:tc>
          <w:tcPr>
            <w:tcW w:w="1763" w:type="dxa"/>
          </w:tcPr>
          <w:p w14:paraId="17354A7C" w14:textId="77777777" w:rsidR="000C64AC" w:rsidRPr="00C53D25" w:rsidRDefault="000C64AC" w:rsidP="00C25E3C"/>
        </w:tc>
      </w:tr>
    </w:tbl>
    <w:p w14:paraId="6644C875" w14:textId="77777777" w:rsidR="000C64AC" w:rsidRPr="00C53D25" w:rsidRDefault="000C64AC" w:rsidP="00553536">
      <w:pPr>
        <w:tabs>
          <w:tab w:val="left" w:pos="1236"/>
        </w:tabs>
        <w:rPr>
          <w:b/>
          <w:sz w:val="8"/>
          <w:u w:val="single"/>
        </w:rPr>
      </w:pPr>
    </w:p>
    <w:p w14:paraId="3A99B893" w14:textId="77777777" w:rsidR="00553536" w:rsidRPr="00C53D25" w:rsidRDefault="00553536" w:rsidP="00553536">
      <w:pPr>
        <w:tabs>
          <w:tab w:val="left" w:pos="1236"/>
        </w:tabs>
        <w:rPr>
          <w:b/>
          <w:sz w:val="28"/>
          <w:u w:val="single"/>
        </w:rPr>
      </w:pPr>
      <w:r w:rsidRPr="00C53D25">
        <w:rPr>
          <w:b/>
          <w:sz w:val="28"/>
          <w:u w:val="single"/>
        </w:rPr>
        <w:t xml:space="preserve">Topic </w:t>
      </w:r>
      <w:r w:rsidR="00E40F0A" w:rsidRPr="00C53D25">
        <w:rPr>
          <w:b/>
          <w:sz w:val="28"/>
          <w:u w:val="single"/>
        </w:rPr>
        <w:t>5</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3000DCE8" w14:textId="77777777" w:rsidTr="00C25E3C">
        <w:tc>
          <w:tcPr>
            <w:tcW w:w="7196" w:type="dxa"/>
            <w:shd w:val="clear" w:color="auto" w:fill="C00000"/>
            <w:vAlign w:val="center"/>
          </w:tcPr>
          <w:p w14:paraId="20769477"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62350D71"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E40F0A" w:rsidRPr="00C53D25" w14:paraId="4D5E6BD3" w14:textId="77777777" w:rsidTr="00C25E3C">
        <w:tc>
          <w:tcPr>
            <w:tcW w:w="7196" w:type="dxa"/>
          </w:tcPr>
          <w:p w14:paraId="34DF8E03" w14:textId="77777777" w:rsidR="00E40F0A" w:rsidRPr="00C53D25" w:rsidRDefault="00206459" w:rsidP="00206459">
            <w:pPr>
              <w:tabs>
                <w:tab w:val="left" w:pos="1236"/>
              </w:tabs>
              <w:rPr>
                <w:b/>
                <w:bCs/>
                <w:color w:val="C00000"/>
              </w:rPr>
            </w:pPr>
            <w:r w:rsidRPr="00C53D25">
              <w:rPr>
                <w:b/>
                <w:bCs/>
                <w:color w:val="C00000"/>
              </w:rPr>
              <w:t xml:space="preserve">Pass – </w:t>
            </w:r>
            <w:r w:rsidRPr="00C53D25">
              <w:rPr>
                <w:b/>
                <w:bCs/>
              </w:rPr>
              <w:t xml:space="preserve">Describe </w:t>
            </w:r>
            <w:r w:rsidRPr="00C53D25">
              <w:rPr>
                <w:bCs/>
              </w:rPr>
              <w:t xml:space="preserve">what is meant by different external service providers including cloud, hardware and software and typical agreements that organisations have to follow. </w:t>
            </w:r>
          </w:p>
        </w:tc>
        <w:tc>
          <w:tcPr>
            <w:tcW w:w="1984" w:type="dxa"/>
          </w:tcPr>
          <w:p w14:paraId="0385650D" w14:textId="77777777" w:rsidR="00E40F0A" w:rsidRPr="00C53D25" w:rsidRDefault="00E40F0A" w:rsidP="00C25E3C"/>
        </w:tc>
      </w:tr>
      <w:tr w:rsidR="00E40F0A" w:rsidRPr="00C53D25" w14:paraId="57202D00" w14:textId="77777777" w:rsidTr="00C25E3C">
        <w:tc>
          <w:tcPr>
            <w:tcW w:w="7196" w:type="dxa"/>
          </w:tcPr>
          <w:p w14:paraId="0983B02E" w14:textId="77777777" w:rsidR="00E40F0A" w:rsidRPr="00C53D25" w:rsidRDefault="00206459" w:rsidP="00206459">
            <w:pPr>
              <w:tabs>
                <w:tab w:val="left" w:pos="1236"/>
              </w:tabs>
              <w:rPr>
                <w:b/>
                <w:bCs/>
                <w:color w:val="C00000"/>
              </w:rPr>
            </w:pPr>
            <w:r w:rsidRPr="00C53D25">
              <w:rPr>
                <w:b/>
                <w:bCs/>
                <w:color w:val="C00000"/>
              </w:rPr>
              <w:t xml:space="preserve">Merit – </w:t>
            </w:r>
            <w:r w:rsidRPr="00C53D25">
              <w:rPr>
                <w:b/>
                <w:bCs/>
              </w:rPr>
              <w:t xml:space="preserve">Explain </w:t>
            </w:r>
            <w:r w:rsidRPr="00C53D25">
              <w:rPr>
                <w:bCs/>
              </w:rPr>
              <w:t>the implications of using external service providers.</w:t>
            </w:r>
          </w:p>
        </w:tc>
        <w:tc>
          <w:tcPr>
            <w:tcW w:w="1984" w:type="dxa"/>
          </w:tcPr>
          <w:p w14:paraId="0819998C" w14:textId="77777777" w:rsidR="00E40F0A" w:rsidRPr="00C53D25" w:rsidRDefault="00E40F0A" w:rsidP="00C25E3C"/>
        </w:tc>
      </w:tr>
      <w:tr w:rsidR="00E40F0A" w:rsidRPr="00C53D25" w14:paraId="0BBF39DC" w14:textId="77777777" w:rsidTr="00C25E3C">
        <w:tc>
          <w:tcPr>
            <w:tcW w:w="7196" w:type="dxa"/>
          </w:tcPr>
          <w:p w14:paraId="74FDE160" w14:textId="77777777" w:rsidR="00E40F0A" w:rsidRPr="00C53D25" w:rsidRDefault="00206459" w:rsidP="00E40F0A">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 xml:space="preserve">the wider implications of using external service providers and the possible problems that an organisation may face during a dispute. </w:t>
            </w:r>
          </w:p>
        </w:tc>
        <w:tc>
          <w:tcPr>
            <w:tcW w:w="1984" w:type="dxa"/>
          </w:tcPr>
          <w:p w14:paraId="594392BB" w14:textId="77777777" w:rsidR="00E40F0A" w:rsidRPr="00C53D25" w:rsidRDefault="00E40F0A" w:rsidP="00C25E3C"/>
        </w:tc>
      </w:tr>
      <w:tr w:rsidR="00553536" w:rsidRPr="00C53D25" w14:paraId="02058F68" w14:textId="77777777" w:rsidTr="00C25E3C">
        <w:tc>
          <w:tcPr>
            <w:tcW w:w="9180" w:type="dxa"/>
            <w:gridSpan w:val="2"/>
          </w:tcPr>
          <w:p w14:paraId="02A24BF2" w14:textId="77777777" w:rsidR="00553536" w:rsidRPr="00C53D25" w:rsidRDefault="00553536" w:rsidP="00C25E3C">
            <w:pPr>
              <w:rPr>
                <w:b/>
              </w:rPr>
            </w:pPr>
            <w:r w:rsidRPr="00C53D25">
              <w:rPr>
                <w:b/>
              </w:rPr>
              <w:t>My strengths…..</w:t>
            </w:r>
          </w:p>
          <w:p w14:paraId="51E82765" w14:textId="77777777" w:rsidR="001E297B" w:rsidRPr="00C53D25" w:rsidRDefault="001E297B" w:rsidP="001E297B">
            <w:pPr>
              <w:rPr>
                <w:color w:val="FF0000"/>
              </w:rPr>
            </w:pPr>
            <w:r w:rsidRPr="00C53D25">
              <w:rPr>
                <w:color w:val="FF0000"/>
              </w:rPr>
              <w:t>Type your answer here.</w:t>
            </w:r>
          </w:p>
          <w:p w14:paraId="3EB34A2E" w14:textId="77777777" w:rsidR="00553536" w:rsidRPr="00C53D25" w:rsidRDefault="00553536" w:rsidP="00C25E3C"/>
          <w:p w14:paraId="0B2EE627" w14:textId="77777777" w:rsidR="00553536" w:rsidRPr="00C53D25" w:rsidRDefault="00553536" w:rsidP="00C25E3C"/>
          <w:p w14:paraId="1C49920C" w14:textId="77777777" w:rsidR="00553536" w:rsidRPr="00C53D25" w:rsidRDefault="00553536" w:rsidP="00C25E3C"/>
          <w:p w14:paraId="7D3D8BEF" w14:textId="77777777" w:rsidR="00553536" w:rsidRPr="00C53D25" w:rsidRDefault="00553536" w:rsidP="00C25E3C"/>
          <w:p w14:paraId="700FD6AB" w14:textId="77777777" w:rsidR="00206459" w:rsidRPr="00C53D25" w:rsidRDefault="00206459" w:rsidP="00C25E3C"/>
          <w:p w14:paraId="2D5F75EB" w14:textId="77777777" w:rsidR="00553536" w:rsidRPr="00C53D25" w:rsidRDefault="00553536" w:rsidP="00C25E3C"/>
          <w:p w14:paraId="0336256A" w14:textId="77777777" w:rsidR="00553536" w:rsidRPr="00C53D25" w:rsidRDefault="00553536" w:rsidP="00C25E3C"/>
          <w:p w14:paraId="24D91485" w14:textId="77777777" w:rsidR="00553536" w:rsidRPr="00C53D25" w:rsidRDefault="00553536" w:rsidP="00C25E3C"/>
        </w:tc>
      </w:tr>
      <w:tr w:rsidR="00553536" w:rsidRPr="00C53D25" w14:paraId="3D7BBCBE" w14:textId="77777777" w:rsidTr="00C25E3C">
        <w:tc>
          <w:tcPr>
            <w:tcW w:w="9180" w:type="dxa"/>
            <w:gridSpan w:val="2"/>
          </w:tcPr>
          <w:p w14:paraId="4CC8D3A0" w14:textId="77777777" w:rsidR="00553536" w:rsidRPr="00C53D25" w:rsidRDefault="00553536" w:rsidP="00C25E3C">
            <w:pPr>
              <w:rPr>
                <w:b/>
              </w:rPr>
            </w:pPr>
            <w:r w:rsidRPr="00C53D25">
              <w:rPr>
                <w:b/>
              </w:rPr>
              <w:t>My areas for development…</w:t>
            </w:r>
          </w:p>
          <w:p w14:paraId="34D96993" w14:textId="77777777" w:rsidR="001E297B" w:rsidRPr="00C53D25" w:rsidRDefault="001E297B" w:rsidP="001E297B">
            <w:pPr>
              <w:rPr>
                <w:color w:val="FF0000"/>
              </w:rPr>
            </w:pPr>
            <w:r w:rsidRPr="00C53D25">
              <w:rPr>
                <w:color w:val="FF0000"/>
              </w:rPr>
              <w:t>Type your answer here.</w:t>
            </w:r>
          </w:p>
          <w:p w14:paraId="585C4CE0" w14:textId="77777777" w:rsidR="00553536" w:rsidRPr="00C53D25" w:rsidRDefault="00553536" w:rsidP="00C25E3C"/>
          <w:p w14:paraId="2AE03788" w14:textId="77777777" w:rsidR="00553536" w:rsidRPr="00C53D25" w:rsidRDefault="00553536" w:rsidP="00C25E3C"/>
          <w:p w14:paraId="428E4597" w14:textId="77777777" w:rsidR="00553536" w:rsidRPr="00C53D25" w:rsidRDefault="00553536" w:rsidP="00C25E3C"/>
          <w:p w14:paraId="30FC262E" w14:textId="77777777" w:rsidR="00553536" w:rsidRPr="00C53D25" w:rsidRDefault="00553536" w:rsidP="00C25E3C"/>
          <w:p w14:paraId="60A12ACC" w14:textId="77777777" w:rsidR="00206459" w:rsidRPr="00C53D25" w:rsidRDefault="00206459" w:rsidP="00C25E3C"/>
          <w:p w14:paraId="6651B094" w14:textId="77777777" w:rsidR="00553536" w:rsidRPr="00C53D25" w:rsidRDefault="00553536" w:rsidP="00C25E3C"/>
          <w:p w14:paraId="62EABFD9" w14:textId="77777777" w:rsidR="00553536" w:rsidRPr="00C53D25" w:rsidRDefault="00553536" w:rsidP="00C25E3C"/>
          <w:p w14:paraId="0B67A37A" w14:textId="77777777" w:rsidR="00553536" w:rsidRPr="00C53D25" w:rsidRDefault="00553536" w:rsidP="00C25E3C"/>
        </w:tc>
      </w:tr>
    </w:tbl>
    <w:p w14:paraId="56679CE3" w14:textId="77777777" w:rsidR="0023654F" w:rsidRDefault="0023654F" w:rsidP="00C1683B">
      <w:pPr>
        <w:spacing w:after="0"/>
        <w:rPr>
          <w:b/>
          <w:sz w:val="48"/>
        </w:rPr>
      </w:pPr>
    </w:p>
    <w:p w14:paraId="5CD7D76C" w14:textId="77777777" w:rsidR="00C1683B" w:rsidRDefault="00C1683B" w:rsidP="00C1683B">
      <w:pPr>
        <w:spacing w:after="0"/>
        <w:rPr>
          <w:b/>
          <w:sz w:val="48"/>
        </w:rPr>
      </w:pPr>
      <w:r>
        <w:rPr>
          <w:b/>
          <w:sz w:val="48"/>
        </w:rPr>
        <w:lastRenderedPageBreak/>
        <w:t xml:space="preserve">End </w:t>
      </w:r>
      <w:r w:rsidRPr="00A16A74">
        <w:rPr>
          <w:b/>
          <w:sz w:val="48"/>
        </w:rPr>
        <w:t>of Learning Aim</w:t>
      </w:r>
      <w:r>
        <w:rPr>
          <w:b/>
          <w:sz w:val="48"/>
        </w:rPr>
        <w:t xml:space="preserve"> D</w:t>
      </w:r>
      <w:r w:rsidRPr="00A16A74">
        <w:rPr>
          <w:b/>
          <w:sz w:val="48"/>
        </w:rPr>
        <w:t xml:space="preserve"> Review</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C1683B" w:rsidRPr="00900643" w14:paraId="27534757" w14:textId="77777777" w:rsidTr="004D78FF">
        <w:tc>
          <w:tcPr>
            <w:tcW w:w="1526" w:type="dxa"/>
            <w:vMerge w:val="restart"/>
            <w:vAlign w:val="center"/>
          </w:tcPr>
          <w:p w14:paraId="42708C52" w14:textId="77777777" w:rsidR="00C1683B" w:rsidRPr="00A16A74" w:rsidRDefault="00C1683B" w:rsidP="004D78FF">
            <w:pPr>
              <w:jc w:val="center"/>
              <w:rPr>
                <w:b/>
                <w:sz w:val="21"/>
                <w:szCs w:val="21"/>
              </w:rPr>
            </w:pPr>
            <w:r w:rsidRPr="00A16A74">
              <w:rPr>
                <w:b/>
                <w:sz w:val="21"/>
                <w:szCs w:val="21"/>
              </w:rPr>
              <w:t>Topic</w:t>
            </w:r>
          </w:p>
        </w:tc>
        <w:tc>
          <w:tcPr>
            <w:tcW w:w="4961" w:type="dxa"/>
            <w:vMerge w:val="restart"/>
            <w:vAlign w:val="center"/>
          </w:tcPr>
          <w:p w14:paraId="417E18FB" w14:textId="77777777" w:rsidR="00C1683B" w:rsidRPr="00A16A74" w:rsidRDefault="00C1683B" w:rsidP="004D78FF">
            <w:pPr>
              <w:jc w:val="center"/>
              <w:rPr>
                <w:b/>
                <w:sz w:val="21"/>
                <w:szCs w:val="21"/>
              </w:rPr>
            </w:pPr>
            <w:r w:rsidRPr="00A16A74">
              <w:rPr>
                <w:b/>
                <w:sz w:val="21"/>
                <w:szCs w:val="21"/>
              </w:rPr>
              <w:t>Checklist Item</w:t>
            </w:r>
          </w:p>
        </w:tc>
        <w:tc>
          <w:tcPr>
            <w:tcW w:w="2755" w:type="dxa"/>
            <w:gridSpan w:val="3"/>
          </w:tcPr>
          <w:p w14:paraId="13E472A8" w14:textId="77777777" w:rsidR="00C1683B" w:rsidRPr="00A16A74" w:rsidRDefault="00C1683B" w:rsidP="004D78FF">
            <w:pPr>
              <w:jc w:val="center"/>
              <w:rPr>
                <w:b/>
                <w:sz w:val="21"/>
                <w:szCs w:val="21"/>
              </w:rPr>
            </w:pPr>
            <w:r w:rsidRPr="00A16A74">
              <w:rPr>
                <w:b/>
                <w:sz w:val="21"/>
                <w:szCs w:val="21"/>
              </w:rPr>
              <w:t>Confidence</w:t>
            </w:r>
          </w:p>
        </w:tc>
      </w:tr>
      <w:tr w:rsidR="00C1683B" w:rsidRPr="00900643" w14:paraId="559E1E87" w14:textId="77777777" w:rsidTr="004D78FF">
        <w:tc>
          <w:tcPr>
            <w:tcW w:w="1526" w:type="dxa"/>
            <w:vMerge/>
          </w:tcPr>
          <w:p w14:paraId="708C7045" w14:textId="77777777" w:rsidR="00C1683B" w:rsidRPr="00A16A74" w:rsidRDefault="00C1683B" w:rsidP="004D78FF">
            <w:pPr>
              <w:jc w:val="center"/>
              <w:rPr>
                <w:b/>
                <w:sz w:val="21"/>
                <w:szCs w:val="21"/>
              </w:rPr>
            </w:pPr>
          </w:p>
        </w:tc>
        <w:tc>
          <w:tcPr>
            <w:tcW w:w="4961" w:type="dxa"/>
            <w:vMerge/>
          </w:tcPr>
          <w:p w14:paraId="6763EF0D" w14:textId="77777777" w:rsidR="00C1683B" w:rsidRPr="00A16A74" w:rsidRDefault="00C1683B" w:rsidP="004D78FF">
            <w:pPr>
              <w:jc w:val="center"/>
              <w:rPr>
                <w:b/>
                <w:sz w:val="21"/>
                <w:szCs w:val="21"/>
              </w:rPr>
            </w:pPr>
          </w:p>
        </w:tc>
        <w:tc>
          <w:tcPr>
            <w:tcW w:w="851" w:type="dxa"/>
          </w:tcPr>
          <w:p w14:paraId="7B486986" w14:textId="77777777" w:rsidR="00C1683B" w:rsidRPr="00A16A74" w:rsidRDefault="00C1683B" w:rsidP="004D78FF">
            <w:pPr>
              <w:jc w:val="center"/>
              <w:rPr>
                <w:b/>
                <w:sz w:val="21"/>
                <w:szCs w:val="21"/>
              </w:rPr>
            </w:pPr>
            <w:r w:rsidRPr="00A16A74">
              <w:rPr>
                <w:b/>
                <w:sz w:val="21"/>
                <w:szCs w:val="21"/>
              </w:rPr>
              <w:t>Low</w:t>
            </w:r>
          </w:p>
        </w:tc>
        <w:tc>
          <w:tcPr>
            <w:tcW w:w="992" w:type="dxa"/>
          </w:tcPr>
          <w:p w14:paraId="0239459C" w14:textId="77777777" w:rsidR="00C1683B" w:rsidRPr="00A16A74" w:rsidRDefault="00C1683B" w:rsidP="004D78FF">
            <w:pPr>
              <w:jc w:val="center"/>
              <w:rPr>
                <w:b/>
                <w:sz w:val="21"/>
                <w:szCs w:val="21"/>
              </w:rPr>
            </w:pPr>
            <w:r w:rsidRPr="00A16A74">
              <w:rPr>
                <w:b/>
                <w:sz w:val="21"/>
                <w:szCs w:val="21"/>
              </w:rPr>
              <w:t>Medium</w:t>
            </w:r>
          </w:p>
        </w:tc>
        <w:tc>
          <w:tcPr>
            <w:tcW w:w="912" w:type="dxa"/>
          </w:tcPr>
          <w:p w14:paraId="3A7CC505" w14:textId="77777777" w:rsidR="00C1683B" w:rsidRPr="00A16A74" w:rsidRDefault="00C1683B" w:rsidP="004D78FF">
            <w:pPr>
              <w:jc w:val="center"/>
              <w:rPr>
                <w:b/>
                <w:sz w:val="21"/>
                <w:szCs w:val="21"/>
              </w:rPr>
            </w:pPr>
            <w:r w:rsidRPr="00A16A74">
              <w:rPr>
                <w:b/>
                <w:sz w:val="21"/>
                <w:szCs w:val="21"/>
              </w:rPr>
              <w:t>High</w:t>
            </w:r>
          </w:p>
        </w:tc>
      </w:tr>
      <w:tr w:rsidR="00C1683B" w:rsidRPr="00900643" w14:paraId="336AAC2B" w14:textId="77777777" w:rsidTr="004D78FF">
        <w:tc>
          <w:tcPr>
            <w:tcW w:w="1526" w:type="dxa"/>
            <w:vMerge w:val="restart"/>
            <w:vAlign w:val="center"/>
          </w:tcPr>
          <w:p w14:paraId="4252D14C" w14:textId="77777777" w:rsidR="00C1683B" w:rsidRPr="00043BAE" w:rsidRDefault="00C1683B" w:rsidP="004D78FF">
            <w:pPr>
              <w:jc w:val="center"/>
              <w:rPr>
                <w:b/>
                <w:sz w:val="21"/>
                <w:szCs w:val="21"/>
              </w:rPr>
            </w:pPr>
            <w:r w:rsidRPr="00043BAE">
              <w:rPr>
                <w:b/>
                <w:sz w:val="21"/>
                <w:szCs w:val="21"/>
              </w:rPr>
              <w:t>Topic 1</w:t>
            </w:r>
          </w:p>
          <w:p w14:paraId="453EBF78" w14:textId="77777777" w:rsidR="00C1683B" w:rsidRPr="00A16A74" w:rsidRDefault="00C1683B" w:rsidP="004D78FF">
            <w:pPr>
              <w:jc w:val="center"/>
              <w:rPr>
                <w:sz w:val="21"/>
                <w:szCs w:val="21"/>
              </w:rPr>
            </w:pPr>
            <w:r w:rsidRPr="0095286D">
              <w:rPr>
                <w:sz w:val="21"/>
                <w:szCs w:val="21"/>
              </w:rPr>
              <w:t>General IT Policies</w:t>
            </w:r>
          </w:p>
        </w:tc>
        <w:tc>
          <w:tcPr>
            <w:tcW w:w="4961" w:type="dxa"/>
          </w:tcPr>
          <w:p w14:paraId="36858182" w14:textId="77777777" w:rsidR="00C1683B" w:rsidRPr="0022409A" w:rsidRDefault="00C1683B" w:rsidP="004D78FF">
            <w:r w:rsidRPr="0022409A">
              <w:t>I know the purpose and content of the Plan-Do-Check-Act loop.</w:t>
            </w:r>
          </w:p>
        </w:tc>
        <w:tc>
          <w:tcPr>
            <w:tcW w:w="851" w:type="dxa"/>
          </w:tcPr>
          <w:p w14:paraId="1DD748A9" w14:textId="77777777" w:rsidR="00C1683B" w:rsidRPr="00A16A74" w:rsidRDefault="00C1683B" w:rsidP="004D78FF">
            <w:pPr>
              <w:rPr>
                <w:sz w:val="21"/>
                <w:szCs w:val="21"/>
              </w:rPr>
            </w:pPr>
          </w:p>
        </w:tc>
        <w:tc>
          <w:tcPr>
            <w:tcW w:w="992" w:type="dxa"/>
          </w:tcPr>
          <w:p w14:paraId="7D4F9FD9" w14:textId="77777777" w:rsidR="00C1683B" w:rsidRPr="00A16A74" w:rsidRDefault="00C1683B" w:rsidP="004D78FF">
            <w:pPr>
              <w:rPr>
                <w:sz w:val="21"/>
                <w:szCs w:val="21"/>
              </w:rPr>
            </w:pPr>
          </w:p>
        </w:tc>
        <w:tc>
          <w:tcPr>
            <w:tcW w:w="912" w:type="dxa"/>
          </w:tcPr>
          <w:p w14:paraId="6480232A" w14:textId="77777777" w:rsidR="00C1683B" w:rsidRPr="00A16A74" w:rsidRDefault="00C1683B" w:rsidP="004D78FF">
            <w:pPr>
              <w:rPr>
                <w:sz w:val="21"/>
                <w:szCs w:val="21"/>
              </w:rPr>
            </w:pPr>
          </w:p>
        </w:tc>
      </w:tr>
      <w:tr w:rsidR="00C1683B" w:rsidRPr="00900643" w14:paraId="7B4E550F" w14:textId="77777777" w:rsidTr="004D78FF">
        <w:tc>
          <w:tcPr>
            <w:tcW w:w="1526" w:type="dxa"/>
            <w:vMerge/>
            <w:vAlign w:val="center"/>
          </w:tcPr>
          <w:p w14:paraId="0B07B018" w14:textId="77777777" w:rsidR="00C1683B" w:rsidRPr="00A16A74" w:rsidRDefault="00C1683B" w:rsidP="004D78FF">
            <w:pPr>
              <w:jc w:val="center"/>
              <w:rPr>
                <w:sz w:val="21"/>
                <w:szCs w:val="21"/>
              </w:rPr>
            </w:pPr>
          </w:p>
        </w:tc>
        <w:tc>
          <w:tcPr>
            <w:tcW w:w="4961" w:type="dxa"/>
          </w:tcPr>
          <w:p w14:paraId="669E1565" w14:textId="77777777" w:rsidR="00C1683B" w:rsidRPr="0022409A" w:rsidRDefault="00C1683B" w:rsidP="004D78FF">
            <w:r w:rsidRPr="0022409A">
              <w:t xml:space="preserve">I know why the following policies are needed and likely statements they may contain: Internet policy, email policy, security policy, password procedures policy, staff responsibilities policy and staff training policy. </w:t>
            </w:r>
          </w:p>
        </w:tc>
        <w:tc>
          <w:tcPr>
            <w:tcW w:w="851" w:type="dxa"/>
          </w:tcPr>
          <w:p w14:paraId="67E8FE97" w14:textId="77777777" w:rsidR="00C1683B" w:rsidRPr="00A16A74" w:rsidRDefault="00C1683B" w:rsidP="004D78FF">
            <w:pPr>
              <w:rPr>
                <w:sz w:val="21"/>
                <w:szCs w:val="21"/>
              </w:rPr>
            </w:pPr>
          </w:p>
        </w:tc>
        <w:tc>
          <w:tcPr>
            <w:tcW w:w="992" w:type="dxa"/>
          </w:tcPr>
          <w:p w14:paraId="7DC3CCBD" w14:textId="77777777" w:rsidR="00C1683B" w:rsidRPr="00A16A74" w:rsidRDefault="00C1683B" w:rsidP="004D78FF">
            <w:pPr>
              <w:rPr>
                <w:sz w:val="21"/>
                <w:szCs w:val="21"/>
              </w:rPr>
            </w:pPr>
          </w:p>
        </w:tc>
        <w:tc>
          <w:tcPr>
            <w:tcW w:w="912" w:type="dxa"/>
          </w:tcPr>
          <w:p w14:paraId="0D23F00E" w14:textId="77777777" w:rsidR="00C1683B" w:rsidRPr="00A16A74" w:rsidRDefault="00C1683B" w:rsidP="004D78FF">
            <w:pPr>
              <w:rPr>
                <w:sz w:val="21"/>
                <w:szCs w:val="21"/>
              </w:rPr>
            </w:pPr>
          </w:p>
        </w:tc>
      </w:tr>
      <w:tr w:rsidR="00C1683B" w:rsidRPr="00900643" w14:paraId="3E01A286" w14:textId="77777777" w:rsidTr="004D78FF">
        <w:tc>
          <w:tcPr>
            <w:tcW w:w="1526" w:type="dxa"/>
            <w:vMerge/>
            <w:vAlign w:val="center"/>
          </w:tcPr>
          <w:p w14:paraId="6F6FC68D" w14:textId="77777777" w:rsidR="00C1683B" w:rsidRPr="00A16A74" w:rsidRDefault="00C1683B" w:rsidP="004D78FF">
            <w:pPr>
              <w:jc w:val="center"/>
              <w:rPr>
                <w:sz w:val="21"/>
                <w:szCs w:val="21"/>
              </w:rPr>
            </w:pPr>
          </w:p>
        </w:tc>
        <w:tc>
          <w:tcPr>
            <w:tcW w:w="4961" w:type="dxa"/>
          </w:tcPr>
          <w:p w14:paraId="01228AB3" w14:textId="77777777" w:rsidR="00C1683B" w:rsidRPr="0022409A" w:rsidRDefault="00C1683B" w:rsidP="004D78FF">
            <w:r w:rsidRPr="0022409A">
              <w:t>I know what is meant by the term security audit and why they are needed.</w:t>
            </w:r>
          </w:p>
        </w:tc>
        <w:tc>
          <w:tcPr>
            <w:tcW w:w="851" w:type="dxa"/>
          </w:tcPr>
          <w:p w14:paraId="56D08BB6" w14:textId="77777777" w:rsidR="00C1683B" w:rsidRPr="00A16A74" w:rsidRDefault="00C1683B" w:rsidP="004D78FF">
            <w:pPr>
              <w:rPr>
                <w:sz w:val="21"/>
                <w:szCs w:val="21"/>
              </w:rPr>
            </w:pPr>
          </w:p>
        </w:tc>
        <w:tc>
          <w:tcPr>
            <w:tcW w:w="992" w:type="dxa"/>
          </w:tcPr>
          <w:p w14:paraId="100C6BA8" w14:textId="77777777" w:rsidR="00C1683B" w:rsidRPr="00A16A74" w:rsidRDefault="00C1683B" w:rsidP="004D78FF">
            <w:pPr>
              <w:rPr>
                <w:sz w:val="21"/>
                <w:szCs w:val="21"/>
              </w:rPr>
            </w:pPr>
          </w:p>
        </w:tc>
        <w:tc>
          <w:tcPr>
            <w:tcW w:w="912" w:type="dxa"/>
          </w:tcPr>
          <w:p w14:paraId="61C7F3FA" w14:textId="77777777" w:rsidR="00C1683B" w:rsidRPr="00A16A74" w:rsidRDefault="00C1683B" w:rsidP="004D78FF">
            <w:pPr>
              <w:rPr>
                <w:sz w:val="21"/>
                <w:szCs w:val="21"/>
              </w:rPr>
            </w:pPr>
          </w:p>
        </w:tc>
      </w:tr>
      <w:tr w:rsidR="00C1683B" w:rsidRPr="00900643" w14:paraId="4FD15107" w14:textId="77777777" w:rsidTr="004D78FF">
        <w:tc>
          <w:tcPr>
            <w:tcW w:w="1526" w:type="dxa"/>
            <w:vMerge/>
            <w:vAlign w:val="center"/>
          </w:tcPr>
          <w:p w14:paraId="22FA1F63" w14:textId="77777777" w:rsidR="00C1683B" w:rsidRPr="00A16A74" w:rsidRDefault="00C1683B" w:rsidP="004D78FF">
            <w:pPr>
              <w:jc w:val="center"/>
              <w:rPr>
                <w:sz w:val="21"/>
                <w:szCs w:val="21"/>
              </w:rPr>
            </w:pPr>
          </w:p>
        </w:tc>
        <w:tc>
          <w:tcPr>
            <w:tcW w:w="4961" w:type="dxa"/>
          </w:tcPr>
          <w:p w14:paraId="5D72DE40" w14:textId="77777777" w:rsidR="00C1683B" w:rsidRPr="0022409A" w:rsidRDefault="00C1683B" w:rsidP="004D78FF">
            <w:r w:rsidRPr="0022409A">
              <w:t xml:space="preserve">I know what is meant by the term backup policy, why it is needed and likely statement it may contain. </w:t>
            </w:r>
          </w:p>
        </w:tc>
        <w:tc>
          <w:tcPr>
            <w:tcW w:w="851" w:type="dxa"/>
          </w:tcPr>
          <w:p w14:paraId="0821C871" w14:textId="77777777" w:rsidR="00C1683B" w:rsidRPr="00A16A74" w:rsidRDefault="00C1683B" w:rsidP="004D78FF">
            <w:pPr>
              <w:rPr>
                <w:sz w:val="21"/>
                <w:szCs w:val="21"/>
              </w:rPr>
            </w:pPr>
          </w:p>
        </w:tc>
        <w:tc>
          <w:tcPr>
            <w:tcW w:w="992" w:type="dxa"/>
          </w:tcPr>
          <w:p w14:paraId="0057ECD0" w14:textId="77777777" w:rsidR="00C1683B" w:rsidRPr="00A16A74" w:rsidRDefault="00C1683B" w:rsidP="004D78FF">
            <w:pPr>
              <w:rPr>
                <w:sz w:val="21"/>
                <w:szCs w:val="21"/>
              </w:rPr>
            </w:pPr>
          </w:p>
        </w:tc>
        <w:tc>
          <w:tcPr>
            <w:tcW w:w="912" w:type="dxa"/>
          </w:tcPr>
          <w:p w14:paraId="3DA2EFE4" w14:textId="77777777" w:rsidR="00C1683B" w:rsidRPr="00A16A74" w:rsidRDefault="00C1683B" w:rsidP="004D78FF">
            <w:pPr>
              <w:rPr>
                <w:sz w:val="21"/>
                <w:szCs w:val="21"/>
              </w:rPr>
            </w:pPr>
          </w:p>
        </w:tc>
      </w:tr>
      <w:tr w:rsidR="00C1683B" w:rsidRPr="00900643" w14:paraId="34FFCBD0" w14:textId="77777777" w:rsidTr="0023654F">
        <w:tc>
          <w:tcPr>
            <w:tcW w:w="1526" w:type="dxa"/>
            <w:vMerge/>
            <w:tcBorders>
              <w:bottom w:val="single" w:sz="4" w:space="0" w:color="auto"/>
            </w:tcBorders>
            <w:vAlign w:val="center"/>
          </w:tcPr>
          <w:p w14:paraId="2D518310" w14:textId="77777777" w:rsidR="00C1683B" w:rsidRPr="00A16A74" w:rsidRDefault="00C1683B" w:rsidP="004D78FF">
            <w:pPr>
              <w:jc w:val="center"/>
              <w:rPr>
                <w:sz w:val="21"/>
                <w:szCs w:val="21"/>
              </w:rPr>
            </w:pPr>
          </w:p>
        </w:tc>
        <w:tc>
          <w:tcPr>
            <w:tcW w:w="4961" w:type="dxa"/>
            <w:tcBorders>
              <w:bottom w:val="single" w:sz="4" w:space="0" w:color="auto"/>
            </w:tcBorders>
          </w:tcPr>
          <w:p w14:paraId="7918E67A" w14:textId="77777777" w:rsidR="00C1683B" w:rsidRPr="0022409A" w:rsidRDefault="00C1683B" w:rsidP="004D78FF">
            <w:r w:rsidRPr="0022409A">
              <w:t>I know what is meant by the term data protection policy, why it is needed and likely statement it may contain.</w:t>
            </w:r>
          </w:p>
        </w:tc>
        <w:tc>
          <w:tcPr>
            <w:tcW w:w="851" w:type="dxa"/>
            <w:tcBorders>
              <w:bottom w:val="single" w:sz="4" w:space="0" w:color="auto"/>
            </w:tcBorders>
          </w:tcPr>
          <w:p w14:paraId="758DDAF1" w14:textId="77777777" w:rsidR="00C1683B" w:rsidRPr="00A16A74" w:rsidRDefault="00C1683B" w:rsidP="004D78FF">
            <w:pPr>
              <w:rPr>
                <w:sz w:val="21"/>
                <w:szCs w:val="21"/>
              </w:rPr>
            </w:pPr>
          </w:p>
        </w:tc>
        <w:tc>
          <w:tcPr>
            <w:tcW w:w="992" w:type="dxa"/>
            <w:tcBorders>
              <w:bottom w:val="single" w:sz="4" w:space="0" w:color="auto"/>
            </w:tcBorders>
          </w:tcPr>
          <w:p w14:paraId="51E0C61C" w14:textId="77777777" w:rsidR="00C1683B" w:rsidRPr="00A16A74" w:rsidRDefault="00C1683B" w:rsidP="004D78FF">
            <w:pPr>
              <w:rPr>
                <w:sz w:val="21"/>
                <w:szCs w:val="21"/>
              </w:rPr>
            </w:pPr>
          </w:p>
        </w:tc>
        <w:tc>
          <w:tcPr>
            <w:tcW w:w="912" w:type="dxa"/>
            <w:tcBorders>
              <w:bottom w:val="single" w:sz="4" w:space="0" w:color="auto"/>
            </w:tcBorders>
          </w:tcPr>
          <w:p w14:paraId="0C54B003" w14:textId="77777777" w:rsidR="00C1683B" w:rsidRPr="00A16A74" w:rsidRDefault="00C1683B" w:rsidP="004D78FF">
            <w:pPr>
              <w:rPr>
                <w:sz w:val="21"/>
                <w:szCs w:val="21"/>
              </w:rPr>
            </w:pPr>
          </w:p>
        </w:tc>
      </w:tr>
      <w:tr w:rsidR="00C1683B" w:rsidRPr="00900643" w14:paraId="3C14A3C8" w14:textId="77777777" w:rsidTr="0023654F">
        <w:tc>
          <w:tcPr>
            <w:tcW w:w="1526" w:type="dxa"/>
            <w:vMerge w:val="restart"/>
            <w:shd w:val="clear" w:color="auto" w:fill="DBE5F1" w:themeFill="accent1" w:themeFillTint="33"/>
            <w:vAlign w:val="center"/>
          </w:tcPr>
          <w:p w14:paraId="61A536F5" w14:textId="77777777" w:rsidR="00C1683B" w:rsidRPr="00043BAE" w:rsidRDefault="00C1683B" w:rsidP="004D78FF">
            <w:pPr>
              <w:jc w:val="center"/>
              <w:rPr>
                <w:b/>
                <w:sz w:val="21"/>
                <w:szCs w:val="21"/>
              </w:rPr>
            </w:pPr>
            <w:r w:rsidRPr="00043BAE">
              <w:rPr>
                <w:b/>
                <w:sz w:val="21"/>
                <w:szCs w:val="21"/>
              </w:rPr>
              <w:t>Topic 2</w:t>
            </w:r>
          </w:p>
          <w:p w14:paraId="6B66C8A9" w14:textId="77777777" w:rsidR="00C1683B" w:rsidRPr="00A16A74" w:rsidRDefault="00C1683B" w:rsidP="004D78FF">
            <w:pPr>
              <w:jc w:val="center"/>
              <w:rPr>
                <w:sz w:val="21"/>
                <w:szCs w:val="21"/>
              </w:rPr>
            </w:pPr>
            <w:r w:rsidRPr="0095286D">
              <w:rPr>
                <w:sz w:val="21"/>
                <w:szCs w:val="21"/>
              </w:rPr>
              <w:t>Incident Response Policy Part 1</w:t>
            </w:r>
          </w:p>
        </w:tc>
        <w:tc>
          <w:tcPr>
            <w:tcW w:w="4961" w:type="dxa"/>
            <w:shd w:val="clear" w:color="auto" w:fill="DBE5F1" w:themeFill="accent1" w:themeFillTint="33"/>
          </w:tcPr>
          <w:p w14:paraId="6293F962" w14:textId="77777777" w:rsidR="00C1683B" w:rsidRPr="0022409A" w:rsidRDefault="00C1683B" w:rsidP="004D78FF">
            <w:r w:rsidRPr="0022409A">
              <w:t xml:space="preserve">I know the purpose of the </w:t>
            </w:r>
            <w:r w:rsidRPr="0022409A">
              <w:rPr>
                <w:rFonts w:cs="Verdana"/>
              </w:rPr>
              <w:t>Computer Security Incident Response Team (CSIRT).</w:t>
            </w:r>
          </w:p>
        </w:tc>
        <w:tc>
          <w:tcPr>
            <w:tcW w:w="851" w:type="dxa"/>
            <w:shd w:val="clear" w:color="auto" w:fill="DBE5F1" w:themeFill="accent1" w:themeFillTint="33"/>
          </w:tcPr>
          <w:p w14:paraId="70D1E55F" w14:textId="77777777" w:rsidR="00C1683B" w:rsidRPr="00A16A74" w:rsidRDefault="00C1683B" w:rsidP="004D78FF">
            <w:pPr>
              <w:rPr>
                <w:sz w:val="21"/>
                <w:szCs w:val="21"/>
              </w:rPr>
            </w:pPr>
          </w:p>
        </w:tc>
        <w:tc>
          <w:tcPr>
            <w:tcW w:w="992" w:type="dxa"/>
            <w:shd w:val="clear" w:color="auto" w:fill="DBE5F1" w:themeFill="accent1" w:themeFillTint="33"/>
          </w:tcPr>
          <w:p w14:paraId="1801D2A9" w14:textId="77777777" w:rsidR="00C1683B" w:rsidRPr="00A16A74" w:rsidRDefault="00C1683B" w:rsidP="004D78FF">
            <w:pPr>
              <w:rPr>
                <w:sz w:val="21"/>
                <w:szCs w:val="21"/>
              </w:rPr>
            </w:pPr>
          </w:p>
        </w:tc>
        <w:tc>
          <w:tcPr>
            <w:tcW w:w="912" w:type="dxa"/>
            <w:shd w:val="clear" w:color="auto" w:fill="DBE5F1" w:themeFill="accent1" w:themeFillTint="33"/>
          </w:tcPr>
          <w:p w14:paraId="4AAFD900" w14:textId="77777777" w:rsidR="00C1683B" w:rsidRPr="00A16A74" w:rsidRDefault="00C1683B" w:rsidP="004D78FF">
            <w:pPr>
              <w:rPr>
                <w:sz w:val="21"/>
                <w:szCs w:val="21"/>
              </w:rPr>
            </w:pPr>
          </w:p>
        </w:tc>
      </w:tr>
      <w:tr w:rsidR="00C1683B" w:rsidRPr="00900643" w14:paraId="47F430A6" w14:textId="77777777" w:rsidTr="0023654F">
        <w:tc>
          <w:tcPr>
            <w:tcW w:w="1526" w:type="dxa"/>
            <w:vMerge/>
            <w:shd w:val="clear" w:color="auto" w:fill="DBE5F1" w:themeFill="accent1" w:themeFillTint="33"/>
            <w:vAlign w:val="center"/>
          </w:tcPr>
          <w:p w14:paraId="79B9F1AD" w14:textId="77777777" w:rsidR="00C1683B" w:rsidRPr="00A16A74" w:rsidRDefault="00C1683B" w:rsidP="004D78FF">
            <w:pPr>
              <w:jc w:val="center"/>
              <w:rPr>
                <w:sz w:val="21"/>
                <w:szCs w:val="21"/>
              </w:rPr>
            </w:pPr>
          </w:p>
        </w:tc>
        <w:tc>
          <w:tcPr>
            <w:tcW w:w="4961" w:type="dxa"/>
            <w:shd w:val="clear" w:color="auto" w:fill="DBE5F1" w:themeFill="accent1" w:themeFillTint="33"/>
          </w:tcPr>
          <w:p w14:paraId="0E6D843F" w14:textId="77777777" w:rsidR="00C1683B" w:rsidRPr="0022409A" w:rsidRDefault="00C1683B" w:rsidP="004D78FF">
            <w:r w:rsidRPr="0022409A">
              <w:t xml:space="preserve">I know the roles of different people with the </w:t>
            </w:r>
            <w:r w:rsidRPr="0022409A">
              <w:rPr>
                <w:rFonts w:cs="Verdana"/>
              </w:rPr>
              <w:t>CSIRT.</w:t>
            </w:r>
          </w:p>
        </w:tc>
        <w:tc>
          <w:tcPr>
            <w:tcW w:w="851" w:type="dxa"/>
            <w:shd w:val="clear" w:color="auto" w:fill="DBE5F1" w:themeFill="accent1" w:themeFillTint="33"/>
          </w:tcPr>
          <w:p w14:paraId="1DFE89B2" w14:textId="77777777" w:rsidR="00C1683B" w:rsidRPr="00A16A74" w:rsidRDefault="00C1683B" w:rsidP="004D78FF">
            <w:pPr>
              <w:rPr>
                <w:sz w:val="21"/>
                <w:szCs w:val="21"/>
              </w:rPr>
            </w:pPr>
          </w:p>
        </w:tc>
        <w:tc>
          <w:tcPr>
            <w:tcW w:w="992" w:type="dxa"/>
            <w:shd w:val="clear" w:color="auto" w:fill="DBE5F1" w:themeFill="accent1" w:themeFillTint="33"/>
          </w:tcPr>
          <w:p w14:paraId="61A7B42D" w14:textId="77777777" w:rsidR="00C1683B" w:rsidRPr="00A16A74" w:rsidRDefault="00C1683B" w:rsidP="004D78FF">
            <w:pPr>
              <w:rPr>
                <w:sz w:val="21"/>
                <w:szCs w:val="21"/>
              </w:rPr>
            </w:pPr>
          </w:p>
        </w:tc>
        <w:tc>
          <w:tcPr>
            <w:tcW w:w="912" w:type="dxa"/>
            <w:shd w:val="clear" w:color="auto" w:fill="DBE5F1" w:themeFill="accent1" w:themeFillTint="33"/>
          </w:tcPr>
          <w:p w14:paraId="3092B946" w14:textId="77777777" w:rsidR="00C1683B" w:rsidRPr="00A16A74" w:rsidRDefault="00C1683B" w:rsidP="004D78FF">
            <w:pPr>
              <w:rPr>
                <w:sz w:val="21"/>
                <w:szCs w:val="21"/>
              </w:rPr>
            </w:pPr>
          </w:p>
        </w:tc>
      </w:tr>
      <w:tr w:rsidR="00C1683B" w:rsidRPr="00900643" w14:paraId="41423CD8" w14:textId="77777777" w:rsidTr="0023654F">
        <w:tc>
          <w:tcPr>
            <w:tcW w:w="1526" w:type="dxa"/>
            <w:vMerge/>
            <w:shd w:val="clear" w:color="auto" w:fill="DBE5F1" w:themeFill="accent1" w:themeFillTint="33"/>
            <w:vAlign w:val="center"/>
          </w:tcPr>
          <w:p w14:paraId="43790832" w14:textId="77777777" w:rsidR="00C1683B" w:rsidRPr="00A16A74" w:rsidRDefault="00C1683B" w:rsidP="004D78FF">
            <w:pPr>
              <w:jc w:val="center"/>
              <w:rPr>
                <w:sz w:val="21"/>
                <w:szCs w:val="21"/>
              </w:rPr>
            </w:pPr>
          </w:p>
        </w:tc>
        <w:tc>
          <w:tcPr>
            <w:tcW w:w="4961" w:type="dxa"/>
            <w:shd w:val="clear" w:color="auto" w:fill="DBE5F1" w:themeFill="accent1" w:themeFillTint="33"/>
          </w:tcPr>
          <w:p w14:paraId="2DD116B9" w14:textId="77777777" w:rsidR="00C1683B" w:rsidRPr="0022409A" w:rsidRDefault="00C1683B" w:rsidP="004D78FF">
            <w:r w:rsidRPr="0022409A">
              <w:t xml:space="preserve">I know what </w:t>
            </w:r>
            <w:r w:rsidRPr="0022409A">
              <w:rPr>
                <w:rFonts w:cs="Verdana"/>
              </w:rPr>
              <w:t>constitutes a security incident.</w:t>
            </w:r>
          </w:p>
        </w:tc>
        <w:tc>
          <w:tcPr>
            <w:tcW w:w="851" w:type="dxa"/>
            <w:shd w:val="clear" w:color="auto" w:fill="DBE5F1" w:themeFill="accent1" w:themeFillTint="33"/>
          </w:tcPr>
          <w:p w14:paraId="39D36060" w14:textId="77777777" w:rsidR="00C1683B" w:rsidRPr="00A16A74" w:rsidRDefault="00C1683B" w:rsidP="004D78FF">
            <w:pPr>
              <w:rPr>
                <w:sz w:val="21"/>
                <w:szCs w:val="21"/>
              </w:rPr>
            </w:pPr>
          </w:p>
        </w:tc>
        <w:tc>
          <w:tcPr>
            <w:tcW w:w="992" w:type="dxa"/>
            <w:shd w:val="clear" w:color="auto" w:fill="DBE5F1" w:themeFill="accent1" w:themeFillTint="33"/>
          </w:tcPr>
          <w:p w14:paraId="7FD938B3" w14:textId="77777777" w:rsidR="00C1683B" w:rsidRPr="00A16A74" w:rsidRDefault="00C1683B" w:rsidP="004D78FF">
            <w:pPr>
              <w:rPr>
                <w:sz w:val="21"/>
                <w:szCs w:val="21"/>
              </w:rPr>
            </w:pPr>
          </w:p>
        </w:tc>
        <w:tc>
          <w:tcPr>
            <w:tcW w:w="912" w:type="dxa"/>
            <w:shd w:val="clear" w:color="auto" w:fill="DBE5F1" w:themeFill="accent1" w:themeFillTint="33"/>
          </w:tcPr>
          <w:p w14:paraId="21DB362B" w14:textId="77777777" w:rsidR="00C1683B" w:rsidRPr="00A16A74" w:rsidRDefault="00C1683B" w:rsidP="004D78FF">
            <w:pPr>
              <w:rPr>
                <w:sz w:val="21"/>
                <w:szCs w:val="21"/>
              </w:rPr>
            </w:pPr>
          </w:p>
        </w:tc>
      </w:tr>
      <w:tr w:rsidR="00C1683B" w:rsidRPr="00900643" w14:paraId="513B7510" w14:textId="77777777" w:rsidTr="0023654F">
        <w:tc>
          <w:tcPr>
            <w:tcW w:w="1526" w:type="dxa"/>
            <w:vMerge/>
            <w:shd w:val="clear" w:color="auto" w:fill="DBE5F1" w:themeFill="accent1" w:themeFillTint="33"/>
            <w:vAlign w:val="center"/>
          </w:tcPr>
          <w:p w14:paraId="636FE0F7" w14:textId="77777777" w:rsidR="00C1683B" w:rsidRPr="00A16A74" w:rsidRDefault="00C1683B" w:rsidP="004D78FF">
            <w:pPr>
              <w:jc w:val="center"/>
              <w:rPr>
                <w:sz w:val="21"/>
                <w:szCs w:val="21"/>
              </w:rPr>
            </w:pPr>
          </w:p>
        </w:tc>
        <w:tc>
          <w:tcPr>
            <w:tcW w:w="4961" w:type="dxa"/>
            <w:shd w:val="clear" w:color="auto" w:fill="DBE5F1" w:themeFill="accent1" w:themeFillTint="33"/>
          </w:tcPr>
          <w:p w14:paraId="720ADFDB" w14:textId="77777777" w:rsidR="00C1683B" w:rsidRPr="0022409A" w:rsidRDefault="00C1683B" w:rsidP="004D78FF">
            <w:r w:rsidRPr="0022409A">
              <w:t>I know how to identify if an attack is real.</w:t>
            </w:r>
          </w:p>
        </w:tc>
        <w:tc>
          <w:tcPr>
            <w:tcW w:w="851" w:type="dxa"/>
            <w:shd w:val="clear" w:color="auto" w:fill="DBE5F1" w:themeFill="accent1" w:themeFillTint="33"/>
          </w:tcPr>
          <w:p w14:paraId="5DCB9D6A" w14:textId="77777777" w:rsidR="00C1683B" w:rsidRPr="00A16A74" w:rsidRDefault="00C1683B" w:rsidP="004D78FF">
            <w:pPr>
              <w:rPr>
                <w:sz w:val="21"/>
                <w:szCs w:val="21"/>
              </w:rPr>
            </w:pPr>
          </w:p>
        </w:tc>
        <w:tc>
          <w:tcPr>
            <w:tcW w:w="992" w:type="dxa"/>
            <w:shd w:val="clear" w:color="auto" w:fill="DBE5F1" w:themeFill="accent1" w:themeFillTint="33"/>
          </w:tcPr>
          <w:p w14:paraId="4FB823EF" w14:textId="77777777" w:rsidR="00C1683B" w:rsidRPr="00A16A74" w:rsidRDefault="00C1683B" w:rsidP="004D78FF">
            <w:pPr>
              <w:rPr>
                <w:sz w:val="21"/>
                <w:szCs w:val="21"/>
              </w:rPr>
            </w:pPr>
          </w:p>
        </w:tc>
        <w:tc>
          <w:tcPr>
            <w:tcW w:w="912" w:type="dxa"/>
            <w:shd w:val="clear" w:color="auto" w:fill="DBE5F1" w:themeFill="accent1" w:themeFillTint="33"/>
          </w:tcPr>
          <w:p w14:paraId="193D1446" w14:textId="77777777" w:rsidR="00C1683B" w:rsidRPr="00A16A74" w:rsidRDefault="00C1683B" w:rsidP="004D78FF">
            <w:pPr>
              <w:rPr>
                <w:sz w:val="21"/>
                <w:szCs w:val="21"/>
              </w:rPr>
            </w:pPr>
          </w:p>
        </w:tc>
      </w:tr>
      <w:tr w:rsidR="00C1683B" w:rsidRPr="00900643" w14:paraId="7D060648" w14:textId="77777777" w:rsidTr="0023654F">
        <w:tc>
          <w:tcPr>
            <w:tcW w:w="1526" w:type="dxa"/>
            <w:vMerge/>
            <w:shd w:val="clear" w:color="auto" w:fill="DBE5F1" w:themeFill="accent1" w:themeFillTint="33"/>
            <w:vAlign w:val="center"/>
          </w:tcPr>
          <w:p w14:paraId="77F85130" w14:textId="77777777" w:rsidR="00C1683B" w:rsidRPr="00A16A74" w:rsidRDefault="00C1683B" w:rsidP="004D78FF">
            <w:pPr>
              <w:jc w:val="center"/>
              <w:rPr>
                <w:sz w:val="21"/>
                <w:szCs w:val="21"/>
              </w:rPr>
            </w:pPr>
          </w:p>
        </w:tc>
        <w:tc>
          <w:tcPr>
            <w:tcW w:w="4961" w:type="dxa"/>
            <w:shd w:val="clear" w:color="auto" w:fill="DBE5F1" w:themeFill="accent1" w:themeFillTint="33"/>
          </w:tcPr>
          <w:p w14:paraId="6FFDE24E" w14:textId="77777777" w:rsidR="00C1683B" w:rsidRPr="0022409A" w:rsidRDefault="00C1683B" w:rsidP="004D78FF">
            <w:r w:rsidRPr="0022409A">
              <w:t xml:space="preserve">I know how to identify the type of attack and its severity. </w:t>
            </w:r>
          </w:p>
        </w:tc>
        <w:tc>
          <w:tcPr>
            <w:tcW w:w="851" w:type="dxa"/>
            <w:shd w:val="clear" w:color="auto" w:fill="DBE5F1" w:themeFill="accent1" w:themeFillTint="33"/>
          </w:tcPr>
          <w:p w14:paraId="2267E6F1" w14:textId="77777777" w:rsidR="00C1683B" w:rsidRPr="00A16A74" w:rsidRDefault="00C1683B" w:rsidP="004D78FF">
            <w:pPr>
              <w:rPr>
                <w:sz w:val="21"/>
                <w:szCs w:val="21"/>
              </w:rPr>
            </w:pPr>
          </w:p>
        </w:tc>
        <w:tc>
          <w:tcPr>
            <w:tcW w:w="992" w:type="dxa"/>
            <w:shd w:val="clear" w:color="auto" w:fill="DBE5F1" w:themeFill="accent1" w:themeFillTint="33"/>
          </w:tcPr>
          <w:p w14:paraId="7DE0AA20" w14:textId="77777777" w:rsidR="00C1683B" w:rsidRPr="00A16A74" w:rsidRDefault="00C1683B" w:rsidP="004D78FF">
            <w:pPr>
              <w:rPr>
                <w:sz w:val="21"/>
                <w:szCs w:val="21"/>
              </w:rPr>
            </w:pPr>
          </w:p>
        </w:tc>
        <w:tc>
          <w:tcPr>
            <w:tcW w:w="912" w:type="dxa"/>
            <w:shd w:val="clear" w:color="auto" w:fill="DBE5F1" w:themeFill="accent1" w:themeFillTint="33"/>
          </w:tcPr>
          <w:p w14:paraId="31D45D50" w14:textId="77777777" w:rsidR="00C1683B" w:rsidRPr="00A16A74" w:rsidRDefault="00C1683B" w:rsidP="004D78FF">
            <w:pPr>
              <w:rPr>
                <w:sz w:val="21"/>
                <w:szCs w:val="21"/>
              </w:rPr>
            </w:pPr>
          </w:p>
        </w:tc>
      </w:tr>
      <w:tr w:rsidR="00C1683B" w:rsidRPr="00900643" w14:paraId="45EAB753" w14:textId="77777777" w:rsidTr="004D78FF">
        <w:tc>
          <w:tcPr>
            <w:tcW w:w="1526" w:type="dxa"/>
            <w:vMerge w:val="restart"/>
            <w:vAlign w:val="center"/>
          </w:tcPr>
          <w:p w14:paraId="360743CB" w14:textId="77777777" w:rsidR="00C1683B" w:rsidRPr="00043BAE" w:rsidRDefault="00C1683B" w:rsidP="004D78FF">
            <w:pPr>
              <w:jc w:val="center"/>
              <w:rPr>
                <w:b/>
                <w:sz w:val="21"/>
                <w:szCs w:val="21"/>
              </w:rPr>
            </w:pPr>
            <w:r w:rsidRPr="00043BAE">
              <w:rPr>
                <w:b/>
                <w:sz w:val="21"/>
                <w:szCs w:val="21"/>
              </w:rPr>
              <w:t>Topic 3</w:t>
            </w:r>
          </w:p>
          <w:p w14:paraId="79799F6A" w14:textId="77777777" w:rsidR="00C1683B" w:rsidRPr="00A16A74" w:rsidRDefault="00C1683B" w:rsidP="004D78FF">
            <w:pPr>
              <w:jc w:val="center"/>
              <w:rPr>
                <w:sz w:val="21"/>
                <w:szCs w:val="21"/>
              </w:rPr>
            </w:pPr>
            <w:r w:rsidRPr="0095286D">
              <w:rPr>
                <w:sz w:val="21"/>
                <w:szCs w:val="21"/>
              </w:rPr>
              <w:t>Incident Response Policy Part 2</w:t>
            </w:r>
          </w:p>
        </w:tc>
        <w:tc>
          <w:tcPr>
            <w:tcW w:w="4961" w:type="dxa"/>
          </w:tcPr>
          <w:p w14:paraId="40F45CFF" w14:textId="77777777" w:rsidR="00C1683B" w:rsidRPr="00C53D25" w:rsidRDefault="00C1683B" w:rsidP="004D78FF">
            <w:r w:rsidRPr="00C53D25">
              <w:t xml:space="preserve">I know why it’s important to identify the nature, intent, origin and the files </w:t>
            </w:r>
            <w:r>
              <w:t xml:space="preserve">that have been </w:t>
            </w:r>
            <w:r w:rsidRPr="00C53D25">
              <w:t xml:space="preserve">compromised following an attack. </w:t>
            </w:r>
          </w:p>
        </w:tc>
        <w:tc>
          <w:tcPr>
            <w:tcW w:w="851" w:type="dxa"/>
          </w:tcPr>
          <w:p w14:paraId="7AF8382B" w14:textId="77777777" w:rsidR="00C1683B" w:rsidRPr="00A16A74" w:rsidRDefault="00C1683B" w:rsidP="004D78FF">
            <w:pPr>
              <w:rPr>
                <w:sz w:val="21"/>
                <w:szCs w:val="21"/>
              </w:rPr>
            </w:pPr>
          </w:p>
        </w:tc>
        <w:tc>
          <w:tcPr>
            <w:tcW w:w="992" w:type="dxa"/>
          </w:tcPr>
          <w:p w14:paraId="71F0A011" w14:textId="77777777" w:rsidR="00C1683B" w:rsidRPr="00A16A74" w:rsidRDefault="00C1683B" w:rsidP="004D78FF">
            <w:pPr>
              <w:rPr>
                <w:sz w:val="21"/>
                <w:szCs w:val="21"/>
              </w:rPr>
            </w:pPr>
          </w:p>
        </w:tc>
        <w:tc>
          <w:tcPr>
            <w:tcW w:w="912" w:type="dxa"/>
          </w:tcPr>
          <w:p w14:paraId="09D0D644" w14:textId="77777777" w:rsidR="00C1683B" w:rsidRPr="00A16A74" w:rsidRDefault="00C1683B" w:rsidP="004D78FF">
            <w:pPr>
              <w:rPr>
                <w:sz w:val="21"/>
                <w:szCs w:val="21"/>
              </w:rPr>
            </w:pPr>
          </w:p>
        </w:tc>
      </w:tr>
      <w:tr w:rsidR="00C1683B" w:rsidRPr="00900643" w14:paraId="5B71A5BE" w14:textId="77777777" w:rsidTr="004D78FF">
        <w:tc>
          <w:tcPr>
            <w:tcW w:w="1526" w:type="dxa"/>
            <w:vMerge/>
            <w:vAlign w:val="center"/>
          </w:tcPr>
          <w:p w14:paraId="36B92670" w14:textId="77777777" w:rsidR="00C1683B" w:rsidRPr="00A16A74" w:rsidRDefault="00C1683B" w:rsidP="004D78FF">
            <w:pPr>
              <w:jc w:val="center"/>
              <w:rPr>
                <w:sz w:val="21"/>
                <w:szCs w:val="21"/>
              </w:rPr>
            </w:pPr>
          </w:p>
        </w:tc>
        <w:tc>
          <w:tcPr>
            <w:tcW w:w="4961" w:type="dxa"/>
          </w:tcPr>
          <w:p w14:paraId="2DF3ED08" w14:textId="77777777" w:rsidR="00C1683B" w:rsidRPr="00C53D25" w:rsidRDefault="00C1683B" w:rsidP="004D78FF">
            <w:r w:rsidRPr="00C53D25">
              <w:t>I know why it’s important to protect evidence of a cyber-attack.</w:t>
            </w:r>
          </w:p>
        </w:tc>
        <w:tc>
          <w:tcPr>
            <w:tcW w:w="851" w:type="dxa"/>
          </w:tcPr>
          <w:p w14:paraId="359F2806" w14:textId="77777777" w:rsidR="00C1683B" w:rsidRPr="00A16A74" w:rsidRDefault="00C1683B" w:rsidP="004D78FF">
            <w:pPr>
              <w:rPr>
                <w:sz w:val="21"/>
                <w:szCs w:val="21"/>
              </w:rPr>
            </w:pPr>
          </w:p>
        </w:tc>
        <w:tc>
          <w:tcPr>
            <w:tcW w:w="992" w:type="dxa"/>
          </w:tcPr>
          <w:p w14:paraId="4D35BD97" w14:textId="77777777" w:rsidR="00C1683B" w:rsidRPr="00A16A74" w:rsidRDefault="00C1683B" w:rsidP="004D78FF">
            <w:pPr>
              <w:rPr>
                <w:sz w:val="21"/>
                <w:szCs w:val="21"/>
              </w:rPr>
            </w:pPr>
          </w:p>
        </w:tc>
        <w:tc>
          <w:tcPr>
            <w:tcW w:w="912" w:type="dxa"/>
          </w:tcPr>
          <w:p w14:paraId="5527DE43" w14:textId="77777777" w:rsidR="00C1683B" w:rsidRPr="00A16A74" w:rsidRDefault="00C1683B" w:rsidP="004D78FF">
            <w:pPr>
              <w:rPr>
                <w:sz w:val="21"/>
                <w:szCs w:val="21"/>
              </w:rPr>
            </w:pPr>
          </w:p>
        </w:tc>
      </w:tr>
      <w:tr w:rsidR="00C1683B" w:rsidRPr="00900643" w14:paraId="3AC36FA7" w14:textId="77777777" w:rsidTr="004D78FF">
        <w:tc>
          <w:tcPr>
            <w:tcW w:w="1526" w:type="dxa"/>
            <w:vMerge/>
            <w:vAlign w:val="center"/>
          </w:tcPr>
          <w:p w14:paraId="29C852C0" w14:textId="77777777" w:rsidR="00C1683B" w:rsidRPr="00A16A74" w:rsidRDefault="00C1683B" w:rsidP="004D78FF">
            <w:pPr>
              <w:jc w:val="center"/>
              <w:rPr>
                <w:sz w:val="21"/>
                <w:szCs w:val="21"/>
              </w:rPr>
            </w:pPr>
          </w:p>
        </w:tc>
        <w:tc>
          <w:tcPr>
            <w:tcW w:w="4961" w:type="dxa"/>
          </w:tcPr>
          <w:p w14:paraId="17144EEF" w14:textId="77777777" w:rsidR="00C1683B" w:rsidRPr="00C53D25" w:rsidRDefault="00C1683B" w:rsidP="004D78FF">
            <w:r w:rsidRPr="00C53D25">
              <w:t xml:space="preserve">I know external agencies that can be contacted to provide advice on how to handle a cyber-attack. </w:t>
            </w:r>
          </w:p>
        </w:tc>
        <w:tc>
          <w:tcPr>
            <w:tcW w:w="851" w:type="dxa"/>
          </w:tcPr>
          <w:p w14:paraId="3CD5CDEF" w14:textId="77777777" w:rsidR="00C1683B" w:rsidRPr="00A16A74" w:rsidRDefault="00C1683B" w:rsidP="004D78FF">
            <w:pPr>
              <w:rPr>
                <w:sz w:val="21"/>
                <w:szCs w:val="21"/>
              </w:rPr>
            </w:pPr>
          </w:p>
        </w:tc>
        <w:tc>
          <w:tcPr>
            <w:tcW w:w="992" w:type="dxa"/>
          </w:tcPr>
          <w:p w14:paraId="513E40BA" w14:textId="77777777" w:rsidR="00C1683B" w:rsidRPr="00A16A74" w:rsidRDefault="00C1683B" w:rsidP="004D78FF">
            <w:pPr>
              <w:rPr>
                <w:sz w:val="21"/>
                <w:szCs w:val="21"/>
              </w:rPr>
            </w:pPr>
          </w:p>
        </w:tc>
        <w:tc>
          <w:tcPr>
            <w:tcW w:w="912" w:type="dxa"/>
          </w:tcPr>
          <w:p w14:paraId="0FF966F5" w14:textId="77777777" w:rsidR="00C1683B" w:rsidRPr="00A16A74" w:rsidRDefault="00C1683B" w:rsidP="004D78FF">
            <w:pPr>
              <w:rPr>
                <w:sz w:val="21"/>
                <w:szCs w:val="21"/>
              </w:rPr>
            </w:pPr>
          </w:p>
        </w:tc>
      </w:tr>
      <w:tr w:rsidR="00C1683B" w:rsidRPr="00900643" w14:paraId="5ECE2A6A" w14:textId="77777777" w:rsidTr="0023654F">
        <w:tc>
          <w:tcPr>
            <w:tcW w:w="1526" w:type="dxa"/>
            <w:vMerge/>
            <w:tcBorders>
              <w:bottom w:val="single" w:sz="4" w:space="0" w:color="auto"/>
            </w:tcBorders>
            <w:vAlign w:val="center"/>
          </w:tcPr>
          <w:p w14:paraId="0721754D" w14:textId="77777777" w:rsidR="00C1683B" w:rsidRPr="00A16A74" w:rsidRDefault="00C1683B" w:rsidP="004D78FF">
            <w:pPr>
              <w:jc w:val="center"/>
              <w:rPr>
                <w:sz w:val="21"/>
                <w:szCs w:val="21"/>
              </w:rPr>
            </w:pPr>
          </w:p>
        </w:tc>
        <w:tc>
          <w:tcPr>
            <w:tcW w:w="4961" w:type="dxa"/>
            <w:tcBorders>
              <w:bottom w:val="single" w:sz="4" w:space="0" w:color="auto"/>
            </w:tcBorders>
          </w:tcPr>
          <w:p w14:paraId="1F6DE61D" w14:textId="77777777" w:rsidR="00C1683B" w:rsidRPr="00C53D25" w:rsidRDefault="00C1683B" w:rsidP="004D78FF">
            <w:r w:rsidRPr="00C53D25">
              <w:t>I know the importance of preserving and collating documentation that may be needed to prosecute offenders.</w:t>
            </w:r>
          </w:p>
        </w:tc>
        <w:tc>
          <w:tcPr>
            <w:tcW w:w="851" w:type="dxa"/>
            <w:tcBorders>
              <w:bottom w:val="single" w:sz="4" w:space="0" w:color="auto"/>
            </w:tcBorders>
          </w:tcPr>
          <w:p w14:paraId="7B04E73B" w14:textId="77777777" w:rsidR="00C1683B" w:rsidRPr="00A16A74" w:rsidRDefault="00C1683B" w:rsidP="004D78FF">
            <w:pPr>
              <w:rPr>
                <w:sz w:val="21"/>
                <w:szCs w:val="21"/>
              </w:rPr>
            </w:pPr>
          </w:p>
        </w:tc>
        <w:tc>
          <w:tcPr>
            <w:tcW w:w="992" w:type="dxa"/>
            <w:tcBorders>
              <w:bottom w:val="single" w:sz="4" w:space="0" w:color="auto"/>
            </w:tcBorders>
          </w:tcPr>
          <w:p w14:paraId="1896FC69" w14:textId="77777777" w:rsidR="00C1683B" w:rsidRPr="00A16A74" w:rsidRDefault="00C1683B" w:rsidP="004D78FF">
            <w:pPr>
              <w:rPr>
                <w:sz w:val="21"/>
                <w:szCs w:val="21"/>
              </w:rPr>
            </w:pPr>
          </w:p>
        </w:tc>
        <w:tc>
          <w:tcPr>
            <w:tcW w:w="912" w:type="dxa"/>
            <w:tcBorders>
              <w:bottom w:val="single" w:sz="4" w:space="0" w:color="auto"/>
            </w:tcBorders>
          </w:tcPr>
          <w:p w14:paraId="0649BF54" w14:textId="77777777" w:rsidR="00C1683B" w:rsidRPr="00A16A74" w:rsidRDefault="00C1683B" w:rsidP="004D78FF">
            <w:pPr>
              <w:rPr>
                <w:sz w:val="21"/>
                <w:szCs w:val="21"/>
              </w:rPr>
            </w:pPr>
          </w:p>
        </w:tc>
      </w:tr>
      <w:tr w:rsidR="00C1683B" w:rsidRPr="00900643" w14:paraId="26C602A4" w14:textId="77777777" w:rsidTr="0023654F">
        <w:tc>
          <w:tcPr>
            <w:tcW w:w="1526" w:type="dxa"/>
            <w:vMerge w:val="restart"/>
            <w:shd w:val="clear" w:color="auto" w:fill="DBE5F1" w:themeFill="accent1" w:themeFillTint="33"/>
            <w:vAlign w:val="center"/>
          </w:tcPr>
          <w:p w14:paraId="684C86AA" w14:textId="77777777" w:rsidR="00C1683B" w:rsidRPr="00043BAE" w:rsidRDefault="00C1683B" w:rsidP="004D78FF">
            <w:pPr>
              <w:jc w:val="center"/>
              <w:rPr>
                <w:b/>
                <w:sz w:val="21"/>
                <w:szCs w:val="21"/>
              </w:rPr>
            </w:pPr>
            <w:r w:rsidRPr="00043BAE">
              <w:rPr>
                <w:b/>
                <w:sz w:val="21"/>
                <w:szCs w:val="21"/>
              </w:rPr>
              <w:t>Topic 4</w:t>
            </w:r>
          </w:p>
          <w:p w14:paraId="31E7B987" w14:textId="77777777" w:rsidR="00C1683B" w:rsidRPr="00A16A74" w:rsidRDefault="00C1683B" w:rsidP="004D78FF">
            <w:pPr>
              <w:jc w:val="center"/>
              <w:rPr>
                <w:sz w:val="21"/>
                <w:szCs w:val="21"/>
              </w:rPr>
            </w:pPr>
            <w:r w:rsidRPr="0095286D">
              <w:rPr>
                <w:sz w:val="21"/>
                <w:szCs w:val="21"/>
              </w:rPr>
              <w:t>Disaster Recovery Policy</w:t>
            </w:r>
          </w:p>
        </w:tc>
        <w:tc>
          <w:tcPr>
            <w:tcW w:w="4961" w:type="dxa"/>
            <w:shd w:val="clear" w:color="auto" w:fill="DBE5F1" w:themeFill="accent1" w:themeFillTint="33"/>
          </w:tcPr>
          <w:p w14:paraId="06249DE0" w14:textId="77777777" w:rsidR="00C1683B" w:rsidRPr="00C53D25" w:rsidRDefault="00C1683B" w:rsidP="004D78FF">
            <w:r w:rsidRPr="00C53D25">
              <w:t xml:space="preserve">I know what is meant by the term disaster recovery plan. </w:t>
            </w:r>
          </w:p>
        </w:tc>
        <w:tc>
          <w:tcPr>
            <w:tcW w:w="851" w:type="dxa"/>
            <w:shd w:val="clear" w:color="auto" w:fill="DBE5F1" w:themeFill="accent1" w:themeFillTint="33"/>
          </w:tcPr>
          <w:p w14:paraId="6ECC0AAA" w14:textId="77777777" w:rsidR="00C1683B" w:rsidRPr="00A16A74" w:rsidRDefault="00C1683B" w:rsidP="004D78FF">
            <w:pPr>
              <w:rPr>
                <w:sz w:val="21"/>
                <w:szCs w:val="21"/>
              </w:rPr>
            </w:pPr>
          </w:p>
        </w:tc>
        <w:tc>
          <w:tcPr>
            <w:tcW w:w="992" w:type="dxa"/>
            <w:shd w:val="clear" w:color="auto" w:fill="DBE5F1" w:themeFill="accent1" w:themeFillTint="33"/>
          </w:tcPr>
          <w:p w14:paraId="6524DEFA" w14:textId="77777777" w:rsidR="00C1683B" w:rsidRPr="00A16A74" w:rsidRDefault="00C1683B" w:rsidP="004D78FF">
            <w:pPr>
              <w:rPr>
                <w:sz w:val="21"/>
                <w:szCs w:val="21"/>
              </w:rPr>
            </w:pPr>
          </w:p>
        </w:tc>
        <w:tc>
          <w:tcPr>
            <w:tcW w:w="912" w:type="dxa"/>
            <w:shd w:val="clear" w:color="auto" w:fill="DBE5F1" w:themeFill="accent1" w:themeFillTint="33"/>
          </w:tcPr>
          <w:p w14:paraId="28B7D629" w14:textId="77777777" w:rsidR="00C1683B" w:rsidRPr="00A16A74" w:rsidRDefault="00C1683B" w:rsidP="004D78FF">
            <w:pPr>
              <w:rPr>
                <w:sz w:val="21"/>
                <w:szCs w:val="21"/>
              </w:rPr>
            </w:pPr>
          </w:p>
        </w:tc>
      </w:tr>
      <w:tr w:rsidR="00C1683B" w:rsidRPr="00900643" w14:paraId="5FED7620" w14:textId="77777777" w:rsidTr="0023654F">
        <w:tc>
          <w:tcPr>
            <w:tcW w:w="1526" w:type="dxa"/>
            <w:vMerge/>
            <w:shd w:val="clear" w:color="auto" w:fill="DBE5F1" w:themeFill="accent1" w:themeFillTint="33"/>
            <w:vAlign w:val="center"/>
          </w:tcPr>
          <w:p w14:paraId="6994659B" w14:textId="77777777" w:rsidR="00C1683B" w:rsidRPr="00A16A74" w:rsidRDefault="00C1683B" w:rsidP="004D78FF">
            <w:pPr>
              <w:jc w:val="center"/>
              <w:rPr>
                <w:sz w:val="21"/>
                <w:szCs w:val="21"/>
              </w:rPr>
            </w:pPr>
          </w:p>
        </w:tc>
        <w:tc>
          <w:tcPr>
            <w:tcW w:w="4961" w:type="dxa"/>
            <w:shd w:val="clear" w:color="auto" w:fill="DBE5F1" w:themeFill="accent1" w:themeFillTint="33"/>
          </w:tcPr>
          <w:p w14:paraId="49E9BD3C" w14:textId="77777777" w:rsidR="00C1683B" w:rsidRPr="00C53D25" w:rsidRDefault="00C1683B" w:rsidP="004D78FF">
            <w:r w:rsidRPr="00C53D25">
              <w:t xml:space="preserve">I know the difference between recovery time objective (RTO) and recovery point objective (RPO). </w:t>
            </w:r>
          </w:p>
        </w:tc>
        <w:tc>
          <w:tcPr>
            <w:tcW w:w="851" w:type="dxa"/>
            <w:shd w:val="clear" w:color="auto" w:fill="DBE5F1" w:themeFill="accent1" w:themeFillTint="33"/>
          </w:tcPr>
          <w:p w14:paraId="643B5451" w14:textId="77777777" w:rsidR="00C1683B" w:rsidRPr="00A16A74" w:rsidRDefault="00C1683B" w:rsidP="004D78FF">
            <w:pPr>
              <w:rPr>
                <w:sz w:val="21"/>
                <w:szCs w:val="21"/>
              </w:rPr>
            </w:pPr>
          </w:p>
        </w:tc>
        <w:tc>
          <w:tcPr>
            <w:tcW w:w="992" w:type="dxa"/>
            <w:shd w:val="clear" w:color="auto" w:fill="DBE5F1" w:themeFill="accent1" w:themeFillTint="33"/>
          </w:tcPr>
          <w:p w14:paraId="768D0B10" w14:textId="77777777" w:rsidR="00C1683B" w:rsidRPr="00A16A74" w:rsidRDefault="00C1683B" w:rsidP="004D78FF">
            <w:pPr>
              <w:rPr>
                <w:sz w:val="21"/>
                <w:szCs w:val="21"/>
              </w:rPr>
            </w:pPr>
          </w:p>
        </w:tc>
        <w:tc>
          <w:tcPr>
            <w:tcW w:w="912" w:type="dxa"/>
            <w:shd w:val="clear" w:color="auto" w:fill="DBE5F1" w:themeFill="accent1" w:themeFillTint="33"/>
          </w:tcPr>
          <w:p w14:paraId="7F0330E0" w14:textId="77777777" w:rsidR="00C1683B" w:rsidRPr="00A16A74" w:rsidRDefault="00C1683B" w:rsidP="004D78FF">
            <w:pPr>
              <w:rPr>
                <w:sz w:val="21"/>
                <w:szCs w:val="21"/>
              </w:rPr>
            </w:pPr>
          </w:p>
        </w:tc>
      </w:tr>
      <w:tr w:rsidR="00C1683B" w:rsidRPr="00900643" w14:paraId="23BF67E0" w14:textId="77777777" w:rsidTr="0023654F">
        <w:tc>
          <w:tcPr>
            <w:tcW w:w="1526" w:type="dxa"/>
            <w:vMerge/>
            <w:shd w:val="clear" w:color="auto" w:fill="DBE5F1" w:themeFill="accent1" w:themeFillTint="33"/>
            <w:vAlign w:val="center"/>
          </w:tcPr>
          <w:p w14:paraId="0F671241" w14:textId="77777777" w:rsidR="00C1683B" w:rsidRPr="00A16A74" w:rsidRDefault="00C1683B" w:rsidP="004D78FF">
            <w:pPr>
              <w:jc w:val="center"/>
              <w:rPr>
                <w:sz w:val="21"/>
                <w:szCs w:val="21"/>
              </w:rPr>
            </w:pPr>
          </w:p>
        </w:tc>
        <w:tc>
          <w:tcPr>
            <w:tcW w:w="4961" w:type="dxa"/>
            <w:shd w:val="clear" w:color="auto" w:fill="DBE5F1" w:themeFill="accent1" w:themeFillTint="33"/>
          </w:tcPr>
          <w:p w14:paraId="6342DB11" w14:textId="77777777" w:rsidR="00C1683B" w:rsidRPr="00C53D25" w:rsidRDefault="00C1683B" w:rsidP="004D78FF">
            <w:r w:rsidRPr="00C53D25">
              <w:t>I know what is meant by the term recovery procedures.</w:t>
            </w:r>
          </w:p>
        </w:tc>
        <w:tc>
          <w:tcPr>
            <w:tcW w:w="851" w:type="dxa"/>
            <w:shd w:val="clear" w:color="auto" w:fill="DBE5F1" w:themeFill="accent1" w:themeFillTint="33"/>
          </w:tcPr>
          <w:p w14:paraId="193D2F50" w14:textId="77777777" w:rsidR="00C1683B" w:rsidRPr="00A16A74" w:rsidRDefault="00C1683B" w:rsidP="004D78FF">
            <w:pPr>
              <w:rPr>
                <w:sz w:val="21"/>
                <w:szCs w:val="21"/>
              </w:rPr>
            </w:pPr>
          </w:p>
        </w:tc>
        <w:tc>
          <w:tcPr>
            <w:tcW w:w="992" w:type="dxa"/>
            <w:shd w:val="clear" w:color="auto" w:fill="DBE5F1" w:themeFill="accent1" w:themeFillTint="33"/>
          </w:tcPr>
          <w:p w14:paraId="390E544E" w14:textId="77777777" w:rsidR="00C1683B" w:rsidRPr="00A16A74" w:rsidRDefault="00C1683B" w:rsidP="004D78FF">
            <w:pPr>
              <w:rPr>
                <w:sz w:val="21"/>
                <w:szCs w:val="21"/>
              </w:rPr>
            </w:pPr>
          </w:p>
        </w:tc>
        <w:tc>
          <w:tcPr>
            <w:tcW w:w="912" w:type="dxa"/>
            <w:shd w:val="clear" w:color="auto" w:fill="DBE5F1" w:themeFill="accent1" w:themeFillTint="33"/>
          </w:tcPr>
          <w:p w14:paraId="6D4C27DD" w14:textId="77777777" w:rsidR="00C1683B" w:rsidRPr="00A16A74" w:rsidRDefault="00C1683B" w:rsidP="004D78FF">
            <w:pPr>
              <w:rPr>
                <w:sz w:val="21"/>
                <w:szCs w:val="21"/>
              </w:rPr>
            </w:pPr>
          </w:p>
        </w:tc>
      </w:tr>
      <w:tr w:rsidR="00C1683B" w:rsidRPr="00900643" w14:paraId="45B3EB8A" w14:textId="77777777" w:rsidTr="0023654F">
        <w:tc>
          <w:tcPr>
            <w:tcW w:w="1526" w:type="dxa"/>
            <w:vMerge/>
            <w:shd w:val="clear" w:color="auto" w:fill="DBE5F1" w:themeFill="accent1" w:themeFillTint="33"/>
            <w:vAlign w:val="center"/>
          </w:tcPr>
          <w:p w14:paraId="0A51758D" w14:textId="77777777" w:rsidR="00C1683B" w:rsidRPr="00A16A74" w:rsidRDefault="00C1683B" w:rsidP="004D78FF">
            <w:pPr>
              <w:jc w:val="center"/>
              <w:rPr>
                <w:sz w:val="21"/>
                <w:szCs w:val="21"/>
              </w:rPr>
            </w:pPr>
          </w:p>
        </w:tc>
        <w:tc>
          <w:tcPr>
            <w:tcW w:w="4961" w:type="dxa"/>
            <w:shd w:val="clear" w:color="auto" w:fill="DBE5F1" w:themeFill="accent1" w:themeFillTint="33"/>
          </w:tcPr>
          <w:p w14:paraId="7DF853ED" w14:textId="77777777" w:rsidR="00C1683B" w:rsidRPr="00C53D25" w:rsidRDefault="00C1683B" w:rsidP="004D78FF">
            <w:r w:rsidRPr="00C53D25">
              <w:t xml:space="preserve">I know the typical items that are likely to be found on a disaster recovery plan. </w:t>
            </w:r>
          </w:p>
        </w:tc>
        <w:tc>
          <w:tcPr>
            <w:tcW w:w="851" w:type="dxa"/>
            <w:shd w:val="clear" w:color="auto" w:fill="DBE5F1" w:themeFill="accent1" w:themeFillTint="33"/>
          </w:tcPr>
          <w:p w14:paraId="6592C95E" w14:textId="77777777" w:rsidR="00C1683B" w:rsidRPr="00A16A74" w:rsidRDefault="00C1683B" w:rsidP="004D78FF">
            <w:pPr>
              <w:rPr>
                <w:sz w:val="21"/>
                <w:szCs w:val="21"/>
              </w:rPr>
            </w:pPr>
          </w:p>
        </w:tc>
        <w:tc>
          <w:tcPr>
            <w:tcW w:w="992" w:type="dxa"/>
            <w:shd w:val="clear" w:color="auto" w:fill="DBE5F1" w:themeFill="accent1" w:themeFillTint="33"/>
          </w:tcPr>
          <w:p w14:paraId="072CA93B" w14:textId="77777777" w:rsidR="00C1683B" w:rsidRPr="00A16A74" w:rsidRDefault="00C1683B" w:rsidP="004D78FF">
            <w:pPr>
              <w:rPr>
                <w:sz w:val="21"/>
                <w:szCs w:val="21"/>
              </w:rPr>
            </w:pPr>
          </w:p>
        </w:tc>
        <w:tc>
          <w:tcPr>
            <w:tcW w:w="912" w:type="dxa"/>
            <w:shd w:val="clear" w:color="auto" w:fill="DBE5F1" w:themeFill="accent1" w:themeFillTint="33"/>
          </w:tcPr>
          <w:p w14:paraId="1C7C0F32" w14:textId="77777777" w:rsidR="00C1683B" w:rsidRPr="00A16A74" w:rsidRDefault="00C1683B" w:rsidP="004D78FF">
            <w:pPr>
              <w:rPr>
                <w:sz w:val="21"/>
                <w:szCs w:val="21"/>
              </w:rPr>
            </w:pPr>
          </w:p>
        </w:tc>
      </w:tr>
    </w:tbl>
    <w:p w14:paraId="1E81821B" w14:textId="77777777" w:rsidR="00C1683B" w:rsidRPr="00C1683B" w:rsidRDefault="00C1683B" w:rsidP="00C1683B">
      <w:pPr>
        <w:jc w:val="right"/>
        <w:rPr>
          <w:i/>
          <w:sz w:val="28"/>
        </w:rPr>
      </w:pPr>
      <w:r w:rsidRPr="00C1683B">
        <w:rPr>
          <w:i/>
          <w:sz w:val="28"/>
        </w:rPr>
        <w:t>Continued on the next page…</w:t>
      </w:r>
    </w:p>
    <w:p w14:paraId="10E225B1" w14:textId="77777777" w:rsidR="00C1683B" w:rsidRDefault="00C1683B" w:rsidP="00C1683B"/>
    <w:p w14:paraId="4B87F518" w14:textId="77777777" w:rsidR="00C1683B" w:rsidRDefault="00C1683B" w:rsidP="00C1683B">
      <w:pPr>
        <w:spacing w:after="0"/>
        <w:rPr>
          <w:b/>
          <w:sz w:val="48"/>
        </w:rPr>
      </w:pPr>
      <w:r>
        <w:rPr>
          <w:b/>
          <w:sz w:val="48"/>
        </w:rPr>
        <w:lastRenderedPageBreak/>
        <w:t xml:space="preserve">End </w:t>
      </w:r>
      <w:r w:rsidRPr="00A16A74">
        <w:rPr>
          <w:b/>
          <w:sz w:val="48"/>
        </w:rPr>
        <w:t>of Learning Aim</w:t>
      </w:r>
      <w:r>
        <w:rPr>
          <w:b/>
          <w:sz w:val="48"/>
        </w:rPr>
        <w:t xml:space="preserve"> D</w:t>
      </w:r>
      <w:r w:rsidRPr="00A16A74">
        <w:rPr>
          <w:b/>
          <w:sz w:val="48"/>
        </w:rPr>
        <w:t xml:space="preserve"> Review</w:t>
      </w:r>
      <w:r>
        <w:rPr>
          <w:b/>
          <w:sz w:val="48"/>
        </w:rPr>
        <w:t xml:space="preserve"> Continued…</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C1683B" w:rsidRPr="00900643" w14:paraId="40D6CFBB" w14:textId="77777777" w:rsidTr="004D78FF">
        <w:tc>
          <w:tcPr>
            <w:tcW w:w="1526" w:type="dxa"/>
            <w:vMerge w:val="restart"/>
            <w:vAlign w:val="center"/>
          </w:tcPr>
          <w:p w14:paraId="1C034681" w14:textId="77777777" w:rsidR="00C1683B" w:rsidRPr="00043BAE" w:rsidRDefault="00C1683B" w:rsidP="004D78FF">
            <w:pPr>
              <w:jc w:val="center"/>
              <w:rPr>
                <w:b/>
                <w:sz w:val="21"/>
                <w:szCs w:val="21"/>
              </w:rPr>
            </w:pPr>
            <w:r w:rsidRPr="00043BAE">
              <w:rPr>
                <w:b/>
                <w:sz w:val="21"/>
                <w:szCs w:val="21"/>
              </w:rPr>
              <w:t>Topic 5</w:t>
            </w:r>
          </w:p>
          <w:p w14:paraId="6B838060" w14:textId="77777777" w:rsidR="00C1683B" w:rsidRPr="00A16A74" w:rsidRDefault="00C1683B" w:rsidP="004D78FF">
            <w:pPr>
              <w:jc w:val="center"/>
              <w:rPr>
                <w:sz w:val="21"/>
                <w:szCs w:val="21"/>
              </w:rPr>
            </w:pPr>
            <w:r w:rsidRPr="00043BAE">
              <w:rPr>
                <w:sz w:val="21"/>
                <w:szCs w:val="21"/>
              </w:rPr>
              <w:t>External Service Providers</w:t>
            </w:r>
          </w:p>
        </w:tc>
        <w:tc>
          <w:tcPr>
            <w:tcW w:w="4961" w:type="dxa"/>
          </w:tcPr>
          <w:p w14:paraId="0BE2D058" w14:textId="77777777" w:rsidR="00C1683B" w:rsidRPr="00C53D25" w:rsidRDefault="00C1683B" w:rsidP="004D78FF">
            <w:r w:rsidRPr="00C53D25">
              <w:t xml:space="preserve">I know what is meant by the term External Service Provider (ESP). </w:t>
            </w:r>
          </w:p>
        </w:tc>
        <w:tc>
          <w:tcPr>
            <w:tcW w:w="851" w:type="dxa"/>
          </w:tcPr>
          <w:p w14:paraId="039AC23E" w14:textId="77777777" w:rsidR="00C1683B" w:rsidRPr="00A16A74" w:rsidRDefault="00C1683B" w:rsidP="004D78FF">
            <w:pPr>
              <w:rPr>
                <w:sz w:val="21"/>
                <w:szCs w:val="21"/>
              </w:rPr>
            </w:pPr>
          </w:p>
        </w:tc>
        <w:tc>
          <w:tcPr>
            <w:tcW w:w="992" w:type="dxa"/>
          </w:tcPr>
          <w:p w14:paraId="719C5B14" w14:textId="77777777" w:rsidR="00C1683B" w:rsidRPr="00A16A74" w:rsidRDefault="00C1683B" w:rsidP="004D78FF">
            <w:pPr>
              <w:rPr>
                <w:sz w:val="21"/>
                <w:szCs w:val="21"/>
              </w:rPr>
            </w:pPr>
          </w:p>
        </w:tc>
        <w:tc>
          <w:tcPr>
            <w:tcW w:w="912" w:type="dxa"/>
          </w:tcPr>
          <w:p w14:paraId="3D068847" w14:textId="77777777" w:rsidR="00C1683B" w:rsidRPr="00A16A74" w:rsidRDefault="00C1683B" w:rsidP="004D78FF">
            <w:pPr>
              <w:rPr>
                <w:sz w:val="21"/>
                <w:szCs w:val="21"/>
              </w:rPr>
            </w:pPr>
          </w:p>
        </w:tc>
      </w:tr>
      <w:tr w:rsidR="00C1683B" w:rsidRPr="00900643" w14:paraId="2084B57B" w14:textId="77777777" w:rsidTr="004D78FF">
        <w:tc>
          <w:tcPr>
            <w:tcW w:w="1526" w:type="dxa"/>
            <w:vMerge/>
            <w:vAlign w:val="center"/>
          </w:tcPr>
          <w:p w14:paraId="13C24AEC" w14:textId="77777777" w:rsidR="00C1683B" w:rsidRPr="00A16A74" w:rsidRDefault="00C1683B" w:rsidP="004D78FF">
            <w:pPr>
              <w:jc w:val="center"/>
              <w:rPr>
                <w:sz w:val="21"/>
                <w:szCs w:val="21"/>
              </w:rPr>
            </w:pPr>
          </w:p>
        </w:tc>
        <w:tc>
          <w:tcPr>
            <w:tcW w:w="4961" w:type="dxa"/>
          </w:tcPr>
          <w:p w14:paraId="0B272002" w14:textId="77777777" w:rsidR="00C1683B" w:rsidRPr="00C53D25" w:rsidRDefault="00C1683B" w:rsidP="004D78FF">
            <w:r w:rsidRPr="00C53D25">
              <w:t>I know typical services provided by cloud, hardware and software ESPs</w:t>
            </w:r>
          </w:p>
        </w:tc>
        <w:tc>
          <w:tcPr>
            <w:tcW w:w="851" w:type="dxa"/>
          </w:tcPr>
          <w:p w14:paraId="24D3E531" w14:textId="77777777" w:rsidR="00C1683B" w:rsidRPr="00A16A74" w:rsidRDefault="00C1683B" w:rsidP="004D78FF">
            <w:pPr>
              <w:rPr>
                <w:sz w:val="21"/>
                <w:szCs w:val="21"/>
              </w:rPr>
            </w:pPr>
          </w:p>
        </w:tc>
        <w:tc>
          <w:tcPr>
            <w:tcW w:w="992" w:type="dxa"/>
          </w:tcPr>
          <w:p w14:paraId="61B0E24C" w14:textId="77777777" w:rsidR="00C1683B" w:rsidRPr="00A16A74" w:rsidRDefault="00C1683B" w:rsidP="004D78FF">
            <w:pPr>
              <w:rPr>
                <w:sz w:val="21"/>
                <w:szCs w:val="21"/>
              </w:rPr>
            </w:pPr>
          </w:p>
        </w:tc>
        <w:tc>
          <w:tcPr>
            <w:tcW w:w="912" w:type="dxa"/>
          </w:tcPr>
          <w:p w14:paraId="109C9DCF" w14:textId="77777777" w:rsidR="00C1683B" w:rsidRPr="00A16A74" w:rsidRDefault="00C1683B" w:rsidP="004D78FF">
            <w:pPr>
              <w:rPr>
                <w:sz w:val="21"/>
                <w:szCs w:val="21"/>
              </w:rPr>
            </w:pPr>
          </w:p>
        </w:tc>
      </w:tr>
      <w:tr w:rsidR="00C1683B" w:rsidRPr="00900643" w14:paraId="0926DEBE" w14:textId="77777777" w:rsidTr="004D78FF">
        <w:tc>
          <w:tcPr>
            <w:tcW w:w="1526" w:type="dxa"/>
            <w:vMerge/>
            <w:vAlign w:val="center"/>
          </w:tcPr>
          <w:p w14:paraId="1DFFC390" w14:textId="77777777" w:rsidR="00C1683B" w:rsidRPr="00A16A74" w:rsidRDefault="00C1683B" w:rsidP="004D78FF">
            <w:pPr>
              <w:jc w:val="center"/>
              <w:rPr>
                <w:sz w:val="21"/>
                <w:szCs w:val="21"/>
              </w:rPr>
            </w:pPr>
          </w:p>
        </w:tc>
        <w:tc>
          <w:tcPr>
            <w:tcW w:w="4961" w:type="dxa"/>
          </w:tcPr>
          <w:p w14:paraId="084164EA" w14:textId="77777777" w:rsidR="00C1683B" w:rsidRPr="00C53D25" w:rsidRDefault="00C1683B" w:rsidP="004D78FF">
            <w:r w:rsidRPr="00C53D25">
              <w:t>I know the legal ownership and jurisdiction implications of using ESPs.</w:t>
            </w:r>
          </w:p>
        </w:tc>
        <w:tc>
          <w:tcPr>
            <w:tcW w:w="851" w:type="dxa"/>
          </w:tcPr>
          <w:p w14:paraId="498F9EBC" w14:textId="77777777" w:rsidR="00C1683B" w:rsidRPr="00A16A74" w:rsidRDefault="00C1683B" w:rsidP="004D78FF">
            <w:pPr>
              <w:rPr>
                <w:sz w:val="21"/>
                <w:szCs w:val="21"/>
              </w:rPr>
            </w:pPr>
          </w:p>
        </w:tc>
        <w:tc>
          <w:tcPr>
            <w:tcW w:w="992" w:type="dxa"/>
          </w:tcPr>
          <w:p w14:paraId="21DB18DC" w14:textId="77777777" w:rsidR="00C1683B" w:rsidRPr="00A16A74" w:rsidRDefault="00C1683B" w:rsidP="004D78FF">
            <w:pPr>
              <w:rPr>
                <w:sz w:val="21"/>
                <w:szCs w:val="21"/>
              </w:rPr>
            </w:pPr>
          </w:p>
        </w:tc>
        <w:tc>
          <w:tcPr>
            <w:tcW w:w="912" w:type="dxa"/>
          </w:tcPr>
          <w:p w14:paraId="6391C573" w14:textId="77777777" w:rsidR="00C1683B" w:rsidRPr="00A16A74" w:rsidRDefault="00C1683B" w:rsidP="004D78FF">
            <w:pPr>
              <w:rPr>
                <w:sz w:val="21"/>
                <w:szCs w:val="21"/>
              </w:rPr>
            </w:pPr>
          </w:p>
        </w:tc>
      </w:tr>
      <w:tr w:rsidR="00C1683B" w:rsidRPr="00900643" w14:paraId="55153C6F" w14:textId="77777777" w:rsidTr="004D78FF">
        <w:tc>
          <w:tcPr>
            <w:tcW w:w="1526" w:type="dxa"/>
            <w:vMerge/>
            <w:vAlign w:val="center"/>
          </w:tcPr>
          <w:p w14:paraId="5A3815BA" w14:textId="77777777" w:rsidR="00C1683B" w:rsidRPr="00A16A74" w:rsidRDefault="00C1683B" w:rsidP="004D78FF">
            <w:pPr>
              <w:jc w:val="center"/>
              <w:rPr>
                <w:sz w:val="21"/>
                <w:szCs w:val="21"/>
              </w:rPr>
            </w:pPr>
          </w:p>
        </w:tc>
        <w:tc>
          <w:tcPr>
            <w:tcW w:w="4961" w:type="dxa"/>
          </w:tcPr>
          <w:p w14:paraId="6512843C" w14:textId="77777777" w:rsidR="00C1683B" w:rsidRPr="00C53D25" w:rsidRDefault="00C1683B" w:rsidP="004D78FF">
            <w:r w:rsidRPr="00C53D25">
              <w:t>I know the security protection implications of using ESPs.</w:t>
            </w:r>
          </w:p>
        </w:tc>
        <w:tc>
          <w:tcPr>
            <w:tcW w:w="851" w:type="dxa"/>
          </w:tcPr>
          <w:p w14:paraId="259672F6" w14:textId="77777777" w:rsidR="00C1683B" w:rsidRPr="00A16A74" w:rsidRDefault="00C1683B" w:rsidP="004D78FF">
            <w:pPr>
              <w:rPr>
                <w:sz w:val="21"/>
                <w:szCs w:val="21"/>
              </w:rPr>
            </w:pPr>
          </w:p>
        </w:tc>
        <w:tc>
          <w:tcPr>
            <w:tcW w:w="992" w:type="dxa"/>
          </w:tcPr>
          <w:p w14:paraId="6568FD20" w14:textId="77777777" w:rsidR="00C1683B" w:rsidRPr="00A16A74" w:rsidRDefault="00C1683B" w:rsidP="004D78FF">
            <w:pPr>
              <w:rPr>
                <w:sz w:val="21"/>
                <w:szCs w:val="21"/>
              </w:rPr>
            </w:pPr>
          </w:p>
        </w:tc>
        <w:tc>
          <w:tcPr>
            <w:tcW w:w="912" w:type="dxa"/>
          </w:tcPr>
          <w:p w14:paraId="3AD7EAE4" w14:textId="77777777" w:rsidR="00C1683B" w:rsidRPr="00A16A74" w:rsidRDefault="00C1683B" w:rsidP="004D78FF">
            <w:pPr>
              <w:rPr>
                <w:sz w:val="21"/>
                <w:szCs w:val="21"/>
              </w:rPr>
            </w:pPr>
          </w:p>
        </w:tc>
      </w:tr>
      <w:tr w:rsidR="00C1683B" w:rsidRPr="00900643" w14:paraId="475C7858" w14:textId="77777777" w:rsidTr="004D78FF">
        <w:tc>
          <w:tcPr>
            <w:tcW w:w="1526" w:type="dxa"/>
            <w:vMerge/>
            <w:vAlign w:val="center"/>
          </w:tcPr>
          <w:p w14:paraId="180E8F0C" w14:textId="77777777" w:rsidR="00C1683B" w:rsidRPr="00A16A74" w:rsidRDefault="00C1683B" w:rsidP="004D78FF">
            <w:pPr>
              <w:jc w:val="center"/>
              <w:rPr>
                <w:sz w:val="21"/>
                <w:szCs w:val="21"/>
              </w:rPr>
            </w:pPr>
          </w:p>
        </w:tc>
        <w:tc>
          <w:tcPr>
            <w:tcW w:w="4961" w:type="dxa"/>
          </w:tcPr>
          <w:p w14:paraId="060665AD" w14:textId="77777777" w:rsidR="00C1683B" w:rsidRPr="00C53D25" w:rsidRDefault="00C1683B" w:rsidP="004D78FF">
            <w:r w:rsidRPr="00C53D25">
              <w:t xml:space="preserve">I know what is meant by the term dispute resolution and the statutory requirements by ESPs when dealing with disputes. </w:t>
            </w:r>
          </w:p>
        </w:tc>
        <w:tc>
          <w:tcPr>
            <w:tcW w:w="851" w:type="dxa"/>
          </w:tcPr>
          <w:p w14:paraId="4605A847" w14:textId="77777777" w:rsidR="00C1683B" w:rsidRPr="00A16A74" w:rsidRDefault="00C1683B" w:rsidP="004D78FF">
            <w:pPr>
              <w:rPr>
                <w:sz w:val="21"/>
                <w:szCs w:val="21"/>
              </w:rPr>
            </w:pPr>
          </w:p>
        </w:tc>
        <w:tc>
          <w:tcPr>
            <w:tcW w:w="992" w:type="dxa"/>
          </w:tcPr>
          <w:p w14:paraId="0033F936" w14:textId="77777777" w:rsidR="00C1683B" w:rsidRPr="00A16A74" w:rsidRDefault="00C1683B" w:rsidP="004D78FF">
            <w:pPr>
              <w:rPr>
                <w:sz w:val="21"/>
                <w:szCs w:val="21"/>
              </w:rPr>
            </w:pPr>
          </w:p>
        </w:tc>
        <w:tc>
          <w:tcPr>
            <w:tcW w:w="912" w:type="dxa"/>
          </w:tcPr>
          <w:p w14:paraId="7A20CA6C" w14:textId="77777777" w:rsidR="00C1683B" w:rsidRPr="00A16A74" w:rsidRDefault="00C1683B" w:rsidP="004D78FF">
            <w:pPr>
              <w:rPr>
                <w:sz w:val="21"/>
                <w:szCs w:val="21"/>
              </w:rPr>
            </w:pPr>
          </w:p>
        </w:tc>
      </w:tr>
    </w:tbl>
    <w:p w14:paraId="2D55FF58" w14:textId="77777777" w:rsidR="00C1683B" w:rsidRPr="0095286D" w:rsidRDefault="00C1683B" w:rsidP="00C1683B"/>
    <w:p w14:paraId="01C55674" w14:textId="77777777" w:rsidR="00C1683B" w:rsidRPr="00043BAE" w:rsidRDefault="00C1683B" w:rsidP="00C1683B"/>
    <w:p w14:paraId="0894CA93" w14:textId="77777777" w:rsidR="007A56CD" w:rsidRPr="00C53D25" w:rsidRDefault="007A56CD" w:rsidP="00C1683B">
      <w:pPr>
        <w:rPr>
          <w:b/>
          <w:sz w:val="72"/>
        </w:rPr>
      </w:pPr>
    </w:p>
    <w:p w14:paraId="3952B085" w14:textId="77777777" w:rsidR="007A56CD" w:rsidRPr="00C53D25" w:rsidRDefault="007A56CD">
      <w:pPr>
        <w:rPr>
          <w:b/>
          <w:sz w:val="72"/>
        </w:rPr>
      </w:pPr>
      <w:r w:rsidRPr="00C53D25">
        <w:rPr>
          <w:b/>
          <w:sz w:val="72"/>
        </w:rPr>
        <w:br w:type="page"/>
      </w:r>
    </w:p>
    <w:p w14:paraId="16648C04" w14:textId="77777777" w:rsidR="00AF7471" w:rsidRDefault="00553536" w:rsidP="00AF7471">
      <w:pPr>
        <w:tabs>
          <w:tab w:val="left" w:pos="1236"/>
        </w:tabs>
        <w:rPr>
          <w:b/>
          <w:sz w:val="72"/>
        </w:rPr>
      </w:pPr>
      <w:r w:rsidRPr="00C53D25">
        <w:rPr>
          <w:b/>
          <w:noProof/>
          <w:sz w:val="36"/>
          <w:u w:val="single"/>
          <w:lang w:eastAsia="en-GB"/>
        </w:rPr>
        <w:lastRenderedPageBreak/>
        <mc:AlternateContent>
          <mc:Choice Requires="wps">
            <w:drawing>
              <wp:anchor distT="0" distB="0" distL="114300" distR="114300" simplePos="0" relativeHeight="251658264" behindDoc="1" locked="0" layoutInCell="1" allowOverlap="1" wp14:anchorId="5EB8CE36" wp14:editId="72CBD2D8">
                <wp:simplePos x="0" y="0"/>
                <wp:positionH relativeFrom="column">
                  <wp:posOffset>661737</wp:posOffset>
                </wp:positionH>
                <wp:positionV relativeFrom="paragraph">
                  <wp:posOffset>448912</wp:posOffset>
                </wp:positionV>
                <wp:extent cx="6063347" cy="7760368"/>
                <wp:effectExtent l="0" t="0" r="0" b="0"/>
                <wp:wrapNone/>
                <wp:docPr id="316" name="Rectangle 316"/>
                <wp:cNvGraphicFramePr/>
                <a:graphic xmlns:a="http://schemas.openxmlformats.org/drawingml/2006/main">
                  <a:graphicData uri="http://schemas.microsoft.com/office/word/2010/wordprocessingShape">
                    <wps:wsp>
                      <wps:cNvSpPr/>
                      <wps:spPr>
                        <a:xfrm>
                          <a:off x="0" y="0"/>
                          <a:ext cx="6063347" cy="7760368"/>
                        </a:xfrm>
                        <a:prstGeom prst="rect">
                          <a:avLst/>
                        </a:prstGeom>
                        <a:blipFill dpi="0" rotWithShape="1">
                          <a:blip r:embed="rId11">
                            <a:alphaModFix amt="2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18C6" id="Rectangle 316" o:spid="_x0000_s1026" style="position:absolute;margin-left:52.1pt;margin-top:35.35pt;width:477.45pt;height:611.0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ZDv6AIAAEIGAAAOAAAAZHJzL2Uyb0RvYy54bWysVFlPGzEQfq/U/2D5&#10;vezmINCIDYpAqZAoIKDieeL1Zi35qu1c/fUd25sNAtRKVV92x3PPN8fF5U5JsuHOC6MrOjgpKeGa&#10;mVroVUV/PC++nFPiA+gapNG8onvu6eXs86eLrZ3yoWmNrLkj6ET76dZWtA3BTovCs5Yr8CfGco3C&#10;xjgFAZ9uVdQOtuhdyWJYlpNia1xtnWHce+ReZyGdJf9Nw1m4bxrPA5EVxdxC+rr0XcZvMbuA6cqB&#10;bQXr0oB/yEKB0Bi0d3UNAcjaiXeulGDOeNOEE2ZUYZpGMJ5qwGoG5ZtqnlqwPNWC4Hjbw+T/n1t2&#10;t3lwRNQVHQ0mlGhQ2KRHhA30SnISmQjR1vopaj7ZB9e9PJKx3l3jVPxjJWSXYN33sPJdIAyZk3Iy&#10;Go3PKGEoOzublKPJefRaHM2t8+EbN4pEoqIOE0hwwubWh6x6UInRllLYhZCS1BYhxr46E15EaBNg&#10;OIbJNip1kGHD/z5YuRnXhq0V1yFPl+MSAo62b4X1GGbK1ZIjWO6mzkFA2ha+m3ohdgQUpj4clWUa&#10;K6wuZhDT9Y5FSLEOpIPjgbWRbLCCjo/KvaAzjPVFLanjV5v4zkhEThFbkpuQqLCXPGs/8gb7ibAP&#10;Ewppk/iVdGQDuAPAGBaXc/ct1DyzTzHpQ9a9ReqQ1OjwmG3nu3MQt/S975xlri6Z8rSIfWLlnxLL&#10;xr1Fimx06I2V0MZ95EBiVV3krH8AKUMTUVqaeo/TjsOShsZbthA4b7fgwwM43HucJLxl4R4/jTTb&#10;ipqOoqQ17tdH/KiP04VSSrZ4Ryrqf67BcUrkjcZF/ToYj+PhSY/x6dkwTutryfK1RK/VlcE2DfBq&#10;WpbIqB/kgWycUS948uYxKopAM4xdURbc4XEV8n3Do8n4fJ7U8NhYCLf6ybLDesR9et69gLPd0gXc&#10;1ztzuDkwfbN7WTfP4nwdTCPSYh5x7fDGQ5UGpzuq8RK+fiet4+mf/QYAAP//AwBQSwMECgAAAAAA&#10;AAAhAOdRAz/qWgEA6loBABQAAABkcnMvbWVkaWEvaW1hZ2UxLnBuZ4lQTkcNChoKAAAADUlIRFIA&#10;AAGsAAACwggCAAAADbxwTAAAAAFzUkdCAK7OHOkAAAAEZ0FNQQAAsY8L/GEFAAAACXBIWXMAABJz&#10;AAAScwGMIrkHAAD/pUlEQVR4XuydBVhUXdeG/7fswMbE7m4xsLsVMVAUQUVBQUBBQhAkFVFAUkK6&#10;lA5BQinp7u7uGur793CGw3DOzDjAEOp+vufykmGA0e+d27Wes87a//c/KCgoqD9YEIJQUFB/tCAE&#10;oaCg/mhBCEJBQf3RghCEgoL6owUhCAUF9UcLQhAKCuqPFoQgFBTUHy0IQSgoqD9aEIJQUFB/tCAE&#10;oaCg/mhBCEJBQf3RghCEgoL6owUhCAUF9UcLQhAKCuqPFoQgFBTUHy0IQSgoqD9aEIJQUFB/tCAE&#10;oaCg/mhBCEJBQf3RghCEgoL6owUhCAUF9UcLQhAKCuqPFoQgFBTUHy0IQSgoqGGhiqay3JrMlnYC&#10;6ePBEoQgFBTUsJBziu0Zo30nDFjvfb6sHiznl+Ne01zV0dFB+vSACUIQCgpqWMgk6v2JD7vZtNaz&#10;vV+/T3vDfp2Nh/U237A+IesjaJ9olFWV3NreQnoqQwUhCAUFNSz0NujlMX1Wcgge1Nl4CKBQl+gj&#10;eps4Pu594nbTIEw1tMCvsbX+f/9jTJEIIQgFBTUs9MJb9LDuNkBAPAQBAY/pbQY+ob/5pP6W0wZb&#10;2Y1ZBRwuvAsU90yzKqzNbutoJX2X3gtCEAoKalhI2OXeAZ3NKAHxEAQERCF41nDbecNtF423c5hs&#10;v2yy467NEQWfezZxGvHFQc2tjaTvSJ8gBKGgoIaF7tpd2/d+I3kZiIcgQkA8BK98ZAW++pGV02zn&#10;bau9zz2uGYfLBmZ/Lm8oaO9oI/0AKoIQhIKCGnq1tbfesDhPIxAkhyAg4DkcBBECXjfbecN85y2L&#10;XTwWu+9Y7r5nvUfc6cz7QEGPFP3MisiWtmbSzyMThCAUFNTQq7Au76rZSWqBIB6CCAHZcRAEBOwB&#10;Qas996338NuyPbLdC/zk82F1X+7PMUpRBe41zaUdHe3gR0MIQkFBDb2iin+wfzyCEBAPQRqBIB6C&#10;CAF5cRAUsiNa+NM+0U/7njrsE3c8oOrNYREhBiEIBQU19PLKdDpnfOCngSAegphAkLwMxEMQISAJ&#10;gg77JRz3SzsfgBCEgoIaelnGfThlyNafQBAPQYSAeAgCAopBCEJBQQ0raf94dfzDzgEKBAVwEEQI&#10;KAkhCAUFNUyk6PvsiP52hgSC3JSuimADwa4yEEIQCgpqWEjcXeCg7paBDgTxEAS/QghCQUENvR58&#10;vrFPeyN5GYiH4EAEghCCUFBQw0I3LS/SHwjiIdjnQBBCEAoKauhV3lhyzfw0tUAQD0EGBoIQglBQ&#10;UEOvxLLoS6bH+hAI4iHY20BQ/PM+CEEoKKghln/Ol/MmBxkbCOIhSDEQhBCEgoIaen1KNDtjtLc/&#10;gSB2bwLNQBBCEAoKanjJIOLtKcPdAxQI4iGIEBBCEAoKarjoVYDMcQNWQEA8BAc0EIQQhIKCGhZ6&#10;7iV0RH8b7UAQD0GGBIJinyAEoaCghlqCTrcP6m4mLwPxEBygQBBCEAoKaujFa3t5vzaFXphiIEhx&#10;b0KfA0EIQSgoqCFWfUvdDcuzDAkEKS5SpR0IQghCQUENsTKrUq6an+hDIIiHII1AEA9BhIAQglBQ&#10;UEOsH/n+7KZHGBsI4iFILRB8arcXQhAKCmoo5ZJqe85k/6AFgujeBAhBKCioYSHTaO0zxmwUA0E8&#10;BBkeCEIIQkFBDbHeBb88abgLEBAPwUEIBCEEoaCghlhyvk+OGeygHQjSe9R67wNBCEEoKKgh1hO3&#10;e4f1t/Y5EMRDsFeBoCiEIBQU1NCKz/7aQd1NdAaCeAjSCATxEMQHghCCUFBQQ6nW9tZb1hcYEgji&#10;IUgjEIQQhIKCGhbKr83mtDg90IEgxb0JSCAIIQgFBTWUiioO4TA7Rl4G4iE4oIEghCAUFNRQyivT&#10;8eLHg0MYCD62ZoMQhIKCGjJZxxueN95HMRDEQ3AgAkEIQSgoqKGUbtirM0a7exsI4iHY50AQQhAK&#10;CmoopeQvceIDK+1AEA9BGoHgT49axwSCEIJQUFBDqWeeAsf0t/U5EOzDUeuYXviR5R4IQSgoqCGT&#10;oNOtI3pbBiIQxEMQISCEIBQU1DASj81FQEA8BAc0EIQQhIKCGhYqbyzmsjwztIEghCAUFNSQKak8&#10;5pr5CfIyEA/BgQ4EIQShoKCGTAG5XzhMD9MZCOIhyJBAkN9iN4QgFBTU0Mgx2fyiyX6KgSAegjQC&#10;QTwE6Q8EIQShoKCGTEaR784Z7eltINjPo9YxgSCEIBRWbXWxhCKrjtZa0sdQUAMm9cAXpw13MjAQ&#10;xEMQISDFQBBCEAqrjo6O1nLPpmTRpni+1qqg/7UTSJ+AghoYvfgqdMJg++AEgngIIgSEEIQiqaOt&#10;iVBg2pQk3JTwAECwKflZO6EUPEz6NBTUAEjEheeo3pahDQTvm+2CEIQCNV8xIeddU9LjpgSBThM5&#10;2FJg3tFWT3oGFNQAiM/2yhHdTXgIDmYgCCEI9b+2+gRCxsvmJOFmAMHER2Qc5G+ri/9fRyvpeVBQ&#10;DFV9S+0tq3O0A8H+H7X+00AQQvCPFjEErPRtTpduTn3SnCwCIEjGwQfAzemKHS1VpGdDQTFUmZXJ&#10;1y1OkpeBeAjSCAT7fNQ6JhCEEPxz1dHW1FJs3Zwu05wqToJgJweJECTjYEuZa0d7E+lroKAYpx/5&#10;flfMjtAZCOIhSCMQxEOQRiAIIfiHqr2ltKVQvzlDpjlNshOCOA6iTXHi4/bGnP91tJO+EgqKQXJL&#10;s71keqD/gSAegjQCQTwE+Ux3Qgj+cWpvSG7JUydkyRIbYWAMB3s0xUQOEnK0OlprSF8MBcUgWcTq&#10;XDBhG9BAkOLeBEwgCCH4Z4kYAlYHEHJVCdkviM6S6cnBJ9TCQTg2CMVwaYUonjXaNVSBIITgn6iO&#10;9qbWckdCrgohR4GQLY9AkMRBAEEcB3uEg6kScGwQirF66fPk5IcdQx4IQgj+KWpvLW8pMSPkvyLk&#10;KnVBEMdB8qYYx0E4NgjFWD1z5ztusBUfCPb/qPVeBYIQgn+E2prSCEX6hII3hHxVIgRxHOzZFOM4&#10;SAoHH7bVJcCxQShGSeAT51H9zRSvilALBPEQ7H8geNeUFULwd1ZHR0dbXUhrkTaRgAVqRGM5SH84&#10;KNCcoQjHBqEYotb2Vl7ri7QDQTwEaQSCeAjSGQhCCP7O6mhvaqv1bC3VaS18C0ziIIBgvgoJgngO&#10;AgjiONijKYZjg1CMUH5tFpflqT4HgngI0ggE8RAkDwQhBH9bdbSWt1bYtJVpt5W9by3R7IIgjoNk&#10;TTEFDpI3xQgHk4Xh2CBU/xVdFHLN/NhABII/PWodEwhCCP6eam9Oay37QGRfiSYJgngO9miKcRyk&#10;Hg4Sct7DsUGofuprhtNls0ODHAjiIQgIyGMMIfh7iRgC1ge2lgLqqbWWvKXCQfrDwS4O9gwHW6uC&#10;4dggVH9kG2/I/nHfcAgEIQR/K3W0N7ZWfWotVm0tUemEIImDAIJoU0yBg3SHg90cTJVsby4BP5D0&#10;g6Ggeim9UNVzxnvQMhAPwQENBCEEf091tBa3lum2Fr5sLVIkmsRBAEEsB3s0xfiLJPSFgy2FcGwQ&#10;qu9S/SZxxmgnPYEgHoKMDQQhBH8TtTXGEopUWwtlWwvliSZBEJSEPThIhCCegz2aYvrCQSIHBdtq&#10;4bZBqD5K+ovAyQ/b8YEgHoI0AsG+HbWOKQNvQwj+6uroaG+t9SAUPicUSBIKpFoLZXpysLsppsRB&#10;iuEgiYM/DQebM5Th2CBU3/TY6eYJ/a29CgQZddQ6BoLchjsgBH9hgYa0tdyYUPiMUPCEUCDWg4M9&#10;mmIcB+kPB7s5SCEcbClzg2ODUL1VR0fHHRt2BgaCeAgiBKQnEIQQ/IXV3pLfUvyKkCtMNBGCJA52&#10;QrCzL+7Bwe6mmAIH6Q8HuzhIaoqTRdsbs+HYIFSvVN5YfMvqzOAEgngIYgJBCMFfVW0N4YR8CULu&#10;I0KuEBkHAQRxHKQ/HOzTBDUhVxseUgzVKyWXx1y3ODHkgSCE4K+qjo621io7Qt4jQs4DQu5DShyk&#10;GA6iHKQYDnZxkP5wEOUgcWwQbhuE6oW+53pcMz+Ch+CABoJ4CCIEhBD8xdTRVtNS8paQe4+Qc5eQ&#10;A37tyUGyppjeiyQUw8FuDtIXDqZIwbFBKPrllGzOYXqARiCIh+DABYI3IQR/IbUTMgkFEs1Zt5uz&#10;bhFyeHpyEEAQy0Eq4SCJg70IB1EOkjfFPTnYUmgBxwah6JRx5LuLJnvRMhAPQRqBIB6C/QwEIQR/&#10;GbXVfQO8a87ibM660QVBhIMPKHGQ3nAQ5WCPprgvE9SP4dggFJ16FyR7zmgXPYHgQBy1jgkEIQR/&#10;ARFDwArj5qxrzRmXmrOudkIQx0HK4SDKwcGYoG7OUIJjg1D0SN778ZkPrP0MBPEQRAjY20AQQnC4&#10;q6OtsqXwZXMGR3PGBSIEwW+wHKQUDnZzkFET1HStV4Bjg1D06KkLz+kP2wYuEMRDkEYgCCE4rNXe&#10;lEzIud+cfq45/TzRWA7eojMcpD1BTd4UU+AgeVOMcpC8KSbnYMpTODYI9VM9+HQFJeAgB4J4CN74&#10;sB1CcJiqrdaDkHm5Oe0k0elnuiDYyUEiBK/hOEh3ONjNwe6mGOVgj6a49xPUhBw4NghFS3WEGh7r&#10;84MTCOIhiA8EIQSHozo6WlvLNZszTjenHW5OO9qcdqITgngOkjfFeA4yKBykPUFN3hR3cRCODULR&#10;UGZV8k3LU/hAsP9HrfcqELwNIThs1dFW1pIv0pwO8Le/Oe1QJwTxHGRUOEh7grqv6xVSn8OxQShq&#10;Ci3wv2FxjOJVEWqBYP+PWqcRCEIIDi+1N8URsq83p7I1p+7thCDKwRPdTTG94SDNCeoeTTGOg/1e&#10;r9BSZAnHBqEoyiPN9qrZQRqBIB6CNAJBPAR7Gwhy6kEIDhu11XxuTj/SnLyjOXVXc+ruLg4CCHY1&#10;xXgO9iIcJHGQ/nCwm4MUw0GUg5TDQTg2CEVZlrG6HKb7+hYI4iHY/0AQQnBYqKOjpaVEqSlld1Py&#10;FuDm5O2dHNxLgYM9mmIsB3sTDvZjgpqsKabAwa5wEG4bhKKo9yGKF032MDwQpP+odUwgCCE49Opo&#10;LSbk3mlK3tqUtIVoBIKkepCcg/SHg10cpBwOohykPxzs4iD94WAnB1vh2CAUTsp+T84ZsQ5mIIiH&#10;IHkgCCE4xGprCG9OP9WUuL4pcW1T0oYeHOzRFOM5SDEcRDlIdzjYzUG6w8FuDv5sgjpFHB5SDIWR&#10;pAffWcMdAxcI4iFIIxCEEBxitVVaNCfvakpY1ZSwmghBlIM9mmI8B+kPB2lNUFMJB0kcJG+KKXCQ&#10;7nCQkKcLxwahyCX4mfNUFwH7f9R6rwJBPAQBAa/pboMQHAIRQ8AiqabE1U0Jy5oSVna6k4NECG7E&#10;cZBSOEhzgrpHU0yBg+RN8YBNUKNNMTykGKpLrW2Eu7YX6AkE8RAcoEAQQnAI1NFSQMi81BS3qCl+&#10;YScEl5MgiONgb8JBlIPkTTGegwyaoO7RFOM4SN4UA6fJtjeXwrFBKKCC2qzb1qfxgSAegjQCQTwE&#10;+xMIQggOttoaApqTdzbFzGuKZSEaw0HyphjPwR5NMZ6DjJqg7m6KKXGwL+Fga5EVHBuEAootDrlp&#10;eaJXgSAegowNBCEEB1VtFfrNccubYmZ2ek5PDpI1xXgO0h8O/mSCmrwpxnGwR1NM4iB5U0xvONjN&#10;QTQcFIFjg1BAPplOnOZHAAHPMSIQFMNBsA+BIITgIKmjvaklX7Apdl5T9LSm6Bk9OAggGL+IvnCQ&#10;5gR1j6Z4oNYrdHOQ/nCwk4OETFU4Nghln2B4xfQAAsEBDQTxEKQWCF7R2QIhOOBqb8kmpJ9sip7e&#10;FD2FBEESB+dQ4iD94SDtCWryppjOcJDWBDURgt1NMY6DdISDrWXu/2tvJP2lQP2R+hD+6pIJGzkE&#10;GRII4iFIIxCEEBwCtTcnNydtbYoCBETck4M9mmL8RRJGhYNdHOxFOMjo9QqpEnBs8A+X2nepC8a7&#10;MRAc0EAQD0FMIAghOEiizEHypribg2RNMZ6DlMNBlINDt16hm4O0wsHOQ4prSH8pUH+eZL0enjdi&#10;pRYI4iE4oIEghOBgi8jBZFYyCNIXDqIcpD8cRDnYi3CQxEEq4SCJg70IB1EO4sJBuG3wT5aI882z&#10;H7YjBMRDkEYg2P+j1qkFghCCg6r25hQqHKQ3HCTjIKPWK6AcpDccRDnYi3AQ5SBoitNfwG2Df6Y6&#10;Ojru23HQEwj2/6h1+gPBy9oQgoOrLg4C/HU1xXgO0h8OdnOQvCnGc5D+cBDlIGPWK3RzkCwchGOD&#10;f6bKGop4rc/1MxDEQxAhYJ8DQQjBIRAFDpI3xXgOkjfFeA72IhxEOUh3ONjNwe6mmBIHezlBnfKk&#10;rQ6ODf5xSi6Pum11auACQTwE6QkEIQSHRu3NqcT7RogERNybiySDsl6B8RPU5E1x6hNC9qt2ODb4&#10;hykg15PL4hijAkE8BGkEgngIooEghOCQqb05jRIHKYaDXRykPxwc3AnqHk0x3esVWsvc4NjgHyXn&#10;ZDNOs0MIBJEZ6QEKBPEQpBEIQggOpdoJ5BykPxwc5AnqAVuvkPoMHlL8R8k0SuOK6X5yCAIC4iE4&#10;oIEgHoKXtDZDCA6liBxM2dMUMx3LwR5N8cBNUFMKB7s5yKhwkMRBfDjYuW0Qjg3+KdIMfnHJZA8G&#10;gjQCQTwEByIQhBAcerUT0ntwkP5wEOUg/eEgo9crdHOwr+sV4LbBP0cKPiKXTHYhgSD+luH+H7Xe&#10;t0AQQnBYqIuDoBLEcbAX4SDD1yuQOEh/ONjNQfrDwQz5dgIcG/wj9MztzkVj1j4EgngIIgRkSCAI&#10;IThc1MlBtk4OUgoHGb9egfYE9aCsV+jiYGsxPKT4j9Cjz1fPGW5nbCCIh2BvA0F2zU0QgsNF7YQs&#10;Chzs0RQzZIJ6cNYrdHGQrnBQDI4N/vaqI1Tfs73Qz0AQD0EagSAeghQDQQjB4aUeHCRvivEc7EU4&#10;iHKQQesVujlIdzjYzUHK4SAhWw2ODf7eyqxMumtzZuACQTwEaQSCEILDWp0c3N8Uw4zlIMVwEOUg&#10;w9Yr0LpIQiUcJHGwF+EgykHyprgcbhv8nRVe4H/b+gRCQDwEBzQQpLg3AQ0EIQSHo9oJ2T05yKD1&#10;CjQvkvRoiilwkN5wEOVgj6aYnoskaZLtjVlwbPB3lUeaLZflkZ8Ggv0/ar1XgSCE4PAVkYOpgIOz&#10;KHCQcjhI+yIJeVOM5yD94SDKwQGZoCbk6cGxwd9VVrE6nOYHML0wHoKDHwhe0NgIIThM1d6C4yD9&#10;4eBPJqh7v16hm4OMmqCmvF4Bbhv8XaUfpnTNbC/9gSAeggMUCLJrwtvmhrG6OUgeDnZzkP5wEOXg&#10;YExQkzfFFDhI3hSjHESb4gw5ODb4W+r1d7HLH3czJBDs51HrmEBQ1PYyhOCwVk8O9mG9AsMnqMmb&#10;4gFZr9BaDLcN/oZ6/oWP3XhnHwJBPARpBIJ4CP40ELQMfQshONzV3pLTnHqQJgcZNUFN3hTjOcig&#10;cJD2BDWxKZaAY4O/n0Scblww6lEG9j8QxEOQRiCIhyAgIIfW1ozSBAjBX0CdHDzUzcEeTfGwWq9A&#10;e4Ka3vUKhOw3cGzwdxKhrZnf/tJgBoJ4CFIMBCU+Xy+tLYAQ/DVE4mAsqATpCwdRDjIsHKQ5Qd2j&#10;KcZxsPfrFeC2wd9JBbWZfLbnqAWCeAgOaCBIDsFPUXr1hFoIwV9G7S25WA4yKhxEOdiLcJDEQfrD&#10;wW4OUgwHUQ4i4WCaDBwb/G0UUxzMa30SISAegkMVCF7TZc0uT+34XweE4K+kTg4e7uQgveEgGQeH&#10;bL0CysFehINpkoR8g47WWtKfHOpXll+WE7fl0Z8GgngIDmggKOvEU1ZXBF4ehOAvpo6WPIAwLAfp&#10;Dwe7OUh/ONjFQcrhIMpB+sPBLg7+LByE2wZ/D31KNLxhcbA/gaAYDoL9DwRdYz82ttSBlwch+OuJ&#10;yMH0YyQO9ggHGb5eAeUg3eFgNwfpDge7OYgLBzNfwrHB30AmEa9vWOynPxAc0KPWEQhyGezOr8xE&#10;Xh6E4C8pLAcphoMoB/swQU05HKQ1QU0lHCRxkLwppsBB6uFga7ENHBv81aURKM1pxsaQQBAPQRqB&#10;IB6CaCCo5Pagor4YeXkQgr+qOlryOznIQouD9IeDNCeoezTFFDhI3hQzfIJaqq0uAY4N/tKS//ro&#10;iumugQ4E8RCkEQh+TbJram1AXh6E4C+sTg4e78FByuEg7Qlq8qYYz0HyphjPQQZNUPdoirEchGOD&#10;v7rEXbg5TFjJy0A8BAc0EMRA8Lbh/oKqbNKLgxD81dXNQcT0hIODPUHd3RRT4iBd4WBrmUcHHBv8&#10;NdXR0f7o02VMIIhcEhmqQPCN1+PKhhLS64MQ/A3U0VpIiYNkTTGeg/SHgz+ZoCZvinEc7NEUkzhI&#10;3hTTGw4CZ8i2N8FDin9JlTcUCdhfwASC6HXh/h+13odAMDDdjdDaRHp9EIK/hzo5eKIbggyZoO7R&#10;FA/UeoVuDv4sHCTkf4Bjg7+iksuj+OzOYAJBzHAMxUAQD0GEgP0MBO+ZHCmsziG9uE5BCP4m6mgt&#10;ak4/SYmDQ7hegdYENRGC3U0xjoOUwsHWajg2+OspONeT1+YEJhDETwjiIUgjEMRDkP5AUNNXvKqx&#10;jPTiOgUh+PuIxMG4hWRN8cCtV+jiYC/CwX6vV8hSbCcUgz8o6Q8M9SvINdmM2+pIfwJBPARpBIJ4&#10;CGICwbBs35a2Hv+UQgj+ViJyMON0Tw6SNcV4DlIOB1EODt16hW4O9ggH4djgLyfLaI1blgcGKBDE&#10;Q5BGIAgsYHayqDqX9Mq6BCH4u6mbgxTDQZSDQ7legcTBXoSDKAfh2OCvJt0QuRvmewEB8RAc0EAQ&#10;D0FQBup+l61urCC9si5BCP6G6mgtpsTBwVmvgHKQ3nAQ5SCd4SAh5y0cG/yFpOonwmm2ezgEghxa&#10;W2Lzgtvasf+CQgj+nurBQfrDwW4OkjfFeA7SHw6iHGTMegWEg63lcGzwl9Fzj7tXTXeSl4F4CA5O&#10;IChsdaG4Jo/0ssgEIfjbqpOD55riFmE5SN4U4znYi3AQ5SDd4WA3B7ubYkoc/Fk4mPkCjg3+KhJx&#10;vEp/IIiHIEJAhgSCH4NVapsqSS+LTBCCv7M6WkuaM86TcZD+cBDlIGPWKzB8gppQALcN/gKqba58&#10;9JmdWiA4mEetc2htTS6KbO9oI70yMkEI/uYicTBh6cCtVyDjIGMmqHs0xdQnqOHY4PBXZlUiv/3Z&#10;PgSCeAjSCATxEMQHgk/tLpfU5pNeVk9BCP7+6uYg5XBwkCeoGbdeIUsZbhsc5ooo8L1ne5KxgSAe&#10;gjQCQRSC1mHv6pqrSS+rpyAE/wh1tJU2Z9LgIKMmqCmFg90cZFQ4SOIgsRgssYVjg8NZ3ul2vNZH&#10;By0QpHbU+jW97RmlCR1UQmQIwT9FgIOEzAtdHCRrivEcpD8cZPR6hW4O0hsOPodjg8NZnxJ0b1sd&#10;wkOQd3ADQSkHrtK6AtJrwglC8A9SR1sZIfNSJwTpCQcZvl6BxEH6w8FuDlIPBwm57+DY4LCVYbjy&#10;TYv9gIB4CA5mIPg5Wq+BQPUyGoTgnyUcBxkVDtKeoB7Y9QqtFXBscJjq3XfxG+Zs+ECQvAzEQ5Cx&#10;geANvV05FcSjNUmvCScIwT9ORA5mcTQlrmLQBPXgrFfo4iDFcDBTrr0JHlI8HCXvxXfNdBd5GYiH&#10;II1AsP9HrYMy8KXrnfJ64tGa1AQh+CeKAgd7EQ6iHGTQeoVuDtIdDnZzkBQOEgrgtsHhKHHnGxR7&#10;YYqBIB6CNAJBPASpBYJu8WbI0ZrUBCH4h6qjrYKQdbmTg2ThIMpBhq1XoHWRhEo4SOJgL8LBTg62&#10;1cCxweElQlvT488cFCHY20AQD0EagSA5BLkN2dCjNakJQvDPVU8OUggHyTjY6wnqHk0xBQ7SGw6i&#10;HOzRFFO8SJKrDLcNDisV1GY8tD+PEnCAAkE8BMkDQWWP7qM1qQlC8I8WkYPZ15sSAQEpc7A34SDK&#10;QfrDQZSDjJmgbi21g2ODw0dxxcH37U6Tl4GDHAgC+6TYN3cdrUlNEIJ/ujraKntwkLwpxnOwF+Eg&#10;ykFK4WA3Bxk1Qd3VFNfHw7HBYaLv2U53bY4PYSDIa3SgkOxoTWqCEIRCOHiDyD56w0GUg4MxQU3e&#10;FFPgIHlTDJynAccGh4mckgx5rY9QDATxEByIQFDdW7iyoZT0aqgLQhCKKAocpBwOMnyCmrwpZsx6&#10;hbZKz//BscFhILMoNW6rg4CAeAjSCATFcBDscyAYmOFGaOs+WpOaIAShSCLjIP3hIO0JavKmGM9B&#10;BoWD+AnqbHm4bXA4SCtIistiH+1AcOCOWr9vdrSo59Ga1AQhCNWtjrYqShwcwvUKtCeoqa5XaC0y&#10;7GiDY4NDLGUfwevme/ocCOIhSCMQxEPwvf8zzNGa1AQhCNVDnRy8ReIg+BXPQYaFgzQnqHs0xTgO&#10;0hEOttUE/a+9mfSnghoKSXvwXDPdNRCBIB6C+EAwPNsHc7QmNUEIQmGF5WAfwkGUg70IB0kcpD8c&#10;7OYgxXAw7xXcNjiE6uhoF3W6OviBIAJBIavTxTXYozWpCUIQioK6OLieJgeHbL0CykHa4WBrKdw2&#10;OGQqaygU/Mw+VIGgQcCLmibs0ZrUBCEIRVmdHOTuycHBWa+AcpD+cLCLg7hwsK0Bjg0OjVLKI/nt&#10;z5KXgdw4CA5QIHhVd1tcQXBbewvppfxMEIJQVNXNQQBBPAcph4MoB3s/QU3WFDNsvUK+ZnsLhQPG&#10;oAZaIbmefLYn6QwE8RBECNi3QFDU9kJJLYWjNakJQhCKlihzsA8T1JTDQVoT1FTCQRIHyZtiChwk&#10;CwfbKr/AscHBl0eq+V2boxQDQTwEaQSCeAj+NBA0DVGmeLQmNUEIQv1EHW01hJzbJA7SHw7SnKDu&#10;0RRT4CB5U9z/CWoFuG1w8GUdq8ljdYhaICgwYEetg16Y2tGa1AQhCPVzdXKQtylxA4aDvQkHUQ6S&#10;N8V4DtIfDpI4SIQgnoM9mmLwtUZwbHCQZfBDnttyP7VAECUg/YEgHoIUA0Hxz1eoHa1JTRCCUHSJ&#10;xEGAP7QpxnOwR1OM5yCjJqi7m2JKHKQcDsJtg4Mste+iXOZs1AJB8jKw/4EgOQRtIjSoHa1JTRCC&#10;UPQKFFNUOUh/OPiTCWryphjHwR5NMYmD5E0xrXAw7zUcGxxMyX25c91sF7VAEN8LMyQQvGHAmlme&#10;SO1oTWqCEITqhbo5SDkcpDlB3aMpHqj1Ct0cxIWDcNvgYErMmRMQEA/BAQ0EZZ1vltUVkl4B3YIQ&#10;hOqdOjl4tylpEx3hIMPXK9CaoCZCsLspxnGwMxyEY4ODo9rmyscOl2gHgngIIgTsTyDoGKNP42hN&#10;aoIQhOq1OtrqyDjIqHCwi4O9CAd7v14hXwuODQ6CsquSHn46T14G4iFIIxDEQ5CeQPCW4e7cyjQa&#10;R2tSE4QgVF9E5GDuPQocpBwOohwcuvUKXRyE2wYHQZGFfg/sTtMZCOIhSCMQxEMQDQQV3e/+9DgR&#10;ioIQhOqjOjnI183BoVyvQOIgfeGgEhwbHGj5ZNg9sDvR/0AQD0EagaBnglljS18yXwhBqL6LxMHk&#10;bZQukjBqvQLKQXrDQZSD1MLB1iJjODY4oPqUoHvP9siABoKYvQk8JnsLqrJIP76XghCE6pc62uoJ&#10;ufc7OUgpHOzmIHlTjOcg/eEgysF+rVdoqwmBY4MDJ+MIZV7rg4MZCL7yEqhsKCH9+F4KQhCqv/oJ&#10;B3sRDqIcpDsc7OZgd1NMiYO4cDBPDR5SPHDS+C7ObblvcAJBBIK+qT8/WpOaIAShGKAeHByU9Qr9&#10;n6CGY4MDJ+WvArcs2PCBIB6CDAkE+T4eovM4EYqCEIRijIgczBOgxMFer1cg4yBjJqh7NMVkF0na&#10;GhLg2OBASNqVi8t8F8WrItQCwf4ctf7OR6SKjqM1qQlCEIph6mhvIOcglXCQ4RPU/VivAMcGB0CE&#10;tqYnTldoB4J4CNIIBPEQxASCQZnu9BytSU0QglCMVBcHWekOB1EODs16BTg2yHAV1mY+drjY50AQ&#10;D0HageBDq+P0HydCURCCUAxWJwcf9uAg/eEgo9crdHOQajioDA8pZqwSSkIefTo7EIEgHoKgDNT+&#10;JlFN39Ga1AQhCMV4dXLwEZGDA7tegcRB+sPBbg6ShYOtxSZwbJCBCsh2FrA/OWiBYESOL51Ha1IT&#10;hCDUgIicg30KB2lPUDN4vULntkF4SDFj5JJsdN/u6IAGgigEhW3O9Oo4EYqCEIQaKHVyUIgmB+kP&#10;B7s42ItwsDcT1Plv4Nggo2QZ/eauzSG0DMRDkIGBoGGwHP1Ha1IThCDUAIrIwfzH3RykHA6iHGTQ&#10;eoVuDtIdDuYqtZZ9gmODDJFuyHMe6/30BIIUF6nSHwhe19/eq6M1qQlCEGpgReJgyk56w0GUg5TD&#10;QVoXSaiEgyQO/jQchGODDJGavxC3FRs+EMRDkEYgiIcgPhAUs79Y2svjRCgKQhBqwNXJQeGeHOz1&#10;BHWPppgCB+kNB1EO9miKEQ4WaMOxwf5L1pPntuWeXgWCeAjSEwiah6nWNVeRfmo/BCEINRjqaG9C&#10;ONibcBDlIP3hIMrBPk5Qw0OK+6n2jjZxl6vo5pj+B4J4CCIEvGnImlIc3aujNakJQhBqkESZg70I&#10;B1EOUgoHuznYzwlqVTg22B+VNxSKOF76aSAo1u9AUNLhamldAemn9k8QglCDJyIHC0RIHKR8kWQw&#10;JqjJm2I8B+HYYH+UVhEp5HDup4EgSkD6A0EMBG0jNeoJvTtak5ogBKEGVdQ5SG84SMbBgVqvAMcG&#10;+6zQfE+hz6d/etQ6eRnYh0CQ23hXVu+P1qQmCEGowRbCweaUPb2foCZvivEcZFA4CDiY/xaODfZN&#10;X9LMH9ofpxEI4iGIELBXgaCcK3d5fRHpR/ZbEIJQQyAiBwtFe3CwR1OM5yCjwkHaE9RkTTEcG+yT&#10;bGM1HtgdQctAPARpBIJ4CFILBJ1iDfpwtCY1QQhCDY06OfikOYWNceEgzQnqHk0xjoMUwkFleEhx&#10;H2QYJs9nc5CeQBAPQToDQR7jPX07WpOaIAShhkydHHyK4yClcBDlYC/CQRIH6Q8HuzmINMWFOnBs&#10;sLfSDHhy13pfPwNBPATJA0GlL308WpOaIAShhlI9OThk6xVQDmLCwbYqLzg22Csped+7a8k2cIEg&#10;8Jck86Y+Ha1JTRCCUEOsjvbmlsJnlDhIfzjYxUHK4SDKQfrDwS4O5r7qPKSYARO5f4ik3a4zMBDE&#10;Q/Cu6f4+H61JTRCCUEMvEgfTDlAKB1EO9n6Cmqwp7vN6hdZiUzg2SKdqmyvEnS8PaCCo9vVhn4/W&#10;pCYIQahhIZocpD8cpDVBTSUcJHGQvCnGcLCtNvh/HXBs8OfKrU564ngRHwjiIYjMSPchEPRL6/vR&#10;mtQEIQg1XETGwUFZr9DNwZ+FgwUacGyQHkUX+Yk6nKV4VQQTCKI3iuAhSCMQFLA4XFTT96M1qQlC&#10;EGoYiQoHyZtiPAfJm2I8BxkzQd1a/hmODf5U/pl2jz+dpBEI4iHYq0BQy0+0qrHvR2tSE4Qg1PBS&#10;RzuhpVCCxMEeTTGeg4yaoO5uiilxsKsphmODP5Nzkt4j+2P0BIL4W4bxEMQHgsGZbv05WpOaIASh&#10;hp2IHCx6TomDfZigJm+KcRzs0RSTOEjeFPfgYLFeeysDttf9xjKPVBawPczwQBBZpCpk09+jNakJ&#10;QhBqOArHQXrDQTIOMiYc7OYgKAbh2CBN6QZL3Lc50M9AEA9BpAzUC+jv0ZrUBCEINUzVyUEZIvvw&#10;HOzRFKMcJG+K6QwHaU1QEyHY3RQjHHzd3gzHBqlKzVeAz3rvAAWCEbn9PVqTmiAEoYavujnYoymm&#10;Mxzs4mAvwsGfr1doLYFjg1Ql53HrriWJgHgI9icQFLU72/+jNakJQhBqWKujo7WlSJY6B4dgvUJb&#10;3Q84NogXoa1JyuUqPYEgHoI/DQRNQuRq+320JjVBCEINd/XkIKVwEOVgL8JBEgephIMkDlIOBwve&#10;tROKwOsivT6oThXVZog7XcIHgngI9jYQvGW0I76QAUdrUhOEINQvoE4OyjWnHcFysEdTjOVgj6aY&#10;AgfpDQdRDqLhIBwbxCupNOSp47leBYJ4CFIMBCUc2EvrGHC0JjVBCEL9GiJysJicg+RNMZ6D9IeD&#10;KAd7t14BHlKMUVCOs8jnU4wKBMkhaBnOmKM1qQlCEOqXUScH5ZvTj9EdDqIcpDsc7OZgd1NMiYNq&#10;hGKD9la4bbBbHsnGQp+O9y0QxEMQDQRvG+9MKYlkyNGa1AQhCPUriRIHh2y9Qlv1Vzg2iMomRu2h&#10;3RGGB4IyztfKGHS0JjVBCEL9YiLjIKWLJD2a4oFer/AWjg2iMgx9zm97kOGBoH3UO0YdrUlNEIJQ&#10;v556cpC8KaYvHOzmYH/XK7SWWsCxQUQa3x/z2+ynFgjiIUhPIMhrsjurPIlRR2tSE4Qg1C8pIgdL&#10;FGhycJDWK8CxQURKXjx81mwIAfEQ7FsgqODOyKM1qQlCEOpXVScHFZszUA4OxnqFbg6i4WChVnvL&#10;n75tsL2j7bk7Jz2BIB6CNAJBlzh9Bh6tSU0QglC/sLo4eIrOcJCMg32YoO5uijEcbK1w/MPHBisa&#10;CyScOfoZCGIgeO8jWx5Dj9akJghBqF9bFDjYoynGcrA34SCtCWoiBLub4jd/+NhgekWkuNPFXgWC&#10;eAhiAkFVRh+tSU0QglC/vDo62ro4SH842MXBXoSDNCeoh9PYYFtbW11dXXFxcWZmZlxcbEhw4Fdv&#10;TxdnB4dPtrZW5uamxiaG+vq677W13r57+1rttYqKsoLCS3l5ebmXL0lWAFaQR62o+FJZSeGVqrL6&#10;m1daGuq62hofDHRMTT7YWJo6fLJxd3HUtnx5TZH1kvKGGxpbuA123DffJWjb90AQgaBXkhljj9ak&#10;JghBqN9BnRxUwnGQQesVujlIKxxsq/YetLHB9vb22tra3NzcuLi47wHfXVycAdv09HTU1dUAs2Rf&#10;yMjIDqpvPLqw4/KSLRfnbWWft4193nZ2lh2XWHZzLjjAs/i4wLJzoquuSK+9qbTp3rtt/PqsQqa7&#10;n/S8LowPBB+YHShk9NGa1AQhCPWbqJODr7o4OCQT1AMyNtjc3FxQUBATG+Pn7+fg6GBsYqz+Vl1O&#10;7gUGQ0Pry3zHtnMswkAQmPUSy06O+bs4Fuy+vGDPFeKvu4gfzt91af4+roVH7y89I7Lykuy6a683&#10;3dbZdtekuxdW93nE8KM1qQlCEOr3UScHXzdnnMZysBfhIMpBAEEcBymFgygHiVdISs37OTbY1NSU&#10;l5cXGRnp6elpZm72Rv3Ni2HGO4o+f+fAtksLMRBECEgBgpeI3snOwgqednHeNvBVF+ZtOT938/m5&#10;Oy6zsN1edEBgqaaFfExcVGVlJah5SX81AyYIQajfSl0cPEMpHEQ5SH84iHKQ3nCwV2ODHR0dVVVV&#10;CYkJXl5epqamr9Ve/xLIw/sE965t7AsAAfEQBATEQxAhIBaC5+Zu6vS2C4tEngkh31lJSdHAQM/V&#10;1SUiMgJUxC0tjF+oBSEI9buJEgcHcb3Cz8YGa2trU1NTff18zS3MVV+pyr6QRVHy6/ow1+at7Cwo&#10;ATEQRAiIhyAgIB6CG87NPXGLVUxSFPMjEIN/JLS0NOzsbAMDAzMyMurr68E/JKS/2b4KQhDqN1Qn&#10;B9U6OciYcJD2BDV5U0x0hQP52GBbW1t+fn5QUJC1jfWv0t721vuuraMnEMRDECEgBoK3Ba9KPZfE&#10;/AhqfvNGzdbW9kfoj6KiIvBXTfpL740gBKF+T3V0tFPgYI+mmM4JavKmmO71CrWx+XnZgUGBoNxT&#10;Ulb6Pco9ahaXEt1zdXU/A0EUgjsuLRV99hjzI+i0krLix48f/fz8MjMzm5ub6SwSIQShflv14CD9&#10;4WA3B3u3XoFQrJUT8/Kby+OP76/LSZ6Tln6KeYv+rn4kxrfnygpGBYKnufeISz7B/Ig+GFTcuno6&#10;7u7u8fHxNTU1NC6wQAhC/c7q5OCb5oyzOA4yar2CakXay9CvIhZ6txSkzkg/OSElepxokaNSYjdk&#10;ZOjt6X5p3xPh2n1lGUJAPAQRAtIfCN4V4pJ+LoX5Ef23pqaGq5trcnJyU1MTpkKEEIT6zdXJQXUi&#10;+PDhYF8nqAn5L7Iinn6x49F6dUFG7KiU6BEpUfBrJ/4QDgIIihyTlhKUkX2OeTf+fuZ+dGnn5aUM&#10;CQR3Xl7R516YTsvLyxkbG33//r2wsBDJECEEoX5/0eJgL8LBJ/XZovEB9z9/vKoie0RadJ+UyAGi&#10;RQ91QbCTgwCCKAefXJB5/gzzJvz9fPXBKVaOxZheGA9BegLBs7z7xaUGL0Z49fqVvb09hCDUH6Fu&#10;DvZoirEcpBgOVqU8DPe8YaFzWv4Zm6TwLknhPVIiezvdyUEiBKlzUJxHRobxzd2w8kW+Q6wcC+kP&#10;BPEQRAPB+8I80jLSmO8/0IYQhPpTRIWDVNcr1KTeDfO8YvT2iIwoq6TQDqKFd3ZCEOUggCCeg2RN&#10;MZGDJ6SlRH7vpvg0z57tHAuoBYJ4CFILBHdfWSUqIYz55oNgCEGoP0hEDpa+a864iG2KyTjYmHEr&#10;OYDD3uDIS/FtkkJbJIXAr8DbuyCIcHAPJQ4CCFIKB59elpH5nZviY7e2bbs0vw+BIAaCF+8eeiYl&#10;hvnmg2AIQag/S50c1KTAwayrBZEXv1gefi2zVVpog6TQRkmhzZ1GOAggiOVgj6YYz0Gyplha8oHM&#10;oHd5g+aD1zdsZWfpZyAILCB69/lQ/C1BCEL9ccJwsCrxbIjLAX2VLTLCayUF10gKrpMUXN8JQYSD&#10;AIJ4DpI3xV0c7NEU9+Sg6GlpaQbMvg1DS0iJ7726uv+B4L5r654MRS8MDCEI9ScKcLC5RDPR76S1&#10;9la5J6skH63o9KouCOI5SNYU0xsOdnGQCMHjv+vYoLD4Q7ZrK/sfCF66d+yZ9BD0wsAQglB/nEpL&#10;S318fdTfqj9/ekJSEBBweac7IUiBg+RNMZ6DdIeDoid+y7HB+6K391xdjhAQD0E6A8HN5+Y9EuV7&#10;LjM0fzkQglB/ilpaWqKiowyNDOXk5ZD/+sG7DhCKOgfXU+IgeVOM5yDNcJA4NiiOvvd+D98WurLr&#10;ytKfB4I4CJIHggevb3gqIYL5zoNmCEGo31/19fXfvn9Te6OGX2TQk4PkTTGeg3SHg90cJGuKOzko&#10;/YxnODTFUtJSIqIi/AIPbvNwX79x/crVK5c42M9fOH/m7OkTJ08cOXrk4KGD1ziv2H+y9vJ2l5OX&#10;FXr8CDz5Ht9d3ju3b3Hf5Lp54/oNTs7rnFw3uY5e3L3hOMvWSyw7OOajZSAFCFIPBIGv8Z2SkB6y&#10;fx4gBKF+Z5WVlbm5uykpK2H+uyc3kYNPT1LiIHlTjOcgxXCwi4NUw8FTgzA2KCEp8fCRgIaGur29&#10;ta6e1vfvX+PiwtPT43V032VlJ3Fevzxh4rh///uHhteuWxUd86O+oeIeHw/TpAno4/wCfH7+XgmJ&#10;0VnZqcUleTW15dYRyiL2h+9b7b6hsWXaorFjJv134tFyHs1t115uAOBbzjpt2Y6pq/cxbzoxZ/v5&#10;eYCAeAhuvcAi+IR/qHphYAhBqN9TOTk5NrY2LxVeYv6Lp2gcB8mbYjwH6Q8HUQ6ShYNiV2RkJDAv&#10;oG8GBd0jwYfXOK8dPXYUfM+IiMAH/HeZZ07/b8S/AFguLnbNTRUeHp+rqwvb2+uAjYx1y8tzee/c&#10;nMg0HuUa3kuWLgoNC2horBQWeTRpMhP6uMBDvqLinLr6isKinPSMpLj4yB+hgRJ6XOel1h8VXD5t&#10;4bgRo/859mjZQ7Ndxx8uHztpxP/99X8Y/zfq77FM/zHNGsW8dPyCLZNX7p++7sTswzc2P5Ucsl4Y&#10;GEIQ6rdSW1tbYmIiefBHpzs5eEpScDXd4WAXB+kPB7s4KC15vw9jg2LiYnfu3rlw8fyzZ0/Cwr7b&#10;2JiysMxF8DRrNvM3f48WQuX9B7xo4WZnZ9bUWIaH4MOHfEyTJiLPoWhA0qLibOnn4lOmTkYfvMXN&#10;lV+QlZ2Tums366jRI9HH//q7m3GrDzLf1d9xWmTV2MkUCDhx5qjtl1hOCq86J73uovwGduWNl19v&#10;4Xy71cxP80dMxOWrV06dPgl67SdPnwxyVQghCPWbqLm5OSwsTOu9Vp9XN1PgYC/CQRIHezTFeA4i&#10;4eCTM/SMDQo9Frp67er+A/tXrV4JeDRi5H8Id+YvmOfvR0QeAJ+QEL+AwL3gIB9Cc4W9vfmcubNQ&#10;PJmaGTTUl+IhKPpEcPKU7voO75GjRoBicMzY0egjW7ZuAqVfQWH2gYP7Ro8ZBR4ZN37s8RNHd7Bu&#10;GzV6FIq5c89WPzBmnb5wLDkZgUEBuP/movsGrPxmu++b7LprtIvHcCe3AetN3R13DfbF5ySUVNXv&#10;ZmND2QoYvWTpkr372MAfX/r584FeSQshCPXLq6amxtfX99XrV/1/t5BxkDwc7OJgj6YYz0G6w0Fg&#10;cS78FRLVVyoqqsqODvZJCdG21j2IhvEM5mnOzjbNTeX/66hD7O7+iWU+qTBEbKCvWV9XjIegtHSP&#10;Eo+2Oa9f1tHVYN25zeSjwS3u60uXLUZQpaevXVlVWlVbuufMpv9G/wNIx7x4/G2traeEsWXgP//9&#10;dYRvOb/hTh7t7Tsvz5+5ZPz4aSNHTfz339F/AVbu59gWk5IEIHjw8JHRY7qxi9rQzDYyIdPE0k5b&#10;z0jzvY6cPF35Rq8MIQj1C6ukpMTZ2VlRSRHzn3V/TIWDAIJ4DpI1xRQ4SDscJI4NysrK6Olqe7i5&#10;GBvqx0aGNddXubs6pibHERqrv3g6z2OZQ44D1p3bjxw9MGEiKc4Dv7l/n+fpU8GHD+9xc1+fNm0K&#10;+kzEGhqvamuK8BBUUJCZNh37ZOBFixdYWpkEBfvJv3weHhGQl58mKMRvaKRXWVW0h21nQKBfU3ON&#10;m7vTPJa54MsTEqMJLfVFVWlXJfeO6Yz/lu+Zdkdv+8aTs0eMITIR9ZZTc/j0WW++3jxtwdi//ul+&#10;HHjctJGmrnp5paUAgidOnx47bgzmJQFrfzBNzSn38P3h4O6XlFXm6fvD1MbR0c1HR99YUVmFIUUi&#10;hCDUL6mysrJPnz7Red2jt+7k4OkuDlK8SEJ/OIhykNQUP39y/KXEKZsPtxODXzt/+piSEENoqPH2&#10;dE2IjQQQ9PPxjI8Nb26o+ubnRV7ZrVu/JiEhvKmxXFj4IfnFChpWVZWvqS7AQ1BNTWn6jGmYJwOv&#10;WLksPSOhrb3e5KN+aVlea1ud7AtJXT3N8orCQ4cP+Ph6NjRW+fh+mb+ABbyA+AQiBJOKAzhl2JDS&#10;b9V+5jt6O9YdnTWiszBE/Pe//3dFbv0j093z1jL9/d9f6OOI999eFZOeUFpVDyB4gZ0dtNiYlwSs&#10;/t4gObvUNyjKxtEzMbPUPyTOwt4tNq3E70eiqbVLRHyOk4efsqraSwX5PgMRQhDqF1N1dbWbm5uC&#10;ogLmP2XGGstB8qaYAgfJm2ISB8mbYmmRA2ovTqjJnnC35C1LkPewuh/tI1af+crH5W1sRFBTXVWA&#10;/9eosOCmusqQQP+I0KDGuoqwH98XLGBBWQCKL0cH68aG8va2WmIph6v78JaTk6yqzCeHoKGRTll5&#10;7nttdeaZ0zFPBl64aH5aejw5BBWV5N9pvC4rzz91+ri7h3N9Q2VQsP+ChfNHjxkVFx8JIBiS7cgp&#10;v3vclJGAaMt3T7unv2NTz0pw9soJvJrbOWTXj59KfA65mZeNl7d6kFGUg0Dw6vUbaJFLbmU1zaTM&#10;ksCIJDNb5/j04pDoNGNLh5jU4tC4HFtnn/iM0qCIlHfahl7+YZ9dvOwsP1oY66q9Vn7RGyBCCEL9&#10;MmpsbPTx9VFWUcb8RzxA7uLgmj6HgyrSB03VT/mYc3iZXk35JvTFiifc81FNmuI3B/4f7sK1GapB&#10;Lk9Cvzs11lRE/AgKCfRrqCmPifzh7+OZn5P+1csNvfiLePyEcSbGeg31pf/rqNfT06AIMnI/eyZS&#10;WZHr7eVcUZHX1laLQtDFxW7uvNmYJwPPms2ckhpLDkH1t6qqrxRLSvPYL513dLKrrSuPiAwBXTN4&#10;clR0GICgd7LxdaVd4zoBt2T71Ht6O7adnzty7L8o6RZumnzn/fZj/MvGMPUICkGFeEhwuUe0fUF5&#10;OQJBbh7eiUzdA4moN2/dfvrcRTsnL9ALZxbWvVBUW7Zy5eZt2918QlPzapOyKjhv8k5gmniB/Upo&#10;TEZaTqWbm1fiD++kEA9fV2tzIx0VFcWfVogQglC/gAgEQmBQ4Gu11wN9oRBjShwkb4rxHNzxUnyX&#10;4atDHkZnYp05sr5eD7W9JMq7VYB7m8Sjvdcvbbx0Zi0Xx+ZjB1fsZV10iG3pxvVzViyfvWrVsnnz&#10;5kydOhlQAL0ETNEjR41Qf6tSW1P0v466T/bmFFmG+vFj/vKynMAAr8LC9NbWGgBBJaUXUVFBzc1V&#10;pqYGAHmY54MmNzklhhyCOrqaCooviktyrt+4amNrUVNblpgUs3jJIvDk4JBvTc21n2PecL1mHT+N&#10;CMGFmybd1d2+k4Nl1LhuCC7YMAlA8MQj7Njgst3T7+ocTi5IAQREIMjHL8BEpc3fxbY3ODI5u7g+&#10;q6g+Pq1o9dr1j0QlIhLz0wvqMwrr/YPjFi5ebGz+KTWnIqugFtjaztnaUDM97Eth/LeCOP/4IDcv&#10;RwtDXY2XVKamIAShhrXa2toiIiLevXs3yPgjt9TTM50cpBoOyohs1VVkc9E7EmF/NtPzUrYXR7bP&#10;lRSPy3KPts6cMfaff//6+5//o+m/MG972paSelpVmQc46OvjumTJQmQ0Gu/793nKSrPCw79nZSUS&#10;CFUAgs9lxFeuWu7u4dDYVOHiYr9gIQv514ImNzEpCkDwo6kBAkFjE/3nMhKFRdm8d7jNzI2qqksy&#10;s5KXLlsMnuzj69XQWG0aKsv9lnXCDOKUzNw1THd0trNdXzhqfDcE565m4tXafkZ41TiyS8ajJvxz&#10;Vnqtprd4dmkuCkEhYdHJUyhfsz574VJYbAYCQeBtrDuFnkihEPQNjF64eJGymlZCejECQeVXGjOY&#10;Z8jKvvjh45QX4wdQiDgryifQ087CWEdZSUGW7P9fCEGoYar29vaEhARtHe0+z/0x0JQ4uF5GeKOe&#10;4o4vRgeTXU9mfTmb7XUx2wsQkAhBb6PjOzZMHznybxzvqLl3HHzwAAAuG3AwIiJg7brVFOtHbm7O&#10;kuLMpsay5KRIAL6amuK8vNRDh/bNYJ5ubf2xvr4sIOArYCL518bFhwMIWlgaFxVntbTWWlmbiomL&#10;FhRmCjzk+2CoW1FZXFCYvWz5UvBMWzur2roKne8i15S3IJXg7BXj72hv28e9ePSE/1DezVw2nldz&#10;2znxNUhuiHjThXnX3m71T/EorqpEIfhUQnIKlaBz6vRpRub2xEKvqF5d6wPzrJngEV1j64TM8tjU&#10;omMnz4wdNxYA9J2OUWR8tuFH27ks88BXMU1iEhYRe/9GOSnYHeUgYkDGCF9He4sPaq+UwT+uEIJQ&#10;w1Hp6ekfDD/I9fKujwG11NOzkoJrAQRlHq/VU9js9WFPkvORTM/j2V9OZn85k/3lHNFeF7O+sH8x&#10;PHnpxNJx4/7DkY6Wyd/29PjSpfP5eSkd7bVpqdGsO7eS38WBePacmV++OBKaK0AZ+FTssbi4cElJ&#10;dllZ7oULZ6ZMnaSrp1FTWxwbG7p5ywbQZSNfEhYeANj36bNVdk4yoaXG0cn2sfDDvPwMEVEhbZ13&#10;5RWFFZVFK1YuA89ctXqll7e7mBEHy9rJ/3Re9p2xaNyd99uO3Fs6ZmI3BKfPH8f9dssF6bVIbgg8&#10;ed4YdqWNIlZnU4vSymuIBEQg+PyF/LTpFK5ZI544ienMefZTZy+A3yCPjBk7ZunyFdOZmUeMJL14&#10;al63ermjqVZOtA8GhcDEZjnQFUIQangpLy/P3Nxc/qU8hkFDbnl5OQM1Ti/DXUlObJkeB7I8D2Z5&#10;HskiQZDEwXjH00F2Fyqi7335eH7OzHEYzO3cMnf1iumjRv2DebzLvSsGgQ8d3p+RHgs4WFiQevjI&#10;fvJ7PBAD2NnZmTU0lIFeWFX15f0HvKAYrK0t5ua+zjRpopLSi8rKgsysBLa9u5D7QAICvwL2ubk7&#10;pKTGNjVXuXs48Qvcy81Ll5IWV3/7qrSsoLGpetXqFej3J78zZOrcMbxa2zDx3+TZo2+pb7kstx6p&#10;FoH38y29qb1dz18mpzyfHIIKKq+mM//kUk+fzcQ0XlVWJC3UAwNBxBCCUMNFlZWV9p/sB2j0r88G&#10;7DPS0/R3s8mK/AreMHmBz7I8j2Z57OuCYDcHAyyOZvpx1sTx1SfeD3O+yjJnPDnjOC+syg0Vyvkh&#10;vGjBJPLHEY8ZO2Ii05gRIymnezS8devGuNgfba01lRV5l9jP4UftwCMGBu8B+IhXhw21b3BdTU+P&#10;a2qqEHrMP2kyk4joo9KyHND8njx1bOy4MV7eroB9Pr4eoC9ubKr08//Ce4c7Oyf1pYKssopCSWle&#10;S2s96L6R74y5N27izFE8mlvPivSI/8ZPG3XrzZarShsmTCfmhvM3Tb6mtvm24c6gNP/SmhpyCKq9&#10;1WSeib1Ww1hf5zgd5fMZVH/kBASGEIQaerW0tHwP+K6iqoIB0BD6pbycsb7WNzdbhH3kxnHweLrb&#10;UR+TQ2XhXPXxt+sT7tQn8ukq7p8+bTTKuIO7WVK+3a9Pe2qtc2Emc3eFOHvmBG/bO/WZSoTc1005&#10;r/Q1hOfMmUHtQgcwaIFtbEx9fdxDQvxkZMSRGz+Wr1j6I8S3taWqsaG0c0MMdtAEdLugDKyqKgAc&#10;dHS0ucRxPiEhHPTIcvJSU6dNuXmLs6Awvaq6kPP65a8+7oB9wSF+4RGB9Q3lIT++gc9mZaeoqCoI&#10;PLzv4urwxct12fIlyCvEQBCwj0dj6/me8d9Ypv9uqm2+8XrzxBmj/h3990mJNdx6OyTs2NOK0yvq&#10;GsghqKVrMHPWTPKXPRDeuG6lm5VebrQv+f+hEIJQQ6zUtNRhcvUDGNR9RPa522ZFYdlHbhIHiRA8&#10;GGm7P9j6WHnYlfp4AEHu+oTbKV+vblk3/b8RpIvC61dNi/a8WZfy+Jv9jQUsTP/8SyLgtKlj3M25&#10;6zJeEvIABFUIea9bCjXjIj0OHtyLb2wRP3kqWFGe97+O+v911JGPucydN8fb25nQXAFQ+PSp0OQp&#10;k9AvQS0m/risPBdw0N//y/nzp8PDAwiEaq33b5hnTj91+nhmViKgnqKS3Np1q6ZNn2ptY1ZXXxYd&#10;EyooJADaYRlZyanTsJduMRAcOeGf2++2cjxfSz4XPXLcP4CAtzS2TGQete747BsaW28bsBp/V8ir&#10;KMRA8IOx2ew5tCZ+gEFVO2XqlKnTpi5aunTV2nWLly3buWffoaMntm5nvXDpCtftu+D39x8+fiYl&#10;x375mtzLV1rahnf5+A0MzR2cPBcvIV7UBp42dZKmshQyQIMYQhBqyFRVVWVnbzdM+t+3b1Q9Ppll&#10;hHsXxHXDjoYRDrrrsSZ4nKiOvOxicMj0NZuz3mGlp9uWLpyIEnDenPHf7a7UJD2K9b69ZuXUf/8j&#10;Pc7ENOqz4dXaNNmqlOd8XNs3rZ+zdPG0ubOZpkweN3rMKGrF4MOHfOVluQgEbW0/zp7TXToBSH36&#10;ZNHUWNbeVqOqKj99BvhZ3V+ImIfnZnFxFuBgVFTw2XMnv33zam6utLQyAd9nD9vOxKSoZkL1c5ln&#10;4FsZGevW1JYkp8RaWJqUVxSwXzqPb7QxEPxv5N+877ZwKmycMK17r8w/I/668WrT7ffb5qyZyKG0&#10;gdeQlcdoV3hWUFltLQaCZla2c+b2uFca8YOHwgGhcZGJOVr6H2NSClKyKzR0TSIT81Nya968N4xM&#10;zMssqH2jZRCVkJNVWPf2/YfohJycwtq3mvqxCdm5BTXvNPXjErPyC6s3b92KXgcHf713uC7FfnNE&#10;/q+EEIQaArW2tgYGBg6H/ldO/oXph/dhPg55sd0DZXTayeh+7rfzNVGXXA0OzJ09BqEbuSdNGuli&#10;dLYq7kF2EO/OrbNHdE3MjB37n4XWxeqkZ7WpUtfZN+CuI1O9QnLnDncpcTKGCEEXZ1vMsDTglJGh&#10;dn1dCfisoeH7mbNmkH8W8fkLp7Ozk9raatPS486dP+3h8bmhsdzD02HhovnrN6wNCw8ktNTo6mnd&#10;uXv74aP7nz5bVVQWpqTGIbOBGGMgCMzzdsstlU0TO+M/1Jwqm+7q7TgttvqWznYAwecOnBklGYCA&#10;GAjafnZGRlswFhIVj03NzyysIQIuKS+rqP6N1oeIhLz0gvrXmh8iEAhq6EWSQTAtq0xR5a23T4h/&#10;QKSYhIy55ScbW+dVq7GDRKzbNnz9ZJQX4wshCDXYysrK0tPTG/L+980rZRfbj6lhXnSWfuTOj/Uz&#10;1X1XlJHTkPnBx+zYwnlj0SYX9ahR/5iqHy6PvlMaeff0oUWjR5MuCo8a/Y/h65OV8U/rUyXuXt88&#10;YfwI9EvITOTgggUsBw/uI7+jdsmShaCCO3P2xOEj+58+FXz9WkFbW93ERO/69cvILtWRo0aAB2uq&#10;CwEHHR2tMcu1EO/btzs5Oaq1taawMIPj8gVbO7PautKgYN9Vq1csXrLQ18+zsamyrDw/OyelsakK&#10;lIEX2c/iy0BgPARvvtoEOMjUOTuN+srLDfwfd/GZ7LpjtBP0whYhagWdvTAGgs7uX1jmd98rjXr/&#10;oSOSsi+lXiidPHPu9l1+7jsPWHezHT99/ujJMytXr9m8dfu6DZtmzp41Z9686TNmjBk7mkaiivfs&#10;WdOtDNQgBKEGT42Nja5urgO9+4C2X8jJGulphnh9yovxL4z/jqEbPc6J9lFTeJ6dmNJcWRceELJ8&#10;2cJ/Kd0T8lpiR3H4rZo4vtuXV4/vqvX+G/G3psKh0lihutSngrzbJk4ciT4f49mzZ/r5ejY2VGq8&#10;ezWDmcIAnaKSTHV1AYAdsIZGj+dISIhWVhBvKfnm77m86zoGuTduWhcZFdTSUl1VVXDzFqeRsU51&#10;TVFcfNiWrRsnTWYCNWBkVEhObqqdveUO1m3I9AzeeAhyKmy4p7mNiXk0+YPssmsfmOxEIHjHaHd0&#10;dnh5Zy+MgeAX3+/zFxLvSh5kT5kyEUIQapCUkJjwTmMo7357paLkaGWUHOLZWfoB/CHuAbifOj3M&#10;U0zwfmp0XFN5TVxo5Lq1a0GTheEXsOjdNfnBnPWJdyT4N01i6q71VKT2FscINKQLP3vEOomJKgGn&#10;TBnj7mLaVF9eXVkEmlaKi/ZkZJ5VVeYjENTX18TsU7h371ZpSRb4VHR00IaNa0eOwt5SsnTpooAA&#10;7+bmqoaGsgf8d9XfqlYQZwYT9+7bTY16GAMIbjw+67bWVq7Xm2YuGTd64r83VDY+sWE7/3T1+Cnd&#10;UzLnxFbfNyZB8IXzrcySzMq6+rKauvzS8rTsvOiElKCwqK/fgt7rffjphZEBMoQg1ICrpqZmCAcA&#10;AXYNtN8GeNjlEAcjUPb1hYBx352P7N95m+tmfmpWSVb+9m1b0XstyBF27czC7O8c9QlcWnK7pk0d&#10;hT4u+3hHUcS9hnQhBbE9UyYTH7/PtcVOn8Pb5maQ8x2ea5snTCBiEfz6yehmba5+fXXW1SuXxk+g&#10;fDLc06dCFRW5CAQpLkS4ePFsXm4y8ZaStNhdu3dQvKUEuY+Y0FItKfX0hZxUaVluUXE2MjMIngBo&#10;OHnKpDlzZy9dtnjd+jWgKtx/YC/4LPul8ze4rh3mWstnyCpks0fElo1TeePhu0sFTXY9sWMD3ndz&#10;IXrz3FSWscxLxk2bP2bizFFTZzFNmzEV/Il61bQOtCEEoQZQHR0d0THRFA/8HQQrKyvYm39ICPLI&#10;71H6oe4BuJ/6xxfr7ZvXjRo94tL5C3kpGRlxyYsWLSR/LyGkGzvunwjHk7UxnJ/eH5g1o3tUUJRv&#10;Y0EYb0PKw7ey+6ZNJT3+Tu5wRbwoIVuakCUtI7J/8qRRY8b+Z657tTr9ZV2m0q3rhyZMpBDGIQZc&#10;AxwUE3v86BGflNQTfv47goIPnj0T2bt317iuynH/Aba01Oi2tpqCgvRjxw/jJ29A82tl/RFUZm3t&#10;dW/UVYRFHhUUZjQ2VVbXFDc1V7W01pG5HjGhpQ64uqH4pdsVQEAEgrya2y5KrBE22w0IKGzDdkwA&#10;uzsL9T//9ngBA2dAcPCnmzlr1sJFi1atXr15y5Zdu/ccOnzk9JmzHJev3Lx1m4+P//FjUWlpeO8w&#10;1ICpqqrK2sZ6SG6Ae/tG1cfZKjvKBwc+1FjG0bavw8fVK5cilxdPnTiRk5xekJa1ZDFxqRS5EbQ9&#10;u79aW27H3Flj0Ksl9zlX5YZwN6TcN1A5NINsiFpFYl9prBAhWwJAUPHZoRkzxumrXahKe9GY85L/&#10;NmtnYUjXvXTa2up1tcVIVSjfOQKNfmrLlg3R0SFI/Hf5ykV8XQmKPuQ+YmR/zN17t78HeEdEBgUE&#10;fv3i5eLgaGthafLBUEdDU01ZBdTykk+eCvML8F25cWHd3rnsz9cKWux+bL1n7WHmWcsn3NHY+sSW&#10;7aHxzrmrJ/79L3aP9D///T1+4vgpU6fMnMU8b/68RUsWL1+xfM26tRs3b97GumM3G9u+AwcPHzt2&#10;4vSZcxfZ2S9fuXqdi+s27+279+8+eMQvKCok+uzJMxkJGQVpedUXSuqKr9+/1jB4b2BubP7J6pO7&#10;o7vfF7/Qb8FxYdHp8SkFGTkVOfnVuQU1eYXA1fmF1QVEVwEXFlUVdbqY5EoIQSjGCxSAkZGRg7/+&#10;D1hD/ZW/q3VutB+OehhjMUfD/i7Wdmbmc7oSq0MHDmQnplbkFS1dugRFCWoUcKhvXFiSHXi9PumO&#10;hcYR5hk9JmlkRXeWxAh2QlDi3ctjZu/ZKxIlmnLlRfj3MDGR+mjM96foN2+UamuIV4SBX716iRkS&#10;XLZ8SWDgVwKBGP/x9TxMHTGAu6LSi4rKQsBBN3eHB/x3eXhv3X9wR1CIX/TJ42cSTwD7FBRfqL5S&#10;evvu9Xvtd/oG2sqaz9jFNp99uuqB0Y67Ots5X66//nLDfd3tojZ7+A1ZeTS28mpt49XZdkd3+z0D&#10;1ruGrHeMWJ1ijIqqSirr6oHxF0ZKKokurqwvqiC6sLy+oNO5JfU5JfXZxUQjq7QyiurTC0jOKKzP&#10;LKhFnFVYh6zSyimszSmoAQTEQDAzqzgpOTsqOik4ONLHJ8DN1cvezunjRwsIQSgGKzMz09jEePAX&#10;wGi9ff3d3SaXuD8Owzu8sZij4eAvn3KT0oK+fpvfNcW2e+fOrISUhtKq5cuIS6XwRhkHfOEYS2YA&#10;R33SbQf9Y7NnEglooXU81osrI5CnKOo+P/fGCyeWnji46MDu+bZ67NXJ4oQcWRmRg5MndVeLaDE4&#10;bvzYadOnssyfu2Llsk2b1+/ezbpq9XLkIoaiokx1FelKsZbWa2bcJoI5c2d5eDo2NVWAkvCZhOiU&#10;qRRuKRERFSwtywUcbG2rQ0yjHQ7KsJNyPIX0wqK2bE/t2cTt9yKBIGiHH1uxCVnsfmS+Gzljk89k&#10;10Pzg6lFSQgB8RAsqqjNK67MzCtOzsyLTc6MiE0ODo/1D470/hbi8uXbZzcfawcPMxsnQzN7PWMr&#10;Db2PapoflN9oyympS8goiohJP3gkcvvOg6s3uM+zXzl28sy+A4d2sO7asHHT8pUr5y9YMIN5xoSJ&#10;E/4bgb00hBpCEIphamtrc3B0GPwLIFrv1AI97OjDHzAWczQc7GH1UlqqIDU7OihswYL5yHtmy6ZN&#10;GXHJhMq6VSu796lgjPDrGNusFO8LdYlcX8yOsswdh3TH3+zZa5MfNKQ+bEx7ePLgQmR+UFpoV2ms&#10;MCFb+tXzI1OnjB456p83cifCvB6m/niWH69SXZHS2lLb0V4H3DkpTRyWBm4hVL56pQDqvsuXLxoa&#10;ahsb67x/r/bsmcjRoweBz50/tbTrhEzgyVOYbG1JG2WonbV08xZnaFhAUnJ0TGxoWHhAQKCvr58n&#10;aIpdXD9/+mxjbWNmZm70wVBXR1dTQPrKodvLd12bv5ODZfvFedvPzd1yas7GYzPXHZq5et+MFbun&#10;Ldk+deHmySzrmeasnsi8fALLyunrNq5ds27NshXLFi5aOJdlLvPMGZOnTAbtOf6KTf8NvifTZCbm&#10;WTMXLFy4YuXKjZs279y1++Chw6dOn7nEcZnrJvc9vgeCQsLi4lIvXihACEIxRvn5+RqaGoPc/2pr&#10;vgn6Yp9Lmvij01jSUXOU76etm9ZwXr6Sm5yZHBG3qGuKbc2qVemxiQCCmzZuxNyEQO69O5cmfjlX&#10;G3vV3+r44vkT0P3SXyzO1STea0jlBxC8eHLJmDH/PubbUhj1sCnr6Xvl49OnjflvxN8aSqcqUqQJ&#10;BYqEAiVCgUpLpUt7Sxkegoh/hPhs27YJRYmFhWFjQynyKRGRHkfTgVpS30AL2Shj8lEPf0GZfuOH&#10;BH9q2pdERo4awTRp4sxZMwEiV61evXHzlp279xw8fOTEmbMXL1/lvHmbl09AQOiJqPhzyRdK8irv&#10;Xmvoa+mbG5p9srR3c3Dz9fAJ8Q+OCY1Ki03OT8upyO4MBGEmCDVIAgWgn5+fkpIShlADal2tNyFe&#10;n/Nie4U/YCzpqDk5xHPvrm2jx4w8e+p0TmJ6dkLa4q5rwYsXL0yNSQAQ3MW6Ax2RwXjH9m1JUbEN&#10;OaY/HC6sWDLh3//++m/EXxMm/Dt18ihX45PVCXc7Ich//cIKoTub8iPvNWUKm7w9yTyd2C+rSh8q&#10;T3xGyJVxs7xVkSpLRGGhamtDfEdbNUUIAoNe+OEjvkmTJ4IfDUpC5M45YEnJJ5jOF7xgFRV5ZKOM&#10;i4sdZsM+/QYQ/Ouf/xsx5p8xTP9OnDFyyrwxMxePn7ty4vwNkxZvnbp897TVB5jXH5u16fTcrRfm&#10;sXEuk1eV1THQMzYzs7a3d3Zz9/LzC/gRGh4TF5eUnp5dkFdSWVxRN9CZIIQg1ICoqqrK5KPJYCaA&#10;eu/VQ786EPGXgAHcT40lHTVnhHknh0UuWkik3tHDhwEBizPyl3StIZkzZ3ZKVDyA4MH9+ynOFW9Y&#10;vzY2NKK5qjYxOmb92mVrV0yO9Thbl3ijIelmVuDVo3vngkeWLmSaO3sc79VVeaG8TVlCdvpnZzGP&#10;BQSUFWUrjRch5EhbaF+M+ybUkCPXCUEVQsmH9pZCQnMl4F1RYXpGelxc7I8fP3x9fd3cXO3sbE1N&#10;THRPnjwyfsLY91pqdbXEk5iAX8pLUzyc86nY47Iy4kaZgADva5wc5y+cvsZ5mffOrUeCD8TERV7I&#10;Sau+UtR6r25krGdlberoZPfFyzUg0CciMiQpOTY7J62kNF/z6wNRu/1IICj2iU38EykQBI88tmJ7&#10;bLH7kQUpEATW8hHOr8ipamiglgkOzoURCEEoBqujoyMhIWEwZwD1td+F+TjmxXXiDzEWc7SNhR1F&#10;Z0X6RH0PrCkoX7N6NaiS9u7ZkxmfWp1ftqzrWvDUqZOTImMBBE8eP87NddPM0Njdwcnf01vhhdz0&#10;6dNWLF8WERTcVFmTkZC0fduWUaNGLFvCnOh9ri6BsyGJqyj82pIFE5C++OzRhZmBt5rSH7p9PAeA&#10;CB4Rvb+1MPoRIeeZrf6lSK979ZnSpYmSl86smTuXiYlp1Aj6SjYxsceBgV7BwV+/fnXh4eUCPSbm&#10;CYhv3+YqLMwAHGzrdj1iei6MvPG+LWy7FwNB8CEegneNWH0T7ctry4cWgnn5lRmZhfEJGeER8QEB&#10;Yd7e31ycPW1tHD6aWEIIQvVFTU1NLq4ug3YX8AcdjQhfpx74GxgC5sX4PnvMn5eY0VxWt3Xz5hEj&#10;/9u+dWtGbHJzed3yZcSzNYDHTxiXGBEDIHjx3HkVBaWynMKW6rqW6npHa7vNmzYG+vg3VtbkpmXs&#10;2b0Lyenmz2dJClKqS7pdn3C9Ou7G0kVECB7eMyf1243GtPu+NucXsEz459//47u5Lj/yflPWEwej&#10;iyFut+vSnlUmi50/sXLMmH8RaHa61yv4MUait1mzZy5eslBC8gmoB/sAwYamSiX3qwjyMBAUtiYS&#10;kByCT2xOZpak1jTU9wGCmfnlsal5IdGpvsHR7j7Bn1x9zG1dDT7avtP9qPxGR1bxjbj0y8dPJPkE&#10;Ht/i4bvCefPsBY4jx0+x7T+4bQfr2vUbli5fPo+FZQbzjOngf8wz5rHMW7ps6br167fv2LF3375j&#10;x0+cP3/x2rXrEIJQvVZ+fr6unu7grIHReqcW+rVn9YcaiznaxvIO74I4/0d3b6xdvTI1MgFAcPcu&#10;IsXWr1ubFpMEIAh+g8ZnCWFRAIKcV67KP5ctyS5AIOjh5MJxkT07ORU0wseOHB7T1Skzz5yREh/f&#10;VGBRl8hbGnFl6cIJu7YxJ3zlaEjmDXa4uHTRpH/+/evGxRW54XdBX+xmdvG74/XqFOGa1CfXLqwZ&#10;27V5YczYEfPnM61eNWfbto379u05fuLIRfazN7iu3rt3+/FjfklJ0ZcvpdXUlHR03n78qG9nZ+bm&#10;ag865ZAQ39jYH2lpsfn5aZWVBc3Nlcgp7OTuAwSLqpPlXS+hBCSHoKDZrgf6O3i0tnK92XxFYcN5&#10;6bXCb66YWBmZmJlq6+u+fqsup6ggIS31WFTkHv8DLm7uS5cvnzx95sChQzt27dqwcePylStYFsyf&#10;MXPGdObpwHNZ5i1Ztmzt+vVbtu/Ys2//4eMnz5xn57jGxXX73l3+x4KiEuLS8rIKr1TUtN5pG+kb&#10;W5lZO9k7erl9CfD9HhESlhAdl5maXpRbUAXbYSiGqb29PSg4SEl5MK6BqCgreDla5MT4YdmHGMs4&#10;2sbyjqK1Xz2fMWPKzJnMyeHxAIKHDxwcPWbUimXLUqMTAQTJ7xSODPzRXFHLc/OWlNiz4qw8BIKg&#10;Iz57+nRmYkpLTf2KFcuRZyKeMmUSqB//+Ze4T3DTminRHudAYRjhemn18sn//vfXhROLs0O4mzIe&#10;eluzf7W9XJn8qDZNhIdz/fjx3asZrlxYlx8n0VKk0t7w43/tVUjkR6cx1MO4samiojI/Lz8tJTU2&#10;OuZHcIjfVx83Zxc7axtTI2M9rffqr14ryslLiz8TfSTIf+cuN+f1K4dPsi3ZMmPOygnMi8dNnTea&#10;afrIMZP/HcVE9LgpI5hmjZo6bwzzkvFzVk1kWT/54Ek2zhvX7vLdffRYSEzimYycnPKrV+/ea+kb&#10;GZlZWtt+dnLx8PL2DwwMjYyITUpMy87IKy0srxvQTLCgoCIzsyAxIT0iPC7geyiEIBS9amxsHJw9&#10;CHJyL2zNP6SFexcAfmHYh7oH42gbCzuKDvX6bPvR7NSxEwCCSWGxAIKnT5wcO3bMfBaWlMh4AEG2&#10;3XvQMZTAr/6NZdX89/jOnDqlLPdSVUFBVlLq5vUbO3fsyEhIAhDcuGE9Oj2jICdnaWa6f//esWNH&#10;r145J8z5TF0iV5zX+Q2rp/z3319H981LD7jRlM7/zf6Sp9n5ykT++ozHAjwbJ07osWfw7ImVuTFP&#10;W4oUW0u1muszqqvyiwrTMzPi4uNCQ0P9/Pzc3d3s7e3MTE31dXXfvnmjpKAgIyn5RFiYn4/vNigY&#10;Qdl44sSRfft3b9u+ee26VUuWLJw9Z+akyRMnTWaaM3fW0q79CAcO7j11+vgljgs3b3Hy3b8jLPJI&#10;UkpcQfHFG3VVHV3Nj6aGdvaWrm6OejYKvGp7bqlvvqO9TcCQVcRy95PO1hhthwUtdguYES+JiNuf&#10;yypNA71w39phFIKZhbXJ2WVRSblBESneAVFOXkG2Tl8/Wrvomdi80zFWefP+heJr2ZevZF+qAr94&#10;qSqn8Ipk8PuXKvJkfqmgoqikqvbmnba2vrGxmbWVPYQgFF0qLS01+GAwCC3wBx2N2AC3fAAmDPXI&#10;jcUcbWN5h3dqmFdWbGJDUfUTIZHpM6YlhsYACF66cHHc+LHMzDOSIuIABI8eOoReC/Zx9WgorRIR&#10;FCKfwgNeumRxWnwigCDrju1o2RgeFNJcW3eHh3vRogU/AgMa8i1S/Tm3b5o2YsTfm9dOTfS50pjO&#10;F+x0ycXkdHk8H6gHxQS2MOG2bI0Z+9/06WM7L48Qh6vRn9gfnzx1NCsrsbWttrftsG+ysbTjSbQd&#10;lvi8V8yeREByCN4x2KHpLhaZEBYVGxP4I8TL18fR1dXS1tbw40ctHZ1X6uoqr9WUVF+TW1H1tYIK&#10;yS87LaeEWA2Q7p2OkZ6RlYmVo7XDF0ePAE//iG+hSeFxWQnpxRn5NfDqMNQAKiUl5Y36m4G+Cqyu&#10;phLoaZ+LzL7QNhZzNIzlHd4Fcf7hft9yEzIyY1IE7t1nmjQxNiiyubSO6yon6GGZmCYmhscACJ49&#10;1b3Xz/WTY11JpaSY+KaNG27euCH8SBD8HjBx7Zo1qbEJAIL79+1Fy8YAX/+mmpqH/A+2bduSkZzc&#10;2thw8tjuUaOJlzsunVyYE3S1KOKms9HJsljepgx++Sc7pkymumeQzKQrJIDL6Lar9RvWsLJuO9hZ&#10;zXFcvnDrFuf9+7wiIg+lpcUUFWXV36rq6WmamX0wNzfcunXT0aMHMzMT2roJSIRgY1NlRWVBbl5a&#10;ckpMVHRIYJCPl7ero5OdlTXSGr99p6EGzCdx/ti9lQd5Fh/kXXyId/GRO8TfHOBZvP/24n3ci/be&#10;IpqNa+E+7sVy6hJmlmafnRw9vL74BnwPCY+ISUhMzcrKLS4pra4d0KvD2XlVKelFMfGZP8IT/L+H&#10;e3755ujkaWX92djEQlvHQO2NhqKiqrT0C1FRMQhBKFpqb2//9v3bQIeAigryrnamWZE+WNhRNBZz&#10;tN2DdxTtYWtp/F7P3ODjZ3Nb7hs3AfVCfYMaS2rucPNMnDgBFHTxodEAgpcvsqNb5u0trGqLyuWf&#10;y/LcvJWXkolkgjnJaVu3bEqJiQMQPHH0KLq36quHR2N19RMR4fXr16UnJQIIsu3ZNWIkEYKnDs3L&#10;CrzSlHanKfVOUwbfG9k95PsHUV84tcJC96K3/c0gN95o34epP57kJ76qrUprbaErHMSEgMAhIX7l&#10;5XmAgDExP/bu2z1rNjNAP1q6Il6xcpn9J6vomNDUtPj8goyKyqKm5hqkErQKk332+TBaBpJXgo8t&#10;iWXgQ7NdDz7uknXkyClLr+3shelph4vKa7MLypLScyNiUwJ+RH3xC3J0/2pp7/LB1EZTz0RVXfuF&#10;opq4tLzQE8l7AsJct/k4rt08c/7S4WOn9uw9sGX7jrXrNyxZtnzuvHlTp00bO34s/UPgEIJQVNXY&#10;2Ghnbzegu7BAdWlhpEPc9gx4hIEdNWMxR8NY3uEd8sWxKqcI1H2I3yipTps29ZuHT0Nx9UO+BwCI&#10;4E0SHRjWVFZ7k/P6hK49VOaGJjWFZa8Vla9fvZaTnIFAsCQ7f93aNUnRsQCCF86dRctGl8+O9ZWV&#10;zyUlVq5cnpqQACB4+DDxkgug2+HdszID2JvSbgMIxnlxLJjX47x21H6fbzRki7fkS7UUyLQWy7cW&#10;v2wtVmyr8/5fezmGd8BNjWWVFXkF+alpqdEx0cHBwV+9vV2cnGytrT8aG+u+f//GxcW+rq4EoDAl&#10;JXrTpnX4pdPACxfNDwr2LSnNTUtPCPnx3d3D6bODrYvrZy9vN/9v3lIG13jebXtosvOpHZuo9R5B&#10;k533dLfzqG+5obLpiuy6CxJrTgmvPPxg6R3JC0qvFF4qKkhIST4WEb734D4X9y32yxwnz5w+cOgg&#10;666d6zdtXLZiOct8lukzpoOie6g2rUIIQlFWeXm5voH+gIaAWu/Uwv2c8imOv1AzFnO0jUUexknB&#10;HtlxSRVZxYUpuRnRyXHBUZJPnk2ZMvmLg1tdUeUTQWEk8gvx/d5YWnOP5w56rrnBe92qghKtN28v&#10;XbyYnZSGQLCmqGz5sqWJkdEAglcvc4zvKhvtrKzqKioU5OUWLVyQEh8PIHj61ImxnXXiHtZl6d85&#10;mtJuNqXejvOmCsFN65mF7+94IrBTgGfb7Wubrl5Yd/bEyiP7l+7ZswU0tmvWrFy0eP7MWTMmMo3H&#10;cwTABQAXfRzUd1FRwS0t1VlZiTtYt44aTeG2P/D8adOnogEo3vTfODxoK1T7YwhBKArKzc0d0PNA&#10;XsrLudDf/5IbizkaxiIP47wYX3N9Xe03GoZaepaGpo6W9oB9kk/Ep06d4mT1qbagQlpMAgARvEn8&#10;3L0bSqqFHghM6rr74v2bt5V5xR+09Y4dOeLn4R0V/CPQx9/LxY2FZW50SCihuo6b6yZ6SpyZsUlN&#10;efmbV6pz5sxKio0FEORgJ15yAZ/asX1rRoR6U8Z9AMG071cWzqcMQcRrVk6/zr52w9qZo0YRr42M&#10;HPXPowfHdbRVjxw5MG48sercunWjq6t9RMT3CxfOjJ9A/P4vX0pXV+VXVxdcvUZc079o0QLQCBMI&#10;1QUFafSfJYI3nRD8JQgIDCEIhVViUuJrtdcYbDHQGuqvYn56/ZeisZijYSzy8HazNq/I7m6EEQMa&#10;zprJbPvRsia/XEFGDgARvEk8PruAwlBc5MnkyaRlBK8VVSpyi8wNjWfNwi5iCfb71lRV8+DuXSa0&#10;bNTWqS4t1dbUmME8PSE6CkDwxnXiJRfwqfXr12alJbWU2jel8+WFXlvcdUcd3vt3s6SFPCDkSVSm&#10;PL10ZtXYsf9qKp+uypBpbwiur807f/7UosULoqOD2ttqQEfcUF+yf/+eq1fZiwrTwYeg862tLT58&#10;eN/3717NzVWgBty+YwsmAaTffSgDZ8+dDWpqGht3htYQglDd6ujoCA0NVVZRxmCLUZaVlbE21cuM&#10;6n0BiBhLOhrGIg/j8K8OxWlZDUXVlTkl+cnZaVGJMUERIV8DlGRfTps29aOeUVVeqZqi6vTpxKV7&#10;n63sagsrZCSkpkwlFobAL2Vky3IK7Cys582bs2Dh/HVr1+zYtvXAvr2TJjH5eno1VlQLCwqC3yNP&#10;1lBXrywpMdTXZ545I/LHD0J93V1eHqSzXr58aUZKYjuhoaXsU3k875KFVCFo9+FsTYZwS/6z1gIJ&#10;V4trixdOTgoUaC2Way19207IVn+jePLU0dzcZDQZ5L594+FDPuTAOeRiCKj+QBn44MHdyVMobFSl&#10;332A4PKVy2/d5p46vce+6+FjCEEoktrb272/eisqKWLIxSi/VlWO8ncmnnmEQRudxmKOhrHIw7gg&#10;zt9CX0/njQaxF36vb2VkBvpfL0f3wC/+OupazMwz9N9pAzhqv9GcMYO4otnK2Ly6oFzpBeAjaSOL&#10;lJh4aVa+q73jzh07UmMSkEwQmG33bm9Xt4byKomnYihrVJWUKoqKLE0/zpo1M9Dfv7mu9qHAA2Sv&#10;wfz589KT4wEE25vrG4ttly1hxrAPteHbY1Wpj5rznrQWPLPQuTCTeZy75Y3GPNnWYvmWyk+8PBxz&#10;5s72+eraQqgE1MvMiN+4cd2cubO8vjgRmisaGspMTPR372HFH7TUB/9mvfCKlSshBKGIamlp+ezw&#10;eYDuBgEF4GdLw6w+F4CIsaSjYSz1MPZ3+VSdW0Io69EII/Zz9Z43d847FbXy7GIjbf2ZzDPA+8RY&#10;xwAUhuoqr5HCEFhEUKg4M++rm+eWzZtTouNRCB45fMjls0NdWYX88+dTu8pGeRnZ8sLCz7Y2s+fM&#10;+urp0VRb80REGOmsQYOclhiHQLCdUL96zQp09yrGs2aOdbW8UJsp/MPz5vKlgMV/zZg+xljjfJj3&#10;fRH+PZMmEek2fcbUFy8kNDVfb9i4FplSnDyFaffuHQsWslC8ANI3Dy0EFyxatHjp0tFjSDTfxbaP&#10;/TLnwiWLR44a+d+If89euPRcTvnmbVDtTgbd93UubisbJ1Nz+737DoyfMJ6H915YeFxGZoGOzgcW&#10;lnnIxaKNGzdCCEL9r6GhwdzCfIB2AiorvYzw60cBiBiLOdrGUo/caaFepRnZTSU1jcXVFVlFuYmZ&#10;qZEJ0YHhwd7fvzp7vlVRA9WfspxiWVYhMR+cNRO8T3TealXmlui+00TP7uC/x1eUkRP41X/d2tVJ&#10;UXEoBM+eOmVvZVNbUq6qqATaauTJEuLipQUF7s5Oc+fOdnV0bKiukpZ8hnTWoClOSYhBIbht2+b/&#10;Om8IoWb200u5r669z71R5MF2aRG2fbsWoDtm/vn3b+THDbQZAkEAoBWrVt7mvSMhLXOV8/qkzn8S&#10;5i9gkX2p5ODyRVH1zfyFC5lnzXz9Tjs2JT8oIukaF/eCRQvVtQwSM0oziuo/Wrts2rL9rbZxfEZp&#10;ZkFtfGohN+99XUOLxPRiZFjawcVb74NZYnI+csdIdm65tY1jSmoeesfIe22DWbNngR+6atUqCME/&#10;XfX19QN3LpKJgVZ6hDeWaH0wFnM0jKUexvYfjXTUNd6rvdNR1zTW+WBjYuFi4wDwF+z9DaDQ1dZp&#10;7pw5LySkSzMKPlvYzu58n6grvyrPKTLR/TBzJukyCM9N7oK07MjAEOJMTEQMCkEOdnZLE9Pq4jLN&#10;N+ozug7xAGVjSV6er9eXeSxz7a2s6qsqFeTlkM565KgRyXHRKATZ2Ih7a1Dk4f3d6UpjjhAhn9gU&#10;txZIvHi6d3LnIe6d7u+WLTpNDwTpLAMnMk0UEhZV13w/e+6caTOmuXr6FJRWI3eM+AdH+AVFZBWC&#10;f31I9w77BkanZIN/tkh3jEQlF6Tk1qB3jKTlVhFvGqH7trnU1Nxly4lLLhYvWQQh+Eerpqbmg+GH&#10;gRgGlJN/4e9mkxtLZQdMb40lHQ1jqUfu76421bnFoBFGTN4II04Ki1u4YP4zkafF6fnun5zndh6z&#10;qSQrDwpDaxNzpDAE5rx8JT81MyEiZuHCBfPmzZ09e+akSUxIB/r+rUZVYYn+e23mzlYa+AHfvaLc&#10;3JDv3+fPn2dmYlJbUfHmlSp6zlFcVFgbIGAnBI90DlGDB1HqYexle7EhG0BQGOGgivSBqVMonEs3&#10;oGYgBBHPmMkM/uqucHLGp2QO2mbpqKjEJUuJhwXOmTsHQvDPVVVVlb7+gIxDa7x9lfTDoxc3gdA2&#10;FnM0jKUeuXOife7zcOUkpAH8gV64PKswNyEjOTw+8nto4Bd/L0d3J6tP2upaM5mZH/MLFqXl+rp6&#10;A8CB94nMM6mSzAJHa/s5c4iFITD7+fN5KRkZ8cmLug4eQf1GRaWyoNjU0AgtG2/fulWYkxMVFrpg&#10;AYuBrk5NeZm2pgbaWYcGfW9tqkMgePrMibHjSGkXGdq67fTxTF3mQwSChPynb18emTaVHIKMWaxA&#10;2z+FYN9YvHnLlh+RcUUVdXRCMDmnOi2/DoVgTHI+qBMz82sQCKZnl/v6h6VllqIQNDQyT0rORiH4&#10;VEwCOaJ+0uTJEIJ/qCoqKnR0dQaCgJ8sDLOifLEg64+xpKNhLPjIrSwtvHLFspfPX2i/0dB7995U&#10;z8j2o6WLraOPy5cQ7+8xgRFpkYnxP2IWLlhwn/duQUoOaJCRs4afPhYpzsj74uA6d+4c5B178vjx&#10;nKR00BEvWbzIxtQiOym1PK+woazq0QN+DbU35fmFdhaWoDxEnnzt8uWCrKzkuLhFixZovX1bXVZq&#10;9EF/ZteA4TdfL0JDDQJBjksX0NuTgQFNyAEHbGtwojZDgJBPKgZ1Xh2dPq3Hae6DUAz+FIJ9viSy&#10;eu1aB1eP3OJKAMHY5CwHN6+03FIEggnpRU8kZALDkzML6wAEo1OKLl3l0tQ3i08nZoKAgFeu3zxz&#10;/qLH15D03KrYpFyuW7zzWOaJS8iERSQFh8Zdv3ELtN6bt2x9p6FjbmF3g+vWpMlM4A/y11//N2Lk&#10;KAjBP1GlpaXvtd8z/IYQ0AIHfLEjHYHEKGMxR8NY6pE7zNtu6WKWRQsXpEUl0GiHq3LLli5ZzH2d&#10;Kz85KyogdMF8FvDmfHRfoDAt19/Tm6WzMAQ+uH9/dmJqRX7x0qVLvFzcG8qrkExQTETklaJSWW6B&#10;y6fPczpbaeDz587mZWZmp6YuXrzwlYpyZUmxlZkpikhPN6fm+moEglxc19DbkxFjOGiqdbg65X4n&#10;BAUBB000TjLPwEAQeAA5yPBeGOOx48bIKarYfHLevoN1/IRxN7h5TK0ddQzNN2zeMmr0qLksLPyC&#10;ok8kZFetIV3+3rxtx8kz5xcsWjRyFPFD8E8I+D3TJCb87YMYIwQkGvyJSG8LqD9GxcXFmlqaDCfg&#10;K1Wl2AA3hrXAqLGko2Es+Mh9m/PixInjQP2VEhHfUFRVllmQk5CeFBYX8e1HgKffFwc3R0t7S0Oz&#10;D1p6s2bNvMrOkZeUScwHO88avnubpyA1+4dfwPz5xMIQeNfOHZkJKQ1l1cuXLXW2d6gvrUAgKCMh&#10;pSD7ojQn39vVY948Utl4/NjR3PT0otzcJUsWv5SVrSgu+mRng3bWTp9tG2srEQjeu3MbvT0ZNTkH&#10;DV4dqEq+R8gBHTERgtb6p2Z2nlGHMeY7MNADVwYOmsnxhxhC8M9SQUHBQNwUbKD9LjXMC8svhhhL&#10;OmrGUo/cAS7mLPOI0CEWGpLPQS9spm/8yczazc7Jz9U71CcwLjgqPSqpIDmnMqd07erV58+czUnI&#10;yIpLRc4a5rrGmZ+SFRMcvmDBfOSNtHnjxoy4ZEJV/epVK20trOpKyhEIKsnJP5eQKM7ODfjqy9LZ&#10;SgMf2LcvOy2turR02bIlks/Ey4oK3V2c53Yh0sbStKGmAoGg4CN+9PZkcqMc1FRgq0y6S4RgDmiK&#10;BRWe7ZrSfXWY3ANVDP7qECQRsAt/iCEE/yDl5uaqv1VnOAEdrY2zoxkaAqLGko6GseAjN+8NYhkI&#10;3gNjxo5OCouh0Q43ldZt27Ll1LHj2fFpRWl5SxYTzxrmuMiem5yZEhUPumnkvbR65cr02EQAwc2b&#10;Nh05dOj61ascFy+eOn58+fJl9+/dK8rMCQ8Kmd/ZSgOzsu7ISk1tqqlZvnypyGOh0oJ8X68vLCyk&#10;zvqjkUFddTkCwadPHk+e0mNVNWqEg6rSO8sTeAk5/ACCDiZn5nQe1EnRAzQ2SEQGDnzkHrYQJPIO&#10;hz/EEIJ/irKyst68eYPhVz8tJ/fiu4ctg0NAcmNJR8NY8KEOdLNAykDEEf4hJen52XGpiaEx4X7B&#10;3z18PT+7OljYWXww/aCpq/Hq7cb1Gxwt7Gryy0syCpZ2Hrh+5tSpnMT03KT0xYsXId9k0aKFqTEJ&#10;AIK7WVlH9dxEcOPatYKM7ISIqIULSWXjxo0bMpKTW+rr165dLXCfrzg/Lzjg+/wFJETqamvWVpYi&#10;EJSRlkBvT8YbcFDuyday+NsAgjb6x2Yy49NAcg9IMUhEBg58qIc1Ack8ecr0zZv37tt75thRjvNn&#10;uSAE/wjl5OSovVHDIKyfVlSUD/Vx6N02wN4aSzpqxoKP3I/v35o0CRu0UfO4cWPNP5hW55bVFlTc&#10;vH5jwgTiOixQ62UlpJVmkpgIPHv2rJSoOADBg/v3c169qv1Ow+qjmZPtp6fCIrzc3Pnpmenxiej0&#10;zMqVy9OTkgAEt27dfIfndlFuTnRYKIrIt2qq1eUlCASVFF9Mm066PZmiJZ9eLInjNdM6ROl6CN6M&#10;5yAgCAZ85B4gCE6azLT34KFz7BxXrt/ivnOf76HwqrXrRuH2gDHPnKmlZ/L1e8SPyJS4xNz0rLLg&#10;0IQdO3ePGPkfOQGnTJkhLaFnZhxoYxHmYBPhYhcJIfj7q6CggOFd8GtV5ZjvLn1Zh0W/saSjYSz4&#10;UMd887jDdRPdakXbo0aP/KClV5lTWl9U/YD3HrJWGpht9+7MuJTawvJlS5cgj0yZMikpMhZA8OTx&#10;429fva7IL0QyQYDC27du5aZm5KdnLekqGxcuXJCWmAAgyLZnF9d1zoKc7OT4uEWLSYhUVpSvKitC&#10;IKiu1j1ETdFPnwoZ6z2ePWsSjneUjfny/ntIILhh0ya/4Jisojp0TjAsLufQsZPo7m7gyVOnmFg6&#10;pGSVo8PSWbmVPr5pamqua9fuGjFyBEJAJqZJUs/eW5kFWZsH6Gh81lCzfK1oyDAIZtW3+JY0hFY0&#10;pdW2lDe3tbZ3kD4BNaQqKSnR1GTwtWDNt68Tghk3C03NWNLRMJZ9qMN9ffnv8KFbrWgY1AvvVN+U&#10;ZxU3FNeIPnpMfozcjq3bMmKTCRV1y5ctQx4ZN35sYkQMgODFc+dVXiqW5RYgEHS0trt+7WpOSlp5&#10;XuHSpaSycdYs5pT4eADBQ4cOXua4lJ+dlZ2WumQJCZGy0hIVpYUIBLXfv0OHqCl669aNAOjI+cX0&#10;mcHFIA0IDmgvvO/gYXtn7y/+YU6e30JiM1LzamJTiy9wXBvfWapPYJqoa2iZnFWWlFkq/ETi9LmL&#10;e/Ye2rJl71NxQy1NXw31Lzt3Hhs1evS48RMlxN7ZWgTbWQbu2nlg5KiRCBkZBsHAssYnMWUCkaWI&#10;H0WWSsaWv0qu/JBZ8ymvzrekMbqqObu+paYF0nHwVFlZyfB5QAPttymhXwowwBoIY0lHzVjwoY7x&#10;d6nNK5YUFUOXodKw8guFsszCptI6mWfSyEJpxOMnjLMxsaguKAeV4KqVK9EBtISwKABBzitX5Z/L&#10;lubkIxD0cHLhuMienZxaX1a5bBnxrizgyVMmJcfFAQiePnXiAnFmMKMoL3dpV1Ep/lS0vLgAgaDx&#10;Bz10iJq2kesk9JmRHBwqCJJ73nwWC3uPpOyqxMyKW7z3p82Y/k7bMDGjJCW74sr1m2PHj0XQBjxl&#10;CrPY0/cfDAI/Ggdt2LDz7h0JW/NAJ7sf+/YeHzV6FPo0hkEwqKxRPKZMMLIUMUpDvIWiSmXiK96m&#10;VJlk1TgX1H8vbYyvJhQ0tja2dkA+MlA1NTV6+nqMvSfE3EgnPeIrllYDYSzpaBjLPtT66qql6Xkv&#10;pWTQrVbULC0mWZJe0Fxa9+qlMrr9BXjM2NEmuoZVeaX1xVV3uG9PnEhqq+exzE0ClWBlHe8t7iuX&#10;Lum809DV0FJXfc3He+fA/n2ZiSktNfUrVhDvz0e+SVJsDIDgJfaLJ08cz8lIry4rXb6chEjBR/xl&#10;RXkIBK0sPqJD1D81/RzEfGGfTeQFjn2oB/OqyPQZ0/U/2gEIevqF79l3wC8oJrOg9u4DwQkTJ6Bo&#10;Qzxh4qQ3r+wcbKIO7j8jKvTS3jJQ+KHc5MlTyJ8zUBDsm5/GlCkmVOikVVtl13oU1v8ob0qpIZQ0&#10;tRHaIB57p/r6ekMjQ8YS0NrMIDNyUAgIjCUdNWPBhzrK1+kW59Wc+LRX8t1brShaWECwOC0PEFCn&#10;a4sq4pGjRui81arILWkoqREkO2CEmXmGt7NHfUllaXbB/r17MSd1rF2zOiMhCUBw44b16EL5+Kgo&#10;AMEb1zkPHTqQnZ7WXFe7YgWps+a7y1NSkItA0PGTzZy53Reyf2q6OciYYpDICxz7EA8mARGfPn8p&#10;OCrDLyR+x87dvoHRqdlVW7bt/ve/f8nphlhN1dLtc8zJY+yP7stYm3wTefRy8uSp5E9gGASDyxol&#10;YsseR5UOhIWjSqXjyl4nVX7IqLbPq/ta3BBZ2ZxZ11JJaGuD5SNOTU1NH00/MnY7lp25QX+3ovbK&#10;WNhRM5Z9qL0+23FyXAYQ1Hr1Fl2Givddbt6ClBxAQFM9Y3TlATBoe98ovSrPLmour39G1lBPmTLJ&#10;xd6xrriiMr/43JkzY8eNWbhgPvv586BOFOTn5+Xm3rRxQ1pcIoAg647t6Dke4cHBzbW1d3l52Pbs&#10;zkpNaW1sWLt2NdJZ3+TiLM7PRiDo4eaE3mdCp+nkIEPGBom8wOEP8eBD8MjxU0GRacCbtm6zsvcz&#10;MQ9fs27XfyN6XAhGrKJg7GgdceYU573bYmYffJ8IKU+ZMo38CQyDIKjanseVP4kuG2SLRZfJx1do&#10;plaZZdU659cHlDbGVTXnNbTW/anhI4FAsLC0YCwBP1l8GJYEBMayD3FmuHdRShrPjZsAgh80dZjJ&#10;6jtyc3JcyU/KAgS0N7Oe3bUmC7G8tGxpZmFzWR163BIwaIftzaxqiypqCsuuclweP544gH318uX8&#10;9EwkE0yNid/FypoamwAguH/fXuT+VuAAX9+mmppHAvzbtm3JSEkGENy6dQtSJ17muFiYl4VA0N/H&#10;k2U+aYiaftPHQQYUg0Re4PCHePAhuPfA4YDw1OCorBUr18jJWRkahm7ZenDESNK1DtSgNlSSN/pk&#10;GXrx7K1b14WMdLxfK5jPnb0A/IWgz2EYBEPLm2Tjy0FHPLQm5+Oz2DKlxEpic51DbK6Dy5qSaghF&#10;ja1Nv2/42Nraamtny9jj0omb8QfohhBqxpKOmrHsQ+3rbFuTV3znFjeAoLmBCXmJh/r86TPZcWmA&#10;gO72zsjKLNTiwk9K0vMBAd+qqKFVJCj6zAyMqgtK60uqeG7emth1oub5s2fzUjMQCOamZmzZvCk5&#10;Jg5A8MTRo+iZHt7u7o3V1U9FRdavX5eelAggyLaHuD8VfOrMmZMFORkIBH8EfVvQNUTdKw8OB4m8&#10;wOEPePAJCCwm9dL9a5KBcfCsOQsUlWzMzSNUVKznz18Kal6UbuD3vLeemBr623wMObj3zJ6dR7XV&#10;nC0NAxWfG8+ftwR9JsMgGFbRJJ9QIRlbPjjGsK+3lokvf5NcaZhR/SmX2FxHVDSld072/NLlY1tb&#10;m6OjI2PPCXGwNhqoW+JoGAs7asayD/WXT/Y1uSQI2ptaYao84CMHDmXEJDeX1vq5ei9csIB86YjA&#10;vQeFqbmAgAZkJSRobPU0tavyShpLqx/ykY5JQnzi6LHclHQEgmW5BWvXrkmKigUQvHDuLDrI5vz5&#10;c31l5XMpyZUrl6cmJgAIHu7an3r0yMG87HQEgjGRP9Ah6t6aHg5ivqS3JvICR0DgwYfgtBnT1TVd&#10;jEwirnGKTJjItGP7QT29L85OCbraritWrEeSQfAXwnn1obGer9XHHxzsfOPHE6+ZbNnE9kbR3lTH&#10;75Ws+bkTXMcPXT59nJNhEAyvaAZll0xcBWONYd9AWyq2XDGh4n1qtXlWrUt+/bfSxtiq5hzwnzeh&#10;vW1487G9vd3N3U1BUQFDsf7YycZkGBMQGMs+xJE+9h80NMszC3hvcufEpbrafp7TuSUf9Z5dO1Mi&#10;4gEBQ74GLFuyhJyA3Ddu5idng/LQyoh4ADHyIHjCW5XXFblFTWU1YsKimIEbtt27IwJD0uMS48Ii&#10;A7x9589nSYiMBhC8doXULwPbWlnUVVQoyssvWrQwJSEeQPD0qRNjO+tENrbduZmpCARTEmIWLybd&#10;ntwH08HBfhWDwwGCaPl25Ni1K1ceMTFNRj5ct26rtpaLvXWUhWmwyQd/U8MAa5NQS2DjUK5rwgCU&#10;yNOAVy7foPz8o8Fbb8O33h/UvfXfeDIMgpEVzapJVXLxlX02Bn/DzS/iK9SSqgzSa2xz6r4UNoSA&#10;5rqaUNjYWj8M5sI7Ojq8vb0VFRl5WqazzcchICAwlnQ0jMUfYhtDHTUFpbKMPASCX5090GWowFs2&#10;bUr4EQ0IGBMYvmbVKvQCLjDHBfbcxMym0jpHy0/oNkBgBRm50qxCQkWdnFT3GXI0HB0SSqiuu33z&#10;1oSultnUyKimrEz9leqcObOS4mIBBDnYLyL7U7dt25ydkYJAMCczBR2i7psHlIOAIBj8AQ8mAVGQ&#10;AZO3vYgXL1r1Ssna0jTM2jTMwiTUwijU7EPwnVsSKChRg1740V0FycdaovxqD3kVGAnB10lVL+Mr&#10;f2oM+34Dv0yoeJdSZZxZ85l45boRFMVptS0lTW3Ng3LpGhDw27dvSkpKGIr1x652pkNDQGAs6agZ&#10;yz7E+bF+39zcVV68LEnPRSAY9MUPXYYKqBcdENpUUpMcFrtp/Xr06i3w6WMnsmJTAQG/OLqjW7CA&#10;JZ6Il2TkN5fXvVEincWOMagTp0+fumDB/FUrVwDCArQF+31rqqp5cPcueruegY52dWmptpbmDObp&#10;CTFRAII3rnOO79yfunbdmqy0ZASCJQU5S5eR7jPps3/KQczz6TfAB4aAwIMDQXKE0fD06bM2bdwD&#10;vHrVlqVL1rLMW4LeMIc1slKw0wyDYHRl85vkaqWEKtQY9v0GxrCPHoPqWCetxiK7zrWg4XtJU0wl&#10;IauutYKhtxWGhYUpqyhjKNYfu9mb5gwVAYGxsKNmLP4Q//jiGOEf8FJapjg15x43T2Z0UoR/CLIl&#10;f+mSxaG+QY3F1Zmxydu3bRvVuYsY8f69+9KiEptKar97+i1evAhtkIX4HxWl5wEC6mq8p3ZDG3E/&#10;QlwikgkCb9+6xd/ra2NFtbCgIHq7nsbbN5UlJcYG+jNnzogM/dHSUH+XlwfZn7ps2eKM1EQEgrWV&#10;JegQdX/8Mw72pRgElRcGf4gHAYJYfvXTZPhDPIAQ/KWNwR/DrRBfqZ5U9aGruQ4ua0qoJuQ1tNa0&#10;tPcKjwkJCSqqKhiK9cfOQ5IDosaSjoax+EMc6OmR8CNS+umzopQswfv8yWEx8SGRoExjmTcv0NO3&#10;obgqPylz7+49o0d3TzizbtueFBYLCBjuF7xi+fIRI0gNMu+t2wUp2c3l9eYfTNB8EO+FC+anxcaj&#10;EGTbs8fLxa2hvEriqdjkKaT0UFVJsaKoyMrMbNbsmYHf/Jvrah895EeursybNyc9OQGBYEtjzYqV&#10;pCHqfpo2BwHRMM//qQE+MPgDHmgC9oBX/43DH3iQCHfSm6nfiq1s1kiufpVY9WsZw77hYNXEKq2U&#10;GtPMOse8eh/QXJc3p9a0FDe2NeCqx8zMzNdqrzEU648HeyIabyzpqBnLPsTpYZ6p4VE58alPhYQL&#10;kjPFHotEB4SlRcYvW7rEy8GtoaiyJD3/6MFDY8aQJleAN6xfFxsc2VhcA35dt2YNGhEiG/aby+o+&#10;W5JOH6bmmTOZU2LiUAgePXLI5dPnutIK+efdAaKczPPywkIHO7s5c2Z9/eLRVFsjJiqCIBK00qlJ&#10;cQgEgdEh6v6bJgd7XQwCXmAICDygEOyGV/9NiX3oD2IcBKuatVKq1ZKqhqcx7PtFrZ5cZZBWY5Nd&#10;517Q4BCXKaLw6pGE1BMpaSmZ5xic9cEWxroZg3ZXHDVjYUfNWPwhNlCXD/H2LU7NFrrPn5+YISsu&#10;GeYbkBOftn3LltSIuJayupvXOMlPMlq5fHmE/w9AwJSIhC0bN6ER4ZmTp7Lj0wABPT+7Iq00DU+e&#10;PCk5KhaF4LnTpz9ZWdeWlKsqdt+u90xMrLSgwMPFZe7cOa5Ojg3VVdJSpP2p4yeMS0mIRSG4detm&#10;8ms1/TQDOQjAgSFgH0hKp7vh1X/3ZB8wvgpmGATjqwi6qTXvkquH1hj2/R7GoBD4RVDmOWnVIwJi&#10;h/mfIj4m8PSsoNilx+LXRZ7xPJW4Ly4pJCklJi0tTR8fjfQ00yO8sUgafGNhR81Y/CEW4uP2tHeq&#10;zC66z3MnLyFNSUY+wMOnODVn+5atCASPHjqE3uq7aOGCIO/vDUXV2XFpO7ezond3HNp/ID06uam0&#10;1t/j66JFC+mpy1avWrlyxfL581lmzJg2atQIQx296uJSzTfq4EPkCcKCj0ry8vy/erOwzLW3tqqv&#10;qlSUl5vWee4t+P5J8dEoBPfs2YlZVd1P0+Ag5pm0DfCBgeAAlYEkePXfP2MfaoZBMKGa8CGt5n1K&#10;9aAZg7/fwG9w+KNoxYj8S3LqRx+KH+F/So9PPnx6XlD8ivAzLlGJO08l+Z9JCUtKP3v+/HkXAfW0&#10;1dMG6Jik3hoLO2rG4g84O8rnEd9dBwub2vxS3pvcufGpb5VVvzp5VGYXg0owJZwIwRNHjiK98Jw5&#10;s7+5e9cXVhWk5BzYuw8l464drEnh8U0ltaG+QcuXLetbZ/r+7buqwhIDbR1m5hnII/f57hbl5oZ8&#10;/z5//jyzjya1lRVvXnfvT42NCmtrqkMgePBg94thlKlzsBelHODIQEOQBK9+mm72oWYYBBOrCYbp&#10;tTqpNQw3hn2/gTVw+KPfajElnCo6Jx5JHBMQ66ePC4ideSTOI6No4Ork8M3ra5BPSKhvXKR/Zuy3&#10;wVgXiDeWdNSMxR/iEE+HzRvWGWnp1uSWIBDUVddws3OoySvdtWNHakQ8gODJo8eRW9lcbBzqCitK&#10;0wuOHz2G3ty2acOG2JCohpKamMDwtatX09+WWhqbxIVGZiamFGfl8ty6paepVVlQbGZoPKtrOSD3&#10;Ta7C7Ozo8LAFC+Yb6OrUlJdpa2mil5t/BH1vbaxFIMjGRrqdjrHuPwcBUIY7Af/6v3///XfcuPHT&#10;ps9YuGjRqjVrNm3ZumsP28HDR06dOXuJ4yrXzdv3+PiFHotKSEjLyyvt3LkLuaWHYRBMqm4xTq/T&#10;S63tszHs+z2MwV8/rZFYwfPW+JSg5AkBMYaYXfyFlI29gouboqs7uVXd3LU8PYy/frHx83IL+Oof&#10;4hMe7pcY5Z8TNxz26WPxh9jOWG/2LGZNVbXqnGIEgiY6Bp/NbapzS/az7U2LTAAQPHPi5Nixo0F9&#10;lxgaTSire3DnHnrO76pVKyO//WgorgGV4OYNG8lHCH/qAG+fpooaJBMUFBDQUHtTnl9oZ2mFXlG5&#10;epkjPysrJT5+0aIFmm/Vq8pKjT7oo/tT/X29CPXVCAS3bNnEwEyQ3NQ4iHkaNQPKDBAEe4Csb/7r&#10;/4QeKnp5J6RmVaLr9XM7nVcIXJ1fWF1AdBVwYVFVUaf5+PiR/eEMg2ByTYtpRt2HtNqfGsO+38MY&#10;9g2EtZOrHuhZn3ksdfKhGEN88amslLWdkqu7spsH3hgsolZzd9f54mnq88Xe38sz8GvAD9+oCL/U&#10;aH8GnDeChR01Y/GH+Oa1ixMmjFOVV6zMLkIgaGNsamVkCtrhY4cOp0clAgieO01cfgX+u0cgeOXi&#10;JeS2DWC9t+8rc0oyYlNYt28nr8UmTWICvfPSJYvXrVmzfevW/Xv3njx2jP38+VPHj6M7FLxd3BrL&#10;qxAIiouKvlJUKsstcPnsgN52cp64UDozOy1t8eKFqspKlSXFVuZm6P5UTzen5roqQECGDEvTMBUO&#10;0lUMAtYwHIKgV+3Bsj64q+29eoM7PC4TEJB+CAoKCU/uXCHOMAim1LRYZNaDYhA1hn2/hzHsGzTr&#10;ptQIm7qeE5E59VCcIT4v8lzKwkbZFcu+PlvFzeOdp6eB9xdLXy/Hb97eQV+Df/jGRPilR38rAOTC&#10;8I6ie5COhrH4A04Odlu4gHhbiJykdEUW8a5hAEFHK7uPuh8qsgrPnjyVEZ0EIHj+NGmpAQLBa5e6&#10;b+81eq9flVOqrty9NgbxD9/AxtKa5vI6QkWXK+sJlXVxPyIXdp3F7mz/qb60EoGgrKS0guyLkpx8&#10;b1cPdDng8WNHc9PTS/Lzly5dLC8rU1Fc5GBniyLS8ZNtY00FgKCFqdGs2VQHEhliihykJzgDoGEs&#10;AUkU65/RV75sxYpvIXG9guBTMYmpndemBhCCv7Qx7BtyS37yuyAqe/qheH+MEvDcYykJUytlF0Au&#10;TwbblYJfu3m+9/xi7O1l4+ft+v2rb7BPaKhfQqR/VkzP8BELO2rGEhDYQvfVrJlEeEmIPCnLyEcg&#10;6PnJWe/d+/LMgkvnL2TGJAMIsp87P24csfSLDYpoLq29fuUacu8asIEm8Zy5d6rqGAj6eXxtKKnG&#10;QzAttvtQzXNnzty/c/f2zZtXODjWrFkt/OhRcXZuwFdf9Pa7/fvYQBlYU1a2bNkSyWfiZUWF7i7O&#10;c7sQaWXxsaG6HECQi+sa+QTPAJkSB39SDALcoATsPwTJKdY3U6T263e6Dq6+1p88Plp80vtg/k5T&#10;X1n13Qt5ZXEJGaHHT+7xCXDd5OG4fPX0mXOHjxzdvYeNZT4LUvIzDIKpNS2WWfUmGXW/ljHsG55W&#10;8Ai/JCZ39pE4ncawD+NzQpLPTMxVXd1fu3sy3m6981t3T/0vX8x9vD77exOb6xCfyDDf5Ci/3Fh/&#10;HPsQY/GH+PH9m8jhws+EiRDk5LiSHZfyzc1LQ/VNaXo+qPiyYlMABDkusiP9b3RgGIAg11XSDbzA&#10;+ho6oB3WfI1dQ+3p4FpXXImHYH5qJnqoJsa8t7kLM3PCg0LmzyctB2TdsT0rNYVQV7d8+TKRx0Kl&#10;Bfl+Xl9YWEh3NBsb6tdVlgEOrlq1AnlkoN1bDgLuMAqC5CzrrempWPvgP6gSxODvV/Fr//jLz15i&#10;MNdnnxN69uyDqZqLu7q754DYrb9G+ajp4Wno9cXK18sJNNeBX4N++ESH+6VF+xGPe8dBcA/rZuRf&#10;dRMd/ercYrZdu9Ii43/4fH8tr1ySlgtglx2XCiB4hZ0UAkZ9/wEgeIuTdLw6MJIJvlfTQIf7EDtY&#10;2dcWVuAhWJbdfRY7xtevXivIyE6IiEKXA27csC4jObm1oWHdujUCD/iK8/OCA77P79qfqv3+XW1F&#10;SUigP/rIIBjPQcwTyA0A1H8CkuOstx4g/CFmJATNMusN0+uG3Bj2/dJ+G5J+TVrlrOAzDMv67Cd6&#10;Rmqubm89PAfK7vQawz667fHWzUPX09PU+4u9n5f7d2+/4K9OzlZz5s4C75PJUyYl/ogK9fkO+tCY&#10;wNCYgFAFadmi1BwerltIOwwqRCQEDPcPbiqt4b5xE4WgjrpmZXaJjroW+VlLwFbG5tUF5XgI1hVX&#10;oIdqYsx+/nx+WmZGQhLaL69YuTw9KQlAcOvWLXd4bhfl5kSHh6GIVH+tWl1W/NNDhxluHAepFoMA&#10;Q/2EIDnR6PeAsg81wyBI/9VhRhnDvt/D5AR8H5l348Wbc4wjoKCm/itntx6FG8ONZRaWff22B95c&#10;YuITpkz++9+/Lz+SNAlM43woPn4S08fPX919I4QeiyfHZvLx3kuLTCCU1t7o6n9DfQObSmp4b3Kj&#10;K/9ADViRXaL3ThsDQeKRm/mleAgCr1hOednBqZMnclMzQDGI9ssLFsxPS0gAEGTbs4vrBmdBTnZy&#10;fNyixSREKiq8qCotvHfnNjqvM2imk4OAR32GIDnU6PTgsA81wyCYVNMCejf9tFqGG8O+38MY9uGt&#10;E1dyS0nrrJDEmUfiDPF9NS0VJ1c1d88BMjUIMtoeeO+7cGH0+LE7T3G89YqXs/abMX/hP//9I2bg&#10;qOoSfuLWwzeecUdvPFB1DLGOKDp49vLocWPBe8ze2S8ru/Im1+3xXZWg1qu3FdnF5Cv1Eeu+1arM&#10;LaEIQfJDNcl9+OCBnJS0ioIi9IT1mTNnpMTHAwgePnzoMsel/OysnPQ0dH/qcymJsqK8bdtIRy8N&#10;sjEcxHwWMQDTIBBwkNmHmmEQTKxuMUqv002t7Y8x+PsNjGEfndZLrLij9uGskCT5BY3+mEdRXdHB&#10;GXsRo6/G4K/bboNgD7x3nDjFJfVK0z/9jXfCkvVb/h05AlSFj7Vs1DzjDnPee+URe4pXWN4uUCek&#10;YPfZq6PGjQWflTDxAB/uu8Q9evx48CGwgJSKZ0TOi1fvp06fBt6NiME7RF1FrTynmCIEyQ/VJDeS&#10;CTZWVC/v6pcnTWJKjosFEDxz+uS5s6fzMjOK8/OWLiMh8smTx9HhIf3cKd0f9+QghWIQEKq3ECSn&#10;G20PBPsWLlp8/Qb3ydNnJzKRToO5xnlDU0vvHh//lK6zA1EzDIIJ1S0f0uq0U2rpMYZ9v4Ex7OuP&#10;dZOr7r+3OPtYCp1o6aevyyrLf3ZSdffsrTHs+7nJLmsMjD3wVnV21fBL0vtRIG7ksmTjtv9GjUSg&#10;xq9mrO6TtP8St4pb9LkH4rLW/tpBeXvOc44aNw58VtzYTSckfz/HbRSCV54qvvNL536hNXHqNOQR&#10;xIfZb0i8MXjx7sOLV5qyCq+kn8tJiEs+fSwiwHd/zpzZ+JuLD+zbmx6fRKiuC/b7hm6gGT1mVGJM&#10;DIAgxyX248eO5mSkV5eVovtTHwrcd3awmz//J+tqBtTkHMRTCaCqVxAkZxwNY76q/56/cOGYsaMX&#10;L1ni5vktK7cyt6BGVk5p+ozpN7l5Y+PSkTnBZxLPp/Y8jJ9hEIyvbtFPq9NMqSU3hn2/gcnBNxDW&#10;SakR+PDpjPDzkw/FGeIrki9l7Ryw03w9jWFf3w2+1cDaA+/nFjaievZ72W+OmTCBHF4P35qpfYnf&#10;deaKimvUJSGZ5xY+2kG5bBe5Ro8nQvCpoYt2cN6ByzwoBC8Ly7/1SeOWez9xWg8I/tRo2YjY2f5z&#10;fVllVEjoqlUr0faW5zZ3YU4OgOB1zqsHDuzLTkttrqtdsYIUKd7h5dbWejd7Dq2thYNgMg5ii0EA&#10;LDoJSM44asZ8CQO9eOnSeSzzRZ5IxCbmIMPSCcm5y5Yv1zP4mJFVjEDQ0cmdpWt0CfHAQvCXNgZ/&#10;g+D3yTVCZu5nhGVOCIgzxBefykpb2yu6eCi5egJj2Md495yRHgB74H1XUXnitKkYMI1lYpKx8X9u&#10;7bvp0ClFl4irYsqSZt6agbl72W8hEBQ1cNIKyjtw7c7oCSQIsj9+8QZAUF574rTpyCN9s4C6sWlk&#10;7o3HEhMmT0KweOT4icTktMbaOmeHz3Pmzt64YX1makprYwO6P/XG9asS4k/QpTJDaIocBNiipwwk&#10;xxxFY54/EB4/Yfys2bNv8dyLjM1AIOgfELFo8WLBx08SErMQCMq/VAa1IflXMQ6CVS26qXXvkmt/&#10;OWPYN4QWtfc7IyJ7XEC8n0YIeE7kuYS5DUrAwbDLAJoaBC88fDRuEhOGRKynL6t4xp2+93Tpph0v&#10;ncJvSKuLmXhoBOQc5LyHFIyP9Rw0AnMP3eBH68cLQrKvfVJvK+j3E4K3lXTfBmddFHkxfjLxgjXw&#10;sTtCr74nSzl8mzZvPvjwwDl2p6iU8IKqNZs2AQgCSrKznwcVInIz/5Ab5SD6CODXTyFIDjuMMc8c&#10;BIMCXFxCNi4xJzg0fufuPaPHjAJ/zw/4BW3tnGVfKM7o2m+GmmEQjK1q0UqpU0uqHbbGsG+4+ZnL&#10;jzOicscExHtlDP5QnxKSFDWxlHd2f+nqOXh2YYAx7OtpD7zZLrKPHk+81oF6wpRpj/UdX/ulz1u1&#10;fubCpS8cwrjldUQ+uKh/yz52W2jMxIngOY90Pr8NyD3KTfoQ+Nyj5ypfU++oGk+cPgN5pG/mlFVX&#10;C8y8/Exp/BRSfXqQ677qtyRhY4fJs2at3r1fwSvyfWyxyEfnKXPmIk9Yt//Iyh27Ro0bg3yI1I+I&#10;MW/XwXEXB0nFIAAZDQKS8w5jzDMHx9tZd0rJKKhr6PHw3tfWNbaxdxUWFf/s6BkYHAVqwJAfMdk5&#10;Jc+eSZHHggyDYEwl4W1yrUpizZAbw75fwhJfYk89eXmEX5yaMeyj7RMPJR4ZmMo6ucu5eA6qnXth&#10;DPvoswfeq3fuHDGadDEEGDTCfG8t1b5nn30oPW7SpEkz5z7/FMqraiyo7/zaP+vkfTHwBPC0B1q2&#10;r7/nnrj7FPkQ+PQDSUXv1LtvzJlmMCOP9M2Xnym/DsjglHk7oesCyx6OW8q+iU8sPCfPnnNLSedN&#10;aLa47VfmhYv/AbgBpPvv38tSSit27R0xZjTyfGomh+NA85GcgwBn1CBIjjzUmOcMsq/duAV64ZyC&#10;mnea+rEJ2XmF4Dd68cReuFpDUzchMbOwqEr2hQJ5+MAwCEZVEtSSaxUSagbTGPz9opbwSz4lrnCI&#10;XwwYw76++d57IykHNxlnz8G2E2Vj8NcPe2D8wtGNeSFxKhAwYvSEibvYb4lZf3sdkMchrooUYuBX&#10;SfuQe28tBbQ/q/hlnhWUGTeJ2KXeeWOu+i37JL/U2EmTEMQcu/v0pVfKPQ0bphkzkUf65nMisirf&#10;024q6kycTmqrt5+79tInXszeH5R+1+TUVX9kXZJSGT+VVCeeEnymEpy2et/hEaNHIY/0wQPBR4SD&#10;4DeAa3gIklMPMflnh9AX2C+Hx6TThqCS8mvypphhEIyoIKgk1b6IrxkIY9j3G1i5i4DPAzPPSqoe&#10;FhBHINh/31LXEf/kIunkMfjGsG8ADH5ED4uYWvNp2wjouzy1+v7ya5pqYIGcZ9IJfkkUbYCMYnbB&#10;9zTt7mnaKvhmXniiMm7KFPA4l7KRgl/WacEX47qSu4O3BGU9k/m0HZiYZyGPUPTizazs4qrcqkZ3&#10;NayuyrzF984nBSQU/VNvvzae2FVRbjpxXs47TsIpeOrceewSykpBGVfl3k7ougb90PizWlT+ok3b&#10;/x35H/IIY90fOHZy8C/aBCR/fDj4xOlzYVGptCH4Rl2TmewMVYZBMLyCoJhY+zyupj/GsO/38Esc&#10;AVFL/8g7K6N+kP/ZgQdiDPFVJU0RexcxJ48BtQQOfyQ7DrTdMb6nZSznm/bSP1vSNeah0Zf9twQn&#10;TmdGCkPE46dMe2IXzK1uwf3G4sXXdHZJdaQEu/zi/QufjDOiSuMmE5kIvJfzvqxHEr++y6SZs5FH&#10;KHrzyUvP3eNVQgqBn9gGTpkzD/OEQ7yPX/ik8GpaMjGTKso1B05If4mV8oiaOm/+aRFZ+YB0TmW9&#10;CV30vKNjpRyet3jbLmTGezBNDx8BBJHPgt8A5AEh7KPxJUPrk2fOh0UTIfhWQw8HQT0Egu+1DWaR&#10;HaPKMAiGVhBkE2rFY2vosTQOf7+BMez7qaXCi8/Kv98v8GzfAzGG+PwLNUEbJ1FHD0YZw76fG3zJ&#10;ANod7+P8QmMnk4o+il69/+RT55jjD2WuvNSX8k7jkNMZ33nx96KkuuzX9AvPXo/runyxk4NXyi3h&#10;wQdP2hBcd/jMM9dYheAC4KeOYVPmsmCewHbjgbR34h3dz0wzSRXlsl0HnnlESfkkTmVZcIRf/Pm3&#10;1BvqxhOZSXUi1ztj+dCcBRu2DlAl2AejZESMkIJYEnYRcDhD8PT5i2HRaUglGB2XmVtQo61rFB2b&#10;nl9QpadvEhWdnF9QYWhkOrtroy0wwyAYUk6QiqsRia4mtxgOf7+BGUJwyciy88oG+wQk2O6LMcQn&#10;JZT4rRweO3j0wRj29dHg+wys3fFm4+IePbHHjDTGl+V0pbzSWNZvOyWiKOWVyqligpRgp0WVJL3S&#10;LkhrjO+6fLH1/A0x13j+jz6TZs1BHqHoFWxHnzhHvwgqABZzj5sybwHmCds5bot/Sbhn5Mo0iwTT&#10;BVt2irpFSn/PmDp/4T7exxJ+yVzvrSZ2IfKyiq5MSNbCLayDXwnSNkUOgl9RDiJGPjV8zH6FMzgs&#10;ITu/Wkf/Y1hkck5+laGJZWh4Ym5+5UdTq5AfMekZBfoGJoMHwV/aA0fwp1GV59+Y7nkoueu+GEN8&#10;+Kn8HfPPAp89fmohHAEZ5s8DbXe8t7FfHtU5/EzRa49eEHGOvalpP5F55r47T8Q8km+oW03ovO5x&#10;VFBO7EvqBVnt8VNJly82nLws4hz3wOL7pNmkyRWKZl666ojgi5NPlY88lNnDDepQUqSIetO5a6Ie&#10;8ffMvNHvM3fdZiGXCOkf+VMXLGa9cf+JT9JN/c8oIs+9eCsRnLl839H/+nFhpD/Gw46iwWfRcBBp&#10;jTEmf/IQetnyFUeOnzx28vT6DRs3bt6yfuPGefPnz54zZwbzjPETxuFvcwRmGASDygjg7S0YVf3L&#10;GcO+gbZwVNUFLdvdAlKsfGIM8d7HMlwfbe/aud2zd0fNj8PfgPvTwFoIR0DgDSdOjxg35q9//8Z7&#10;5f5TQg5RQg7RLBt2/DNyBOu1+yKuiVzvHScwzwKfPXBfQtQjhV3BcNy0Gcjz1xy9IOQY+8AqhGn2&#10;POSRvnntcfbHbnH3bQKY5pC+D/OKNQ+dwiV/FE5fsmLrZR4R78Tbxm4TZ88BnwIMOiWp8iwoY/2p&#10;SyM7NzsMkOkkHTUD6nWCj/gr+iAGgqjRJwyJp8+YsWbd+t1s+7Zs3Xbw0JHLVzmPnzx15dr1x8JP&#10;b97iefjoseor9SdPn5HfNMIwCAaUEURiah5EVg9nP8IRcJD9KLLqgr7LzofPt98TY4h3P5S6YWiN&#10;IeDQ2I5h5scRsNPueC/ff+i/MaMR1iAeM2nSkl2HOdSsRbwzH7okLtjK9u+okeDxDeduCDjHc+l7&#10;Tpg5G3y4i0f0kVvyRRXzcdOZkS9ctv/Ug88x9+wimOawII9Q9GgmphUHTm+4cHPLlXustx6PmTwV&#10;84RlB089cIm55xDONJf0faYuXCrgGAogOGv1hk0Xbgh7Jdy19EEReeSJnFhA2rZrPCMnjEce6Zvx&#10;vEPf5P00kYCd+MNAEDGGgOTGPHNwLCr23N07KD277LOT1xfvoIzsUmfXr55e3zOzSjw8/dw9fDOz&#10;iry9vy1YSFrmCMwwCH4vIwhG19yJqB4Ovo/D3zDxhY9ftz+S2XJPrLfGsA/xTn6Jy3oWPLZuvPbu&#10;Q2+7XhvDvp/ZDe8r7+25THx4rH/cc4gV8EgT8s177JcPLPg154yC0aw1m/7pJCDwisPn732O4TLx&#10;mzBrLvhw6/WH950TL762GTdjJvKEJftO3rGPvusYzzRvIfIIRU9bsoLHLlToW36nC2YsX/f3f/+S&#10;P2Hx7sMPnKMF3OImzVuAPDJxzry7n388CSmcu3H7mlMcAp5xd+yDUETufSgh5J+6647wKCYm5BEa&#10;HjjSUTNKQPB7AEFg8s8ixrAPb8zzB84jRv6n+ua925fvqZmlbp7fXNz90jJLvngHOLt6Z2QW+fkH&#10;Ozp5ZmQWfv8euojsfBiGQdCvjHA/quZmePVgmheHv+Hsi9ZB2x7JbrorRtsY/FHztgcSF7TNuGxc&#10;b9q5DwvbUjUPDn99shvePPZhPJ+ib1kFXzf2vaLrfvHdpxNyBrvuS09dsgq0wCg7FrOdOC6ry+eW&#10;ds815ZTSR+ZVGy5puz7wyrn/JWcDO++I8eMnzpp7xcDrgVcu/9f8s6+sxk0nkRFvgMibNj8E/PMF&#10;OyE4e/3Wf0b+R/4Elq177jhE8nulTmIhwXTstOnc9sFCwQUs2/cuP3LunlsMr1M407z5yGdZeYX5&#10;fZL3ibwYPWUK8sjgk46aSQQEL6rrQ4rFIGIM+Cga8yUM96w5s3U/WDi4fE3JKP7qF/rJ8UtqRpF/&#10;QLj9Z7e09MLAoCg7e+f0jPywsJjFS0jLHIEZBsGvpYTbkTVXwqoHwlw4/P1yPv85crPgi/V3xVBj&#10;2Ncrb+Z7dkrD5Jq1K6et+3CxjTsXDn8MtRveU5cu+3tEj0KMovcIKd52Tb33NR/xQan33E5JyO+v&#10;20RMmMOy/MSVm59iwYd3Oz0N1HdUvu145jlcViEAgkR/K5i7Zfc/o7ppCzxr3bZbn8If+OVMmr8I&#10;eWTkhIk3bIMEggoWsh1ZtO/EI/cYGb+kafMXIqS79VAwKjP7o6XFrKFepYUxSkCUerQhCNz5BCz4&#10;8KbxHfrpDZs3m9s42XxyT0orCgyOsbZ1SUkrDAmLt7J2SE3Lj4hMtLC0S03Li41NWUp2PgzDIOhV&#10;SrgeUXs+tKY/vozD329gQPBLbolbhBXICdgv3xM/om7IbulyycZ9qHwNQ0Bgm4G2G8bg34CJc4i9&#10;7U+944Esl3MKj3f+7U4ffGFwwykZ+f1ly9Dxs+fNYz10wzYKgSC3SwqNjnj0pEnn3jtftQziMPp6&#10;QceVec0W8pITeNqKtZx2YUKBhVMWLfvrX+LY9ohRI22+hycUVZ8+fwG/UfWRwP3Sorzo8BD03KXh&#10;YMApDAGRB6l1xOTGII+GGU7DYydPO7j5mVs5JqYWhEWmmpp/SkrNj45L+2hmk5ySF5+QafLRMiU1&#10;B3jZ8uXoVzEMgl9KCdfCa8/+qKHTGPz9BqZG8HNf0jeKqqy+K776jhhDvPeVwWkLl7PW7oNgdhz+&#10;qNp6oO2G8YWPnycvWT52xuyJLIsmL10zfc2WmZv3zN15ZMGBM4uPXV529uYqjvuTFq0EkNrII37F&#10;KemGd/5173xu7/wFbCdOazrd8sy+6Za54szN/8YRr0is53x0xTryslX4ooPn/xs7lpxrPzVS0wGD&#10;1nX5ihVJcYmEmvrNGzeiS1XjIiNb6uu5bnAePLg/O73HRtW7d26XFOTUVpSgWBxydxPwb9LtIujj&#10;CATpgReGd7TNqJafm/f+128RRqa2CSn5cYk5H4ysEpPzAAcNDE2TknOQCcGk5Ozs7OIVK7uPeGYY&#10;BD1KCZfCa0/8qMH4DA5/v7ox7KPtUz6568XfrLgrvuKOGEPMqqR7xMz1mJUHY30Gh79e22qg7Ybx&#10;MX1bdrd0Dq98iga8A9S7aBk2fc3W9bdELzsmIhAEnrlp17+jR09euhoA9O8RPRI9GkZJN5V5xvxF&#10;i1avWbN927aZM5kxpyMtXrwwLS6xpaZ+184d6AkkYUFBzbW1d3l59uzehdmoynX9alF+dntz/dGj&#10;h0aPGYU8fwhNTkA87OiHIDCGdPS4nzRUffM+LCZD54N5XFJuakaJtp5JfFJOZk7Zex3DhKTs3LwK&#10;rff6iUmZRUVVK1etQr9qwCH4S7ufBD/lV7RBUnPF3WfLecUY4m3y7w+buRy18uizMexjpC0H2u4Y&#10;79UwO2jou1/X+6CG075X1rtfmrBK6Wx7qr75keL6e9Jrbonufml80SXtlPmPlZyP1nI/Xc0lvPzy&#10;gyXnbo1hnkO8pPsPqHMo+G9gsosS+LdldHB4c0Ut8aylqnreW9wTuw7tRDxnzuzU2HgAwYP796NQ&#10;++7r01RT80iAf9vWzRkpyQCCW7ZuRuh56dKFwtxMAEFBQf5Jk0inAg2VexAQkB/3BASCwJjHaRiD&#10;OTrdBxqCf1Qc3fxSsys0tY1iE3Oy86o0tAziErPzSHcNEzdLI7cPAwhu3LjpvxGkf70YBkG3EsL5&#10;sNrDITW/oo/j8Nd/Hw0oW/9Cf+ldiSW8YgzxBhmNfaYuB6w86PERHP4G3JYDbSwEWRU0Rk+bjkEY&#10;uf8eMWKD8OtTTumHTX8wLV1DDj6EdOSwQ99LP3WI7/em8hoEgvz3+Ji6zjNDPHXq5OSYOADBk8eP&#10;jxk7GnnQy92tobrqqajIunVr05MSAQT37N45qrNOPH3qRH5OBoCg8Qe9mbO6V5sMvjEEpFjuoRCk&#10;sxhEDJ6MYRz9pv//mhkzZ/oGRGUV1L57/yE2ITu3gHj7MDUI7mBlRet0hkHQuYRwIrSWLbhmOPsQ&#10;Dn8D5IMBFesUPy6+J7mIV4whXiOpvsvYic3SA+/9OAIOjS0Z5iNY/CF2x3iHguZPIPjP3/+NGimt&#10;afo9sZj98o1x44nHriN+KiQs80xq+vSp6CP029fDu6GsGoGgiKAQZi3+uPFjk6JiAQTZz58fN24s&#10;8qDzp0/1lZXPpSRXrlyempgAIHj48EGkTjxy+EBedjqAYFpyPGilkecPvukhIHDfIIgYQ7fe+qc0&#10;XLdhU8CPeDohuG9fd53OMAg6FROO/KjdGVQzHIxh3yB7T0DFKiXz+XclWXjEGOJlYqpbjZz24PA3&#10;vGzRa+/H4Y+m3cl92NL90GvdsdNnEGu6zrKOWk33XEyyLKNAiP8hU1ezuXDB/LSoBEJZ3fYtW0aO&#10;xB4cPG/u3DvcvBKiYvJSsq8VVN6/0RB68HDKlMnoEzwcnOtLKhEISj4VnzJlEvopxAmR0QCCnFev&#10;jp9Awq6NpUVtRYXSS/lFixamJMQDCIICcGxnnbhnz67czFQAwbbmOrY9u0aNHol8yWAaS0Dq3S4K&#10;QWDMp+gx+H8Hg7Y+mBoNb96+GxaT4eDie4dPQPmVRnhUSlhkSlJqvsqrt4ePHhN98iw2Lj0vvyI2&#10;LvXatevTpk1F7yNmGAQ/FxMO/KjdGlgzyGbFEXBozfq9crmy5bx7UnN5xPpmDAGXiipv/eCw3cJj&#10;uNuclvfgCEiP91p4nLT24Pr05bGz10tPLx2fr7bffXx++MZG+uXF+n9zMps3dyb6HqBmoQcCJWm5&#10;suKSKMjmzpmTGhkPILifbS8eOrtYd2bGpjaX1ZFcXu/p4Dp37hz0CQvmz1+8eNGc2bPAN6R4+Hpk&#10;0A9CdR0vd3dc+NHQsKasTP31qzlzZifFxQIIcrBfBDUj+NTWrZuyM1IABNsJ9aLCgoN/3BKegDSq&#10;PPApFII0nkbbGKj12eQ0BP9HOLj6ZuRVf7T4PGfu3DPn/p+984Cnuu3/+HOPdmlTJEpLiJBCJauS&#10;ErKyZ/bI3nuVBoXsEm0tlZBCUvbee+89KlL//3X8jtPxO8fJOTTv3+f1eT2PjoNDt3ffdX0viazc&#10;ChAMNragVmlRUlGdv3C5sqoJBIMtrb3u7mcpvsfZ4ftto/vSh1hSB7+Td01m36/pXSm9m8/eWadp&#10;R6Vm+U3D2IfXG43dWUMe7roR+xs4EmUY+6Zp3tuxElFxWo/jbZ8neCe8jEx+FfsuMSsrqbYgubko&#10;pQXt1zC/fX6bhvrbA8Yq8kotZXUXPbzAP/7QI6tXrSzLKgQQPHLo8MKF6LIdxrtY2arzy7AhmBz7&#10;kmY9NexpBJyamPyhp19f+2u5MOiKX19HR4CfH8Ua8uL8XABBRQV5KE7csYOxtrIUguCDqNvrfuzI&#10;NFEEBMaGIDDsvUQZRjSSDb1gTu79b7NKQS4MzLaLw9X9fEl5MwTBtMzCTZs337n7uK6+A4JgePit&#10;dVj/qs0aBKNaR/ekDTG8GZyhmXHw97uYOaV/4/n7azXt16hZYRvGvul7vYErU9ADlojnLJGxv5rZ&#10;YQQEHocgAXPdiD12N07lYbzZsxee8QlhSa+iU5PeZSVX5mGTjoDhEMyIj6JZ/21knDgu2lRSHeYX&#10;uGYN+h//JUsWl2YWAAiKiRxftHgh5pmQGRkYqnJLsSGYnpRKi3Vdt5ujc/67zIay6q6G1otnz+He&#10;F/zqeez77j7T01/LhZe8L/a0t4eHhqxdS5GdnjYyNKipob50GRl415YtdNUVJRAE25vrtmzdBH3I&#10;DzAeAn6LazAIEibmNw3D2UxsbKieW1QFCJiZX7Vl6zZRcUlMJOjjG7SWcu1JWfm8/HIAweqaZjHx&#10;E9gF4l8Ogr+pt6cM0Fx4iEtAkk2l77I16CFDRCxDZNxPNDMO/qZ0BMpsEbH8t+Kk78frP3nhFJvg&#10;j0pgE5PSk4pzXzcBkBXj8yTSETAcgrmJD2hpvq7GnMoCvLz1RZX3I25TUX7NnUsy8gAEZSWll4zn&#10;pNjevImuIqcEG4IF77I3bvh6nMPfx7enqR2qCYb4A7bC77GNeRg91NVrZ/W1XOjl4d7d2no7MpKS&#10;au2b5KSPgwOGBnpQjZJ6/bqqsmIIgqPv++m3o4eov7fxEvCbUJtdCEKG4Yw0H+SmvXNR6nGIKfee&#10;HVCJ49hxcV//MHtHN4o16J77vv08Wtp6e/fthwoRGCMQnAWjCOj9mFzLYbWa1ayYQseJ7sr9Lddj&#10;t0TE/Rhvx8EfATNGxnHeihOJilePfmH1POHCq1eRKYnxaUm52a8bCl7DGfdNw2E3leEQLEt7vpH2&#10;a1IzlXexsdUWlCU8jqHGWiac9ybjY8eAqoISGdmkKT9g6nXryrOLsCFYnltMt3ED5gneZ891N7ZC&#10;ELwRFk6JM9dy//adwY5uNyenVatWQo84O9p3trQ8iooC2W5CXOz7gX5LM9MV44hcTb6yorQQgiAw&#10;0w4GvIs/Z9ekERAyNgSBYe8lzeNshXNt5p6qhQIzAsGZGkVAn6ezSUAt+42+934kAacyy804gbvx&#10;so9enH6W4JHwKjQ58cm7pIzs5JqC180wkM3EcNhNZTgEG/MTXz5+kvwsPivxTUlaTm1+aVt5nT2q&#10;Xfu1kwu8ZfOmqtySzMRUWpr1mAffJaR8aO/X0dCCclJsoyqGmYXYEKwvqdpE93Xzkoeza2d9CwTB&#10;+7fuUmFd2QP55rXwgfau855nMSM41hYWHU1NsU+fUlOve/r40XBfr4O97cpVqNcJopLy4gIMBDkm&#10;hqi/n/ETcNorXmAQnJVgEDIMYbNowjREIDgjowjoG0Ou5QgDGcmm0LTbcPnOjyQgiOz234mXfPBC&#10;92mCU9zLK4mJ998mpWQml+fPKukIGA67qQyHIHBnVc1oR/9Y1yDGn7oGL3tdJCf/WqdbQ0FekV1Y&#10;nlWIndImPo0fbu010TPEPaSxZMnikowCbAi21zQDkmKewMXJqaqkpCQnLyUhwbl7N25VMTQgsK+t&#10;w9/HB9OCNDY0aG9sTH6ZQENDHXX71lBvj4ery+rV6DixtCgPA0Eenu87JTNOwP/hEnD6LPt+EIQM&#10;49c3PX/e37TUy3g4aIT20e1moZQ4vE1ZlOkgF62e9E5Lld2S/FucNPdcshTSlBO8cTXg5csUJ2f3&#10;lJSMiop6RiYmKOhGIEi6AQFp/WJnk4AgBvw+BKSPAAls/PH7LzSiE2xjX/okJt56k/QyI7kob+pS&#10;3Q/zJNIRMJyAwFKiwgzb6UGIB2IuEFLx8xwozyoY7Ry4GQKyVHQFEDClNCO/rbJhM1Y09/x+9FBL&#10;j7Wp5YoV8Ck/4OL0PGwI9jd3bd3ydf3cVF67luLyBe/H9+7XlJZ/6OkPDQhasxZdLtTW0mxtaEh/&#10;84aWdn1E+LWB7q6L570wHZW87PSxD4MQBA8f+o4niKcgIHEgg0EQGPaEmRuGOcJWl2a30uF5eV35&#10;3b1Tzka8L68qZt/TcNHneRVyMvumoqvu3sRgqZxIWVctrkQ/sfy7+l62ygVZb1uauzh2c0BBNwJB&#10;0k0bkECuPbsEvDtDArLfjBO6F6/8+IV5TILXy1fXUxJj05Jycl7XFxJfqvuRhvMOr+EEBD6wl2PB&#10;5LiJbSdLXkr6x45+S2PTFRPN2ezkd8MtPdgge3Dj7kBzl4utIyx3hpzzOv1DxwAGgh+7Brdt/dqv&#10;4Nm7z8vVIywg6HZ4pJe7Jybco6FZX1FQPNo/BPnGVVS5cPnyZdTUVOYmxiASzM/K2rCBNiQwoL+r&#10;84qfL6ZbnZaaPDrcD0Hw+PGjuKHlrHhKAk67dgYZRkDgWQ8GIcNgh9dkZPNvXpJxOs3/MkI165Gu&#10;sxHfy3BlAEFnfZ7EMIXs2you+vsTg6Vzbym46XInBUjkRsi6aXEm+4kV3jfas5NuztzxC6TQDJux&#10;/msQ3BD0ilzbCQYykk2h7bDRd7oEZL4xXqp7+MLoWYJ7wquQ5MTod0lp2cnVs1uq+5GG824qwyEo&#10;fIhn4SJ43KSjrtFWWe/h4IzpS7x6Evu+tZeNZSem3HYr9Hp/Y+dZF3dMTort1PjXw2392BDcycyM&#10;6Vdoqqm3VNVBNcHsN2kbJqZnANTK81CnhsMCg81Onz5y+PASssWv4uLf9/aPDg0BVxQV0dFt8PXx&#10;7u3suBoajDkpnPQqfmSoD4KgjDR6iHp2TYCAxCIMPP/HQBB4/GvBwYdtyWPM8be0nE0OvrypASDo&#10;clrgVYRq9gNNFyPexKsKOXfVXQx4EkNO5t5WRkEwWApFQ22u5Csn8sKl9zKvnTsXvPr/IRAkxRtC&#10;kmebgPBOCKpUdzte4sELnacJjnEv/RMT76cmvc5MLvthpbofaTjspjIcgmryJ8gmjqZhrCyn0Fpe&#10;e9HjLGY6+uGNu4PNXbz7eTDltjD/oL6GjktnJ1UPMX71JG6otRcbgpy7d2MOhyjKyTdV1EIQLMrK&#10;2zjROF66lAw6NSx67Bgmmnv+OHq4pw+CYF1l5aZNG73OePa0t92+EUlFhU7YY59FfxjshSCorCxP&#10;thT+Hc3QhAhI/Mp7XAgCw54zu8amHrYXLpxz/bJC+jMjZ7NDL+9oZz0xcDE5+CpCLfuRjutpgaRw&#10;pZz7p1wMDwAa5t5Td9XfnwRoCCCot/d1sFRepCw/+7p581CfHIEg0d4YlkKuMzsEJFez2qDneDg0&#10;Sv3xC+vYlz6vUKW6hIzkIgJTdX+kJ5GOgCcRENjeTGclzjkzGQnJ5rKaKxcvUUwU3cKvBPc3dIgd&#10;E1m0CM0m/wuXeurbAn38sY9PYfzsXvRgSw82BHl5vgJU+oREY3k1BMHqojI6OvTWA0DJkpx8AEFp&#10;SUlMNPfgzt3Brp5zZ84wbN/28N7dvMzM9qbGkaHBR1H31k2M7Dx6cPd9fzcEQW1N9BD1bJkwAUkI&#10;4vBCkITPQ6yx8Qd57+4NTyO1MmNNnc2EUBB8ftrF7NCrmxrZT/RdjQWSIlRzHmq7neZLvK40DkGe&#10;5KvyqJDQYP/rYOn8WwpC3DQL5iMQJN4bgpNIiAHXaVht1bJm17U5YGhz1Nj2pLmdhpX9aTsHT0/3&#10;vNdPmsDvMwwK/zXDYTeV4RAMuuBMQQHPZ0WPHmsqrb7qH4QZY/Y5e76nrk1JFn1SDfjIoUMpcYkS&#10;ouJ4c8/7EXf6m7qwISh06BDmgB2ICoN9r1wPDgu47Ofi4Ih9YiQ/PWukb1BZQQETn966fn2gsxtE&#10;fzS068sKCz8ND396j3Lss6fr16OGHBcuWnDvzo3hvi4IgrO7VXDWCQj8syAIjE1AmvUrNOS5XtzT&#10;y3xugoLgPb2sOFMXs8Ov7mjnPD/tanIw6aY6gKA7CAkjVHIfnHI34gUQzLun5m7I8zr0ZP4dZTFe&#10;OvBXikCQCKN6wQQ7IWvVrTZrWu/Utd5nYCN02lbKzE7V0t7A1sHa0cHRyRHX57w881OeNYNfZhgR&#10;/oOGw24qwyH47FbgOir4gY3DAoKNxZW3w65TrkUX3Vxs7Ltqmg20dGC7/6byjZDwvsZObAjiPWCH&#10;64zXbz72DmhpaGCiubDAoL72Tl9v7zVryEsK8gEEfX18TspIcXLu3rOHoxp9VmQYMyJjZYEeop65&#10;JwiIC0HoQdLvfoMREDLsOd/PEATtjQ9a6Qsk3NXLjBmH4F3drFhTV4sjr+7poSBodijpjlbOE313&#10;QMNI1bxH2u7G/MnXlfJQNDyQck2+IEpN5uC2RQvnIBCcrsfnAZ+TazlSgAT2lBWTjjWXvs3B07bi&#10;pnZKFna6NvYW9g4OOJgjYISAkwyH3VSGQzA/6RHuyTmefXvriyoe3byLKbqZ6hu1VzbamVvhHYjB&#10;dYhvUE9DBzYEZaXwHLDDdXL8y/fd/Ub6+pi1Xf6XLve2dYQEBqxZSwFy4dGhIVUVJbLx7TJ0mzbG&#10;Pn2ckfo6KSEu5smjqDs3I8JDRY8fxYSrM/HUBAQef3wGsRsMf5B/TDAImYf/4IuYUGerEwl3tTNj&#10;To+nw+MQND/y6q5uThx4QwhAMDfGyB3Q8KZ63hM9AMHXEcr5j7Q8TvOlXFcCEFQ6xrhk0VwEgvjN&#10;9GaQJ31IOm/YsOSDR/XHsIYP7vdj9R1cTe2II91UPu91Jv9NDELAr4bDbirDIdhUkLR960bYObPd&#10;u3bVFZY/v/8YU3TTUFZtLa875+qBtxeMa7/zl7rr27AhqKKI54AdriXExTRUVZl3MGFm/WhpaZiY&#10;GCgp18ybPxewj6hBaAFB3sL8TCcnm1XTe9kYf1cCAsPwB/mHQXDhooVRTxPLG/q9LvokPT2T+dzM&#10;2XS8MfLcBLAPBcFYE1czoaR7urmxJu5mh5PvauU/N3I3FXx9Uw0FQWP+N5EqBQ9PaUiwkC35z0OQ&#10;M21QNGdYq/i9U+XHwIaR6PbRjL6xxg+fP37+8gX9bf3f58+fY2Nj3T3cYSAj2RfOnSlACAgzHHZT&#10;GQ5BYAEezgULJ5GFZQdTbUFp0tP49RPrkqTETzSV1gRfwt8GwfV5t7Ndta3YENTR0JzdfsU3TU6x&#10;qrAga2x0cGigg5+PZ/oT1N8m4IwvQYfhD2PY076T6RkYk9KKqpqHzvuGZpc0lhamuFpJQY0RZ1RN&#10;UDcH0BBA8K5u7nMTd3Oh5ChdAEEPs0MpdzXzn+p5mAgCCGZFaZySZF26ZN5/AoJsbwePZA2pFb63&#10;qfhwuW4EvM43PZ+qhj8PffpKuqk0Njb25OkTN3c3GMhItvf5swWpzxECwg2H3VSGExBY+aQYGdmk&#10;RHXr5s3VeSVpCcmYJYCH+QUbiirvXovEXXaA1272zp01LdgQPK1n8INvQUJtl6ko+vxp6POnwZys&#10;txs2ft3lRcDTIeDMQzYY+zD+McEggGBo5IOoJ4m6huY+V675BUWclFcw0ZM6rXFAYN9mWdGdwLuY&#10;qQX3b+Hfu2kr3Srm7Wu2b6WgWL14LfniFcsXzJ8PfkpfGyx/DgSZUwcFMobk84dNyz6cr/14o3n0&#10;ZdenksGxntEvn9EvkBSVlJSc9ToLAxnJ9r10vuRdLEJA/IbzbirDIWhjrLVixSQ80axfX5VbnPcm&#10;A7MEcA8HR21Beez9J5gEmbDtzK3bq5uwIWhlajHNeuIs2sXZvqerGUAwIODSmrXfjmG/Ym4S+yDP&#10;GgGBwSeB4Q9j2DN/pLG5RpR/JwgyvRncnz4klTtsUPLBvfpjWNPI885Puf1jbR8/f/5mUEeq8vPz&#10;Z4WDgf4+5RnxqO2hsF9+xJAnkY6A4RD0P+dIQT6pZEZBvhq1MSGzALMxYfu2bdV5pWkvvsaGhG1m&#10;cLqtqhEbgs629qvGl77MlufOmwPy67WUa+joNjAxMXBwsPPw7BMSOnhC/LiC/MlTp1SNDPWsrcwe&#10;PridlBgbFhZw7VqQhKQo1FHB66+YQ3kKAs44EYb8a0IQePyFwRn3Tf+KENyTNng8Z1ir6L1j5YfA&#10;hpHH7aPpvWMN71GlOvQX+7Gqq6u7dOmSk7MTjGvT97Vgv6qsBPivPWJsw2E3leEQjI70p6KcNCVD&#10;RrakPKugrrAcswSQinJtRXYReIR+29bpbOvT09RpqWjAhuAZ1AE79PkTwt64kdbO2trP2ycsMOjW&#10;9YjHUfdfxDx/k5SYk55eVljYUF3d2dI83Nc7Ojw09mHoM/DkERmURyEPjufCqHT489gQ8McP3VLS&#10;+AcbsTGHQ0DgiXfNUrpKAIKz9SVmYhjjvumfBkG2t4NCWUOqhe+tyz9cqhu52zqa0vOpcujz4DRK&#10;dT9e3d3dwSHBzi7OMLpNx7euB9XkvIT/ziOGGQ67qQyHIO5+aRBklWXmt2OtjZm/YN7LJ8/ft/a+&#10;e5HMuH37Nxf2qSupNpfXYUPw0uT1XFOZiooyOT7hfXcftENhdGDcg8PQsTnUpPTw8MeBgZ72tua6&#10;2srS4sKcTMyIzP27tyLCQ4MCfL0vnHV3c7K1sTAx1tfWVldSkpOUFDt69DA/Pw/7rp0gfoRx/Cvj&#10;UIbhD3jiXbOHJwIQBIY9+af4H2Kutfu+EGROHeTPGJLLHzYp++BV8zGyeTSh61PR4Fj3zEp1P0XD&#10;w8M3b910cXWBMY6wH92+Wpv7Cv4LjxjXcNhNZTgEmwuTd7Mzw259K0jN7G9sx14CuHbtmmf3Hg02&#10;dxem5XCws8OeDzMjA4O6koq6sqqctIyYyPFDgoLbtm5dsIBQf3YJ2WKQ2L548nyos/dlTKyakvLR&#10;I0J8vAc49+xmZmbasmUzNTXVylUrFiycP51QdJoGv+pfGYcyDH/AX99L1KqYbxoGPmz/CsEgZBjs&#10;pvKsQTCp+5Nl+Qe36o9hjSMxHahSXevHz2M/KYH9Tvr06dP0m8X2DvYW5qY3Qi7XImHgdAyHHQHD&#10;OailIr102aRiWcarlA9tvbAlgMuXL7s5vjymtrCc/8CBqYZOwOPkq1dtotu4k4XlwL79x44Iy8mc&#10;1FY/ZWls6ubgdPncxfCg0Ae37r58Fpvx+m15XlFLdf1QR/dI7+Bo3xBwyouXmzbBRxcxXrhoAYRC&#10;8PZGOto9e3bx8x84dvQIDQ014PJBQX4jA107W0sPd+c9u9kXLpyvpal+6+a1588fJSfHi4mLLCFb&#10;5OHp9Db1JfhA8HxsxuHgDxjrvbMNJhj4sP3rQBAyDHm4njUI/kf05cuX169fe3h6wJAHMyCgibGR&#10;pqbmqVOnXB3tStNi/8DVL7NuOOymMhyCAeedKCgmFexeP0/40N7HxAi/rwMwCFqd0FbZGOYXFOob&#10;eDf8ZuyDp29fJBel5dUXV/fUd7xvH/jYMZ4IY6XDwCPdE+4ZQm1PGF+gAPy+q7+zobm6qDT3XcaD&#10;23c3baKDvug+bu6nDx8G+fuDIBT88XpYWF9HB3R2+KSM1JIliyLCw4Z6OqGaoIqyAtnSJaHBVwZ7&#10;O6CaoLYWapOCv59Pf28bVBM0NNRdtnypj8/Zgf7W6soCdmbGOV8jQRj+gLEIOEv9EGzDwAcz7Mk/&#10;3TDqwYxAkBQRbhmjCGhiDBEQkpGh/rv4qKbCZPivPWJsw2E3leEQTIu9Qzv57s34h0/ft/bsYmPD&#10;Lf8BQrnaOXbWNI8AwAHYYfl9W39XbVtNQUX+2+yUuMSYqOjb124EXb5yzv2MvZXNaT0DkORKip8A&#10;2TFIchkZtq+nXgeoNFXQB55WX1GVkvASRHngj9dDQwe6uiAIqigrAuQFB/gPdHcM93V1tTYqK8qD&#10;RywtTF/EPgV+/PCusPDhxUsWiYuLODvbOTraWFgY79q1E8SGLCxMQkcE+ViZWampFs2dM844GP6A&#10;JxHwe4RmMOrB/KsFg5Bh7MMYgSCJqq2t9fHxwW0ZOzg6mJiYYBMQkpamZtT1gLo8pD44teGwm8pw&#10;CDYXJnOwMs2b/5V30bejhlu693Nzz5+P/5jaYcFD0ickhA8LgXiNZceODRtoV61a+c2GCVFeT0Ot&#10;oqQofvz40qWooyYAmnu5Obm5UKakXAu+Ft2mDZycHPx8B44KC23Zsmn+gnl793Lq62nZ2li4uzkJ&#10;CPACCMrISERcD42JeZiUFHdKQwUw19BAO9fnfL2jbYervZUg7/KF83EICPx9CQgMox7M3xuCS5aS&#10;rVm7lmLtGrrNm3eyszPuYN7NxX3kmCgv/8FjoifUTulIycirqGnaObjpG5qaWdhcCQxz9/DyOufz&#10;8FGM/0X7y04S8deUb52XWreGDIHgjNTV1RUUHARrGRsbT4oBYTrn4YTMS09pOOymMhyCwBqKEkux&#10;dpHeuRY52Nx5kJ9/+qfNZt309NseR91/cOcuNTWqee3l6dHZ0gJFgsZGBstXLDt3xr23oxVKh60t&#10;zVasXO7m4tjT2QKlw06OtqtWrbCzs+zubITSYQ8P55WrlhsKH662tepxc+rzdPUUEVq1eOH2tRQL&#10;UCEhPgJ+h0QYMsAcDHwww54/u75642FpXc+96JcxL9PLarsePHv1NP4NeONJ7OsnsSkVtZ3PX7yJ&#10;fvaqoro9IfHd46cJldWtSckZj6Pjq6pbUt9mP4i6l/fCOzZMlYZqKQLBmWp4ePjW7VuYlvHp06cJ&#10;EBCSqbHRm9i7jUhqjGs47AgYDkG/s/bYI9PhAcEDjR0iR4QXLkIvAfzxZt7BVF1SWlFYTEeHGlc8&#10;6+7e09YGQdDKwhwgz8XZoae95cNAT097s7mZMXhEQ10lLib6ZXzMk8dRCgonly4jExTkc3a2dXGx&#10;s7Iy3c/DvXDhvE2rVh7cupl/62bujbS0K5fP/fefRfPmLp4P/v9vXAJ+v4jsmxD8rsFgQNjtkpru&#10;6PjUR7GvS2s6Yl68ffD0FXgjPinjwZOEsur2xNdZ9x/Glle1vk7NuffgWUVV87u0vKj7TyurmjKz&#10;iu5FPa6qasp4/XjjhnUIBGdBnz59ev78uZu7m5ERuhPyTWlpad0Jv4J0jfEYDrupDIdg6rNbNFhl&#10;wUBv376GdmnxE4sX499/BYKsbVu2MO/Ywc7Kyrl7N8/efQK8fIcFD4ocOXriuJjMCUl5GVlVRWVN&#10;VXU9Te3T+obmp01szS2dbO3dHZ293Dy9z57zv3gpyPfK1cCQG1fD70beeHj73rMHj55EPdy3lwsK&#10;P8GXUFZUkJWRgdZqbd5Mx821Z9cuNgYG+lWrUan3vPlzp6on4howBQ64r6EfxpOf8D0x9HMh6O1/&#10;rai6MzYp6+7jhOKq9pcp2XcexJZUtSe/Lbh9P6a0qjU1o+j23ejSipaM7JKbtx+VVzbl5JXfvHW/&#10;vKKxsKjyxs17lZUNpSU1mzZvRiA4O/ry5cu9e/f09fXRkJuevNwci1KRdTKTDYfdVIZDsKkgaScz&#10;Paao533mXG99qyLWKmlsA/xlJr1739YHa4wAfxg36u1pd4eBR/vQ8zHAbXWN4sePTwVfbAMCki1d&#10;smYtxcaNtIyM9Lt2se7fv/fwYUFxsePycjIaGiqGhrpWlqbOTnZn3Z3OqSj6nhALlZG8rSh3W1mB&#10;bf268dhvagJ+t0QY8jchCAz7kFn0We+AwsqOpHdFkfeeFVW2vskoibjzGLyRllMecethSWVLdn7l&#10;9ciokvKm/KKaaxF3S8sbS0rrroXfKiuvr6hsvHotsry8rrameRs9PfhsCARnTbGxsYaGhmjCTU8m&#10;p42SntxqLEiCs+A/azjspjIcgsAqsmKYpfZnnFx76lo0VdSW4hy23UBL8zYhGRAwPzUr7mHMkzsP&#10;70feuX01MiL4WphfUICP3+VzPhc8vM66uLvZOztY2VqbWZoZmRjp6utqap1SUVNRUJQ/KSt1QkLs&#10;+PFjR44cAvnqgQP79nLv4eBgY915zuNMV2NLX2tHyJXAyxcuhgYE3rp+/VFUVHzMs5TExOz09NKC&#10;/Lqqyo7mpsGe7k/vB6dzbG50sLPnelinq3O3q1P3eClw8JxHlYPNQfqtIAmeioDfNRCDDEMerr/f&#10;a3D29M6vaHubU3X15qPCipbMgurQiHvgjdzi+pDwO0XlTUVljcFXbxaVNpZVNgeHRpSU1VfXtAUF&#10;hwMUNjR2BgaFlZXVNjd1bd++HXw2BIKzqcLCQjMzMzThpieQQUcEXa5GUmPIcNgRMByC3h425BNl&#10;QScr266aZiNtXdg+fSoqyqSYF8OtvQ9v3gNvY78L5vkL5i1fvoyScu0mOrodjIxsrKzTvA7YxNCw&#10;va6RwLG5T++HPw4O9HV2tDbW11aUluTnZKWnpiQmxMVEP7x/+0bE1ZBAv0ve5zw9XOztrM64Oj6z&#10;ML10QuzkTpbD9Ft5NtNx0Ky/JCnedsa5xdNZio1l0TzYyPQPIiAwDHm4/ubLWL5iGWkdeVsnz7zy&#10;1pySpqBrd/LLmgrKmgNCbxSUNZVWt/sHRxSWNVbWdPgHXC0sqa9t6Pa7ElpUUtvY1OPnH1JcUtPS&#10;2ut/JaS0tKattZeZhQXE4wgEZ1kdHR329vbTLA5i5OZkl//6CZIa45COgOEQzEy4jzlEbGls2lnd&#10;aG5kAkCG+c0hX70q7uHToZae+IfP1n9rnUxxRh52OjzY2rN1yxbYc6ayID+fopyctKTk8WNHBQX4&#10;ubm5WFlZtm3bQkNDvZp8FYDpNEuBVJRrXpgatzk6tDnY6e3lWrpg3jjjUKGf9WHBZnfHeme7TatX&#10;TcLfuGGf5zsZhjy8hn0IxkzMO0LCw0/KyZK2qtbM2im3tLmouutyUEReaWN5XfflK1fBG9WNfT5+&#10;Ifkl9fXN/Zd8gwuK6xpbwBtBAILNLX2XfYNgEOTYzQEojEBw9jUyMnLhwgVtbW004aYnI0P9+IfX&#10;G/L/86kxHHZTGQ5B4ONCfIvG28FGOnrtVQ0OltYrJy4tAjSMvn1/sLn7dexLOropj7VhnJOS/qFj&#10;ALsmuJ1+G+w539UgjFLYw1Fmbtbp6NDl6vTGUH/9imUTyS/K70wMujyct5DDIbhw4fzV5CtpaKnp&#10;t29hZWPm4GCl27QB+rHMrmG8w+upgsHnCS87+gZ0UJexwG9MBV5CtmQPFxeBvWEGxlbZJU0VjQMX&#10;fUNBClzTPHDxclBuSUNt84A3DgQv+wVPBcF941dRIxD8Lvry5cvNmzf19PTQhJu2Ai95/dfXDk4i&#10;HQHDCQjsOzEoo6Wq3lZR7+HosmoVOkHW19Rpq2jISnq3beu0tmmlvng93N6PDUFWFpa5c2dzmpqA&#10;ATsAzvg20xWaGHe5OHW5ObW5Omnv4yJb8HU0OslAp8/deRv5audDgtl6OpWmp5ssTQejo74Mtf/f&#10;l0Fsf/482NvbHBBwaQczA1GXnBA2jHdTGfZRkB89i2nv7TM2xX+1noOLW3lti6mV7cqJvz6YNXVP&#10;ZxU1jG/YD8mZAQQFBQ8uWLgAgeB3VEpKyunTp9F4m7asLUxRg4QF/9VBQjjsCBgOweLUJ3Qb14Nf&#10;EmU5+dbyWm9PL5ACQ782htq6bZUNTjb2K1dOazfqq6dxQ6292BDk2rOH8O6Z2TJEQMgyrMwxp9Ty&#10;zE26zrj1nnWzFRJcvmghBMHnp9R63ZxYqCgvHzvaZGXWY2/dd+HsWFcDjIBjn/oGBlrb2mpqaorz&#10;8t5dvnzumIjQylXLp5mSEzB4nTDe4TXsoyDfuf+gtbvXys5uJb47pC5c8qtqaD/n7UsxcWkqzMrq&#10;2pmFdfgh6Bs8HQgWF1fX1jQfOnx44SIEgt9ZtbW1VlZWxJYItbW0IoP/w90SOOymMhyCwHKSR5cs&#10;WSR9QqK5rCbA+zLFxM3oUCToYue4cnoLop9FRQ+29GBDkO/AgVkMoyDPnTeHnHzVhg00DAzoEZmD&#10;B3hoyFdjbUZAecmCeaFyMh1nXAcveHpLiK5esgg8+EhVqcvJfs966t3r14nQbxXavIlvNwc3Fwcr&#10;645t2zavp6FatXolrP4I3oaGcmg3rKehoSanWDWT74gABP/+999VG5nIt7D+O38BeBrsA4HDb9xs&#10;6ex2dHFdRY5nVa2714XKurZLV4LXUqIvTYX5iIj49btP7z5O0NY3AaHf5YBrsgoqVnYuVnauQkeP&#10;q2poq6hrce3dJ3xMVOjIse0MDGzs7DuYmcFno1oHfizw7xqB4HfX8PDwuXPniC0RArnY2+QkPm4q&#10;/O91S+Cwm8pwAgJfveyxds1q0aPHmkqrr10JXrMGvXRa95QWSJDd7JymuSX/fuSd/uYubAgeGY8a&#10;YE/DtaqSkr21NTs7K+bEnqnR6egH93V1tCjWkMc9e1JbWSF8RAjqNXNy7q6vKseMyIw013Vc8jnF&#10;uYdsPtQDgYyK++bN+ff8ieOtHk6DXh5qnBxL5s+9CbBoZ3VgI+2hLXTG3FxuCrJ+F89cvRpw5074&#10;kyf3XiY8ffv2ZW7u2/Ly3IaG8s7OhuHhzrGxAZAaY/vjx56c3HdXAnwUlWQ3b6EjiokEILhb1lL6&#10;QtIuGbP5ZMvBH2EfCBwYFtbU0eXhdY584v4/GlqakKvX1TW1lq9YDqXDQWERlNO7E2aGRiD4I/Tl&#10;y5eHDx8aGBig8TZt6evqPL4ZUpeXCMfEn2047AgYDsGqzDj6rRuFBA82FlfeuRpBOZFP6WpoAgi6&#10;O3ytEhL2jZDwvsZObAiKHz8+nSmZ9NcpH3sHwL94mL5naGBQX0eHr7f3mjXkJQX5n94PnzvrqaQo&#10;f1RYaCfLjpuR154+vl9TUTJcW9nhfbHd3t5w396JRvBXCAL/889fcTqavWfcTh9APeGqhHi7reWh&#10;zZvOHhKsd7L/1Fbzf58HYLkwZBj4sD062tfX39rSWl1VXVRQmPks5uGlyxdMzYxkTkrwHNi7jX4z&#10;1bq1q8lXLV+xdNnypeA7Wrxk0VpKCqYdDFTrKEFciQ0+bHPIWEhfSOSUt1uwdCX4I24weMnPv7Gt&#10;4+JlkPCi/5WSU1AsKq95lZK2gW6jhY19WXVz+M17VBOXps7EgOyYcBi8wbRjBxsbO/YtBQgEf5yK&#10;iorMzc3ReCNG5z2di97+l86WwElHwHAIAmsqSR05dLC+qOLxra/DgNpqGq0V9Z5ObtOEYIhfUE9D&#10;BzYEZaVllizBc/4E5qTx9fqnDb5e0enn49Pb3h4SGADy0LzMzNHhIcBB4Mx3qSARhp5zydmx1tUV&#10;ELDT0cHiwIHx3TCTCAj5gbpqt6uTFS/qCQGiIs1WZiL02zTYWG9f8Hx4L+LmjdCQEN9Ll7w8PZ3s&#10;7S3NzAx0dTVUVeVlZE6IiBwREDjAxb2bZSfTlq2bqNeDrHAFCGyxk2WYQSS7YuXyddSUgBfgaQqK&#10;sk3NNUXFuVXVJcPve83MUYedscE3dxHZHkVHAZMQIeub/Ab+IBLcq+KyYNkqvBA8e+FCfWv7leAQ&#10;TMIrKXOysKz6bWYe3SY6IxPzkqrG2/efUNOgKrxTmXPvfks7VyVVzRXjdd4FixZYO7g+ePLS0sZp&#10;NTkqwGRj35WQ+K62oevsOR+ovGhj61hWXt/a2utzyR/zpREI/lD19/e7u7traWmh8TZtmRgZJjyK&#10;/A8N0MBhN5XhBAS+F+YtcuRwXWF53IMn1BP5lKaqemt5/Rnn6ULQ77xPd30bNgTVlJQxQxsACuTk&#10;q2hpabbTb2OfPEcdF/1kuKvXytwcc0Xn+TNnu9vaIsOvUVKuSXuT0tfZ0d/VOTI0WJibtXF8twJg&#10;hNPhg9UWFu12dgCCDgcFVyxagEtA4JsKsh2Odo4HBcATLgoLNVqaSTIxLJoCZPPmzwXUEz56WFJK&#10;TElJTktb3dhE39bWws3d8cLFMwGBl65fD46KuvEs5sGrxNi09OT8gozKqqKm5uqe3pYPH3s/jQ2O&#10;fkJZTl5mCdliSSnxhsaq6prS4pK8waFuewdrgFFsCM5ZuJjfOFT8zAvJc0mCxkHSF5P2nzq7cPlq&#10;6L2w1+bs7l7X0hp2HSS86H+lRETFCkqrsgvLNm3ZrK1vWFzR8OhZ/PqJS1Nxzc3Dm5RWXNU8WNM8&#10;4OxxgZyCwt75TGF5c23zQH3LgKW1I9W6dU+fJ9U39Ta29DW19J3S1BE8eCgjs7CltRdAEFhY+Oii&#10;Rai/OASCP1qfP3++efMmsQeNIQVd8qrIjP9PLKmGw46A4RCsz3t1UkIUQPB1zIv1E/nUKRW11vI6&#10;L9SlcdOC4Hn3s111rdgQ1D2ltWwiw2ViYKgqKMGcHd7Fzo45+fDobtRgZ4+z3dcrOt2cnbtaWppq&#10;a98kJQEIcuxiU1SQa66rrSot3rRpIyAg4J0NH2+VuTlqJNDFyfPokVWL0S3gyf5fmNSJdnsbj8MH&#10;Vy5a4A6yYJPTCqw7UStkJl42tleuWl5ZkUc4HQYe++ohyAB/kCEIqqkrAfofExGuq69saq7NyU0f&#10;GOxydQPRFirKwxj8y8B/OgQbgny63otWkEPvhQWD1vb2NU0tN+/cWzfxF3RQSCivuKK4sm7L1q2q&#10;GpqF5XUxCa9pN6DvC8S1ncvZvPLW6pYhAMGU9GK6TZtuRj2rrO+BIHjt+j1Gph1JKdmNLf0QBM3M&#10;bQQED6VnFEAQbG7uFhQ8tHAhqsiLQPDnKCsry8TEBM02YmRjYfY27t6fv4kLTjoChkMQ+IyDRVtF&#10;bfrL15iLhtWVVAAEz7l6Ym7OXENBHujtp66sAjtaB9nN3rmzpgUbgsb6hpjzJwBeFfnFGAhib2+9&#10;HRE50NF11v3rFZ12Ntadzc2YY3OHDx2UkZJsrK1prK1CQXA87TXdv6/K0gI1Euji5C0munrJYlwC&#10;AvuJi7baWF4UPrJ68UJ7Xp5aYyMD0WPLpxgqBmlseVnuzCGoq6e1bPlSwYN8tXXlXd0taekpff0d&#10;5y+coViDjvIw5jMKFDsTj4EgSIoXraCA3gWDoKmFRXVj0/3HIOFF/wXx8PLmFpVX1bdupd8mp6hU&#10;UFrzKiV9A91GzIfALK+kkVFQB0EwLCKKinqdnpF5XnE9BEEVdc2ly5aCeLC4rAFAMCevgpllJwiN&#10;Xd3OVFQ2AAjevx994MABKIRHIPjT1NXV5eTkREJqrK2tdTPU988foIHDbirDCQicFnevr745/036&#10;hol8Sk1RuaW87oL7WQybZCWlG0tq8t9mY56DbTsL6/bqJmwI2phZYjJcaup15XlFGAgKCnzd3hoe&#10;HNLf1lmSm//s4ePnj6NpaKgPCvA7Ozp4url2NDUBCIqJigA3VFc1v3u7iYYaopseN1eltSUgYI+7&#10;a6CMJAXZElwCAl84eqTF2sJPVIR88UItjl313ue6aoolJI5jl/mxXVaaPXMImpgaLl+xbN9+7uqa&#10;sqHhnuTXCb197b5+PmvWogGHMY++r9iZOAiCkl6vDpoEL1q5BvNe7BemZ2hYVd/4LC6eZuKHv5uL&#10;M7ugtLG9d9v27SekpPNKqlMzC0B8h/kQbLOwsYtJnnwYk5xX3lJR3+Psfl5ZXcvZ4/yrN7npuRUF&#10;pQ0BwRGu7uceP32ZlVuenJJVWt749l3uzVv3Kyobi4qrnz6Nq65uLiqs2LIVdRQSgeDP1NjYWFhY&#10;mK6uLhpvxMjVwTYn6Y8eoIHDjoDhEAROexFfkJqxcQMt9GujIq/UUlaHPT4tKXaioaSmKrds48Qd&#10;7dg2MzzdVtWIDUFnWwdMhgty6rKcAgwERYSFMefSAi779bZ2YBYoYC57AmFIaUEBgOBJaakjQocr&#10;nj+vdXGhW7UCopv67l0VVhaAgMDX5WXXLMWGIJqAwB6HBBsszUJEj1MsWfTP33+5OVj29TQOD7Wr&#10;qaMuLYFeALbzct9++Qwfi4H5mxC0sbVcuWoF+y7WquqS0U9DL1/Fdve0hYYFUlKtAfEdhnHA+7Qu&#10;innGip19wWdwRdLrpZDF9cWrKDHvxQ4GNTQ1K+rqE5JTaCf+glhYWbPyS9p6hhiYGI8eP55bXJlV&#10;WL5p8n2BGHv5BBVWdbxMLbj1IK6osi35XcGNu0+LK9tSM0oi70SXVLZmZJdF3npYWt6cW1B5PfJe&#10;GWqNYPX1iDtl5Q2lZbXXwm+WV9RXVjZu24Y6ColA8OeLtIMlQAZ6utG3Qv/YARo46QgYTkDgjPjH&#10;FVl5dBOAU5ZTaCmr9T5zjnxiOveY0JH6oqqm0tpN+HIuPU2dlooGbAh6uXlgokjANUaG7dvpt9HS&#10;0lBQrJ6PVZVTkpe/fOHi9ZDQ7uZWAEHscmFBdjZIilWUFQ/s4cgyPN1kabVpAoKK7GwVNlaAgP1n&#10;PO6pK1MuI8MLQTu+A3UWppESJ9aO58vgc5qaGnZ3NXwa7TU3N1qxEn4ONz0t8eOHrv7+ltbW6urq&#10;osLCzIyM5KSk2JiYB1H3b1yPCA4MvHTR+4y7h6OtnYWxib6WtrqSspyklJjw0cO8fPv3cO7awcy4&#10;mnwV+BYYmRgqKosxELxxM5xqHSUMglzqZ465PhM7g4bgUdvbS1ZTYd6LDUF5ZaWymrqUdyDhRf8F&#10;0TNsz8wtAhBkY991UOhITmFFUUXD5q1bMR+CbXevywUV7W+yyq7fji6saE3Lqbga+aCwoiWroBqk&#10;xsUVzXlFdWHht4vLGkvKm0LCbpSU1VdUNoWERpSW1dXUtgYFXysrq21s6KBHVmn9OmpqarK1tSX2&#10;YAkk77Ouf+wADRx2UxlOQMiZiYm0EzMWSrJyAIKXzl4gJ0efIRHg46srrOyqbd2ML+dSV1ZtLq/D&#10;huDl8xcx50++aTq6DZWFxQCC+/dxYyaQM1JTRwYHT52U2U1Dk6Gj22Zrx7iG4p/xxojUTpZyaytA&#10;wIFzZ6O1T1EtX4pLQGCz/XtrjE9HSUlSLln877/or6WiIt/WWv15rN/Ly3X3HjY2dpZ9+zgPHuQ7&#10;LiqsqHhSXV1JX1/L3Py0g6O15xmXS5fPCQsfwrtrlrA3bd5YXlGIgeD9B3eo11PBILhLwemo8xMM&#10;BEWcHi4hX4f9BMxnk5SWLq2uycwDCS8d9AgICdOzCwAE93Bx7eXhycwvK6tp3jIeqeHa3sUrv7w1&#10;o7A+JCKqAIR7JQ3BV2+DNwrLWwJDbxSWNZZVtQYEXS8qaaiu67wSdK24tK6+oQt1Wq6kpqm52/9K&#10;MHR2mJGJEXw2BIK/ij5+/Ojn56ejo4NmGzEyPW308vGfOEADhx0BwwkI/CbmPs169IiMgszJ5rLa&#10;y+e8MRDcy8VVU1Ax1NK7dTOenEte5mRTWS02BIN9r2DOnwDfDo8szMipLiprqa5XkpcjI5uUjVJR&#10;ri0vKAIQFMS67On1q5d9b99q8/LupFyboa/fZmfHto4KtYjg7/8dZ2SosLPpP+sJIBinp71uObQw&#10;ZhIBgfX3cFQZ6EXLy1FN3kB1/PiR+roSkPlC09Eww/Lf4eFOHR2NZcuJ22G1jpqqtKwAA8Gnzx6t&#10;p6GGQZBNxvqoUzQGgmJuz8goqLGfgAkG6TbTScueFBETXToxTQmCTSs7B6+LPpRUlOCfDV0DI2lZ&#10;+WUrluGdZLSwc80taymoaPMPvZlX2lhS3eEXdD2/tLFifKdWQWlDTWPvJb+Qqc4O+/mjIQiiTvB1&#10;EQj+Qvry5curV6+MjIzQbCNGIIYM9j33pw3QwElHwHACAjcXJh/m37twnEHy0igI+p33wUCQnZW1&#10;Or/sY8cgw3Z63N80CVHxhpIabAhGhlzDnD8Bfvvq9fuufqgmqK+tA2sxr1i5vCyvEEDwmPDXy56e&#10;XDhfZ+9owMXFQEGerqffYe+wdwMtajn03/87RL+t3NYaEHDA68zr0wbrVyzHZh/GGqw7K/V1kzxd&#10;aSYOWmC8n4c7Pv7xu3fgv6Bnz57eux8VGXUvAvLdCZ+/4HnuvHtnV8PoaJ+Nrfk0j1FDXk2+sqQ0&#10;D0DwVWJcT29bwstY2g2oKBubcVQsfNsEFbcJKDIKqYk4RYt7xFFu37Ni/bYlFOvJt7BRMe2j2cYi&#10;efKkpo72IaHDRqamTq5u0rKynl7nA8OuaenqXY249TT2pZWtw/OE5OyC8jPnvXOKKuvaBmXkFZdM&#10;rngamdnklDSV1fd5+18FYWBVY99F35CpFijg7hP08wuCIMi9d++8+cgqrV9PLS0tjo6OJHSNgWyt&#10;zN/FR/1RAzRw2BEwHILAEf5n165BUU9WUrq5tObKxa8rFRgZtlfllgIIsrLsxJTtMEZVDIursCF4&#10;L/IWFdXX8/yvYuKGO/sgCJqdNl6+YlI9DoCvNDcfQFBKQhxq3YLI7toJiVozC3Mens2rVqbrG3Q6&#10;OQlu2Tx//F0HNtOV29kAAgKnGRvRoFYHwgkIrMjMXGln21KSc/16cFjYldu3r0VH30148eRtagJ0&#10;TLixoby7q+H9cCd2VIgdA2pqqmpoKDc2VoA/enufpRj/4WC8dBnZlq2bWNlYtmzdzMu3X+S48B5O&#10;Djl5GR1dzeOiR2tqywAEz533vHkrHKTDp43179y7KXr6HB2P5G4VT57TIQzC2gctboieiWc5YXjM&#10;KVrGO1XON10hIItT0VHU7bnkxVR+VaeCitqewaGAkNDqhqau/iG/oJDymsb23iH/oNDy6kaQDvsG&#10;hpRWNbZ0DV0OCC2uamxoH1JSPbV08r8x2vqmWcWNVc1DF/0m9gn6BsMg6HM5CAZBX79gGAT5+AVA&#10;nI5A8FfU2NjY7du3SRuo1tbWigi6VJ2VAKfJb2o46QgYTkDgxvzE/ZzsIL06KSEJIBiABcFNm+gq&#10;ckoABPHuyEJVDIsqsSH45O7DdVjn+WMeRA919EIQtLeywmxvxbgoKxdAUEFObgkZNPT3vyAx8RpT&#10;c3t+/vXLlqXp6QMIHt1Ov2D8nhCuDbSlIBL0OtN/xiPP1Jh2Jb5I8K//SW2nb3yb+GW0DwO46Rgi&#10;4KdP/eB/R0Z6raxMpaTEq6oKx8YGIiJCKKm+hrfyCjLNLTWfxgavR4R0dDaOfhq8Fh7c3oF6I+xq&#10;0PgbQ1evBbe1N4yMDl0LD21tb7S6+opZVJ/X+Nph+4fM4saClrePucWyiMMheOJMvJR36i5Z27jM&#10;so6+wcDQ0OrGppbOnvPel1LSMtNzCmwdnO/cj77/OEZH3/Di5Ss+foGyCopm1namVnas7LsWTF5d&#10;oaqpl1lYDyB4wTcUvUpraghi0mFcCB5BxekLEQj+uiovL7eysiStW2JnbZ4ad+9PWEoIJx0BwwkI&#10;2f+cIwXFSukTEk2lNYE+fhQTa0sA0cqziwAE+Q/wLliALtthjKoYFlZgQ/BF9HPM+RNgMZHjWhqn&#10;VJWUZCSlQFCJKfxhnJ2aNtI3eEpNdQmqk4ui2CURkRpzS4/DQhRLlrwzMOx2dT3BvGPhPNS96Tup&#10;qUpsUI0R4DJL840TXeOv/gvlvQzbb14Pefjg1o3I0ODgyz4+Zz08HO3sLExNUceEVVTkpKXFj4kI&#10;8QvwcHFxsLAwbhk/Jrxy1XLw8latXnHvXiQIBgEKL1zwEBY+VFiYAcgIIsq1lOjkWkJSrKm5mgAE&#10;B4e6/a9czi/ILC0rcHVzinn+5JSTLx33ccZjOkzHDah28m7mlwfpMM2uw8L29wEEGQ+rrmflX0a9&#10;eTUd00oa+oXLVi8jX7uagnzR4oW40ff0DU1KzxyCYmInQJyOQPCX1vDwcEBAAGmDhNpaWtcCvCsz&#10;X8Cx8tsZDjsChhMQuDbn5a6djDISkgCCwZevYCC4atWK0sxCAEHhQ0K4O7LQFUMsCKbEv6KZON4w&#10;Hb95lfSht19bSopsIXQQ+H/nhY/WWlhdOCayavHCVAPDLjdXOXa2xaibkv6iX0NRZGmBgqCba62V&#10;JWZ+EO1xAqI8+dwFsQa/8CEh/gMDbYCDfv4XJSXF6uvLkl/HQ9U9YPDGCQkxgEKWnTv27efaw7lr&#10;Pc26DRtpKanWToUt7JogxktWrxOyvgUguGoD09//wp8D+wwkWOKkfFp+DWEITqcmePIkiNOXIBD8&#10;1fXly5e3b98aGxuj2UakbCzMUmLu/N4hIZx0BAwnIORLnraaKipNJTWhvgFrJiAIiFCSUQAgeOK4&#10;KO6OLAaG7ZV5pdgQzEp+R4t1tgSEll7uHoG+/hGhVzXV1LFvdIL8Mia2/VG0Hs8BzHJAt0OHayys&#10;/MVPkC9Z9FJHt9vdXZ1rzxLUe//asHJFgYU5IGCvk2Orne3m1StnnYCQQeIP8Nff35qb++7wYcHq&#10;6qKMjNcbNk65p+CbBq8KxjjgBcvJD1vdlDj3mnwL299z5sDeO/NvRERM8l1u9fQhmJNXXlrW4O5x&#10;LjYu8VViqrmFdfj1mzdu3OXj4wd/9QgEfw+1t7ef8fQkYTMrkJamZojf+Yrf+uqSSaQjbDgBgRvz&#10;Ez0cbVvL68L8AtesQUMQuDg9D0BQTvok7o4sGpr1L6Jjs16npcQnxT2OeXzn/kVPL+yP9b/o09PU&#10;DtUEwwKC1uC0a29bWNVY2pzm+roc0F5AsNrK5qqMNAXZ4lgdnS53d739+6BrQ9YuJcs3Pg0ICNxt&#10;b7sFA0EMAae+Q2779q08PHuPCB/cRr95wUI8W1Hd3R3v3ot4+uw+eM7iJQsVFWVbW2vKynL5+PZX&#10;VRUWFGbQbZpyT8E3jReCcxcvFTS/JnEuee12rn/mzIW9Fxj2SYj1dqYdhqY2JlaOB48cU1BRl1dS&#10;283JfVBImE/w8JZt23Yws2xnYKQA/9xRkC9b/u1bPREI/jb69OlTdPRjEjazQrI0N0l8crPhN73o&#10;HU46AoYTEHLq8/sDjW1X/b/umgbOSk770D6goqAEm/Kbji94nu1ubIMgeCv8OuXkRfCAWcHHxSpP&#10;m1ru58UsB7Tk56uysr6loACQ91hDo+uMhyk/7zJUsvzX8oULciEI2tv12tkxrSGHhqi/QnDq6Cku&#10;9tHIx57/+zLo6Gi1ajWeqRcQ60FdET09zWXLl0pJizc3V9XWlnDv3VNRkV9RWbBp85R7Cr5pvBD8&#10;d/4CQbOrAILrmA/8O3ce+nHwU/l3zrzFyxatXEuxdg3zThbufXu3MzIcEhKSlJHh2rdXSVXV0NhE&#10;WOS4ubWth9dFeSWVC5cDrt6I0tAxWIEzzbNg0YIVK1csW7GcduNGBiYm8L97uPcKHjqyk41dVFxS&#10;UUWdX+Cglo6hpY3jCUlpZxdPX7+gU5raQcHhDx/FWFraPH0an5mRr65+CoTwCAR/M5WXl9uRerYE&#10;KMDnbFl63G95vAQOOwKGExBy5qvEIB+/tVgQNNYzenz7AeP27SQU6d0cnTsbWiAIPrpzb93EXrx/&#10;oOtB/vqf79FjVSZmjvwCKyZqgkb791XZ2D5W16BctvSemmqnh7vtoYPjFyf9b8Gcf7MM9CECdtnY&#10;sFNRjlfb8BAQs+UU88ijR7c+fugCEPT0RK23wjyOcUrKi5GRPgBBExOD5SuWHRM50tRUCYJB9l2s&#10;5eV5DY0VW7bi31MADNJncopVtBtoKKnWsOzcsXcfFwMj/RHhwzInpfbt51bXUNUx0qfdsWfDXolt&#10;h9TXsQgwiuixydpv5BYTsr0DICjq8kTM9ckuafMTnrEnL6ftlrc75vRU1CNRy+ZcWW1jVz9qMqZi&#10;fETGLyC4bHxExi8wFBqR8Q1Ej8h4+4WsmfxvDAfX3teZZSAdJnTR0sSwNKYmiLl8HVMTNDe3Wrlq&#10;JQLB30+Dg4MhISGkdUuAzE1OJ/yOx0vgpCNgOP4gl76NC/T2wU5pZ2IFWbkbV8NvXrse4h+or6MD&#10;XR2JISD43/NHhCuNzc4ePrJqHHPAWtzclTY2cdqoAyHXFRXa3d1cjwitRO9P/V+6jhZEwE5Ly73r&#10;qeeixgfRnwrzRT09nfv7WoqLs3ay7pg3Hw3u27evvR/uHB3pOXvWBQAL82SMzS1O+/peuHDRk4+f&#10;Z9HihYcO8Tc0lPf2NjPtYCgtzenobNi6DX1mhno9VcLLZ7V1ZZd9LzY2VY6MDmC6w9fCQ6ARGfAG&#10;NCJz9VpIa3vjx9Ghg0qmew2CeC1uMoro85tHHHF6yixmdMTu7gmvJBnv1JPebzkVHaXOv5L1TcdA&#10;UFjLpbCqHj8Eg0JzCytKKhvPnPd5GpcUm/jO0s5p9UQlFzILG3tyesmkmuDUt80RmBO0s3ME/2wg&#10;EPwt9eXLl9TUVFOSNhJC8rvoWfLu+e8UEsJJR9hwAkK+6GpJQb4SJL9rKMjJV6P2AmD/as3QIF5D&#10;4WwcW8BugocrTSwuiYiuXoy6HA5YdTdHta1dspEh9YrlQSdlWp2dvURQnWLova9PaXTaWEMQFNi4&#10;Yd6//6AhOBEGUqwhr6ws+L8vQ8CmpqiYDnp84aIFuHOO2N7DySEpJaasIr97zy4Awf083PX1ZR8/&#10;9mxn2FZUlDkw2E6/Hb2nAISZFZWFn8YGw68Hw0ZkcCEIzQkCCB5Vt+TSvgw4uPWQ2n79gIM2UfRC&#10;GgctIkQ94wVOB3HKO9BxHmM5prXjqCYV076NnCIbdguv3MB0QECQX1BwK/02Vna20OuRnucubt22&#10;dQnZYrzn5GCmZ2AaXyuNFQlOozuMC0E3N09yCnIEgr+x2trafHy8STtuDGRy2ijuwfX63ygkhJOO&#10;gOH4g1yfl1hTUDTc2jvSOfjwxl0qyrVLlizevIkOOtQBeRPdRjmpk7s5OHDnZrBNS7P+yOHDMpJS&#10;KgqKkuLiAKyYwA2yk4BghYl5oLgE+fgNmcBy7GxVjg4ZZmY0K1ZcOiHe4uR0SUwMg8g4ZeV2KytA&#10;wE5TsyObNy2AIIjVQwBRXmVFPgRBR0eQx6HLZB4ejrU1xYMDbWFh/pSUeC7qvXs3AhoPPHfOHXwS&#10;jt1stbUl4I9MTNuzst6MjPQCGkLPJFu6xNvH61p4kIqqopOzrZOz3XHRo6c0VdU1VEAiDPJooSMH&#10;wZNZ2VgYmbavpaSgWLN66TKy8SGYv/+dOx8kz8zixods76/ZzrVf59Jx97gtB6TnLlyMrglONgbu&#10;TMw7MvOLW7sGGJmYoEe+abrNmxPfFs4cgue8vNesoUAg+HtrbGwsOTmZtCXVkLzPuha8efp7hIRw&#10;0hE2nICQU58/6G9sBxCMiXosKXYi703W+7b+ovQ8DnZ2EE/xHeCtyiv70DE43NanrwU/EYztU6qq&#10;LVX1UE0w+807Gup12AQEtuLhrTS1iJCRXYM6MYLC2Qlm5koHhwIrS9qVK84eP95kaxd0QpxiApGP&#10;FeRbzcwBATtNTcW3bVs451/wCTGrYoBBlFRRngdBEOTFq8nR9wR4e58Z6G/5vy+Dd26HU62bVDuD&#10;fP168OBgB6AeSIpBOAmy4JqaYvDHXRxsqW9fjYz2sezcMZ34C2NyitXgQ0DYCEWgu4SkeQwCec1v&#10;Mp8wZTtpAyJByh083Brnjrs9pxdUmLtoCQx/GEOfjX47fWZeUXvPEDsHB25svppi9byJrd0YU1Gv&#10;f5laMP0RmanmBC9furKWci0CwT9BHR0dvr6+JIeE+nq6d6/5/x6rquGkI2A4/jBOjYvrb+x49SQ+&#10;903mYHPPx45B4EBv1GGSa1dCUJfMgUc6B1PiEtdPbOfHtYKsXFNlHSDgh86+d55e61fCz3gY79tX&#10;YWF1R0Fx7cSG1KNMjBV2duV2dhtWrXQ+dLjRxjZcWmoCkf+7LSnVfNq408S03ei07PbtiwAEJ3eE&#10;AafKSnMhCPr4nAEkgh738HTs62sGEHz8+Db1xNYcbF+6fK62rhSkwO7uTiAS3LKFrqqqEEBw3z7O&#10;V4kxHz72gHyZqMqAoZF+S2uDo5P9qvELW7iPyhwwDAIQ3CltxSJhJmB5ax2rAKeah4hbDMNhtXmL&#10;yGDswxj6Bjds3JCeUwAguHf/fszaMchCR49lFFS6nrlIjtXOAgZkTHiThzcSvHg56JsQ9L8SUlRU&#10;1drSExwURkVFiUDwD9Hnz59TU1PNzMxIbhzbWZuPj1X/2tkxnHSEDccf5PzkJ02llW/iEovT84Za&#10;eiEIRgaHr1275qLHuc7aVgiCcQ+fYS6rw7WU+InGipoPHb2tAWHvNHXXL12KwR9kPS7ucnPLaDV1&#10;qmXo5YACW7eU2drWOThsXLXShl+gztLqjowM5QQEw8XFmoxOAwICq+xgWjIPT5mvID/ty+dBAMGA&#10;gEtr1qJ7BWzsLJKSYuLixzg42HCnviEDxoG8FRi8AUBZWVkAICh4kC827vH7D928fHD6ELaWtnpz&#10;S53nGTeoD3NARJLXEBUJspy0YRI1ErC4ScNxZLeSi4jrsx3HtOctXgpjH8YQBCmpKNOy8wEE+QUF&#10;YacPtfWN8ssa7j2OW08zaZx7yVKyqKdJb7IqrB09bt1/HhX9QtfQzMc/9PKVqyrqmoCDji5nhEVE&#10;VdW1VNU1jYzNL/pckZVT3MHMzMbOLnz0qIeH19mzF5mYmMCPC/zTgkDwj1J3d3eAvz/JjWMgv4ue&#10;v/qKVjjpCBiOP4xjo24mPYs3MzSuL64GyGuvbBLkQy3+o6VdH/cwZqC5p6ms9sD+/bhnijE+euRI&#10;RVZ+6YXL6Vp60bIK61Dh3iQIqnFwlFtax2tpr1sGLQf8ay/dxhJLqzYHp02rVhrv219jZvZIXp5q&#10;4gMDhYXrdfXbDU+36xto7969dPwiNJjT05PHPvUDCIaHB2IO/PLx7z9/3v3atUAnJ2u8a19B7tzT&#10;0wyoFxV1A+SwII8uL88Dfzx2TCg6+t7QcOdhITh9CFtZRaGxqdbnEiq5Bn/kFznBo+fLY3ydVd6J&#10;4aguv3nkBi5RDnn7Yy5PmUX15y1ZBmMftsGHL1+x/G1mLoDgkWPHFk6GuOoprdzSuui4ZBp8186B&#10;ZNzK3jXhdXZA6A2aDbQAZ9sZmeJepdU29d178Jxu0ybwiJGxRWFJXVNL36PHsZu3bAbAffgoprGx&#10;s7W199nTF9ByfwSCf5pASJiWlmZhYU5ySGhooP8gMqg291fNjuGkI2w4/iA3Fyaryp0gW7rY5+yF&#10;7tq28IBQzPyghrJac1ld3ptM7ENyuAZRDLoTMrkUiLEcG1uZpVWKgdH65cshCLJTUxdbWPa6uG5e&#10;vUqHk6va1PS5ouK6pWSo5//1P29BwVodvXY9g1Y9fTNZ6RUT20axnZwU+wm1Qmbozp3rmPKfgYF2&#10;V2c9SIcz0pPwHoBzdrbt7m4C1Hv69D71+nWLlywqK8sFf5SUErt3L3JwqENMXGSqEBKvpWUkGhqr&#10;AwL9IBAfPHb8gN5lAEF2ZfftRzT5zSPo9kuxyVgJOTzaKWE8n2zSHe0wgx+jnqFRWXUDXgjKK6rk&#10;FNfGJ6Vv2IjvCgRji5ySRpALA/sFR6ylorp9P6ayvqe+ZQCkw04unmy7OFLe5kJXboJ0WE1dC8SD&#10;uXml0L3Dba29PAcOgBAYgeCfqd7e3uCgoJmEhE52Vqi7PX/NQ8dw0hEwHH8Yl6U959zF4uXq0VnT&#10;cufaDcyRD1npk42lteU5xRunvvQWIuD8f/9ZPn8+5ZLFG5YvQ020TIagJDNzubVtjpk5DapciIIg&#10;01rKQhOzbkcnpjUU6rvYy08bv1RVpV5GBpH0DC9fjaY2gGDf1TBncxOo3AZzXNzjkY+9AILR0XdA&#10;TAc9qKmp2tlRCyBYUJCO9wCclbVpV1cDoF7Cy2c0tKgqZ0lJNvijouLJyBth/QPtJ2Ull5Dhv68O&#10;r0XFROrqq66Fh1KOL1g8JHzkgO4lAMHd6l7bDqrymV3fzCu7Q/y0kP1Ddhmr+WST7miHmUfkZF5p&#10;dXvvUGDoNRCmYX8VYAnpk1lF1Ulp+RvxXYHg5RNUVN0BQfBJfAqIFh/HJFU39kEQPHfBdwcLy+vU&#10;HAwE5RUU9+3nycjMhyBYUlLNtAPVEUIg+Mfqy5cvWVlZVlZWJIeE4AMDfM6WvIv95bJjOOkIexL7&#10;sB0XFRLofamjujn69kOqid9A8eOiDcXVjaU1eC9gAoYIyEROkaqmWW9iUW9i2WRmtW316n9QpPsK&#10;wWOMDOW2dsU2NhtWrYQguHnVqjxDo24Hx13r1ikw7yw1Op2qrk6zdCkEQae9e6tPabVbW39srGlr&#10;rjt6TAg3Onv06PbHD90AgvFxj9fToPd6CQgeuBrmfyMyxM3NHrYkFfJGOtp9+7k4uTg2b6GD0t7c&#10;3HdjYwPgn8iwqwF9/a23seLK6fiw0MHauorbdyIhEB88JMCrd4nH5PoeTZ/N/IoHjMK2Cigxiegf&#10;tnvAoeiwYOlKbOphm4qZX97zSXF9V8Stu5hb2LF97LhYZkFVWm4ZHb4rEI6JSqTlVUEQNDC2WLFy&#10;hegJ6bScirrmgbSsEo7dnCDKExEVz8guaWzuvejtv2Yt6nsUPnr0xYvklJSMQ4cOQz9hBIJ/uPr7&#10;+6+Gherp6aHBRrxOGxpE3wqtzX0FJ9HPNZx0hA3HH8YJD6N66tsSomOpJ34JDwseqiuq6q5vw3sB&#10;EyYL3rpq1VsNHUDARjPrFkvbneAXDDUth4HgXwe3biuzsa2yR7VBxiH4v3XLluYaGHXb2u2jpZHe&#10;saNYTz9TTYN2AoLWnJwVahp5Edeaq8tHP/T3dbdw74Vve719O/z9cBeAYMrrOCimA15NvhIwDkDz&#10;mIjQ0sl3j0AWFOS9ei3w+fNHISH+EOxev44fGelta6t1dLIpK88bGe2Lef4QsBKERdgfOJUP8O6v&#10;ril/9DgKJNfQH4+aBfCaRXJq+W7YL8VjGEJ/WIPhqNZh2yhOVfcFy+B3tENey7jvoMVdYad4V98b&#10;6yb3PTA+KHQkI78it7R+qmvn9vPyW9g6ScsqLpsYHWfcsePIURHajRsxP7qVq1auWbuGQOcHgeCf&#10;LxAS5uXl2dpYkxwSArk42GYkPGj6dRb3wzFH2HD2YdyYn1T0Lj0pJoFmYhqGZ9++2oKK4ba+rTiX&#10;3mLXAWmXLUvV0AYEbLa0AxDcQ00N3RYCERB4/ya6EmubJidnutWroMfJFy3K0dUDEBSgoxPbRl+k&#10;q1+opbNh2TLoE+rvZK0+d26kvfnu7ciezpbPo4Pi4sdhwWD4tcDhoQ4AwYyMZEz5T0REqKW5EqTD&#10;ICnGHIDDtoqKfGtrDch/i4uzNo3nyyw7mbKzU0dH+/r6Wpxd7PIL0j+O9Ka+TWRgpJ/OrMweTo6q&#10;6tLYuKcQiMEfZRxCeU2ucekG0HKJ8xgEMxzToT+kfsgmilvDa+Fycmz2QV6zjeOw9V0Rt0QuNe/F&#10;q/C34EXExB8+fVHZ2F3T0v82uxRvMDgrRiD4X9Hg4GDE9fCZhIRaWpqhfufLM36Z/Qtw0hE2HH8Y&#10;l7yNS3z2HAPBXaxs0DpV5h1M2JERNgGB1yxenHpKB4Jgm40DDwg90GVBFAGB99DSFFtZd7q4b5qA&#10;4JJ587J09DqsbIS3bD2yZUuBllaFls7GCQgumTM3PNBvsKf98+jQuAdlZaVgpbqAAJ/BwXYAwcLC&#10;DBC4QQ8KHuRraqoAEBwcaKXfvgXzZIxlTkq0tFQBCFbXFIOMGHoQ0BDEgx8/9gy/7/LwdE5LT37/&#10;oaewKHMXByss/MQ1y84dFZUlSckJtBtQIAah6KadnKu3sC2jYaRg4OYxCNohZrRFUInf4vZezYu4&#10;EFy9iUXI+q742dcH9IIXk6//C/xosWbCMVbX0iksr29oH6pvH6prG2KY9nkSYo1A8L+l8vJydzdX&#10;bW1SbnGCZHLa8NHN4JpfITuGY46w4ezDdvz9cOqJoti2rVsrc0sABDk5dmNwACMgINqcf/9ho6Ri&#10;paLaTkGxYcWK+XNAHIh6HANBZirKQnOLHjcPegoKqFwIPk2apna7ueUJ+u0CGzbmqmq0GhjZcXGv&#10;mD8P9Tn/+QukbK8Snn8c7oMgqKaqRDb5ljVv77MD/a0AgpUV+Zs2o3sg+3m46utL3w93tLfV4I0E&#10;WdmYXV0dzp51NTMzwpwzAV5LSRET8wBAEKTD3j5eL1/FDA131dSWgPSW8MTMNvot5RVFaelvMCCG&#10;fjrgm9zMr8hncp1ZwozugAy/+c39ur4LV6zB4A/yQZNQyXMpgmbXl66l+/uff8DHnw++mZ5bUlpV&#10;X9vccedBNPX4bdEKyqr5ZbUYCLKOX48JfbnZNQLB/5w+ffr0KiHBzNR0JtmxrZV5wqNfYBUNnHSE&#10;DWcftm1NtFauRE2lUFFRou4e6RwU4OODWIBLwKmNJiDwVvLV+WYWPU6uAJSYcmGKxqk2M8uTTEyr&#10;Fy28dPBQraZOq7auA+DgxEDig3u33g92QxBE3Q48ucbn5GjT29MMIFhWloPbCJ6KEQB2EpKipzRV&#10;tXXUYQsHl69YdvPWtcGhjrHPg6FhV6KfRA0MdrS21YkcFyYwNENOscrR0dbM3Bizueuvf1A/mg17&#10;JfYZBnPrBa6gZVrHKshndoPXMHjRyrXYBAQ+bBkpeT51w57jc+YvhB4xvvSwvLGnvWeorWco+vkL&#10;mvHhpOPiJ3KLqzAQZN7JOs2SJbFGIPgfVW9vb/jVGTVMgNydbFE3fP7EMRo45r5pOPswbshLPCl+&#10;ZMmSRUuXkpVmFgAIiomgSnKkERCYZvnyPCOTLjtHzvXrMeXCF4rKradNDXfvWTp/3px//rnML1ij&#10;oXlHVJxyYqvrjYirQ/2dEASNjb+uioG8jpry2bP7zU2VcqhMGb0Nm55+a2FB2scPXV8+D+zew46L&#10;Ql7effX1ZSAdfv++a/vEwhiMFy5a4H/Fu6+/dezz0N17N27dDu/pbenta1VQlIXFoQQMfkrUu45w&#10;6V7h1g1cScfyz5w5axj28plG8puGL1pFCZEO44MmYZLn3tDtFZ+zAA3Bg4aBedUdEATjXr2h3Yji&#10;+2ry1ZF3H1Y19gAInr8UCPV2STYA6OIli8HnXE+zfuu2rSw7d3JycfHx8QsLH0Ug+J9WZXmZp5vL&#10;TLJjIB8vt7zkJ02FP6lQCMccYcPZh+2qzDghgX0LF80veJvzsWNQSVZ+8eJFpBEQeM3ixdn6hgCC&#10;vF/Lhf+7IXai0dC4TtdAhYlpydw5mjuYixVV4l1d1k9s5w8N9h/o64AgaG1tDq0pJOzNWzbW1hT9&#10;3/jtmjw83PMXwCt6ezg56upKAQSBGRjRC2OwDQDh6mbf3dMMOBgbFx0U7NfZ1QRSYwNDneUrplwh&#10;gW1JBaUDupc5tXxXbWb/Zy5qnz75tl28phEHLW8tXk0FkQ5jfsMAiXOvt/LKYhbMcKicv5VUUd/e&#10;DyCY/DZz48Rw0vIVy09Injx+QnLZ+BUu2xgY9h3gO3Tk2PETUtJyysrq2tr6xsbmNlb2rs7u570u&#10;+vsGXAsJv3PjbvTD6BexL94kpWRnZJcUltRW1bQ1Nfc2t6DcMj4kCA1Lj7sHgeB/XWNjY69exJqb&#10;mswkO9bW1g71O1+a9pMmCuGkI2w4+7BdmPKuOZiwAABazklEQVSEi2NnZtLb9+392ooqSxYtJI2A&#10;4MFl8+dn6Rl0WduJMzAsRIWCqE9CsWjhrePi9Vp6Tdp621euVN7OUGZtkxH7DNPq9bvs3Y/ujQy6&#10;OKM3FBA29Xqq6qpCCIKHDqMO/8GewLSDISPjdU1NcVFRJv32rVMllaeN9do7GgAHU9++uujt1d5R&#10;/3Gkz8HRBu/KfmwrqyhmFZeI21xfvW0PyMkhrq3cxMJrcl3Q6u7i1eugRzDm1fGRuvBm+0EVzIKZ&#10;XYqepiGppQ3dAIJp2YV0m/Fvug65fq+8vru6daiqGe3qliFoThC4tmWwFvxv8wA0LN0w7sYWYPSw&#10;NAJBRITU19sTcTVYT4/0EyZAhvp6t6/6V/34e9/hmPum4ezDdnrcneL0rO7MQj0+QbJ5c6cBQRj+&#10;gFGPz/n3nyS1Ux2WtiUGpwU30c0HOeP459m8YkWmgmqzlh47BcVJ+u2N71KKczLo6NAFvvNeHn3d&#10;rRAEvc66k+Nblw8zoN4R4UMix48ICB4AwMLLOPAcEFSuo6Yi3PEAKTB073BBYaaHp3NjU9XI6MBl&#10;34vQGWG8lpQ6UddQ3TfQzc4r/M+8+RjSLaeh5zEKOWT7aDE5NeZByAe0L0pdSGE8oolZMMMq63LM&#10;8Vl2ZXtrz1BeceXmLXh63MB+wRFltV0IBBF9R1WWFp1xn2l2bG5y+umdsLof3D6GY46w4eCD+d3t&#10;q0UmlmZ7uJdBfVtCBAT+ay4A3mQCQmaioEhUVW82sSjQ1qOdGIWhWrw4TU6hWUuXm4pKev++5ury&#10;6vJizFVHbi6O40OCKAhevnwe7wkQmOfNn+vu7nDjRujDBzd5DnDj7oKloaWG1sYA8wscwHsjHcbC&#10;Rw9XVReNfhqoqS11cravrikFHHwW8/DceU8QHgYG+UVEXo26fzvm+ePEpBdp6W96+jqG3vfpG+ou&#10;ISMD394/c+b/hfpZ/EVGuWm/YYiQ07Ml5Osh0mG8T91T8vxr5uN6mAUzrNIOAlaPryaU17b1l1Y1&#10;btmGfzT6gm9wSU3H9CFYWdNeWFKXkV36+k12/IuUx9Hxd+4+uhZ+KyAw9KK3r4eHl729s7m5FQJB&#10;RJM0NvYp8UWMhdmMesdADraWiU9u/bj2MRxz3zQcfBjXxt7JMdB8cELMknvfigXzsQmoyrbrprTs&#10;c2X1ZE2dTEPjIlPLGluHdlf3Ho8zO6nXoep+kyEILLBhY762Xq2+0cblaAiuXDD/rax8o4YWLy2t&#10;hJhIc11Vc0PNli3oBNDWxqK7owmCYEiwP+5NnnhdXpYDpcPKynJkS+HXh4I4rqIiH4Lg0aOHCW/M&#10;Bubey1lUnD0y2t/aVufoZFtSmvfhY9/opyHII6OD4wZvDH0cHXr/ccDCymzlquXLKWnpj2iv2yU0&#10;Z8EiwLUl5DT7DYIBBMmoNkFYxJhL2UnyXDLrCZP5S9C7FVhOWAlYPjIITC2u765t6txGTw97SZBF&#10;T0ibWzsaW9hpG5iqaOjKyKuKSsgcFj7Owye4m5ObeSfrlm301DQ0q8nJFy+Z1pp+yAgEEeFRX0/n&#10;jWvB+jPrHQOdcXXIfPmjzpnAMfdNw/EHXPvsVraeeoaiTJaK7EXBA6snLoqD7CJwuMrEqs3WqcPR&#10;FbjbxaPH4yxwr7snFy3tXJwdCsDsVJS56lotRqabli+HILhozr8pUicb1DSPsrOJHhNurK3s6WjZ&#10;uhU932dqYtjZ1ghBMDIilJIKz7p8XOfnvfvyeQBAUFNLFffkHHikrAy1Owv4hASem+ZxzbSDIT0j&#10;BbCvp7fVydlW30BbXUNFVk7azNykuaUWQDAj862SsvyWrZsBYTdvobvs52Ma8ITXOIx2r+Sc8XbH&#10;whVr9+sHAgguX7/93/mLllDQrKDZvmQ19T9z5uyRtZHwStyFtVuB6bgJv8VDIftn70pbmjoG6Bm2&#10;w17PdzUCQUT49eXLl6qy4nOebjok3fiOEQgofbzcshMf/wgUwjFH2HAC1jyJzNZVgwgInK0mb8G9&#10;a/nE1enAtrz8lWbWbXYoCAICdrt6oiDofqbH1ePAps3z5uCBIBM5ebaaZou+8fZVK8dn6f4HoqLX&#10;kic7A4JlhI8IHRZsqK4Y7u+mp0dXwfR0tTpa6yEIRt27STVxkydhg3T46tUrV6548/BwL1qMJ9Bj&#10;37VzFwcrIyM92dIl0wyRNmykeZUYO/y+Z2i4G9Mm3snKXFFZ3NRcM/y+7/2H/tj4Z8EhAc2t9QPD&#10;ffqul/fp+W/kkZ27ENXumL905T79gEP2j1duZCbfuuuQ9c0T55I5ZKwWkK1glzKVuvCaS9kZs1uB&#10;4ag+v/l9Qesn/jElVS19zDtZph/HzdwIBBER0tjYWPqbV04ONlpaMyoUAl0445yR8KDxu6IQjrlv&#10;GouAj69n60wiYN4ppVwNJV32nUvnz4WIZraft8LUCk1AEAa6jxNwHIJCW7ehWh+TCQiQt2Xlygxl&#10;9RYdw50U5P+ikkLUgy+V1YZralSVFfl4eeqqyj6PDG/fjp5cUVdVamuugyD4DLX+b8rV1tjevZvt&#10;uKiwnJwUMwsj3taHr9+FFy+epKa+FBU7in2rFGGDKO/R43uDQ10gJGRgRKWo2xm2lVcUhV0NepHw&#10;vK+/q3+wu7K6dHC4t7uv09jl/H49v038SnPH2x1zFpJxa/kesnu0esuuVXQsh6xuAAjukXcE4GM5&#10;rid1Pnmf+pmFE7sVth06JWj58KDt81O+KYW1Xbv3cH7z6N4sGoEgom9r5P3wq9jHNpbmWjMrFAKd&#10;dXN8G/s956vhmPumUQSsvn8tS1sVEBCCICAgBMF8TZVCHVUL7t1QPGjAvbfCwmaCgOP4cz+DetvR&#10;VRQzBzMZgjRLydKV1AAEOSkpMVcJv74e8aG7W0dLcy83Z21lKYAgKyszFPvIycm0NtVCEEyIf4bZ&#10;l0XYcbGPRj72gHTY0dEK70RLRsbrT5/6QTqsp6e5DN+6VmxjR2EsO5mqqotHPw2y72KdO2/Oho20&#10;pWUFIB0GYeDde7d4Duyj3bBe4CD/rTs37r3OEbaK2HJIfe54u+PfufO5tS4DCFJs5yZbu3GnhAmH&#10;vOMmbnEQJzId0ZA8l8ij7Y05VrxNUA2C4EGbJ8kFTdz7iFv3P0MjEEQ0LYHseKCn/WlUpJnJ6Rn2&#10;TIDcnexeP7vT8J3uM4Fj7huuigrN0lLBS0DgIh21Yj0NVwGelYvmn9rDVW5hjSagmydEwG4H1x4H&#10;F6kdzIvmzoEREJhi0cI0eeUmTT0eaup5EAT//l9SwosPA/0mpw137WKrLi8BEOTiQp9Tljgh2txY&#10;DUHwTcpLWlrUKdpv+tGjWx8/dAEInjnjjDnKhm1odxaAoImpIewUCsxs7Dvz8tNfvoqhGf/SW7Zu&#10;qqgsAhDcuw8VnVFSrSkpzX+REMPHz0O3aaOvv091bbm7pyvdpg0bt2zedECGjldh7mJon/4/XJqX&#10;AAQpdxxYuGItw2E1NhnLrfzy8xYv3S6oKOH1is/Af9EKCgiCW3jlBSweAAgKWD/xepC/ez/fAny3&#10;C3wnIxBERIS+fP7c2VR1LyL4tJEBmmczkLODTWL0zdnvIONgjoCrbodkaSkTJiBwqeGpy8cOmuzn&#10;qbCyRWXBHigIQiEhgGCXraPSTtbF81AQXEdGJsXAqMnKbrRrtwEbBw0ZWepJ+SZN3YM0tPNRgzSo&#10;RQmxT5+87++zsbJg3sFYVVYEIMjPh9rzDn4hhYUPN9VXQRDMzkzFuy4f1xERIR3tNe1t1eORIJ75&#10;ahAAuns4OThYcXHvwVs0hMzItD03L21ktD+/IAM6m0y9fl1ZeQGAoIAg6iT1osULd3GwraOmtLax&#10;aGis/jAy+HG8R9zV2+ETcIWKjv7vOXMB+yG0cWpcBBCkZj24ZO1GfpOrop4v9o8vldnKKy1x9qWg&#10;cciilejdCnT7pATMoyAIyp9L4OA5OJ3uzWwZgSAiojU2+rGhPOd60CX9mQ1XQ3KwsXzxMKIuLxHO&#10;spkYB3Z4XXkrMEtTOUNBGiIgphSIS8BSY23gZ6oKDfaOqGYIIKAzmoCdNo4Agpq7OMjGS4d8G2jz&#10;1bXaDE1b9E5XqGttXbEiRUa+QV1LZAMd6j718fvVHt2PGurtcXFy2LZ1c2VJIYCg8JFD0OSKAP+B&#10;hroKCILFhdmYIerpGHwGYLwtBQEBXk0tVVNTQz7+/VPVBDdt3piekQII2NBYuR91/A4FZXKKVaVl&#10;+QCCR48JgU8O2KSlrQGw+OFjf1JyQn5h9uBw7+MnDxJfv+zs6ZByjKQ/Zrhg+RpoJma3iudB24fr&#10;OYQXka/nM0ZB8IAeiP7WbNorfuJMwhGrm4snjhXPW7xs0Woq8IFzlyz7Z/7Cv//9G/uFTWWQnpMt&#10;JaNYu2bZiuV4l0cws7Ce0tI1t7S1d3T1PHPhwkVfNnZ23JopAkFEJOrjUG9FbkrgJS89XRLvO8aW&#10;tYXZ83vXZnPEGgd5MFdEXMk6pYRLQAiCgIBFuigIYghYYaZXaamfqKNeY2vf4uBcbWNfbGyeqWuY&#10;pKEdp6Qqvp1h0XgkyLluXa6aFiBgi7ZBg6Yu3bJlryRkGtS0JDdtWTQHjadbNyIGe7q9znhs2EBT&#10;XpwPIHhCHD25ws29p76mHIJgdeXXIWrC9vE529vbBNLh8PAgvFM1d+5eHx7uBOnw+fMe0D2ZMK+n&#10;WZfy5uXHkb629noBQV4MKZaQLS4uyQUQlJAUA/QEr+fCxbMtrXUfRwYzs94Vl+YDCBYU5bZ1NA8M&#10;94voOJJRbgKYh9DGruAiYHmXllN07qKlq+hY1mznXE3H/O+8+bS7hMTcnx+1j1oy+UQdgOC6nYc2&#10;cEryS2lb2Ll6eF3k2rcPdvUSMD0D44NnyUXVXZVNg9CwdGZBtcAhwOhJz9zJxpb4OrO+qRf7xEhB&#10;YcWhw5PuLeDm3otAEBHp+vLly/ve9oK3L7zPuunozGiSBpKZsVH07dBZW1aIAz6My8P9pkvAcQgC&#10;AkIQrDTXe6Z6kp581eRl+hP+63+sa9ZkKakDAgI3ndLdvHx5nKhknbKG/DZ6kC9Dv3jXQoP7uzp9&#10;fS5QUq4pK8wDEJSTlYa2wrCxsdRWl0IQbG6sxgxRE/bFi54D/S0Agnfv4r8tBMBxcLAdQNDX7yLm&#10;wmKMwSMvEp59+Njb3dMMu9sExJVFxTkAgnLyJ6FXSEm1dh01lanZ6dKywuEP/VA6nJySeERYiGzV&#10;6lVbOf4dH5YG3iFlyW9xm26/5HyylbxGISASFDS7DqK/9Tv5Rd1ijrtEL8E6UbdgGQWnqreg9VOQ&#10;EUt5xOVWdTR3DZXVtopLyWD25QBv3Lzpcfyb8sZ+2ImRgrJmMQn0zxB4OwNj/Mu3dY292XkVd+5F&#10;B4VE+FwOSEvPa2jsKq9olJQEnxO1IIeNje3Nm3QEgohmqs+fxwa7mzOTnni42M/wyB0kQ0P929f8&#10;KzJeNANgwbhGlCeDD+PyUJ90VQWIgJhS4DQJCFxhqpugIruTkgJrn/5XCG5ZseKxmGSSjEKMmGSU&#10;8PENZGSPjopWyamc4uNfugT9K3rF73JfZ0dI4JW1aykKczPHPg6pqypDe6u2b99WU1kCQbCnqxnv&#10;klRce3g49vU2AwhGR9/FO1Xj6emck/suN++dja05rGi4ctXyZ6jVqt39A+2SUuK4yXJObtrI6IC6&#10;hgo0hv3yVeyTpw+Oix5dTb5KUUmusDhPRU1pLeUaAyN9La/I3Uou85auhsqCTOKmfOa3NvPKz11I&#10;xmsYfNQ1TtAiEkCQimmfqOtTcc94Mgr0ibr5S1Zwqp4/bPecz/z+LiUvZkk7C4+ApHe59W19lQ1d&#10;ymqaS5ehOtrUNDQPnr6qaOxLL6iVklNi49hDz8DEuosjKvpFRX13WW2n0vgz6TZtehabXNvQk5Fd&#10;uocTndcD027Y8OBhTH1DR11dm5KyKgvLzhfxSS+eRSMQRDQ7Ghsb7W+rTXke5WhrqaU10/YxEOCp&#10;t5dr1quZTVnjELAs6GK6qjyMgLilQAIErDitXWGknaquILRpwwLs2cDxdjCubwkK1VnamaqprZho&#10;y3qfP9fT0R4ZfhVEghlvUz59GNTV0YT2p9LR0VZXFEEQfD/0dYiasOnptwoIHjjAu5d++1bCKxJg&#10;BuSNun9zaLgTWFFJFvfIHXDq26QPH/v09LWh2Zq4+CdDwz0jo0PZOWk6ulqAucoqCnn52SAdvvjw&#10;DZeGJwaC20X0+cxubhVUmbuIjO2k/X5d/z1KrguXr15Lv/u4yxOp80lka2jA08B7uVTPHnWMP2QT&#10;TbF9L7SH5u9//lpDuSby7gPojhG902a0Gzfeuh9T0dCbW97Mf3BS8kuxdu3VyPvldV1VDb08B/j9&#10;A8PLqtpyC6r283zN69HPXENx+86D+vr2sKsRMjInb18NqM15iUAQ0WxqbPRDT2N54pPbjnYAhbMQ&#10;FQJZW5g9u3O1NofUHBmLgKUB56dDQNxSIARBDAHL9U+V66qVaKkY72ZbtmB8lHoCef/8/Rf1kiX0&#10;K1awkpNzrl27fN7c6weFu9MyHKysVq5CT/B5uLt2t7VG3blFtY7ydeKLkWHUuAw0uQKwWFlWCEHw&#10;86chzBD19/DCRQsiI0MHBzs+jvRqaqnhvakO+FVi7PsPvSD/hZYbPnoclZefGRjk19beCBLhweHe&#10;DyOD70eG/AP89F0ucqq6z19GDkFw2xEtPrMb9EKn5i1eupaJZzOPzBY++XmLl63exHLcOVrq4pul&#10;a2jB0xiFNI86xhx1iKNiFvgXaw/NP/+iFl9fCYksr++Mjnt9UEg4JaO4tnVIVEJ68URMjfFqitWv&#10;UnNrmweOHRcPCIkAEHR2PUtOgWf5jYmpRWlp7a1b957dDavNTmgpeo1AENHsa/TDUHd9cWpclKuj&#10;rfYsoVBPVyfosldRagwpKwvHCVhy+Uy6ihyKgBOlQKIJOA5BFAH1NQAES7VVgIOPCG4A+Jg4DbJy&#10;wfxUGfkGNa16JQ1g/nXUt0zN+5uaPFxdMXmoo51tZ2vLs8cPqamp4mKiPw712VhbrBxHDABNeWkB&#10;BoKsE0PU2KZYs3odNSVseSrIajdspGFgpN/FwcrDw31YSEBM/JicvLSGhrKhoY6lpYmzs63XOTdf&#10;vwthYQG3b4dHR9/LyX37/kP36GjfaWM9AsODMc8fD7/vsbVDj2HfuRtZ31DV0Ig6OZeZ/U5bR9PX&#10;/1JjS/3Qh8FH7woEDf3mL6OAILj1oNo+o6vbhXUA+HareB5xenbMJWYJxfqVNPTH7B6cvJS+dO0G&#10;8DTGI1oAghwK7guWTrqcE+qky8gpZhfVxCelHxAQTE4rBBBk3805dx78PAn4Kb1IzgIQlJCWu3wl&#10;rLSyxdPrEsUaPD0iPX2je/ce5L153liQBI3KIxBE9F305cuXj0O9XTX5Wa8eebrOTq0QCKTZ4yM1&#10;kfVETRcWpRR7u6crTyIgbimQBAIWn1IqVpV/ISW+fx0lNAa4eM6cFImTEAFr5VWFN266E369v7MT&#10;pMDkFOi9WBZmJh3NTS/jnq+noY5+eO/9QI+rkwOESBCdlZXkYSDIxf31sifIi5csysxIHhxoBXRb&#10;ugy9/l5dXamjvfb/xhfJ4Prz+OqEqWxrZ4EJUfH6wcPbg0Ndrm6O0CVN18JD+vo7yiuKNbXU16yl&#10;cHS2O8C7n3YDjYmp8d24JCGTwPnL10AQpONV2GsYxnjccN6S5bsUnY84PT3u8YJsDS0ZJd1R2/sA&#10;givW0//1z9/bD6ocdXjKpeq1cBn8XjoQDIK4L6uwOimtgHs/T9K7AgBB7v3omUqYn714W9PUL6uo&#10;ct7nSklFs/elwLWU8B7RggXz7C0My949h/CHQBDRdxeqfQwAUJ2Tl/L0rJvjDHcxYAsEhpfOuecl&#10;R39zrX9z4euii65pyrKECUigGUKYgMBFSrLZJyU1mejJ5s4BIWHyOAQBAWsV1KX27o28erWvoyPA&#10;zxezmtRAX6+tqTE1OZGWdv3dWxHD/d3nznpg9qcWF+ZgIMjPxwP7hQdMfP780cjH7k+jvebmRitW&#10;oiI4XT2Nzo46DPXGPvUBSna019TVFpcUZ2Zmvk5Ojnv+/OH9BzcjIkOCgi57e59193AE+BMXF5kq&#10;C8b4xs3w/oFOr3OeEMQBDQ2NdNdSUkhJS2Rmpw297xv+0B8T+/S4mAiAKao7PH/R//5CRcUb9kvv&#10;NQzdccJsPtmK1Vs4qNkOUbHwzlmwePHqdcI2UQCCq+l2/P3vv1v55I45xew95bNwOfoACcYgGDxy&#10;7HhmQWVabjkHJ2fi2zwAwYNHjsKmYYBXrFwR+zINQFBVQ9vDy6eorDEhMZ2RaQf2/OBG2nU3Arxq&#10;c1ApMAJBRD9UX758ft/X2VmTV/z2+UVPl1kZpsHIzMToRohvWRr+25BRBDznnKYk+05WkjQC4pYC&#10;IQhiE7BIXho4/6Tkxb2cVIsXvhSVrJVTBW73uaIqIREaFNTT3n4tJHjtxHJATQ211ob67PR3GzbS&#10;Xr8aMtjX5XvpAmZ/ak7m208fByAICgujh6ixDSKyR49uf3jf9Xms/+xZFyhAo16/jno9FchYp5qX&#10;JtlhVwP6+tvHZ2vQr19AkC/hZdzgUA9UEOwb6Ood6AbpcEZ2OgvPsX8XoCFIwym+1yCERdp6/tKV&#10;9EKa+w3DDtncX75+28IVa4St7wIIUmzd9c+cOVt4pI45PhOyur+ChgEwERuC8xYsuBRwtayuM6e4&#10;bgfLzvjkrJqWwYQ3Oay7OObN//pvw5KlZAGhN8tqO0trOg4LHxMRlUjLLKlv6kt6ncUGnjn+r8ix&#10;w7xvn99qmkiBsY1AENEPEogKPwx0ddXmV2S+8LvgqaszCyPWGI2nyRaPbgaPD9agaQj+iy8844hN&#10;QNxSIOkE1EBBEEXAcQgCAuZJnQB+fFhQeP369YsXL583b/54Juvl6dnd2norMoKSCp2dKSnKt9TX&#10;Fefn0NFtCLziO9DTERKEGpeB3pua8mr0Qz8EwRMn8K//W0K2OPxa4PBQO4j7wkL9QVwGe8Is2s/f&#10;p6e3LSQ0gJJqDSCs/5XL3T1tI6NDefmZLm5Ojc21JWUFLm7OdY21wx+HJM0vraRjgQ7PUXMc5dYP&#10;ZpN1XLB0FaOIgaD1A2GX2NV0rPPJVh6xugMgSMnI/c/cuas27jhscVvMM0nQ/O4qOlaARYiAAIiC&#10;ipYZxY01Lf0a2vrLli/jFTiYnFZU1TKYml2+n5d/+Yrlq1avoqZZfznwWnFVe0V9j5yiKtlSVGB7&#10;gE/gzdt8wMHM7FIXt7P+590q0mNh7MMYgSCiHypUrXCwp7uusCbnVcjlc7Ny8A5bWpqaLg42T++E&#10;gf/oC9zt0pROEiAgoVIgkQSEIJhzQhT47TFhIwb6lRPDGS6Ojl0tLY+i7q2bWA4oLSXRVFdbXVay&#10;adNGnwtefV3tN66jxmWg9758EfNxuBeCoJzc1wFgmEFe7O19BpqRBoHhNPfNkOALF89097RE3rgK&#10;LTdcvGSRvMLJ1LdJIBKEJqWB348MVdZUGBjpL1ux4q9//oEiQSrWw9z6QaxyTvOXrtp+RIvf/NYh&#10;q3urN7HNWUR2xOq29IW31Cy8/44PxKykZeQ3DhdxeXXY6jHDEd0t/KpbD55ilnLkPX0nOb9Z/7Q5&#10;yHahF8O2a3dccmZF4wBsWLqyoVdNUw+6lG7imbviX757lZT27uXT+rxEbOrBjEAQ0U8Q1DbpqS9u&#10;LHh9PcjHyEAfzbBZkrqamuKBA6Z7doceFkw6eSKd5IEYnFLgNwmYLSqSdUy42MIo/VFkzts35sbG&#10;Z9zdO5qbY58+oaZGjzEfFznaWFPdXI/aqn/Gw7W3s/X+3VsYRD598uDDUA8EQXU19BD1VLa1M+/p&#10;aQQcTE6K3bJ1E1GJsJ6e5uvX8aWlObV1pW3tdX39bfYO1ribuNzcnTq7mqPu34bGsCUkxU7KSoEc&#10;HCTFd6Nu9fR1tLY3Obk4gDj3mMhRGcsL5BsZ//p3DoDgGkYeTk0/diX3BctWLyZfT07PuW6nAMiF&#10;//53jqBphNT5VFr2w//OWwDFfWRrNhzQCzrq/PKIwwvUJgWrJ7zmD/cZRwlI6y5dMeklbaGnfxjz&#10;uryhDwPBqsY+PSOz5ROghLxw0XwjbbX85MfNhckw6kFuLEgqeP00NuoaAkFEP00AhSPD/T0NJU3F&#10;KXfCr5icNpz5ki4gQEC5/fulGZmkGRhPMjLJ79hhwcUVeORQnMyJTFW5mRAQtxSIl4DZUhL18fda&#10;CpNBPh4ZeOHiWc+OpqakhBfraaih38+DBwXqq6u621Bb9Z3sbbo7Wp5FP8Ag8v69m8OD3RAEx9f/&#10;faNxoaOjDnVF8nLf7mTdMW8+nlUCuNbSUm1vr/38eXDsq4eAcc/V2dlbdXQ2Pot5CL1+o9MGLa31&#10;9Q2Vrm6OGzbSHBY6yMrGwi/AF/30cXdf14X7b6i3cwDMgWCQfBvXHk1fDlWvBcvJN/MrCFjeA+kw&#10;FQvfv/Pm8xuHSZ1/Q8d5fM589P3rwICPOyUsdyl47JSyZzputk1Il4r96JyFi//59+uLgUxOQcHC&#10;ysbIzLJpy9Z11NQrVq2ELVDg3bf72a3A+rxX2NQDNCxKffbiYUR4oLeHs52Bvh70XxsCQUQ/X6Pv&#10;B3ubylpLU+MeXLexMpvJgRMUAfd9JSCwLNMO2R3MKDOzaO3mcOU7ECEu8lpNvkBHFU3AiVIgsQTE&#10;LgVCBIQgWBFwvnl8ChdyeUZ8Rkpi0osXmOWA+/fvrauseN/fQ0+/1dLCtKut6WVcDAaRkRFhQ/2d&#10;EARNTYwIr/+DLCUl3tRY/uXzQFVlwd59nHgnSLAtryDd0lINCBj/4om+gfZJWcnjosLXwoNAMAg4&#10;eOt2+Drqr2v9zcxPt7U3JLx8TrsB9fq1dTSaW2qbmmuH3/d197aHXQt+/ORBV29Ha0fLi1fxfo9T&#10;Nuzci6oJ/vXXys3se05d3nPKB9CNbr80r9mNww5PqdmE/p2/gFf/iuS5lM37JaFbmQgbGhicpmlp&#10;qC572FZlxkE//LK02MToG5Ehl8+6OZ42MsD7rywCQUS/ij59GO5vrW4rS0uPf3DGxV6H+NFCFAH3&#10;7puKgPIsO4EVdrIpsLEDG+7lPnf08D1ZyUxd9TKAPJxSIGkELNDXanz7DENAjBOf3OTezbpgHE8c&#10;HOw1FeVjH4YYGOiNDHQ7WhtTX7/CIDI02H+grwOCoI0Neoj6mxYQ5K2uKgAcbG2pFDoiiNtTxlhU&#10;7GhDYzkgYMLLr5e+A4NU2sXVvrun+dPYYHCIH6bZom+g09pW/yY1EXqyiqpSU3ONk7N9fkHO8If+&#10;5pb6lraGoff91XVVIBi8mZC+hYP/7znzAARXbGTZrXGJS9t/4Yq1Kzcw0fGc3MQrv5Rq8z9z5uzX&#10;uiTp9ZqeX37u+K1MhD1NCC5eslBHVTbmbmj07dBQvwsg1jttiJ96MCEQRPRraWxsdLCrqaMyCwRQ&#10;of7nDfWne+OduqqqHBcXwB9kNAEhCOIQUJF9l+IuDmBljt0qe/aY8/H6njj+BISHxtrl4wQk1AyZ&#10;moBZ4qJ1T2+14JvDAK7LfeluY0S5djUzM1N1eRmAIBvbTh0tjfbm+pyMtxge+V6+2N/TBkHQ1QU9&#10;RD0dc3CwFhakj33q6+ttlpE5sYQM/97Aq1cDBgfbMzNT8NYQvX28enpb4+KfYCJTjVMqLa21Wdnv&#10;oDWrJ2WlGhqrRkaHurpbvc6fYWJm3Ei3QVFJITklqXegJ62slnGv0D9z5wMILlvPsFvDh1snEEBw&#10;9ZZdO6Ws96ifX7eTH0SCe9XPiXq82o46Voy6lembxs2IgUEKvGr1qs1bNu/ezSF7UlpfT4e06x8Q&#10;CCL6FfXly+cP/V3ddUUNhclP7161tjAl/N+3uoqKHCfnVASEIIgi4DgEUQQchyAgoPKePcAqnJwA&#10;hcCqe/ZY8fJeET0WoyBToKWMh4BTlwIzhIXKLrg1ZcbD2AdzftIjF5vTdZXln94P7uXmVFNRbGuq&#10;KylAjctAv9vnvNz7ulshCJ7z+jpEjddbt20SFxdRUZHX1T1lZmZ48aJnaUn2p9HeD+878V6/CXwl&#10;wKe/vy3sasDaiX40to1N9Ns76l+nvICSX2AFRVkQ+hUV527aTAf+KCZ+vLKqOCQ0kH771j2cHM/j&#10;nubkZeroaa8mX8XLf8A3NISe8+A/cxcACJJRbWFX8dqrH7ZwJeW6nYIHjK+DdHgzL+o6ut2Kzsfd&#10;ExiFTi0hp16/k38Tt/gWHultAkoMhzQYj+gxHjOcj+8I3fIVyzZs3MDKxsovwC8pKammpob+65+Z&#10;EAgi+nX15cuX0feDfS1VqBz5xYMLns54B60BAWX3kETAcQiiCDgOQeXde5Q5wOMcyuy7lNnY1dh3&#10;GXNze/Dzhh0TeiIhmiYrVag4JQGB8zRVGt88hSFvKpe8jX2TELOPe4+8nExLQ21NRQlmf6qrs0NP&#10;ZwsEQV/fr0PUeG1srN/dVf9/E2dFKivz9u3nehEfDR0psbY2XbkKnk1fuOjZ19dy69Y1vJsHdXQ1&#10;W9vq0jNSNmykhR6RlBJvbKqqqi4BkSP4I3idIPRjYKQPCr7S1dOGGZGpqa9ydnOi3UADsl1AQODF&#10;FLTsymf3G11ftIpqLRPPgdPhAIJb+BUBBNllbY+7xbOI6FFs23XcKVraO13qQtoJr1Qxz2QR18Qj&#10;Di9W0DLNJ1u5cCXVyo1sVDuFOA9LKSipaGhooP/KZ1UIBBH9Bvo89mm4p7WzOrc6++W98AAzEyNM&#10;rUddWfnk7j0o/G1ngAj4tRRILAEhCAICjkNQkZUNZZadiswsCkzMwNosrLa7d/sc4LkhKBAvLJQh&#10;fhxDwAxRkZoH4c35hObRcF3wOjrE16u9qa65/uv+VFsbi+6OJgiCISFfh6jxWlcX3RqG3NhQtmUr&#10;HQBfVFTk+/ed4JGLF+GrpN3dHXt6mh8+vI3pR2Nb30C7rb2uoBB9xwjwMZEj9Q2VTc21W7eh9npR&#10;Uq318HRpbWscGu69fSeyvbMZQDAg+Ep+UV7/UF9nTwevlOachUsABAHC2JTOAAguptgwj2zlyo0s&#10;q7ewL169/u85c1glzUVc41hPmKzetFPI4oaI4yPB0yHcKp6sEubbD53ayC2xnuPY+l1HqdmPrGM9&#10;TMlyeNNuYTlFVehvfNaFQBDRbyNopKa3uaK19G1q3L2zbo6aqqonOTjwE3DqUiCxBERDkJEJZQZG&#10;eXoGYLlt2xW3bjdk3OHKzh7AxfXcWL/idfRUI2mEXZYe/+LJvS1bNkIVOhNjw862RgiCNyLD8K7L&#10;x1hVVQF7dUJXZ9228T2si5csCg31HxpsAw9em7xz387OoqurcWioY3wFw6R8GUSRFZWFo58GkpLj&#10;Memw4EG+uvryru5mkP+CPx7g3Rd1/3Zff+fw+77oJw86u1sBBDOz07r7urp6O30ue69dtw61dPuv&#10;v+YvJWdT9AQQBHnxqi279uoFHjCJ2CaotpyafiufLIuY0TY+2U3cYlv2im/lkdy87wR4m45LdOOe&#10;47Qcx4CxIbiWWVBEUl5dHYkEESEa19jY6FB3c2t2UrLeqQu8POo7mGWmTUDcUiBpBJTdQo/y5q2y&#10;m7bKMbGoKyiAXydTYyMvN8dQ//P3IwJfPo7MfvWwOuvFNMlYkvrUzkR7HSWFvp5WR2s9BMH7UV+H&#10;qPFaVlairbUaA0FAPfrt6D2s8+bP9Trn1t/X/Pnz4JMn9zBQW0+z7kXC0w8fukdGes0mVjAAs7Hv&#10;LC7JBgQsLsnZycqMmbwDZKypLRsa7tnOgFpuSLZ0ybLlS1l2Ml+6fKGlrQG6cG5guO96ZDgTMyMz&#10;y46NO3YtWLZ6PtlqsrWb6PgUNwuormHkXbuDj5r1EDW70PpdwrS7j27cIwJ4B7yZW3zLvhMwCEIc&#10;hEFwl4C4ksrsFAFhQiCI6LfUaGdnnYtHsfqpfGXlTAXZx2LHPA7sU9/JKkckAXFLgWgITpuAspu3&#10;qYqKnlJXR/9K4UhfT9fWyuycu2OI77m71648v3ctJeZOXnI0Xj5WZsTdjwhIf5v4frALQDDm2QO8&#10;6/IxFhM71tpShYHg2Kc+hnFUYWxpZdzV1QA4mJLygp5+K4S2VatX3L9/c3i489On/sbGipbWmr7+&#10;tpHR/rHPQ9U1JXs4d2Hv72LfxVpVXTL6aYiRaTv4IwPj9sSkFz6XLvDx83Fxc5mbm54546GgKC9z&#10;UkZzXJwHRdcy8ZAz8FAwHljDxAtMySxAySJIzXoYA0EMB2EQxA4GsSEIvGHXETlFFfTPdFaFQBDR&#10;76fR9o46V49yLd0qbb1qfaMqPcNKPf0SzVM5yvLPpMTd+HnV2NjRBMSUAoklIFYpECIgBEE4ATdt&#10;VeDep6GsjP59IlK6OtrmJsYu9jYXz7gGXz4fEeRz56r/g8igp3fCQCx5OzI0LMSfgZF+5aoVIG9d&#10;uGgB7FwEsNARweamCgwEgZlZmGCDL+rqym1tqMMheXlpbGwsEOBAvhwWFjAw0D78vquru7GhsbK8&#10;ouDVq7hjIsIsLMxs7GycXJwHDvAcPCgoJSVlY2NlZWWpoaGhPjXrMeI9KkG14wCAIIaDMAhiB4PY&#10;EIRlxBAEsYNBoROyat8hI0YgiOg300hLa52zK4aAwHVGxvWnTYEbTC1qTUzL9XULtNVi5KTcBPh0&#10;9uxRAgTELQWSSkA0BAEBoUSYnlFNTg79y/RDpKampqSkJCcnJyUtJS4urqAg7+XlefnSRR/v8xcu&#10;eJ0/d0ZWTvb48eOiYqLi4mInTohLSEhISkmqqqlaWJhZWlqYmBirqqooKCgoKioqKytPB2rESkj8&#10;JDUz72r6fXghCMuIIQjiZsQQBGEZMQuvqOJ3yIgRCCL6nfSxsanG3qlcUwcQsEpHH5uAjaYWTRbW&#10;TZbWrTZ2rbYOTVZWtWbGpYbaL5RkfUWEDfbtVdk9QUACpUBiCCi7cbPq0aMAS+hfJkTjEpeRp2Y+&#10;gAtBWEaMgSDesiCAIG5ZkHrnQVmF2c+IEQgi+m30saGx2tYRRkAIgoCAjaaWAIIoAtrYtdk5dDo6&#10;d7u4dTm7tjs6NthZlpvqvzyl7C8pasjLo8rJiZ+AU5cC8RJQgYNTQ4nERPgPlrySCs1OnEgQpywI&#10;IIi3LAgewQ4GsSEILCgqo6o2y9ErAkFEv4c+1NZV2zhMn4CdTi4Agj3uHsB9Z84OnLvQc9azxcW+&#10;2trkpYayn5iIMc8+VZAjT4OAeEqBGzfLbqVXO3ny1PcZ3/2tBVLsjax8GAjiLQsCCOItCwII4pYF&#10;AQQxHGTaL6KgPMsDgwgEEf0Gel9VXW1pV35Kp/yUNlQKJIqAg+cvAA95+wx5ewP3nT3T4WjfZG2W&#10;raMeJSXuJSigt2eP0k7W6RJwHILKh4Q0VJFEGL+2cAiSb0dBEG9ZEEAQtywIIIi3LAggiB0MUjEL&#10;ysgpob8MqdI8dcrK0jLgypXY58/LysoQCCL61fW+vKLKwgabgLilwOkTcPD8+UHPs4MeZ/tdPfrA&#10;M+3sm81Nq/V03ijKRh474rpvnyYLq+K3CKjAyq6hNNNfxT9YjNxC5Nv34u+N4CsLAgjiLQsCCMIy&#10;4jVMAgeEpVSIzIj19HSdHR1CQ4JjY2OLiooGBga+fPmC/s/r//4PgSCiX1rDJaVV5tYAfwQICDVD&#10;AAExpUAIgoQJ2O/kAtxj79RtY99tbdcFSGp4ukFHp1xF+aXY8VABfnuO3aoMjF9LgRMEPLl5q6qU&#10;NJIIExArz1EKhn3T7I1gB4PYEMRbFgQQ3M59VEGJUEaspaVlY23l73v58ePHWVlZra2tnz59Qv/3&#10;hE8IBBH9uhouKKo0sy5VJ5GAfWe90AT0QUEQRcBzKAjiErDbwrrTxKLT2KLT0LRNz6hV17BBXatS&#10;QbFAWurZ4UN+XFwWzCxKm7ehSoEbNyvxCWiofq9zrH+GOAWOr2Hcjw1BvGVBAEG8ZUGIjHghCAw+&#10;j5SsEva/QeZmphfPn7979+7bt2/r6+s/fvyIHeh9UwgEEf2iGsrNrzSxKFXTggiI2wwhnYCu7hAB&#10;0RCcTEAUBLX1WzR0gJtUNRsU1aplFUslpLOFRR7z8gUKCXk72thYmmlrzc518n+kDhyRoGT6CkG8&#10;ZUEAQdyyIIAg3rIggCDEQUqWQ+t2HZfUMA29Gp6YmFhRUTE0NEQU8nCFQBDRr6jBrJxKY0IEJNAM&#10;IZaAaAgamnYamkAEbNVCQRAQsFFRHbheTrVeRqleWqnupMpwbv7IYN/73vbOhrL8dwkxURGhfhfc&#10;nOwMDfQwi20QCYnJrNvBAyCIvyw4xcg0gODkYFB8C68cwxGdnRKWu1XOcmlf2W9044DZ/X3G95TO&#10;v2jpHkL/tzJjIRBE9MtpID2zwsiUNAISKAUSS8AmFRQEUQQch2CdhHxPSPjngUH0qxwXiEE+jX78&#10;ONAz0NFQXZT+Ovb+7at+3mddrcxNtf7DoSI0L71qGzd+COKUBbfsl2A6rMohZXbg1NlDxsFHbe+J&#10;u8dJeqWKn3kjdiZFxD1J2CXhsONzAZtnvBaP9xtH7TW6lVfdOfZ5RgEgRggEEf1a6k99W2FwGiIg&#10;bimQZALiaYYQScAmfdPRtnb0q5xan8fGRt8PDPe0tdeW5Ka+eBoVEex7zsPZztzUWHsGF0j9XpJT&#10;VKFhwQNBalahjXsl6A+qMYsZcyi48Oj6C1ndFHePl/FOU/DLUQ4qUA0tBv8r759z8lKG1IU0yfNp&#10;4mff4EJw3+l7Fx7n9w6NoH/oMxMCQUS/kPpevynXn5KABEqBRBMQpxmCKQXiJWCdtOLwu4wvo6Po&#10;F0qM0NHicP9gd2tDZWHuu8QXT+7dvR4U6OPl6eIAYkY9XZ0/ho7ge7GyNHdzcWI+KL+BV3HrET1G&#10;CWtWBQ9OTb99htd4ze4KWD04bP9U2Dn2mHuC2JkkyQtvJC++kfFJh0FQzi8b4iAMggLWaA5Kezxv&#10;6pqdjBiBIKJfRb2vEsv1jUggIKFSIJEExF8KlJDv9PYf6+tHv9BZEoDj57FPn0befxzu62lvrCkv&#10;yE1LTox99OjO9fBgP9+LZz1cHextLC3NTUxOG+rr6ZJ2i9DMpaWlaWigb2lh5uxg6+Xh5ut9ITTo&#10;ys2Ia48e3IuPjUlNeZ2Xl1tZWdna2vr+/XtMj0LJPYpD88pu7UAuvVAu/bC9BuE8pyP5JkPwmPtL&#10;wEGJCykwCCoF5mOCQWwIHnKIwQSDXAa33pa0jo59hr7cTIRAENEvoZ64F+V6KALilgJJJyBOM4Q0&#10;Ajao6442NQNooV/rjxXAypfPnz9/Gv008mF4oLeno7Wloaa2oqS0IDsvIzUt5eXrhJj4pw+ePLgd&#10;dSv8ZnjwtZArQf6XAny9wf+GBPiGBfmDR8JDAyOvhdy8Hno74urdm+FRtyIf3LnxKOr24/t3nj6K&#10;evb4fuzTRy+eP3n1IvZNcmJ2VkZZaWljQ0N3V9eHDx8wXCNK+pefcuoEAghCHMSFoLALOhiEQVAt&#10;rAQKBrEheMw9EZYRAwg638rsHviI/nozEAJBRD9fXc9iy3UN8RKQQCmQWAISKAUSIGCN2MnBhMQv&#10;H2fhl+0/JbvwV3v1g9hP+eNCUMB6UkaMgaCify4mGMSGIN7eCICgqGN0Y+ekPhVpQiCI6CerM/pJ&#10;ua4BsQQk0AwhloAEmiGAgO3u58Z6etGvFdG0dT7q3T69QPZTfjAI8pnfg5UFIQgC5OH2RnAzYgiC&#10;vOaPIA4m5DV+HB1Df0lShUAQ0c9U58PH5ToGJSoaEAExpUCSCYhbCiSZgMD1iqdGaut+ViL8Wyv8&#10;RT6vYTA2BPGWBQEExc8m45YFp9MbARC0vvaus/8D+kuSKgSCiH6aOu7dL9PWxyUggVIgsQQkUAr8&#10;JgFBGNj/+Nnn9+/RLxcRMYrJrBY0DsVAcFZ6I7gZ8SHL+/XtA+gvSaoQCCL6OWq/dZdYAhIqBZI6&#10;EINbCsQQsNXKaay7B/1yERGp7KpWIbOrEARxy4IAgkIOz3DLggB/ysGFuGXBqXoju3UjH72rfT8y&#10;o4wYgSCiH60vX760Rd4s1dSBCIgpBZJOQNxmyMwGYgAB62RVPpZV/N9sTGD8N9XSPShiGc6qdgm3&#10;LEhsb4TAyDTgoFHg6/a+GUXrCAQR/VB9+fyl9VpE6Sk4AQk0Q4gm4NTNkGkSELj3xt3PQ8PoF42I&#10;eI19/iwGIKiKB4J4eyN4R6YBBPGWBbF7I3ymd2ta+2ZStUUgiOjH6cvY55bQa6WntKdPQNxSIMkE&#10;xG2GTEXA5tOWnzq70C8aEalScLnDrn551nsjhyaPTIOMOPJV+dAHUg7zQEIgiOgH6cvYWFNQaKkG&#10;ioCYUiCxBIQgCAiIWwokloBTNUOqT8i/z83/QnANJ6LpSM/7yW5NP8K9EdTItBu8LAggiHdkGkAQ&#10;b1lQwzuhtYf0sB2BIKIfoS+fxhr9A0vUtbAJSKAUSCwBCTVDiCKgiHRX4DXYqhhEpMk27CWX9hUA&#10;Qbwj0197IzgQxNsbmWpkmsvg5l6j22WNPaSdbAFCIIjou+vz6GjjZf/pExC3GUI6AXGaIYQJ2Khp&#10;NNregX7diGYmaF76270RLAgC5OGWBb/ZGwHBYODzov73JC6VQSCI6Pvq88eP9RcvlahpFiupkUZA&#10;QqXAGQ/EYEqBgIDVoieHUtO+jJBeXUKErWtxuQd0A3B7IzzGk8uCExAkqjeCPTINIKjgFUvymlUE&#10;goi+o8Y+fKi74INNQAKlQKIJOHUzhFgCQhDsPO8766ti/st6ll4hYBAEgyBuWRBAcIbrZAAE9+hF&#10;5Nd0kLZmFYEgou+lseHhunMXpklA3GYIyQTELQVOh4B1Cqd+4qqYP1LZlS2HjUMwEMRbFpyt3shu&#10;nciLD/NIW7OKQBDRd9HY4FDtmXNFKhqkEZBAM4RYAhJohmAIWC0sMRD/ClkVM7tq7h44ZnYVgiDB&#10;3shzGASJXSfDZXATcFDS5WkTSUtlEAgimn2N9Q/Uup8pUlaHCEigFEgsAQmVAkkbiAEEPCbd5nQG&#10;WRUz6xobQ81L71S6+K2R6UkQBMibfm8EMzINILhLKzyttPUT8Yd8EAgimmV96u2tcXWfDgFxS4Gk&#10;ExCnGTJ9AtbJqIzU1P3fLN3agwhbck432FS8v9Ub+QpB0lbtQxBk1wp3uZXePUj0UhkEgohmU596&#10;eiodXQqV1EggIKFSIKkDMbilQBgBQSLc/+AJsirmO0n7woNdapewIYhvZBoFwZn3RgAEj9o9bOgg&#10;eqkMAkFEs6bRzq5KOyeIgARKgUQTcOpmCLEEhDVDAAFbLBzGurrR3wCi2ZZ1SBznKd9v9Uae4+2N&#10;ELtOZrcOioOJeY0jn4jLiBEIIpodjbS3V9rYf5OAuKVAkgmIWwokloC1J+Q/lpT939hMVxMjmkrn&#10;7r7Zq+UPIPitkekZ9UYwI9MAglZXU4lds4pAENEs6GNLS4W1baGSKrEEJFAKJJaAhJoh+AgI3Bt+&#10;6/PQ7FzbiAivwmJzDugGzEpvBDcjxu2NAAgKmN2pbydu2BOBIKKZ6kNjU7mFdaGiaqGCCkRATCmQ&#10;ZALilgJJJyBuKXCcgM26pp86kFUx31fP0iv49P13Kl2AQRBvWRBAcCar9iEIsmqEPUmr+UDMmlUE&#10;gohmpA/1DeVmVngJCEEQEBC3FEgsAQk1Q4gfiEFBUET6fXYesirmeyujvPmgEYgEJ0GQqN4IUSPT&#10;AILAhgFJRK1ZRSCIiHS9r60rM7UkloAEmiFEE3DqZgghAh4W6/IPQVbF/AA1dg4ImwRhQxC3LAgg&#10;iHdkGrCPtN7IfsObdW1EZMQIBBGRqOGqqlJjs3w5JYiAmFIgyQTE0wyZ8UAMphSITcBGNd3Rtnb0&#10;t4Hoe2ps7LOoeQgEwVnpjXxznQyUEd9ILJv+mlUEgohI0XBZRYmRCS4BCZQCiSbg1M0QYgmIXQoE&#10;HnrzDlkV88Mk6xTJpuKNtzcyMTJ9HwZBklftYyCofiGutWe6LS8EgoiI1lBxSYmBMVEEJNAMIZaA&#10;BEqB3ybgYbH2MxfH+vrQ3wmi7y9Nr/tsKucJ9kYmQRBvb4SokWkAQU7d6xVNPV+mdwgIgSAi4jRY&#10;UFioa5gvqwgIiCkFkkxA3FIgyQTEbYbgErD2pMpoYxOyKuZHyiLwOYfaRYK9ETQEZ2WdDIAgxMGg&#10;mML+4WktlUEgiIgIDeTmFerowwhIoBRILAEJlQJJHoiZKAUCD8QmfPmArIr5oTpz6zXXKR8MBPGt&#10;k0FBkKjeCOF1MhAE5T2eNndNq/eFQBDRdNWfmV2gpTd9AhIoBRJNwKmbIdMnYKu9G7Iq5scr9Hn2&#10;fu3LBHoj4yPT8LIggCBAHm5ZcPq9ETb14MLqjs/T2IuBQBDRtNT7Lr1ASxcQEILgTAiIpxQ444EY&#10;TClwKgLWnJAbqa5FVsX8eD1JK+fT82dWOItbFoR6I7wz7o3gHZlmVgm6eD+7d+jbgT8CQUTfVm9K&#10;aoHmJAISKAUSTcCpmyHEEnCqZkiFoEhv1KPPw8iqmJ+gjPJmAT0/Znk8EIQ4CIPgrKyTARBkVQ87&#10;4fiosfPbS2UQCCL6hnoSXxdoaE+TgARKgcQSkEApkFgCNhlbf0JWxfwkNXT2Hza6AoMgdjCIDUGi&#10;eiOER6YBB3eqBmWUtnxzzSoCQUSE1JXwskBdK0dGfoYExG2GkExAPM0QggSsEpH+UFT6BVkV85M0&#10;Nvb5mEkQNgRhvREMBGdx1T4mI3aJfNc98I2lMggEEU2pztj4AnVNDAEJlAKJJSCBUiDRBJy6FAgI&#10;CNx9NfLzILIq5mdKxv46i6IXgCDekWkAwVnpjeCOTAMIHjG//c2lMggEEeFXx5OYfLVpEZBAKZBY&#10;AhIoBRJLQAiCDacMPnV0or8lRD9JmmdR89JE9UZmZZ0MgCCzcmByfgPhNasIBBHhUfuj6Dxl9RkS&#10;ELcUSDIBcUuB0yFg+WGx4axcZFXMT5f5lWfsyudweyPQyPT+0xEz6Y3gLQsCCGI4aBn6urOfUE8M&#10;gSAiuNqiHuYqoQlIoBRILAEJNUNIHYjBUwrEEJBPuONSwFg/0TdOIJp1nbmZvFvtwlS9ERgEZ3HV&#10;PgRBXqOIulZCByURCCKapNZb93IV1b5JQNxmCOkExGmGkE5ArFJgreKp0VZkVcwvoZCYLO5T3hgI&#10;wkamMRCc9VX7EASZFPyfvKv6MDJlQoBAENFXNYXfzFVQJYGABJohxBIQDUF8zZDpE7BcUGQwOfXL&#10;yLSOjiL63nryroxH+zIEQdzeCARBvL2Rma+TgSBo4JvQ3juMfjU4QiCICK3GsHCIgARKgcQSkEAp&#10;kFgCEmqGwAjIJ9zm5jXWi6yK+VWUXtYEzUvj7Y3gLQvOVm+EVR3FQW6dq7UtU56YRCCI6P++fPnS&#10;EHQ1R16FMAFxS4EkExBPM2TGAzGYUmDVCbmR+kZkVcyvo4bO/kMGfownPabojVybZm+EtHUyUDB4&#10;81XJVGtWEQj+1/Xl8+f6K0E58srEEpBAKZBoAk7dDCGWgMD9MfHIqphfSmNjn4+evgKDINbI9CQI&#10;zsqqfdjINICg2tlnrd34x0URCP6n9WVsrP7ylRw55SxJWYiAuKVAYglIqBRI6kAMbilwKgI2WzuN&#10;dfegvz1Ev4ykba/ukPOcojfyFYJ4eyMAebhlQQDBaa6TgSDIrhpQ0dCFNz1AIPjf1eexsVpvP8IE&#10;xC0Fkk5AnGYIyQTELQVCBKw8Jv2xqub/Pn/jrCiiH69TZ+7uVDg7RW8EBcFZWSczVW+EWTkQcDD4&#10;Wd7Aezy9MgSC/1F9/vSp5rxPjqwSUQQkUAokloAESoHEEhCCYOkBod47D5BVMb+moHlpvGVBAEGi&#10;eiMkrJOBgkFZ58fNnXjWrCIQ/C/q88ho9Znz2dIKEAFxS4HEEpBAM4RYAhJohhAmYIOB2adO5DL1&#10;X1SeN5M4VPBAEJgTpywIIDgrq/axR6YBBFmU/Itq2j/jpMQIBP9zGvv4scrDiwABcUuBJBMQtxRI&#10;MgFxS4HYBCwXEn9fjKyK+XUV/DSDS/0C3t4ILgRnfdU+BEEG2csX72X04axZRSD439LY+/dVbmey&#10;peWnT0ACpUBiCUigFEgsAbFLgQCCXSHhyKqYX1mPU0v3a3pjQxDTG8GG4HdatQ9BEFjc7l5jB/wk&#10;JQLB/5DGhoYrHN2ypFAExC0FEktAQqVAUgdicEuB0yFgrarOp/YO9DeJ6JdUWmkjn84lCIKwkWkM&#10;BInqjZCwTgbFQTnfrPKWscm3LCAQ/K9obGCw3N4pS1IOLwFxS4GkExC3GTLjgZivpUAcApbyHx3K&#10;zEFWxfziauhAz0vjlgUBBIkamQb/S1RvBJYRu1xPha1ZRSD4n9Cnvv5yW8fpE5BAM4RoAk7dDCGa&#10;gDilQOB2bz9kVcyvr7Gxz8KGfgzSrrgQxFsWJLY3Mp11MhAEDxtH1rdNOlKJQPDP12hPT5mVHSBg&#10;prjMDAmIWwokmYC4zRASCFh9UmWktQ39fSL6tSVpFcok4waDIPspfw6tABgEZ2WdzFS9EYaTl14X&#10;NIxirVlFIPiHa7Sru9TCBrAPQ0AIgoCAuKVAYgkIQRAQELcUSCwBCTVDpiBgyQGhgaQ3X0bwHwhF&#10;9KtJ3eM2s9zXdBgzMg2DIFG9EdyMGILgVOtkIA5aBSd29n2dJ0Ug+CdrpK29xNQqS2JaBCRQCiSW&#10;gISaIaQOxMBKgSX7DrY4eyKrYn4jmfo+YVM8A0EQuzeCDcHvvWofguABnbC61q9LZRAI/rH62NpW&#10;YmyeJS4zQwLiNkNIJyBOM4RkAlaKyY40NCGrYn4jeUQmcqicwy0LQhCcld4I3rIggCAsI6aXuhiT&#10;VvVxFD1VikDwz9SHxqYiI1MMASEI4i0FEktAQqXAGQ/EYEqBhAkI3P8sDlkV83sp6EnGHhUvvBDE&#10;2xuZlXUyeHsjAIKGl+Ixa1YRCP6Bel/fUGRgPB0CEigFEk3AqZshxBKQQCkQImCTud0nZFXM76ZH&#10;KSV71c/DIIgamdaAlwWJ7Y0QNTIN9UY4NYJqWtD/CSEQ/NM0XFObp22QKSY9EwLiNkNIJiBuKZBk&#10;AkIQLBcS/1hZjayK+e2UVtLAq+WNDUF0bwQHgt911T4mGLybWDL8EdVVQyD4R2m4sjJXSxciIIFS&#10;ILEEJNAMIZaABJoh0yFgCbdAz21kVcxvqfr2PkHdSxAEJ2XEWBCclVX7h761TgaCoNqZ6NZu1FIZ&#10;BIJ/jobKKnJO6XyTgARKgcQSkFApkOSBGJxSIDYB63WNkVUxv6kw89LwsuAEBPH2RmZlnQyAIG5Z&#10;cKfCpcpG1H9LCAT/EA0WFeeoa2WKSZFMQNxSIOkExGmGkExA7FJgmcCx90UlyKqY31eSVqEMUs64&#10;EMQ7Mj1bvRG8I9MAgvSSF0Nj8gbfjyAQ/BPUn1eQo6aZKSqF8hSlQGIJSKgUSOpADG4pcPoEBGFg&#10;Z2DY50E8SzER/S5Sc73JJAOPBInqjQDk4ZYFSeuNAA6edIpq7hxAIPjbqy87J1tFgzABCZQCiSbg&#10;1M0QYglIoBmCS8AaxVOjyKqY31wmlx/vlHPHQHBiZNoHBsFZWbX/zZFpAEGmk94ltR0IBH9v9WZk&#10;ZSmpZ5BKQNxSIMkExC0FkkxA3FJg8b5DQ+lZyKqY312u11+yK56BIIgVDE6C4I9ZtQ9BcOsJL+97&#10;6QgEf2P1vkvLUlJ7d0w8Q1QSbymQWAISKAUSS0BCzRAiCQjcdu7SWH8/+ttG9NsqMDodmpeenBGj&#10;ITgr62QABHHLggCCeEemAQTFrG8iEPxd1fM6NUtBlQABCZQCiSUggVIg0QScuhQ4FQGrJBSRVTF/&#10;hh6mFHOreNFLOOFCkKjeyKysk4F6IwzS5xAI/pbqepWYKa9CGgFxS4EkExBPKXDGAzFfS4HjBCzm&#10;Ehx4+frLCJ6bEhH9dnpb3HBA4wIMguMj0/CyIIDgrKza/+bINAgGEQj+fuqMT8g4qYAmIE4pkFgC&#10;EmiGEE3AqZshRBMQKgXu4Wt28EBWxfwxqmvrFdD2xobgrPRGSF4ng0Dwt1R7TGyGtPxUBMQtBZJM&#10;QDzNkBkPxGBKgdMkYPlRqZGGRmRVzB+jT2NjR/QuYyCIWxYEEPyRq/YRCP5+aot+miEtN30CQhDE&#10;2wwhmoBTN0OIJSAagoCAOKVAbAIW7+bri37+GVkV82dJwiKYQdIZb1mQ2N7IrKyTQSD4O6k16mGG&#10;FIqAuKVAYglIoBlCLAEJlAKJJeCkUuAevsbTVp+6utHfPKI/RaquNxklXabfG/neq/YBBxEI/h5q&#10;uX03Q1IWLwFxS4EkExC3FEgyAXGbIUQRsIzv2McKZFXMHyhD7wfMMq7fozeCmxFPszeCQPA3UFPk&#10;zXTJk9MkIIFSILEEJFQKnPFADKYUiEvAYnaensi7yKqYP1LO1+LZ5Ny/2RuZlXUyU/VGYCPTCAR/&#10;dTVejUiXOPlWWBRNwIlSILEEJFAKJJqAUzdDiCUg3lJgnYbhpw5kVcyfKf9HbzkUz0AQhDi4Q/7M&#10;THojM18ng0Dwl1Z9yNX0EzK4BMQtBZJMQDylwBkPxGBKgSQQsHTv4fcFxciqmD9V918XQvPSmGAQ&#10;BsEfv2ofgeCvq7orwdMkIIFSINEEnLoZQiwBCTRDpiIgSIQ7/EI+DyCrYv5YpRbV71U7u1XMHheC&#10;P2vVPgLBX1Ffvnyp9b2SLiYJERBTCiSWgARKgcQSkEApkFgCEigF1pxUHW1DVsX8yapp7eHVPIcL&#10;Qby9kVlZJzNVbwQzMo1A8JfTl8+fa7wvp+EQELcUSDIBcZshJBMQTzOEVAIW7xFAVsX88RodGzuo&#10;exEbgnjLgrPVGzk0jXUyCAR/LX0ZG6s+7zMdAhIoBRJLQAKlQKIJOHUp8BsEZONp87g41oesivnz&#10;JWp2hf6EIwTBcQ66T7M38p1W7SMQ/IX0+dOnCg+vNFEJQMCvpUBSB2JwS4HEEpBAKZBYAhIqBY4T&#10;sFJEZqSlFf2DQPRHS8n5OqOk8zYxh4lgcBIEZ2XVPlEj0wgEfxV9Hhktd/VMO35iEgFxmiEkExC3&#10;FEgyAXFLgaQTcLwZUriLZ+BlMrIq5j8iQ+8HjFKOWBnxVwji7Y3MyjqZqXojwAgEfwl9Hhkpc3L9&#10;JgEJlAKJJSChZgipAzF4SoHTISDr3mYbl7GeXvTPAtGfLoewWOaTzjAI/sRV+wgEf77GPnwotXdJ&#10;EyGdgLjNENIJiNMMIZ2AOKVAvAQsOyg2Uo+sivkP6fKDVDZ5V2wIEtUbmZV1Mti9EQSCP1ljw8Ml&#10;Ng7vRMTfHhGBCIhbCiSWgASaIcQSEA1BfM0QYgmIhuDkZgiAYO+jZ58/fED/OBD9B3QvqWC3kgcE&#10;QRQHpVxweyOzsmp/miPTCAR/psYGB4stbQkTkEApkFgCEigFEktAQs0QYghYr2+OrIr5r+lNYd1e&#10;tTMAgujeCA4Ef/CqfQSCP02f+vuLzazfHRMjjYC4pUCSCYinGTLjgRhMKZAAAYv3C30or0RWxfzX&#10;BM1Lbzpujc6IsSD4U1btIxD8ORrt6Sk0tkg9chwiIG4pkFgCEigFEk3AqZshxBKQQCkwn5m76/rt&#10;z8PD6J8Iov+MRsfGBDTPbxKBQ5Co3sisrJOBeiMIBH+CRru7C41MCRCQQCmQWAISKgWSOhCDWwok&#10;loDANSq6nzo60T8RRP8xHTf22yxqgw1BvL2RH7NqH4Hgj9ZIe0eBvjFpBMQtBZJOQJxmCMkEREMQ&#10;qxT4TQIWcgoM5xUhq2L+s1KwD992wm4WeyMzWSeDQPCH6mNrW56eYaqQCIqAOKVAYglIoBRILAEJ&#10;lAKJJSCBUiBEQJAIt/sGjSGrYv7DMrhwn2F8XhrVGzkBh+CsrJOZqjeCOzKNQPDH6UNzS6623lQE&#10;JFAKJJaABJohxBKQQDOEWAJCzRBAwAop5dG2dvQPBdF/Ug5hsUySjuiy4GQIEtUbmZV1MggEf5De&#10;1zfkaOqQQEDcUiDJBMQtBZJMQNxS4DQJWMDOM/Qu48sosirmP61L91N2yjjjQvCnrNpHIPgjNFxT&#10;m62u9Ubo2JtDRyECfi0FkjoQg1sKJJaABEqBxBKQUCkQi4DALW7nkVUxiO4kFuySd8OGIFHrZKbq&#10;jZC2TgaB4HfXaE9vtob2m8P4CDh1M4RYAhIqBZI6EINbCiSagFjNEEDA8iOSI83IqhhE/5dSUMul&#10;5ImBIN7eyKysk5mqN4I9Mo1A8Eeo62VihozC9AmIWwoknYC4zZAZD8R8LQUSQ8D8ndz9LxKRVTGI&#10;gKpbu3nUzgIIokemv09vZJrrZBAI/iANlVfkael9rQOSNBCDWwokmoBTN0OIJuDUpUA8BNyxp8nS&#10;CVkVgwjSyCfUvPRGYcvp90a+36p9BII/TqM9PSW2jmliUlOVAoklIIFSILEEJNQMIXUgBrsUWMJ/&#10;DFkVgwhbR40u0x2zgkFwVlbtE7tOBoHgD9XnT5/qrwRln1TCJSBuKZBkAuKWAkknIG4pkHgCgjCw&#10;5+ETZFUMImzJ2YVtOW7zzd7IrKyTARDELQsCCEIj0wgEf4I6nsTkqpwiTEACpUBiCUioGULqQAye&#10;UuDUBKzXMUFWxSCCSdfrDr24HQRBvCPTs9Ub+eY6GQSCP0cD+YVFBqfz5ZSIJSBuM4R0AuI0Q0gn&#10;IE4pEEPAQi6B98iqGEQ4sguOgealieqNfI9V+wgEf5pGWlsr7Z2KxuuAmFIgsQSEIIi/GTLjgRhM&#10;KZBYAqIhuGMPcFf4TWRVDCJcXbqfwizliLc3Miur9qc/Mo1A8Gdq7P37Jt+AEnUtiIAESoFEE3Dq&#10;ZgixBCRQCvwmAasVNZFVMYjw6vbLPDZZZ1wI/vhV+wgEf7K+fPnS+eBRua4RAQLiNkNIJiBuKZBk&#10;AuKWAmEELNjFM5xfiKyKQYRXKfk1exTcsCE4K+tkpuqNEFgng0Dwl9BA2v+3d+9vUdV5AMf/jdrN&#10;NMsuYoK10ZaaoiiKl7zgJq6WkfcLaFwV8UJ4yUS8tWlUPpra3S5bq6KubltuJoGkKYYXAkHkpgjI&#10;MDNMe2jGcZhzZjjnzJnhwHm/nnn8rbBf3g/z+XyfT6cuJqYI+fNxHay0gF6WIUoL6LYMyQ8Krdiy&#10;g1Mx8ORSec3Al9c5I6hoN6LJORnnboQI6oWpuLgkY+2l2MXOUaDSAnobBap+ECMaBcos4IUJU80V&#10;lY7/NkCk2WIdOnO9PYKSuxFNTu2LvxHbI+j6ZJoI6oi1ru7amzt+i08UCigeBaovoGgZorqAEqNA&#10;qQIWhDzbcOIkp2Lg3ehFW3uOShY+Pu5GfDwnQwT1xWa11n62vyR5qVsBvY0C1T6IEY8CFRdQahki&#10;RLAs/Q1OxaBdU1KzHxqT4hZBTc7JCH9K7kYkx4JEUI8avj9Rnp7h4zpYaQG9LEMUFfD88PGcioEc&#10;89Z/+Mi4VNcIKtqNaHJOhgjql6moqDIzq2L5SnUFFI8CVRdQPAr0UsD83qF1h/7NqRjIkfb210ET&#10;05wR7KhT+0RQv6w1NTXZ71S9tlo8ClRaQG/LELUPYsSjwPxHnyxNSONUDGTa9Mm3f7yXTpZ8Mq10&#10;N6L6nAwR1LUWk+nWp/tr1r7uWkAvo0DFBfQ8ClRcwKDQXwaOaC4u4VQMZLK/l+4xMlG8G9HknIyn&#10;3UhE2yfTRFDvbDbb7f9+dyNzY7sFlBgF+vwg5u4osL0C5j/6l9pPv+RUDOQ7nn/p6b8LEUzwx25E&#10;/jkZItg5mAsLG7bvUFZAz8sQxQX0PAq8U8Anr8yMs1RxKgYKXCqrGfDSarcIBv7UPhHsNKwVFY17&#10;9zZs2eJjAcWjQNUFdI4Cfw4dcvvCr5yKgSLNFuuQGeucEdTk1L6QPPFYUIigl3MyRLAzaWlsbPr8&#10;8/qsTV6WIUoL6IigUEDRKFBmAYVP1Xt7Who4FQPFRsVufiAyydNuRJNzMkIE3b4R2yPofDJNBDsZ&#10;m9XadORofWaWZAG9jAKVFtDbKLBtAS9OjjFf51QM1Gh9Lz0qSTwW1Go3IuecDBHslJpP5d7akFW3&#10;KkNmAcXLEPUFbDsKPB38bGP+z5yKgTpz1+17eGyKzN2In07tE8HOynLp8q2t22pXpKsooJdRoKIC&#10;5vUKqdj4JqdioFrq9n/2Hr/UNYKanNpX9GSaCHZi1uqam29l1yxb6SigaBSotIBeRoGSBSwc84L5&#10;2nXH3wZQLuvD432j0tTtRrQ6tU8EO7eWJlP93g+qk5fJWYaoLqB4FCgU8HTQU/Xf/8CpGPhi3+G8&#10;JyavFCIo+WRaq92I93MyRLDTs9lsjQdzqpNTvRfQyzJEaQHtESxbvtZ646bjLwGo0vpeeupr3SNe&#10;lb8b0eScjOtuhAh2Ec15+ZWpK67NjVVaQC+jQC8FPB82urms3PGzAbWKrlYPmJbRfbh7BDU5tS/z&#10;yTQR7DrMxSVV6WvKZy9oMwr0/UGMcxR4p4B5D/WrO3iUUzHwnclsGRKz1i2CAT61TwS7FOvNuuoN&#10;m8tmzncU0PMoUHEB74wChU9J3BJLTa3jRwK+GbVgU48R8fYIanJOxtNuRPyNmAh2TTar9cbO90tj&#10;5nopoLdRYHsFPPvXcNOV3zgVA61Ep7z94KhEpbsRTc7J2HcjRLBrqj94uHTGguJJ05QVULQMcStg&#10;Xs/g2o+/aLnNqRhoxv5eWnI3EphT+0Swy2o6febqvFcvT5hydxSo9kGMI4I9+15+ZaGlqtrxAwAt&#10;LH3rq8eECPq2G/HlnAwR7MosV8vLktMuj5vSWkDPo0CZBSwIGXi7kFMx0NjGD489PiHVNYKanJPx&#10;tBsRP5kmgl1cS2Pj9TWZrb8Myl+GSBVQ+FRm7+ZUDDS373Bev0nLnRFUtBvR5JwMEez6bDZb7c69&#10;F5+fLKuA0qPAvkVRL5mv8z9Th/aO5V8MjV5lj2CHnNongkZRf/j4xahp58MiVRQw/7HQhp8KOBUD&#10;f7C/l74/fJF4LKh0N6LunAwRNBDTuQtXps8+P2iEeBTopYC5PfpUbNjGqRj4iclsCXt5tTiCmpyT&#10;EdonuRtxfTJNBI3FWlVTEpci/DIocxkiFLBw5CROxcCvRs7L7D5ssea7ESF54rGgeDdCBA3HZrZc&#10;W5N5flBkuwVs/fTqd+vbEzaz2fEPA34wOWV7zxHx3ncj/ju1TwQNqvb9j84NjvReQOHXwKtLMzgV&#10;A3+bvWZvr1FJQgQVnZPxtBtRek6GCBpXw3f/Ox85sSBkgKOAzlHgnQL+MmBE81VOxcDv7O+lFe1G&#10;NDy1TwQNrflKSVH0K6f7PnO3gHdGgbkPBt88cMRm4lQM/G7DvqN9xi3x026k3XMyRNDorPUNxXFJ&#10;BcHPtClgjz6/LUjiVAwCY0/OqZCoZW4RlNyNaHJOxm03QgTR+pr62uubC0L6Owt45onBTZeLORWD&#10;wDiWV/TU5BXOCGpyal/+k2kiCIcbn351JjQs94HHc7v1rvlgP6diEDAXSqv6T023RzDwp/aJIO5q&#10;/Kngl8Gjr0xfYKnkVAwCp6m59b10t6GxkrsRf5/aJ4Jow3KtovVNDKdiEFgRc9bfHx4nczeiyTkZ&#10;526ECALoeFGJ/3ggYrFrBAN2ap8IAuh4szJ2PxSZoG434uM5GSIIoOMlb/v8kTFJQgQlx4JCBDU5&#10;tS/5ZJoIAuh4G/YdDRq3RNFuRJNzMkQQgC7syTkVPCGl25CFbhEMwKl9Igig4x3J/fXJSaluEQzM&#10;qX0iCKDjXSitfGbKcmcENTkn42k34vZkmggC6HhNzZZBL6bbIyg5FlS6G5F/ToYIAtCFiNmv3x8e&#10;J7kb8eupfSIIQBcmJmzrHr7Qx92IinMyRBCALrySvqtnxCI5uxFNTu07n0wTQQC6kLR1f6/IeG13&#10;I3LOyRBBALrwxt7DvccmetmNaHJORrwbIYIAdGHXwR/7jk/58+B54rGg0t2IoifTRBCALhzJ/fWJ&#10;qKWSEfTrqX0iCEAXCkuuPx29zC2CATi1TwQB6EKTyTxw2krXCEruRjQ5JyP86dyNEEEAejFs1tr7&#10;wuYLEQzkqX0iCEAvJiZs7R6+UNFuxPdzMkQQgF7ErNrZY3isOIKanNr3dE6GCALQi4Qtnzw4cpGc&#10;3Ygm52TsuxEiCEAv1u/JeXRMvDOCkmNBrXYjzifTRBCAXuw6cLLPuCR7BAN2ap8IAtCLw6cu9Ita&#10;cu+gOZK7EU1O7UeLnkwTQQB6UVhyPfSFpfcOmu3jbkTRORkiCEAvmkzmAVPT3CLo71P7RBCAjgyb&#10;sfpPg+eq242oOydDBAHoyIT4zd2GzhciKDkWFCKoyal91yfTRBCAjsSseq/H8FhNdiMyz8kQQQA6&#10;0vpeOkKIoPtuRJNzMpK7ESIIQEfW7Tr0SOQiX3YjSs/JEEEAOrLzmx+Cxsa7RlA8FhQiqOGpfSII&#10;QEdyfiwMmZBsj6DkWFDpbqTdczJEEICOnCuusL+XltyNaHJOxm03QgQB6EhjU3P/6NR7Bsz0cTci&#10;/8k0EQSgL0NjXrv3uVlydiOanJMhggD0ZfyirPvC5jgjqMmpfS/nZIggAH2ZvuKd7uHzvexGNDkn&#10;49yNEEEA+hKf9XHPiNh7BkqMBbXajbg+mSaCAPRl3a5DD4+Ik78b8eWczMx3zxJBAPry7tcneo9e&#10;7BZBybGg0t2I/cn0i1u/X7X/7Ecny85erTeZrUQQgL4cPHkueFyiawR9PLU/LHX/y1uOr/ns9Jc/&#10;lZbUNFpabI6f9AciCEBfzl2peCoqxR5B1edkhiTsjtl4IPOLvGNny242NttsbcLniggC0Bfne2lF&#10;u5HgaeuHxmXP3fLNjgP5py9XNlusjn9de4ggAN0Jm77qnv4zxLsRtyfTfV7IGBmfnbD9Xx8cO1Na&#10;VWdt+z1XJiIIQHeej83803OzJHcjQVErxia+vXJnTk5u0a1Gk+evuXIRQQC682JadrewuY4Ihs3r&#10;97fl0Wnvbfr4P/kXy+V/z5WJCALQnWVvfRE+543Za/fsPnSqvLquRdX3XJmIIABDI4IADI0IAjA0&#10;IgjA0IggAEMjggAMjQgCMDQiCMDQiCAAQyOCAAyNCAIwNCIIwNCIIABDI4IADI0IAjA0IgjA0Igg&#10;AEMjggAMjQgCMDQiCMDQiCAAA/v99/8D8kVRiyvvMBIAAAAASUVORK5CYIJQSwMEFAAGAAgAAAAh&#10;AKgGr2jiAAAADAEAAA8AAABkcnMvZG93bnJldi54bWxMj8FKw0AQhu+C77CM4EXsbrdq25hNEbFC&#10;BalGwesmGZNgdjZkt218+05Pepuf+fjnm3Q1uk7scQitJwPTiQKBVPqqpdrA58f6egEiREuV7Tyh&#10;gV8MsMrOz1KbVP5A77jPYy24hEJiDTQx9omUoWzQ2TDxPRLvvv3gbOQ41LIa7IHLXSe1UnfS2Zb4&#10;QmN7fGyw/Ml3zoB8udKueBpnm+1XO3t+28jXdb415vJifLgHEXGMfzCc9FkdMnYq/I6qIDrO6kYz&#10;amCu5iBOgLpdTkEUPOmlXoDMUvn/iewI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8mQ7+gCAABCBgAADgAAAAAAAAAAAAAAAAA6AgAAZHJzL2Uyb0RvYy54bWxQ&#10;SwECLQAKAAAAAAAAACEA51EDP+paAQDqWgEAFAAAAAAAAAAAAAAAAABOBQAAZHJzL21lZGlhL2lt&#10;YWdlMS5wbmdQSwECLQAUAAYACAAAACEAqAavaOIAAAAMAQAADwAAAAAAAAAAAAAAAABqYAEAZHJz&#10;L2Rvd25yZXYueG1sUEsBAi0AFAAGAAgAAAAhAKomDr68AAAAIQEAABkAAAAAAAAAAAAAAAAAeWEB&#10;AGRycy9fcmVscy9lMm9Eb2MueG1sLnJlbHNQSwUGAAAAAAYABgB8AQAAbGIBAAAA&#10;" stroked="f" strokeweight="2pt">
                <v:fill r:id="rId12" o:title="" opacity="15073f" recolor="t" rotate="t" type="frame"/>
              </v:rect>
            </w:pict>
          </mc:Fallback>
        </mc:AlternateContent>
      </w:r>
      <w:r w:rsidR="00AF7471">
        <w:rPr>
          <w:b/>
          <w:sz w:val="72"/>
        </w:rPr>
        <w:t xml:space="preserve">BTEC </w:t>
      </w:r>
      <w:r w:rsidR="00AF7471" w:rsidRPr="00C53D25">
        <w:rPr>
          <w:b/>
          <w:sz w:val="72"/>
        </w:rPr>
        <w:t>Level 3</w:t>
      </w:r>
      <w:r w:rsidR="00AF7471">
        <w:rPr>
          <w:b/>
          <w:sz w:val="72"/>
        </w:rPr>
        <w:t xml:space="preserve"> National in Information Technology:</w:t>
      </w:r>
    </w:p>
    <w:p w14:paraId="07C47F7C" w14:textId="77777777" w:rsidR="00AF7471" w:rsidRPr="00C53D25" w:rsidRDefault="00AF7471" w:rsidP="00AF7471">
      <w:pPr>
        <w:tabs>
          <w:tab w:val="left" w:pos="1236"/>
        </w:tabs>
        <w:rPr>
          <w:b/>
          <w:sz w:val="72"/>
        </w:rPr>
      </w:pPr>
      <w:r w:rsidRPr="00C53D25">
        <w:rPr>
          <w:b/>
          <w:sz w:val="72"/>
        </w:rPr>
        <w:t>Unit 11</w:t>
      </w:r>
    </w:p>
    <w:p w14:paraId="51F544B6" w14:textId="77777777" w:rsidR="00553536" w:rsidRDefault="00AF7471" w:rsidP="00AF7471">
      <w:pPr>
        <w:tabs>
          <w:tab w:val="left" w:pos="1236"/>
        </w:tabs>
        <w:rPr>
          <w:sz w:val="72"/>
        </w:rPr>
      </w:pPr>
      <w:r w:rsidRPr="00C53D25">
        <w:rPr>
          <w:sz w:val="72"/>
        </w:rPr>
        <w:t>Learner Workbook</w:t>
      </w:r>
      <w:r>
        <w:rPr>
          <w:sz w:val="72"/>
        </w:rPr>
        <w:t xml:space="preserve"> 5</w:t>
      </w:r>
    </w:p>
    <w:p w14:paraId="36597325" w14:textId="77777777" w:rsidR="00AF7471" w:rsidRPr="00AF7471" w:rsidRDefault="00AF7471" w:rsidP="00AF7471">
      <w:pPr>
        <w:tabs>
          <w:tab w:val="left" w:pos="1236"/>
        </w:tabs>
        <w:rPr>
          <w:sz w:val="72"/>
        </w:rPr>
      </w:pPr>
    </w:p>
    <w:p w14:paraId="400D806B" w14:textId="77777777" w:rsidR="00553536" w:rsidRPr="00AF7471" w:rsidRDefault="00553536" w:rsidP="00AF7471">
      <w:pPr>
        <w:tabs>
          <w:tab w:val="left" w:pos="1236"/>
        </w:tabs>
        <w:rPr>
          <w:color w:val="365F91" w:themeColor="accent1" w:themeShade="BF"/>
          <w:sz w:val="44"/>
        </w:rPr>
      </w:pPr>
      <w:r w:rsidRPr="00AF7471">
        <w:rPr>
          <w:b/>
          <w:color w:val="365F91" w:themeColor="accent1" w:themeShade="BF"/>
          <w:sz w:val="72"/>
        </w:rPr>
        <w:t>Learning Aim E</w:t>
      </w:r>
      <w:r w:rsidR="00AF7471">
        <w:rPr>
          <w:b/>
          <w:color w:val="365F91" w:themeColor="accent1" w:themeShade="BF"/>
          <w:sz w:val="72"/>
        </w:rPr>
        <w:t>:</w:t>
      </w:r>
    </w:p>
    <w:p w14:paraId="4716C268" w14:textId="77777777" w:rsidR="00553536" w:rsidRPr="00AF7471" w:rsidRDefault="00553536" w:rsidP="00AF7471">
      <w:pPr>
        <w:tabs>
          <w:tab w:val="left" w:pos="1236"/>
        </w:tabs>
        <w:rPr>
          <w:color w:val="365F91" w:themeColor="accent1" w:themeShade="BF"/>
          <w:sz w:val="44"/>
        </w:rPr>
      </w:pPr>
      <w:r w:rsidRPr="00AF7471">
        <w:rPr>
          <w:color w:val="365F91" w:themeColor="accent1" w:themeShade="BF"/>
          <w:sz w:val="44"/>
        </w:rPr>
        <w:t>Forensic procedures</w:t>
      </w:r>
    </w:p>
    <w:p w14:paraId="15BC6BCD" w14:textId="77777777" w:rsidR="00553536" w:rsidRPr="00C53D25" w:rsidRDefault="00553536" w:rsidP="00553536">
      <w:pPr>
        <w:tabs>
          <w:tab w:val="left" w:pos="1236"/>
        </w:tabs>
        <w:rPr>
          <w:b/>
          <w:sz w:val="36"/>
          <w:u w:val="single"/>
        </w:rPr>
      </w:pPr>
    </w:p>
    <w:tbl>
      <w:tblPr>
        <w:tblStyle w:val="TableGrid"/>
        <w:tblW w:w="0" w:type="auto"/>
        <w:tblLook w:val="04A0" w:firstRow="1" w:lastRow="0" w:firstColumn="1" w:lastColumn="0" w:noHBand="0" w:noVBand="1"/>
      </w:tblPr>
      <w:tblGrid>
        <w:gridCol w:w="2802"/>
        <w:gridCol w:w="6440"/>
      </w:tblGrid>
      <w:tr w:rsidR="00553536" w:rsidRPr="00C53D25" w14:paraId="769A30AC" w14:textId="77777777" w:rsidTr="00C25E3C">
        <w:tc>
          <w:tcPr>
            <w:tcW w:w="2802" w:type="dxa"/>
            <w:vAlign w:val="center"/>
          </w:tcPr>
          <w:p w14:paraId="6DDB8A3D" w14:textId="77777777" w:rsidR="00553536" w:rsidRPr="00C53D25" w:rsidRDefault="00553536" w:rsidP="00C25E3C">
            <w:pPr>
              <w:tabs>
                <w:tab w:val="left" w:pos="1236"/>
              </w:tabs>
              <w:jc w:val="center"/>
              <w:rPr>
                <w:sz w:val="44"/>
              </w:rPr>
            </w:pPr>
            <w:r w:rsidRPr="00C53D25">
              <w:rPr>
                <w:sz w:val="44"/>
              </w:rPr>
              <w:t>Learner name</w:t>
            </w:r>
          </w:p>
        </w:tc>
        <w:tc>
          <w:tcPr>
            <w:tcW w:w="6440" w:type="dxa"/>
          </w:tcPr>
          <w:p w14:paraId="624BEFFC" w14:textId="77777777" w:rsidR="00553536" w:rsidRPr="00C53D25" w:rsidRDefault="00553536" w:rsidP="00C25E3C">
            <w:pPr>
              <w:tabs>
                <w:tab w:val="left" w:pos="1236"/>
              </w:tabs>
              <w:rPr>
                <w:b/>
                <w:sz w:val="36"/>
                <w:u w:val="single"/>
              </w:rPr>
            </w:pPr>
          </w:p>
          <w:p w14:paraId="4DD22850" w14:textId="77777777" w:rsidR="00553536" w:rsidRPr="00C53D25" w:rsidRDefault="00553536" w:rsidP="00C25E3C">
            <w:pPr>
              <w:tabs>
                <w:tab w:val="left" w:pos="1236"/>
              </w:tabs>
              <w:rPr>
                <w:b/>
                <w:sz w:val="36"/>
                <w:u w:val="single"/>
              </w:rPr>
            </w:pPr>
          </w:p>
          <w:p w14:paraId="4FA18E52" w14:textId="77777777" w:rsidR="00553536" w:rsidRPr="00C53D25" w:rsidRDefault="00553536" w:rsidP="00C25E3C">
            <w:pPr>
              <w:tabs>
                <w:tab w:val="left" w:pos="1236"/>
              </w:tabs>
              <w:rPr>
                <w:b/>
                <w:sz w:val="36"/>
                <w:u w:val="single"/>
              </w:rPr>
            </w:pPr>
          </w:p>
        </w:tc>
      </w:tr>
      <w:tr w:rsidR="00553536" w:rsidRPr="00C53D25" w14:paraId="01CC4FE6" w14:textId="77777777" w:rsidTr="00C25E3C">
        <w:tc>
          <w:tcPr>
            <w:tcW w:w="2802" w:type="dxa"/>
            <w:vAlign w:val="center"/>
          </w:tcPr>
          <w:p w14:paraId="576AEE4C" w14:textId="77777777" w:rsidR="00553536" w:rsidRPr="00C53D25" w:rsidRDefault="00553536" w:rsidP="00C25E3C">
            <w:pPr>
              <w:tabs>
                <w:tab w:val="left" w:pos="1236"/>
              </w:tabs>
              <w:jc w:val="center"/>
              <w:rPr>
                <w:sz w:val="44"/>
              </w:rPr>
            </w:pPr>
            <w:r w:rsidRPr="00C53D25">
              <w:rPr>
                <w:sz w:val="44"/>
              </w:rPr>
              <w:t>Tutor name</w:t>
            </w:r>
          </w:p>
        </w:tc>
        <w:tc>
          <w:tcPr>
            <w:tcW w:w="6440" w:type="dxa"/>
          </w:tcPr>
          <w:p w14:paraId="08C8600D" w14:textId="77777777" w:rsidR="00553536" w:rsidRPr="00C53D25" w:rsidRDefault="00553536" w:rsidP="00C25E3C">
            <w:pPr>
              <w:tabs>
                <w:tab w:val="left" w:pos="1236"/>
              </w:tabs>
              <w:rPr>
                <w:b/>
                <w:sz w:val="36"/>
                <w:u w:val="single"/>
              </w:rPr>
            </w:pPr>
          </w:p>
          <w:p w14:paraId="2D1A9F5B" w14:textId="77777777" w:rsidR="00553536" w:rsidRPr="00C53D25" w:rsidRDefault="00553536" w:rsidP="00C25E3C">
            <w:pPr>
              <w:tabs>
                <w:tab w:val="left" w:pos="1236"/>
              </w:tabs>
              <w:rPr>
                <w:b/>
                <w:sz w:val="36"/>
                <w:u w:val="single"/>
              </w:rPr>
            </w:pPr>
          </w:p>
          <w:p w14:paraId="4B7ECB4D" w14:textId="77777777" w:rsidR="00553536" w:rsidRPr="00C53D25" w:rsidRDefault="00553536" w:rsidP="00C25E3C">
            <w:pPr>
              <w:tabs>
                <w:tab w:val="left" w:pos="1236"/>
              </w:tabs>
              <w:rPr>
                <w:b/>
                <w:sz w:val="36"/>
                <w:u w:val="single"/>
              </w:rPr>
            </w:pPr>
          </w:p>
        </w:tc>
      </w:tr>
    </w:tbl>
    <w:p w14:paraId="0F06DA64" w14:textId="77777777" w:rsidR="00553536" w:rsidRDefault="00553536" w:rsidP="00553536">
      <w:pPr>
        <w:tabs>
          <w:tab w:val="left" w:pos="1236"/>
        </w:tabs>
        <w:rPr>
          <w:b/>
          <w:sz w:val="36"/>
          <w:u w:val="single"/>
        </w:rPr>
      </w:pPr>
    </w:p>
    <w:p w14:paraId="288397BB" w14:textId="77777777" w:rsidR="0023654F" w:rsidRPr="00C53D25" w:rsidRDefault="0023654F" w:rsidP="00553536">
      <w:pPr>
        <w:tabs>
          <w:tab w:val="left" w:pos="1236"/>
        </w:tabs>
        <w:rPr>
          <w:b/>
          <w:sz w:val="36"/>
          <w:u w:val="single"/>
        </w:rPr>
      </w:pPr>
    </w:p>
    <w:tbl>
      <w:tblPr>
        <w:tblStyle w:val="TableGrid"/>
        <w:tblW w:w="0" w:type="auto"/>
        <w:tblLook w:val="04A0" w:firstRow="1" w:lastRow="0" w:firstColumn="1" w:lastColumn="0" w:noHBand="0" w:noVBand="1"/>
      </w:tblPr>
      <w:tblGrid>
        <w:gridCol w:w="9242"/>
      </w:tblGrid>
      <w:tr w:rsidR="00C53D25" w:rsidRPr="00C53D25" w14:paraId="7D0E37F4" w14:textId="77777777" w:rsidTr="00B7307C">
        <w:tc>
          <w:tcPr>
            <w:tcW w:w="9242" w:type="dxa"/>
          </w:tcPr>
          <w:p w14:paraId="62F60D6D" w14:textId="77777777" w:rsidR="00C53D25" w:rsidRPr="00C53D25" w:rsidRDefault="00C53D25" w:rsidP="00B7307C">
            <w:pPr>
              <w:rPr>
                <w:rFonts w:cs="Arial"/>
                <w:b/>
                <w:sz w:val="56"/>
              </w:rPr>
            </w:pPr>
            <w:r w:rsidRPr="00C53D25">
              <w:rPr>
                <w:rFonts w:cs="Arial"/>
                <w:b/>
                <w:sz w:val="56"/>
              </w:rPr>
              <w:lastRenderedPageBreak/>
              <w:t>DISCLAIMER</w:t>
            </w:r>
          </w:p>
          <w:p w14:paraId="591FCC76" w14:textId="77777777" w:rsidR="00C53D25" w:rsidRPr="00C53D25" w:rsidRDefault="00C53D25" w:rsidP="00B7307C">
            <w:pPr>
              <w:spacing w:after="200" w:line="276" w:lineRule="auto"/>
              <w:rPr>
                <w:rFonts w:cs="Arial"/>
              </w:rPr>
            </w:pPr>
            <w:r w:rsidRPr="00C53D25">
              <w:rPr>
                <w:rFonts w:cs="Arial"/>
              </w:rPr>
              <w:t>This learner workboo</w:t>
            </w:r>
            <w:r>
              <w:rPr>
                <w:rFonts w:cs="Arial"/>
              </w:rPr>
              <w:t>k</w:t>
            </w:r>
            <w:r w:rsidRPr="00C53D25">
              <w:rPr>
                <w:rFonts w:cs="Arial"/>
              </w:rPr>
              <w:t xml:space="preserve"> is designed to give learners an introduction to the content listed under the essential content section within the specification for </w:t>
            </w:r>
            <w:r w:rsidRPr="00C53D25">
              <w:rPr>
                <w:rFonts w:cs="Arial"/>
                <w:b/>
              </w:rPr>
              <w:t>BTEC NQF IT Level 3 Unit 11</w:t>
            </w:r>
            <w:r w:rsidRPr="00C53D25">
              <w:rPr>
                <w:rFonts w:cs="Arial"/>
              </w:rPr>
              <w:t xml:space="preserve"> (Cyber Security and Incident Management.)</w:t>
            </w:r>
            <w:r w:rsidRPr="00C53D25">
              <w:rPr>
                <w:rFonts w:eastAsiaTheme="minorEastAsia"/>
                <w:color w:val="000000" w:themeColor="text1"/>
                <w:kern w:val="24"/>
                <w:sz w:val="32"/>
                <w:szCs w:val="32"/>
              </w:rPr>
              <w:t xml:space="preserve"> </w:t>
            </w:r>
            <w:r w:rsidRPr="00C53D25">
              <w:rPr>
                <w:rFonts w:cs="Arial"/>
              </w:rPr>
              <w:t>Learners must cover all specified content before the assessment.</w:t>
            </w:r>
          </w:p>
          <w:p w14:paraId="3DE86C05" w14:textId="77777777" w:rsidR="00C53D25" w:rsidRPr="00C53D25" w:rsidRDefault="00C53D25" w:rsidP="00B7307C">
            <w:pPr>
              <w:spacing w:after="200" w:line="276" w:lineRule="auto"/>
              <w:rPr>
                <w:rFonts w:cs="Arial"/>
              </w:rPr>
            </w:pPr>
            <w:r w:rsidRPr="00C53D25">
              <w:rPr>
                <w:rFonts w:cs="Arial"/>
              </w:rPr>
              <w:t>Tutors need to ensure that this learner workboo</w:t>
            </w:r>
            <w:r>
              <w:rPr>
                <w:rFonts w:cs="Arial"/>
              </w:rPr>
              <w:t>k</w:t>
            </w:r>
            <w:r w:rsidRPr="00C53D25">
              <w:rPr>
                <w:rFonts w:cs="Arial"/>
              </w:rPr>
              <w:t xml:space="preserve"> is used in conjunction with the following documents which can be found on the </w:t>
            </w:r>
            <w:hyperlink r:id="rId68" w:history="1">
              <w:r w:rsidRPr="00C53D25">
                <w:rPr>
                  <w:rStyle w:val="Hyperlink"/>
                  <w:rFonts w:cs="Arial"/>
                </w:rPr>
                <w:t>Pearson website</w:t>
              </w:r>
            </w:hyperlink>
            <w:r w:rsidRPr="00C53D25">
              <w:rPr>
                <w:rFonts w:cs="Arial"/>
              </w:rPr>
              <w:t>:</w:t>
            </w:r>
          </w:p>
          <w:p w14:paraId="6155372B" w14:textId="77777777" w:rsidR="00C53D25" w:rsidRPr="00C53D25" w:rsidRDefault="00C53D25" w:rsidP="00B7307C">
            <w:pPr>
              <w:numPr>
                <w:ilvl w:val="0"/>
                <w:numId w:val="15"/>
              </w:numPr>
              <w:spacing w:after="200" w:line="276" w:lineRule="auto"/>
              <w:rPr>
                <w:rFonts w:cs="Arial"/>
              </w:rPr>
            </w:pPr>
            <w:r w:rsidRPr="00C53D25">
              <w:rPr>
                <w:rFonts w:cs="Arial"/>
              </w:rPr>
              <w:t>Unit specification</w:t>
            </w:r>
          </w:p>
          <w:p w14:paraId="2E00EF7F" w14:textId="77777777" w:rsidR="00C53D25" w:rsidRPr="00C53D25" w:rsidRDefault="00C53D25" w:rsidP="00B7307C">
            <w:pPr>
              <w:numPr>
                <w:ilvl w:val="0"/>
                <w:numId w:val="15"/>
              </w:numPr>
              <w:spacing w:after="200" w:line="276" w:lineRule="auto"/>
              <w:rPr>
                <w:rFonts w:cs="Arial"/>
              </w:rPr>
            </w:pPr>
            <w:r w:rsidRPr="00C53D25">
              <w:rPr>
                <w:rFonts w:cs="Arial"/>
              </w:rPr>
              <w:t>Instructions for Conducting External Assessments (ICEA)</w:t>
            </w:r>
          </w:p>
          <w:p w14:paraId="69DE358F"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Assessment Materials (SAMs)</w:t>
            </w:r>
          </w:p>
          <w:p w14:paraId="43EEECCC"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Sample Marked Learner Work (SMLW)</w:t>
            </w:r>
          </w:p>
          <w:p w14:paraId="28E86908"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 </w:t>
            </w:r>
          </w:p>
          <w:p w14:paraId="0D2D91F5"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Delivery guide</w:t>
            </w:r>
          </w:p>
          <w:p w14:paraId="79157A7F"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Scheme of work</w:t>
            </w:r>
          </w:p>
          <w:p w14:paraId="24257A77"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Administrative guide</w:t>
            </w:r>
          </w:p>
          <w:p w14:paraId="51558CB9" w14:textId="77777777" w:rsidR="00C53D25" w:rsidRPr="00C53D25" w:rsidRDefault="00C53D25" w:rsidP="00B7307C">
            <w:pPr>
              <w:numPr>
                <w:ilvl w:val="0"/>
                <w:numId w:val="15"/>
              </w:numPr>
              <w:spacing w:after="200" w:line="276" w:lineRule="auto"/>
              <w:rPr>
                <w:rFonts w:cs="Arial"/>
              </w:rPr>
            </w:pPr>
            <w:r w:rsidRPr="00C53D25">
              <w:rPr>
                <w:rFonts w:cs="Arial"/>
                <w:b/>
              </w:rPr>
              <w:t>Unit 11</w:t>
            </w:r>
            <w:r w:rsidRPr="00C53D25">
              <w:rPr>
                <w:rFonts w:cs="Arial"/>
              </w:rPr>
              <w:t xml:space="preserve"> Templates</w:t>
            </w:r>
          </w:p>
          <w:p w14:paraId="68C62DF1" w14:textId="77777777" w:rsidR="00C53D25" w:rsidRPr="00C53D25" w:rsidRDefault="00C53D25" w:rsidP="00B7307C">
            <w:pPr>
              <w:numPr>
                <w:ilvl w:val="0"/>
                <w:numId w:val="15"/>
              </w:numPr>
              <w:spacing w:after="200" w:line="276" w:lineRule="auto"/>
              <w:rPr>
                <w:rFonts w:cs="Arial"/>
              </w:rPr>
            </w:pPr>
            <w:r w:rsidRPr="00C53D25">
              <w:rPr>
                <w:rFonts w:cs="Arial"/>
              </w:rPr>
              <w:t>Any other new/updated documentation relevant to this unit</w:t>
            </w:r>
          </w:p>
          <w:p w14:paraId="5A00C981" w14:textId="77777777" w:rsidR="00C53D25" w:rsidRPr="00C53D25" w:rsidRDefault="00C53D25" w:rsidP="00B7307C">
            <w:pPr>
              <w:spacing w:after="200" w:line="276" w:lineRule="auto"/>
              <w:rPr>
                <w:rFonts w:cs="Arial"/>
              </w:rPr>
            </w:pPr>
            <w:r w:rsidRPr="00C53D25">
              <w:rPr>
                <w:rFonts w:cs="Arial"/>
              </w:rPr>
              <w:t>The information in this learner workbook is considered to be correct at the date of publication.</w:t>
            </w:r>
          </w:p>
        </w:tc>
      </w:tr>
    </w:tbl>
    <w:p w14:paraId="2A933E9F" w14:textId="77777777" w:rsidR="00C53D25" w:rsidRPr="00C53D25" w:rsidRDefault="00C53D25" w:rsidP="00C53D25">
      <w:pPr>
        <w:rPr>
          <w:rFonts w:cs="Arial"/>
          <w:b/>
          <w:sz w:val="56"/>
        </w:rPr>
      </w:pPr>
    </w:p>
    <w:p w14:paraId="0B8CFD09" w14:textId="77777777" w:rsidR="00553536" w:rsidRPr="00C53D25" w:rsidRDefault="00553536" w:rsidP="00553536">
      <w:pPr>
        <w:rPr>
          <w:b/>
          <w:sz w:val="36"/>
          <w:u w:val="single"/>
        </w:rPr>
      </w:pPr>
    </w:p>
    <w:p w14:paraId="52521638" w14:textId="77777777" w:rsidR="00553536" w:rsidRPr="00C53D25" w:rsidRDefault="00553536" w:rsidP="00553536">
      <w:pPr>
        <w:rPr>
          <w:b/>
          <w:sz w:val="36"/>
          <w:u w:val="single"/>
        </w:rPr>
      </w:pPr>
    </w:p>
    <w:p w14:paraId="1D9A30C2" w14:textId="77777777" w:rsidR="0023654F" w:rsidRDefault="0023654F" w:rsidP="008576E8">
      <w:pPr>
        <w:spacing w:after="0"/>
        <w:rPr>
          <w:b/>
          <w:sz w:val="48"/>
        </w:rPr>
      </w:pPr>
    </w:p>
    <w:p w14:paraId="464C859D" w14:textId="77777777" w:rsidR="0023654F" w:rsidRDefault="0023654F" w:rsidP="008576E8">
      <w:pPr>
        <w:spacing w:after="0"/>
        <w:rPr>
          <w:b/>
          <w:sz w:val="48"/>
        </w:rPr>
      </w:pPr>
    </w:p>
    <w:p w14:paraId="312B977E" w14:textId="77777777" w:rsidR="0023654F" w:rsidRDefault="0023654F" w:rsidP="008576E8">
      <w:pPr>
        <w:spacing w:after="0"/>
        <w:rPr>
          <w:b/>
          <w:sz w:val="48"/>
        </w:rPr>
      </w:pPr>
    </w:p>
    <w:p w14:paraId="1DF6BD86" w14:textId="77777777" w:rsidR="008576E8" w:rsidRDefault="008576E8" w:rsidP="008576E8">
      <w:pPr>
        <w:spacing w:after="0"/>
        <w:rPr>
          <w:b/>
          <w:sz w:val="48"/>
        </w:rPr>
      </w:pPr>
      <w:r>
        <w:rPr>
          <w:b/>
          <w:sz w:val="48"/>
        </w:rPr>
        <w:lastRenderedPageBreak/>
        <w:t xml:space="preserve">Start </w:t>
      </w:r>
      <w:r w:rsidRPr="00A16A74">
        <w:rPr>
          <w:b/>
          <w:sz w:val="48"/>
        </w:rPr>
        <w:t xml:space="preserve">of Learning Aim </w:t>
      </w:r>
      <w:r>
        <w:rPr>
          <w:b/>
          <w:sz w:val="48"/>
        </w:rPr>
        <w:t xml:space="preserve">E </w:t>
      </w:r>
      <w:r w:rsidRPr="00A16A74">
        <w:rPr>
          <w:b/>
          <w:sz w:val="48"/>
        </w:rPr>
        <w:t>Review</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8576E8" w:rsidRPr="00900643" w14:paraId="152C9087" w14:textId="77777777" w:rsidTr="004D78FF">
        <w:tc>
          <w:tcPr>
            <w:tcW w:w="1526" w:type="dxa"/>
            <w:vMerge w:val="restart"/>
            <w:vAlign w:val="center"/>
          </w:tcPr>
          <w:p w14:paraId="64B08DCA" w14:textId="77777777" w:rsidR="008576E8" w:rsidRPr="00A16A74" w:rsidRDefault="008576E8" w:rsidP="004D78FF">
            <w:pPr>
              <w:jc w:val="center"/>
              <w:rPr>
                <w:b/>
                <w:sz w:val="21"/>
                <w:szCs w:val="21"/>
              </w:rPr>
            </w:pPr>
            <w:r w:rsidRPr="00A16A74">
              <w:rPr>
                <w:b/>
                <w:sz w:val="21"/>
                <w:szCs w:val="21"/>
              </w:rPr>
              <w:t>Topic</w:t>
            </w:r>
          </w:p>
        </w:tc>
        <w:tc>
          <w:tcPr>
            <w:tcW w:w="4961" w:type="dxa"/>
            <w:vMerge w:val="restart"/>
            <w:vAlign w:val="center"/>
          </w:tcPr>
          <w:p w14:paraId="3D7A5BCA" w14:textId="77777777" w:rsidR="008576E8" w:rsidRPr="00A16A74" w:rsidRDefault="008576E8" w:rsidP="004D78FF">
            <w:pPr>
              <w:jc w:val="center"/>
              <w:rPr>
                <w:b/>
                <w:sz w:val="21"/>
                <w:szCs w:val="21"/>
              </w:rPr>
            </w:pPr>
            <w:r w:rsidRPr="00A16A74">
              <w:rPr>
                <w:b/>
                <w:sz w:val="21"/>
                <w:szCs w:val="21"/>
              </w:rPr>
              <w:t>Checklist Item</w:t>
            </w:r>
          </w:p>
        </w:tc>
        <w:tc>
          <w:tcPr>
            <w:tcW w:w="2755" w:type="dxa"/>
            <w:gridSpan w:val="3"/>
          </w:tcPr>
          <w:p w14:paraId="5784DDEF" w14:textId="77777777" w:rsidR="008576E8" w:rsidRPr="00A16A74" w:rsidRDefault="008576E8" w:rsidP="004D78FF">
            <w:pPr>
              <w:jc w:val="center"/>
              <w:rPr>
                <w:b/>
                <w:sz w:val="21"/>
                <w:szCs w:val="21"/>
              </w:rPr>
            </w:pPr>
            <w:r w:rsidRPr="00A16A74">
              <w:rPr>
                <w:b/>
                <w:sz w:val="21"/>
                <w:szCs w:val="21"/>
              </w:rPr>
              <w:t>Confidence</w:t>
            </w:r>
          </w:p>
        </w:tc>
      </w:tr>
      <w:tr w:rsidR="008576E8" w:rsidRPr="00900643" w14:paraId="1D48E042" w14:textId="77777777" w:rsidTr="004D78FF">
        <w:tc>
          <w:tcPr>
            <w:tcW w:w="1526" w:type="dxa"/>
            <w:vMerge/>
          </w:tcPr>
          <w:p w14:paraId="7EA92F26" w14:textId="77777777" w:rsidR="008576E8" w:rsidRPr="00A16A74" w:rsidRDefault="008576E8" w:rsidP="004D78FF">
            <w:pPr>
              <w:jc w:val="center"/>
              <w:rPr>
                <w:b/>
                <w:sz w:val="21"/>
                <w:szCs w:val="21"/>
              </w:rPr>
            </w:pPr>
          </w:p>
        </w:tc>
        <w:tc>
          <w:tcPr>
            <w:tcW w:w="4961" w:type="dxa"/>
            <w:vMerge/>
          </w:tcPr>
          <w:p w14:paraId="4F17A2B3" w14:textId="77777777" w:rsidR="008576E8" w:rsidRPr="00A16A74" w:rsidRDefault="008576E8" w:rsidP="004D78FF">
            <w:pPr>
              <w:jc w:val="center"/>
              <w:rPr>
                <w:b/>
                <w:sz w:val="21"/>
                <w:szCs w:val="21"/>
              </w:rPr>
            </w:pPr>
          </w:p>
        </w:tc>
        <w:tc>
          <w:tcPr>
            <w:tcW w:w="851" w:type="dxa"/>
          </w:tcPr>
          <w:p w14:paraId="01B7972C" w14:textId="77777777" w:rsidR="008576E8" w:rsidRPr="00A16A74" w:rsidRDefault="008576E8" w:rsidP="004D78FF">
            <w:pPr>
              <w:jc w:val="center"/>
              <w:rPr>
                <w:b/>
                <w:sz w:val="21"/>
                <w:szCs w:val="21"/>
              </w:rPr>
            </w:pPr>
            <w:r w:rsidRPr="00A16A74">
              <w:rPr>
                <w:b/>
                <w:sz w:val="21"/>
                <w:szCs w:val="21"/>
              </w:rPr>
              <w:t>Low</w:t>
            </w:r>
          </w:p>
        </w:tc>
        <w:tc>
          <w:tcPr>
            <w:tcW w:w="992" w:type="dxa"/>
          </w:tcPr>
          <w:p w14:paraId="0642CE46" w14:textId="77777777" w:rsidR="008576E8" w:rsidRPr="00A16A74" w:rsidRDefault="008576E8" w:rsidP="004D78FF">
            <w:pPr>
              <w:jc w:val="center"/>
              <w:rPr>
                <w:b/>
                <w:sz w:val="21"/>
                <w:szCs w:val="21"/>
              </w:rPr>
            </w:pPr>
            <w:r w:rsidRPr="00A16A74">
              <w:rPr>
                <w:b/>
                <w:sz w:val="21"/>
                <w:szCs w:val="21"/>
              </w:rPr>
              <w:t>Medium</w:t>
            </w:r>
          </w:p>
        </w:tc>
        <w:tc>
          <w:tcPr>
            <w:tcW w:w="912" w:type="dxa"/>
          </w:tcPr>
          <w:p w14:paraId="3A04B479" w14:textId="77777777" w:rsidR="008576E8" w:rsidRPr="00A16A74" w:rsidRDefault="008576E8" w:rsidP="004D78FF">
            <w:pPr>
              <w:jc w:val="center"/>
              <w:rPr>
                <w:b/>
                <w:sz w:val="21"/>
                <w:szCs w:val="21"/>
              </w:rPr>
            </w:pPr>
            <w:r w:rsidRPr="00A16A74">
              <w:rPr>
                <w:b/>
                <w:sz w:val="21"/>
                <w:szCs w:val="21"/>
              </w:rPr>
              <w:t>High</w:t>
            </w:r>
          </w:p>
        </w:tc>
      </w:tr>
      <w:tr w:rsidR="008576E8" w:rsidRPr="00900643" w14:paraId="104D99B9" w14:textId="77777777" w:rsidTr="004D78FF">
        <w:tc>
          <w:tcPr>
            <w:tcW w:w="1526" w:type="dxa"/>
            <w:vMerge w:val="restart"/>
            <w:vAlign w:val="center"/>
          </w:tcPr>
          <w:p w14:paraId="60E660E7" w14:textId="77777777" w:rsidR="008576E8" w:rsidRPr="00F103E5" w:rsidRDefault="008576E8" w:rsidP="004D78FF">
            <w:pPr>
              <w:jc w:val="center"/>
              <w:rPr>
                <w:b/>
                <w:sz w:val="21"/>
                <w:szCs w:val="21"/>
              </w:rPr>
            </w:pPr>
            <w:r w:rsidRPr="00F103E5">
              <w:rPr>
                <w:b/>
                <w:sz w:val="21"/>
                <w:szCs w:val="21"/>
              </w:rPr>
              <w:t>Topic 1</w:t>
            </w:r>
          </w:p>
          <w:p w14:paraId="6149E16D" w14:textId="77777777" w:rsidR="008576E8" w:rsidRPr="00A16A74" w:rsidRDefault="008576E8" w:rsidP="004D78FF">
            <w:pPr>
              <w:jc w:val="center"/>
              <w:rPr>
                <w:sz w:val="21"/>
                <w:szCs w:val="21"/>
              </w:rPr>
            </w:pPr>
            <w:r w:rsidRPr="00F103E5">
              <w:rPr>
                <w:sz w:val="21"/>
                <w:szCs w:val="21"/>
              </w:rPr>
              <w:t>Desktop Forensics</w:t>
            </w:r>
          </w:p>
        </w:tc>
        <w:tc>
          <w:tcPr>
            <w:tcW w:w="4961" w:type="dxa"/>
          </w:tcPr>
          <w:p w14:paraId="717A224D" w14:textId="77777777" w:rsidR="008576E8" w:rsidRPr="00C53D25" w:rsidRDefault="008576E8" w:rsidP="004D78FF">
            <w:r w:rsidRPr="00C53D25">
              <w:t xml:space="preserve">I know what is meant by the term desktop forensics. </w:t>
            </w:r>
          </w:p>
        </w:tc>
        <w:tc>
          <w:tcPr>
            <w:tcW w:w="851" w:type="dxa"/>
          </w:tcPr>
          <w:p w14:paraId="14E2BD67" w14:textId="77777777" w:rsidR="008576E8" w:rsidRPr="00A16A74" w:rsidRDefault="008576E8" w:rsidP="004D78FF">
            <w:pPr>
              <w:rPr>
                <w:sz w:val="21"/>
                <w:szCs w:val="21"/>
              </w:rPr>
            </w:pPr>
          </w:p>
        </w:tc>
        <w:tc>
          <w:tcPr>
            <w:tcW w:w="992" w:type="dxa"/>
          </w:tcPr>
          <w:p w14:paraId="36074B88" w14:textId="77777777" w:rsidR="008576E8" w:rsidRPr="00A16A74" w:rsidRDefault="008576E8" w:rsidP="004D78FF">
            <w:pPr>
              <w:rPr>
                <w:sz w:val="21"/>
                <w:szCs w:val="21"/>
              </w:rPr>
            </w:pPr>
          </w:p>
        </w:tc>
        <w:tc>
          <w:tcPr>
            <w:tcW w:w="912" w:type="dxa"/>
          </w:tcPr>
          <w:p w14:paraId="12C15540" w14:textId="77777777" w:rsidR="008576E8" w:rsidRPr="00A16A74" w:rsidRDefault="008576E8" w:rsidP="004D78FF">
            <w:pPr>
              <w:rPr>
                <w:sz w:val="21"/>
                <w:szCs w:val="21"/>
              </w:rPr>
            </w:pPr>
          </w:p>
        </w:tc>
      </w:tr>
      <w:tr w:rsidR="008576E8" w:rsidRPr="00900643" w14:paraId="146C8154" w14:textId="77777777" w:rsidTr="004D78FF">
        <w:tc>
          <w:tcPr>
            <w:tcW w:w="1526" w:type="dxa"/>
            <w:vMerge/>
            <w:vAlign w:val="center"/>
          </w:tcPr>
          <w:p w14:paraId="3A6D51B2" w14:textId="77777777" w:rsidR="008576E8" w:rsidRPr="00A16A74" w:rsidRDefault="008576E8" w:rsidP="004D78FF">
            <w:pPr>
              <w:jc w:val="center"/>
              <w:rPr>
                <w:sz w:val="21"/>
                <w:szCs w:val="21"/>
              </w:rPr>
            </w:pPr>
          </w:p>
        </w:tc>
        <w:tc>
          <w:tcPr>
            <w:tcW w:w="4961" w:type="dxa"/>
          </w:tcPr>
          <w:p w14:paraId="004E92BB" w14:textId="77777777" w:rsidR="008576E8" w:rsidRPr="00C53D25" w:rsidRDefault="008576E8" w:rsidP="004D78FF">
            <w:r w:rsidRPr="00C53D25">
              <w:t>I know the different desktop forensic</w:t>
            </w:r>
            <w:r>
              <w:t xml:space="preserve"> tools</w:t>
            </w:r>
            <w:r w:rsidRPr="00C53D25">
              <w:t xml:space="preserve"> that can be used by an organisation to solve crimes. </w:t>
            </w:r>
          </w:p>
        </w:tc>
        <w:tc>
          <w:tcPr>
            <w:tcW w:w="851" w:type="dxa"/>
          </w:tcPr>
          <w:p w14:paraId="155E7336" w14:textId="77777777" w:rsidR="008576E8" w:rsidRPr="00A16A74" w:rsidRDefault="008576E8" w:rsidP="004D78FF">
            <w:pPr>
              <w:rPr>
                <w:sz w:val="21"/>
                <w:szCs w:val="21"/>
              </w:rPr>
            </w:pPr>
          </w:p>
        </w:tc>
        <w:tc>
          <w:tcPr>
            <w:tcW w:w="992" w:type="dxa"/>
          </w:tcPr>
          <w:p w14:paraId="53CA4298" w14:textId="77777777" w:rsidR="008576E8" w:rsidRPr="00A16A74" w:rsidRDefault="008576E8" w:rsidP="004D78FF">
            <w:pPr>
              <w:rPr>
                <w:sz w:val="21"/>
                <w:szCs w:val="21"/>
              </w:rPr>
            </w:pPr>
          </w:p>
        </w:tc>
        <w:tc>
          <w:tcPr>
            <w:tcW w:w="912" w:type="dxa"/>
          </w:tcPr>
          <w:p w14:paraId="24F8BC5E" w14:textId="77777777" w:rsidR="008576E8" w:rsidRPr="00A16A74" w:rsidRDefault="008576E8" w:rsidP="004D78FF">
            <w:pPr>
              <w:rPr>
                <w:sz w:val="21"/>
                <w:szCs w:val="21"/>
              </w:rPr>
            </w:pPr>
          </w:p>
        </w:tc>
      </w:tr>
      <w:tr w:rsidR="008576E8" w:rsidRPr="00900643" w14:paraId="1B71CCA5" w14:textId="77777777" w:rsidTr="0023654F">
        <w:tc>
          <w:tcPr>
            <w:tcW w:w="1526" w:type="dxa"/>
            <w:vMerge/>
            <w:tcBorders>
              <w:bottom w:val="single" w:sz="4" w:space="0" w:color="auto"/>
            </w:tcBorders>
            <w:vAlign w:val="center"/>
          </w:tcPr>
          <w:p w14:paraId="4430F8BC" w14:textId="77777777" w:rsidR="008576E8" w:rsidRPr="00A16A74" w:rsidRDefault="008576E8" w:rsidP="004D78FF">
            <w:pPr>
              <w:jc w:val="center"/>
              <w:rPr>
                <w:sz w:val="21"/>
                <w:szCs w:val="21"/>
              </w:rPr>
            </w:pPr>
          </w:p>
        </w:tc>
        <w:tc>
          <w:tcPr>
            <w:tcW w:w="4961" w:type="dxa"/>
            <w:tcBorders>
              <w:bottom w:val="single" w:sz="4" w:space="0" w:color="auto"/>
            </w:tcBorders>
          </w:tcPr>
          <w:p w14:paraId="0975D1EE" w14:textId="77777777" w:rsidR="008576E8" w:rsidRPr="00C53D25" w:rsidRDefault="008576E8" w:rsidP="004D78FF">
            <w:r w:rsidRPr="00C53D25">
              <w:t>I know the challenges of using live forensics data</w:t>
            </w:r>
            <w:r>
              <w:t xml:space="preserve"> when analysing data</w:t>
            </w:r>
            <w:r w:rsidRPr="00C53D25">
              <w:t xml:space="preserve">. </w:t>
            </w:r>
          </w:p>
        </w:tc>
        <w:tc>
          <w:tcPr>
            <w:tcW w:w="851" w:type="dxa"/>
            <w:tcBorders>
              <w:bottom w:val="single" w:sz="4" w:space="0" w:color="auto"/>
            </w:tcBorders>
          </w:tcPr>
          <w:p w14:paraId="7EC10BEC" w14:textId="77777777" w:rsidR="008576E8" w:rsidRPr="00A16A74" w:rsidRDefault="008576E8" w:rsidP="004D78FF">
            <w:pPr>
              <w:rPr>
                <w:sz w:val="21"/>
                <w:szCs w:val="21"/>
              </w:rPr>
            </w:pPr>
          </w:p>
        </w:tc>
        <w:tc>
          <w:tcPr>
            <w:tcW w:w="992" w:type="dxa"/>
            <w:tcBorders>
              <w:bottom w:val="single" w:sz="4" w:space="0" w:color="auto"/>
            </w:tcBorders>
          </w:tcPr>
          <w:p w14:paraId="163065E7" w14:textId="77777777" w:rsidR="008576E8" w:rsidRPr="00A16A74" w:rsidRDefault="008576E8" w:rsidP="004D78FF">
            <w:pPr>
              <w:rPr>
                <w:sz w:val="21"/>
                <w:szCs w:val="21"/>
              </w:rPr>
            </w:pPr>
          </w:p>
        </w:tc>
        <w:tc>
          <w:tcPr>
            <w:tcW w:w="912" w:type="dxa"/>
            <w:tcBorders>
              <w:bottom w:val="single" w:sz="4" w:space="0" w:color="auto"/>
            </w:tcBorders>
          </w:tcPr>
          <w:p w14:paraId="225CF7DB" w14:textId="77777777" w:rsidR="008576E8" w:rsidRPr="00A16A74" w:rsidRDefault="008576E8" w:rsidP="004D78FF">
            <w:pPr>
              <w:rPr>
                <w:sz w:val="21"/>
                <w:szCs w:val="21"/>
              </w:rPr>
            </w:pPr>
          </w:p>
        </w:tc>
      </w:tr>
      <w:tr w:rsidR="008576E8" w:rsidRPr="00900643" w14:paraId="14D680DA" w14:textId="77777777" w:rsidTr="0023654F">
        <w:tc>
          <w:tcPr>
            <w:tcW w:w="1526" w:type="dxa"/>
            <w:vMerge w:val="restart"/>
            <w:shd w:val="clear" w:color="auto" w:fill="DBE5F1" w:themeFill="accent1" w:themeFillTint="33"/>
            <w:vAlign w:val="center"/>
          </w:tcPr>
          <w:p w14:paraId="401732C0" w14:textId="77777777" w:rsidR="008576E8" w:rsidRPr="00F103E5" w:rsidRDefault="008576E8" w:rsidP="004D78FF">
            <w:pPr>
              <w:jc w:val="center"/>
              <w:rPr>
                <w:b/>
                <w:sz w:val="21"/>
                <w:szCs w:val="21"/>
              </w:rPr>
            </w:pPr>
            <w:r w:rsidRPr="00F103E5">
              <w:rPr>
                <w:b/>
                <w:sz w:val="21"/>
                <w:szCs w:val="21"/>
              </w:rPr>
              <w:t>Topic 2</w:t>
            </w:r>
          </w:p>
          <w:p w14:paraId="0349F19E" w14:textId="77777777" w:rsidR="008576E8" w:rsidRPr="00A16A74" w:rsidRDefault="008576E8" w:rsidP="004D78FF">
            <w:pPr>
              <w:jc w:val="center"/>
              <w:rPr>
                <w:sz w:val="21"/>
                <w:szCs w:val="21"/>
              </w:rPr>
            </w:pPr>
            <w:r w:rsidRPr="00F103E5">
              <w:rPr>
                <w:sz w:val="21"/>
                <w:szCs w:val="21"/>
              </w:rPr>
              <w:t>Network Forensics</w:t>
            </w:r>
          </w:p>
        </w:tc>
        <w:tc>
          <w:tcPr>
            <w:tcW w:w="4961" w:type="dxa"/>
            <w:shd w:val="clear" w:color="auto" w:fill="DBE5F1" w:themeFill="accent1" w:themeFillTint="33"/>
          </w:tcPr>
          <w:p w14:paraId="7B379423" w14:textId="77777777" w:rsidR="008576E8" w:rsidRPr="00C53D25" w:rsidRDefault="008576E8" w:rsidP="004D78FF">
            <w:r w:rsidRPr="00C53D25">
              <w:t xml:space="preserve">I know what is meant by the term network forensics. </w:t>
            </w:r>
          </w:p>
        </w:tc>
        <w:tc>
          <w:tcPr>
            <w:tcW w:w="851" w:type="dxa"/>
            <w:shd w:val="clear" w:color="auto" w:fill="DBE5F1" w:themeFill="accent1" w:themeFillTint="33"/>
          </w:tcPr>
          <w:p w14:paraId="45A2D459" w14:textId="77777777" w:rsidR="008576E8" w:rsidRPr="00A16A74" w:rsidRDefault="008576E8" w:rsidP="004D78FF">
            <w:pPr>
              <w:rPr>
                <w:sz w:val="21"/>
                <w:szCs w:val="21"/>
              </w:rPr>
            </w:pPr>
          </w:p>
        </w:tc>
        <w:tc>
          <w:tcPr>
            <w:tcW w:w="992" w:type="dxa"/>
            <w:shd w:val="clear" w:color="auto" w:fill="DBE5F1" w:themeFill="accent1" w:themeFillTint="33"/>
          </w:tcPr>
          <w:p w14:paraId="183407EF" w14:textId="77777777" w:rsidR="008576E8" w:rsidRPr="00A16A74" w:rsidRDefault="008576E8" w:rsidP="004D78FF">
            <w:pPr>
              <w:rPr>
                <w:sz w:val="21"/>
                <w:szCs w:val="21"/>
              </w:rPr>
            </w:pPr>
          </w:p>
        </w:tc>
        <w:tc>
          <w:tcPr>
            <w:tcW w:w="912" w:type="dxa"/>
            <w:shd w:val="clear" w:color="auto" w:fill="DBE5F1" w:themeFill="accent1" w:themeFillTint="33"/>
          </w:tcPr>
          <w:p w14:paraId="21C2F239" w14:textId="77777777" w:rsidR="008576E8" w:rsidRPr="00A16A74" w:rsidRDefault="008576E8" w:rsidP="004D78FF">
            <w:pPr>
              <w:rPr>
                <w:sz w:val="21"/>
                <w:szCs w:val="21"/>
              </w:rPr>
            </w:pPr>
          </w:p>
        </w:tc>
      </w:tr>
      <w:tr w:rsidR="008576E8" w:rsidRPr="00900643" w14:paraId="42E9E4D1" w14:textId="77777777" w:rsidTr="0023654F">
        <w:tc>
          <w:tcPr>
            <w:tcW w:w="1526" w:type="dxa"/>
            <w:vMerge/>
            <w:shd w:val="clear" w:color="auto" w:fill="DBE5F1" w:themeFill="accent1" w:themeFillTint="33"/>
            <w:vAlign w:val="center"/>
          </w:tcPr>
          <w:p w14:paraId="637272C3" w14:textId="77777777" w:rsidR="008576E8" w:rsidRPr="00A16A74" w:rsidRDefault="008576E8" w:rsidP="004D78FF">
            <w:pPr>
              <w:jc w:val="center"/>
              <w:rPr>
                <w:sz w:val="21"/>
                <w:szCs w:val="21"/>
              </w:rPr>
            </w:pPr>
          </w:p>
        </w:tc>
        <w:tc>
          <w:tcPr>
            <w:tcW w:w="4961" w:type="dxa"/>
            <w:shd w:val="clear" w:color="auto" w:fill="DBE5F1" w:themeFill="accent1" w:themeFillTint="33"/>
          </w:tcPr>
          <w:p w14:paraId="10F9B399" w14:textId="77777777" w:rsidR="008576E8" w:rsidRPr="00C53D25" w:rsidRDefault="008576E8" w:rsidP="004D78FF">
            <w:r w:rsidRPr="00C53D25">
              <w:t>I know the different network forensic</w:t>
            </w:r>
            <w:r>
              <w:t xml:space="preserve"> tools</w:t>
            </w:r>
            <w:r w:rsidRPr="00C53D25">
              <w:t xml:space="preserve"> that can be used by an organisation to solve crimes. </w:t>
            </w:r>
          </w:p>
        </w:tc>
        <w:tc>
          <w:tcPr>
            <w:tcW w:w="851" w:type="dxa"/>
            <w:shd w:val="clear" w:color="auto" w:fill="DBE5F1" w:themeFill="accent1" w:themeFillTint="33"/>
          </w:tcPr>
          <w:p w14:paraId="067D1DDA" w14:textId="77777777" w:rsidR="008576E8" w:rsidRPr="00A16A74" w:rsidRDefault="008576E8" w:rsidP="004D78FF">
            <w:pPr>
              <w:rPr>
                <w:sz w:val="21"/>
                <w:szCs w:val="21"/>
              </w:rPr>
            </w:pPr>
          </w:p>
        </w:tc>
        <w:tc>
          <w:tcPr>
            <w:tcW w:w="992" w:type="dxa"/>
            <w:shd w:val="clear" w:color="auto" w:fill="DBE5F1" w:themeFill="accent1" w:themeFillTint="33"/>
          </w:tcPr>
          <w:p w14:paraId="69DD8B8C" w14:textId="77777777" w:rsidR="008576E8" w:rsidRPr="00A16A74" w:rsidRDefault="008576E8" w:rsidP="004D78FF">
            <w:pPr>
              <w:rPr>
                <w:sz w:val="21"/>
                <w:szCs w:val="21"/>
              </w:rPr>
            </w:pPr>
          </w:p>
        </w:tc>
        <w:tc>
          <w:tcPr>
            <w:tcW w:w="912" w:type="dxa"/>
            <w:shd w:val="clear" w:color="auto" w:fill="DBE5F1" w:themeFill="accent1" w:themeFillTint="33"/>
          </w:tcPr>
          <w:p w14:paraId="2F66CF41" w14:textId="77777777" w:rsidR="008576E8" w:rsidRPr="00A16A74" w:rsidRDefault="008576E8" w:rsidP="004D78FF">
            <w:pPr>
              <w:rPr>
                <w:sz w:val="21"/>
                <w:szCs w:val="21"/>
              </w:rPr>
            </w:pPr>
          </w:p>
        </w:tc>
      </w:tr>
      <w:tr w:rsidR="008576E8" w:rsidRPr="00900643" w14:paraId="7AFE2B62" w14:textId="77777777" w:rsidTr="0023654F">
        <w:tc>
          <w:tcPr>
            <w:tcW w:w="1526" w:type="dxa"/>
            <w:vMerge/>
            <w:shd w:val="clear" w:color="auto" w:fill="DBE5F1" w:themeFill="accent1" w:themeFillTint="33"/>
            <w:vAlign w:val="center"/>
          </w:tcPr>
          <w:p w14:paraId="428C096D" w14:textId="77777777" w:rsidR="008576E8" w:rsidRPr="00A16A74" w:rsidRDefault="008576E8" w:rsidP="004D78FF">
            <w:pPr>
              <w:jc w:val="center"/>
              <w:rPr>
                <w:sz w:val="21"/>
                <w:szCs w:val="21"/>
              </w:rPr>
            </w:pPr>
          </w:p>
        </w:tc>
        <w:tc>
          <w:tcPr>
            <w:tcW w:w="4961" w:type="dxa"/>
            <w:shd w:val="clear" w:color="auto" w:fill="DBE5F1" w:themeFill="accent1" w:themeFillTint="33"/>
          </w:tcPr>
          <w:p w14:paraId="34FBC880" w14:textId="77777777" w:rsidR="008576E8" w:rsidRPr="00C53D25" w:rsidRDefault="008576E8" w:rsidP="004D78FF">
            <w:r w:rsidRPr="00C53D25">
              <w:t xml:space="preserve">I know the impacts that network forensics may have on the performance of a network. </w:t>
            </w:r>
          </w:p>
        </w:tc>
        <w:tc>
          <w:tcPr>
            <w:tcW w:w="851" w:type="dxa"/>
            <w:shd w:val="clear" w:color="auto" w:fill="DBE5F1" w:themeFill="accent1" w:themeFillTint="33"/>
          </w:tcPr>
          <w:p w14:paraId="3915FC4B" w14:textId="77777777" w:rsidR="008576E8" w:rsidRPr="00A16A74" w:rsidRDefault="008576E8" w:rsidP="004D78FF">
            <w:pPr>
              <w:rPr>
                <w:sz w:val="21"/>
                <w:szCs w:val="21"/>
              </w:rPr>
            </w:pPr>
          </w:p>
        </w:tc>
        <w:tc>
          <w:tcPr>
            <w:tcW w:w="992" w:type="dxa"/>
            <w:shd w:val="clear" w:color="auto" w:fill="DBE5F1" w:themeFill="accent1" w:themeFillTint="33"/>
          </w:tcPr>
          <w:p w14:paraId="6756BC3C" w14:textId="77777777" w:rsidR="008576E8" w:rsidRPr="00A16A74" w:rsidRDefault="008576E8" w:rsidP="004D78FF">
            <w:pPr>
              <w:rPr>
                <w:sz w:val="21"/>
                <w:szCs w:val="21"/>
              </w:rPr>
            </w:pPr>
          </w:p>
        </w:tc>
        <w:tc>
          <w:tcPr>
            <w:tcW w:w="912" w:type="dxa"/>
            <w:shd w:val="clear" w:color="auto" w:fill="DBE5F1" w:themeFill="accent1" w:themeFillTint="33"/>
          </w:tcPr>
          <w:p w14:paraId="276A4DA2" w14:textId="77777777" w:rsidR="008576E8" w:rsidRPr="00A16A74" w:rsidRDefault="008576E8" w:rsidP="004D78FF">
            <w:pPr>
              <w:rPr>
                <w:sz w:val="21"/>
                <w:szCs w:val="21"/>
              </w:rPr>
            </w:pPr>
          </w:p>
        </w:tc>
      </w:tr>
      <w:tr w:rsidR="008576E8" w:rsidRPr="00900643" w14:paraId="4D853D3D" w14:textId="77777777" w:rsidTr="004D78FF">
        <w:tc>
          <w:tcPr>
            <w:tcW w:w="1526" w:type="dxa"/>
            <w:vMerge w:val="restart"/>
            <w:vAlign w:val="center"/>
          </w:tcPr>
          <w:p w14:paraId="481222E4" w14:textId="77777777" w:rsidR="008576E8" w:rsidRPr="00F103E5" w:rsidRDefault="008576E8" w:rsidP="004D78FF">
            <w:pPr>
              <w:jc w:val="center"/>
              <w:rPr>
                <w:b/>
                <w:sz w:val="21"/>
                <w:szCs w:val="21"/>
              </w:rPr>
            </w:pPr>
            <w:r w:rsidRPr="00F103E5">
              <w:rPr>
                <w:b/>
                <w:sz w:val="21"/>
                <w:szCs w:val="21"/>
              </w:rPr>
              <w:t>Topic 3</w:t>
            </w:r>
          </w:p>
          <w:p w14:paraId="01C84F74" w14:textId="77777777" w:rsidR="008576E8" w:rsidRPr="00A16A74" w:rsidRDefault="008576E8" w:rsidP="004D78FF">
            <w:pPr>
              <w:jc w:val="center"/>
              <w:rPr>
                <w:sz w:val="21"/>
                <w:szCs w:val="21"/>
              </w:rPr>
            </w:pPr>
            <w:r w:rsidRPr="00F103E5">
              <w:rPr>
                <w:sz w:val="21"/>
                <w:szCs w:val="21"/>
              </w:rPr>
              <w:t>Systematic Forensic Analysis</w:t>
            </w:r>
          </w:p>
        </w:tc>
        <w:tc>
          <w:tcPr>
            <w:tcW w:w="4961" w:type="dxa"/>
          </w:tcPr>
          <w:p w14:paraId="5C7957AC" w14:textId="77777777" w:rsidR="008576E8" w:rsidRPr="00C53D25" w:rsidRDefault="008576E8" w:rsidP="004D78FF">
            <w:r w:rsidRPr="00C53D25">
              <w:t xml:space="preserve">I know why it’s important to ensure evidence about an attack is accurate. </w:t>
            </w:r>
          </w:p>
        </w:tc>
        <w:tc>
          <w:tcPr>
            <w:tcW w:w="851" w:type="dxa"/>
          </w:tcPr>
          <w:p w14:paraId="4B8EB1BC" w14:textId="77777777" w:rsidR="008576E8" w:rsidRPr="00A16A74" w:rsidRDefault="008576E8" w:rsidP="004D78FF">
            <w:pPr>
              <w:rPr>
                <w:sz w:val="21"/>
                <w:szCs w:val="21"/>
              </w:rPr>
            </w:pPr>
          </w:p>
        </w:tc>
        <w:tc>
          <w:tcPr>
            <w:tcW w:w="992" w:type="dxa"/>
          </w:tcPr>
          <w:p w14:paraId="41C9869C" w14:textId="77777777" w:rsidR="008576E8" w:rsidRPr="00A16A74" w:rsidRDefault="008576E8" w:rsidP="004D78FF">
            <w:pPr>
              <w:rPr>
                <w:sz w:val="21"/>
                <w:szCs w:val="21"/>
              </w:rPr>
            </w:pPr>
          </w:p>
        </w:tc>
        <w:tc>
          <w:tcPr>
            <w:tcW w:w="912" w:type="dxa"/>
          </w:tcPr>
          <w:p w14:paraId="3AD9D1FC" w14:textId="77777777" w:rsidR="008576E8" w:rsidRPr="00A16A74" w:rsidRDefault="008576E8" w:rsidP="004D78FF">
            <w:pPr>
              <w:rPr>
                <w:sz w:val="21"/>
                <w:szCs w:val="21"/>
              </w:rPr>
            </w:pPr>
          </w:p>
        </w:tc>
      </w:tr>
      <w:tr w:rsidR="008576E8" w:rsidRPr="00900643" w14:paraId="6BB0468A" w14:textId="77777777" w:rsidTr="004D78FF">
        <w:tc>
          <w:tcPr>
            <w:tcW w:w="1526" w:type="dxa"/>
            <w:vMerge/>
            <w:vAlign w:val="center"/>
          </w:tcPr>
          <w:p w14:paraId="387A6D10" w14:textId="77777777" w:rsidR="008576E8" w:rsidRPr="00A16A74" w:rsidRDefault="008576E8" w:rsidP="004D78FF">
            <w:pPr>
              <w:jc w:val="center"/>
              <w:rPr>
                <w:sz w:val="21"/>
                <w:szCs w:val="21"/>
              </w:rPr>
            </w:pPr>
          </w:p>
        </w:tc>
        <w:tc>
          <w:tcPr>
            <w:tcW w:w="4961" w:type="dxa"/>
          </w:tcPr>
          <w:p w14:paraId="372D91F2" w14:textId="77777777" w:rsidR="008576E8" w:rsidRPr="00C53D25" w:rsidRDefault="008576E8" w:rsidP="004D78FF">
            <w:r w:rsidRPr="00C53D25">
              <w:t>I know why it’s important to gather evidence immediately after an attack.</w:t>
            </w:r>
          </w:p>
        </w:tc>
        <w:tc>
          <w:tcPr>
            <w:tcW w:w="851" w:type="dxa"/>
          </w:tcPr>
          <w:p w14:paraId="350A172F" w14:textId="77777777" w:rsidR="008576E8" w:rsidRPr="00A16A74" w:rsidRDefault="008576E8" w:rsidP="004D78FF">
            <w:pPr>
              <w:rPr>
                <w:sz w:val="21"/>
                <w:szCs w:val="21"/>
              </w:rPr>
            </w:pPr>
          </w:p>
        </w:tc>
        <w:tc>
          <w:tcPr>
            <w:tcW w:w="992" w:type="dxa"/>
          </w:tcPr>
          <w:p w14:paraId="37791A29" w14:textId="77777777" w:rsidR="008576E8" w:rsidRPr="00A16A74" w:rsidRDefault="008576E8" w:rsidP="004D78FF">
            <w:pPr>
              <w:rPr>
                <w:sz w:val="21"/>
                <w:szCs w:val="21"/>
              </w:rPr>
            </w:pPr>
          </w:p>
        </w:tc>
        <w:tc>
          <w:tcPr>
            <w:tcW w:w="912" w:type="dxa"/>
          </w:tcPr>
          <w:p w14:paraId="5ABF5C2C" w14:textId="77777777" w:rsidR="008576E8" w:rsidRPr="00A16A74" w:rsidRDefault="008576E8" w:rsidP="004D78FF">
            <w:pPr>
              <w:rPr>
                <w:sz w:val="21"/>
                <w:szCs w:val="21"/>
              </w:rPr>
            </w:pPr>
          </w:p>
        </w:tc>
      </w:tr>
      <w:tr w:rsidR="008576E8" w:rsidRPr="00900643" w14:paraId="4F2EB9FF" w14:textId="77777777" w:rsidTr="004D78FF">
        <w:tc>
          <w:tcPr>
            <w:tcW w:w="1526" w:type="dxa"/>
            <w:vMerge/>
            <w:vAlign w:val="center"/>
          </w:tcPr>
          <w:p w14:paraId="6BA8308F" w14:textId="77777777" w:rsidR="008576E8" w:rsidRPr="00A16A74" w:rsidRDefault="008576E8" w:rsidP="004D78FF">
            <w:pPr>
              <w:jc w:val="center"/>
              <w:rPr>
                <w:sz w:val="21"/>
                <w:szCs w:val="21"/>
              </w:rPr>
            </w:pPr>
          </w:p>
        </w:tc>
        <w:tc>
          <w:tcPr>
            <w:tcW w:w="4961" w:type="dxa"/>
          </w:tcPr>
          <w:p w14:paraId="1F9B5F44" w14:textId="77777777" w:rsidR="008576E8" w:rsidRPr="00C53D25" w:rsidRDefault="008576E8" w:rsidP="004D78FF">
            <w:r w:rsidRPr="00C53D25">
              <w:t>I know why it’s important to record all findings and consider how reliable the evidence is.</w:t>
            </w:r>
          </w:p>
        </w:tc>
        <w:tc>
          <w:tcPr>
            <w:tcW w:w="851" w:type="dxa"/>
          </w:tcPr>
          <w:p w14:paraId="537EDF5F" w14:textId="77777777" w:rsidR="008576E8" w:rsidRPr="00A16A74" w:rsidRDefault="008576E8" w:rsidP="004D78FF">
            <w:pPr>
              <w:rPr>
                <w:sz w:val="21"/>
                <w:szCs w:val="21"/>
              </w:rPr>
            </w:pPr>
          </w:p>
        </w:tc>
        <w:tc>
          <w:tcPr>
            <w:tcW w:w="992" w:type="dxa"/>
          </w:tcPr>
          <w:p w14:paraId="7EA7CA01" w14:textId="77777777" w:rsidR="008576E8" w:rsidRPr="00A16A74" w:rsidRDefault="008576E8" w:rsidP="004D78FF">
            <w:pPr>
              <w:rPr>
                <w:sz w:val="21"/>
                <w:szCs w:val="21"/>
              </w:rPr>
            </w:pPr>
          </w:p>
        </w:tc>
        <w:tc>
          <w:tcPr>
            <w:tcW w:w="912" w:type="dxa"/>
          </w:tcPr>
          <w:p w14:paraId="4D7F25CF" w14:textId="77777777" w:rsidR="008576E8" w:rsidRPr="00A16A74" w:rsidRDefault="008576E8" w:rsidP="004D78FF">
            <w:pPr>
              <w:rPr>
                <w:sz w:val="21"/>
                <w:szCs w:val="21"/>
              </w:rPr>
            </w:pPr>
          </w:p>
        </w:tc>
      </w:tr>
      <w:tr w:rsidR="008576E8" w:rsidRPr="00900643" w14:paraId="3D5039FF" w14:textId="77777777" w:rsidTr="004D78FF">
        <w:tc>
          <w:tcPr>
            <w:tcW w:w="1526" w:type="dxa"/>
            <w:vMerge/>
            <w:vAlign w:val="center"/>
          </w:tcPr>
          <w:p w14:paraId="58C4B43C" w14:textId="77777777" w:rsidR="008576E8" w:rsidRPr="00A16A74" w:rsidRDefault="008576E8" w:rsidP="004D78FF">
            <w:pPr>
              <w:jc w:val="center"/>
              <w:rPr>
                <w:sz w:val="21"/>
                <w:szCs w:val="21"/>
              </w:rPr>
            </w:pPr>
          </w:p>
        </w:tc>
        <w:tc>
          <w:tcPr>
            <w:tcW w:w="4961" w:type="dxa"/>
          </w:tcPr>
          <w:p w14:paraId="60F10E9D" w14:textId="77777777" w:rsidR="008576E8" w:rsidRPr="00C53D25" w:rsidRDefault="008576E8" w:rsidP="004D78FF">
            <w:r w:rsidRPr="00C53D25">
              <w:t>I know why it’s important to collect evidence about an attack that is relevant and correct.</w:t>
            </w:r>
          </w:p>
        </w:tc>
        <w:tc>
          <w:tcPr>
            <w:tcW w:w="851" w:type="dxa"/>
          </w:tcPr>
          <w:p w14:paraId="2567496A" w14:textId="77777777" w:rsidR="008576E8" w:rsidRPr="00A16A74" w:rsidRDefault="008576E8" w:rsidP="004D78FF">
            <w:pPr>
              <w:rPr>
                <w:sz w:val="21"/>
                <w:szCs w:val="21"/>
              </w:rPr>
            </w:pPr>
          </w:p>
        </w:tc>
        <w:tc>
          <w:tcPr>
            <w:tcW w:w="992" w:type="dxa"/>
          </w:tcPr>
          <w:p w14:paraId="42E53C03" w14:textId="77777777" w:rsidR="008576E8" w:rsidRPr="00A16A74" w:rsidRDefault="008576E8" w:rsidP="004D78FF">
            <w:pPr>
              <w:rPr>
                <w:sz w:val="21"/>
                <w:szCs w:val="21"/>
              </w:rPr>
            </w:pPr>
          </w:p>
        </w:tc>
        <w:tc>
          <w:tcPr>
            <w:tcW w:w="912" w:type="dxa"/>
          </w:tcPr>
          <w:p w14:paraId="6BCEF66A" w14:textId="77777777" w:rsidR="008576E8" w:rsidRPr="00A16A74" w:rsidRDefault="008576E8" w:rsidP="004D78FF">
            <w:pPr>
              <w:rPr>
                <w:sz w:val="21"/>
                <w:szCs w:val="21"/>
              </w:rPr>
            </w:pPr>
          </w:p>
        </w:tc>
      </w:tr>
      <w:tr w:rsidR="008576E8" w:rsidRPr="00900643" w14:paraId="72D50897" w14:textId="77777777" w:rsidTr="004D78FF">
        <w:tc>
          <w:tcPr>
            <w:tcW w:w="1526" w:type="dxa"/>
            <w:vMerge/>
            <w:vAlign w:val="center"/>
          </w:tcPr>
          <w:p w14:paraId="6A2A3536" w14:textId="77777777" w:rsidR="008576E8" w:rsidRPr="00A16A74" w:rsidRDefault="008576E8" w:rsidP="004D78FF">
            <w:pPr>
              <w:jc w:val="center"/>
              <w:rPr>
                <w:sz w:val="21"/>
                <w:szCs w:val="21"/>
              </w:rPr>
            </w:pPr>
          </w:p>
        </w:tc>
        <w:tc>
          <w:tcPr>
            <w:tcW w:w="4961" w:type="dxa"/>
          </w:tcPr>
          <w:p w14:paraId="3E64BB56" w14:textId="77777777" w:rsidR="008576E8" w:rsidRPr="00C53D25" w:rsidRDefault="008576E8" w:rsidP="004D78FF">
            <w:r w:rsidRPr="00C53D25">
              <w:t>I know why it’s important to record the facts and not opinions when collect</w:t>
            </w:r>
            <w:r>
              <w:t>ing</w:t>
            </w:r>
            <w:r w:rsidRPr="00C53D25">
              <w:t xml:space="preserve"> evidence about an attack.</w:t>
            </w:r>
          </w:p>
        </w:tc>
        <w:tc>
          <w:tcPr>
            <w:tcW w:w="851" w:type="dxa"/>
          </w:tcPr>
          <w:p w14:paraId="0DA35DE3" w14:textId="77777777" w:rsidR="008576E8" w:rsidRPr="00A16A74" w:rsidRDefault="008576E8" w:rsidP="004D78FF">
            <w:pPr>
              <w:rPr>
                <w:sz w:val="21"/>
                <w:szCs w:val="21"/>
              </w:rPr>
            </w:pPr>
          </w:p>
        </w:tc>
        <w:tc>
          <w:tcPr>
            <w:tcW w:w="992" w:type="dxa"/>
          </w:tcPr>
          <w:p w14:paraId="4C6C6AB4" w14:textId="77777777" w:rsidR="008576E8" w:rsidRPr="00A16A74" w:rsidRDefault="008576E8" w:rsidP="004D78FF">
            <w:pPr>
              <w:rPr>
                <w:sz w:val="21"/>
                <w:szCs w:val="21"/>
              </w:rPr>
            </w:pPr>
          </w:p>
        </w:tc>
        <w:tc>
          <w:tcPr>
            <w:tcW w:w="912" w:type="dxa"/>
          </w:tcPr>
          <w:p w14:paraId="268013C4" w14:textId="77777777" w:rsidR="008576E8" w:rsidRPr="00A16A74" w:rsidRDefault="008576E8" w:rsidP="004D78FF">
            <w:pPr>
              <w:rPr>
                <w:sz w:val="21"/>
                <w:szCs w:val="21"/>
              </w:rPr>
            </w:pPr>
          </w:p>
        </w:tc>
      </w:tr>
      <w:tr w:rsidR="008576E8" w:rsidRPr="00900643" w14:paraId="179D8CA2" w14:textId="77777777" w:rsidTr="004D78FF">
        <w:tc>
          <w:tcPr>
            <w:tcW w:w="1526" w:type="dxa"/>
            <w:vMerge/>
            <w:vAlign w:val="center"/>
          </w:tcPr>
          <w:p w14:paraId="432D0455" w14:textId="77777777" w:rsidR="008576E8" w:rsidRPr="00A16A74" w:rsidRDefault="008576E8" w:rsidP="004D78FF">
            <w:pPr>
              <w:jc w:val="center"/>
              <w:rPr>
                <w:sz w:val="21"/>
                <w:szCs w:val="21"/>
              </w:rPr>
            </w:pPr>
          </w:p>
        </w:tc>
        <w:tc>
          <w:tcPr>
            <w:tcW w:w="4961" w:type="dxa"/>
          </w:tcPr>
          <w:p w14:paraId="2C022D0E" w14:textId="77777777" w:rsidR="008576E8" w:rsidRPr="00C53D25" w:rsidRDefault="008576E8" w:rsidP="004D78FF">
            <w:r w:rsidRPr="00C53D25">
              <w:t>I know why it’s important to evaluate evidence first before making recommendations on how to improve the security of a system.</w:t>
            </w:r>
          </w:p>
        </w:tc>
        <w:tc>
          <w:tcPr>
            <w:tcW w:w="851" w:type="dxa"/>
          </w:tcPr>
          <w:p w14:paraId="28855D13" w14:textId="77777777" w:rsidR="008576E8" w:rsidRPr="00A16A74" w:rsidRDefault="008576E8" w:rsidP="004D78FF">
            <w:pPr>
              <w:rPr>
                <w:sz w:val="21"/>
                <w:szCs w:val="21"/>
              </w:rPr>
            </w:pPr>
          </w:p>
        </w:tc>
        <w:tc>
          <w:tcPr>
            <w:tcW w:w="992" w:type="dxa"/>
          </w:tcPr>
          <w:p w14:paraId="4EA9C703" w14:textId="77777777" w:rsidR="008576E8" w:rsidRPr="00A16A74" w:rsidRDefault="008576E8" w:rsidP="004D78FF">
            <w:pPr>
              <w:rPr>
                <w:sz w:val="21"/>
                <w:szCs w:val="21"/>
              </w:rPr>
            </w:pPr>
          </w:p>
        </w:tc>
        <w:tc>
          <w:tcPr>
            <w:tcW w:w="912" w:type="dxa"/>
          </w:tcPr>
          <w:p w14:paraId="2AF98983" w14:textId="77777777" w:rsidR="008576E8" w:rsidRPr="00A16A74" w:rsidRDefault="008576E8" w:rsidP="004D78FF">
            <w:pPr>
              <w:rPr>
                <w:sz w:val="21"/>
                <w:szCs w:val="21"/>
              </w:rPr>
            </w:pPr>
          </w:p>
        </w:tc>
      </w:tr>
    </w:tbl>
    <w:p w14:paraId="78315BFF" w14:textId="77777777" w:rsidR="008576E8" w:rsidRPr="00C53D25" w:rsidRDefault="008576E8" w:rsidP="008576E8">
      <w:pPr>
        <w:rPr>
          <w:b/>
          <w:sz w:val="36"/>
          <w:u w:val="single"/>
        </w:rPr>
      </w:pPr>
    </w:p>
    <w:p w14:paraId="01FB3824" w14:textId="77777777" w:rsidR="00553536" w:rsidRPr="00C53D25" w:rsidRDefault="00553536" w:rsidP="00553536">
      <w:pPr>
        <w:rPr>
          <w:b/>
          <w:sz w:val="36"/>
          <w:u w:val="single"/>
        </w:rPr>
      </w:pPr>
    </w:p>
    <w:p w14:paraId="432E1091" w14:textId="77777777" w:rsidR="00553536" w:rsidRDefault="00553536" w:rsidP="00553536">
      <w:pPr>
        <w:rPr>
          <w:b/>
          <w:sz w:val="36"/>
          <w:u w:val="single"/>
        </w:rPr>
      </w:pPr>
    </w:p>
    <w:p w14:paraId="6B83FE8E" w14:textId="77777777" w:rsidR="008576E8" w:rsidRDefault="008576E8" w:rsidP="00553536">
      <w:pPr>
        <w:rPr>
          <w:b/>
          <w:sz w:val="36"/>
          <w:u w:val="single"/>
        </w:rPr>
      </w:pPr>
    </w:p>
    <w:p w14:paraId="70041811" w14:textId="77777777" w:rsidR="008576E8" w:rsidRDefault="008576E8" w:rsidP="00553536">
      <w:pPr>
        <w:rPr>
          <w:b/>
          <w:sz w:val="36"/>
          <w:u w:val="single"/>
        </w:rPr>
      </w:pPr>
    </w:p>
    <w:p w14:paraId="6B02A76A" w14:textId="77777777" w:rsidR="008576E8" w:rsidRDefault="008576E8" w:rsidP="00553536">
      <w:pPr>
        <w:rPr>
          <w:b/>
          <w:sz w:val="36"/>
          <w:u w:val="single"/>
        </w:rPr>
      </w:pPr>
    </w:p>
    <w:p w14:paraId="0F026333" w14:textId="77777777" w:rsidR="008576E8" w:rsidRDefault="008576E8" w:rsidP="00553536">
      <w:pPr>
        <w:rPr>
          <w:b/>
          <w:sz w:val="36"/>
          <w:u w:val="single"/>
        </w:rPr>
      </w:pPr>
    </w:p>
    <w:p w14:paraId="51AC49E9" w14:textId="77777777" w:rsidR="008576E8" w:rsidRDefault="008576E8" w:rsidP="00553536">
      <w:pPr>
        <w:rPr>
          <w:b/>
          <w:sz w:val="36"/>
          <w:u w:val="single"/>
        </w:rPr>
      </w:pPr>
    </w:p>
    <w:p w14:paraId="7594D5F1" w14:textId="77777777" w:rsidR="008576E8" w:rsidRDefault="008576E8" w:rsidP="00553536">
      <w:pPr>
        <w:rPr>
          <w:b/>
          <w:sz w:val="36"/>
          <w:u w:val="single"/>
        </w:rPr>
      </w:pPr>
    </w:p>
    <w:p w14:paraId="1D6CBDAE" w14:textId="77777777" w:rsidR="008576E8" w:rsidRDefault="008576E8" w:rsidP="00553536">
      <w:pPr>
        <w:rPr>
          <w:b/>
          <w:sz w:val="36"/>
          <w:u w:val="single"/>
        </w:rPr>
      </w:pPr>
    </w:p>
    <w:p w14:paraId="4CCCDA3F" w14:textId="77777777" w:rsidR="008576E8" w:rsidRPr="00C53D25" w:rsidRDefault="008576E8" w:rsidP="00553536">
      <w:pPr>
        <w:rPr>
          <w:b/>
          <w:sz w:val="36"/>
          <w:u w:val="single"/>
        </w:rPr>
      </w:pPr>
    </w:p>
    <w:p w14:paraId="0E2E33A3" w14:textId="77777777" w:rsidR="00553536" w:rsidRPr="00C53D25" w:rsidRDefault="00553536" w:rsidP="00553536">
      <w:pPr>
        <w:rPr>
          <w:b/>
          <w:sz w:val="36"/>
          <w:u w:val="single"/>
        </w:rPr>
      </w:pPr>
    </w:p>
    <w:p w14:paraId="46447155" w14:textId="77777777" w:rsidR="00553536" w:rsidRPr="00C53D25" w:rsidRDefault="00553536" w:rsidP="00553536">
      <w:pPr>
        <w:rPr>
          <w:b/>
          <w:sz w:val="36"/>
          <w:u w:val="single"/>
        </w:rPr>
      </w:pPr>
    </w:p>
    <w:p w14:paraId="1B2085A3" w14:textId="77777777" w:rsidR="00FE7686" w:rsidRDefault="00FE7686" w:rsidP="00553536">
      <w:pPr>
        <w:jc w:val="center"/>
        <w:rPr>
          <w:b/>
          <w:color w:val="365F91" w:themeColor="accent1" w:themeShade="BF"/>
          <w:sz w:val="96"/>
        </w:rPr>
      </w:pPr>
    </w:p>
    <w:p w14:paraId="10961131" w14:textId="77777777" w:rsidR="00FE7686" w:rsidRDefault="00FE7686" w:rsidP="00553536">
      <w:pPr>
        <w:jc w:val="center"/>
        <w:rPr>
          <w:b/>
          <w:color w:val="365F91" w:themeColor="accent1" w:themeShade="BF"/>
          <w:sz w:val="96"/>
        </w:rPr>
      </w:pPr>
    </w:p>
    <w:p w14:paraId="1E97B36A"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E71AE1" w:rsidRPr="00FE7686">
        <w:rPr>
          <w:b/>
          <w:color w:val="365F91" w:themeColor="accent1" w:themeShade="BF"/>
          <w:sz w:val="96"/>
        </w:rPr>
        <w:t>1</w:t>
      </w:r>
    </w:p>
    <w:p w14:paraId="21F33487" w14:textId="77777777" w:rsidR="00553536" w:rsidRPr="00FE7686" w:rsidRDefault="00E71AE1" w:rsidP="00553536">
      <w:pPr>
        <w:jc w:val="center"/>
        <w:rPr>
          <w:color w:val="365F91" w:themeColor="accent1" w:themeShade="BF"/>
        </w:rPr>
      </w:pPr>
      <w:r w:rsidRPr="00FE7686">
        <w:rPr>
          <w:b/>
          <w:color w:val="365F91" w:themeColor="accent1" w:themeShade="BF"/>
          <w:sz w:val="96"/>
        </w:rPr>
        <w:t>Desktop Forensics</w:t>
      </w:r>
    </w:p>
    <w:p w14:paraId="212DDF13" w14:textId="77777777" w:rsidR="00553536" w:rsidRPr="00C53D25" w:rsidRDefault="00553536" w:rsidP="00553536">
      <w:pPr>
        <w:rPr>
          <w:b/>
          <w:sz w:val="36"/>
          <w:u w:val="single"/>
        </w:rPr>
      </w:pPr>
      <w:r w:rsidRPr="00C53D25">
        <w:rPr>
          <w:b/>
          <w:sz w:val="36"/>
          <w:u w:val="single"/>
        </w:rPr>
        <w:br w:type="page"/>
      </w:r>
    </w:p>
    <w:p w14:paraId="6D0B6F2B"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E71AE1" w:rsidRPr="00C53D25">
        <w:rPr>
          <w:b/>
          <w:sz w:val="36"/>
          <w:u w:val="single"/>
        </w:rPr>
        <w:t>1</w:t>
      </w:r>
      <w:r w:rsidRPr="00C53D25">
        <w:rPr>
          <w:b/>
          <w:sz w:val="36"/>
          <w:u w:val="single"/>
        </w:rPr>
        <w:t xml:space="preserve">: </w:t>
      </w:r>
      <w:r w:rsidR="00E71AE1" w:rsidRPr="00C53D25">
        <w:rPr>
          <w:b/>
          <w:sz w:val="36"/>
          <w:u w:val="single"/>
        </w:rPr>
        <w:t>Desktop Forensics</w:t>
      </w:r>
    </w:p>
    <w:p w14:paraId="692A3DA3"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1</w:t>
      </w:r>
      <w:r w:rsidRPr="00C53D25">
        <w:rPr>
          <w:b/>
          <w:sz w:val="28"/>
          <w:u w:val="single"/>
        </w:rPr>
        <w:t>: Topic Objectives:</w:t>
      </w:r>
    </w:p>
    <w:p w14:paraId="58A3AE61"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Pass </w:t>
      </w:r>
      <w:r w:rsidR="00906303" w:rsidRPr="00C53D25">
        <w:rPr>
          <w:b/>
          <w:bCs/>
          <w:color w:val="C00000"/>
        </w:rPr>
        <w:t>–</w:t>
      </w:r>
      <w:r w:rsidRPr="00C53D25">
        <w:rPr>
          <w:b/>
          <w:bCs/>
          <w:color w:val="C00000"/>
        </w:rPr>
        <w:t xml:space="preserve"> </w:t>
      </w:r>
      <w:r w:rsidR="00906303" w:rsidRPr="00C53D25">
        <w:rPr>
          <w:b/>
          <w:bCs/>
        </w:rPr>
        <w:t xml:space="preserve">Describe </w:t>
      </w:r>
      <w:r w:rsidR="00906303" w:rsidRPr="00C53D25">
        <w:rPr>
          <w:bCs/>
        </w:rPr>
        <w:t>the term forensics and the purpose of</w:t>
      </w:r>
      <w:r w:rsidR="00D027BA" w:rsidRPr="00C53D25">
        <w:rPr>
          <w:bCs/>
        </w:rPr>
        <w:t xml:space="preserve"> different</w:t>
      </w:r>
      <w:r w:rsidR="008611F0">
        <w:rPr>
          <w:bCs/>
        </w:rPr>
        <w:t xml:space="preserve"> desktop forensic tools</w:t>
      </w:r>
      <w:r w:rsidR="00906303" w:rsidRPr="00C53D25">
        <w:rPr>
          <w:bCs/>
        </w:rPr>
        <w:t xml:space="preserve">. </w:t>
      </w:r>
    </w:p>
    <w:p w14:paraId="69387073" w14:textId="77777777" w:rsidR="00D027BA" w:rsidRPr="00C53D25" w:rsidRDefault="00553536" w:rsidP="00553536">
      <w:pPr>
        <w:numPr>
          <w:ilvl w:val="0"/>
          <w:numId w:val="2"/>
        </w:numPr>
        <w:tabs>
          <w:tab w:val="left" w:pos="1236"/>
        </w:tabs>
        <w:rPr>
          <w:b/>
          <w:bCs/>
          <w:color w:val="C00000"/>
        </w:rPr>
      </w:pPr>
      <w:r w:rsidRPr="00C53D25">
        <w:rPr>
          <w:b/>
          <w:bCs/>
          <w:color w:val="C00000"/>
        </w:rPr>
        <w:t xml:space="preserve">Merit </w:t>
      </w:r>
      <w:r w:rsidR="00906303" w:rsidRPr="00C53D25">
        <w:rPr>
          <w:b/>
          <w:bCs/>
          <w:color w:val="C00000"/>
        </w:rPr>
        <w:t>–</w:t>
      </w:r>
      <w:r w:rsidRPr="00C53D25">
        <w:rPr>
          <w:b/>
          <w:bCs/>
          <w:color w:val="C00000"/>
        </w:rPr>
        <w:t xml:space="preserve"> </w:t>
      </w:r>
      <w:r w:rsidR="00906303" w:rsidRPr="00C53D25">
        <w:rPr>
          <w:b/>
          <w:bCs/>
        </w:rPr>
        <w:t xml:space="preserve">Explain </w:t>
      </w:r>
      <w:r w:rsidR="00D027BA" w:rsidRPr="00C53D25">
        <w:rPr>
          <w:bCs/>
        </w:rPr>
        <w:t xml:space="preserve">why </w:t>
      </w:r>
      <w:r w:rsidR="00906303" w:rsidRPr="00C53D25">
        <w:rPr>
          <w:bCs/>
        </w:rPr>
        <w:t>different desktop forensics tools</w:t>
      </w:r>
      <w:r w:rsidR="00D027BA" w:rsidRPr="00C53D25">
        <w:rPr>
          <w:bCs/>
        </w:rPr>
        <w:t xml:space="preserve"> would be used. </w:t>
      </w:r>
    </w:p>
    <w:p w14:paraId="7A5E429B" w14:textId="77777777" w:rsidR="00553536" w:rsidRPr="00C53D25" w:rsidRDefault="00553536" w:rsidP="00553536">
      <w:pPr>
        <w:numPr>
          <w:ilvl w:val="0"/>
          <w:numId w:val="2"/>
        </w:numPr>
        <w:tabs>
          <w:tab w:val="left" w:pos="1236"/>
        </w:tabs>
        <w:rPr>
          <w:b/>
          <w:bCs/>
          <w:color w:val="C00000"/>
        </w:rPr>
      </w:pPr>
      <w:r w:rsidRPr="00C53D25">
        <w:rPr>
          <w:b/>
          <w:bCs/>
          <w:color w:val="C00000"/>
        </w:rPr>
        <w:t xml:space="preserve">Distinction- </w:t>
      </w:r>
      <w:r w:rsidR="00906303" w:rsidRPr="00C53D25">
        <w:rPr>
          <w:b/>
          <w:bCs/>
        </w:rPr>
        <w:t>Assess</w:t>
      </w:r>
      <w:r w:rsidR="00906303" w:rsidRPr="00C53D25">
        <w:rPr>
          <w:bCs/>
        </w:rPr>
        <w:t xml:space="preserve"> how different evidence gathered by desktop forensics can help solve computer related crimes.</w:t>
      </w:r>
    </w:p>
    <w:p w14:paraId="768528D7"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1</w:t>
      </w:r>
      <w:r w:rsidRPr="00C53D25">
        <w:rPr>
          <w:b/>
          <w:sz w:val="28"/>
          <w:u w:val="single"/>
        </w:rPr>
        <w:t>: Specification Coverage:</w:t>
      </w:r>
    </w:p>
    <w:p w14:paraId="444256BE" w14:textId="77777777" w:rsidR="00553536" w:rsidRPr="00C53D25" w:rsidRDefault="00E71AE1" w:rsidP="00553536">
      <w:pPr>
        <w:tabs>
          <w:tab w:val="left" w:pos="1236"/>
        </w:tabs>
        <w:rPr>
          <w:b/>
          <w:sz w:val="28"/>
          <w:u w:val="single"/>
        </w:rPr>
      </w:pPr>
      <w:r w:rsidRPr="00C53D25">
        <w:rPr>
          <w:b/>
          <w:noProof/>
          <w:sz w:val="28"/>
          <w:lang w:eastAsia="en-GB"/>
        </w:rPr>
        <w:drawing>
          <wp:inline distT="0" distB="0" distL="0" distR="0" wp14:anchorId="503D2A1D" wp14:editId="558568E9">
            <wp:extent cx="4626864" cy="2756921"/>
            <wp:effectExtent l="171450" t="171450" r="383540" b="36766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9129" cy="2764229"/>
                    </a:xfrm>
                    <a:prstGeom prst="rect">
                      <a:avLst/>
                    </a:prstGeom>
                    <a:ln>
                      <a:noFill/>
                    </a:ln>
                    <a:effectLst>
                      <a:outerShdw blurRad="292100" dist="139700" dir="2700000" algn="tl" rotWithShape="0">
                        <a:srgbClr val="333333">
                          <a:alpha val="65000"/>
                        </a:srgbClr>
                      </a:outerShdw>
                    </a:effectLst>
                  </pic:spPr>
                </pic:pic>
              </a:graphicData>
            </a:graphic>
          </wp:inline>
        </w:drawing>
      </w:r>
    </w:p>
    <w:p w14:paraId="30EB235E" w14:textId="77777777" w:rsidR="00553536" w:rsidRPr="00C53D25" w:rsidRDefault="00553536" w:rsidP="00553536">
      <w:pPr>
        <w:tabs>
          <w:tab w:val="left" w:pos="1236"/>
        </w:tabs>
        <w:rPr>
          <w:b/>
          <w:sz w:val="28"/>
          <w:u w:val="single"/>
        </w:rPr>
      </w:pPr>
    </w:p>
    <w:p w14:paraId="0FD103F5" w14:textId="77777777" w:rsidR="00553536" w:rsidRPr="00C53D25" w:rsidRDefault="00553536" w:rsidP="00553536">
      <w:pPr>
        <w:rPr>
          <w:b/>
          <w:sz w:val="28"/>
          <w:u w:val="single"/>
        </w:rPr>
      </w:pPr>
      <w:r w:rsidRPr="00C53D25">
        <w:rPr>
          <w:b/>
          <w:sz w:val="28"/>
          <w:u w:val="single"/>
        </w:rPr>
        <w:br w:type="page"/>
      </w:r>
    </w:p>
    <w:p w14:paraId="7B183938" w14:textId="77777777" w:rsidR="005B7BA5" w:rsidRPr="00C53D25" w:rsidRDefault="005B7BA5">
      <w:pPr>
        <w:rPr>
          <w:b/>
          <w:sz w:val="28"/>
          <w:u w:val="single"/>
        </w:rPr>
      </w:pPr>
    </w:p>
    <w:p w14:paraId="0E339BAF" w14:textId="77777777" w:rsidR="00553536" w:rsidRPr="00C53D25" w:rsidRDefault="00553536" w:rsidP="00553536">
      <w:pPr>
        <w:tabs>
          <w:tab w:val="left" w:pos="1236"/>
        </w:tabs>
      </w:pPr>
      <w:r w:rsidRPr="00C53D25">
        <w:rPr>
          <w:b/>
          <w:sz w:val="28"/>
          <w:u w:val="single"/>
        </w:rPr>
        <w:t xml:space="preserve">Topic </w:t>
      </w:r>
      <w:r w:rsidR="00E71AE1" w:rsidRPr="00C53D25">
        <w:rPr>
          <w:b/>
          <w:sz w:val="28"/>
          <w:u w:val="single"/>
        </w:rPr>
        <w:t>1</w:t>
      </w:r>
      <w:r w:rsidRPr="00C53D25">
        <w:rPr>
          <w:b/>
          <w:sz w:val="28"/>
          <w:u w:val="single"/>
        </w:rPr>
        <w:t>: Introductory Task:</w:t>
      </w:r>
    </w:p>
    <w:p w14:paraId="46D2D39D" w14:textId="77777777" w:rsidR="00553536" w:rsidRPr="00C53D25" w:rsidRDefault="00D027BA" w:rsidP="00553536">
      <w:pPr>
        <w:tabs>
          <w:tab w:val="left" w:pos="1236"/>
        </w:tabs>
      </w:pPr>
      <w:r w:rsidRPr="00C53D25">
        <w:t>We often hear the word ‘forensics.’</w:t>
      </w:r>
    </w:p>
    <w:p w14:paraId="107A370A" w14:textId="77777777" w:rsidR="00D027BA" w:rsidRPr="00C53D25" w:rsidRDefault="00D027BA" w:rsidP="00553536">
      <w:pPr>
        <w:tabs>
          <w:tab w:val="left" w:pos="1236"/>
        </w:tabs>
      </w:pPr>
      <w:r w:rsidRPr="00C53D25">
        <w:t>What is your interpretation of this word? What types of crimes do you know that would require the use of forensics?</w:t>
      </w:r>
      <w:r w:rsidRPr="00C53D25">
        <w:rPr>
          <w:b/>
          <w:color w:val="C00000"/>
        </w:rPr>
        <w:t xml:space="preserve"> (PASS)</w:t>
      </w:r>
    </w:p>
    <w:tbl>
      <w:tblPr>
        <w:tblStyle w:val="TableGrid"/>
        <w:tblW w:w="0" w:type="auto"/>
        <w:tblLook w:val="04A0" w:firstRow="1" w:lastRow="0" w:firstColumn="1" w:lastColumn="0" w:noHBand="0" w:noVBand="1"/>
      </w:tblPr>
      <w:tblGrid>
        <w:gridCol w:w="9242"/>
      </w:tblGrid>
      <w:tr w:rsidR="00553536" w:rsidRPr="00C53D25" w14:paraId="6678FBAA" w14:textId="77777777" w:rsidTr="00C25E3C">
        <w:tc>
          <w:tcPr>
            <w:tcW w:w="9242" w:type="dxa"/>
          </w:tcPr>
          <w:p w14:paraId="6AAE9E50" w14:textId="77777777" w:rsidR="001E297B" w:rsidRPr="00C53D25" w:rsidRDefault="001E297B" w:rsidP="001E297B">
            <w:pPr>
              <w:rPr>
                <w:color w:val="FF0000"/>
              </w:rPr>
            </w:pPr>
            <w:r w:rsidRPr="00C53D25">
              <w:rPr>
                <w:color w:val="FF0000"/>
              </w:rPr>
              <w:t>Type your answer here.</w:t>
            </w:r>
          </w:p>
          <w:p w14:paraId="4956B7A0" w14:textId="77777777" w:rsidR="00553536" w:rsidRPr="00C53D25" w:rsidRDefault="00553536" w:rsidP="00C25E3C">
            <w:pPr>
              <w:tabs>
                <w:tab w:val="num" w:pos="2160"/>
              </w:tabs>
            </w:pPr>
          </w:p>
        </w:tc>
      </w:tr>
    </w:tbl>
    <w:p w14:paraId="4E1F69F0" w14:textId="77777777" w:rsidR="00553536" w:rsidRPr="00C53D25" w:rsidRDefault="00553536" w:rsidP="00553536">
      <w:pPr>
        <w:tabs>
          <w:tab w:val="num" w:pos="2160"/>
        </w:tabs>
        <w:rPr>
          <w:highlight w:val="yellow"/>
        </w:rPr>
      </w:pPr>
    </w:p>
    <w:p w14:paraId="73C8D2FD" w14:textId="77777777" w:rsidR="00553536" w:rsidRPr="00C53D25" w:rsidRDefault="00553536" w:rsidP="00553536">
      <w:pPr>
        <w:tabs>
          <w:tab w:val="left" w:pos="1236"/>
        </w:tabs>
        <w:spacing w:after="0"/>
        <w:rPr>
          <w:b/>
          <w:sz w:val="28"/>
          <w:highlight w:val="yellow"/>
          <w:u w:val="single"/>
        </w:rPr>
      </w:pPr>
      <w:r w:rsidRPr="00C53D25">
        <w:rPr>
          <w:b/>
          <w:sz w:val="28"/>
          <w:u w:val="single"/>
        </w:rPr>
        <w:t xml:space="preserve">Topic </w:t>
      </w:r>
      <w:r w:rsidR="00E71AE1" w:rsidRPr="00C53D25">
        <w:rPr>
          <w:b/>
          <w:sz w:val="28"/>
          <w:u w:val="single"/>
        </w:rPr>
        <w:t>1</w:t>
      </w:r>
      <w:r w:rsidRPr="00C53D25">
        <w:rPr>
          <w:b/>
          <w:sz w:val="28"/>
          <w:u w:val="single"/>
        </w:rPr>
        <w:t>: Deeper Learning Activities:</w:t>
      </w:r>
    </w:p>
    <w:p w14:paraId="2DDC43CE" w14:textId="77777777" w:rsidR="00553536" w:rsidRPr="00C53D25" w:rsidRDefault="00D027BA" w:rsidP="00553536">
      <w:pPr>
        <w:tabs>
          <w:tab w:val="left" w:pos="1236"/>
        </w:tabs>
        <w:spacing w:after="0"/>
        <w:rPr>
          <w:b/>
          <w:sz w:val="28"/>
        </w:rPr>
      </w:pPr>
      <w:r w:rsidRPr="00C53D25">
        <w:rPr>
          <w:b/>
          <w:sz w:val="28"/>
        </w:rPr>
        <w:t>Desktop Forensics</w:t>
      </w:r>
    </w:p>
    <w:p w14:paraId="3CE2A02B" w14:textId="77777777" w:rsidR="00553536" w:rsidRPr="00C53D25" w:rsidRDefault="00D027BA" w:rsidP="006A6128">
      <w:pPr>
        <w:pStyle w:val="ListParagraph"/>
        <w:numPr>
          <w:ilvl w:val="0"/>
          <w:numId w:val="58"/>
        </w:numPr>
        <w:tabs>
          <w:tab w:val="num" w:pos="2160"/>
        </w:tabs>
      </w:pPr>
      <w:r w:rsidRPr="00C53D25">
        <w:rPr>
          <w:b/>
        </w:rPr>
        <w:t xml:space="preserve">Describe </w:t>
      </w:r>
      <w:r w:rsidRPr="00C53D25">
        <w:t>what is meant by the term ‘desktop forensics.’</w:t>
      </w:r>
      <w:r w:rsidRPr="00C53D25">
        <w:rPr>
          <w:b/>
          <w:color w:val="C00000"/>
        </w:rPr>
        <w:t xml:space="preserve"> (PASS)</w:t>
      </w:r>
    </w:p>
    <w:tbl>
      <w:tblPr>
        <w:tblStyle w:val="TableGrid"/>
        <w:tblW w:w="0" w:type="auto"/>
        <w:tblLook w:val="04A0" w:firstRow="1" w:lastRow="0" w:firstColumn="1" w:lastColumn="0" w:noHBand="0" w:noVBand="1"/>
      </w:tblPr>
      <w:tblGrid>
        <w:gridCol w:w="9180"/>
      </w:tblGrid>
      <w:tr w:rsidR="00553536" w:rsidRPr="00C53D25" w14:paraId="0AD67F38" w14:textId="77777777" w:rsidTr="00D027BA">
        <w:tc>
          <w:tcPr>
            <w:tcW w:w="9180" w:type="dxa"/>
          </w:tcPr>
          <w:p w14:paraId="72529398" w14:textId="77777777" w:rsidR="001E297B" w:rsidRPr="00C53D25" w:rsidRDefault="001E297B" w:rsidP="001E297B">
            <w:pPr>
              <w:rPr>
                <w:color w:val="FF0000"/>
              </w:rPr>
            </w:pPr>
            <w:r w:rsidRPr="00C53D25">
              <w:rPr>
                <w:color w:val="FF0000"/>
              </w:rPr>
              <w:t>Type your answer here.</w:t>
            </w:r>
          </w:p>
          <w:p w14:paraId="1A047487" w14:textId="77777777" w:rsidR="00553536" w:rsidRPr="00C53D25" w:rsidRDefault="00553536" w:rsidP="00C25E3C">
            <w:pPr>
              <w:tabs>
                <w:tab w:val="num" w:pos="2160"/>
              </w:tabs>
            </w:pPr>
          </w:p>
        </w:tc>
      </w:tr>
    </w:tbl>
    <w:p w14:paraId="451FA0D7" w14:textId="77777777" w:rsidR="00553536" w:rsidRPr="00C53D25" w:rsidRDefault="00553536" w:rsidP="00D027BA">
      <w:pPr>
        <w:pStyle w:val="ListParagraph"/>
      </w:pPr>
    </w:p>
    <w:p w14:paraId="22AB226F" w14:textId="77777777" w:rsidR="00D027BA" w:rsidRPr="00C53D25" w:rsidRDefault="00D027BA" w:rsidP="006A6128">
      <w:pPr>
        <w:pStyle w:val="ListParagraph"/>
        <w:numPr>
          <w:ilvl w:val="0"/>
          <w:numId w:val="58"/>
        </w:numPr>
        <w:tabs>
          <w:tab w:val="num" w:pos="2160"/>
        </w:tabs>
      </w:pPr>
      <w:r w:rsidRPr="00C53D25">
        <w:rPr>
          <w:b/>
        </w:rPr>
        <w:t xml:space="preserve">Describe </w:t>
      </w:r>
      <w:r w:rsidRPr="00C53D25">
        <w:t>what is meant by the following desktop forensics</w:t>
      </w:r>
      <w:r w:rsidRPr="00C53D25">
        <w:rPr>
          <w:b/>
          <w:color w:val="C00000"/>
        </w:rPr>
        <w:t xml:space="preserve"> (PASS) </w:t>
      </w:r>
      <w:r w:rsidRPr="00C53D25">
        <w:rPr>
          <w:b/>
        </w:rPr>
        <w:t xml:space="preserve">and </w:t>
      </w:r>
      <w:r w:rsidRPr="00C53D25">
        <w:t>explain why they would be used.</w:t>
      </w:r>
      <w:r w:rsidRPr="00C53D25">
        <w:rPr>
          <w:b/>
          <w:color w:val="C00000"/>
        </w:rPr>
        <w:t xml:space="preserve"> (MERIT)</w:t>
      </w:r>
    </w:p>
    <w:tbl>
      <w:tblPr>
        <w:tblStyle w:val="TableGrid"/>
        <w:tblW w:w="9180" w:type="dxa"/>
        <w:tblLook w:val="04A0" w:firstRow="1" w:lastRow="0" w:firstColumn="1" w:lastColumn="0" w:noHBand="0" w:noVBand="1"/>
      </w:tblPr>
      <w:tblGrid>
        <w:gridCol w:w="2518"/>
        <w:gridCol w:w="3119"/>
        <w:gridCol w:w="3543"/>
      </w:tblGrid>
      <w:tr w:rsidR="00D027BA" w:rsidRPr="00C53D25" w14:paraId="42DF363D" w14:textId="77777777" w:rsidTr="00D027BA">
        <w:tc>
          <w:tcPr>
            <w:tcW w:w="2518" w:type="dxa"/>
            <w:shd w:val="clear" w:color="auto" w:fill="C00000"/>
          </w:tcPr>
          <w:p w14:paraId="66CF4342" w14:textId="77777777" w:rsidR="00D027BA" w:rsidRPr="00C53D25" w:rsidRDefault="00D027BA" w:rsidP="00AE2A37">
            <w:pPr>
              <w:tabs>
                <w:tab w:val="num" w:pos="2160"/>
              </w:tabs>
              <w:jc w:val="center"/>
              <w:rPr>
                <w:b/>
              </w:rPr>
            </w:pPr>
            <w:r w:rsidRPr="00C53D25">
              <w:rPr>
                <w:b/>
              </w:rPr>
              <w:t>Desktop Forensic</w:t>
            </w:r>
          </w:p>
        </w:tc>
        <w:tc>
          <w:tcPr>
            <w:tcW w:w="3119" w:type="dxa"/>
            <w:shd w:val="clear" w:color="auto" w:fill="C00000"/>
          </w:tcPr>
          <w:p w14:paraId="2E29F70C" w14:textId="77777777" w:rsidR="00D027BA" w:rsidRPr="00C53D25" w:rsidRDefault="00D027BA" w:rsidP="00AE2A37">
            <w:pPr>
              <w:tabs>
                <w:tab w:val="num" w:pos="2160"/>
              </w:tabs>
              <w:jc w:val="center"/>
              <w:rPr>
                <w:b/>
              </w:rPr>
            </w:pPr>
            <w:r w:rsidRPr="00C53D25">
              <w:rPr>
                <w:b/>
              </w:rPr>
              <w:t>Description</w:t>
            </w:r>
          </w:p>
        </w:tc>
        <w:tc>
          <w:tcPr>
            <w:tcW w:w="3543" w:type="dxa"/>
            <w:shd w:val="clear" w:color="auto" w:fill="C00000"/>
          </w:tcPr>
          <w:p w14:paraId="23EA9CC6" w14:textId="77777777" w:rsidR="00D027BA" w:rsidRPr="00C53D25" w:rsidRDefault="00D027BA" w:rsidP="00AE2A37">
            <w:pPr>
              <w:tabs>
                <w:tab w:val="num" w:pos="2160"/>
              </w:tabs>
              <w:jc w:val="center"/>
              <w:rPr>
                <w:b/>
              </w:rPr>
            </w:pPr>
            <w:r w:rsidRPr="00C53D25">
              <w:rPr>
                <w:b/>
              </w:rPr>
              <w:t>Why would this be used?</w:t>
            </w:r>
          </w:p>
        </w:tc>
      </w:tr>
      <w:tr w:rsidR="00D027BA" w:rsidRPr="00C53D25" w14:paraId="67A9E3C8" w14:textId="77777777" w:rsidTr="00D027BA">
        <w:trPr>
          <w:trHeight w:val="510"/>
        </w:trPr>
        <w:tc>
          <w:tcPr>
            <w:tcW w:w="2518" w:type="dxa"/>
            <w:vAlign w:val="center"/>
          </w:tcPr>
          <w:p w14:paraId="5C09DF82" w14:textId="77777777" w:rsidR="00D027BA" w:rsidRPr="008611F0" w:rsidRDefault="00D027BA" w:rsidP="00AE2A37">
            <w:pPr>
              <w:autoSpaceDE w:val="0"/>
              <w:autoSpaceDN w:val="0"/>
              <w:adjustRightInd w:val="0"/>
              <w:jc w:val="center"/>
              <w:rPr>
                <w:rFonts w:cs="Verdana"/>
              </w:rPr>
            </w:pPr>
            <w:r w:rsidRPr="008611F0">
              <w:rPr>
                <w:rFonts w:cs="Verdana"/>
              </w:rPr>
              <w:t>Confiscation of devices</w:t>
            </w:r>
          </w:p>
        </w:tc>
        <w:tc>
          <w:tcPr>
            <w:tcW w:w="3119" w:type="dxa"/>
          </w:tcPr>
          <w:p w14:paraId="6375BB7B" w14:textId="77777777" w:rsidR="00D027BA" w:rsidRPr="00C53D25" w:rsidRDefault="00D027BA" w:rsidP="00AE2A37">
            <w:pPr>
              <w:rPr>
                <w:color w:val="FF0000"/>
              </w:rPr>
            </w:pPr>
            <w:r w:rsidRPr="00C53D25">
              <w:rPr>
                <w:color w:val="FF0000"/>
              </w:rPr>
              <w:t>Type your answer here.</w:t>
            </w:r>
          </w:p>
          <w:p w14:paraId="55AF8F33" w14:textId="77777777" w:rsidR="00D027BA" w:rsidRPr="00C53D25" w:rsidRDefault="00D027BA" w:rsidP="00AE2A37"/>
        </w:tc>
        <w:tc>
          <w:tcPr>
            <w:tcW w:w="3543" w:type="dxa"/>
          </w:tcPr>
          <w:p w14:paraId="0A3B1092" w14:textId="77777777" w:rsidR="00D027BA" w:rsidRPr="00C53D25" w:rsidRDefault="00D027BA" w:rsidP="00AE2A37">
            <w:pPr>
              <w:rPr>
                <w:color w:val="FF0000"/>
              </w:rPr>
            </w:pPr>
            <w:r w:rsidRPr="00C53D25">
              <w:rPr>
                <w:color w:val="FF0000"/>
              </w:rPr>
              <w:t>Type your answer here.</w:t>
            </w:r>
          </w:p>
          <w:p w14:paraId="317CD01E" w14:textId="77777777" w:rsidR="00D027BA" w:rsidRPr="00C53D25" w:rsidRDefault="00D027BA" w:rsidP="00AE2A37"/>
        </w:tc>
      </w:tr>
      <w:tr w:rsidR="00D027BA" w:rsidRPr="00C53D25" w14:paraId="16401BE0" w14:textId="77777777" w:rsidTr="00D027BA">
        <w:trPr>
          <w:trHeight w:val="510"/>
        </w:trPr>
        <w:tc>
          <w:tcPr>
            <w:tcW w:w="2518" w:type="dxa"/>
            <w:vAlign w:val="center"/>
          </w:tcPr>
          <w:p w14:paraId="70DBC679" w14:textId="77777777" w:rsidR="00D027BA" w:rsidRPr="008611F0" w:rsidRDefault="00D027BA" w:rsidP="00AE2A37">
            <w:pPr>
              <w:autoSpaceDE w:val="0"/>
              <w:autoSpaceDN w:val="0"/>
              <w:adjustRightInd w:val="0"/>
              <w:jc w:val="center"/>
              <w:rPr>
                <w:rFonts w:cs="Verdana"/>
              </w:rPr>
            </w:pPr>
            <w:r w:rsidRPr="008611F0">
              <w:rPr>
                <w:rFonts w:cs="Verdana"/>
              </w:rPr>
              <w:t>Taking an image of the system</w:t>
            </w:r>
          </w:p>
        </w:tc>
        <w:tc>
          <w:tcPr>
            <w:tcW w:w="3119" w:type="dxa"/>
          </w:tcPr>
          <w:p w14:paraId="2814A47B" w14:textId="77777777" w:rsidR="00D027BA" w:rsidRPr="00C53D25" w:rsidRDefault="00D027BA" w:rsidP="00AE2A37">
            <w:r w:rsidRPr="00C53D25">
              <w:rPr>
                <w:color w:val="FF0000"/>
              </w:rPr>
              <w:t>Type your answer here.</w:t>
            </w:r>
          </w:p>
        </w:tc>
        <w:tc>
          <w:tcPr>
            <w:tcW w:w="3543" w:type="dxa"/>
          </w:tcPr>
          <w:p w14:paraId="5438EB5A" w14:textId="77777777" w:rsidR="00D027BA" w:rsidRPr="00C53D25" w:rsidRDefault="00D027BA" w:rsidP="00AE2A37">
            <w:r w:rsidRPr="00C53D25">
              <w:rPr>
                <w:color w:val="FF0000"/>
              </w:rPr>
              <w:t>Type your answer here.</w:t>
            </w:r>
          </w:p>
        </w:tc>
      </w:tr>
      <w:tr w:rsidR="00D027BA" w:rsidRPr="00C53D25" w14:paraId="5E028CF8" w14:textId="77777777" w:rsidTr="00D027BA">
        <w:trPr>
          <w:trHeight w:val="510"/>
        </w:trPr>
        <w:tc>
          <w:tcPr>
            <w:tcW w:w="2518" w:type="dxa"/>
            <w:vAlign w:val="center"/>
          </w:tcPr>
          <w:p w14:paraId="604896FB" w14:textId="77777777" w:rsidR="00D027BA" w:rsidRPr="008611F0" w:rsidRDefault="00D027BA" w:rsidP="00AE2A37">
            <w:pPr>
              <w:autoSpaceDE w:val="0"/>
              <w:autoSpaceDN w:val="0"/>
              <w:adjustRightInd w:val="0"/>
              <w:jc w:val="center"/>
              <w:rPr>
                <w:rFonts w:cs="Verdana"/>
              </w:rPr>
            </w:pPr>
            <w:r w:rsidRPr="008611F0">
              <w:rPr>
                <w:rFonts w:cs="Verdana"/>
              </w:rPr>
              <w:t>Using a forensic analysis tool</w:t>
            </w:r>
          </w:p>
        </w:tc>
        <w:tc>
          <w:tcPr>
            <w:tcW w:w="3119" w:type="dxa"/>
          </w:tcPr>
          <w:p w14:paraId="7E4C0DC8" w14:textId="77777777" w:rsidR="00D027BA" w:rsidRPr="00C53D25" w:rsidRDefault="00D027BA" w:rsidP="00AE2A37">
            <w:pPr>
              <w:rPr>
                <w:color w:val="FF0000"/>
              </w:rPr>
            </w:pPr>
            <w:r w:rsidRPr="00C53D25">
              <w:rPr>
                <w:color w:val="FF0000"/>
              </w:rPr>
              <w:t>Type your answer here.</w:t>
            </w:r>
          </w:p>
        </w:tc>
        <w:tc>
          <w:tcPr>
            <w:tcW w:w="3543" w:type="dxa"/>
          </w:tcPr>
          <w:p w14:paraId="2AD9E0B1" w14:textId="77777777" w:rsidR="00D027BA" w:rsidRPr="00C53D25" w:rsidRDefault="00D027BA" w:rsidP="00AE2A37">
            <w:pPr>
              <w:rPr>
                <w:color w:val="FF0000"/>
              </w:rPr>
            </w:pPr>
            <w:r w:rsidRPr="00C53D25">
              <w:rPr>
                <w:color w:val="FF0000"/>
              </w:rPr>
              <w:t>Type your answer here.</w:t>
            </w:r>
          </w:p>
        </w:tc>
      </w:tr>
      <w:tr w:rsidR="00D027BA" w:rsidRPr="00C53D25" w14:paraId="30AFD85A" w14:textId="77777777" w:rsidTr="00D027BA">
        <w:trPr>
          <w:trHeight w:val="510"/>
        </w:trPr>
        <w:tc>
          <w:tcPr>
            <w:tcW w:w="2518" w:type="dxa"/>
            <w:vAlign w:val="center"/>
          </w:tcPr>
          <w:p w14:paraId="71177D90" w14:textId="77777777" w:rsidR="00D027BA" w:rsidRPr="008611F0" w:rsidRDefault="00D027BA" w:rsidP="00AE2A37">
            <w:pPr>
              <w:autoSpaceDE w:val="0"/>
              <w:autoSpaceDN w:val="0"/>
              <w:adjustRightInd w:val="0"/>
              <w:jc w:val="center"/>
              <w:rPr>
                <w:rFonts w:cs="Verdana"/>
              </w:rPr>
            </w:pPr>
            <w:r w:rsidRPr="008611F0">
              <w:rPr>
                <w:rFonts w:cs="Verdana"/>
              </w:rPr>
              <w:t>Reviewing files and settings</w:t>
            </w:r>
          </w:p>
        </w:tc>
        <w:tc>
          <w:tcPr>
            <w:tcW w:w="3119" w:type="dxa"/>
          </w:tcPr>
          <w:p w14:paraId="032F05E2" w14:textId="77777777" w:rsidR="00D027BA" w:rsidRPr="00C53D25" w:rsidRDefault="00D027BA" w:rsidP="00AE2A37">
            <w:pPr>
              <w:rPr>
                <w:color w:val="FF0000"/>
              </w:rPr>
            </w:pPr>
            <w:r w:rsidRPr="00C53D25">
              <w:rPr>
                <w:color w:val="FF0000"/>
              </w:rPr>
              <w:t>Type your answer here.</w:t>
            </w:r>
          </w:p>
          <w:p w14:paraId="7A343150" w14:textId="77777777" w:rsidR="00D027BA" w:rsidRPr="00C53D25" w:rsidRDefault="00D027BA" w:rsidP="00AE2A37"/>
        </w:tc>
        <w:tc>
          <w:tcPr>
            <w:tcW w:w="3543" w:type="dxa"/>
          </w:tcPr>
          <w:p w14:paraId="344689E4" w14:textId="77777777" w:rsidR="00D027BA" w:rsidRPr="00C53D25" w:rsidRDefault="00D027BA" w:rsidP="00AE2A37">
            <w:pPr>
              <w:rPr>
                <w:color w:val="FF0000"/>
              </w:rPr>
            </w:pPr>
            <w:r w:rsidRPr="00C53D25">
              <w:rPr>
                <w:color w:val="FF0000"/>
              </w:rPr>
              <w:t>Type your answer here.</w:t>
            </w:r>
          </w:p>
          <w:p w14:paraId="315718DF" w14:textId="77777777" w:rsidR="00D027BA" w:rsidRPr="00C53D25" w:rsidRDefault="00D027BA" w:rsidP="00AE2A37"/>
        </w:tc>
      </w:tr>
      <w:tr w:rsidR="00D027BA" w:rsidRPr="00C53D25" w14:paraId="1E557FBC" w14:textId="77777777" w:rsidTr="00D027BA">
        <w:trPr>
          <w:trHeight w:val="510"/>
        </w:trPr>
        <w:tc>
          <w:tcPr>
            <w:tcW w:w="2518" w:type="dxa"/>
            <w:vAlign w:val="center"/>
          </w:tcPr>
          <w:p w14:paraId="104D1500" w14:textId="77777777" w:rsidR="00D027BA" w:rsidRPr="008611F0" w:rsidRDefault="00D027BA" w:rsidP="00AE2A37">
            <w:pPr>
              <w:autoSpaceDE w:val="0"/>
              <w:autoSpaceDN w:val="0"/>
              <w:adjustRightInd w:val="0"/>
              <w:jc w:val="center"/>
              <w:rPr>
                <w:rFonts w:cs="Verdana"/>
              </w:rPr>
            </w:pPr>
            <w:r w:rsidRPr="008611F0">
              <w:rPr>
                <w:rFonts w:cs="Verdana"/>
              </w:rPr>
              <w:t>Reviewing system logs</w:t>
            </w:r>
          </w:p>
        </w:tc>
        <w:tc>
          <w:tcPr>
            <w:tcW w:w="3119" w:type="dxa"/>
          </w:tcPr>
          <w:p w14:paraId="1C90AED2" w14:textId="77777777" w:rsidR="00D027BA" w:rsidRPr="00C53D25" w:rsidRDefault="00D027BA" w:rsidP="00AE2A37">
            <w:r w:rsidRPr="00C53D25">
              <w:rPr>
                <w:color w:val="FF0000"/>
              </w:rPr>
              <w:t>Type your answer here.</w:t>
            </w:r>
          </w:p>
        </w:tc>
        <w:tc>
          <w:tcPr>
            <w:tcW w:w="3543" w:type="dxa"/>
          </w:tcPr>
          <w:p w14:paraId="5F899FDE" w14:textId="77777777" w:rsidR="00D027BA" w:rsidRPr="00C53D25" w:rsidRDefault="00D027BA" w:rsidP="00AE2A37">
            <w:r w:rsidRPr="00C53D25">
              <w:rPr>
                <w:color w:val="FF0000"/>
              </w:rPr>
              <w:t>Type your answer here.</w:t>
            </w:r>
          </w:p>
        </w:tc>
      </w:tr>
      <w:tr w:rsidR="00D027BA" w:rsidRPr="00C53D25" w14:paraId="7D4A8312" w14:textId="77777777" w:rsidTr="00D027BA">
        <w:trPr>
          <w:trHeight w:val="510"/>
        </w:trPr>
        <w:tc>
          <w:tcPr>
            <w:tcW w:w="2518" w:type="dxa"/>
            <w:vAlign w:val="center"/>
          </w:tcPr>
          <w:p w14:paraId="5DFA0550" w14:textId="77777777" w:rsidR="00D027BA" w:rsidRPr="008611F0" w:rsidRDefault="00D027BA" w:rsidP="00AE2A37">
            <w:pPr>
              <w:autoSpaceDE w:val="0"/>
              <w:autoSpaceDN w:val="0"/>
              <w:adjustRightInd w:val="0"/>
              <w:jc w:val="center"/>
              <w:rPr>
                <w:rFonts w:cs="Verdana"/>
              </w:rPr>
            </w:pPr>
            <w:r w:rsidRPr="008611F0">
              <w:rPr>
                <w:rFonts w:cs="Verdana"/>
              </w:rPr>
              <w:t>Reviewing user activity</w:t>
            </w:r>
          </w:p>
        </w:tc>
        <w:tc>
          <w:tcPr>
            <w:tcW w:w="3119" w:type="dxa"/>
          </w:tcPr>
          <w:p w14:paraId="7B2669B7" w14:textId="77777777" w:rsidR="00D027BA" w:rsidRPr="00C53D25" w:rsidRDefault="00D027BA" w:rsidP="00AE2A37">
            <w:pPr>
              <w:rPr>
                <w:color w:val="FF0000"/>
              </w:rPr>
            </w:pPr>
            <w:r w:rsidRPr="00C53D25">
              <w:rPr>
                <w:color w:val="FF0000"/>
              </w:rPr>
              <w:t>Type your answer here.</w:t>
            </w:r>
          </w:p>
          <w:p w14:paraId="61FE7DB1" w14:textId="77777777" w:rsidR="00D027BA" w:rsidRPr="00C53D25" w:rsidRDefault="00D027BA" w:rsidP="00AE2A37"/>
        </w:tc>
        <w:tc>
          <w:tcPr>
            <w:tcW w:w="3543" w:type="dxa"/>
          </w:tcPr>
          <w:p w14:paraId="5CF66C4C" w14:textId="77777777" w:rsidR="00D027BA" w:rsidRPr="00C53D25" w:rsidRDefault="00D027BA" w:rsidP="00AE2A37">
            <w:pPr>
              <w:rPr>
                <w:color w:val="FF0000"/>
              </w:rPr>
            </w:pPr>
            <w:r w:rsidRPr="00C53D25">
              <w:rPr>
                <w:color w:val="FF0000"/>
              </w:rPr>
              <w:t>Type your answer here.</w:t>
            </w:r>
          </w:p>
          <w:p w14:paraId="49B49D0B" w14:textId="77777777" w:rsidR="00D027BA" w:rsidRPr="00C53D25" w:rsidRDefault="00D027BA" w:rsidP="00AE2A37"/>
        </w:tc>
      </w:tr>
      <w:tr w:rsidR="00D027BA" w:rsidRPr="00C53D25" w14:paraId="57063E7A" w14:textId="77777777" w:rsidTr="00D027BA">
        <w:trPr>
          <w:trHeight w:val="510"/>
        </w:trPr>
        <w:tc>
          <w:tcPr>
            <w:tcW w:w="2518" w:type="dxa"/>
            <w:vAlign w:val="center"/>
          </w:tcPr>
          <w:p w14:paraId="2250EBDE" w14:textId="77777777" w:rsidR="00D027BA" w:rsidRPr="008611F0" w:rsidRDefault="00D027BA" w:rsidP="00AE2A37">
            <w:pPr>
              <w:autoSpaceDE w:val="0"/>
              <w:autoSpaceDN w:val="0"/>
              <w:adjustRightInd w:val="0"/>
              <w:jc w:val="center"/>
              <w:rPr>
                <w:rFonts w:cs="Verdana"/>
              </w:rPr>
            </w:pPr>
            <w:r w:rsidRPr="008611F0">
              <w:rPr>
                <w:rFonts w:cs="Verdana"/>
              </w:rPr>
              <w:t>Reviewing user activity</w:t>
            </w:r>
          </w:p>
        </w:tc>
        <w:tc>
          <w:tcPr>
            <w:tcW w:w="3119" w:type="dxa"/>
          </w:tcPr>
          <w:p w14:paraId="78AF0D6C" w14:textId="77777777" w:rsidR="00D027BA" w:rsidRPr="00C53D25" w:rsidRDefault="00D027BA" w:rsidP="00AE2A37">
            <w:r w:rsidRPr="00C53D25">
              <w:rPr>
                <w:color w:val="FF0000"/>
              </w:rPr>
              <w:t>Type your answer here.</w:t>
            </w:r>
          </w:p>
        </w:tc>
        <w:tc>
          <w:tcPr>
            <w:tcW w:w="3543" w:type="dxa"/>
          </w:tcPr>
          <w:p w14:paraId="7A48CBC2" w14:textId="77777777" w:rsidR="00D027BA" w:rsidRPr="00C53D25" w:rsidRDefault="00D027BA" w:rsidP="00AE2A37">
            <w:r w:rsidRPr="00C53D25">
              <w:rPr>
                <w:color w:val="FF0000"/>
              </w:rPr>
              <w:t>Type your answer here.</w:t>
            </w:r>
          </w:p>
        </w:tc>
      </w:tr>
    </w:tbl>
    <w:p w14:paraId="406A3A41" w14:textId="77777777" w:rsidR="00D027BA" w:rsidRPr="00C53D25" w:rsidRDefault="00D027BA" w:rsidP="00D027BA"/>
    <w:p w14:paraId="0BB56475" w14:textId="77777777" w:rsidR="00D027BA" w:rsidRPr="00C53D25" w:rsidRDefault="00D027BA" w:rsidP="00D027BA"/>
    <w:p w14:paraId="22637402" w14:textId="77777777" w:rsidR="00D027BA" w:rsidRPr="00C53D25" w:rsidRDefault="00D027BA" w:rsidP="00D027BA"/>
    <w:p w14:paraId="40B76C6D" w14:textId="77777777" w:rsidR="00D027BA" w:rsidRPr="00C53D25" w:rsidRDefault="00D027BA" w:rsidP="00D027BA"/>
    <w:p w14:paraId="1F192EE1" w14:textId="77777777" w:rsidR="00D027BA" w:rsidRPr="00C53D25" w:rsidRDefault="00D027BA" w:rsidP="00D027BA"/>
    <w:p w14:paraId="77C0EACF" w14:textId="77777777" w:rsidR="00D027BA" w:rsidRPr="00C53D25" w:rsidRDefault="00D027BA" w:rsidP="006A6128">
      <w:pPr>
        <w:pStyle w:val="ListParagraph"/>
        <w:numPr>
          <w:ilvl w:val="0"/>
          <w:numId w:val="58"/>
        </w:numPr>
        <w:tabs>
          <w:tab w:val="num" w:pos="2160"/>
        </w:tabs>
      </w:pPr>
      <w:r w:rsidRPr="00C53D25">
        <w:rPr>
          <w:b/>
        </w:rPr>
        <w:lastRenderedPageBreak/>
        <w:t xml:space="preserve">Explain </w:t>
      </w:r>
      <w:r w:rsidRPr="00C53D25">
        <w:t>what is meant by the following challenges when using live forensics.</w:t>
      </w:r>
      <w:r w:rsidRPr="00C53D25">
        <w:rPr>
          <w:b/>
          <w:color w:val="C00000"/>
        </w:rPr>
        <w:t xml:space="preserve"> (MERIT)</w:t>
      </w:r>
    </w:p>
    <w:tbl>
      <w:tblPr>
        <w:tblStyle w:val="TableGrid"/>
        <w:tblW w:w="9180" w:type="dxa"/>
        <w:tblLook w:val="04A0" w:firstRow="1" w:lastRow="0" w:firstColumn="1" w:lastColumn="0" w:noHBand="0" w:noVBand="1"/>
      </w:tblPr>
      <w:tblGrid>
        <w:gridCol w:w="3085"/>
        <w:gridCol w:w="6095"/>
      </w:tblGrid>
      <w:tr w:rsidR="00D027BA" w:rsidRPr="00C53D25" w14:paraId="698F1F8D" w14:textId="77777777" w:rsidTr="00D027BA">
        <w:tc>
          <w:tcPr>
            <w:tcW w:w="3085" w:type="dxa"/>
            <w:shd w:val="clear" w:color="auto" w:fill="C00000"/>
          </w:tcPr>
          <w:p w14:paraId="79F4C18B" w14:textId="77777777" w:rsidR="00D027BA" w:rsidRPr="00C53D25" w:rsidRDefault="00D027BA" w:rsidP="00AE2A37">
            <w:pPr>
              <w:tabs>
                <w:tab w:val="num" w:pos="2160"/>
              </w:tabs>
              <w:jc w:val="center"/>
              <w:rPr>
                <w:b/>
              </w:rPr>
            </w:pPr>
            <w:r w:rsidRPr="00C53D25">
              <w:rPr>
                <w:b/>
              </w:rPr>
              <w:t>Live Forensic</w:t>
            </w:r>
          </w:p>
        </w:tc>
        <w:tc>
          <w:tcPr>
            <w:tcW w:w="6095" w:type="dxa"/>
            <w:shd w:val="clear" w:color="auto" w:fill="C00000"/>
          </w:tcPr>
          <w:p w14:paraId="13E9A181" w14:textId="77777777" w:rsidR="00D027BA" w:rsidRPr="00C53D25" w:rsidRDefault="00D027BA" w:rsidP="00AE2A37">
            <w:pPr>
              <w:tabs>
                <w:tab w:val="num" w:pos="2160"/>
              </w:tabs>
              <w:jc w:val="center"/>
              <w:rPr>
                <w:b/>
              </w:rPr>
            </w:pPr>
            <w:r w:rsidRPr="00C53D25">
              <w:rPr>
                <w:b/>
              </w:rPr>
              <w:t>Challenge</w:t>
            </w:r>
          </w:p>
        </w:tc>
      </w:tr>
      <w:tr w:rsidR="00D027BA" w:rsidRPr="00C53D25" w14:paraId="3757AB4E" w14:textId="77777777" w:rsidTr="00D027BA">
        <w:trPr>
          <w:trHeight w:val="510"/>
        </w:trPr>
        <w:tc>
          <w:tcPr>
            <w:tcW w:w="3085" w:type="dxa"/>
            <w:vAlign w:val="center"/>
          </w:tcPr>
          <w:p w14:paraId="7837B1B3" w14:textId="77777777" w:rsidR="00D027BA" w:rsidRPr="008611F0" w:rsidRDefault="00D027BA" w:rsidP="00AE2A37">
            <w:pPr>
              <w:autoSpaceDE w:val="0"/>
              <w:autoSpaceDN w:val="0"/>
              <w:adjustRightInd w:val="0"/>
              <w:jc w:val="center"/>
              <w:rPr>
                <w:rFonts w:cs="Verdana"/>
              </w:rPr>
            </w:pPr>
            <w:r w:rsidRPr="008611F0">
              <w:rPr>
                <w:rFonts w:cs="Verdana"/>
              </w:rPr>
              <w:t>Changing data in situ</w:t>
            </w:r>
          </w:p>
        </w:tc>
        <w:tc>
          <w:tcPr>
            <w:tcW w:w="6095" w:type="dxa"/>
          </w:tcPr>
          <w:p w14:paraId="7236C1AD" w14:textId="77777777" w:rsidR="00D027BA" w:rsidRPr="00C53D25" w:rsidRDefault="00D027BA" w:rsidP="00AE2A37">
            <w:pPr>
              <w:rPr>
                <w:color w:val="FF0000"/>
              </w:rPr>
            </w:pPr>
            <w:r w:rsidRPr="00C53D25">
              <w:rPr>
                <w:color w:val="FF0000"/>
              </w:rPr>
              <w:t>Type your answer here.</w:t>
            </w:r>
          </w:p>
          <w:p w14:paraId="3415EB4E" w14:textId="77777777" w:rsidR="00D027BA" w:rsidRPr="00C53D25" w:rsidRDefault="00D027BA" w:rsidP="00AE2A37"/>
        </w:tc>
      </w:tr>
      <w:tr w:rsidR="00D027BA" w:rsidRPr="00C53D25" w14:paraId="40C892C5" w14:textId="77777777" w:rsidTr="00D027BA">
        <w:trPr>
          <w:trHeight w:val="510"/>
        </w:trPr>
        <w:tc>
          <w:tcPr>
            <w:tcW w:w="3085" w:type="dxa"/>
            <w:vAlign w:val="center"/>
          </w:tcPr>
          <w:p w14:paraId="26AD462E" w14:textId="77777777" w:rsidR="00D027BA" w:rsidRPr="008611F0" w:rsidRDefault="00D027BA" w:rsidP="00D027BA">
            <w:pPr>
              <w:autoSpaceDE w:val="0"/>
              <w:autoSpaceDN w:val="0"/>
              <w:adjustRightInd w:val="0"/>
              <w:jc w:val="center"/>
              <w:rPr>
                <w:rFonts w:cs="Verdana"/>
              </w:rPr>
            </w:pPr>
            <w:r w:rsidRPr="008611F0">
              <w:rPr>
                <w:rFonts w:cs="Verdana"/>
              </w:rPr>
              <w:t>Recovering corrupted data</w:t>
            </w:r>
          </w:p>
        </w:tc>
        <w:tc>
          <w:tcPr>
            <w:tcW w:w="6095" w:type="dxa"/>
          </w:tcPr>
          <w:p w14:paraId="6900D5C6" w14:textId="77777777" w:rsidR="00D027BA" w:rsidRPr="00C53D25" w:rsidRDefault="00D027BA" w:rsidP="00AE2A37">
            <w:r w:rsidRPr="00C53D25">
              <w:rPr>
                <w:color w:val="FF0000"/>
              </w:rPr>
              <w:t>Type your answer here.</w:t>
            </w:r>
          </w:p>
        </w:tc>
      </w:tr>
      <w:tr w:rsidR="00D027BA" w:rsidRPr="00C53D25" w14:paraId="6A63BBE5" w14:textId="77777777" w:rsidTr="00D027BA">
        <w:trPr>
          <w:trHeight w:val="510"/>
        </w:trPr>
        <w:tc>
          <w:tcPr>
            <w:tcW w:w="3085" w:type="dxa"/>
            <w:vAlign w:val="center"/>
          </w:tcPr>
          <w:p w14:paraId="4424467C" w14:textId="77777777" w:rsidR="00D027BA" w:rsidRPr="008611F0" w:rsidRDefault="00D027BA" w:rsidP="00AE2A37">
            <w:pPr>
              <w:autoSpaceDE w:val="0"/>
              <w:autoSpaceDN w:val="0"/>
              <w:adjustRightInd w:val="0"/>
              <w:jc w:val="center"/>
              <w:rPr>
                <w:rFonts w:cs="Verdana"/>
              </w:rPr>
            </w:pPr>
            <w:r w:rsidRPr="008611F0">
              <w:rPr>
                <w:rFonts w:cs="Verdana"/>
              </w:rPr>
              <w:t>Capturing data in active memory</w:t>
            </w:r>
          </w:p>
        </w:tc>
        <w:tc>
          <w:tcPr>
            <w:tcW w:w="6095" w:type="dxa"/>
          </w:tcPr>
          <w:p w14:paraId="03C7EA76" w14:textId="77777777" w:rsidR="00D027BA" w:rsidRPr="00C53D25" w:rsidRDefault="00D027BA" w:rsidP="00AE2A37">
            <w:pPr>
              <w:rPr>
                <w:color w:val="FF0000"/>
              </w:rPr>
            </w:pPr>
            <w:r w:rsidRPr="00C53D25">
              <w:rPr>
                <w:color w:val="FF0000"/>
              </w:rPr>
              <w:t>Type your answer here.</w:t>
            </w:r>
          </w:p>
        </w:tc>
      </w:tr>
      <w:tr w:rsidR="00D027BA" w:rsidRPr="00C53D25" w14:paraId="3F634A9C" w14:textId="77777777" w:rsidTr="00D027BA">
        <w:trPr>
          <w:trHeight w:val="510"/>
        </w:trPr>
        <w:tc>
          <w:tcPr>
            <w:tcW w:w="3085" w:type="dxa"/>
            <w:vAlign w:val="center"/>
          </w:tcPr>
          <w:p w14:paraId="5729B8F8" w14:textId="77777777" w:rsidR="00D027BA" w:rsidRPr="008611F0" w:rsidRDefault="00D027BA" w:rsidP="00AE2A37">
            <w:pPr>
              <w:autoSpaceDE w:val="0"/>
              <w:autoSpaceDN w:val="0"/>
              <w:adjustRightInd w:val="0"/>
              <w:jc w:val="center"/>
              <w:rPr>
                <w:rFonts w:cs="Verdana"/>
              </w:rPr>
            </w:pPr>
            <w:r w:rsidRPr="008611F0">
              <w:rPr>
                <w:rFonts w:cs="Verdana"/>
              </w:rPr>
              <w:t>Losing temporary files</w:t>
            </w:r>
          </w:p>
        </w:tc>
        <w:tc>
          <w:tcPr>
            <w:tcW w:w="6095" w:type="dxa"/>
          </w:tcPr>
          <w:p w14:paraId="64C48489" w14:textId="77777777" w:rsidR="00D027BA" w:rsidRPr="00C53D25" w:rsidRDefault="00D027BA" w:rsidP="00AE2A37">
            <w:pPr>
              <w:rPr>
                <w:color w:val="FF0000"/>
              </w:rPr>
            </w:pPr>
            <w:r w:rsidRPr="00C53D25">
              <w:rPr>
                <w:color w:val="FF0000"/>
              </w:rPr>
              <w:t>Type your answer here.</w:t>
            </w:r>
          </w:p>
          <w:p w14:paraId="0D2E9AF5" w14:textId="77777777" w:rsidR="00D027BA" w:rsidRPr="00C53D25" w:rsidRDefault="00D027BA" w:rsidP="00AE2A37"/>
        </w:tc>
      </w:tr>
    </w:tbl>
    <w:p w14:paraId="7DE152E2" w14:textId="77777777" w:rsidR="00553536" w:rsidRPr="00C53D25" w:rsidRDefault="008611F0" w:rsidP="00D027BA">
      <w:pPr>
        <w:pStyle w:val="ListParagraph"/>
        <w:tabs>
          <w:tab w:val="left" w:pos="1236"/>
        </w:tabs>
        <w:rPr>
          <w:bCs/>
        </w:rPr>
      </w:pPr>
      <w:r w:rsidRPr="00C53D25">
        <w:rPr>
          <w:noProof/>
          <w:lang w:eastAsia="en-GB"/>
        </w:rPr>
        <w:drawing>
          <wp:anchor distT="0" distB="0" distL="114300" distR="114300" simplePos="0" relativeHeight="251658298" behindDoc="1" locked="0" layoutInCell="1" allowOverlap="1" wp14:anchorId="032A3E28" wp14:editId="069F3922">
            <wp:simplePos x="0" y="0"/>
            <wp:positionH relativeFrom="column">
              <wp:posOffset>-255141</wp:posOffset>
            </wp:positionH>
            <wp:positionV relativeFrom="paragraph">
              <wp:posOffset>121625</wp:posOffset>
            </wp:positionV>
            <wp:extent cx="516255" cy="501650"/>
            <wp:effectExtent l="0" t="0" r="0" b="0"/>
            <wp:wrapNone/>
            <wp:docPr id="352" name="Picture 3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91454" w14:textId="77777777" w:rsidR="00D027BA" w:rsidRPr="00C53D25" w:rsidRDefault="00D027BA" w:rsidP="006A6128">
      <w:pPr>
        <w:pStyle w:val="ListParagraph"/>
        <w:numPr>
          <w:ilvl w:val="0"/>
          <w:numId w:val="58"/>
        </w:numPr>
        <w:tabs>
          <w:tab w:val="left" w:pos="1236"/>
        </w:tabs>
        <w:rPr>
          <w:bCs/>
        </w:rPr>
      </w:pPr>
      <w:r w:rsidRPr="00C53D25">
        <w:rPr>
          <w:b/>
          <w:bCs/>
        </w:rPr>
        <w:t>Research</w:t>
      </w:r>
      <w:r w:rsidRPr="00C53D25">
        <w:rPr>
          <w:bCs/>
        </w:rPr>
        <w:t xml:space="preserve"> and </w:t>
      </w:r>
      <w:r w:rsidRPr="00C53D25">
        <w:rPr>
          <w:b/>
          <w:bCs/>
        </w:rPr>
        <w:t xml:space="preserve">assess </w:t>
      </w:r>
      <w:r w:rsidRPr="00C53D25">
        <w:rPr>
          <w:bCs/>
        </w:rPr>
        <w:t>the effectiveness of different desktop forensics used by an organisation to gather evidence about an attack to bring offenders to justice.</w:t>
      </w:r>
      <w:r w:rsidRPr="00C53D25">
        <w:rPr>
          <w:b/>
          <w:color w:val="C00000"/>
        </w:rPr>
        <w:t xml:space="preserve"> (DISTINCTION)</w:t>
      </w:r>
    </w:p>
    <w:tbl>
      <w:tblPr>
        <w:tblStyle w:val="TableGrid"/>
        <w:tblW w:w="0" w:type="auto"/>
        <w:tblLook w:val="04A0" w:firstRow="1" w:lastRow="0" w:firstColumn="1" w:lastColumn="0" w:noHBand="0" w:noVBand="1"/>
      </w:tblPr>
      <w:tblGrid>
        <w:gridCol w:w="9180"/>
      </w:tblGrid>
      <w:tr w:rsidR="00D027BA" w:rsidRPr="00C53D25" w14:paraId="3978DDD3" w14:textId="77777777" w:rsidTr="00AE2A37">
        <w:tc>
          <w:tcPr>
            <w:tcW w:w="9180" w:type="dxa"/>
          </w:tcPr>
          <w:p w14:paraId="40C57901" w14:textId="77777777" w:rsidR="00D027BA" w:rsidRPr="00C53D25" w:rsidRDefault="00D027BA" w:rsidP="00AE2A37">
            <w:pPr>
              <w:rPr>
                <w:color w:val="FF0000"/>
              </w:rPr>
            </w:pPr>
            <w:r w:rsidRPr="00C53D25">
              <w:rPr>
                <w:color w:val="FF0000"/>
              </w:rPr>
              <w:t>Type your answer here.</w:t>
            </w:r>
          </w:p>
          <w:p w14:paraId="7B8E01A5" w14:textId="77777777" w:rsidR="00D027BA" w:rsidRPr="00C53D25" w:rsidRDefault="00D027BA" w:rsidP="00AE2A37">
            <w:pPr>
              <w:tabs>
                <w:tab w:val="num" w:pos="2160"/>
              </w:tabs>
            </w:pPr>
          </w:p>
        </w:tc>
      </w:tr>
    </w:tbl>
    <w:p w14:paraId="430747B4" w14:textId="77777777" w:rsidR="00D027BA" w:rsidRPr="00C53D25" w:rsidRDefault="00D027BA" w:rsidP="00D027BA">
      <w:pPr>
        <w:tabs>
          <w:tab w:val="left" w:pos="1236"/>
        </w:tabs>
        <w:rPr>
          <w:bCs/>
        </w:rPr>
      </w:pPr>
    </w:p>
    <w:p w14:paraId="181A0E7F" w14:textId="77777777" w:rsidR="00D027BA" w:rsidRPr="00C53D25" w:rsidRDefault="00D027BA" w:rsidP="00553536">
      <w:pPr>
        <w:tabs>
          <w:tab w:val="left" w:pos="1236"/>
        </w:tabs>
        <w:rPr>
          <w:b/>
          <w:sz w:val="28"/>
          <w:u w:val="single"/>
        </w:rPr>
      </w:pPr>
    </w:p>
    <w:p w14:paraId="722CB5DF" w14:textId="77777777" w:rsidR="00D027BA" w:rsidRPr="00C53D25" w:rsidRDefault="00D027BA" w:rsidP="00553536">
      <w:pPr>
        <w:tabs>
          <w:tab w:val="left" w:pos="1236"/>
        </w:tabs>
        <w:rPr>
          <w:b/>
          <w:sz w:val="28"/>
          <w:u w:val="single"/>
        </w:rPr>
      </w:pPr>
    </w:p>
    <w:p w14:paraId="2C4F7B72" w14:textId="77777777" w:rsidR="00D027BA" w:rsidRPr="00C53D25" w:rsidRDefault="00D027BA" w:rsidP="00553536">
      <w:pPr>
        <w:tabs>
          <w:tab w:val="left" w:pos="1236"/>
        </w:tabs>
        <w:rPr>
          <w:b/>
          <w:sz w:val="28"/>
          <w:u w:val="single"/>
        </w:rPr>
      </w:pPr>
    </w:p>
    <w:p w14:paraId="5D40932B" w14:textId="77777777" w:rsidR="00D027BA" w:rsidRPr="00C53D25" w:rsidRDefault="00D027BA" w:rsidP="00553536">
      <w:pPr>
        <w:tabs>
          <w:tab w:val="left" w:pos="1236"/>
        </w:tabs>
        <w:rPr>
          <w:b/>
          <w:sz w:val="28"/>
          <w:u w:val="single"/>
        </w:rPr>
      </w:pPr>
    </w:p>
    <w:p w14:paraId="6EBAC2CF" w14:textId="77777777" w:rsidR="00D027BA" w:rsidRPr="00C53D25" w:rsidRDefault="00D027BA" w:rsidP="00553536">
      <w:pPr>
        <w:tabs>
          <w:tab w:val="left" w:pos="1236"/>
        </w:tabs>
        <w:rPr>
          <w:b/>
          <w:sz w:val="28"/>
          <w:u w:val="single"/>
        </w:rPr>
      </w:pPr>
    </w:p>
    <w:p w14:paraId="068DB059" w14:textId="77777777" w:rsidR="00D027BA" w:rsidRPr="00C53D25" w:rsidRDefault="00D027BA">
      <w:pPr>
        <w:rPr>
          <w:b/>
          <w:sz w:val="28"/>
          <w:u w:val="single"/>
        </w:rPr>
      </w:pPr>
      <w:r w:rsidRPr="00C53D25">
        <w:rPr>
          <w:b/>
          <w:sz w:val="28"/>
          <w:u w:val="single"/>
        </w:rPr>
        <w:br w:type="page"/>
      </w:r>
    </w:p>
    <w:p w14:paraId="61FD2103" w14:textId="77777777" w:rsidR="00D027BA" w:rsidRPr="00C53D25" w:rsidRDefault="00D027BA" w:rsidP="00553536">
      <w:pPr>
        <w:tabs>
          <w:tab w:val="left" w:pos="1236"/>
        </w:tabs>
        <w:rPr>
          <w:b/>
          <w:sz w:val="28"/>
          <w:u w:val="single"/>
        </w:rPr>
      </w:pPr>
    </w:p>
    <w:p w14:paraId="60F707BA"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1</w:t>
      </w:r>
      <w:r w:rsidRPr="00C53D25">
        <w:rPr>
          <w:b/>
          <w:sz w:val="28"/>
          <w:u w:val="single"/>
        </w:rPr>
        <w:t>: Progress Check</w:t>
      </w:r>
    </w:p>
    <w:tbl>
      <w:tblPr>
        <w:tblStyle w:val="TableGrid"/>
        <w:tblW w:w="0" w:type="auto"/>
        <w:tblLook w:val="04A0" w:firstRow="1" w:lastRow="0" w:firstColumn="1" w:lastColumn="0" w:noHBand="0" w:noVBand="1"/>
      </w:tblPr>
      <w:tblGrid>
        <w:gridCol w:w="5045"/>
        <w:gridCol w:w="2151"/>
        <w:gridCol w:w="2046"/>
      </w:tblGrid>
      <w:tr w:rsidR="00553536" w:rsidRPr="00C53D25" w14:paraId="6A6ED5AA" w14:textId="77777777" w:rsidTr="00D027BA">
        <w:tc>
          <w:tcPr>
            <w:tcW w:w="5045" w:type="dxa"/>
            <w:shd w:val="clear" w:color="auto" w:fill="C00000"/>
            <w:vAlign w:val="center"/>
          </w:tcPr>
          <w:p w14:paraId="19B8C6E8" w14:textId="77777777" w:rsidR="00553536" w:rsidRPr="00C53D25" w:rsidRDefault="00553536" w:rsidP="00C25E3C">
            <w:pPr>
              <w:jc w:val="center"/>
              <w:rPr>
                <w:b/>
                <w:color w:val="FFFFFF" w:themeColor="background1"/>
              </w:rPr>
            </w:pPr>
            <w:r w:rsidRPr="00C53D25">
              <w:rPr>
                <w:b/>
                <w:color w:val="FFFFFF" w:themeColor="background1"/>
              </w:rPr>
              <w:t>Topic</w:t>
            </w:r>
          </w:p>
        </w:tc>
        <w:tc>
          <w:tcPr>
            <w:tcW w:w="2151" w:type="dxa"/>
            <w:shd w:val="clear" w:color="auto" w:fill="C00000"/>
          </w:tcPr>
          <w:p w14:paraId="2893437E" w14:textId="77777777" w:rsidR="00553536" w:rsidRPr="00C53D25" w:rsidRDefault="00553536" w:rsidP="00C25E3C">
            <w:pPr>
              <w:jc w:val="center"/>
              <w:rPr>
                <w:b/>
                <w:color w:val="FFFFFF" w:themeColor="background1"/>
              </w:rPr>
            </w:pPr>
            <w:r w:rsidRPr="00C53D25">
              <w:rPr>
                <w:b/>
                <w:color w:val="FFFFFF" w:themeColor="background1"/>
              </w:rPr>
              <w:t>Confident</w:t>
            </w:r>
          </w:p>
          <w:p w14:paraId="42721A46" w14:textId="77777777" w:rsidR="00553536" w:rsidRPr="00C53D25" w:rsidRDefault="00553536" w:rsidP="00C25E3C">
            <w:pPr>
              <w:jc w:val="center"/>
              <w:rPr>
                <w:b/>
                <w:color w:val="FFFFFF" w:themeColor="background1"/>
              </w:rPr>
            </w:pPr>
            <w:r w:rsidRPr="00C53D25">
              <w:rPr>
                <w:b/>
                <w:color w:val="FFFFFF" w:themeColor="background1"/>
              </w:rPr>
              <w:t>(Tick)</w:t>
            </w:r>
          </w:p>
        </w:tc>
        <w:tc>
          <w:tcPr>
            <w:tcW w:w="2046" w:type="dxa"/>
            <w:shd w:val="clear" w:color="auto" w:fill="C00000"/>
          </w:tcPr>
          <w:p w14:paraId="37A8886F" w14:textId="77777777" w:rsidR="00553536" w:rsidRPr="00C53D25" w:rsidRDefault="00553536" w:rsidP="00C25E3C">
            <w:pPr>
              <w:jc w:val="center"/>
              <w:rPr>
                <w:b/>
                <w:color w:val="FFFFFF" w:themeColor="background1"/>
              </w:rPr>
            </w:pPr>
            <w:r w:rsidRPr="00C53D25">
              <w:rPr>
                <w:b/>
                <w:color w:val="FFFFFF" w:themeColor="background1"/>
              </w:rPr>
              <w:t>Need to revisit</w:t>
            </w:r>
          </w:p>
          <w:p w14:paraId="7A17C9D6"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60DDDD85" w14:textId="77777777" w:rsidTr="00D027BA">
        <w:tc>
          <w:tcPr>
            <w:tcW w:w="5045" w:type="dxa"/>
          </w:tcPr>
          <w:p w14:paraId="2D42B200" w14:textId="77777777" w:rsidR="00553536" w:rsidRPr="00C53D25" w:rsidRDefault="00553536" w:rsidP="00C25E3C">
            <w:r w:rsidRPr="00C53D25">
              <w:t xml:space="preserve">I know </w:t>
            </w:r>
            <w:r w:rsidR="00D027BA" w:rsidRPr="00C53D25">
              <w:t xml:space="preserve">what is meant by the term desktop forensics. </w:t>
            </w:r>
          </w:p>
        </w:tc>
        <w:tc>
          <w:tcPr>
            <w:tcW w:w="2151" w:type="dxa"/>
          </w:tcPr>
          <w:p w14:paraId="238248EF" w14:textId="77777777" w:rsidR="00553536" w:rsidRPr="00C53D25" w:rsidRDefault="00553536" w:rsidP="00C25E3C"/>
        </w:tc>
        <w:tc>
          <w:tcPr>
            <w:tcW w:w="2046" w:type="dxa"/>
          </w:tcPr>
          <w:p w14:paraId="1ED6A637" w14:textId="77777777" w:rsidR="00553536" w:rsidRPr="00C53D25" w:rsidRDefault="00553536" w:rsidP="00C25E3C"/>
        </w:tc>
      </w:tr>
      <w:tr w:rsidR="00553536" w:rsidRPr="00C53D25" w14:paraId="359D175E" w14:textId="77777777" w:rsidTr="00D027BA">
        <w:tc>
          <w:tcPr>
            <w:tcW w:w="5045" w:type="dxa"/>
          </w:tcPr>
          <w:p w14:paraId="44D043A1" w14:textId="77777777" w:rsidR="00553536" w:rsidRPr="00C53D25" w:rsidRDefault="00553536" w:rsidP="008611F0">
            <w:r w:rsidRPr="00C53D25">
              <w:t xml:space="preserve">I know </w:t>
            </w:r>
            <w:r w:rsidR="00D027BA" w:rsidRPr="00C53D25">
              <w:t>the different desktop forensic</w:t>
            </w:r>
            <w:r w:rsidR="008611F0">
              <w:t xml:space="preserve"> tools</w:t>
            </w:r>
            <w:r w:rsidR="00D027BA" w:rsidRPr="00C53D25">
              <w:t xml:space="preserve"> that can be used by an organisation to solve crimes. </w:t>
            </w:r>
          </w:p>
        </w:tc>
        <w:tc>
          <w:tcPr>
            <w:tcW w:w="2151" w:type="dxa"/>
          </w:tcPr>
          <w:p w14:paraId="74EDD1CF" w14:textId="77777777" w:rsidR="00553536" w:rsidRPr="00C53D25" w:rsidRDefault="00553536" w:rsidP="00C25E3C"/>
        </w:tc>
        <w:tc>
          <w:tcPr>
            <w:tcW w:w="2046" w:type="dxa"/>
          </w:tcPr>
          <w:p w14:paraId="515729D9" w14:textId="77777777" w:rsidR="00553536" w:rsidRPr="00C53D25" w:rsidRDefault="00553536" w:rsidP="00C25E3C"/>
        </w:tc>
      </w:tr>
      <w:tr w:rsidR="00553536" w:rsidRPr="00C53D25" w14:paraId="1F718623" w14:textId="77777777" w:rsidTr="00D027BA">
        <w:tc>
          <w:tcPr>
            <w:tcW w:w="5045" w:type="dxa"/>
          </w:tcPr>
          <w:p w14:paraId="698D6392" w14:textId="77777777" w:rsidR="00553536" w:rsidRPr="00C53D25" w:rsidRDefault="00553536" w:rsidP="00C25E3C">
            <w:r w:rsidRPr="00C53D25">
              <w:t xml:space="preserve">I know </w:t>
            </w:r>
            <w:r w:rsidR="00D027BA" w:rsidRPr="00C53D25">
              <w:t>the challenges of using live forensics data</w:t>
            </w:r>
            <w:r w:rsidR="008611F0">
              <w:t xml:space="preserve"> when analysing data</w:t>
            </w:r>
            <w:r w:rsidR="00D027BA" w:rsidRPr="00C53D25">
              <w:t xml:space="preserve">. </w:t>
            </w:r>
          </w:p>
        </w:tc>
        <w:tc>
          <w:tcPr>
            <w:tcW w:w="2151" w:type="dxa"/>
          </w:tcPr>
          <w:p w14:paraId="4FEC0207" w14:textId="77777777" w:rsidR="00553536" w:rsidRPr="00C53D25" w:rsidRDefault="00553536" w:rsidP="00C25E3C"/>
        </w:tc>
        <w:tc>
          <w:tcPr>
            <w:tcW w:w="2046" w:type="dxa"/>
          </w:tcPr>
          <w:p w14:paraId="412BE395" w14:textId="77777777" w:rsidR="00553536" w:rsidRPr="00C53D25" w:rsidRDefault="00553536" w:rsidP="00C25E3C"/>
        </w:tc>
      </w:tr>
    </w:tbl>
    <w:p w14:paraId="6E40F79C" w14:textId="77777777" w:rsidR="00D027BA" w:rsidRPr="00C53D25" w:rsidRDefault="00D027BA" w:rsidP="00553536">
      <w:pPr>
        <w:tabs>
          <w:tab w:val="left" w:pos="1236"/>
        </w:tabs>
        <w:rPr>
          <w:b/>
          <w:sz w:val="28"/>
          <w:u w:val="single"/>
        </w:rPr>
      </w:pPr>
    </w:p>
    <w:p w14:paraId="3E1299F8"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1</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7F0508C9" w14:textId="77777777" w:rsidTr="00C25E3C">
        <w:tc>
          <w:tcPr>
            <w:tcW w:w="7196" w:type="dxa"/>
            <w:shd w:val="clear" w:color="auto" w:fill="C00000"/>
            <w:vAlign w:val="center"/>
          </w:tcPr>
          <w:p w14:paraId="4C0BCF65"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2BAFDD8C"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8611F0" w:rsidRPr="00C53D25" w14:paraId="5155411A" w14:textId="77777777" w:rsidTr="00C25E3C">
        <w:tc>
          <w:tcPr>
            <w:tcW w:w="7196" w:type="dxa"/>
          </w:tcPr>
          <w:p w14:paraId="2245E0BF" w14:textId="77777777" w:rsidR="008611F0" w:rsidRPr="00607E46" w:rsidRDefault="008611F0" w:rsidP="008611F0">
            <w:pPr>
              <w:tabs>
                <w:tab w:val="left" w:pos="1236"/>
              </w:tabs>
              <w:rPr>
                <w:b/>
                <w:bCs/>
                <w:color w:val="C00000"/>
              </w:rPr>
            </w:pPr>
            <w:r w:rsidRPr="00607E46">
              <w:rPr>
                <w:b/>
                <w:bCs/>
                <w:color w:val="C00000"/>
              </w:rPr>
              <w:t xml:space="preserve">Pass – </w:t>
            </w:r>
            <w:r w:rsidRPr="00607E46">
              <w:rPr>
                <w:b/>
                <w:bCs/>
              </w:rPr>
              <w:t xml:space="preserve">Describe </w:t>
            </w:r>
            <w:r w:rsidRPr="00607E46">
              <w:rPr>
                <w:bCs/>
              </w:rPr>
              <w:t xml:space="preserve">the term forensics and the purpose of different desktop forensic tools. </w:t>
            </w:r>
          </w:p>
        </w:tc>
        <w:tc>
          <w:tcPr>
            <w:tcW w:w="1984" w:type="dxa"/>
          </w:tcPr>
          <w:p w14:paraId="319899E0" w14:textId="77777777" w:rsidR="008611F0" w:rsidRPr="00C53D25" w:rsidRDefault="008611F0" w:rsidP="00C25E3C"/>
        </w:tc>
      </w:tr>
      <w:tr w:rsidR="008611F0" w:rsidRPr="00C53D25" w14:paraId="7D7365AA" w14:textId="77777777" w:rsidTr="00C25E3C">
        <w:tc>
          <w:tcPr>
            <w:tcW w:w="7196" w:type="dxa"/>
          </w:tcPr>
          <w:p w14:paraId="4E7C0FEC" w14:textId="77777777" w:rsidR="008611F0" w:rsidRPr="00607E46" w:rsidRDefault="008611F0" w:rsidP="008611F0">
            <w:pPr>
              <w:tabs>
                <w:tab w:val="left" w:pos="1236"/>
              </w:tabs>
              <w:rPr>
                <w:b/>
                <w:bCs/>
                <w:color w:val="C00000"/>
              </w:rPr>
            </w:pPr>
            <w:r w:rsidRPr="00607E46">
              <w:rPr>
                <w:b/>
                <w:bCs/>
                <w:color w:val="C00000"/>
              </w:rPr>
              <w:t xml:space="preserve">Merit – </w:t>
            </w:r>
            <w:r w:rsidRPr="00607E46">
              <w:rPr>
                <w:b/>
                <w:bCs/>
              </w:rPr>
              <w:t xml:space="preserve">Explain </w:t>
            </w:r>
            <w:r w:rsidRPr="00607E46">
              <w:rPr>
                <w:bCs/>
              </w:rPr>
              <w:t xml:space="preserve">why different desktop forensics tools would be used. </w:t>
            </w:r>
          </w:p>
        </w:tc>
        <w:tc>
          <w:tcPr>
            <w:tcW w:w="1984" w:type="dxa"/>
          </w:tcPr>
          <w:p w14:paraId="4C463CE5" w14:textId="77777777" w:rsidR="008611F0" w:rsidRPr="00C53D25" w:rsidRDefault="008611F0" w:rsidP="00C25E3C"/>
        </w:tc>
      </w:tr>
      <w:tr w:rsidR="008611F0" w:rsidRPr="00C53D25" w14:paraId="3AF7362D" w14:textId="77777777" w:rsidTr="00C25E3C">
        <w:tc>
          <w:tcPr>
            <w:tcW w:w="7196" w:type="dxa"/>
          </w:tcPr>
          <w:p w14:paraId="4D4E3016" w14:textId="77777777" w:rsidR="008611F0" w:rsidRPr="00607E46" w:rsidRDefault="008611F0" w:rsidP="008611F0">
            <w:pPr>
              <w:tabs>
                <w:tab w:val="left" w:pos="1236"/>
              </w:tabs>
              <w:rPr>
                <w:b/>
                <w:bCs/>
                <w:color w:val="C00000"/>
              </w:rPr>
            </w:pPr>
            <w:r w:rsidRPr="00607E46">
              <w:rPr>
                <w:b/>
                <w:bCs/>
                <w:color w:val="C00000"/>
              </w:rPr>
              <w:t xml:space="preserve">Distinction- </w:t>
            </w:r>
            <w:r w:rsidRPr="00607E46">
              <w:rPr>
                <w:b/>
                <w:bCs/>
              </w:rPr>
              <w:t>Assess</w:t>
            </w:r>
            <w:r w:rsidRPr="00607E46">
              <w:rPr>
                <w:bCs/>
              </w:rPr>
              <w:t xml:space="preserve"> how different evidence gathered by desktop forensics can help solve computer related crimes.</w:t>
            </w:r>
          </w:p>
        </w:tc>
        <w:tc>
          <w:tcPr>
            <w:tcW w:w="1984" w:type="dxa"/>
          </w:tcPr>
          <w:p w14:paraId="079AB07A" w14:textId="77777777" w:rsidR="008611F0" w:rsidRPr="00C53D25" w:rsidRDefault="008611F0" w:rsidP="00C25E3C"/>
        </w:tc>
      </w:tr>
      <w:tr w:rsidR="00553536" w:rsidRPr="00C53D25" w14:paraId="16FEB57F" w14:textId="77777777" w:rsidTr="00C25E3C">
        <w:tc>
          <w:tcPr>
            <w:tcW w:w="9180" w:type="dxa"/>
            <w:gridSpan w:val="2"/>
          </w:tcPr>
          <w:p w14:paraId="657B7044" w14:textId="77777777" w:rsidR="00553536" w:rsidRPr="00C53D25" w:rsidRDefault="00553536" w:rsidP="00C25E3C">
            <w:pPr>
              <w:rPr>
                <w:b/>
              </w:rPr>
            </w:pPr>
            <w:r w:rsidRPr="00C53D25">
              <w:rPr>
                <w:b/>
              </w:rPr>
              <w:t>My strengths…..</w:t>
            </w:r>
          </w:p>
          <w:p w14:paraId="70933956" w14:textId="77777777" w:rsidR="001E297B" w:rsidRPr="00C53D25" w:rsidRDefault="001E297B" w:rsidP="001E297B">
            <w:pPr>
              <w:rPr>
                <w:color w:val="FF0000"/>
              </w:rPr>
            </w:pPr>
            <w:r w:rsidRPr="00C53D25">
              <w:rPr>
                <w:color w:val="FF0000"/>
              </w:rPr>
              <w:t>Type your answer here.</w:t>
            </w:r>
          </w:p>
          <w:p w14:paraId="7D298822" w14:textId="77777777" w:rsidR="00553536" w:rsidRPr="00C53D25" w:rsidRDefault="00553536" w:rsidP="00C25E3C"/>
          <w:p w14:paraId="120885AC" w14:textId="77777777" w:rsidR="00553536" w:rsidRPr="00C53D25" w:rsidRDefault="00553536" w:rsidP="00C25E3C"/>
          <w:p w14:paraId="4AA17260" w14:textId="77777777" w:rsidR="00553536" w:rsidRPr="00C53D25" w:rsidRDefault="00553536" w:rsidP="00C25E3C"/>
          <w:p w14:paraId="4326D203" w14:textId="77777777" w:rsidR="00553536" w:rsidRPr="00C53D25" w:rsidRDefault="00553536" w:rsidP="00C25E3C"/>
          <w:p w14:paraId="28109489" w14:textId="77777777" w:rsidR="00553536" w:rsidRPr="00C53D25" w:rsidRDefault="00553536" w:rsidP="00C25E3C"/>
          <w:p w14:paraId="63952D61" w14:textId="77777777" w:rsidR="00553536" w:rsidRPr="00C53D25" w:rsidRDefault="00553536" w:rsidP="00C25E3C"/>
          <w:p w14:paraId="05CCDC18" w14:textId="77777777" w:rsidR="00553536" w:rsidRPr="00C53D25" w:rsidRDefault="00553536" w:rsidP="00C25E3C"/>
          <w:p w14:paraId="1A748F65" w14:textId="77777777" w:rsidR="00553536" w:rsidRPr="00C53D25" w:rsidRDefault="00553536" w:rsidP="00C25E3C"/>
        </w:tc>
      </w:tr>
      <w:tr w:rsidR="00553536" w:rsidRPr="00C53D25" w14:paraId="0FE63D12" w14:textId="77777777" w:rsidTr="00C25E3C">
        <w:tc>
          <w:tcPr>
            <w:tcW w:w="9180" w:type="dxa"/>
            <w:gridSpan w:val="2"/>
          </w:tcPr>
          <w:p w14:paraId="0F308C55" w14:textId="77777777" w:rsidR="00553536" w:rsidRPr="00C53D25" w:rsidRDefault="00553536" w:rsidP="00C25E3C">
            <w:pPr>
              <w:rPr>
                <w:b/>
              </w:rPr>
            </w:pPr>
            <w:r w:rsidRPr="00C53D25">
              <w:rPr>
                <w:b/>
              </w:rPr>
              <w:t>My areas for development…</w:t>
            </w:r>
          </w:p>
          <w:p w14:paraId="6ADA9336" w14:textId="77777777" w:rsidR="001E297B" w:rsidRPr="00C53D25" w:rsidRDefault="001E297B" w:rsidP="001E297B">
            <w:pPr>
              <w:rPr>
                <w:color w:val="FF0000"/>
              </w:rPr>
            </w:pPr>
            <w:r w:rsidRPr="00C53D25">
              <w:rPr>
                <w:color w:val="FF0000"/>
              </w:rPr>
              <w:t>Type your answer here.</w:t>
            </w:r>
          </w:p>
          <w:p w14:paraId="4674704B" w14:textId="77777777" w:rsidR="00553536" w:rsidRPr="00C53D25" w:rsidRDefault="00553536" w:rsidP="00C25E3C"/>
          <w:p w14:paraId="5F2672C2" w14:textId="77777777" w:rsidR="00553536" w:rsidRPr="00C53D25" w:rsidRDefault="00553536" w:rsidP="00C25E3C"/>
          <w:p w14:paraId="0F37C5DF" w14:textId="77777777" w:rsidR="00553536" w:rsidRPr="00C53D25" w:rsidRDefault="00553536" w:rsidP="00C25E3C"/>
          <w:p w14:paraId="10C65F14" w14:textId="77777777" w:rsidR="00553536" w:rsidRPr="00C53D25" w:rsidRDefault="00553536" w:rsidP="00C25E3C"/>
          <w:p w14:paraId="1807CFCF" w14:textId="77777777" w:rsidR="00553536" w:rsidRPr="00C53D25" w:rsidRDefault="00553536" w:rsidP="00C25E3C"/>
          <w:p w14:paraId="135B87EA" w14:textId="77777777" w:rsidR="00553536" w:rsidRPr="00C53D25" w:rsidRDefault="00553536" w:rsidP="00C25E3C"/>
          <w:p w14:paraId="56764B99" w14:textId="77777777" w:rsidR="00553536" w:rsidRPr="00C53D25" w:rsidRDefault="00553536" w:rsidP="00C25E3C"/>
        </w:tc>
      </w:tr>
    </w:tbl>
    <w:p w14:paraId="73C1FE27" w14:textId="77777777" w:rsidR="00553536" w:rsidRPr="00C53D25" w:rsidRDefault="00553536" w:rsidP="00553536">
      <w:pPr>
        <w:rPr>
          <w:b/>
          <w:sz w:val="28"/>
          <w:u w:val="single"/>
        </w:rPr>
      </w:pPr>
    </w:p>
    <w:p w14:paraId="6C3F4EA3" w14:textId="77777777" w:rsidR="00553536" w:rsidRPr="00C53D25" w:rsidRDefault="00553536" w:rsidP="00553536">
      <w:pPr>
        <w:rPr>
          <w:b/>
          <w:sz w:val="28"/>
          <w:u w:val="single"/>
        </w:rPr>
      </w:pPr>
    </w:p>
    <w:p w14:paraId="51D248C6" w14:textId="77777777" w:rsidR="00553536" w:rsidRPr="00C53D25" w:rsidRDefault="00553536" w:rsidP="00553536">
      <w:pPr>
        <w:rPr>
          <w:b/>
          <w:sz w:val="36"/>
          <w:u w:val="single"/>
        </w:rPr>
      </w:pPr>
    </w:p>
    <w:p w14:paraId="5E97D13E" w14:textId="77777777" w:rsidR="00553536" w:rsidRPr="00C53D25" w:rsidRDefault="00553536" w:rsidP="00553536">
      <w:pPr>
        <w:rPr>
          <w:b/>
          <w:sz w:val="36"/>
          <w:u w:val="single"/>
        </w:rPr>
      </w:pPr>
    </w:p>
    <w:p w14:paraId="6F4D4CF8" w14:textId="77777777" w:rsidR="00553536" w:rsidRPr="00C53D25" w:rsidRDefault="00553536" w:rsidP="00553536">
      <w:pPr>
        <w:rPr>
          <w:b/>
          <w:sz w:val="36"/>
          <w:u w:val="single"/>
        </w:rPr>
      </w:pPr>
    </w:p>
    <w:p w14:paraId="28119A25" w14:textId="77777777" w:rsidR="00553536" w:rsidRPr="00C53D25" w:rsidRDefault="00553536" w:rsidP="00553536">
      <w:pPr>
        <w:rPr>
          <w:b/>
          <w:sz w:val="36"/>
          <w:u w:val="single"/>
        </w:rPr>
      </w:pPr>
    </w:p>
    <w:p w14:paraId="4F205266" w14:textId="77777777" w:rsidR="00553536" w:rsidRPr="00C53D25" w:rsidRDefault="00553536" w:rsidP="00553536">
      <w:pPr>
        <w:rPr>
          <w:b/>
          <w:sz w:val="36"/>
          <w:u w:val="single"/>
        </w:rPr>
      </w:pPr>
    </w:p>
    <w:p w14:paraId="68EFCD53" w14:textId="77777777" w:rsidR="00553536" w:rsidRPr="00C53D25" w:rsidRDefault="00553536" w:rsidP="00553536">
      <w:pPr>
        <w:rPr>
          <w:b/>
          <w:sz w:val="36"/>
          <w:u w:val="single"/>
        </w:rPr>
      </w:pPr>
    </w:p>
    <w:p w14:paraId="558A6BD2" w14:textId="77777777" w:rsidR="00553536" w:rsidRPr="00FE7686" w:rsidRDefault="00553536" w:rsidP="00553536">
      <w:pPr>
        <w:jc w:val="center"/>
        <w:rPr>
          <w:b/>
          <w:color w:val="365F91" w:themeColor="accent1" w:themeShade="BF"/>
          <w:sz w:val="96"/>
        </w:rPr>
      </w:pPr>
      <w:r w:rsidRPr="00FE7686">
        <w:rPr>
          <w:b/>
          <w:color w:val="365F91" w:themeColor="accent1" w:themeShade="BF"/>
          <w:sz w:val="96"/>
        </w:rPr>
        <w:t xml:space="preserve">Topic </w:t>
      </w:r>
      <w:r w:rsidR="00E71AE1" w:rsidRPr="00FE7686">
        <w:rPr>
          <w:b/>
          <w:color w:val="365F91" w:themeColor="accent1" w:themeShade="BF"/>
          <w:sz w:val="96"/>
        </w:rPr>
        <w:t>2</w:t>
      </w:r>
    </w:p>
    <w:p w14:paraId="028EDBBF" w14:textId="77777777" w:rsidR="00553536" w:rsidRPr="00FE7686" w:rsidRDefault="00E71AE1" w:rsidP="00553536">
      <w:pPr>
        <w:jc w:val="center"/>
        <w:rPr>
          <w:color w:val="365F91" w:themeColor="accent1" w:themeShade="BF"/>
        </w:rPr>
      </w:pPr>
      <w:r w:rsidRPr="00FE7686">
        <w:rPr>
          <w:b/>
          <w:color w:val="365F91" w:themeColor="accent1" w:themeShade="BF"/>
          <w:sz w:val="96"/>
        </w:rPr>
        <w:t>Network Forensics</w:t>
      </w:r>
    </w:p>
    <w:p w14:paraId="6DCA2685" w14:textId="77777777" w:rsidR="00553536" w:rsidRPr="00C53D25" w:rsidRDefault="00553536" w:rsidP="00553536">
      <w:pPr>
        <w:rPr>
          <w:b/>
          <w:sz w:val="36"/>
          <w:u w:val="single"/>
        </w:rPr>
      </w:pPr>
      <w:r w:rsidRPr="00C53D25">
        <w:rPr>
          <w:b/>
          <w:sz w:val="36"/>
          <w:u w:val="single"/>
        </w:rPr>
        <w:br w:type="page"/>
      </w:r>
    </w:p>
    <w:p w14:paraId="7FE0A17E"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E71AE1" w:rsidRPr="00C53D25">
        <w:rPr>
          <w:b/>
          <w:sz w:val="36"/>
          <w:u w:val="single"/>
        </w:rPr>
        <w:t>2</w:t>
      </w:r>
      <w:r w:rsidRPr="00C53D25">
        <w:rPr>
          <w:b/>
          <w:sz w:val="36"/>
          <w:u w:val="single"/>
        </w:rPr>
        <w:t xml:space="preserve">: </w:t>
      </w:r>
      <w:r w:rsidR="00E71AE1" w:rsidRPr="00C53D25">
        <w:rPr>
          <w:b/>
          <w:sz w:val="36"/>
          <w:u w:val="single"/>
        </w:rPr>
        <w:t>Network Forensics</w:t>
      </w:r>
    </w:p>
    <w:p w14:paraId="63C14983"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2</w:t>
      </w:r>
      <w:r w:rsidRPr="00C53D25">
        <w:rPr>
          <w:b/>
          <w:sz w:val="28"/>
          <w:u w:val="single"/>
        </w:rPr>
        <w:t>: Topic Objectives:</w:t>
      </w:r>
    </w:p>
    <w:p w14:paraId="76C27717" w14:textId="77777777" w:rsidR="00906303" w:rsidRPr="00C53D25" w:rsidRDefault="00906303" w:rsidP="006A6128">
      <w:pPr>
        <w:pStyle w:val="ListParagraph"/>
        <w:numPr>
          <w:ilvl w:val="0"/>
          <w:numId w:val="61"/>
        </w:numPr>
        <w:tabs>
          <w:tab w:val="left" w:pos="1236"/>
        </w:tabs>
        <w:rPr>
          <w:b/>
          <w:bCs/>
          <w:color w:val="C00000"/>
        </w:rPr>
      </w:pPr>
      <w:r w:rsidRPr="00C53D25">
        <w:rPr>
          <w:b/>
          <w:bCs/>
          <w:color w:val="C00000"/>
        </w:rPr>
        <w:t xml:space="preserve">Pass – </w:t>
      </w:r>
      <w:r w:rsidRPr="00C53D25">
        <w:rPr>
          <w:b/>
          <w:bCs/>
        </w:rPr>
        <w:t xml:space="preserve">Describe </w:t>
      </w:r>
      <w:r w:rsidRPr="00C53D25">
        <w:rPr>
          <w:bCs/>
        </w:rPr>
        <w:t xml:space="preserve">the purpose of </w:t>
      </w:r>
      <w:r w:rsidR="008611F0">
        <w:rPr>
          <w:bCs/>
        </w:rPr>
        <w:t xml:space="preserve">different network forensic tools. </w:t>
      </w:r>
    </w:p>
    <w:p w14:paraId="7BE7A20F" w14:textId="77777777" w:rsidR="00906303" w:rsidRPr="00C53D25" w:rsidRDefault="00906303" w:rsidP="006A6128">
      <w:pPr>
        <w:pStyle w:val="ListParagraph"/>
        <w:numPr>
          <w:ilvl w:val="0"/>
          <w:numId w:val="61"/>
        </w:numPr>
        <w:tabs>
          <w:tab w:val="left" w:pos="1236"/>
        </w:tabs>
        <w:rPr>
          <w:b/>
          <w:bCs/>
          <w:color w:val="C00000"/>
        </w:rPr>
      </w:pPr>
      <w:r w:rsidRPr="00C53D25">
        <w:rPr>
          <w:b/>
          <w:bCs/>
          <w:color w:val="C00000"/>
        </w:rPr>
        <w:t xml:space="preserve">Merit – </w:t>
      </w:r>
      <w:r w:rsidRPr="00C53D25">
        <w:rPr>
          <w:b/>
          <w:bCs/>
        </w:rPr>
        <w:t xml:space="preserve">Explain </w:t>
      </w:r>
      <w:r w:rsidRPr="00C53D25">
        <w:rPr>
          <w:bCs/>
        </w:rPr>
        <w:t xml:space="preserve">the different network forensics tools that can be used to gather evidence about a security incident. </w:t>
      </w:r>
    </w:p>
    <w:p w14:paraId="52A24053" w14:textId="77777777" w:rsidR="00906303" w:rsidRPr="00C53D25" w:rsidRDefault="00906303" w:rsidP="006A6128">
      <w:pPr>
        <w:pStyle w:val="ListParagraph"/>
        <w:numPr>
          <w:ilvl w:val="0"/>
          <w:numId w:val="61"/>
        </w:numPr>
        <w:tabs>
          <w:tab w:val="left" w:pos="1236"/>
        </w:tabs>
        <w:rPr>
          <w:b/>
          <w:bCs/>
          <w:color w:val="C00000"/>
        </w:rPr>
      </w:pPr>
      <w:r w:rsidRPr="00C53D25">
        <w:rPr>
          <w:b/>
          <w:bCs/>
          <w:color w:val="C00000"/>
        </w:rPr>
        <w:t xml:space="preserve">Distinction- </w:t>
      </w:r>
      <w:r w:rsidR="008B3250" w:rsidRPr="00C53D25">
        <w:rPr>
          <w:b/>
          <w:bCs/>
        </w:rPr>
        <w:t xml:space="preserve">Discuss </w:t>
      </w:r>
      <w:r w:rsidR="008B3250" w:rsidRPr="00C53D25">
        <w:rPr>
          <w:bCs/>
        </w:rPr>
        <w:t>the possible impacts that network forensics will have on a network.</w:t>
      </w:r>
    </w:p>
    <w:p w14:paraId="48064A32"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2</w:t>
      </w:r>
      <w:r w:rsidRPr="00C53D25">
        <w:rPr>
          <w:b/>
          <w:sz w:val="28"/>
          <w:u w:val="single"/>
        </w:rPr>
        <w:t>: Specification Coverage:</w:t>
      </w:r>
    </w:p>
    <w:p w14:paraId="7C1D449D" w14:textId="77777777" w:rsidR="00553536" w:rsidRPr="00C53D25" w:rsidRDefault="00E71AE1" w:rsidP="00553536">
      <w:pPr>
        <w:tabs>
          <w:tab w:val="left" w:pos="1236"/>
        </w:tabs>
        <w:rPr>
          <w:b/>
          <w:sz w:val="28"/>
          <w:u w:val="single"/>
        </w:rPr>
      </w:pPr>
      <w:r w:rsidRPr="00C53D25">
        <w:rPr>
          <w:b/>
          <w:noProof/>
          <w:sz w:val="28"/>
          <w:lang w:eastAsia="en-GB"/>
        </w:rPr>
        <w:drawing>
          <wp:inline distT="0" distB="0" distL="0" distR="0" wp14:anchorId="7A168C55" wp14:editId="4E1282FA">
            <wp:extent cx="5733415" cy="2057400"/>
            <wp:effectExtent l="171450" t="171450" r="381635" b="3619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3415" cy="2057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333B849" w14:textId="77777777" w:rsidR="00553536" w:rsidRPr="00C53D25" w:rsidRDefault="00553536" w:rsidP="00553536">
      <w:pPr>
        <w:tabs>
          <w:tab w:val="left" w:pos="1236"/>
        </w:tabs>
        <w:rPr>
          <w:b/>
          <w:sz w:val="28"/>
          <w:u w:val="single"/>
        </w:rPr>
      </w:pPr>
    </w:p>
    <w:p w14:paraId="495040E2" w14:textId="77777777" w:rsidR="00553536" w:rsidRPr="00C53D25" w:rsidRDefault="00553536" w:rsidP="00553536">
      <w:pPr>
        <w:rPr>
          <w:b/>
          <w:sz w:val="28"/>
          <w:u w:val="single"/>
        </w:rPr>
      </w:pPr>
      <w:r w:rsidRPr="00C53D25">
        <w:rPr>
          <w:b/>
          <w:sz w:val="28"/>
          <w:u w:val="single"/>
        </w:rPr>
        <w:br w:type="page"/>
      </w:r>
    </w:p>
    <w:p w14:paraId="6C472AB0" w14:textId="77777777" w:rsidR="00553536" w:rsidRPr="00C53D25" w:rsidRDefault="00553536" w:rsidP="00553536">
      <w:pPr>
        <w:tabs>
          <w:tab w:val="left" w:pos="1236"/>
        </w:tabs>
      </w:pPr>
      <w:r w:rsidRPr="00C53D25">
        <w:rPr>
          <w:b/>
          <w:sz w:val="28"/>
          <w:u w:val="single"/>
        </w:rPr>
        <w:lastRenderedPageBreak/>
        <w:t xml:space="preserve">Topic </w:t>
      </w:r>
      <w:r w:rsidR="00E71AE1" w:rsidRPr="00C53D25">
        <w:rPr>
          <w:b/>
          <w:sz w:val="28"/>
          <w:u w:val="single"/>
        </w:rPr>
        <w:t>2</w:t>
      </w:r>
      <w:r w:rsidRPr="00C53D25">
        <w:rPr>
          <w:b/>
          <w:sz w:val="28"/>
          <w:u w:val="single"/>
        </w:rPr>
        <w:t>: Introductory Task:</w:t>
      </w:r>
    </w:p>
    <w:p w14:paraId="6A12457C" w14:textId="77777777" w:rsidR="00553536" w:rsidRPr="00C53D25" w:rsidRDefault="0063053A" w:rsidP="00553536">
      <w:pPr>
        <w:tabs>
          <w:tab w:val="left" w:pos="1236"/>
        </w:tabs>
      </w:pPr>
      <w:r w:rsidRPr="00C53D25">
        <w:t xml:space="preserve">Your tutor or network manager may give you a talk on the different tools used by your centre to respond to incidents. </w:t>
      </w:r>
    </w:p>
    <w:p w14:paraId="53282120" w14:textId="77777777" w:rsidR="0063053A" w:rsidRPr="00C53D25" w:rsidRDefault="0063053A" w:rsidP="00553536">
      <w:pPr>
        <w:tabs>
          <w:tab w:val="left" w:pos="1236"/>
        </w:tabs>
      </w:pPr>
      <w:r w:rsidRPr="00C53D25">
        <w:t xml:space="preserve">They may tell you how they know when users have broken network procedures and how they monitor individuals. </w:t>
      </w:r>
    </w:p>
    <w:p w14:paraId="229D6C8B" w14:textId="77777777" w:rsidR="0063053A" w:rsidRPr="00C53D25" w:rsidRDefault="0063053A" w:rsidP="00553536">
      <w:pPr>
        <w:tabs>
          <w:tab w:val="left" w:pos="1236"/>
        </w:tabs>
      </w:pPr>
      <w:r w:rsidRPr="00C53D25">
        <w:t xml:space="preserve">Make a note of the points raised. </w:t>
      </w:r>
    </w:p>
    <w:tbl>
      <w:tblPr>
        <w:tblStyle w:val="TableGrid"/>
        <w:tblW w:w="0" w:type="auto"/>
        <w:tblLook w:val="04A0" w:firstRow="1" w:lastRow="0" w:firstColumn="1" w:lastColumn="0" w:noHBand="0" w:noVBand="1"/>
      </w:tblPr>
      <w:tblGrid>
        <w:gridCol w:w="9242"/>
      </w:tblGrid>
      <w:tr w:rsidR="00553536" w:rsidRPr="00C53D25" w14:paraId="3FABC6E6" w14:textId="77777777" w:rsidTr="00C25E3C">
        <w:tc>
          <w:tcPr>
            <w:tcW w:w="9242" w:type="dxa"/>
          </w:tcPr>
          <w:p w14:paraId="476B6822" w14:textId="77777777" w:rsidR="001E297B" w:rsidRPr="00C53D25" w:rsidRDefault="001E297B" w:rsidP="001E297B">
            <w:pPr>
              <w:rPr>
                <w:color w:val="FF0000"/>
              </w:rPr>
            </w:pPr>
            <w:r w:rsidRPr="00C53D25">
              <w:rPr>
                <w:color w:val="FF0000"/>
              </w:rPr>
              <w:t>Type your answer here.</w:t>
            </w:r>
          </w:p>
          <w:p w14:paraId="48814319" w14:textId="77777777" w:rsidR="00553536" w:rsidRPr="00C53D25" w:rsidRDefault="00553536" w:rsidP="00C25E3C">
            <w:pPr>
              <w:tabs>
                <w:tab w:val="num" w:pos="2160"/>
              </w:tabs>
            </w:pPr>
          </w:p>
        </w:tc>
      </w:tr>
    </w:tbl>
    <w:p w14:paraId="3CF92C5A" w14:textId="77777777" w:rsidR="00553536" w:rsidRPr="00C53D25" w:rsidRDefault="00553536" w:rsidP="00553536">
      <w:pPr>
        <w:tabs>
          <w:tab w:val="num" w:pos="2160"/>
        </w:tabs>
        <w:rPr>
          <w:highlight w:val="yellow"/>
        </w:rPr>
      </w:pPr>
    </w:p>
    <w:p w14:paraId="6A91D80C" w14:textId="77777777" w:rsidR="00553536" w:rsidRPr="00C53D25" w:rsidRDefault="00553536" w:rsidP="00553536">
      <w:pPr>
        <w:tabs>
          <w:tab w:val="left" w:pos="1236"/>
        </w:tabs>
        <w:spacing w:after="0"/>
        <w:rPr>
          <w:b/>
          <w:sz w:val="28"/>
          <w:u w:val="single"/>
        </w:rPr>
      </w:pPr>
      <w:r w:rsidRPr="00C53D25">
        <w:rPr>
          <w:b/>
          <w:sz w:val="28"/>
          <w:u w:val="single"/>
        </w:rPr>
        <w:t xml:space="preserve">Topic </w:t>
      </w:r>
      <w:r w:rsidR="00E71AE1" w:rsidRPr="00C53D25">
        <w:rPr>
          <w:b/>
          <w:sz w:val="28"/>
          <w:u w:val="single"/>
        </w:rPr>
        <w:t>2</w:t>
      </w:r>
      <w:r w:rsidRPr="00C53D25">
        <w:rPr>
          <w:b/>
          <w:sz w:val="28"/>
          <w:u w:val="single"/>
        </w:rPr>
        <w:t>: Deeper Learning Activities:</w:t>
      </w:r>
    </w:p>
    <w:p w14:paraId="2274914A" w14:textId="77777777" w:rsidR="00D027BA" w:rsidRPr="00C53D25" w:rsidRDefault="00D027BA" w:rsidP="00D027BA">
      <w:pPr>
        <w:tabs>
          <w:tab w:val="left" w:pos="1236"/>
        </w:tabs>
        <w:spacing w:after="0"/>
        <w:rPr>
          <w:b/>
          <w:sz w:val="28"/>
        </w:rPr>
      </w:pPr>
      <w:r w:rsidRPr="00C53D25">
        <w:rPr>
          <w:b/>
          <w:sz w:val="28"/>
        </w:rPr>
        <w:t>Network Forensics</w:t>
      </w:r>
    </w:p>
    <w:p w14:paraId="7855B1BA" w14:textId="77777777" w:rsidR="00D027BA" w:rsidRPr="00C53D25" w:rsidRDefault="00D027BA" w:rsidP="006A6128">
      <w:pPr>
        <w:pStyle w:val="ListParagraph"/>
        <w:numPr>
          <w:ilvl w:val="0"/>
          <w:numId w:val="59"/>
        </w:numPr>
        <w:tabs>
          <w:tab w:val="num" w:pos="2160"/>
        </w:tabs>
      </w:pPr>
      <w:r w:rsidRPr="00C53D25">
        <w:rPr>
          <w:b/>
        </w:rPr>
        <w:t xml:space="preserve">Describe </w:t>
      </w:r>
      <w:r w:rsidRPr="00C53D25">
        <w:t>what is meant by the term ‘network forensics.’</w:t>
      </w:r>
      <w:r w:rsidRPr="00C53D25">
        <w:rPr>
          <w:b/>
          <w:color w:val="C00000"/>
        </w:rPr>
        <w:t xml:space="preserve"> (PASS)</w:t>
      </w:r>
    </w:p>
    <w:tbl>
      <w:tblPr>
        <w:tblStyle w:val="TableGrid"/>
        <w:tblW w:w="0" w:type="auto"/>
        <w:tblLook w:val="04A0" w:firstRow="1" w:lastRow="0" w:firstColumn="1" w:lastColumn="0" w:noHBand="0" w:noVBand="1"/>
      </w:tblPr>
      <w:tblGrid>
        <w:gridCol w:w="9180"/>
      </w:tblGrid>
      <w:tr w:rsidR="00D027BA" w:rsidRPr="00C53D25" w14:paraId="735BBF99" w14:textId="77777777" w:rsidTr="00AE2A37">
        <w:tc>
          <w:tcPr>
            <w:tcW w:w="9180" w:type="dxa"/>
          </w:tcPr>
          <w:p w14:paraId="38EAC7AE" w14:textId="77777777" w:rsidR="00D027BA" w:rsidRPr="00C53D25" w:rsidRDefault="00D027BA" w:rsidP="00AE2A37">
            <w:pPr>
              <w:rPr>
                <w:color w:val="FF0000"/>
              </w:rPr>
            </w:pPr>
            <w:r w:rsidRPr="00C53D25">
              <w:rPr>
                <w:color w:val="FF0000"/>
              </w:rPr>
              <w:t>Type your answer here.</w:t>
            </w:r>
          </w:p>
          <w:p w14:paraId="5429A325" w14:textId="77777777" w:rsidR="00D027BA" w:rsidRPr="00C53D25" w:rsidRDefault="00D027BA" w:rsidP="00AE2A37">
            <w:pPr>
              <w:tabs>
                <w:tab w:val="num" w:pos="2160"/>
              </w:tabs>
            </w:pPr>
          </w:p>
        </w:tc>
      </w:tr>
    </w:tbl>
    <w:p w14:paraId="68409534" w14:textId="77777777" w:rsidR="00D027BA" w:rsidRPr="00C53D25" w:rsidRDefault="00D027BA" w:rsidP="00D027BA">
      <w:pPr>
        <w:pStyle w:val="ListParagraph"/>
      </w:pPr>
    </w:p>
    <w:p w14:paraId="448FEFEE" w14:textId="77777777" w:rsidR="00D027BA" w:rsidRPr="00C53D25" w:rsidRDefault="00D027BA" w:rsidP="006A6128">
      <w:pPr>
        <w:pStyle w:val="ListParagraph"/>
        <w:numPr>
          <w:ilvl w:val="0"/>
          <w:numId w:val="59"/>
        </w:numPr>
        <w:tabs>
          <w:tab w:val="num" w:pos="2160"/>
        </w:tabs>
      </w:pPr>
      <w:r w:rsidRPr="00C53D25">
        <w:rPr>
          <w:b/>
        </w:rPr>
        <w:t xml:space="preserve">Describe </w:t>
      </w:r>
      <w:r w:rsidRPr="00C53D25">
        <w:t>what is meant by the following network forensics</w:t>
      </w:r>
      <w:r w:rsidRPr="00C53D25">
        <w:rPr>
          <w:b/>
          <w:color w:val="C00000"/>
        </w:rPr>
        <w:t xml:space="preserve"> (PASS) </w:t>
      </w:r>
      <w:r w:rsidRPr="00C53D25">
        <w:rPr>
          <w:b/>
        </w:rPr>
        <w:t xml:space="preserve">and </w:t>
      </w:r>
      <w:r w:rsidRPr="00C53D25">
        <w:t>explain why they would be used.</w:t>
      </w:r>
      <w:r w:rsidRPr="00C53D25">
        <w:rPr>
          <w:b/>
          <w:color w:val="C00000"/>
        </w:rPr>
        <w:t xml:space="preserve"> (MERIT)</w:t>
      </w:r>
    </w:p>
    <w:tbl>
      <w:tblPr>
        <w:tblStyle w:val="TableGrid"/>
        <w:tblW w:w="9180" w:type="dxa"/>
        <w:tblLook w:val="04A0" w:firstRow="1" w:lastRow="0" w:firstColumn="1" w:lastColumn="0" w:noHBand="0" w:noVBand="1"/>
      </w:tblPr>
      <w:tblGrid>
        <w:gridCol w:w="2518"/>
        <w:gridCol w:w="3119"/>
        <w:gridCol w:w="3543"/>
      </w:tblGrid>
      <w:tr w:rsidR="00D027BA" w:rsidRPr="00C53D25" w14:paraId="1375059E" w14:textId="77777777" w:rsidTr="00AE2A37">
        <w:tc>
          <w:tcPr>
            <w:tcW w:w="2518" w:type="dxa"/>
            <w:shd w:val="clear" w:color="auto" w:fill="C00000"/>
          </w:tcPr>
          <w:p w14:paraId="512F60FF" w14:textId="77777777" w:rsidR="00D027BA" w:rsidRPr="00C53D25" w:rsidRDefault="00D027BA" w:rsidP="00AE2A37">
            <w:pPr>
              <w:tabs>
                <w:tab w:val="num" w:pos="2160"/>
              </w:tabs>
              <w:jc w:val="center"/>
              <w:rPr>
                <w:b/>
              </w:rPr>
            </w:pPr>
            <w:r w:rsidRPr="00C53D25">
              <w:rPr>
                <w:b/>
              </w:rPr>
              <w:t>Network Forensic</w:t>
            </w:r>
          </w:p>
        </w:tc>
        <w:tc>
          <w:tcPr>
            <w:tcW w:w="3119" w:type="dxa"/>
            <w:shd w:val="clear" w:color="auto" w:fill="C00000"/>
          </w:tcPr>
          <w:p w14:paraId="3ED4823F" w14:textId="77777777" w:rsidR="00D027BA" w:rsidRPr="00C53D25" w:rsidRDefault="00D027BA" w:rsidP="00AE2A37">
            <w:pPr>
              <w:tabs>
                <w:tab w:val="num" w:pos="2160"/>
              </w:tabs>
              <w:jc w:val="center"/>
              <w:rPr>
                <w:b/>
              </w:rPr>
            </w:pPr>
            <w:r w:rsidRPr="00C53D25">
              <w:rPr>
                <w:b/>
              </w:rPr>
              <w:t>Description</w:t>
            </w:r>
          </w:p>
        </w:tc>
        <w:tc>
          <w:tcPr>
            <w:tcW w:w="3543" w:type="dxa"/>
            <w:shd w:val="clear" w:color="auto" w:fill="C00000"/>
          </w:tcPr>
          <w:p w14:paraId="1109E9FB" w14:textId="77777777" w:rsidR="00D027BA" w:rsidRPr="00C53D25" w:rsidRDefault="00D027BA" w:rsidP="00AE2A37">
            <w:pPr>
              <w:tabs>
                <w:tab w:val="num" w:pos="2160"/>
              </w:tabs>
              <w:jc w:val="center"/>
              <w:rPr>
                <w:b/>
              </w:rPr>
            </w:pPr>
            <w:r w:rsidRPr="00C53D25">
              <w:rPr>
                <w:b/>
              </w:rPr>
              <w:t>Why would this be used?</w:t>
            </w:r>
          </w:p>
        </w:tc>
      </w:tr>
      <w:tr w:rsidR="00D027BA" w:rsidRPr="00C53D25" w14:paraId="0BA82771" w14:textId="77777777" w:rsidTr="00AE2A37">
        <w:trPr>
          <w:trHeight w:val="510"/>
        </w:trPr>
        <w:tc>
          <w:tcPr>
            <w:tcW w:w="2518" w:type="dxa"/>
            <w:vAlign w:val="center"/>
          </w:tcPr>
          <w:p w14:paraId="074A4B65" w14:textId="77777777" w:rsidR="00D027BA" w:rsidRPr="008611F0" w:rsidRDefault="008B3250" w:rsidP="008B3250">
            <w:pPr>
              <w:autoSpaceDE w:val="0"/>
              <w:autoSpaceDN w:val="0"/>
              <w:adjustRightInd w:val="0"/>
              <w:jc w:val="center"/>
              <w:rPr>
                <w:rFonts w:cs="Verdana"/>
              </w:rPr>
            </w:pPr>
            <w:r w:rsidRPr="008611F0">
              <w:rPr>
                <w:rFonts w:cs="Verdana"/>
              </w:rPr>
              <w:t>Reviewing firewalls</w:t>
            </w:r>
          </w:p>
        </w:tc>
        <w:tc>
          <w:tcPr>
            <w:tcW w:w="3119" w:type="dxa"/>
          </w:tcPr>
          <w:p w14:paraId="6333FFF9" w14:textId="77777777" w:rsidR="00D027BA" w:rsidRPr="00C53D25" w:rsidRDefault="00D027BA" w:rsidP="00AE2A37">
            <w:pPr>
              <w:rPr>
                <w:color w:val="FF0000"/>
              </w:rPr>
            </w:pPr>
            <w:r w:rsidRPr="00C53D25">
              <w:rPr>
                <w:color w:val="FF0000"/>
              </w:rPr>
              <w:t>Type your answer here.</w:t>
            </w:r>
          </w:p>
          <w:p w14:paraId="40FFF5EB" w14:textId="77777777" w:rsidR="00D027BA" w:rsidRPr="00C53D25" w:rsidRDefault="00D027BA" w:rsidP="00AE2A37"/>
        </w:tc>
        <w:tc>
          <w:tcPr>
            <w:tcW w:w="3543" w:type="dxa"/>
          </w:tcPr>
          <w:p w14:paraId="7B5854F4" w14:textId="77777777" w:rsidR="00D027BA" w:rsidRPr="00C53D25" w:rsidRDefault="00D027BA" w:rsidP="00AE2A37">
            <w:pPr>
              <w:rPr>
                <w:color w:val="FF0000"/>
              </w:rPr>
            </w:pPr>
            <w:r w:rsidRPr="00C53D25">
              <w:rPr>
                <w:color w:val="FF0000"/>
              </w:rPr>
              <w:t>Type your answer here.</w:t>
            </w:r>
          </w:p>
          <w:p w14:paraId="1BEB320B" w14:textId="77777777" w:rsidR="00D027BA" w:rsidRPr="00C53D25" w:rsidRDefault="00D027BA" w:rsidP="00AE2A37"/>
        </w:tc>
      </w:tr>
      <w:tr w:rsidR="00D027BA" w:rsidRPr="00C53D25" w14:paraId="7B1CAD67" w14:textId="77777777" w:rsidTr="00AE2A37">
        <w:trPr>
          <w:trHeight w:val="510"/>
        </w:trPr>
        <w:tc>
          <w:tcPr>
            <w:tcW w:w="2518" w:type="dxa"/>
            <w:vAlign w:val="center"/>
          </w:tcPr>
          <w:p w14:paraId="44F38874" w14:textId="77777777" w:rsidR="00D027BA" w:rsidRPr="008611F0" w:rsidRDefault="008B3250" w:rsidP="00AE2A37">
            <w:pPr>
              <w:autoSpaceDE w:val="0"/>
              <w:autoSpaceDN w:val="0"/>
              <w:adjustRightInd w:val="0"/>
              <w:jc w:val="center"/>
              <w:rPr>
                <w:rFonts w:cs="Verdana"/>
              </w:rPr>
            </w:pPr>
            <w:r w:rsidRPr="008611F0">
              <w:rPr>
                <w:rFonts w:cs="Verdana"/>
              </w:rPr>
              <w:t>Reviewing switches</w:t>
            </w:r>
          </w:p>
        </w:tc>
        <w:tc>
          <w:tcPr>
            <w:tcW w:w="3119" w:type="dxa"/>
          </w:tcPr>
          <w:p w14:paraId="7571ECCF" w14:textId="77777777" w:rsidR="00D027BA" w:rsidRPr="00C53D25" w:rsidRDefault="00D027BA" w:rsidP="00AE2A37">
            <w:r w:rsidRPr="00C53D25">
              <w:rPr>
                <w:color w:val="FF0000"/>
              </w:rPr>
              <w:t>Type your answer here.</w:t>
            </w:r>
          </w:p>
        </w:tc>
        <w:tc>
          <w:tcPr>
            <w:tcW w:w="3543" w:type="dxa"/>
          </w:tcPr>
          <w:p w14:paraId="7947839E" w14:textId="77777777" w:rsidR="00D027BA" w:rsidRPr="00C53D25" w:rsidRDefault="00D027BA" w:rsidP="00AE2A37">
            <w:r w:rsidRPr="00C53D25">
              <w:rPr>
                <w:color w:val="FF0000"/>
              </w:rPr>
              <w:t>Type your answer here.</w:t>
            </w:r>
          </w:p>
        </w:tc>
      </w:tr>
      <w:tr w:rsidR="00D027BA" w:rsidRPr="00C53D25" w14:paraId="65EC9DFE" w14:textId="77777777" w:rsidTr="00AE2A37">
        <w:trPr>
          <w:trHeight w:val="510"/>
        </w:trPr>
        <w:tc>
          <w:tcPr>
            <w:tcW w:w="2518" w:type="dxa"/>
            <w:vAlign w:val="center"/>
          </w:tcPr>
          <w:p w14:paraId="38FE599C" w14:textId="77777777" w:rsidR="00D027BA" w:rsidRPr="008611F0" w:rsidRDefault="008B3250" w:rsidP="00AE2A37">
            <w:pPr>
              <w:autoSpaceDE w:val="0"/>
              <w:autoSpaceDN w:val="0"/>
              <w:adjustRightInd w:val="0"/>
              <w:jc w:val="center"/>
              <w:rPr>
                <w:rFonts w:cs="Verdana"/>
              </w:rPr>
            </w:pPr>
            <w:r w:rsidRPr="008611F0">
              <w:rPr>
                <w:rFonts w:cs="Verdana"/>
              </w:rPr>
              <w:t>Reviewing routers</w:t>
            </w:r>
          </w:p>
        </w:tc>
        <w:tc>
          <w:tcPr>
            <w:tcW w:w="3119" w:type="dxa"/>
          </w:tcPr>
          <w:p w14:paraId="2E715AE1" w14:textId="77777777" w:rsidR="00D027BA" w:rsidRPr="00C53D25" w:rsidRDefault="00D027BA" w:rsidP="00AE2A37">
            <w:pPr>
              <w:rPr>
                <w:color w:val="FF0000"/>
              </w:rPr>
            </w:pPr>
            <w:r w:rsidRPr="00C53D25">
              <w:rPr>
                <w:color w:val="FF0000"/>
              </w:rPr>
              <w:t>Type your answer here.</w:t>
            </w:r>
          </w:p>
        </w:tc>
        <w:tc>
          <w:tcPr>
            <w:tcW w:w="3543" w:type="dxa"/>
          </w:tcPr>
          <w:p w14:paraId="0545DCA6" w14:textId="77777777" w:rsidR="00D027BA" w:rsidRPr="00C53D25" w:rsidRDefault="00D027BA" w:rsidP="00AE2A37">
            <w:pPr>
              <w:rPr>
                <w:color w:val="FF0000"/>
              </w:rPr>
            </w:pPr>
            <w:r w:rsidRPr="00C53D25">
              <w:rPr>
                <w:color w:val="FF0000"/>
              </w:rPr>
              <w:t>Type your answer here.</w:t>
            </w:r>
          </w:p>
        </w:tc>
      </w:tr>
      <w:tr w:rsidR="00D027BA" w:rsidRPr="00C53D25" w14:paraId="3452BBD3" w14:textId="77777777" w:rsidTr="00AE2A37">
        <w:trPr>
          <w:trHeight w:val="510"/>
        </w:trPr>
        <w:tc>
          <w:tcPr>
            <w:tcW w:w="2518" w:type="dxa"/>
            <w:vAlign w:val="center"/>
          </w:tcPr>
          <w:p w14:paraId="0B91BB16" w14:textId="77777777" w:rsidR="00D027BA" w:rsidRPr="008611F0" w:rsidRDefault="008B3250" w:rsidP="00AE2A37">
            <w:pPr>
              <w:autoSpaceDE w:val="0"/>
              <w:autoSpaceDN w:val="0"/>
              <w:adjustRightInd w:val="0"/>
              <w:jc w:val="center"/>
              <w:rPr>
                <w:rFonts w:cs="Verdana"/>
              </w:rPr>
            </w:pPr>
            <w:r w:rsidRPr="008611F0">
              <w:rPr>
                <w:rFonts w:cs="Verdana"/>
              </w:rPr>
              <w:t>Reviewing wireless access points</w:t>
            </w:r>
          </w:p>
        </w:tc>
        <w:tc>
          <w:tcPr>
            <w:tcW w:w="3119" w:type="dxa"/>
          </w:tcPr>
          <w:p w14:paraId="4C51EE9D" w14:textId="77777777" w:rsidR="00D027BA" w:rsidRPr="00C53D25" w:rsidRDefault="00D027BA" w:rsidP="00AE2A37">
            <w:pPr>
              <w:rPr>
                <w:color w:val="FF0000"/>
              </w:rPr>
            </w:pPr>
            <w:r w:rsidRPr="00C53D25">
              <w:rPr>
                <w:color w:val="FF0000"/>
              </w:rPr>
              <w:t>Type your answer here.</w:t>
            </w:r>
          </w:p>
          <w:p w14:paraId="770DB369" w14:textId="77777777" w:rsidR="00D027BA" w:rsidRPr="00C53D25" w:rsidRDefault="00D027BA" w:rsidP="00AE2A37"/>
        </w:tc>
        <w:tc>
          <w:tcPr>
            <w:tcW w:w="3543" w:type="dxa"/>
          </w:tcPr>
          <w:p w14:paraId="41187A83" w14:textId="77777777" w:rsidR="00D027BA" w:rsidRPr="00C53D25" w:rsidRDefault="00D027BA" w:rsidP="00AE2A37">
            <w:pPr>
              <w:rPr>
                <w:color w:val="FF0000"/>
              </w:rPr>
            </w:pPr>
            <w:r w:rsidRPr="00C53D25">
              <w:rPr>
                <w:color w:val="FF0000"/>
              </w:rPr>
              <w:t>Type your answer here.</w:t>
            </w:r>
          </w:p>
          <w:p w14:paraId="4523FB72" w14:textId="77777777" w:rsidR="00D027BA" w:rsidRPr="00C53D25" w:rsidRDefault="00D027BA" w:rsidP="00AE2A37"/>
        </w:tc>
      </w:tr>
      <w:tr w:rsidR="00D027BA" w:rsidRPr="00C53D25" w14:paraId="48F4F23A" w14:textId="77777777" w:rsidTr="00AE2A37">
        <w:trPr>
          <w:trHeight w:val="510"/>
        </w:trPr>
        <w:tc>
          <w:tcPr>
            <w:tcW w:w="2518" w:type="dxa"/>
            <w:vAlign w:val="center"/>
          </w:tcPr>
          <w:p w14:paraId="21AC2FC8" w14:textId="77777777" w:rsidR="00D027BA" w:rsidRPr="008611F0" w:rsidRDefault="008B3250" w:rsidP="00AE2A37">
            <w:pPr>
              <w:autoSpaceDE w:val="0"/>
              <w:autoSpaceDN w:val="0"/>
              <w:adjustRightInd w:val="0"/>
              <w:jc w:val="center"/>
              <w:rPr>
                <w:rFonts w:cs="Verdana"/>
              </w:rPr>
            </w:pPr>
            <w:r w:rsidRPr="008611F0">
              <w:rPr>
                <w:rFonts w:cs="Verdana"/>
              </w:rPr>
              <w:t>Reviewing client or server logs</w:t>
            </w:r>
          </w:p>
        </w:tc>
        <w:tc>
          <w:tcPr>
            <w:tcW w:w="3119" w:type="dxa"/>
          </w:tcPr>
          <w:p w14:paraId="51D701B3" w14:textId="77777777" w:rsidR="00D027BA" w:rsidRPr="00C53D25" w:rsidRDefault="00D027BA" w:rsidP="00AE2A37">
            <w:r w:rsidRPr="00C53D25">
              <w:rPr>
                <w:color w:val="FF0000"/>
              </w:rPr>
              <w:t>Type your answer here.</w:t>
            </w:r>
          </w:p>
        </w:tc>
        <w:tc>
          <w:tcPr>
            <w:tcW w:w="3543" w:type="dxa"/>
          </w:tcPr>
          <w:p w14:paraId="57AB50FF" w14:textId="77777777" w:rsidR="00D027BA" w:rsidRPr="00C53D25" w:rsidRDefault="00D027BA" w:rsidP="00AE2A37">
            <w:r w:rsidRPr="00C53D25">
              <w:rPr>
                <w:color w:val="FF0000"/>
              </w:rPr>
              <w:t>Type your answer here.</w:t>
            </w:r>
          </w:p>
        </w:tc>
      </w:tr>
      <w:tr w:rsidR="008B3250" w:rsidRPr="00C53D25" w14:paraId="3F90420A" w14:textId="77777777" w:rsidTr="00AE2A37">
        <w:trPr>
          <w:trHeight w:val="510"/>
        </w:trPr>
        <w:tc>
          <w:tcPr>
            <w:tcW w:w="2518" w:type="dxa"/>
            <w:vAlign w:val="center"/>
          </w:tcPr>
          <w:p w14:paraId="5A770F74" w14:textId="77777777" w:rsidR="008B3250" w:rsidRPr="008611F0" w:rsidRDefault="008B3250" w:rsidP="00AE2A37">
            <w:pPr>
              <w:autoSpaceDE w:val="0"/>
              <w:autoSpaceDN w:val="0"/>
              <w:adjustRightInd w:val="0"/>
              <w:jc w:val="center"/>
              <w:rPr>
                <w:rFonts w:cs="Verdana"/>
              </w:rPr>
            </w:pPr>
            <w:r w:rsidRPr="008611F0">
              <w:rPr>
                <w:rFonts w:cs="Verdana"/>
              </w:rPr>
              <w:t>Reviewing malware activity alerts</w:t>
            </w:r>
          </w:p>
        </w:tc>
        <w:tc>
          <w:tcPr>
            <w:tcW w:w="3119" w:type="dxa"/>
          </w:tcPr>
          <w:p w14:paraId="4513C59D" w14:textId="77777777" w:rsidR="008B3250" w:rsidRPr="00C53D25" w:rsidRDefault="008B3250" w:rsidP="00AE2A37">
            <w:r w:rsidRPr="00C53D25">
              <w:rPr>
                <w:color w:val="FF0000"/>
              </w:rPr>
              <w:t>Type your answer here.</w:t>
            </w:r>
          </w:p>
        </w:tc>
        <w:tc>
          <w:tcPr>
            <w:tcW w:w="3543" w:type="dxa"/>
          </w:tcPr>
          <w:p w14:paraId="7253BB94" w14:textId="77777777" w:rsidR="008B3250" w:rsidRPr="00C53D25" w:rsidRDefault="008B3250" w:rsidP="00AE2A37">
            <w:r w:rsidRPr="00C53D25">
              <w:rPr>
                <w:color w:val="FF0000"/>
              </w:rPr>
              <w:t>Type your answer here.</w:t>
            </w:r>
          </w:p>
        </w:tc>
      </w:tr>
    </w:tbl>
    <w:p w14:paraId="03B27D42" w14:textId="77777777" w:rsidR="0063053A" w:rsidRPr="00C53D25" w:rsidRDefault="0063053A" w:rsidP="008B3250">
      <w:pPr>
        <w:pStyle w:val="ListParagraph"/>
        <w:tabs>
          <w:tab w:val="left" w:pos="1236"/>
        </w:tabs>
        <w:rPr>
          <w:bCs/>
        </w:rPr>
      </w:pPr>
    </w:p>
    <w:p w14:paraId="240B1F64" w14:textId="77777777" w:rsidR="0063053A" w:rsidRPr="00C53D25" w:rsidRDefault="0063053A">
      <w:pPr>
        <w:rPr>
          <w:bCs/>
        </w:rPr>
      </w:pPr>
      <w:r w:rsidRPr="00C53D25">
        <w:rPr>
          <w:bCs/>
        </w:rPr>
        <w:br w:type="page"/>
      </w:r>
    </w:p>
    <w:p w14:paraId="3F3949D5" w14:textId="77777777" w:rsidR="008B3250" w:rsidRPr="00C53D25" w:rsidRDefault="008B3250" w:rsidP="008B3250">
      <w:pPr>
        <w:pStyle w:val="ListParagraph"/>
        <w:tabs>
          <w:tab w:val="left" w:pos="1236"/>
        </w:tabs>
        <w:rPr>
          <w:bCs/>
        </w:rPr>
      </w:pPr>
    </w:p>
    <w:p w14:paraId="711EA246" w14:textId="77777777" w:rsidR="008B3250" w:rsidRPr="008611F0" w:rsidRDefault="008B3250" w:rsidP="006A6128">
      <w:pPr>
        <w:pStyle w:val="ListParagraph"/>
        <w:numPr>
          <w:ilvl w:val="0"/>
          <w:numId w:val="59"/>
        </w:numPr>
        <w:tabs>
          <w:tab w:val="left" w:pos="1236"/>
        </w:tabs>
        <w:rPr>
          <w:bCs/>
        </w:rPr>
      </w:pPr>
      <w:r w:rsidRPr="008611F0">
        <w:rPr>
          <w:b/>
          <w:bCs/>
        </w:rPr>
        <w:t xml:space="preserve">Discuss </w:t>
      </w:r>
      <w:r w:rsidRPr="008611F0">
        <w:rPr>
          <w:bCs/>
        </w:rPr>
        <w:t xml:space="preserve">why </w:t>
      </w:r>
      <w:r w:rsidR="008611F0">
        <w:rPr>
          <w:bCs/>
        </w:rPr>
        <w:t xml:space="preserve">these </w:t>
      </w:r>
      <w:r w:rsidRPr="008611F0">
        <w:rPr>
          <w:bCs/>
        </w:rPr>
        <w:t xml:space="preserve">areas are needed when scanning </w:t>
      </w:r>
      <w:r w:rsidR="008576E8">
        <w:rPr>
          <w:bCs/>
        </w:rPr>
        <w:t>hardware within a network</w:t>
      </w:r>
      <w:r w:rsidRPr="008611F0">
        <w:rPr>
          <w:bCs/>
        </w:rPr>
        <w:t>:</w:t>
      </w:r>
    </w:p>
    <w:p w14:paraId="26C4AC26" w14:textId="77777777" w:rsidR="008B3250" w:rsidRPr="008611F0" w:rsidRDefault="008B3250" w:rsidP="006A6128">
      <w:pPr>
        <w:pStyle w:val="ListParagraph"/>
        <w:numPr>
          <w:ilvl w:val="0"/>
          <w:numId w:val="60"/>
        </w:numPr>
        <w:autoSpaceDE w:val="0"/>
        <w:autoSpaceDN w:val="0"/>
        <w:adjustRightInd w:val="0"/>
        <w:spacing w:after="0" w:line="240" w:lineRule="auto"/>
        <w:rPr>
          <w:rFonts w:cs="Verdana"/>
        </w:rPr>
      </w:pPr>
      <w:r w:rsidRPr="008611F0">
        <w:rPr>
          <w:rFonts w:cs="Verdana"/>
        </w:rPr>
        <w:t>Ensuring permission is granted</w:t>
      </w:r>
    </w:p>
    <w:p w14:paraId="0CBEDBF8" w14:textId="77777777" w:rsidR="008B3250" w:rsidRPr="008611F0" w:rsidRDefault="008B3250" w:rsidP="006A6128">
      <w:pPr>
        <w:pStyle w:val="ListParagraph"/>
        <w:numPr>
          <w:ilvl w:val="0"/>
          <w:numId w:val="60"/>
        </w:numPr>
        <w:autoSpaceDE w:val="0"/>
        <w:autoSpaceDN w:val="0"/>
        <w:adjustRightInd w:val="0"/>
        <w:spacing w:after="0" w:line="240" w:lineRule="auto"/>
        <w:rPr>
          <w:rFonts w:cs="Verdana"/>
        </w:rPr>
      </w:pPr>
      <w:r w:rsidRPr="008611F0">
        <w:rPr>
          <w:rFonts w:cs="Verdana"/>
        </w:rPr>
        <w:t>Ensuring that the testing protocol will not cause disruption</w:t>
      </w:r>
    </w:p>
    <w:p w14:paraId="21112A94" w14:textId="77777777" w:rsidR="008B3250" w:rsidRPr="008611F0" w:rsidRDefault="008576E8" w:rsidP="006A6128">
      <w:pPr>
        <w:pStyle w:val="ListParagraph"/>
        <w:numPr>
          <w:ilvl w:val="0"/>
          <w:numId w:val="60"/>
        </w:numPr>
        <w:tabs>
          <w:tab w:val="left" w:pos="1236"/>
        </w:tabs>
        <w:rPr>
          <w:rFonts w:cs="Verdana"/>
        </w:rPr>
      </w:pPr>
      <w:r>
        <w:rPr>
          <w:rFonts w:cs="Verdana"/>
        </w:rPr>
        <w:t>Use of p</w:t>
      </w:r>
      <w:r w:rsidR="008B3250" w:rsidRPr="008611F0">
        <w:rPr>
          <w:rFonts w:cs="Verdana"/>
        </w:rPr>
        <w:t>assive and active analysis tools</w:t>
      </w:r>
      <w:r w:rsidR="00DE7A2A" w:rsidRPr="008611F0">
        <w:rPr>
          <w:rFonts w:cs="Verdana"/>
        </w:rPr>
        <w:t xml:space="preserve"> </w:t>
      </w:r>
      <w:r w:rsidR="008B3250" w:rsidRPr="008611F0">
        <w:rPr>
          <w:b/>
          <w:color w:val="C00000"/>
        </w:rPr>
        <w:t>(DISTINCTION)</w:t>
      </w:r>
    </w:p>
    <w:tbl>
      <w:tblPr>
        <w:tblStyle w:val="TableGrid"/>
        <w:tblW w:w="0" w:type="auto"/>
        <w:tblLook w:val="04A0" w:firstRow="1" w:lastRow="0" w:firstColumn="1" w:lastColumn="0" w:noHBand="0" w:noVBand="1"/>
      </w:tblPr>
      <w:tblGrid>
        <w:gridCol w:w="9180"/>
      </w:tblGrid>
      <w:tr w:rsidR="008B3250" w:rsidRPr="00C53D25" w14:paraId="7D7CC4EB" w14:textId="77777777" w:rsidTr="00AE2A37">
        <w:tc>
          <w:tcPr>
            <w:tcW w:w="9180" w:type="dxa"/>
          </w:tcPr>
          <w:p w14:paraId="07461BB3" w14:textId="77777777" w:rsidR="008B3250" w:rsidRPr="00C53D25" w:rsidRDefault="008B3250" w:rsidP="00AE2A37">
            <w:pPr>
              <w:rPr>
                <w:color w:val="FF0000"/>
              </w:rPr>
            </w:pPr>
            <w:r w:rsidRPr="00C53D25">
              <w:rPr>
                <w:color w:val="FF0000"/>
              </w:rPr>
              <w:t>Type your answer here.</w:t>
            </w:r>
          </w:p>
          <w:p w14:paraId="5A47C3D0" w14:textId="77777777" w:rsidR="008B3250" w:rsidRPr="00C53D25" w:rsidRDefault="008B3250" w:rsidP="00AE2A37">
            <w:pPr>
              <w:tabs>
                <w:tab w:val="num" w:pos="2160"/>
              </w:tabs>
            </w:pPr>
          </w:p>
        </w:tc>
      </w:tr>
    </w:tbl>
    <w:p w14:paraId="657E7BF0" w14:textId="77777777" w:rsidR="008B3250" w:rsidRPr="00C53D25" w:rsidRDefault="008B3250">
      <w:pPr>
        <w:rPr>
          <w:b/>
          <w:sz w:val="28"/>
          <w:u w:val="single"/>
        </w:rPr>
      </w:pPr>
      <w:r w:rsidRPr="00C53D25">
        <w:rPr>
          <w:b/>
          <w:sz w:val="28"/>
          <w:u w:val="single"/>
        </w:rPr>
        <w:br w:type="page"/>
      </w:r>
    </w:p>
    <w:p w14:paraId="37A9F413" w14:textId="77777777" w:rsidR="0063053A" w:rsidRPr="00C53D25" w:rsidRDefault="0063053A" w:rsidP="00553536">
      <w:pPr>
        <w:tabs>
          <w:tab w:val="left" w:pos="1236"/>
        </w:tabs>
        <w:rPr>
          <w:b/>
          <w:sz w:val="28"/>
          <w:u w:val="single"/>
        </w:rPr>
      </w:pPr>
    </w:p>
    <w:p w14:paraId="7D2CF88C"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2</w:t>
      </w:r>
      <w:r w:rsidRPr="00C53D25">
        <w:rPr>
          <w:b/>
          <w:sz w:val="28"/>
          <w:u w:val="single"/>
        </w:rPr>
        <w:t>: Progress Check</w:t>
      </w:r>
    </w:p>
    <w:tbl>
      <w:tblPr>
        <w:tblStyle w:val="TableGrid"/>
        <w:tblW w:w="0" w:type="auto"/>
        <w:tblLook w:val="04A0" w:firstRow="1" w:lastRow="0" w:firstColumn="1" w:lastColumn="0" w:noHBand="0" w:noVBand="1"/>
      </w:tblPr>
      <w:tblGrid>
        <w:gridCol w:w="5637"/>
        <w:gridCol w:w="1701"/>
        <w:gridCol w:w="1904"/>
      </w:tblGrid>
      <w:tr w:rsidR="00553536" w:rsidRPr="00C53D25" w14:paraId="202D8DE8" w14:textId="77777777" w:rsidTr="0063053A">
        <w:tc>
          <w:tcPr>
            <w:tcW w:w="5637" w:type="dxa"/>
            <w:shd w:val="clear" w:color="auto" w:fill="C00000"/>
            <w:vAlign w:val="center"/>
          </w:tcPr>
          <w:p w14:paraId="7CC853F9" w14:textId="77777777" w:rsidR="00553536" w:rsidRPr="00C53D25" w:rsidRDefault="00553536" w:rsidP="00C25E3C">
            <w:pPr>
              <w:jc w:val="center"/>
              <w:rPr>
                <w:b/>
                <w:color w:val="FFFFFF" w:themeColor="background1"/>
              </w:rPr>
            </w:pPr>
            <w:r w:rsidRPr="00C53D25">
              <w:rPr>
                <w:b/>
                <w:color w:val="FFFFFF" w:themeColor="background1"/>
              </w:rPr>
              <w:t>Topic</w:t>
            </w:r>
          </w:p>
        </w:tc>
        <w:tc>
          <w:tcPr>
            <w:tcW w:w="1701" w:type="dxa"/>
            <w:shd w:val="clear" w:color="auto" w:fill="C00000"/>
          </w:tcPr>
          <w:p w14:paraId="52781C76" w14:textId="77777777" w:rsidR="00553536" w:rsidRPr="00C53D25" w:rsidRDefault="00553536" w:rsidP="00C25E3C">
            <w:pPr>
              <w:jc w:val="center"/>
              <w:rPr>
                <w:b/>
                <w:color w:val="FFFFFF" w:themeColor="background1"/>
              </w:rPr>
            </w:pPr>
            <w:r w:rsidRPr="00C53D25">
              <w:rPr>
                <w:b/>
                <w:color w:val="FFFFFF" w:themeColor="background1"/>
              </w:rPr>
              <w:t>Confident</w:t>
            </w:r>
          </w:p>
          <w:p w14:paraId="0FA8ABFB" w14:textId="77777777" w:rsidR="00553536" w:rsidRPr="00C53D25" w:rsidRDefault="00553536" w:rsidP="00C25E3C">
            <w:pPr>
              <w:jc w:val="center"/>
              <w:rPr>
                <w:b/>
                <w:color w:val="FFFFFF" w:themeColor="background1"/>
              </w:rPr>
            </w:pPr>
            <w:r w:rsidRPr="00C53D25">
              <w:rPr>
                <w:b/>
                <w:color w:val="FFFFFF" w:themeColor="background1"/>
              </w:rPr>
              <w:t>(Tick)</w:t>
            </w:r>
          </w:p>
        </w:tc>
        <w:tc>
          <w:tcPr>
            <w:tcW w:w="1904" w:type="dxa"/>
            <w:shd w:val="clear" w:color="auto" w:fill="C00000"/>
          </w:tcPr>
          <w:p w14:paraId="1C61F386" w14:textId="77777777" w:rsidR="00553536" w:rsidRPr="00C53D25" w:rsidRDefault="00553536" w:rsidP="00C25E3C">
            <w:pPr>
              <w:jc w:val="center"/>
              <w:rPr>
                <w:b/>
                <w:color w:val="FFFFFF" w:themeColor="background1"/>
              </w:rPr>
            </w:pPr>
            <w:r w:rsidRPr="00C53D25">
              <w:rPr>
                <w:b/>
                <w:color w:val="FFFFFF" w:themeColor="background1"/>
              </w:rPr>
              <w:t>Need to revisit</w:t>
            </w:r>
          </w:p>
          <w:p w14:paraId="55E1C062" w14:textId="77777777" w:rsidR="00553536" w:rsidRPr="00C53D25" w:rsidRDefault="00553536" w:rsidP="00C25E3C">
            <w:pPr>
              <w:jc w:val="center"/>
              <w:rPr>
                <w:b/>
                <w:color w:val="FFFFFF" w:themeColor="background1"/>
              </w:rPr>
            </w:pPr>
            <w:r w:rsidRPr="00C53D25">
              <w:rPr>
                <w:b/>
                <w:color w:val="FFFFFF" w:themeColor="background1"/>
              </w:rPr>
              <w:t>(Tick)</w:t>
            </w:r>
          </w:p>
        </w:tc>
      </w:tr>
      <w:tr w:rsidR="0063053A" w:rsidRPr="00C53D25" w14:paraId="2026C9FF" w14:textId="77777777" w:rsidTr="0063053A">
        <w:tc>
          <w:tcPr>
            <w:tcW w:w="5637" w:type="dxa"/>
          </w:tcPr>
          <w:p w14:paraId="0A93E81E" w14:textId="77777777" w:rsidR="0063053A" w:rsidRPr="00C53D25" w:rsidRDefault="0063053A" w:rsidP="0063053A">
            <w:r w:rsidRPr="00C53D25">
              <w:t xml:space="preserve">I know what is meant by the term network forensics. </w:t>
            </w:r>
          </w:p>
        </w:tc>
        <w:tc>
          <w:tcPr>
            <w:tcW w:w="1701" w:type="dxa"/>
          </w:tcPr>
          <w:p w14:paraId="175899BB" w14:textId="77777777" w:rsidR="0063053A" w:rsidRPr="00C53D25" w:rsidRDefault="0063053A" w:rsidP="00C25E3C"/>
        </w:tc>
        <w:tc>
          <w:tcPr>
            <w:tcW w:w="1904" w:type="dxa"/>
          </w:tcPr>
          <w:p w14:paraId="70EEB161" w14:textId="77777777" w:rsidR="0063053A" w:rsidRPr="00C53D25" w:rsidRDefault="0063053A" w:rsidP="00C25E3C"/>
        </w:tc>
      </w:tr>
      <w:tr w:rsidR="0063053A" w:rsidRPr="00C53D25" w14:paraId="726FDF44" w14:textId="77777777" w:rsidTr="0063053A">
        <w:tc>
          <w:tcPr>
            <w:tcW w:w="5637" w:type="dxa"/>
          </w:tcPr>
          <w:p w14:paraId="65F798C6" w14:textId="77777777" w:rsidR="0063053A" w:rsidRPr="00C53D25" w:rsidRDefault="0063053A" w:rsidP="008576E8">
            <w:r w:rsidRPr="00C53D25">
              <w:t>I know the different network forensic</w:t>
            </w:r>
            <w:r w:rsidR="008576E8">
              <w:t xml:space="preserve"> tools</w:t>
            </w:r>
            <w:r w:rsidRPr="00C53D25">
              <w:t xml:space="preserve"> that can be used by an organisation to solve crimes. </w:t>
            </w:r>
          </w:p>
        </w:tc>
        <w:tc>
          <w:tcPr>
            <w:tcW w:w="1701" w:type="dxa"/>
          </w:tcPr>
          <w:p w14:paraId="0EA38BF6" w14:textId="77777777" w:rsidR="0063053A" w:rsidRPr="00C53D25" w:rsidRDefault="0063053A" w:rsidP="00C25E3C"/>
        </w:tc>
        <w:tc>
          <w:tcPr>
            <w:tcW w:w="1904" w:type="dxa"/>
          </w:tcPr>
          <w:p w14:paraId="65C13BEE" w14:textId="77777777" w:rsidR="0063053A" w:rsidRPr="00C53D25" w:rsidRDefault="0063053A" w:rsidP="00C25E3C"/>
        </w:tc>
      </w:tr>
      <w:tr w:rsidR="0063053A" w:rsidRPr="00C53D25" w14:paraId="4C2C655A" w14:textId="77777777" w:rsidTr="0063053A">
        <w:tc>
          <w:tcPr>
            <w:tcW w:w="5637" w:type="dxa"/>
          </w:tcPr>
          <w:p w14:paraId="6597965B" w14:textId="77777777" w:rsidR="0063053A" w:rsidRPr="00C53D25" w:rsidRDefault="0063053A" w:rsidP="00AE2A37">
            <w:r w:rsidRPr="00C53D25">
              <w:t xml:space="preserve">I know the impacts that network forensics may have on the performance of a network. </w:t>
            </w:r>
          </w:p>
        </w:tc>
        <w:tc>
          <w:tcPr>
            <w:tcW w:w="1701" w:type="dxa"/>
          </w:tcPr>
          <w:p w14:paraId="2E0017E5" w14:textId="77777777" w:rsidR="0063053A" w:rsidRPr="00C53D25" w:rsidRDefault="0063053A" w:rsidP="00C25E3C"/>
        </w:tc>
        <w:tc>
          <w:tcPr>
            <w:tcW w:w="1904" w:type="dxa"/>
          </w:tcPr>
          <w:p w14:paraId="466C98FA" w14:textId="77777777" w:rsidR="0063053A" w:rsidRPr="00C53D25" w:rsidRDefault="0063053A" w:rsidP="00C25E3C"/>
        </w:tc>
      </w:tr>
    </w:tbl>
    <w:p w14:paraId="2D210449" w14:textId="77777777" w:rsidR="0063053A" w:rsidRPr="00C53D25" w:rsidRDefault="0063053A" w:rsidP="00553536">
      <w:pPr>
        <w:tabs>
          <w:tab w:val="left" w:pos="1236"/>
        </w:tabs>
        <w:rPr>
          <w:b/>
          <w:sz w:val="28"/>
          <w:u w:val="single"/>
        </w:rPr>
      </w:pPr>
    </w:p>
    <w:p w14:paraId="2DE2FA6F" w14:textId="77777777" w:rsidR="00553536" w:rsidRPr="00C53D25" w:rsidRDefault="00553536" w:rsidP="00553536">
      <w:pPr>
        <w:tabs>
          <w:tab w:val="left" w:pos="1236"/>
        </w:tabs>
        <w:rPr>
          <w:b/>
          <w:sz w:val="28"/>
          <w:u w:val="single"/>
        </w:rPr>
      </w:pPr>
      <w:r w:rsidRPr="00C53D25">
        <w:rPr>
          <w:b/>
          <w:sz w:val="28"/>
          <w:u w:val="single"/>
        </w:rPr>
        <w:t xml:space="preserve">Topic </w:t>
      </w:r>
      <w:r w:rsidR="00E71AE1" w:rsidRPr="00C53D25">
        <w:rPr>
          <w:b/>
          <w:sz w:val="28"/>
          <w:u w:val="single"/>
        </w:rPr>
        <w:t>2</w:t>
      </w:r>
      <w:r w:rsidRPr="00C53D25">
        <w:rPr>
          <w:b/>
          <w:sz w:val="28"/>
          <w:u w:val="single"/>
        </w:rPr>
        <w:t>: Grade Yourself</w:t>
      </w:r>
    </w:p>
    <w:tbl>
      <w:tblPr>
        <w:tblStyle w:val="TableGrid"/>
        <w:tblW w:w="0" w:type="auto"/>
        <w:tblLook w:val="04A0" w:firstRow="1" w:lastRow="0" w:firstColumn="1" w:lastColumn="0" w:noHBand="0" w:noVBand="1"/>
      </w:tblPr>
      <w:tblGrid>
        <w:gridCol w:w="7196"/>
        <w:gridCol w:w="1984"/>
      </w:tblGrid>
      <w:tr w:rsidR="00553536" w:rsidRPr="00C53D25" w14:paraId="1C95D663" w14:textId="77777777" w:rsidTr="00C25E3C">
        <w:tc>
          <w:tcPr>
            <w:tcW w:w="7196" w:type="dxa"/>
            <w:shd w:val="clear" w:color="auto" w:fill="C00000"/>
            <w:vAlign w:val="center"/>
          </w:tcPr>
          <w:p w14:paraId="413123D3"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03B15359"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8B3250" w:rsidRPr="00C53D25" w14:paraId="3D452CEE" w14:textId="77777777" w:rsidTr="00C25E3C">
        <w:tc>
          <w:tcPr>
            <w:tcW w:w="7196" w:type="dxa"/>
          </w:tcPr>
          <w:p w14:paraId="62124927" w14:textId="77777777" w:rsidR="008B3250" w:rsidRPr="00C53D25" w:rsidRDefault="008B3250" w:rsidP="008B3250">
            <w:pPr>
              <w:tabs>
                <w:tab w:val="left" w:pos="1236"/>
              </w:tabs>
              <w:rPr>
                <w:b/>
                <w:bCs/>
                <w:color w:val="C00000"/>
              </w:rPr>
            </w:pPr>
            <w:r w:rsidRPr="00C53D25">
              <w:rPr>
                <w:b/>
                <w:bCs/>
                <w:color w:val="C00000"/>
              </w:rPr>
              <w:t xml:space="preserve">Pass – </w:t>
            </w:r>
            <w:r w:rsidRPr="00C53D25">
              <w:rPr>
                <w:b/>
                <w:bCs/>
              </w:rPr>
              <w:t xml:space="preserve">Describe </w:t>
            </w:r>
            <w:r w:rsidRPr="00C53D25">
              <w:rPr>
                <w:bCs/>
              </w:rPr>
              <w:t xml:space="preserve">the purpose of network forensics. </w:t>
            </w:r>
          </w:p>
        </w:tc>
        <w:tc>
          <w:tcPr>
            <w:tcW w:w="1984" w:type="dxa"/>
          </w:tcPr>
          <w:p w14:paraId="48840CFB" w14:textId="77777777" w:rsidR="008B3250" w:rsidRPr="00C53D25" w:rsidRDefault="008B3250" w:rsidP="00C25E3C"/>
        </w:tc>
      </w:tr>
      <w:tr w:rsidR="008B3250" w:rsidRPr="00C53D25" w14:paraId="2BE8EEB0" w14:textId="77777777" w:rsidTr="00C25E3C">
        <w:tc>
          <w:tcPr>
            <w:tcW w:w="7196" w:type="dxa"/>
          </w:tcPr>
          <w:p w14:paraId="74D3D62C" w14:textId="77777777" w:rsidR="008B3250" w:rsidRPr="00C53D25" w:rsidRDefault="008B3250" w:rsidP="008B3250">
            <w:pPr>
              <w:tabs>
                <w:tab w:val="left" w:pos="1236"/>
              </w:tabs>
              <w:rPr>
                <w:b/>
                <w:bCs/>
                <w:color w:val="C00000"/>
              </w:rPr>
            </w:pPr>
            <w:r w:rsidRPr="00C53D25">
              <w:rPr>
                <w:b/>
                <w:bCs/>
                <w:color w:val="C00000"/>
              </w:rPr>
              <w:t xml:space="preserve">Merit – </w:t>
            </w:r>
            <w:r w:rsidRPr="00C53D25">
              <w:rPr>
                <w:b/>
                <w:bCs/>
              </w:rPr>
              <w:t xml:space="preserve">Explain </w:t>
            </w:r>
            <w:r w:rsidRPr="00C53D25">
              <w:rPr>
                <w:bCs/>
              </w:rPr>
              <w:t xml:space="preserve">the different network forensics tools that can be used to gather evidence about a security incident. </w:t>
            </w:r>
          </w:p>
        </w:tc>
        <w:tc>
          <w:tcPr>
            <w:tcW w:w="1984" w:type="dxa"/>
          </w:tcPr>
          <w:p w14:paraId="2E7D3792" w14:textId="77777777" w:rsidR="008B3250" w:rsidRPr="00C53D25" w:rsidRDefault="008B3250" w:rsidP="00C25E3C"/>
        </w:tc>
      </w:tr>
      <w:tr w:rsidR="008B3250" w:rsidRPr="00C53D25" w14:paraId="5DD627EA" w14:textId="77777777" w:rsidTr="00C25E3C">
        <w:tc>
          <w:tcPr>
            <w:tcW w:w="7196" w:type="dxa"/>
          </w:tcPr>
          <w:p w14:paraId="3F6612C7" w14:textId="77777777" w:rsidR="008B3250" w:rsidRPr="00C53D25" w:rsidRDefault="008B3250" w:rsidP="008B3250">
            <w:pPr>
              <w:tabs>
                <w:tab w:val="left" w:pos="1236"/>
              </w:tabs>
              <w:rPr>
                <w:b/>
                <w:bCs/>
                <w:color w:val="C00000"/>
              </w:rPr>
            </w:pPr>
            <w:r w:rsidRPr="00C53D25">
              <w:rPr>
                <w:b/>
                <w:bCs/>
                <w:color w:val="C00000"/>
              </w:rPr>
              <w:t xml:space="preserve">Distinction- </w:t>
            </w:r>
            <w:r w:rsidRPr="00C53D25">
              <w:rPr>
                <w:b/>
                <w:bCs/>
              </w:rPr>
              <w:t xml:space="preserve">Discuss </w:t>
            </w:r>
            <w:r w:rsidRPr="00C53D25">
              <w:rPr>
                <w:bCs/>
              </w:rPr>
              <w:t>the possible impacts that network forensics will have on a network.</w:t>
            </w:r>
          </w:p>
        </w:tc>
        <w:tc>
          <w:tcPr>
            <w:tcW w:w="1984" w:type="dxa"/>
          </w:tcPr>
          <w:p w14:paraId="24AA883E" w14:textId="77777777" w:rsidR="008B3250" w:rsidRPr="00C53D25" w:rsidRDefault="008B3250" w:rsidP="00C25E3C"/>
        </w:tc>
      </w:tr>
      <w:tr w:rsidR="00553536" w:rsidRPr="00C53D25" w14:paraId="68616223" w14:textId="77777777" w:rsidTr="00C25E3C">
        <w:tc>
          <w:tcPr>
            <w:tcW w:w="9180" w:type="dxa"/>
            <w:gridSpan w:val="2"/>
          </w:tcPr>
          <w:p w14:paraId="376B7E7B" w14:textId="77777777" w:rsidR="00553536" w:rsidRPr="00C53D25" w:rsidRDefault="00553536" w:rsidP="00C25E3C">
            <w:pPr>
              <w:rPr>
                <w:b/>
              </w:rPr>
            </w:pPr>
            <w:r w:rsidRPr="00C53D25">
              <w:rPr>
                <w:b/>
              </w:rPr>
              <w:t>My strengths…..</w:t>
            </w:r>
          </w:p>
          <w:p w14:paraId="2A084DF5" w14:textId="77777777" w:rsidR="001E297B" w:rsidRPr="00C53D25" w:rsidRDefault="001E297B" w:rsidP="001E297B">
            <w:pPr>
              <w:rPr>
                <w:color w:val="FF0000"/>
              </w:rPr>
            </w:pPr>
            <w:r w:rsidRPr="00C53D25">
              <w:rPr>
                <w:color w:val="FF0000"/>
              </w:rPr>
              <w:t>Type your answer here.</w:t>
            </w:r>
          </w:p>
          <w:p w14:paraId="65BD7607" w14:textId="77777777" w:rsidR="00553536" w:rsidRPr="00C53D25" w:rsidRDefault="00553536" w:rsidP="00C25E3C"/>
          <w:p w14:paraId="75BB0564" w14:textId="77777777" w:rsidR="00553536" w:rsidRPr="00C53D25" w:rsidRDefault="00553536" w:rsidP="00C25E3C"/>
          <w:p w14:paraId="1D8CEBE3" w14:textId="77777777" w:rsidR="00553536" w:rsidRPr="00C53D25" w:rsidRDefault="00553536" w:rsidP="00C25E3C"/>
          <w:p w14:paraId="2A7EFCFD" w14:textId="77777777" w:rsidR="00553536" w:rsidRPr="00C53D25" w:rsidRDefault="00553536" w:rsidP="00C25E3C"/>
          <w:p w14:paraId="63C3486D" w14:textId="77777777" w:rsidR="00553536" w:rsidRPr="00C53D25" w:rsidRDefault="00553536" w:rsidP="00C25E3C"/>
          <w:p w14:paraId="33E9A4A1" w14:textId="77777777" w:rsidR="00553536" w:rsidRPr="00C53D25" w:rsidRDefault="00553536" w:rsidP="00C25E3C"/>
          <w:p w14:paraId="61580395" w14:textId="77777777" w:rsidR="00553536" w:rsidRPr="00C53D25" w:rsidRDefault="00553536" w:rsidP="00C25E3C"/>
          <w:p w14:paraId="191AB61F" w14:textId="77777777" w:rsidR="00553536" w:rsidRPr="00C53D25" w:rsidRDefault="00553536" w:rsidP="00C25E3C"/>
        </w:tc>
      </w:tr>
      <w:tr w:rsidR="00553536" w:rsidRPr="00C53D25" w14:paraId="1D8CF145" w14:textId="77777777" w:rsidTr="00C25E3C">
        <w:tc>
          <w:tcPr>
            <w:tcW w:w="9180" w:type="dxa"/>
            <w:gridSpan w:val="2"/>
          </w:tcPr>
          <w:p w14:paraId="02A67192" w14:textId="77777777" w:rsidR="00553536" w:rsidRPr="00C53D25" w:rsidRDefault="00553536" w:rsidP="00C25E3C">
            <w:pPr>
              <w:rPr>
                <w:b/>
              </w:rPr>
            </w:pPr>
            <w:r w:rsidRPr="00C53D25">
              <w:rPr>
                <w:b/>
              </w:rPr>
              <w:t>My areas for development…</w:t>
            </w:r>
          </w:p>
          <w:p w14:paraId="05D130F7" w14:textId="77777777" w:rsidR="001E297B" w:rsidRPr="00C53D25" w:rsidRDefault="001E297B" w:rsidP="001E297B">
            <w:pPr>
              <w:rPr>
                <w:color w:val="FF0000"/>
              </w:rPr>
            </w:pPr>
            <w:r w:rsidRPr="00C53D25">
              <w:rPr>
                <w:color w:val="FF0000"/>
              </w:rPr>
              <w:t>Type your answer here.</w:t>
            </w:r>
          </w:p>
          <w:p w14:paraId="35D6438F" w14:textId="77777777" w:rsidR="00553536" w:rsidRPr="00C53D25" w:rsidRDefault="00553536" w:rsidP="00C25E3C"/>
          <w:p w14:paraId="4EB20015" w14:textId="77777777" w:rsidR="00553536" w:rsidRPr="00C53D25" w:rsidRDefault="00553536" w:rsidP="00C25E3C"/>
          <w:p w14:paraId="2FB1DFD5" w14:textId="77777777" w:rsidR="00553536" w:rsidRPr="00C53D25" w:rsidRDefault="00553536" w:rsidP="00C25E3C"/>
          <w:p w14:paraId="2CBF8BA4" w14:textId="77777777" w:rsidR="00553536" w:rsidRPr="00C53D25" w:rsidRDefault="00553536" w:rsidP="00C25E3C"/>
          <w:p w14:paraId="04131450" w14:textId="77777777" w:rsidR="00553536" w:rsidRPr="00C53D25" w:rsidRDefault="00553536" w:rsidP="00C25E3C"/>
          <w:p w14:paraId="264E1422" w14:textId="77777777" w:rsidR="00553536" w:rsidRPr="00C53D25" w:rsidRDefault="00553536" w:rsidP="00C25E3C"/>
          <w:p w14:paraId="561C6FC7" w14:textId="77777777" w:rsidR="00553536" w:rsidRPr="00C53D25" w:rsidRDefault="00553536" w:rsidP="00C25E3C"/>
        </w:tc>
      </w:tr>
    </w:tbl>
    <w:p w14:paraId="3CD75AA6" w14:textId="77777777" w:rsidR="00553536" w:rsidRPr="00C53D25" w:rsidRDefault="00553536" w:rsidP="00553536">
      <w:pPr>
        <w:rPr>
          <w:b/>
          <w:sz w:val="28"/>
          <w:u w:val="single"/>
        </w:rPr>
      </w:pPr>
      <w:r w:rsidRPr="00C53D25">
        <w:rPr>
          <w:b/>
          <w:sz w:val="28"/>
          <w:u w:val="single"/>
        </w:rPr>
        <w:br w:type="page"/>
      </w:r>
    </w:p>
    <w:p w14:paraId="4162B36C" w14:textId="77777777" w:rsidR="00553536" w:rsidRPr="00C53D25" w:rsidRDefault="00553536" w:rsidP="00553536">
      <w:pPr>
        <w:rPr>
          <w:b/>
          <w:sz w:val="36"/>
          <w:u w:val="single"/>
        </w:rPr>
      </w:pPr>
    </w:p>
    <w:p w14:paraId="50657B43" w14:textId="77777777" w:rsidR="00553536" w:rsidRPr="00C53D25" w:rsidRDefault="00553536" w:rsidP="00553536">
      <w:pPr>
        <w:rPr>
          <w:b/>
          <w:sz w:val="36"/>
          <w:u w:val="single"/>
        </w:rPr>
      </w:pPr>
    </w:p>
    <w:p w14:paraId="76A63084" w14:textId="77777777" w:rsidR="00553536" w:rsidRPr="00C53D25" w:rsidRDefault="00553536" w:rsidP="00553536">
      <w:pPr>
        <w:rPr>
          <w:b/>
          <w:sz w:val="36"/>
          <w:u w:val="single"/>
        </w:rPr>
      </w:pPr>
    </w:p>
    <w:p w14:paraId="59ED82E7" w14:textId="77777777" w:rsidR="00553536" w:rsidRPr="00C53D25" w:rsidRDefault="00553536" w:rsidP="00553536">
      <w:pPr>
        <w:rPr>
          <w:b/>
          <w:sz w:val="36"/>
          <w:u w:val="single"/>
        </w:rPr>
      </w:pPr>
    </w:p>
    <w:p w14:paraId="7E0F7D26" w14:textId="77777777" w:rsidR="00553536" w:rsidRPr="00C53D25" w:rsidRDefault="00553536" w:rsidP="00553536">
      <w:pPr>
        <w:rPr>
          <w:b/>
          <w:sz w:val="36"/>
          <w:u w:val="single"/>
        </w:rPr>
      </w:pPr>
    </w:p>
    <w:p w14:paraId="390E538C" w14:textId="77777777" w:rsidR="00553536" w:rsidRPr="00C53D25" w:rsidRDefault="00553536" w:rsidP="00553536">
      <w:pPr>
        <w:rPr>
          <w:b/>
          <w:sz w:val="36"/>
          <w:u w:val="single"/>
        </w:rPr>
      </w:pPr>
    </w:p>
    <w:p w14:paraId="68A31D21" w14:textId="77777777" w:rsidR="00553536" w:rsidRPr="00FE7686" w:rsidRDefault="00553536" w:rsidP="004A2821">
      <w:pPr>
        <w:jc w:val="center"/>
        <w:rPr>
          <w:b/>
          <w:color w:val="365F91" w:themeColor="accent1" w:themeShade="BF"/>
          <w:sz w:val="96"/>
        </w:rPr>
      </w:pPr>
      <w:r w:rsidRPr="00FE7686">
        <w:rPr>
          <w:b/>
          <w:color w:val="365F91" w:themeColor="accent1" w:themeShade="BF"/>
          <w:sz w:val="96"/>
        </w:rPr>
        <w:t xml:space="preserve">Topic </w:t>
      </w:r>
      <w:r w:rsidR="00662243" w:rsidRPr="00FE7686">
        <w:rPr>
          <w:b/>
          <w:color w:val="365F91" w:themeColor="accent1" w:themeShade="BF"/>
          <w:sz w:val="96"/>
        </w:rPr>
        <w:t>3</w:t>
      </w:r>
    </w:p>
    <w:p w14:paraId="7EC97632" w14:textId="77777777" w:rsidR="00553536" w:rsidRPr="00C53D25" w:rsidRDefault="004A2821" w:rsidP="004A2821">
      <w:pPr>
        <w:jc w:val="center"/>
        <w:rPr>
          <w:b/>
          <w:sz w:val="36"/>
          <w:u w:val="single"/>
        </w:rPr>
      </w:pPr>
      <w:r w:rsidRPr="00FE7686">
        <w:rPr>
          <w:b/>
          <w:color w:val="365F91" w:themeColor="accent1" w:themeShade="BF"/>
          <w:sz w:val="96"/>
        </w:rPr>
        <w:t xml:space="preserve">Systematic Forensic Analysis </w:t>
      </w:r>
      <w:r w:rsidR="00553536" w:rsidRPr="00C53D25">
        <w:rPr>
          <w:b/>
          <w:sz w:val="36"/>
          <w:u w:val="single"/>
        </w:rPr>
        <w:br w:type="page"/>
      </w:r>
    </w:p>
    <w:p w14:paraId="33A45647" w14:textId="77777777" w:rsidR="00553536" w:rsidRPr="00C53D25" w:rsidRDefault="00553536" w:rsidP="00553536">
      <w:pPr>
        <w:tabs>
          <w:tab w:val="left" w:pos="1236"/>
        </w:tabs>
        <w:rPr>
          <w:b/>
          <w:sz w:val="36"/>
          <w:u w:val="single"/>
        </w:rPr>
      </w:pPr>
      <w:r w:rsidRPr="00C53D25">
        <w:rPr>
          <w:b/>
          <w:sz w:val="36"/>
          <w:u w:val="single"/>
        </w:rPr>
        <w:lastRenderedPageBreak/>
        <w:t xml:space="preserve">Topic </w:t>
      </w:r>
      <w:r w:rsidR="00662243" w:rsidRPr="00C53D25">
        <w:rPr>
          <w:b/>
          <w:sz w:val="36"/>
          <w:u w:val="single"/>
        </w:rPr>
        <w:t>3</w:t>
      </w:r>
      <w:r w:rsidRPr="00C53D25">
        <w:rPr>
          <w:b/>
          <w:sz w:val="36"/>
          <w:u w:val="single"/>
        </w:rPr>
        <w:t xml:space="preserve">: </w:t>
      </w:r>
      <w:r w:rsidR="00DE7A2A" w:rsidRPr="00C53D25">
        <w:rPr>
          <w:b/>
          <w:sz w:val="36"/>
          <w:u w:val="single"/>
        </w:rPr>
        <w:t>Forensic Analysis</w:t>
      </w:r>
    </w:p>
    <w:p w14:paraId="5F1EB39C" w14:textId="77777777" w:rsidR="00553536" w:rsidRPr="00C53D25" w:rsidRDefault="00553536" w:rsidP="00553536">
      <w:pPr>
        <w:tabs>
          <w:tab w:val="left" w:pos="1236"/>
        </w:tabs>
        <w:rPr>
          <w:b/>
          <w:sz w:val="28"/>
          <w:u w:val="single"/>
        </w:rPr>
      </w:pPr>
      <w:r w:rsidRPr="00C53D25">
        <w:rPr>
          <w:b/>
          <w:sz w:val="28"/>
          <w:u w:val="single"/>
        </w:rPr>
        <w:t xml:space="preserve">Topic </w:t>
      </w:r>
      <w:r w:rsidR="00662243" w:rsidRPr="00C53D25">
        <w:rPr>
          <w:b/>
          <w:sz w:val="28"/>
          <w:u w:val="single"/>
        </w:rPr>
        <w:t>3</w:t>
      </w:r>
      <w:r w:rsidRPr="00C53D25">
        <w:rPr>
          <w:b/>
          <w:sz w:val="28"/>
          <w:u w:val="single"/>
        </w:rPr>
        <w:t>: Topic Objectives:</w:t>
      </w:r>
    </w:p>
    <w:p w14:paraId="256397CB" w14:textId="77777777" w:rsidR="00553536" w:rsidRPr="00C53D25" w:rsidRDefault="00553536" w:rsidP="006A6128">
      <w:pPr>
        <w:numPr>
          <w:ilvl w:val="0"/>
          <w:numId w:val="63"/>
        </w:numPr>
        <w:tabs>
          <w:tab w:val="left" w:pos="1236"/>
        </w:tabs>
        <w:rPr>
          <w:b/>
          <w:bCs/>
          <w:color w:val="C00000"/>
        </w:rPr>
      </w:pPr>
      <w:r w:rsidRPr="00C53D25">
        <w:rPr>
          <w:b/>
          <w:bCs/>
          <w:color w:val="C00000"/>
        </w:rPr>
        <w:t xml:space="preserve">Pass </w:t>
      </w:r>
      <w:r w:rsidR="00906303" w:rsidRPr="00C53D25">
        <w:rPr>
          <w:b/>
          <w:bCs/>
          <w:color w:val="C00000"/>
        </w:rPr>
        <w:t>–</w:t>
      </w:r>
      <w:r w:rsidRPr="00C53D25">
        <w:rPr>
          <w:b/>
          <w:bCs/>
          <w:color w:val="C00000"/>
        </w:rPr>
        <w:t xml:space="preserve"> </w:t>
      </w:r>
      <w:r w:rsidR="00DE7A2A" w:rsidRPr="00C53D25">
        <w:rPr>
          <w:b/>
          <w:bCs/>
        </w:rPr>
        <w:t xml:space="preserve">Describe </w:t>
      </w:r>
      <w:r w:rsidR="00DE7A2A" w:rsidRPr="00C53D25">
        <w:rPr>
          <w:bCs/>
        </w:rPr>
        <w:t xml:space="preserve">how to ensure the outcomes from </w:t>
      </w:r>
      <w:r w:rsidR="008576E8">
        <w:rPr>
          <w:bCs/>
        </w:rPr>
        <w:t xml:space="preserve">a </w:t>
      </w:r>
      <w:r w:rsidR="00DE7A2A" w:rsidRPr="00C53D25">
        <w:rPr>
          <w:bCs/>
        </w:rPr>
        <w:t xml:space="preserve">systematic forensic analysis </w:t>
      </w:r>
      <w:r w:rsidR="008576E8">
        <w:rPr>
          <w:bCs/>
        </w:rPr>
        <w:t>are</w:t>
      </w:r>
      <w:r w:rsidR="00DE7A2A" w:rsidRPr="00C53D25">
        <w:rPr>
          <w:bCs/>
        </w:rPr>
        <w:t xml:space="preserve"> trustworthy.</w:t>
      </w:r>
    </w:p>
    <w:p w14:paraId="6A607437" w14:textId="77777777" w:rsidR="00553536" w:rsidRPr="00C53D25" w:rsidRDefault="00553536" w:rsidP="006A6128">
      <w:pPr>
        <w:numPr>
          <w:ilvl w:val="0"/>
          <w:numId w:val="63"/>
        </w:numPr>
        <w:tabs>
          <w:tab w:val="left" w:pos="1236"/>
        </w:tabs>
        <w:rPr>
          <w:b/>
          <w:bCs/>
          <w:color w:val="C00000"/>
        </w:rPr>
      </w:pPr>
      <w:r w:rsidRPr="00C53D25">
        <w:rPr>
          <w:b/>
          <w:bCs/>
          <w:color w:val="C00000"/>
        </w:rPr>
        <w:t xml:space="preserve">Merit </w:t>
      </w:r>
      <w:r w:rsidR="00906303" w:rsidRPr="00C53D25">
        <w:rPr>
          <w:b/>
          <w:bCs/>
          <w:color w:val="C00000"/>
        </w:rPr>
        <w:t>–</w:t>
      </w:r>
      <w:r w:rsidRPr="00C53D25">
        <w:rPr>
          <w:b/>
          <w:bCs/>
          <w:color w:val="C00000"/>
        </w:rPr>
        <w:t xml:space="preserve"> </w:t>
      </w:r>
      <w:r w:rsidR="00DE7A2A" w:rsidRPr="00C53D25">
        <w:rPr>
          <w:b/>
          <w:bCs/>
        </w:rPr>
        <w:t>Explain</w:t>
      </w:r>
      <w:r w:rsidR="00DE7A2A" w:rsidRPr="00C53D25">
        <w:rPr>
          <w:bCs/>
        </w:rPr>
        <w:t xml:space="preserve"> the importance of gathering evidence that is correct, reliable, relevant and not intentionally imposed by the investigator.</w:t>
      </w:r>
    </w:p>
    <w:p w14:paraId="37C46663" w14:textId="77777777" w:rsidR="00553536" w:rsidRPr="00C53D25" w:rsidRDefault="00553536" w:rsidP="006A6128">
      <w:pPr>
        <w:numPr>
          <w:ilvl w:val="0"/>
          <w:numId w:val="63"/>
        </w:numPr>
        <w:tabs>
          <w:tab w:val="left" w:pos="1236"/>
        </w:tabs>
        <w:rPr>
          <w:b/>
          <w:bCs/>
          <w:color w:val="C00000"/>
        </w:rPr>
      </w:pPr>
      <w:r w:rsidRPr="00C53D25">
        <w:rPr>
          <w:b/>
          <w:bCs/>
          <w:color w:val="C00000"/>
        </w:rPr>
        <w:t xml:space="preserve">Distinction- </w:t>
      </w:r>
      <w:r w:rsidR="00906303" w:rsidRPr="00C53D25">
        <w:rPr>
          <w:b/>
          <w:bCs/>
        </w:rPr>
        <w:t xml:space="preserve">Discuss </w:t>
      </w:r>
      <w:r w:rsidR="00DE7A2A" w:rsidRPr="00C53D25">
        <w:rPr>
          <w:bCs/>
        </w:rPr>
        <w:t>the benefits and drawbacks of allowing external agencies to investigate computer crimes or incidents.</w:t>
      </w:r>
    </w:p>
    <w:p w14:paraId="0C8B4141" w14:textId="77777777" w:rsidR="00553536" w:rsidRPr="00C53D25" w:rsidRDefault="00553536" w:rsidP="00553536">
      <w:pPr>
        <w:tabs>
          <w:tab w:val="left" w:pos="1236"/>
        </w:tabs>
        <w:rPr>
          <w:b/>
          <w:sz w:val="28"/>
          <w:u w:val="single"/>
        </w:rPr>
      </w:pPr>
      <w:r w:rsidRPr="00C53D25">
        <w:rPr>
          <w:b/>
          <w:sz w:val="28"/>
          <w:u w:val="single"/>
        </w:rPr>
        <w:t xml:space="preserve">Topic </w:t>
      </w:r>
      <w:r w:rsidR="00662243" w:rsidRPr="00C53D25">
        <w:rPr>
          <w:b/>
          <w:sz w:val="28"/>
          <w:u w:val="single"/>
        </w:rPr>
        <w:t>3</w:t>
      </w:r>
      <w:r w:rsidRPr="00C53D25">
        <w:rPr>
          <w:b/>
          <w:sz w:val="28"/>
          <w:u w:val="single"/>
        </w:rPr>
        <w:t>: Specification Coverage:</w:t>
      </w:r>
    </w:p>
    <w:p w14:paraId="27FC611D" w14:textId="77777777" w:rsidR="00553536" w:rsidRPr="00C53D25" w:rsidRDefault="004A2821" w:rsidP="00553536">
      <w:pPr>
        <w:tabs>
          <w:tab w:val="left" w:pos="1236"/>
        </w:tabs>
        <w:rPr>
          <w:b/>
          <w:sz w:val="28"/>
          <w:u w:val="single"/>
        </w:rPr>
      </w:pPr>
      <w:r w:rsidRPr="00C53D25">
        <w:rPr>
          <w:b/>
          <w:noProof/>
          <w:sz w:val="28"/>
          <w:lang w:eastAsia="en-GB"/>
        </w:rPr>
        <w:drawing>
          <wp:inline distT="0" distB="0" distL="0" distR="0" wp14:anchorId="37379274" wp14:editId="69FA399D">
            <wp:extent cx="5727065" cy="3272790"/>
            <wp:effectExtent l="171450" t="171450" r="387985" b="36576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065" cy="3272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E7A2C3" w14:textId="77777777" w:rsidR="00553536" w:rsidRPr="00C53D25" w:rsidRDefault="00553536" w:rsidP="00553536">
      <w:pPr>
        <w:tabs>
          <w:tab w:val="left" w:pos="1236"/>
        </w:tabs>
        <w:rPr>
          <w:b/>
          <w:sz w:val="28"/>
          <w:u w:val="single"/>
        </w:rPr>
      </w:pPr>
    </w:p>
    <w:p w14:paraId="6D904B55" w14:textId="77777777" w:rsidR="00553536" w:rsidRPr="00C53D25" w:rsidRDefault="00553536" w:rsidP="00553536">
      <w:pPr>
        <w:rPr>
          <w:b/>
          <w:sz w:val="28"/>
          <w:u w:val="single"/>
        </w:rPr>
      </w:pPr>
      <w:r w:rsidRPr="00C53D25">
        <w:rPr>
          <w:b/>
          <w:sz w:val="28"/>
          <w:u w:val="single"/>
        </w:rPr>
        <w:br w:type="page"/>
      </w:r>
    </w:p>
    <w:p w14:paraId="790D9B50" w14:textId="77777777" w:rsidR="00553536" w:rsidRPr="0023654F" w:rsidRDefault="00553536" w:rsidP="00553536">
      <w:pPr>
        <w:tabs>
          <w:tab w:val="left" w:pos="1236"/>
        </w:tabs>
        <w:spacing w:after="0"/>
        <w:rPr>
          <w:b/>
          <w:sz w:val="28"/>
        </w:rPr>
      </w:pPr>
      <w:r w:rsidRPr="0023654F">
        <w:rPr>
          <w:b/>
          <w:sz w:val="28"/>
        </w:rPr>
        <w:lastRenderedPageBreak/>
        <w:t xml:space="preserve">Topic </w:t>
      </w:r>
      <w:r w:rsidR="00662243" w:rsidRPr="0023654F">
        <w:rPr>
          <w:b/>
          <w:sz w:val="28"/>
        </w:rPr>
        <w:t>3</w:t>
      </w:r>
      <w:r w:rsidRPr="0023654F">
        <w:rPr>
          <w:b/>
          <w:sz w:val="28"/>
        </w:rPr>
        <w:t>: Deeper Learning Activities:</w:t>
      </w:r>
    </w:p>
    <w:p w14:paraId="5867F892" w14:textId="77777777" w:rsidR="00DE7A2A" w:rsidRPr="00C53D25" w:rsidRDefault="00DE7A2A" w:rsidP="00553536">
      <w:pPr>
        <w:tabs>
          <w:tab w:val="num" w:pos="2160"/>
        </w:tabs>
        <w:rPr>
          <w:b/>
          <w:sz w:val="28"/>
        </w:rPr>
      </w:pPr>
      <w:r w:rsidRPr="00C53D25">
        <w:rPr>
          <w:b/>
          <w:sz w:val="28"/>
        </w:rPr>
        <w:t>Forensic Analysis</w:t>
      </w:r>
    </w:p>
    <w:p w14:paraId="45B384BF" w14:textId="77777777" w:rsidR="00DE7A2A" w:rsidRPr="00C53D25" w:rsidRDefault="00DE7A2A" w:rsidP="00DE7A2A">
      <w:r w:rsidRPr="00C53D25">
        <w:t xml:space="preserve">Very often, evidence is gathered to bring criminal charges against those responsible for an attack or incident. </w:t>
      </w:r>
    </w:p>
    <w:p w14:paraId="4DA19D31" w14:textId="77777777" w:rsidR="00553536" w:rsidRPr="00C53D25" w:rsidRDefault="00DE7A2A" w:rsidP="006A6128">
      <w:pPr>
        <w:pStyle w:val="ListParagraph"/>
        <w:numPr>
          <w:ilvl w:val="0"/>
          <w:numId w:val="62"/>
        </w:numPr>
        <w:tabs>
          <w:tab w:val="num" w:pos="2160"/>
        </w:tabs>
      </w:pPr>
      <w:r w:rsidRPr="00C53D25">
        <w:rPr>
          <w:b/>
        </w:rPr>
        <w:t xml:space="preserve">Explain </w:t>
      </w:r>
      <w:r w:rsidRPr="00C53D25">
        <w:t xml:space="preserve">why the following are important when documenting a computer related attack or incident. </w:t>
      </w:r>
      <w:r w:rsidRPr="00C53D25">
        <w:rPr>
          <w:b/>
          <w:color w:val="C00000"/>
        </w:rPr>
        <w:t>(PASS/MERIT)</w:t>
      </w:r>
    </w:p>
    <w:tbl>
      <w:tblPr>
        <w:tblStyle w:val="TableGrid"/>
        <w:tblW w:w="9180" w:type="dxa"/>
        <w:tblLook w:val="04A0" w:firstRow="1" w:lastRow="0" w:firstColumn="1" w:lastColumn="0" w:noHBand="0" w:noVBand="1"/>
      </w:tblPr>
      <w:tblGrid>
        <w:gridCol w:w="2376"/>
        <w:gridCol w:w="6804"/>
      </w:tblGrid>
      <w:tr w:rsidR="00DE7A2A" w:rsidRPr="00C53D25" w14:paraId="4066CF6B" w14:textId="77777777" w:rsidTr="00DE7A2A">
        <w:tc>
          <w:tcPr>
            <w:tcW w:w="2376" w:type="dxa"/>
            <w:shd w:val="clear" w:color="auto" w:fill="C00000"/>
          </w:tcPr>
          <w:p w14:paraId="5E82B6B6" w14:textId="77777777" w:rsidR="00DE7A2A" w:rsidRPr="00C53D25" w:rsidRDefault="00DE7A2A" w:rsidP="00B7307C">
            <w:pPr>
              <w:tabs>
                <w:tab w:val="num" w:pos="2160"/>
              </w:tabs>
              <w:jc w:val="center"/>
              <w:rPr>
                <w:b/>
              </w:rPr>
            </w:pPr>
            <w:r w:rsidRPr="00C53D25">
              <w:rPr>
                <w:b/>
              </w:rPr>
              <w:t>Area</w:t>
            </w:r>
          </w:p>
        </w:tc>
        <w:tc>
          <w:tcPr>
            <w:tcW w:w="6804" w:type="dxa"/>
            <w:shd w:val="clear" w:color="auto" w:fill="C00000"/>
          </w:tcPr>
          <w:p w14:paraId="283ED574" w14:textId="77777777" w:rsidR="00DE7A2A" w:rsidRPr="00C53D25" w:rsidRDefault="00DE7A2A" w:rsidP="00B7307C">
            <w:pPr>
              <w:tabs>
                <w:tab w:val="num" w:pos="2160"/>
              </w:tabs>
              <w:jc w:val="center"/>
              <w:rPr>
                <w:b/>
              </w:rPr>
            </w:pPr>
            <w:r w:rsidRPr="00C53D25">
              <w:rPr>
                <w:b/>
              </w:rPr>
              <w:t>Importance</w:t>
            </w:r>
          </w:p>
        </w:tc>
      </w:tr>
      <w:tr w:rsidR="00DE7A2A" w:rsidRPr="00C53D25" w14:paraId="6648149E" w14:textId="77777777" w:rsidTr="00DE7A2A">
        <w:trPr>
          <w:trHeight w:val="510"/>
        </w:trPr>
        <w:tc>
          <w:tcPr>
            <w:tcW w:w="2376" w:type="dxa"/>
            <w:vAlign w:val="center"/>
          </w:tcPr>
          <w:p w14:paraId="44B375B4" w14:textId="77777777" w:rsidR="00DE7A2A" w:rsidRPr="008576E8" w:rsidRDefault="00DE7A2A" w:rsidP="008576E8">
            <w:pPr>
              <w:autoSpaceDE w:val="0"/>
              <w:autoSpaceDN w:val="0"/>
              <w:adjustRightInd w:val="0"/>
              <w:jc w:val="center"/>
              <w:rPr>
                <w:rFonts w:cs="Verdana"/>
              </w:rPr>
            </w:pPr>
            <w:r w:rsidRPr="008576E8">
              <w:rPr>
                <w:rFonts w:cs="Verdana"/>
              </w:rPr>
              <w:t>Maintaining an a</w:t>
            </w:r>
            <w:r w:rsidR="008576E8">
              <w:rPr>
                <w:rFonts w:cs="Verdana"/>
              </w:rPr>
              <w:t>ccurate record of what happened</w:t>
            </w:r>
          </w:p>
        </w:tc>
        <w:tc>
          <w:tcPr>
            <w:tcW w:w="6804" w:type="dxa"/>
          </w:tcPr>
          <w:p w14:paraId="229B3A95" w14:textId="77777777" w:rsidR="00DE7A2A" w:rsidRPr="00C53D25" w:rsidRDefault="00DE7A2A" w:rsidP="00B7307C">
            <w:pPr>
              <w:rPr>
                <w:color w:val="FF0000"/>
              </w:rPr>
            </w:pPr>
            <w:r w:rsidRPr="00C53D25">
              <w:rPr>
                <w:color w:val="FF0000"/>
              </w:rPr>
              <w:t>Type your answer here.</w:t>
            </w:r>
          </w:p>
          <w:p w14:paraId="0D383E84" w14:textId="77777777" w:rsidR="00DE7A2A" w:rsidRPr="00C53D25" w:rsidRDefault="00DE7A2A" w:rsidP="00B7307C"/>
        </w:tc>
      </w:tr>
      <w:tr w:rsidR="008576E8" w:rsidRPr="00C53D25" w14:paraId="15FDA209" w14:textId="77777777" w:rsidTr="00DE7A2A">
        <w:trPr>
          <w:trHeight w:val="510"/>
        </w:trPr>
        <w:tc>
          <w:tcPr>
            <w:tcW w:w="2376" w:type="dxa"/>
            <w:vAlign w:val="center"/>
          </w:tcPr>
          <w:p w14:paraId="3545EFDD" w14:textId="77777777" w:rsidR="008576E8" w:rsidRPr="008576E8" w:rsidRDefault="008576E8" w:rsidP="008576E8">
            <w:pPr>
              <w:autoSpaceDE w:val="0"/>
              <w:autoSpaceDN w:val="0"/>
              <w:adjustRightInd w:val="0"/>
              <w:jc w:val="center"/>
              <w:rPr>
                <w:rFonts w:cs="Verdana"/>
              </w:rPr>
            </w:pPr>
            <w:r w:rsidRPr="008576E8">
              <w:rPr>
                <w:rFonts w:cs="Verdana"/>
              </w:rPr>
              <w:t>Maintaining an accurate record of who was involved</w:t>
            </w:r>
          </w:p>
        </w:tc>
        <w:tc>
          <w:tcPr>
            <w:tcW w:w="6804" w:type="dxa"/>
          </w:tcPr>
          <w:p w14:paraId="10794468" w14:textId="77777777" w:rsidR="008576E8" w:rsidRPr="00C53D25" w:rsidRDefault="008576E8" w:rsidP="008576E8">
            <w:pPr>
              <w:rPr>
                <w:color w:val="FF0000"/>
              </w:rPr>
            </w:pPr>
            <w:r w:rsidRPr="00C53D25">
              <w:rPr>
                <w:color w:val="FF0000"/>
              </w:rPr>
              <w:t>Type your answer here.</w:t>
            </w:r>
          </w:p>
          <w:p w14:paraId="2287130F" w14:textId="77777777" w:rsidR="008576E8" w:rsidRPr="00C53D25" w:rsidRDefault="008576E8" w:rsidP="00B7307C">
            <w:pPr>
              <w:rPr>
                <w:color w:val="FF0000"/>
              </w:rPr>
            </w:pPr>
          </w:p>
        </w:tc>
      </w:tr>
      <w:tr w:rsidR="00DE7A2A" w:rsidRPr="00C53D25" w14:paraId="758312D8" w14:textId="77777777" w:rsidTr="00DE7A2A">
        <w:trPr>
          <w:trHeight w:val="510"/>
        </w:trPr>
        <w:tc>
          <w:tcPr>
            <w:tcW w:w="2376" w:type="dxa"/>
            <w:vAlign w:val="center"/>
          </w:tcPr>
          <w:p w14:paraId="00F5964A" w14:textId="77777777" w:rsidR="00DE7A2A" w:rsidRPr="008576E8" w:rsidRDefault="00DE7A2A" w:rsidP="00DE7A2A">
            <w:pPr>
              <w:autoSpaceDE w:val="0"/>
              <w:autoSpaceDN w:val="0"/>
              <w:adjustRightInd w:val="0"/>
              <w:jc w:val="center"/>
              <w:rPr>
                <w:rFonts w:cs="Verdana"/>
              </w:rPr>
            </w:pPr>
            <w:r w:rsidRPr="008576E8">
              <w:rPr>
                <w:rFonts w:cs="Verdana"/>
              </w:rPr>
              <w:t>Collecting evidence as soon as possible</w:t>
            </w:r>
          </w:p>
        </w:tc>
        <w:tc>
          <w:tcPr>
            <w:tcW w:w="6804" w:type="dxa"/>
          </w:tcPr>
          <w:p w14:paraId="00C68D5F" w14:textId="77777777" w:rsidR="00DE7A2A" w:rsidRPr="00C53D25" w:rsidRDefault="00DE7A2A" w:rsidP="00B7307C">
            <w:r w:rsidRPr="00C53D25">
              <w:rPr>
                <w:color w:val="FF0000"/>
              </w:rPr>
              <w:t>Type your answer here.</w:t>
            </w:r>
          </w:p>
        </w:tc>
      </w:tr>
      <w:tr w:rsidR="00DE7A2A" w:rsidRPr="00C53D25" w14:paraId="6AACC513" w14:textId="77777777" w:rsidTr="00DE7A2A">
        <w:trPr>
          <w:trHeight w:val="510"/>
        </w:trPr>
        <w:tc>
          <w:tcPr>
            <w:tcW w:w="2376" w:type="dxa"/>
            <w:vAlign w:val="center"/>
          </w:tcPr>
          <w:p w14:paraId="1A6A61D3" w14:textId="77777777" w:rsidR="00DE7A2A" w:rsidRPr="008576E8" w:rsidRDefault="00DE7A2A" w:rsidP="00B7307C">
            <w:pPr>
              <w:autoSpaceDE w:val="0"/>
              <w:autoSpaceDN w:val="0"/>
              <w:adjustRightInd w:val="0"/>
              <w:jc w:val="center"/>
              <w:rPr>
                <w:rFonts w:cs="Verdana"/>
              </w:rPr>
            </w:pPr>
            <w:r w:rsidRPr="008576E8">
              <w:rPr>
                <w:rFonts w:cs="Verdana"/>
              </w:rPr>
              <w:t>Recording all findings</w:t>
            </w:r>
          </w:p>
        </w:tc>
        <w:tc>
          <w:tcPr>
            <w:tcW w:w="6804" w:type="dxa"/>
          </w:tcPr>
          <w:p w14:paraId="4FC3AFAB" w14:textId="77777777" w:rsidR="00DE7A2A" w:rsidRPr="00C53D25" w:rsidRDefault="00DE7A2A" w:rsidP="00B7307C">
            <w:pPr>
              <w:rPr>
                <w:color w:val="FF0000"/>
              </w:rPr>
            </w:pPr>
            <w:r w:rsidRPr="00C53D25">
              <w:rPr>
                <w:color w:val="FF0000"/>
              </w:rPr>
              <w:t>Type your answer here.</w:t>
            </w:r>
          </w:p>
        </w:tc>
      </w:tr>
      <w:tr w:rsidR="00DE7A2A" w:rsidRPr="00C53D25" w14:paraId="51A68817" w14:textId="77777777" w:rsidTr="00DE7A2A">
        <w:trPr>
          <w:trHeight w:val="510"/>
        </w:trPr>
        <w:tc>
          <w:tcPr>
            <w:tcW w:w="2376" w:type="dxa"/>
            <w:vAlign w:val="center"/>
          </w:tcPr>
          <w:p w14:paraId="14DE1714" w14:textId="77777777" w:rsidR="00DE7A2A" w:rsidRPr="008576E8" w:rsidRDefault="00DE7A2A" w:rsidP="00B7307C">
            <w:pPr>
              <w:autoSpaceDE w:val="0"/>
              <w:autoSpaceDN w:val="0"/>
              <w:adjustRightInd w:val="0"/>
              <w:jc w:val="center"/>
              <w:rPr>
                <w:rFonts w:cs="Verdana"/>
              </w:rPr>
            </w:pPr>
            <w:r w:rsidRPr="008576E8">
              <w:rPr>
                <w:rFonts w:cs="Verdana"/>
              </w:rPr>
              <w:t>Considering how reliable the evidence is</w:t>
            </w:r>
          </w:p>
        </w:tc>
        <w:tc>
          <w:tcPr>
            <w:tcW w:w="6804" w:type="dxa"/>
          </w:tcPr>
          <w:p w14:paraId="5971D50E" w14:textId="77777777" w:rsidR="00DE7A2A" w:rsidRPr="00C53D25" w:rsidRDefault="00DE7A2A" w:rsidP="00B7307C">
            <w:pPr>
              <w:rPr>
                <w:color w:val="FF0000"/>
              </w:rPr>
            </w:pPr>
            <w:r w:rsidRPr="00C53D25">
              <w:rPr>
                <w:color w:val="FF0000"/>
              </w:rPr>
              <w:t>Type your answer here.</w:t>
            </w:r>
          </w:p>
          <w:p w14:paraId="505091A2" w14:textId="77777777" w:rsidR="00DE7A2A" w:rsidRPr="00C53D25" w:rsidRDefault="00DE7A2A" w:rsidP="00B7307C"/>
        </w:tc>
      </w:tr>
      <w:tr w:rsidR="00DE7A2A" w:rsidRPr="00C53D25" w14:paraId="337CDF82" w14:textId="77777777" w:rsidTr="00DE7A2A">
        <w:trPr>
          <w:trHeight w:val="510"/>
        </w:trPr>
        <w:tc>
          <w:tcPr>
            <w:tcW w:w="2376" w:type="dxa"/>
            <w:vAlign w:val="center"/>
          </w:tcPr>
          <w:p w14:paraId="6DF57A5C" w14:textId="77777777" w:rsidR="00DE7A2A" w:rsidRPr="008576E8" w:rsidRDefault="00DE7A2A" w:rsidP="00B7307C">
            <w:pPr>
              <w:autoSpaceDE w:val="0"/>
              <w:autoSpaceDN w:val="0"/>
              <w:adjustRightInd w:val="0"/>
              <w:jc w:val="center"/>
              <w:rPr>
                <w:rFonts w:cs="Verdana"/>
              </w:rPr>
            </w:pPr>
            <w:r w:rsidRPr="008576E8">
              <w:rPr>
                <w:rFonts w:cs="Verdana"/>
              </w:rPr>
              <w:t>Not intentionally imposing alterations to the evidence</w:t>
            </w:r>
          </w:p>
        </w:tc>
        <w:tc>
          <w:tcPr>
            <w:tcW w:w="6804" w:type="dxa"/>
          </w:tcPr>
          <w:p w14:paraId="6A5CE3C4" w14:textId="77777777" w:rsidR="00DE7A2A" w:rsidRPr="00C53D25" w:rsidRDefault="00DE7A2A" w:rsidP="00B7307C">
            <w:pPr>
              <w:rPr>
                <w:color w:val="FF0000"/>
              </w:rPr>
            </w:pPr>
            <w:r w:rsidRPr="00C53D25">
              <w:rPr>
                <w:color w:val="FF0000"/>
              </w:rPr>
              <w:t>Type your answer here.</w:t>
            </w:r>
          </w:p>
          <w:p w14:paraId="5E79BE02" w14:textId="77777777" w:rsidR="00DE7A2A" w:rsidRPr="00C53D25" w:rsidRDefault="00DE7A2A" w:rsidP="00B7307C"/>
        </w:tc>
      </w:tr>
      <w:tr w:rsidR="00DE7A2A" w:rsidRPr="00C53D25" w14:paraId="26E2992B" w14:textId="77777777" w:rsidTr="00DE7A2A">
        <w:trPr>
          <w:trHeight w:val="510"/>
        </w:trPr>
        <w:tc>
          <w:tcPr>
            <w:tcW w:w="2376" w:type="dxa"/>
            <w:vAlign w:val="center"/>
          </w:tcPr>
          <w:p w14:paraId="584DF96E" w14:textId="77777777" w:rsidR="00DE7A2A" w:rsidRPr="008576E8" w:rsidRDefault="00DE7A2A" w:rsidP="00B7307C">
            <w:pPr>
              <w:autoSpaceDE w:val="0"/>
              <w:autoSpaceDN w:val="0"/>
              <w:adjustRightInd w:val="0"/>
              <w:jc w:val="center"/>
              <w:rPr>
                <w:rFonts w:cs="Verdana"/>
              </w:rPr>
            </w:pPr>
            <w:r w:rsidRPr="008576E8">
              <w:rPr>
                <w:rFonts w:cs="Verdana"/>
              </w:rPr>
              <w:t>Ensuring all evidence is relevant</w:t>
            </w:r>
          </w:p>
        </w:tc>
        <w:tc>
          <w:tcPr>
            <w:tcW w:w="6804" w:type="dxa"/>
          </w:tcPr>
          <w:p w14:paraId="2693492F" w14:textId="77777777" w:rsidR="00DE7A2A" w:rsidRPr="00C53D25" w:rsidRDefault="00DE7A2A" w:rsidP="00B7307C">
            <w:r w:rsidRPr="00C53D25">
              <w:rPr>
                <w:color w:val="FF0000"/>
              </w:rPr>
              <w:t>Type your answer here.</w:t>
            </w:r>
          </w:p>
        </w:tc>
      </w:tr>
      <w:tr w:rsidR="00DE7A2A" w:rsidRPr="00C53D25" w14:paraId="592B6D15" w14:textId="77777777" w:rsidTr="00DE7A2A">
        <w:trPr>
          <w:trHeight w:val="510"/>
        </w:trPr>
        <w:tc>
          <w:tcPr>
            <w:tcW w:w="2376" w:type="dxa"/>
            <w:vAlign w:val="center"/>
          </w:tcPr>
          <w:p w14:paraId="05B90AF8" w14:textId="77777777" w:rsidR="00DE7A2A" w:rsidRPr="008576E8" w:rsidRDefault="00DE7A2A" w:rsidP="00B7307C">
            <w:pPr>
              <w:autoSpaceDE w:val="0"/>
              <w:autoSpaceDN w:val="0"/>
              <w:adjustRightInd w:val="0"/>
              <w:jc w:val="center"/>
              <w:rPr>
                <w:rFonts w:cs="Verdana"/>
              </w:rPr>
            </w:pPr>
            <w:r w:rsidRPr="008576E8">
              <w:rPr>
                <w:rFonts w:cs="Verdana"/>
              </w:rPr>
              <w:t>Ensuring all evidence is correct</w:t>
            </w:r>
          </w:p>
        </w:tc>
        <w:tc>
          <w:tcPr>
            <w:tcW w:w="6804" w:type="dxa"/>
          </w:tcPr>
          <w:p w14:paraId="35D406C6" w14:textId="77777777" w:rsidR="00DE7A2A" w:rsidRPr="00C53D25" w:rsidRDefault="00DE7A2A" w:rsidP="00B7307C">
            <w:pPr>
              <w:rPr>
                <w:color w:val="FF0000"/>
              </w:rPr>
            </w:pPr>
            <w:r w:rsidRPr="00C53D25">
              <w:rPr>
                <w:color w:val="FF0000"/>
              </w:rPr>
              <w:t>Type your answer here.</w:t>
            </w:r>
          </w:p>
        </w:tc>
      </w:tr>
      <w:tr w:rsidR="00DE7A2A" w:rsidRPr="00C53D25" w14:paraId="2B4E427C" w14:textId="77777777" w:rsidTr="00DE7A2A">
        <w:trPr>
          <w:trHeight w:val="510"/>
        </w:trPr>
        <w:tc>
          <w:tcPr>
            <w:tcW w:w="2376" w:type="dxa"/>
            <w:vAlign w:val="center"/>
          </w:tcPr>
          <w:p w14:paraId="7EC43D3B" w14:textId="77777777" w:rsidR="00DE7A2A" w:rsidRPr="008576E8" w:rsidRDefault="00DE7A2A" w:rsidP="00B7307C">
            <w:pPr>
              <w:autoSpaceDE w:val="0"/>
              <w:autoSpaceDN w:val="0"/>
              <w:adjustRightInd w:val="0"/>
              <w:jc w:val="center"/>
              <w:rPr>
                <w:rFonts w:cs="Verdana"/>
              </w:rPr>
            </w:pPr>
            <w:r w:rsidRPr="008576E8">
              <w:rPr>
                <w:rFonts w:cs="Verdana"/>
              </w:rPr>
              <w:t>Ensuring all evidence is within legal requirements</w:t>
            </w:r>
          </w:p>
        </w:tc>
        <w:tc>
          <w:tcPr>
            <w:tcW w:w="6804" w:type="dxa"/>
          </w:tcPr>
          <w:p w14:paraId="68A4FACD" w14:textId="77777777" w:rsidR="00DE7A2A" w:rsidRPr="00C53D25" w:rsidRDefault="00DE7A2A" w:rsidP="00B7307C">
            <w:r w:rsidRPr="00C53D25">
              <w:rPr>
                <w:color w:val="FF0000"/>
              </w:rPr>
              <w:t>Type your answer here.</w:t>
            </w:r>
          </w:p>
        </w:tc>
      </w:tr>
    </w:tbl>
    <w:p w14:paraId="24B2DA6E" w14:textId="77777777" w:rsidR="00553536" w:rsidRPr="00C53D25" w:rsidRDefault="00553536" w:rsidP="00553536">
      <w:pPr>
        <w:rPr>
          <w:b/>
          <w:sz w:val="28"/>
          <w:u w:val="single"/>
        </w:rPr>
      </w:pPr>
    </w:p>
    <w:p w14:paraId="4A029190" w14:textId="77777777" w:rsidR="00553536" w:rsidRPr="00C53D25" w:rsidRDefault="00553536" w:rsidP="00553536">
      <w:pPr>
        <w:tabs>
          <w:tab w:val="left" w:pos="1236"/>
        </w:tabs>
        <w:rPr>
          <w:b/>
          <w:sz w:val="28"/>
          <w:u w:val="single"/>
        </w:rPr>
      </w:pPr>
    </w:p>
    <w:p w14:paraId="6D92D04C" w14:textId="77777777" w:rsidR="004A2821" w:rsidRPr="00C53D25" w:rsidRDefault="004A2821" w:rsidP="00553536">
      <w:pPr>
        <w:tabs>
          <w:tab w:val="left" w:pos="1236"/>
        </w:tabs>
        <w:rPr>
          <w:b/>
          <w:sz w:val="28"/>
          <w:u w:val="single"/>
        </w:rPr>
      </w:pPr>
    </w:p>
    <w:p w14:paraId="1948A7A5" w14:textId="77777777" w:rsidR="004A2821" w:rsidRPr="00C53D25" w:rsidRDefault="004A2821" w:rsidP="00553536">
      <w:pPr>
        <w:tabs>
          <w:tab w:val="left" w:pos="1236"/>
        </w:tabs>
        <w:rPr>
          <w:b/>
          <w:sz w:val="28"/>
          <w:u w:val="single"/>
        </w:rPr>
      </w:pPr>
    </w:p>
    <w:p w14:paraId="601084FC" w14:textId="77777777" w:rsidR="008576E8" w:rsidRDefault="008576E8">
      <w:pPr>
        <w:rPr>
          <w:b/>
          <w:sz w:val="28"/>
        </w:rPr>
      </w:pPr>
      <w:r>
        <w:rPr>
          <w:b/>
          <w:sz w:val="28"/>
        </w:rPr>
        <w:br w:type="page"/>
      </w:r>
    </w:p>
    <w:p w14:paraId="34A0A4D6" w14:textId="77777777" w:rsidR="004A2821" w:rsidRPr="00C53D25" w:rsidRDefault="004A2821" w:rsidP="004A2821">
      <w:pPr>
        <w:tabs>
          <w:tab w:val="num" w:pos="2160"/>
        </w:tabs>
        <w:rPr>
          <w:b/>
          <w:sz w:val="28"/>
        </w:rPr>
      </w:pPr>
      <w:r w:rsidRPr="00C53D25">
        <w:rPr>
          <w:b/>
          <w:sz w:val="28"/>
        </w:rPr>
        <w:lastRenderedPageBreak/>
        <w:t>Recommendations &amp; Conclusions</w:t>
      </w:r>
    </w:p>
    <w:p w14:paraId="47B6A552" w14:textId="77777777" w:rsidR="004A2821" w:rsidRPr="00C53D25" w:rsidRDefault="004A2821" w:rsidP="006A6128">
      <w:pPr>
        <w:pStyle w:val="ListParagraph"/>
        <w:numPr>
          <w:ilvl w:val="0"/>
          <w:numId w:val="62"/>
        </w:numPr>
        <w:tabs>
          <w:tab w:val="num" w:pos="2160"/>
        </w:tabs>
      </w:pPr>
      <w:r w:rsidRPr="00C53D25">
        <w:rPr>
          <w:b/>
        </w:rPr>
        <w:t xml:space="preserve">Explain </w:t>
      </w:r>
      <w:r w:rsidRPr="00C53D25">
        <w:t>why the</w:t>
      </w:r>
      <w:r w:rsidR="008576E8">
        <w:t xml:space="preserve"> </w:t>
      </w:r>
      <w:r w:rsidRPr="00C53D25">
        <w:t>evidence</w:t>
      </w:r>
      <w:r w:rsidR="008576E8">
        <w:t xml:space="preserve"> gathered</w:t>
      </w:r>
      <w:r w:rsidRPr="00C53D25">
        <w:t xml:space="preserve"> must be assessed to ensure if it meets the following requirements.  </w:t>
      </w:r>
      <w:r w:rsidRPr="00C53D25">
        <w:rPr>
          <w:b/>
          <w:color w:val="C00000"/>
        </w:rPr>
        <w:t>(PASS/MERIT)</w:t>
      </w:r>
    </w:p>
    <w:tbl>
      <w:tblPr>
        <w:tblStyle w:val="TableGrid"/>
        <w:tblW w:w="9180" w:type="dxa"/>
        <w:tblLook w:val="04A0" w:firstRow="1" w:lastRow="0" w:firstColumn="1" w:lastColumn="0" w:noHBand="0" w:noVBand="1"/>
      </w:tblPr>
      <w:tblGrid>
        <w:gridCol w:w="2376"/>
        <w:gridCol w:w="6804"/>
      </w:tblGrid>
      <w:tr w:rsidR="004A2821" w:rsidRPr="00C53D25" w14:paraId="60530658" w14:textId="77777777" w:rsidTr="00B7307C">
        <w:tc>
          <w:tcPr>
            <w:tcW w:w="2376" w:type="dxa"/>
            <w:shd w:val="clear" w:color="auto" w:fill="C00000"/>
          </w:tcPr>
          <w:p w14:paraId="469D656A" w14:textId="77777777" w:rsidR="004A2821" w:rsidRPr="00C53D25" w:rsidRDefault="004A2821" w:rsidP="00B7307C">
            <w:pPr>
              <w:tabs>
                <w:tab w:val="num" w:pos="2160"/>
              </w:tabs>
              <w:jc w:val="center"/>
              <w:rPr>
                <w:b/>
              </w:rPr>
            </w:pPr>
            <w:r w:rsidRPr="00C53D25">
              <w:rPr>
                <w:b/>
              </w:rPr>
              <w:t xml:space="preserve">Requirements </w:t>
            </w:r>
          </w:p>
        </w:tc>
        <w:tc>
          <w:tcPr>
            <w:tcW w:w="6804" w:type="dxa"/>
            <w:shd w:val="clear" w:color="auto" w:fill="C00000"/>
          </w:tcPr>
          <w:p w14:paraId="10A28D41" w14:textId="77777777" w:rsidR="004A2821" w:rsidRPr="00C53D25" w:rsidRDefault="004A2821" w:rsidP="00B7307C">
            <w:pPr>
              <w:tabs>
                <w:tab w:val="num" w:pos="2160"/>
              </w:tabs>
              <w:jc w:val="center"/>
              <w:rPr>
                <w:b/>
              </w:rPr>
            </w:pPr>
            <w:r w:rsidRPr="00C53D25">
              <w:rPr>
                <w:b/>
              </w:rPr>
              <w:t>Importance</w:t>
            </w:r>
          </w:p>
        </w:tc>
      </w:tr>
      <w:tr w:rsidR="004A2821" w:rsidRPr="00C53D25" w14:paraId="13803C0B" w14:textId="77777777" w:rsidTr="00B7307C">
        <w:trPr>
          <w:trHeight w:val="510"/>
        </w:trPr>
        <w:tc>
          <w:tcPr>
            <w:tcW w:w="2376" w:type="dxa"/>
            <w:vAlign w:val="center"/>
          </w:tcPr>
          <w:p w14:paraId="29BE391F" w14:textId="77777777" w:rsidR="004A2821" w:rsidRPr="008576E8" w:rsidRDefault="004A2821" w:rsidP="00B7307C">
            <w:pPr>
              <w:autoSpaceDE w:val="0"/>
              <w:autoSpaceDN w:val="0"/>
              <w:adjustRightInd w:val="0"/>
              <w:jc w:val="center"/>
              <w:rPr>
                <w:rFonts w:cs="Verdana"/>
              </w:rPr>
            </w:pPr>
            <w:r w:rsidRPr="008576E8">
              <w:rPr>
                <w:rFonts w:cs="Verdana"/>
              </w:rPr>
              <w:t>Provide evidence of a crime and/or an incident</w:t>
            </w:r>
          </w:p>
        </w:tc>
        <w:tc>
          <w:tcPr>
            <w:tcW w:w="6804" w:type="dxa"/>
          </w:tcPr>
          <w:p w14:paraId="39E242BB" w14:textId="77777777" w:rsidR="004A2821" w:rsidRPr="00C53D25" w:rsidRDefault="004A2821" w:rsidP="00B7307C">
            <w:pPr>
              <w:rPr>
                <w:color w:val="FF0000"/>
              </w:rPr>
            </w:pPr>
            <w:r w:rsidRPr="00C53D25">
              <w:rPr>
                <w:color w:val="FF0000"/>
              </w:rPr>
              <w:t>Type your answer here.</w:t>
            </w:r>
          </w:p>
          <w:p w14:paraId="662FF6CD" w14:textId="77777777" w:rsidR="004A2821" w:rsidRPr="00C53D25" w:rsidRDefault="004A2821" w:rsidP="00B7307C"/>
        </w:tc>
      </w:tr>
      <w:tr w:rsidR="004A2821" w:rsidRPr="00C53D25" w14:paraId="14BD57B0" w14:textId="77777777" w:rsidTr="00B7307C">
        <w:trPr>
          <w:trHeight w:val="510"/>
        </w:trPr>
        <w:tc>
          <w:tcPr>
            <w:tcW w:w="2376" w:type="dxa"/>
            <w:vAlign w:val="center"/>
          </w:tcPr>
          <w:p w14:paraId="0A84EB92" w14:textId="77777777" w:rsidR="004A2821" w:rsidRPr="008576E8" w:rsidRDefault="004A2821" w:rsidP="00B7307C">
            <w:pPr>
              <w:autoSpaceDE w:val="0"/>
              <w:autoSpaceDN w:val="0"/>
              <w:adjustRightInd w:val="0"/>
              <w:jc w:val="center"/>
              <w:rPr>
                <w:rFonts w:cs="Verdana"/>
              </w:rPr>
            </w:pPr>
            <w:r w:rsidRPr="008576E8">
              <w:rPr>
                <w:rFonts w:cs="Verdana"/>
              </w:rPr>
              <w:t>Show that the system has been externally and/or internally compromised</w:t>
            </w:r>
          </w:p>
        </w:tc>
        <w:tc>
          <w:tcPr>
            <w:tcW w:w="6804" w:type="dxa"/>
          </w:tcPr>
          <w:p w14:paraId="0804C7A8" w14:textId="77777777" w:rsidR="004A2821" w:rsidRPr="00C53D25" w:rsidRDefault="004A2821" w:rsidP="00B7307C">
            <w:r w:rsidRPr="00C53D25">
              <w:rPr>
                <w:color w:val="FF0000"/>
              </w:rPr>
              <w:t>Type your answer here.</w:t>
            </w:r>
          </w:p>
        </w:tc>
      </w:tr>
      <w:tr w:rsidR="004A2821" w:rsidRPr="00C53D25" w14:paraId="3ACD451B" w14:textId="77777777" w:rsidTr="00B7307C">
        <w:trPr>
          <w:trHeight w:val="510"/>
        </w:trPr>
        <w:tc>
          <w:tcPr>
            <w:tcW w:w="2376" w:type="dxa"/>
            <w:vAlign w:val="center"/>
          </w:tcPr>
          <w:p w14:paraId="5287E33E" w14:textId="77777777" w:rsidR="004A2821" w:rsidRPr="008576E8" w:rsidRDefault="004A2821" w:rsidP="00B7307C">
            <w:pPr>
              <w:autoSpaceDE w:val="0"/>
              <w:autoSpaceDN w:val="0"/>
              <w:adjustRightInd w:val="0"/>
              <w:jc w:val="center"/>
              <w:rPr>
                <w:rFonts w:cs="Verdana"/>
              </w:rPr>
            </w:pPr>
            <w:r w:rsidRPr="008576E8">
              <w:rPr>
                <w:rFonts w:cs="Verdana"/>
              </w:rPr>
              <w:t>Strongly support one possible cause more than other possible causes</w:t>
            </w:r>
          </w:p>
        </w:tc>
        <w:tc>
          <w:tcPr>
            <w:tcW w:w="6804" w:type="dxa"/>
          </w:tcPr>
          <w:p w14:paraId="48FDCB93" w14:textId="77777777" w:rsidR="004A2821" w:rsidRPr="00C53D25" w:rsidRDefault="004A2821" w:rsidP="00B7307C">
            <w:pPr>
              <w:rPr>
                <w:color w:val="FF0000"/>
              </w:rPr>
            </w:pPr>
            <w:r w:rsidRPr="00C53D25">
              <w:rPr>
                <w:color w:val="FF0000"/>
              </w:rPr>
              <w:t>Type your answer here.</w:t>
            </w:r>
          </w:p>
        </w:tc>
      </w:tr>
    </w:tbl>
    <w:p w14:paraId="44E79668" w14:textId="77777777" w:rsidR="004A2821" w:rsidRPr="00C53D25" w:rsidRDefault="004A2821">
      <w:pPr>
        <w:rPr>
          <w:b/>
          <w:sz w:val="28"/>
          <w:u w:val="single"/>
        </w:rPr>
      </w:pPr>
    </w:p>
    <w:p w14:paraId="7B99A92D" w14:textId="77777777" w:rsidR="004A2821" w:rsidRPr="00C53D25" w:rsidRDefault="004A2821" w:rsidP="006A6128">
      <w:pPr>
        <w:pStyle w:val="ListParagraph"/>
        <w:numPr>
          <w:ilvl w:val="0"/>
          <w:numId w:val="62"/>
        </w:numPr>
        <w:tabs>
          <w:tab w:val="num" w:pos="2160"/>
        </w:tabs>
      </w:pPr>
      <w:r w:rsidRPr="00C53D25">
        <w:rPr>
          <w:b/>
          <w:bCs/>
        </w:rPr>
        <w:t xml:space="preserve">Explain </w:t>
      </w:r>
      <w:r w:rsidRPr="00C53D25">
        <w:rPr>
          <w:bCs/>
        </w:rPr>
        <w:t xml:space="preserve">why it’s important to make improvements to the following practices when an attack has occurred. </w:t>
      </w:r>
      <w:r w:rsidRPr="00C53D25">
        <w:rPr>
          <w:b/>
          <w:color w:val="C00000"/>
        </w:rPr>
        <w:t>(PASS/MERIT)</w:t>
      </w:r>
    </w:p>
    <w:tbl>
      <w:tblPr>
        <w:tblStyle w:val="TableGrid"/>
        <w:tblW w:w="9180" w:type="dxa"/>
        <w:tblLook w:val="04A0" w:firstRow="1" w:lastRow="0" w:firstColumn="1" w:lastColumn="0" w:noHBand="0" w:noVBand="1"/>
      </w:tblPr>
      <w:tblGrid>
        <w:gridCol w:w="2376"/>
        <w:gridCol w:w="6804"/>
      </w:tblGrid>
      <w:tr w:rsidR="004A2821" w:rsidRPr="00C53D25" w14:paraId="09D66533" w14:textId="77777777" w:rsidTr="00B7307C">
        <w:tc>
          <w:tcPr>
            <w:tcW w:w="2376" w:type="dxa"/>
            <w:shd w:val="clear" w:color="auto" w:fill="C00000"/>
          </w:tcPr>
          <w:p w14:paraId="378C899E" w14:textId="77777777" w:rsidR="004A2821" w:rsidRPr="00C53D25" w:rsidRDefault="004A2821" w:rsidP="00B7307C">
            <w:pPr>
              <w:tabs>
                <w:tab w:val="num" w:pos="2160"/>
              </w:tabs>
              <w:jc w:val="center"/>
              <w:rPr>
                <w:b/>
              </w:rPr>
            </w:pPr>
            <w:r w:rsidRPr="00C53D25">
              <w:rPr>
                <w:b/>
              </w:rPr>
              <w:t>Practices</w:t>
            </w:r>
          </w:p>
        </w:tc>
        <w:tc>
          <w:tcPr>
            <w:tcW w:w="6804" w:type="dxa"/>
            <w:shd w:val="clear" w:color="auto" w:fill="C00000"/>
          </w:tcPr>
          <w:p w14:paraId="636B5B79" w14:textId="77777777" w:rsidR="004A2821" w:rsidRPr="00C53D25" w:rsidRDefault="004A2821" w:rsidP="00B7307C">
            <w:pPr>
              <w:tabs>
                <w:tab w:val="num" w:pos="2160"/>
              </w:tabs>
              <w:jc w:val="center"/>
              <w:rPr>
                <w:b/>
              </w:rPr>
            </w:pPr>
            <w:r w:rsidRPr="00C53D25">
              <w:rPr>
                <w:b/>
              </w:rPr>
              <w:t>Importance</w:t>
            </w:r>
          </w:p>
        </w:tc>
      </w:tr>
      <w:tr w:rsidR="004A2821" w:rsidRPr="00C53D25" w14:paraId="5432FBD6" w14:textId="77777777" w:rsidTr="00B7307C">
        <w:trPr>
          <w:trHeight w:val="510"/>
        </w:trPr>
        <w:tc>
          <w:tcPr>
            <w:tcW w:w="2376" w:type="dxa"/>
            <w:vAlign w:val="center"/>
          </w:tcPr>
          <w:p w14:paraId="58526E9F" w14:textId="77777777" w:rsidR="004A2821" w:rsidRPr="008576E8" w:rsidRDefault="004A2821" w:rsidP="004A2821">
            <w:pPr>
              <w:autoSpaceDE w:val="0"/>
              <w:autoSpaceDN w:val="0"/>
              <w:adjustRightInd w:val="0"/>
              <w:jc w:val="center"/>
              <w:rPr>
                <w:rFonts w:cs="Verdana"/>
              </w:rPr>
            </w:pPr>
            <w:r w:rsidRPr="008576E8">
              <w:rPr>
                <w:rFonts w:cs="Verdana"/>
              </w:rPr>
              <w:t>Content of cyber security policies</w:t>
            </w:r>
          </w:p>
        </w:tc>
        <w:tc>
          <w:tcPr>
            <w:tcW w:w="6804" w:type="dxa"/>
          </w:tcPr>
          <w:p w14:paraId="05F87478" w14:textId="77777777" w:rsidR="004A2821" w:rsidRPr="00C53D25" w:rsidRDefault="004A2821" w:rsidP="00B7307C">
            <w:pPr>
              <w:rPr>
                <w:color w:val="FF0000"/>
              </w:rPr>
            </w:pPr>
            <w:r w:rsidRPr="00C53D25">
              <w:rPr>
                <w:color w:val="FF0000"/>
              </w:rPr>
              <w:t>Type your answer here.</w:t>
            </w:r>
          </w:p>
          <w:p w14:paraId="40ABBC71" w14:textId="77777777" w:rsidR="004A2821" w:rsidRPr="00C53D25" w:rsidRDefault="004A2821" w:rsidP="00B7307C"/>
        </w:tc>
      </w:tr>
      <w:tr w:rsidR="004A2821" w:rsidRPr="00C53D25" w14:paraId="49329801" w14:textId="77777777" w:rsidTr="00B7307C">
        <w:trPr>
          <w:trHeight w:val="510"/>
        </w:trPr>
        <w:tc>
          <w:tcPr>
            <w:tcW w:w="2376" w:type="dxa"/>
            <w:vAlign w:val="center"/>
          </w:tcPr>
          <w:p w14:paraId="2FF2721F" w14:textId="77777777" w:rsidR="004A2821" w:rsidRPr="008576E8" w:rsidRDefault="004A2821" w:rsidP="004A2821">
            <w:pPr>
              <w:autoSpaceDE w:val="0"/>
              <w:autoSpaceDN w:val="0"/>
              <w:adjustRightInd w:val="0"/>
              <w:jc w:val="center"/>
              <w:rPr>
                <w:rFonts w:cs="Verdana"/>
              </w:rPr>
            </w:pPr>
            <w:r w:rsidRPr="008576E8">
              <w:rPr>
                <w:rFonts w:cs="Verdana"/>
              </w:rPr>
              <w:t>Adherence of cyber security policies</w:t>
            </w:r>
          </w:p>
        </w:tc>
        <w:tc>
          <w:tcPr>
            <w:tcW w:w="6804" w:type="dxa"/>
          </w:tcPr>
          <w:p w14:paraId="48BF100A" w14:textId="77777777" w:rsidR="004A2821" w:rsidRPr="00C53D25" w:rsidRDefault="004A2821" w:rsidP="00B7307C">
            <w:r w:rsidRPr="00C53D25">
              <w:rPr>
                <w:color w:val="FF0000"/>
              </w:rPr>
              <w:t>Type your answer here.</w:t>
            </w:r>
          </w:p>
        </w:tc>
      </w:tr>
      <w:tr w:rsidR="004A2821" w:rsidRPr="00C53D25" w14:paraId="7B742B59" w14:textId="77777777" w:rsidTr="00B7307C">
        <w:trPr>
          <w:trHeight w:val="510"/>
        </w:trPr>
        <w:tc>
          <w:tcPr>
            <w:tcW w:w="2376" w:type="dxa"/>
            <w:vAlign w:val="center"/>
          </w:tcPr>
          <w:p w14:paraId="2AD08D76" w14:textId="77777777" w:rsidR="004A2821" w:rsidRPr="008576E8" w:rsidRDefault="004A2821" w:rsidP="008509C4">
            <w:pPr>
              <w:autoSpaceDE w:val="0"/>
              <w:autoSpaceDN w:val="0"/>
              <w:adjustRightInd w:val="0"/>
              <w:jc w:val="center"/>
              <w:rPr>
                <w:rFonts w:cs="Verdana"/>
              </w:rPr>
            </w:pPr>
            <w:r w:rsidRPr="008576E8">
              <w:rPr>
                <w:rFonts w:cs="Verdana"/>
              </w:rPr>
              <w:t xml:space="preserve">Security protection measures </w:t>
            </w:r>
            <w:r w:rsidR="008509C4" w:rsidRPr="008576E8">
              <w:rPr>
                <w:rFonts w:cs="Verdana"/>
              </w:rPr>
              <w:t>(e.g. hardware and software)</w:t>
            </w:r>
          </w:p>
        </w:tc>
        <w:tc>
          <w:tcPr>
            <w:tcW w:w="6804" w:type="dxa"/>
          </w:tcPr>
          <w:p w14:paraId="0A1B6D2E" w14:textId="77777777" w:rsidR="004A2821" w:rsidRPr="00C53D25" w:rsidRDefault="004A2821" w:rsidP="00B7307C">
            <w:pPr>
              <w:rPr>
                <w:color w:val="FF0000"/>
              </w:rPr>
            </w:pPr>
            <w:r w:rsidRPr="00C53D25">
              <w:rPr>
                <w:color w:val="FF0000"/>
              </w:rPr>
              <w:t>Type your answer here.</w:t>
            </w:r>
          </w:p>
        </w:tc>
      </w:tr>
    </w:tbl>
    <w:p w14:paraId="75575082" w14:textId="77777777" w:rsidR="008509C4" w:rsidRPr="00C53D25" w:rsidRDefault="008509C4" w:rsidP="008509C4">
      <w:pPr>
        <w:pStyle w:val="ListParagraph"/>
        <w:rPr>
          <w:b/>
          <w:sz w:val="28"/>
          <w:u w:val="single"/>
        </w:rPr>
      </w:pPr>
    </w:p>
    <w:p w14:paraId="5F5D5935" w14:textId="77777777" w:rsidR="004A2821" w:rsidRPr="00C53D25" w:rsidRDefault="004A2821" w:rsidP="006A6128">
      <w:pPr>
        <w:pStyle w:val="ListParagraph"/>
        <w:numPr>
          <w:ilvl w:val="0"/>
          <w:numId w:val="62"/>
        </w:numPr>
        <w:rPr>
          <w:b/>
          <w:sz w:val="28"/>
          <w:u w:val="single"/>
        </w:rPr>
      </w:pPr>
      <w:r w:rsidRPr="00C53D25">
        <w:rPr>
          <w:b/>
          <w:bCs/>
        </w:rPr>
        <w:t>Discuss</w:t>
      </w:r>
      <w:r w:rsidRPr="00C53D25">
        <w:rPr>
          <w:bCs/>
        </w:rPr>
        <w:t xml:space="preserve"> the benefits and drawbacks of allowing external agencies to investigate computer crimes or incidents. </w:t>
      </w:r>
      <w:r w:rsidRPr="00C53D25">
        <w:rPr>
          <w:b/>
          <w:color w:val="C00000"/>
        </w:rPr>
        <w:t>(DISTINCTION)</w:t>
      </w:r>
    </w:p>
    <w:tbl>
      <w:tblPr>
        <w:tblStyle w:val="TableGrid"/>
        <w:tblW w:w="0" w:type="auto"/>
        <w:tblLook w:val="04A0" w:firstRow="1" w:lastRow="0" w:firstColumn="1" w:lastColumn="0" w:noHBand="0" w:noVBand="1"/>
      </w:tblPr>
      <w:tblGrid>
        <w:gridCol w:w="9242"/>
      </w:tblGrid>
      <w:tr w:rsidR="004A2821" w:rsidRPr="00C53D25" w14:paraId="6F7DE052" w14:textId="77777777" w:rsidTr="00B7307C">
        <w:tc>
          <w:tcPr>
            <w:tcW w:w="9242" w:type="dxa"/>
          </w:tcPr>
          <w:p w14:paraId="2DF1CDBF" w14:textId="77777777" w:rsidR="004A2821" w:rsidRPr="00C53D25" w:rsidRDefault="004A2821" w:rsidP="00B7307C">
            <w:pPr>
              <w:rPr>
                <w:color w:val="FF0000"/>
              </w:rPr>
            </w:pPr>
            <w:r w:rsidRPr="00C53D25">
              <w:rPr>
                <w:color w:val="FF0000"/>
              </w:rPr>
              <w:t>Type your answer here.</w:t>
            </w:r>
          </w:p>
          <w:p w14:paraId="0748AAD2" w14:textId="77777777" w:rsidR="004A2821" w:rsidRPr="00C53D25" w:rsidRDefault="004A2821" w:rsidP="00B7307C">
            <w:pPr>
              <w:tabs>
                <w:tab w:val="num" w:pos="2160"/>
              </w:tabs>
            </w:pPr>
          </w:p>
        </w:tc>
      </w:tr>
    </w:tbl>
    <w:p w14:paraId="3044EFB0" w14:textId="77777777" w:rsidR="004A2821" w:rsidRPr="00C53D25" w:rsidRDefault="004A2821">
      <w:pPr>
        <w:rPr>
          <w:b/>
          <w:sz w:val="28"/>
          <w:u w:val="single"/>
        </w:rPr>
      </w:pPr>
    </w:p>
    <w:p w14:paraId="2357E6F5" w14:textId="77777777" w:rsidR="004A2821" w:rsidRPr="00C53D25" w:rsidRDefault="004A2821">
      <w:pPr>
        <w:rPr>
          <w:b/>
          <w:sz w:val="28"/>
          <w:u w:val="single"/>
        </w:rPr>
      </w:pPr>
    </w:p>
    <w:p w14:paraId="6F3A6B58" w14:textId="77777777" w:rsidR="00DE7A2A" w:rsidRPr="00C53D25" w:rsidRDefault="00DE7A2A" w:rsidP="00553536">
      <w:pPr>
        <w:tabs>
          <w:tab w:val="left" w:pos="1236"/>
        </w:tabs>
        <w:rPr>
          <w:b/>
          <w:sz w:val="28"/>
          <w:u w:val="single"/>
        </w:rPr>
      </w:pPr>
    </w:p>
    <w:p w14:paraId="0C843F27" w14:textId="77777777" w:rsidR="008509C4" w:rsidRPr="00C53D25" w:rsidRDefault="008509C4">
      <w:pPr>
        <w:rPr>
          <w:b/>
          <w:sz w:val="28"/>
          <w:u w:val="single"/>
        </w:rPr>
      </w:pPr>
      <w:r w:rsidRPr="00C53D25">
        <w:rPr>
          <w:b/>
          <w:sz w:val="28"/>
          <w:u w:val="single"/>
        </w:rPr>
        <w:br w:type="page"/>
      </w:r>
    </w:p>
    <w:p w14:paraId="173EAD84" w14:textId="77777777" w:rsidR="00553536" w:rsidRPr="0023654F" w:rsidRDefault="00553536" w:rsidP="00553536">
      <w:pPr>
        <w:tabs>
          <w:tab w:val="left" w:pos="1236"/>
        </w:tabs>
        <w:rPr>
          <w:b/>
          <w:sz w:val="28"/>
        </w:rPr>
      </w:pPr>
      <w:r w:rsidRPr="0023654F">
        <w:rPr>
          <w:b/>
          <w:sz w:val="28"/>
        </w:rPr>
        <w:lastRenderedPageBreak/>
        <w:t xml:space="preserve">Topic </w:t>
      </w:r>
      <w:r w:rsidR="00662243" w:rsidRPr="0023654F">
        <w:rPr>
          <w:b/>
          <w:sz w:val="28"/>
        </w:rPr>
        <w:t>3</w:t>
      </w:r>
      <w:r w:rsidRPr="0023654F">
        <w:rPr>
          <w:b/>
          <w:sz w:val="28"/>
        </w:rPr>
        <w:t>: Progress Check</w:t>
      </w:r>
    </w:p>
    <w:tbl>
      <w:tblPr>
        <w:tblStyle w:val="TableGrid"/>
        <w:tblW w:w="0" w:type="auto"/>
        <w:tblLook w:val="04A0" w:firstRow="1" w:lastRow="0" w:firstColumn="1" w:lastColumn="0" w:noHBand="0" w:noVBand="1"/>
      </w:tblPr>
      <w:tblGrid>
        <w:gridCol w:w="6204"/>
        <w:gridCol w:w="1417"/>
        <w:gridCol w:w="1621"/>
      </w:tblGrid>
      <w:tr w:rsidR="00553536" w:rsidRPr="00C53D25" w14:paraId="5F0CB7CA" w14:textId="77777777" w:rsidTr="00DE7A2A">
        <w:tc>
          <w:tcPr>
            <w:tcW w:w="6204" w:type="dxa"/>
            <w:shd w:val="clear" w:color="auto" w:fill="C00000"/>
            <w:vAlign w:val="center"/>
          </w:tcPr>
          <w:p w14:paraId="5F447199" w14:textId="77777777" w:rsidR="00553536" w:rsidRPr="00C53D25" w:rsidRDefault="00553536" w:rsidP="00C25E3C">
            <w:pPr>
              <w:jc w:val="center"/>
              <w:rPr>
                <w:b/>
                <w:color w:val="FFFFFF" w:themeColor="background1"/>
              </w:rPr>
            </w:pPr>
            <w:r w:rsidRPr="00C53D25">
              <w:rPr>
                <w:b/>
                <w:color w:val="FFFFFF" w:themeColor="background1"/>
              </w:rPr>
              <w:t>Topic</w:t>
            </w:r>
          </w:p>
        </w:tc>
        <w:tc>
          <w:tcPr>
            <w:tcW w:w="1417" w:type="dxa"/>
            <w:shd w:val="clear" w:color="auto" w:fill="C00000"/>
          </w:tcPr>
          <w:p w14:paraId="7A1B80B6" w14:textId="77777777" w:rsidR="00553536" w:rsidRPr="00C53D25" w:rsidRDefault="00553536" w:rsidP="00C25E3C">
            <w:pPr>
              <w:jc w:val="center"/>
              <w:rPr>
                <w:b/>
                <w:color w:val="FFFFFF" w:themeColor="background1"/>
              </w:rPr>
            </w:pPr>
            <w:r w:rsidRPr="00C53D25">
              <w:rPr>
                <w:b/>
                <w:color w:val="FFFFFF" w:themeColor="background1"/>
              </w:rPr>
              <w:t>Confident</w:t>
            </w:r>
          </w:p>
          <w:p w14:paraId="264BEF53" w14:textId="77777777" w:rsidR="00553536" w:rsidRPr="00C53D25" w:rsidRDefault="00553536" w:rsidP="00C25E3C">
            <w:pPr>
              <w:jc w:val="center"/>
              <w:rPr>
                <w:b/>
                <w:color w:val="FFFFFF" w:themeColor="background1"/>
              </w:rPr>
            </w:pPr>
            <w:r w:rsidRPr="00C53D25">
              <w:rPr>
                <w:b/>
                <w:color w:val="FFFFFF" w:themeColor="background1"/>
              </w:rPr>
              <w:t>(Tick)</w:t>
            </w:r>
          </w:p>
        </w:tc>
        <w:tc>
          <w:tcPr>
            <w:tcW w:w="1621" w:type="dxa"/>
            <w:shd w:val="clear" w:color="auto" w:fill="C00000"/>
          </w:tcPr>
          <w:p w14:paraId="2500275D" w14:textId="77777777" w:rsidR="00553536" w:rsidRPr="00C53D25" w:rsidRDefault="00553536" w:rsidP="00C25E3C">
            <w:pPr>
              <w:jc w:val="center"/>
              <w:rPr>
                <w:b/>
                <w:color w:val="FFFFFF" w:themeColor="background1"/>
              </w:rPr>
            </w:pPr>
            <w:r w:rsidRPr="00C53D25">
              <w:rPr>
                <w:b/>
                <w:color w:val="FFFFFF" w:themeColor="background1"/>
              </w:rPr>
              <w:t>Need to revisit</w:t>
            </w:r>
          </w:p>
          <w:p w14:paraId="7ED91E0E" w14:textId="77777777" w:rsidR="00553536" w:rsidRPr="00C53D25" w:rsidRDefault="00553536" w:rsidP="00C25E3C">
            <w:pPr>
              <w:jc w:val="center"/>
              <w:rPr>
                <w:b/>
                <w:color w:val="FFFFFF" w:themeColor="background1"/>
              </w:rPr>
            </w:pPr>
            <w:r w:rsidRPr="00C53D25">
              <w:rPr>
                <w:b/>
                <w:color w:val="FFFFFF" w:themeColor="background1"/>
              </w:rPr>
              <w:t>(Tick)</w:t>
            </w:r>
          </w:p>
        </w:tc>
      </w:tr>
      <w:tr w:rsidR="00553536" w:rsidRPr="00C53D25" w14:paraId="1BBE8A4B" w14:textId="77777777" w:rsidTr="00DE7A2A">
        <w:tc>
          <w:tcPr>
            <w:tcW w:w="6204" w:type="dxa"/>
          </w:tcPr>
          <w:p w14:paraId="4519EB2F" w14:textId="77777777" w:rsidR="00553536" w:rsidRPr="00C53D25" w:rsidRDefault="00553536" w:rsidP="00C25E3C">
            <w:r w:rsidRPr="00C53D25">
              <w:t xml:space="preserve">I know </w:t>
            </w:r>
            <w:r w:rsidR="00DE7A2A" w:rsidRPr="00C53D25">
              <w:t xml:space="preserve">why it’s important to ensure evidence about an attack is accurate. </w:t>
            </w:r>
          </w:p>
        </w:tc>
        <w:tc>
          <w:tcPr>
            <w:tcW w:w="1417" w:type="dxa"/>
          </w:tcPr>
          <w:p w14:paraId="1AA4EAE6" w14:textId="77777777" w:rsidR="00553536" w:rsidRPr="00C53D25" w:rsidRDefault="00553536" w:rsidP="00C25E3C"/>
        </w:tc>
        <w:tc>
          <w:tcPr>
            <w:tcW w:w="1621" w:type="dxa"/>
          </w:tcPr>
          <w:p w14:paraId="61AED58E" w14:textId="77777777" w:rsidR="00553536" w:rsidRPr="00C53D25" w:rsidRDefault="00553536" w:rsidP="00C25E3C"/>
        </w:tc>
      </w:tr>
      <w:tr w:rsidR="00553536" w:rsidRPr="00C53D25" w14:paraId="648998AD" w14:textId="77777777" w:rsidTr="00DE7A2A">
        <w:tc>
          <w:tcPr>
            <w:tcW w:w="6204" w:type="dxa"/>
          </w:tcPr>
          <w:p w14:paraId="5540230C" w14:textId="77777777" w:rsidR="00553536" w:rsidRPr="00C53D25" w:rsidRDefault="00553536" w:rsidP="00C25E3C">
            <w:r w:rsidRPr="00C53D25">
              <w:t xml:space="preserve">I know </w:t>
            </w:r>
            <w:r w:rsidR="00DE7A2A" w:rsidRPr="00C53D25">
              <w:t>why it’s important to gather evidence immediately after an attack.</w:t>
            </w:r>
          </w:p>
        </w:tc>
        <w:tc>
          <w:tcPr>
            <w:tcW w:w="1417" w:type="dxa"/>
          </w:tcPr>
          <w:p w14:paraId="79FC68D5" w14:textId="77777777" w:rsidR="00553536" w:rsidRPr="00C53D25" w:rsidRDefault="00553536" w:rsidP="00C25E3C"/>
        </w:tc>
        <w:tc>
          <w:tcPr>
            <w:tcW w:w="1621" w:type="dxa"/>
          </w:tcPr>
          <w:p w14:paraId="7045DB85" w14:textId="77777777" w:rsidR="00553536" w:rsidRPr="00C53D25" w:rsidRDefault="00553536" w:rsidP="00C25E3C"/>
        </w:tc>
      </w:tr>
      <w:tr w:rsidR="00553536" w:rsidRPr="00C53D25" w14:paraId="05B3AF1A" w14:textId="77777777" w:rsidTr="00DE7A2A">
        <w:tc>
          <w:tcPr>
            <w:tcW w:w="6204" w:type="dxa"/>
          </w:tcPr>
          <w:p w14:paraId="3071FD75" w14:textId="77777777" w:rsidR="00553536" w:rsidRPr="00C53D25" w:rsidRDefault="00553536" w:rsidP="00C25E3C">
            <w:r w:rsidRPr="00C53D25">
              <w:t xml:space="preserve">I know </w:t>
            </w:r>
            <w:r w:rsidR="00DE7A2A" w:rsidRPr="00C53D25">
              <w:t>why it’s important to record all findings and consider how reliable the evidence is.</w:t>
            </w:r>
          </w:p>
        </w:tc>
        <w:tc>
          <w:tcPr>
            <w:tcW w:w="1417" w:type="dxa"/>
          </w:tcPr>
          <w:p w14:paraId="4DE66DDB" w14:textId="77777777" w:rsidR="00553536" w:rsidRPr="00C53D25" w:rsidRDefault="00553536" w:rsidP="00C25E3C"/>
        </w:tc>
        <w:tc>
          <w:tcPr>
            <w:tcW w:w="1621" w:type="dxa"/>
          </w:tcPr>
          <w:p w14:paraId="00107EE0" w14:textId="77777777" w:rsidR="00553536" w:rsidRPr="00C53D25" w:rsidRDefault="00553536" w:rsidP="00C25E3C"/>
        </w:tc>
      </w:tr>
      <w:tr w:rsidR="00553536" w:rsidRPr="00C53D25" w14:paraId="2026D2AD" w14:textId="77777777" w:rsidTr="00DE7A2A">
        <w:tc>
          <w:tcPr>
            <w:tcW w:w="6204" w:type="dxa"/>
          </w:tcPr>
          <w:p w14:paraId="579DF8E3" w14:textId="77777777" w:rsidR="00553536" w:rsidRPr="00C53D25" w:rsidRDefault="00553536" w:rsidP="00C25E3C">
            <w:r w:rsidRPr="00C53D25">
              <w:t xml:space="preserve">I know </w:t>
            </w:r>
            <w:r w:rsidR="00DE7A2A" w:rsidRPr="00C53D25">
              <w:t>why it’s important to collect evidence about an attack that is relevant and correct.</w:t>
            </w:r>
          </w:p>
        </w:tc>
        <w:tc>
          <w:tcPr>
            <w:tcW w:w="1417" w:type="dxa"/>
          </w:tcPr>
          <w:p w14:paraId="1F879067" w14:textId="77777777" w:rsidR="00553536" w:rsidRPr="00C53D25" w:rsidRDefault="00553536" w:rsidP="00C25E3C"/>
        </w:tc>
        <w:tc>
          <w:tcPr>
            <w:tcW w:w="1621" w:type="dxa"/>
          </w:tcPr>
          <w:p w14:paraId="53D319DC" w14:textId="77777777" w:rsidR="00553536" w:rsidRPr="00C53D25" w:rsidRDefault="00553536" w:rsidP="00C25E3C"/>
        </w:tc>
      </w:tr>
      <w:tr w:rsidR="00DE7A2A" w:rsidRPr="00C53D25" w14:paraId="3E603876" w14:textId="77777777" w:rsidTr="00DE7A2A">
        <w:tc>
          <w:tcPr>
            <w:tcW w:w="6204" w:type="dxa"/>
          </w:tcPr>
          <w:p w14:paraId="0452C4DB" w14:textId="77777777" w:rsidR="00DE7A2A" w:rsidRPr="00C53D25" w:rsidRDefault="00DE7A2A" w:rsidP="00C25E3C">
            <w:r w:rsidRPr="00C53D25">
              <w:t>I know why it’s important to record the facts and not opinions when collect</w:t>
            </w:r>
            <w:r w:rsidR="008576E8">
              <w:t>ing</w:t>
            </w:r>
            <w:r w:rsidRPr="00C53D25">
              <w:t xml:space="preserve"> evidence about an attack.</w:t>
            </w:r>
          </w:p>
        </w:tc>
        <w:tc>
          <w:tcPr>
            <w:tcW w:w="1417" w:type="dxa"/>
          </w:tcPr>
          <w:p w14:paraId="549FBB9A" w14:textId="77777777" w:rsidR="00DE7A2A" w:rsidRPr="00C53D25" w:rsidRDefault="00DE7A2A" w:rsidP="00C25E3C"/>
        </w:tc>
        <w:tc>
          <w:tcPr>
            <w:tcW w:w="1621" w:type="dxa"/>
          </w:tcPr>
          <w:p w14:paraId="32CBF179" w14:textId="77777777" w:rsidR="00DE7A2A" w:rsidRPr="00C53D25" w:rsidRDefault="00DE7A2A" w:rsidP="00C25E3C"/>
        </w:tc>
      </w:tr>
      <w:tr w:rsidR="008509C4" w:rsidRPr="00C53D25" w14:paraId="2AE16DA8" w14:textId="77777777" w:rsidTr="00DE7A2A">
        <w:tc>
          <w:tcPr>
            <w:tcW w:w="6204" w:type="dxa"/>
          </w:tcPr>
          <w:p w14:paraId="36BFE414" w14:textId="77777777" w:rsidR="008509C4" w:rsidRPr="00C53D25" w:rsidRDefault="008509C4" w:rsidP="00C25E3C">
            <w:r w:rsidRPr="00C53D25">
              <w:t>I know why it’s important to evaluate evidence first before making recommendations on how to improve the security of a system.</w:t>
            </w:r>
          </w:p>
        </w:tc>
        <w:tc>
          <w:tcPr>
            <w:tcW w:w="1417" w:type="dxa"/>
          </w:tcPr>
          <w:p w14:paraId="68A93532" w14:textId="77777777" w:rsidR="008509C4" w:rsidRPr="00C53D25" w:rsidRDefault="008509C4" w:rsidP="00C25E3C"/>
        </w:tc>
        <w:tc>
          <w:tcPr>
            <w:tcW w:w="1621" w:type="dxa"/>
          </w:tcPr>
          <w:p w14:paraId="5B5F2A3D" w14:textId="77777777" w:rsidR="008509C4" w:rsidRPr="00C53D25" w:rsidRDefault="008509C4" w:rsidP="00C25E3C"/>
        </w:tc>
      </w:tr>
    </w:tbl>
    <w:p w14:paraId="4010C9D9" w14:textId="77777777" w:rsidR="0023654F" w:rsidRDefault="0023654F" w:rsidP="00553536">
      <w:pPr>
        <w:tabs>
          <w:tab w:val="left" w:pos="1236"/>
        </w:tabs>
        <w:rPr>
          <w:b/>
          <w:sz w:val="28"/>
        </w:rPr>
      </w:pPr>
    </w:p>
    <w:p w14:paraId="10AF509B" w14:textId="77777777" w:rsidR="00553536" w:rsidRPr="0023654F" w:rsidRDefault="00553536" w:rsidP="00553536">
      <w:pPr>
        <w:tabs>
          <w:tab w:val="left" w:pos="1236"/>
        </w:tabs>
        <w:rPr>
          <w:b/>
          <w:sz w:val="28"/>
        </w:rPr>
      </w:pPr>
      <w:r w:rsidRPr="0023654F">
        <w:rPr>
          <w:b/>
          <w:sz w:val="28"/>
        </w:rPr>
        <w:t xml:space="preserve">Topic </w:t>
      </w:r>
      <w:r w:rsidR="00662243" w:rsidRPr="0023654F">
        <w:rPr>
          <w:b/>
          <w:sz w:val="28"/>
        </w:rPr>
        <w:t>3</w:t>
      </w:r>
      <w:r w:rsidRPr="0023654F">
        <w:rPr>
          <w:b/>
          <w:sz w:val="28"/>
        </w:rPr>
        <w:t>: Grade Yourself</w:t>
      </w:r>
    </w:p>
    <w:tbl>
      <w:tblPr>
        <w:tblStyle w:val="TableGrid"/>
        <w:tblW w:w="0" w:type="auto"/>
        <w:tblLook w:val="04A0" w:firstRow="1" w:lastRow="0" w:firstColumn="1" w:lastColumn="0" w:noHBand="0" w:noVBand="1"/>
      </w:tblPr>
      <w:tblGrid>
        <w:gridCol w:w="7196"/>
        <w:gridCol w:w="1984"/>
      </w:tblGrid>
      <w:tr w:rsidR="00553536" w:rsidRPr="00C53D25" w14:paraId="2296B9B0" w14:textId="77777777" w:rsidTr="00C25E3C">
        <w:tc>
          <w:tcPr>
            <w:tcW w:w="7196" w:type="dxa"/>
            <w:shd w:val="clear" w:color="auto" w:fill="C00000"/>
            <w:vAlign w:val="center"/>
          </w:tcPr>
          <w:p w14:paraId="5BBEED59" w14:textId="77777777" w:rsidR="00553536" w:rsidRPr="00C53D25" w:rsidRDefault="00553536" w:rsidP="00C25E3C">
            <w:pPr>
              <w:rPr>
                <w:b/>
                <w:color w:val="FFFFFF" w:themeColor="background1"/>
              </w:rPr>
            </w:pPr>
            <w:r w:rsidRPr="00C53D25">
              <w:rPr>
                <w:b/>
                <w:color w:val="FFFFFF" w:themeColor="background1"/>
              </w:rPr>
              <w:t>Grade Description</w:t>
            </w:r>
          </w:p>
        </w:tc>
        <w:tc>
          <w:tcPr>
            <w:tcW w:w="1984" w:type="dxa"/>
            <w:shd w:val="clear" w:color="auto" w:fill="C00000"/>
          </w:tcPr>
          <w:p w14:paraId="18C114F1" w14:textId="77777777" w:rsidR="00553536" w:rsidRPr="00C53D25" w:rsidRDefault="00553536" w:rsidP="00C25E3C">
            <w:pPr>
              <w:jc w:val="center"/>
              <w:rPr>
                <w:b/>
                <w:color w:val="FFFFFF" w:themeColor="background1"/>
              </w:rPr>
            </w:pPr>
            <w:r w:rsidRPr="00C53D25">
              <w:rPr>
                <w:b/>
                <w:color w:val="FFFFFF" w:themeColor="background1"/>
              </w:rPr>
              <w:t>The statement that best describes my progress is…</w:t>
            </w:r>
          </w:p>
        </w:tc>
      </w:tr>
      <w:tr w:rsidR="008576E8" w:rsidRPr="00C53D25" w14:paraId="36DB82DD" w14:textId="77777777" w:rsidTr="00C25E3C">
        <w:tc>
          <w:tcPr>
            <w:tcW w:w="7196" w:type="dxa"/>
          </w:tcPr>
          <w:p w14:paraId="06EBA75B" w14:textId="77777777" w:rsidR="008576E8" w:rsidRPr="00C62D0B" w:rsidRDefault="008576E8" w:rsidP="008576E8">
            <w:pPr>
              <w:tabs>
                <w:tab w:val="left" w:pos="1236"/>
              </w:tabs>
              <w:rPr>
                <w:b/>
                <w:bCs/>
                <w:color w:val="C00000"/>
              </w:rPr>
            </w:pPr>
            <w:r w:rsidRPr="00C62D0B">
              <w:rPr>
                <w:b/>
                <w:bCs/>
                <w:color w:val="C00000"/>
              </w:rPr>
              <w:t xml:space="preserve">Pass – </w:t>
            </w:r>
            <w:r w:rsidRPr="00C62D0B">
              <w:rPr>
                <w:b/>
                <w:bCs/>
              </w:rPr>
              <w:t xml:space="preserve">Describe </w:t>
            </w:r>
            <w:r w:rsidRPr="00C62D0B">
              <w:rPr>
                <w:bCs/>
              </w:rPr>
              <w:t>how to ensure the outcomes from a systematic forensic analysis are trustworthy.</w:t>
            </w:r>
          </w:p>
        </w:tc>
        <w:tc>
          <w:tcPr>
            <w:tcW w:w="1984" w:type="dxa"/>
          </w:tcPr>
          <w:p w14:paraId="5BBC048D" w14:textId="77777777" w:rsidR="008576E8" w:rsidRPr="00C53D25" w:rsidRDefault="008576E8" w:rsidP="00C25E3C"/>
        </w:tc>
      </w:tr>
      <w:tr w:rsidR="008576E8" w:rsidRPr="00C53D25" w14:paraId="72842E17" w14:textId="77777777" w:rsidTr="00C25E3C">
        <w:tc>
          <w:tcPr>
            <w:tcW w:w="7196" w:type="dxa"/>
          </w:tcPr>
          <w:p w14:paraId="01AB6243" w14:textId="77777777" w:rsidR="008576E8" w:rsidRPr="00C62D0B" w:rsidRDefault="008576E8" w:rsidP="008576E8">
            <w:pPr>
              <w:tabs>
                <w:tab w:val="left" w:pos="1236"/>
              </w:tabs>
              <w:rPr>
                <w:b/>
                <w:bCs/>
                <w:color w:val="C00000"/>
              </w:rPr>
            </w:pPr>
            <w:r w:rsidRPr="00C62D0B">
              <w:rPr>
                <w:b/>
                <w:bCs/>
                <w:color w:val="C00000"/>
              </w:rPr>
              <w:t xml:space="preserve">Merit – </w:t>
            </w:r>
            <w:r w:rsidRPr="00C62D0B">
              <w:rPr>
                <w:b/>
                <w:bCs/>
              </w:rPr>
              <w:t>Explain</w:t>
            </w:r>
            <w:r w:rsidRPr="00C62D0B">
              <w:rPr>
                <w:bCs/>
              </w:rPr>
              <w:t xml:space="preserve"> the importance of gathering evidence that is correct, reliable, relevant and not intentionally imposed by the investigator.</w:t>
            </w:r>
          </w:p>
        </w:tc>
        <w:tc>
          <w:tcPr>
            <w:tcW w:w="1984" w:type="dxa"/>
          </w:tcPr>
          <w:p w14:paraId="038C898C" w14:textId="77777777" w:rsidR="008576E8" w:rsidRPr="00C53D25" w:rsidRDefault="008576E8" w:rsidP="00C25E3C"/>
        </w:tc>
      </w:tr>
      <w:tr w:rsidR="008576E8" w:rsidRPr="00C53D25" w14:paraId="75725F24" w14:textId="77777777" w:rsidTr="00C25E3C">
        <w:tc>
          <w:tcPr>
            <w:tcW w:w="7196" w:type="dxa"/>
          </w:tcPr>
          <w:p w14:paraId="2CCAD236" w14:textId="77777777" w:rsidR="008576E8" w:rsidRPr="00C62D0B" w:rsidRDefault="008576E8" w:rsidP="008576E8">
            <w:pPr>
              <w:tabs>
                <w:tab w:val="left" w:pos="1236"/>
              </w:tabs>
              <w:rPr>
                <w:b/>
                <w:bCs/>
                <w:color w:val="C00000"/>
              </w:rPr>
            </w:pPr>
            <w:r w:rsidRPr="00C62D0B">
              <w:rPr>
                <w:b/>
                <w:bCs/>
                <w:color w:val="C00000"/>
              </w:rPr>
              <w:t xml:space="preserve">Distinction- </w:t>
            </w:r>
            <w:r w:rsidRPr="00C62D0B">
              <w:rPr>
                <w:b/>
                <w:bCs/>
              </w:rPr>
              <w:t xml:space="preserve">Discuss </w:t>
            </w:r>
            <w:r w:rsidRPr="00C62D0B">
              <w:rPr>
                <w:bCs/>
              </w:rPr>
              <w:t>the benefits and drawbacks of allowing external agencies to investigate computer crimes or incidents.</w:t>
            </w:r>
          </w:p>
        </w:tc>
        <w:tc>
          <w:tcPr>
            <w:tcW w:w="1984" w:type="dxa"/>
          </w:tcPr>
          <w:p w14:paraId="734FBE8B" w14:textId="77777777" w:rsidR="008576E8" w:rsidRPr="00C53D25" w:rsidRDefault="008576E8" w:rsidP="00C25E3C"/>
        </w:tc>
      </w:tr>
      <w:tr w:rsidR="00553536" w:rsidRPr="00C53D25" w14:paraId="10C8FC00" w14:textId="77777777" w:rsidTr="00C25E3C">
        <w:tc>
          <w:tcPr>
            <w:tcW w:w="9180" w:type="dxa"/>
            <w:gridSpan w:val="2"/>
          </w:tcPr>
          <w:p w14:paraId="1DE7AE58" w14:textId="77777777" w:rsidR="00553536" w:rsidRPr="00C53D25" w:rsidRDefault="00553536" w:rsidP="00C25E3C">
            <w:pPr>
              <w:rPr>
                <w:b/>
              </w:rPr>
            </w:pPr>
            <w:r w:rsidRPr="00C53D25">
              <w:rPr>
                <w:b/>
              </w:rPr>
              <w:t>My strengths…..</w:t>
            </w:r>
          </w:p>
          <w:p w14:paraId="3535257C" w14:textId="77777777" w:rsidR="00BB692A" w:rsidRPr="00C53D25" w:rsidRDefault="00BB692A" w:rsidP="00BB692A">
            <w:pPr>
              <w:rPr>
                <w:color w:val="FF0000"/>
              </w:rPr>
            </w:pPr>
            <w:r w:rsidRPr="00C53D25">
              <w:rPr>
                <w:color w:val="FF0000"/>
              </w:rPr>
              <w:t>Type your answer here.</w:t>
            </w:r>
          </w:p>
          <w:p w14:paraId="7B9A550C" w14:textId="77777777" w:rsidR="00553536" w:rsidRPr="00C53D25" w:rsidRDefault="00553536" w:rsidP="00C25E3C"/>
          <w:p w14:paraId="64AAED8C" w14:textId="77777777" w:rsidR="00553536" w:rsidRPr="00C53D25" w:rsidRDefault="00553536" w:rsidP="00C25E3C"/>
          <w:p w14:paraId="7CAE151B" w14:textId="77777777" w:rsidR="00553536" w:rsidRPr="00C53D25" w:rsidRDefault="00553536" w:rsidP="00C25E3C"/>
          <w:p w14:paraId="688FF77E" w14:textId="77777777" w:rsidR="00553536" w:rsidRPr="00C53D25" w:rsidRDefault="00553536" w:rsidP="00C25E3C"/>
          <w:p w14:paraId="4D59FBB5" w14:textId="77777777" w:rsidR="00553536" w:rsidRPr="00C53D25" w:rsidRDefault="00553536" w:rsidP="00C25E3C"/>
          <w:p w14:paraId="49767298" w14:textId="77777777" w:rsidR="00553536" w:rsidRPr="00C53D25" w:rsidRDefault="00553536" w:rsidP="00C25E3C"/>
        </w:tc>
      </w:tr>
      <w:tr w:rsidR="00553536" w:rsidRPr="00C53D25" w14:paraId="27B2552B" w14:textId="77777777" w:rsidTr="00C25E3C">
        <w:tc>
          <w:tcPr>
            <w:tcW w:w="9180" w:type="dxa"/>
            <w:gridSpan w:val="2"/>
          </w:tcPr>
          <w:p w14:paraId="228CCC0C" w14:textId="77777777" w:rsidR="00553536" w:rsidRPr="00C53D25" w:rsidRDefault="00553536" w:rsidP="00C25E3C">
            <w:pPr>
              <w:rPr>
                <w:b/>
              </w:rPr>
            </w:pPr>
            <w:r w:rsidRPr="00C53D25">
              <w:rPr>
                <w:b/>
              </w:rPr>
              <w:t>My areas for development…</w:t>
            </w:r>
          </w:p>
          <w:p w14:paraId="1969E3D4" w14:textId="77777777" w:rsidR="00BB692A" w:rsidRPr="00C53D25" w:rsidRDefault="00BB692A" w:rsidP="00BB692A">
            <w:pPr>
              <w:rPr>
                <w:color w:val="FF0000"/>
              </w:rPr>
            </w:pPr>
            <w:r w:rsidRPr="00C53D25">
              <w:rPr>
                <w:color w:val="FF0000"/>
              </w:rPr>
              <w:t>Type your answer here.</w:t>
            </w:r>
          </w:p>
          <w:p w14:paraId="3DEAC7CE" w14:textId="77777777" w:rsidR="00553536" w:rsidRPr="00C53D25" w:rsidRDefault="00553536" w:rsidP="00C25E3C"/>
          <w:p w14:paraId="4D378ED3" w14:textId="77777777" w:rsidR="00553536" w:rsidRPr="00C53D25" w:rsidRDefault="00553536" w:rsidP="00C25E3C"/>
          <w:p w14:paraId="4C22D91B" w14:textId="77777777" w:rsidR="00553536" w:rsidRPr="00C53D25" w:rsidRDefault="00553536" w:rsidP="00C25E3C"/>
          <w:p w14:paraId="63486D97" w14:textId="77777777" w:rsidR="00553536" w:rsidRPr="00C53D25" w:rsidRDefault="00553536" w:rsidP="00C25E3C"/>
          <w:p w14:paraId="29A9B71D" w14:textId="77777777" w:rsidR="00553536" w:rsidRPr="00C53D25" w:rsidRDefault="00553536" w:rsidP="00C25E3C"/>
          <w:p w14:paraId="2A388814" w14:textId="77777777" w:rsidR="00553536" w:rsidRPr="00C53D25" w:rsidRDefault="00553536" w:rsidP="00C25E3C"/>
          <w:p w14:paraId="6BDD69B9" w14:textId="77777777" w:rsidR="00553536" w:rsidRPr="00C53D25" w:rsidRDefault="00553536" w:rsidP="00C25E3C"/>
        </w:tc>
      </w:tr>
    </w:tbl>
    <w:p w14:paraId="16D67E68" w14:textId="77777777" w:rsidR="008576E8" w:rsidRDefault="008576E8" w:rsidP="008576E8">
      <w:pPr>
        <w:spacing w:after="0"/>
        <w:rPr>
          <w:b/>
          <w:sz w:val="48"/>
        </w:rPr>
      </w:pPr>
      <w:r>
        <w:rPr>
          <w:b/>
          <w:sz w:val="48"/>
        </w:rPr>
        <w:lastRenderedPageBreak/>
        <w:t xml:space="preserve">End </w:t>
      </w:r>
      <w:r w:rsidRPr="00A16A74">
        <w:rPr>
          <w:b/>
          <w:sz w:val="48"/>
        </w:rPr>
        <w:t xml:space="preserve">of Learning Aim </w:t>
      </w:r>
      <w:r>
        <w:rPr>
          <w:b/>
          <w:sz w:val="48"/>
        </w:rPr>
        <w:t xml:space="preserve">E </w:t>
      </w:r>
      <w:r w:rsidRPr="00A16A74">
        <w:rPr>
          <w:b/>
          <w:sz w:val="48"/>
        </w:rPr>
        <w:t>Review</w:t>
      </w:r>
    </w:p>
    <w:tbl>
      <w:tblPr>
        <w:tblStyle w:val="TableGrid"/>
        <w:tblW w:w="0" w:type="auto"/>
        <w:tblLayout w:type="fixed"/>
        <w:tblLook w:val="04A0" w:firstRow="1" w:lastRow="0" w:firstColumn="1" w:lastColumn="0" w:noHBand="0" w:noVBand="1"/>
      </w:tblPr>
      <w:tblGrid>
        <w:gridCol w:w="1526"/>
        <w:gridCol w:w="4961"/>
        <w:gridCol w:w="851"/>
        <w:gridCol w:w="992"/>
        <w:gridCol w:w="912"/>
      </w:tblGrid>
      <w:tr w:rsidR="008576E8" w:rsidRPr="00900643" w14:paraId="1295DE61" w14:textId="77777777" w:rsidTr="004D78FF">
        <w:tc>
          <w:tcPr>
            <w:tcW w:w="1526" w:type="dxa"/>
            <w:vMerge w:val="restart"/>
            <w:vAlign w:val="center"/>
          </w:tcPr>
          <w:p w14:paraId="57664CDC" w14:textId="77777777" w:rsidR="008576E8" w:rsidRPr="00A16A74" w:rsidRDefault="008576E8" w:rsidP="004D78FF">
            <w:pPr>
              <w:jc w:val="center"/>
              <w:rPr>
                <w:b/>
                <w:sz w:val="21"/>
                <w:szCs w:val="21"/>
              </w:rPr>
            </w:pPr>
            <w:r w:rsidRPr="00A16A74">
              <w:rPr>
                <w:b/>
                <w:sz w:val="21"/>
                <w:szCs w:val="21"/>
              </w:rPr>
              <w:t>Topic</w:t>
            </w:r>
          </w:p>
        </w:tc>
        <w:tc>
          <w:tcPr>
            <w:tcW w:w="4961" w:type="dxa"/>
            <w:vMerge w:val="restart"/>
            <w:vAlign w:val="center"/>
          </w:tcPr>
          <w:p w14:paraId="639AADD6" w14:textId="77777777" w:rsidR="008576E8" w:rsidRPr="00A16A74" w:rsidRDefault="008576E8" w:rsidP="004D78FF">
            <w:pPr>
              <w:jc w:val="center"/>
              <w:rPr>
                <w:b/>
                <w:sz w:val="21"/>
                <w:szCs w:val="21"/>
              </w:rPr>
            </w:pPr>
            <w:r w:rsidRPr="00A16A74">
              <w:rPr>
                <w:b/>
                <w:sz w:val="21"/>
                <w:szCs w:val="21"/>
              </w:rPr>
              <w:t>Checklist Item</w:t>
            </w:r>
          </w:p>
        </w:tc>
        <w:tc>
          <w:tcPr>
            <w:tcW w:w="2755" w:type="dxa"/>
            <w:gridSpan w:val="3"/>
          </w:tcPr>
          <w:p w14:paraId="0F3549E7" w14:textId="77777777" w:rsidR="008576E8" w:rsidRPr="00A16A74" w:rsidRDefault="008576E8" w:rsidP="004D78FF">
            <w:pPr>
              <w:jc w:val="center"/>
              <w:rPr>
                <w:b/>
                <w:sz w:val="21"/>
                <w:szCs w:val="21"/>
              </w:rPr>
            </w:pPr>
            <w:r w:rsidRPr="00A16A74">
              <w:rPr>
                <w:b/>
                <w:sz w:val="21"/>
                <w:szCs w:val="21"/>
              </w:rPr>
              <w:t>Confidence</w:t>
            </w:r>
          </w:p>
        </w:tc>
      </w:tr>
      <w:tr w:rsidR="008576E8" w:rsidRPr="00900643" w14:paraId="63C021D5" w14:textId="77777777" w:rsidTr="004D78FF">
        <w:tc>
          <w:tcPr>
            <w:tcW w:w="1526" w:type="dxa"/>
            <w:vMerge/>
          </w:tcPr>
          <w:p w14:paraId="0F97FD8F" w14:textId="77777777" w:rsidR="008576E8" w:rsidRPr="00A16A74" w:rsidRDefault="008576E8" w:rsidP="004D78FF">
            <w:pPr>
              <w:jc w:val="center"/>
              <w:rPr>
                <w:b/>
                <w:sz w:val="21"/>
                <w:szCs w:val="21"/>
              </w:rPr>
            </w:pPr>
          </w:p>
        </w:tc>
        <w:tc>
          <w:tcPr>
            <w:tcW w:w="4961" w:type="dxa"/>
            <w:vMerge/>
          </w:tcPr>
          <w:p w14:paraId="33E16E82" w14:textId="77777777" w:rsidR="008576E8" w:rsidRPr="00A16A74" w:rsidRDefault="008576E8" w:rsidP="004D78FF">
            <w:pPr>
              <w:jc w:val="center"/>
              <w:rPr>
                <w:b/>
                <w:sz w:val="21"/>
                <w:szCs w:val="21"/>
              </w:rPr>
            </w:pPr>
          </w:p>
        </w:tc>
        <w:tc>
          <w:tcPr>
            <w:tcW w:w="851" w:type="dxa"/>
          </w:tcPr>
          <w:p w14:paraId="133F3C1A" w14:textId="77777777" w:rsidR="008576E8" w:rsidRPr="00A16A74" w:rsidRDefault="008576E8" w:rsidP="004D78FF">
            <w:pPr>
              <w:jc w:val="center"/>
              <w:rPr>
                <w:b/>
                <w:sz w:val="21"/>
                <w:szCs w:val="21"/>
              </w:rPr>
            </w:pPr>
            <w:r w:rsidRPr="00A16A74">
              <w:rPr>
                <w:b/>
                <w:sz w:val="21"/>
                <w:szCs w:val="21"/>
              </w:rPr>
              <w:t>Low</w:t>
            </w:r>
          </w:p>
        </w:tc>
        <w:tc>
          <w:tcPr>
            <w:tcW w:w="992" w:type="dxa"/>
          </w:tcPr>
          <w:p w14:paraId="77D39FA7" w14:textId="77777777" w:rsidR="008576E8" w:rsidRPr="00A16A74" w:rsidRDefault="008576E8" w:rsidP="004D78FF">
            <w:pPr>
              <w:jc w:val="center"/>
              <w:rPr>
                <w:b/>
                <w:sz w:val="21"/>
                <w:szCs w:val="21"/>
              </w:rPr>
            </w:pPr>
            <w:r w:rsidRPr="00A16A74">
              <w:rPr>
                <w:b/>
                <w:sz w:val="21"/>
                <w:szCs w:val="21"/>
              </w:rPr>
              <w:t>Medium</w:t>
            </w:r>
          </w:p>
        </w:tc>
        <w:tc>
          <w:tcPr>
            <w:tcW w:w="912" w:type="dxa"/>
          </w:tcPr>
          <w:p w14:paraId="26B33AA8" w14:textId="77777777" w:rsidR="008576E8" w:rsidRPr="00A16A74" w:rsidRDefault="008576E8" w:rsidP="004D78FF">
            <w:pPr>
              <w:jc w:val="center"/>
              <w:rPr>
                <w:b/>
                <w:sz w:val="21"/>
                <w:szCs w:val="21"/>
              </w:rPr>
            </w:pPr>
            <w:r w:rsidRPr="00A16A74">
              <w:rPr>
                <w:b/>
                <w:sz w:val="21"/>
                <w:szCs w:val="21"/>
              </w:rPr>
              <w:t>High</w:t>
            </w:r>
          </w:p>
        </w:tc>
      </w:tr>
      <w:tr w:rsidR="008576E8" w:rsidRPr="00900643" w14:paraId="27F6BC05" w14:textId="77777777" w:rsidTr="004D78FF">
        <w:tc>
          <w:tcPr>
            <w:tcW w:w="1526" w:type="dxa"/>
            <w:vMerge w:val="restart"/>
            <w:vAlign w:val="center"/>
          </w:tcPr>
          <w:p w14:paraId="29B7C855" w14:textId="77777777" w:rsidR="008576E8" w:rsidRPr="00F103E5" w:rsidRDefault="008576E8" w:rsidP="004D78FF">
            <w:pPr>
              <w:jc w:val="center"/>
              <w:rPr>
                <w:b/>
                <w:sz w:val="21"/>
                <w:szCs w:val="21"/>
              </w:rPr>
            </w:pPr>
            <w:r w:rsidRPr="00F103E5">
              <w:rPr>
                <w:b/>
                <w:sz w:val="21"/>
                <w:szCs w:val="21"/>
              </w:rPr>
              <w:t>Topic 1</w:t>
            </w:r>
          </w:p>
          <w:p w14:paraId="4BCED678" w14:textId="77777777" w:rsidR="008576E8" w:rsidRPr="00A16A74" w:rsidRDefault="008576E8" w:rsidP="004D78FF">
            <w:pPr>
              <w:jc w:val="center"/>
              <w:rPr>
                <w:sz w:val="21"/>
                <w:szCs w:val="21"/>
              </w:rPr>
            </w:pPr>
            <w:r w:rsidRPr="00F103E5">
              <w:rPr>
                <w:sz w:val="21"/>
                <w:szCs w:val="21"/>
              </w:rPr>
              <w:t>Desktop Forensics</w:t>
            </w:r>
          </w:p>
        </w:tc>
        <w:tc>
          <w:tcPr>
            <w:tcW w:w="4961" w:type="dxa"/>
          </w:tcPr>
          <w:p w14:paraId="05B41CF8" w14:textId="77777777" w:rsidR="008576E8" w:rsidRPr="00C53D25" w:rsidRDefault="008576E8" w:rsidP="004D78FF">
            <w:r w:rsidRPr="00C53D25">
              <w:t xml:space="preserve">I know what is meant by the term desktop forensics. </w:t>
            </w:r>
          </w:p>
        </w:tc>
        <w:tc>
          <w:tcPr>
            <w:tcW w:w="851" w:type="dxa"/>
          </w:tcPr>
          <w:p w14:paraId="46DD2FDD" w14:textId="77777777" w:rsidR="008576E8" w:rsidRPr="00A16A74" w:rsidRDefault="008576E8" w:rsidP="004D78FF">
            <w:pPr>
              <w:rPr>
                <w:sz w:val="21"/>
                <w:szCs w:val="21"/>
              </w:rPr>
            </w:pPr>
          </w:p>
        </w:tc>
        <w:tc>
          <w:tcPr>
            <w:tcW w:w="992" w:type="dxa"/>
          </w:tcPr>
          <w:p w14:paraId="480CADD7" w14:textId="77777777" w:rsidR="008576E8" w:rsidRPr="00A16A74" w:rsidRDefault="008576E8" w:rsidP="004D78FF">
            <w:pPr>
              <w:rPr>
                <w:sz w:val="21"/>
                <w:szCs w:val="21"/>
              </w:rPr>
            </w:pPr>
          </w:p>
        </w:tc>
        <w:tc>
          <w:tcPr>
            <w:tcW w:w="912" w:type="dxa"/>
          </w:tcPr>
          <w:p w14:paraId="36B3324A" w14:textId="77777777" w:rsidR="008576E8" w:rsidRPr="00A16A74" w:rsidRDefault="008576E8" w:rsidP="004D78FF">
            <w:pPr>
              <w:rPr>
                <w:sz w:val="21"/>
                <w:szCs w:val="21"/>
              </w:rPr>
            </w:pPr>
          </w:p>
        </w:tc>
      </w:tr>
      <w:tr w:rsidR="008576E8" w:rsidRPr="00900643" w14:paraId="607E0A6B" w14:textId="77777777" w:rsidTr="004D78FF">
        <w:tc>
          <w:tcPr>
            <w:tcW w:w="1526" w:type="dxa"/>
            <w:vMerge/>
            <w:vAlign w:val="center"/>
          </w:tcPr>
          <w:p w14:paraId="3A72171F" w14:textId="77777777" w:rsidR="008576E8" w:rsidRPr="00A16A74" w:rsidRDefault="008576E8" w:rsidP="004D78FF">
            <w:pPr>
              <w:jc w:val="center"/>
              <w:rPr>
                <w:sz w:val="21"/>
                <w:szCs w:val="21"/>
              </w:rPr>
            </w:pPr>
          </w:p>
        </w:tc>
        <w:tc>
          <w:tcPr>
            <w:tcW w:w="4961" w:type="dxa"/>
          </w:tcPr>
          <w:p w14:paraId="17FC07E9" w14:textId="77777777" w:rsidR="008576E8" w:rsidRPr="00C53D25" w:rsidRDefault="008576E8" w:rsidP="004D78FF">
            <w:r w:rsidRPr="00C53D25">
              <w:t>I know the different desktop forensic</w:t>
            </w:r>
            <w:r>
              <w:t xml:space="preserve"> tools</w:t>
            </w:r>
            <w:r w:rsidRPr="00C53D25">
              <w:t xml:space="preserve"> that can be used by an organisation to solve crimes. </w:t>
            </w:r>
          </w:p>
        </w:tc>
        <w:tc>
          <w:tcPr>
            <w:tcW w:w="851" w:type="dxa"/>
          </w:tcPr>
          <w:p w14:paraId="616BB71F" w14:textId="77777777" w:rsidR="008576E8" w:rsidRPr="00A16A74" w:rsidRDefault="008576E8" w:rsidP="004D78FF">
            <w:pPr>
              <w:rPr>
                <w:sz w:val="21"/>
                <w:szCs w:val="21"/>
              </w:rPr>
            </w:pPr>
          </w:p>
        </w:tc>
        <w:tc>
          <w:tcPr>
            <w:tcW w:w="992" w:type="dxa"/>
          </w:tcPr>
          <w:p w14:paraId="3ACFC886" w14:textId="77777777" w:rsidR="008576E8" w:rsidRPr="00A16A74" w:rsidRDefault="008576E8" w:rsidP="004D78FF">
            <w:pPr>
              <w:rPr>
                <w:sz w:val="21"/>
                <w:szCs w:val="21"/>
              </w:rPr>
            </w:pPr>
          </w:p>
        </w:tc>
        <w:tc>
          <w:tcPr>
            <w:tcW w:w="912" w:type="dxa"/>
          </w:tcPr>
          <w:p w14:paraId="37A31539" w14:textId="77777777" w:rsidR="008576E8" w:rsidRPr="00A16A74" w:rsidRDefault="008576E8" w:rsidP="004D78FF">
            <w:pPr>
              <w:rPr>
                <w:sz w:val="21"/>
                <w:szCs w:val="21"/>
              </w:rPr>
            </w:pPr>
          </w:p>
        </w:tc>
      </w:tr>
      <w:tr w:rsidR="008576E8" w:rsidRPr="00900643" w14:paraId="46891955" w14:textId="77777777" w:rsidTr="0023654F">
        <w:tc>
          <w:tcPr>
            <w:tcW w:w="1526" w:type="dxa"/>
            <w:vMerge/>
            <w:tcBorders>
              <w:bottom w:val="single" w:sz="4" w:space="0" w:color="auto"/>
            </w:tcBorders>
            <w:vAlign w:val="center"/>
          </w:tcPr>
          <w:p w14:paraId="2210C829" w14:textId="77777777" w:rsidR="008576E8" w:rsidRPr="00A16A74" w:rsidRDefault="008576E8" w:rsidP="004D78FF">
            <w:pPr>
              <w:jc w:val="center"/>
              <w:rPr>
                <w:sz w:val="21"/>
                <w:szCs w:val="21"/>
              </w:rPr>
            </w:pPr>
          </w:p>
        </w:tc>
        <w:tc>
          <w:tcPr>
            <w:tcW w:w="4961" w:type="dxa"/>
            <w:tcBorders>
              <w:bottom w:val="single" w:sz="4" w:space="0" w:color="auto"/>
            </w:tcBorders>
          </w:tcPr>
          <w:p w14:paraId="6A69F263" w14:textId="77777777" w:rsidR="008576E8" w:rsidRPr="00C53D25" w:rsidRDefault="008576E8" w:rsidP="004D78FF">
            <w:r w:rsidRPr="00C53D25">
              <w:t>I know the challenges of using live forensics data</w:t>
            </w:r>
            <w:r>
              <w:t xml:space="preserve"> when analysing data</w:t>
            </w:r>
            <w:r w:rsidRPr="00C53D25">
              <w:t xml:space="preserve">. </w:t>
            </w:r>
          </w:p>
        </w:tc>
        <w:tc>
          <w:tcPr>
            <w:tcW w:w="851" w:type="dxa"/>
            <w:tcBorders>
              <w:bottom w:val="single" w:sz="4" w:space="0" w:color="auto"/>
            </w:tcBorders>
          </w:tcPr>
          <w:p w14:paraId="7F22962A" w14:textId="77777777" w:rsidR="008576E8" w:rsidRPr="00A16A74" w:rsidRDefault="008576E8" w:rsidP="004D78FF">
            <w:pPr>
              <w:rPr>
                <w:sz w:val="21"/>
                <w:szCs w:val="21"/>
              </w:rPr>
            </w:pPr>
          </w:p>
        </w:tc>
        <w:tc>
          <w:tcPr>
            <w:tcW w:w="992" w:type="dxa"/>
            <w:tcBorders>
              <w:bottom w:val="single" w:sz="4" w:space="0" w:color="auto"/>
            </w:tcBorders>
          </w:tcPr>
          <w:p w14:paraId="0DE61F9A" w14:textId="77777777" w:rsidR="008576E8" w:rsidRPr="00A16A74" w:rsidRDefault="008576E8" w:rsidP="004D78FF">
            <w:pPr>
              <w:rPr>
                <w:sz w:val="21"/>
                <w:szCs w:val="21"/>
              </w:rPr>
            </w:pPr>
          </w:p>
        </w:tc>
        <w:tc>
          <w:tcPr>
            <w:tcW w:w="912" w:type="dxa"/>
            <w:tcBorders>
              <w:bottom w:val="single" w:sz="4" w:space="0" w:color="auto"/>
            </w:tcBorders>
          </w:tcPr>
          <w:p w14:paraId="3A18D61D" w14:textId="77777777" w:rsidR="008576E8" w:rsidRPr="00A16A74" w:rsidRDefault="008576E8" w:rsidP="004D78FF">
            <w:pPr>
              <w:rPr>
                <w:sz w:val="21"/>
                <w:szCs w:val="21"/>
              </w:rPr>
            </w:pPr>
          </w:p>
        </w:tc>
      </w:tr>
      <w:tr w:rsidR="008576E8" w:rsidRPr="00900643" w14:paraId="0977D692" w14:textId="77777777" w:rsidTr="0023654F">
        <w:tc>
          <w:tcPr>
            <w:tcW w:w="1526" w:type="dxa"/>
            <w:vMerge w:val="restart"/>
            <w:shd w:val="clear" w:color="auto" w:fill="DBE5F1" w:themeFill="accent1" w:themeFillTint="33"/>
            <w:vAlign w:val="center"/>
          </w:tcPr>
          <w:p w14:paraId="7034BBF3" w14:textId="77777777" w:rsidR="008576E8" w:rsidRPr="00F103E5" w:rsidRDefault="008576E8" w:rsidP="004D78FF">
            <w:pPr>
              <w:jc w:val="center"/>
              <w:rPr>
                <w:b/>
                <w:sz w:val="21"/>
                <w:szCs w:val="21"/>
              </w:rPr>
            </w:pPr>
            <w:r w:rsidRPr="00F103E5">
              <w:rPr>
                <w:b/>
                <w:sz w:val="21"/>
                <w:szCs w:val="21"/>
              </w:rPr>
              <w:t>Topic 2</w:t>
            </w:r>
          </w:p>
          <w:p w14:paraId="437FB782" w14:textId="77777777" w:rsidR="008576E8" w:rsidRPr="00A16A74" w:rsidRDefault="008576E8" w:rsidP="004D78FF">
            <w:pPr>
              <w:jc w:val="center"/>
              <w:rPr>
                <w:sz w:val="21"/>
                <w:szCs w:val="21"/>
              </w:rPr>
            </w:pPr>
            <w:r w:rsidRPr="00F103E5">
              <w:rPr>
                <w:sz w:val="21"/>
                <w:szCs w:val="21"/>
              </w:rPr>
              <w:t>Network Forensics</w:t>
            </w:r>
          </w:p>
        </w:tc>
        <w:tc>
          <w:tcPr>
            <w:tcW w:w="4961" w:type="dxa"/>
            <w:shd w:val="clear" w:color="auto" w:fill="DBE5F1" w:themeFill="accent1" w:themeFillTint="33"/>
          </w:tcPr>
          <w:p w14:paraId="51DEE896" w14:textId="77777777" w:rsidR="008576E8" w:rsidRPr="00C53D25" w:rsidRDefault="008576E8" w:rsidP="004D78FF">
            <w:r w:rsidRPr="00C53D25">
              <w:t xml:space="preserve">I know what is meant by the term network forensics. </w:t>
            </w:r>
          </w:p>
        </w:tc>
        <w:tc>
          <w:tcPr>
            <w:tcW w:w="851" w:type="dxa"/>
            <w:shd w:val="clear" w:color="auto" w:fill="DBE5F1" w:themeFill="accent1" w:themeFillTint="33"/>
          </w:tcPr>
          <w:p w14:paraId="775BF4E8" w14:textId="77777777" w:rsidR="008576E8" w:rsidRPr="00A16A74" w:rsidRDefault="008576E8" w:rsidP="004D78FF">
            <w:pPr>
              <w:rPr>
                <w:sz w:val="21"/>
                <w:szCs w:val="21"/>
              </w:rPr>
            </w:pPr>
          </w:p>
        </w:tc>
        <w:tc>
          <w:tcPr>
            <w:tcW w:w="992" w:type="dxa"/>
            <w:shd w:val="clear" w:color="auto" w:fill="DBE5F1" w:themeFill="accent1" w:themeFillTint="33"/>
          </w:tcPr>
          <w:p w14:paraId="5799F525" w14:textId="77777777" w:rsidR="008576E8" w:rsidRPr="00A16A74" w:rsidRDefault="008576E8" w:rsidP="004D78FF">
            <w:pPr>
              <w:rPr>
                <w:sz w:val="21"/>
                <w:szCs w:val="21"/>
              </w:rPr>
            </w:pPr>
          </w:p>
        </w:tc>
        <w:tc>
          <w:tcPr>
            <w:tcW w:w="912" w:type="dxa"/>
            <w:shd w:val="clear" w:color="auto" w:fill="DBE5F1" w:themeFill="accent1" w:themeFillTint="33"/>
          </w:tcPr>
          <w:p w14:paraId="3A0FC3FE" w14:textId="77777777" w:rsidR="008576E8" w:rsidRPr="00A16A74" w:rsidRDefault="008576E8" w:rsidP="004D78FF">
            <w:pPr>
              <w:rPr>
                <w:sz w:val="21"/>
                <w:szCs w:val="21"/>
              </w:rPr>
            </w:pPr>
          </w:p>
        </w:tc>
      </w:tr>
      <w:tr w:rsidR="008576E8" w:rsidRPr="00900643" w14:paraId="4CF2A6F4" w14:textId="77777777" w:rsidTr="0023654F">
        <w:tc>
          <w:tcPr>
            <w:tcW w:w="1526" w:type="dxa"/>
            <w:vMerge/>
            <w:shd w:val="clear" w:color="auto" w:fill="DBE5F1" w:themeFill="accent1" w:themeFillTint="33"/>
            <w:vAlign w:val="center"/>
          </w:tcPr>
          <w:p w14:paraId="65A2FCB4" w14:textId="77777777" w:rsidR="008576E8" w:rsidRPr="00A16A74" w:rsidRDefault="008576E8" w:rsidP="004D78FF">
            <w:pPr>
              <w:jc w:val="center"/>
              <w:rPr>
                <w:sz w:val="21"/>
                <w:szCs w:val="21"/>
              </w:rPr>
            </w:pPr>
          </w:p>
        </w:tc>
        <w:tc>
          <w:tcPr>
            <w:tcW w:w="4961" w:type="dxa"/>
            <w:shd w:val="clear" w:color="auto" w:fill="DBE5F1" w:themeFill="accent1" w:themeFillTint="33"/>
          </w:tcPr>
          <w:p w14:paraId="0CB3EFCB" w14:textId="77777777" w:rsidR="008576E8" w:rsidRPr="00C53D25" w:rsidRDefault="008576E8" w:rsidP="004D78FF">
            <w:r w:rsidRPr="00C53D25">
              <w:t>I know the different network forensic</w:t>
            </w:r>
            <w:r>
              <w:t xml:space="preserve"> tools</w:t>
            </w:r>
            <w:r w:rsidRPr="00C53D25">
              <w:t xml:space="preserve"> that can be used by an organisation to solve crimes. </w:t>
            </w:r>
          </w:p>
        </w:tc>
        <w:tc>
          <w:tcPr>
            <w:tcW w:w="851" w:type="dxa"/>
            <w:shd w:val="clear" w:color="auto" w:fill="DBE5F1" w:themeFill="accent1" w:themeFillTint="33"/>
          </w:tcPr>
          <w:p w14:paraId="1EB6A7EF" w14:textId="77777777" w:rsidR="008576E8" w:rsidRPr="00A16A74" w:rsidRDefault="008576E8" w:rsidP="004D78FF">
            <w:pPr>
              <w:rPr>
                <w:sz w:val="21"/>
                <w:szCs w:val="21"/>
              </w:rPr>
            </w:pPr>
          </w:p>
        </w:tc>
        <w:tc>
          <w:tcPr>
            <w:tcW w:w="992" w:type="dxa"/>
            <w:shd w:val="clear" w:color="auto" w:fill="DBE5F1" w:themeFill="accent1" w:themeFillTint="33"/>
          </w:tcPr>
          <w:p w14:paraId="28C8B5C6" w14:textId="77777777" w:rsidR="008576E8" w:rsidRPr="00A16A74" w:rsidRDefault="008576E8" w:rsidP="004D78FF">
            <w:pPr>
              <w:rPr>
                <w:sz w:val="21"/>
                <w:szCs w:val="21"/>
              </w:rPr>
            </w:pPr>
          </w:p>
        </w:tc>
        <w:tc>
          <w:tcPr>
            <w:tcW w:w="912" w:type="dxa"/>
            <w:shd w:val="clear" w:color="auto" w:fill="DBE5F1" w:themeFill="accent1" w:themeFillTint="33"/>
          </w:tcPr>
          <w:p w14:paraId="3971C21B" w14:textId="77777777" w:rsidR="008576E8" w:rsidRPr="00A16A74" w:rsidRDefault="008576E8" w:rsidP="004D78FF">
            <w:pPr>
              <w:rPr>
                <w:sz w:val="21"/>
                <w:szCs w:val="21"/>
              </w:rPr>
            </w:pPr>
          </w:p>
        </w:tc>
      </w:tr>
      <w:tr w:rsidR="008576E8" w:rsidRPr="00900643" w14:paraId="7072CDEB" w14:textId="77777777" w:rsidTr="0023654F">
        <w:tc>
          <w:tcPr>
            <w:tcW w:w="1526" w:type="dxa"/>
            <w:vMerge/>
            <w:shd w:val="clear" w:color="auto" w:fill="DBE5F1" w:themeFill="accent1" w:themeFillTint="33"/>
            <w:vAlign w:val="center"/>
          </w:tcPr>
          <w:p w14:paraId="69F73C53" w14:textId="77777777" w:rsidR="008576E8" w:rsidRPr="00A16A74" w:rsidRDefault="008576E8" w:rsidP="004D78FF">
            <w:pPr>
              <w:jc w:val="center"/>
              <w:rPr>
                <w:sz w:val="21"/>
                <w:szCs w:val="21"/>
              </w:rPr>
            </w:pPr>
          </w:p>
        </w:tc>
        <w:tc>
          <w:tcPr>
            <w:tcW w:w="4961" w:type="dxa"/>
            <w:shd w:val="clear" w:color="auto" w:fill="DBE5F1" w:themeFill="accent1" w:themeFillTint="33"/>
          </w:tcPr>
          <w:p w14:paraId="63FEC9F9" w14:textId="77777777" w:rsidR="008576E8" w:rsidRPr="00C53D25" w:rsidRDefault="008576E8" w:rsidP="004D78FF">
            <w:r w:rsidRPr="00C53D25">
              <w:t xml:space="preserve">I know the impacts that network forensics may have on the performance of a network. </w:t>
            </w:r>
          </w:p>
        </w:tc>
        <w:tc>
          <w:tcPr>
            <w:tcW w:w="851" w:type="dxa"/>
            <w:shd w:val="clear" w:color="auto" w:fill="DBE5F1" w:themeFill="accent1" w:themeFillTint="33"/>
          </w:tcPr>
          <w:p w14:paraId="0BA83361" w14:textId="77777777" w:rsidR="008576E8" w:rsidRPr="00A16A74" w:rsidRDefault="008576E8" w:rsidP="004D78FF">
            <w:pPr>
              <w:rPr>
                <w:sz w:val="21"/>
                <w:szCs w:val="21"/>
              </w:rPr>
            </w:pPr>
          </w:p>
        </w:tc>
        <w:tc>
          <w:tcPr>
            <w:tcW w:w="992" w:type="dxa"/>
            <w:shd w:val="clear" w:color="auto" w:fill="DBE5F1" w:themeFill="accent1" w:themeFillTint="33"/>
          </w:tcPr>
          <w:p w14:paraId="68810CE3" w14:textId="77777777" w:rsidR="008576E8" w:rsidRPr="00A16A74" w:rsidRDefault="008576E8" w:rsidP="004D78FF">
            <w:pPr>
              <w:rPr>
                <w:sz w:val="21"/>
                <w:szCs w:val="21"/>
              </w:rPr>
            </w:pPr>
          </w:p>
        </w:tc>
        <w:tc>
          <w:tcPr>
            <w:tcW w:w="912" w:type="dxa"/>
            <w:shd w:val="clear" w:color="auto" w:fill="DBE5F1" w:themeFill="accent1" w:themeFillTint="33"/>
          </w:tcPr>
          <w:p w14:paraId="2A6E3EF7" w14:textId="77777777" w:rsidR="008576E8" w:rsidRPr="00A16A74" w:rsidRDefault="008576E8" w:rsidP="004D78FF">
            <w:pPr>
              <w:rPr>
                <w:sz w:val="21"/>
                <w:szCs w:val="21"/>
              </w:rPr>
            </w:pPr>
          </w:p>
        </w:tc>
      </w:tr>
      <w:tr w:rsidR="008576E8" w:rsidRPr="00900643" w14:paraId="4544F53E" w14:textId="77777777" w:rsidTr="004D78FF">
        <w:tc>
          <w:tcPr>
            <w:tcW w:w="1526" w:type="dxa"/>
            <w:vMerge w:val="restart"/>
            <w:vAlign w:val="center"/>
          </w:tcPr>
          <w:p w14:paraId="1AFA6D14" w14:textId="77777777" w:rsidR="008576E8" w:rsidRPr="00F103E5" w:rsidRDefault="008576E8" w:rsidP="004D78FF">
            <w:pPr>
              <w:jc w:val="center"/>
              <w:rPr>
                <w:b/>
                <w:sz w:val="21"/>
                <w:szCs w:val="21"/>
              </w:rPr>
            </w:pPr>
            <w:r w:rsidRPr="00F103E5">
              <w:rPr>
                <w:b/>
                <w:sz w:val="21"/>
                <w:szCs w:val="21"/>
              </w:rPr>
              <w:t>Topic 3</w:t>
            </w:r>
          </w:p>
          <w:p w14:paraId="7F2424FA" w14:textId="77777777" w:rsidR="008576E8" w:rsidRPr="00A16A74" w:rsidRDefault="008576E8" w:rsidP="004D78FF">
            <w:pPr>
              <w:jc w:val="center"/>
              <w:rPr>
                <w:sz w:val="21"/>
                <w:szCs w:val="21"/>
              </w:rPr>
            </w:pPr>
            <w:r w:rsidRPr="00F103E5">
              <w:rPr>
                <w:sz w:val="21"/>
                <w:szCs w:val="21"/>
              </w:rPr>
              <w:t>Systematic Forensic Analysis</w:t>
            </w:r>
          </w:p>
        </w:tc>
        <w:tc>
          <w:tcPr>
            <w:tcW w:w="4961" w:type="dxa"/>
          </w:tcPr>
          <w:p w14:paraId="55CA3361" w14:textId="77777777" w:rsidR="008576E8" w:rsidRPr="00C53D25" w:rsidRDefault="008576E8" w:rsidP="004D78FF">
            <w:r w:rsidRPr="00C53D25">
              <w:t xml:space="preserve">I know why it’s important to ensure evidence about an attack is accurate. </w:t>
            </w:r>
          </w:p>
        </w:tc>
        <w:tc>
          <w:tcPr>
            <w:tcW w:w="851" w:type="dxa"/>
          </w:tcPr>
          <w:p w14:paraId="692371D0" w14:textId="77777777" w:rsidR="008576E8" w:rsidRPr="00A16A74" w:rsidRDefault="008576E8" w:rsidP="004D78FF">
            <w:pPr>
              <w:rPr>
                <w:sz w:val="21"/>
                <w:szCs w:val="21"/>
              </w:rPr>
            </w:pPr>
          </w:p>
        </w:tc>
        <w:tc>
          <w:tcPr>
            <w:tcW w:w="992" w:type="dxa"/>
          </w:tcPr>
          <w:p w14:paraId="67C2284B" w14:textId="77777777" w:rsidR="008576E8" w:rsidRPr="00A16A74" w:rsidRDefault="008576E8" w:rsidP="004D78FF">
            <w:pPr>
              <w:rPr>
                <w:sz w:val="21"/>
                <w:szCs w:val="21"/>
              </w:rPr>
            </w:pPr>
          </w:p>
        </w:tc>
        <w:tc>
          <w:tcPr>
            <w:tcW w:w="912" w:type="dxa"/>
          </w:tcPr>
          <w:p w14:paraId="4B217F67" w14:textId="77777777" w:rsidR="008576E8" w:rsidRPr="00A16A74" w:rsidRDefault="008576E8" w:rsidP="004D78FF">
            <w:pPr>
              <w:rPr>
                <w:sz w:val="21"/>
                <w:szCs w:val="21"/>
              </w:rPr>
            </w:pPr>
          </w:p>
        </w:tc>
      </w:tr>
      <w:tr w:rsidR="008576E8" w:rsidRPr="00900643" w14:paraId="12FCFB5E" w14:textId="77777777" w:rsidTr="004D78FF">
        <w:tc>
          <w:tcPr>
            <w:tcW w:w="1526" w:type="dxa"/>
            <w:vMerge/>
            <w:vAlign w:val="center"/>
          </w:tcPr>
          <w:p w14:paraId="0AC71822" w14:textId="77777777" w:rsidR="008576E8" w:rsidRPr="00A16A74" w:rsidRDefault="008576E8" w:rsidP="004D78FF">
            <w:pPr>
              <w:jc w:val="center"/>
              <w:rPr>
                <w:sz w:val="21"/>
                <w:szCs w:val="21"/>
              </w:rPr>
            </w:pPr>
          </w:p>
        </w:tc>
        <w:tc>
          <w:tcPr>
            <w:tcW w:w="4961" w:type="dxa"/>
          </w:tcPr>
          <w:p w14:paraId="41550C15" w14:textId="77777777" w:rsidR="008576E8" w:rsidRPr="00C53D25" w:rsidRDefault="008576E8" w:rsidP="004D78FF">
            <w:r w:rsidRPr="00C53D25">
              <w:t>I know why it’s important to gather evidence immediately after an attack.</w:t>
            </w:r>
          </w:p>
        </w:tc>
        <w:tc>
          <w:tcPr>
            <w:tcW w:w="851" w:type="dxa"/>
          </w:tcPr>
          <w:p w14:paraId="70C57A50" w14:textId="77777777" w:rsidR="008576E8" w:rsidRPr="00A16A74" w:rsidRDefault="008576E8" w:rsidP="004D78FF">
            <w:pPr>
              <w:rPr>
                <w:sz w:val="21"/>
                <w:szCs w:val="21"/>
              </w:rPr>
            </w:pPr>
          </w:p>
        </w:tc>
        <w:tc>
          <w:tcPr>
            <w:tcW w:w="992" w:type="dxa"/>
          </w:tcPr>
          <w:p w14:paraId="6CAB9325" w14:textId="77777777" w:rsidR="008576E8" w:rsidRPr="00A16A74" w:rsidRDefault="008576E8" w:rsidP="004D78FF">
            <w:pPr>
              <w:rPr>
                <w:sz w:val="21"/>
                <w:szCs w:val="21"/>
              </w:rPr>
            </w:pPr>
          </w:p>
        </w:tc>
        <w:tc>
          <w:tcPr>
            <w:tcW w:w="912" w:type="dxa"/>
          </w:tcPr>
          <w:p w14:paraId="74541AEC" w14:textId="77777777" w:rsidR="008576E8" w:rsidRPr="00A16A74" w:rsidRDefault="008576E8" w:rsidP="004D78FF">
            <w:pPr>
              <w:rPr>
                <w:sz w:val="21"/>
                <w:szCs w:val="21"/>
              </w:rPr>
            </w:pPr>
          </w:p>
        </w:tc>
      </w:tr>
      <w:tr w:rsidR="008576E8" w:rsidRPr="00900643" w14:paraId="6296E2C4" w14:textId="77777777" w:rsidTr="004D78FF">
        <w:tc>
          <w:tcPr>
            <w:tcW w:w="1526" w:type="dxa"/>
            <w:vMerge/>
            <w:vAlign w:val="center"/>
          </w:tcPr>
          <w:p w14:paraId="63FD76B1" w14:textId="77777777" w:rsidR="008576E8" w:rsidRPr="00A16A74" w:rsidRDefault="008576E8" w:rsidP="004D78FF">
            <w:pPr>
              <w:jc w:val="center"/>
              <w:rPr>
                <w:sz w:val="21"/>
                <w:szCs w:val="21"/>
              </w:rPr>
            </w:pPr>
          </w:p>
        </w:tc>
        <w:tc>
          <w:tcPr>
            <w:tcW w:w="4961" w:type="dxa"/>
          </w:tcPr>
          <w:p w14:paraId="3E5C151B" w14:textId="77777777" w:rsidR="008576E8" w:rsidRPr="00C53D25" w:rsidRDefault="008576E8" w:rsidP="004D78FF">
            <w:r w:rsidRPr="00C53D25">
              <w:t>I know why it’s important to record all findings and consider how reliable the evidence is.</w:t>
            </w:r>
          </w:p>
        </w:tc>
        <w:tc>
          <w:tcPr>
            <w:tcW w:w="851" w:type="dxa"/>
          </w:tcPr>
          <w:p w14:paraId="06AB571B" w14:textId="77777777" w:rsidR="008576E8" w:rsidRPr="00A16A74" w:rsidRDefault="008576E8" w:rsidP="004D78FF">
            <w:pPr>
              <w:rPr>
                <w:sz w:val="21"/>
                <w:szCs w:val="21"/>
              </w:rPr>
            </w:pPr>
          </w:p>
        </w:tc>
        <w:tc>
          <w:tcPr>
            <w:tcW w:w="992" w:type="dxa"/>
          </w:tcPr>
          <w:p w14:paraId="0BD332A5" w14:textId="77777777" w:rsidR="008576E8" w:rsidRPr="00A16A74" w:rsidRDefault="008576E8" w:rsidP="004D78FF">
            <w:pPr>
              <w:rPr>
                <w:sz w:val="21"/>
                <w:szCs w:val="21"/>
              </w:rPr>
            </w:pPr>
          </w:p>
        </w:tc>
        <w:tc>
          <w:tcPr>
            <w:tcW w:w="912" w:type="dxa"/>
          </w:tcPr>
          <w:p w14:paraId="1257048B" w14:textId="77777777" w:rsidR="008576E8" w:rsidRPr="00A16A74" w:rsidRDefault="008576E8" w:rsidP="004D78FF">
            <w:pPr>
              <w:rPr>
                <w:sz w:val="21"/>
                <w:szCs w:val="21"/>
              </w:rPr>
            </w:pPr>
          </w:p>
        </w:tc>
      </w:tr>
      <w:tr w:rsidR="008576E8" w:rsidRPr="00900643" w14:paraId="3CC610FF" w14:textId="77777777" w:rsidTr="004D78FF">
        <w:tc>
          <w:tcPr>
            <w:tcW w:w="1526" w:type="dxa"/>
            <w:vMerge/>
            <w:vAlign w:val="center"/>
          </w:tcPr>
          <w:p w14:paraId="73680FFB" w14:textId="77777777" w:rsidR="008576E8" w:rsidRPr="00A16A74" w:rsidRDefault="008576E8" w:rsidP="004D78FF">
            <w:pPr>
              <w:jc w:val="center"/>
              <w:rPr>
                <w:sz w:val="21"/>
                <w:szCs w:val="21"/>
              </w:rPr>
            </w:pPr>
          </w:p>
        </w:tc>
        <w:tc>
          <w:tcPr>
            <w:tcW w:w="4961" w:type="dxa"/>
          </w:tcPr>
          <w:p w14:paraId="4603FBCF" w14:textId="77777777" w:rsidR="008576E8" w:rsidRPr="00C53D25" w:rsidRDefault="008576E8" w:rsidP="004D78FF">
            <w:r w:rsidRPr="00C53D25">
              <w:t>I know why it’s important to collect evidence about an attack that is relevant and correct.</w:t>
            </w:r>
          </w:p>
        </w:tc>
        <w:tc>
          <w:tcPr>
            <w:tcW w:w="851" w:type="dxa"/>
          </w:tcPr>
          <w:p w14:paraId="137B1124" w14:textId="77777777" w:rsidR="008576E8" w:rsidRPr="00A16A74" w:rsidRDefault="008576E8" w:rsidP="004D78FF">
            <w:pPr>
              <w:rPr>
                <w:sz w:val="21"/>
                <w:szCs w:val="21"/>
              </w:rPr>
            </w:pPr>
          </w:p>
        </w:tc>
        <w:tc>
          <w:tcPr>
            <w:tcW w:w="992" w:type="dxa"/>
          </w:tcPr>
          <w:p w14:paraId="2B9CDB7A" w14:textId="77777777" w:rsidR="008576E8" w:rsidRPr="00A16A74" w:rsidRDefault="008576E8" w:rsidP="004D78FF">
            <w:pPr>
              <w:rPr>
                <w:sz w:val="21"/>
                <w:szCs w:val="21"/>
              </w:rPr>
            </w:pPr>
          </w:p>
        </w:tc>
        <w:tc>
          <w:tcPr>
            <w:tcW w:w="912" w:type="dxa"/>
          </w:tcPr>
          <w:p w14:paraId="7DD3D8BD" w14:textId="77777777" w:rsidR="008576E8" w:rsidRPr="00A16A74" w:rsidRDefault="008576E8" w:rsidP="004D78FF">
            <w:pPr>
              <w:rPr>
                <w:sz w:val="21"/>
                <w:szCs w:val="21"/>
              </w:rPr>
            </w:pPr>
          </w:p>
        </w:tc>
      </w:tr>
      <w:tr w:rsidR="008576E8" w:rsidRPr="00900643" w14:paraId="1CA6DA52" w14:textId="77777777" w:rsidTr="004D78FF">
        <w:tc>
          <w:tcPr>
            <w:tcW w:w="1526" w:type="dxa"/>
            <w:vMerge/>
            <w:vAlign w:val="center"/>
          </w:tcPr>
          <w:p w14:paraId="20EAA33E" w14:textId="77777777" w:rsidR="008576E8" w:rsidRPr="00A16A74" w:rsidRDefault="008576E8" w:rsidP="004D78FF">
            <w:pPr>
              <w:jc w:val="center"/>
              <w:rPr>
                <w:sz w:val="21"/>
                <w:szCs w:val="21"/>
              </w:rPr>
            </w:pPr>
          </w:p>
        </w:tc>
        <w:tc>
          <w:tcPr>
            <w:tcW w:w="4961" w:type="dxa"/>
          </w:tcPr>
          <w:p w14:paraId="09A2CB2A" w14:textId="77777777" w:rsidR="008576E8" w:rsidRPr="00C53D25" w:rsidRDefault="008576E8" w:rsidP="004D78FF">
            <w:r w:rsidRPr="00C53D25">
              <w:t>I know why it’s important to record the facts and not opinions when collect</w:t>
            </w:r>
            <w:r>
              <w:t>ing</w:t>
            </w:r>
            <w:r w:rsidRPr="00C53D25">
              <w:t xml:space="preserve"> evidence about an attack.</w:t>
            </w:r>
          </w:p>
        </w:tc>
        <w:tc>
          <w:tcPr>
            <w:tcW w:w="851" w:type="dxa"/>
          </w:tcPr>
          <w:p w14:paraId="33CE0480" w14:textId="77777777" w:rsidR="008576E8" w:rsidRPr="00A16A74" w:rsidRDefault="008576E8" w:rsidP="004D78FF">
            <w:pPr>
              <w:rPr>
                <w:sz w:val="21"/>
                <w:szCs w:val="21"/>
              </w:rPr>
            </w:pPr>
          </w:p>
        </w:tc>
        <w:tc>
          <w:tcPr>
            <w:tcW w:w="992" w:type="dxa"/>
          </w:tcPr>
          <w:p w14:paraId="3DE21D19" w14:textId="77777777" w:rsidR="008576E8" w:rsidRPr="00A16A74" w:rsidRDefault="008576E8" w:rsidP="004D78FF">
            <w:pPr>
              <w:rPr>
                <w:sz w:val="21"/>
                <w:szCs w:val="21"/>
              </w:rPr>
            </w:pPr>
          </w:p>
        </w:tc>
        <w:tc>
          <w:tcPr>
            <w:tcW w:w="912" w:type="dxa"/>
          </w:tcPr>
          <w:p w14:paraId="4AB90DEB" w14:textId="77777777" w:rsidR="008576E8" w:rsidRPr="00A16A74" w:rsidRDefault="008576E8" w:rsidP="004D78FF">
            <w:pPr>
              <w:rPr>
                <w:sz w:val="21"/>
                <w:szCs w:val="21"/>
              </w:rPr>
            </w:pPr>
          </w:p>
        </w:tc>
      </w:tr>
      <w:tr w:rsidR="008576E8" w:rsidRPr="00900643" w14:paraId="74EDE57C" w14:textId="77777777" w:rsidTr="004D78FF">
        <w:tc>
          <w:tcPr>
            <w:tcW w:w="1526" w:type="dxa"/>
            <w:vMerge/>
            <w:vAlign w:val="center"/>
          </w:tcPr>
          <w:p w14:paraId="41A356B6" w14:textId="77777777" w:rsidR="008576E8" w:rsidRPr="00A16A74" w:rsidRDefault="008576E8" w:rsidP="004D78FF">
            <w:pPr>
              <w:jc w:val="center"/>
              <w:rPr>
                <w:sz w:val="21"/>
                <w:szCs w:val="21"/>
              </w:rPr>
            </w:pPr>
          </w:p>
        </w:tc>
        <w:tc>
          <w:tcPr>
            <w:tcW w:w="4961" w:type="dxa"/>
          </w:tcPr>
          <w:p w14:paraId="33A6EEC7" w14:textId="77777777" w:rsidR="008576E8" w:rsidRPr="00C53D25" w:rsidRDefault="008576E8" w:rsidP="004D78FF">
            <w:r w:rsidRPr="00C53D25">
              <w:t>I know why it’s important to evaluate evidence first before making recommendations on how to improve the security of a system.</w:t>
            </w:r>
          </w:p>
        </w:tc>
        <w:tc>
          <w:tcPr>
            <w:tcW w:w="851" w:type="dxa"/>
          </w:tcPr>
          <w:p w14:paraId="0B487950" w14:textId="77777777" w:rsidR="008576E8" w:rsidRPr="00A16A74" w:rsidRDefault="008576E8" w:rsidP="004D78FF">
            <w:pPr>
              <w:rPr>
                <w:sz w:val="21"/>
                <w:szCs w:val="21"/>
              </w:rPr>
            </w:pPr>
          </w:p>
        </w:tc>
        <w:tc>
          <w:tcPr>
            <w:tcW w:w="992" w:type="dxa"/>
          </w:tcPr>
          <w:p w14:paraId="51EF94C8" w14:textId="77777777" w:rsidR="008576E8" w:rsidRPr="00A16A74" w:rsidRDefault="008576E8" w:rsidP="004D78FF">
            <w:pPr>
              <w:rPr>
                <w:sz w:val="21"/>
                <w:szCs w:val="21"/>
              </w:rPr>
            </w:pPr>
          </w:p>
        </w:tc>
        <w:tc>
          <w:tcPr>
            <w:tcW w:w="912" w:type="dxa"/>
          </w:tcPr>
          <w:p w14:paraId="2665EDDA" w14:textId="77777777" w:rsidR="008576E8" w:rsidRPr="00A16A74" w:rsidRDefault="008576E8" w:rsidP="004D78FF">
            <w:pPr>
              <w:rPr>
                <w:sz w:val="21"/>
                <w:szCs w:val="21"/>
              </w:rPr>
            </w:pPr>
          </w:p>
        </w:tc>
      </w:tr>
    </w:tbl>
    <w:p w14:paraId="7D85F464" w14:textId="77777777" w:rsidR="00553536" w:rsidRPr="00C53D25" w:rsidRDefault="00553536" w:rsidP="00553536">
      <w:pPr>
        <w:rPr>
          <w:b/>
          <w:sz w:val="36"/>
          <w:u w:val="single"/>
        </w:rPr>
      </w:pPr>
    </w:p>
    <w:p w14:paraId="7DE53EB6" w14:textId="77777777" w:rsidR="00553536" w:rsidRPr="00C53D25" w:rsidRDefault="00553536" w:rsidP="00553536">
      <w:pPr>
        <w:rPr>
          <w:b/>
          <w:sz w:val="36"/>
          <w:u w:val="single"/>
        </w:rPr>
      </w:pPr>
    </w:p>
    <w:p w14:paraId="69A4EA9F" w14:textId="77777777" w:rsidR="00553536" w:rsidRPr="00C53D25" w:rsidRDefault="00553536" w:rsidP="00553536">
      <w:pPr>
        <w:rPr>
          <w:b/>
          <w:sz w:val="28"/>
          <w:u w:val="single"/>
        </w:rPr>
      </w:pPr>
    </w:p>
    <w:sectPr w:rsidR="00553536" w:rsidRPr="00C53D25" w:rsidSect="0023654F">
      <w:footerReference w:type="default" r:id="rId72"/>
      <w:pgSz w:w="11906" w:h="16838"/>
      <w:pgMar w:top="1985" w:right="1440" w:bottom="1843" w:left="144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9AB4" w14:textId="77777777" w:rsidR="00E90B52" w:rsidRDefault="00E90B52" w:rsidP="00B24750">
      <w:pPr>
        <w:spacing w:after="0" w:line="240" w:lineRule="auto"/>
      </w:pPr>
      <w:r>
        <w:separator/>
      </w:r>
    </w:p>
  </w:endnote>
  <w:endnote w:type="continuationSeparator" w:id="0">
    <w:p w14:paraId="01B59F5E" w14:textId="77777777" w:rsidR="00E90B52" w:rsidRDefault="00E90B52" w:rsidP="00B24750">
      <w:pPr>
        <w:spacing w:after="0" w:line="240" w:lineRule="auto"/>
      </w:pPr>
      <w:r>
        <w:continuationSeparator/>
      </w:r>
    </w:p>
  </w:endnote>
  <w:endnote w:type="continuationNotice" w:id="1">
    <w:p w14:paraId="1F4ABDC7" w14:textId="77777777" w:rsidR="00B80F58" w:rsidRDefault="00B80F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806297"/>
      <w:docPartObj>
        <w:docPartGallery w:val="Page Numbers (Bottom of Page)"/>
        <w:docPartUnique/>
      </w:docPartObj>
    </w:sdtPr>
    <w:sdtEndPr>
      <w:rPr>
        <w:noProof/>
        <w:sz w:val="24"/>
        <w:szCs w:val="24"/>
      </w:rPr>
    </w:sdtEndPr>
    <w:sdtContent>
      <w:p w14:paraId="4151938C" w14:textId="77777777" w:rsidR="0023654F" w:rsidRPr="00684C40" w:rsidRDefault="0023654F" w:rsidP="004D78FF">
        <w:pPr>
          <w:pStyle w:val="Footer"/>
          <w:rPr>
            <w:sz w:val="24"/>
            <w:szCs w:val="24"/>
          </w:rPr>
        </w:pPr>
        <w:r w:rsidRPr="004D78FF">
          <w:rPr>
            <w:noProof/>
            <w:lang w:eastAsia="en-GB"/>
          </w:rPr>
          <mc:AlternateContent>
            <mc:Choice Requires="wpg">
              <w:drawing>
                <wp:anchor distT="0" distB="0" distL="114300" distR="114300" simplePos="0" relativeHeight="251658241" behindDoc="0" locked="0" layoutInCell="1" allowOverlap="1" wp14:anchorId="5B222ADD" wp14:editId="6CCB13E1">
                  <wp:simplePos x="0" y="0"/>
                  <wp:positionH relativeFrom="column">
                    <wp:posOffset>-752475</wp:posOffset>
                  </wp:positionH>
                  <wp:positionV relativeFrom="paragraph">
                    <wp:posOffset>-55880</wp:posOffset>
                  </wp:positionV>
                  <wp:extent cx="1133475" cy="336550"/>
                  <wp:effectExtent l="0" t="0" r="9525" b="6350"/>
                  <wp:wrapNone/>
                  <wp:docPr id="303" name="Group 9"/>
                  <wp:cNvGraphicFramePr/>
                  <a:graphic xmlns:a="http://schemas.openxmlformats.org/drawingml/2006/main">
                    <a:graphicData uri="http://schemas.microsoft.com/office/word/2010/wordprocessingGroup">
                      <wpg:wgp>
                        <wpg:cNvGrpSpPr/>
                        <wpg:grpSpPr>
                          <a:xfrm>
                            <a:off x="0" y="0"/>
                            <a:ext cx="1133475" cy="336550"/>
                            <a:chOff x="0" y="0"/>
                            <a:chExt cx="1655297" cy="498475"/>
                          </a:xfrm>
                        </wpg:grpSpPr>
                        <wps:wsp>
                          <wps:cNvPr id="353" name="object 32"/>
                          <wps:cNvSpPr/>
                          <wps:spPr>
                            <a:xfrm>
                              <a:off x="888942" y="197968"/>
                              <a:ext cx="147955" cy="166370"/>
                            </a:xfrm>
                            <a:custGeom>
                              <a:avLst/>
                              <a:gdLst/>
                              <a:ahLst/>
                              <a:cxnLst/>
                              <a:rect l="l" t="t" r="r" b="b"/>
                              <a:pathLst>
                                <a:path w="147954" h="166370">
                                  <a:moveTo>
                                    <a:pt x="103761" y="8940"/>
                                  </a:moveTo>
                                  <a:lnTo>
                                    <a:pt x="64617" y="8940"/>
                                  </a:lnTo>
                                  <a:lnTo>
                                    <a:pt x="77522" y="11228"/>
                                  </a:lnTo>
                                  <a:lnTo>
                                    <a:pt x="86398" y="18349"/>
                                  </a:lnTo>
                                  <a:lnTo>
                                    <a:pt x="91520" y="30688"/>
                                  </a:lnTo>
                                  <a:lnTo>
                                    <a:pt x="93167" y="48628"/>
                                  </a:lnTo>
                                  <a:lnTo>
                                    <a:pt x="93167" y="69799"/>
                                  </a:lnTo>
                                  <a:lnTo>
                                    <a:pt x="84086" y="72618"/>
                                  </a:lnTo>
                                  <a:lnTo>
                                    <a:pt x="62955" y="77642"/>
                                  </a:lnTo>
                                  <a:lnTo>
                                    <a:pt x="48666" y="81524"/>
                                  </a:lnTo>
                                  <a:lnTo>
                                    <a:pt x="11755" y="99140"/>
                                  </a:lnTo>
                                  <a:lnTo>
                                    <a:pt x="0" y="128244"/>
                                  </a:lnTo>
                                  <a:lnTo>
                                    <a:pt x="2294" y="141519"/>
                                  </a:lnTo>
                                  <a:lnTo>
                                    <a:pt x="9764" y="153711"/>
                                  </a:lnTo>
                                  <a:lnTo>
                                    <a:pt x="23290" y="162631"/>
                                  </a:lnTo>
                                  <a:lnTo>
                                    <a:pt x="43751" y="166090"/>
                                  </a:lnTo>
                                  <a:lnTo>
                                    <a:pt x="56998" y="164461"/>
                                  </a:lnTo>
                                  <a:lnTo>
                                    <a:pt x="69757" y="159497"/>
                                  </a:lnTo>
                                  <a:lnTo>
                                    <a:pt x="82245" y="151083"/>
                                  </a:lnTo>
                                  <a:lnTo>
                                    <a:pt x="83541" y="149834"/>
                                  </a:lnTo>
                                  <a:lnTo>
                                    <a:pt x="60439" y="149834"/>
                                  </a:lnTo>
                                  <a:lnTo>
                                    <a:pt x="47249" y="147268"/>
                                  </a:lnTo>
                                  <a:lnTo>
                                    <a:pt x="39281" y="140671"/>
                                  </a:lnTo>
                                  <a:lnTo>
                                    <a:pt x="35361" y="131693"/>
                                  </a:lnTo>
                                  <a:lnTo>
                                    <a:pt x="34315" y="121983"/>
                                  </a:lnTo>
                                  <a:lnTo>
                                    <a:pt x="37485" y="108222"/>
                                  </a:lnTo>
                                  <a:lnTo>
                                    <a:pt x="47672" y="97536"/>
                                  </a:lnTo>
                                  <a:lnTo>
                                    <a:pt x="65894" y="88782"/>
                                  </a:lnTo>
                                  <a:lnTo>
                                    <a:pt x="93167" y="80822"/>
                                  </a:lnTo>
                                  <a:lnTo>
                                    <a:pt x="125056" y="80822"/>
                                  </a:lnTo>
                                  <a:lnTo>
                                    <a:pt x="124940" y="48628"/>
                                  </a:lnTo>
                                  <a:lnTo>
                                    <a:pt x="121407" y="27801"/>
                                  </a:lnTo>
                                  <a:lnTo>
                                    <a:pt x="110490" y="12384"/>
                                  </a:lnTo>
                                  <a:lnTo>
                                    <a:pt x="103761" y="8940"/>
                                  </a:lnTo>
                                  <a:close/>
                                </a:path>
                                <a:path w="147954" h="166370">
                                  <a:moveTo>
                                    <a:pt x="125056" y="139103"/>
                                  </a:moveTo>
                                  <a:lnTo>
                                    <a:pt x="94678" y="139103"/>
                                  </a:lnTo>
                                  <a:lnTo>
                                    <a:pt x="96914" y="151279"/>
                                  </a:lnTo>
                                  <a:lnTo>
                                    <a:pt x="101752" y="159419"/>
                                  </a:lnTo>
                                  <a:lnTo>
                                    <a:pt x="109619" y="163974"/>
                                  </a:lnTo>
                                  <a:lnTo>
                                    <a:pt x="120942" y="165392"/>
                                  </a:lnTo>
                                  <a:lnTo>
                                    <a:pt x="129387" y="165392"/>
                                  </a:lnTo>
                                  <a:lnTo>
                                    <a:pt x="136156" y="163423"/>
                                  </a:lnTo>
                                  <a:lnTo>
                                    <a:pt x="146367" y="158483"/>
                                  </a:lnTo>
                                  <a:lnTo>
                                    <a:pt x="147408" y="155956"/>
                                  </a:lnTo>
                                  <a:lnTo>
                                    <a:pt x="146142" y="152755"/>
                                  </a:lnTo>
                                  <a:lnTo>
                                    <a:pt x="137096" y="152755"/>
                                  </a:lnTo>
                                  <a:lnTo>
                                    <a:pt x="133311" y="152450"/>
                                  </a:lnTo>
                                  <a:lnTo>
                                    <a:pt x="126898" y="148107"/>
                                  </a:lnTo>
                                  <a:lnTo>
                                    <a:pt x="125056" y="142367"/>
                                  </a:lnTo>
                                  <a:lnTo>
                                    <a:pt x="125056" y="139103"/>
                                  </a:lnTo>
                                  <a:close/>
                                </a:path>
                                <a:path w="147954" h="166370">
                                  <a:moveTo>
                                    <a:pt x="144195" y="151168"/>
                                  </a:moveTo>
                                  <a:lnTo>
                                    <a:pt x="142544" y="151549"/>
                                  </a:lnTo>
                                  <a:lnTo>
                                    <a:pt x="142024" y="151688"/>
                                  </a:lnTo>
                                  <a:lnTo>
                                    <a:pt x="137096" y="152755"/>
                                  </a:lnTo>
                                  <a:lnTo>
                                    <a:pt x="146142" y="152755"/>
                                  </a:lnTo>
                                  <a:lnTo>
                                    <a:pt x="145884" y="152082"/>
                                  </a:lnTo>
                                  <a:lnTo>
                                    <a:pt x="144195" y="151168"/>
                                  </a:lnTo>
                                  <a:close/>
                                </a:path>
                                <a:path w="147954" h="166370">
                                  <a:moveTo>
                                    <a:pt x="125056" y="80822"/>
                                  </a:moveTo>
                                  <a:lnTo>
                                    <a:pt x="93167" y="80822"/>
                                  </a:lnTo>
                                  <a:lnTo>
                                    <a:pt x="93056" y="128244"/>
                                  </a:lnTo>
                                  <a:lnTo>
                                    <a:pt x="88637" y="133798"/>
                                  </a:lnTo>
                                  <a:lnTo>
                                    <a:pt x="81313" y="141012"/>
                                  </a:lnTo>
                                  <a:lnTo>
                                    <a:pt x="71734" y="147205"/>
                                  </a:lnTo>
                                  <a:lnTo>
                                    <a:pt x="60439" y="149834"/>
                                  </a:lnTo>
                                  <a:lnTo>
                                    <a:pt x="83541" y="149834"/>
                                  </a:lnTo>
                                  <a:lnTo>
                                    <a:pt x="94678" y="139103"/>
                                  </a:lnTo>
                                  <a:lnTo>
                                    <a:pt x="125056" y="139103"/>
                                  </a:lnTo>
                                  <a:lnTo>
                                    <a:pt x="125056" y="80822"/>
                                  </a:lnTo>
                                  <a:close/>
                                </a:path>
                                <a:path w="147954" h="166370">
                                  <a:moveTo>
                                    <a:pt x="67043" y="0"/>
                                  </a:moveTo>
                                  <a:lnTo>
                                    <a:pt x="42890" y="2875"/>
                                  </a:lnTo>
                                  <a:lnTo>
                                    <a:pt x="23372" y="10763"/>
                                  </a:lnTo>
                                  <a:lnTo>
                                    <a:pt x="10320" y="22556"/>
                                  </a:lnTo>
                                  <a:lnTo>
                                    <a:pt x="5562" y="37147"/>
                                  </a:lnTo>
                                  <a:lnTo>
                                    <a:pt x="6731" y="44565"/>
                                  </a:lnTo>
                                  <a:lnTo>
                                    <a:pt x="10025" y="50534"/>
                                  </a:lnTo>
                                  <a:lnTo>
                                    <a:pt x="15126" y="54715"/>
                                  </a:lnTo>
                                  <a:lnTo>
                                    <a:pt x="21717" y="56769"/>
                                  </a:lnTo>
                                  <a:lnTo>
                                    <a:pt x="28016" y="57518"/>
                                  </a:lnTo>
                                  <a:lnTo>
                                    <a:pt x="34023" y="54673"/>
                                  </a:lnTo>
                                  <a:lnTo>
                                    <a:pt x="35496" y="19062"/>
                                  </a:lnTo>
                                  <a:lnTo>
                                    <a:pt x="40880" y="14796"/>
                                  </a:lnTo>
                                  <a:lnTo>
                                    <a:pt x="47728" y="11615"/>
                                  </a:lnTo>
                                  <a:lnTo>
                                    <a:pt x="55740" y="9627"/>
                                  </a:lnTo>
                                  <a:lnTo>
                                    <a:pt x="64617" y="8940"/>
                                  </a:lnTo>
                                  <a:lnTo>
                                    <a:pt x="103761" y="8940"/>
                                  </a:lnTo>
                                  <a:lnTo>
                                    <a:pt x="92352" y="3102"/>
                                  </a:lnTo>
                                  <a:lnTo>
                                    <a:pt x="67043" y="0"/>
                                  </a:lnTo>
                                  <a:close/>
                                </a:path>
                              </a:pathLst>
                            </a:custGeom>
                            <a:solidFill>
                              <a:srgbClr val="232120"/>
                            </a:solidFill>
                          </wps:spPr>
                          <wps:bodyPr wrap="square" lIns="0" tIns="0" rIns="0" bIns="0" rtlCol="0"/>
                        </wps:wsp>
                        <wps:wsp>
                          <wps:cNvPr id="354" name="object 33"/>
                          <wps:cNvSpPr/>
                          <wps:spPr>
                            <a:xfrm>
                              <a:off x="1315704" y="196923"/>
                              <a:ext cx="160655" cy="168275"/>
                            </a:xfrm>
                            <a:custGeom>
                              <a:avLst/>
                              <a:gdLst/>
                              <a:ahLst/>
                              <a:cxnLst/>
                              <a:rect l="l" t="t" r="r" b="b"/>
                              <a:pathLst>
                                <a:path w="160654" h="168275">
                                  <a:moveTo>
                                    <a:pt x="80263" y="0"/>
                                  </a:moveTo>
                                  <a:lnTo>
                                    <a:pt x="49056" y="6644"/>
                                  </a:lnTo>
                                  <a:lnTo>
                                    <a:pt x="23539" y="24755"/>
                                  </a:lnTo>
                                  <a:lnTo>
                                    <a:pt x="6319" y="51595"/>
                                  </a:lnTo>
                                  <a:lnTo>
                                    <a:pt x="0" y="84429"/>
                                  </a:lnTo>
                                  <a:lnTo>
                                    <a:pt x="6106" y="117520"/>
                                  </a:lnTo>
                                  <a:lnTo>
                                    <a:pt x="22972" y="143960"/>
                                  </a:lnTo>
                                  <a:lnTo>
                                    <a:pt x="48418" y="161485"/>
                                  </a:lnTo>
                                  <a:lnTo>
                                    <a:pt x="80263" y="167830"/>
                                  </a:lnTo>
                                  <a:lnTo>
                                    <a:pt x="108969" y="161946"/>
                                  </a:lnTo>
                                  <a:lnTo>
                                    <a:pt x="113639" y="158876"/>
                                  </a:lnTo>
                                  <a:lnTo>
                                    <a:pt x="81660" y="158876"/>
                                  </a:lnTo>
                                  <a:lnTo>
                                    <a:pt x="61592" y="154247"/>
                                  </a:lnTo>
                                  <a:lnTo>
                                    <a:pt x="47358" y="140269"/>
                                  </a:lnTo>
                                  <a:lnTo>
                                    <a:pt x="38877" y="116812"/>
                                  </a:lnTo>
                                  <a:lnTo>
                                    <a:pt x="36126" y="84429"/>
                                  </a:lnTo>
                                  <a:lnTo>
                                    <a:pt x="36135" y="83045"/>
                                  </a:lnTo>
                                  <a:lnTo>
                                    <a:pt x="39923" y="44082"/>
                                  </a:lnTo>
                                  <a:lnTo>
                                    <a:pt x="49887" y="21477"/>
                                  </a:lnTo>
                                  <a:lnTo>
                                    <a:pt x="63558" y="11304"/>
                                  </a:lnTo>
                                  <a:lnTo>
                                    <a:pt x="78536" y="8940"/>
                                  </a:lnTo>
                                  <a:lnTo>
                                    <a:pt x="115277" y="8940"/>
                                  </a:lnTo>
                                  <a:lnTo>
                                    <a:pt x="111659" y="6426"/>
                                  </a:lnTo>
                                  <a:lnTo>
                                    <a:pt x="80263" y="0"/>
                                  </a:lnTo>
                                  <a:close/>
                                </a:path>
                                <a:path w="160654" h="168275">
                                  <a:moveTo>
                                    <a:pt x="115277" y="8940"/>
                                  </a:moveTo>
                                  <a:lnTo>
                                    <a:pt x="78536" y="8940"/>
                                  </a:lnTo>
                                  <a:lnTo>
                                    <a:pt x="98597" y="13549"/>
                                  </a:lnTo>
                                  <a:lnTo>
                                    <a:pt x="112828" y="27463"/>
                                  </a:lnTo>
                                  <a:lnTo>
                                    <a:pt x="121308" y="50817"/>
                                  </a:lnTo>
                                  <a:lnTo>
                                    <a:pt x="124057" y="83045"/>
                                  </a:lnTo>
                                  <a:lnTo>
                                    <a:pt x="124066" y="84429"/>
                                  </a:lnTo>
                                  <a:lnTo>
                                    <a:pt x="121656" y="116812"/>
                                  </a:lnTo>
                                  <a:lnTo>
                                    <a:pt x="121573" y="117520"/>
                                  </a:lnTo>
                                  <a:lnTo>
                                    <a:pt x="113899" y="140793"/>
                                  </a:lnTo>
                                  <a:lnTo>
                                    <a:pt x="100682" y="154443"/>
                                  </a:lnTo>
                                  <a:lnTo>
                                    <a:pt x="81660" y="158876"/>
                                  </a:lnTo>
                                  <a:lnTo>
                                    <a:pt x="113639" y="158876"/>
                                  </a:lnTo>
                                  <a:lnTo>
                                    <a:pt x="134640" y="145073"/>
                                  </a:lnTo>
                                  <a:lnTo>
                                    <a:pt x="153103" y="118383"/>
                                  </a:lnTo>
                                  <a:lnTo>
                                    <a:pt x="160185" y="83045"/>
                                  </a:lnTo>
                                  <a:lnTo>
                                    <a:pt x="154000" y="50422"/>
                                  </a:lnTo>
                                  <a:lnTo>
                                    <a:pt x="137031" y="24058"/>
                                  </a:lnTo>
                                  <a:lnTo>
                                    <a:pt x="115277" y="8940"/>
                                  </a:lnTo>
                                  <a:close/>
                                </a:path>
                              </a:pathLst>
                            </a:custGeom>
                            <a:solidFill>
                              <a:srgbClr val="232120"/>
                            </a:solidFill>
                          </wps:spPr>
                          <wps:bodyPr wrap="square" lIns="0" tIns="0" rIns="0" bIns="0" rtlCol="0"/>
                        </wps:wsp>
                        <wps:wsp>
                          <wps:cNvPr id="355" name="object 34"/>
                          <wps:cNvSpPr/>
                          <wps:spPr>
                            <a:xfrm>
                              <a:off x="535599" y="133564"/>
                              <a:ext cx="333833" cy="230968"/>
                            </a:xfrm>
                            <a:prstGeom prst="rect">
                              <a:avLst/>
                            </a:prstGeom>
                            <a:blipFill>
                              <a:blip r:embed="rId1" cstate="print"/>
                              <a:stretch>
                                <a:fillRect/>
                              </a:stretch>
                            </a:blipFill>
                          </wps:spPr>
                          <wps:bodyPr wrap="square" lIns="0" tIns="0" rIns="0" bIns="0" rtlCol="0"/>
                        </wps:wsp>
                        <wps:wsp>
                          <wps:cNvPr id="356" name="object 35"/>
                          <wps:cNvSpPr/>
                          <wps:spPr>
                            <a:xfrm>
                              <a:off x="1183921" y="196842"/>
                              <a:ext cx="114300" cy="168275"/>
                            </a:xfrm>
                            <a:custGeom>
                              <a:avLst/>
                              <a:gdLst/>
                              <a:ahLst/>
                              <a:cxnLst/>
                              <a:rect l="l" t="t" r="r" b="b"/>
                              <a:pathLst>
                                <a:path w="114300" h="168275">
                                  <a:moveTo>
                                    <a:pt x="6756" y="108534"/>
                                  </a:moveTo>
                                  <a:lnTo>
                                    <a:pt x="1676" y="108534"/>
                                  </a:lnTo>
                                  <a:lnTo>
                                    <a:pt x="0" y="110210"/>
                                  </a:lnTo>
                                  <a:lnTo>
                                    <a:pt x="0" y="167449"/>
                                  </a:lnTo>
                                  <a:lnTo>
                                    <a:pt x="241" y="167690"/>
                                  </a:lnTo>
                                  <a:lnTo>
                                    <a:pt x="5359" y="167690"/>
                                  </a:lnTo>
                                  <a:lnTo>
                                    <a:pt x="6324" y="167297"/>
                                  </a:lnTo>
                                  <a:lnTo>
                                    <a:pt x="17310" y="156311"/>
                                  </a:lnTo>
                                  <a:lnTo>
                                    <a:pt x="47460" y="156311"/>
                                  </a:lnTo>
                                  <a:lnTo>
                                    <a:pt x="34894" y="149048"/>
                                  </a:lnTo>
                                  <a:lnTo>
                                    <a:pt x="22231" y="134044"/>
                                  </a:lnTo>
                                  <a:lnTo>
                                    <a:pt x="7302" y="109308"/>
                                  </a:lnTo>
                                  <a:lnTo>
                                    <a:pt x="6934" y="108648"/>
                                  </a:lnTo>
                                  <a:lnTo>
                                    <a:pt x="6756" y="108534"/>
                                  </a:lnTo>
                                  <a:close/>
                                </a:path>
                                <a:path w="114300" h="168275">
                                  <a:moveTo>
                                    <a:pt x="47460" y="156311"/>
                                  </a:moveTo>
                                  <a:lnTo>
                                    <a:pt x="17310" y="156311"/>
                                  </a:lnTo>
                                  <a:lnTo>
                                    <a:pt x="27267" y="161239"/>
                                  </a:lnTo>
                                  <a:lnTo>
                                    <a:pt x="38311" y="164801"/>
                                  </a:lnTo>
                                  <a:lnTo>
                                    <a:pt x="49290" y="166962"/>
                                  </a:lnTo>
                                  <a:lnTo>
                                    <a:pt x="59055" y="167690"/>
                                  </a:lnTo>
                                  <a:lnTo>
                                    <a:pt x="71610" y="166659"/>
                                  </a:lnTo>
                                  <a:lnTo>
                                    <a:pt x="82851" y="163599"/>
                                  </a:lnTo>
                                  <a:lnTo>
                                    <a:pt x="92630" y="158566"/>
                                  </a:lnTo>
                                  <a:lnTo>
                                    <a:pt x="63220" y="158470"/>
                                  </a:lnTo>
                                  <a:lnTo>
                                    <a:pt x="47741" y="156473"/>
                                  </a:lnTo>
                                  <a:lnTo>
                                    <a:pt x="47460" y="156311"/>
                                  </a:lnTo>
                                  <a:close/>
                                </a:path>
                                <a:path w="114300" h="168275">
                                  <a:moveTo>
                                    <a:pt x="58013" y="0"/>
                                  </a:moveTo>
                                  <a:lnTo>
                                    <a:pt x="34815" y="3725"/>
                                  </a:lnTo>
                                  <a:lnTo>
                                    <a:pt x="16690" y="14162"/>
                                  </a:lnTo>
                                  <a:lnTo>
                                    <a:pt x="4896" y="30201"/>
                                  </a:lnTo>
                                  <a:lnTo>
                                    <a:pt x="685" y="50736"/>
                                  </a:lnTo>
                                  <a:lnTo>
                                    <a:pt x="4092" y="68717"/>
                                  </a:lnTo>
                                  <a:lnTo>
                                    <a:pt x="13993" y="81597"/>
                                  </a:lnTo>
                                  <a:lnTo>
                                    <a:pt x="29912" y="90848"/>
                                  </a:lnTo>
                                  <a:lnTo>
                                    <a:pt x="71132" y="104523"/>
                                  </a:lnTo>
                                  <a:lnTo>
                                    <a:pt x="84194" y="111918"/>
                                  </a:lnTo>
                                  <a:lnTo>
                                    <a:pt x="91408" y="120809"/>
                                  </a:lnTo>
                                  <a:lnTo>
                                    <a:pt x="93624" y="131876"/>
                                  </a:lnTo>
                                  <a:lnTo>
                                    <a:pt x="90649" y="143768"/>
                                  </a:lnTo>
                                  <a:lnTo>
                                    <a:pt x="83156" y="152050"/>
                                  </a:lnTo>
                                  <a:lnTo>
                                    <a:pt x="73296" y="156894"/>
                                  </a:lnTo>
                                  <a:lnTo>
                                    <a:pt x="63220" y="158470"/>
                                  </a:lnTo>
                                  <a:lnTo>
                                    <a:pt x="92743" y="158470"/>
                                  </a:lnTo>
                                  <a:lnTo>
                                    <a:pt x="113403" y="124939"/>
                                  </a:lnTo>
                                  <a:lnTo>
                                    <a:pt x="114287" y="114185"/>
                                  </a:lnTo>
                                  <a:lnTo>
                                    <a:pt x="111582" y="97163"/>
                                  </a:lnTo>
                                  <a:lnTo>
                                    <a:pt x="102882" y="83850"/>
                                  </a:lnTo>
                                  <a:lnTo>
                                    <a:pt x="87305" y="73382"/>
                                  </a:lnTo>
                                  <a:lnTo>
                                    <a:pt x="63969" y="64897"/>
                                  </a:lnTo>
                                  <a:lnTo>
                                    <a:pt x="45152" y="58609"/>
                                  </a:lnTo>
                                  <a:lnTo>
                                    <a:pt x="32489" y="51854"/>
                                  </a:lnTo>
                                  <a:lnTo>
                                    <a:pt x="25337" y="44174"/>
                                  </a:lnTo>
                                  <a:lnTo>
                                    <a:pt x="23088" y="35128"/>
                                  </a:lnTo>
                                  <a:lnTo>
                                    <a:pt x="25208" y="24747"/>
                                  </a:lnTo>
                                  <a:lnTo>
                                    <a:pt x="31102" y="16544"/>
                                  </a:lnTo>
                                  <a:lnTo>
                                    <a:pt x="40072" y="11157"/>
                                  </a:lnTo>
                                  <a:lnTo>
                                    <a:pt x="51422" y="9220"/>
                                  </a:lnTo>
                                  <a:lnTo>
                                    <a:pt x="92894" y="9220"/>
                                  </a:lnTo>
                                  <a:lnTo>
                                    <a:pt x="85977" y="5920"/>
                                  </a:lnTo>
                                  <a:lnTo>
                                    <a:pt x="77473" y="2941"/>
                                  </a:lnTo>
                                  <a:lnTo>
                                    <a:pt x="67992" y="812"/>
                                  </a:lnTo>
                                  <a:lnTo>
                                    <a:pt x="58013" y="0"/>
                                  </a:lnTo>
                                  <a:close/>
                                </a:path>
                                <a:path w="114300" h="168275">
                                  <a:moveTo>
                                    <a:pt x="92894" y="9220"/>
                                  </a:moveTo>
                                  <a:lnTo>
                                    <a:pt x="51422" y="9220"/>
                                  </a:lnTo>
                                  <a:lnTo>
                                    <a:pt x="64200" y="11195"/>
                                  </a:lnTo>
                                  <a:lnTo>
                                    <a:pt x="75006" y="18095"/>
                                  </a:lnTo>
                                  <a:lnTo>
                                    <a:pt x="86012" y="31385"/>
                                  </a:lnTo>
                                  <a:lnTo>
                                    <a:pt x="99390" y="52527"/>
                                  </a:lnTo>
                                  <a:lnTo>
                                    <a:pt x="99758" y="53162"/>
                                  </a:lnTo>
                                  <a:lnTo>
                                    <a:pt x="99936" y="53263"/>
                                  </a:lnTo>
                                  <a:lnTo>
                                    <a:pt x="104990" y="53263"/>
                                  </a:lnTo>
                                  <a:lnTo>
                                    <a:pt x="106667" y="51587"/>
                                  </a:lnTo>
                                  <a:lnTo>
                                    <a:pt x="106667" y="9283"/>
                                  </a:lnTo>
                                  <a:lnTo>
                                    <a:pt x="93027" y="9283"/>
                                  </a:lnTo>
                                  <a:lnTo>
                                    <a:pt x="92894" y="9220"/>
                                  </a:lnTo>
                                  <a:close/>
                                </a:path>
                                <a:path w="114300" h="168275">
                                  <a:moveTo>
                                    <a:pt x="106413" y="0"/>
                                  </a:moveTo>
                                  <a:lnTo>
                                    <a:pt x="101295" y="0"/>
                                  </a:lnTo>
                                  <a:lnTo>
                                    <a:pt x="100241" y="495"/>
                                  </a:lnTo>
                                  <a:lnTo>
                                    <a:pt x="93027" y="9283"/>
                                  </a:lnTo>
                                  <a:lnTo>
                                    <a:pt x="106667" y="9283"/>
                                  </a:lnTo>
                                  <a:lnTo>
                                    <a:pt x="106667" y="241"/>
                                  </a:lnTo>
                                  <a:lnTo>
                                    <a:pt x="106413" y="0"/>
                                  </a:lnTo>
                                  <a:close/>
                                </a:path>
                              </a:pathLst>
                            </a:custGeom>
                            <a:solidFill>
                              <a:srgbClr val="232120"/>
                            </a:solidFill>
                          </wps:spPr>
                          <wps:bodyPr wrap="square" lIns="0" tIns="0" rIns="0" bIns="0" rtlCol="0"/>
                        </wps:wsp>
                        <wps:wsp>
                          <wps:cNvPr id="357" name="object 36"/>
                          <wps:cNvSpPr/>
                          <wps:spPr>
                            <a:xfrm>
                              <a:off x="1050945" y="197267"/>
                              <a:ext cx="121920" cy="165100"/>
                            </a:xfrm>
                            <a:custGeom>
                              <a:avLst/>
                              <a:gdLst/>
                              <a:ahLst/>
                              <a:cxnLst/>
                              <a:rect l="l" t="t" r="r" b="b"/>
                              <a:pathLst>
                                <a:path w="121920" h="165100">
                                  <a:moveTo>
                                    <a:pt x="48183" y="1752"/>
                                  </a:moveTo>
                                  <a:lnTo>
                                    <a:pt x="1701" y="2997"/>
                                  </a:lnTo>
                                  <a:lnTo>
                                    <a:pt x="114" y="4635"/>
                                  </a:lnTo>
                                  <a:lnTo>
                                    <a:pt x="114" y="9042"/>
                                  </a:lnTo>
                                  <a:lnTo>
                                    <a:pt x="1447" y="10617"/>
                                  </a:lnTo>
                                  <a:lnTo>
                                    <a:pt x="17183" y="12839"/>
                                  </a:lnTo>
                                  <a:lnTo>
                                    <a:pt x="19054" y="19291"/>
                                  </a:lnTo>
                                  <a:lnTo>
                                    <a:pt x="19100" y="153593"/>
                                  </a:lnTo>
                                  <a:lnTo>
                                    <a:pt x="16954" y="156362"/>
                                  </a:lnTo>
                                  <a:lnTo>
                                    <a:pt x="1536" y="157340"/>
                                  </a:lnTo>
                                  <a:lnTo>
                                    <a:pt x="0" y="158965"/>
                                  </a:lnTo>
                                  <a:lnTo>
                                    <a:pt x="25" y="163017"/>
                                  </a:lnTo>
                                  <a:lnTo>
                                    <a:pt x="1676" y="164655"/>
                                  </a:lnTo>
                                  <a:lnTo>
                                    <a:pt x="72263" y="164655"/>
                                  </a:lnTo>
                                  <a:lnTo>
                                    <a:pt x="73914" y="163017"/>
                                  </a:lnTo>
                                  <a:lnTo>
                                    <a:pt x="73877" y="158965"/>
                                  </a:lnTo>
                                  <a:lnTo>
                                    <a:pt x="72351" y="157365"/>
                                  </a:lnTo>
                                  <a:lnTo>
                                    <a:pt x="54978" y="156527"/>
                                  </a:lnTo>
                                  <a:lnTo>
                                    <a:pt x="50990" y="154038"/>
                                  </a:lnTo>
                                  <a:lnTo>
                                    <a:pt x="50990" y="47612"/>
                                  </a:lnTo>
                                  <a:lnTo>
                                    <a:pt x="58757" y="35550"/>
                                  </a:lnTo>
                                  <a:lnTo>
                                    <a:pt x="62137" y="31445"/>
                                  </a:lnTo>
                                  <a:lnTo>
                                    <a:pt x="50292" y="31445"/>
                                  </a:lnTo>
                                  <a:lnTo>
                                    <a:pt x="50292" y="3810"/>
                                  </a:lnTo>
                                  <a:lnTo>
                                    <a:pt x="48183" y="1752"/>
                                  </a:lnTo>
                                  <a:close/>
                                </a:path>
                                <a:path w="121920" h="165100">
                                  <a:moveTo>
                                    <a:pt x="120719" y="16992"/>
                                  </a:moveTo>
                                  <a:lnTo>
                                    <a:pt x="83083" y="16992"/>
                                  </a:lnTo>
                                  <a:lnTo>
                                    <a:pt x="82448" y="19291"/>
                                  </a:lnTo>
                                  <a:lnTo>
                                    <a:pt x="82016" y="22059"/>
                                  </a:lnTo>
                                  <a:lnTo>
                                    <a:pt x="82016" y="24295"/>
                                  </a:lnTo>
                                  <a:lnTo>
                                    <a:pt x="83495" y="32437"/>
                                  </a:lnTo>
                                  <a:lnTo>
                                    <a:pt x="87637" y="38796"/>
                                  </a:lnTo>
                                  <a:lnTo>
                                    <a:pt x="94002" y="42934"/>
                                  </a:lnTo>
                                  <a:lnTo>
                                    <a:pt x="102146" y="44411"/>
                                  </a:lnTo>
                                  <a:lnTo>
                                    <a:pt x="110148" y="42934"/>
                                  </a:lnTo>
                                  <a:lnTo>
                                    <a:pt x="116400" y="38796"/>
                                  </a:lnTo>
                                  <a:lnTo>
                                    <a:pt x="120468" y="32437"/>
                                  </a:lnTo>
                                  <a:lnTo>
                                    <a:pt x="121920" y="24295"/>
                                  </a:lnTo>
                                  <a:lnTo>
                                    <a:pt x="120719" y="16992"/>
                                  </a:lnTo>
                                  <a:close/>
                                </a:path>
                                <a:path w="121920" h="165100">
                                  <a:moveTo>
                                    <a:pt x="95199" y="0"/>
                                  </a:moveTo>
                                  <a:lnTo>
                                    <a:pt x="83222" y="1795"/>
                                  </a:lnTo>
                                  <a:lnTo>
                                    <a:pt x="71654" y="7407"/>
                                  </a:lnTo>
                                  <a:lnTo>
                                    <a:pt x="60632" y="17177"/>
                                  </a:lnTo>
                                  <a:lnTo>
                                    <a:pt x="50292" y="31445"/>
                                  </a:lnTo>
                                  <a:lnTo>
                                    <a:pt x="62137" y="31445"/>
                                  </a:lnTo>
                                  <a:lnTo>
                                    <a:pt x="66165" y="26554"/>
                                  </a:lnTo>
                                  <a:lnTo>
                                    <a:pt x="74009" y="20432"/>
                                  </a:lnTo>
                                  <a:lnTo>
                                    <a:pt x="83083" y="16992"/>
                                  </a:lnTo>
                                  <a:lnTo>
                                    <a:pt x="120719" y="16992"/>
                                  </a:lnTo>
                                  <a:lnTo>
                                    <a:pt x="120518" y="15768"/>
                                  </a:lnTo>
                                  <a:lnTo>
                                    <a:pt x="115955" y="7942"/>
                                  </a:lnTo>
                                  <a:lnTo>
                                    <a:pt x="107695" y="2219"/>
                                  </a:lnTo>
                                  <a:lnTo>
                                    <a:pt x="95199" y="0"/>
                                  </a:lnTo>
                                  <a:close/>
                                </a:path>
                              </a:pathLst>
                            </a:custGeom>
                            <a:solidFill>
                              <a:srgbClr val="232120"/>
                            </a:solidFill>
                          </wps:spPr>
                          <wps:bodyPr wrap="square" lIns="0" tIns="0" rIns="0" bIns="0" rtlCol="0"/>
                        </wps:wsp>
                        <wps:wsp>
                          <wps:cNvPr id="358" name="object 37"/>
                          <wps:cNvSpPr/>
                          <wps:spPr>
                            <a:xfrm>
                              <a:off x="1483212" y="197884"/>
                              <a:ext cx="172085" cy="164465"/>
                            </a:xfrm>
                            <a:custGeom>
                              <a:avLst/>
                              <a:gdLst/>
                              <a:ahLst/>
                              <a:cxnLst/>
                              <a:rect l="l" t="t" r="r" b="b"/>
                              <a:pathLst>
                                <a:path w="172084" h="164465">
                                  <a:moveTo>
                                    <a:pt x="47764" y="1092"/>
                                  </a:moveTo>
                                  <a:lnTo>
                                    <a:pt x="46799" y="1092"/>
                                  </a:lnTo>
                                  <a:lnTo>
                                    <a:pt x="1600" y="2285"/>
                                  </a:lnTo>
                                  <a:lnTo>
                                    <a:pt x="124" y="3797"/>
                                  </a:lnTo>
                                  <a:lnTo>
                                    <a:pt x="0" y="8356"/>
                                  </a:lnTo>
                                  <a:lnTo>
                                    <a:pt x="1346" y="9931"/>
                                  </a:lnTo>
                                  <a:lnTo>
                                    <a:pt x="17157" y="12179"/>
                                  </a:lnTo>
                                  <a:lnTo>
                                    <a:pt x="19100" y="18859"/>
                                  </a:lnTo>
                                  <a:lnTo>
                                    <a:pt x="19090" y="152819"/>
                                  </a:lnTo>
                                  <a:lnTo>
                                    <a:pt x="16941" y="155587"/>
                                  </a:lnTo>
                                  <a:lnTo>
                                    <a:pt x="1536" y="156552"/>
                                  </a:lnTo>
                                  <a:lnTo>
                                    <a:pt x="47" y="158140"/>
                                  </a:lnTo>
                                  <a:lnTo>
                                    <a:pt x="0" y="162204"/>
                                  </a:lnTo>
                                  <a:lnTo>
                                    <a:pt x="1676" y="163880"/>
                                  </a:lnTo>
                                  <a:lnTo>
                                    <a:pt x="65163" y="163880"/>
                                  </a:lnTo>
                                  <a:lnTo>
                                    <a:pt x="66840" y="162204"/>
                                  </a:lnTo>
                                  <a:lnTo>
                                    <a:pt x="66840" y="158140"/>
                                  </a:lnTo>
                                  <a:lnTo>
                                    <a:pt x="65341" y="156514"/>
                                  </a:lnTo>
                                  <a:lnTo>
                                    <a:pt x="52895" y="155409"/>
                                  </a:lnTo>
                                  <a:lnTo>
                                    <a:pt x="51300" y="152819"/>
                                  </a:lnTo>
                                  <a:lnTo>
                                    <a:pt x="51206" y="144348"/>
                                  </a:lnTo>
                                  <a:lnTo>
                                    <a:pt x="50761" y="53860"/>
                                  </a:lnTo>
                                  <a:lnTo>
                                    <a:pt x="54762" y="45173"/>
                                  </a:lnTo>
                                  <a:lnTo>
                                    <a:pt x="58445" y="40551"/>
                                  </a:lnTo>
                                  <a:lnTo>
                                    <a:pt x="64666" y="32626"/>
                                  </a:lnTo>
                                  <a:lnTo>
                                    <a:pt x="50672" y="32626"/>
                                  </a:lnTo>
                                  <a:lnTo>
                                    <a:pt x="50520" y="3797"/>
                                  </a:lnTo>
                                  <a:lnTo>
                                    <a:pt x="50114" y="2844"/>
                                  </a:lnTo>
                                  <a:lnTo>
                                    <a:pt x="48691" y="1460"/>
                                  </a:lnTo>
                                  <a:lnTo>
                                    <a:pt x="47764" y="1092"/>
                                  </a:lnTo>
                                  <a:close/>
                                </a:path>
                                <a:path w="172084" h="164465">
                                  <a:moveTo>
                                    <a:pt x="144027" y="17894"/>
                                  </a:moveTo>
                                  <a:lnTo>
                                    <a:pt x="91325" y="17894"/>
                                  </a:lnTo>
                                  <a:lnTo>
                                    <a:pt x="104673" y="20083"/>
                                  </a:lnTo>
                                  <a:lnTo>
                                    <a:pt x="113669" y="27047"/>
                                  </a:lnTo>
                                  <a:lnTo>
                                    <a:pt x="118748" y="39379"/>
                                  </a:lnTo>
                                  <a:lnTo>
                                    <a:pt x="120345" y="57670"/>
                                  </a:lnTo>
                                  <a:lnTo>
                                    <a:pt x="120265" y="152819"/>
                                  </a:lnTo>
                                  <a:lnTo>
                                    <a:pt x="118617" y="155435"/>
                                  </a:lnTo>
                                  <a:lnTo>
                                    <a:pt x="105854" y="156527"/>
                                  </a:lnTo>
                                  <a:lnTo>
                                    <a:pt x="104367" y="158140"/>
                                  </a:lnTo>
                                  <a:lnTo>
                                    <a:pt x="104355" y="162204"/>
                                  </a:lnTo>
                                  <a:lnTo>
                                    <a:pt x="106032" y="163880"/>
                                  </a:lnTo>
                                  <a:lnTo>
                                    <a:pt x="169887" y="163880"/>
                                  </a:lnTo>
                                  <a:lnTo>
                                    <a:pt x="171564" y="162204"/>
                                  </a:lnTo>
                                  <a:lnTo>
                                    <a:pt x="171516" y="158140"/>
                                  </a:lnTo>
                                  <a:lnTo>
                                    <a:pt x="170027" y="156552"/>
                                  </a:lnTo>
                                  <a:lnTo>
                                    <a:pt x="154622" y="155587"/>
                                  </a:lnTo>
                                  <a:lnTo>
                                    <a:pt x="152463" y="152819"/>
                                  </a:lnTo>
                                  <a:lnTo>
                                    <a:pt x="152463" y="48298"/>
                                  </a:lnTo>
                                  <a:lnTo>
                                    <a:pt x="149557" y="27801"/>
                                  </a:lnTo>
                                  <a:lnTo>
                                    <a:pt x="144027" y="17894"/>
                                  </a:lnTo>
                                  <a:close/>
                                </a:path>
                                <a:path w="172084" h="164465">
                                  <a:moveTo>
                                    <a:pt x="109016" y="0"/>
                                  </a:moveTo>
                                  <a:lnTo>
                                    <a:pt x="82800" y="509"/>
                                  </a:lnTo>
                                  <a:lnTo>
                                    <a:pt x="68156" y="4078"/>
                                  </a:lnTo>
                                  <a:lnTo>
                                    <a:pt x="59258" y="13764"/>
                                  </a:lnTo>
                                  <a:lnTo>
                                    <a:pt x="50672" y="32626"/>
                                  </a:lnTo>
                                  <a:lnTo>
                                    <a:pt x="64666" y="32626"/>
                                  </a:lnTo>
                                  <a:lnTo>
                                    <a:pt x="72299" y="25346"/>
                                  </a:lnTo>
                                  <a:lnTo>
                                    <a:pt x="81250" y="19980"/>
                                  </a:lnTo>
                                  <a:lnTo>
                                    <a:pt x="91325" y="17894"/>
                                  </a:lnTo>
                                  <a:lnTo>
                                    <a:pt x="144027" y="17894"/>
                                  </a:lnTo>
                                  <a:lnTo>
                                    <a:pt x="141093" y="12638"/>
                                  </a:lnTo>
                                  <a:lnTo>
                                    <a:pt x="127453" y="3229"/>
                                  </a:lnTo>
                                  <a:lnTo>
                                    <a:pt x="109016" y="0"/>
                                  </a:lnTo>
                                  <a:close/>
                                </a:path>
                              </a:pathLst>
                            </a:custGeom>
                            <a:solidFill>
                              <a:srgbClr val="232120"/>
                            </a:solidFill>
                          </wps:spPr>
                          <wps:bodyPr wrap="square" lIns="0" tIns="0" rIns="0" bIns="0" rtlCol="0"/>
                        </wps:wsp>
                        <wps:wsp>
                          <wps:cNvPr id="359" name="object 38"/>
                          <wps:cNvSpPr/>
                          <wps:spPr>
                            <a:xfrm>
                              <a:off x="0" y="0"/>
                              <a:ext cx="454659" cy="498475"/>
                            </a:xfrm>
                            <a:custGeom>
                              <a:avLst/>
                              <a:gdLst/>
                              <a:ahLst/>
                              <a:cxnLst/>
                              <a:rect l="l" t="t" r="r" b="b"/>
                              <a:pathLst>
                                <a:path w="454659" h="498475">
                                  <a:moveTo>
                                    <a:pt x="231861" y="0"/>
                                  </a:moveTo>
                                  <a:lnTo>
                                    <a:pt x="190086" y="4621"/>
                                  </a:lnTo>
                                  <a:lnTo>
                                    <a:pt x="149699" y="16945"/>
                                  </a:lnTo>
                                  <a:lnTo>
                                    <a:pt x="111699" y="36999"/>
                                  </a:lnTo>
                                  <a:lnTo>
                                    <a:pt x="77089" y="64815"/>
                                  </a:lnTo>
                                  <a:lnTo>
                                    <a:pt x="46870" y="100421"/>
                                  </a:lnTo>
                                  <a:lnTo>
                                    <a:pt x="22043" y="143846"/>
                                  </a:lnTo>
                                  <a:lnTo>
                                    <a:pt x="8261" y="183555"/>
                                  </a:lnTo>
                                  <a:lnTo>
                                    <a:pt x="840" y="227905"/>
                                  </a:lnTo>
                                  <a:lnTo>
                                    <a:pt x="0" y="274772"/>
                                  </a:lnTo>
                                  <a:lnTo>
                                    <a:pt x="5962" y="322034"/>
                                  </a:lnTo>
                                  <a:lnTo>
                                    <a:pt x="18947" y="367566"/>
                                  </a:lnTo>
                                  <a:lnTo>
                                    <a:pt x="39177" y="409247"/>
                                  </a:lnTo>
                                  <a:lnTo>
                                    <a:pt x="66873" y="444953"/>
                                  </a:lnTo>
                                  <a:lnTo>
                                    <a:pt x="102256" y="472560"/>
                                  </a:lnTo>
                                  <a:lnTo>
                                    <a:pt x="143008" y="490240"/>
                                  </a:lnTo>
                                  <a:lnTo>
                                    <a:pt x="185806" y="497926"/>
                                  </a:lnTo>
                                  <a:lnTo>
                                    <a:pt x="229339" y="496129"/>
                                  </a:lnTo>
                                  <a:lnTo>
                                    <a:pt x="272292" y="485357"/>
                                  </a:lnTo>
                                  <a:lnTo>
                                    <a:pt x="313352" y="466121"/>
                                  </a:lnTo>
                                  <a:lnTo>
                                    <a:pt x="351207" y="438929"/>
                                  </a:lnTo>
                                  <a:lnTo>
                                    <a:pt x="384543" y="404292"/>
                                  </a:lnTo>
                                  <a:lnTo>
                                    <a:pt x="412047" y="362718"/>
                                  </a:lnTo>
                                  <a:lnTo>
                                    <a:pt x="434976" y="311889"/>
                                  </a:lnTo>
                                  <a:lnTo>
                                    <a:pt x="448934" y="262063"/>
                                  </a:lnTo>
                                  <a:lnTo>
                                    <a:pt x="454123" y="214093"/>
                                  </a:lnTo>
                                  <a:lnTo>
                                    <a:pt x="450741" y="168837"/>
                                  </a:lnTo>
                                  <a:lnTo>
                                    <a:pt x="438988" y="127148"/>
                                  </a:lnTo>
                                  <a:lnTo>
                                    <a:pt x="419062" y="89884"/>
                                  </a:lnTo>
                                  <a:lnTo>
                                    <a:pt x="391165" y="57899"/>
                                  </a:lnTo>
                                  <a:lnTo>
                                    <a:pt x="355494" y="32048"/>
                                  </a:lnTo>
                                  <a:lnTo>
                                    <a:pt x="315566" y="13743"/>
                                  </a:lnTo>
                                  <a:lnTo>
                                    <a:pt x="274021" y="3050"/>
                                  </a:lnTo>
                                  <a:lnTo>
                                    <a:pt x="231861" y="0"/>
                                  </a:lnTo>
                                  <a:close/>
                                </a:path>
                              </a:pathLst>
                            </a:custGeom>
                            <a:solidFill>
                              <a:srgbClr val="0087B1"/>
                            </a:solidFill>
                          </wps:spPr>
                          <wps:bodyPr wrap="square" lIns="0" tIns="0" rIns="0" bIns="0" rtlCol="0"/>
                        </wps:wsp>
                        <wps:wsp>
                          <wps:cNvPr id="360" name="object 39"/>
                          <wps:cNvSpPr/>
                          <wps:spPr>
                            <a:xfrm>
                              <a:off x="80471" y="88303"/>
                              <a:ext cx="297180" cy="338455"/>
                            </a:xfrm>
                            <a:custGeom>
                              <a:avLst/>
                              <a:gdLst/>
                              <a:ahLst/>
                              <a:cxnLst/>
                              <a:rect l="l" t="t" r="r" b="b"/>
                              <a:pathLst>
                                <a:path w="297179" h="338454">
                                  <a:moveTo>
                                    <a:pt x="126508" y="292950"/>
                                  </a:moveTo>
                                  <a:lnTo>
                                    <a:pt x="118405" y="292950"/>
                                  </a:lnTo>
                                  <a:lnTo>
                                    <a:pt x="111687" y="296722"/>
                                  </a:lnTo>
                                  <a:lnTo>
                                    <a:pt x="103623" y="308317"/>
                                  </a:lnTo>
                                  <a:lnTo>
                                    <a:pt x="102124" y="314604"/>
                                  </a:lnTo>
                                  <a:lnTo>
                                    <a:pt x="103724" y="324586"/>
                                  </a:lnTo>
                                  <a:lnTo>
                                    <a:pt x="123371" y="337921"/>
                                  </a:lnTo>
                                  <a:lnTo>
                                    <a:pt x="131994" y="337921"/>
                                  </a:lnTo>
                                  <a:lnTo>
                                    <a:pt x="137316" y="336143"/>
                                  </a:lnTo>
                                  <a:lnTo>
                                    <a:pt x="146244" y="328879"/>
                                  </a:lnTo>
                                  <a:lnTo>
                                    <a:pt x="148860" y="323303"/>
                                  </a:lnTo>
                                  <a:lnTo>
                                    <a:pt x="148746" y="309829"/>
                                  </a:lnTo>
                                  <a:lnTo>
                                    <a:pt x="126508" y="292950"/>
                                  </a:lnTo>
                                  <a:close/>
                                </a:path>
                                <a:path w="297179" h="338454">
                                  <a:moveTo>
                                    <a:pt x="129969" y="86311"/>
                                  </a:moveTo>
                                  <a:lnTo>
                                    <a:pt x="115086" y="88438"/>
                                  </a:lnTo>
                                  <a:lnTo>
                                    <a:pt x="103091" y="94577"/>
                                  </a:lnTo>
                                  <a:lnTo>
                                    <a:pt x="97946" y="105537"/>
                                  </a:lnTo>
                                  <a:lnTo>
                                    <a:pt x="98121" y="127735"/>
                                  </a:lnTo>
                                  <a:lnTo>
                                    <a:pt x="99265" y="179433"/>
                                  </a:lnTo>
                                  <a:lnTo>
                                    <a:pt x="100673" y="232201"/>
                                  </a:lnTo>
                                  <a:lnTo>
                                    <a:pt x="108410" y="273723"/>
                                  </a:lnTo>
                                  <a:lnTo>
                                    <a:pt x="116907" y="275869"/>
                                  </a:lnTo>
                                  <a:lnTo>
                                    <a:pt x="120806" y="275869"/>
                                  </a:lnTo>
                                  <a:lnTo>
                                    <a:pt x="150651" y="244265"/>
                                  </a:lnTo>
                                  <a:lnTo>
                                    <a:pt x="151451" y="230619"/>
                                  </a:lnTo>
                                  <a:lnTo>
                                    <a:pt x="175631" y="229271"/>
                                  </a:lnTo>
                                  <a:lnTo>
                                    <a:pt x="199223" y="225440"/>
                                  </a:lnTo>
                                  <a:lnTo>
                                    <a:pt x="221447" y="218814"/>
                                  </a:lnTo>
                                  <a:lnTo>
                                    <a:pt x="241519" y="209080"/>
                                  </a:lnTo>
                                  <a:lnTo>
                                    <a:pt x="255697" y="198335"/>
                                  </a:lnTo>
                                  <a:lnTo>
                                    <a:pt x="153038" y="198335"/>
                                  </a:lnTo>
                                  <a:lnTo>
                                    <a:pt x="153902" y="178690"/>
                                  </a:lnTo>
                                  <a:lnTo>
                                    <a:pt x="154423" y="165423"/>
                                  </a:lnTo>
                                  <a:lnTo>
                                    <a:pt x="154810" y="152490"/>
                                  </a:lnTo>
                                  <a:lnTo>
                                    <a:pt x="155273" y="133845"/>
                                  </a:lnTo>
                                  <a:lnTo>
                                    <a:pt x="155899" y="116981"/>
                                  </a:lnTo>
                                  <a:lnTo>
                                    <a:pt x="155670" y="102882"/>
                                  </a:lnTo>
                                  <a:lnTo>
                                    <a:pt x="152370" y="92650"/>
                                  </a:lnTo>
                                  <a:lnTo>
                                    <a:pt x="143780" y="87388"/>
                                  </a:lnTo>
                                  <a:lnTo>
                                    <a:pt x="129969" y="86311"/>
                                  </a:lnTo>
                                  <a:close/>
                                </a:path>
                                <a:path w="297179" h="338454">
                                  <a:moveTo>
                                    <a:pt x="263254" y="39268"/>
                                  </a:moveTo>
                                  <a:lnTo>
                                    <a:pt x="156632" y="39268"/>
                                  </a:lnTo>
                                  <a:lnTo>
                                    <a:pt x="197316" y="45783"/>
                                  </a:lnTo>
                                  <a:lnTo>
                                    <a:pt x="226995" y="62703"/>
                                  </a:lnTo>
                                  <a:lnTo>
                                    <a:pt x="245127" y="85983"/>
                                  </a:lnTo>
                                  <a:lnTo>
                                    <a:pt x="251285" y="111721"/>
                                  </a:lnTo>
                                  <a:lnTo>
                                    <a:pt x="248285" y="135341"/>
                                  </a:lnTo>
                                  <a:lnTo>
                                    <a:pt x="224780" y="171327"/>
                                  </a:lnTo>
                                  <a:lnTo>
                                    <a:pt x="180778" y="193802"/>
                                  </a:lnTo>
                                  <a:lnTo>
                                    <a:pt x="153038" y="198335"/>
                                  </a:lnTo>
                                  <a:lnTo>
                                    <a:pt x="255697" y="198335"/>
                                  </a:lnTo>
                                  <a:lnTo>
                                    <a:pt x="290213" y="152651"/>
                                  </a:lnTo>
                                  <a:lnTo>
                                    <a:pt x="296774" y="108381"/>
                                  </a:lnTo>
                                  <a:lnTo>
                                    <a:pt x="293360" y="86311"/>
                                  </a:lnTo>
                                  <a:lnTo>
                                    <a:pt x="285446" y="65348"/>
                                  </a:lnTo>
                                  <a:lnTo>
                                    <a:pt x="272583" y="46977"/>
                                  </a:lnTo>
                                  <a:lnTo>
                                    <a:pt x="272291" y="46685"/>
                                  </a:lnTo>
                                  <a:lnTo>
                                    <a:pt x="263254" y="39268"/>
                                  </a:lnTo>
                                  <a:close/>
                                </a:path>
                                <a:path w="297179" h="338454">
                                  <a:moveTo>
                                    <a:pt x="142866" y="0"/>
                                  </a:moveTo>
                                  <a:lnTo>
                                    <a:pt x="92529" y="8680"/>
                                  </a:lnTo>
                                  <a:lnTo>
                                    <a:pt x="54118" y="25476"/>
                                  </a:lnTo>
                                  <a:lnTo>
                                    <a:pt x="16624" y="54236"/>
                                  </a:lnTo>
                                  <a:lnTo>
                                    <a:pt x="0" y="81884"/>
                                  </a:lnTo>
                                  <a:lnTo>
                                    <a:pt x="1121" y="89776"/>
                                  </a:lnTo>
                                  <a:lnTo>
                                    <a:pt x="4601" y="98386"/>
                                  </a:lnTo>
                                  <a:lnTo>
                                    <a:pt x="17567" y="97828"/>
                                  </a:lnTo>
                                  <a:lnTo>
                                    <a:pt x="27321" y="90462"/>
                                  </a:lnTo>
                                  <a:lnTo>
                                    <a:pt x="32490" y="84874"/>
                                  </a:lnTo>
                                  <a:lnTo>
                                    <a:pt x="39183" y="79336"/>
                                  </a:lnTo>
                                  <a:lnTo>
                                    <a:pt x="61487" y="62679"/>
                                  </a:lnTo>
                                  <a:lnTo>
                                    <a:pt x="86035" y="50082"/>
                                  </a:lnTo>
                                  <a:lnTo>
                                    <a:pt x="116566" y="42071"/>
                                  </a:lnTo>
                                  <a:lnTo>
                                    <a:pt x="156632" y="39268"/>
                                  </a:lnTo>
                                  <a:lnTo>
                                    <a:pt x="263254" y="39268"/>
                                  </a:lnTo>
                                  <a:lnTo>
                                    <a:pt x="240255" y="20391"/>
                                  </a:lnTo>
                                  <a:lnTo>
                                    <a:pt x="205783" y="6235"/>
                                  </a:lnTo>
                                  <a:lnTo>
                                    <a:pt x="172209" y="633"/>
                                  </a:lnTo>
                                  <a:lnTo>
                                    <a:pt x="142866" y="0"/>
                                  </a:lnTo>
                                  <a:close/>
                                </a:path>
                              </a:pathLst>
                            </a:custGeom>
                            <a:solidFill>
                              <a:srgbClr val="FFFF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E677C85" id="Group 9" o:spid="_x0000_s1026" style="position:absolute;margin-left:-59.25pt;margin-top:-4.4pt;width:89.25pt;height:26.5pt;z-index:251658241;mso-width-relative:margin;mso-height-relative:margin" coordsize="16552,4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IqgRQAALRjAAAOAAAAZHJzL2Uyb0RvYy54bWzsnVtvY0dyx98D5DsQ&#10;eo/ndJ+74PECWcfGAkF2kd18AA5FXQJJZEjOaPzt8+vuqkPKFKtIazMBFvbDHI6n1KxTXdd/Vbe+&#10;/8PXp8fZl+Vm+7B6/ngVvquuZsvnxerm4fnu49V//e2nfxmuZtvd/Plm/rh6Xn68+mW5vfrDD//8&#10;T9+/rK+XcXW/erxZbmYs8ry9fll/vLrf7dbXHz5sF/fLp/n2u9V6+cw/3q42T/Mdf93cfbjZzF9Y&#10;/enxQ6yq7sPLanOz3qwWy+2W//tj+cerH/L6t7fLxe7Pt7fb5W72+PEK3nb5z03+81P688MP38+v&#10;7zbz9f3DQtiY/wYunuYPz3zptNSP89189nnzcLTU08Nis9qubnffLVZPH1a3tw+LZX4H3iZUv3qb&#10;nzerz+v8LnfXL3frSUyI9ldy+s3LLv7jy182s4ebj1d1VV/NnudPbFL+3tmYhPOyvruG5ufN+q/r&#10;v2zkf9yVv6X3/Xq7eUpP3mT2NYv1l0msy6+72YL/GUJdN317NVvwb3Xdta3IfXHP5hz92OL+3/QH&#10;IY1jX36wGYe0CCx80K/9kLibmHlZo0LbvZS275PSX+/n62UW/jZJQKXUTlJaffpv1GtWxyKnTDUJ&#10;aXu9RV5vSGgYhrGJVzNEEcZ+7Ib00/PrSVZNP7YiqtB1dZ9FNb3x/Hrxebv7ebnKQp9/+fftLv/4&#10;3Y1+mt/rp8XXZ/24SYxiAY/ZAnZXMyxgczXDAj6Vr1/Pd+nnEifp4+wF7hInzdXsno+FkfSvT6sv&#10;y7+tMt0u7Vyo6r4L+XV4L2V2T/X4fEjdNV1gO3n3A2Il0ec6L9z3bRQxhRizlJCC0uiz0A5dPeJn&#10;kkiHusl6e5J2DG3EESRNrLrBXnesQ1fYbYbO4WFP27GtNg9DUw1d5qGPXbB56GLWB/jt+w7FKfqv&#10;76/PIge47Mq6A2/ZmLQh9EnPWHccw7Rxup4+y7pFXiEOsbEXjXFEY9I+NKENthBGXqfQtnUfgsls&#10;rOMoTHSxq23ipu7bopHobcXPWSJru1FVp2vQTpOYnW2LPoR2bHBM1spDjE0RMKKohtomrttGeMbP&#10;1baUu6qpRxGzS9z0EYsoe4K22cpWj3FQNqqut6VRt7VYfsBORvsF66YOIo0YYNqURt03gxBXiNFR&#10;+r7ri6Ngd+rOXLhr8TtZGMPQD/a6e4MeEhPmuiG2VSuWdwZxkzxl2hLfrYSIcRadi/1Q2TsSQtWo&#10;ncR6sLXobc+thr94XG2XRb1TQPgNgWEvklCPfJkI8FRoGJuuFx9+SK786LM4pLHDZxWlbkPsbUcT&#10;KlydhBLM1nFLoRo7SLLBEFZ6R4ixmqJ512I+jpqM9SAO5AxqzEuUKnR1E1WCKgp9FpGEpqslWIV2&#10;aBwLI7gTg0SC7cjXWK6MtYPmLG1MccOkJmkZizEQhXzqusb7Z3kTs0pqeDJ6BzyY+utmCFiGycmB&#10;DiI/xHMu9Vsq+H6TaFC+KSSEyRefMglk3hJwi2hC6yQ2UFfEfKH2Uptw2SZdpgBNO+B8ZEvxh7bY&#10;T0hF1fv9Yt9rwaEnPyX1S/z+WKvbPyM5GkhTxfjrukeLLWUciKlUGiWVqoItwj70pAyFuI+VbZ4X&#10;ZQ/DJXnJRS78IGS+ig+67foU7/b2HirRu3Wk68mpsgQ1XTylHk0cJMTGYSpHlQ99FqYj2yxxp+o7&#10;x31XtZQlMbaOO+bfy7LkzY3t07qeZDkpRtO0na0XoapicU7kMk4GSkYbi4dvm568ztLkGFDPzEPb&#10;9Z0dqiMZjqxLDm9bSN1UhMT0bi2pgy1dtFgj0lghPItf4uIgtQYVsB0Ym76nLMyGFwjW5rptS8jN&#10;tGMXnV07v0y2s7jX+jjGWvKgOlS2EI7tQZc6MjVi9YQe8PkQn9iuHh9ufnp4fEzp43Zz9+mPj5vZ&#10;lzlABAVdQN/LPhyQgegocpI+fVrd/ALw8gI+9/Fq+z+f55vl1ezxT89AO4hypx82+uGTftjsHv+4&#10;ypBf+gpBhhKa9U0gInxxAdIUIsramb4cIMmHiHD9Lf6o6BWpbsn8DjCirgIYK6gYWQQplghSwbjD&#10;Pfi/xYgSJzCaMaLMyFsY0VBRs+e30R0/6VxHjacd1bhpTuiyFMERWFAloFqqz+KIQQxKRt9St9uk&#10;xUKHpom2p+pCJSluKi70vfRr9SlxAAxT4gCFe2cTN0OD48suhaSbMtjyVXvJAlQNtb0yIATKpEsT&#10;rM2lAW0pfwo16VxvUw8JajmXGE9JoZRfsW3YPZOPpq9bkQcO34kfNYxKioVhOFkT5ZUEMX+7oa1L&#10;cETKwDrWptRjstj0eg2xxPazgD1SEFLnw7q1ble3KokAEyZtPyQoJPHgAq0hFWlFaGfQhq4tSgEW&#10;6ajEkdWrVRyFkAPQ+SyH8jbLp5zKBbIYhza1GxAb2+3VWynlL5oZe4pvcz+AcWqpt9tqIB+yNjrE&#10;phKc0de2RKygr+u1YKNTSME3EKhbEqssDt/L4TAGcO9MDWTl4IFkm0SuQk2RS/JtSeQi93KZ5wp1&#10;00leFkAfnEQytKROKpKh9lCWrgoCZJ6xkW1TVcWHtlXjAY6U75LZJ2WxM+W3zeWkNf6e0OU88bDn&#10;h+t/ndBl73t2QtfiudU06rql74Gy7/O5ukaRUKrUHo012Jlup+Zz603p+c3SBzp3dPNys1lzu7Rj&#10;QpLW/fT4sNasO32WvjE9v191jd/orpeO9I+rxeen5fOutNg3y8f5jv7+9v5hvaV3eL18+rSkY7z5&#10;0w3F5YL2/o6m8Xrz8LwrL7bdbZa7RQaNb8n+/xN+i3VP/wDHey7/MZJ+wu1rHclZwtk6EmhdjlGA&#10;UFSgtPr2ShJCUyf3kJTk/znpF07spL/rNdBU5CKarZyK0aSvkk4fUquL0mdJpyXPpIQNdsIrhF3f&#10;OKE8au8tART2mpiyptAubVcrHkuHyukWguDxNjl4tpQrdp8H8H7Ktl3iutGeV6A51KhvUZnqU0uV&#10;KGGFuFg5JVhfgyJkliuAUHth+oNS0NL6dph4W3WUUSt7PEszT0jvpGpesjORFqskkFQX1E9WVoPX&#10;184HInF6e824b4F3IEjmyi11dClXkmE5Kt0DXampdCm9t3gm5Z2a65iCTTxS96tSDy1ZqrUy1iII&#10;aOpfTXMvuu36LHpKraQ2Szh1krYTG64rvluhWvau5ITqO07pErYoXXCQYbuKpKDWVm4TnO3Gwov3&#10;xCAdNeokH02Zrr0fTSVFejckANfaOgB80v3kCXg9x9FFxk2K1xgr2pTmuoyFMF1VPEzTFhiMzEE3&#10;Tp9FJcBNdPgkhNEBj9PIi6AKsRoqR43rTh15HTwkBHx5mrdgNMp+QRyARklAJKf32TMEI0GypQuq&#10;IVWloM8ijYusaaSALft3humxJ42WQIyWOD6OtIU+SdlDhoIcPCtQqkhVOOKW7KKQBGAQYioxR3gD&#10;wap4xJ5s2/ae4F6Ck+GWHXVugBSLirYDw0amOpMODCV5oLcBbGqZVGxpHmWx0R51hhCoGRhkS2ZS&#10;05exNS6iZwJa4BZtsyY6aYAH5bX5pXZVjJM9tNdt0QlxAcnlW2JgHkmMevRIE3RTJAa6aK9K8BBc&#10;g3k1O9XqmOUrvHpw4nEUUIt8d4B5UwqnYswF0gXDE8QBw3OA8b4FsSl2jL+0YxeWID6eJrZj8kQO&#10;iXMtumkrzsiEV1FeYBgnJo4sXPht69R+sLQsjU0pE2cQM2Qpioa3sjmmS6DEbKLNBTk075/M2Ce1&#10;zOLd6gbTzZkJDbNVzKdmpm2TS91lydgaR3sukMMl4j2gTZzY+nAkgJO2/DtadoSWocSvkZCcaJ6P&#10;hJAIjTo6S+esjG0dICEMkKZKoSAhzNaq5ilc9u3an8JJRkIyI2+1P8n5sfycxaY5xKJ4p7x36Eng&#10;Ey15suNaZAKS1oPtjUnBilcBVbbVviEhyHxWaUzftJB+eifcmp32BIpRbWbH0bE8JkW1YqS8tB0m&#10;Q8e6MJiJEw9A7jV5ZlhKVUbNWp8leVYOKKts0crADJkqM6a2wCaAizMQTru6j9ovD2cQM6oo0vW5&#10;6Bk/lS1mEtp5uZ4Wu+CRtIEcYrplOr7LoJETx7FvrW1petR2xronbjhpYmsw4VgaZyDuTkXQ0ZIr&#10;sqgD01Hm7rVVlCzwIloGVM1l3/QMqopWGD/L7zBg00+TzCmLtT0PHSp1U5yJUGrlRp9Sa3MQRMpn&#10;YCnbpAcgiWJ5ZPAuujTRMoBh70k66VMyD+oqdtJyVxTtuteDN9PFbL5UPbAwAdf6/vosckgYNHMU&#10;yWfSw3RQW6opBjoKsb8ypi+eEJt1xtDY6QakIbHhy4Kubg6fKca4Qj6hQyqFd+voyCmhUhKrpZwK&#10;jAPwoGBBnEszdxvkQOICE3e2YjBuoAgTIJdNe4kTuMS5dB385s2LRAa7zOaFABlyfsDAqmOkFxi0&#10;s8+636L12LHOKLUexAUaMB1gS0clLDNlnp+QXl4PLTVpjzVHmTxSyt9T9KMUHWfxOkXPqn9+is75&#10;EgY4805xijVN+7OvByk6U+gJaC4pOufq1GC/fYqeOCE/yil6ZuTNFD2drSxvk1BvO1AybazN/D2x&#10;Kp8+xVI68eGcYFURKIU+1abK93MwwPZCJTdlLt9G79NYS34hYBA7PjOerYcaGdW2jQ5cXdPzAbzN&#10;NFDS/inJ41ShQ9wlIC7XHiRuHqiyT+XTAXGTC61o2uHMQ64dWYrtg/e96o55Q41bup36LNvatQnF&#10;zu91BjFdfyk9fC66PbH/bhw2m8QLS/b7tYBLxQkHwpGDabfMtWm55O4y6LRiiEx8Oc0fOlRyvLSt&#10;ARTNXeYUAuVfEjN4vNMNpLko4AKDUxQ4VkCi/JLZOmBBZ96x5cBs4eEc2ukQumfvbaX1e4Rxk1tO&#10;k5KLZ2VL8wHWi9E/PXZ4qrpHAfRgPvMsd0o9pVBm6PedqlOp3UiXTxTugFq50af4STJdxe4r71R1&#10;mgSUTk5koN52rAzgcOw4i68eccOm/FDkWrSIDMhpVkNMZlc2BuPyXGEY9JKEZH8euMPw3x4E8Qpv&#10;gO6DQ6KeR0zU0xiB7xarjjNM5S19Xwd2o5PPeEjPjaYYpfrqu8ZELSUnAL37lj31noIibjzhGCYM&#10;yF6eEalimgwucc3fec6/CnUzROeAIMM8nCjKS59xMPxtg1TTer/BE+pF4up3Thk7AyQSMAB2TBtj&#10;gF+a41RxDkY0Rh2Np+due8lL/PQl/h/UTtJCerfO4Qp6iaBTWS24fkJFptuhz+LxLvKO9j6/Xph2&#10;PHNbhQsAR1vCnLJv0tU3GWJwzsaw7K+1Qb/5SNN+r82OajPq+9e1Wd6Zs2uzoldZp/YFWYPbSoOL&#10;qSB74yKl18f2dKyY26z+/tcKKScUZMLIWwUZU4hEwaxuah2nHAp1ht6mg2u28zmcJthmUXkqDqck&#10;CwSpQlzzwXZWfc/pqrwwMyPOSVCwOjKGbP0VPRmb5RR3xUgbrvSwq76B64TKwhSITpdBa43I/RnO&#10;kfHCLB6A466my27TYKL4CBIkkzaQGAr+ngY+7RejySGNizSW5mRylEaSIgLKjngtKxMGwo0aZpjJ&#10;c/LmPGAqGO5IR1uVU/2bPiVZHRgKEXiYS6GcAoL4UcuJO9SUvrrJN5Om2pPglGDtjNwwh6Fnfylp&#10;gIDNtdMYkVw6g86B8NvUAzZdVJSR4cSUJe+Gpad9j7QRbWpAfpkMZxqJq9NsauarZMyYcg1o16bm&#10;yiU5qJcu2XGajelskNbQXK7hNByS2GQmi8iZYH9bJvlUejKc9GO23WAKihe3lEu2RPACXDYkJukN&#10;fzOMmOwwOyauYLKlhzeg+VFW9iYX3/Dmaih/n4SACND/q+r0P9px8jTq/zohyHt+dkIwYG9lo1Db&#10;cg/TPjHgXEJI1x2kxIDByGYKGt8cqU2cUHUnpDYz0uQjTvuoLy6VSloHGHFMU493T6eaJfSBOFdq&#10;bzzTnl6p9KnUHK2RomoEzrFdGScBO3EgqdXiTQBgLjJGTBOZW1hMl5DudVBqbkXiukDLgeDHuAuk&#10;GCPQhePeuV9gVKdwDjUHIIpX4O5OAqDNCTkYMFXJAajwbfeEY0zQXqGuRTlPTnhDzcEXcTkjFbLN&#10;yQlN0R0/8jx7lOtcVRx1Tpibfabm72lNRHEL97h4r9yqOAdYNpQ01WlMklqIWAKIphOZRmrPsjCB&#10;ibP1pgyZA1Dgiu/gjKKphAyIKjSXznKoP1aB61NMjbaMHDuJPbrurE0qPl2DhzV4W89MfxE1l2O4&#10;1CACMuiC6qYXNt8S+FypuUHUA/PIbPWcLv7HuVERs4yakaSrv+zsMpK1SCYVSY0cVJ+Zx3QjZzI1&#10;7qxDPuZbpjuIaETlVIDbGh01YbYqTfGcT03qXKh7NsfmBMAtXX2X16at7+lJS/VVHEq6AdVdG8BU&#10;1s4xx5QJ2dF0wD3Bl45+I8GpyssHFWytiumq3/SWyeQckTDukmJ2SheZ6LJzS+qIt7yUGuO7vSDI&#10;EaqameH86nTe5aQXJMMUlPiQXNnRp/iIcQo9OEFnfJqhuVH6VtyvNN03qSvqs6xMSMX9FRG23nWk&#10;MZ2qEPyea3Od6Mohj4maO2qcUWMuidW9BLauncE5UrVex+y4ShIrspXqErO8zOQ5jMj8XBYghpb8&#10;p8UJB5c4c1GoyZQc00l1sGQFh4FVd1CfspO0PyT6pS6nbQwUza0MuTX4N7shlCvsEiqpmZ3+/Qkz&#10;UF7fbWbpGJXUZuocTpkYWDipUfYOnePmqYBlkAcbdq744UCiJKTJC9v5qDgnopKT5WouwjEr5+vJ&#10;mCUfQn/sb+euEjmgwWiKdx6KU3WyLp1F256YrZOJBg4uOmeyqNJF0bgJxZFWuuep+CJ6zE7GTLpM&#10;ME6by3kc5xxbwglEZzjo4+UelzhmR9tV69XXcrGglGAVcrE9BTffiOCorZxUjAJNpuE6Lzc9Nh9l&#10;8sg0f1NL4qf8n7zat0Mg8m9A4FdD5F+KIL/GIv3uicO/5wvw9r9s44f/BQAA//8DAFBLAwQKAAAA&#10;AAAAACEA4gsvKr4JAAC+CQAAFAAAAGRycy9tZWRpYS9pbWFnZTEucG5niVBORw0KGgoAAAANSUhE&#10;UgAAAEYAAAAwCAYAAACsVQxYAAAABmJLR0QA/wD/AP+gvaeTAAAACXBIWXMAAA7EAAAOxAGVKw4b&#10;AAAJXklEQVRoge1baVhTZxa+gUCABCFBnceCxGyERYsj0ggSOqLiUhVkU1tUVtcB7FRpK8qICq2D&#10;ojJ135c6Ak5BiwtORZHFmYokA4EgJDFLQRgTCTchBCTc/piHeTLx3guEhDDPM++/e96Tc07efPe7&#10;9zvfF8zvgtkimUxGAUwEBweHHiKRKCeSSHIikSgnEUlyIokoJxKJcg8PJi+IzX5ob2+vMVU+cwG7&#10;aHFoydOKJ8vEYjFDp9NZjzWgRqPBazQafFtbGxmOt7Oz62UHB5eFhi4pXhASUurs7Px2rDnNAQwE&#10;QQAAAIBWq7Xn8/m+NdVVi06eOJHR19dnh/bBlNTU/SmpaVmG9u7ubqJQIPASCoVegtZWb4FQ4CUU&#10;CL3a29vcDX2tra11H7FYFUuXLru1dt26s9bW1jqTfbMx4j/C6EMoFHomJcTfQ7vFUtN27EtNe18Y&#10;JEgkElpaakoBr6HBD44PXbKk+Eje0diJcptZwRlpNFpz+OrV10yZiEwmCwsKi+bHxccfh+MflpWt&#10;Xv/Zp+UKuXyqKfMaC1hhAAAAgoLYD02dDIfD9e3Zm7nj9NlzYTgcTmvIc7lcVlRkxN9FIhHT1LlH&#10;C0RhfGfP/oe5ki5atOhOWHj4dThOJpNRoiMjntU+fx5krvwjAaIwWCx2AIPBvD8BmQhxcfC3FAD8&#10;ewLPyc7OM1fukQBRGHPDg8nkBQbOf4TENzTUz1UqlaTxrEkfFhMGAAAgZs2a80gcBEGYZ89qQsaz&#10;Hn1YVBi36dNfofHVVVWLx6sWQ1hUmMmTJ3ei8f8XBgEymYwikUho41WPPrCWSDoEOzu7Xjwer+7p&#10;6SEg+VRXVS0mk8nCkcZUKBRTuFzOPE4dJ4DDqQtQq9WTSCTSGxcXl3/R6XQ+mx1c5uXtzbWyshpE&#10;i2NRYSAIwvT39+PQfLq7h38yPXn8eHlp6Y9rORxOgEQspqP5Hs7NzSG5uLyJjV1/Ij4+/pjjpEnd&#10;cH4WFQYEQed3797ZoPkQiSQ5EtfX14fL/dOhQ5cvXUobsnl6etYHf/zxg7n+/pXe3j6c3l4NXtAq&#10;8H7000+rSkqK1w8MDGDfKhRT8o8f23f1yuXUnbvSv167bt1Zw9gWFUYul/9mOB93d3fY2whuURod&#10;HXPxQHb2ZiwWO6DvS6FQWxaHhpYkbdqUuykpsVQqlVIBAACUSiVpT8buMy0tL2fuztjzB/3PWXTy&#10;VSjQF4w4HE7rN3dutaH93t27MWGrVtbpi7Jl67Zvcr79NslQFH3Q6XT+2fMXVtja2vbr269euZLy&#10;ZXr6JQiCMEM2iwoz3IhhzZv3xHCxefrUqa9SU35foFapJg3Z/P0/qty5a9fukSxh6HQ6f9PmzYcM&#10;7bdLimOLCgsSh64tKsyL2lrUhWJy8qZc/WuRSMQ8fuzofkO/rdu3Z48m7+qIyCtw9v1ZWflDPSiL&#10;CaNUKkmFBQVJSDw7OLgsIDCwfOgagiDMvszME4aT9axZH9ay2aNrkZDJZKEHk8kztGu1WvvLly7u&#10;AAALCnP92rXtvb29DnAcgUBQ7d6d8YW+7cc7d9bV1FQvNPSNS4g/ZkwXgEaj8eHst4qKElQg6GQR&#10;YbRarf3Vq1dS4DgcDqc9c+78SoaHR+OQTQWCTjnZB2HbEHPm+NUYU8N0hHVaT08Pofxx+YpxF6a1&#10;pcUn9rNPy98qFFMMORsbm3ffnTgZxWKxKvTteXlHDsJN1E5OTl1ubm5iY+pAez9qqK/3Hzdh+vv7&#10;bf+cn5+5auUKDpfDmWfI+/r6/lxy+47fgpCQu/p2nU5nXVRYmGjoDwAA4OMzs87YZpr+o9kQ9fX1&#10;/mZ5wdPpdNadHR2uMpmMKpVJqb/IZJSysrIIQWurt6EvHo9Xp33+eebGjXH5cNsnYrGYodVq7eHy&#10;zJw184WxNQ4ODiIOiva2NrLRwhQW3Ex++rRi6X8ZIQjTpVS6tLe1kYd71WexWBURkVGXly5bdguP&#10;x6uR/Jr5fF8k7sGDB5Fwo28kaG9vf2+fawgDAwNYo4Xp6Ohw7ejocB2JLw6H0zKZng3ePt4cb28f&#10;Djs4uAxp8jNEc3Pzh0icVCKhSc3QltDpdMYLExQU9Dd2cHCZvg1jZTVIwONVBIIjSHB07HYkEMBJ&#10;Tk5dZDJZgPaqjga0ERMdHXORPIMsMCYuGnA4u16jhZnj51eTmJR8xJQFwYHfjCxMeETEVcMnmKlg&#10;0SXBcFAqlaSO16/dkHgNSoNrrJjQwtjY2PSj8WKxmGGu3BNaGDwer3Z3dxch8eJXrzzMlXtCCwMA&#10;AODBZDYgcaJX5tvjnvDCMFGEeTUxR4z59rX1wWR6IgrT8fq1m0ajwZsj74QfMWi3EgCYbwKe8MLM&#10;mDGjFe2UVcHNm8nmyDvhhcFisQPbUFqXf7nx/ZampqbZpsrH4XDmcerqAia8MAAAAIlJyYfpdDps&#10;x21wcNAqa98fv0NrI4wUfD7fN37jhofbt2396/+EMLa2tv1ZBw5uReJf1NbOv11SHDuWHO1tbe5J&#10;CfH31Gq1457MzDREYUAQdEb7FVQg6DyWQkYLFotVERkVdRmJz8nJOfKitna+MbElYjE9buOGh52d&#10;nR9Ex6y5sHz5J0WIwgiFQk+0YEIROm8OpH/5VTrSgem3CsWUtWtiKr/JyTmM1NiCQ2VlZejq8LDn&#10;IpGIyWR6NuzNzEwDAITJF4IgzLG8vANoAasqK0PH+wChi4vLmzNnz61ydXWVwPEQBGEunD/3xcpP&#10;lnNrqqsX9vX1IR4Y4HK5rLTUlJuJ8XH3QRB09vX1/fn6jRsLHBwcegAA5gC0VCqlHjmcm3O3tHTN&#10;cIVOnTr19c5d6V+vCgv73th+izFQgaDT/v1Z+cU//LABzQ+LxQ5QabRmL0+vf9IZ9CYQBJ1lUhlV&#10;KBJ6tra0+Az5BQQGlp86fSacQCCohmwYqVRKaWps/C2f3zS7kdc4p6qqMnS4tqQh3NzcxAGB8x8x&#10;GPQmOsOjkcFgNE6bNu2X0X/l0eH+/XtRezMyzhh7iJHg6AgmJCTmbd6y5ZDhVjDGg04bMMWfK/Th&#10;7Oz8traO42LKmEjo7Oz8IPvggaPPamoWdnV1jSgnHo9Xb4yLP56QmJiHNGdhLl64sEOlUjmZsliS&#10;C+lNbOz6k6aMORwgCMK0t7e58xp4fjwez6+xkTeHx+P5QYODVhQq9SWFQmmhUKgvqVTqy7n+/pUk&#10;EvK+EgAAwK8yV88jAdbLpgAAAABJRU5ErkJgglBLAwQUAAYACAAAACEAZYUnJeAAAAAJAQAADwAA&#10;AGRycy9kb3ducmV2LnhtbEyPwWrDMAyG74O9g9Fgt9Zx15aQxSmlbDuVwdrB2E2N1SQ0tkPsJunb&#10;TzttNwl9/Pr+fDPZVgzUh8Y7DWqegCBXetO4SsPn8XWWgggRncHWO9JwowCb4v4ux8z40X3QcIiV&#10;4BAXMtRQx9hlUoayJoth7jtyfDv73mLkta+k6XHkcNvKRZKspcXG8YcaO9rVVF4OV6vhbcRx+6Re&#10;hv3lvLt9H1fvX3tFWj8+TNtnEJGm+AfDrz6rQ8FOJ391JohWw0ypdMUsTyl3YGKdcLmThuVyAbLI&#10;5f8G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SPyKoEU&#10;AAC0YwAADgAAAAAAAAAAAAAAAAA6AgAAZHJzL2Uyb0RvYy54bWxQSwECLQAKAAAAAAAAACEA4gsv&#10;Kr4JAAC+CQAAFAAAAAAAAAAAAAAAAADnFgAAZHJzL21lZGlhL2ltYWdlMS5wbmdQSwECLQAUAAYA&#10;CAAAACEAZYUnJeAAAAAJAQAADwAAAAAAAAAAAAAAAADXIAAAZHJzL2Rvd25yZXYueG1sUEsBAi0A&#10;FAAGAAgAAAAhAKomDr68AAAAIQEAABkAAAAAAAAAAAAAAAAA5CEAAGRycy9fcmVscy9lMm9Eb2Mu&#10;eG1sLnJlbHNQSwUGAAAAAAYABgB8AQAA1yIAAAAA&#10;">
                  <v:shape id="object 32" o:spid="_x0000_s1027" style="position:absolute;left:8889;top:1979;width:1479;height:1664;visibility:visible;mso-wrap-style:square;v-text-anchor:top" coordsize="147954,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mDxwAAANwAAAAPAAAAZHJzL2Rvd25yZXYueG1sRI9Ba8JA&#10;FITvBf/D8gRvddNKg6Su0lbElp7UUtrbI/uSTZt9G7NbE/vrXUHwOMzMN8xs0dtaHKj1lWMFd+ME&#10;BHHudMWlgo/d6nYKwgdkjbVjUnAkD4v54GaGmXYdb+iwDaWIEPYZKjAhNJmUPjdk0Y9dQxy9wrUW&#10;Q5RtKXWLXYTbWt4nSSotVhwXDDb0Yij/3f5ZBe+43m/WRfrz3H3/v31+FTvj0qVSo2H/9AgiUB+u&#10;4Uv7VSuYPEzgfCYeATk/AQAA//8DAFBLAQItABQABgAIAAAAIQDb4fbL7gAAAIUBAAATAAAAAAAA&#10;AAAAAAAAAAAAAABbQ29udGVudF9UeXBlc10ueG1sUEsBAi0AFAAGAAgAAAAhAFr0LFu/AAAAFQEA&#10;AAsAAAAAAAAAAAAAAAAAHwEAAF9yZWxzLy5yZWxzUEsBAi0AFAAGAAgAAAAhAB8oOYPHAAAA3AAA&#10;AA8AAAAAAAAAAAAAAAAABwIAAGRycy9kb3ducmV2LnhtbFBLBQYAAAAAAwADALcAAAD7AgAAAAA=&#10;" path="m103761,8940r-39144,l77522,11228r8876,7121l91520,30688r1647,17940l93167,69799r-9081,2819l62955,77642,48666,81524,11755,99140,,128244r2294,13275l9764,153711r13526,8920l43751,166090r13247,-1629l69757,159497r12488,-8414l83541,149834r-23102,l47249,147268r-7968,-6597l35361,131693r-1046,-9710l37485,108222,47672,97536,65894,88782,93167,80822r31889,l124940,48628,121407,27801,110490,12384,103761,8940xem125056,139103r-30378,l96914,151279r4838,8140l109619,163974r11323,1418l129387,165392r6769,-1969l146367,158483r1041,-2527l146142,152755r-9046,l133311,152450r-6413,-4343l125056,142367r,-3264xem144195,151168r-1651,381l142024,151688r-4928,1067l146142,152755r-258,-673l144195,151168xem125056,80822r-31889,l93056,128244r-4419,5554l81313,141012r-9579,6193l60439,149834r23102,l94678,139103r30378,l125056,80822xem67043,l42890,2875,23372,10763,10320,22556,5562,37147r1169,7418l10025,50534r5101,4181l21717,56769r6299,749l34023,54673,35496,19062r5384,-4266l47728,11615,55740,9627r8877,-687l103761,8940,92352,3102,67043,xe" fillcolor="#232120" stroked="f">
                    <v:path arrowok="t"/>
                  </v:shape>
                  <v:shape id="object 33" o:spid="_x0000_s1028" style="position:absolute;left:13157;top:1969;width:1606;height:1682;visibility:visible;mso-wrap-style:square;v-text-anchor:top" coordsize="160654,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8xgAAANwAAAAPAAAAZHJzL2Rvd25yZXYueG1sRI9Ba8JA&#10;FITvhf6H5Qm9lLpp1RKiawgWIYeCaOv9kX0mwezbNLvG6K93C4LHYWa+YRbpYBrRU+dqywrexxEI&#10;4sLqmksFvz/rtxiE88gaG8uk4EIO0uXz0wITbc+8pX7nSxEg7BJUUHnfJlK6oiKDbmxb4uAdbGfQ&#10;B9mVUnd4DnDTyI8o+pQGaw4LFba0qqg47k5Gwfa6n+WrzV/+eoq/XNZPvuOjjpV6GQ3ZHISnwT/C&#10;93auFUxmU/g/E46AXN4AAAD//wMAUEsBAi0AFAAGAAgAAAAhANvh9svuAAAAhQEAABMAAAAAAAAA&#10;AAAAAAAAAAAAAFtDb250ZW50X1R5cGVzXS54bWxQSwECLQAUAAYACAAAACEAWvQsW78AAAAVAQAA&#10;CwAAAAAAAAAAAAAAAAAfAQAAX3JlbHMvLnJlbHNQSwECLQAUAAYACAAAACEAPj+sPMYAAADcAAAA&#10;DwAAAAAAAAAAAAAAAAAHAgAAZHJzL2Rvd25yZXYueG1sUEsFBgAAAAADAAMAtwAAAPoCAAAAAA==&#10;" path="m80263,l49056,6644,23539,24755,6319,51595,,84429r6106,33091l22972,143960r25446,17525l80263,167830r28706,-5884l113639,158876r-31979,l61592,154247,47358,140269,38877,116812,36126,84429r9,-1384l39923,44082,49887,21477,63558,11304,78536,8940r36741,l111659,6426,80263,xem115277,8940r-36741,l98597,13549r14231,13914l121308,50817r2749,32228l124066,84429r-2410,32383l121573,117520r-7674,23273l100682,154443r-19022,4433l113639,158876r21001,-13803l153103,118383r7082,-35338l154000,50422,137031,24058,115277,8940xe" fillcolor="#232120" stroked="f">
                    <v:path arrowok="t"/>
                  </v:shape>
                  <v:rect id="object 34" o:spid="_x0000_s1029" style="position:absolute;left:5355;top:1335;width:3339;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I7xAAAANwAAAAPAAAAZHJzL2Rvd25yZXYueG1sRI9Pa8JA&#10;FMTvhX6H5RV6001b/6auIgXBk2L04PGRfc2GZt/G7CbGb+8KQo/DzPyGWax6W4mOGl86VvAxTEAQ&#10;506XXCg4HTeDGQgfkDVWjknBjTyslq8vC0y1u/KBuiwUIkLYp6jAhFCnUvrckEU/dDVx9H5dYzFE&#10;2RRSN3iNcFvJzySZSIslxwWDNf0Yyv+y1ipoL+u2qE2324/mG3k+XcppLm9Kvb/1628QgfrwH362&#10;t1rB13gMjzPxCMjlHQAA//8DAFBLAQItABQABgAIAAAAIQDb4fbL7gAAAIUBAAATAAAAAAAAAAAA&#10;AAAAAAAAAABbQ29udGVudF9UeXBlc10ueG1sUEsBAi0AFAAGAAgAAAAhAFr0LFu/AAAAFQEAAAsA&#10;AAAAAAAAAAAAAAAAHwEAAF9yZWxzLy5yZWxzUEsBAi0AFAAGAAgAAAAhABfo8jvEAAAA3AAAAA8A&#10;AAAAAAAAAAAAAAAABwIAAGRycy9kb3ducmV2LnhtbFBLBQYAAAAAAwADALcAAAD4AgAAAAA=&#10;" stroked="f">
                    <v:fill r:id="rId2" o:title="" recolor="t" rotate="t" type="frame"/>
                    <v:textbox inset="0,0,0,0"/>
                  </v:rect>
                  <v:shape id="object 35" o:spid="_x0000_s1030" style="position:absolute;left:11839;top:1968;width:1143;height:1683;visibility:visible;mso-wrap-style:square;v-text-anchor:top" coordsize="1143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KwgAAANwAAAAPAAAAZHJzL2Rvd25yZXYueG1sRI/RisIw&#10;FETfF/yHcAXf1tTtKlKNIkLBvq3VD7g016bY3NQmq/XvNwuCj8PMnGHW28G24k69bxwrmE0TEMSV&#10;0w3XCs6n/HMJwgdkja1jUvAkD9vN6GONmXYPPtK9DLWIEPYZKjAhdJmUvjJk0U9dRxy9i+sthij7&#10;WuoeHxFuW/mVJAtpseG4YLCjvaHqWv5aBdU+T/0zNbO8LIrm+3Sri8T8KDUZD7sViEBDeIdf7YNW&#10;kM4X8H8mHgG5+QMAAP//AwBQSwECLQAUAAYACAAAACEA2+H2y+4AAACFAQAAEwAAAAAAAAAAAAAA&#10;AAAAAAAAW0NvbnRlbnRfVHlwZXNdLnhtbFBLAQItABQABgAIAAAAIQBa9CxbvwAAABUBAAALAAAA&#10;AAAAAAAAAAAAAB8BAABfcmVscy8ucmVsc1BLAQItABQABgAIAAAAIQDm+9oKwgAAANwAAAAPAAAA&#10;AAAAAAAAAAAAAAcCAABkcnMvZG93bnJldi54bWxQSwUGAAAAAAMAAwC3AAAA9gIAAAAA&#10;" path="m6756,108534r-5080,l,110210r,57239l241,167690r5118,l6324,167297,17310,156311r30150,l34894,149048,22231,134044,7302,109308r-368,-660l6756,108534xem47460,156311r-30150,l27267,161239r11044,3562l49290,166962r9765,728l71610,166659r11241,-3060l92630,158566r-29410,-96l47741,156473r-281,-162xem58013,l34815,3725,16690,14162,4896,30201,685,50736,4092,68717r9901,12880l29912,90848r41220,13675l84194,111918r7214,8891l93624,131876r-2975,11892l83156,152050r-9860,4844l63220,158470r29523,l113403,124939r884,-10754l111582,97163,102882,83850,87305,73382,63969,64897,45152,58609,32489,51854,25337,44174,23088,35128,25208,24747r5894,-8203l40072,11157,51422,9220r41472,l85977,5920,77473,2941,67992,812,58013,xem92894,9220r-41472,l64200,11195r10806,6900l86012,31385,99390,52527r368,635l99936,53263r5054,l106667,51587r,-42304l93027,9283r-133,-63xem106413,r-5118,l100241,495,93027,9283r13640,l106667,241,106413,xe" fillcolor="#232120" stroked="f">
                    <v:path arrowok="t"/>
                  </v:shape>
                  <v:shape id="object 36" o:spid="_x0000_s1031" style="position:absolute;left:10509;top:1972;width:1219;height:1651;visibility:visible;mso-wrap-style:square;v-text-anchor:top" coordsize="12192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AOwQAAANwAAAAPAAAAZHJzL2Rvd25yZXYueG1sRI9LiwIx&#10;EITvC/6H0IK3NaOLr9EosiDrdXzceye9k8FJZ0iijv9+Iwgei6r6ilptOtuIG/lQO1YwGmYgiEun&#10;a64UnI67zzmIEJE1No5JwYMCbNa9jxXm2t25oNshViJBOOSowMTY5lKG0pDFMHQtcfL+nLcYk/SV&#10;1B7vCW4bOc6yqbRYc1ow2NK3ofJyuFoFP1OixU53k6vxvwt9LouxdYVSg363XYKI1MV3+NXeawVf&#10;kxk8z6QjINf/AAAA//8DAFBLAQItABQABgAIAAAAIQDb4fbL7gAAAIUBAAATAAAAAAAAAAAAAAAA&#10;AAAAAABbQ29udGVudF9UeXBlc10ueG1sUEsBAi0AFAAGAAgAAAAhAFr0LFu/AAAAFQEAAAsAAAAA&#10;AAAAAAAAAAAAHwEAAF9yZWxzLy5yZWxzUEsBAi0AFAAGAAgAAAAhAPoPAA7BAAAA3AAAAA8AAAAA&#10;AAAAAAAAAAAABwIAAGRycy9kb3ducmV2LnhtbFBLBQYAAAAAAwADALcAAAD1AgAAAAA=&#10;" path="m48183,1752l1701,2997,114,4635r,4407l1447,10617r15736,2222l19054,19291r46,134302l16954,156362r-15418,978l,158965r25,4052l1676,164655r70587,l73914,163017r-37,-4052l72351,157365r-17373,-838l50990,154038r,-106426l58757,35550r3380,-4105l50292,31445r,-27635l48183,1752xem120719,16992r-37636,l82448,19291r-432,2768l82016,24295r1479,8142l87637,38796r6365,4138l102146,44411r8002,-1477l116400,38796r4068,-6359l121920,24295r-1201,-7303xem95199,l83222,1795,71654,7407,60632,17177,50292,31445r11845,l66165,26554r7844,-6122l83083,16992r37636,l120518,15768,115955,7942,107695,2219,95199,xe" fillcolor="#232120" stroked="f">
                    <v:path arrowok="t"/>
                  </v:shape>
                  <v:shape id="object 37" o:spid="_x0000_s1032" style="position:absolute;left:14832;top:1978;width:1720;height:1645;visibility:visible;mso-wrap-style:square;v-text-anchor:top" coordsize="172084,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F4wgAAANwAAAAPAAAAZHJzL2Rvd25yZXYueG1sRE/LisIw&#10;FN0P+A/hCm4GTdVRpBpFBEFdjPhYuLw017bY3JQkap2vnywEl4fzni0aU4kHOV9aVtDvJSCIM6tL&#10;zhWcT+vuBIQPyBory6TgRR4W89bXDFNtn3ygxzHkIoawT1FBEUKdSumzggz6nq2JI3e1zmCI0OVS&#10;O3zGcFPJQZKMpcGSY0OBNa0Kym7Hu1HwN9hctsOfXeXoMtp/5/ibjA+kVKfdLKcgAjXhI367N1rB&#10;cBTXxjPxCMj5PwAAAP//AwBQSwECLQAUAAYACAAAACEA2+H2y+4AAACFAQAAEwAAAAAAAAAAAAAA&#10;AAAAAAAAW0NvbnRlbnRfVHlwZXNdLnhtbFBLAQItABQABgAIAAAAIQBa9CxbvwAAABUBAAALAAAA&#10;AAAAAAAAAAAAAB8BAABfcmVscy8ucmVsc1BLAQItABQABgAIAAAAIQAiHVF4wgAAANwAAAAPAAAA&#10;AAAAAAAAAAAAAAcCAABkcnMvZG93bnJldi54bWxQSwUGAAAAAAMAAwC3AAAA9gIAAAAA&#10;" path="m47764,1092r-965,l1600,2285,124,3797,,8356,1346,9931r15811,2248l19100,18859r-10,133960l16941,155587r-15405,965l47,158140,,162204r1676,1676l65163,163880r1677,-1676l66840,158140r-1499,-1626l52895,155409r-1595,-2590l51206,144348,50761,53860r4001,-8687l58445,40551r6221,-7925l50672,32626,50520,3797r-406,-953l48691,1460r-927,-368xem144027,17894r-52702,l104673,20083r8996,6964l118748,39379r1597,18291l120265,152819r-1648,2616l105854,156527r-1487,1613l104355,162204r1677,1676l169887,163880r1677,-1676l171516,158140r-1489,-1588l154622,155587r-2159,-2768l152463,48298,149557,27801r-5530,-9907xem109016,l82800,509,68156,4078r-8898,9686l50672,32626r13994,l72299,25346r8951,-5366l91325,17894r52702,l141093,12638,127453,3229,109016,xe" fillcolor="#232120" stroked="f">
                    <v:path arrowok="t"/>
                  </v:shape>
                  <v:shape id="object 38" o:spid="_x0000_s1033" style="position:absolute;width:4546;height:4984;visibility:visible;mso-wrap-style:square;v-text-anchor:top" coordsize="454659,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JHxgAAANwAAAAPAAAAZHJzL2Rvd25yZXYueG1sRI9BawIx&#10;FITvgv8hPKE3zdpisVujWLFQDwra0vPr5rm77uZlTaKu/fWmUPA4zMw3zGTWmlqcyfnSsoLhIAFB&#10;nFldcq7g6/O9PwbhA7LG2jIpuJKH2bTbmWCq7YW3dN6FXEQI+xQVFCE0qZQ+K8igH9iGOHp76wyG&#10;KF0utcNLhJtaPibJszRYclwosKFFQVm1OxkF9rhafs+rX/1zWh/2bvOmF5VeK/XQa+evIAK14R7+&#10;b39oBU+jF/g7E4+AnN4AAAD//wMAUEsBAi0AFAAGAAgAAAAhANvh9svuAAAAhQEAABMAAAAAAAAA&#10;AAAAAAAAAAAAAFtDb250ZW50X1R5cGVzXS54bWxQSwECLQAUAAYACAAAACEAWvQsW78AAAAVAQAA&#10;CwAAAAAAAAAAAAAAAAAfAQAAX3JlbHMvLnJlbHNQSwECLQAUAAYACAAAACEAhXGyR8YAAADcAAAA&#10;DwAAAAAAAAAAAAAAAAAHAgAAZHJzL2Rvd25yZXYueG1sUEsFBgAAAAADAAMAtwAAAPoCAAAAAA==&#10;" path="m231861,l190086,4621,149699,16945,111699,36999,77089,64815,46870,100421,22043,143846,8261,183555,840,227905,,274772r5962,47262l18947,367566r20230,41681l66873,444953r35383,27607l143008,490240r42798,7686l229339,496129r42953,-10772l313352,466121r37855,-27192l384543,404292r27504,-41574l434976,311889r13958,-49826l454123,214093r-3382,-45256l438988,127148,419062,89884,391165,57899,355494,32048,315566,13743,274021,3050,231861,xe" fillcolor="#0087b1" stroked="f">
                    <v:path arrowok="t"/>
                  </v:shape>
                  <v:shape id="object 39" o:spid="_x0000_s1034" style="position:absolute;left:804;top:883;width:2972;height:3384;visibility:visible;mso-wrap-style:square;v-text-anchor:top" coordsize="297179,3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NuxAAAANwAAAAPAAAAZHJzL2Rvd25yZXYueG1sRE/LasJA&#10;FN0L/YfhFrrTSbVISTMJQRCEIlir2OVt5uZBMndCZhrTfn1nIbg8nHeSTaYTIw2usazgeRGBIC6s&#10;brhScPrczl9BOI+ssbNMCn7JQZY+zBKMtb3yB41HX4kQwi5GBbX3fSylK2oy6Ba2Jw5caQeDPsCh&#10;knrAawg3nVxG0VoabDg01NjTpqaiPf4YBe3yXBbt9mv1ok/7S/7nDu/f+4NST49T/gbC0+Tv4pt7&#10;pxWs1mF+OBOOgEz/AQAA//8DAFBLAQItABQABgAIAAAAIQDb4fbL7gAAAIUBAAATAAAAAAAAAAAA&#10;AAAAAAAAAABbQ29udGVudF9UeXBlc10ueG1sUEsBAi0AFAAGAAgAAAAhAFr0LFu/AAAAFQEAAAsA&#10;AAAAAAAAAAAAAAAAHwEAAF9yZWxzLy5yZWxzUEsBAi0AFAAGAAgAAAAhAFBoQ27EAAAA3AAAAA8A&#10;AAAAAAAAAAAAAAAABwIAAGRycy9kb3ducmV2LnhtbFBLBQYAAAAAAwADALcAAAD4AgAAAAA=&#10;" path="m126508,292950r-8103,l111687,296722r-8064,11595l102124,314604r1600,9982l123371,337921r8623,l137316,336143r8928,-7264l148860,323303r-114,-13474l126508,292950xem129969,86311r-14883,2127l103091,94577r-5145,10960l98121,127735r1144,51698l100673,232201r7737,41522l116907,275869r3899,l150651,244265r800,-13646l175631,229271r23592,-3831l221447,218814r20072,-9734l255697,198335r-102659,l153902,178690r521,-13267l154810,152490r463,-18645l155899,116981r-229,-14099l152370,92650r-8590,-5262l129969,86311xem263254,39268r-106622,l197316,45783r29679,16920l245127,85983r6158,25738l248285,135341r-23505,35986l180778,193802r-27740,4533l255697,198335r34516,-45684l296774,108381,293360,86311,285446,65348,272583,46977r-292,-292l263254,39268xem142866,l92529,8680,54118,25476,16624,54236,,81884r1121,7892l4601,98386r12966,-558l27321,90462r5169,-5588l39183,79336,61487,62679,86035,50082r30531,-8011l156632,39268r106622,l240255,20391,205783,6235,172209,633,142866,xe" stroked="f">
                    <v:path arrowok="t"/>
                  </v:shape>
                </v:group>
              </w:pict>
            </mc:Fallback>
          </mc:AlternateContent>
        </w:r>
        <w:r w:rsidRPr="00684C40">
          <w:rPr>
            <w:b/>
            <w:noProof/>
            <w:lang w:eastAsia="en-GB"/>
          </w:rPr>
          <mc:AlternateContent>
            <mc:Choice Requires="wps">
              <w:drawing>
                <wp:anchor distT="0" distB="0" distL="114300" distR="114300" simplePos="0" relativeHeight="251658240" behindDoc="1" locked="0" layoutInCell="1" allowOverlap="1" wp14:anchorId="56B0EE3C" wp14:editId="5CB06324">
                  <wp:simplePos x="0" y="0"/>
                  <wp:positionH relativeFrom="column">
                    <wp:posOffset>1095375</wp:posOffset>
                  </wp:positionH>
                  <wp:positionV relativeFrom="paragraph">
                    <wp:posOffset>-227330</wp:posOffset>
                  </wp:positionV>
                  <wp:extent cx="4248150" cy="1148955"/>
                  <wp:effectExtent l="0" t="0" r="0" b="32385"/>
                  <wp:wrapNone/>
                  <wp:docPr id="309" name="Rectangle 309"/>
                  <wp:cNvGraphicFramePr/>
                  <a:graphic xmlns:a="http://schemas.openxmlformats.org/drawingml/2006/main">
                    <a:graphicData uri="http://schemas.microsoft.com/office/word/2010/wordprocessingShape">
                      <wps:wsp>
                        <wps:cNvSpPr/>
                        <wps:spPr>
                          <a:xfrm>
                            <a:off x="0" y="0"/>
                            <a:ext cx="4248150" cy="1148955"/>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14:paraId="28B58FDB" w14:textId="77777777" w:rsidR="0023654F" w:rsidRPr="00684C40" w:rsidRDefault="0023654F" w:rsidP="004D78FF">
                              <w:pPr>
                                <w:spacing w:after="0"/>
                                <w:ind w:right="388"/>
                              </w:pPr>
                              <w:r w:rsidRPr="00684C40">
                                <w:rPr>
                                  <w:b/>
                                  <w:bCs/>
                                </w:rPr>
                                <w:t>Specification:</w:t>
                              </w:r>
                              <w:r w:rsidRPr="00684C40">
                                <w:rPr>
                                  <w:bCs/>
                                </w:rPr>
                                <w:t xml:space="preserve">  BTEC NQF Level 3 Diploma</w:t>
                              </w:r>
                              <w:r>
                                <w:rPr>
                                  <w:bCs/>
                                </w:rPr>
                                <w:t xml:space="preserve"> </w:t>
                              </w:r>
                              <w:r w:rsidRPr="00684C40">
                                <w:rPr>
                                  <w:bCs/>
                                </w:rPr>
                                <w:t>/</w:t>
                              </w:r>
                              <w:r>
                                <w:rPr>
                                  <w:bCs/>
                                </w:rPr>
                                <w:t xml:space="preserve"> </w:t>
                              </w:r>
                              <w:r w:rsidRPr="00684C40">
                                <w:rPr>
                                  <w:bCs/>
                                </w:rPr>
                                <w:t>Extended</w:t>
                              </w:r>
                              <w:r>
                                <w:rPr>
                                  <w:bCs/>
                                </w:rPr>
                                <w:t xml:space="preserve"> Diploma in IT</w:t>
                              </w:r>
                              <w:r w:rsidRPr="00684C40">
                                <w:rPr>
                                  <w:bCs/>
                                </w:rPr>
                                <w:br/>
                              </w:r>
                              <w:r w:rsidRPr="00684C40">
                                <w:rPr>
                                  <w:b/>
                                  <w:bCs/>
                                </w:rPr>
                                <w:t>Unit 11:</w:t>
                              </w:r>
                              <w:r w:rsidRPr="00684C40">
                                <w:rPr>
                                  <w:bCs/>
                                </w:rPr>
                                <w:t xml:space="preserve"> Cyber Security and Incident Management</w:t>
                              </w:r>
                            </w:p>
                            <w:p w14:paraId="6849203F" w14:textId="77777777" w:rsidR="0023654F" w:rsidRDefault="0023654F" w:rsidP="004D78FF">
                              <w:pPr>
                                <w:ind w:left="426" w:right="38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EE3C" id="Rectangle 309" o:spid="_x0000_s1026" style="position:absolute;margin-left:86.25pt;margin-top:-17.9pt;width:334.5pt;height:9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VndwIAAEkFAAAOAAAAZHJzL2Uyb0RvYy54bWysVG1P2zAQ/j5p/8Hy95GmazeISFEFYpqE&#10;AAETn13HbqM5Pu/sNul+/c5OGl6GtGnal8T3fvf4OZ+edY1hO4W+Blvy/GjCmbISqtquS/7t4fLD&#10;MWc+CFsJA1aVfK88P1u8f3faukJNYQOmUsgoifVF60q+CcEVWeblRjXCH4FTlowasBGBRFxnFYqW&#10;sjcmm04mn7IWsHIIUnlP2oveyBcpv9ZKhhutvQrMlJx6C+mL6buK32xxKoo1Crep5dCG+IcuGlFb&#10;KjqmuhBBsC3Wv6VqaongQYcjCU0GWtdSpRlomnzyapr7jXAqzULgeDfC5P9fWnm9u0VWVyX/ODnh&#10;zIqGLumOYBN2bRSLSoKodb4gz3t3i4Pk6Rjn7TQ28U+TsC7Buh9hVV1gkpSz6ew4nxP6kmx5Pjs+&#10;mc9j1uwp3KEPXxQ0LB5KjtRAglPsrnzoXQ8usZqFy9oY0ovC2BcKyhk1Wey47zGdwt6o3vtOaRqX&#10;uspTgUQ0dW6Q7QRRREipbJgO3RlL3jFMU7UxcPrnwME/hqpEwjH4L6qOEaky2DAGN7UFfKt69T0f&#10;Wta9/wGBfu4IQehW3XB3K6j2dOkI/TZ4Jy9rgv1K+HArkOhPV0UrHW7oow20JYfhxNkG8Odb+uhP&#10;rCQrZy2tU8n9j61AxZn5aomvJ/lsFvcvCbP55ykJ+Nyyem6x2+Yc6DpyejycTMfoH8zhqBGaR9r8&#10;ZaxKJmEl1S65DHgQzkO/5vR2SLVcJjfaOSfClb138kCASKuH7lGgG7gXiLbXcFg9UbyiYO8br8bC&#10;chtA14mfEeIe1wF62tfE8OFtiQ/Cczl5Pb2Ai18AAAD//wMAUEsDBBQABgAIAAAAIQCXdLZ/3gAA&#10;AAsBAAAPAAAAZHJzL2Rvd25yZXYueG1sTI/NTsMwEITvSLyDtUjcWiel6U+IU0ElzqgF0asTL0kg&#10;Xqexk4a3ZzmV4+yMZr/JdpNtxYi9bxwpiOcRCKTSmYYqBe9vL7MNCB80Gd06QgU/6GGX395kOjXu&#10;Qgccj6ESXEI+1QrqELpUSl/WaLWfuw6JvU/XWx1Y9pU0vb5wuW3lIopW0uqG+EOtO9zXWH4fB6vg&#10;9Ppx2BbD/mTXq3HafpnzM0Znpe7vpqdHEAGncA3DHz6jQ85MhRvIeNGyXi8SjiqYPSS8gRObZcyX&#10;gq1lEoPMM/l/Q/4LAAD//wMAUEsBAi0AFAAGAAgAAAAhALaDOJL+AAAA4QEAABMAAAAAAAAAAAAA&#10;AAAAAAAAAFtDb250ZW50X1R5cGVzXS54bWxQSwECLQAUAAYACAAAACEAOP0h/9YAAACUAQAACwAA&#10;AAAAAAAAAAAAAAAvAQAAX3JlbHMvLnJlbHNQSwECLQAUAAYACAAAACEA8zUVZ3cCAABJBQAADgAA&#10;AAAAAAAAAAAAAAAuAgAAZHJzL2Uyb0RvYy54bWxQSwECLQAUAAYACAAAACEAl3S2f94AAAALAQAA&#10;DwAAAAAAAAAAAAAAAADRBAAAZHJzL2Rvd25yZXYueG1sUEsFBgAAAAAEAAQA8wAAANwFAAAAAA==&#10;" filled="f" stroked="f">
                  <v:shadow on="t" color="black" opacity="24903f" origin=",.5" offset="0,.55556mm"/>
                  <v:textbox>
                    <w:txbxContent>
                      <w:p w14:paraId="28B58FDB" w14:textId="77777777" w:rsidR="0023654F" w:rsidRPr="00684C40" w:rsidRDefault="0023654F" w:rsidP="004D78FF">
                        <w:pPr>
                          <w:spacing w:after="0"/>
                          <w:ind w:right="388"/>
                        </w:pPr>
                        <w:r w:rsidRPr="00684C40">
                          <w:rPr>
                            <w:b/>
                            <w:bCs/>
                          </w:rPr>
                          <w:t>Specification:</w:t>
                        </w:r>
                        <w:r w:rsidRPr="00684C40">
                          <w:rPr>
                            <w:bCs/>
                          </w:rPr>
                          <w:t xml:space="preserve">  BTEC NQF Level 3 Diploma</w:t>
                        </w:r>
                        <w:r>
                          <w:rPr>
                            <w:bCs/>
                          </w:rPr>
                          <w:t xml:space="preserve"> </w:t>
                        </w:r>
                        <w:r w:rsidRPr="00684C40">
                          <w:rPr>
                            <w:bCs/>
                          </w:rPr>
                          <w:t>/</w:t>
                        </w:r>
                        <w:r>
                          <w:rPr>
                            <w:bCs/>
                          </w:rPr>
                          <w:t xml:space="preserve"> </w:t>
                        </w:r>
                        <w:r w:rsidRPr="00684C40">
                          <w:rPr>
                            <w:bCs/>
                          </w:rPr>
                          <w:t>Extended</w:t>
                        </w:r>
                        <w:r>
                          <w:rPr>
                            <w:bCs/>
                          </w:rPr>
                          <w:t xml:space="preserve"> Diploma in IT</w:t>
                        </w:r>
                        <w:r w:rsidRPr="00684C40">
                          <w:rPr>
                            <w:bCs/>
                          </w:rPr>
                          <w:br/>
                        </w:r>
                        <w:r w:rsidRPr="00684C40">
                          <w:rPr>
                            <w:b/>
                            <w:bCs/>
                          </w:rPr>
                          <w:t>Unit 11:</w:t>
                        </w:r>
                        <w:r w:rsidRPr="00684C40">
                          <w:rPr>
                            <w:bCs/>
                          </w:rPr>
                          <w:t xml:space="preserve"> Cyber Security and Incident Management</w:t>
                        </w:r>
                      </w:p>
                      <w:p w14:paraId="6849203F" w14:textId="77777777" w:rsidR="0023654F" w:rsidRDefault="0023654F" w:rsidP="004D78FF">
                        <w:pPr>
                          <w:ind w:left="426" w:right="388"/>
                        </w:pPr>
                      </w:p>
                    </w:txbxContent>
                  </v:textbox>
                </v:rect>
              </w:pict>
            </mc:Fallback>
          </mc:AlternateContent>
        </w:r>
        <w:r>
          <w:tab/>
        </w:r>
        <w:r>
          <w:tab/>
        </w:r>
        <w:r w:rsidRPr="00684C40">
          <w:rPr>
            <w:b/>
          </w:rPr>
          <w:t>Page</w:t>
        </w:r>
        <w:r w:rsidRPr="00684C40">
          <w:t xml:space="preserve"> </w:t>
        </w:r>
        <w:r w:rsidRPr="00684C40">
          <w:fldChar w:fldCharType="begin"/>
        </w:r>
        <w:r w:rsidRPr="00684C40">
          <w:instrText xml:space="preserve"> PAGE   \* MERGEFORMAT </w:instrText>
        </w:r>
        <w:r w:rsidRPr="00684C40">
          <w:fldChar w:fldCharType="separate"/>
        </w:r>
        <w:r w:rsidR="006A608A">
          <w:rPr>
            <w:noProof/>
          </w:rPr>
          <w:t>136</w:t>
        </w:r>
        <w:r w:rsidRPr="00684C40">
          <w:rPr>
            <w:noProof/>
          </w:rPr>
          <w:fldChar w:fldCharType="end"/>
        </w:r>
      </w:p>
    </w:sdtContent>
  </w:sdt>
  <w:p w14:paraId="31EADC15" w14:textId="77777777" w:rsidR="0023654F" w:rsidRDefault="00236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93AD7" w14:textId="77777777" w:rsidR="00E90B52" w:rsidRDefault="00E90B52" w:rsidP="00B24750">
      <w:pPr>
        <w:spacing w:after="0" w:line="240" w:lineRule="auto"/>
      </w:pPr>
      <w:r>
        <w:separator/>
      </w:r>
    </w:p>
  </w:footnote>
  <w:footnote w:type="continuationSeparator" w:id="0">
    <w:p w14:paraId="7D9AD8AD" w14:textId="77777777" w:rsidR="00E90B52" w:rsidRDefault="00E90B52" w:rsidP="00B24750">
      <w:pPr>
        <w:spacing w:after="0" w:line="240" w:lineRule="auto"/>
      </w:pPr>
      <w:r>
        <w:continuationSeparator/>
      </w:r>
    </w:p>
  </w:footnote>
  <w:footnote w:type="continuationNotice" w:id="1">
    <w:p w14:paraId="34E8A0E4" w14:textId="77777777" w:rsidR="00B80F58" w:rsidRDefault="00B80F58">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3640072" textId="1956089267" start="0" length="14" invalidationStart="0" invalidationLength="14" id="aqN565RH"/>
    <int:ParagraphRange paragraphId="1147653809" textId="308091062" start="189" length="16" invalidationStart="189" invalidationLength="16" id="HbhJf5LK"/>
    <int:ParagraphRange paragraphId="1147653809" textId="1779384818" start="189" length="16" invalidationStart="189" invalidationLength="16" id="Y0hijsWz"/>
    <int:ParagraphRange paragraphId="536850772" textId="403188952" start="49" length="4" invalidationStart="49" invalidationLength="4" id="487rixCs"/>
  </int:Manifest>
  <int:Observations>
    <int:Content id="aqN565RH">
      <int:Rejection type="LegacyProofing"/>
    </int:Content>
    <int:Content id="HbhJf5LK">
      <int:Rejection type="LegacyProofing"/>
    </int:Content>
    <int:Content id="Y0hijsWz">
      <int:Rejection type="LegacyProofing"/>
    </int:Content>
    <int:Content id="487rixC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88D"/>
    <w:multiLevelType w:val="hybridMultilevel"/>
    <w:tmpl w:val="4AC4B06E"/>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44AAB"/>
    <w:multiLevelType w:val="hybridMultilevel"/>
    <w:tmpl w:val="6FF6B43E"/>
    <w:lvl w:ilvl="0" w:tplc="20408936">
      <w:start w:val="1"/>
      <w:numFmt w:val="decimal"/>
      <w:lvlText w:val="%1."/>
      <w:lvlJc w:val="left"/>
      <w:pPr>
        <w:tabs>
          <w:tab w:val="num" w:pos="720"/>
        </w:tabs>
        <w:ind w:left="720" w:hanging="360"/>
      </w:pPr>
    </w:lvl>
    <w:lvl w:ilvl="1" w:tplc="47A4C664" w:tentative="1">
      <w:start w:val="1"/>
      <w:numFmt w:val="decimal"/>
      <w:lvlText w:val="%2."/>
      <w:lvlJc w:val="left"/>
      <w:pPr>
        <w:tabs>
          <w:tab w:val="num" w:pos="1440"/>
        </w:tabs>
        <w:ind w:left="1440" w:hanging="360"/>
      </w:pPr>
    </w:lvl>
    <w:lvl w:ilvl="2" w:tplc="61D0C5B2" w:tentative="1">
      <w:start w:val="1"/>
      <w:numFmt w:val="decimal"/>
      <w:lvlText w:val="%3."/>
      <w:lvlJc w:val="left"/>
      <w:pPr>
        <w:tabs>
          <w:tab w:val="num" w:pos="2160"/>
        </w:tabs>
        <w:ind w:left="2160" w:hanging="360"/>
      </w:pPr>
    </w:lvl>
    <w:lvl w:ilvl="3" w:tplc="B7446022" w:tentative="1">
      <w:start w:val="1"/>
      <w:numFmt w:val="decimal"/>
      <w:lvlText w:val="%4."/>
      <w:lvlJc w:val="left"/>
      <w:pPr>
        <w:tabs>
          <w:tab w:val="num" w:pos="2880"/>
        </w:tabs>
        <w:ind w:left="2880" w:hanging="360"/>
      </w:pPr>
    </w:lvl>
    <w:lvl w:ilvl="4" w:tplc="75246CFE" w:tentative="1">
      <w:start w:val="1"/>
      <w:numFmt w:val="decimal"/>
      <w:lvlText w:val="%5."/>
      <w:lvlJc w:val="left"/>
      <w:pPr>
        <w:tabs>
          <w:tab w:val="num" w:pos="3600"/>
        </w:tabs>
        <w:ind w:left="3600" w:hanging="360"/>
      </w:pPr>
    </w:lvl>
    <w:lvl w:ilvl="5" w:tplc="A7E8014A" w:tentative="1">
      <w:start w:val="1"/>
      <w:numFmt w:val="decimal"/>
      <w:lvlText w:val="%6."/>
      <w:lvlJc w:val="left"/>
      <w:pPr>
        <w:tabs>
          <w:tab w:val="num" w:pos="4320"/>
        </w:tabs>
        <w:ind w:left="4320" w:hanging="360"/>
      </w:pPr>
    </w:lvl>
    <w:lvl w:ilvl="6" w:tplc="B2B6A74C" w:tentative="1">
      <w:start w:val="1"/>
      <w:numFmt w:val="decimal"/>
      <w:lvlText w:val="%7."/>
      <w:lvlJc w:val="left"/>
      <w:pPr>
        <w:tabs>
          <w:tab w:val="num" w:pos="5040"/>
        </w:tabs>
        <w:ind w:left="5040" w:hanging="360"/>
      </w:pPr>
    </w:lvl>
    <w:lvl w:ilvl="7" w:tplc="7FF68768" w:tentative="1">
      <w:start w:val="1"/>
      <w:numFmt w:val="decimal"/>
      <w:lvlText w:val="%8."/>
      <w:lvlJc w:val="left"/>
      <w:pPr>
        <w:tabs>
          <w:tab w:val="num" w:pos="5760"/>
        </w:tabs>
        <w:ind w:left="5760" w:hanging="360"/>
      </w:pPr>
    </w:lvl>
    <w:lvl w:ilvl="8" w:tplc="478C239E" w:tentative="1">
      <w:start w:val="1"/>
      <w:numFmt w:val="decimal"/>
      <w:lvlText w:val="%9."/>
      <w:lvlJc w:val="left"/>
      <w:pPr>
        <w:tabs>
          <w:tab w:val="num" w:pos="6480"/>
        </w:tabs>
        <w:ind w:left="6480" w:hanging="360"/>
      </w:pPr>
    </w:lvl>
  </w:abstractNum>
  <w:abstractNum w:abstractNumId="2" w15:restartNumberingAfterBreak="0">
    <w:nsid w:val="05A36F78"/>
    <w:multiLevelType w:val="hybridMultilevel"/>
    <w:tmpl w:val="A5289DFE"/>
    <w:lvl w:ilvl="0" w:tplc="377E60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337F5"/>
    <w:multiLevelType w:val="hybridMultilevel"/>
    <w:tmpl w:val="8F727124"/>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D225B"/>
    <w:multiLevelType w:val="hybridMultilevel"/>
    <w:tmpl w:val="8A3A4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FF0485"/>
    <w:multiLevelType w:val="hybridMultilevel"/>
    <w:tmpl w:val="ECAAD46E"/>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140D2"/>
    <w:multiLevelType w:val="hybridMultilevel"/>
    <w:tmpl w:val="1998453A"/>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2E7B49"/>
    <w:multiLevelType w:val="hybridMultilevel"/>
    <w:tmpl w:val="F160A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094188"/>
    <w:multiLevelType w:val="hybridMultilevel"/>
    <w:tmpl w:val="A5DA3116"/>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872842"/>
    <w:multiLevelType w:val="hybridMultilevel"/>
    <w:tmpl w:val="62584ACA"/>
    <w:lvl w:ilvl="0" w:tplc="FD1E1D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CD7F95"/>
    <w:multiLevelType w:val="hybridMultilevel"/>
    <w:tmpl w:val="A5DA3116"/>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164ADD"/>
    <w:multiLevelType w:val="hybridMultilevel"/>
    <w:tmpl w:val="620272B8"/>
    <w:lvl w:ilvl="0" w:tplc="2A72C7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5A148C"/>
    <w:multiLevelType w:val="hybridMultilevel"/>
    <w:tmpl w:val="ADB0EEE8"/>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1660D0"/>
    <w:multiLevelType w:val="hybridMultilevel"/>
    <w:tmpl w:val="8F727124"/>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C15FBA"/>
    <w:multiLevelType w:val="hybridMultilevel"/>
    <w:tmpl w:val="39A00A7A"/>
    <w:lvl w:ilvl="0" w:tplc="431E3EC2">
      <w:start w:val="1"/>
      <w:numFmt w:val="bullet"/>
      <w:lvlText w:val="•"/>
      <w:lvlJc w:val="left"/>
      <w:pPr>
        <w:tabs>
          <w:tab w:val="num" w:pos="720"/>
        </w:tabs>
        <w:ind w:left="720" w:hanging="360"/>
      </w:pPr>
      <w:rPr>
        <w:rFonts w:ascii="Arial" w:hAnsi="Arial" w:hint="default"/>
      </w:rPr>
    </w:lvl>
    <w:lvl w:ilvl="1" w:tplc="0DEEC18A" w:tentative="1">
      <w:start w:val="1"/>
      <w:numFmt w:val="bullet"/>
      <w:lvlText w:val="•"/>
      <w:lvlJc w:val="left"/>
      <w:pPr>
        <w:tabs>
          <w:tab w:val="num" w:pos="1440"/>
        </w:tabs>
        <w:ind w:left="1440" w:hanging="360"/>
      </w:pPr>
      <w:rPr>
        <w:rFonts w:ascii="Arial" w:hAnsi="Arial" w:hint="default"/>
      </w:rPr>
    </w:lvl>
    <w:lvl w:ilvl="2" w:tplc="43C8D80C" w:tentative="1">
      <w:start w:val="1"/>
      <w:numFmt w:val="bullet"/>
      <w:lvlText w:val="•"/>
      <w:lvlJc w:val="left"/>
      <w:pPr>
        <w:tabs>
          <w:tab w:val="num" w:pos="2160"/>
        </w:tabs>
        <w:ind w:left="2160" w:hanging="360"/>
      </w:pPr>
      <w:rPr>
        <w:rFonts w:ascii="Arial" w:hAnsi="Arial" w:hint="default"/>
      </w:rPr>
    </w:lvl>
    <w:lvl w:ilvl="3" w:tplc="FF725520" w:tentative="1">
      <w:start w:val="1"/>
      <w:numFmt w:val="bullet"/>
      <w:lvlText w:val="•"/>
      <w:lvlJc w:val="left"/>
      <w:pPr>
        <w:tabs>
          <w:tab w:val="num" w:pos="2880"/>
        </w:tabs>
        <w:ind w:left="2880" w:hanging="360"/>
      </w:pPr>
      <w:rPr>
        <w:rFonts w:ascii="Arial" w:hAnsi="Arial" w:hint="default"/>
      </w:rPr>
    </w:lvl>
    <w:lvl w:ilvl="4" w:tplc="3BEAE6C4" w:tentative="1">
      <w:start w:val="1"/>
      <w:numFmt w:val="bullet"/>
      <w:lvlText w:val="•"/>
      <w:lvlJc w:val="left"/>
      <w:pPr>
        <w:tabs>
          <w:tab w:val="num" w:pos="3600"/>
        </w:tabs>
        <w:ind w:left="3600" w:hanging="360"/>
      </w:pPr>
      <w:rPr>
        <w:rFonts w:ascii="Arial" w:hAnsi="Arial" w:hint="default"/>
      </w:rPr>
    </w:lvl>
    <w:lvl w:ilvl="5" w:tplc="87789B7E" w:tentative="1">
      <w:start w:val="1"/>
      <w:numFmt w:val="bullet"/>
      <w:lvlText w:val="•"/>
      <w:lvlJc w:val="left"/>
      <w:pPr>
        <w:tabs>
          <w:tab w:val="num" w:pos="4320"/>
        </w:tabs>
        <w:ind w:left="4320" w:hanging="360"/>
      </w:pPr>
      <w:rPr>
        <w:rFonts w:ascii="Arial" w:hAnsi="Arial" w:hint="default"/>
      </w:rPr>
    </w:lvl>
    <w:lvl w:ilvl="6" w:tplc="B32C5524" w:tentative="1">
      <w:start w:val="1"/>
      <w:numFmt w:val="bullet"/>
      <w:lvlText w:val="•"/>
      <w:lvlJc w:val="left"/>
      <w:pPr>
        <w:tabs>
          <w:tab w:val="num" w:pos="5040"/>
        </w:tabs>
        <w:ind w:left="5040" w:hanging="360"/>
      </w:pPr>
      <w:rPr>
        <w:rFonts w:ascii="Arial" w:hAnsi="Arial" w:hint="default"/>
      </w:rPr>
    </w:lvl>
    <w:lvl w:ilvl="7" w:tplc="DEE6BB70" w:tentative="1">
      <w:start w:val="1"/>
      <w:numFmt w:val="bullet"/>
      <w:lvlText w:val="•"/>
      <w:lvlJc w:val="left"/>
      <w:pPr>
        <w:tabs>
          <w:tab w:val="num" w:pos="5760"/>
        </w:tabs>
        <w:ind w:left="5760" w:hanging="360"/>
      </w:pPr>
      <w:rPr>
        <w:rFonts w:ascii="Arial" w:hAnsi="Arial" w:hint="default"/>
      </w:rPr>
    </w:lvl>
    <w:lvl w:ilvl="8" w:tplc="38B252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044086"/>
    <w:multiLevelType w:val="hybridMultilevel"/>
    <w:tmpl w:val="822C4A90"/>
    <w:lvl w:ilvl="0" w:tplc="8EEC8896">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09172F"/>
    <w:multiLevelType w:val="hybridMultilevel"/>
    <w:tmpl w:val="1462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356AFB"/>
    <w:multiLevelType w:val="hybridMultilevel"/>
    <w:tmpl w:val="6FD48A30"/>
    <w:lvl w:ilvl="0" w:tplc="FCAE5A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AD6643"/>
    <w:multiLevelType w:val="hybridMultilevel"/>
    <w:tmpl w:val="2668AFE0"/>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1F7CC8"/>
    <w:multiLevelType w:val="hybridMultilevel"/>
    <w:tmpl w:val="2E84CB40"/>
    <w:lvl w:ilvl="0" w:tplc="49EC49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BB1385"/>
    <w:multiLevelType w:val="hybridMultilevel"/>
    <w:tmpl w:val="31B2F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9427D"/>
    <w:multiLevelType w:val="hybridMultilevel"/>
    <w:tmpl w:val="528AD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9734BE"/>
    <w:multiLevelType w:val="hybridMultilevel"/>
    <w:tmpl w:val="282C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515D1"/>
    <w:multiLevelType w:val="hybridMultilevel"/>
    <w:tmpl w:val="480C82C8"/>
    <w:lvl w:ilvl="0" w:tplc="F8DA5B1E">
      <w:numFmt w:val="bullet"/>
      <w:lvlText w:val="–"/>
      <w:lvlJc w:val="left"/>
      <w:pPr>
        <w:ind w:left="720" w:hanging="360"/>
      </w:pPr>
      <w:rPr>
        <w:rFonts w:ascii="Verdana" w:eastAsiaTheme="minorHAns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BA41DF"/>
    <w:multiLevelType w:val="hybridMultilevel"/>
    <w:tmpl w:val="C3E4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0679E6"/>
    <w:multiLevelType w:val="hybridMultilevel"/>
    <w:tmpl w:val="8F727124"/>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7214E0"/>
    <w:multiLevelType w:val="hybridMultilevel"/>
    <w:tmpl w:val="F6DE2AFE"/>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860557"/>
    <w:multiLevelType w:val="hybridMultilevel"/>
    <w:tmpl w:val="ECAAD46E"/>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1431AE"/>
    <w:multiLevelType w:val="hybridMultilevel"/>
    <w:tmpl w:val="A5DA3116"/>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EA39D6"/>
    <w:multiLevelType w:val="hybridMultilevel"/>
    <w:tmpl w:val="FE36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B9644E"/>
    <w:multiLevelType w:val="hybridMultilevel"/>
    <w:tmpl w:val="740A1D32"/>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483F6E"/>
    <w:multiLevelType w:val="hybridMultilevel"/>
    <w:tmpl w:val="3F84310E"/>
    <w:lvl w:ilvl="0" w:tplc="3A86956C">
      <w:start w:val="1"/>
      <w:numFmt w:val="decimal"/>
      <w:lvlText w:val="%1."/>
      <w:lvlJc w:val="left"/>
      <w:pPr>
        <w:tabs>
          <w:tab w:val="num" w:pos="720"/>
        </w:tabs>
        <w:ind w:left="720" w:hanging="360"/>
      </w:pPr>
    </w:lvl>
    <w:lvl w:ilvl="1" w:tplc="CD34DDEA" w:tentative="1">
      <w:start w:val="1"/>
      <w:numFmt w:val="decimal"/>
      <w:lvlText w:val="%2."/>
      <w:lvlJc w:val="left"/>
      <w:pPr>
        <w:tabs>
          <w:tab w:val="num" w:pos="1440"/>
        </w:tabs>
        <w:ind w:left="1440" w:hanging="360"/>
      </w:pPr>
    </w:lvl>
    <w:lvl w:ilvl="2" w:tplc="EEF6FC74" w:tentative="1">
      <w:start w:val="1"/>
      <w:numFmt w:val="decimal"/>
      <w:lvlText w:val="%3."/>
      <w:lvlJc w:val="left"/>
      <w:pPr>
        <w:tabs>
          <w:tab w:val="num" w:pos="2160"/>
        </w:tabs>
        <w:ind w:left="2160" w:hanging="360"/>
      </w:pPr>
    </w:lvl>
    <w:lvl w:ilvl="3" w:tplc="B18CEFE6" w:tentative="1">
      <w:start w:val="1"/>
      <w:numFmt w:val="decimal"/>
      <w:lvlText w:val="%4."/>
      <w:lvlJc w:val="left"/>
      <w:pPr>
        <w:tabs>
          <w:tab w:val="num" w:pos="2880"/>
        </w:tabs>
        <w:ind w:left="2880" w:hanging="360"/>
      </w:pPr>
    </w:lvl>
    <w:lvl w:ilvl="4" w:tplc="04D02066" w:tentative="1">
      <w:start w:val="1"/>
      <w:numFmt w:val="decimal"/>
      <w:lvlText w:val="%5."/>
      <w:lvlJc w:val="left"/>
      <w:pPr>
        <w:tabs>
          <w:tab w:val="num" w:pos="3600"/>
        </w:tabs>
        <w:ind w:left="3600" w:hanging="360"/>
      </w:pPr>
    </w:lvl>
    <w:lvl w:ilvl="5" w:tplc="61E2B05E" w:tentative="1">
      <w:start w:val="1"/>
      <w:numFmt w:val="decimal"/>
      <w:lvlText w:val="%6."/>
      <w:lvlJc w:val="left"/>
      <w:pPr>
        <w:tabs>
          <w:tab w:val="num" w:pos="4320"/>
        </w:tabs>
        <w:ind w:left="4320" w:hanging="360"/>
      </w:pPr>
    </w:lvl>
    <w:lvl w:ilvl="6" w:tplc="AC5251A4" w:tentative="1">
      <w:start w:val="1"/>
      <w:numFmt w:val="decimal"/>
      <w:lvlText w:val="%7."/>
      <w:lvlJc w:val="left"/>
      <w:pPr>
        <w:tabs>
          <w:tab w:val="num" w:pos="5040"/>
        </w:tabs>
        <w:ind w:left="5040" w:hanging="360"/>
      </w:pPr>
    </w:lvl>
    <w:lvl w:ilvl="7" w:tplc="7298A9B6" w:tentative="1">
      <w:start w:val="1"/>
      <w:numFmt w:val="decimal"/>
      <w:lvlText w:val="%8."/>
      <w:lvlJc w:val="left"/>
      <w:pPr>
        <w:tabs>
          <w:tab w:val="num" w:pos="5760"/>
        </w:tabs>
        <w:ind w:left="5760" w:hanging="360"/>
      </w:pPr>
    </w:lvl>
    <w:lvl w:ilvl="8" w:tplc="17C8C376" w:tentative="1">
      <w:start w:val="1"/>
      <w:numFmt w:val="decimal"/>
      <w:lvlText w:val="%9."/>
      <w:lvlJc w:val="left"/>
      <w:pPr>
        <w:tabs>
          <w:tab w:val="num" w:pos="6480"/>
        </w:tabs>
        <w:ind w:left="6480" w:hanging="360"/>
      </w:pPr>
    </w:lvl>
  </w:abstractNum>
  <w:abstractNum w:abstractNumId="32" w15:restartNumberingAfterBreak="0">
    <w:nsid w:val="490E6F74"/>
    <w:multiLevelType w:val="hybridMultilevel"/>
    <w:tmpl w:val="19A42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574101"/>
    <w:multiLevelType w:val="hybridMultilevel"/>
    <w:tmpl w:val="A0A6A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10754C"/>
    <w:multiLevelType w:val="hybridMultilevel"/>
    <w:tmpl w:val="8A5A4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B3C731C"/>
    <w:multiLevelType w:val="hybridMultilevel"/>
    <w:tmpl w:val="7B0E3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863D91"/>
    <w:multiLevelType w:val="hybridMultilevel"/>
    <w:tmpl w:val="ADB0EEE8"/>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837ABB"/>
    <w:multiLevelType w:val="hybridMultilevel"/>
    <w:tmpl w:val="8FAC4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0C13241"/>
    <w:multiLevelType w:val="hybridMultilevel"/>
    <w:tmpl w:val="7B421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8346BB"/>
    <w:multiLevelType w:val="hybridMultilevel"/>
    <w:tmpl w:val="FFFFFFFF"/>
    <w:lvl w:ilvl="0" w:tplc="8CF0731C">
      <w:start w:val="1"/>
      <w:numFmt w:val="decimal"/>
      <w:lvlText w:val="%1."/>
      <w:lvlJc w:val="left"/>
      <w:pPr>
        <w:ind w:left="720" w:hanging="360"/>
      </w:pPr>
    </w:lvl>
    <w:lvl w:ilvl="1" w:tplc="5AFE207C">
      <w:start w:val="1"/>
      <w:numFmt w:val="lowerLetter"/>
      <w:lvlText w:val="%2."/>
      <w:lvlJc w:val="left"/>
      <w:pPr>
        <w:ind w:left="1440" w:hanging="360"/>
      </w:pPr>
    </w:lvl>
    <w:lvl w:ilvl="2" w:tplc="77DCCE0C">
      <w:start w:val="1"/>
      <w:numFmt w:val="lowerRoman"/>
      <w:lvlText w:val="%3."/>
      <w:lvlJc w:val="right"/>
      <w:pPr>
        <w:ind w:left="2160" w:hanging="180"/>
      </w:pPr>
    </w:lvl>
    <w:lvl w:ilvl="3" w:tplc="26C6FD2E">
      <w:start w:val="1"/>
      <w:numFmt w:val="decimal"/>
      <w:lvlText w:val="%4."/>
      <w:lvlJc w:val="left"/>
      <w:pPr>
        <w:ind w:left="2880" w:hanging="360"/>
      </w:pPr>
    </w:lvl>
    <w:lvl w:ilvl="4" w:tplc="5A225DD4">
      <w:start w:val="1"/>
      <w:numFmt w:val="lowerLetter"/>
      <w:lvlText w:val="%5."/>
      <w:lvlJc w:val="left"/>
      <w:pPr>
        <w:ind w:left="3600" w:hanging="360"/>
      </w:pPr>
    </w:lvl>
    <w:lvl w:ilvl="5" w:tplc="2CD6768E">
      <w:start w:val="1"/>
      <w:numFmt w:val="lowerRoman"/>
      <w:lvlText w:val="%6."/>
      <w:lvlJc w:val="right"/>
      <w:pPr>
        <w:ind w:left="4320" w:hanging="180"/>
      </w:pPr>
    </w:lvl>
    <w:lvl w:ilvl="6" w:tplc="C3B20D32">
      <w:start w:val="1"/>
      <w:numFmt w:val="decimal"/>
      <w:lvlText w:val="%7."/>
      <w:lvlJc w:val="left"/>
      <w:pPr>
        <w:ind w:left="5040" w:hanging="360"/>
      </w:pPr>
    </w:lvl>
    <w:lvl w:ilvl="7" w:tplc="8EAA8F50">
      <w:start w:val="1"/>
      <w:numFmt w:val="lowerLetter"/>
      <w:lvlText w:val="%8."/>
      <w:lvlJc w:val="left"/>
      <w:pPr>
        <w:ind w:left="5760" w:hanging="360"/>
      </w:pPr>
    </w:lvl>
    <w:lvl w:ilvl="8" w:tplc="6F767D78">
      <w:start w:val="1"/>
      <w:numFmt w:val="lowerRoman"/>
      <w:lvlText w:val="%9."/>
      <w:lvlJc w:val="right"/>
      <w:pPr>
        <w:ind w:left="6480" w:hanging="180"/>
      </w:pPr>
    </w:lvl>
  </w:abstractNum>
  <w:abstractNum w:abstractNumId="40" w15:restartNumberingAfterBreak="0">
    <w:nsid w:val="54C37A8B"/>
    <w:multiLevelType w:val="hybridMultilevel"/>
    <w:tmpl w:val="2AFC6DB8"/>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9D4B11"/>
    <w:multiLevelType w:val="hybridMultilevel"/>
    <w:tmpl w:val="19A42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8C006D5"/>
    <w:multiLevelType w:val="hybridMultilevel"/>
    <w:tmpl w:val="95B860EE"/>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9C5A6E"/>
    <w:multiLevelType w:val="hybridMultilevel"/>
    <w:tmpl w:val="D298A282"/>
    <w:lvl w:ilvl="0" w:tplc="C1CEB3F6">
      <w:start w:val="1"/>
      <w:numFmt w:val="bullet"/>
      <w:lvlText w:val="•"/>
      <w:lvlJc w:val="left"/>
      <w:pPr>
        <w:tabs>
          <w:tab w:val="num" w:pos="720"/>
        </w:tabs>
        <w:ind w:left="720" w:hanging="360"/>
      </w:pPr>
      <w:rPr>
        <w:rFonts w:ascii="Arial" w:hAnsi="Arial" w:hint="default"/>
      </w:rPr>
    </w:lvl>
    <w:lvl w:ilvl="1" w:tplc="931AD1DE" w:tentative="1">
      <w:start w:val="1"/>
      <w:numFmt w:val="bullet"/>
      <w:lvlText w:val="•"/>
      <w:lvlJc w:val="left"/>
      <w:pPr>
        <w:tabs>
          <w:tab w:val="num" w:pos="1440"/>
        </w:tabs>
        <w:ind w:left="1440" w:hanging="360"/>
      </w:pPr>
      <w:rPr>
        <w:rFonts w:ascii="Arial" w:hAnsi="Arial" w:hint="default"/>
      </w:rPr>
    </w:lvl>
    <w:lvl w:ilvl="2" w:tplc="ECD4143A" w:tentative="1">
      <w:start w:val="1"/>
      <w:numFmt w:val="bullet"/>
      <w:lvlText w:val="•"/>
      <w:lvlJc w:val="left"/>
      <w:pPr>
        <w:tabs>
          <w:tab w:val="num" w:pos="2160"/>
        </w:tabs>
        <w:ind w:left="2160" w:hanging="360"/>
      </w:pPr>
      <w:rPr>
        <w:rFonts w:ascii="Arial" w:hAnsi="Arial" w:hint="default"/>
      </w:rPr>
    </w:lvl>
    <w:lvl w:ilvl="3" w:tplc="5E1EFBF4" w:tentative="1">
      <w:start w:val="1"/>
      <w:numFmt w:val="bullet"/>
      <w:lvlText w:val="•"/>
      <w:lvlJc w:val="left"/>
      <w:pPr>
        <w:tabs>
          <w:tab w:val="num" w:pos="2880"/>
        </w:tabs>
        <w:ind w:left="2880" w:hanging="360"/>
      </w:pPr>
      <w:rPr>
        <w:rFonts w:ascii="Arial" w:hAnsi="Arial" w:hint="default"/>
      </w:rPr>
    </w:lvl>
    <w:lvl w:ilvl="4" w:tplc="4E6E2E00" w:tentative="1">
      <w:start w:val="1"/>
      <w:numFmt w:val="bullet"/>
      <w:lvlText w:val="•"/>
      <w:lvlJc w:val="left"/>
      <w:pPr>
        <w:tabs>
          <w:tab w:val="num" w:pos="3600"/>
        </w:tabs>
        <w:ind w:left="3600" w:hanging="360"/>
      </w:pPr>
      <w:rPr>
        <w:rFonts w:ascii="Arial" w:hAnsi="Arial" w:hint="default"/>
      </w:rPr>
    </w:lvl>
    <w:lvl w:ilvl="5" w:tplc="134A8462" w:tentative="1">
      <w:start w:val="1"/>
      <w:numFmt w:val="bullet"/>
      <w:lvlText w:val="•"/>
      <w:lvlJc w:val="left"/>
      <w:pPr>
        <w:tabs>
          <w:tab w:val="num" w:pos="4320"/>
        </w:tabs>
        <w:ind w:left="4320" w:hanging="360"/>
      </w:pPr>
      <w:rPr>
        <w:rFonts w:ascii="Arial" w:hAnsi="Arial" w:hint="default"/>
      </w:rPr>
    </w:lvl>
    <w:lvl w:ilvl="6" w:tplc="06B6EDEA" w:tentative="1">
      <w:start w:val="1"/>
      <w:numFmt w:val="bullet"/>
      <w:lvlText w:val="•"/>
      <w:lvlJc w:val="left"/>
      <w:pPr>
        <w:tabs>
          <w:tab w:val="num" w:pos="5040"/>
        </w:tabs>
        <w:ind w:left="5040" w:hanging="360"/>
      </w:pPr>
      <w:rPr>
        <w:rFonts w:ascii="Arial" w:hAnsi="Arial" w:hint="default"/>
      </w:rPr>
    </w:lvl>
    <w:lvl w:ilvl="7" w:tplc="E6D042C2" w:tentative="1">
      <w:start w:val="1"/>
      <w:numFmt w:val="bullet"/>
      <w:lvlText w:val="•"/>
      <w:lvlJc w:val="left"/>
      <w:pPr>
        <w:tabs>
          <w:tab w:val="num" w:pos="5760"/>
        </w:tabs>
        <w:ind w:left="5760" w:hanging="360"/>
      </w:pPr>
      <w:rPr>
        <w:rFonts w:ascii="Arial" w:hAnsi="Arial" w:hint="default"/>
      </w:rPr>
    </w:lvl>
    <w:lvl w:ilvl="8" w:tplc="8FDA2F7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160759F"/>
    <w:multiLevelType w:val="hybridMultilevel"/>
    <w:tmpl w:val="54024F06"/>
    <w:lvl w:ilvl="0" w:tplc="40DA51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AD14CC"/>
    <w:multiLevelType w:val="hybridMultilevel"/>
    <w:tmpl w:val="9836E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5FE15D7"/>
    <w:multiLevelType w:val="hybridMultilevel"/>
    <w:tmpl w:val="FF9EDF5E"/>
    <w:lvl w:ilvl="0" w:tplc="D32AB440">
      <w:start w:val="1"/>
      <w:numFmt w:val="decimal"/>
      <w:lvlText w:val="%1."/>
      <w:lvlJc w:val="left"/>
      <w:pPr>
        <w:ind w:left="720" w:hanging="360"/>
      </w:pPr>
    </w:lvl>
    <w:lvl w:ilvl="1" w:tplc="A7200FCA">
      <w:start w:val="1"/>
      <w:numFmt w:val="lowerLetter"/>
      <w:lvlText w:val="%2."/>
      <w:lvlJc w:val="left"/>
      <w:pPr>
        <w:ind w:left="1440" w:hanging="360"/>
      </w:pPr>
    </w:lvl>
    <w:lvl w:ilvl="2" w:tplc="1ED079EA">
      <w:start w:val="1"/>
      <w:numFmt w:val="lowerRoman"/>
      <w:lvlText w:val="%3."/>
      <w:lvlJc w:val="right"/>
      <w:pPr>
        <w:ind w:left="2160" w:hanging="180"/>
      </w:pPr>
    </w:lvl>
    <w:lvl w:ilvl="3" w:tplc="7D581F1E">
      <w:start w:val="1"/>
      <w:numFmt w:val="decimal"/>
      <w:lvlText w:val="%4."/>
      <w:lvlJc w:val="left"/>
      <w:pPr>
        <w:ind w:left="2880" w:hanging="360"/>
      </w:pPr>
    </w:lvl>
    <w:lvl w:ilvl="4" w:tplc="3B384706">
      <w:start w:val="1"/>
      <w:numFmt w:val="lowerLetter"/>
      <w:lvlText w:val="%5."/>
      <w:lvlJc w:val="left"/>
      <w:pPr>
        <w:ind w:left="3600" w:hanging="360"/>
      </w:pPr>
    </w:lvl>
    <w:lvl w:ilvl="5" w:tplc="184C6236">
      <w:start w:val="1"/>
      <w:numFmt w:val="lowerRoman"/>
      <w:lvlText w:val="%6."/>
      <w:lvlJc w:val="right"/>
      <w:pPr>
        <w:ind w:left="4320" w:hanging="180"/>
      </w:pPr>
    </w:lvl>
    <w:lvl w:ilvl="6" w:tplc="324A9462">
      <w:start w:val="1"/>
      <w:numFmt w:val="decimal"/>
      <w:lvlText w:val="%7."/>
      <w:lvlJc w:val="left"/>
      <w:pPr>
        <w:ind w:left="5040" w:hanging="360"/>
      </w:pPr>
    </w:lvl>
    <w:lvl w:ilvl="7" w:tplc="DF7E663E">
      <w:start w:val="1"/>
      <w:numFmt w:val="lowerLetter"/>
      <w:lvlText w:val="%8."/>
      <w:lvlJc w:val="left"/>
      <w:pPr>
        <w:ind w:left="5760" w:hanging="360"/>
      </w:pPr>
    </w:lvl>
    <w:lvl w:ilvl="8" w:tplc="B9F0BF42">
      <w:start w:val="1"/>
      <w:numFmt w:val="lowerRoman"/>
      <w:lvlText w:val="%9."/>
      <w:lvlJc w:val="right"/>
      <w:pPr>
        <w:ind w:left="6480" w:hanging="180"/>
      </w:pPr>
    </w:lvl>
  </w:abstractNum>
  <w:abstractNum w:abstractNumId="47" w15:restartNumberingAfterBreak="0">
    <w:nsid w:val="666169A6"/>
    <w:multiLevelType w:val="hybridMultilevel"/>
    <w:tmpl w:val="414A2698"/>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95229E"/>
    <w:multiLevelType w:val="hybridMultilevel"/>
    <w:tmpl w:val="72E2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1D4603"/>
    <w:multiLevelType w:val="hybridMultilevel"/>
    <w:tmpl w:val="F6DE2AFE"/>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BBF48D1"/>
    <w:multiLevelType w:val="hybridMultilevel"/>
    <w:tmpl w:val="8F5C5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D702A77"/>
    <w:multiLevelType w:val="hybridMultilevel"/>
    <w:tmpl w:val="A5DA3116"/>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DB16F66"/>
    <w:multiLevelType w:val="hybridMultilevel"/>
    <w:tmpl w:val="528AD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1EE7BA9"/>
    <w:multiLevelType w:val="hybridMultilevel"/>
    <w:tmpl w:val="88BC0232"/>
    <w:lvl w:ilvl="0" w:tplc="97BC936C">
      <w:start w:val="1"/>
      <w:numFmt w:val="bullet"/>
      <w:lvlText w:val="•"/>
      <w:lvlJc w:val="left"/>
      <w:pPr>
        <w:tabs>
          <w:tab w:val="num" w:pos="720"/>
        </w:tabs>
        <w:ind w:left="720" w:hanging="360"/>
      </w:pPr>
      <w:rPr>
        <w:rFonts w:ascii="Arial" w:hAnsi="Arial" w:hint="default"/>
      </w:rPr>
    </w:lvl>
    <w:lvl w:ilvl="1" w:tplc="29E48890" w:tentative="1">
      <w:start w:val="1"/>
      <w:numFmt w:val="bullet"/>
      <w:lvlText w:val="•"/>
      <w:lvlJc w:val="left"/>
      <w:pPr>
        <w:tabs>
          <w:tab w:val="num" w:pos="1440"/>
        </w:tabs>
        <w:ind w:left="1440" w:hanging="360"/>
      </w:pPr>
      <w:rPr>
        <w:rFonts w:ascii="Arial" w:hAnsi="Arial" w:hint="default"/>
      </w:rPr>
    </w:lvl>
    <w:lvl w:ilvl="2" w:tplc="847E625C" w:tentative="1">
      <w:start w:val="1"/>
      <w:numFmt w:val="bullet"/>
      <w:lvlText w:val="•"/>
      <w:lvlJc w:val="left"/>
      <w:pPr>
        <w:tabs>
          <w:tab w:val="num" w:pos="2160"/>
        </w:tabs>
        <w:ind w:left="2160" w:hanging="360"/>
      </w:pPr>
      <w:rPr>
        <w:rFonts w:ascii="Arial" w:hAnsi="Arial" w:hint="default"/>
      </w:rPr>
    </w:lvl>
    <w:lvl w:ilvl="3" w:tplc="DB889868" w:tentative="1">
      <w:start w:val="1"/>
      <w:numFmt w:val="bullet"/>
      <w:lvlText w:val="•"/>
      <w:lvlJc w:val="left"/>
      <w:pPr>
        <w:tabs>
          <w:tab w:val="num" w:pos="2880"/>
        </w:tabs>
        <w:ind w:left="2880" w:hanging="360"/>
      </w:pPr>
      <w:rPr>
        <w:rFonts w:ascii="Arial" w:hAnsi="Arial" w:hint="default"/>
      </w:rPr>
    </w:lvl>
    <w:lvl w:ilvl="4" w:tplc="6CB012D2" w:tentative="1">
      <w:start w:val="1"/>
      <w:numFmt w:val="bullet"/>
      <w:lvlText w:val="•"/>
      <w:lvlJc w:val="left"/>
      <w:pPr>
        <w:tabs>
          <w:tab w:val="num" w:pos="3600"/>
        </w:tabs>
        <w:ind w:left="3600" w:hanging="360"/>
      </w:pPr>
      <w:rPr>
        <w:rFonts w:ascii="Arial" w:hAnsi="Arial" w:hint="default"/>
      </w:rPr>
    </w:lvl>
    <w:lvl w:ilvl="5" w:tplc="7F9CEE22" w:tentative="1">
      <w:start w:val="1"/>
      <w:numFmt w:val="bullet"/>
      <w:lvlText w:val="•"/>
      <w:lvlJc w:val="left"/>
      <w:pPr>
        <w:tabs>
          <w:tab w:val="num" w:pos="4320"/>
        </w:tabs>
        <w:ind w:left="4320" w:hanging="360"/>
      </w:pPr>
      <w:rPr>
        <w:rFonts w:ascii="Arial" w:hAnsi="Arial" w:hint="default"/>
      </w:rPr>
    </w:lvl>
    <w:lvl w:ilvl="6" w:tplc="12105594" w:tentative="1">
      <w:start w:val="1"/>
      <w:numFmt w:val="bullet"/>
      <w:lvlText w:val="•"/>
      <w:lvlJc w:val="left"/>
      <w:pPr>
        <w:tabs>
          <w:tab w:val="num" w:pos="5040"/>
        </w:tabs>
        <w:ind w:left="5040" w:hanging="360"/>
      </w:pPr>
      <w:rPr>
        <w:rFonts w:ascii="Arial" w:hAnsi="Arial" w:hint="default"/>
      </w:rPr>
    </w:lvl>
    <w:lvl w:ilvl="7" w:tplc="91D86E5A" w:tentative="1">
      <w:start w:val="1"/>
      <w:numFmt w:val="bullet"/>
      <w:lvlText w:val="•"/>
      <w:lvlJc w:val="left"/>
      <w:pPr>
        <w:tabs>
          <w:tab w:val="num" w:pos="5760"/>
        </w:tabs>
        <w:ind w:left="5760" w:hanging="360"/>
      </w:pPr>
      <w:rPr>
        <w:rFonts w:ascii="Arial" w:hAnsi="Arial" w:hint="default"/>
      </w:rPr>
    </w:lvl>
    <w:lvl w:ilvl="8" w:tplc="F566DED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3D342BE"/>
    <w:multiLevelType w:val="hybridMultilevel"/>
    <w:tmpl w:val="7AEAE2B6"/>
    <w:lvl w:ilvl="0" w:tplc="675A74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5395B11"/>
    <w:multiLevelType w:val="hybridMultilevel"/>
    <w:tmpl w:val="A5DA3116"/>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62B337A"/>
    <w:multiLevelType w:val="hybridMultilevel"/>
    <w:tmpl w:val="2C1A5E46"/>
    <w:lvl w:ilvl="0" w:tplc="FB72F098">
      <w:start w:val="1"/>
      <w:numFmt w:val="decimal"/>
      <w:lvlText w:val="%1."/>
      <w:lvlJc w:val="left"/>
      <w:pPr>
        <w:tabs>
          <w:tab w:val="num" w:pos="720"/>
        </w:tabs>
        <w:ind w:left="720" w:hanging="360"/>
      </w:pPr>
    </w:lvl>
    <w:lvl w:ilvl="1" w:tplc="ACBC259E" w:tentative="1">
      <w:start w:val="1"/>
      <w:numFmt w:val="decimal"/>
      <w:lvlText w:val="%2."/>
      <w:lvlJc w:val="left"/>
      <w:pPr>
        <w:tabs>
          <w:tab w:val="num" w:pos="1440"/>
        </w:tabs>
        <w:ind w:left="1440" w:hanging="360"/>
      </w:pPr>
    </w:lvl>
    <w:lvl w:ilvl="2" w:tplc="8E4C60C2" w:tentative="1">
      <w:start w:val="1"/>
      <w:numFmt w:val="decimal"/>
      <w:lvlText w:val="%3."/>
      <w:lvlJc w:val="left"/>
      <w:pPr>
        <w:tabs>
          <w:tab w:val="num" w:pos="2160"/>
        </w:tabs>
        <w:ind w:left="2160" w:hanging="360"/>
      </w:pPr>
    </w:lvl>
    <w:lvl w:ilvl="3" w:tplc="5FE66F8A" w:tentative="1">
      <w:start w:val="1"/>
      <w:numFmt w:val="decimal"/>
      <w:lvlText w:val="%4."/>
      <w:lvlJc w:val="left"/>
      <w:pPr>
        <w:tabs>
          <w:tab w:val="num" w:pos="2880"/>
        </w:tabs>
        <w:ind w:left="2880" w:hanging="360"/>
      </w:pPr>
    </w:lvl>
    <w:lvl w:ilvl="4" w:tplc="9AFE783C" w:tentative="1">
      <w:start w:val="1"/>
      <w:numFmt w:val="decimal"/>
      <w:lvlText w:val="%5."/>
      <w:lvlJc w:val="left"/>
      <w:pPr>
        <w:tabs>
          <w:tab w:val="num" w:pos="3600"/>
        </w:tabs>
        <w:ind w:left="3600" w:hanging="360"/>
      </w:pPr>
    </w:lvl>
    <w:lvl w:ilvl="5" w:tplc="F7668E6E" w:tentative="1">
      <w:start w:val="1"/>
      <w:numFmt w:val="decimal"/>
      <w:lvlText w:val="%6."/>
      <w:lvlJc w:val="left"/>
      <w:pPr>
        <w:tabs>
          <w:tab w:val="num" w:pos="4320"/>
        </w:tabs>
        <w:ind w:left="4320" w:hanging="360"/>
      </w:pPr>
    </w:lvl>
    <w:lvl w:ilvl="6" w:tplc="819C9AAC" w:tentative="1">
      <w:start w:val="1"/>
      <w:numFmt w:val="decimal"/>
      <w:lvlText w:val="%7."/>
      <w:lvlJc w:val="left"/>
      <w:pPr>
        <w:tabs>
          <w:tab w:val="num" w:pos="5040"/>
        </w:tabs>
        <w:ind w:left="5040" w:hanging="360"/>
      </w:pPr>
    </w:lvl>
    <w:lvl w:ilvl="7" w:tplc="3F9EFAFE" w:tentative="1">
      <w:start w:val="1"/>
      <w:numFmt w:val="decimal"/>
      <w:lvlText w:val="%8."/>
      <w:lvlJc w:val="left"/>
      <w:pPr>
        <w:tabs>
          <w:tab w:val="num" w:pos="5760"/>
        </w:tabs>
        <w:ind w:left="5760" w:hanging="360"/>
      </w:pPr>
    </w:lvl>
    <w:lvl w:ilvl="8" w:tplc="71402910" w:tentative="1">
      <w:start w:val="1"/>
      <w:numFmt w:val="decimal"/>
      <w:lvlText w:val="%9."/>
      <w:lvlJc w:val="left"/>
      <w:pPr>
        <w:tabs>
          <w:tab w:val="num" w:pos="6480"/>
        </w:tabs>
        <w:ind w:left="6480" w:hanging="360"/>
      </w:pPr>
    </w:lvl>
  </w:abstractNum>
  <w:abstractNum w:abstractNumId="57" w15:restartNumberingAfterBreak="0">
    <w:nsid w:val="76392D9E"/>
    <w:multiLevelType w:val="hybridMultilevel"/>
    <w:tmpl w:val="19A42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7CA537D"/>
    <w:multiLevelType w:val="hybridMultilevel"/>
    <w:tmpl w:val="3F286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8B51DF"/>
    <w:multiLevelType w:val="hybridMultilevel"/>
    <w:tmpl w:val="19A42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9480CEE"/>
    <w:multiLevelType w:val="hybridMultilevel"/>
    <w:tmpl w:val="3648E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100A4E"/>
    <w:multiLevelType w:val="hybridMultilevel"/>
    <w:tmpl w:val="3C66799E"/>
    <w:lvl w:ilvl="0" w:tplc="AC0CB570">
      <w:start w:val="1"/>
      <w:numFmt w:val="decimal"/>
      <w:lvlText w:val="%1."/>
      <w:lvlJc w:val="left"/>
      <w:pPr>
        <w:ind w:left="720" w:hanging="360"/>
      </w:pPr>
      <w:rPr>
        <w:rFonts w:cs="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843B55"/>
    <w:multiLevelType w:val="hybridMultilevel"/>
    <w:tmpl w:val="3648E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EF84006"/>
    <w:multiLevelType w:val="hybridMultilevel"/>
    <w:tmpl w:val="F6DE2AFE"/>
    <w:lvl w:ilvl="0" w:tplc="959E78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14"/>
  </w:num>
  <w:num w:numId="3">
    <w:abstractNumId w:val="29"/>
  </w:num>
  <w:num w:numId="4">
    <w:abstractNumId w:val="11"/>
  </w:num>
  <w:num w:numId="5">
    <w:abstractNumId w:val="2"/>
  </w:num>
  <w:num w:numId="6">
    <w:abstractNumId w:val="53"/>
  </w:num>
  <w:num w:numId="7">
    <w:abstractNumId w:val="15"/>
  </w:num>
  <w:num w:numId="8">
    <w:abstractNumId w:val="45"/>
  </w:num>
  <w:num w:numId="9">
    <w:abstractNumId w:val="1"/>
  </w:num>
  <w:num w:numId="10">
    <w:abstractNumId w:val="31"/>
  </w:num>
  <w:num w:numId="11">
    <w:abstractNumId w:val="56"/>
  </w:num>
  <w:num w:numId="12">
    <w:abstractNumId w:val="44"/>
  </w:num>
  <w:num w:numId="13">
    <w:abstractNumId w:val="19"/>
  </w:num>
  <w:num w:numId="14">
    <w:abstractNumId w:val="17"/>
  </w:num>
  <w:num w:numId="15">
    <w:abstractNumId w:val="43"/>
  </w:num>
  <w:num w:numId="16">
    <w:abstractNumId w:val="12"/>
  </w:num>
  <w:num w:numId="17">
    <w:abstractNumId w:val="3"/>
  </w:num>
  <w:num w:numId="18">
    <w:abstractNumId w:val="25"/>
  </w:num>
  <w:num w:numId="19">
    <w:abstractNumId w:val="34"/>
  </w:num>
  <w:num w:numId="20">
    <w:abstractNumId w:val="36"/>
  </w:num>
  <w:num w:numId="21">
    <w:abstractNumId w:val="13"/>
  </w:num>
  <w:num w:numId="22">
    <w:abstractNumId w:val="40"/>
  </w:num>
  <w:num w:numId="23">
    <w:abstractNumId w:val="26"/>
  </w:num>
  <w:num w:numId="24">
    <w:abstractNumId w:val="49"/>
  </w:num>
  <w:num w:numId="25">
    <w:abstractNumId w:val="63"/>
  </w:num>
  <w:num w:numId="26">
    <w:abstractNumId w:val="51"/>
  </w:num>
  <w:num w:numId="27">
    <w:abstractNumId w:val="22"/>
  </w:num>
  <w:num w:numId="28">
    <w:abstractNumId w:val="28"/>
  </w:num>
  <w:num w:numId="29">
    <w:abstractNumId w:val="8"/>
  </w:num>
  <w:num w:numId="30">
    <w:abstractNumId w:val="55"/>
  </w:num>
  <w:num w:numId="31">
    <w:abstractNumId w:val="35"/>
  </w:num>
  <w:num w:numId="32">
    <w:abstractNumId w:val="10"/>
  </w:num>
  <w:num w:numId="33">
    <w:abstractNumId w:val="16"/>
  </w:num>
  <w:num w:numId="34">
    <w:abstractNumId w:val="61"/>
  </w:num>
  <w:num w:numId="35">
    <w:abstractNumId w:val="62"/>
  </w:num>
  <w:num w:numId="36">
    <w:abstractNumId w:val="60"/>
  </w:num>
  <w:num w:numId="37">
    <w:abstractNumId w:val="24"/>
  </w:num>
  <w:num w:numId="38">
    <w:abstractNumId w:val="21"/>
  </w:num>
  <w:num w:numId="39">
    <w:abstractNumId w:val="7"/>
  </w:num>
  <w:num w:numId="40">
    <w:abstractNumId w:val="4"/>
  </w:num>
  <w:num w:numId="41">
    <w:abstractNumId w:val="52"/>
  </w:num>
  <w:num w:numId="42">
    <w:abstractNumId w:val="9"/>
  </w:num>
  <w:num w:numId="43">
    <w:abstractNumId w:val="32"/>
  </w:num>
  <w:num w:numId="44">
    <w:abstractNumId w:val="41"/>
  </w:num>
  <w:num w:numId="45">
    <w:abstractNumId w:val="57"/>
  </w:num>
  <w:num w:numId="46">
    <w:abstractNumId w:val="59"/>
  </w:num>
  <w:num w:numId="47">
    <w:abstractNumId w:val="20"/>
  </w:num>
  <w:num w:numId="48">
    <w:abstractNumId w:val="30"/>
  </w:num>
  <w:num w:numId="49">
    <w:abstractNumId w:val="48"/>
  </w:num>
  <w:num w:numId="50">
    <w:abstractNumId w:val="0"/>
  </w:num>
  <w:num w:numId="51">
    <w:abstractNumId w:val="18"/>
  </w:num>
  <w:num w:numId="52">
    <w:abstractNumId w:val="42"/>
  </w:num>
  <w:num w:numId="53">
    <w:abstractNumId w:val="58"/>
  </w:num>
  <w:num w:numId="54">
    <w:abstractNumId w:val="54"/>
  </w:num>
  <w:num w:numId="55">
    <w:abstractNumId w:val="38"/>
  </w:num>
  <w:num w:numId="56">
    <w:abstractNumId w:val="37"/>
  </w:num>
  <w:num w:numId="57">
    <w:abstractNumId w:val="33"/>
  </w:num>
  <w:num w:numId="58">
    <w:abstractNumId w:val="27"/>
  </w:num>
  <w:num w:numId="59">
    <w:abstractNumId w:val="5"/>
  </w:num>
  <w:num w:numId="60">
    <w:abstractNumId w:val="23"/>
  </w:num>
  <w:num w:numId="61">
    <w:abstractNumId w:val="50"/>
  </w:num>
  <w:num w:numId="62">
    <w:abstractNumId w:val="47"/>
  </w:num>
  <w:num w:numId="63">
    <w:abstractNumId w:val="6"/>
  </w:num>
  <w:num w:numId="64">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448"/>
    <w:rsid w:val="00005EAD"/>
    <w:rsid w:val="00013164"/>
    <w:rsid w:val="000204BC"/>
    <w:rsid w:val="00021B65"/>
    <w:rsid w:val="000264BD"/>
    <w:rsid w:val="00031CBA"/>
    <w:rsid w:val="000359F3"/>
    <w:rsid w:val="00043603"/>
    <w:rsid w:val="00044F3D"/>
    <w:rsid w:val="00046BEE"/>
    <w:rsid w:val="00052770"/>
    <w:rsid w:val="00071CB9"/>
    <w:rsid w:val="00072019"/>
    <w:rsid w:val="00072FBA"/>
    <w:rsid w:val="00075C3F"/>
    <w:rsid w:val="000A351E"/>
    <w:rsid w:val="000A42A5"/>
    <w:rsid w:val="000C2D5B"/>
    <w:rsid w:val="000C64AC"/>
    <w:rsid w:val="000E616E"/>
    <w:rsid w:val="000F6741"/>
    <w:rsid w:val="000F7BD3"/>
    <w:rsid w:val="001032A5"/>
    <w:rsid w:val="00104822"/>
    <w:rsid w:val="00122EF3"/>
    <w:rsid w:val="0013591A"/>
    <w:rsid w:val="00140898"/>
    <w:rsid w:val="00142FD4"/>
    <w:rsid w:val="001433F8"/>
    <w:rsid w:val="00144711"/>
    <w:rsid w:val="00146ACE"/>
    <w:rsid w:val="00154448"/>
    <w:rsid w:val="0015766C"/>
    <w:rsid w:val="00161947"/>
    <w:rsid w:val="00161C8C"/>
    <w:rsid w:val="00194297"/>
    <w:rsid w:val="001A357E"/>
    <w:rsid w:val="001A49FE"/>
    <w:rsid w:val="001B25E4"/>
    <w:rsid w:val="001B3795"/>
    <w:rsid w:val="001C14B5"/>
    <w:rsid w:val="001C4AD9"/>
    <w:rsid w:val="001C7A3A"/>
    <w:rsid w:val="001E297B"/>
    <w:rsid w:val="001F76E7"/>
    <w:rsid w:val="00200FC4"/>
    <w:rsid w:val="00203EF7"/>
    <w:rsid w:val="00206459"/>
    <w:rsid w:val="00213235"/>
    <w:rsid w:val="0022409A"/>
    <w:rsid w:val="00235F45"/>
    <w:rsid w:val="0023654F"/>
    <w:rsid w:val="0024144F"/>
    <w:rsid w:val="0026327D"/>
    <w:rsid w:val="00264D90"/>
    <w:rsid w:val="002675B5"/>
    <w:rsid w:val="00270D41"/>
    <w:rsid w:val="00275DD1"/>
    <w:rsid w:val="00287D66"/>
    <w:rsid w:val="00297D92"/>
    <w:rsid w:val="002A3BF7"/>
    <w:rsid w:val="002A406D"/>
    <w:rsid w:val="002B2EEA"/>
    <w:rsid w:val="002C08C2"/>
    <w:rsid w:val="002C33CC"/>
    <w:rsid w:val="002C5494"/>
    <w:rsid w:val="002D2B05"/>
    <w:rsid w:val="002E4BDF"/>
    <w:rsid w:val="002E5B0B"/>
    <w:rsid w:val="00305276"/>
    <w:rsid w:val="00316967"/>
    <w:rsid w:val="00317981"/>
    <w:rsid w:val="00321AAD"/>
    <w:rsid w:val="003664E8"/>
    <w:rsid w:val="003738FC"/>
    <w:rsid w:val="00375D5D"/>
    <w:rsid w:val="003944C8"/>
    <w:rsid w:val="003A610E"/>
    <w:rsid w:val="003A62CC"/>
    <w:rsid w:val="003B71A5"/>
    <w:rsid w:val="003C77EC"/>
    <w:rsid w:val="003D6B1E"/>
    <w:rsid w:val="003E593E"/>
    <w:rsid w:val="003E7649"/>
    <w:rsid w:val="003F42ED"/>
    <w:rsid w:val="003F5B53"/>
    <w:rsid w:val="00404C6F"/>
    <w:rsid w:val="0040583D"/>
    <w:rsid w:val="00422364"/>
    <w:rsid w:val="0042473A"/>
    <w:rsid w:val="00455F40"/>
    <w:rsid w:val="004662EA"/>
    <w:rsid w:val="00472CA5"/>
    <w:rsid w:val="00474B66"/>
    <w:rsid w:val="0047701D"/>
    <w:rsid w:val="00477C05"/>
    <w:rsid w:val="00480EB6"/>
    <w:rsid w:val="004929E5"/>
    <w:rsid w:val="004A14AF"/>
    <w:rsid w:val="004A2821"/>
    <w:rsid w:val="004A5239"/>
    <w:rsid w:val="004B1D16"/>
    <w:rsid w:val="004B5DDD"/>
    <w:rsid w:val="004B6208"/>
    <w:rsid w:val="004C7EA6"/>
    <w:rsid w:val="004D78F9"/>
    <w:rsid w:val="004D78FF"/>
    <w:rsid w:val="004E6218"/>
    <w:rsid w:val="004F613A"/>
    <w:rsid w:val="00500CE5"/>
    <w:rsid w:val="00514CD9"/>
    <w:rsid w:val="0052665B"/>
    <w:rsid w:val="00532F52"/>
    <w:rsid w:val="00553536"/>
    <w:rsid w:val="0055725A"/>
    <w:rsid w:val="00567355"/>
    <w:rsid w:val="005775A3"/>
    <w:rsid w:val="0058371D"/>
    <w:rsid w:val="005A41F5"/>
    <w:rsid w:val="005B066B"/>
    <w:rsid w:val="005B7BA5"/>
    <w:rsid w:val="005E4153"/>
    <w:rsid w:val="005E6BE6"/>
    <w:rsid w:val="005E781D"/>
    <w:rsid w:val="005F7BE8"/>
    <w:rsid w:val="00605843"/>
    <w:rsid w:val="00606FAC"/>
    <w:rsid w:val="00617C5F"/>
    <w:rsid w:val="006219F9"/>
    <w:rsid w:val="0063053A"/>
    <w:rsid w:val="006353D8"/>
    <w:rsid w:val="00641E92"/>
    <w:rsid w:val="006539CC"/>
    <w:rsid w:val="00654AE0"/>
    <w:rsid w:val="00662243"/>
    <w:rsid w:val="006651D9"/>
    <w:rsid w:val="0067031D"/>
    <w:rsid w:val="00682C07"/>
    <w:rsid w:val="00684983"/>
    <w:rsid w:val="00684C40"/>
    <w:rsid w:val="006A608A"/>
    <w:rsid w:val="006A6128"/>
    <w:rsid w:val="006A67E3"/>
    <w:rsid w:val="006A7730"/>
    <w:rsid w:val="006A7B0C"/>
    <w:rsid w:val="006C487C"/>
    <w:rsid w:val="006C6DEC"/>
    <w:rsid w:val="006D1F6D"/>
    <w:rsid w:val="006D308C"/>
    <w:rsid w:val="007030EE"/>
    <w:rsid w:val="0071424B"/>
    <w:rsid w:val="00724A8B"/>
    <w:rsid w:val="007333C8"/>
    <w:rsid w:val="007337E8"/>
    <w:rsid w:val="00750771"/>
    <w:rsid w:val="00750CD9"/>
    <w:rsid w:val="00796DBE"/>
    <w:rsid w:val="007A56CD"/>
    <w:rsid w:val="007B0A2F"/>
    <w:rsid w:val="007B0E46"/>
    <w:rsid w:val="007B2D29"/>
    <w:rsid w:val="007B42C9"/>
    <w:rsid w:val="007D1EE5"/>
    <w:rsid w:val="007D62D2"/>
    <w:rsid w:val="007E1A4F"/>
    <w:rsid w:val="007E2FD0"/>
    <w:rsid w:val="007E5264"/>
    <w:rsid w:val="007F2FCF"/>
    <w:rsid w:val="007F67D5"/>
    <w:rsid w:val="008100EC"/>
    <w:rsid w:val="00817285"/>
    <w:rsid w:val="00843437"/>
    <w:rsid w:val="00847CE6"/>
    <w:rsid w:val="008509C4"/>
    <w:rsid w:val="008576E8"/>
    <w:rsid w:val="008611F0"/>
    <w:rsid w:val="00867031"/>
    <w:rsid w:val="00881378"/>
    <w:rsid w:val="00885F63"/>
    <w:rsid w:val="00885FBE"/>
    <w:rsid w:val="008866CC"/>
    <w:rsid w:val="00891D1D"/>
    <w:rsid w:val="00896C3E"/>
    <w:rsid w:val="008B3250"/>
    <w:rsid w:val="008D36D9"/>
    <w:rsid w:val="008D61EF"/>
    <w:rsid w:val="008F2CB4"/>
    <w:rsid w:val="009001EB"/>
    <w:rsid w:val="00900643"/>
    <w:rsid w:val="009023AC"/>
    <w:rsid w:val="00906303"/>
    <w:rsid w:val="0091268C"/>
    <w:rsid w:val="00925C58"/>
    <w:rsid w:val="009712D6"/>
    <w:rsid w:val="00973ADC"/>
    <w:rsid w:val="00984B49"/>
    <w:rsid w:val="009877E0"/>
    <w:rsid w:val="00995245"/>
    <w:rsid w:val="009B4EB3"/>
    <w:rsid w:val="009C08E7"/>
    <w:rsid w:val="009D78B9"/>
    <w:rsid w:val="009E12CA"/>
    <w:rsid w:val="009E2327"/>
    <w:rsid w:val="009E251D"/>
    <w:rsid w:val="009F2668"/>
    <w:rsid w:val="00A0431B"/>
    <w:rsid w:val="00A17FD1"/>
    <w:rsid w:val="00A21590"/>
    <w:rsid w:val="00A236DF"/>
    <w:rsid w:val="00A311F3"/>
    <w:rsid w:val="00A5163D"/>
    <w:rsid w:val="00A6755C"/>
    <w:rsid w:val="00A73B68"/>
    <w:rsid w:val="00A8029D"/>
    <w:rsid w:val="00A866DB"/>
    <w:rsid w:val="00A935E9"/>
    <w:rsid w:val="00A94814"/>
    <w:rsid w:val="00AA5399"/>
    <w:rsid w:val="00AB015C"/>
    <w:rsid w:val="00AD4A53"/>
    <w:rsid w:val="00AE2A37"/>
    <w:rsid w:val="00AE44CB"/>
    <w:rsid w:val="00AF7471"/>
    <w:rsid w:val="00B15165"/>
    <w:rsid w:val="00B24750"/>
    <w:rsid w:val="00B27356"/>
    <w:rsid w:val="00B31814"/>
    <w:rsid w:val="00B453B1"/>
    <w:rsid w:val="00B50AA7"/>
    <w:rsid w:val="00B53EEA"/>
    <w:rsid w:val="00B7307C"/>
    <w:rsid w:val="00B73CE6"/>
    <w:rsid w:val="00B77AC8"/>
    <w:rsid w:val="00B80F58"/>
    <w:rsid w:val="00B85700"/>
    <w:rsid w:val="00B907EB"/>
    <w:rsid w:val="00B96C33"/>
    <w:rsid w:val="00BA0DAE"/>
    <w:rsid w:val="00BA6C77"/>
    <w:rsid w:val="00BA7DDB"/>
    <w:rsid w:val="00BB028E"/>
    <w:rsid w:val="00BB209C"/>
    <w:rsid w:val="00BB360E"/>
    <w:rsid w:val="00BB566C"/>
    <w:rsid w:val="00BB5DBE"/>
    <w:rsid w:val="00BB692A"/>
    <w:rsid w:val="00BC529E"/>
    <w:rsid w:val="00BC6540"/>
    <w:rsid w:val="00C03658"/>
    <w:rsid w:val="00C11443"/>
    <w:rsid w:val="00C1683B"/>
    <w:rsid w:val="00C25E3C"/>
    <w:rsid w:val="00C27C71"/>
    <w:rsid w:val="00C41850"/>
    <w:rsid w:val="00C432D4"/>
    <w:rsid w:val="00C5039D"/>
    <w:rsid w:val="00C53D25"/>
    <w:rsid w:val="00C56628"/>
    <w:rsid w:val="00C61EFE"/>
    <w:rsid w:val="00C6208A"/>
    <w:rsid w:val="00C81267"/>
    <w:rsid w:val="00CA470F"/>
    <w:rsid w:val="00CB2BBA"/>
    <w:rsid w:val="00CC1F09"/>
    <w:rsid w:val="00CC4EF3"/>
    <w:rsid w:val="00CE562B"/>
    <w:rsid w:val="00CF11C9"/>
    <w:rsid w:val="00D027BA"/>
    <w:rsid w:val="00D11DCE"/>
    <w:rsid w:val="00D15112"/>
    <w:rsid w:val="00D17FC7"/>
    <w:rsid w:val="00D23AD6"/>
    <w:rsid w:val="00D278E7"/>
    <w:rsid w:val="00D377DA"/>
    <w:rsid w:val="00D449BF"/>
    <w:rsid w:val="00D60D92"/>
    <w:rsid w:val="00D6273C"/>
    <w:rsid w:val="00D7001F"/>
    <w:rsid w:val="00D80615"/>
    <w:rsid w:val="00DA30E8"/>
    <w:rsid w:val="00DC0577"/>
    <w:rsid w:val="00DC3FF9"/>
    <w:rsid w:val="00DD2F95"/>
    <w:rsid w:val="00DD323E"/>
    <w:rsid w:val="00DE72ED"/>
    <w:rsid w:val="00DE7A2A"/>
    <w:rsid w:val="00E06C75"/>
    <w:rsid w:val="00E228B6"/>
    <w:rsid w:val="00E23F2C"/>
    <w:rsid w:val="00E25473"/>
    <w:rsid w:val="00E35321"/>
    <w:rsid w:val="00E40F0A"/>
    <w:rsid w:val="00E42314"/>
    <w:rsid w:val="00E57987"/>
    <w:rsid w:val="00E647D5"/>
    <w:rsid w:val="00E71AE1"/>
    <w:rsid w:val="00E76562"/>
    <w:rsid w:val="00E82500"/>
    <w:rsid w:val="00E90B52"/>
    <w:rsid w:val="00EA722B"/>
    <w:rsid w:val="00EC719A"/>
    <w:rsid w:val="00ED6C8D"/>
    <w:rsid w:val="00EE51CC"/>
    <w:rsid w:val="00EF44D8"/>
    <w:rsid w:val="00F22FEC"/>
    <w:rsid w:val="00F278A9"/>
    <w:rsid w:val="00F340DC"/>
    <w:rsid w:val="00F4443A"/>
    <w:rsid w:val="00F44DEC"/>
    <w:rsid w:val="00F52FF1"/>
    <w:rsid w:val="00F557F3"/>
    <w:rsid w:val="00F61666"/>
    <w:rsid w:val="00F64E16"/>
    <w:rsid w:val="00F75DC8"/>
    <w:rsid w:val="00F765CC"/>
    <w:rsid w:val="00FB654B"/>
    <w:rsid w:val="00FB715B"/>
    <w:rsid w:val="00FC4AB4"/>
    <w:rsid w:val="00FD479C"/>
    <w:rsid w:val="00FD60F9"/>
    <w:rsid w:val="00FD78D3"/>
    <w:rsid w:val="00FE7686"/>
    <w:rsid w:val="00FF4FC1"/>
    <w:rsid w:val="0150767B"/>
    <w:rsid w:val="01F89C72"/>
    <w:rsid w:val="02871F96"/>
    <w:rsid w:val="0370D587"/>
    <w:rsid w:val="03805071"/>
    <w:rsid w:val="04026FCD"/>
    <w:rsid w:val="051C20D2"/>
    <w:rsid w:val="05447408"/>
    <w:rsid w:val="065592EF"/>
    <w:rsid w:val="06BD49EB"/>
    <w:rsid w:val="06E719C4"/>
    <w:rsid w:val="06F0474D"/>
    <w:rsid w:val="06F3CCA7"/>
    <w:rsid w:val="0767EC27"/>
    <w:rsid w:val="07703D59"/>
    <w:rsid w:val="088C17AE"/>
    <w:rsid w:val="0946C0A5"/>
    <w:rsid w:val="09E2CC40"/>
    <w:rsid w:val="09F4EAAD"/>
    <w:rsid w:val="0A102173"/>
    <w:rsid w:val="0A71E1C4"/>
    <w:rsid w:val="0A8AD9AE"/>
    <w:rsid w:val="0AE84D16"/>
    <w:rsid w:val="0BE264E0"/>
    <w:rsid w:val="0C52EA9A"/>
    <w:rsid w:val="0E4E394E"/>
    <w:rsid w:val="0EA8FDA0"/>
    <w:rsid w:val="0EFB31F4"/>
    <w:rsid w:val="0F9F1082"/>
    <w:rsid w:val="104F55D5"/>
    <w:rsid w:val="109AAEED"/>
    <w:rsid w:val="10FC6B21"/>
    <w:rsid w:val="11474BC5"/>
    <w:rsid w:val="122F45E6"/>
    <w:rsid w:val="126B8B19"/>
    <w:rsid w:val="13B6285D"/>
    <w:rsid w:val="14DC1951"/>
    <w:rsid w:val="157378C8"/>
    <w:rsid w:val="178F28F6"/>
    <w:rsid w:val="180323AA"/>
    <w:rsid w:val="1900B7F5"/>
    <w:rsid w:val="190A62AE"/>
    <w:rsid w:val="19878411"/>
    <w:rsid w:val="19EE4932"/>
    <w:rsid w:val="1A635B9C"/>
    <w:rsid w:val="1A9C8856"/>
    <w:rsid w:val="1AA34D67"/>
    <w:rsid w:val="1AA8DBFE"/>
    <w:rsid w:val="1B4BA62F"/>
    <w:rsid w:val="1B53485B"/>
    <w:rsid w:val="1B8A1993"/>
    <w:rsid w:val="1BA8ED41"/>
    <w:rsid w:val="1BEF9CA7"/>
    <w:rsid w:val="1BF94502"/>
    <w:rsid w:val="1C050241"/>
    <w:rsid w:val="1C903D18"/>
    <w:rsid w:val="1D7458CB"/>
    <w:rsid w:val="1D746C98"/>
    <w:rsid w:val="1D83E782"/>
    <w:rsid w:val="1DB9C82E"/>
    <w:rsid w:val="1EFC66D9"/>
    <w:rsid w:val="1F0AF028"/>
    <w:rsid w:val="1F89EB24"/>
    <w:rsid w:val="1FA82855"/>
    <w:rsid w:val="1FCFB2D7"/>
    <w:rsid w:val="1FDC88DB"/>
    <w:rsid w:val="203E89A3"/>
    <w:rsid w:val="20515920"/>
    <w:rsid w:val="21B1D472"/>
    <w:rsid w:val="222C11DB"/>
    <w:rsid w:val="23A0B5E6"/>
    <w:rsid w:val="2477F0FD"/>
    <w:rsid w:val="248315B5"/>
    <w:rsid w:val="2524CA43"/>
    <w:rsid w:val="257EED80"/>
    <w:rsid w:val="25997028"/>
    <w:rsid w:val="25AE3932"/>
    <w:rsid w:val="262C6356"/>
    <w:rsid w:val="267A0586"/>
    <w:rsid w:val="269A0E9F"/>
    <w:rsid w:val="273AEE38"/>
    <w:rsid w:val="27F72977"/>
    <w:rsid w:val="28012FFE"/>
    <w:rsid w:val="2A81AA55"/>
    <w:rsid w:val="2B1B4A0B"/>
    <w:rsid w:val="2B32DC73"/>
    <w:rsid w:val="2B696C25"/>
    <w:rsid w:val="2C1D7AB6"/>
    <w:rsid w:val="2CDFE130"/>
    <w:rsid w:val="2D6A30FB"/>
    <w:rsid w:val="2E30DDE3"/>
    <w:rsid w:val="2E71DDDB"/>
    <w:rsid w:val="2E7BB191"/>
    <w:rsid w:val="2ECBAC89"/>
    <w:rsid w:val="2F4901CC"/>
    <w:rsid w:val="2FE509FA"/>
    <w:rsid w:val="30990DF3"/>
    <w:rsid w:val="309EB622"/>
    <w:rsid w:val="30F983A9"/>
    <w:rsid w:val="314E4916"/>
    <w:rsid w:val="319B7AF8"/>
    <w:rsid w:val="31C465EC"/>
    <w:rsid w:val="33977B80"/>
    <w:rsid w:val="33BBCF80"/>
    <w:rsid w:val="33D656E4"/>
    <w:rsid w:val="349113BC"/>
    <w:rsid w:val="34CC6DE3"/>
    <w:rsid w:val="36D1B52D"/>
    <w:rsid w:val="37854D09"/>
    <w:rsid w:val="3841F36A"/>
    <w:rsid w:val="385C8820"/>
    <w:rsid w:val="3865E77F"/>
    <w:rsid w:val="39096166"/>
    <w:rsid w:val="395EAF96"/>
    <w:rsid w:val="39A84CDE"/>
    <w:rsid w:val="3A0FF7DF"/>
    <w:rsid w:val="3A950100"/>
    <w:rsid w:val="3BACCADA"/>
    <w:rsid w:val="3C34CF2F"/>
    <w:rsid w:val="3C5DD97B"/>
    <w:rsid w:val="3C8A67BE"/>
    <w:rsid w:val="3D4FAC6A"/>
    <w:rsid w:val="3D763D2B"/>
    <w:rsid w:val="3DD05277"/>
    <w:rsid w:val="3DF9A9DC"/>
    <w:rsid w:val="3F2C197F"/>
    <w:rsid w:val="3F5AAEB5"/>
    <w:rsid w:val="3F687223"/>
    <w:rsid w:val="3F957A3D"/>
    <w:rsid w:val="40C4FF0C"/>
    <w:rsid w:val="40F67F16"/>
    <w:rsid w:val="4128AE12"/>
    <w:rsid w:val="41314A9E"/>
    <w:rsid w:val="4140C842"/>
    <w:rsid w:val="41A60355"/>
    <w:rsid w:val="4249AE4E"/>
    <w:rsid w:val="42A410B3"/>
    <w:rsid w:val="42E080E5"/>
    <w:rsid w:val="4344C90E"/>
    <w:rsid w:val="447C5146"/>
    <w:rsid w:val="45308771"/>
    <w:rsid w:val="4568FE4E"/>
    <w:rsid w:val="4570CF82"/>
    <w:rsid w:val="45C6BE73"/>
    <w:rsid w:val="46010CCB"/>
    <w:rsid w:val="4639178B"/>
    <w:rsid w:val="465E9F37"/>
    <w:rsid w:val="46F4CFBE"/>
    <w:rsid w:val="478C46C3"/>
    <w:rsid w:val="4894B3BC"/>
    <w:rsid w:val="495BAB03"/>
    <w:rsid w:val="4AD47DEE"/>
    <w:rsid w:val="4B04BB27"/>
    <w:rsid w:val="4B751C01"/>
    <w:rsid w:val="4BF9D1EA"/>
    <w:rsid w:val="4C6D3417"/>
    <w:rsid w:val="4DB8FB8F"/>
    <w:rsid w:val="4DD9E939"/>
    <w:rsid w:val="4E799823"/>
    <w:rsid w:val="4F702835"/>
    <w:rsid w:val="506163AC"/>
    <w:rsid w:val="50BEAF7A"/>
    <w:rsid w:val="50C0FF69"/>
    <w:rsid w:val="5241D659"/>
    <w:rsid w:val="52A2CE6B"/>
    <w:rsid w:val="52C66776"/>
    <w:rsid w:val="5376626A"/>
    <w:rsid w:val="53F604CE"/>
    <w:rsid w:val="547A244E"/>
    <w:rsid w:val="54F2A067"/>
    <w:rsid w:val="55CCB593"/>
    <w:rsid w:val="55F546CC"/>
    <w:rsid w:val="5603289F"/>
    <w:rsid w:val="58BBB84E"/>
    <w:rsid w:val="59031BD2"/>
    <w:rsid w:val="59ADB376"/>
    <w:rsid w:val="5A938E1B"/>
    <w:rsid w:val="5A9EEC33"/>
    <w:rsid w:val="5B040683"/>
    <w:rsid w:val="5B7F65E6"/>
    <w:rsid w:val="5CF87013"/>
    <w:rsid w:val="5D26BE57"/>
    <w:rsid w:val="5D3BB159"/>
    <w:rsid w:val="5DD9EB11"/>
    <w:rsid w:val="5DE7AE7F"/>
    <w:rsid w:val="5DEBAC4D"/>
    <w:rsid w:val="5E26ED8F"/>
    <w:rsid w:val="5E3D5C9A"/>
    <w:rsid w:val="5E4144DC"/>
    <w:rsid w:val="5F13F1EC"/>
    <w:rsid w:val="5F2D1A49"/>
    <w:rsid w:val="5F36FDAF"/>
    <w:rsid w:val="5F723618"/>
    <w:rsid w:val="5FA41698"/>
    <w:rsid w:val="6082205D"/>
    <w:rsid w:val="60C8EAAA"/>
    <w:rsid w:val="615553D2"/>
    <w:rsid w:val="61734807"/>
    <w:rsid w:val="61C0EF4F"/>
    <w:rsid w:val="61DCADDD"/>
    <w:rsid w:val="62DB56D0"/>
    <w:rsid w:val="64DDDB93"/>
    <w:rsid w:val="65299D13"/>
    <w:rsid w:val="65740C1A"/>
    <w:rsid w:val="65B60736"/>
    <w:rsid w:val="669F5D66"/>
    <w:rsid w:val="66FF270E"/>
    <w:rsid w:val="67523821"/>
    <w:rsid w:val="6753A47A"/>
    <w:rsid w:val="67960020"/>
    <w:rsid w:val="67C19661"/>
    <w:rsid w:val="68141A94"/>
    <w:rsid w:val="682BEF21"/>
    <w:rsid w:val="686B0495"/>
    <w:rsid w:val="68C22BFF"/>
    <w:rsid w:val="68E8AFCA"/>
    <w:rsid w:val="69074500"/>
    <w:rsid w:val="69AAAEE3"/>
    <w:rsid w:val="6A477D3D"/>
    <w:rsid w:val="6A5B47CA"/>
    <w:rsid w:val="6A9B442D"/>
    <w:rsid w:val="6B3CCC51"/>
    <w:rsid w:val="6C592595"/>
    <w:rsid w:val="6C6BCA0B"/>
    <w:rsid w:val="6C8B5B0C"/>
    <w:rsid w:val="6CD04B80"/>
    <w:rsid w:val="6DBB43D2"/>
    <w:rsid w:val="6DFEA62F"/>
    <w:rsid w:val="6E5768A6"/>
    <w:rsid w:val="6F395B09"/>
    <w:rsid w:val="7241F8B9"/>
    <w:rsid w:val="7265BBBC"/>
    <w:rsid w:val="72965721"/>
    <w:rsid w:val="7327D77B"/>
    <w:rsid w:val="75F88A8F"/>
    <w:rsid w:val="76251618"/>
    <w:rsid w:val="762DADE8"/>
    <w:rsid w:val="76A72620"/>
    <w:rsid w:val="76C04E7D"/>
    <w:rsid w:val="77012BA8"/>
    <w:rsid w:val="773A9938"/>
    <w:rsid w:val="77C97E49"/>
    <w:rsid w:val="77E5228F"/>
    <w:rsid w:val="77F1728A"/>
    <w:rsid w:val="78A8A849"/>
    <w:rsid w:val="78BEB66E"/>
    <w:rsid w:val="7ACB0C89"/>
    <w:rsid w:val="7B9C810C"/>
    <w:rsid w:val="7C02EB0F"/>
    <w:rsid w:val="7C55A213"/>
    <w:rsid w:val="7CBAE3A1"/>
    <w:rsid w:val="7CEBDC23"/>
    <w:rsid w:val="7E2FEA94"/>
    <w:rsid w:val="7EB23805"/>
    <w:rsid w:val="7F216374"/>
    <w:rsid w:val="7F219645"/>
    <w:rsid w:val="7FCBBAF5"/>
    <w:rsid w:val="7FE65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D2D48C"/>
  <w15:docId w15:val="{49EB75CA-FABC-4465-855B-E6FAC5EC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05"/>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448"/>
    <w:rPr>
      <w:rFonts w:ascii="Tahoma" w:hAnsi="Tahoma" w:cs="Tahoma"/>
      <w:sz w:val="16"/>
      <w:szCs w:val="16"/>
    </w:rPr>
  </w:style>
  <w:style w:type="paragraph" w:styleId="Header">
    <w:name w:val="header"/>
    <w:basedOn w:val="Normal"/>
    <w:link w:val="HeaderChar"/>
    <w:uiPriority w:val="99"/>
    <w:unhideWhenUsed/>
    <w:rsid w:val="00B24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750"/>
  </w:style>
  <w:style w:type="paragraph" w:styleId="Footer">
    <w:name w:val="footer"/>
    <w:basedOn w:val="Normal"/>
    <w:link w:val="FooterChar"/>
    <w:uiPriority w:val="99"/>
    <w:unhideWhenUsed/>
    <w:rsid w:val="00B24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750"/>
  </w:style>
  <w:style w:type="paragraph" w:styleId="ListParagraph">
    <w:name w:val="List Paragraph"/>
    <w:basedOn w:val="Normal"/>
    <w:uiPriority w:val="34"/>
    <w:qFormat/>
    <w:rsid w:val="00B24750"/>
    <w:pPr>
      <w:ind w:left="720"/>
      <w:contextualSpacing/>
    </w:pPr>
  </w:style>
  <w:style w:type="table" w:styleId="TableGrid">
    <w:name w:val="Table Grid"/>
    <w:basedOn w:val="TableNormal"/>
    <w:uiPriority w:val="59"/>
    <w:rsid w:val="007B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1E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E6218"/>
    <w:rPr>
      <w:color w:val="0000FF"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7824">
      <w:bodyDiv w:val="1"/>
      <w:marLeft w:val="0"/>
      <w:marRight w:val="0"/>
      <w:marTop w:val="0"/>
      <w:marBottom w:val="0"/>
      <w:divBdr>
        <w:top w:val="none" w:sz="0" w:space="0" w:color="auto"/>
        <w:left w:val="none" w:sz="0" w:space="0" w:color="auto"/>
        <w:bottom w:val="none" w:sz="0" w:space="0" w:color="auto"/>
        <w:right w:val="none" w:sz="0" w:space="0" w:color="auto"/>
      </w:divBdr>
      <w:divsChild>
        <w:div w:id="938297384">
          <w:marLeft w:val="547"/>
          <w:marRight w:val="0"/>
          <w:marTop w:val="130"/>
          <w:marBottom w:val="0"/>
          <w:divBdr>
            <w:top w:val="none" w:sz="0" w:space="0" w:color="auto"/>
            <w:left w:val="none" w:sz="0" w:space="0" w:color="auto"/>
            <w:bottom w:val="none" w:sz="0" w:space="0" w:color="auto"/>
            <w:right w:val="none" w:sz="0" w:space="0" w:color="auto"/>
          </w:divBdr>
        </w:div>
        <w:div w:id="1792750311">
          <w:marLeft w:val="547"/>
          <w:marRight w:val="0"/>
          <w:marTop w:val="130"/>
          <w:marBottom w:val="0"/>
          <w:divBdr>
            <w:top w:val="none" w:sz="0" w:space="0" w:color="auto"/>
            <w:left w:val="none" w:sz="0" w:space="0" w:color="auto"/>
            <w:bottom w:val="none" w:sz="0" w:space="0" w:color="auto"/>
            <w:right w:val="none" w:sz="0" w:space="0" w:color="auto"/>
          </w:divBdr>
        </w:div>
        <w:div w:id="1954483644">
          <w:marLeft w:val="547"/>
          <w:marRight w:val="0"/>
          <w:marTop w:val="130"/>
          <w:marBottom w:val="0"/>
          <w:divBdr>
            <w:top w:val="none" w:sz="0" w:space="0" w:color="auto"/>
            <w:left w:val="none" w:sz="0" w:space="0" w:color="auto"/>
            <w:bottom w:val="none" w:sz="0" w:space="0" w:color="auto"/>
            <w:right w:val="none" w:sz="0" w:space="0" w:color="auto"/>
          </w:divBdr>
        </w:div>
      </w:divsChild>
    </w:div>
    <w:div w:id="121005449">
      <w:bodyDiv w:val="1"/>
      <w:marLeft w:val="0"/>
      <w:marRight w:val="0"/>
      <w:marTop w:val="0"/>
      <w:marBottom w:val="0"/>
      <w:divBdr>
        <w:top w:val="none" w:sz="0" w:space="0" w:color="auto"/>
        <w:left w:val="none" w:sz="0" w:space="0" w:color="auto"/>
        <w:bottom w:val="none" w:sz="0" w:space="0" w:color="auto"/>
        <w:right w:val="none" w:sz="0" w:space="0" w:color="auto"/>
      </w:divBdr>
      <w:divsChild>
        <w:div w:id="1931935754">
          <w:marLeft w:val="806"/>
          <w:marRight w:val="0"/>
          <w:marTop w:val="154"/>
          <w:marBottom w:val="0"/>
          <w:divBdr>
            <w:top w:val="none" w:sz="0" w:space="0" w:color="auto"/>
            <w:left w:val="none" w:sz="0" w:space="0" w:color="auto"/>
            <w:bottom w:val="none" w:sz="0" w:space="0" w:color="auto"/>
            <w:right w:val="none" w:sz="0" w:space="0" w:color="auto"/>
          </w:divBdr>
        </w:div>
        <w:div w:id="1048452715">
          <w:marLeft w:val="806"/>
          <w:marRight w:val="0"/>
          <w:marTop w:val="154"/>
          <w:marBottom w:val="0"/>
          <w:divBdr>
            <w:top w:val="none" w:sz="0" w:space="0" w:color="auto"/>
            <w:left w:val="none" w:sz="0" w:space="0" w:color="auto"/>
            <w:bottom w:val="none" w:sz="0" w:space="0" w:color="auto"/>
            <w:right w:val="none" w:sz="0" w:space="0" w:color="auto"/>
          </w:divBdr>
        </w:div>
        <w:div w:id="1338655555">
          <w:marLeft w:val="806"/>
          <w:marRight w:val="0"/>
          <w:marTop w:val="154"/>
          <w:marBottom w:val="0"/>
          <w:divBdr>
            <w:top w:val="none" w:sz="0" w:space="0" w:color="auto"/>
            <w:left w:val="none" w:sz="0" w:space="0" w:color="auto"/>
            <w:bottom w:val="none" w:sz="0" w:space="0" w:color="auto"/>
            <w:right w:val="none" w:sz="0" w:space="0" w:color="auto"/>
          </w:divBdr>
        </w:div>
      </w:divsChild>
    </w:div>
    <w:div w:id="160703859">
      <w:bodyDiv w:val="1"/>
      <w:marLeft w:val="0"/>
      <w:marRight w:val="0"/>
      <w:marTop w:val="0"/>
      <w:marBottom w:val="0"/>
      <w:divBdr>
        <w:top w:val="none" w:sz="0" w:space="0" w:color="auto"/>
        <w:left w:val="none" w:sz="0" w:space="0" w:color="auto"/>
        <w:bottom w:val="none" w:sz="0" w:space="0" w:color="auto"/>
        <w:right w:val="none" w:sz="0" w:space="0" w:color="auto"/>
      </w:divBdr>
      <w:divsChild>
        <w:div w:id="426267501">
          <w:marLeft w:val="547"/>
          <w:marRight w:val="0"/>
          <w:marTop w:val="125"/>
          <w:marBottom w:val="0"/>
          <w:divBdr>
            <w:top w:val="none" w:sz="0" w:space="0" w:color="auto"/>
            <w:left w:val="none" w:sz="0" w:space="0" w:color="auto"/>
            <w:bottom w:val="none" w:sz="0" w:space="0" w:color="auto"/>
            <w:right w:val="none" w:sz="0" w:space="0" w:color="auto"/>
          </w:divBdr>
        </w:div>
        <w:div w:id="165052378">
          <w:marLeft w:val="547"/>
          <w:marRight w:val="0"/>
          <w:marTop w:val="125"/>
          <w:marBottom w:val="0"/>
          <w:divBdr>
            <w:top w:val="none" w:sz="0" w:space="0" w:color="auto"/>
            <w:left w:val="none" w:sz="0" w:space="0" w:color="auto"/>
            <w:bottom w:val="none" w:sz="0" w:space="0" w:color="auto"/>
            <w:right w:val="none" w:sz="0" w:space="0" w:color="auto"/>
          </w:divBdr>
        </w:div>
        <w:div w:id="1831483483">
          <w:marLeft w:val="547"/>
          <w:marRight w:val="0"/>
          <w:marTop w:val="125"/>
          <w:marBottom w:val="0"/>
          <w:divBdr>
            <w:top w:val="none" w:sz="0" w:space="0" w:color="auto"/>
            <w:left w:val="none" w:sz="0" w:space="0" w:color="auto"/>
            <w:bottom w:val="none" w:sz="0" w:space="0" w:color="auto"/>
            <w:right w:val="none" w:sz="0" w:space="0" w:color="auto"/>
          </w:divBdr>
        </w:div>
      </w:divsChild>
    </w:div>
    <w:div w:id="171843751">
      <w:bodyDiv w:val="1"/>
      <w:marLeft w:val="0"/>
      <w:marRight w:val="0"/>
      <w:marTop w:val="0"/>
      <w:marBottom w:val="0"/>
      <w:divBdr>
        <w:top w:val="none" w:sz="0" w:space="0" w:color="auto"/>
        <w:left w:val="none" w:sz="0" w:space="0" w:color="auto"/>
        <w:bottom w:val="none" w:sz="0" w:space="0" w:color="auto"/>
        <w:right w:val="none" w:sz="0" w:space="0" w:color="auto"/>
      </w:divBdr>
      <w:divsChild>
        <w:div w:id="1998265743">
          <w:marLeft w:val="547"/>
          <w:marRight w:val="0"/>
          <w:marTop w:val="154"/>
          <w:marBottom w:val="0"/>
          <w:divBdr>
            <w:top w:val="none" w:sz="0" w:space="0" w:color="auto"/>
            <w:left w:val="none" w:sz="0" w:space="0" w:color="auto"/>
            <w:bottom w:val="none" w:sz="0" w:space="0" w:color="auto"/>
            <w:right w:val="none" w:sz="0" w:space="0" w:color="auto"/>
          </w:divBdr>
        </w:div>
        <w:div w:id="1274553412">
          <w:marLeft w:val="547"/>
          <w:marRight w:val="0"/>
          <w:marTop w:val="154"/>
          <w:marBottom w:val="0"/>
          <w:divBdr>
            <w:top w:val="none" w:sz="0" w:space="0" w:color="auto"/>
            <w:left w:val="none" w:sz="0" w:space="0" w:color="auto"/>
            <w:bottom w:val="none" w:sz="0" w:space="0" w:color="auto"/>
            <w:right w:val="none" w:sz="0" w:space="0" w:color="auto"/>
          </w:divBdr>
        </w:div>
        <w:div w:id="1918321516">
          <w:marLeft w:val="806"/>
          <w:marRight w:val="0"/>
          <w:marTop w:val="154"/>
          <w:marBottom w:val="0"/>
          <w:divBdr>
            <w:top w:val="none" w:sz="0" w:space="0" w:color="auto"/>
            <w:left w:val="none" w:sz="0" w:space="0" w:color="auto"/>
            <w:bottom w:val="none" w:sz="0" w:space="0" w:color="auto"/>
            <w:right w:val="none" w:sz="0" w:space="0" w:color="auto"/>
          </w:divBdr>
        </w:div>
        <w:div w:id="1963262523">
          <w:marLeft w:val="806"/>
          <w:marRight w:val="0"/>
          <w:marTop w:val="154"/>
          <w:marBottom w:val="0"/>
          <w:divBdr>
            <w:top w:val="none" w:sz="0" w:space="0" w:color="auto"/>
            <w:left w:val="none" w:sz="0" w:space="0" w:color="auto"/>
            <w:bottom w:val="none" w:sz="0" w:space="0" w:color="auto"/>
            <w:right w:val="none" w:sz="0" w:space="0" w:color="auto"/>
          </w:divBdr>
        </w:div>
      </w:divsChild>
    </w:div>
    <w:div w:id="438526187">
      <w:bodyDiv w:val="1"/>
      <w:marLeft w:val="0"/>
      <w:marRight w:val="0"/>
      <w:marTop w:val="0"/>
      <w:marBottom w:val="0"/>
      <w:divBdr>
        <w:top w:val="none" w:sz="0" w:space="0" w:color="auto"/>
        <w:left w:val="none" w:sz="0" w:space="0" w:color="auto"/>
        <w:bottom w:val="none" w:sz="0" w:space="0" w:color="auto"/>
        <w:right w:val="none" w:sz="0" w:space="0" w:color="auto"/>
      </w:divBdr>
    </w:div>
    <w:div w:id="483931656">
      <w:bodyDiv w:val="1"/>
      <w:marLeft w:val="0"/>
      <w:marRight w:val="0"/>
      <w:marTop w:val="0"/>
      <w:marBottom w:val="0"/>
      <w:divBdr>
        <w:top w:val="none" w:sz="0" w:space="0" w:color="auto"/>
        <w:left w:val="none" w:sz="0" w:space="0" w:color="auto"/>
        <w:bottom w:val="none" w:sz="0" w:space="0" w:color="auto"/>
        <w:right w:val="none" w:sz="0" w:space="0" w:color="auto"/>
      </w:divBdr>
    </w:div>
    <w:div w:id="503711252">
      <w:bodyDiv w:val="1"/>
      <w:marLeft w:val="0"/>
      <w:marRight w:val="0"/>
      <w:marTop w:val="0"/>
      <w:marBottom w:val="0"/>
      <w:divBdr>
        <w:top w:val="none" w:sz="0" w:space="0" w:color="auto"/>
        <w:left w:val="none" w:sz="0" w:space="0" w:color="auto"/>
        <w:bottom w:val="none" w:sz="0" w:space="0" w:color="auto"/>
        <w:right w:val="none" w:sz="0" w:space="0" w:color="auto"/>
      </w:divBdr>
      <w:divsChild>
        <w:div w:id="979387109">
          <w:marLeft w:val="547"/>
          <w:marRight w:val="0"/>
          <w:marTop w:val="144"/>
          <w:marBottom w:val="0"/>
          <w:divBdr>
            <w:top w:val="none" w:sz="0" w:space="0" w:color="auto"/>
            <w:left w:val="none" w:sz="0" w:space="0" w:color="auto"/>
            <w:bottom w:val="none" w:sz="0" w:space="0" w:color="auto"/>
            <w:right w:val="none" w:sz="0" w:space="0" w:color="auto"/>
          </w:divBdr>
        </w:div>
        <w:div w:id="1076590103">
          <w:marLeft w:val="547"/>
          <w:marRight w:val="0"/>
          <w:marTop w:val="144"/>
          <w:marBottom w:val="0"/>
          <w:divBdr>
            <w:top w:val="none" w:sz="0" w:space="0" w:color="auto"/>
            <w:left w:val="none" w:sz="0" w:space="0" w:color="auto"/>
            <w:bottom w:val="none" w:sz="0" w:space="0" w:color="auto"/>
            <w:right w:val="none" w:sz="0" w:space="0" w:color="auto"/>
          </w:divBdr>
        </w:div>
        <w:div w:id="288318662">
          <w:marLeft w:val="547"/>
          <w:marRight w:val="0"/>
          <w:marTop w:val="144"/>
          <w:marBottom w:val="0"/>
          <w:divBdr>
            <w:top w:val="none" w:sz="0" w:space="0" w:color="auto"/>
            <w:left w:val="none" w:sz="0" w:space="0" w:color="auto"/>
            <w:bottom w:val="none" w:sz="0" w:space="0" w:color="auto"/>
            <w:right w:val="none" w:sz="0" w:space="0" w:color="auto"/>
          </w:divBdr>
        </w:div>
      </w:divsChild>
    </w:div>
    <w:div w:id="663125809">
      <w:bodyDiv w:val="1"/>
      <w:marLeft w:val="0"/>
      <w:marRight w:val="0"/>
      <w:marTop w:val="0"/>
      <w:marBottom w:val="0"/>
      <w:divBdr>
        <w:top w:val="none" w:sz="0" w:space="0" w:color="auto"/>
        <w:left w:val="none" w:sz="0" w:space="0" w:color="auto"/>
        <w:bottom w:val="none" w:sz="0" w:space="0" w:color="auto"/>
        <w:right w:val="none" w:sz="0" w:space="0" w:color="auto"/>
      </w:divBdr>
      <w:divsChild>
        <w:div w:id="699597799">
          <w:marLeft w:val="547"/>
          <w:marRight w:val="0"/>
          <w:marTop w:val="144"/>
          <w:marBottom w:val="0"/>
          <w:divBdr>
            <w:top w:val="none" w:sz="0" w:space="0" w:color="auto"/>
            <w:left w:val="none" w:sz="0" w:space="0" w:color="auto"/>
            <w:bottom w:val="none" w:sz="0" w:space="0" w:color="auto"/>
            <w:right w:val="none" w:sz="0" w:space="0" w:color="auto"/>
          </w:divBdr>
        </w:div>
        <w:div w:id="358042890">
          <w:marLeft w:val="547"/>
          <w:marRight w:val="0"/>
          <w:marTop w:val="144"/>
          <w:marBottom w:val="0"/>
          <w:divBdr>
            <w:top w:val="none" w:sz="0" w:space="0" w:color="auto"/>
            <w:left w:val="none" w:sz="0" w:space="0" w:color="auto"/>
            <w:bottom w:val="none" w:sz="0" w:space="0" w:color="auto"/>
            <w:right w:val="none" w:sz="0" w:space="0" w:color="auto"/>
          </w:divBdr>
        </w:div>
        <w:div w:id="85153145">
          <w:marLeft w:val="547"/>
          <w:marRight w:val="0"/>
          <w:marTop w:val="144"/>
          <w:marBottom w:val="0"/>
          <w:divBdr>
            <w:top w:val="none" w:sz="0" w:space="0" w:color="auto"/>
            <w:left w:val="none" w:sz="0" w:space="0" w:color="auto"/>
            <w:bottom w:val="none" w:sz="0" w:space="0" w:color="auto"/>
            <w:right w:val="none" w:sz="0" w:space="0" w:color="auto"/>
          </w:divBdr>
        </w:div>
      </w:divsChild>
    </w:div>
    <w:div w:id="671758565">
      <w:bodyDiv w:val="1"/>
      <w:marLeft w:val="0"/>
      <w:marRight w:val="0"/>
      <w:marTop w:val="0"/>
      <w:marBottom w:val="0"/>
      <w:divBdr>
        <w:top w:val="none" w:sz="0" w:space="0" w:color="auto"/>
        <w:left w:val="none" w:sz="0" w:space="0" w:color="auto"/>
        <w:bottom w:val="none" w:sz="0" w:space="0" w:color="auto"/>
        <w:right w:val="none" w:sz="0" w:space="0" w:color="auto"/>
      </w:divBdr>
      <w:divsChild>
        <w:div w:id="1063144444">
          <w:marLeft w:val="547"/>
          <w:marRight w:val="0"/>
          <w:marTop w:val="154"/>
          <w:marBottom w:val="0"/>
          <w:divBdr>
            <w:top w:val="none" w:sz="0" w:space="0" w:color="auto"/>
            <w:left w:val="none" w:sz="0" w:space="0" w:color="auto"/>
            <w:bottom w:val="none" w:sz="0" w:space="0" w:color="auto"/>
            <w:right w:val="none" w:sz="0" w:space="0" w:color="auto"/>
          </w:divBdr>
        </w:div>
      </w:divsChild>
    </w:div>
    <w:div w:id="724259146">
      <w:bodyDiv w:val="1"/>
      <w:marLeft w:val="0"/>
      <w:marRight w:val="0"/>
      <w:marTop w:val="0"/>
      <w:marBottom w:val="0"/>
      <w:divBdr>
        <w:top w:val="none" w:sz="0" w:space="0" w:color="auto"/>
        <w:left w:val="none" w:sz="0" w:space="0" w:color="auto"/>
        <w:bottom w:val="none" w:sz="0" w:space="0" w:color="auto"/>
        <w:right w:val="none" w:sz="0" w:space="0" w:color="auto"/>
      </w:divBdr>
      <w:divsChild>
        <w:div w:id="567955064">
          <w:marLeft w:val="547"/>
          <w:marRight w:val="0"/>
          <w:marTop w:val="154"/>
          <w:marBottom w:val="0"/>
          <w:divBdr>
            <w:top w:val="none" w:sz="0" w:space="0" w:color="auto"/>
            <w:left w:val="none" w:sz="0" w:space="0" w:color="auto"/>
            <w:bottom w:val="none" w:sz="0" w:space="0" w:color="auto"/>
            <w:right w:val="none" w:sz="0" w:space="0" w:color="auto"/>
          </w:divBdr>
        </w:div>
        <w:div w:id="638150397">
          <w:marLeft w:val="547"/>
          <w:marRight w:val="0"/>
          <w:marTop w:val="154"/>
          <w:marBottom w:val="0"/>
          <w:divBdr>
            <w:top w:val="none" w:sz="0" w:space="0" w:color="auto"/>
            <w:left w:val="none" w:sz="0" w:space="0" w:color="auto"/>
            <w:bottom w:val="none" w:sz="0" w:space="0" w:color="auto"/>
            <w:right w:val="none" w:sz="0" w:space="0" w:color="auto"/>
          </w:divBdr>
        </w:div>
      </w:divsChild>
    </w:div>
    <w:div w:id="836455737">
      <w:bodyDiv w:val="1"/>
      <w:marLeft w:val="0"/>
      <w:marRight w:val="0"/>
      <w:marTop w:val="0"/>
      <w:marBottom w:val="0"/>
      <w:divBdr>
        <w:top w:val="none" w:sz="0" w:space="0" w:color="auto"/>
        <w:left w:val="none" w:sz="0" w:space="0" w:color="auto"/>
        <w:bottom w:val="none" w:sz="0" w:space="0" w:color="auto"/>
        <w:right w:val="none" w:sz="0" w:space="0" w:color="auto"/>
      </w:divBdr>
      <w:divsChild>
        <w:div w:id="845553137">
          <w:marLeft w:val="547"/>
          <w:marRight w:val="0"/>
          <w:marTop w:val="130"/>
          <w:marBottom w:val="0"/>
          <w:divBdr>
            <w:top w:val="none" w:sz="0" w:space="0" w:color="auto"/>
            <w:left w:val="none" w:sz="0" w:space="0" w:color="auto"/>
            <w:bottom w:val="none" w:sz="0" w:space="0" w:color="auto"/>
            <w:right w:val="none" w:sz="0" w:space="0" w:color="auto"/>
          </w:divBdr>
        </w:div>
      </w:divsChild>
    </w:div>
    <w:div w:id="938567352">
      <w:bodyDiv w:val="1"/>
      <w:marLeft w:val="0"/>
      <w:marRight w:val="0"/>
      <w:marTop w:val="0"/>
      <w:marBottom w:val="0"/>
      <w:divBdr>
        <w:top w:val="none" w:sz="0" w:space="0" w:color="auto"/>
        <w:left w:val="none" w:sz="0" w:space="0" w:color="auto"/>
        <w:bottom w:val="none" w:sz="0" w:space="0" w:color="auto"/>
        <w:right w:val="none" w:sz="0" w:space="0" w:color="auto"/>
      </w:divBdr>
    </w:div>
    <w:div w:id="944073947">
      <w:bodyDiv w:val="1"/>
      <w:marLeft w:val="0"/>
      <w:marRight w:val="0"/>
      <w:marTop w:val="0"/>
      <w:marBottom w:val="0"/>
      <w:divBdr>
        <w:top w:val="none" w:sz="0" w:space="0" w:color="auto"/>
        <w:left w:val="none" w:sz="0" w:space="0" w:color="auto"/>
        <w:bottom w:val="none" w:sz="0" w:space="0" w:color="auto"/>
        <w:right w:val="none" w:sz="0" w:space="0" w:color="auto"/>
      </w:divBdr>
    </w:div>
    <w:div w:id="1025448433">
      <w:bodyDiv w:val="1"/>
      <w:marLeft w:val="0"/>
      <w:marRight w:val="0"/>
      <w:marTop w:val="0"/>
      <w:marBottom w:val="0"/>
      <w:divBdr>
        <w:top w:val="none" w:sz="0" w:space="0" w:color="auto"/>
        <w:left w:val="none" w:sz="0" w:space="0" w:color="auto"/>
        <w:bottom w:val="none" w:sz="0" w:space="0" w:color="auto"/>
        <w:right w:val="none" w:sz="0" w:space="0" w:color="auto"/>
      </w:divBdr>
      <w:divsChild>
        <w:div w:id="1387988227">
          <w:marLeft w:val="547"/>
          <w:marRight w:val="0"/>
          <w:marTop w:val="86"/>
          <w:marBottom w:val="0"/>
          <w:divBdr>
            <w:top w:val="none" w:sz="0" w:space="0" w:color="auto"/>
            <w:left w:val="none" w:sz="0" w:space="0" w:color="auto"/>
            <w:bottom w:val="none" w:sz="0" w:space="0" w:color="auto"/>
            <w:right w:val="none" w:sz="0" w:space="0" w:color="auto"/>
          </w:divBdr>
        </w:div>
        <w:div w:id="746727001">
          <w:marLeft w:val="547"/>
          <w:marRight w:val="0"/>
          <w:marTop w:val="86"/>
          <w:marBottom w:val="0"/>
          <w:divBdr>
            <w:top w:val="none" w:sz="0" w:space="0" w:color="auto"/>
            <w:left w:val="none" w:sz="0" w:space="0" w:color="auto"/>
            <w:bottom w:val="none" w:sz="0" w:space="0" w:color="auto"/>
            <w:right w:val="none" w:sz="0" w:space="0" w:color="auto"/>
          </w:divBdr>
        </w:div>
        <w:div w:id="499809397">
          <w:marLeft w:val="547"/>
          <w:marRight w:val="0"/>
          <w:marTop w:val="86"/>
          <w:marBottom w:val="0"/>
          <w:divBdr>
            <w:top w:val="none" w:sz="0" w:space="0" w:color="auto"/>
            <w:left w:val="none" w:sz="0" w:space="0" w:color="auto"/>
            <w:bottom w:val="none" w:sz="0" w:space="0" w:color="auto"/>
            <w:right w:val="none" w:sz="0" w:space="0" w:color="auto"/>
          </w:divBdr>
        </w:div>
        <w:div w:id="390274004">
          <w:marLeft w:val="547"/>
          <w:marRight w:val="0"/>
          <w:marTop w:val="86"/>
          <w:marBottom w:val="0"/>
          <w:divBdr>
            <w:top w:val="none" w:sz="0" w:space="0" w:color="auto"/>
            <w:left w:val="none" w:sz="0" w:space="0" w:color="auto"/>
            <w:bottom w:val="none" w:sz="0" w:space="0" w:color="auto"/>
            <w:right w:val="none" w:sz="0" w:space="0" w:color="auto"/>
          </w:divBdr>
        </w:div>
        <w:div w:id="937718885">
          <w:marLeft w:val="547"/>
          <w:marRight w:val="0"/>
          <w:marTop w:val="86"/>
          <w:marBottom w:val="0"/>
          <w:divBdr>
            <w:top w:val="none" w:sz="0" w:space="0" w:color="auto"/>
            <w:left w:val="none" w:sz="0" w:space="0" w:color="auto"/>
            <w:bottom w:val="none" w:sz="0" w:space="0" w:color="auto"/>
            <w:right w:val="none" w:sz="0" w:space="0" w:color="auto"/>
          </w:divBdr>
        </w:div>
        <w:div w:id="727385057">
          <w:marLeft w:val="547"/>
          <w:marRight w:val="0"/>
          <w:marTop w:val="86"/>
          <w:marBottom w:val="0"/>
          <w:divBdr>
            <w:top w:val="none" w:sz="0" w:space="0" w:color="auto"/>
            <w:left w:val="none" w:sz="0" w:space="0" w:color="auto"/>
            <w:bottom w:val="none" w:sz="0" w:space="0" w:color="auto"/>
            <w:right w:val="none" w:sz="0" w:space="0" w:color="auto"/>
          </w:divBdr>
        </w:div>
        <w:div w:id="869301025">
          <w:marLeft w:val="547"/>
          <w:marRight w:val="0"/>
          <w:marTop w:val="86"/>
          <w:marBottom w:val="0"/>
          <w:divBdr>
            <w:top w:val="none" w:sz="0" w:space="0" w:color="auto"/>
            <w:left w:val="none" w:sz="0" w:space="0" w:color="auto"/>
            <w:bottom w:val="none" w:sz="0" w:space="0" w:color="auto"/>
            <w:right w:val="none" w:sz="0" w:space="0" w:color="auto"/>
          </w:divBdr>
        </w:div>
        <w:div w:id="85228993">
          <w:marLeft w:val="547"/>
          <w:marRight w:val="0"/>
          <w:marTop w:val="86"/>
          <w:marBottom w:val="0"/>
          <w:divBdr>
            <w:top w:val="none" w:sz="0" w:space="0" w:color="auto"/>
            <w:left w:val="none" w:sz="0" w:space="0" w:color="auto"/>
            <w:bottom w:val="none" w:sz="0" w:space="0" w:color="auto"/>
            <w:right w:val="none" w:sz="0" w:space="0" w:color="auto"/>
          </w:divBdr>
        </w:div>
        <w:div w:id="327947694">
          <w:marLeft w:val="547"/>
          <w:marRight w:val="0"/>
          <w:marTop w:val="86"/>
          <w:marBottom w:val="0"/>
          <w:divBdr>
            <w:top w:val="none" w:sz="0" w:space="0" w:color="auto"/>
            <w:left w:val="none" w:sz="0" w:space="0" w:color="auto"/>
            <w:bottom w:val="none" w:sz="0" w:space="0" w:color="auto"/>
            <w:right w:val="none" w:sz="0" w:space="0" w:color="auto"/>
          </w:divBdr>
        </w:div>
      </w:divsChild>
    </w:div>
    <w:div w:id="11295135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795">
          <w:marLeft w:val="547"/>
          <w:marRight w:val="0"/>
          <w:marTop w:val="86"/>
          <w:marBottom w:val="0"/>
          <w:divBdr>
            <w:top w:val="none" w:sz="0" w:space="0" w:color="auto"/>
            <w:left w:val="none" w:sz="0" w:space="0" w:color="auto"/>
            <w:bottom w:val="none" w:sz="0" w:space="0" w:color="auto"/>
            <w:right w:val="none" w:sz="0" w:space="0" w:color="auto"/>
          </w:divBdr>
        </w:div>
        <w:div w:id="53427903">
          <w:marLeft w:val="547"/>
          <w:marRight w:val="0"/>
          <w:marTop w:val="86"/>
          <w:marBottom w:val="0"/>
          <w:divBdr>
            <w:top w:val="none" w:sz="0" w:space="0" w:color="auto"/>
            <w:left w:val="none" w:sz="0" w:space="0" w:color="auto"/>
            <w:bottom w:val="none" w:sz="0" w:space="0" w:color="auto"/>
            <w:right w:val="none" w:sz="0" w:space="0" w:color="auto"/>
          </w:divBdr>
        </w:div>
        <w:div w:id="1787652823">
          <w:marLeft w:val="547"/>
          <w:marRight w:val="0"/>
          <w:marTop w:val="86"/>
          <w:marBottom w:val="0"/>
          <w:divBdr>
            <w:top w:val="none" w:sz="0" w:space="0" w:color="auto"/>
            <w:left w:val="none" w:sz="0" w:space="0" w:color="auto"/>
            <w:bottom w:val="none" w:sz="0" w:space="0" w:color="auto"/>
            <w:right w:val="none" w:sz="0" w:space="0" w:color="auto"/>
          </w:divBdr>
        </w:div>
        <w:div w:id="2106538305">
          <w:marLeft w:val="547"/>
          <w:marRight w:val="0"/>
          <w:marTop w:val="86"/>
          <w:marBottom w:val="0"/>
          <w:divBdr>
            <w:top w:val="none" w:sz="0" w:space="0" w:color="auto"/>
            <w:left w:val="none" w:sz="0" w:space="0" w:color="auto"/>
            <w:bottom w:val="none" w:sz="0" w:space="0" w:color="auto"/>
            <w:right w:val="none" w:sz="0" w:space="0" w:color="auto"/>
          </w:divBdr>
        </w:div>
        <w:div w:id="376200723">
          <w:marLeft w:val="547"/>
          <w:marRight w:val="0"/>
          <w:marTop w:val="86"/>
          <w:marBottom w:val="0"/>
          <w:divBdr>
            <w:top w:val="none" w:sz="0" w:space="0" w:color="auto"/>
            <w:left w:val="none" w:sz="0" w:space="0" w:color="auto"/>
            <w:bottom w:val="none" w:sz="0" w:space="0" w:color="auto"/>
            <w:right w:val="none" w:sz="0" w:space="0" w:color="auto"/>
          </w:divBdr>
        </w:div>
        <w:div w:id="653417647">
          <w:marLeft w:val="547"/>
          <w:marRight w:val="0"/>
          <w:marTop w:val="86"/>
          <w:marBottom w:val="0"/>
          <w:divBdr>
            <w:top w:val="none" w:sz="0" w:space="0" w:color="auto"/>
            <w:left w:val="none" w:sz="0" w:space="0" w:color="auto"/>
            <w:bottom w:val="none" w:sz="0" w:space="0" w:color="auto"/>
            <w:right w:val="none" w:sz="0" w:space="0" w:color="auto"/>
          </w:divBdr>
        </w:div>
        <w:div w:id="2044747056">
          <w:marLeft w:val="547"/>
          <w:marRight w:val="0"/>
          <w:marTop w:val="86"/>
          <w:marBottom w:val="0"/>
          <w:divBdr>
            <w:top w:val="none" w:sz="0" w:space="0" w:color="auto"/>
            <w:left w:val="none" w:sz="0" w:space="0" w:color="auto"/>
            <w:bottom w:val="none" w:sz="0" w:space="0" w:color="auto"/>
            <w:right w:val="none" w:sz="0" w:space="0" w:color="auto"/>
          </w:divBdr>
        </w:div>
        <w:div w:id="1566800673">
          <w:marLeft w:val="547"/>
          <w:marRight w:val="0"/>
          <w:marTop w:val="86"/>
          <w:marBottom w:val="0"/>
          <w:divBdr>
            <w:top w:val="none" w:sz="0" w:space="0" w:color="auto"/>
            <w:left w:val="none" w:sz="0" w:space="0" w:color="auto"/>
            <w:bottom w:val="none" w:sz="0" w:space="0" w:color="auto"/>
            <w:right w:val="none" w:sz="0" w:space="0" w:color="auto"/>
          </w:divBdr>
        </w:div>
        <w:div w:id="945695375">
          <w:marLeft w:val="547"/>
          <w:marRight w:val="0"/>
          <w:marTop w:val="86"/>
          <w:marBottom w:val="0"/>
          <w:divBdr>
            <w:top w:val="none" w:sz="0" w:space="0" w:color="auto"/>
            <w:left w:val="none" w:sz="0" w:space="0" w:color="auto"/>
            <w:bottom w:val="none" w:sz="0" w:space="0" w:color="auto"/>
            <w:right w:val="none" w:sz="0" w:space="0" w:color="auto"/>
          </w:divBdr>
        </w:div>
      </w:divsChild>
    </w:div>
    <w:div w:id="1158763012">
      <w:bodyDiv w:val="1"/>
      <w:marLeft w:val="0"/>
      <w:marRight w:val="0"/>
      <w:marTop w:val="0"/>
      <w:marBottom w:val="0"/>
      <w:divBdr>
        <w:top w:val="none" w:sz="0" w:space="0" w:color="auto"/>
        <w:left w:val="none" w:sz="0" w:space="0" w:color="auto"/>
        <w:bottom w:val="none" w:sz="0" w:space="0" w:color="auto"/>
        <w:right w:val="none" w:sz="0" w:space="0" w:color="auto"/>
      </w:divBdr>
    </w:div>
    <w:div w:id="1293487715">
      <w:bodyDiv w:val="1"/>
      <w:marLeft w:val="0"/>
      <w:marRight w:val="0"/>
      <w:marTop w:val="0"/>
      <w:marBottom w:val="0"/>
      <w:divBdr>
        <w:top w:val="none" w:sz="0" w:space="0" w:color="auto"/>
        <w:left w:val="none" w:sz="0" w:space="0" w:color="auto"/>
        <w:bottom w:val="none" w:sz="0" w:space="0" w:color="auto"/>
        <w:right w:val="none" w:sz="0" w:space="0" w:color="auto"/>
      </w:divBdr>
      <w:divsChild>
        <w:div w:id="1877082584">
          <w:marLeft w:val="547"/>
          <w:marRight w:val="0"/>
          <w:marTop w:val="130"/>
          <w:marBottom w:val="0"/>
          <w:divBdr>
            <w:top w:val="none" w:sz="0" w:space="0" w:color="auto"/>
            <w:left w:val="none" w:sz="0" w:space="0" w:color="auto"/>
            <w:bottom w:val="none" w:sz="0" w:space="0" w:color="auto"/>
            <w:right w:val="none" w:sz="0" w:space="0" w:color="auto"/>
          </w:divBdr>
        </w:div>
        <w:div w:id="329337319">
          <w:marLeft w:val="547"/>
          <w:marRight w:val="0"/>
          <w:marTop w:val="130"/>
          <w:marBottom w:val="0"/>
          <w:divBdr>
            <w:top w:val="none" w:sz="0" w:space="0" w:color="auto"/>
            <w:left w:val="none" w:sz="0" w:space="0" w:color="auto"/>
            <w:bottom w:val="none" w:sz="0" w:space="0" w:color="auto"/>
            <w:right w:val="none" w:sz="0" w:space="0" w:color="auto"/>
          </w:divBdr>
        </w:div>
        <w:div w:id="86854019">
          <w:marLeft w:val="547"/>
          <w:marRight w:val="0"/>
          <w:marTop w:val="130"/>
          <w:marBottom w:val="0"/>
          <w:divBdr>
            <w:top w:val="none" w:sz="0" w:space="0" w:color="auto"/>
            <w:left w:val="none" w:sz="0" w:space="0" w:color="auto"/>
            <w:bottom w:val="none" w:sz="0" w:space="0" w:color="auto"/>
            <w:right w:val="none" w:sz="0" w:space="0" w:color="auto"/>
          </w:divBdr>
        </w:div>
      </w:divsChild>
    </w:div>
    <w:div w:id="1582762591">
      <w:bodyDiv w:val="1"/>
      <w:marLeft w:val="0"/>
      <w:marRight w:val="0"/>
      <w:marTop w:val="0"/>
      <w:marBottom w:val="0"/>
      <w:divBdr>
        <w:top w:val="none" w:sz="0" w:space="0" w:color="auto"/>
        <w:left w:val="none" w:sz="0" w:space="0" w:color="auto"/>
        <w:bottom w:val="none" w:sz="0" w:space="0" w:color="auto"/>
        <w:right w:val="none" w:sz="0" w:space="0" w:color="auto"/>
      </w:divBdr>
      <w:divsChild>
        <w:div w:id="738989700">
          <w:marLeft w:val="547"/>
          <w:marRight w:val="0"/>
          <w:marTop w:val="154"/>
          <w:marBottom w:val="0"/>
          <w:divBdr>
            <w:top w:val="none" w:sz="0" w:space="0" w:color="auto"/>
            <w:left w:val="none" w:sz="0" w:space="0" w:color="auto"/>
            <w:bottom w:val="none" w:sz="0" w:space="0" w:color="auto"/>
            <w:right w:val="none" w:sz="0" w:space="0" w:color="auto"/>
          </w:divBdr>
        </w:div>
      </w:divsChild>
    </w:div>
    <w:div w:id="1586912380">
      <w:bodyDiv w:val="1"/>
      <w:marLeft w:val="0"/>
      <w:marRight w:val="0"/>
      <w:marTop w:val="0"/>
      <w:marBottom w:val="0"/>
      <w:divBdr>
        <w:top w:val="none" w:sz="0" w:space="0" w:color="auto"/>
        <w:left w:val="none" w:sz="0" w:space="0" w:color="auto"/>
        <w:bottom w:val="none" w:sz="0" w:space="0" w:color="auto"/>
        <w:right w:val="none" w:sz="0" w:space="0" w:color="auto"/>
      </w:divBdr>
      <w:divsChild>
        <w:div w:id="1909261281">
          <w:marLeft w:val="806"/>
          <w:marRight w:val="0"/>
          <w:marTop w:val="115"/>
          <w:marBottom w:val="0"/>
          <w:divBdr>
            <w:top w:val="none" w:sz="0" w:space="0" w:color="auto"/>
            <w:left w:val="none" w:sz="0" w:space="0" w:color="auto"/>
            <w:bottom w:val="none" w:sz="0" w:space="0" w:color="auto"/>
            <w:right w:val="none" w:sz="0" w:space="0" w:color="auto"/>
          </w:divBdr>
        </w:div>
        <w:div w:id="1318728663">
          <w:marLeft w:val="806"/>
          <w:marRight w:val="0"/>
          <w:marTop w:val="115"/>
          <w:marBottom w:val="0"/>
          <w:divBdr>
            <w:top w:val="none" w:sz="0" w:space="0" w:color="auto"/>
            <w:left w:val="none" w:sz="0" w:space="0" w:color="auto"/>
            <w:bottom w:val="none" w:sz="0" w:space="0" w:color="auto"/>
            <w:right w:val="none" w:sz="0" w:space="0" w:color="auto"/>
          </w:divBdr>
        </w:div>
        <w:div w:id="191724260">
          <w:marLeft w:val="806"/>
          <w:marRight w:val="0"/>
          <w:marTop w:val="115"/>
          <w:marBottom w:val="0"/>
          <w:divBdr>
            <w:top w:val="none" w:sz="0" w:space="0" w:color="auto"/>
            <w:left w:val="none" w:sz="0" w:space="0" w:color="auto"/>
            <w:bottom w:val="none" w:sz="0" w:space="0" w:color="auto"/>
            <w:right w:val="none" w:sz="0" w:space="0" w:color="auto"/>
          </w:divBdr>
        </w:div>
        <w:div w:id="2131626284">
          <w:marLeft w:val="806"/>
          <w:marRight w:val="0"/>
          <w:marTop w:val="115"/>
          <w:marBottom w:val="0"/>
          <w:divBdr>
            <w:top w:val="none" w:sz="0" w:space="0" w:color="auto"/>
            <w:left w:val="none" w:sz="0" w:space="0" w:color="auto"/>
            <w:bottom w:val="none" w:sz="0" w:space="0" w:color="auto"/>
            <w:right w:val="none" w:sz="0" w:space="0" w:color="auto"/>
          </w:divBdr>
        </w:div>
      </w:divsChild>
    </w:div>
    <w:div w:id="1586913864">
      <w:bodyDiv w:val="1"/>
      <w:marLeft w:val="0"/>
      <w:marRight w:val="0"/>
      <w:marTop w:val="0"/>
      <w:marBottom w:val="0"/>
      <w:divBdr>
        <w:top w:val="none" w:sz="0" w:space="0" w:color="auto"/>
        <w:left w:val="none" w:sz="0" w:space="0" w:color="auto"/>
        <w:bottom w:val="none" w:sz="0" w:space="0" w:color="auto"/>
        <w:right w:val="none" w:sz="0" w:space="0" w:color="auto"/>
      </w:divBdr>
      <w:divsChild>
        <w:div w:id="1594973009">
          <w:marLeft w:val="547"/>
          <w:marRight w:val="0"/>
          <w:marTop w:val="154"/>
          <w:marBottom w:val="0"/>
          <w:divBdr>
            <w:top w:val="none" w:sz="0" w:space="0" w:color="auto"/>
            <w:left w:val="none" w:sz="0" w:space="0" w:color="auto"/>
            <w:bottom w:val="none" w:sz="0" w:space="0" w:color="auto"/>
            <w:right w:val="none" w:sz="0" w:space="0" w:color="auto"/>
          </w:divBdr>
        </w:div>
      </w:divsChild>
    </w:div>
    <w:div w:id="1613824505">
      <w:bodyDiv w:val="1"/>
      <w:marLeft w:val="0"/>
      <w:marRight w:val="0"/>
      <w:marTop w:val="0"/>
      <w:marBottom w:val="0"/>
      <w:divBdr>
        <w:top w:val="none" w:sz="0" w:space="0" w:color="auto"/>
        <w:left w:val="none" w:sz="0" w:space="0" w:color="auto"/>
        <w:bottom w:val="none" w:sz="0" w:space="0" w:color="auto"/>
        <w:right w:val="none" w:sz="0" w:space="0" w:color="auto"/>
      </w:divBdr>
      <w:divsChild>
        <w:div w:id="532809424">
          <w:marLeft w:val="547"/>
          <w:marRight w:val="0"/>
          <w:marTop w:val="130"/>
          <w:marBottom w:val="0"/>
          <w:divBdr>
            <w:top w:val="none" w:sz="0" w:space="0" w:color="auto"/>
            <w:left w:val="none" w:sz="0" w:space="0" w:color="auto"/>
            <w:bottom w:val="none" w:sz="0" w:space="0" w:color="auto"/>
            <w:right w:val="none" w:sz="0" w:space="0" w:color="auto"/>
          </w:divBdr>
        </w:div>
      </w:divsChild>
    </w:div>
    <w:div w:id="1673947300">
      <w:bodyDiv w:val="1"/>
      <w:marLeft w:val="0"/>
      <w:marRight w:val="0"/>
      <w:marTop w:val="0"/>
      <w:marBottom w:val="0"/>
      <w:divBdr>
        <w:top w:val="none" w:sz="0" w:space="0" w:color="auto"/>
        <w:left w:val="none" w:sz="0" w:space="0" w:color="auto"/>
        <w:bottom w:val="none" w:sz="0" w:space="0" w:color="auto"/>
        <w:right w:val="none" w:sz="0" w:space="0" w:color="auto"/>
      </w:divBdr>
      <w:divsChild>
        <w:div w:id="903881249">
          <w:marLeft w:val="547"/>
          <w:marRight w:val="0"/>
          <w:marTop w:val="86"/>
          <w:marBottom w:val="0"/>
          <w:divBdr>
            <w:top w:val="none" w:sz="0" w:space="0" w:color="auto"/>
            <w:left w:val="none" w:sz="0" w:space="0" w:color="auto"/>
            <w:bottom w:val="none" w:sz="0" w:space="0" w:color="auto"/>
            <w:right w:val="none" w:sz="0" w:space="0" w:color="auto"/>
          </w:divBdr>
        </w:div>
        <w:div w:id="1804882383">
          <w:marLeft w:val="547"/>
          <w:marRight w:val="0"/>
          <w:marTop w:val="86"/>
          <w:marBottom w:val="0"/>
          <w:divBdr>
            <w:top w:val="none" w:sz="0" w:space="0" w:color="auto"/>
            <w:left w:val="none" w:sz="0" w:space="0" w:color="auto"/>
            <w:bottom w:val="none" w:sz="0" w:space="0" w:color="auto"/>
            <w:right w:val="none" w:sz="0" w:space="0" w:color="auto"/>
          </w:divBdr>
        </w:div>
        <w:div w:id="1711222774">
          <w:marLeft w:val="547"/>
          <w:marRight w:val="0"/>
          <w:marTop w:val="86"/>
          <w:marBottom w:val="0"/>
          <w:divBdr>
            <w:top w:val="none" w:sz="0" w:space="0" w:color="auto"/>
            <w:left w:val="none" w:sz="0" w:space="0" w:color="auto"/>
            <w:bottom w:val="none" w:sz="0" w:space="0" w:color="auto"/>
            <w:right w:val="none" w:sz="0" w:space="0" w:color="auto"/>
          </w:divBdr>
        </w:div>
        <w:div w:id="1094012188">
          <w:marLeft w:val="547"/>
          <w:marRight w:val="0"/>
          <w:marTop w:val="86"/>
          <w:marBottom w:val="0"/>
          <w:divBdr>
            <w:top w:val="none" w:sz="0" w:space="0" w:color="auto"/>
            <w:left w:val="none" w:sz="0" w:space="0" w:color="auto"/>
            <w:bottom w:val="none" w:sz="0" w:space="0" w:color="auto"/>
            <w:right w:val="none" w:sz="0" w:space="0" w:color="auto"/>
          </w:divBdr>
        </w:div>
        <w:div w:id="424035017">
          <w:marLeft w:val="547"/>
          <w:marRight w:val="0"/>
          <w:marTop w:val="86"/>
          <w:marBottom w:val="0"/>
          <w:divBdr>
            <w:top w:val="none" w:sz="0" w:space="0" w:color="auto"/>
            <w:left w:val="none" w:sz="0" w:space="0" w:color="auto"/>
            <w:bottom w:val="none" w:sz="0" w:space="0" w:color="auto"/>
            <w:right w:val="none" w:sz="0" w:space="0" w:color="auto"/>
          </w:divBdr>
        </w:div>
        <w:div w:id="1706130076">
          <w:marLeft w:val="547"/>
          <w:marRight w:val="0"/>
          <w:marTop w:val="86"/>
          <w:marBottom w:val="0"/>
          <w:divBdr>
            <w:top w:val="none" w:sz="0" w:space="0" w:color="auto"/>
            <w:left w:val="none" w:sz="0" w:space="0" w:color="auto"/>
            <w:bottom w:val="none" w:sz="0" w:space="0" w:color="auto"/>
            <w:right w:val="none" w:sz="0" w:space="0" w:color="auto"/>
          </w:divBdr>
        </w:div>
        <w:div w:id="1493134083">
          <w:marLeft w:val="547"/>
          <w:marRight w:val="0"/>
          <w:marTop w:val="86"/>
          <w:marBottom w:val="0"/>
          <w:divBdr>
            <w:top w:val="none" w:sz="0" w:space="0" w:color="auto"/>
            <w:left w:val="none" w:sz="0" w:space="0" w:color="auto"/>
            <w:bottom w:val="none" w:sz="0" w:space="0" w:color="auto"/>
            <w:right w:val="none" w:sz="0" w:space="0" w:color="auto"/>
          </w:divBdr>
        </w:div>
        <w:div w:id="1410955688">
          <w:marLeft w:val="547"/>
          <w:marRight w:val="0"/>
          <w:marTop w:val="86"/>
          <w:marBottom w:val="0"/>
          <w:divBdr>
            <w:top w:val="none" w:sz="0" w:space="0" w:color="auto"/>
            <w:left w:val="none" w:sz="0" w:space="0" w:color="auto"/>
            <w:bottom w:val="none" w:sz="0" w:space="0" w:color="auto"/>
            <w:right w:val="none" w:sz="0" w:space="0" w:color="auto"/>
          </w:divBdr>
        </w:div>
        <w:div w:id="1088772909">
          <w:marLeft w:val="547"/>
          <w:marRight w:val="0"/>
          <w:marTop w:val="86"/>
          <w:marBottom w:val="0"/>
          <w:divBdr>
            <w:top w:val="none" w:sz="0" w:space="0" w:color="auto"/>
            <w:left w:val="none" w:sz="0" w:space="0" w:color="auto"/>
            <w:bottom w:val="none" w:sz="0" w:space="0" w:color="auto"/>
            <w:right w:val="none" w:sz="0" w:space="0" w:color="auto"/>
          </w:divBdr>
        </w:div>
      </w:divsChild>
    </w:div>
    <w:div w:id="1699772523">
      <w:bodyDiv w:val="1"/>
      <w:marLeft w:val="0"/>
      <w:marRight w:val="0"/>
      <w:marTop w:val="0"/>
      <w:marBottom w:val="0"/>
      <w:divBdr>
        <w:top w:val="none" w:sz="0" w:space="0" w:color="auto"/>
        <w:left w:val="none" w:sz="0" w:space="0" w:color="auto"/>
        <w:bottom w:val="none" w:sz="0" w:space="0" w:color="auto"/>
        <w:right w:val="none" w:sz="0" w:space="0" w:color="auto"/>
      </w:divBdr>
      <w:divsChild>
        <w:div w:id="1451976934">
          <w:marLeft w:val="547"/>
          <w:marRight w:val="0"/>
          <w:marTop w:val="154"/>
          <w:marBottom w:val="0"/>
          <w:divBdr>
            <w:top w:val="none" w:sz="0" w:space="0" w:color="auto"/>
            <w:left w:val="none" w:sz="0" w:space="0" w:color="auto"/>
            <w:bottom w:val="none" w:sz="0" w:space="0" w:color="auto"/>
            <w:right w:val="none" w:sz="0" w:space="0" w:color="auto"/>
          </w:divBdr>
        </w:div>
      </w:divsChild>
    </w:div>
    <w:div w:id="1705983600">
      <w:bodyDiv w:val="1"/>
      <w:marLeft w:val="0"/>
      <w:marRight w:val="0"/>
      <w:marTop w:val="0"/>
      <w:marBottom w:val="0"/>
      <w:divBdr>
        <w:top w:val="none" w:sz="0" w:space="0" w:color="auto"/>
        <w:left w:val="none" w:sz="0" w:space="0" w:color="auto"/>
        <w:bottom w:val="none" w:sz="0" w:space="0" w:color="auto"/>
        <w:right w:val="none" w:sz="0" w:space="0" w:color="auto"/>
      </w:divBdr>
    </w:div>
    <w:div w:id="1784111858">
      <w:bodyDiv w:val="1"/>
      <w:marLeft w:val="0"/>
      <w:marRight w:val="0"/>
      <w:marTop w:val="0"/>
      <w:marBottom w:val="0"/>
      <w:divBdr>
        <w:top w:val="none" w:sz="0" w:space="0" w:color="auto"/>
        <w:left w:val="none" w:sz="0" w:space="0" w:color="auto"/>
        <w:bottom w:val="none" w:sz="0" w:space="0" w:color="auto"/>
        <w:right w:val="none" w:sz="0" w:space="0" w:color="auto"/>
      </w:divBdr>
      <w:divsChild>
        <w:div w:id="1283925157">
          <w:marLeft w:val="547"/>
          <w:marRight w:val="0"/>
          <w:marTop w:val="130"/>
          <w:marBottom w:val="0"/>
          <w:divBdr>
            <w:top w:val="none" w:sz="0" w:space="0" w:color="auto"/>
            <w:left w:val="none" w:sz="0" w:space="0" w:color="auto"/>
            <w:bottom w:val="none" w:sz="0" w:space="0" w:color="auto"/>
            <w:right w:val="none" w:sz="0" w:space="0" w:color="auto"/>
          </w:divBdr>
        </w:div>
      </w:divsChild>
    </w:div>
    <w:div w:id="1884176218">
      <w:bodyDiv w:val="1"/>
      <w:marLeft w:val="0"/>
      <w:marRight w:val="0"/>
      <w:marTop w:val="0"/>
      <w:marBottom w:val="0"/>
      <w:divBdr>
        <w:top w:val="none" w:sz="0" w:space="0" w:color="auto"/>
        <w:left w:val="none" w:sz="0" w:space="0" w:color="auto"/>
        <w:bottom w:val="none" w:sz="0" w:space="0" w:color="auto"/>
        <w:right w:val="none" w:sz="0" w:space="0" w:color="auto"/>
      </w:divBdr>
      <w:divsChild>
        <w:div w:id="306785012">
          <w:marLeft w:val="547"/>
          <w:marRight w:val="0"/>
          <w:marTop w:val="154"/>
          <w:marBottom w:val="0"/>
          <w:divBdr>
            <w:top w:val="none" w:sz="0" w:space="0" w:color="auto"/>
            <w:left w:val="none" w:sz="0" w:space="0" w:color="auto"/>
            <w:bottom w:val="none" w:sz="0" w:space="0" w:color="auto"/>
            <w:right w:val="none" w:sz="0" w:space="0" w:color="auto"/>
          </w:divBdr>
        </w:div>
      </w:divsChild>
    </w:div>
    <w:div w:id="1885941185">
      <w:bodyDiv w:val="1"/>
      <w:marLeft w:val="0"/>
      <w:marRight w:val="0"/>
      <w:marTop w:val="0"/>
      <w:marBottom w:val="0"/>
      <w:divBdr>
        <w:top w:val="none" w:sz="0" w:space="0" w:color="auto"/>
        <w:left w:val="none" w:sz="0" w:space="0" w:color="auto"/>
        <w:bottom w:val="none" w:sz="0" w:space="0" w:color="auto"/>
        <w:right w:val="none" w:sz="0" w:space="0" w:color="auto"/>
      </w:divBdr>
      <w:divsChild>
        <w:div w:id="711616128">
          <w:marLeft w:val="547"/>
          <w:marRight w:val="0"/>
          <w:marTop w:val="154"/>
          <w:marBottom w:val="0"/>
          <w:divBdr>
            <w:top w:val="none" w:sz="0" w:space="0" w:color="auto"/>
            <w:left w:val="none" w:sz="0" w:space="0" w:color="auto"/>
            <w:bottom w:val="none" w:sz="0" w:space="0" w:color="auto"/>
            <w:right w:val="none" w:sz="0" w:space="0" w:color="auto"/>
          </w:divBdr>
        </w:div>
        <w:div w:id="141193724">
          <w:marLeft w:val="547"/>
          <w:marRight w:val="0"/>
          <w:marTop w:val="154"/>
          <w:marBottom w:val="0"/>
          <w:divBdr>
            <w:top w:val="none" w:sz="0" w:space="0" w:color="auto"/>
            <w:left w:val="none" w:sz="0" w:space="0" w:color="auto"/>
            <w:bottom w:val="none" w:sz="0" w:space="0" w:color="auto"/>
            <w:right w:val="none" w:sz="0" w:space="0" w:color="auto"/>
          </w:divBdr>
        </w:div>
      </w:divsChild>
    </w:div>
    <w:div w:id="2004897197">
      <w:bodyDiv w:val="1"/>
      <w:marLeft w:val="0"/>
      <w:marRight w:val="0"/>
      <w:marTop w:val="0"/>
      <w:marBottom w:val="0"/>
      <w:divBdr>
        <w:top w:val="none" w:sz="0" w:space="0" w:color="auto"/>
        <w:left w:val="none" w:sz="0" w:space="0" w:color="auto"/>
        <w:bottom w:val="none" w:sz="0" w:space="0" w:color="auto"/>
        <w:right w:val="none" w:sz="0" w:space="0" w:color="auto"/>
      </w:divBdr>
      <w:divsChild>
        <w:div w:id="435179051">
          <w:marLeft w:val="547"/>
          <w:marRight w:val="0"/>
          <w:marTop w:val="154"/>
          <w:marBottom w:val="0"/>
          <w:divBdr>
            <w:top w:val="none" w:sz="0" w:space="0" w:color="auto"/>
            <w:left w:val="none" w:sz="0" w:space="0" w:color="auto"/>
            <w:bottom w:val="none" w:sz="0" w:space="0" w:color="auto"/>
            <w:right w:val="none" w:sz="0" w:space="0" w:color="auto"/>
          </w:divBdr>
        </w:div>
      </w:divsChild>
    </w:div>
    <w:div w:id="2038961825">
      <w:bodyDiv w:val="1"/>
      <w:marLeft w:val="0"/>
      <w:marRight w:val="0"/>
      <w:marTop w:val="0"/>
      <w:marBottom w:val="0"/>
      <w:divBdr>
        <w:top w:val="none" w:sz="0" w:space="0" w:color="auto"/>
        <w:left w:val="none" w:sz="0" w:space="0" w:color="auto"/>
        <w:bottom w:val="none" w:sz="0" w:space="0" w:color="auto"/>
        <w:right w:val="none" w:sz="0" w:space="0" w:color="auto"/>
      </w:divBdr>
      <w:divsChild>
        <w:div w:id="492571658">
          <w:marLeft w:val="547"/>
          <w:marRight w:val="0"/>
          <w:marTop w:val="144"/>
          <w:marBottom w:val="0"/>
          <w:divBdr>
            <w:top w:val="none" w:sz="0" w:space="0" w:color="auto"/>
            <w:left w:val="none" w:sz="0" w:space="0" w:color="auto"/>
            <w:bottom w:val="none" w:sz="0" w:space="0" w:color="auto"/>
            <w:right w:val="none" w:sz="0" w:space="0" w:color="auto"/>
          </w:divBdr>
        </w:div>
        <w:div w:id="1295453934">
          <w:marLeft w:val="547"/>
          <w:marRight w:val="0"/>
          <w:marTop w:val="144"/>
          <w:marBottom w:val="0"/>
          <w:divBdr>
            <w:top w:val="none" w:sz="0" w:space="0" w:color="auto"/>
            <w:left w:val="none" w:sz="0" w:space="0" w:color="auto"/>
            <w:bottom w:val="none" w:sz="0" w:space="0" w:color="auto"/>
            <w:right w:val="none" w:sz="0" w:space="0" w:color="auto"/>
          </w:divBdr>
        </w:div>
        <w:div w:id="26083943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rero.com/blog/the-damaging-impacts-of-ddos-attacks/" TargetMode="External"/><Relationship Id="rId21" Type="http://schemas.openxmlformats.org/officeDocument/2006/relationships/hyperlink" Target="https://www.computerweekly.com/news/252507279/The-Security-Interviews-How-SolarWinds-came-through-its-darkest-hour" TargetMode="External"/><Relationship Id="rId42" Type="http://schemas.openxmlformats.org/officeDocument/2006/relationships/image" Target="media/image14.png"/><Relationship Id="rId47" Type="http://schemas.openxmlformats.org/officeDocument/2006/relationships/image" Target="media/image18.png"/><Relationship Id="rId63" Type="http://schemas.microsoft.com/office/2007/relationships/diagramDrawing" Target="diagrams/drawing1.xml"/><Relationship Id="rId68" Type="http://schemas.openxmlformats.org/officeDocument/2006/relationships/hyperlink" Target="http://qualifications.pearson.com/en/qualifications/btec-nationals/information-technology-2016.html" TargetMode="External"/><Relationship Id="rId2" Type="http://schemas.openxmlformats.org/officeDocument/2006/relationships/customXml" Target="../customXml/item2.xml"/><Relationship Id="rId16" Type="http://schemas.openxmlformats.org/officeDocument/2006/relationships/hyperlink" Target="https://news.sky.com/story/tesla-worker-carried-out-extensive-and-damaging-sabotage-11410001" TargetMode="External"/><Relationship Id="rId29" Type="http://schemas.openxmlformats.org/officeDocument/2006/relationships/hyperlink" Target="https://www.nature.com/articles/s41746-019-0161-6" TargetMode="External"/><Relationship Id="rId11" Type="http://schemas.openxmlformats.org/officeDocument/2006/relationships/image" Target="media/image1.png"/><Relationship Id="rId24" Type="http://schemas.openxmlformats.org/officeDocument/2006/relationships/hyperlink" Target="https://www.computerweekly.com/news/252501494/Privacy-experts-concerned-over-NHS-data-collection-plans" TargetMode="External"/><Relationship Id="rId32" Type="http://schemas.openxmlformats.org/officeDocument/2006/relationships/hyperlink" Target="https://www.redteamsecure.com/blog/if-your-password-looks-like-this-youre-in-big-trouble"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0.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QuickStyle" Target="diagrams/quickStyle1.xml"/><Relationship Id="rId19" Type="http://schemas.openxmlformats.org/officeDocument/2006/relationships/hyperlink" Target="https://www.computerhope.com/jargon/u/username.htm" TargetMode="External"/><Relationship Id="rId14" Type="http://schemas.openxmlformats.org/officeDocument/2006/relationships/image" Target="media/image3.png"/><Relationship Id="rId22" Type="http://schemas.openxmlformats.org/officeDocument/2006/relationships/hyperlink" Target="https://www.computerweekly.com/news/252505767/Half-of-MS-Exchange-servers-at-risk-in-ProxyShell-debacle"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redteamsecure.com/penetration-testing/web-application-penetration-testing" TargetMode="External"/><Relationship Id="rId43" Type="http://schemas.openxmlformats.org/officeDocument/2006/relationships/hyperlink" Target="http://qualifications.pearson.com/en/qualifications/btec-nationals/information-technology-2016.html" TargetMode="External"/><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28.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qualifications.pearson.com/en/qualifications/btec-nationals/information-technology-2016.html"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rdept.co.uk/blog/seven-tips-protect-business-employee-sabotage/" TargetMode="External"/><Relationship Id="rId25" Type="http://schemas.openxmlformats.org/officeDocument/2006/relationships/image" Target="media/image6.png"/><Relationship Id="rId33" Type="http://schemas.openxmlformats.org/officeDocument/2006/relationships/hyperlink" Target="https://www.redteamsecure.com/blog/interview-with-cso-online-the-mirai-botnet-dyn-dns-and-iot-security" TargetMode="External"/><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diagramData" Target="diagrams/data1.xml"/><Relationship Id="rId67"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diagramColors" Target="diagrams/colors1.xml"/><Relationship Id="rId70" Type="http://schemas.openxmlformats.org/officeDocument/2006/relationships/image" Target="media/image33.png"/><Relationship Id="R7895b4867ae14cb4"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omputerweekly.com/news/252504149/Pegasus-mobile-RAT-abused-to-monitor-journalists-and-activists" TargetMode="External"/><Relationship Id="rId28" Type="http://schemas.openxmlformats.org/officeDocument/2006/relationships/hyperlink" Target="https://www.nature.com/articles/s41746-019-0161-6" TargetMode="External"/><Relationship Id="rId36" Type="http://schemas.openxmlformats.org/officeDocument/2006/relationships/hyperlink" Target="https://www.redteamsecure.com/blog/6-low-cost-security-solutions" TargetMode="External"/><Relationship Id="rId49" Type="http://schemas.openxmlformats.org/officeDocument/2006/relationships/image" Target="media/image20.png"/><Relationship Id="rId57" Type="http://schemas.openxmlformats.org/officeDocument/2006/relationships/hyperlink" Target="http://qualifications.pearson.com/en/qualifications/btec-nationals/information-technology-2016.html" TargetMode="External"/><Relationship Id="rId10" Type="http://schemas.openxmlformats.org/officeDocument/2006/relationships/endnotes" Target="endnotes.xml"/><Relationship Id="rId31" Type="http://schemas.openxmlformats.org/officeDocument/2006/relationships/hyperlink" Target="https://www.redteamsecure.com/blog/usb-drop-attacks-the-danger-of-lost-and-found-thumb-drives"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diagramLayout" Target="diagrams/layout1.xml"/><Relationship Id="rId65" Type="http://schemas.openxmlformats.org/officeDocument/2006/relationships/image" Target="media/image29.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qualifications.pearson.com/en/qualifications/btec-nationals/information-technology-2016.html" TargetMode="External"/><Relationship Id="rId18" Type="http://schemas.openxmlformats.org/officeDocument/2006/relationships/hyperlink" Target="https://www.computerhope.com/jargon/p/password.htm" TargetMode="External"/><Relationship Id="rId39" Type="http://schemas.openxmlformats.org/officeDocument/2006/relationships/image" Target="media/image11.png"/><Relationship Id="rId34" Type="http://schemas.openxmlformats.org/officeDocument/2006/relationships/hyperlink" Target="https://www.redteamsecure.com/penetration-testing/network-penetration-testing" TargetMode="External"/><Relationship Id="rId50" Type="http://schemas.openxmlformats.org/officeDocument/2006/relationships/image" Target="media/image21.png"/><Relationship Id="rId55"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image" Target="media/image34.png"/></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8CFD20-9398-4097-BD1C-BB6CBDAA3A05}"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GB"/>
        </a:p>
      </dgm:t>
    </dgm:pt>
    <dgm:pt modelId="{DB669B70-D59B-4EE4-8B6F-3EA254F6148A}">
      <dgm:prSet phldrT="[Text]"/>
      <dgm:spPr/>
      <dgm:t>
        <a:bodyPr/>
        <a:lstStyle/>
        <a:p>
          <a:r>
            <a:rPr lang="en-GB"/>
            <a:t>Plan</a:t>
          </a:r>
        </a:p>
      </dgm:t>
    </dgm:pt>
    <dgm:pt modelId="{FD7D5CFF-EF93-4536-B3FF-A3A7A06C99F6}" type="parTrans" cxnId="{4A7ED691-ADAA-48DF-BEF7-E86573367EF0}">
      <dgm:prSet/>
      <dgm:spPr/>
      <dgm:t>
        <a:bodyPr/>
        <a:lstStyle/>
        <a:p>
          <a:endParaRPr lang="en-GB"/>
        </a:p>
      </dgm:t>
    </dgm:pt>
    <dgm:pt modelId="{6D12D256-0893-4691-9BEF-8C9878167702}" type="sibTrans" cxnId="{4A7ED691-ADAA-48DF-BEF7-E86573367EF0}">
      <dgm:prSet/>
      <dgm:spPr/>
      <dgm:t>
        <a:bodyPr/>
        <a:lstStyle/>
        <a:p>
          <a:endParaRPr lang="en-GB"/>
        </a:p>
      </dgm:t>
    </dgm:pt>
    <dgm:pt modelId="{BD458930-6409-46C1-A9DD-C5BA5E3B42C4}">
      <dgm:prSet phldrT="[Text]"/>
      <dgm:spPr/>
      <dgm:t>
        <a:bodyPr/>
        <a:lstStyle/>
        <a:p>
          <a:r>
            <a:rPr lang="en-GB"/>
            <a:t>Do</a:t>
          </a:r>
        </a:p>
      </dgm:t>
    </dgm:pt>
    <dgm:pt modelId="{88BE3914-115B-4506-B4FE-0F8DF2F6702B}" type="parTrans" cxnId="{9E969670-E594-4513-86BD-B94B81008CAC}">
      <dgm:prSet/>
      <dgm:spPr/>
      <dgm:t>
        <a:bodyPr/>
        <a:lstStyle/>
        <a:p>
          <a:endParaRPr lang="en-GB"/>
        </a:p>
      </dgm:t>
    </dgm:pt>
    <dgm:pt modelId="{356881C7-1981-4DB5-B8FD-1A0EE16084D0}" type="sibTrans" cxnId="{9E969670-E594-4513-86BD-B94B81008CAC}">
      <dgm:prSet/>
      <dgm:spPr/>
      <dgm:t>
        <a:bodyPr/>
        <a:lstStyle/>
        <a:p>
          <a:endParaRPr lang="en-GB"/>
        </a:p>
      </dgm:t>
    </dgm:pt>
    <dgm:pt modelId="{AE74B9DA-11DE-463A-939C-E78D7A37D711}">
      <dgm:prSet phldrT="[Text]"/>
      <dgm:spPr/>
      <dgm:t>
        <a:bodyPr/>
        <a:lstStyle/>
        <a:p>
          <a:r>
            <a:rPr lang="en-GB"/>
            <a:t>Check</a:t>
          </a:r>
        </a:p>
      </dgm:t>
    </dgm:pt>
    <dgm:pt modelId="{2A0106EA-C72E-49D5-B024-903C702E9368}" type="parTrans" cxnId="{C6AD75AC-D024-4CCA-82BC-E0701AC486B3}">
      <dgm:prSet/>
      <dgm:spPr/>
      <dgm:t>
        <a:bodyPr/>
        <a:lstStyle/>
        <a:p>
          <a:endParaRPr lang="en-GB"/>
        </a:p>
      </dgm:t>
    </dgm:pt>
    <dgm:pt modelId="{711D43F2-9F59-4D0C-93AD-9C391E1790D0}" type="sibTrans" cxnId="{C6AD75AC-D024-4CCA-82BC-E0701AC486B3}">
      <dgm:prSet/>
      <dgm:spPr/>
      <dgm:t>
        <a:bodyPr/>
        <a:lstStyle/>
        <a:p>
          <a:endParaRPr lang="en-GB"/>
        </a:p>
      </dgm:t>
    </dgm:pt>
    <dgm:pt modelId="{80EB7AD9-16C3-4008-A788-A09A9053DD92}">
      <dgm:prSet phldrT="[Text]"/>
      <dgm:spPr/>
      <dgm:t>
        <a:bodyPr/>
        <a:lstStyle/>
        <a:p>
          <a:r>
            <a:rPr lang="en-GB"/>
            <a:t>Act</a:t>
          </a:r>
        </a:p>
      </dgm:t>
    </dgm:pt>
    <dgm:pt modelId="{FDD01166-F1ED-4C7C-A4E8-85EE05D5194E}" type="parTrans" cxnId="{C6335046-1877-495C-995B-86DF7EC571C7}">
      <dgm:prSet/>
      <dgm:spPr/>
      <dgm:t>
        <a:bodyPr/>
        <a:lstStyle/>
        <a:p>
          <a:endParaRPr lang="en-GB"/>
        </a:p>
      </dgm:t>
    </dgm:pt>
    <dgm:pt modelId="{A2B79E86-3053-4063-93E6-C2FE7FE17FC2}" type="sibTrans" cxnId="{C6335046-1877-495C-995B-86DF7EC571C7}">
      <dgm:prSet/>
      <dgm:spPr/>
      <dgm:t>
        <a:bodyPr/>
        <a:lstStyle/>
        <a:p>
          <a:endParaRPr lang="en-GB"/>
        </a:p>
      </dgm:t>
    </dgm:pt>
    <dgm:pt modelId="{987B21EB-A9BF-463A-87CF-DD0AC2EC5A45}" type="pres">
      <dgm:prSet presAssocID="{D78CFD20-9398-4097-BD1C-BB6CBDAA3A05}" presName="cycle" presStyleCnt="0">
        <dgm:presLayoutVars>
          <dgm:dir/>
          <dgm:resizeHandles val="exact"/>
        </dgm:presLayoutVars>
      </dgm:prSet>
      <dgm:spPr/>
    </dgm:pt>
    <dgm:pt modelId="{AE724123-6112-4690-90B9-C76F31E35FD8}" type="pres">
      <dgm:prSet presAssocID="{DB669B70-D59B-4EE4-8B6F-3EA254F6148A}" presName="node" presStyleLbl="node1" presStyleIdx="0" presStyleCnt="4">
        <dgm:presLayoutVars>
          <dgm:bulletEnabled val="1"/>
        </dgm:presLayoutVars>
      </dgm:prSet>
      <dgm:spPr/>
    </dgm:pt>
    <dgm:pt modelId="{B0B98729-5E94-43B8-BF2B-8E7D3F13A70A}" type="pres">
      <dgm:prSet presAssocID="{6D12D256-0893-4691-9BEF-8C9878167702}" presName="sibTrans" presStyleLbl="sibTrans2D1" presStyleIdx="0" presStyleCnt="4"/>
      <dgm:spPr/>
    </dgm:pt>
    <dgm:pt modelId="{440ED71B-53C6-4407-A0EC-8FD09E7D27EF}" type="pres">
      <dgm:prSet presAssocID="{6D12D256-0893-4691-9BEF-8C9878167702}" presName="connectorText" presStyleLbl="sibTrans2D1" presStyleIdx="0" presStyleCnt="4"/>
      <dgm:spPr/>
    </dgm:pt>
    <dgm:pt modelId="{0964A8BC-31A0-41EE-B6C1-752882E24C3A}" type="pres">
      <dgm:prSet presAssocID="{BD458930-6409-46C1-A9DD-C5BA5E3B42C4}" presName="node" presStyleLbl="node1" presStyleIdx="1" presStyleCnt="4">
        <dgm:presLayoutVars>
          <dgm:bulletEnabled val="1"/>
        </dgm:presLayoutVars>
      </dgm:prSet>
      <dgm:spPr/>
    </dgm:pt>
    <dgm:pt modelId="{7D3E07EB-D11F-44EC-89ED-E305D1ADA6B8}" type="pres">
      <dgm:prSet presAssocID="{356881C7-1981-4DB5-B8FD-1A0EE16084D0}" presName="sibTrans" presStyleLbl="sibTrans2D1" presStyleIdx="1" presStyleCnt="4"/>
      <dgm:spPr/>
    </dgm:pt>
    <dgm:pt modelId="{045F503B-50AD-4C5C-9395-BBF2371B1375}" type="pres">
      <dgm:prSet presAssocID="{356881C7-1981-4DB5-B8FD-1A0EE16084D0}" presName="connectorText" presStyleLbl="sibTrans2D1" presStyleIdx="1" presStyleCnt="4"/>
      <dgm:spPr/>
    </dgm:pt>
    <dgm:pt modelId="{25BAF17F-906B-4308-8E62-A31BBF989C70}" type="pres">
      <dgm:prSet presAssocID="{AE74B9DA-11DE-463A-939C-E78D7A37D711}" presName="node" presStyleLbl="node1" presStyleIdx="2" presStyleCnt="4">
        <dgm:presLayoutVars>
          <dgm:bulletEnabled val="1"/>
        </dgm:presLayoutVars>
      </dgm:prSet>
      <dgm:spPr/>
    </dgm:pt>
    <dgm:pt modelId="{E9E437FA-14D7-429B-A8DC-7A11226B5F83}" type="pres">
      <dgm:prSet presAssocID="{711D43F2-9F59-4D0C-93AD-9C391E1790D0}" presName="sibTrans" presStyleLbl="sibTrans2D1" presStyleIdx="2" presStyleCnt="4"/>
      <dgm:spPr/>
    </dgm:pt>
    <dgm:pt modelId="{193E5E6F-5542-4775-A04B-83358DB17F6E}" type="pres">
      <dgm:prSet presAssocID="{711D43F2-9F59-4D0C-93AD-9C391E1790D0}" presName="connectorText" presStyleLbl="sibTrans2D1" presStyleIdx="2" presStyleCnt="4"/>
      <dgm:spPr/>
    </dgm:pt>
    <dgm:pt modelId="{58AED505-28F0-40D8-9E71-D5355846CBD6}" type="pres">
      <dgm:prSet presAssocID="{80EB7AD9-16C3-4008-A788-A09A9053DD92}" presName="node" presStyleLbl="node1" presStyleIdx="3" presStyleCnt="4">
        <dgm:presLayoutVars>
          <dgm:bulletEnabled val="1"/>
        </dgm:presLayoutVars>
      </dgm:prSet>
      <dgm:spPr/>
    </dgm:pt>
    <dgm:pt modelId="{3FCFBA62-599D-4FCA-89B4-620332F63FCB}" type="pres">
      <dgm:prSet presAssocID="{A2B79E86-3053-4063-93E6-C2FE7FE17FC2}" presName="sibTrans" presStyleLbl="sibTrans2D1" presStyleIdx="3" presStyleCnt="4"/>
      <dgm:spPr/>
    </dgm:pt>
    <dgm:pt modelId="{B38CCCDB-AE33-4EFB-A7DD-E43FB657AFEE}" type="pres">
      <dgm:prSet presAssocID="{A2B79E86-3053-4063-93E6-C2FE7FE17FC2}" presName="connectorText" presStyleLbl="sibTrans2D1" presStyleIdx="3" presStyleCnt="4"/>
      <dgm:spPr/>
    </dgm:pt>
  </dgm:ptLst>
  <dgm:cxnLst>
    <dgm:cxn modelId="{FAE4EC0D-8773-48A8-8DDC-A399007FDE82}" type="presOf" srcId="{BD458930-6409-46C1-A9DD-C5BA5E3B42C4}" destId="{0964A8BC-31A0-41EE-B6C1-752882E24C3A}" srcOrd="0" destOrd="0" presId="urn:microsoft.com/office/officeart/2005/8/layout/cycle2"/>
    <dgm:cxn modelId="{54BCCF21-BAF8-4137-9708-68D5F4546F87}" type="presOf" srcId="{6D12D256-0893-4691-9BEF-8C9878167702}" destId="{440ED71B-53C6-4407-A0EC-8FD09E7D27EF}" srcOrd="1" destOrd="0" presId="urn:microsoft.com/office/officeart/2005/8/layout/cycle2"/>
    <dgm:cxn modelId="{BD067826-A50C-4401-906E-C7A993376F9C}" type="presOf" srcId="{80EB7AD9-16C3-4008-A788-A09A9053DD92}" destId="{58AED505-28F0-40D8-9E71-D5355846CBD6}" srcOrd="0" destOrd="0" presId="urn:microsoft.com/office/officeart/2005/8/layout/cycle2"/>
    <dgm:cxn modelId="{8A662D36-30B5-487F-97C7-EF2162555E7C}" type="presOf" srcId="{356881C7-1981-4DB5-B8FD-1A0EE16084D0}" destId="{7D3E07EB-D11F-44EC-89ED-E305D1ADA6B8}" srcOrd="0" destOrd="0" presId="urn:microsoft.com/office/officeart/2005/8/layout/cycle2"/>
    <dgm:cxn modelId="{5DEBFC38-3D7B-4091-94BA-AED940E66135}" type="presOf" srcId="{6D12D256-0893-4691-9BEF-8C9878167702}" destId="{B0B98729-5E94-43B8-BF2B-8E7D3F13A70A}" srcOrd="0" destOrd="0" presId="urn:microsoft.com/office/officeart/2005/8/layout/cycle2"/>
    <dgm:cxn modelId="{934BB13B-6D9E-497F-B24E-D8C506034C90}" type="presOf" srcId="{DB669B70-D59B-4EE4-8B6F-3EA254F6148A}" destId="{AE724123-6112-4690-90B9-C76F31E35FD8}" srcOrd="0" destOrd="0" presId="urn:microsoft.com/office/officeart/2005/8/layout/cycle2"/>
    <dgm:cxn modelId="{67D20B40-C9CF-4BAF-B9F0-FBB750EA68A7}" type="presOf" srcId="{A2B79E86-3053-4063-93E6-C2FE7FE17FC2}" destId="{B38CCCDB-AE33-4EFB-A7DD-E43FB657AFEE}" srcOrd="1" destOrd="0" presId="urn:microsoft.com/office/officeart/2005/8/layout/cycle2"/>
    <dgm:cxn modelId="{C6335046-1877-495C-995B-86DF7EC571C7}" srcId="{D78CFD20-9398-4097-BD1C-BB6CBDAA3A05}" destId="{80EB7AD9-16C3-4008-A788-A09A9053DD92}" srcOrd="3" destOrd="0" parTransId="{FDD01166-F1ED-4C7C-A4E8-85EE05D5194E}" sibTransId="{A2B79E86-3053-4063-93E6-C2FE7FE17FC2}"/>
    <dgm:cxn modelId="{9E969670-E594-4513-86BD-B94B81008CAC}" srcId="{D78CFD20-9398-4097-BD1C-BB6CBDAA3A05}" destId="{BD458930-6409-46C1-A9DD-C5BA5E3B42C4}" srcOrd="1" destOrd="0" parTransId="{88BE3914-115B-4506-B4FE-0F8DF2F6702B}" sibTransId="{356881C7-1981-4DB5-B8FD-1A0EE16084D0}"/>
    <dgm:cxn modelId="{B5BFE454-5D6B-4270-8706-977C0260CAF8}" type="presOf" srcId="{AE74B9DA-11DE-463A-939C-E78D7A37D711}" destId="{25BAF17F-906B-4308-8E62-A31BBF989C70}" srcOrd="0" destOrd="0" presId="urn:microsoft.com/office/officeart/2005/8/layout/cycle2"/>
    <dgm:cxn modelId="{FF245D8D-6016-434B-93D6-1E7F20E50ACF}" type="presOf" srcId="{A2B79E86-3053-4063-93E6-C2FE7FE17FC2}" destId="{3FCFBA62-599D-4FCA-89B4-620332F63FCB}" srcOrd="0" destOrd="0" presId="urn:microsoft.com/office/officeart/2005/8/layout/cycle2"/>
    <dgm:cxn modelId="{D30E4790-11A3-4661-9C0C-E2C9223DA827}" type="presOf" srcId="{D78CFD20-9398-4097-BD1C-BB6CBDAA3A05}" destId="{987B21EB-A9BF-463A-87CF-DD0AC2EC5A45}" srcOrd="0" destOrd="0" presId="urn:microsoft.com/office/officeart/2005/8/layout/cycle2"/>
    <dgm:cxn modelId="{4A7ED691-ADAA-48DF-BEF7-E86573367EF0}" srcId="{D78CFD20-9398-4097-BD1C-BB6CBDAA3A05}" destId="{DB669B70-D59B-4EE4-8B6F-3EA254F6148A}" srcOrd="0" destOrd="0" parTransId="{FD7D5CFF-EF93-4536-B3FF-A3A7A06C99F6}" sibTransId="{6D12D256-0893-4691-9BEF-8C9878167702}"/>
    <dgm:cxn modelId="{C6AD75AC-D024-4CCA-82BC-E0701AC486B3}" srcId="{D78CFD20-9398-4097-BD1C-BB6CBDAA3A05}" destId="{AE74B9DA-11DE-463A-939C-E78D7A37D711}" srcOrd="2" destOrd="0" parTransId="{2A0106EA-C72E-49D5-B024-903C702E9368}" sibTransId="{711D43F2-9F59-4D0C-93AD-9C391E1790D0}"/>
    <dgm:cxn modelId="{1CE80DB7-FAEB-4E01-9A04-E80D33E25E92}" type="presOf" srcId="{356881C7-1981-4DB5-B8FD-1A0EE16084D0}" destId="{045F503B-50AD-4C5C-9395-BBF2371B1375}" srcOrd="1" destOrd="0" presId="urn:microsoft.com/office/officeart/2005/8/layout/cycle2"/>
    <dgm:cxn modelId="{D44AD3BE-28D6-4F86-9470-9727039EEFDA}" type="presOf" srcId="{711D43F2-9F59-4D0C-93AD-9C391E1790D0}" destId="{E9E437FA-14D7-429B-A8DC-7A11226B5F83}" srcOrd="0" destOrd="0" presId="urn:microsoft.com/office/officeart/2005/8/layout/cycle2"/>
    <dgm:cxn modelId="{A1259FF4-30F6-4772-AA2B-411960A6F895}" type="presOf" srcId="{711D43F2-9F59-4D0C-93AD-9C391E1790D0}" destId="{193E5E6F-5542-4775-A04B-83358DB17F6E}" srcOrd="1" destOrd="0" presId="urn:microsoft.com/office/officeart/2005/8/layout/cycle2"/>
    <dgm:cxn modelId="{40506947-1205-4131-8B9E-341CE76381F3}" type="presParOf" srcId="{987B21EB-A9BF-463A-87CF-DD0AC2EC5A45}" destId="{AE724123-6112-4690-90B9-C76F31E35FD8}" srcOrd="0" destOrd="0" presId="urn:microsoft.com/office/officeart/2005/8/layout/cycle2"/>
    <dgm:cxn modelId="{6C639952-374D-4EA7-A502-4175960DE3BC}" type="presParOf" srcId="{987B21EB-A9BF-463A-87CF-DD0AC2EC5A45}" destId="{B0B98729-5E94-43B8-BF2B-8E7D3F13A70A}" srcOrd="1" destOrd="0" presId="urn:microsoft.com/office/officeart/2005/8/layout/cycle2"/>
    <dgm:cxn modelId="{9416BF3C-EA87-4FCB-BCBE-BC0516B78BC2}" type="presParOf" srcId="{B0B98729-5E94-43B8-BF2B-8E7D3F13A70A}" destId="{440ED71B-53C6-4407-A0EC-8FD09E7D27EF}" srcOrd="0" destOrd="0" presId="urn:microsoft.com/office/officeart/2005/8/layout/cycle2"/>
    <dgm:cxn modelId="{B6932420-F9A9-4B2D-8A88-37F0BCB7B0E8}" type="presParOf" srcId="{987B21EB-A9BF-463A-87CF-DD0AC2EC5A45}" destId="{0964A8BC-31A0-41EE-B6C1-752882E24C3A}" srcOrd="2" destOrd="0" presId="urn:microsoft.com/office/officeart/2005/8/layout/cycle2"/>
    <dgm:cxn modelId="{7F28BDDF-C2F5-44CB-B2EF-9AB8F05CE90A}" type="presParOf" srcId="{987B21EB-A9BF-463A-87CF-DD0AC2EC5A45}" destId="{7D3E07EB-D11F-44EC-89ED-E305D1ADA6B8}" srcOrd="3" destOrd="0" presId="urn:microsoft.com/office/officeart/2005/8/layout/cycle2"/>
    <dgm:cxn modelId="{5DDF5C27-E739-48BF-B011-C0E247C7640E}" type="presParOf" srcId="{7D3E07EB-D11F-44EC-89ED-E305D1ADA6B8}" destId="{045F503B-50AD-4C5C-9395-BBF2371B1375}" srcOrd="0" destOrd="0" presId="urn:microsoft.com/office/officeart/2005/8/layout/cycle2"/>
    <dgm:cxn modelId="{37B7EBD6-EAC8-4CD1-85A1-601A78BE6537}" type="presParOf" srcId="{987B21EB-A9BF-463A-87CF-DD0AC2EC5A45}" destId="{25BAF17F-906B-4308-8E62-A31BBF989C70}" srcOrd="4" destOrd="0" presId="urn:microsoft.com/office/officeart/2005/8/layout/cycle2"/>
    <dgm:cxn modelId="{EA04FFF7-64B5-4428-A1B6-BA2BD08418D8}" type="presParOf" srcId="{987B21EB-A9BF-463A-87CF-DD0AC2EC5A45}" destId="{E9E437FA-14D7-429B-A8DC-7A11226B5F83}" srcOrd="5" destOrd="0" presId="urn:microsoft.com/office/officeart/2005/8/layout/cycle2"/>
    <dgm:cxn modelId="{2956E322-4D6D-48C0-949E-389510814848}" type="presParOf" srcId="{E9E437FA-14D7-429B-A8DC-7A11226B5F83}" destId="{193E5E6F-5542-4775-A04B-83358DB17F6E}" srcOrd="0" destOrd="0" presId="urn:microsoft.com/office/officeart/2005/8/layout/cycle2"/>
    <dgm:cxn modelId="{E4B6172A-C233-4F2C-8382-327047585524}" type="presParOf" srcId="{987B21EB-A9BF-463A-87CF-DD0AC2EC5A45}" destId="{58AED505-28F0-40D8-9E71-D5355846CBD6}" srcOrd="6" destOrd="0" presId="urn:microsoft.com/office/officeart/2005/8/layout/cycle2"/>
    <dgm:cxn modelId="{B13DD5FC-000A-4506-B174-9DC41389F70E}" type="presParOf" srcId="{987B21EB-A9BF-463A-87CF-DD0AC2EC5A45}" destId="{3FCFBA62-599D-4FCA-89B4-620332F63FCB}" srcOrd="7" destOrd="0" presId="urn:microsoft.com/office/officeart/2005/8/layout/cycle2"/>
    <dgm:cxn modelId="{57DBF02D-3BD3-4828-92D2-06EB194DE394}" type="presParOf" srcId="{3FCFBA62-599D-4FCA-89B4-620332F63FCB}" destId="{B38CCCDB-AE33-4EFB-A7DD-E43FB657AFEE}" srcOrd="0" destOrd="0" presId="urn:microsoft.com/office/officeart/2005/8/layout/cycle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724123-6112-4690-90B9-C76F31E35FD8}">
      <dsp:nvSpPr>
        <dsp:cNvPr id="0" name=""/>
        <dsp:cNvSpPr/>
      </dsp:nvSpPr>
      <dsp:spPr>
        <a:xfrm>
          <a:off x="1934952" y="902"/>
          <a:ext cx="857542" cy="85754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Plan</a:t>
          </a:r>
        </a:p>
      </dsp:txBody>
      <dsp:txXfrm>
        <a:off x="2060536" y="126486"/>
        <a:ext cx="606374" cy="606374"/>
      </dsp:txXfrm>
    </dsp:sp>
    <dsp:sp modelId="{B0B98729-5E94-43B8-BF2B-8E7D3F13A70A}">
      <dsp:nvSpPr>
        <dsp:cNvPr id="0" name=""/>
        <dsp:cNvSpPr/>
      </dsp:nvSpPr>
      <dsp:spPr>
        <a:xfrm rot="2700000">
          <a:off x="2700372" y="735371"/>
          <a:ext cx="227519" cy="2894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710368" y="769123"/>
        <a:ext cx="159263" cy="173652"/>
      </dsp:txXfrm>
    </dsp:sp>
    <dsp:sp modelId="{0964A8BC-31A0-41EE-B6C1-752882E24C3A}">
      <dsp:nvSpPr>
        <dsp:cNvPr id="0" name=""/>
        <dsp:cNvSpPr/>
      </dsp:nvSpPr>
      <dsp:spPr>
        <a:xfrm>
          <a:off x="2844875" y="910824"/>
          <a:ext cx="857542" cy="85754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Do</a:t>
          </a:r>
        </a:p>
      </dsp:txBody>
      <dsp:txXfrm>
        <a:off x="2970459" y="1036408"/>
        <a:ext cx="606374" cy="606374"/>
      </dsp:txXfrm>
    </dsp:sp>
    <dsp:sp modelId="{7D3E07EB-D11F-44EC-89ED-E305D1ADA6B8}">
      <dsp:nvSpPr>
        <dsp:cNvPr id="0" name=""/>
        <dsp:cNvSpPr/>
      </dsp:nvSpPr>
      <dsp:spPr>
        <a:xfrm rot="8100000">
          <a:off x="2709478" y="1645293"/>
          <a:ext cx="227519" cy="28942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767738" y="1679045"/>
        <a:ext cx="159263" cy="173652"/>
      </dsp:txXfrm>
    </dsp:sp>
    <dsp:sp modelId="{25BAF17F-906B-4308-8E62-A31BBF989C70}">
      <dsp:nvSpPr>
        <dsp:cNvPr id="0" name=""/>
        <dsp:cNvSpPr/>
      </dsp:nvSpPr>
      <dsp:spPr>
        <a:xfrm>
          <a:off x="1934952" y="1820747"/>
          <a:ext cx="857542" cy="85754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Check</a:t>
          </a:r>
        </a:p>
      </dsp:txBody>
      <dsp:txXfrm>
        <a:off x="2060536" y="1946331"/>
        <a:ext cx="606374" cy="606374"/>
      </dsp:txXfrm>
    </dsp:sp>
    <dsp:sp modelId="{E9E437FA-14D7-429B-A8DC-7A11226B5F83}">
      <dsp:nvSpPr>
        <dsp:cNvPr id="0" name=""/>
        <dsp:cNvSpPr/>
      </dsp:nvSpPr>
      <dsp:spPr>
        <a:xfrm rot="13500000">
          <a:off x="1799555" y="1654400"/>
          <a:ext cx="227519" cy="28942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1857815" y="1736416"/>
        <a:ext cx="159263" cy="173652"/>
      </dsp:txXfrm>
    </dsp:sp>
    <dsp:sp modelId="{58AED505-28F0-40D8-9E71-D5355846CBD6}">
      <dsp:nvSpPr>
        <dsp:cNvPr id="0" name=""/>
        <dsp:cNvSpPr/>
      </dsp:nvSpPr>
      <dsp:spPr>
        <a:xfrm>
          <a:off x="1025030" y="910824"/>
          <a:ext cx="857542" cy="85754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Act</a:t>
          </a:r>
        </a:p>
      </dsp:txBody>
      <dsp:txXfrm>
        <a:off x="1150614" y="1036408"/>
        <a:ext cx="606374" cy="606374"/>
      </dsp:txXfrm>
    </dsp:sp>
    <dsp:sp modelId="{3FCFBA62-599D-4FCA-89B4-620332F63FCB}">
      <dsp:nvSpPr>
        <dsp:cNvPr id="0" name=""/>
        <dsp:cNvSpPr/>
      </dsp:nvSpPr>
      <dsp:spPr>
        <a:xfrm rot="18900000">
          <a:off x="1790449" y="744477"/>
          <a:ext cx="227519" cy="28942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800445" y="826493"/>
        <a:ext cx="159263" cy="17365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3" ma:contentTypeDescription="Create a new document." ma:contentTypeScope="" ma:versionID="1f08ceef78eeebc3c3131e3f8c4b0f8d">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063df04c803dd58457b37f4e0b69c4a7"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28755-7E02-4D9B-BECD-11DB13BE2697}">
  <ds:schemaRefs>
    <ds:schemaRef ds:uri="http://www.w3.org/XML/1998/namespace"/>
    <ds:schemaRef ds:uri="http://schemas.microsoft.com/office/2006/documentManagement/types"/>
    <ds:schemaRef ds:uri="70888afb-978a-47fe-a38c-33c273623691"/>
    <ds:schemaRef ds:uri="http://schemas.microsoft.com/office/2006/metadata/properties"/>
    <ds:schemaRef ds:uri="506ac514-9468-4ce6-abae-8e7a4c758df2"/>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CD241DB3-9A7A-4393-83FF-4C66964B4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21A9AC-9154-4E8A-992C-405135FF57A5}">
  <ds:schemaRefs>
    <ds:schemaRef ds:uri="http://schemas.openxmlformats.org/officeDocument/2006/bibliography"/>
  </ds:schemaRefs>
</ds:datastoreItem>
</file>

<file path=customXml/itemProps4.xml><?xml version="1.0" encoding="utf-8"?>
<ds:datastoreItem xmlns:ds="http://schemas.openxmlformats.org/officeDocument/2006/customXml" ds:itemID="{3B422433-0497-415D-A837-F9240BE4E4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27263</Words>
  <Characters>155400</Characters>
  <Application>Microsoft Office Word</Application>
  <DocSecurity>0</DocSecurity>
  <Lines>1295</Lines>
  <Paragraphs>364</Paragraphs>
  <ScaleCrop>false</ScaleCrop>
  <Company/>
  <LinksUpToDate>false</LinksUpToDate>
  <CharactersWithSpaces>182299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robcadwell@hotmail.co.uk</dc:creator>
  <cp:lastModifiedBy>Dal Sandhu</cp:lastModifiedBy>
  <cp:revision>2</cp:revision>
  <cp:lastPrinted>2018-02-02T11:19:00Z</cp:lastPrinted>
  <dcterms:created xsi:type="dcterms:W3CDTF">2022-03-03T08:40:00Z</dcterms:created>
  <dcterms:modified xsi:type="dcterms:W3CDTF">2022-03-03T08:40:00Z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