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E42AF" w14:textId="7E7E6A31" w:rsidR="0043311E" w:rsidRPr="00760B60" w:rsidRDefault="0043311E" w:rsidP="0043311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0B6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12EA415" wp14:editId="013B7B57">
            <wp:extent cx="5730240" cy="8863330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770EB" w14:textId="32822058" w:rsidR="0043311E" w:rsidRPr="00760B60" w:rsidRDefault="0043311E" w:rsidP="00B204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</w:t>
      </w:r>
      <w:r w:rsidR="00B20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B20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The transformation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from the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z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-plane, where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 w:rsidRPr="00760B6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y</w:t>
      </w:r>
      <w:proofErr w:type="spellEnd"/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, to the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w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-plane,</w:t>
      </w:r>
    </w:p>
    <w:p w14:paraId="0933A1AB" w14:textId="77777777" w:rsidR="0043311E" w:rsidRPr="00760B60" w:rsidRDefault="0043311E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where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+ i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, is given by</w:t>
      </w:r>
    </w:p>
    <w:p w14:paraId="072DA630" w14:textId="77777777" w:rsidR="00454185" w:rsidRDefault="00454185" w:rsidP="0043311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CCDDCBD" w14:textId="05B003AB" w:rsidR="0043311E" w:rsidRPr="00760B60" w:rsidRDefault="00FF0447" w:rsidP="004541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F0447">
        <w:rPr>
          <w:rFonts w:ascii="Times New Roman" w:hAnsi="Times New Roman" w:cs="Times New Roman"/>
          <w:i/>
          <w:iCs/>
          <w:color w:val="000000"/>
          <w:position w:val="-24"/>
          <w:sz w:val="24"/>
          <w:szCs w:val="24"/>
        </w:rPr>
        <w:object w:dxaOrig="2740" w:dyaOrig="620" w14:anchorId="0C994E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30pt" o:ole="">
            <v:imagedata r:id="rId8" o:title=""/>
          </v:shape>
          <o:OLEObject Type="Embed" ProgID="Equation.DSMT4" ShapeID="_x0000_i1025" DrawAspect="Content" ObjectID="_1675014731" r:id="rId9"/>
        </w:object>
      </w:r>
    </w:p>
    <w:p w14:paraId="15119368" w14:textId="77777777" w:rsidR="00454185" w:rsidRDefault="00454185" w:rsidP="0043311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79CEE81" w14:textId="10916D23" w:rsidR="0043311E" w:rsidRPr="00760B60" w:rsidRDefault="0043311E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The point representing </w:t>
      </w:r>
      <w:r w:rsidR="00B63461" w:rsidRPr="00B63461">
        <w:rPr>
          <w:rFonts w:ascii="Times New Roman" w:hAnsi="Times New Roman" w:cs="Times New Roman"/>
          <w:color w:val="000000"/>
          <w:position w:val="-18"/>
          <w:sz w:val="24"/>
          <w:szCs w:val="24"/>
        </w:rPr>
        <w:object w:dxaOrig="920" w:dyaOrig="480" w14:anchorId="29872829">
          <v:shape id="_x0000_i1026" type="#_x0000_t75" style="width:48pt;height:24pt" o:ole="">
            <v:imagedata r:id="rId10" o:title=""/>
          </v:shape>
          <o:OLEObject Type="Embed" ProgID="Equation.DSMT4" ShapeID="_x0000_i1026" DrawAspect="Content" ObjectID="_1675014732" r:id="rId11"/>
        </w:objec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 is invariant under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D97F5E" w14:textId="77777777" w:rsidR="00454185" w:rsidRDefault="00454185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A7677E6" w14:textId="5E50C66F" w:rsidR="0043311E" w:rsidRPr="00760B60" w:rsidRDefault="0043311E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Determine the value of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57C7CE" w14:textId="77777777" w:rsidR="00454185" w:rsidRDefault="001A75D5" w:rsidP="0045418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0F143E0" w14:textId="6616F8E8" w:rsidR="004600B6" w:rsidRDefault="001A75D5" w:rsidP="0045418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3 </w:t>
      </w:r>
      <w:r w:rsidR="0046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7419AA5" w14:textId="52C5D41F" w:rsidR="0043311E" w:rsidRPr="00760B60" w:rsidRDefault="004600B6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4351B583" w14:textId="5247D781" w:rsidR="0043311E" w:rsidRPr="00760B60" w:rsidRDefault="0043311E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0AD3DDB" w14:textId="69B2743F" w:rsidR="0043311E" w:rsidRDefault="0043311E" w:rsidP="00B204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B20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B20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1A75D5"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="001A75D5"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Show that, for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&gt; 0</w:t>
      </w:r>
    </w:p>
    <w:p w14:paraId="7E227C22" w14:textId="0C013019" w:rsidR="00B6375F" w:rsidRDefault="00B6375F" w:rsidP="00B204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249ED96B" w14:textId="66954B10" w:rsidR="00B6375F" w:rsidRPr="00760B60" w:rsidRDefault="00B6375F" w:rsidP="00B6375F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6375F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3980" w:dyaOrig="700" w14:anchorId="5A7D968E">
          <v:shape id="_x0000_i1027" type="#_x0000_t75" style="width:198pt;height:36pt" o:ole="">
            <v:imagedata r:id="rId12" o:title=""/>
          </v:shape>
          <o:OLEObject Type="Embed" ProgID="Equation.DSMT4" ShapeID="_x0000_i1027" DrawAspect="Content" ObjectID="_1675014733" r:id="rId13"/>
        </w:object>
      </w:r>
    </w:p>
    <w:p w14:paraId="152F1F5B" w14:textId="2EFB0E7A" w:rsidR="0043311E" w:rsidRPr="00760B60" w:rsidRDefault="001A75D5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BD2AB84" w14:textId="425854C6" w:rsidR="0043311E" w:rsidRPr="00760B60" w:rsidRDefault="001A75D5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>Hence show that</w:t>
      </w:r>
    </w:p>
    <w:p w14:paraId="29FA8B7E" w14:textId="77777777" w:rsidR="00B6375F" w:rsidRDefault="00B6375F" w:rsidP="0043311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BEF0B4C" w14:textId="2453AF5B" w:rsidR="00B6375F" w:rsidRDefault="00716885" w:rsidP="00B637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16885">
        <w:rPr>
          <w:rFonts w:ascii="Times New Roman" w:hAnsi="Times New Roman" w:cs="Times New Roman"/>
          <w:i/>
          <w:iCs/>
          <w:color w:val="000000"/>
          <w:position w:val="-32"/>
          <w:sz w:val="24"/>
          <w:szCs w:val="24"/>
        </w:rPr>
        <w:object w:dxaOrig="3460" w:dyaOrig="740" w14:anchorId="2F9E8CA4">
          <v:shape id="_x0000_i1028" type="#_x0000_t75" style="width:174pt;height:36pt" o:ole="">
            <v:imagedata r:id="rId14" o:title=""/>
          </v:shape>
          <o:OLEObject Type="Embed" ProgID="Equation.DSMT4" ShapeID="_x0000_i1028" DrawAspect="Content" ObjectID="_1675014734" r:id="rId15"/>
        </w:object>
      </w:r>
    </w:p>
    <w:p w14:paraId="5B1F1591" w14:textId="77777777" w:rsidR="00B6375F" w:rsidRDefault="00B6375F" w:rsidP="0043311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E28B5D3" w14:textId="2C913EB3" w:rsidR="0043311E" w:rsidRPr="00760B60" w:rsidRDefault="0043311E" w:rsidP="00B6375F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where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are integers to be determined.</w:t>
      </w:r>
    </w:p>
    <w:p w14:paraId="7AF72B79" w14:textId="77777777" w:rsidR="00CB7178" w:rsidRDefault="001A75D5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14280ED" w14:textId="1B98F0A0" w:rsidR="004600B6" w:rsidRDefault="001A75D5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6 </w:t>
      </w:r>
      <w:r w:rsidR="0046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A19A676" w14:textId="2F58DF23" w:rsidR="0043311E" w:rsidRPr="00760B60" w:rsidRDefault="004600B6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13B31383" w14:textId="5B89936A" w:rsidR="0043311E" w:rsidRPr="00760B60" w:rsidRDefault="0043311E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8003E63" w14:textId="600CD195" w:rsidR="0043311E" w:rsidRPr="00760B60" w:rsidRDefault="0043311E" w:rsidP="00B204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B20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B20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Use algebra to obtain the set of values of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for which</w:t>
      </w:r>
    </w:p>
    <w:p w14:paraId="6DF92FC2" w14:textId="0BAA1DAA" w:rsidR="00555701" w:rsidRDefault="00555701" w:rsidP="0055570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840C3B9" w14:textId="1291E6C1" w:rsidR="00555701" w:rsidRDefault="00910D30" w:rsidP="005557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55701">
        <w:rPr>
          <w:rFonts w:ascii="Times New Roman" w:hAnsi="Times New Roman" w:cs="Times New Roman"/>
          <w:i/>
          <w:iCs/>
          <w:color w:val="000000"/>
          <w:position w:val="-24"/>
          <w:sz w:val="24"/>
          <w:szCs w:val="24"/>
        </w:rPr>
        <w:object w:dxaOrig="2100" w:dyaOrig="620" w14:anchorId="060AB58D">
          <v:shape id="_x0000_i1029" type="#_x0000_t75" style="width:107.4pt;height:30pt" o:ole="">
            <v:imagedata r:id="rId16" o:title=""/>
          </v:shape>
          <o:OLEObject Type="Embed" ProgID="Equation.DSMT4" ShapeID="_x0000_i1029" DrawAspect="Content" ObjectID="_1675014735" r:id="rId17"/>
        </w:object>
      </w:r>
    </w:p>
    <w:p w14:paraId="3BE2CF5B" w14:textId="311AD8BA" w:rsidR="0043311E" w:rsidRPr="00760B60" w:rsidRDefault="001A75D5" w:rsidP="0055570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8EB9C90" w14:textId="60026DC5" w:rsidR="004600B6" w:rsidRDefault="001A75D5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7 </w:t>
      </w:r>
      <w:r w:rsidR="0046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73A2008" w14:textId="11E2149C" w:rsidR="0043311E" w:rsidRPr="00760B60" w:rsidRDefault="004600B6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7B0EDBBD" w14:textId="59C81667" w:rsidR="0043311E" w:rsidRPr="00760B60" w:rsidRDefault="0043311E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2C8A1E8" w14:textId="77777777" w:rsidR="005D5074" w:rsidRDefault="005D507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4CACC89F" w14:textId="738DAE5F" w:rsidR="0043311E" w:rsidRPr="005D5074" w:rsidRDefault="0043311E" w:rsidP="005D5074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</w:t>
      </w:r>
      <w:r w:rsidR="00B20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B20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1A75D5"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="001A75D5"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Show that the substitution </w:t>
      </w:r>
      <w:r w:rsidR="005D5074" w:rsidRPr="005D5074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700" w:dyaOrig="620" w14:anchorId="4C036122">
          <v:shape id="_x0000_i1030" type="#_x0000_t75" style="width:36pt;height:30pt" o:ole="">
            <v:imagedata r:id="rId18" o:title=""/>
          </v:shape>
          <o:OLEObject Type="Embed" ProgID="Equation.DSMT4" ShapeID="_x0000_i1030" DrawAspect="Content" ObjectID="_1675014736" r:id="rId19"/>
        </w:objec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transforms the differential equation</w:t>
      </w:r>
    </w:p>
    <w:p w14:paraId="49E7EF15" w14:textId="77777777" w:rsidR="005D5074" w:rsidRDefault="005D5074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1032C28" w14:textId="03F903DE" w:rsidR="0043311E" w:rsidRPr="00760B60" w:rsidRDefault="00D946B2" w:rsidP="00D946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46B2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800" w:dyaOrig="620" w14:anchorId="60409F2B">
          <v:shape id="_x0000_i1031" type="#_x0000_t75" style="width:192pt;height:30pt" o:ole="">
            <v:imagedata r:id="rId20" o:title=""/>
          </v:shape>
          <o:OLEObject Type="Embed" ProgID="Equation.DSMT4" ShapeID="_x0000_i1031" DrawAspect="Content" ObjectID="_1675014737" r:id="rId21"/>
        </w:object>
      </w:r>
    </w:p>
    <w:p w14:paraId="6580DE4E" w14:textId="77777777" w:rsidR="005D5074" w:rsidRDefault="005D5074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1C1BAAB" w14:textId="61CBE0ED" w:rsidR="0043311E" w:rsidRPr="00760B60" w:rsidRDefault="0043311E" w:rsidP="005D5074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color w:val="000000"/>
          <w:sz w:val="24"/>
          <w:szCs w:val="24"/>
        </w:rPr>
        <w:t>into the differential equation</w:t>
      </w:r>
    </w:p>
    <w:p w14:paraId="43ABC8E2" w14:textId="77777777" w:rsidR="005D5074" w:rsidRDefault="005D5074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C51B00C" w14:textId="0D16E015" w:rsidR="0043311E" w:rsidRPr="00760B60" w:rsidRDefault="00F6546C" w:rsidP="005D50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46B2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720" w:dyaOrig="620" w14:anchorId="21E3A2E6">
          <v:shape id="_x0000_i1032" type="#_x0000_t75" style="width:186pt;height:30pt" o:ole="">
            <v:imagedata r:id="rId22" o:title=""/>
          </v:shape>
          <o:OLEObject Type="Embed" ProgID="Equation.DSMT4" ShapeID="_x0000_i1032" DrawAspect="Content" ObjectID="_1675014738" r:id="rId23"/>
        </w:object>
      </w:r>
    </w:p>
    <w:p w14:paraId="54DB808B" w14:textId="0DD882A9" w:rsidR="0043311E" w:rsidRPr="00760B60" w:rsidRDefault="001A75D5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3DF3994" w14:textId="3E4356B4" w:rsidR="0043311E" w:rsidRPr="00760B60" w:rsidRDefault="001A75D5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Obtain the general solution of differential equation </w:t>
      </w:r>
      <w:r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B09784" w14:textId="236FEACD" w:rsidR="0043311E" w:rsidRPr="00760B60" w:rsidRDefault="001A75D5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2B17800" w14:textId="05FD6BAD" w:rsidR="0043311E" w:rsidRPr="00760B60" w:rsidRDefault="001A75D5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Hence obtain the general solution of differential equation </w:t>
      </w:r>
      <w:r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>, giving your answer in</w:t>
      </w:r>
    </w:p>
    <w:p w14:paraId="6D5551B1" w14:textId="71E6F96F" w:rsidR="0043311E" w:rsidRPr="00760B60" w:rsidRDefault="0043311E" w:rsidP="005D5074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the form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y</w:t>
      </w:r>
      <w:r w:rsidRPr="005D507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 = f </w:t>
      </w:r>
      <w:r w:rsidR="001A75D5"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="001A75D5"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739A32A" w14:textId="16B8F3C7" w:rsidR="0043311E" w:rsidRPr="00760B60" w:rsidRDefault="001A75D5" w:rsidP="005D507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3684496" w14:textId="397AEF45" w:rsidR="004600B6" w:rsidRDefault="001A75D5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9 </w:t>
      </w:r>
      <w:r w:rsidR="0046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9FC6BE8" w14:textId="421C075B" w:rsidR="0043311E" w:rsidRPr="00760B60" w:rsidRDefault="004600B6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08A2C5A4" w14:textId="61C7C587" w:rsidR="0043311E" w:rsidRPr="00760B60" w:rsidRDefault="0043311E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784DF8B" w14:textId="49AE7D9E" w:rsidR="0043311E" w:rsidRPr="00760B60" w:rsidRDefault="0043311E" w:rsidP="00B204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B20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B20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Given that</w:t>
      </w:r>
    </w:p>
    <w:p w14:paraId="4DF80613" w14:textId="77777777" w:rsidR="006E5873" w:rsidRDefault="006E5873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0EFB329" w14:textId="1D538BFB" w:rsidR="006E5873" w:rsidRDefault="006E5873" w:rsidP="006E58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5873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2799" w:dyaOrig="740" w14:anchorId="7F56993E">
          <v:shape id="_x0000_i1033" type="#_x0000_t75" style="width:138pt;height:36pt" o:ole="">
            <v:imagedata r:id="rId24" o:title=""/>
          </v:shape>
          <o:OLEObject Type="Embed" ProgID="Equation.DSMT4" ShapeID="_x0000_i1033" DrawAspect="Content" ObjectID="_1675014739" r:id="rId25"/>
        </w:object>
      </w:r>
    </w:p>
    <w:p w14:paraId="0ED3C060" w14:textId="77777777" w:rsidR="006E5873" w:rsidRDefault="006E5873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6FE9392" w14:textId="76CF7061" w:rsidR="0043311E" w:rsidRDefault="001A75D5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>show that</w:t>
      </w:r>
    </w:p>
    <w:p w14:paraId="0F17419C" w14:textId="5B323581" w:rsidR="006E5873" w:rsidRDefault="006E5873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03B795F" w14:textId="50DF649E" w:rsidR="006E5873" w:rsidRPr="00760B60" w:rsidRDefault="006E5873" w:rsidP="006E58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5873">
        <w:rPr>
          <w:rFonts w:ascii="Times New Roman" w:hAnsi="Times New Roman" w:cs="Times New Roman"/>
          <w:color w:val="000000"/>
          <w:position w:val="-36"/>
          <w:sz w:val="24"/>
          <w:szCs w:val="24"/>
        </w:rPr>
        <w:object w:dxaOrig="4900" w:dyaOrig="820" w14:anchorId="0DD91478">
          <v:shape id="_x0000_i1034" type="#_x0000_t75" style="width:246pt;height:42pt" o:ole="">
            <v:imagedata r:id="rId26" o:title=""/>
          </v:shape>
          <o:OLEObject Type="Embed" ProgID="Equation.DSMT4" ShapeID="_x0000_i1034" DrawAspect="Content" ObjectID="_1675014740" r:id="rId27"/>
        </w:object>
      </w:r>
    </w:p>
    <w:p w14:paraId="339BDD3F" w14:textId="5F2B4E03" w:rsidR="0043311E" w:rsidRDefault="001A75D5" w:rsidP="001971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B5CC09A" w14:textId="77777777" w:rsidR="00197182" w:rsidRPr="00760B60" w:rsidRDefault="00197182" w:rsidP="001971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838795" w14:textId="69F7C6DB" w:rsidR="0043311E" w:rsidRPr="006E5873" w:rsidRDefault="0043311E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Given also that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y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= 3 and </w:t>
      </w:r>
      <w:r w:rsidR="006E5873" w:rsidRPr="006E5873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740" w:dyaOrig="620" w14:anchorId="1FECEE01">
          <v:shape id="_x0000_i1035" type="#_x0000_t75" style="width:36pt;height:30pt" o:ole="">
            <v:imagedata r:id="rId28" o:title=""/>
          </v:shape>
          <o:OLEObject Type="Embed" ProgID="Equation.DSMT4" ShapeID="_x0000_i1035" DrawAspect="Content" ObjectID="_1675014741" r:id="rId29"/>
        </w:object>
      </w:r>
      <w:r w:rsidR="006E5873">
        <w:rPr>
          <w:rFonts w:ascii="Times New Roman" w:hAnsi="Times New Roman" w:cs="Times New Roman"/>
          <w:color w:val="000000"/>
          <w:sz w:val="24"/>
          <w:szCs w:val="24"/>
        </w:rPr>
        <w:t xml:space="preserve"> at </w:t>
      </w:r>
      <w:r w:rsidR="006E58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="006E5873">
        <w:rPr>
          <w:rFonts w:ascii="Times New Roman" w:hAnsi="Times New Roman" w:cs="Times New Roman"/>
          <w:color w:val="000000"/>
          <w:sz w:val="24"/>
          <w:szCs w:val="24"/>
        </w:rPr>
        <w:t xml:space="preserve"> = 0</w:t>
      </w:r>
    </w:p>
    <w:p w14:paraId="0630F966" w14:textId="77777777" w:rsidR="006E5873" w:rsidRDefault="006E5873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5ACAE03" w14:textId="74AC0461" w:rsidR="0043311E" w:rsidRPr="00760B60" w:rsidRDefault="001A75D5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obtain a series solution for </w:t>
      </w:r>
      <w:r w:rsidR="0043311E"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y </w:t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in ascending powers of </w:t>
      </w:r>
      <w:r w:rsidR="0043311E"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>with simplified coefficients, up</w:t>
      </w:r>
    </w:p>
    <w:p w14:paraId="5C9C985B" w14:textId="77777777" w:rsidR="0043311E" w:rsidRPr="00760B60" w:rsidRDefault="0043311E" w:rsidP="006E5873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to and including the term in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Pr="006E587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14:paraId="67BC5BA4" w14:textId="1FDC70C9" w:rsidR="00CB7178" w:rsidRDefault="001A75D5" w:rsidP="006E58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6D57809" w14:textId="514E96DC" w:rsidR="004600B6" w:rsidRDefault="001A75D5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9 </w:t>
      </w:r>
      <w:r w:rsidR="0046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0149D63" w14:textId="366ABAA0" w:rsidR="0043311E" w:rsidRPr="00760B60" w:rsidRDefault="004600B6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53221AFB" w14:textId="2BACDD54" w:rsidR="0043311E" w:rsidRPr="00760B60" w:rsidRDefault="0043311E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67C1256" w14:textId="77777777" w:rsidR="008669E9" w:rsidRDefault="008669E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5E71F948" w14:textId="62A93BDB" w:rsidR="0043311E" w:rsidRDefault="0043311E" w:rsidP="00B204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6</w:t>
      </w:r>
      <w:r w:rsidR="00B20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B20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1A75D5"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="001A75D5"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Determine the general solution of the differential equation</w:t>
      </w:r>
    </w:p>
    <w:p w14:paraId="116A2497" w14:textId="300A7B24" w:rsidR="008669E9" w:rsidRDefault="008669E9" w:rsidP="00B204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1D22D618" w14:textId="14530270" w:rsidR="008669E9" w:rsidRPr="00760B60" w:rsidRDefault="00BF773A" w:rsidP="008669E9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27BD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280" w:dyaOrig="660" w14:anchorId="3B5BBDF7">
          <v:shape id="_x0000_i1046" type="#_x0000_t75" style="width:114pt;height:36.6pt" o:ole="">
            <v:imagedata r:id="rId30" o:title=""/>
          </v:shape>
          <o:OLEObject Type="Embed" ProgID="Equation.DSMT4" ShapeID="_x0000_i1046" DrawAspect="Content" ObjectID="_1675014742" r:id="rId31"/>
        </w:object>
      </w:r>
    </w:p>
    <w:p w14:paraId="6E0935F1" w14:textId="6929D986" w:rsidR="0043311E" w:rsidRPr="00760B60" w:rsidRDefault="001A75D5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6FB98FA" w14:textId="763BE519" w:rsidR="0043311E" w:rsidRPr="00760B60" w:rsidRDefault="001A75D5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Find the </w:t>
      </w:r>
      <w:proofErr w:type="gramStart"/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>particular solution</w:t>
      </w:r>
      <w:proofErr w:type="gramEnd"/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 for which </w:t>
      </w:r>
      <w:r w:rsidR="0043311E"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y </w:t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= 0 and </w:t>
      </w:r>
      <w:r w:rsidR="008669E9" w:rsidRPr="008669E9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700" w:dyaOrig="620" w14:anchorId="75909E1E">
          <v:shape id="_x0000_i1037" type="#_x0000_t75" style="width:36pt;height:30pt" o:ole="">
            <v:imagedata r:id="rId32" o:title=""/>
          </v:shape>
          <o:OLEObject Type="Embed" ProgID="Equation.DSMT4" ShapeID="_x0000_i1037" DrawAspect="Content" ObjectID="_1675014743" r:id="rId33"/>
        </w:object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 at </w:t>
      </w:r>
      <w:r w:rsidR="0043311E"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>= 0</w:t>
      </w:r>
    </w:p>
    <w:p w14:paraId="5C6157EA" w14:textId="77777777" w:rsidR="00CB7178" w:rsidRDefault="001A75D5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902B1EA" w14:textId="62291D16" w:rsidR="004600B6" w:rsidRDefault="001A75D5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12 </w:t>
      </w:r>
      <w:r w:rsidR="0046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B16EF48" w14:textId="3770268A" w:rsidR="0043311E" w:rsidRPr="00760B60" w:rsidRDefault="004600B6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0AE45558" w14:textId="1BBFCD1C" w:rsidR="0043311E" w:rsidRPr="00760B60" w:rsidRDefault="0043311E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85FF9D9" w14:textId="77777777" w:rsidR="00B22E5C" w:rsidRDefault="00B22E5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08D67477" w14:textId="1F7EC355" w:rsidR="0043311E" w:rsidRDefault="0043311E" w:rsidP="00B22E5C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7.</w:t>
      </w:r>
    </w:p>
    <w:p w14:paraId="5D184EC5" w14:textId="093395F7" w:rsidR="00B22E5C" w:rsidRDefault="00B22E5C" w:rsidP="00B22E5C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22E5C"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drawing>
          <wp:inline distT="0" distB="0" distL="0" distR="0" wp14:anchorId="7BA2B823" wp14:editId="429C81FD">
            <wp:extent cx="2247900" cy="200406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2B581" w14:textId="77777777" w:rsidR="00B22E5C" w:rsidRPr="00760B60" w:rsidRDefault="00B22E5C" w:rsidP="00B22E5C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3EA3B7" w14:textId="77777777" w:rsidR="0043311E" w:rsidRPr="00760B60" w:rsidRDefault="0043311E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Figure 1 shows a sketch of curve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with polar equation</w:t>
      </w:r>
    </w:p>
    <w:p w14:paraId="54AFF35E" w14:textId="77777777" w:rsidR="00B22E5C" w:rsidRDefault="00B22E5C" w:rsidP="0043311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C1B7CF2" w14:textId="6B2E14FB" w:rsidR="0043311E" w:rsidRPr="00760B60" w:rsidRDefault="0043311E" w:rsidP="00B22E5C">
      <w:pPr>
        <w:autoSpaceDE w:val="0"/>
        <w:autoSpaceDN w:val="0"/>
        <w:adjustRightInd w:val="0"/>
        <w:ind w:left="284"/>
        <w:jc w:val="center"/>
        <w:rPr>
          <w:rFonts w:ascii="Times New Roman" w:eastAsia="EuclidMathTwo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= 3 sin 2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θ</w:t>
      </w:r>
      <w:r w:rsidR="00B22E5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B22E5C" w:rsidRPr="00B22E5C">
        <w:rPr>
          <w:rFonts w:ascii="Times New Roman" w:hAnsi="Times New Roman" w:cs="Times New Roman"/>
          <w:i/>
          <w:iCs/>
          <w:color w:val="000000"/>
          <w:position w:val="-24"/>
          <w:sz w:val="24"/>
          <w:szCs w:val="24"/>
        </w:rPr>
        <w:object w:dxaOrig="980" w:dyaOrig="620" w14:anchorId="6E9D9654">
          <v:shape id="_x0000_i1038" type="#_x0000_t75" style="width:48pt;height:30pt" o:ole="">
            <v:imagedata r:id="rId35" o:title=""/>
          </v:shape>
          <o:OLEObject Type="Embed" ProgID="Equation.DSMT4" ShapeID="_x0000_i1038" DrawAspect="Content" ObjectID="_1675014744" r:id="rId36"/>
        </w:object>
      </w:r>
    </w:p>
    <w:p w14:paraId="26AEA650" w14:textId="77777777" w:rsidR="00B22E5C" w:rsidRDefault="00B22E5C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EB72D30" w14:textId="7D184226" w:rsidR="0043311E" w:rsidRPr="00760B60" w:rsidRDefault="0043311E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The point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has polar coordinates </w:t>
      </w:r>
      <w:r w:rsidR="001A75D5"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R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ϕ</w:t>
      </w:r>
      <w:r w:rsidR="001A75D5"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. The tangent to </w:t>
      </w:r>
      <w:proofErr w:type="spellStart"/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is perpendicular to</w:t>
      </w:r>
    </w:p>
    <w:p w14:paraId="344D67CD" w14:textId="77777777" w:rsidR="0043311E" w:rsidRPr="00760B60" w:rsidRDefault="0043311E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color w:val="000000"/>
          <w:sz w:val="24"/>
          <w:szCs w:val="24"/>
        </w:rPr>
        <w:t>the initial line.</w:t>
      </w:r>
    </w:p>
    <w:p w14:paraId="4C9084A0" w14:textId="77777777" w:rsidR="00B22E5C" w:rsidRDefault="00B22E5C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893E364" w14:textId="48FED4D2" w:rsidR="0043311E" w:rsidRPr="00760B60" w:rsidRDefault="001A75D5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Show that tan </w:t>
      </w:r>
      <w:r w:rsidR="0043311E"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ϕ </w:t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="008B7C74" w:rsidRPr="008B7C74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420" w:dyaOrig="660" w14:anchorId="6BDB2E16">
          <v:shape id="_x0000_i1039" type="#_x0000_t75" style="width:24pt;height:36pt" o:ole="">
            <v:imagedata r:id="rId37" o:title=""/>
          </v:shape>
          <o:OLEObject Type="Embed" ProgID="Equation.DSMT4" ShapeID="_x0000_i1039" DrawAspect="Content" ObjectID="_1675014745" r:id="rId38"/>
        </w:object>
      </w:r>
    </w:p>
    <w:p w14:paraId="02C34816" w14:textId="0FBC75F0" w:rsidR="0043311E" w:rsidRPr="00760B60" w:rsidRDefault="001A75D5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8B11736" w14:textId="7D0A0EB2" w:rsidR="0043311E" w:rsidRPr="00760B60" w:rsidRDefault="001A75D5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Determine the exact value of </w:t>
      </w:r>
      <w:r w:rsidR="0043311E"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R</w:t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D43455" w14:textId="5F3CC21E" w:rsidR="0043311E" w:rsidRDefault="001A75D5" w:rsidP="00B22E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8EFEA7E" w14:textId="77777777" w:rsidR="00B22E5C" w:rsidRPr="00760B60" w:rsidRDefault="00B22E5C" w:rsidP="00B22E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3E876D2" w14:textId="77777777" w:rsidR="0043311E" w:rsidRPr="00760B60" w:rsidRDefault="0043311E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The region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S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, shown shaded in Figure 1, is bounded by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and the line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OP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, where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is</w:t>
      </w:r>
    </w:p>
    <w:p w14:paraId="18233D3E" w14:textId="77777777" w:rsidR="0043311E" w:rsidRPr="00760B60" w:rsidRDefault="0043311E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color w:val="000000"/>
          <w:sz w:val="24"/>
          <w:szCs w:val="24"/>
        </w:rPr>
        <w:t>the pole.</w:t>
      </w:r>
    </w:p>
    <w:p w14:paraId="11EAAB9D" w14:textId="77777777" w:rsidR="00B22E5C" w:rsidRDefault="00B22E5C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AF13D08" w14:textId="6703A555" w:rsidR="0043311E" w:rsidRPr="00760B60" w:rsidRDefault="001A75D5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Use calculus to show that the exact area of </w:t>
      </w:r>
      <w:r w:rsidR="0043311E"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 </w:t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>is</w:t>
      </w:r>
    </w:p>
    <w:p w14:paraId="3D3415F9" w14:textId="77777777" w:rsidR="00B22E5C" w:rsidRDefault="00B22E5C" w:rsidP="0043311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75B1DAB" w14:textId="0057FC73" w:rsidR="00B22E5C" w:rsidRDefault="00197182" w:rsidP="00B22E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C0AD1">
        <w:rPr>
          <w:rFonts w:ascii="Times New Roman" w:hAnsi="Times New Roman" w:cs="Times New Roman"/>
          <w:i/>
          <w:iCs/>
          <w:color w:val="000000"/>
          <w:position w:val="-28"/>
          <w:sz w:val="24"/>
          <w:szCs w:val="24"/>
        </w:rPr>
        <w:object w:dxaOrig="1860" w:dyaOrig="660" w14:anchorId="42E15A69">
          <v:shape id="_x0000_i1040" type="#_x0000_t75" style="width:93pt;height:34.8pt" o:ole="">
            <v:imagedata r:id="rId39" o:title=""/>
          </v:shape>
          <o:OLEObject Type="Embed" ProgID="Equation.DSMT4" ShapeID="_x0000_i1040" DrawAspect="Content" ObjectID="_1675014746" r:id="rId40"/>
        </w:object>
      </w:r>
    </w:p>
    <w:p w14:paraId="686B5332" w14:textId="77777777" w:rsidR="00B22E5C" w:rsidRDefault="00B22E5C" w:rsidP="0043311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EB1E680" w14:textId="1D8DEA89" w:rsidR="0043311E" w:rsidRPr="00760B60" w:rsidRDefault="0043311E" w:rsidP="00B22E5C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where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q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are constants to be determined.</w:t>
      </w:r>
    </w:p>
    <w:p w14:paraId="21D7584E" w14:textId="77777777" w:rsidR="00B22E5C" w:rsidRDefault="00B22E5C" w:rsidP="004331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E484A8" w14:textId="7863A5AA" w:rsidR="0043311E" w:rsidRPr="00760B60" w:rsidRDefault="0043311E" w:rsidP="00B22E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Solutions relying entirely on calculator technology are not acceptable.</w:t>
      </w:r>
    </w:p>
    <w:p w14:paraId="650AA72E" w14:textId="77777777" w:rsidR="00CB7178" w:rsidRDefault="001A75D5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C890E83" w14:textId="390A3AFF" w:rsidR="004600B6" w:rsidRDefault="001A75D5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13 </w:t>
      </w:r>
      <w:r w:rsidR="0046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7F69FB4" w14:textId="50FE7C00" w:rsidR="0043311E" w:rsidRPr="00760B60" w:rsidRDefault="004600B6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23438CC5" w14:textId="34C9E6DF" w:rsidR="0043311E" w:rsidRPr="00760B60" w:rsidRDefault="0043311E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5799445" w14:textId="77777777" w:rsidR="00F21CE8" w:rsidRDefault="00F21CE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717C21A1" w14:textId="35CD711F" w:rsidR="0043311E" w:rsidRPr="00760B60" w:rsidRDefault="0043311E" w:rsidP="00B204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8</w:t>
      </w:r>
      <w:r w:rsidR="00B20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B20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Given that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proofErr w:type="spellStart"/>
      <w:r w:rsidRPr="00760B6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CA1AC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i</w:t>
      </w:r>
      <w:r w:rsidRPr="00CA1AC7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θ</w:t>
      </w:r>
      <w:proofErr w:type="spellEnd"/>
    </w:p>
    <w:p w14:paraId="3295BEC9" w14:textId="77777777" w:rsidR="00F21CE8" w:rsidRDefault="00F21CE8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22302F1" w14:textId="014DA9B6" w:rsidR="0043311E" w:rsidRPr="00760B60" w:rsidRDefault="001A75D5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show that </w:t>
      </w:r>
      <w:r w:rsidR="00CA1AC7" w:rsidRPr="00CA1AC7">
        <w:rPr>
          <w:rFonts w:ascii="Times New Roman" w:hAnsi="Times New Roman" w:cs="Times New Roman"/>
          <w:i/>
          <w:iCs/>
          <w:color w:val="000000"/>
          <w:position w:val="-24"/>
          <w:sz w:val="24"/>
          <w:szCs w:val="24"/>
        </w:rPr>
        <w:object w:dxaOrig="1760" w:dyaOrig="620" w14:anchorId="6659DBB7">
          <v:shape id="_x0000_i1041" type="#_x0000_t75" style="width:90pt;height:30pt" o:ole="">
            <v:imagedata r:id="rId41" o:title=""/>
          </v:shape>
          <o:OLEObject Type="Embed" ProgID="Equation.DSMT4" ShapeID="_x0000_i1041" DrawAspect="Content" ObjectID="_1675014747" r:id="rId42"/>
        </w:object>
      </w:r>
    </w:p>
    <w:p w14:paraId="5E951092" w14:textId="77777777" w:rsidR="00F21CE8" w:rsidRDefault="00F21CE8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8131374" w14:textId="35C4EBC1" w:rsidR="0043311E" w:rsidRPr="00760B60" w:rsidRDefault="0043311E" w:rsidP="00F21CE8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where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is a positive integer.</w:t>
      </w:r>
    </w:p>
    <w:p w14:paraId="2EDE0CE1" w14:textId="410AEC9C" w:rsidR="0043311E" w:rsidRPr="00760B60" w:rsidRDefault="001A75D5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7A0CF02" w14:textId="0DDA2F95" w:rsidR="0043311E" w:rsidRPr="00760B60" w:rsidRDefault="001A75D5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>Show that</w:t>
      </w:r>
    </w:p>
    <w:p w14:paraId="1E6F6050" w14:textId="77777777" w:rsidR="00F21CE8" w:rsidRDefault="00F21CE8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67591F9" w14:textId="286FF7EB" w:rsidR="0043311E" w:rsidRPr="00760B60" w:rsidRDefault="0043311E" w:rsidP="00F21C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color w:val="000000"/>
          <w:sz w:val="24"/>
          <w:szCs w:val="24"/>
        </w:rPr>
        <w:t>cos</w:t>
      </w:r>
      <w:r w:rsidRPr="00F21CE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θ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="00F21C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1CE8" w:rsidRPr="00F21CE8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40" w:dyaOrig="620" w14:anchorId="038B07E0">
          <v:shape id="_x0000_i1042" type="#_x0000_t75" style="width:18pt;height:30pt" o:ole="">
            <v:imagedata r:id="rId43" o:title=""/>
          </v:shape>
          <o:OLEObject Type="Embed" ProgID="Equation.DSMT4" ShapeID="_x0000_i1042" DrawAspect="Content" ObjectID="_1675014748" r:id="rId44"/>
        </w:object>
      </w:r>
      <w:r w:rsidR="001A75D5"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cos 6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θ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+ 6 cos 4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θ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+ 15 cos 2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θ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+ 10</w:t>
      </w:r>
      <w:r w:rsidR="001A75D5"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76DF532" w14:textId="23EAC611" w:rsidR="0043311E" w:rsidRPr="00760B60" w:rsidRDefault="001A75D5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0643CD4" w14:textId="79419B26" w:rsidR="0043311E" w:rsidRPr="00760B60" w:rsidRDefault="001A75D5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>Hence solve the equation</w:t>
      </w:r>
    </w:p>
    <w:p w14:paraId="1A42BE29" w14:textId="77777777" w:rsidR="006D2DE2" w:rsidRDefault="006D2DE2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07E7DA9" w14:textId="0213364F" w:rsidR="0043311E" w:rsidRPr="00760B60" w:rsidRDefault="0043311E" w:rsidP="006D2D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color w:val="000000"/>
          <w:sz w:val="24"/>
          <w:szCs w:val="24"/>
        </w:rPr>
        <w:t>cos 6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θ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+ 6 cos 4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θ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+ 15 cos 2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θ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= 0</w:t>
      </w:r>
      <w:r w:rsidR="006D2DE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D2D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="006D2DE2">
        <w:rPr>
          <w:rFonts w:ascii="Cambria Math" w:eastAsia="EuclidMathTwo" w:hAnsi="Cambria Math" w:cs="Times New Roman"/>
          <w:color w:val="000000"/>
          <w:sz w:val="24"/>
          <w:szCs w:val="24"/>
        </w:rPr>
        <w:t>≤</w:t>
      </w:r>
      <w:r w:rsidRPr="00760B60">
        <w:rPr>
          <w:rFonts w:ascii="Times New Roman" w:eastAsia="EuclidMathTwo" w:hAnsi="Times New Roman" w:cs="Times New Roman"/>
          <w:color w:val="000000"/>
          <w:sz w:val="24"/>
          <w:szCs w:val="24"/>
        </w:rPr>
        <w:t xml:space="preserve">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θ </w:t>
      </w:r>
      <w:r w:rsidR="006D2DE2">
        <w:rPr>
          <w:rFonts w:ascii="Cambria Math" w:eastAsia="EuclidMathTwo" w:hAnsi="Cambria Math" w:cs="Times New Roman"/>
          <w:color w:val="000000"/>
          <w:sz w:val="24"/>
          <w:szCs w:val="24"/>
        </w:rPr>
        <w:t>≤</w:t>
      </w:r>
      <w:r w:rsidRPr="00760B60">
        <w:rPr>
          <w:rFonts w:ascii="Times New Roman" w:eastAsia="EuclidMathTwo" w:hAnsi="Times New Roman" w:cs="Times New Roman"/>
          <w:color w:val="000000"/>
          <w:sz w:val="24"/>
          <w:szCs w:val="24"/>
        </w:rPr>
        <w:t xml:space="preserve">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π</w:t>
      </w:r>
    </w:p>
    <w:p w14:paraId="258BE507" w14:textId="77777777" w:rsidR="006D2DE2" w:rsidRDefault="006D2DE2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FA7A4EC" w14:textId="7633352D" w:rsidR="0043311E" w:rsidRPr="00760B60" w:rsidRDefault="0043311E" w:rsidP="009A2E43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color w:val="000000"/>
          <w:sz w:val="24"/>
          <w:szCs w:val="24"/>
        </w:rPr>
        <w:t>Give your answers to 3 significant figures.</w:t>
      </w:r>
    </w:p>
    <w:p w14:paraId="7D6EB41E" w14:textId="0015E85D" w:rsidR="0043311E" w:rsidRPr="00760B60" w:rsidRDefault="001A75D5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B00E08E" w14:textId="30CC747B" w:rsidR="0043311E" w:rsidRDefault="001A75D5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d</w:t>
      </w:r>
      <w:r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>Use calculus to determine the exact value of</w:t>
      </w:r>
    </w:p>
    <w:p w14:paraId="2E9D6C39" w14:textId="684DA2DE" w:rsidR="009A2E43" w:rsidRDefault="009A2E43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56E0887" w14:textId="1777826B" w:rsidR="009A2E43" w:rsidRDefault="00197182" w:rsidP="009A2E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2E43">
        <w:rPr>
          <w:rFonts w:ascii="Times New Roman" w:hAnsi="Times New Roman" w:cs="Times New Roman"/>
          <w:color w:val="000000"/>
          <w:position w:val="-18"/>
          <w:sz w:val="24"/>
          <w:szCs w:val="24"/>
        </w:rPr>
        <w:object w:dxaOrig="2620" w:dyaOrig="600" w14:anchorId="486AAE63">
          <v:shape id="_x0000_i1043" type="#_x0000_t75" style="width:133.8pt;height:30pt" o:ole="">
            <v:imagedata r:id="rId45" o:title=""/>
          </v:shape>
          <o:OLEObject Type="Embed" ProgID="Equation.DSMT4" ShapeID="_x0000_i1043" DrawAspect="Content" ObjectID="_1675014749" r:id="rId46"/>
        </w:object>
      </w:r>
    </w:p>
    <w:p w14:paraId="4EC0749F" w14:textId="77777777" w:rsidR="009A2E43" w:rsidRPr="00760B60" w:rsidRDefault="009A2E43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2AA5768" w14:textId="77777777" w:rsidR="0043311E" w:rsidRPr="00760B60" w:rsidRDefault="0043311E" w:rsidP="006D2D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Solutions relying entirely on calculator technology are not acceptable.</w:t>
      </w:r>
    </w:p>
    <w:p w14:paraId="60B77C3A" w14:textId="77777777" w:rsidR="00CB7178" w:rsidRDefault="001A75D5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2A9D938" w14:textId="6FCE325A" w:rsidR="00F21CE8" w:rsidRDefault="00F21CE8" w:rsidP="00F21CE8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Total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5236EBE" w14:textId="77777777" w:rsidR="0043311E" w:rsidRPr="00760B60" w:rsidRDefault="00025828" w:rsidP="00F21C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TOTAL FOR PAPER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75 MARKS</w:t>
      </w:r>
    </w:p>
    <w:p w14:paraId="7182A5E7" w14:textId="28B59F64" w:rsidR="008075BC" w:rsidRPr="003850A4" w:rsidRDefault="008075BC" w:rsidP="003850A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8075BC" w:rsidRPr="003850A4">
      <w:footerReference w:type="default" r:id="rId4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65D57" w14:textId="77777777" w:rsidR="00031150" w:rsidRDefault="00031150" w:rsidP="00A34985">
      <w:r>
        <w:separator/>
      </w:r>
    </w:p>
  </w:endnote>
  <w:endnote w:type="continuationSeparator" w:id="0">
    <w:p w14:paraId="7FF5C490" w14:textId="77777777" w:rsidR="00031150" w:rsidRDefault="00031150" w:rsidP="00A3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A819C" w14:textId="137F753A" w:rsidR="005C13E2" w:rsidRDefault="005C13E2" w:rsidP="00A34985">
    <w:pPr>
      <w:pStyle w:val="Footer"/>
    </w:pPr>
    <w:r>
      <w:t>P62656A</w:t>
    </w:r>
  </w:p>
  <w:p w14:paraId="41195D2E" w14:textId="24EB072E" w:rsidR="005C13E2" w:rsidRDefault="005C13E2" w:rsidP="00A34985">
    <w:pPr>
      <w:pStyle w:val="Footer"/>
    </w:pPr>
    <w:r>
      <w:t>© Pearson Education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7EBA6" w14:textId="77777777" w:rsidR="00031150" w:rsidRDefault="00031150" w:rsidP="00A34985">
      <w:r>
        <w:separator/>
      </w:r>
    </w:p>
  </w:footnote>
  <w:footnote w:type="continuationSeparator" w:id="0">
    <w:p w14:paraId="374C4BD5" w14:textId="77777777" w:rsidR="00031150" w:rsidRDefault="00031150" w:rsidP="00A34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B7CC9"/>
    <w:multiLevelType w:val="hybridMultilevel"/>
    <w:tmpl w:val="ACD28CC6"/>
    <w:lvl w:ilvl="0" w:tplc="D6A4D3A2">
      <w:start w:val="2"/>
      <w:numFmt w:val="decimal"/>
      <w:lvlText w:val="(%1)"/>
      <w:lvlJc w:val="left"/>
      <w:pPr>
        <w:ind w:left="78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67D7F"/>
    <w:multiLevelType w:val="hybridMultilevel"/>
    <w:tmpl w:val="6E0A1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AB"/>
    <w:rsid w:val="00003195"/>
    <w:rsid w:val="000159C0"/>
    <w:rsid w:val="00015F25"/>
    <w:rsid w:val="0001643B"/>
    <w:rsid w:val="00021551"/>
    <w:rsid w:val="0002497B"/>
    <w:rsid w:val="00025828"/>
    <w:rsid w:val="00031150"/>
    <w:rsid w:val="000326E4"/>
    <w:rsid w:val="00040B73"/>
    <w:rsid w:val="00042116"/>
    <w:rsid w:val="0004615D"/>
    <w:rsid w:val="000510A2"/>
    <w:rsid w:val="000546D4"/>
    <w:rsid w:val="000570C8"/>
    <w:rsid w:val="00057B00"/>
    <w:rsid w:val="00060D1A"/>
    <w:rsid w:val="0007258A"/>
    <w:rsid w:val="00076394"/>
    <w:rsid w:val="00083BC3"/>
    <w:rsid w:val="00087CA3"/>
    <w:rsid w:val="00094745"/>
    <w:rsid w:val="000A0092"/>
    <w:rsid w:val="000C343B"/>
    <w:rsid w:val="000C76E9"/>
    <w:rsid w:val="000D153C"/>
    <w:rsid w:val="000D48CB"/>
    <w:rsid w:val="000D59F2"/>
    <w:rsid w:val="000E0113"/>
    <w:rsid w:val="000E4CCF"/>
    <w:rsid w:val="000F0DF9"/>
    <w:rsid w:val="000F2832"/>
    <w:rsid w:val="000F4EF5"/>
    <w:rsid w:val="001116C4"/>
    <w:rsid w:val="00130BB6"/>
    <w:rsid w:val="001312DD"/>
    <w:rsid w:val="00132969"/>
    <w:rsid w:val="001336BE"/>
    <w:rsid w:val="00137916"/>
    <w:rsid w:val="00143553"/>
    <w:rsid w:val="00150B45"/>
    <w:rsid w:val="00151EDA"/>
    <w:rsid w:val="001611B6"/>
    <w:rsid w:val="00164CAB"/>
    <w:rsid w:val="00170369"/>
    <w:rsid w:val="00176B32"/>
    <w:rsid w:val="00177BEC"/>
    <w:rsid w:val="001807B4"/>
    <w:rsid w:val="00182242"/>
    <w:rsid w:val="00191DAA"/>
    <w:rsid w:val="00192FDA"/>
    <w:rsid w:val="00197182"/>
    <w:rsid w:val="001A0882"/>
    <w:rsid w:val="001A29AD"/>
    <w:rsid w:val="001A75D5"/>
    <w:rsid w:val="001B25D6"/>
    <w:rsid w:val="001B4982"/>
    <w:rsid w:val="001B7E6F"/>
    <w:rsid w:val="001C227A"/>
    <w:rsid w:val="001C2A78"/>
    <w:rsid w:val="001D277D"/>
    <w:rsid w:val="001D4FB8"/>
    <w:rsid w:val="001E5989"/>
    <w:rsid w:val="001F18BA"/>
    <w:rsid w:val="00206664"/>
    <w:rsid w:val="00210DD6"/>
    <w:rsid w:val="00221FAB"/>
    <w:rsid w:val="00222C09"/>
    <w:rsid w:val="00234985"/>
    <w:rsid w:val="002475EB"/>
    <w:rsid w:val="00251345"/>
    <w:rsid w:val="002527BD"/>
    <w:rsid w:val="002541B3"/>
    <w:rsid w:val="0025738D"/>
    <w:rsid w:val="0027344B"/>
    <w:rsid w:val="002809F3"/>
    <w:rsid w:val="002870A3"/>
    <w:rsid w:val="00292B73"/>
    <w:rsid w:val="002A632E"/>
    <w:rsid w:val="002B43AB"/>
    <w:rsid w:val="002B63C2"/>
    <w:rsid w:val="002B7F00"/>
    <w:rsid w:val="002D3A71"/>
    <w:rsid w:val="002D64C7"/>
    <w:rsid w:val="002E5166"/>
    <w:rsid w:val="002E6AEA"/>
    <w:rsid w:val="002F6642"/>
    <w:rsid w:val="002F71A3"/>
    <w:rsid w:val="0030356B"/>
    <w:rsid w:val="00303580"/>
    <w:rsid w:val="0031038B"/>
    <w:rsid w:val="003109BD"/>
    <w:rsid w:val="00314992"/>
    <w:rsid w:val="00316258"/>
    <w:rsid w:val="003226A5"/>
    <w:rsid w:val="00336BE2"/>
    <w:rsid w:val="00336D1B"/>
    <w:rsid w:val="00342983"/>
    <w:rsid w:val="0034662C"/>
    <w:rsid w:val="00351CD6"/>
    <w:rsid w:val="00351F56"/>
    <w:rsid w:val="00356C00"/>
    <w:rsid w:val="003678AB"/>
    <w:rsid w:val="00370258"/>
    <w:rsid w:val="00384DB1"/>
    <w:rsid w:val="003850A4"/>
    <w:rsid w:val="00391265"/>
    <w:rsid w:val="00395D60"/>
    <w:rsid w:val="003A277C"/>
    <w:rsid w:val="003B7F84"/>
    <w:rsid w:val="003C10A5"/>
    <w:rsid w:val="003C4F23"/>
    <w:rsid w:val="003D32B7"/>
    <w:rsid w:val="003E3E08"/>
    <w:rsid w:val="003F2497"/>
    <w:rsid w:val="004007D0"/>
    <w:rsid w:val="004028E4"/>
    <w:rsid w:val="00404619"/>
    <w:rsid w:val="00410305"/>
    <w:rsid w:val="00414DB0"/>
    <w:rsid w:val="004244B6"/>
    <w:rsid w:val="00424DFF"/>
    <w:rsid w:val="00430814"/>
    <w:rsid w:val="00431651"/>
    <w:rsid w:val="0043311E"/>
    <w:rsid w:val="00433176"/>
    <w:rsid w:val="00436989"/>
    <w:rsid w:val="004377B1"/>
    <w:rsid w:val="00446C77"/>
    <w:rsid w:val="00454185"/>
    <w:rsid w:val="00455203"/>
    <w:rsid w:val="004574F4"/>
    <w:rsid w:val="004600B6"/>
    <w:rsid w:val="004635C5"/>
    <w:rsid w:val="0048314A"/>
    <w:rsid w:val="00485903"/>
    <w:rsid w:val="004874C3"/>
    <w:rsid w:val="004A1220"/>
    <w:rsid w:val="004A3300"/>
    <w:rsid w:val="004B12A5"/>
    <w:rsid w:val="004B1D27"/>
    <w:rsid w:val="004B33A8"/>
    <w:rsid w:val="004B3474"/>
    <w:rsid w:val="004B5D0D"/>
    <w:rsid w:val="004C2383"/>
    <w:rsid w:val="004C4467"/>
    <w:rsid w:val="004C532B"/>
    <w:rsid w:val="004C6538"/>
    <w:rsid w:val="004D4579"/>
    <w:rsid w:val="004E799D"/>
    <w:rsid w:val="004F55BD"/>
    <w:rsid w:val="005006C3"/>
    <w:rsid w:val="00503929"/>
    <w:rsid w:val="00511E8A"/>
    <w:rsid w:val="00512E34"/>
    <w:rsid w:val="005153BB"/>
    <w:rsid w:val="00523741"/>
    <w:rsid w:val="005277E9"/>
    <w:rsid w:val="00535338"/>
    <w:rsid w:val="00537E09"/>
    <w:rsid w:val="00540E84"/>
    <w:rsid w:val="00555701"/>
    <w:rsid w:val="00560194"/>
    <w:rsid w:val="005631A7"/>
    <w:rsid w:val="00571977"/>
    <w:rsid w:val="005743C2"/>
    <w:rsid w:val="00587B32"/>
    <w:rsid w:val="00591763"/>
    <w:rsid w:val="00594532"/>
    <w:rsid w:val="00594CD6"/>
    <w:rsid w:val="005B0912"/>
    <w:rsid w:val="005B11FD"/>
    <w:rsid w:val="005B3D90"/>
    <w:rsid w:val="005C13E2"/>
    <w:rsid w:val="005C1497"/>
    <w:rsid w:val="005C3656"/>
    <w:rsid w:val="005C70BD"/>
    <w:rsid w:val="005D0822"/>
    <w:rsid w:val="005D5074"/>
    <w:rsid w:val="005E3007"/>
    <w:rsid w:val="005E58D3"/>
    <w:rsid w:val="005F6997"/>
    <w:rsid w:val="00601A77"/>
    <w:rsid w:val="006061D2"/>
    <w:rsid w:val="00615976"/>
    <w:rsid w:val="0061741B"/>
    <w:rsid w:val="0062136B"/>
    <w:rsid w:val="00624B01"/>
    <w:rsid w:val="00630074"/>
    <w:rsid w:val="006427B7"/>
    <w:rsid w:val="00650B19"/>
    <w:rsid w:val="00652661"/>
    <w:rsid w:val="00676749"/>
    <w:rsid w:val="006849A9"/>
    <w:rsid w:val="00686A28"/>
    <w:rsid w:val="006930B9"/>
    <w:rsid w:val="00694A75"/>
    <w:rsid w:val="006A595B"/>
    <w:rsid w:val="006B0A66"/>
    <w:rsid w:val="006B0B8D"/>
    <w:rsid w:val="006B2523"/>
    <w:rsid w:val="006D0B4C"/>
    <w:rsid w:val="006D1617"/>
    <w:rsid w:val="006D1AB1"/>
    <w:rsid w:val="006D2DE2"/>
    <w:rsid w:val="006E1001"/>
    <w:rsid w:val="006E1FDF"/>
    <w:rsid w:val="006E3B78"/>
    <w:rsid w:val="006E5873"/>
    <w:rsid w:val="006E5CF2"/>
    <w:rsid w:val="006E661F"/>
    <w:rsid w:val="00716885"/>
    <w:rsid w:val="0072520D"/>
    <w:rsid w:val="00733B14"/>
    <w:rsid w:val="0073647F"/>
    <w:rsid w:val="007410BB"/>
    <w:rsid w:val="00743DD3"/>
    <w:rsid w:val="007454D8"/>
    <w:rsid w:val="00750225"/>
    <w:rsid w:val="00757F46"/>
    <w:rsid w:val="00760B60"/>
    <w:rsid w:val="00761AC8"/>
    <w:rsid w:val="00762199"/>
    <w:rsid w:val="0077615C"/>
    <w:rsid w:val="007860B2"/>
    <w:rsid w:val="00792C13"/>
    <w:rsid w:val="007942DC"/>
    <w:rsid w:val="0079613E"/>
    <w:rsid w:val="007965C2"/>
    <w:rsid w:val="00796AF2"/>
    <w:rsid w:val="00797E94"/>
    <w:rsid w:val="007A336F"/>
    <w:rsid w:val="007B2E77"/>
    <w:rsid w:val="007B714B"/>
    <w:rsid w:val="007C0AD1"/>
    <w:rsid w:val="007D5E3C"/>
    <w:rsid w:val="007E37F0"/>
    <w:rsid w:val="007F151E"/>
    <w:rsid w:val="007F4EE5"/>
    <w:rsid w:val="008075BC"/>
    <w:rsid w:val="008129FC"/>
    <w:rsid w:val="008132DD"/>
    <w:rsid w:val="008157B5"/>
    <w:rsid w:val="00844161"/>
    <w:rsid w:val="008445A7"/>
    <w:rsid w:val="00857EA9"/>
    <w:rsid w:val="00863FC6"/>
    <w:rsid w:val="008661EF"/>
    <w:rsid w:val="008669E9"/>
    <w:rsid w:val="008809B6"/>
    <w:rsid w:val="00880A08"/>
    <w:rsid w:val="008972C3"/>
    <w:rsid w:val="00897C83"/>
    <w:rsid w:val="008A79B8"/>
    <w:rsid w:val="008B5E16"/>
    <w:rsid w:val="008B7C74"/>
    <w:rsid w:val="008C2273"/>
    <w:rsid w:val="008C2F10"/>
    <w:rsid w:val="008C5AF3"/>
    <w:rsid w:val="008C5CE7"/>
    <w:rsid w:val="008C74F4"/>
    <w:rsid w:val="008E1CF2"/>
    <w:rsid w:val="008F0135"/>
    <w:rsid w:val="008F5324"/>
    <w:rsid w:val="008F5DF2"/>
    <w:rsid w:val="00902918"/>
    <w:rsid w:val="009049A5"/>
    <w:rsid w:val="00907599"/>
    <w:rsid w:val="00910D30"/>
    <w:rsid w:val="00917C50"/>
    <w:rsid w:val="00920B9C"/>
    <w:rsid w:val="0092349F"/>
    <w:rsid w:val="009235FC"/>
    <w:rsid w:val="00931A36"/>
    <w:rsid w:val="00933968"/>
    <w:rsid w:val="00934BF7"/>
    <w:rsid w:val="00940327"/>
    <w:rsid w:val="00942031"/>
    <w:rsid w:val="009425CE"/>
    <w:rsid w:val="00943278"/>
    <w:rsid w:val="00944CB6"/>
    <w:rsid w:val="009467E8"/>
    <w:rsid w:val="00947B7D"/>
    <w:rsid w:val="009502CC"/>
    <w:rsid w:val="00954E0D"/>
    <w:rsid w:val="00972A99"/>
    <w:rsid w:val="00976B37"/>
    <w:rsid w:val="00977CA9"/>
    <w:rsid w:val="00983677"/>
    <w:rsid w:val="00986701"/>
    <w:rsid w:val="00986706"/>
    <w:rsid w:val="00991D49"/>
    <w:rsid w:val="0099428F"/>
    <w:rsid w:val="009A2E43"/>
    <w:rsid w:val="009A50E8"/>
    <w:rsid w:val="009A7C53"/>
    <w:rsid w:val="009B5DA0"/>
    <w:rsid w:val="009D0086"/>
    <w:rsid w:val="009D5DF7"/>
    <w:rsid w:val="009F536E"/>
    <w:rsid w:val="009F53C4"/>
    <w:rsid w:val="00A0079C"/>
    <w:rsid w:val="00A2329A"/>
    <w:rsid w:val="00A30618"/>
    <w:rsid w:val="00A34985"/>
    <w:rsid w:val="00A359B2"/>
    <w:rsid w:val="00A4056C"/>
    <w:rsid w:val="00A41293"/>
    <w:rsid w:val="00A41979"/>
    <w:rsid w:val="00A44503"/>
    <w:rsid w:val="00A62749"/>
    <w:rsid w:val="00A63683"/>
    <w:rsid w:val="00A81171"/>
    <w:rsid w:val="00A86C07"/>
    <w:rsid w:val="00A87A74"/>
    <w:rsid w:val="00A950AE"/>
    <w:rsid w:val="00A958F5"/>
    <w:rsid w:val="00A96D15"/>
    <w:rsid w:val="00AA0ACF"/>
    <w:rsid w:val="00AA40B7"/>
    <w:rsid w:val="00AA755C"/>
    <w:rsid w:val="00AB0433"/>
    <w:rsid w:val="00AB56C0"/>
    <w:rsid w:val="00AD0115"/>
    <w:rsid w:val="00AD0E5A"/>
    <w:rsid w:val="00AD1A78"/>
    <w:rsid w:val="00AE70F7"/>
    <w:rsid w:val="00B022C2"/>
    <w:rsid w:val="00B05772"/>
    <w:rsid w:val="00B20492"/>
    <w:rsid w:val="00B22E5C"/>
    <w:rsid w:val="00B26DBC"/>
    <w:rsid w:val="00B32705"/>
    <w:rsid w:val="00B33268"/>
    <w:rsid w:val="00B33AA4"/>
    <w:rsid w:val="00B362A5"/>
    <w:rsid w:val="00B47E36"/>
    <w:rsid w:val="00B51127"/>
    <w:rsid w:val="00B60127"/>
    <w:rsid w:val="00B6108A"/>
    <w:rsid w:val="00B62A21"/>
    <w:rsid w:val="00B63461"/>
    <w:rsid w:val="00B6375F"/>
    <w:rsid w:val="00B71079"/>
    <w:rsid w:val="00B7129C"/>
    <w:rsid w:val="00B73BD3"/>
    <w:rsid w:val="00B80BAC"/>
    <w:rsid w:val="00B81A55"/>
    <w:rsid w:val="00B81D15"/>
    <w:rsid w:val="00B81DBB"/>
    <w:rsid w:val="00B82DBD"/>
    <w:rsid w:val="00B86F82"/>
    <w:rsid w:val="00BA2DD4"/>
    <w:rsid w:val="00BA653B"/>
    <w:rsid w:val="00BB004E"/>
    <w:rsid w:val="00BB159C"/>
    <w:rsid w:val="00BB2FAC"/>
    <w:rsid w:val="00BB4D72"/>
    <w:rsid w:val="00BB5CB8"/>
    <w:rsid w:val="00BC447F"/>
    <w:rsid w:val="00BC6F52"/>
    <w:rsid w:val="00BD289A"/>
    <w:rsid w:val="00BD2D12"/>
    <w:rsid w:val="00BD43F4"/>
    <w:rsid w:val="00BE1AF5"/>
    <w:rsid w:val="00BE2358"/>
    <w:rsid w:val="00BE60C8"/>
    <w:rsid w:val="00BE63D6"/>
    <w:rsid w:val="00BE6D4A"/>
    <w:rsid w:val="00BF1070"/>
    <w:rsid w:val="00BF773A"/>
    <w:rsid w:val="00C05C33"/>
    <w:rsid w:val="00C1182D"/>
    <w:rsid w:val="00C2366E"/>
    <w:rsid w:val="00C259D9"/>
    <w:rsid w:val="00C369BE"/>
    <w:rsid w:val="00C3726A"/>
    <w:rsid w:val="00C400DC"/>
    <w:rsid w:val="00C417A1"/>
    <w:rsid w:val="00C43D7D"/>
    <w:rsid w:val="00C44503"/>
    <w:rsid w:val="00C45602"/>
    <w:rsid w:val="00C56927"/>
    <w:rsid w:val="00C66C7C"/>
    <w:rsid w:val="00C72FC1"/>
    <w:rsid w:val="00C80A4C"/>
    <w:rsid w:val="00C8251E"/>
    <w:rsid w:val="00C9295A"/>
    <w:rsid w:val="00C97A6D"/>
    <w:rsid w:val="00CA1AC7"/>
    <w:rsid w:val="00CA5CAA"/>
    <w:rsid w:val="00CB22E0"/>
    <w:rsid w:val="00CB5026"/>
    <w:rsid w:val="00CB7178"/>
    <w:rsid w:val="00CC19CD"/>
    <w:rsid w:val="00CC6507"/>
    <w:rsid w:val="00CD6650"/>
    <w:rsid w:val="00CE3067"/>
    <w:rsid w:val="00CE63B5"/>
    <w:rsid w:val="00CF0A95"/>
    <w:rsid w:val="00CF394D"/>
    <w:rsid w:val="00CF3C67"/>
    <w:rsid w:val="00CF4FBE"/>
    <w:rsid w:val="00D20085"/>
    <w:rsid w:val="00D251F2"/>
    <w:rsid w:val="00D27279"/>
    <w:rsid w:val="00D30ABD"/>
    <w:rsid w:val="00D35720"/>
    <w:rsid w:val="00D52A71"/>
    <w:rsid w:val="00D57603"/>
    <w:rsid w:val="00D669B2"/>
    <w:rsid w:val="00D74713"/>
    <w:rsid w:val="00D946B2"/>
    <w:rsid w:val="00D964DE"/>
    <w:rsid w:val="00D968CC"/>
    <w:rsid w:val="00D96D85"/>
    <w:rsid w:val="00DB3A6C"/>
    <w:rsid w:val="00DB3FE0"/>
    <w:rsid w:val="00DC149A"/>
    <w:rsid w:val="00DD3E8F"/>
    <w:rsid w:val="00DD5C02"/>
    <w:rsid w:val="00DD696E"/>
    <w:rsid w:val="00DE0BCE"/>
    <w:rsid w:val="00DE272E"/>
    <w:rsid w:val="00DE31F7"/>
    <w:rsid w:val="00DE33DD"/>
    <w:rsid w:val="00DE64A5"/>
    <w:rsid w:val="00DF2961"/>
    <w:rsid w:val="00DF6444"/>
    <w:rsid w:val="00E00011"/>
    <w:rsid w:val="00E06810"/>
    <w:rsid w:val="00E06980"/>
    <w:rsid w:val="00E07F58"/>
    <w:rsid w:val="00E151AB"/>
    <w:rsid w:val="00E16A4A"/>
    <w:rsid w:val="00E24310"/>
    <w:rsid w:val="00E268AD"/>
    <w:rsid w:val="00E32BD1"/>
    <w:rsid w:val="00E32E74"/>
    <w:rsid w:val="00E3405A"/>
    <w:rsid w:val="00E424F0"/>
    <w:rsid w:val="00E527AD"/>
    <w:rsid w:val="00E52D40"/>
    <w:rsid w:val="00E55345"/>
    <w:rsid w:val="00E55679"/>
    <w:rsid w:val="00E560ED"/>
    <w:rsid w:val="00E575D4"/>
    <w:rsid w:val="00E60ADD"/>
    <w:rsid w:val="00E613E3"/>
    <w:rsid w:val="00E63601"/>
    <w:rsid w:val="00E63DC5"/>
    <w:rsid w:val="00E731A8"/>
    <w:rsid w:val="00E75D42"/>
    <w:rsid w:val="00E77617"/>
    <w:rsid w:val="00EA11A2"/>
    <w:rsid w:val="00EA46DF"/>
    <w:rsid w:val="00EB254F"/>
    <w:rsid w:val="00EB51F7"/>
    <w:rsid w:val="00EB5874"/>
    <w:rsid w:val="00EC346F"/>
    <w:rsid w:val="00ED39E1"/>
    <w:rsid w:val="00ED6321"/>
    <w:rsid w:val="00EE2EE7"/>
    <w:rsid w:val="00EE46F8"/>
    <w:rsid w:val="00EF368B"/>
    <w:rsid w:val="00EF374F"/>
    <w:rsid w:val="00EF53B2"/>
    <w:rsid w:val="00F068DD"/>
    <w:rsid w:val="00F13F04"/>
    <w:rsid w:val="00F20416"/>
    <w:rsid w:val="00F21CE8"/>
    <w:rsid w:val="00F22CCD"/>
    <w:rsid w:val="00F5224B"/>
    <w:rsid w:val="00F540A2"/>
    <w:rsid w:val="00F55398"/>
    <w:rsid w:val="00F63106"/>
    <w:rsid w:val="00F63386"/>
    <w:rsid w:val="00F6546C"/>
    <w:rsid w:val="00F6795F"/>
    <w:rsid w:val="00F750E9"/>
    <w:rsid w:val="00F76AE9"/>
    <w:rsid w:val="00F76FEF"/>
    <w:rsid w:val="00F847C3"/>
    <w:rsid w:val="00F919A6"/>
    <w:rsid w:val="00FA338A"/>
    <w:rsid w:val="00FA421C"/>
    <w:rsid w:val="00FB2B6D"/>
    <w:rsid w:val="00FB4CD7"/>
    <w:rsid w:val="00FC082E"/>
    <w:rsid w:val="00FC1468"/>
    <w:rsid w:val="00FC40AB"/>
    <w:rsid w:val="00FD1E9F"/>
    <w:rsid w:val="00FD4C8C"/>
    <w:rsid w:val="00FD56BB"/>
    <w:rsid w:val="00FE200D"/>
    <w:rsid w:val="00FE240E"/>
    <w:rsid w:val="00FE5B88"/>
    <w:rsid w:val="00FF03EE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342D1"/>
  <w15:chartTrackingRefBased/>
  <w15:docId w15:val="{BD02445F-52FE-4141-9373-79723CD2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gebra">
    <w:name w:val="Algebra"/>
    <w:uiPriority w:val="1"/>
    <w:qFormat/>
    <w:rsid w:val="00931A36"/>
    <w:rPr>
      <w:rFonts w:cstheme="minorHAnsi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D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5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49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985"/>
  </w:style>
  <w:style w:type="paragraph" w:styleId="Footer">
    <w:name w:val="footer"/>
    <w:basedOn w:val="Normal"/>
    <w:link w:val="FooterChar"/>
    <w:uiPriority w:val="99"/>
    <w:unhideWhenUsed/>
    <w:rsid w:val="00A349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985"/>
  </w:style>
  <w:style w:type="paragraph" w:styleId="ListParagraph">
    <w:name w:val="List Paragraph"/>
    <w:basedOn w:val="Normal"/>
    <w:uiPriority w:val="34"/>
    <w:qFormat/>
    <w:rsid w:val="006E5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emf"/><Relationship Id="rId42" Type="http://schemas.openxmlformats.org/officeDocument/2006/relationships/oleObject" Target="embeddings/oleObject17.bin"/><Relationship Id="rId47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6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Gallick</dc:creator>
  <cp:keywords/>
  <dc:description/>
  <cp:lastModifiedBy>Keith Gallick</cp:lastModifiedBy>
  <cp:revision>440</cp:revision>
  <cp:lastPrinted>2021-01-20T19:52:00Z</cp:lastPrinted>
  <dcterms:created xsi:type="dcterms:W3CDTF">2021-01-20T11:22:00Z</dcterms:created>
  <dcterms:modified xsi:type="dcterms:W3CDTF">2021-02-16T20:34:00Z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