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A29B7" w14:textId="714DFAC4" w:rsidR="009479AB" w:rsidRPr="00C950D4" w:rsidRDefault="009479AB" w:rsidP="00F879C7">
      <w:pPr>
        <w:pStyle w:val="Heading2"/>
        <w:tabs>
          <w:tab w:val="right" w:pos="10206"/>
        </w:tabs>
        <w:ind w:right="-2"/>
      </w:pPr>
      <w:bookmarkStart w:id="0" w:name="_Toc415649027"/>
      <w:bookmarkStart w:id="1" w:name="_Toc469398931"/>
      <w:bookmarkStart w:id="2" w:name="_GoBack"/>
      <w:bookmarkEnd w:id="2"/>
      <w:r w:rsidRPr="00C950D4">
        <w:t>Programming Questions</w:t>
      </w:r>
      <w:bookmarkEnd w:id="0"/>
      <w:bookmarkEnd w:id="1"/>
      <w:r w:rsidR="00F879C7">
        <w:tab/>
      </w:r>
      <w:r w:rsidR="00F879C7" w:rsidRPr="00F879C7">
        <w:rPr>
          <w:rFonts w:ascii="Courier New" w:hAnsi="Courier New" w:cs="Courier New"/>
          <w:b/>
        </w:rPr>
        <w:t>MORSE CODE</w:t>
      </w:r>
    </w:p>
    <w:p w14:paraId="02FF21F5" w14:textId="3CF5A0DA" w:rsidR="009479AB" w:rsidRPr="00AB5A03" w:rsidRDefault="003729BE" w:rsidP="009479AB">
      <w:pPr>
        <w:pStyle w:val="NoSpacing"/>
        <w:rPr>
          <w:rFonts w:ascii="PT Sans" w:hAnsi="PT Sans"/>
          <w:sz w:val="8"/>
          <w:szCs w:val="1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E132A" wp14:editId="51E289D6">
                <wp:simplePos x="0" y="0"/>
                <wp:positionH relativeFrom="margin">
                  <wp:posOffset>5146040</wp:posOffset>
                </wp:positionH>
                <wp:positionV relativeFrom="margin">
                  <wp:posOffset>404495</wp:posOffset>
                </wp:positionV>
                <wp:extent cx="1343025" cy="3619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3622" w14:textId="77777777" w:rsidR="00410A45" w:rsidRDefault="00410A45" w:rsidP="003729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MARKS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132A" id="Rectangle 2" o:spid="_x0000_s1026" style="position:absolute;margin-left:405.2pt;margin-top:31.85pt;width:10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">
                <v:textbox>
                  <w:txbxContent>
                    <w:p w14:paraId="12D23622" w14:textId="77777777" w:rsidR="00410A45" w:rsidRDefault="00410A45" w:rsidP="003729B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MARKS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/50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CD653E1" w14:textId="65CFAA2A" w:rsidR="003729BE" w:rsidRDefault="003729BE" w:rsidP="003729BE">
      <w:pPr>
        <w:spacing w:after="0"/>
        <w:ind w:right="2124"/>
        <w:rPr>
          <w:b/>
          <w:spacing w:val="-1"/>
        </w:rPr>
      </w:pPr>
      <w:r>
        <w:rPr>
          <w:b/>
          <w:spacing w:val="-1"/>
        </w:rPr>
        <w:t>These questions refer to the preliminary material and require you to load the skeleton program, but do not require any additional programming.</w:t>
      </w:r>
    </w:p>
    <w:p w14:paraId="26F565EE" w14:textId="41E46BA5" w:rsidR="009479AB" w:rsidRPr="00510ED3" w:rsidRDefault="009479AB" w:rsidP="00BD473A">
      <w:pPr>
        <w:pStyle w:val="NoSpacing"/>
      </w:pPr>
    </w:p>
    <w:p w14:paraId="2F5411DC" w14:textId="0FC1056C" w:rsidR="009479AB" w:rsidRPr="00F6122F" w:rsidRDefault="009479AB" w:rsidP="003729BE">
      <w:pPr>
        <w:ind w:left="360" w:hanging="360"/>
      </w:pPr>
      <w:r w:rsidRPr="00F6122F">
        <w:t>1.</w:t>
      </w:r>
      <w:r w:rsidRPr="00F6122F">
        <w:tab/>
      </w:r>
      <w:r w:rsidR="00F9604D">
        <w:t xml:space="preserve">State </w:t>
      </w:r>
      <w:r w:rsidRPr="00F6122F">
        <w:t>the name of an identifier for:</w:t>
      </w:r>
    </w:p>
    <w:p w14:paraId="473DF9D1" w14:textId="308020D1" w:rsidR="009479AB" w:rsidRDefault="009479AB" w:rsidP="003729BE">
      <w:pPr>
        <w:ind w:left="360" w:hanging="360"/>
        <w:rPr>
          <w:b/>
        </w:rPr>
      </w:pPr>
      <w:r w:rsidRPr="00F6122F">
        <w:tab/>
        <w:t>a)</w:t>
      </w:r>
      <w:r w:rsidRPr="00F6122F">
        <w:tab/>
      </w:r>
      <w:r w:rsidR="00510ED3" w:rsidRPr="001A33CC">
        <w:t>A</w:t>
      </w:r>
      <w:r w:rsidRPr="001A33CC">
        <w:t xml:space="preserve"> string constant </w:t>
      </w:r>
      <w:r w:rsidR="00B74DF6" w:rsidRPr="001A33CC">
        <w:t>(or variable used as a constant)</w:t>
      </w:r>
      <w:r w:rsidR="00B74DF6">
        <w:rPr>
          <w:b/>
        </w:rPr>
        <w:t xml:space="preserve"> </w:t>
      </w:r>
      <w:r w:rsidR="00B74DF6" w:rsidRPr="00F6122F">
        <w:rPr>
          <w:b/>
        </w:rPr>
        <w:t>[1]</w:t>
      </w:r>
    </w:p>
    <w:p w14:paraId="1011DC6A" w14:textId="76EE7DD5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2FA5990C" w14:textId="0A67560D" w:rsidR="009479AB" w:rsidRDefault="009479AB" w:rsidP="003729BE">
      <w:pPr>
        <w:ind w:left="360" w:hanging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F6122F">
        <w:tab/>
        <w:t>b)</w:t>
      </w:r>
      <w:r w:rsidRPr="00F6122F">
        <w:tab/>
      </w:r>
      <w:r w:rsidR="00510ED3">
        <w:t>A</w:t>
      </w:r>
      <w:r w:rsidRPr="00F6122F">
        <w:t xml:space="preserve"> subroutine with two parameters</w:t>
      </w:r>
      <w:r>
        <w:t xml:space="preserve"> </w:t>
      </w:r>
      <w:r w:rsidRPr="00F6122F">
        <w:rPr>
          <w:b/>
        </w:rPr>
        <w:t>[1]</w:t>
      </w:r>
      <w:r w:rsidR="003729BE" w:rsidRPr="003729B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47C92046" w14:textId="77777777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7EED3E31" w14:textId="55D0321C" w:rsidR="009479AB" w:rsidRPr="00F6122F" w:rsidRDefault="009479AB" w:rsidP="003729BE">
      <w:pPr>
        <w:ind w:left="360" w:hanging="360"/>
        <w:rPr>
          <w:b/>
        </w:rPr>
      </w:pPr>
      <w:r w:rsidRPr="00F6122F">
        <w:tab/>
        <w:t>c)</w:t>
      </w:r>
      <w:r w:rsidRPr="00F6122F">
        <w:tab/>
      </w:r>
      <w:r w:rsidR="00510ED3">
        <w:t>A</w:t>
      </w:r>
      <w:r w:rsidRPr="00F6122F">
        <w:t xml:space="preserve"> </w:t>
      </w:r>
      <w:r w:rsidR="00B74DF6">
        <w:t>subroutine</w:t>
      </w:r>
      <w:r w:rsidR="00B74DF6" w:rsidRPr="00F6122F">
        <w:t xml:space="preserve"> </w:t>
      </w:r>
      <w:r w:rsidRPr="00F6122F">
        <w:t xml:space="preserve">that </w:t>
      </w:r>
      <w:r w:rsidR="00B74DF6">
        <w:t>returns a tuple (more than one value)</w:t>
      </w:r>
      <w:r>
        <w:t xml:space="preserve"> </w:t>
      </w:r>
      <w:r w:rsidRPr="00F6122F">
        <w:rPr>
          <w:b/>
        </w:rPr>
        <w:t>[1]</w:t>
      </w:r>
    </w:p>
    <w:p w14:paraId="09E7F147" w14:textId="77777777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E77E006" w14:textId="56058DAC" w:rsidR="009479AB" w:rsidRPr="00F6122F" w:rsidRDefault="009479AB" w:rsidP="003729BE">
      <w:pPr>
        <w:ind w:left="360" w:hanging="360"/>
        <w:rPr>
          <w:b/>
        </w:rPr>
      </w:pPr>
      <w:r w:rsidRPr="00F6122F">
        <w:tab/>
      </w:r>
      <w:r>
        <w:t>d</w:t>
      </w:r>
      <w:r w:rsidRPr="00F6122F">
        <w:t>)</w:t>
      </w:r>
      <w:r w:rsidRPr="00F6122F">
        <w:tab/>
      </w:r>
      <w:r w:rsidR="00510ED3">
        <w:t>A</w:t>
      </w:r>
      <w:r w:rsidRPr="00F6122F">
        <w:t xml:space="preserve"> Boolean variable</w:t>
      </w:r>
      <w:r>
        <w:t xml:space="preserve"> </w:t>
      </w:r>
      <w:r w:rsidRPr="00F6122F">
        <w:rPr>
          <w:b/>
        </w:rPr>
        <w:t>[1]</w:t>
      </w:r>
    </w:p>
    <w:p w14:paraId="221FEE16" w14:textId="77777777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7DA3AB2" w14:textId="5D98698B" w:rsidR="009479AB" w:rsidRPr="00F6122F" w:rsidRDefault="009479AB" w:rsidP="003729BE">
      <w:pPr>
        <w:ind w:left="360" w:hanging="360"/>
      </w:pPr>
      <w:r w:rsidRPr="00F6122F">
        <w:tab/>
      </w:r>
      <w:r>
        <w:t>e</w:t>
      </w:r>
      <w:r w:rsidRPr="00F6122F">
        <w:t>)</w:t>
      </w:r>
      <w:r w:rsidRPr="00F6122F">
        <w:tab/>
      </w:r>
      <w:r w:rsidR="00510ED3">
        <w:t>A</w:t>
      </w:r>
      <w:r w:rsidRPr="00F6122F">
        <w:t xml:space="preserve"> parameter that is a</w:t>
      </w:r>
      <w:r w:rsidR="00B74DF6">
        <w:t xml:space="preserve"> list</w:t>
      </w:r>
      <w:r w:rsidR="00410A45">
        <w:t xml:space="preserve"> </w:t>
      </w:r>
      <w:r w:rsidRPr="00F6122F">
        <w:rPr>
          <w:b/>
        </w:rPr>
        <w:t>[1]</w:t>
      </w:r>
    </w:p>
    <w:p w14:paraId="3DFD8BCC" w14:textId="77777777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5A0A8386" w14:textId="4F95B933" w:rsidR="009479AB" w:rsidRPr="00F6122F" w:rsidRDefault="009479AB" w:rsidP="003729BE">
      <w:pPr>
        <w:ind w:left="360" w:hanging="360"/>
        <w:rPr>
          <w:b/>
        </w:rPr>
      </w:pPr>
      <w:r w:rsidRPr="00F6122F">
        <w:tab/>
      </w:r>
      <w:r>
        <w:t>f</w:t>
      </w:r>
      <w:r w:rsidRPr="00F6122F">
        <w:t>)</w:t>
      </w:r>
      <w:r w:rsidRPr="00F6122F">
        <w:tab/>
      </w:r>
      <w:r w:rsidR="00510ED3">
        <w:t>An</w:t>
      </w:r>
      <w:r w:rsidRPr="00F6122F">
        <w:t xml:space="preserve"> integer </w:t>
      </w:r>
      <w:r w:rsidR="00B74DF6">
        <w:t xml:space="preserve">list </w:t>
      </w:r>
      <w:r w:rsidRPr="00F6122F">
        <w:rPr>
          <w:b/>
        </w:rPr>
        <w:t>[1]</w:t>
      </w:r>
    </w:p>
    <w:p w14:paraId="42E8E7BA" w14:textId="77777777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06482BF" w14:textId="38FDB7BF" w:rsidR="009479AB" w:rsidRPr="00F6122F" w:rsidRDefault="009479AB" w:rsidP="003729BE">
      <w:pPr>
        <w:ind w:left="360" w:hanging="360"/>
        <w:rPr>
          <w:b/>
        </w:rPr>
      </w:pPr>
      <w:r w:rsidRPr="00F6122F">
        <w:tab/>
      </w:r>
      <w:r>
        <w:t>g</w:t>
      </w:r>
      <w:r w:rsidRPr="00F6122F">
        <w:t>)</w:t>
      </w:r>
      <w:r w:rsidRPr="00F6122F">
        <w:tab/>
      </w:r>
      <w:r w:rsidR="00D84CC1">
        <w:t>A</w:t>
      </w:r>
      <w:r w:rsidRPr="00F6122F">
        <w:t xml:space="preserve"> </w:t>
      </w:r>
      <w:r w:rsidR="00B74DF6">
        <w:t xml:space="preserve">built-in function </w:t>
      </w:r>
      <w:r w:rsidRPr="00F6122F">
        <w:t xml:space="preserve">called from within the </w:t>
      </w:r>
      <w:r w:rsidRPr="00BC4009">
        <w:rPr>
          <w:rFonts w:ascii="Courier New" w:hAnsi="Courier New" w:cs="Courier New"/>
        </w:rPr>
        <w:t>GetMenuOption</w:t>
      </w:r>
      <w:r w:rsidRPr="00F6122F">
        <w:t xml:space="preserve"> subroutine</w:t>
      </w:r>
      <w:r>
        <w:t xml:space="preserve"> </w:t>
      </w:r>
      <w:r w:rsidRPr="00F6122F">
        <w:rPr>
          <w:b/>
        </w:rPr>
        <w:t>[1]</w:t>
      </w:r>
    </w:p>
    <w:p w14:paraId="7C0EA382" w14:textId="77777777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AF8B5C7" w14:textId="3AE8E4AC" w:rsidR="009479AB" w:rsidRPr="00F6122F" w:rsidRDefault="009479AB" w:rsidP="003729BE">
      <w:pPr>
        <w:ind w:left="360" w:hanging="360"/>
        <w:rPr>
          <w:b/>
        </w:rPr>
      </w:pPr>
      <w:r w:rsidRPr="00F6122F">
        <w:tab/>
      </w:r>
      <w:r>
        <w:t>h</w:t>
      </w:r>
      <w:r w:rsidRPr="00F6122F">
        <w:t>)</w:t>
      </w:r>
      <w:r w:rsidRPr="00F6122F">
        <w:tab/>
      </w:r>
      <w:r w:rsidR="007C7134">
        <w:t>The identifier for a</w:t>
      </w:r>
      <w:r w:rsidRPr="00F6122F">
        <w:t xml:space="preserve"> </w:t>
      </w:r>
      <w:r w:rsidR="00B74DF6">
        <w:t>user</w:t>
      </w:r>
      <w:r w:rsidR="001A33CC">
        <w:t>-</w:t>
      </w:r>
      <w:r w:rsidR="00B74DF6">
        <w:t>defined function called from</w:t>
      </w:r>
      <w:r w:rsidRPr="00F6122F">
        <w:t xml:space="preserve"> the </w:t>
      </w:r>
      <w:r w:rsidRPr="00BC4009">
        <w:rPr>
          <w:rFonts w:ascii="Courier New" w:hAnsi="Courier New" w:cs="Courier New"/>
        </w:rPr>
        <w:t>GetNextLetter</w:t>
      </w:r>
      <w:r w:rsidRPr="00F6122F">
        <w:t xml:space="preserve"> subroutine</w:t>
      </w:r>
      <w:r>
        <w:t xml:space="preserve"> </w:t>
      </w:r>
      <w:r w:rsidRPr="00F6122F">
        <w:rPr>
          <w:b/>
        </w:rPr>
        <w:t>[1]</w:t>
      </w:r>
    </w:p>
    <w:p w14:paraId="58A3A35E" w14:textId="77777777" w:rsidR="003729BE" w:rsidRDefault="003729BE" w:rsidP="003729BE">
      <w:pPr>
        <w:tabs>
          <w:tab w:val="right" w:leader="dot" w:pos="10204"/>
        </w:tabs>
        <w:spacing w:before="240" w:after="120"/>
        <w:ind w:left="709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2624559" w14:textId="77777777" w:rsidR="009479AB" w:rsidRPr="00BD473A" w:rsidRDefault="009479AB" w:rsidP="00BD473A">
      <w:pPr>
        <w:pStyle w:val="NoSpacing"/>
        <w:rPr>
          <w:sz w:val="14"/>
        </w:rPr>
      </w:pPr>
    </w:p>
    <w:p w14:paraId="11BC3678" w14:textId="13997AB2" w:rsidR="00FB05C2" w:rsidRPr="00BC4009" w:rsidRDefault="009479AB" w:rsidP="001A33CC">
      <w:pPr>
        <w:ind w:left="360" w:hanging="360"/>
        <w:rPr>
          <w:rFonts w:ascii="Courier New" w:hAnsi="Courier New" w:cs="Courier New"/>
        </w:rPr>
      </w:pPr>
      <w:r w:rsidRPr="00F6122F">
        <w:t>2.</w:t>
      </w:r>
      <w:r w:rsidRPr="00F6122F">
        <w:tab/>
        <w:t>State the purpose of</w:t>
      </w:r>
      <w:r>
        <w:t xml:space="preserve"> each of</w:t>
      </w:r>
      <w:r w:rsidRPr="00F6122F">
        <w:t xml:space="preserve"> the following lines in the </w:t>
      </w:r>
      <w:r w:rsidRPr="00BC4009">
        <w:rPr>
          <w:rFonts w:ascii="Courier New" w:hAnsi="Courier New" w:cs="Courier New"/>
        </w:rPr>
        <w:t>GetTransmission</w:t>
      </w:r>
      <w:r w:rsidRPr="00F6122F">
        <w:t xml:space="preserve"> subroutine</w:t>
      </w:r>
      <w:r>
        <w:t xml:space="preserve">: </w:t>
      </w:r>
      <w:r w:rsidRPr="00F6122F">
        <w:rPr>
          <w:b/>
        </w:rPr>
        <w:t>[4]</w:t>
      </w:r>
      <w:r w:rsidRPr="00F6122F">
        <w:tab/>
      </w:r>
      <w:r w:rsidRPr="00F6122F">
        <w:tab/>
      </w:r>
      <w:r w:rsidRPr="00BC4009">
        <w:rPr>
          <w:rFonts w:ascii="Courier New" w:hAnsi="Courier New" w:cs="Courier New"/>
        </w:rPr>
        <w:tab/>
      </w:r>
    </w:p>
    <w:p w14:paraId="165F35A5" w14:textId="029ACA9C" w:rsidR="00FB05C2" w:rsidRPr="00BC4009" w:rsidRDefault="00FB05C2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</w:rPr>
      </w:pPr>
      <w:r w:rsidRPr="00BC4009">
        <w:rPr>
          <w:rFonts w:ascii="Courier New" w:hAnsi="Courier New" w:cs="Courier New"/>
        </w:rPr>
        <w:t xml:space="preserve">    FileName = input("Enter file name: ")</w:t>
      </w:r>
    </w:p>
    <w:p w14:paraId="5D99A62C" w14:textId="28343FA0" w:rsidR="00FB05C2" w:rsidRPr="00BC4009" w:rsidRDefault="00FB05C2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</w:rPr>
      </w:pPr>
      <w:r w:rsidRPr="00BC4009">
        <w:rPr>
          <w:rFonts w:ascii="Courier New" w:hAnsi="Courier New" w:cs="Courier New"/>
        </w:rPr>
        <w:t xml:space="preserve">    ...</w:t>
      </w:r>
    </w:p>
    <w:p w14:paraId="6A88DEC4" w14:textId="123F347F" w:rsidR="00FB05C2" w:rsidRPr="00BC4009" w:rsidRDefault="00FB05C2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</w:rPr>
      </w:pPr>
      <w:r w:rsidRPr="00BC4009">
        <w:rPr>
          <w:rFonts w:ascii="Courier New" w:hAnsi="Courier New" w:cs="Courier New"/>
        </w:rPr>
        <w:t xml:space="preserve">        FileHandle = open(FileName, 'r')</w:t>
      </w:r>
    </w:p>
    <w:p w14:paraId="1FD6FDEA" w14:textId="50099603" w:rsidR="00FB05C2" w:rsidRPr="00BC4009" w:rsidRDefault="00FB05C2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</w:rPr>
      </w:pPr>
      <w:r w:rsidRPr="00BC4009">
        <w:rPr>
          <w:rFonts w:ascii="Courier New" w:hAnsi="Courier New" w:cs="Courier New"/>
        </w:rPr>
        <w:t xml:space="preserve">        Transmission = FileHandle.readline(</w:t>
      </w:r>
      <w:r w:rsidR="00D84CC1" w:rsidRPr="00BC4009">
        <w:rPr>
          <w:rFonts w:ascii="Courier New" w:hAnsi="Courier New" w:cs="Courier New"/>
        </w:rPr>
        <w:t>0029</w:t>
      </w:r>
    </w:p>
    <w:p w14:paraId="6D595880" w14:textId="0B88325B" w:rsidR="00FB05C2" w:rsidRPr="00BC4009" w:rsidRDefault="00FB05C2" w:rsidP="001A33CC">
      <w:pPr>
        <w:autoSpaceDE w:val="0"/>
        <w:autoSpaceDN w:val="0"/>
        <w:adjustRightInd w:val="0"/>
        <w:spacing w:after="60"/>
        <w:ind w:firstLine="520"/>
        <w:rPr>
          <w:rFonts w:ascii="Courier New" w:hAnsi="Courier New" w:cs="Courier New"/>
        </w:rPr>
      </w:pPr>
      <w:r w:rsidRPr="00BC4009">
        <w:rPr>
          <w:rFonts w:ascii="Courier New" w:hAnsi="Courier New" w:cs="Courier New"/>
        </w:rPr>
        <w:t xml:space="preserve">    FileHandle.close()</w:t>
      </w:r>
    </w:p>
    <w:p w14:paraId="0B0FFCE6" w14:textId="01A71E10" w:rsidR="003729BE" w:rsidRPr="00BD473A" w:rsidRDefault="00FB05C2" w:rsidP="001A33CC">
      <w:pPr>
        <w:autoSpaceDE w:val="0"/>
        <w:autoSpaceDN w:val="0"/>
        <w:adjustRightInd w:val="0"/>
        <w:spacing w:after="60"/>
        <w:ind w:firstLine="520"/>
        <w:rPr>
          <w:sz w:val="6"/>
        </w:rPr>
      </w:pPr>
      <w:r w:rsidRPr="00BC4009">
        <w:rPr>
          <w:rFonts w:ascii="Courier New" w:hAnsi="Courier New" w:cs="Courier New"/>
        </w:rPr>
        <w:t xml:space="preserve">    ...</w:t>
      </w:r>
    </w:p>
    <w:p w14:paraId="79E576F5" w14:textId="77777777" w:rsidR="003729BE" w:rsidRDefault="003729BE" w:rsidP="003729BE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BE8DE7B" w14:textId="77777777" w:rsidR="001A33CC" w:rsidRDefault="003729BE" w:rsidP="003729BE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731182C5" w14:textId="30BF69CD" w:rsidR="003729BE" w:rsidRDefault="001A33CC" w:rsidP="003729BE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 w:rsidR="003729BE">
        <w:rPr>
          <w:rFonts w:ascii="Arial" w:eastAsia="Adobe Fan Heiti Std B" w:hAnsi="Arial" w:cs="Arial"/>
          <w:szCs w:val="21"/>
        </w:rPr>
        <w:tab/>
      </w:r>
    </w:p>
    <w:p w14:paraId="65DEABD9" w14:textId="307749CE" w:rsidR="003729BE" w:rsidRDefault="003729BE" w:rsidP="003729BE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DAEF355" w14:textId="31645A95" w:rsidR="003729BE" w:rsidRPr="00BD473A" w:rsidRDefault="003729BE" w:rsidP="00BD473A">
      <w:pPr>
        <w:pStyle w:val="NoSpacing"/>
        <w:rPr>
          <w:sz w:val="14"/>
        </w:rPr>
      </w:pPr>
      <w:r w:rsidRPr="00BD473A">
        <w:rPr>
          <w:sz w:val="14"/>
        </w:rPr>
        <w:tab/>
      </w:r>
    </w:p>
    <w:p w14:paraId="46860453" w14:textId="77777777" w:rsidR="003729BE" w:rsidRDefault="009479AB" w:rsidP="003729BE">
      <w:pPr>
        <w:ind w:left="360" w:hanging="360"/>
      </w:pPr>
      <w:r w:rsidRPr="00F6122F">
        <w:t>3.</w:t>
      </w:r>
      <w:r w:rsidRPr="00F6122F">
        <w:tab/>
        <w:t xml:space="preserve">Describe the purpose of the </w:t>
      </w:r>
      <w:r w:rsidRPr="00BC4009">
        <w:rPr>
          <w:rFonts w:ascii="Courier New" w:hAnsi="Courier New" w:cs="Courier New"/>
        </w:rPr>
        <w:t>While</w:t>
      </w:r>
      <w:r w:rsidRPr="00F6122F">
        <w:t xml:space="preserve"> loop within the </w:t>
      </w:r>
      <w:r w:rsidRPr="00BC4009">
        <w:rPr>
          <w:rFonts w:ascii="Courier New" w:hAnsi="Courier New" w:cs="Courier New"/>
        </w:rPr>
        <w:t>SendReceiveMessages</w:t>
      </w:r>
      <w:r w:rsidRPr="00F6122F">
        <w:t xml:space="preserve"> subroutine</w:t>
      </w:r>
      <w:r>
        <w:t xml:space="preserve">. </w:t>
      </w:r>
      <w:r w:rsidRPr="00F6122F">
        <w:rPr>
          <w:b/>
        </w:rPr>
        <w:t>[2]</w:t>
      </w:r>
      <w:r>
        <w:t xml:space="preserve"> </w:t>
      </w:r>
    </w:p>
    <w:p w14:paraId="6AA86987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4E1D7468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4BA318D9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2CEB88FE" w14:textId="77777777" w:rsidR="003729BE" w:rsidRPr="00BD473A" w:rsidRDefault="003729BE" w:rsidP="00BD473A">
      <w:pPr>
        <w:pStyle w:val="NoSpacing"/>
        <w:rPr>
          <w:sz w:val="2"/>
        </w:rPr>
      </w:pPr>
    </w:p>
    <w:p w14:paraId="5B7A57D2" w14:textId="77777777" w:rsidR="009479AB" w:rsidRDefault="009479AB" w:rsidP="003729BE">
      <w:pPr>
        <w:ind w:left="360" w:hanging="360"/>
      </w:pPr>
      <w:r w:rsidRPr="00F6122F">
        <w:t>4.</w:t>
      </w:r>
      <w:r w:rsidRPr="00F6122F">
        <w:tab/>
        <w:t>Describe the</w:t>
      </w:r>
      <w:r>
        <w:t xml:space="preserve"> nature and</w:t>
      </w:r>
      <w:r w:rsidRPr="00F6122F">
        <w:t xml:space="preserve"> purpose of the </w:t>
      </w:r>
      <w:r w:rsidRPr="00BC4009">
        <w:rPr>
          <w:rFonts w:ascii="Courier New" w:hAnsi="Courier New" w:cs="Courier New"/>
        </w:rPr>
        <w:t>Dash</w:t>
      </w:r>
      <w:r w:rsidRPr="00F6122F">
        <w:t xml:space="preserve"> </w:t>
      </w:r>
      <w:r>
        <w:t xml:space="preserve">data structure in </w:t>
      </w:r>
      <w:r w:rsidRPr="00BC4009">
        <w:rPr>
          <w:rFonts w:ascii="Courier New" w:hAnsi="Courier New" w:cs="Courier New"/>
        </w:rPr>
        <w:t>SendReceiveMessages</w:t>
      </w:r>
      <w:r w:rsidRPr="00F6122F">
        <w:t>.</w:t>
      </w:r>
      <w:r>
        <w:t xml:space="preserve"> </w:t>
      </w:r>
      <w:r w:rsidRPr="00F6122F">
        <w:rPr>
          <w:b/>
        </w:rPr>
        <w:t>[3]</w:t>
      </w:r>
      <w:r>
        <w:tab/>
      </w:r>
    </w:p>
    <w:p w14:paraId="0619E71C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2AC3DAEA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6B21043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826983A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56F7B1C6" w14:textId="7ED21D9D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2BAAEA9F" w14:textId="77777777" w:rsidR="00BD473A" w:rsidRPr="00F6122F" w:rsidRDefault="00BD473A" w:rsidP="00BD473A">
      <w:pPr>
        <w:pStyle w:val="NoSpacing"/>
      </w:pPr>
    </w:p>
    <w:p w14:paraId="1C2F1E16" w14:textId="77777777" w:rsidR="006B5A64" w:rsidRDefault="009479AB" w:rsidP="003729BE">
      <w:pPr>
        <w:ind w:left="360" w:hanging="360"/>
        <w:rPr>
          <w:b/>
        </w:rPr>
      </w:pPr>
      <w:r>
        <w:t>5.</w:t>
      </w:r>
      <w:r>
        <w:tab/>
        <w:t xml:space="preserve">Look at the subroutine </w:t>
      </w:r>
      <w:r w:rsidRPr="00BC4009">
        <w:rPr>
          <w:rFonts w:ascii="Courier New" w:hAnsi="Courier New" w:cs="Courier New"/>
        </w:rPr>
        <w:t>StripLeadingSpaces</w:t>
      </w:r>
      <w:r>
        <w:t xml:space="preserve">.  Describe the purpose and use of the variable </w:t>
      </w:r>
      <w:r w:rsidRPr="00BC4009">
        <w:rPr>
          <w:rFonts w:ascii="Courier New" w:hAnsi="Courier New" w:cs="Courier New"/>
        </w:rPr>
        <w:t>FirstSignal</w:t>
      </w:r>
      <w:r w:rsidRPr="00F6122F">
        <w:t>.</w:t>
      </w:r>
      <w:r>
        <w:t xml:space="preserve"> </w:t>
      </w:r>
      <w:r w:rsidRPr="00F6122F">
        <w:rPr>
          <w:b/>
        </w:rPr>
        <w:t>[2]</w:t>
      </w:r>
    </w:p>
    <w:p w14:paraId="15099461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2B8E0ECD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3DAA5D8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16D424D6" w14:textId="77777777" w:rsidR="00BD473A" w:rsidRDefault="00BD473A" w:rsidP="00BD473A">
      <w:pPr>
        <w:pStyle w:val="NoSpacing"/>
      </w:pPr>
    </w:p>
    <w:p w14:paraId="6B5A49CF" w14:textId="1C1F4C01" w:rsidR="009479AB" w:rsidRDefault="009479AB" w:rsidP="003729BE">
      <w:pPr>
        <w:ind w:left="360" w:hanging="360"/>
      </w:pPr>
      <w:r>
        <w:t>6.</w:t>
      </w:r>
      <w:r>
        <w:tab/>
        <w:t xml:space="preserve">Describe each of the following lines of code, taken from the </w:t>
      </w:r>
      <w:r w:rsidRPr="00BC4009">
        <w:rPr>
          <w:rFonts w:ascii="Courier New" w:hAnsi="Courier New" w:cs="Courier New"/>
        </w:rPr>
        <w:t>StripTrailingSpaces</w:t>
      </w:r>
      <w:r>
        <w:t xml:space="preserve"> subroutine: </w:t>
      </w:r>
      <w:r w:rsidRPr="00F6122F">
        <w:rPr>
          <w:b/>
        </w:rPr>
        <w:t>[6]</w:t>
      </w:r>
      <w:r>
        <w:tab/>
      </w:r>
    </w:p>
    <w:p w14:paraId="4FB1B863" w14:textId="16640356" w:rsidR="00FB05C2" w:rsidRPr="00BC4009" w:rsidRDefault="009479AB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  <w:szCs w:val="21"/>
        </w:rPr>
      </w:pPr>
      <w:r w:rsidRPr="00BC4009">
        <w:rPr>
          <w:rFonts w:ascii="Courier New" w:hAnsi="Courier New" w:cs="Courier New"/>
          <w:szCs w:val="21"/>
        </w:rPr>
        <w:tab/>
      </w:r>
      <w:r w:rsidR="00FB05C2" w:rsidRPr="00BC4009">
        <w:rPr>
          <w:rFonts w:ascii="Courier New" w:hAnsi="Courier New" w:cs="Courier New"/>
          <w:szCs w:val="21"/>
        </w:rPr>
        <w:t>LastChar = len(Transmission) - 1</w:t>
      </w:r>
    </w:p>
    <w:p w14:paraId="6FFB9237" w14:textId="695B0E5E" w:rsidR="00FB05C2" w:rsidRPr="00BC4009" w:rsidRDefault="00FB05C2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  <w:szCs w:val="21"/>
        </w:rPr>
      </w:pPr>
      <w:r w:rsidRPr="00BC4009">
        <w:rPr>
          <w:rFonts w:ascii="Courier New" w:hAnsi="Courier New" w:cs="Courier New"/>
          <w:szCs w:val="21"/>
        </w:rPr>
        <w:t xml:space="preserve">      while Transmission[LastChar] == SPACE:</w:t>
      </w:r>
    </w:p>
    <w:p w14:paraId="21254989" w14:textId="55F5FB13" w:rsidR="00FB05C2" w:rsidRPr="00BC4009" w:rsidRDefault="00FB05C2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  <w:szCs w:val="21"/>
        </w:rPr>
      </w:pPr>
      <w:r w:rsidRPr="00BC4009">
        <w:rPr>
          <w:rFonts w:ascii="Courier New" w:hAnsi="Courier New" w:cs="Courier New"/>
          <w:szCs w:val="21"/>
        </w:rPr>
        <w:t xml:space="preserve">          LastChar -= 1</w:t>
      </w:r>
    </w:p>
    <w:p w14:paraId="2E82C27F" w14:textId="6EC5F573" w:rsidR="00FB05C2" w:rsidRPr="00BC4009" w:rsidRDefault="00FB05C2" w:rsidP="00FB05C2">
      <w:pPr>
        <w:autoSpaceDE w:val="0"/>
        <w:autoSpaceDN w:val="0"/>
        <w:adjustRightInd w:val="0"/>
        <w:spacing w:after="60"/>
        <w:rPr>
          <w:rFonts w:ascii="Courier New" w:hAnsi="Courier New" w:cs="Courier New"/>
          <w:szCs w:val="21"/>
        </w:rPr>
      </w:pPr>
      <w:r w:rsidRPr="00BC4009">
        <w:rPr>
          <w:rFonts w:ascii="Courier New" w:hAnsi="Courier New" w:cs="Courier New"/>
          <w:szCs w:val="21"/>
        </w:rPr>
        <w:t xml:space="preserve">          Transmission = Transmission[:-1]</w:t>
      </w:r>
    </w:p>
    <w:p w14:paraId="1CC7EE2A" w14:textId="3F06B92A" w:rsidR="009479AB" w:rsidRPr="00BD473A" w:rsidRDefault="00FB05C2" w:rsidP="00FB05C2">
      <w:pPr>
        <w:autoSpaceDE w:val="0"/>
        <w:autoSpaceDN w:val="0"/>
        <w:adjustRightInd w:val="0"/>
        <w:spacing w:after="60"/>
        <w:rPr>
          <w:sz w:val="6"/>
        </w:rPr>
      </w:pPr>
      <w:r w:rsidRPr="00BC4009">
        <w:rPr>
          <w:rFonts w:ascii="Courier New" w:hAnsi="Courier New" w:cs="Courier New"/>
          <w:szCs w:val="21"/>
        </w:rPr>
        <w:t xml:space="preserve">      return Transmission</w:t>
      </w:r>
    </w:p>
    <w:p w14:paraId="10FD8A31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9AB2F39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73F8B1A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BC845C8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1D29BB43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DB9CF4E" w14:textId="7A0B5D3A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501B641" w14:textId="77777777" w:rsidR="00BD473A" w:rsidRDefault="00BD473A" w:rsidP="00BD473A">
      <w:pPr>
        <w:pStyle w:val="NoSpacing"/>
      </w:pPr>
    </w:p>
    <w:p w14:paraId="0944F888" w14:textId="21047CD3" w:rsidR="009479AB" w:rsidRDefault="009479AB" w:rsidP="003729BE">
      <w:pPr>
        <w:ind w:left="360" w:hanging="360"/>
      </w:pPr>
      <w:r>
        <w:t>7.</w:t>
      </w:r>
      <w:r>
        <w:tab/>
        <w:t xml:space="preserve">Describe the function of the following line from the </w:t>
      </w:r>
      <w:r w:rsidRPr="00BC4009">
        <w:rPr>
          <w:rFonts w:ascii="Courier New" w:hAnsi="Courier New" w:cs="Courier New"/>
        </w:rPr>
        <w:t>SendMorseCode</w:t>
      </w:r>
      <w:r>
        <w:t xml:space="preserve"> subroutine: </w:t>
      </w:r>
      <w:r w:rsidRPr="00F6122F">
        <w:rPr>
          <w:b/>
        </w:rPr>
        <w:t>[3]</w:t>
      </w:r>
    </w:p>
    <w:p w14:paraId="0802134E" w14:textId="4395B4C9" w:rsidR="00BD473A" w:rsidRDefault="009479AB" w:rsidP="00FB05C2">
      <w:pPr>
        <w:autoSpaceDE w:val="0"/>
        <w:autoSpaceDN w:val="0"/>
        <w:adjustRightInd w:val="0"/>
        <w:spacing w:after="0"/>
      </w:pPr>
      <w:r w:rsidRPr="00BC4009">
        <w:rPr>
          <w:rFonts w:ascii="Courier New" w:hAnsi="Courier New" w:cs="Courier New"/>
          <w:szCs w:val="21"/>
        </w:rPr>
        <w:tab/>
      </w:r>
      <w:r w:rsidR="00FB05C2" w:rsidRPr="00BC4009">
        <w:rPr>
          <w:rFonts w:ascii="Courier New" w:hAnsi="Courier New" w:cs="Courier New"/>
          <w:szCs w:val="21"/>
        </w:rPr>
        <w:t>Index = ord(PlainTextLetter) - ord('A') + 1</w:t>
      </w:r>
    </w:p>
    <w:p w14:paraId="3D3386B0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7CC2EC92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5CFA86B0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120DEC46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B2E0735" w14:textId="306E06A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7F8136E9" w14:textId="79C7211D" w:rsidR="006B5A64" w:rsidRDefault="006B5A64" w:rsidP="00BD473A">
      <w:pPr>
        <w:pStyle w:val="NoSpacing"/>
      </w:pPr>
    </w:p>
    <w:p w14:paraId="14ADCAB8" w14:textId="77777777" w:rsidR="00BD473A" w:rsidRDefault="00BD473A">
      <w:pPr>
        <w:spacing w:line="276" w:lineRule="auto"/>
      </w:pPr>
      <w:r>
        <w:br w:type="page"/>
      </w:r>
    </w:p>
    <w:p w14:paraId="3692A1A2" w14:textId="3F471BBB" w:rsidR="00BD473A" w:rsidRDefault="009479AB" w:rsidP="00BD473A">
      <w:pPr>
        <w:spacing w:after="120"/>
        <w:ind w:left="357" w:hanging="357"/>
      </w:pPr>
      <w:r>
        <w:lastRenderedPageBreak/>
        <w:t>8.</w:t>
      </w:r>
      <w:r>
        <w:tab/>
        <w:t xml:space="preserve">Describe the purpose of the </w:t>
      </w:r>
      <w:r w:rsidR="00FB05C2" w:rsidRPr="00BC4009">
        <w:rPr>
          <w:rFonts w:ascii="Courier New" w:hAnsi="Courier New" w:cs="Courier New"/>
        </w:rPr>
        <w:t>except:</w:t>
      </w:r>
      <w:r w:rsidR="00FB05C2">
        <w:t xml:space="preserve"> </w:t>
      </w:r>
      <w:r>
        <w:t xml:space="preserve">block in the </w:t>
      </w:r>
      <w:r w:rsidRPr="00BC4009">
        <w:rPr>
          <w:rFonts w:ascii="Courier New" w:hAnsi="Courier New" w:cs="Courier New"/>
        </w:rPr>
        <w:t>GetTransmission</w:t>
      </w:r>
      <w:r>
        <w:t xml:space="preserve"> subroutine.  </w:t>
      </w:r>
    </w:p>
    <w:p w14:paraId="4CDB2B39" w14:textId="5A069473" w:rsidR="009479AB" w:rsidRDefault="00BD473A" w:rsidP="00BD473A">
      <w:pPr>
        <w:spacing w:after="120"/>
        <w:ind w:left="357" w:hanging="357"/>
        <w:rPr>
          <w:b/>
        </w:rPr>
      </w:pPr>
      <w:r>
        <w:tab/>
      </w:r>
      <w:r w:rsidR="006C13BE">
        <w:t xml:space="preserve">State one situation in which </w:t>
      </w:r>
      <w:r w:rsidR="009479AB">
        <w:t xml:space="preserve">the code in the </w:t>
      </w:r>
      <w:r w:rsidR="00FB05C2" w:rsidRPr="00BC4009">
        <w:rPr>
          <w:rFonts w:ascii="Courier New" w:hAnsi="Courier New" w:cs="Courier New"/>
        </w:rPr>
        <w:t>except:</w:t>
      </w:r>
      <w:r w:rsidR="00FB05C2">
        <w:t xml:space="preserve"> </w:t>
      </w:r>
      <w:r w:rsidR="009479AB">
        <w:t xml:space="preserve">block would be executed. </w:t>
      </w:r>
      <w:r w:rsidR="009479AB" w:rsidRPr="00F6122F">
        <w:rPr>
          <w:b/>
        </w:rPr>
        <w:t>[2]</w:t>
      </w:r>
    </w:p>
    <w:p w14:paraId="174B5773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40668FF3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9AD2775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F15F9E2" w14:textId="77777777" w:rsidR="009479AB" w:rsidRDefault="009479AB" w:rsidP="00BD473A">
      <w:pPr>
        <w:pStyle w:val="NoSpacing"/>
      </w:pPr>
    </w:p>
    <w:p w14:paraId="27F0C46F" w14:textId="1992F11A" w:rsidR="00BD473A" w:rsidRDefault="009479AB" w:rsidP="00BD473A">
      <w:pPr>
        <w:spacing w:after="120"/>
        <w:ind w:left="357" w:hanging="357"/>
      </w:pPr>
      <w:r>
        <w:t>9.</w:t>
      </w:r>
      <w:r>
        <w:tab/>
        <w:t>The skeleton program begins with a number of constants</w:t>
      </w:r>
      <w:r w:rsidR="00FB05C2">
        <w:t xml:space="preserve"> (or variables used as constants by convention)</w:t>
      </w:r>
      <w:r>
        <w:t>.</w:t>
      </w:r>
    </w:p>
    <w:p w14:paraId="3EB455E7" w14:textId="24176246" w:rsidR="009479AB" w:rsidRDefault="00BD473A" w:rsidP="00BD473A">
      <w:pPr>
        <w:ind w:left="360" w:hanging="360"/>
        <w:rPr>
          <w:b/>
        </w:rPr>
      </w:pPr>
      <w:r>
        <w:tab/>
      </w:r>
      <w:r w:rsidR="009479AB">
        <w:t xml:space="preserve">State two benefits of the program being written in this way. </w:t>
      </w:r>
      <w:r w:rsidR="009479AB" w:rsidRPr="00F6122F">
        <w:rPr>
          <w:b/>
        </w:rPr>
        <w:t>[2]</w:t>
      </w:r>
    </w:p>
    <w:p w14:paraId="1116B549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2F3560BA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2DCC83AE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1FB580B0" w14:textId="77777777" w:rsidR="00BD473A" w:rsidRDefault="00BD473A" w:rsidP="00BD473A">
      <w:pPr>
        <w:pStyle w:val="NoSpacing"/>
      </w:pPr>
    </w:p>
    <w:p w14:paraId="0D82D391" w14:textId="6430C1F6" w:rsidR="00BD473A" w:rsidRDefault="009479AB" w:rsidP="00BD473A">
      <w:pPr>
        <w:spacing w:after="120"/>
        <w:ind w:left="357" w:hanging="357"/>
      </w:pPr>
      <w:r>
        <w:t>10.</w:t>
      </w:r>
      <w:r>
        <w:tab/>
        <w:t xml:space="preserve">The </w:t>
      </w:r>
      <w:r w:rsidRPr="00BC4009">
        <w:rPr>
          <w:rFonts w:ascii="Courier New" w:hAnsi="Courier New" w:cs="Courier New"/>
        </w:rPr>
        <w:t>StripLeadingSpaces</w:t>
      </w:r>
      <w:r>
        <w:t xml:space="preserve"> subroutine uses the </w:t>
      </w:r>
      <w:r w:rsidR="00FB05C2" w:rsidRPr="00BC4009">
        <w:rPr>
          <w:rFonts w:ascii="Courier New" w:hAnsi="Courier New" w:cs="Courier New"/>
        </w:rPr>
        <w:t>[1:]</w:t>
      </w:r>
      <w:r w:rsidR="00FB05C2">
        <w:t xml:space="preserve"> </w:t>
      </w:r>
      <w:r>
        <w:t>operation.</w:t>
      </w:r>
    </w:p>
    <w:p w14:paraId="78F856AE" w14:textId="1613525A" w:rsidR="009479AB" w:rsidRDefault="00BD473A" w:rsidP="00BD473A">
      <w:pPr>
        <w:ind w:left="360" w:hanging="360"/>
        <w:rPr>
          <w:b/>
        </w:rPr>
      </w:pPr>
      <w:r>
        <w:tab/>
      </w:r>
      <w:r w:rsidR="009479AB">
        <w:t>Describe the purpose of</w:t>
      </w:r>
      <w:r w:rsidR="00FB05C2">
        <w:t xml:space="preserve"> the</w:t>
      </w:r>
      <w:r w:rsidR="009479AB">
        <w:t xml:space="preserve"> </w:t>
      </w:r>
      <w:r w:rsidR="00FB05C2" w:rsidRPr="00BC4009">
        <w:rPr>
          <w:rFonts w:ascii="Courier New" w:hAnsi="Courier New" w:cs="Courier New"/>
        </w:rPr>
        <w:t>[1:]</w:t>
      </w:r>
      <w:r w:rsidR="00FB05C2">
        <w:t xml:space="preserve"> operation a</w:t>
      </w:r>
      <w:r w:rsidR="009479AB">
        <w:t xml:space="preserve">nd explain how it is used in </w:t>
      </w:r>
      <w:r w:rsidR="009479AB" w:rsidRPr="00BC4009">
        <w:rPr>
          <w:rFonts w:ascii="Courier New" w:hAnsi="Courier New" w:cs="Courier New"/>
        </w:rPr>
        <w:t>StripLeadingSpaces</w:t>
      </w:r>
      <w:r w:rsidR="009479AB" w:rsidRPr="00F6122F">
        <w:t>.</w:t>
      </w:r>
      <w:r w:rsidR="009479AB">
        <w:t xml:space="preserve"> </w:t>
      </w:r>
      <w:r w:rsidR="009479AB" w:rsidRPr="00F6122F">
        <w:rPr>
          <w:b/>
        </w:rPr>
        <w:t>[3]</w:t>
      </w:r>
    </w:p>
    <w:p w14:paraId="21C1538F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10AF5A09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21DD0E1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CE317C3" w14:textId="5757FE66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A224CFD" w14:textId="122ACC5C" w:rsidR="009479AB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EEEB0CE" w14:textId="77777777" w:rsidR="00BD473A" w:rsidRDefault="00BD473A" w:rsidP="00BD473A">
      <w:pPr>
        <w:pStyle w:val="NoSpacing"/>
      </w:pPr>
    </w:p>
    <w:p w14:paraId="40F088CF" w14:textId="59BB9989" w:rsidR="009479AB" w:rsidRDefault="009479AB" w:rsidP="003729BE">
      <w:pPr>
        <w:ind w:left="360" w:hanging="360"/>
        <w:rPr>
          <w:b/>
        </w:rPr>
      </w:pPr>
      <w:r>
        <w:t>11.</w:t>
      </w:r>
      <w:r w:rsidR="003729BE">
        <w:tab/>
      </w:r>
      <w:r>
        <w:t xml:space="preserve">Describe each of the circumstances that would lead to the subroutine </w:t>
      </w:r>
      <w:r w:rsidRPr="00BC4009">
        <w:rPr>
          <w:rFonts w:ascii="Courier New" w:hAnsi="Courier New" w:cs="Courier New"/>
        </w:rPr>
        <w:t>ReportError</w:t>
      </w:r>
      <w:r>
        <w:t xml:space="preserve"> being called. </w:t>
      </w:r>
      <w:r w:rsidRPr="00F6122F">
        <w:rPr>
          <w:b/>
        </w:rPr>
        <w:t>[5]</w:t>
      </w:r>
    </w:p>
    <w:p w14:paraId="36C92CA5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5EC273FB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4E84D4E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EEAA378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4A8E0F48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83B26B6" w14:textId="4A351075" w:rsidR="009479AB" w:rsidRDefault="009479AB" w:rsidP="003729BE">
      <w:pPr>
        <w:ind w:left="360" w:hanging="360"/>
        <w:rPr>
          <w:b/>
        </w:rPr>
      </w:pPr>
      <w:r>
        <w:t>12.</w:t>
      </w:r>
      <w:r w:rsidR="003729BE">
        <w:tab/>
      </w:r>
      <w:r>
        <w:t xml:space="preserve">Describe fully the operation of the </w:t>
      </w:r>
      <w:r w:rsidRPr="00BC4009">
        <w:rPr>
          <w:rFonts w:ascii="Courier New" w:hAnsi="Courier New" w:cs="Courier New"/>
        </w:rPr>
        <w:t>Decode</w:t>
      </w:r>
      <w:r>
        <w:t xml:space="preserve"> subroutine if the value of </w:t>
      </w:r>
      <w:r w:rsidRPr="00BC4009">
        <w:rPr>
          <w:rFonts w:ascii="Courier New" w:hAnsi="Courier New" w:cs="Courier New"/>
        </w:rPr>
        <w:t>CodedLetter</w:t>
      </w:r>
      <w:r>
        <w:t xml:space="preserve"> is </w:t>
      </w:r>
      <w:r w:rsidRPr="00BC4009">
        <w:rPr>
          <w:rFonts w:ascii="Courier New" w:hAnsi="Courier New" w:cs="Courier New"/>
        </w:rPr>
        <w:t xml:space="preserve">-..-  </w:t>
      </w:r>
      <w:r w:rsidRPr="00F6122F">
        <w:rPr>
          <w:b/>
        </w:rPr>
        <w:t>[10]</w:t>
      </w:r>
    </w:p>
    <w:p w14:paraId="0ECEFAE0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357B1979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4E8D1657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159EEA37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0C8BF4F5" w14:textId="77777777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70411E96" w14:textId="5281A904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  <w:rPr>
          <w:rFonts w:ascii="Arial" w:eastAsia="Adobe Fan Heiti Std B" w:hAnsi="Arial" w:cs="Arial"/>
          <w:szCs w:val="21"/>
        </w:rPr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46ED0B15" w14:textId="6CE69AD5" w:rsidR="00BD473A" w:rsidRDefault="00BD473A" w:rsidP="00BD473A">
      <w:pPr>
        <w:tabs>
          <w:tab w:val="right" w:leader="dot" w:pos="10204"/>
        </w:tabs>
        <w:spacing w:before="240" w:after="120"/>
        <w:ind w:left="284" w:hanging="709"/>
      </w:pPr>
      <w:r>
        <w:rPr>
          <w:rFonts w:ascii="Arial" w:eastAsia="Adobe Fan Heiti Std B" w:hAnsi="Arial" w:cs="Arial"/>
          <w:szCs w:val="21"/>
        </w:rPr>
        <w:tab/>
      </w:r>
      <w:r>
        <w:rPr>
          <w:rFonts w:ascii="Arial" w:eastAsia="Adobe Fan Heiti Std B" w:hAnsi="Arial" w:cs="Arial"/>
          <w:szCs w:val="21"/>
        </w:rPr>
        <w:tab/>
      </w:r>
    </w:p>
    <w:p w14:paraId="6048C977" w14:textId="0765A67B" w:rsidR="009479AB" w:rsidRPr="00F6122F" w:rsidRDefault="009479AB" w:rsidP="009479AB"/>
    <w:sectPr w:rsidR="009479AB" w:rsidRPr="00F6122F" w:rsidSect="00BD473A">
      <w:footerReference w:type="default" r:id="rId8"/>
      <w:pgSz w:w="11906" w:h="16838"/>
      <w:pgMar w:top="709" w:right="851" w:bottom="709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16CE" w14:textId="77777777" w:rsidR="007B2D31" w:rsidRDefault="007B2D31" w:rsidP="00927BB5">
      <w:pPr>
        <w:spacing w:after="0"/>
      </w:pPr>
      <w:r>
        <w:separator/>
      </w:r>
    </w:p>
  </w:endnote>
  <w:endnote w:type="continuationSeparator" w:id="0">
    <w:p w14:paraId="604E7D2A" w14:textId="77777777" w:rsidR="007B2D31" w:rsidRDefault="007B2D31" w:rsidP="0092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  <w:embedRegular r:id="rId1" w:fontKey="{E008222A-C633-4C3A-89D4-F37291FD3C42}"/>
    <w:embedBold r:id="rId2" w:fontKey="{B7AAFC03-8E06-437D-8947-60FF4006BE1E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ypewriter - a602 (dead postman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3" w:subsetted="1" w:fontKey="{929FAC87-C473-4902-A69F-710438630246}"/>
  </w:font>
  <w:font w:name="Adobe Gothic Std B">
    <w:altName w:val="Malgun Gothic Semilight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altName w:val="Malgun Gothic Semilight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2D2B" w14:textId="7649765A" w:rsidR="00410A45" w:rsidRPr="002E5899" w:rsidRDefault="002E5899" w:rsidP="002E589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0206"/>
        <w:tab w:val="right" w:pos="15136"/>
      </w:tabs>
      <w:rPr>
        <w:sz w:val="18"/>
        <w:szCs w:val="18"/>
      </w:rPr>
    </w:pPr>
    <w:r>
      <w:rPr>
        <w:sz w:val="18"/>
        <w:szCs w:val="18"/>
      </w:rPr>
      <w:t xml:space="preserve">Morse Code </w:t>
    </w:r>
    <w:r w:rsidRPr="00BD7992">
      <w:rPr>
        <w:sz w:val="18"/>
        <w:szCs w:val="18"/>
      </w:rPr>
      <w:t>2018 (</w:t>
    </w:r>
    <w:r>
      <w:rPr>
        <w:sz w:val="18"/>
        <w:szCs w:val="18"/>
      </w:rPr>
      <w:t>Python</w:t>
    </w:r>
    <w:r w:rsidRPr="00BD7992">
      <w:rPr>
        <w:sz w:val="18"/>
        <w:szCs w:val="18"/>
      </w:rPr>
      <w:t>)</w:t>
    </w:r>
    <w:r>
      <w:rPr>
        <w:sz w:val="18"/>
        <w:szCs w:val="18"/>
      </w:rPr>
      <w:t xml:space="preserve">: </w:t>
    </w:r>
    <w:r w:rsidR="005F664E">
      <w:rPr>
        <w:sz w:val="18"/>
        <w:szCs w:val="18"/>
      </w:rPr>
      <w:t>Written Questions</w:t>
    </w:r>
    <w:r w:rsidRPr="00BD7992">
      <w:rPr>
        <w:bCs/>
        <w:sz w:val="18"/>
        <w:szCs w:val="18"/>
      </w:rPr>
      <w:tab/>
      <w:t xml:space="preserve">Page </w:t>
    </w:r>
    <w:r w:rsidRPr="00BD7992">
      <w:rPr>
        <w:bCs/>
        <w:sz w:val="18"/>
        <w:szCs w:val="18"/>
      </w:rPr>
      <w:fldChar w:fldCharType="begin"/>
    </w:r>
    <w:r w:rsidRPr="00BD7992">
      <w:rPr>
        <w:bCs/>
        <w:sz w:val="18"/>
        <w:szCs w:val="18"/>
      </w:rPr>
      <w:instrText xml:space="preserve"> PAGE  \* Arabic  \* MERGEFORMAT </w:instrText>
    </w:r>
    <w:r w:rsidRPr="00BD7992">
      <w:rPr>
        <w:bCs/>
        <w:sz w:val="18"/>
        <w:szCs w:val="18"/>
      </w:rPr>
      <w:fldChar w:fldCharType="separate"/>
    </w:r>
    <w:r w:rsidR="00CF4369">
      <w:rPr>
        <w:bCs/>
        <w:noProof/>
        <w:sz w:val="18"/>
        <w:szCs w:val="18"/>
      </w:rPr>
      <w:t>1</w:t>
    </w:r>
    <w:r w:rsidRPr="00BD7992">
      <w:rPr>
        <w:bCs/>
        <w:sz w:val="18"/>
        <w:szCs w:val="18"/>
      </w:rPr>
      <w:fldChar w:fldCharType="end"/>
    </w:r>
    <w:r w:rsidRPr="00BD7992">
      <w:rPr>
        <w:bCs/>
        <w:sz w:val="18"/>
        <w:szCs w:val="18"/>
      </w:rPr>
      <w:t xml:space="preserve"> of </w:t>
    </w:r>
    <w:r w:rsidRPr="00BD7992">
      <w:rPr>
        <w:bCs/>
        <w:sz w:val="18"/>
        <w:szCs w:val="18"/>
      </w:rPr>
      <w:fldChar w:fldCharType="begin"/>
    </w:r>
    <w:r w:rsidRPr="00BD7992">
      <w:rPr>
        <w:bCs/>
        <w:sz w:val="18"/>
        <w:szCs w:val="18"/>
      </w:rPr>
      <w:instrText xml:space="preserve"> NUMPAGES  \* Arabic  \* MERGEFORMAT </w:instrText>
    </w:r>
    <w:r w:rsidRPr="00BD7992">
      <w:rPr>
        <w:bCs/>
        <w:sz w:val="18"/>
        <w:szCs w:val="18"/>
      </w:rPr>
      <w:fldChar w:fldCharType="separate"/>
    </w:r>
    <w:r w:rsidR="00CF4369">
      <w:rPr>
        <w:bCs/>
        <w:noProof/>
        <w:sz w:val="18"/>
        <w:szCs w:val="18"/>
      </w:rPr>
      <w:t>3</w:t>
    </w:r>
    <w:r w:rsidRPr="00BD7992">
      <w:rPr>
        <w:bCs/>
        <w:sz w:val="18"/>
        <w:szCs w:val="18"/>
      </w:rPr>
      <w:fldChar w:fldCharType="end"/>
    </w:r>
    <w:r w:rsidRPr="00BD7992">
      <w:rPr>
        <w:bCs/>
        <w:sz w:val="18"/>
        <w:szCs w:val="18"/>
      </w:rPr>
      <w:tab/>
      <w:t>© ZigZag Education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111C6" w14:textId="77777777" w:rsidR="007B2D31" w:rsidRDefault="007B2D31" w:rsidP="00927BB5">
      <w:pPr>
        <w:spacing w:after="0"/>
      </w:pPr>
      <w:r>
        <w:separator/>
      </w:r>
    </w:p>
  </w:footnote>
  <w:footnote w:type="continuationSeparator" w:id="0">
    <w:p w14:paraId="55E17CC5" w14:textId="77777777" w:rsidR="007B2D31" w:rsidRDefault="007B2D31" w:rsidP="0092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B0D"/>
    <w:multiLevelType w:val="hybridMultilevel"/>
    <w:tmpl w:val="83FA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B1F"/>
    <w:multiLevelType w:val="hybridMultilevel"/>
    <w:tmpl w:val="504A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1F43"/>
    <w:multiLevelType w:val="hybridMultilevel"/>
    <w:tmpl w:val="67524B9E"/>
    <w:lvl w:ilvl="0" w:tplc="4238D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7EC6E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2E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C85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4B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E6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A9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23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C0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A09E6"/>
    <w:multiLevelType w:val="hybridMultilevel"/>
    <w:tmpl w:val="C746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7292"/>
    <w:multiLevelType w:val="hybridMultilevel"/>
    <w:tmpl w:val="57E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28EC"/>
    <w:multiLevelType w:val="hybridMultilevel"/>
    <w:tmpl w:val="2CE4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6A8C"/>
    <w:multiLevelType w:val="hybridMultilevel"/>
    <w:tmpl w:val="77DA612A"/>
    <w:lvl w:ilvl="0" w:tplc="15FA56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C0040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68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A0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A2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28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A0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8C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EA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46ABC"/>
    <w:multiLevelType w:val="hybridMultilevel"/>
    <w:tmpl w:val="136A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3572"/>
    <w:multiLevelType w:val="hybridMultilevel"/>
    <w:tmpl w:val="25A4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386E"/>
    <w:multiLevelType w:val="hybridMultilevel"/>
    <w:tmpl w:val="029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2468"/>
    <w:multiLevelType w:val="hybridMultilevel"/>
    <w:tmpl w:val="E728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4CE5"/>
    <w:multiLevelType w:val="hybridMultilevel"/>
    <w:tmpl w:val="5470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1943"/>
    <w:multiLevelType w:val="hybridMultilevel"/>
    <w:tmpl w:val="F436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D71C5"/>
    <w:multiLevelType w:val="hybridMultilevel"/>
    <w:tmpl w:val="B634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15E33"/>
    <w:multiLevelType w:val="hybridMultilevel"/>
    <w:tmpl w:val="73945B88"/>
    <w:lvl w:ilvl="0" w:tplc="D10EA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0804E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A7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A8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E3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6F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86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CE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75F06"/>
    <w:multiLevelType w:val="hybridMultilevel"/>
    <w:tmpl w:val="8C6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2"/>
    <w:rsid w:val="00003AE5"/>
    <w:rsid w:val="00061BEA"/>
    <w:rsid w:val="00073BA9"/>
    <w:rsid w:val="0009220D"/>
    <w:rsid w:val="000B2755"/>
    <w:rsid w:val="000C6D84"/>
    <w:rsid w:val="000F12D8"/>
    <w:rsid w:val="001052DE"/>
    <w:rsid w:val="00107AB0"/>
    <w:rsid w:val="00113866"/>
    <w:rsid w:val="00131320"/>
    <w:rsid w:val="00164A58"/>
    <w:rsid w:val="001A061E"/>
    <w:rsid w:val="001A33CC"/>
    <w:rsid w:val="001C01A9"/>
    <w:rsid w:val="001C4472"/>
    <w:rsid w:val="001D446B"/>
    <w:rsid w:val="001D4FB8"/>
    <w:rsid w:val="001F0D9D"/>
    <w:rsid w:val="00206F57"/>
    <w:rsid w:val="0022789E"/>
    <w:rsid w:val="00231468"/>
    <w:rsid w:val="002540E5"/>
    <w:rsid w:val="002623D0"/>
    <w:rsid w:val="00262CAA"/>
    <w:rsid w:val="00263D9E"/>
    <w:rsid w:val="00271E8F"/>
    <w:rsid w:val="00275AB8"/>
    <w:rsid w:val="00286DB7"/>
    <w:rsid w:val="002918C9"/>
    <w:rsid w:val="002B4AAB"/>
    <w:rsid w:val="002D36F8"/>
    <w:rsid w:val="002E5899"/>
    <w:rsid w:val="003005BF"/>
    <w:rsid w:val="00322D3C"/>
    <w:rsid w:val="0032400E"/>
    <w:rsid w:val="00335830"/>
    <w:rsid w:val="00364D42"/>
    <w:rsid w:val="003729BE"/>
    <w:rsid w:val="0039181B"/>
    <w:rsid w:val="003B4CB0"/>
    <w:rsid w:val="003C096C"/>
    <w:rsid w:val="003D1243"/>
    <w:rsid w:val="003E3723"/>
    <w:rsid w:val="00410599"/>
    <w:rsid w:val="00410A45"/>
    <w:rsid w:val="00433E59"/>
    <w:rsid w:val="00434315"/>
    <w:rsid w:val="00435EB6"/>
    <w:rsid w:val="00451C2E"/>
    <w:rsid w:val="00466D54"/>
    <w:rsid w:val="0049655C"/>
    <w:rsid w:val="00497D0C"/>
    <w:rsid w:val="004A3211"/>
    <w:rsid w:val="004A4745"/>
    <w:rsid w:val="004A53D0"/>
    <w:rsid w:val="004F2FDE"/>
    <w:rsid w:val="004F5568"/>
    <w:rsid w:val="0050439D"/>
    <w:rsid w:val="00510ED3"/>
    <w:rsid w:val="00546FA4"/>
    <w:rsid w:val="00552EEB"/>
    <w:rsid w:val="00567FD9"/>
    <w:rsid w:val="0059197A"/>
    <w:rsid w:val="00594401"/>
    <w:rsid w:val="005A7777"/>
    <w:rsid w:val="005C7E9D"/>
    <w:rsid w:val="005E5A3D"/>
    <w:rsid w:val="005F664E"/>
    <w:rsid w:val="005F7E24"/>
    <w:rsid w:val="00637180"/>
    <w:rsid w:val="006455F3"/>
    <w:rsid w:val="00660F3C"/>
    <w:rsid w:val="00665078"/>
    <w:rsid w:val="00675372"/>
    <w:rsid w:val="00676AF4"/>
    <w:rsid w:val="00687CAD"/>
    <w:rsid w:val="00690E30"/>
    <w:rsid w:val="006B2B74"/>
    <w:rsid w:val="006B5A64"/>
    <w:rsid w:val="006B7CC6"/>
    <w:rsid w:val="006C13BE"/>
    <w:rsid w:val="006C23B6"/>
    <w:rsid w:val="006D2784"/>
    <w:rsid w:val="006E49C7"/>
    <w:rsid w:val="006E5617"/>
    <w:rsid w:val="006F7AE3"/>
    <w:rsid w:val="00702D44"/>
    <w:rsid w:val="00706DE0"/>
    <w:rsid w:val="00714CEF"/>
    <w:rsid w:val="00721F54"/>
    <w:rsid w:val="00756BAD"/>
    <w:rsid w:val="0077110E"/>
    <w:rsid w:val="00790704"/>
    <w:rsid w:val="007B2D31"/>
    <w:rsid w:val="007C4229"/>
    <w:rsid w:val="007C7134"/>
    <w:rsid w:val="007C7978"/>
    <w:rsid w:val="007D797C"/>
    <w:rsid w:val="007E5D6E"/>
    <w:rsid w:val="007F115B"/>
    <w:rsid w:val="007F3723"/>
    <w:rsid w:val="007F3B6F"/>
    <w:rsid w:val="00807B3D"/>
    <w:rsid w:val="00816487"/>
    <w:rsid w:val="008743B4"/>
    <w:rsid w:val="00877F92"/>
    <w:rsid w:val="008807D6"/>
    <w:rsid w:val="008A6F98"/>
    <w:rsid w:val="008D1B07"/>
    <w:rsid w:val="008E7C63"/>
    <w:rsid w:val="008F4C45"/>
    <w:rsid w:val="00927BB5"/>
    <w:rsid w:val="0093154A"/>
    <w:rsid w:val="009330B8"/>
    <w:rsid w:val="009479AB"/>
    <w:rsid w:val="00964942"/>
    <w:rsid w:val="009941A3"/>
    <w:rsid w:val="009A1834"/>
    <w:rsid w:val="009A46FF"/>
    <w:rsid w:val="009B70E4"/>
    <w:rsid w:val="009C71E3"/>
    <w:rsid w:val="009E43E4"/>
    <w:rsid w:val="00A36074"/>
    <w:rsid w:val="00A47C44"/>
    <w:rsid w:val="00A51B45"/>
    <w:rsid w:val="00A523F6"/>
    <w:rsid w:val="00A7033B"/>
    <w:rsid w:val="00AA498A"/>
    <w:rsid w:val="00AA5722"/>
    <w:rsid w:val="00AB1CAC"/>
    <w:rsid w:val="00AB4C55"/>
    <w:rsid w:val="00AF2D44"/>
    <w:rsid w:val="00B279CF"/>
    <w:rsid w:val="00B34A38"/>
    <w:rsid w:val="00B401C4"/>
    <w:rsid w:val="00B540EE"/>
    <w:rsid w:val="00B5424D"/>
    <w:rsid w:val="00B552AE"/>
    <w:rsid w:val="00B74DF6"/>
    <w:rsid w:val="00B76D35"/>
    <w:rsid w:val="00BA5A1D"/>
    <w:rsid w:val="00BB7009"/>
    <w:rsid w:val="00BC107B"/>
    <w:rsid w:val="00BC4009"/>
    <w:rsid w:val="00BD473A"/>
    <w:rsid w:val="00BD572A"/>
    <w:rsid w:val="00C07237"/>
    <w:rsid w:val="00C11531"/>
    <w:rsid w:val="00C12393"/>
    <w:rsid w:val="00C16177"/>
    <w:rsid w:val="00C4694C"/>
    <w:rsid w:val="00C6046D"/>
    <w:rsid w:val="00C63CFD"/>
    <w:rsid w:val="00C70F1A"/>
    <w:rsid w:val="00C950D4"/>
    <w:rsid w:val="00C95F5A"/>
    <w:rsid w:val="00CA4E64"/>
    <w:rsid w:val="00CB0018"/>
    <w:rsid w:val="00CB716F"/>
    <w:rsid w:val="00CF4369"/>
    <w:rsid w:val="00D02698"/>
    <w:rsid w:val="00D07CF9"/>
    <w:rsid w:val="00D10FF5"/>
    <w:rsid w:val="00D65F2A"/>
    <w:rsid w:val="00D673F0"/>
    <w:rsid w:val="00D84CC1"/>
    <w:rsid w:val="00D94AA1"/>
    <w:rsid w:val="00D97B0F"/>
    <w:rsid w:val="00DA70FE"/>
    <w:rsid w:val="00DD47C0"/>
    <w:rsid w:val="00DE163D"/>
    <w:rsid w:val="00DE6E95"/>
    <w:rsid w:val="00E424BF"/>
    <w:rsid w:val="00E65C20"/>
    <w:rsid w:val="00E6791B"/>
    <w:rsid w:val="00E704BC"/>
    <w:rsid w:val="00E900E8"/>
    <w:rsid w:val="00EA0C2F"/>
    <w:rsid w:val="00EA1A6F"/>
    <w:rsid w:val="00EA3044"/>
    <w:rsid w:val="00ED706C"/>
    <w:rsid w:val="00F008D1"/>
    <w:rsid w:val="00F05C3D"/>
    <w:rsid w:val="00F3022B"/>
    <w:rsid w:val="00F34EDA"/>
    <w:rsid w:val="00F81DEF"/>
    <w:rsid w:val="00F8624C"/>
    <w:rsid w:val="00F879C7"/>
    <w:rsid w:val="00F93B86"/>
    <w:rsid w:val="00F9604D"/>
    <w:rsid w:val="00FB05C2"/>
    <w:rsid w:val="00FB4507"/>
    <w:rsid w:val="00FD6F27"/>
    <w:rsid w:val="00FE779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6EB79A"/>
  <w15:docId w15:val="{7B6A841C-B1AF-4D02-A865-DF8D4A8A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0C"/>
    <w:pPr>
      <w:spacing w:line="240" w:lineRule="auto"/>
    </w:pPr>
    <w:rPr>
      <w:rFonts w:ascii="PT Sans" w:hAnsi="PT Sans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018"/>
    <w:pPr>
      <w:keepNext/>
      <w:keepLines/>
      <w:pBdr>
        <w:bottom w:val="single" w:sz="4" w:space="1" w:color="auto"/>
      </w:pBdr>
      <w:spacing w:after="120"/>
      <w:ind w:right="-32"/>
      <w:outlineLvl w:val="1"/>
    </w:pPr>
    <w:rPr>
      <w:rFonts w:ascii="Typewriter - a602 (dead postman" w:eastAsia="Adobe Gothic Std B" w:hAnsi="Typewriter - a602 (dead postman" w:cstheme="majorBidi"/>
      <w:bCs/>
      <w:color w:val="000000" w:themeColor="text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77F92"/>
    <w:pPr>
      <w:spacing w:after="0" w:line="240" w:lineRule="auto"/>
    </w:pPr>
    <w:rPr>
      <w:rFonts w:ascii="Adobe Gothic Std B" w:eastAsia="Times New Roman" w:hAnsi="Adobe Gothic Std B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77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2Table">
    <w:name w:val="L2 Table"/>
    <w:basedOn w:val="Normal"/>
    <w:link w:val="L2TableChar"/>
    <w:qFormat/>
    <w:rsid w:val="00877F92"/>
    <w:pPr>
      <w:spacing w:after="0"/>
      <w:ind w:left="624" w:hanging="284"/>
      <w:contextualSpacing/>
    </w:pPr>
    <w:rPr>
      <w:rFonts w:eastAsia="Times New Roman" w:cs="Times New Roman"/>
      <w:sz w:val="20"/>
      <w:szCs w:val="20"/>
    </w:rPr>
  </w:style>
  <w:style w:type="paragraph" w:customStyle="1" w:styleId="L3Table">
    <w:name w:val="L3 Table"/>
    <w:basedOn w:val="Normal"/>
    <w:link w:val="L3TableChar"/>
    <w:qFormat/>
    <w:rsid w:val="00877F92"/>
    <w:pPr>
      <w:spacing w:after="0"/>
      <w:ind w:left="907" w:hanging="284"/>
      <w:contextualSpacing/>
    </w:pPr>
    <w:rPr>
      <w:rFonts w:eastAsia="Times New Roman" w:cs="Times New Roman"/>
      <w:sz w:val="20"/>
      <w:szCs w:val="20"/>
    </w:rPr>
  </w:style>
  <w:style w:type="character" w:customStyle="1" w:styleId="L2TableChar">
    <w:name w:val="L2 Table Char"/>
    <w:basedOn w:val="DefaultParagraphFont"/>
    <w:link w:val="L2Table"/>
    <w:rsid w:val="00877F92"/>
    <w:rPr>
      <w:rFonts w:ascii="PT Sans" w:eastAsia="Times New Roman" w:hAnsi="PT Sans" w:cs="Times New Roman"/>
      <w:sz w:val="20"/>
      <w:szCs w:val="20"/>
    </w:rPr>
  </w:style>
  <w:style w:type="character" w:customStyle="1" w:styleId="L3TableChar">
    <w:name w:val="L3 Table Char"/>
    <w:basedOn w:val="DefaultParagraphFont"/>
    <w:link w:val="L3Table"/>
    <w:rsid w:val="00877F92"/>
    <w:rPr>
      <w:rFonts w:ascii="PT Sans" w:eastAsia="Times New Roman" w:hAnsi="PT San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941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5C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B0018"/>
    <w:rPr>
      <w:rFonts w:ascii="Typewriter - a602 (dead postman" w:eastAsia="Adobe Gothic Std B" w:hAnsi="Typewriter - a602 (dead postman" w:cstheme="majorBidi"/>
      <w:bCs/>
      <w:color w:val="000000" w:themeColor="text1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7BB5"/>
  </w:style>
  <w:style w:type="paragraph" w:styleId="Footer">
    <w:name w:val="footer"/>
    <w:basedOn w:val="Normal"/>
    <w:link w:val="Foot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7BB5"/>
  </w:style>
  <w:style w:type="paragraph" w:styleId="NoSpacing">
    <w:name w:val="No Spacing"/>
    <w:uiPriority w:val="1"/>
    <w:qFormat/>
    <w:rsid w:val="00C16177"/>
    <w:pPr>
      <w:spacing w:after="0" w:line="240" w:lineRule="auto"/>
    </w:pPr>
  </w:style>
  <w:style w:type="paragraph" w:styleId="Revision">
    <w:name w:val="Revision"/>
    <w:hidden/>
    <w:uiPriority w:val="99"/>
    <w:semiHidden/>
    <w:rsid w:val="00690E30"/>
    <w:pPr>
      <w:spacing w:after="0" w:line="240" w:lineRule="auto"/>
    </w:pPr>
    <w:rPr>
      <w:rFonts w:ascii="PT Sans" w:hAnsi="PT San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B7BC-2CA9-4F24-948E-4A6358BC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Septimus</dc:creator>
  <cp:lastModifiedBy>Chris Cutler</cp:lastModifiedBy>
  <cp:revision>30</cp:revision>
  <cp:lastPrinted>2018-03-21T15:36:00Z</cp:lastPrinted>
  <dcterms:created xsi:type="dcterms:W3CDTF">2018-03-18T03:02:00Z</dcterms:created>
  <dcterms:modified xsi:type="dcterms:W3CDTF">2018-03-21T15:36:00Z</dcterms:modified>
</cp:coreProperties>
</file>