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3D34B" w14:textId="697C4672" w:rsidR="00431764" w:rsidRPr="00416FC9" w:rsidRDefault="00416FC9" w:rsidP="00416FC9">
      <w:pPr>
        <w:pStyle w:val="Heading2"/>
        <w:pBdr>
          <w:bottom w:val="none" w:sz="0" w:space="0" w:color="auto"/>
        </w:pBdr>
        <w:shd w:val="clear" w:color="auto" w:fill="000000" w:themeFill="text1"/>
        <w:tabs>
          <w:tab w:val="right" w:pos="10206"/>
        </w:tabs>
        <w:spacing w:after="0"/>
        <w:jc w:val="center"/>
        <w:rPr>
          <w:rFonts w:ascii="Courier New" w:eastAsiaTheme="minorHAnsi" w:hAnsi="Courier New" w:cs="Courier New"/>
          <w:bCs w:val="0"/>
          <w:color w:val="auto"/>
          <w:sz w:val="44"/>
          <w:szCs w:val="44"/>
          <w:lang w:eastAsia="en-GB"/>
        </w:rPr>
      </w:pPr>
      <w:bookmarkStart w:id="0" w:name="_GoBack"/>
      <w:bookmarkEnd w:id="0"/>
      <w:r w:rsidRPr="00416FC9">
        <w:rPr>
          <w:rFonts w:ascii="Courier New" w:eastAsiaTheme="minorHAnsi" w:hAnsi="Courier New" w:cs="Courier New"/>
          <w:bCs w:val="0"/>
          <w:color w:val="auto"/>
          <w:sz w:val="44"/>
          <w:szCs w:val="44"/>
          <w:lang w:eastAsia="en-GB"/>
        </w:rPr>
        <w:t xml:space="preserve">MORSE CODE: </w:t>
      </w:r>
      <w:r w:rsidR="00431764" w:rsidRPr="00416FC9">
        <w:rPr>
          <w:rFonts w:ascii="Courier New" w:eastAsiaTheme="minorHAnsi" w:hAnsi="Courier New" w:cs="Courier New"/>
          <w:bCs w:val="0"/>
          <w:color w:val="auto"/>
          <w:sz w:val="44"/>
          <w:szCs w:val="44"/>
          <w:lang w:eastAsia="en-GB"/>
        </w:rPr>
        <w:t xml:space="preserve">Programming </w:t>
      </w:r>
      <w:r w:rsidR="00682E78" w:rsidRPr="00416FC9">
        <w:rPr>
          <w:rFonts w:ascii="Courier New" w:eastAsiaTheme="minorHAnsi" w:hAnsi="Courier New" w:cs="Courier New"/>
          <w:bCs w:val="0"/>
          <w:color w:val="auto"/>
          <w:sz w:val="44"/>
          <w:szCs w:val="44"/>
          <w:lang w:eastAsia="en-GB"/>
        </w:rPr>
        <w:t>Tasks</w:t>
      </w:r>
    </w:p>
    <w:p w14:paraId="5ECFF7CE" w14:textId="77777777" w:rsidR="00416FC9" w:rsidRPr="00416FC9" w:rsidRDefault="00416FC9" w:rsidP="00416FC9">
      <w:pPr>
        <w:spacing w:after="0"/>
        <w:ind w:right="-2"/>
        <w:jc w:val="center"/>
        <w:rPr>
          <w:b/>
          <w:spacing w:val="-1"/>
          <w:sz w:val="6"/>
        </w:rPr>
      </w:pPr>
    </w:p>
    <w:p w14:paraId="6FBEDB1D" w14:textId="1FF40511" w:rsidR="009F7B87" w:rsidRDefault="009F7B87" w:rsidP="009F7B87">
      <w:pPr>
        <w:spacing w:after="0"/>
        <w:jc w:val="center"/>
        <w:rPr>
          <w:rFonts w:ascii="Adobe Gothic Std B" w:eastAsia="Adobe Gothic Std B" w:hAnsi="Adobe Gothic Std B"/>
          <w:b/>
          <w:sz w:val="36"/>
          <w:szCs w:val="32"/>
          <w:lang w:val="fr-FR"/>
        </w:rPr>
      </w:pPr>
      <w:r w:rsidRPr="00F26F8D">
        <w:rPr>
          <w:rFonts w:ascii="Adobe Gothic Std B" w:eastAsia="Adobe Gothic Std B" w:hAnsi="Adobe Gothic Std B"/>
          <w:b/>
          <w:sz w:val="36"/>
          <w:szCs w:val="32"/>
          <w:lang w:val="fr-FR"/>
        </w:rPr>
        <w:t xml:space="preserve">Suggested Solutions and </w:t>
      </w:r>
      <w:r>
        <w:rPr>
          <w:rFonts w:ascii="Adobe Gothic Std B" w:eastAsia="Adobe Gothic Std B" w:hAnsi="Adobe Gothic Std B"/>
          <w:b/>
          <w:sz w:val="36"/>
          <w:szCs w:val="32"/>
          <w:lang w:val="fr-FR"/>
        </w:rPr>
        <w:t>Mark Scheme (Python3)</w:t>
      </w:r>
    </w:p>
    <w:p w14:paraId="07E8E4F8" w14:textId="77777777" w:rsidR="009F7B87" w:rsidRPr="00B13F36" w:rsidRDefault="009F7B87" w:rsidP="009F7B87">
      <w:pPr>
        <w:pStyle w:val="NoSpacing"/>
        <w:rPr>
          <w:sz w:val="7"/>
        </w:rPr>
      </w:pPr>
    </w:p>
    <w:p w14:paraId="0CA4B445" w14:textId="2E46D1D7" w:rsidR="009F7B87" w:rsidRPr="009F7B87" w:rsidRDefault="009F7B87" w:rsidP="009F7B87">
      <w:pPr>
        <w:jc w:val="center"/>
        <w:rPr>
          <w:sz w:val="19"/>
          <w:lang w:val="fr-FR"/>
        </w:rPr>
      </w:pPr>
      <w:r w:rsidRPr="009F7B87">
        <w:rPr>
          <w:sz w:val="19"/>
        </w:rPr>
        <w:t>The following are recommended solutions, and not an exhaustive list of all possible solutions to each task.  The marking guidance should be used as a guide only.  Discretion should be used in awarding credit where alternative solutions are given.</w:t>
      </w:r>
    </w:p>
    <w:p w14:paraId="25A47B0F" w14:textId="77777777" w:rsidR="009F7B87" w:rsidRDefault="009F7B87" w:rsidP="00416FC9">
      <w:pPr>
        <w:spacing w:after="0"/>
        <w:ind w:right="-2"/>
        <w:jc w:val="center"/>
        <w:rPr>
          <w:b/>
          <w:spacing w:val="-1"/>
        </w:rPr>
      </w:pPr>
    </w:p>
    <w:p w14:paraId="223B0779" w14:textId="266372B5" w:rsidR="00431764" w:rsidRPr="004C6812" w:rsidRDefault="006C49D2" w:rsidP="007A5A75">
      <w:pPr>
        <w:pStyle w:val="Heading2"/>
        <w:tabs>
          <w:tab w:val="right" w:pos="10204"/>
        </w:tabs>
        <w:rPr>
          <w:b w:val="0"/>
        </w:rPr>
      </w:pPr>
      <w:r>
        <w:t>Task</w:t>
      </w:r>
      <w:r w:rsidRPr="00674168">
        <w:t xml:space="preserve"> </w:t>
      </w:r>
      <w:r w:rsidR="00431764" w:rsidRPr="00B22212">
        <w:rPr>
          <w:lang w:val="fr-FR"/>
        </w:rPr>
        <w:t>1</w:t>
      </w:r>
      <w:r w:rsidR="00431764" w:rsidRPr="00B22212">
        <w:rPr>
          <w:lang w:val="fr-FR"/>
        </w:rPr>
        <w:tab/>
        <w:t>(max</w:t>
      </w:r>
      <w:r w:rsidR="00122226" w:rsidRPr="00B22212">
        <w:rPr>
          <w:lang w:val="fr-FR"/>
        </w:rPr>
        <w:t xml:space="preserve">. </w:t>
      </w:r>
      <w:r w:rsidR="00403F6E">
        <w:t>9</w:t>
      </w:r>
      <w:r w:rsidR="00431764">
        <w:t xml:space="preserve"> marks)</w:t>
      </w:r>
    </w:p>
    <w:p w14:paraId="4D9A7F87" w14:textId="3F949FFB" w:rsidR="00431764" w:rsidRDefault="00431764" w:rsidP="009F7B87">
      <w:pPr>
        <w:tabs>
          <w:tab w:val="left" w:pos="993"/>
        </w:tabs>
        <w:ind w:left="993" w:hanging="993"/>
      </w:pPr>
      <w:r>
        <w:rPr>
          <w:b/>
        </w:rPr>
        <w:t>1 mark</w:t>
      </w:r>
      <w:r>
        <w:tab/>
      </w:r>
      <w:r w:rsidR="009C02B5">
        <w:t>The user is always prompted with “Enter your choice: “ when the program is run</w:t>
      </w:r>
    </w:p>
    <w:p w14:paraId="3B1B3E54" w14:textId="2D1C6970" w:rsidR="00431764" w:rsidRDefault="00431764" w:rsidP="009F7B87">
      <w:pPr>
        <w:tabs>
          <w:tab w:val="left" w:pos="993"/>
        </w:tabs>
        <w:ind w:left="993" w:hanging="993"/>
      </w:pPr>
      <w:r>
        <w:rPr>
          <w:b/>
        </w:rPr>
        <w:t>1 mark</w:t>
      </w:r>
      <w:r w:rsidR="009C02B5">
        <w:tab/>
        <w:t>The input is converted to uppercase (or equivalent logic later such as checking both upper and lower case letters in the selection/iterative statement</w:t>
      </w:r>
    </w:p>
    <w:p w14:paraId="381EFACC" w14:textId="6804DDBA" w:rsidR="009C02B5" w:rsidRDefault="00431764" w:rsidP="009F7B87">
      <w:pPr>
        <w:tabs>
          <w:tab w:val="left" w:pos="993"/>
        </w:tabs>
        <w:ind w:left="993" w:hanging="993"/>
      </w:pPr>
      <w:r>
        <w:rPr>
          <w:b/>
        </w:rPr>
        <w:t>1 mark</w:t>
      </w:r>
      <w:r w:rsidR="009C02B5">
        <w:t xml:space="preserve"> </w:t>
      </w:r>
      <w:r w:rsidR="009F7B87">
        <w:tab/>
      </w:r>
      <w:r w:rsidR="009C02B5">
        <w:t>There is an iterative statement that will continue to prompt the user when an invalid choice is made (even if it doesn’t work properly. Also accept an iterative statement with a flag variable and an appropriate selection statement inside the iterative statement which sets the flag variable correctly.</w:t>
      </w:r>
    </w:p>
    <w:p w14:paraId="705FCF9D" w14:textId="77777777" w:rsidR="009C02B5" w:rsidRDefault="009C02B5" w:rsidP="009F7B87">
      <w:pPr>
        <w:tabs>
          <w:tab w:val="left" w:pos="993"/>
        </w:tabs>
        <w:ind w:left="993" w:hanging="993"/>
      </w:pPr>
      <w:r>
        <w:rPr>
          <w:b/>
        </w:rPr>
        <w:t>1 mark</w:t>
      </w:r>
      <w:r>
        <w:tab/>
        <w:t xml:space="preserve">The condition for the iterative statement specifically prompts the user with “Invalid choice, please choose a letter from the menu: “ when anything other than “R”. “S” or “X” is entered (or the lowercase equivalents too if the input wasn’t converted to uppercase). </w:t>
      </w:r>
    </w:p>
    <w:p w14:paraId="77CCDCFA" w14:textId="74A427E2" w:rsidR="009C02B5" w:rsidRDefault="009C02B5" w:rsidP="009F7B87">
      <w:pPr>
        <w:tabs>
          <w:tab w:val="left" w:pos="993"/>
        </w:tabs>
        <w:ind w:left="993" w:hanging="993"/>
      </w:pPr>
      <w:r>
        <w:rPr>
          <w:b/>
        </w:rPr>
        <w:t>1 mark</w:t>
      </w:r>
      <w:r>
        <w:tab/>
        <w:t>The input from the “Invalid choice” prompt is converted to uppercase (or equivalent logic later such as checking both upper and lower case letters in the selection/iterative statement</w:t>
      </w:r>
    </w:p>
    <w:p w14:paraId="7DBAD9EA" w14:textId="0C06A0ED" w:rsidR="00431764" w:rsidRDefault="009C02B5" w:rsidP="009F7B87">
      <w:pPr>
        <w:ind w:left="993"/>
      </w:pPr>
      <w:r>
        <w:rPr>
          <w:noProof/>
          <w:lang w:eastAsia="en-GB"/>
        </w:rPr>
        <w:drawing>
          <wp:inline distT="0" distB="0" distL="0" distR="0" wp14:anchorId="441FA967" wp14:editId="1AFCD2E8">
            <wp:extent cx="5760000" cy="801553"/>
            <wp:effectExtent l="19050" t="19050" r="12700" b="17780"/>
            <wp:docPr id="36" name="Picture 36" descr="../../../Desktop/Screen%20Shot%202018-03-16%20at%2011.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3-16%20at%2011.59.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801553"/>
                    </a:xfrm>
                    <a:prstGeom prst="rect">
                      <a:avLst/>
                    </a:prstGeom>
                    <a:noFill/>
                    <a:ln>
                      <a:solidFill>
                        <a:schemeClr val="tx1"/>
                      </a:solidFill>
                    </a:ln>
                  </pic:spPr>
                </pic:pic>
              </a:graphicData>
            </a:graphic>
          </wp:inline>
        </w:drawing>
      </w:r>
    </w:p>
    <w:p w14:paraId="0446D475" w14:textId="4D2E5200" w:rsidR="00431764" w:rsidRDefault="00431764" w:rsidP="009F7B87">
      <w:pPr>
        <w:tabs>
          <w:tab w:val="left" w:pos="993"/>
        </w:tabs>
        <w:ind w:left="993" w:hanging="993"/>
      </w:pPr>
      <w:r>
        <w:rPr>
          <w:b/>
        </w:rPr>
        <w:t>1 mark</w:t>
      </w:r>
      <w:r>
        <w:tab/>
        <w:t xml:space="preserve">Screenshot shows </w:t>
      </w:r>
      <w:r w:rsidR="00122226">
        <w:t>‘</w:t>
      </w:r>
      <w:r w:rsidR="009B1C5C">
        <w:t>y</w:t>
      </w:r>
      <w:r w:rsidR="00122226">
        <w:t>’</w:t>
      </w:r>
      <w:r w:rsidR="009B1C5C">
        <w:t xml:space="preserve"> was entered, resulting in the Invalid choice prompt</w:t>
      </w:r>
    </w:p>
    <w:p w14:paraId="5D98D507" w14:textId="0C95AF04" w:rsidR="009B1C5C" w:rsidRDefault="009B1C5C" w:rsidP="009F7B87">
      <w:pPr>
        <w:tabs>
          <w:tab w:val="left" w:pos="993"/>
        </w:tabs>
        <w:ind w:left="993" w:hanging="993"/>
      </w:pPr>
      <w:r>
        <w:rPr>
          <w:b/>
        </w:rPr>
        <w:t>1 mark</w:t>
      </w:r>
      <w:r>
        <w:tab/>
        <w:t>Screenshot shows nothing was entered (i.e. enter was pressed with no letter), resulting in the Invalid choice prompt, followed by ‘SS’ being entered at the prompt and another Invalid choice prompt</w:t>
      </w:r>
    </w:p>
    <w:p w14:paraId="050CB4ED" w14:textId="5482EF35" w:rsidR="009B1C5C" w:rsidRDefault="009B1C5C" w:rsidP="009F7B87">
      <w:pPr>
        <w:tabs>
          <w:tab w:val="left" w:pos="993"/>
        </w:tabs>
        <w:ind w:left="993" w:hanging="993"/>
      </w:pPr>
      <w:r>
        <w:rPr>
          <w:b/>
        </w:rPr>
        <w:t>1 mark</w:t>
      </w:r>
      <w:r>
        <w:tab/>
        <w:t>Screenshot shows ‘R’ was entered, resulting in the Enter file name: prompt</w:t>
      </w:r>
    </w:p>
    <w:p w14:paraId="2C513617" w14:textId="755867AE" w:rsidR="00431764" w:rsidRDefault="009B1C5C" w:rsidP="009F7B87">
      <w:pPr>
        <w:ind w:left="993"/>
      </w:pPr>
      <w:r>
        <w:rPr>
          <w:noProof/>
          <w:lang w:eastAsia="en-GB"/>
        </w:rPr>
        <w:drawing>
          <wp:inline distT="0" distB="0" distL="0" distR="0" wp14:anchorId="1B9095B6" wp14:editId="05802135">
            <wp:extent cx="4653068" cy="1757278"/>
            <wp:effectExtent l="19050" t="19050" r="14605" b="14605"/>
            <wp:docPr id="33" name="Picture 33" descr="../../../Desktop/Screen%20Shot%202018-03-16%20at%2011.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3-16%20at%2011.46.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8121" cy="1762963"/>
                    </a:xfrm>
                    <a:prstGeom prst="rect">
                      <a:avLst/>
                    </a:prstGeom>
                    <a:noFill/>
                    <a:ln>
                      <a:solidFill>
                        <a:schemeClr val="tx1"/>
                      </a:solidFill>
                    </a:ln>
                  </pic:spPr>
                </pic:pic>
              </a:graphicData>
            </a:graphic>
          </wp:inline>
        </w:drawing>
      </w:r>
    </w:p>
    <w:p w14:paraId="64D27E61" w14:textId="03A8C4DD" w:rsidR="00431764" w:rsidRDefault="00431764" w:rsidP="009F7B87">
      <w:pPr>
        <w:tabs>
          <w:tab w:val="left" w:pos="993"/>
        </w:tabs>
        <w:ind w:left="993" w:hanging="993"/>
      </w:pPr>
      <w:r>
        <w:rPr>
          <w:b/>
        </w:rPr>
        <w:t>1 mark</w:t>
      </w:r>
      <w:r>
        <w:tab/>
        <w:t xml:space="preserve">Screenshot shows </w:t>
      </w:r>
      <w:r w:rsidR="00122226">
        <w:t>‘</w:t>
      </w:r>
      <w:r w:rsidR="009B1C5C">
        <w:t>x</w:t>
      </w:r>
      <w:r w:rsidR="00122226">
        <w:t>’</w:t>
      </w:r>
      <w:r w:rsidR="009B1C5C">
        <w:t xml:space="preserve"> was entered, followed by the program exiting</w:t>
      </w:r>
      <w:r>
        <w:t>:</w:t>
      </w:r>
    </w:p>
    <w:p w14:paraId="7A4738BC" w14:textId="3F7AC75A" w:rsidR="00431764" w:rsidRDefault="009B1C5C" w:rsidP="009F7B87">
      <w:pPr>
        <w:tabs>
          <w:tab w:val="left" w:pos="3495"/>
        </w:tabs>
        <w:ind w:left="993"/>
      </w:pPr>
      <w:r>
        <w:rPr>
          <w:noProof/>
          <w:lang w:eastAsia="en-GB"/>
        </w:rPr>
        <w:drawing>
          <wp:inline distT="0" distB="0" distL="0" distR="0" wp14:anchorId="7F6FC7AC" wp14:editId="41DD534E">
            <wp:extent cx="1830070" cy="1104900"/>
            <wp:effectExtent l="19050" t="19050" r="17780" b="19050"/>
            <wp:docPr id="34" name="Picture 34" descr="../../../Desktop/Screen%20Shot%202018-03-16%20at%2011.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3-16%20at%2011.47.17."/>
                    <pic:cNvPicPr>
                      <a:picLocks noChangeAspect="1" noChangeArrowheads="1"/>
                    </pic:cNvPicPr>
                  </pic:nvPicPr>
                  <pic:blipFill rotWithShape="1">
                    <a:blip r:embed="rId9">
                      <a:extLst>
                        <a:ext uri="{28A0092B-C50C-407E-A947-70E740481C1C}">
                          <a14:useLocalDpi xmlns:a14="http://schemas.microsoft.com/office/drawing/2010/main" val="0"/>
                        </a:ext>
                      </a:extLst>
                    </a:blip>
                    <a:srcRect b="12284"/>
                    <a:stretch/>
                  </pic:blipFill>
                  <pic:spPr bwMode="auto">
                    <a:xfrm>
                      <a:off x="0" y="0"/>
                      <a:ext cx="1849798" cy="11168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F7B87">
        <w:tab/>
      </w:r>
    </w:p>
    <w:p w14:paraId="727004CC" w14:textId="032B836C" w:rsidR="00431764" w:rsidRPr="00674168" w:rsidRDefault="006C49D2" w:rsidP="007A5A75">
      <w:pPr>
        <w:pStyle w:val="Heading2"/>
        <w:tabs>
          <w:tab w:val="right" w:pos="10204"/>
        </w:tabs>
      </w:pPr>
      <w:r>
        <w:lastRenderedPageBreak/>
        <w:t>Task</w:t>
      </w:r>
      <w:r w:rsidRPr="00674168">
        <w:t xml:space="preserve"> </w:t>
      </w:r>
      <w:r w:rsidR="00431764" w:rsidRPr="00674168">
        <w:t>2</w:t>
      </w:r>
      <w:r w:rsidR="00431764" w:rsidRPr="00674168">
        <w:tab/>
        <w:t>(max</w:t>
      </w:r>
      <w:r w:rsidR="00122226">
        <w:t xml:space="preserve">. </w:t>
      </w:r>
      <w:r w:rsidR="00431764" w:rsidRPr="00674168">
        <w:t>8 marks)</w:t>
      </w:r>
    </w:p>
    <w:p w14:paraId="4E75033D" w14:textId="1534A548" w:rsidR="00431764" w:rsidRDefault="00431764" w:rsidP="009F7B87">
      <w:pPr>
        <w:tabs>
          <w:tab w:val="left" w:pos="993"/>
        </w:tabs>
        <w:ind w:left="993" w:hanging="993"/>
      </w:pPr>
      <w:r>
        <w:rPr>
          <w:b/>
        </w:rPr>
        <w:t>1 mark</w:t>
      </w:r>
      <w:r>
        <w:tab/>
      </w:r>
      <w:r w:rsidR="009E0961">
        <w:t>Addition of constant called FULLSTOP and set to the value ‘.’</w:t>
      </w:r>
    </w:p>
    <w:p w14:paraId="761DD721" w14:textId="41140B86" w:rsidR="009E0961" w:rsidRPr="00431764" w:rsidRDefault="009E0961" w:rsidP="00A84916">
      <w:pPr>
        <w:ind w:left="993"/>
      </w:pPr>
      <w:r>
        <w:rPr>
          <w:noProof/>
          <w:lang w:eastAsia="en-GB"/>
        </w:rPr>
        <w:drawing>
          <wp:inline distT="0" distB="0" distL="0" distR="0" wp14:anchorId="35ADB7FE" wp14:editId="0E430353">
            <wp:extent cx="1323088" cy="561975"/>
            <wp:effectExtent l="19050" t="19050" r="10795" b="9525"/>
            <wp:docPr id="37" name="Picture 37" descr="../../../Desktop/Screen%20Shot%202018-03-16%20at%2013.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3-16%20at%2013.1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094" cy="587887"/>
                    </a:xfrm>
                    <a:prstGeom prst="rect">
                      <a:avLst/>
                    </a:prstGeom>
                    <a:noFill/>
                    <a:ln>
                      <a:solidFill>
                        <a:schemeClr val="tx1"/>
                      </a:solidFill>
                    </a:ln>
                  </pic:spPr>
                </pic:pic>
              </a:graphicData>
            </a:graphic>
          </wp:inline>
        </w:drawing>
      </w:r>
    </w:p>
    <w:p w14:paraId="7A0A222F" w14:textId="7F5BD461" w:rsidR="00431764" w:rsidRDefault="00431764" w:rsidP="009F7B87">
      <w:pPr>
        <w:tabs>
          <w:tab w:val="left" w:pos="993"/>
        </w:tabs>
        <w:ind w:left="993" w:hanging="993"/>
      </w:pPr>
      <w:r>
        <w:rPr>
          <w:b/>
        </w:rPr>
        <w:t>1 mark</w:t>
      </w:r>
      <w:r w:rsidR="009E0961">
        <w:tab/>
        <w:t xml:space="preserve">Adding ‘.’ as the </w:t>
      </w:r>
      <w:r w:rsidR="00C204AC">
        <w:t>28</w:t>
      </w:r>
      <w:r w:rsidR="009E0961">
        <w:t>th element of the list Letter</w:t>
      </w:r>
    </w:p>
    <w:p w14:paraId="71CE5BE8" w14:textId="590CCD8E" w:rsidR="00431764" w:rsidRDefault="00431764" w:rsidP="009F7B87">
      <w:pPr>
        <w:tabs>
          <w:tab w:val="left" w:pos="993"/>
        </w:tabs>
        <w:ind w:left="993" w:hanging="993"/>
      </w:pPr>
      <w:r>
        <w:rPr>
          <w:b/>
        </w:rPr>
        <w:t>1 mark</w:t>
      </w:r>
      <w:r w:rsidR="009E0961">
        <w:t xml:space="preserve"> </w:t>
      </w:r>
      <w:r w:rsidR="009F7B87">
        <w:tab/>
      </w:r>
      <w:r w:rsidR="009E0961">
        <w:t>Adding ‘.-.-.-‘</w:t>
      </w:r>
      <w:r w:rsidR="00C204AC">
        <w:t xml:space="preserve"> as the 28</w:t>
      </w:r>
      <w:r w:rsidR="009E0961">
        <w:t>th element of the list MorseCode</w:t>
      </w:r>
    </w:p>
    <w:p w14:paraId="14A8D6C9" w14:textId="6E94AF0F" w:rsidR="00431764" w:rsidRDefault="00431764" w:rsidP="009F7B87">
      <w:pPr>
        <w:tabs>
          <w:tab w:val="left" w:pos="993"/>
        </w:tabs>
        <w:ind w:left="993" w:hanging="993"/>
      </w:pPr>
      <w:r>
        <w:rPr>
          <w:b/>
        </w:rPr>
        <w:t>1 mark</w:t>
      </w:r>
      <w:r w:rsidR="00044E83">
        <w:t xml:space="preserve"> </w:t>
      </w:r>
      <w:r w:rsidR="009F7B87">
        <w:tab/>
      </w:r>
      <w:r w:rsidR="00044E83">
        <w:t xml:space="preserve">Modifying the lists </w:t>
      </w:r>
      <w:r w:rsidR="00044E83" w:rsidRPr="00370055">
        <w:rPr>
          <w:rFonts w:ascii="Courier New" w:hAnsi="Courier New" w:cs="Courier New"/>
        </w:rPr>
        <w:t>Dot</w:t>
      </w:r>
      <w:r w:rsidR="00044E83">
        <w:t xml:space="preserve"> and </w:t>
      </w:r>
      <w:r w:rsidR="00044E83" w:rsidRPr="00370055">
        <w:rPr>
          <w:rFonts w:ascii="Courier New" w:hAnsi="Courier New" w:cs="Courier New"/>
        </w:rPr>
        <w:t>Dash</w:t>
      </w:r>
      <w:r w:rsidR="00044E83">
        <w:t xml:space="preserve"> correctly so that a sequence of dot, dash, dot, dash, dot dash results in the number 27</w:t>
      </w:r>
    </w:p>
    <w:p w14:paraId="2F8ADF6D" w14:textId="237C31DD" w:rsidR="00B56B64" w:rsidRDefault="00F47BB5" w:rsidP="009F7B87">
      <w:pPr>
        <w:ind w:left="993"/>
      </w:pPr>
      <w:r>
        <w:rPr>
          <w:noProof/>
          <w:lang w:eastAsia="en-GB"/>
        </w:rPr>
        <w:drawing>
          <wp:inline distT="0" distB="0" distL="0" distR="0" wp14:anchorId="498ECC92" wp14:editId="181AFBEE">
            <wp:extent cx="5536039" cy="1609725"/>
            <wp:effectExtent l="19050" t="19050" r="26670" b="9525"/>
            <wp:docPr id="38" name="Picture 38" descr="../../../Desktop/Screen%20Shot%202018-03-16%20at%2013.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3-16%20at%2013.15.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876" cy="1623635"/>
                    </a:xfrm>
                    <a:prstGeom prst="rect">
                      <a:avLst/>
                    </a:prstGeom>
                    <a:noFill/>
                    <a:ln>
                      <a:solidFill>
                        <a:schemeClr val="tx1"/>
                      </a:solidFill>
                    </a:ln>
                  </pic:spPr>
                </pic:pic>
              </a:graphicData>
            </a:graphic>
          </wp:inline>
        </w:drawing>
      </w:r>
    </w:p>
    <w:p w14:paraId="5C26384B" w14:textId="62D1B5BE" w:rsidR="00431764" w:rsidRDefault="00431764" w:rsidP="009F7B87">
      <w:pPr>
        <w:tabs>
          <w:tab w:val="left" w:pos="993"/>
        </w:tabs>
        <w:ind w:left="993" w:hanging="993"/>
      </w:pPr>
      <w:r>
        <w:rPr>
          <w:b/>
        </w:rPr>
        <w:t>1 mark</w:t>
      </w:r>
      <w:r>
        <w:t xml:space="preserve"> </w:t>
      </w:r>
      <w:r w:rsidR="009F7B87">
        <w:tab/>
      </w:r>
      <w:r w:rsidR="00C204AC">
        <w:t>Modifying the selection statement in to correctly dete</w:t>
      </w:r>
      <w:r w:rsidR="00306FA4">
        <w:t>ct a full stop using the constant</w:t>
      </w:r>
      <w:r w:rsidR="00C204AC">
        <w:t xml:space="preserve"> FULLSTOP</w:t>
      </w:r>
    </w:p>
    <w:p w14:paraId="5FB12F5F" w14:textId="22363522" w:rsidR="00431764" w:rsidRPr="009F7B87" w:rsidRDefault="00431764" w:rsidP="009F7B87">
      <w:pPr>
        <w:tabs>
          <w:tab w:val="left" w:pos="993"/>
        </w:tabs>
        <w:ind w:left="993" w:hanging="993"/>
        <w:rPr>
          <w:spacing w:val="-2"/>
        </w:rPr>
      </w:pPr>
      <w:r>
        <w:rPr>
          <w:b/>
        </w:rPr>
        <w:t>1 mark</w:t>
      </w:r>
      <w:r>
        <w:t xml:space="preserve"> </w:t>
      </w:r>
      <w:r w:rsidR="009F7B87">
        <w:tab/>
      </w:r>
      <w:r w:rsidR="00C204AC" w:rsidRPr="009F7B87">
        <w:rPr>
          <w:spacing w:val="-2"/>
        </w:rPr>
        <w:t>Selection statement correctly uses the sequence from the 28th element (numbered 27 as they start at 0)</w:t>
      </w:r>
    </w:p>
    <w:p w14:paraId="248AC7B8" w14:textId="3FA98381" w:rsidR="00C204AC" w:rsidRDefault="00C204AC" w:rsidP="009F7B87">
      <w:pPr>
        <w:ind w:left="993"/>
      </w:pPr>
      <w:r>
        <w:rPr>
          <w:noProof/>
          <w:lang w:eastAsia="en-GB"/>
        </w:rPr>
        <w:drawing>
          <wp:inline distT="0" distB="0" distL="0" distR="0" wp14:anchorId="44D98E51" wp14:editId="46AA22D7">
            <wp:extent cx="3455896" cy="1123950"/>
            <wp:effectExtent l="19050" t="19050" r="11430" b="19050"/>
            <wp:docPr id="39" name="Picture 39" descr="../../../Desktop/Screen%20Shot%202018-03-16%20at%2013.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3-16%20at%2013.17.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7816" cy="1134331"/>
                    </a:xfrm>
                    <a:prstGeom prst="rect">
                      <a:avLst/>
                    </a:prstGeom>
                    <a:noFill/>
                    <a:ln>
                      <a:solidFill>
                        <a:schemeClr val="tx1"/>
                      </a:solidFill>
                    </a:ln>
                  </pic:spPr>
                </pic:pic>
              </a:graphicData>
            </a:graphic>
          </wp:inline>
        </w:drawing>
      </w:r>
    </w:p>
    <w:p w14:paraId="57220B9D" w14:textId="18E6AF58" w:rsidR="00253B0B" w:rsidRDefault="00253B0B" w:rsidP="009F7B87">
      <w:pPr>
        <w:tabs>
          <w:tab w:val="left" w:pos="993"/>
        </w:tabs>
        <w:ind w:left="993" w:hanging="993"/>
      </w:pPr>
      <w:r>
        <w:rPr>
          <w:b/>
        </w:rPr>
        <w:t>1 mark</w:t>
      </w:r>
      <w:r>
        <w:tab/>
        <w:t xml:space="preserve">Screenshot shows selecting S to send a message and entering </w:t>
      </w:r>
      <w:r w:rsidR="00B676F6">
        <w:t xml:space="preserve">S.O.S. as the message with the </w:t>
      </w:r>
      <w:r w:rsidR="009F7B87">
        <w:br/>
      </w:r>
      <w:r w:rsidR="00B676F6">
        <w:t>M</w:t>
      </w:r>
      <w:r>
        <w:t>orse</w:t>
      </w:r>
      <w:r w:rsidR="00B676F6">
        <w:t xml:space="preserve"> C</w:t>
      </w:r>
      <w:r>
        <w:t>ode being output as below:</w:t>
      </w:r>
    </w:p>
    <w:p w14:paraId="34A52CC8" w14:textId="740BEC33" w:rsidR="00253B0B" w:rsidRDefault="00247A09" w:rsidP="009F7B87">
      <w:pPr>
        <w:ind w:left="993"/>
      </w:pPr>
      <w:r>
        <w:rPr>
          <w:noProof/>
          <w:lang w:eastAsia="en-GB"/>
        </w:rPr>
        <w:drawing>
          <wp:inline distT="0" distB="0" distL="0" distR="0" wp14:anchorId="3A369616" wp14:editId="24F2149B">
            <wp:extent cx="4833080" cy="495300"/>
            <wp:effectExtent l="19050" t="19050" r="24765" b="19050"/>
            <wp:docPr id="40" name="Picture 40" descr="../../../Desktop/Screen%20Shot%202018-03-16%20at%201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03-16%20at%2013.2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5479" cy="506819"/>
                    </a:xfrm>
                    <a:prstGeom prst="rect">
                      <a:avLst/>
                    </a:prstGeom>
                    <a:noFill/>
                    <a:ln>
                      <a:solidFill>
                        <a:schemeClr val="tx1"/>
                      </a:solidFill>
                    </a:ln>
                  </pic:spPr>
                </pic:pic>
              </a:graphicData>
            </a:graphic>
          </wp:inline>
        </w:drawing>
      </w:r>
    </w:p>
    <w:p w14:paraId="63CB9182" w14:textId="4979208B" w:rsidR="00431764" w:rsidRPr="00431764" w:rsidRDefault="00253B0B" w:rsidP="009F7B87">
      <w:pPr>
        <w:tabs>
          <w:tab w:val="left" w:pos="993"/>
        </w:tabs>
        <w:ind w:left="993" w:hanging="993"/>
      </w:pPr>
      <w:r>
        <w:rPr>
          <w:b/>
        </w:rPr>
        <w:t>1 mark</w:t>
      </w:r>
      <w:r>
        <w:tab/>
        <w:t xml:space="preserve">Screenshot </w:t>
      </w:r>
      <w:r w:rsidR="00247A09">
        <w:t>shows sele</w:t>
      </w:r>
      <w:r>
        <w:t>cting R to receive a message and entering message2.txt as the filename and then the message is decoded as show below including the full stop.</w:t>
      </w:r>
    </w:p>
    <w:p w14:paraId="139A22D0" w14:textId="7DE67DC7" w:rsidR="00431764" w:rsidRDefault="00247A09" w:rsidP="009F7B87">
      <w:pPr>
        <w:ind w:left="993"/>
        <w:rPr>
          <w:b/>
        </w:rPr>
      </w:pPr>
      <w:r>
        <w:rPr>
          <w:b/>
          <w:noProof/>
          <w:lang w:eastAsia="en-GB"/>
        </w:rPr>
        <w:drawing>
          <wp:inline distT="0" distB="0" distL="0" distR="0" wp14:anchorId="26701BC5" wp14:editId="3A01494E">
            <wp:extent cx="2324311" cy="676275"/>
            <wp:effectExtent l="19050" t="19050" r="19050" b="9525"/>
            <wp:docPr id="42" name="Picture 42" descr="../../../Desktop/Screen%20Shot%202018-03-16%20at%201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3-16%20at%2013.24.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3635" cy="687716"/>
                    </a:xfrm>
                    <a:prstGeom prst="rect">
                      <a:avLst/>
                    </a:prstGeom>
                    <a:noFill/>
                    <a:ln>
                      <a:solidFill>
                        <a:schemeClr val="tx1"/>
                      </a:solidFill>
                    </a:ln>
                  </pic:spPr>
                </pic:pic>
              </a:graphicData>
            </a:graphic>
          </wp:inline>
        </w:drawing>
      </w:r>
      <w:r w:rsidR="00431764">
        <w:rPr>
          <w:b/>
        </w:rPr>
        <w:br w:type="page"/>
      </w:r>
    </w:p>
    <w:p w14:paraId="1B363F56" w14:textId="7D27F8CC" w:rsidR="00431764" w:rsidRPr="00674168" w:rsidRDefault="006C49D2" w:rsidP="007A5A75">
      <w:pPr>
        <w:pStyle w:val="Heading2"/>
        <w:tabs>
          <w:tab w:val="right" w:pos="10204"/>
        </w:tabs>
      </w:pPr>
      <w:r>
        <w:lastRenderedPageBreak/>
        <w:t>Task</w:t>
      </w:r>
      <w:r w:rsidRPr="00674168">
        <w:t xml:space="preserve"> </w:t>
      </w:r>
      <w:r w:rsidR="00431764" w:rsidRPr="00674168">
        <w:t>3</w:t>
      </w:r>
      <w:r w:rsidR="00431764" w:rsidRPr="00674168">
        <w:tab/>
        <w:t>(max</w:t>
      </w:r>
      <w:r w:rsidR="00122226">
        <w:t xml:space="preserve">. </w:t>
      </w:r>
      <w:r w:rsidR="00525802">
        <w:t>9</w:t>
      </w:r>
      <w:r w:rsidR="00431764" w:rsidRPr="00674168">
        <w:t xml:space="preserve"> marks)</w:t>
      </w:r>
    </w:p>
    <w:p w14:paraId="0B287B72" w14:textId="61B412F7" w:rsidR="00431764" w:rsidRDefault="00431764" w:rsidP="009F7B87">
      <w:pPr>
        <w:tabs>
          <w:tab w:val="left" w:pos="993"/>
        </w:tabs>
        <w:spacing w:after="80"/>
        <w:ind w:left="992" w:hanging="992"/>
      </w:pPr>
      <w:r>
        <w:rPr>
          <w:b/>
        </w:rPr>
        <w:t>1 mark</w:t>
      </w:r>
      <w:r w:rsidR="00510970">
        <w:tab/>
        <w:t xml:space="preserve">Addition of new option to the menu by modifying </w:t>
      </w:r>
      <w:r w:rsidR="00510970" w:rsidRPr="00510970">
        <w:rPr>
          <w:rFonts w:ascii="Courier New" w:hAnsi="Courier New" w:cs="Courier New"/>
        </w:rPr>
        <w:t>DisplayMenu</w:t>
      </w:r>
      <w:r w:rsidR="00510970">
        <w:t>, only accept option exactly as given</w:t>
      </w:r>
    </w:p>
    <w:p w14:paraId="58F090F3" w14:textId="16AC4C42" w:rsidR="00510970" w:rsidRPr="009F7B87" w:rsidRDefault="00510970" w:rsidP="009F7B87">
      <w:pPr>
        <w:ind w:left="993"/>
        <w:rPr>
          <w:sz w:val="17"/>
        </w:rPr>
      </w:pPr>
      <w:r w:rsidRPr="009F7B87">
        <w:rPr>
          <w:noProof/>
          <w:sz w:val="17"/>
          <w:lang w:eastAsia="en-GB"/>
        </w:rPr>
        <w:drawing>
          <wp:inline distT="0" distB="0" distL="0" distR="0" wp14:anchorId="74F0B85B" wp14:editId="04EBFB3D">
            <wp:extent cx="2774515" cy="1514475"/>
            <wp:effectExtent l="19050" t="19050" r="26035" b="9525"/>
            <wp:docPr id="43" name="Picture 43" descr="../../../Desktop/Screen%20Shot%202018-03-17%20at%2003.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8-03-17%20at%2003.4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559" cy="1556529"/>
                    </a:xfrm>
                    <a:prstGeom prst="rect">
                      <a:avLst/>
                    </a:prstGeom>
                    <a:noFill/>
                    <a:ln>
                      <a:solidFill>
                        <a:schemeClr val="tx1"/>
                      </a:solidFill>
                    </a:ln>
                  </pic:spPr>
                </pic:pic>
              </a:graphicData>
            </a:graphic>
          </wp:inline>
        </w:drawing>
      </w:r>
    </w:p>
    <w:p w14:paraId="27DDB8AA" w14:textId="2C55B4B6" w:rsidR="00510970" w:rsidRPr="00510970" w:rsidRDefault="00431764" w:rsidP="009F7B87">
      <w:pPr>
        <w:tabs>
          <w:tab w:val="left" w:pos="993"/>
        </w:tabs>
        <w:spacing w:after="80"/>
        <w:ind w:left="992" w:hanging="992"/>
        <w:rPr>
          <w:rFonts w:ascii="Courier New" w:hAnsi="Courier New" w:cs="Courier New"/>
        </w:rPr>
      </w:pPr>
      <w:r>
        <w:rPr>
          <w:b/>
        </w:rPr>
        <w:t>1 mark</w:t>
      </w:r>
      <w:r>
        <w:t xml:space="preserve"> </w:t>
      </w:r>
      <w:r w:rsidR="009F7B87">
        <w:tab/>
      </w:r>
      <w:r>
        <w:t xml:space="preserve">Inclusion of </w:t>
      </w:r>
      <w:r w:rsidR="00510970">
        <w:t>menu option P</w:t>
      </w:r>
      <w:r>
        <w:t xml:space="preserve"> in a new selection structure</w:t>
      </w:r>
      <w:r w:rsidR="00510970">
        <w:t xml:space="preserve"> in </w:t>
      </w:r>
      <w:r w:rsidR="00510970">
        <w:rPr>
          <w:rFonts w:ascii="Courier New" w:hAnsi="Courier New" w:cs="Courier New"/>
        </w:rPr>
        <w:t>SendReceiveMessages</w:t>
      </w:r>
    </w:p>
    <w:p w14:paraId="4B1479D4" w14:textId="0CC0A223" w:rsidR="00431764" w:rsidRDefault="00431764" w:rsidP="009F7B87">
      <w:pPr>
        <w:tabs>
          <w:tab w:val="left" w:pos="993"/>
        </w:tabs>
        <w:spacing w:after="80"/>
        <w:ind w:left="992" w:hanging="992"/>
      </w:pPr>
      <w:r>
        <w:rPr>
          <w:b/>
        </w:rPr>
        <w:t>1 mark</w:t>
      </w:r>
      <w:r>
        <w:t xml:space="preserve"> </w:t>
      </w:r>
      <w:r w:rsidR="009F7B87">
        <w:tab/>
      </w:r>
      <w:r w:rsidR="00510970">
        <w:t xml:space="preserve">New option calls the new subroutine </w:t>
      </w:r>
      <w:r w:rsidR="00510970" w:rsidRPr="00510970">
        <w:rPr>
          <w:rFonts w:ascii="Courier New" w:hAnsi="Courier New" w:cs="Courier New"/>
        </w:rPr>
        <w:t>PrintMorseCodeSymbols</w:t>
      </w:r>
      <w:r w:rsidR="00510970">
        <w:t xml:space="preserve"> and passes only the arguments </w:t>
      </w:r>
      <w:r w:rsidR="00510970" w:rsidRPr="00510970">
        <w:rPr>
          <w:rFonts w:ascii="Courier New" w:hAnsi="Courier New" w:cs="Courier New"/>
        </w:rPr>
        <w:t>Letter</w:t>
      </w:r>
      <w:r w:rsidR="00510970">
        <w:t xml:space="preserve"> and </w:t>
      </w:r>
      <w:r w:rsidR="00510970" w:rsidRPr="00510970">
        <w:rPr>
          <w:rFonts w:ascii="Courier New" w:hAnsi="Courier New" w:cs="Courier New"/>
        </w:rPr>
        <w:t>MorseCode</w:t>
      </w:r>
    </w:p>
    <w:p w14:paraId="6B9290DB" w14:textId="1FCE79AD" w:rsidR="00431764" w:rsidRDefault="00510970" w:rsidP="009F7B87">
      <w:pPr>
        <w:ind w:left="993"/>
      </w:pPr>
      <w:r>
        <w:rPr>
          <w:noProof/>
          <w:lang w:eastAsia="en-GB"/>
        </w:rPr>
        <w:drawing>
          <wp:inline distT="0" distB="0" distL="0" distR="0" wp14:anchorId="30477C6C" wp14:editId="6402BAEF">
            <wp:extent cx="3189600" cy="381600"/>
            <wp:effectExtent l="19050" t="19050" r="11430" b="19050"/>
            <wp:docPr id="44" name="Picture 44" descr="../../../Desktop/Screen%20Shot%202018-03-17%20at%2003.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8-03-17%20at%2003.45.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9600" cy="381600"/>
                    </a:xfrm>
                    <a:prstGeom prst="rect">
                      <a:avLst/>
                    </a:prstGeom>
                    <a:noFill/>
                    <a:ln>
                      <a:solidFill>
                        <a:schemeClr val="tx1"/>
                      </a:solidFill>
                    </a:ln>
                  </pic:spPr>
                </pic:pic>
              </a:graphicData>
            </a:graphic>
          </wp:inline>
        </w:drawing>
      </w:r>
    </w:p>
    <w:p w14:paraId="58176500" w14:textId="2D708841" w:rsidR="00510970" w:rsidRDefault="00510970" w:rsidP="009F7B87">
      <w:pPr>
        <w:tabs>
          <w:tab w:val="left" w:pos="993"/>
        </w:tabs>
        <w:spacing w:after="120"/>
        <w:ind w:left="992" w:hanging="992"/>
      </w:pPr>
      <w:r>
        <w:rPr>
          <w:b/>
        </w:rPr>
        <w:t>1 mark</w:t>
      </w:r>
      <w:r>
        <w:t xml:space="preserve"> </w:t>
      </w:r>
      <w:r w:rsidR="009F7B87">
        <w:tab/>
      </w:r>
      <w:r w:rsidR="0008546D">
        <w:t>C</w:t>
      </w:r>
      <w:r>
        <w:t xml:space="preserve">ode for subroutine </w:t>
      </w:r>
      <w:r w:rsidRPr="00510970">
        <w:rPr>
          <w:rFonts w:ascii="Courier New" w:hAnsi="Courier New" w:cs="Courier New"/>
        </w:rPr>
        <w:t>PrintMorseCodeSymbols</w:t>
      </w:r>
      <w:r>
        <w:t xml:space="preserve"> has two parameters (even if the parameters are not correctly named)</w:t>
      </w:r>
    </w:p>
    <w:p w14:paraId="6543CDBA" w14:textId="1557509F" w:rsidR="00510970" w:rsidRDefault="0008546D" w:rsidP="009F7B87">
      <w:pPr>
        <w:tabs>
          <w:tab w:val="left" w:pos="993"/>
        </w:tabs>
        <w:spacing w:after="80"/>
        <w:ind w:left="992" w:hanging="992"/>
      </w:pPr>
      <w:r>
        <w:rPr>
          <w:b/>
        </w:rPr>
        <w:t>1 mark</w:t>
      </w:r>
      <w:r>
        <w:t xml:space="preserve"> </w:t>
      </w:r>
      <w:r w:rsidR="009F7B87">
        <w:tab/>
      </w:r>
      <w:r>
        <w:t>Print statement for the table heading outside of any iterative or selection structure</w:t>
      </w:r>
    </w:p>
    <w:p w14:paraId="1A6B8B03" w14:textId="47EEC394" w:rsidR="00510970" w:rsidRDefault="0008546D" w:rsidP="009F7B87">
      <w:pPr>
        <w:tabs>
          <w:tab w:val="left" w:pos="993"/>
        </w:tabs>
        <w:spacing w:after="80"/>
        <w:ind w:left="992" w:hanging="992"/>
      </w:pPr>
      <w:r>
        <w:rPr>
          <w:b/>
        </w:rPr>
        <w:t>1 mark</w:t>
      </w:r>
      <w:r>
        <w:t xml:space="preserve"> </w:t>
      </w:r>
      <w:r w:rsidR="009F7B87">
        <w:tab/>
      </w:r>
      <w:r w:rsidR="00FC3509">
        <w:t>I</w:t>
      </w:r>
      <w:r>
        <w:t>terative structure that will iterate through the Letter and MorseCode lists (reject hard coded number for the length)</w:t>
      </w:r>
    </w:p>
    <w:p w14:paraId="69BF3B01" w14:textId="269332F7" w:rsidR="0008546D" w:rsidRPr="0008546D" w:rsidRDefault="0008546D" w:rsidP="009F7B87">
      <w:pPr>
        <w:tabs>
          <w:tab w:val="left" w:pos="993"/>
        </w:tabs>
        <w:ind w:left="993" w:hanging="993"/>
      </w:pPr>
      <w:r>
        <w:rPr>
          <w:b/>
        </w:rPr>
        <w:t>1 mark</w:t>
      </w:r>
      <w:r>
        <w:t xml:space="preserve"> </w:t>
      </w:r>
      <w:r w:rsidR="009F7B87">
        <w:tab/>
      </w:r>
      <w:r w:rsidR="00FC3509">
        <w:t>S</w:t>
      </w:r>
      <w:r>
        <w:t>uitable code inside the iterative structure to print out a letter with its corresponding Morse code</w:t>
      </w:r>
    </w:p>
    <w:p w14:paraId="2AC0BB4C" w14:textId="6FD15BFB" w:rsidR="00510970" w:rsidRDefault="0008546D" w:rsidP="009F7B87">
      <w:pPr>
        <w:ind w:left="993"/>
        <w:rPr>
          <w:b/>
        </w:rPr>
      </w:pPr>
      <w:r>
        <w:rPr>
          <w:b/>
          <w:noProof/>
          <w:lang w:eastAsia="en-GB"/>
        </w:rPr>
        <w:drawing>
          <wp:inline distT="0" distB="0" distL="0" distR="0" wp14:anchorId="1F4135CF" wp14:editId="7A3B21C4">
            <wp:extent cx="4914900" cy="708304"/>
            <wp:effectExtent l="19050" t="19050" r="19050" b="15875"/>
            <wp:docPr id="46" name="Picture 46" descr="../../../Desktop/Screen%20Shot%202018-03-17%20at%2003.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8-03-17%20at%2003.50.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4348" cy="719754"/>
                    </a:xfrm>
                    <a:prstGeom prst="rect">
                      <a:avLst/>
                    </a:prstGeom>
                    <a:noFill/>
                    <a:ln>
                      <a:solidFill>
                        <a:schemeClr val="tx1"/>
                      </a:solidFill>
                    </a:ln>
                  </pic:spPr>
                </pic:pic>
              </a:graphicData>
            </a:graphic>
          </wp:inline>
        </w:drawing>
      </w:r>
    </w:p>
    <w:p w14:paraId="70CC0F67" w14:textId="6208A569" w:rsidR="00431764" w:rsidRDefault="00431764" w:rsidP="009F7B87">
      <w:pPr>
        <w:tabs>
          <w:tab w:val="left" w:pos="993"/>
        </w:tabs>
        <w:spacing w:after="80"/>
        <w:ind w:left="992" w:hanging="992"/>
      </w:pPr>
      <w:r>
        <w:rPr>
          <w:b/>
        </w:rPr>
        <w:t>1 mark</w:t>
      </w:r>
      <w:r>
        <w:tab/>
        <w:t xml:space="preserve">Screenshot </w:t>
      </w:r>
      <w:r w:rsidR="00510970">
        <w:t>shows two columns, one for Letter and another for Symbol, each of which contain all 26 letters and symbols correctly mapped to each other</w:t>
      </w:r>
    </w:p>
    <w:p w14:paraId="79401B48" w14:textId="03476609" w:rsidR="00510970" w:rsidRDefault="00510970" w:rsidP="009F7B87">
      <w:pPr>
        <w:tabs>
          <w:tab w:val="left" w:pos="993"/>
        </w:tabs>
        <w:spacing w:after="120"/>
        <w:ind w:left="992" w:hanging="992"/>
      </w:pPr>
      <w:r>
        <w:rPr>
          <w:b/>
        </w:rPr>
        <w:t>1 mark</w:t>
      </w:r>
      <w:r>
        <w:tab/>
        <w:t>Screenshot shows the table in precisely the correct format as per the question with the correct capitalisation and correct spacing</w:t>
      </w:r>
      <w:r w:rsidR="00525802">
        <w:t xml:space="preserve"> (ignore failure to leave a blank line before printing the table)</w:t>
      </w:r>
    </w:p>
    <w:p w14:paraId="11276E96" w14:textId="652224DC" w:rsidR="00431764" w:rsidRDefault="009F7B87" w:rsidP="009F7B87">
      <w:pPr>
        <w:ind w:left="993"/>
      </w:pPr>
      <w:r>
        <w:rPr>
          <w:noProof/>
          <w:lang w:eastAsia="en-GB"/>
        </w:rPr>
        <w:drawing>
          <wp:anchor distT="0" distB="0" distL="114300" distR="114300" simplePos="0" relativeHeight="251658240" behindDoc="0" locked="0" layoutInCell="1" allowOverlap="1" wp14:anchorId="447AF39A" wp14:editId="0EE33740">
            <wp:simplePos x="0" y="0"/>
            <wp:positionH relativeFrom="column">
              <wp:posOffset>650240</wp:posOffset>
            </wp:positionH>
            <wp:positionV relativeFrom="paragraph">
              <wp:posOffset>54610</wp:posOffset>
            </wp:positionV>
            <wp:extent cx="1171575" cy="3232570"/>
            <wp:effectExtent l="19050" t="19050" r="9525" b="25400"/>
            <wp:wrapNone/>
            <wp:docPr id="45" name="Picture 45" descr="../../../Desktop/Screen%20Shot%202018-03-17%20at%2003.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8-03-17%20at%2003.48.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3232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0EEBEF" w14:textId="77777777" w:rsidR="009F7B87" w:rsidRDefault="009F7B87">
      <w:pPr>
        <w:spacing w:line="276" w:lineRule="auto"/>
        <w:rPr>
          <w:rFonts w:ascii="Adobe Gothic Std B" w:eastAsia="Adobe Gothic Std B" w:hAnsi="Adobe Gothic Std B" w:cstheme="majorBidi"/>
          <w:b/>
          <w:bCs/>
          <w:color w:val="000000" w:themeColor="text1"/>
          <w:sz w:val="26"/>
          <w:szCs w:val="26"/>
        </w:rPr>
      </w:pPr>
      <w:r>
        <w:br w:type="page"/>
      </w:r>
    </w:p>
    <w:p w14:paraId="30CA2E62" w14:textId="0B5A377A" w:rsidR="00431764" w:rsidRPr="00674168" w:rsidRDefault="006C49D2" w:rsidP="007A5A75">
      <w:pPr>
        <w:pStyle w:val="Heading2"/>
        <w:tabs>
          <w:tab w:val="right" w:pos="10204"/>
        </w:tabs>
      </w:pPr>
      <w:r>
        <w:lastRenderedPageBreak/>
        <w:t>Task</w:t>
      </w:r>
      <w:r w:rsidRPr="00674168">
        <w:t xml:space="preserve"> </w:t>
      </w:r>
      <w:r w:rsidR="00431764" w:rsidRPr="00674168">
        <w:t>4</w:t>
      </w:r>
      <w:r w:rsidR="00431764" w:rsidRPr="00674168">
        <w:tab/>
        <w:t>(max</w:t>
      </w:r>
      <w:r w:rsidR="00122226">
        <w:t xml:space="preserve">. </w:t>
      </w:r>
      <w:r w:rsidR="00DD2E73">
        <w:t>21</w:t>
      </w:r>
      <w:r w:rsidR="00431764" w:rsidRPr="00674168">
        <w:t xml:space="preserve"> </w:t>
      </w:r>
      <w:r w:rsidR="004533AC">
        <w:t>marks</w:t>
      </w:r>
      <w:r w:rsidR="00431764" w:rsidRPr="00674168">
        <w:t>)</w:t>
      </w:r>
    </w:p>
    <w:p w14:paraId="68574350" w14:textId="2BFBD234" w:rsidR="00013F56" w:rsidRDefault="00013F56" w:rsidP="009F7B87">
      <w:pPr>
        <w:tabs>
          <w:tab w:val="left" w:pos="993"/>
        </w:tabs>
        <w:spacing w:after="120"/>
        <w:ind w:left="992" w:hanging="992"/>
      </w:pPr>
      <w:r>
        <w:rPr>
          <w:b/>
        </w:rPr>
        <w:t>1 mark</w:t>
      </w:r>
      <w:r>
        <w:tab/>
        <w:t xml:space="preserve">Addition of new option to the menu by modifying </w:t>
      </w:r>
      <w:r w:rsidRPr="00510970">
        <w:rPr>
          <w:rFonts w:ascii="Courier New" w:hAnsi="Courier New" w:cs="Courier New"/>
        </w:rPr>
        <w:t>DisplayMenu</w:t>
      </w:r>
      <w:r>
        <w:t>, only accept option exactly as given</w:t>
      </w:r>
    </w:p>
    <w:p w14:paraId="76BE535D" w14:textId="17E27F5B" w:rsidR="00013F56" w:rsidRDefault="00013F56" w:rsidP="009F7B87">
      <w:pPr>
        <w:ind w:left="993"/>
      </w:pPr>
      <w:r>
        <w:rPr>
          <w:noProof/>
          <w:lang w:eastAsia="en-GB"/>
        </w:rPr>
        <w:drawing>
          <wp:inline distT="0" distB="0" distL="0" distR="0" wp14:anchorId="673C85F8" wp14:editId="082EA7D1">
            <wp:extent cx="2576592" cy="542925"/>
            <wp:effectExtent l="19050" t="19050" r="1460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3-17 at 05.01.36.png"/>
                    <pic:cNvPicPr/>
                  </pic:nvPicPr>
                  <pic:blipFill>
                    <a:blip r:embed="rId19"/>
                    <a:stretch>
                      <a:fillRect/>
                    </a:stretch>
                  </pic:blipFill>
                  <pic:spPr>
                    <a:xfrm>
                      <a:off x="0" y="0"/>
                      <a:ext cx="2674995" cy="563660"/>
                    </a:xfrm>
                    <a:prstGeom prst="rect">
                      <a:avLst/>
                    </a:prstGeom>
                    <a:ln>
                      <a:solidFill>
                        <a:schemeClr val="tx1"/>
                      </a:solidFill>
                    </a:ln>
                  </pic:spPr>
                </pic:pic>
              </a:graphicData>
            </a:graphic>
          </wp:inline>
        </w:drawing>
      </w:r>
    </w:p>
    <w:p w14:paraId="7E9107EC" w14:textId="46F68B9C" w:rsidR="00013F56" w:rsidRPr="00510970" w:rsidRDefault="00013F56" w:rsidP="009F7B87">
      <w:pPr>
        <w:tabs>
          <w:tab w:val="left" w:pos="993"/>
        </w:tabs>
        <w:spacing w:after="120"/>
        <w:ind w:left="992" w:hanging="992"/>
        <w:rPr>
          <w:rFonts w:ascii="Courier New" w:hAnsi="Courier New" w:cs="Courier New"/>
        </w:rPr>
      </w:pPr>
      <w:r>
        <w:rPr>
          <w:b/>
        </w:rPr>
        <w:t>1 mark</w:t>
      </w:r>
      <w:r>
        <w:t xml:space="preserve"> </w:t>
      </w:r>
      <w:r w:rsidR="009F7B87">
        <w:tab/>
      </w:r>
      <w:r>
        <w:t xml:space="preserve">Inclusion of menu option T in a new selection structure in </w:t>
      </w:r>
      <w:r>
        <w:rPr>
          <w:rFonts w:ascii="Courier New" w:hAnsi="Courier New" w:cs="Courier New"/>
        </w:rPr>
        <w:t>SendReceiveMessages</w:t>
      </w:r>
    </w:p>
    <w:p w14:paraId="1CE9F3BB" w14:textId="7B56BA08" w:rsidR="00013F56" w:rsidRDefault="00013F56" w:rsidP="009F7B87">
      <w:pPr>
        <w:tabs>
          <w:tab w:val="left" w:pos="993"/>
        </w:tabs>
        <w:spacing w:after="120"/>
        <w:ind w:left="992" w:hanging="992"/>
        <w:rPr>
          <w:rFonts w:ascii="Courier New" w:hAnsi="Courier New" w:cs="Courier New"/>
        </w:rPr>
      </w:pPr>
      <w:r>
        <w:rPr>
          <w:b/>
        </w:rPr>
        <w:t>1 mark</w:t>
      </w:r>
      <w:r>
        <w:t xml:space="preserve"> </w:t>
      </w:r>
      <w:r w:rsidR="009F7B87">
        <w:tab/>
      </w:r>
      <w:r>
        <w:t xml:space="preserve">New option calls the new subroutine </w:t>
      </w:r>
      <w:r>
        <w:rPr>
          <w:rFonts w:ascii="Courier New" w:hAnsi="Courier New" w:cs="Courier New"/>
        </w:rPr>
        <w:t>Transmit</w:t>
      </w:r>
      <w:r w:rsidRPr="00510970">
        <w:rPr>
          <w:rFonts w:ascii="Courier New" w:hAnsi="Courier New" w:cs="Courier New"/>
        </w:rPr>
        <w:t>MorseCodeSymbols</w:t>
      </w:r>
      <w:r>
        <w:t xml:space="preserve"> and passes only the argument </w:t>
      </w:r>
      <w:r w:rsidRPr="00510970">
        <w:rPr>
          <w:rFonts w:ascii="Courier New" w:hAnsi="Courier New" w:cs="Courier New"/>
        </w:rPr>
        <w:t>MorseCode</w:t>
      </w:r>
    </w:p>
    <w:p w14:paraId="197104C4" w14:textId="492BC75B" w:rsidR="00013F56" w:rsidRDefault="00013F56" w:rsidP="009F7B87">
      <w:pPr>
        <w:tabs>
          <w:tab w:val="left" w:pos="993"/>
        </w:tabs>
        <w:spacing w:after="120"/>
        <w:ind w:left="992" w:hanging="992"/>
      </w:pPr>
      <w:r>
        <w:rPr>
          <w:b/>
        </w:rPr>
        <w:t>1 mark</w:t>
      </w:r>
      <w:r>
        <w:t xml:space="preserve"> </w:t>
      </w:r>
      <w:r w:rsidR="009F7B87">
        <w:tab/>
      </w:r>
      <w:r>
        <w:t xml:space="preserve">Modification of menu option S to print out the result of the call to </w:t>
      </w:r>
      <w:r>
        <w:rPr>
          <w:rFonts w:ascii="Courier New" w:hAnsi="Courier New" w:cs="Courier New"/>
        </w:rPr>
        <w:t>SendMorseCode</w:t>
      </w:r>
    </w:p>
    <w:p w14:paraId="5637FE4F" w14:textId="1C365E88" w:rsidR="00013F56" w:rsidRDefault="00CA4221" w:rsidP="009F7B87">
      <w:pPr>
        <w:ind w:left="993"/>
      </w:pPr>
      <w:r>
        <w:rPr>
          <w:noProof/>
          <w:lang w:eastAsia="en-GB"/>
        </w:rPr>
        <w:drawing>
          <wp:inline distT="0" distB="0" distL="0" distR="0" wp14:anchorId="73CD3269" wp14:editId="410F1402">
            <wp:extent cx="2590445" cy="952500"/>
            <wp:effectExtent l="19050" t="19050" r="1968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3-17 at 05.03.58.png"/>
                    <pic:cNvPicPr/>
                  </pic:nvPicPr>
                  <pic:blipFill>
                    <a:blip r:embed="rId20"/>
                    <a:stretch>
                      <a:fillRect/>
                    </a:stretch>
                  </pic:blipFill>
                  <pic:spPr>
                    <a:xfrm>
                      <a:off x="0" y="0"/>
                      <a:ext cx="2627400" cy="966088"/>
                    </a:xfrm>
                    <a:prstGeom prst="rect">
                      <a:avLst/>
                    </a:prstGeom>
                    <a:ln>
                      <a:solidFill>
                        <a:schemeClr val="tx1"/>
                      </a:solidFill>
                    </a:ln>
                  </pic:spPr>
                </pic:pic>
              </a:graphicData>
            </a:graphic>
          </wp:inline>
        </w:drawing>
      </w:r>
    </w:p>
    <w:p w14:paraId="3D241170" w14:textId="2F8BD10A" w:rsidR="00013F56" w:rsidRDefault="00013F56" w:rsidP="009F7B87">
      <w:pPr>
        <w:tabs>
          <w:tab w:val="left" w:pos="993"/>
        </w:tabs>
        <w:spacing w:after="120"/>
        <w:ind w:left="992" w:hanging="992"/>
      </w:pPr>
      <w:r>
        <w:rPr>
          <w:b/>
        </w:rPr>
        <w:t>1 mark</w:t>
      </w:r>
      <w:r>
        <w:t xml:space="preserve"> </w:t>
      </w:r>
      <w:r w:rsidR="009F7B87">
        <w:tab/>
      </w:r>
      <w:r>
        <w:t xml:space="preserve">Code for subroutine </w:t>
      </w:r>
      <w:r w:rsidR="00CA4221">
        <w:rPr>
          <w:rFonts w:ascii="Courier New" w:hAnsi="Courier New" w:cs="Courier New"/>
        </w:rPr>
        <w:t>Transmit</w:t>
      </w:r>
      <w:r w:rsidRPr="00510970">
        <w:rPr>
          <w:rFonts w:ascii="Courier New" w:hAnsi="Courier New" w:cs="Courier New"/>
        </w:rPr>
        <w:t>MorseCode</w:t>
      </w:r>
      <w:r>
        <w:t xml:space="preserve"> has </w:t>
      </w:r>
      <w:r w:rsidR="00CA4221">
        <w:t>one parameter (even if parameter</w:t>
      </w:r>
      <w:r>
        <w:t xml:space="preserve"> not correctly named)</w:t>
      </w:r>
    </w:p>
    <w:p w14:paraId="2BBDCF61" w14:textId="21DF4473" w:rsidR="00013F56" w:rsidRDefault="00013F56" w:rsidP="009F7B87">
      <w:pPr>
        <w:tabs>
          <w:tab w:val="left" w:pos="993"/>
        </w:tabs>
        <w:spacing w:after="120"/>
        <w:ind w:left="992" w:hanging="992"/>
      </w:pPr>
      <w:r>
        <w:rPr>
          <w:b/>
        </w:rPr>
        <w:t>1 mark</w:t>
      </w:r>
      <w:r>
        <w:t xml:space="preserve"> </w:t>
      </w:r>
      <w:r w:rsidR="009F7B87">
        <w:tab/>
      </w:r>
      <w:r w:rsidR="00CA4221">
        <w:t xml:space="preserve">Call to </w:t>
      </w:r>
      <w:r w:rsidR="00CA4221" w:rsidRPr="00CA4221">
        <w:rPr>
          <w:rFonts w:ascii="Courier New" w:hAnsi="Courier New" w:cs="Courier New"/>
        </w:rPr>
        <w:t>SendMorseCode</w:t>
      </w:r>
      <w:r w:rsidR="00CA4221">
        <w:t xml:space="preserve"> passing the argument of </w:t>
      </w:r>
      <w:r w:rsidR="00CA4221" w:rsidRPr="00CA4221">
        <w:rPr>
          <w:rFonts w:ascii="Courier New" w:hAnsi="Courier New" w:cs="Courier New"/>
        </w:rPr>
        <w:t>MorseCode</w:t>
      </w:r>
      <w:r w:rsidR="00CA4221">
        <w:t xml:space="preserve"> (accept whatever the parameter was)</w:t>
      </w:r>
    </w:p>
    <w:p w14:paraId="2BC97FFA" w14:textId="0D51C520" w:rsidR="00013F56" w:rsidRDefault="00013F56" w:rsidP="009F7B87">
      <w:pPr>
        <w:tabs>
          <w:tab w:val="left" w:pos="993"/>
        </w:tabs>
        <w:spacing w:after="120"/>
        <w:ind w:left="992" w:hanging="992"/>
      </w:pPr>
      <w:r>
        <w:rPr>
          <w:b/>
        </w:rPr>
        <w:t>1 mark</w:t>
      </w:r>
      <w:r>
        <w:t xml:space="preserve"> </w:t>
      </w:r>
      <w:r w:rsidR="009F7B87">
        <w:tab/>
      </w:r>
      <w:r w:rsidR="00CA4221">
        <w:t xml:space="preserve">Result of call to </w:t>
      </w:r>
      <w:r w:rsidR="00CA4221" w:rsidRPr="00CA4221">
        <w:rPr>
          <w:rFonts w:ascii="Courier New" w:hAnsi="Courier New" w:cs="Courier New"/>
        </w:rPr>
        <w:t>SendMorseCode</w:t>
      </w:r>
      <w:r w:rsidR="00CA4221">
        <w:t xml:space="preserve"> stored in a variable</w:t>
      </w:r>
    </w:p>
    <w:p w14:paraId="6C3F5516" w14:textId="15040BD5" w:rsidR="00013F56" w:rsidRDefault="00013F56" w:rsidP="009F7B87">
      <w:pPr>
        <w:tabs>
          <w:tab w:val="left" w:pos="993"/>
        </w:tabs>
        <w:spacing w:after="120"/>
        <w:ind w:left="992" w:hanging="992"/>
      </w:pPr>
      <w:r>
        <w:rPr>
          <w:b/>
        </w:rPr>
        <w:t>1 mark</w:t>
      </w:r>
      <w:r>
        <w:t xml:space="preserve"> </w:t>
      </w:r>
      <w:r w:rsidR="009F7B87">
        <w:tab/>
      </w:r>
      <w:r>
        <w:t>S</w:t>
      </w:r>
      <w:r w:rsidR="00CA4221">
        <w:t>uitable iterative structure to go through the Morse code version of the message</w:t>
      </w:r>
    </w:p>
    <w:p w14:paraId="38A55343" w14:textId="5746AE7D" w:rsidR="00CA4221" w:rsidRDefault="00CA4221" w:rsidP="009F7B87">
      <w:pPr>
        <w:tabs>
          <w:tab w:val="left" w:pos="993"/>
        </w:tabs>
        <w:spacing w:after="120"/>
        <w:ind w:left="992" w:hanging="992"/>
      </w:pPr>
      <w:r>
        <w:rPr>
          <w:b/>
        </w:rPr>
        <w:t>1 mark</w:t>
      </w:r>
      <w:r>
        <w:t xml:space="preserve"> </w:t>
      </w:r>
      <w:r w:rsidR="009F7B87">
        <w:tab/>
      </w:r>
      <w:r>
        <w:t>Selection statement to store different transmission strings based on the Morse code symbol</w:t>
      </w:r>
    </w:p>
    <w:p w14:paraId="7DB17BD7" w14:textId="4DA0CF85" w:rsidR="00CA4221" w:rsidRDefault="00CA4221" w:rsidP="009F7B87">
      <w:pPr>
        <w:tabs>
          <w:tab w:val="left" w:pos="993"/>
        </w:tabs>
        <w:spacing w:after="120"/>
        <w:ind w:left="992" w:hanging="992"/>
      </w:pPr>
      <w:r>
        <w:rPr>
          <w:b/>
        </w:rPr>
        <w:t>1 mark</w:t>
      </w:r>
      <w:r>
        <w:t xml:space="preserve"> </w:t>
      </w:r>
      <w:r w:rsidR="009F7B87">
        <w:tab/>
      </w:r>
      <w:r>
        <w:t>Inclusion of space, dot and dash in the selection statement</w:t>
      </w:r>
    </w:p>
    <w:p w14:paraId="51F897B8" w14:textId="2D46008D" w:rsidR="00CA4221" w:rsidRDefault="00CA4221" w:rsidP="009F7B87">
      <w:pPr>
        <w:tabs>
          <w:tab w:val="left" w:pos="993"/>
        </w:tabs>
        <w:spacing w:after="120"/>
        <w:ind w:left="992" w:hanging="992"/>
      </w:pPr>
      <w:r>
        <w:rPr>
          <w:b/>
        </w:rPr>
        <w:t>1 mark</w:t>
      </w:r>
      <w:r>
        <w:t xml:space="preserve"> </w:t>
      </w:r>
      <w:r w:rsidR="009F7B87">
        <w:tab/>
      </w:r>
      <w:r>
        <w:t>Selection statement correctly handles putting a single space between symbols</w:t>
      </w:r>
    </w:p>
    <w:p w14:paraId="3EDCC961" w14:textId="718FF5E4" w:rsidR="00CA4221" w:rsidRDefault="00CA4221" w:rsidP="009F7B87">
      <w:pPr>
        <w:tabs>
          <w:tab w:val="left" w:pos="993"/>
        </w:tabs>
        <w:spacing w:after="120"/>
        <w:ind w:left="992" w:hanging="992"/>
      </w:pPr>
      <w:r>
        <w:rPr>
          <w:b/>
        </w:rPr>
        <w:t>1 mark</w:t>
      </w:r>
      <w:r>
        <w:t xml:space="preserve"> </w:t>
      </w:r>
      <w:r w:rsidR="009F7B87">
        <w:tab/>
      </w:r>
      <w:r>
        <w:t>Selection statement correctly handles putting a total of three spaces between letters</w:t>
      </w:r>
    </w:p>
    <w:p w14:paraId="00C62101" w14:textId="3AD90F69" w:rsidR="00CA4221" w:rsidRDefault="00CA4221" w:rsidP="009F7B87">
      <w:pPr>
        <w:tabs>
          <w:tab w:val="left" w:pos="993"/>
        </w:tabs>
        <w:spacing w:after="120"/>
        <w:ind w:left="992" w:hanging="992"/>
      </w:pPr>
      <w:r>
        <w:rPr>
          <w:b/>
        </w:rPr>
        <w:t>1 mark</w:t>
      </w:r>
      <w:r>
        <w:t xml:space="preserve"> </w:t>
      </w:r>
      <w:r w:rsidR="009F7B87">
        <w:tab/>
      </w:r>
      <w:r>
        <w:t>Selection statement correctly handles putting a total of seven spaces between words</w:t>
      </w:r>
    </w:p>
    <w:p w14:paraId="4ED8C1EA" w14:textId="3430F20E" w:rsidR="00CA4221" w:rsidRDefault="00CA4221" w:rsidP="009F7B87">
      <w:pPr>
        <w:tabs>
          <w:tab w:val="left" w:pos="993"/>
        </w:tabs>
        <w:spacing w:after="120"/>
        <w:ind w:left="992" w:hanging="992"/>
      </w:pPr>
      <w:r>
        <w:rPr>
          <w:b/>
        </w:rPr>
        <w:t>1 mark</w:t>
      </w:r>
      <w:r>
        <w:t xml:space="preserve"> </w:t>
      </w:r>
      <w:r w:rsidR="009F7B87">
        <w:tab/>
      </w:r>
      <w:r>
        <w:t>Suitable prompt to enter a file name</w:t>
      </w:r>
    </w:p>
    <w:p w14:paraId="1502F6DB" w14:textId="54C2E4CB" w:rsidR="00CA4221" w:rsidRDefault="00CA4221" w:rsidP="009F7B87">
      <w:pPr>
        <w:tabs>
          <w:tab w:val="left" w:pos="993"/>
        </w:tabs>
        <w:spacing w:after="120"/>
        <w:ind w:left="992" w:hanging="992"/>
      </w:pPr>
      <w:r>
        <w:rPr>
          <w:b/>
        </w:rPr>
        <w:t>1 mark</w:t>
      </w:r>
      <w:r>
        <w:t xml:space="preserve"> </w:t>
      </w:r>
      <w:r w:rsidR="009F7B87">
        <w:tab/>
      </w:r>
      <w:r>
        <w:t>Transmission string correctly written to the file</w:t>
      </w:r>
    </w:p>
    <w:p w14:paraId="7293C8DD" w14:textId="53D01430" w:rsidR="00CA4221" w:rsidRDefault="00CA4221" w:rsidP="009F7B87">
      <w:pPr>
        <w:tabs>
          <w:tab w:val="left" w:pos="993"/>
        </w:tabs>
        <w:spacing w:after="120"/>
        <w:ind w:left="992" w:hanging="992"/>
      </w:pPr>
      <w:r>
        <w:rPr>
          <w:b/>
        </w:rPr>
        <w:t>1 mark</w:t>
      </w:r>
      <w:r>
        <w:t xml:space="preserve"> </w:t>
      </w:r>
      <w:r w:rsidR="009F7B87">
        <w:tab/>
      </w:r>
      <w:r>
        <w:t>File is closed after being written to</w:t>
      </w:r>
    </w:p>
    <w:p w14:paraId="79772B74" w14:textId="00E8AE62" w:rsidR="00CA4221" w:rsidRPr="0008546D" w:rsidRDefault="00CA4221" w:rsidP="009F7B87">
      <w:pPr>
        <w:tabs>
          <w:tab w:val="left" w:pos="993"/>
        </w:tabs>
        <w:spacing w:after="120"/>
        <w:ind w:left="992" w:hanging="992"/>
      </w:pPr>
      <w:r>
        <w:rPr>
          <w:b/>
        </w:rPr>
        <w:t>1 mark</w:t>
      </w:r>
      <w:r>
        <w:t xml:space="preserve"> </w:t>
      </w:r>
      <w:r w:rsidR="009F7B87">
        <w:tab/>
      </w:r>
      <w:r>
        <w:t>Using a try…except… structure with an appropriate error message to protect the file handling</w:t>
      </w:r>
    </w:p>
    <w:p w14:paraId="54B020D5" w14:textId="79B228E0" w:rsidR="00013F56" w:rsidRDefault="00CA4221" w:rsidP="009F7B87">
      <w:pPr>
        <w:ind w:left="992"/>
        <w:rPr>
          <w:b/>
        </w:rPr>
      </w:pPr>
      <w:r>
        <w:rPr>
          <w:b/>
          <w:noProof/>
          <w:lang w:eastAsia="en-GB"/>
        </w:rPr>
        <w:drawing>
          <wp:inline distT="0" distB="0" distL="0" distR="0" wp14:anchorId="42D72232" wp14:editId="552EEDB2">
            <wp:extent cx="2923313" cy="2445173"/>
            <wp:effectExtent l="19050" t="19050" r="10795"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3-17 at 05.05.46.png"/>
                    <pic:cNvPicPr/>
                  </pic:nvPicPr>
                  <pic:blipFill>
                    <a:blip r:embed="rId21"/>
                    <a:stretch>
                      <a:fillRect/>
                    </a:stretch>
                  </pic:blipFill>
                  <pic:spPr>
                    <a:xfrm>
                      <a:off x="0" y="0"/>
                      <a:ext cx="2928470" cy="2449487"/>
                    </a:xfrm>
                    <a:prstGeom prst="rect">
                      <a:avLst/>
                    </a:prstGeom>
                    <a:ln>
                      <a:solidFill>
                        <a:schemeClr val="tx1"/>
                      </a:solidFill>
                    </a:ln>
                  </pic:spPr>
                </pic:pic>
              </a:graphicData>
            </a:graphic>
          </wp:inline>
        </w:drawing>
      </w:r>
    </w:p>
    <w:p w14:paraId="03E85E54" w14:textId="1DEA24EB" w:rsidR="00013F56" w:rsidRDefault="00013F56" w:rsidP="009F7B87">
      <w:pPr>
        <w:tabs>
          <w:tab w:val="left" w:pos="993"/>
        </w:tabs>
        <w:ind w:left="993" w:hanging="993"/>
      </w:pPr>
      <w:r>
        <w:rPr>
          <w:b/>
        </w:rPr>
        <w:t>1 mark</w:t>
      </w:r>
      <w:r>
        <w:tab/>
        <w:t xml:space="preserve">Screenshot shows </w:t>
      </w:r>
      <w:r w:rsidR="00CA4221">
        <w:t>choosing option T from the menu and entering the message ZIG ZAG (</w:t>
      </w:r>
      <w:r w:rsidR="003D0C64">
        <w:t>capital letters with a space between the two words)</w:t>
      </w:r>
    </w:p>
    <w:p w14:paraId="047772EB" w14:textId="47BC17C9" w:rsidR="00013F56" w:rsidRDefault="00013F56" w:rsidP="009F7B87">
      <w:pPr>
        <w:tabs>
          <w:tab w:val="left" w:pos="993"/>
        </w:tabs>
        <w:ind w:left="993" w:hanging="993"/>
      </w:pPr>
      <w:r>
        <w:rPr>
          <w:b/>
        </w:rPr>
        <w:lastRenderedPageBreak/>
        <w:t>1 mark</w:t>
      </w:r>
      <w:r>
        <w:tab/>
        <w:t xml:space="preserve">Screenshot shows </w:t>
      </w:r>
      <w:r w:rsidR="003D0C64">
        <w:t>a prompt for the file name and the user entering message4.txt at the prompt</w:t>
      </w:r>
    </w:p>
    <w:p w14:paraId="15E9530A" w14:textId="233E7A79" w:rsidR="003D0C64" w:rsidRDefault="003D0C64" w:rsidP="009F7B87">
      <w:pPr>
        <w:tabs>
          <w:tab w:val="left" w:pos="993"/>
        </w:tabs>
        <w:ind w:left="993" w:hanging="993"/>
      </w:pPr>
      <w:r>
        <w:rPr>
          <w:b/>
        </w:rPr>
        <w:t>1 mark</w:t>
      </w:r>
      <w:r>
        <w:tab/>
        <w:t>Screenshot shows the user choosing option R from the menu and entering the file name message4.txt at the prompt</w:t>
      </w:r>
    </w:p>
    <w:p w14:paraId="2EED2676" w14:textId="14323EE1" w:rsidR="003D0C64" w:rsidRDefault="003D0C64" w:rsidP="009F7B87">
      <w:pPr>
        <w:tabs>
          <w:tab w:val="left" w:pos="993"/>
        </w:tabs>
        <w:ind w:left="993" w:hanging="993"/>
      </w:pPr>
      <w:r>
        <w:rPr>
          <w:b/>
        </w:rPr>
        <w:t>1 mark</w:t>
      </w:r>
      <w:r>
        <w:tab/>
        <w:t>Screenshot shows the correct Morse code and decoded message as per the screenshot below</w:t>
      </w:r>
    </w:p>
    <w:p w14:paraId="05D159FC" w14:textId="24E31C83" w:rsidR="00431764" w:rsidRDefault="00CA4221" w:rsidP="009F7B87">
      <w:pPr>
        <w:ind w:left="993"/>
      </w:pPr>
      <w:r>
        <w:rPr>
          <w:noProof/>
          <w:lang w:eastAsia="en-GB"/>
        </w:rPr>
        <w:drawing>
          <wp:inline distT="0" distB="0" distL="0" distR="0" wp14:anchorId="37C99213" wp14:editId="7EB11AB5">
            <wp:extent cx="4185204" cy="2871893"/>
            <wp:effectExtent l="19050" t="19050" r="25400"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3-17 at 05.14.21.png"/>
                    <pic:cNvPicPr/>
                  </pic:nvPicPr>
                  <pic:blipFill>
                    <a:blip r:embed="rId22"/>
                    <a:stretch>
                      <a:fillRect/>
                    </a:stretch>
                  </pic:blipFill>
                  <pic:spPr>
                    <a:xfrm>
                      <a:off x="0" y="0"/>
                      <a:ext cx="4192018" cy="2876569"/>
                    </a:xfrm>
                    <a:prstGeom prst="rect">
                      <a:avLst/>
                    </a:prstGeom>
                    <a:ln>
                      <a:solidFill>
                        <a:schemeClr val="tx1"/>
                      </a:solidFill>
                    </a:ln>
                  </pic:spPr>
                </pic:pic>
              </a:graphicData>
            </a:graphic>
          </wp:inline>
        </w:drawing>
      </w:r>
    </w:p>
    <w:p w14:paraId="78C5E124" w14:textId="77777777" w:rsidR="00CA4221" w:rsidRDefault="00CA4221">
      <w:pPr>
        <w:spacing w:line="276" w:lineRule="auto"/>
        <w:rPr>
          <w:rFonts w:ascii="Adobe Gothic Std B" w:eastAsia="Adobe Gothic Std B" w:hAnsi="Adobe Gothic Std B" w:cstheme="majorBidi"/>
          <w:b/>
          <w:bCs/>
          <w:color w:val="000000" w:themeColor="text1"/>
          <w:sz w:val="26"/>
          <w:szCs w:val="26"/>
        </w:rPr>
      </w:pPr>
      <w:r>
        <w:br w:type="page"/>
      </w:r>
    </w:p>
    <w:p w14:paraId="4B75D5B0" w14:textId="6B3D6FBC" w:rsidR="00431764" w:rsidRPr="00674168" w:rsidRDefault="006C49D2" w:rsidP="007A5A75">
      <w:pPr>
        <w:pStyle w:val="Heading2"/>
        <w:tabs>
          <w:tab w:val="right" w:pos="10204"/>
        </w:tabs>
      </w:pPr>
      <w:r>
        <w:lastRenderedPageBreak/>
        <w:t>Task</w:t>
      </w:r>
      <w:r w:rsidRPr="00674168">
        <w:t xml:space="preserve"> </w:t>
      </w:r>
      <w:r w:rsidR="00431764" w:rsidRPr="00674168">
        <w:t>5</w:t>
      </w:r>
      <w:r w:rsidR="00431764" w:rsidRPr="00674168">
        <w:tab/>
        <w:t>(max</w:t>
      </w:r>
      <w:r w:rsidR="00122226">
        <w:t xml:space="preserve">. </w:t>
      </w:r>
      <w:r w:rsidR="00535113">
        <w:t>9</w:t>
      </w:r>
      <w:r w:rsidR="00431764" w:rsidRPr="00674168">
        <w:t xml:space="preserve"> marks)</w:t>
      </w:r>
    </w:p>
    <w:p w14:paraId="2E204E0C" w14:textId="569A09F3" w:rsidR="004601A0" w:rsidRDefault="004601A0" w:rsidP="009F7B87">
      <w:pPr>
        <w:tabs>
          <w:tab w:val="left" w:pos="993"/>
        </w:tabs>
        <w:ind w:left="993" w:hanging="993"/>
        <w:rPr>
          <w:rFonts w:ascii="Courier New" w:hAnsi="Courier New" w:cs="Courier New"/>
        </w:rPr>
      </w:pPr>
      <w:r>
        <w:rPr>
          <w:b/>
        </w:rPr>
        <w:t>1 mark</w:t>
      </w:r>
      <w:r w:rsidR="009F7B87">
        <w:tab/>
      </w:r>
      <w:r>
        <w:t xml:space="preserve">Inclusion of new argument in the called to </w:t>
      </w:r>
      <w:r w:rsidRPr="004601A0">
        <w:rPr>
          <w:rFonts w:ascii="Courier New" w:hAnsi="Courier New" w:cs="Courier New"/>
        </w:rPr>
        <w:t>ReceiveMorseCode</w:t>
      </w:r>
      <w:r>
        <w:t xml:space="preserve"> in </w:t>
      </w:r>
      <w:r>
        <w:rPr>
          <w:rFonts w:ascii="Courier New" w:hAnsi="Courier New" w:cs="Courier New"/>
        </w:rPr>
        <w:t>SendReceiveMessages</w:t>
      </w:r>
    </w:p>
    <w:p w14:paraId="4C134287" w14:textId="275DED93" w:rsidR="004601A0" w:rsidRPr="00510970" w:rsidRDefault="004601A0" w:rsidP="009F7B87">
      <w:pPr>
        <w:ind w:left="993"/>
        <w:rPr>
          <w:rFonts w:ascii="Courier New" w:hAnsi="Courier New" w:cs="Courier New"/>
        </w:rPr>
      </w:pPr>
      <w:r>
        <w:rPr>
          <w:rFonts w:ascii="Courier New" w:hAnsi="Courier New" w:cs="Courier New"/>
          <w:noProof/>
          <w:lang w:eastAsia="en-GB"/>
        </w:rPr>
        <w:drawing>
          <wp:inline distT="0" distB="0" distL="0" distR="0" wp14:anchorId="596FE650" wp14:editId="3676920C">
            <wp:extent cx="3576320" cy="398331"/>
            <wp:effectExtent l="19050" t="19050" r="2413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03-17 at 06.34.37.png"/>
                    <pic:cNvPicPr/>
                  </pic:nvPicPr>
                  <pic:blipFill>
                    <a:blip r:embed="rId23"/>
                    <a:stretch>
                      <a:fillRect/>
                    </a:stretch>
                  </pic:blipFill>
                  <pic:spPr>
                    <a:xfrm>
                      <a:off x="0" y="0"/>
                      <a:ext cx="3664088" cy="408107"/>
                    </a:xfrm>
                    <a:prstGeom prst="rect">
                      <a:avLst/>
                    </a:prstGeom>
                    <a:ln>
                      <a:solidFill>
                        <a:schemeClr val="tx1"/>
                      </a:solidFill>
                    </a:ln>
                  </pic:spPr>
                </pic:pic>
              </a:graphicData>
            </a:graphic>
          </wp:inline>
        </w:drawing>
      </w:r>
    </w:p>
    <w:p w14:paraId="285EF2C2" w14:textId="2A5BC8E8" w:rsidR="004601A0" w:rsidRDefault="004601A0" w:rsidP="009F7B87">
      <w:pPr>
        <w:tabs>
          <w:tab w:val="left" w:pos="993"/>
        </w:tabs>
        <w:ind w:left="993" w:hanging="993"/>
        <w:rPr>
          <w:rFonts w:ascii="Courier New" w:hAnsi="Courier New" w:cs="Courier New"/>
        </w:rPr>
      </w:pPr>
      <w:r>
        <w:rPr>
          <w:b/>
        </w:rPr>
        <w:t>1 mark</w:t>
      </w:r>
      <w:r>
        <w:t xml:space="preserve"> </w:t>
      </w:r>
      <w:r w:rsidR="009F7B87">
        <w:tab/>
      </w:r>
      <w:r>
        <w:t xml:space="preserve">Addition of new parameter to </w:t>
      </w:r>
      <w:r w:rsidRPr="004601A0">
        <w:rPr>
          <w:rFonts w:ascii="Courier New" w:hAnsi="Courier New" w:cs="Courier New"/>
        </w:rPr>
        <w:t>ReceiveMorseCode</w:t>
      </w:r>
    </w:p>
    <w:p w14:paraId="404F08E8" w14:textId="5DD42CFD" w:rsidR="000F7765" w:rsidRDefault="000F7765" w:rsidP="009F7B87">
      <w:pPr>
        <w:ind w:left="993"/>
        <w:rPr>
          <w:rFonts w:ascii="Courier New" w:hAnsi="Courier New" w:cs="Courier New"/>
        </w:rPr>
      </w:pPr>
      <w:r>
        <w:rPr>
          <w:rFonts w:ascii="Courier New" w:hAnsi="Courier New" w:cs="Courier New"/>
          <w:noProof/>
          <w:lang w:eastAsia="en-GB"/>
        </w:rPr>
        <w:drawing>
          <wp:inline distT="0" distB="0" distL="0" distR="0" wp14:anchorId="2FCEC9DE" wp14:editId="626AC164">
            <wp:extent cx="4060507" cy="276225"/>
            <wp:effectExtent l="19050" t="19050" r="1651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3-17 at 06.35.57.png"/>
                    <pic:cNvPicPr/>
                  </pic:nvPicPr>
                  <pic:blipFill>
                    <a:blip r:embed="rId24"/>
                    <a:stretch>
                      <a:fillRect/>
                    </a:stretch>
                  </pic:blipFill>
                  <pic:spPr>
                    <a:xfrm>
                      <a:off x="0" y="0"/>
                      <a:ext cx="4219720" cy="287056"/>
                    </a:xfrm>
                    <a:prstGeom prst="rect">
                      <a:avLst/>
                    </a:prstGeom>
                    <a:ln>
                      <a:solidFill>
                        <a:schemeClr val="tx1"/>
                      </a:solidFill>
                    </a:ln>
                  </pic:spPr>
                </pic:pic>
              </a:graphicData>
            </a:graphic>
          </wp:inline>
        </w:drawing>
      </w:r>
    </w:p>
    <w:p w14:paraId="6E6E5CEA" w14:textId="57D8C01D" w:rsidR="00C32DB3" w:rsidRDefault="004601A0" w:rsidP="009F7B87">
      <w:pPr>
        <w:tabs>
          <w:tab w:val="left" w:pos="993"/>
        </w:tabs>
        <w:ind w:left="993" w:hanging="993"/>
      </w:pPr>
      <w:r>
        <w:rPr>
          <w:b/>
        </w:rPr>
        <w:t>1 mark</w:t>
      </w:r>
      <w:r>
        <w:t xml:space="preserve"> </w:t>
      </w:r>
      <w:r w:rsidR="009F7B87">
        <w:tab/>
      </w:r>
      <w:r>
        <w:t xml:space="preserve">Modification of </w:t>
      </w:r>
      <w:r w:rsidR="00C32DB3">
        <w:t xml:space="preserve">the call to </w:t>
      </w:r>
      <w:r w:rsidR="00C32DB3" w:rsidRPr="00C32DB3">
        <w:rPr>
          <w:rFonts w:ascii="Courier New" w:hAnsi="Courier New" w:cs="Courier New"/>
        </w:rPr>
        <w:t>Decode</w:t>
      </w:r>
      <w:r w:rsidR="00C32DB3">
        <w:t xml:space="preserve"> in </w:t>
      </w:r>
      <w:r w:rsidR="00C32DB3" w:rsidRPr="004601A0">
        <w:rPr>
          <w:rFonts w:ascii="Courier New" w:hAnsi="Courier New" w:cs="Courier New"/>
        </w:rPr>
        <w:t>ReceiveMorseCode</w:t>
      </w:r>
      <w:r w:rsidR="00C32DB3">
        <w:t xml:space="preserve"> to specify an additional argument</w:t>
      </w:r>
    </w:p>
    <w:p w14:paraId="0AFF19B2" w14:textId="2D7B33EF" w:rsidR="004601A0" w:rsidRDefault="00C32DB3" w:rsidP="009F7B87">
      <w:pPr>
        <w:ind w:left="993"/>
      </w:pPr>
      <w:r>
        <w:rPr>
          <w:noProof/>
          <w:lang w:eastAsia="en-GB"/>
        </w:rPr>
        <w:drawing>
          <wp:inline distT="0" distB="0" distL="0" distR="0" wp14:anchorId="36F14F83" wp14:editId="0A6C33FC">
            <wp:extent cx="5457825" cy="275993"/>
            <wp:effectExtent l="19050" t="19050" r="9525"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3-17 at 06.37.36.png"/>
                    <pic:cNvPicPr/>
                  </pic:nvPicPr>
                  <pic:blipFill>
                    <a:blip r:embed="rId25"/>
                    <a:stretch>
                      <a:fillRect/>
                    </a:stretch>
                  </pic:blipFill>
                  <pic:spPr>
                    <a:xfrm>
                      <a:off x="0" y="0"/>
                      <a:ext cx="5559836" cy="281152"/>
                    </a:xfrm>
                    <a:prstGeom prst="rect">
                      <a:avLst/>
                    </a:prstGeom>
                    <a:ln>
                      <a:solidFill>
                        <a:schemeClr val="tx1"/>
                      </a:solidFill>
                    </a:ln>
                  </pic:spPr>
                </pic:pic>
              </a:graphicData>
            </a:graphic>
          </wp:inline>
        </w:drawing>
      </w:r>
    </w:p>
    <w:p w14:paraId="6C4C6DDC" w14:textId="314F0ABA" w:rsidR="00431764" w:rsidRDefault="004601A0" w:rsidP="009F7B87">
      <w:pPr>
        <w:tabs>
          <w:tab w:val="left" w:pos="993"/>
        </w:tabs>
        <w:ind w:left="993" w:hanging="993"/>
      </w:pPr>
      <w:r>
        <w:rPr>
          <w:b/>
        </w:rPr>
        <w:t>1 mark</w:t>
      </w:r>
      <w:r>
        <w:t xml:space="preserve"> </w:t>
      </w:r>
      <w:r w:rsidR="009F7B87">
        <w:tab/>
      </w:r>
      <w:r w:rsidR="00C32DB3">
        <w:t xml:space="preserve">Addition of new parameter to </w:t>
      </w:r>
      <w:r w:rsidR="00C32DB3">
        <w:rPr>
          <w:rFonts w:ascii="Courier New" w:hAnsi="Courier New" w:cs="Courier New"/>
        </w:rPr>
        <w:t>Decode</w:t>
      </w:r>
      <w:r w:rsidR="00C32DB3" w:rsidDel="001A53E3">
        <w:rPr>
          <w:noProof/>
          <w:lang w:eastAsia="zh-CN"/>
        </w:rPr>
        <w:t xml:space="preserve"> </w:t>
      </w:r>
    </w:p>
    <w:p w14:paraId="4B1F850F" w14:textId="38136062" w:rsidR="00431764" w:rsidRDefault="00431764" w:rsidP="009F7B87">
      <w:pPr>
        <w:tabs>
          <w:tab w:val="left" w:pos="993"/>
        </w:tabs>
        <w:ind w:left="993" w:hanging="993"/>
      </w:pPr>
      <w:r>
        <w:rPr>
          <w:b/>
        </w:rPr>
        <w:t>1 mark</w:t>
      </w:r>
      <w:r>
        <w:tab/>
      </w:r>
      <w:r w:rsidR="00C32DB3">
        <w:t>Selection statement to include/exclude valid letters (depending on logic)</w:t>
      </w:r>
    </w:p>
    <w:p w14:paraId="5A65707C" w14:textId="2259A2F1" w:rsidR="00C32DB3" w:rsidRDefault="00C32DB3" w:rsidP="009F7B87">
      <w:pPr>
        <w:tabs>
          <w:tab w:val="left" w:pos="993"/>
        </w:tabs>
        <w:ind w:left="993" w:hanging="993"/>
      </w:pPr>
      <w:r>
        <w:rPr>
          <w:b/>
        </w:rPr>
        <w:t>1 mark</w:t>
      </w:r>
      <w:r>
        <w:tab/>
        <w:t xml:space="preserve">Error is reported if the </w:t>
      </w:r>
      <w:r w:rsidRPr="00C32DB3">
        <w:rPr>
          <w:rFonts w:ascii="Courier New" w:hAnsi="Courier New" w:cs="Courier New"/>
        </w:rPr>
        <w:t>CodedLetter</w:t>
      </w:r>
      <w:r>
        <w:t xml:space="preserve"> doesn’t represent a valid sequence</w:t>
      </w:r>
    </w:p>
    <w:p w14:paraId="63CCC28D" w14:textId="706195F3" w:rsidR="00C32DB3" w:rsidRDefault="00C32DB3" w:rsidP="009F7B87">
      <w:pPr>
        <w:tabs>
          <w:tab w:val="left" w:pos="993"/>
        </w:tabs>
        <w:ind w:left="993" w:hanging="993"/>
      </w:pPr>
      <w:r>
        <w:rPr>
          <w:b/>
        </w:rPr>
        <w:t>1 mark</w:t>
      </w:r>
      <w:r>
        <w:tab/>
        <w:t>An asterisk is returned if the sequence of dots and dashes is invalid</w:t>
      </w:r>
    </w:p>
    <w:p w14:paraId="13407F45" w14:textId="710748A6" w:rsidR="00431764" w:rsidRPr="00431764" w:rsidRDefault="00C32DB3" w:rsidP="009F7B87">
      <w:pPr>
        <w:ind w:left="993"/>
      </w:pPr>
      <w:r>
        <w:rPr>
          <w:noProof/>
          <w:lang w:eastAsia="en-GB"/>
        </w:rPr>
        <w:drawing>
          <wp:inline distT="0" distB="0" distL="0" distR="0" wp14:anchorId="0CFCF0AA" wp14:editId="0BACE4FE">
            <wp:extent cx="4904317" cy="2771775"/>
            <wp:effectExtent l="19050" t="19050" r="1079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3-17 at 06.39.07.png"/>
                    <pic:cNvPicPr/>
                  </pic:nvPicPr>
                  <pic:blipFill>
                    <a:blip r:embed="rId26"/>
                    <a:stretch>
                      <a:fillRect/>
                    </a:stretch>
                  </pic:blipFill>
                  <pic:spPr>
                    <a:xfrm>
                      <a:off x="0" y="0"/>
                      <a:ext cx="4922384" cy="2781986"/>
                    </a:xfrm>
                    <a:prstGeom prst="rect">
                      <a:avLst/>
                    </a:prstGeom>
                    <a:ln>
                      <a:solidFill>
                        <a:schemeClr val="tx1"/>
                      </a:solidFill>
                    </a:ln>
                  </pic:spPr>
                </pic:pic>
              </a:graphicData>
            </a:graphic>
          </wp:inline>
        </w:drawing>
      </w:r>
    </w:p>
    <w:p w14:paraId="2C5F4658" w14:textId="5E6C635C" w:rsidR="00431764" w:rsidRDefault="00C32DB3" w:rsidP="009F7B87">
      <w:pPr>
        <w:tabs>
          <w:tab w:val="left" w:pos="993"/>
        </w:tabs>
        <w:ind w:left="993" w:hanging="993"/>
      </w:pPr>
      <w:r>
        <w:rPr>
          <w:b/>
        </w:rPr>
        <w:t>1 mark</w:t>
      </w:r>
      <w:r>
        <w:tab/>
        <w:t>Screenshot shows an error message cont</w:t>
      </w:r>
      <w:r w:rsidR="00535113">
        <w:t>aining the invalid symbol (-</w:t>
      </w:r>
      <w:r>
        <w:t>-</w:t>
      </w:r>
      <w:r w:rsidR="00535113">
        <w:t>…</w:t>
      </w:r>
      <w:r>
        <w:t>)</w:t>
      </w:r>
    </w:p>
    <w:p w14:paraId="15515F5F" w14:textId="05A64CE7" w:rsidR="00C32DB3" w:rsidRDefault="00C32DB3" w:rsidP="009F7B87">
      <w:pPr>
        <w:tabs>
          <w:tab w:val="left" w:pos="993"/>
        </w:tabs>
        <w:ind w:left="993" w:hanging="993"/>
      </w:pPr>
      <w:r>
        <w:rPr>
          <w:b/>
        </w:rPr>
        <w:t>1 mark</w:t>
      </w:r>
      <w:r>
        <w:tab/>
        <w:t>Screenshot shows the decoded message as *IG ZAG</w:t>
      </w:r>
    </w:p>
    <w:p w14:paraId="57E0FDE0" w14:textId="3C2129D3" w:rsidR="00C32DB3" w:rsidRPr="00431764" w:rsidRDefault="00535113" w:rsidP="009F7B87">
      <w:pPr>
        <w:ind w:left="993"/>
      </w:pPr>
      <w:r>
        <w:rPr>
          <w:noProof/>
          <w:lang w:eastAsia="en-GB"/>
        </w:rPr>
        <w:drawing>
          <wp:inline distT="0" distB="0" distL="0" distR="0" wp14:anchorId="5F4E5699" wp14:editId="0B7E3A00">
            <wp:extent cx="3298613" cy="758060"/>
            <wp:effectExtent l="19050" t="19050" r="16510" b="234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3-17 at 06.44.04.png"/>
                    <pic:cNvPicPr/>
                  </pic:nvPicPr>
                  <pic:blipFill>
                    <a:blip r:embed="rId27"/>
                    <a:stretch>
                      <a:fillRect/>
                    </a:stretch>
                  </pic:blipFill>
                  <pic:spPr>
                    <a:xfrm>
                      <a:off x="0" y="0"/>
                      <a:ext cx="3325583" cy="764258"/>
                    </a:xfrm>
                    <a:prstGeom prst="rect">
                      <a:avLst/>
                    </a:prstGeom>
                    <a:ln>
                      <a:solidFill>
                        <a:schemeClr val="tx1"/>
                      </a:solidFill>
                    </a:ln>
                  </pic:spPr>
                </pic:pic>
              </a:graphicData>
            </a:graphic>
          </wp:inline>
        </w:drawing>
      </w:r>
    </w:p>
    <w:p w14:paraId="5E1A745C" w14:textId="77777777" w:rsidR="00431764" w:rsidRDefault="00431764" w:rsidP="007A5A75">
      <w:r>
        <w:br w:type="page"/>
      </w:r>
    </w:p>
    <w:p w14:paraId="37EED7D2" w14:textId="7059D675" w:rsidR="00431764" w:rsidRPr="00674168" w:rsidRDefault="006C49D2" w:rsidP="007A5A75">
      <w:pPr>
        <w:pStyle w:val="Heading2"/>
        <w:tabs>
          <w:tab w:val="right" w:pos="10204"/>
        </w:tabs>
      </w:pPr>
      <w:r>
        <w:lastRenderedPageBreak/>
        <w:t>Task</w:t>
      </w:r>
      <w:r w:rsidRPr="00674168">
        <w:t xml:space="preserve"> </w:t>
      </w:r>
      <w:r w:rsidR="00431764" w:rsidRPr="00674168">
        <w:t>6</w:t>
      </w:r>
      <w:r w:rsidR="00431764" w:rsidRPr="00674168">
        <w:tab/>
        <w:t>(max</w:t>
      </w:r>
      <w:r w:rsidR="00122226">
        <w:t xml:space="preserve">. </w:t>
      </w:r>
      <w:r w:rsidR="00DD220F">
        <w:t>4</w:t>
      </w:r>
      <w:r w:rsidR="00431764" w:rsidRPr="00674168">
        <w:t xml:space="preserve"> marks)</w:t>
      </w:r>
    </w:p>
    <w:p w14:paraId="3631E151" w14:textId="5C7E13B1" w:rsidR="00431764" w:rsidRDefault="00431764" w:rsidP="009F7B87">
      <w:pPr>
        <w:tabs>
          <w:tab w:val="left" w:pos="993"/>
        </w:tabs>
        <w:ind w:left="993" w:hanging="993"/>
      </w:pPr>
      <w:r>
        <w:rPr>
          <w:b/>
        </w:rPr>
        <w:t>1 mark</w:t>
      </w:r>
      <w:r>
        <w:tab/>
      </w:r>
      <w:r w:rsidR="00DD220F">
        <w:t xml:space="preserve">Selection statement to check if the last four characters of the </w:t>
      </w:r>
      <w:r w:rsidR="00DD220F" w:rsidRPr="00DD220F">
        <w:rPr>
          <w:rFonts w:ascii="Courier New" w:hAnsi="Courier New" w:cs="Courier New"/>
        </w:rPr>
        <w:t xml:space="preserve">FileName </w:t>
      </w:r>
      <w:r w:rsidR="00DD220F">
        <w:t>are .txt (accept any reasonable method of isolating and checking the last four characters only</w:t>
      </w:r>
      <w:r w:rsidR="00DD220F">
        <w:rPr>
          <w:noProof/>
          <w:lang w:eastAsia="zh-CN"/>
        </w:rPr>
        <w:t>)</w:t>
      </w:r>
    </w:p>
    <w:p w14:paraId="329DB4B9" w14:textId="58BCA07D" w:rsidR="00431764" w:rsidRPr="00106211" w:rsidRDefault="00431764" w:rsidP="009F7B87">
      <w:pPr>
        <w:tabs>
          <w:tab w:val="left" w:pos="993"/>
        </w:tabs>
        <w:ind w:left="993" w:hanging="993"/>
      </w:pPr>
      <w:r>
        <w:rPr>
          <w:b/>
        </w:rPr>
        <w:t>1 mark</w:t>
      </w:r>
      <w:r>
        <w:tab/>
      </w:r>
      <w:r w:rsidR="00DD220F">
        <w:t xml:space="preserve">.txt correctly appended to the </w:t>
      </w:r>
      <w:r w:rsidR="00DD220F" w:rsidRPr="00DD220F">
        <w:rPr>
          <w:rFonts w:ascii="Courier New" w:hAnsi="Courier New" w:cs="Courier New"/>
        </w:rPr>
        <w:t xml:space="preserve">FileName </w:t>
      </w:r>
      <w:r w:rsidR="00DD220F">
        <w:t>if it is not already the last four characters (and only then)</w:t>
      </w:r>
    </w:p>
    <w:p w14:paraId="5665D0D5" w14:textId="130AF627" w:rsidR="00DD220F" w:rsidRDefault="00DD220F" w:rsidP="009F7B87">
      <w:pPr>
        <w:ind w:left="993"/>
        <w:rPr>
          <w:b/>
        </w:rPr>
      </w:pPr>
      <w:r>
        <w:rPr>
          <w:b/>
          <w:noProof/>
          <w:lang w:eastAsia="en-GB"/>
        </w:rPr>
        <w:drawing>
          <wp:inline distT="0" distB="0" distL="0" distR="0" wp14:anchorId="2691FCAD" wp14:editId="756A3118">
            <wp:extent cx="2569026" cy="533400"/>
            <wp:effectExtent l="19050" t="19050" r="222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17 at 19.21.36.png"/>
                    <pic:cNvPicPr/>
                  </pic:nvPicPr>
                  <pic:blipFill>
                    <a:blip r:embed="rId28"/>
                    <a:stretch>
                      <a:fillRect/>
                    </a:stretch>
                  </pic:blipFill>
                  <pic:spPr>
                    <a:xfrm>
                      <a:off x="0" y="0"/>
                      <a:ext cx="2637117" cy="547538"/>
                    </a:xfrm>
                    <a:prstGeom prst="rect">
                      <a:avLst/>
                    </a:prstGeom>
                    <a:ln>
                      <a:solidFill>
                        <a:schemeClr val="tx1"/>
                      </a:solidFill>
                    </a:ln>
                  </pic:spPr>
                </pic:pic>
              </a:graphicData>
            </a:graphic>
          </wp:inline>
        </w:drawing>
      </w:r>
    </w:p>
    <w:p w14:paraId="3D8CE2EC" w14:textId="52BA76A1" w:rsidR="00AF596B" w:rsidRDefault="00AF596B" w:rsidP="009F7B87">
      <w:pPr>
        <w:tabs>
          <w:tab w:val="left" w:pos="993"/>
        </w:tabs>
        <w:ind w:left="993" w:hanging="993"/>
      </w:pPr>
      <w:r>
        <w:rPr>
          <w:b/>
        </w:rPr>
        <w:t>1 mark</w:t>
      </w:r>
      <w:r>
        <w:tab/>
      </w:r>
      <w:r w:rsidR="00083D48">
        <w:t>Screenshot shows the filename entered as message6 without an extension and the message being received exactly as shown</w:t>
      </w:r>
      <w:r>
        <w:t xml:space="preserve"> </w:t>
      </w:r>
    </w:p>
    <w:p w14:paraId="39DAE5C3" w14:textId="189B6667" w:rsidR="00AF596B" w:rsidRDefault="00083D48" w:rsidP="009F7B87">
      <w:pPr>
        <w:ind w:left="993"/>
        <w:rPr>
          <w:b/>
        </w:rPr>
      </w:pPr>
      <w:r>
        <w:rPr>
          <w:b/>
          <w:noProof/>
          <w:lang w:eastAsia="en-GB"/>
        </w:rPr>
        <w:drawing>
          <wp:inline distT="0" distB="0" distL="0" distR="0" wp14:anchorId="1CB44D38" wp14:editId="0E82F05B">
            <wp:extent cx="1984586" cy="596593"/>
            <wp:effectExtent l="19050" t="19050" r="1587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3-17 at 19.17.12.png"/>
                    <pic:cNvPicPr/>
                  </pic:nvPicPr>
                  <pic:blipFill>
                    <a:blip r:embed="rId29"/>
                    <a:stretch>
                      <a:fillRect/>
                    </a:stretch>
                  </pic:blipFill>
                  <pic:spPr>
                    <a:xfrm>
                      <a:off x="0" y="0"/>
                      <a:ext cx="2007655" cy="603528"/>
                    </a:xfrm>
                    <a:prstGeom prst="rect">
                      <a:avLst/>
                    </a:prstGeom>
                    <a:ln>
                      <a:solidFill>
                        <a:schemeClr val="tx1"/>
                      </a:solidFill>
                    </a:ln>
                  </pic:spPr>
                </pic:pic>
              </a:graphicData>
            </a:graphic>
          </wp:inline>
        </w:drawing>
      </w:r>
    </w:p>
    <w:p w14:paraId="60EA3BFE" w14:textId="5CFF532C" w:rsidR="00AF596B" w:rsidRDefault="00AF596B" w:rsidP="009F7B87">
      <w:pPr>
        <w:tabs>
          <w:tab w:val="left" w:pos="993"/>
        </w:tabs>
        <w:ind w:left="993" w:hanging="993"/>
      </w:pPr>
      <w:r>
        <w:rPr>
          <w:b/>
        </w:rPr>
        <w:t>1 mark</w:t>
      </w:r>
      <w:r>
        <w:tab/>
      </w:r>
      <w:r w:rsidR="00DD220F">
        <w:t>Screenshot shows the filename entered as message6.txt including the extension and the message being received exactly as shown</w:t>
      </w:r>
    </w:p>
    <w:p w14:paraId="65DCCDD1" w14:textId="6FEDCCB2" w:rsidR="008112BC" w:rsidRDefault="00431764" w:rsidP="009F7B87">
      <w:pPr>
        <w:ind w:left="993"/>
      </w:pPr>
      <w:r>
        <w:t xml:space="preserve"> </w:t>
      </w:r>
      <w:r w:rsidR="00DD220F">
        <w:rPr>
          <w:noProof/>
          <w:lang w:eastAsia="en-GB"/>
        </w:rPr>
        <w:drawing>
          <wp:inline distT="0" distB="0" distL="0" distR="0" wp14:anchorId="4FD3A033" wp14:editId="7F71A50A">
            <wp:extent cx="2160694" cy="612197"/>
            <wp:effectExtent l="19050" t="19050" r="1143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17 at 19.19.12.png"/>
                    <pic:cNvPicPr/>
                  </pic:nvPicPr>
                  <pic:blipFill>
                    <a:blip r:embed="rId30"/>
                    <a:stretch>
                      <a:fillRect/>
                    </a:stretch>
                  </pic:blipFill>
                  <pic:spPr>
                    <a:xfrm>
                      <a:off x="0" y="0"/>
                      <a:ext cx="2232874" cy="632648"/>
                    </a:xfrm>
                    <a:prstGeom prst="rect">
                      <a:avLst/>
                    </a:prstGeom>
                    <a:ln>
                      <a:solidFill>
                        <a:schemeClr val="tx1"/>
                      </a:solidFill>
                    </a:ln>
                  </pic:spPr>
                </pic:pic>
              </a:graphicData>
            </a:graphic>
          </wp:inline>
        </w:drawing>
      </w:r>
      <w:r w:rsidR="008112BC">
        <w:br w:type="page"/>
      </w:r>
    </w:p>
    <w:p w14:paraId="62D0AC7B" w14:textId="2F4A12D9" w:rsidR="00F30DF3" w:rsidRDefault="006C49D2" w:rsidP="007A5A75">
      <w:pPr>
        <w:pStyle w:val="Heading2"/>
        <w:tabs>
          <w:tab w:val="right" w:pos="10204"/>
        </w:tabs>
      </w:pPr>
      <w:r>
        <w:lastRenderedPageBreak/>
        <w:t>Task</w:t>
      </w:r>
      <w:r w:rsidRPr="00674168">
        <w:t xml:space="preserve"> </w:t>
      </w:r>
      <w:r w:rsidR="008112BC">
        <w:t>7</w:t>
      </w:r>
      <w:r w:rsidR="00674168">
        <w:tab/>
        <w:t>(max</w:t>
      </w:r>
      <w:r w:rsidR="00122226">
        <w:t xml:space="preserve">. </w:t>
      </w:r>
      <w:r w:rsidR="003920D2">
        <w:t>17</w:t>
      </w:r>
      <w:r w:rsidR="00674168">
        <w:t xml:space="preserve"> marks)</w:t>
      </w:r>
    </w:p>
    <w:p w14:paraId="3B78C531" w14:textId="77777777" w:rsidR="008D6CD2" w:rsidRDefault="008D6CD2" w:rsidP="009F7B87">
      <w:pPr>
        <w:tabs>
          <w:tab w:val="left" w:pos="993"/>
        </w:tabs>
        <w:ind w:left="993" w:hanging="993"/>
      </w:pPr>
      <w:r>
        <w:rPr>
          <w:b/>
        </w:rPr>
        <w:t>1 mark</w:t>
      </w:r>
      <w:r>
        <w:tab/>
        <w:t xml:space="preserve">Addition of new option to the menu by modifying </w:t>
      </w:r>
      <w:r w:rsidRPr="00510970">
        <w:rPr>
          <w:rFonts w:ascii="Courier New" w:hAnsi="Courier New" w:cs="Courier New"/>
        </w:rPr>
        <w:t>DisplayMenu</w:t>
      </w:r>
      <w:r>
        <w:t>, only accept option exactly as given</w:t>
      </w:r>
    </w:p>
    <w:p w14:paraId="2331C05C" w14:textId="0632A90C" w:rsidR="008D6CD2" w:rsidRDefault="008D6CD2" w:rsidP="009F7B87">
      <w:pPr>
        <w:ind w:left="993"/>
      </w:pPr>
      <w:r>
        <w:rPr>
          <w:noProof/>
          <w:lang w:eastAsia="en-GB"/>
        </w:rPr>
        <w:drawing>
          <wp:inline distT="0" distB="0" distL="0" distR="0" wp14:anchorId="608BEE6D" wp14:editId="1BD66469">
            <wp:extent cx="2434885" cy="590550"/>
            <wp:effectExtent l="19050" t="19050" r="2286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3-17 at 19.47.42.png"/>
                    <pic:cNvPicPr/>
                  </pic:nvPicPr>
                  <pic:blipFill>
                    <a:blip r:embed="rId31"/>
                    <a:stretch>
                      <a:fillRect/>
                    </a:stretch>
                  </pic:blipFill>
                  <pic:spPr>
                    <a:xfrm>
                      <a:off x="0" y="0"/>
                      <a:ext cx="2476246" cy="600582"/>
                    </a:xfrm>
                    <a:prstGeom prst="rect">
                      <a:avLst/>
                    </a:prstGeom>
                    <a:ln>
                      <a:solidFill>
                        <a:schemeClr val="tx1"/>
                      </a:solidFill>
                    </a:ln>
                  </pic:spPr>
                </pic:pic>
              </a:graphicData>
            </a:graphic>
          </wp:inline>
        </w:drawing>
      </w:r>
    </w:p>
    <w:p w14:paraId="46AD4A29" w14:textId="5D93B313" w:rsidR="008D6CD2" w:rsidRPr="00510970" w:rsidRDefault="008D6CD2" w:rsidP="009F7B87">
      <w:pPr>
        <w:tabs>
          <w:tab w:val="left" w:pos="993"/>
        </w:tabs>
        <w:ind w:left="993" w:hanging="993"/>
        <w:rPr>
          <w:rFonts w:ascii="Courier New" w:hAnsi="Courier New" w:cs="Courier New"/>
        </w:rPr>
      </w:pPr>
      <w:r>
        <w:rPr>
          <w:b/>
        </w:rPr>
        <w:t>1 mark</w:t>
      </w:r>
      <w:r>
        <w:t xml:space="preserve"> </w:t>
      </w:r>
      <w:r w:rsidR="009F7B87">
        <w:tab/>
      </w:r>
      <w:r>
        <w:t xml:space="preserve">Inclusion of menu option C in a new selection structure in </w:t>
      </w:r>
      <w:r>
        <w:rPr>
          <w:rFonts w:ascii="Courier New" w:hAnsi="Courier New" w:cs="Courier New"/>
        </w:rPr>
        <w:t>SendReceiveMessages</w:t>
      </w:r>
    </w:p>
    <w:p w14:paraId="0102DE57" w14:textId="0649BAF2" w:rsidR="008D6CD2" w:rsidRPr="008D6CD2" w:rsidRDefault="008D6CD2" w:rsidP="009F7B87">
      <w:pPr>
        <w:tabs>
          <w:tab w:val="left" w:pos="993"/>
        </w:tabs>
        <w:ind w:left="993" w:hanging="993"/>
      </w:pPr>
      <w:r>
        <w:rPr>
          <w:b/>
        </w:rPr>
        <w:t>1 mark</w:t>
      </w:r>
      <w:r>
        <w:t xml:space="preserve"> </w:t>
      </w:r>
      <w:r w:rsidR="009F7B87">
        <w:tab/>
      </w:r>
      <w:r>
        <w:t xml:space="preserve">New option calls the new subroutine </w:t>
      </w:r>
      <w:r>
        <w:rPr>
          <w:rFonts w:ascii="Courier New" w:hAnsi="Courier New" w:cs="Courier New"/>
        </w:rPr>
        <w:t>Convert</w:t>
      </w:r>
      <w:r w:rsidRPr="00510970">
        <w:rPr>
          <w:rFonts w:ascii="Courier New" w:hAnsi="Courier New" w:cs="Courier New"/>
        </w:rPr>
        <w:t>MorseCodeSymbols</w:t>
      </w:r>
      <w:r>
        <w:t xml:space="preserve"> and passes two arguments </w:t>
      </w:r>
      <w:r>
        <w:rPr>
          <w:rFonts w:ascii="Courier New" w:hAnsi="Courier New" w:cs="Courier New"/>
        </w:rPr>
        <w:t>Letter</w:t>
      </w:r>
      <w:r>
        <w:t xml:space="preserve"> a</w:t>
      </w:r>
      <w:r w:rsidRPr="008D6CD2">
        <w:t xml:space="preserve">nd </w:t>
      </w:r>
      <w:r>
        <w:rPr>
          <w:rFonts w:ascii="Courier New" w:hAnsi="Courier New" w:cs="Courier New"/>
        </w:rPr>
        <w:t>M</w:t>
      </w:r>
      <w:r w:rsidRPr="00510970">
        <w:rPr>
          <w:rFonts w:ascii="Courier New" w:hAnsi="Courier New" w:cs="Courier New"/>
        </w:rPr>
        <w:t>orseCode</w:t>
      </w:r>
      <w:r>
        <w:rPr>
          <w:rFonts w:ascii="Courier New" w:hAnsi="Courier New" w:cs="Courier New"/>
        </w:rPr>
        <w:t xml:space="preserve"> </w:t>
      </w:r>
      <w:r w:rsidRPr="008D6CD2">
        <w:t xml:space="preserve">(accept them in </w:t>
      </w:r>
      <w:r>
        <w:t>either</w:t>
      </w:r>
      <w:r w:rsidRPr="008D6CD2">
        <w:t xml:space="preserve"> order)</w:t>
      </w:r>
    </w:p>
    <w:p w14:paraId="50788FFC" w14:textId="10D2C6EC" w:rsidR="008D6CD2" w:rsidRDefault="008D6CD2" w:rsidP="009F7B87">
      <w:pPr>
        <w:ind w:left="993"/>
      </w:pPr>
      <w:r>
        <w:rPr>
          <w:noProof/>
          <w:lang w:eastAsia="en-GB"/>
        </w:rPr>
        <w:drawing>
          <wp:inline distT="0" distB="0" distL="0" distR="0" wp14:anchorId="5102D78B" wp14:editId="4798DFED">
            <wp:extent cx="3038474" cy="42862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3-17 at 19.50.13.png"/>
                    <pic:cNvPicPr/>
                  </pic:nvPicPr>
                  <pic:blipFill>
                    <a:blip r:embed="rId32"/>
                    <a:stretch>
                      <a:fillRect/>
                    </a:stretch>
                  </pic:blipFill>
                  <pic:spPr>
                    <a:xfrm>
                      <a:off x="0" y="0"/>
                      <a:ext cx="3129687" cy="441492"/>
                    </a:xfrm>
                    <a:prstGeom prst="rect">
                      <a:avLst/>
                    </a:prstGeom>
                    <a:ln>
                      <a:solidFill>
                        <a:schemeClr val="tx1"/>
                      </a:solidFill>
                    </a:ln>
                  </pic:spPr>
                </pic:pic>
              </a:graphicData>
            </a:graphic>
          </wp:inline>
        </w:drawing>
      </w:r>
    </w:p>
    <w:p w14:paraId="3C388440" w14:textId="55957DA0" w:rsidR="008D6CD2" w:rsidRDefault="008D6CD2" w:rsidP="009F7B87">
      <w:pPr>
        <w:tabs>
          <w:tab w:val="left" w:pos="993"/>
        </w:tabs>
        <w:ind w:left="993" w:hanging="993"/>
      </w:pPr>
      <w:r>
        <w:rPr>
          <w:b/>
        </w:rPr>
        <w:t>1 mark</w:t>
      </w:r>
      <w:r>
        <w:t xml:space="preserve"> </w:t>
      </w:r>
      <w:r w:rsidR="009F7B87">
        <w:tab/>
      </w:r>
      <w:r>
        <w:t xml:space="preserve">Code for subroutine </w:t>
      </w:r>
      <w:r>
        <w:rPr>
          <w:rFonts w:ascii="Courier New" w:hAnsi="Courier New" w:cs="Courier New"/>
        </w:rPr>
        <w:t>Convert</w:t>
      </w:r>
      <w:r w:rsidRPr="00510970">
        <w:rPr>
          <w:rFonts w:ascii="Courier New" w:hAnsi="Courier New" w:cs="Courier New"/>
        </w:rPr>
        <w:t>MorseCode</w:t>
      </w:r>
      <w:r>
        <w:t xml:space="preserve"> has two parameters (even if parameters not correctly named)</w:t>
      </w:r>
    </w:p>
    <w:p w14:paraId="5F364C96" w14:textId="6301474D" w:rsidR="008D6CD2" w:rsidRDefault="008D6CD2" w:rsidP="009F7B87">
      <w:pPr>
        <w:tabs>
          <w:tab w:val="left" w:pos="993"/>
        </w:tabs>
        <w:ind w:left="993" w:hanging="993"/>
      </w:pPr>
      <w:r>
        <w:rPr>
          <w:b/>
        </w:rPr>
        <w:t>1 mark</w:t>
      </w:r>
      <w:r>
        <w:t xml:space="preserve"> </w:t>
      </w:r>
      <w:r w:rsidR="009F7B87">
        <w:tab/>
      </w:r>
      <w:r w:rsidR="00B80084">
        <w:t>User is asked to enter a message in Morse code</w:t>
      </w:r>
    </w:p>
    <w:p w14:paraId="4124FF51" w14:textId="43194F8E" w:rsidR="008D6CD2" w:rsidRDefault="008D6CD2" w:rsidP="009F7B87">
      <w:pPr>
        <w:tabs>
          <w:tab w:val="left" w:pos="993"/>
        </w:tabs>
        <w:ind w:left="993" w:hanging="993"/>
      </w:pPr>
      <w:r>
        <w:rPr>
          <w:b/>
        </w:rPr>
        <w:t>1 mark</w:t>
      </w:r>
      <w:r>
        <w:t xml:space="preserve"> </w:t>
      </w:r>
      <w:r w:rsidR="009F7B87">
        <w:tab/>
      </w:r>
      <w:r w:rsidR="00B80084">
        <w:t xml:space="preserve">Input of Morse code from user </w:t>
      </w:r>
      <w:r>
        <w:t>stored in a variable</w:t>
      </w:r>
      <w:r w:rsidR="00B80084">
        <w:t xml:space="preserve"> with a meaningful identifier</w:t>
      </w:r>
    </w:p>
    <w:p w14:paraId="4363A4B0" w14:textId="3D0DDAB8" w:rsidR="008D6CD2" w:rsidRDefault="008D6CD2" w:rsidP="009F7B87">
      <w:pPr>
        <w:tabs>
          <w:tab w:val="left" w:pos="993"/>
        </w:tabs>
        <w:ind w:left="993" w:hanging="993"/>
      </w:pPr>
      <w:r>
        <w:rPr>
          <w:b/>
        </w:rPr>
        <w:t>1 mark</w:t>
      </w:r>
      <w:r>
        <w:t xml:space="preserve"> </w:t>
      </w:r>
      <w:r w:rsidR="009F7B87">
        <w:tab/>
      </w:r>
      <w:r>
        <w:t>Suitable iterative structure to go through the Morse code version of the message</w:t>
      </w:r>
      <w:r w:rsidR="00B80084">
        <w:t>, symbol by symbol</w:t>
      </w:r>
    </w:p>
    <w:p w14:paraId="60B1BABE" w14:textId="578CA068" w:rsidR="008D6CD2" w:rsidRDefault="008D6CD2" w:rsidP="009F7B87">
      <w:pPr>
        <w:tabs>
          <w:tab w:val="left" w:pos="993"/>
        </w:tabs>
        <w:ind w:left="993" w:hanging="993"/>
      </w:pPr>
      <w:r>
        <w:rPr>
          <w:b/>
        </w:rPr>
        <w:t>1 mark</w:t>
      </w:r>
      <w:r w:rsidR="00B80084">
        <w:t xml:space="preserve"> </w:t>
      </w:r>
      <w:r w:rsidR="009F7B87">
        <w:tab/>
      </w:r>
      <w:r w:rsidR="00B80084">
        <w:t>Selection statement checks whether the symbol is a valid Morse code symbol</w:t>
      </w:r>
      <w:r>
        <w:t xml:space="preserve"> </w:t>
      </w:r>
    </w:p>
    <w:p w14:paraId="1D55FDD1" w14:textId="48F28E45" w:rsidR="008D6CD2" w:rsidRDefault="008D6CD2" w:rsidP="009F7B87">
      <w:pPr>
        <w:tabs>
          <w:tab w:val="left" w:pos="993"/>
        </w:tabs>
        <w:ind w:left="993" w:hanging="993"/>
      </w:pPr>
      <w:r>
        <w:rPr>
          <w:b/>
        </w:rPr>
        <w:t>1 mark</w:t>
      </w:r>
      <w:r>
        <w:t xml:space="preserve"> </w:t>
      </w:r>
      <w:r w:rsidR="009F7B87">
        <w:tab/>
      </w:r>
      <w:r>
        <w:t>Inclusion of space</w:t>
      </w:r>
      <w:r w:rsidR="00B80084">
        <w:t xml:space="preserve"> in the selection statement</w:t>
      </w:r>
    </w:p>
    <w:p w14:paraId="06F6F8E5" w14:textId="1C48DAC4" w:rsidR="008D6CD2" w:rsidRDefault="008D6CD2" w:rsidP="009F7B87">
      <w:pPr>
        <w:tabs>
          <w:tab w:val="left" w:pos="993"/>
        </w:tabs>
        <w:ind w:left="993" w:hanging="993"/>
      </w:pPr>
      <w:r>
        <w:rPr>
          <w:b/>
        </w:rPr>
        <w:t>1 mark</w:t>
      </w:r>
      <w:r>
        <w:t xml:space="preserve"> </w:t>
      </w:r>
      <w:r w:rsidR="009F7B87">
        <w:tab/>
      </w:r>
      <w:r>
        <w:t>Selection statement correctly handles a single space between symbols</w:t>
      </w:r>
      <w:r w:rsidR="00B80084">
        <w:t xml:space="preserve"> and doesn’t print a space in the decoded message</w:t>
      </w:r>
    </w:p>
    <w:p w14:paraId="4BB724FC" w14:textId="31FD41AF" w:rsidR="008D6CD2" w:rsidRDefault="008D6CD2" w:rsidP="009F7B87">
      <w:pPr>
        <w:tabs>
          <w:tab w:val="left" w:pos="993"/>
        </w:tabs>
        <w:ind w:left="993" w:hanging="993"/>
      </w:pPr>
      <w:r>
        <w:rPr>
          <w:b/>
        </w:rPr>
        <w:t>1 mark</w:t>
      </w:r>
      <w:r>
        <w:t xml:space="preserve"> </w:t>
      </w:r>
      <w:r w:rsidR="009F7B87">
        <w:tab/>
      </w:r>
      <w:r>
        <w:t>Selection statement correctly handles a total of three spaces between letters</w:t>
      </w:r>
      <w:r w:rsidR="00B80084">
        <w:t xml:space="preserve"> and prints a single space in the decoded message</w:t>
      </w:r>
    </w:p>
    <w:p w14:paraId="3A801614" w14:textId="5BCD9E0E" w:rsidR="008D6CD2" w:rsidRDefault="008D6CD2" w:rsidP="009F7B87">
      <w:pPr>
        <w:tabs>
          <w:tab w:val="left" w:pos="993"/>
        </w:tabs>
        <w:ind w:left="993" w:hanging="993"/>
      </w:pPr>
      <w:r>
        <w:rPr>
          <w:b/>
        </w:rPr>
        <w:t>1 mark</w:t>
      </w:r>
      <w:r>
        <w:t xml:space="preserve"> </w:t>
      </w:r>
      <w:r w:rsidR="009F7B87">
        <w:tab/>
      </w:r>
      <w:r w:rsidR="00B80084">
        <w:t>Printing out any invalid symbols received</w:t>
      </w:r>
    </w:p>
    <w:p w14:paraId="00FF1EB4" w14:textId="5E972AC8" w:rsidR="00B80084" w:rsidRPr="009F7B87" w:rsidRDefault="00B80084" w:rsidP="008D6CD2">
      <w:pPr>
        <w:rPr>
          <w:i/>
        </w:rPr>
      </w:pPr>
      <w:r w:rsidRPr="007104AE">
        <w:rPr>
          <w:i/>
        </w:rPr>
        <w:t xml:space="preserve">Accept alternative working solutions (at full marks) that call the subroutine </w:t>
      </w:r>
      <w:r w:rsidRPr="007104AE">
        <w:rPr>
          <w:rFonts w:ascii="Courier New" w:hAnsi="Courier New" w:cs="Courier New"/>
          <w:i/>
        </w:rPr>
        <w:t>Decode</w:t>
      </w:r>
      <w:r w:rsidRPr="007104AE">
        <w:rPr>
          <w:i/>
        </w:rPr>
        <w:t xml:space="preserve"> instead but penalise them one mark if it’s not modified to correctly detect any invalid symbols</w:t>
      </w:r>
    </w:p>
    <w:p w14:paraId="5EDBD5E7" w14:textId="23B4834B" w:rsidR="008D6CD2" w:rsidRDefault="00B80084" w:rsidP="009F7B87">
      <w:pPr>
        <w:ind w:left="993"/>
        <w:rPr>
          <w:b/>
        </w:rPr>
      </w:pPr>
      <w:r w:rsidRPr="009F7B87">
        <w:rPr>
          <w:noProof/>
          <w:lang w:eastAsia="en-GB"/>
        </w:rPr>
        <w:drawing>
          <wp:inline distT="0" distB="0" distL="0" distR="0" wp14:anchorId="5F1DA684" wp14:editId="709156EE">
            <wp:extent cx="5754465" cy="2771775"/>
            <wp:effectExtent l="19050" t="19050" r="1778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17 at 20.03.44.png"/>
                    <pic:cNvPicPr/>
                  </pic:nvPicPr>
                  <pic:blipFill>
                    <a:blip r:embed="rId33"/>
                    <a:stretch>
                      <a:fillRect/>
                    </a:stretch>
                  </pic:blipFill>
                  <pic:spPr>
                    <a:xfrm>
                      <a:off x="0" y="0"/>
                      <a:ext cx="5786168" cy="2787045"/>
                    </a:xfrm>
                    <a:prstGeom prst="rect">
                      <a:avLst/>
                    </a:prstGeom>
                    <a:ln>
                      <a:solidFill>
                        <a:schemeClr val="tx1"/>
                      </a:solidFill>
                    </a:ln>
                  </pic:spPr>
                </pic:pic>
              </a:graphicData>
            </a:graphic>
          </wp:inline>
        </w:drawing>
      </w:r>
    </w:p>
    <w:p w14:paraId="763A0E05" w14:textId="77777777" w:rsidR="00F11B47" w:rsidRDefault="00F11B47">
      <w:pPr>
        <w:spacing w:line="276" w:lineRule="auto"/>
        <w:rPr>
          <w:b/>
        </w:rPr>
      </w:pPr>
      <w:r>
        <w:rPr>
          <w:b/>
        </w:rPr>
        <w:br w:type="page"/>
      </w:r>
    </w:p>
    <w:p w14:paraId="32A9FA8D" w14:textId="6B24BB1E" w:rsidR="008D6CD2" w:rsidRPr="007104AE" w:rsidRDefault="008D6CD2" w:rsidP="007104AE">
      <w:pPr>
        <w:tabs>
          <w:tab w:val="left" w:pos="993"/>
        </w:tabs>
        <w:spacing w:before="120"/>
        <w:ind w:left="992" w:hanging="992"/>
        <w:rPr>
          <w:rFonts w:ascii="Courier New" w:hAnsi="Courier New" w:cs="Courier New"/>
        </w:rPr>
      </w:pPr>
      <w:r>
        <w:rPr>
          <w:b/>
        </w:rPr>
        <w:lastRenderedPageBreak/>
        <w:t>1 mark</w:t>
      </w:r>
      <w:r>
        <w:tab/>
        <w:t xml:space="preserve">Screenshot shows </w:t>
      </w:r>
      <w:r w:rsidR="00F11B47">
        <w:t>choosing option C</w:t>
      </w:r>
      <w:r>
        <w:t xml:space="preserve"> from the menu and entering the message</w:t>
      </w:r>
      <w:r w:rsidR="007104AE">
        <w:t>:</w:t>
      </w:r>
      <w:r w:rsidR="007104AE">
        <w:br/>
      </w:r>
      <w:r w:rsidR="007104AE" w:rsidRPr="007104AE">
        <w:rPr>
          <w:rFonts w:ascii="Courier New" w:hAnsi="Courier New" w:cs="Courier New"/>
          <w:color w:val="000000"/>
          <w:sz w:val="2"/>
          <w:szCs w:val="40"/>
          <w:lang w:val="en-US"/>
        </w:rPr>
        <w:br/>
      </w:r>
      <w:r w:rsidR="00F11B47" w:rsidRPr="007104AE">
        <w:rPr>
          <w:rFonts w:ascii="Courier New" w:hAnsi="Courier New" w:cs="Courier New"/>
          <w:color w:val="000000"/>
          <w:sz w:val="22"/>
          <w:szCs w:val="40"/>
          <w:lang w:val="en-US"/>
        </w:rPr>
        <w:t>.... ..   - .... . .-. .</w:t>
      </w:r>
    </w:p>
    <w:p w14:paraId="3DFDC1D3" w14:textId="6E3AEF30" w:rsidR="008D6CD2" w:rsidRDefault="008D6CD2" w:rsidP="009F7B87">
      <w:pPr>
        <w:tabs>
          <w:tab w:val="left" w:pos="993"/>
        </w:tabs>
        <w:ind w:left="993" w:hanging="993"/>
      </w:pPr>
      <w:r>
        <w:rPr>
          <w:b/>
        </w:rPr>
        <w:t>1 mark</w:t>
      </w:r>
      <w:r>
        <w:tab/>
        <w:t xml:space="preserve">Screenshot shows </w:t>
      </w:r>
      <w:r w:rsidR="00F11B47">
        <w:t>the decoded message as: HI THERE</w:t>
      </w:r>
    </w:p>
    <w:p w14:paraId="65F6EB2A" w14:textId="410B05D3" w:rsidR="00F11B47" w:rsidRDefault="00326F3F" w:rsidP="009F7B87">
      <w:pPr>
        <w:ind w:left="993"/>
      </w:pPr>
      <w:r>
        <w:rPr>
          <w:noProof/>
          <w:lang w:eastAsia="en-GB"/>
        </w:rPr>
        <w:drawing>
          <wp:inline distT="0" distB="0" distL="0" distR="0" wp14:anchorId="5EEB5674" wp14:editId="729F750E">
            <wp:extent cx="4971600" cy="511200"/>
            <wp:effectExtent l="19050" t="19050" r="19685"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3-17 at 20.14.26.png"/>
                    <pic:cNvPicPr/>
                  </pic:nvPicPr>
                  <pic:blipFill>
                    <a:blip r:embed="rId34"/>
                    <a:stretch>
                      <a:fillRect/>
                    </a:stretch>
                  </pic:blipFill>
                  <pic:spPr>
                    <a:xfrm>
                      <a:off x="0" y="0"/>
                      <a:ext cx="4971600" cy="511200"/>
                    </a:xfrm>
                    <a:prstGeom prst="rect">
                      <a:avLst/>
                    </a:prstGeom>
                    <a:ln>
                      <a:solidFill>
                        <a:schemeClr val="tx1"/>
                      </a:solidFill>
                    </a:ln>
                  </pic:spPr>
                </pic:pic>
              </a:graphicData>
            </a:graphic>
          </wp:inline>
        </w:drawing>
      </w:r>
    </w:p>
    <w:p w14:paraId="500A26FC" w14:textId="1198AAEF" w:rsidR="00D631DD" w:rsidRPr="007104AE" w:rsidRDefault="008D6CD2" w:rsidP="009F7B87">
      <w:pPr>
        <w:tabs>
          <w:tab w:val="left" w:pos="993"/>
        </w:tabs>
        <w:ind w:left="993" w:hanging="993"/>
        <w:rPr>
          <w:rFonts w:ascii="Courier New" w:hAnsi="Courier New" w:cs="Courier New"/>
        </w:rPr>
      </w:pPr>
      <w:r>
        <w:rPr>
          <w:b/>
        </w:rPr>
        <w:t>1 mark</w:t>
      </w:r>
      <w:r>
        <w:tab/>
      </w:r>
      <w:r w:rsidR="00D631DD">
        <w:t>Screenshot shows choosing option C from th</w:t>
      </w:r>
      <w:r w:rsidR="007104AE">
        <w:t>e menu and entering the message:</w:t>
      </w:r>
      <w:r w:rsidR="007104AE">
        <w:br/>
      </w:r>
      <w:r w:rsidR="007104AE" w:rsidRPr="007104AE">
        <w:rPr>
          <w:rFonts w:ascii="Courier New" w:hAnsi="Courier New" w:cs="Courier New"/>
          <w:color w:val="000000"/>
          <w:sz w:val="2"/>
          <w:szCs w:val="40"/>
          <w:lang w:val="en-US"/>
        </w:rPr>
        <w:br/>
      </w:r>
      <w:r w:rsidR="00D631DD" w:rsidRPr="007104AE">
        <w:rPr>
          <w:rFonts w:ascii="Courier New" w:hAnsi="Courier New" w:cs="Courier New"/>
          <w:color w:val="000000"/>
          <w:sz w:val="22"/>
          <w:szCs w:val="40"/>
          <w:lang w:val="en-US"/>
        </w:rPr>
        <w:t>.... .-.--- .-.. .-.. ---</w:t>
      </w:r>
    </w:p>
    <w:p w14:paraId="30866518" w14:textId="44491D04" w:rsidR="00D631DD" w:rsidRDefault="00D631DD" w:rsidP="009F7B87">
      <w:pPr>
        <w:tabs>
          <w:tab w:val="left" w:pos="993"/>
        </w:tabs>
        <w:ind w:left="993" w:hanging="993"/>
      </w:pPr>
      <w:r>
        <w:rPr>
          <w:b/>
        </w:rPr>
        <w:t>1 mark</w:t>
      </w:r>
      <w:r>
        <w:tab/>
        <w:t>Screenshot shows the decoded message as: HLLO</w:t>
      </w:r>
    </w:p>
    <w:p w14:paraId="142D52D7" w14:textId="6398499A" w:rsidR="008D6CD2" w:rsidRDefault="008D6CD2" w:rsidP="009F7B87">
      <w:pPr>
        <w:tabs>
          <w:tab w:val="left" w:pos="993"/>
        </w:tabs>
        <w:ind w:left="993" w:hanging="993"/>
      </w:pPr>
      <w:r>
        <w:rPr>
          <w:b/>
        </w:rPr>
        <w:t>1 mark</w:t>
      </w:r>
      <w:r>
        <w:tab/>
        <w:t xml:space="preserve">Screenshot shows </w:t>
      </w:r>
      <w:r w:rsidR="00D631DD">
        <w:t xml:space="preserve">the symbol </w:t>
      </w:r>
      <w:r w:rsidR="00D631DD" w:rsidRPr="00D631DD">
        <w:rPr>
          <w:rFonts w:ascii="Menlo" w:hAnsi="Menlo" w:cs="Menlo"/>
          <w:color w:val="000000"/>
          <w:sz w:val="22"/>
          <w:szCs w:val="40"/>
          <w:lang w:val="en-US"/>
        </w:rPr>
        <w:t xml:space="preserve">.-.--- </w:t>
      </w:r>
      <w:r w:rsidR="00D631DD">
        <w:t>as being invalid/not known</w:t>
      </w:r>
    </w:p>
    <w:p w14:paraId="1AFBEAA1" w14:textId="141646FD" w:rsidR="00674168" w:rsidRDefault="00326F3F" w:rsidP="009F7B87">
      <w:pPr>
        <w:ind w:left="993"/>
        <w:rPr>
          <w:rFonts w:ascii="Adobe Gothic Std B" w:eastAsia="Adobe Gothic Std B" w:hAnsi="Adobe Gothic Std B" w:cstheme="majorBidi"/>
          <w:b/>
          <w:bCs/>
          <w:color w:val="000000" w:themeColor="text1"/>
          <w:sz w:val="26"/>
          <w:szCs w:val="26"/>
        </w:rPr>
      </w:pPr>
      <w:r>
        <w:rPr>
          <w:noProof/>
          <w:lang w:eastAsia="en-GB"/>
        </w:rPr>
        <w:drawing>
          <wp:inline distT="0" distB="0" distL="0" distR="0" wp14:anchorId="35AE1DF8" wp14:editId="6A5A8EF9">
            <wp:extent cx="5162400" cy="687600"/>
            <wp:effectExtent l="19050" t="19050" r="19685"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3-17 at 20.14.15.png"/>
                    <pic:cNvPicPr/>
                  </pic:nvPicPr>
                  <pic:blipFill>
                    <a:blip r:embed="rId35"/>
                    <a:stretch>
                      <a:fillRect/>
                    </a:stretch>
                  </pic:blipFill>
                  <pic:spPr>
                    <a:xfrm>
                      <a:off x="0" y="0"/>
                      <a:ext cx="5162400" cy="687600"/>
                    </a:xfrm>
                    <a:prstGeom prst="rect">
                      <a:avLst/>
                    </a:prstGeom>
                    <a:ln>
                      <a:solidFill>
                        <a:schemeClr val="tx1"/>
                      </a:solidFill>
                    </a:ln>
                  </pic:spPr>
                </pic:pic>
              </a:graphicData>
            </a:graphic>
          </wp:inline>
        </w:drawing>
      </w:r>
      <w:r w:rsidR="00674168">
        <w:br w:type="page"/>
      </w:r>
    </w:p>
    <w:p w14:paraId="4D64DB82" w14:textId="0CA670ED" w:rsidR="00674168" w:rsidRDefault="006C49D2" w:rsidP="007A5A75">
      <w:pPr>
        <w:pStyle w:val="Heading2"/>
        <w:tabs>
          <w:tab w:val="right" w:pos="10204"/>
        </w:tabs>
      </w:pPr>
      <w:r>
        <w:lastRenderedPageBreak/>
        <w:t>Task</w:t>
      </w:r>
      <w:r w:rsidRPr="00674168">
        <w:t xml:space="preserve"> </w:t>
      </w:r>
      <w:r w:rsidR="00674168">
        <w:t>8</w:t>
      </w:r>
      <w:r w:rsidR="00674168">
        <w:tab/>
        <w:t>(max</w:t>
      </w:r>
      <w:r w:rsidR="00122226">
        <w:t xml:space="preserve">. </w:t>
      </w:r>
      <w:r w:rsidR="00890C7B">
        <w:t>10</w:t>
      </w:r>
      <w:r w:rsidR="00674168">
        <w:t xml:space="preserve"> marks)</w:t>
      </w:r>
    </w:p>
    <w:p w14:paraId="02F2906F" w14:textId="613C8C06" w:rsidR="00674168" w:rsidRDefault="00674168" w:rsidP="009F7B87">
      <w:pPr>
        <w:tabs>
          <w:tab w:val="left" w:pos="993"/>
        </w:tabs>
        <w:ind w:left="993" w:hanging="993"/>
      </w:pPr>
      <w:r>
        <w:rPr>
          <w:b/>
        </w:rPr>
        <w:t>1 mark</w:t>
      </w:r>
      <w:r>
        <w:tab/>
      </w:r>
      <w:r w:rsidR="009168F8">
        <w:t xml:space="preserve">Suitable </w:t>
      </w:r>
      <w:r w:rsidR="00F12CF1">
        <w:t>variable with meaningful identifier initialised to store the quaternary string</w:t>
      </w:r>
    </w:p>
    <w:p w14:paraId="261D7D9E" w14:textId="57F4EFEB" w:rsidR="00F12CF1" w:rsidRPr="00674168" w:rsidRDefault="00674168" w:rsidP="009F7B87">
      <w:pPr>
        <w:tabs>
          <w:tab w:val="left" w:pos="993"/>
        </w:tabs>
        <w:ind w:left="993" w:hanging="993"/>
      </w:pPr>
      <w:r>
        <w:rPr>
          <w:b/>
        </w:rPr>
        <w:t>1 mark</w:t>
      </w:r>
      <w:r>
        <w:rPr>
          <w:b/>
        </w:rPr>
        <w:tab/>
      </w:r>
      <w:r w:rsidR="00F12CF1">
        <w:t>Selection statement to detect whether the letter is a space or a Morse code symbol</w:t>
      </w:r>
    </w:p>
    <w:p w14:paraId="2348C5C1" w14:textId="7B2CE992" w:rsidR="00674168" w:rsidRDefault="00674168" w:rsidP="009F7B87">
      <w:pPr>
        <w:tabs>
          <w:tab w:val="left" w:pos="993"/>
        </w:tabs>
        <w:ind w:left="993" w:hanging="993"/>
      </w:pPr>
      <w:r>
        <w:rPr>
          <w:b/>
        </w:rPr>
        <w:t>1 mark</w:t>
      </w:r>
      <w:r>
        <w:tab/>
      </w:r>
      <w:r w:rsidR="00F12CF1">
        <w:t>Selection statement placed inside appropriate iterative structure (which could be the existing one)</w:t>
      </w:r>
    </w:p>
    <w:p w14:paraId="5E7F081C" w14:textId="4296F854" w:rsidR="009168F8" w:rsidRDefault="00674168" w:rsidP="009F7B87">
      <w:pPr>
        <w:tabs>
          <w:tab w:val="left" w:pos="993"/>
        </w:tabs>
        <w:ind w:left="993" w:hanging="993"/>
      </w:pPr>
      <w:r>
        <w:rPr>
          <w:b/>
        </w:rPr>
        <w:t>1 mark</w:t>
      </w:r>
      <w:r>
        <w:tab/>
      </w:r>
      <w:r w:rsidR="00F12CF1">
        <w:t>Selection statement correctly handles a space between words as 1 in quaternary</w:t>
      </w:r>
    </w:p>
    <w:p w14:paraId="34C193AB" w14:textId="560A82CA" w:rsidR="00F12CF1" w:rsidRDefault="00F12CF1" w:rsidP="009F7B87">
      <w:pPr>
        <w:tabs>
          <w:tab w:val="left" w:pos="993"/>
        </w:tabs>
        <w:ind w:left="993" w:hanging="993"/>
      </w:pPr>
      <w:r>
        <w:rPr>
          <w:b/>
        </w:rPr>
        <w:t>1 mark</w:t>
      </w:r>
      <w:r>
        <w:tab/>
        <w:t>Selection statement contains an iterative statement to go through all of the dots and dashes in a Morse code symbol</w:t>
      </w:r>
    </w:p>
    <w:p w14:paraId="0727B807" w14:textId="31493DD7" w:rsidR="00F12CF1" w:rsidRDefault="00F12CF1" w:rsidP="009F7B87">
      <w:pPr>
        <w:tabs>
          <w:tab w:val="left" w:pos="993"/>
        </w:tabs>
        <w:ind w:left="993" w:hanging="993"/>
      </w:pPr>
      <w:r>
        <w:rPr>
          <w:b/>
        </w:rPr>
        <w:t>1 mark</w:t>
      </w:r>
      <w:r>
        <w:tab/>
        <w:t>Selection statement correctly handles a dot in a symbol as 2 in quaternary</w:t>
      </w:r>
    </w:p>
    <w:p w14:paraId="19CB995F" w14:textId="1CF6C958" w:rsidR="00F12CF1" w:rsidRDefault="00F12CF1" w:rsidP="009F7B87">
      <w:pPr>
        <w:tabs>
          <w:tab w:val="left" w:pos="993"/>
        </w:tabs>
        <w:ind w:left="993" w:hanging="993"/>
      </w:pPr>
      <w:r>
        <w:rPr>
          <w:b/>
        </w:rPr>
        <w:t>1 mark</w:t>
      </w:r>
      <w:r>
        <w:tab/>
        <w:t>Selection statement correctly handles a dash in a symbol as 3 in quaternary</w:t>
      </w:r>
    </w:p>
    <w:p w14:paraId="3EF4A7C8" w14:textId="12BF2BBC" w:rsidR="00F12CF1" w:rsidRDefault="00F12CF1" w:rsidP="009F7B87">
      <w:pPr>
        <w:tabs>
          <w:tab w:val="left" w:pos="993"/>
        </w:tabs>
        <w:ind w:left="993" w:hanging="993"/>
      </w:pPr>
      <w:r>
        <w:rPr>
          <w:b/>
        </w:rPr>
        <w:t>1 mark</w:t>
      </w:r>
      <w:r>
        <w:tab/>
        <w:t>Selection statement correctly adds a 0 in quaternary after each complete Morse code symbol</w:t>
      </w:r>
    </w:p>
    <w:p w14:paraId="793A1A49" w14:textId="0D3A80A9" w:rsidR="00F12CF1" w:rsidRDefault="00F12CF1" w:rsidP="009F7B87">
      <w:pPr>
        <w:ind w:left="993"/>
      </w:pPr>
      <w:r>
        <w:rPr>
          <w:noProof/>
          <w:lang w:eastAsia="en-GB"/>
        </w:rPr>
        <w:drawing>
          <wp:inline distT="0" distB="0" distL="0" distR="0" wp14:anchorId="18669A81" wp14:editId="497BE484">
            <wp:extent cx="5172075" cy="3905921"/>
            <wp:effectExtent l="19050" t="19050" r="952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3-17 at 20.39.12.png"/>
                    <pic:cNvPicPr/>
                  </pic:nvPicPr>
                  <pic:blipFill>
                    <a:blip r:embed="rId36"/>
                    <a:stretch>
                      <a:fillRect/>
                    </a:stretch>
                  </pic:blipFill>
                  <pic:spPr>
                    <a:xfrm>
                      <a:off x="0" y="0"/>
                      <a:ext cx="5188695" cy="3918472"/>
                    </a:xfrm>
                    <a:prstGeom prst="rect">
                      <a:avLst/>
                    </a:prstGeom>
                    <a:ln>
                      <a:solidFill>
                        <a:schemeClr val="tx1"/>
                      </a:solidFill>
                    </a:ln>
                  </pic:spPr>
                </pic:pic>
              </a:graphicData>
            </a:graphic>
          </wp:inline>
        </w:drawing>
      </w:r>
    </w:p>
    <w:p w14:paraId="1CCD06B1" w14:textId="39A43078" w:rsidR="006B20F2" w:rsidRDefault="006B20F2" w:rsidP="009F7B87">
      <w:pPr>
        <w:tabs>
          <w:tab w:val="left" w:pos="993"/>
        </w:tabs>
        <w:ind w:left="993" w:hanging="993"/>
      </w:pPr>
      <w:r>
        <w:rPr>
          <w:b/>
        </w:rPr>
        <w:t>1 mark</w:t>
      </w:r>
      <w:r>
        <w:tab/>
      </w:r>
      <w:r w:rsidR="001C5DD2">
        <w:t xml:space="preserve">Screenshot shows </w:t>
      </w:r>
      <w:r w:rsidR="00F12CF1">
        <w:t xml:space="preserve">S chosen from the main menu and the </w:t>
      </w:r>
      <w:r w:rsidR="001C5DD2">
        <w:t>message entered correctly</w:t>
      </w:r>
      <w:r w:rsidR="00F12CF1">
        <w:t xml:space="preserve"> at the prompt</w:t>
      </w:r>
    </w:p>
    <w:p w14:paraId="5E06A11E" w14:textId="711A8EDA" w:rsidR="001C5DD2" w:rsidRDefault="00F12CF1" w:rsidP="009F7B87">
      <w:pPr>
        <w:tabs>
          <w:tab w:val="left" w:pos="993"/>
        </w:tabs>
        <w:ind w:left="993" w:hanging="993"/>
      </w:pPr>
      <w:r>
        <w:rPr>
          <w:b/>
        </w:rPr>
        <w:t>1 mark</w:t>
      </w:r>
      <w:r>
        <w:tab/>
        <w:t xml:space="preserve">Screenshot </w:t>
      </w:r>
      <w:r w:rsidR="00BB7504">
        <w:t>shows the message correctly in q</w:t>
      </w:r>
      <w:r>
        <w:t>uaternary AFTER the Morse code version of the message</w:t>
      </w:r>
    </w:p>
    <w:p w14:paraId="1AF75436" w14:textId="49557DDE" w:rsidR="00F12CF1" w:rsidRDefault="00F12CF1" w:rsidP="009F7B87">
      <w:pPr>
        <w:ind w:left="993"/>
      </w:pPr>
      <w:r>
        <w:rPr>
          <w:noProof/>
          <w:lang w:eastAsia="en-GB"/>
        </w:rPr>
        <w:drawing>
          <wp:inline distT="0" distB="0" distL="0" distR="0" wp14:anchorId="6FCA957F" wp14:editId="4CDC702D">
            <wp:extent cx="5165200" cy="676275"/>
            <wp:effectExtent l="19050" t="19050" r="1651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3-17 at 20.37.43.png"/>
                    <pic:cNvPicPr/>
                  </pic:nvPicPr>
                  <pic:blipFill>
                    <a:blip r:embed="rId37"/>
                    <a:stretch>
                      <a:fillRect/>
                    </a:stretch>
                  </pic:blipFill>
                  <pic:spPr>
                    <a:xfrm>
                      <a:off x="0" y="0"/>
                      <a:ext cx="5223274" cy="683879"/>
                    </a:xfrm>
                    <a:prstGeom prst="rect">
                      <a:avLst/>
                    </a:prstGeom>
                    <a:ln>
                      <a:solidFill>
                        <a:schemeClr val="tx1"/>
                      </a:solidFill>
                    </a:ln>
                  </pic:spPr>
                </pic:pic>
              </a:graphicData>
            </a:graphic>
          </wp:inline>
        </w:drawing>
      </w:r>
    </w:p>
    <w:p w14:paraId="534FBFB6" w14:textId="60761002" w:rsidR="00674168" w:rsidRDefault="00674168" w:rsidP="007A5A75"/>
    <w:p w14:paraId="357A82E2" w14:textId="77777777" w:rsidR="00674168" w:rsidRDefault="00674168" w:rsidP="007A5A75">
      <w:r>
        <w:br w:type="page"/>
      </w:r>
    </w:p>
    <w:p w14:paraId="37FBE2CE" w14:textId="03A4B5C5" w:rsidR="00674168" w:rsidRDefault="006C49D2" w:rsidP="007A5A75">
      <w:pPr>
        <w:pStyle w:val="Heading2"/>
        <w:tabs>
          <w:tab w:val="right" w:pos="10204"/>
        </w:tabs>
      </w:pPr>
      <w:r>
        <w:lastRenderedPageBreak/>
        <w:t>Task</w:t>
      </w:r>
      <w:r w:rsidRPr="00674168">
        <w:t xml:space="preserve"> </w:t>
      </w:r>
      <w:r w:rsidR="00674168">
        <w:t>9</w:t>
      </w:r>
      <w:r w:rsidR="00674168">
        <w:tab/>
        <w:t>(max</w:t>
      </w:r>
      <w:r w:rsidR="00122226">
        <w:t xml:space="preserve">. </w:t>
      </w:r>
      <w:r w:rsidR="00E46C1E">
        <w:t>16</w:t>
      </w:r>
      <w:r w:rsidR="00674168">
        <w:t xml:space="preserve"> marks)</w:t>
      </w:r>
    </w:p>
    <w:p w14:paraId="75F6C717" w14:textId="585E6CAF" w:rsidR="00F03D5A" w:rsidRDefault="00F03D5A" w:rsidP="009F7B87">
      <w:pPr>
        <w:tabs>
          <w:tab w:val="left" w:pos="993"/>
        </w:tabs>
        <w:ind w:left="993" w:hanging="993"/>
      </w:pPr>
      <w:r>
        <w:rPr>
          <w:b/>
        </w:rPr>
        <w:t>1 mark</w:t>
      </w:r>
      <w:r>
        <w:tab/>
        <w:t xml:space="preserve">Addition of new option to the menu by modifying </w:t>
      </w:r>
      <w:r w:rsidRPr="00510970">
        <w:rPr>
          <w:rFonts w:ascii="Courier New" w:hAnsi="Courier New" w:cs="Courier New"/>
        </w:rPr>
        <w:t>DisplayMenu</w:t>
      </w:r>
      <w:r w:rsidR="00AC3418">
        <w:t>, accept any capitalisation</w:t>
      </w:r>
    </w:p>
    <w:p w14:paraId="1740A895" w14:textId="2012C228" w:rsidR="00F03D5A" w:rsidRDefault="00AC3418" w:rsidP="009F7B87">
      <w:pPr>
        <w:ind w:left="993"/>
      </w:pPr>
      <w:r>
        <w:rPr>
          <w:noProof/>
          <w:lang w:eastAsia="en-GB"/>
        </w:rPr>
        <w:drawing>
          <wp:inline distT="0" distB="0" distL="0" distR="0" wp14:anchorId="0AAF3946" wp14:editId="33EEFA55">
            <wp:extent cx="2914652" cy="619125"/>
            <wp:effectExtent l="19050" t="19050" r="19050"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 Shot 2018-03-17 at 21.25.21.png"/>
                    <pic:cNvPicPr/>
                  </pic:nvPicPr>
                  <pic:blipFill>
                    <a:blip r:embed="rId38"/>
                    <a:stretch>
                      <a:fillRect/>
                    </a:stretch>
                  </pic:blipFill>
                  <pic:spPr>
                    <a:xfrm>
                      <a:off x="0" y="0"/>
                      <a:ext cx="2945382" cy="625653"/>
                    </a:xfrm>
                    <a:prstGeom prst="rect">
                      <a:avLst/>
                    </a:prstGeom>
                    <a:ln>
                      <a:solidFill>
                        <a:schemeClr val="tx1"/>
                      </a:solidFill>
                    </a:ln>
                  </pic:spPr>
                </pic:pic>
              </a:graphicData>
            </a:graphic>
          </wp:inline>
        </w:drawing>
      </w:r>
    </w:p>
    <w:p w14:paraId="26900CE9" w14:textId="3FC8505B" w:rsidR="00F03D5A" w:rsidRPr="00510970" w:rsidRDefault="00F03D5A" w:rsidP="009F7B87">
      <w:pPr>
        <w:tabs>
          <w:tab w:val="left" w:pos="993"/>
        </w:tabs>
        <w:ind w:left="993" w:hanging="993"/>
        <w:rPr>
          <w:rFonts w:ascii="Courier New" w:hAnsi="Courier New" w:cs="Courier New"/>
        </w:rPr>
      </w:pPr>
      <w:r>
        <w:rPr>
          <w:b/>
        </w:rPr>
        <w:t>1 mark</w:t>
      </w:r>
      <w:r w:rsidR="00AC3418">
        <w:t xml:space="preserve"> </w:t>
      </w:r>
      <w:r w:rsidR="009F7B87">
        <w:tab/>
      </w:r>
      <w:r w:rsidR="00AC3418">
        <w:t>Inclusion of menu option E</w:t>
      </w:r>
      <w:r>
        <w:t xml:space="preserve"> in a new selection structure in </w:t>
      </w:r>
      <w:r>
        <w:rPr>
          <w:rFonts w:ascii="Courier New" w:hAnsi="Courier New" w:cs="Courier New"/>
        </w:rPr>
        <w:t>SendReceiveMessages</w:t>
      </w:r>
    </w:p>
    <w:p w14:paraId="7F4C03A2" w14:textId="02BF7D04" w:rsidR="00F03D5A" w:rsidRPr="008D6CD2" w:rsidRDefault="00F03D5A" w:rsidP="009F7B87">
      <w:pPr>
        <w:tabs>
          <w:tab w:val="left" w:pos="993"/>
        </w:tabs>
        <w:ind w:left="993" w:hanging="993"/>
      </w:pPr>
      <w:r>
        <w:rPr>
          <w:b/>
        </w:rPr>
        <w:t>1 mark</w:t>
      </w:r>
      <w:r>
        <w:t xml:space="preserve"> </w:t>
      </w:r>
      <w:r w:rsidR="009F7B87">
        <w:tab/>
      </w:r>
      <w:r>
        <w:t xml:space="preserve">New option calls the new subroutine </w:t>
      </w:r>
      <w:r w:rsidR="00AC3418">
        <w:rPr>
          <w:rFonts w:ascii="Courier New" w:hAnsi="Courier New" w:cs="Courier New"/>
        </w:rPr>
        <w:t>SendEncryptedMorseCode</w:t>
      </w:r>
      <w:r>
        <w:t xml:space="preserve"> and passes </w:t>
      </w:r>
      <w:r w:rsidR="00AC3418">
        <w:t>one</w:t>
      </w:r>
      <w:r>
        <w:t xml:space="preserve"> argument </w:t>
      </w:r>
      <w:r>
        <w:rPr>
          <w:rFonts w:ascii="Courier New" w:hAnsi="Courier New" w:cs="Courier New"/>
        </w:rPr>
        <w:t>M</w:t>
      </w:r>
      <w:r w:rsidRPr="00510970">
        <w:rPr>
          <w:rFonts w:ascii="Courier New" w:hAnsi="Courier New" w:cs="Courier New"/>
        </w:rPr>
        <w:t>orseCode</w:t>
      </w:r>
    </w:p>
    <w:p w14:paraId="22345883" w14:textId="59F2AACD" w:rsidR="00F03D5A" w:rsidRDefault="00AC3418" w:rsidP="009F7B87">
      <w:pPr>
        <w:ind w:left="993"/>
      </w:pPr>
      <w:r>
        <w:rPr>
          <w:noProof/>
          <w:lang w:eastAsia="en-GB"/>
        </w:rPr>
        <w:drawing>
          <wp:inline distT="0" distB="0" distL="0" distR="0" wp14:anchorId="0C1FFD59" wp14:editId="02026299">
            <wp:extent cx="3225408" cy="428625"/>
            <wp:effectExtent l="19050" t="19050" r="1333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18-03-17 at 21.27.05.png"/>
                    <pic:cNvPicPr/>
                  </pic:nvPicPr>
                  <pic:blipFill>
                    <a:blip r:embed="rId39"/>
                    <a:stretch>
                      <a:fillRect/>
                    </a:stretch>
                  </pic:blipFill>
                  <pic:spPr>
                    <a:xfrm>
                      <a:off x="0" y="0"/>
                      <a:ext cx="3293984" cy="437738"/>
                    </a:xfrm>
                    <a:prstGeom prst="rect">
                      <a:avLst/>
                    </a:prstGeom>
                    <a:ln>
                      <a:solidFill>
                        <a:schemeClr val="tx1"/>
                      </a:solidFill>
                    </a:ln>
                  </pic:spPr>
                </pic:pic>
              </a:graphicData>
            </a:graphic>
          </wp:inline>
        </w:drawing>
      </w:r>
    </w:p>
    <w:p w14:paraId="4D345A67" w14:textId="072BC0A6" w:rsidR="00F03D5A" w:rsidRDefault="00F03D5A" w:rsidP="009F7B87">
      <w:pPr>
        <w:tabs>
          <w:tab w:val="left" w:pos="993"/>
        </w:tabs>
        <w:ind w:left="993" w:hanging="993"/>
      </w:pPr>
      <w:r>
        <w:rPr>
          <w:b/>
        </w:rPr>
        <w:t>1 mark</w:t>
      </w:r>
      <w:r>
        <w:t xml:space="preserve"> </w:t>
      </w:r>
      <w:r w:rsidR="009F7B87">
        <w:tab/>
      </w:r>
      <w:r>
        <w:t xml:space="preserve">Code for subroutine </w:t>
      </w:r>
      <w:r w:rsidR="00AC3418">
        <w:rPr>
          <w:rFonts w:ascii="Courier New" w:hAnsi="Courier New" w:cs="Courier New"/>
        </w:rPr>
        <w:t>SendEncrypted</w:t>
      </w:r>
      <w:r w:rsidRPr="00510970">
        <w:rPr>
          <w:rFonts w:ascii="Courier New" w:hAnsi="Courier New" w:cs="Courier New"/>
        </w:rPr>
        <w:t>MorseCode</w:t>
      </w:r>
      <w:r>
        <w:t xml:space="preserve"> has </w:t>
      </w:r>
      <w:r w:rsidR="00AC3418">
        <w:t>one</w:t>
      </w:r>
      <w:r>
        <w:t xml:space="preserve"> parameter</w:t>
      </w:r>
      <w:r w:rsidR="00AC3418">
        <w:t xml:space="preserve"> (even</w:t>
      </w:r>
      <w:r>
        <w:t xml:space="preserve"> not correctly named)</w:t>
      </w:r>
    </w:p>
    <w:p w14:paraId="6C7CFFD3" w14:textId="348A4AA4" w:rsidR="00F03D5A" w:rsidRDefault="00F03D5A" w:rsidP="009F7B87">
      <w:pPr>
        <w:tabs>
          <w:tab w:val="left" w:pos="993"/>
        </w:tabs>
        <w:ind w:left="993" w:hanging="993"/>
      </w:pPr>
      <w:r>
        <w:rPr>
          <w:b/>
        </w:rPr>
        <w:t>1 mark</w:t>
      </w:r>
      <w:r>
        <w:t xml:space="preserve"> </w:t>
      </w:r>
      <w:r w:rsidR="009F7B87">
        <w:tab/>
      </w:r>
      <w:r>
        <w:t xml:space="preserve">User is asked </w:t>
      </w:r>
      <w:r w:rsidR="00AC3418">
        <w:t>to enter a message in plain text which is stored in a variable with a meaningful identifier</w:t>
      </w:r>
    </w:p>
    <w:p w14:paraId="60EBC436" w14:textId="385E581A" w:rsidR="00AC3418" w:rsidRDefault="00AC3418" w:rsidP="009F7B87">
      <w:pPr>
        <w:tabs>
          <w:tab w:val="left" w:pos="993"/>
        </w:tabs>
        <w:ind w:left="993" w:hanging="993"/>
      </w:pPr>
      <w:r>
        <w:rPr>
          <w:b/>
        </w:rPr>
        <w:t>1 mark</w:t>
      </w:r>
      <w:r>
        <w:t xml:space="preserve"> </w:t>
      </w:r>
      <w:r w:rsidR="009F7B87">
        <w:tab/>
      </w:r>
      <w:r>
        <w:t>User is asked to enter a Caesar Cipher Shift which is converted to an integer and stored in a variable with a meaningful identifier</w:t>
      </w:r>
    </w:p>
    <w:p w14:paraId="126F3CC3" w14:textId="1666A292" w:rsidR="00F03D5A" w:rsidRDefault="00F03D5A" w:rsidP="009F7B87">
      <w:pPr>
        <w:tabs>
          <w:tab w:val="left" w:pos="993"/>
        </w:tabs>
        <w:ind w:left="993" w:hanging="993"/>
      </w:pPr>
      <w:r>
        <w:rPr>
          <w:b/>
        </w:rPr>
        <w:t>1 mark</w:t>
      </w:r>
      <w:r>
        <w:t xml:space="preserve"> </w:t>
      </w:r>
      <w:r w:rsidR="009F7B87">
        <w:tab/>
      </w:r>
      <w:r w:rsidR="00AC3418">
        <w:t>Iterative structure to go through the message entered, character by character</w:t>
      </w:r>
    </w:p>
    <w:p w14:paraId="507AC919" w14:textId="7A7770FC" w:rsidR="00F03D5A" w:rsidRDefault="00F03D5A" w:rsidP="009F7B87">
      <w:pPr>
        <w:tabs>
          <w:tab w:val="left" w:pos="993"/>
        </w:tabs>
        <w:ind w:left="993" w:hanging="993"/>
      </w:pPr>
      <w:r>
        <w:rPr>
          <w:b/>
        </w:rPr>
        <w:t>1 mark</w:t>
      </w:r>
      <w:r>
        <w:t xml:space="preserve"> </w:t>
      </w:r>
      <w:r w:rsidR="009F7B87">
        <w:tab/>
      </w:r>
      <w:r w:rsidR="00AC3418">
        <w:t>Selection statement inside the iterative structure that differentiates between spaces and non-spaces</w:t>
      </w:r>
    </w:p>
    <w:p w14:paraId="221999D4" w14:textId="53366B5B" w:rsidR="00F03D5A" w:rsidRDefault="00AC3418" w:rsidP="009F7B87">
      <w:pPr>
        <w:tabs>
          <w:tab w:val="left" w:pos="993"/>
        </w:tabs>
        <w:ind w:left="993" w:hanging="993"/>
      </w:pPr>
      <w:r>
        <w:rPr>
          <w:b/>
        </w:rPr>
        <w:t>1 mark</w:t>
      </w:r>
      <w:r>
        <w:t xml:space="preserve"> </w:t>
      </w:r>
      <w:r w:rsidR="009F7B87">
        <w:tab/>
      </w:r>
      <w:r>
        <w:t>Character is correctly Caesar cipher shifted inside the selection statement (accept calls to library functions that do this for you)</w:t>
      </w:r>
      <w:r w:rsidR="00DC2971">
        <w:t>. Do not award the mark if they fail to wrap the shift around (i.e. Z shifts to A)</w:t>
      </w:r>
    </w:p>
    <w:p w14:paraId="599CE424" w14:textId="69C16CFB" w:rsidR="00DC2971" w:rsidRPr="00AC3418" w:rsidRDefault="00DC2971" w:rsidP="009F7B87">
      <w:pPr>
        <w:tabs>
          <w:tab w:val="left" w:pos="993"/>
        </w:tabs>
        <w:ind w:left="993" w:hanging="993"/>
      </w:pPr>
      <w:r>
        <w:rPr>
          <w:b/>
        </w:rPr>
        <w:t>1 mark</w:t>
      </w:r>
      <w:r>
        <w:t xml:space="preserve"> </w:t>
      </w:r>
      <w:r w:rsidR="009F7B87">
        <w:tab/>
      </w:r>
      <w:r>
        <w:t>Cipher text is then correctly converted to Morse code and printed out</w:t>
      </w:r>
    </w:p>
    <w:p w14:paraId="4B2F1A14" w14:textId="01F6298E" w:rsidR="00F03D5A" w:rsidRDefault="00AC3418" w:rsidP="009F7B87">
      <w:pPr>
        <w:spacing w:line="276" w:lineRule="auto"/>
        <w:ind w:left="993"/>
        <w:rPr>
          <w:b/>
        </w:rPr>
      </w:pPr>
      <w:r>
        <w:rPr>
          <w:b/>
          <w:noProof/>
          <w:lang w:eastAsia="en-GB"/>
        </w:rPr>
        <w:drawing>
          <wp:inline distT="0" distB="0" distL="0" distR="0" wp14:anchorId="5BA4DC17" wp14:editId="68A25C11">
            <wp:extent cx="5907286" cy="3552825"/>
            <wp:effectExtent l="19050" t="19050" r="1778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 Shot 2018-03-17 at 21.32.32.png"/>
                    <pic:cNvPicPr/>
                  </pic:nvPicPr>
                  <pic:blipFill>
                    <a:blip r:embed="rId40"/>
                    <a:stretch>
                      <a:fillRect/>
                    </a:stretch>
                  </pic:blipFill>
                  <pic:spPr>
                    <a:xfrm>
                      <a:off x="0" y="0"/>
                      <a:ext cx="5921878" cy="3561601"/>
                    </a:xfrm>
                    <a:prstGeom prst="rect">
                      <a:avLst/>
                    </a:prstGeom>
                    <a:ln>
                      <a:solidFill>
                        <a:schemeClr val="tx1"/>
                      </a:solidFill>
                    </a:ln>
                  </pic:spPr>
                </pic:pic>
              </a:graphicData>
            </a:graphic>
          </wp:inline>
        </w:drawing>
      </w:r>
      <w:r w:rsidR="00F03D5A">
        <w:rPr>
          <w:b/>
        </w:rPr>
        <w:br w:type="page"/>
      </w:r>
    </w:p>
    <w:p w14:paraId="690856B7" w14:textId="773506AE" w:rsidR="00F03D5A" w:rsidRDefault="00F03D5A" w:rsidP="009F7B87">
      <w:pPr>
        <w:tabs>
          <w:tab w:val="left" w:pos="993"/>
        </w:tabs>
        <w:ind w:left="993" w:hanging="993"/>
      </w:pPr>
      <w:r>
        <w:rPr>
          <w:b/>
        </w:rPr>
        <w:lastRenderedPageBreak/>
        <w:t>1 mark</w:t>
      </w:r>
      <w:r>
        <w:tab/>
        <w:t xml:space="preserve">Screenshot shows </w:t>
      </w:r>
      <w:r w:rsidR="00DC2971">
        <w:t>choosing option E</w:t>
      </w:r>
      <w:r>
        <w:t xml:space="preserve"> from the menu and entering the message </w:t>
      </w:r>
      <w:r w:rsidR="00DC2971">
        <w:rPr>
          <w:rFonts w:ascii="Menlo" w:hAnsi="Menlo" w:cs="Menlo"/>
          <w:color w:val="000000"/>
          <w:sz w:val="22"/>
          <w:szCs w:val="40"/>
          <w:lang w:val="en-US"/>
        </w:rPr>
        <w:t>TEST MSG</w:t>
      </w:r>
      <w:r w:rsidR="00DC2971">
        <w:t xml:space="preserve"> and a Caesar Cipher Shift of 12</w:t>
      </w:r>
    </w:p>
    <w:p w14:paraId="7FF3A86E" w14:textId="3BD7B3F3" w:rsidR="00F03D5A" w:rsidRDefault="00F03D5A" w:rsidP="009F7B87">
      <w:pPr>
        <w:tabs>
          <w:tab w:val="left" w:pos="993"/>
        </w:tabs>
        <w:ind w:left="993" w:hanging="993"/>
      </w:pPr>
      <w:r>
        <w:rPr>
          <w:b/>
        </w:rPr>
        <w:t>1 mark</w:t>
      </w:r>
      <w:r>
        <w:tab/>
        <w:t xml:space="preserve">Screenshot shows </w:t>
      </w:r>
      <w:r w:rsidR="00DC2971">
        <w:t xml:space="preserve">the </w:t>
      </w:r>
      <w:r>
        <w:t>e</w:t>
      </w:r>
      <w:r w:rsidR="00DC2971">
        <w:t>ncoded message correctly</w:t>
      </w:r>
    </w:p>
    <w:p w14:paraId="41919120" w14:textId="69762257" w:rsidR="00F03D5A" w:rsidRDefault="00DC2971" w:rsidP="009F7B87">
      <w:pPr>
        <w:ind w:left="993"/>
      </w:pPr>
      <w:r>
        <w:rPr>
          <w:noProof/>
          <w:lang w:eastAsia="en-GB"/>
        </w:rPr>
        <w:drawing>
          <wp:inline distT="0" distB="0" distL="0" distR="0" wp14:anchorId="74105040" wp14:editId="460CCA07">
            <wp:extent cx="4639733" cy="613387"/>
            <wp:effectExtent l="19050" t="19050" r="8890" b="158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 Shot 2018-03-17 at 21.39.04.png"/>
                    <pic:cNvPicPr/>
                  </pic:nvPicPr>
                  <pic:blipFill>
                    <a:blip r:embed="rId41"/>
                    <a:stretch>
                      <a:fillRect/>
                    </a:stretch>
                  </pic:blipFill>
                  <pic:spPr>
                    <a:xfrm>
                      <a:off x="0" y="0"/>
                      <a:ext cx="4671716" cy="617615"/>
                    </a:xfrm>
                    <a:prstGeom prst="rect">
                      <a:avLst/>
                    </a:prstGeom>
                    <a:ln>
                      <a:solidFill>
                        <a:schemeClr val="tx1"/>
                      </a:solidFill>
                    </a:ln>
                  </pic:spPr>
                </pic:pic>
              </a:graphicData>
            </a:graphic>
          </wp:inline>
        </w:drawing>
      </w:r>
    </w:p>
    <w:p w14:paraId="1F160F8A" w14:textId="1321CAA1" w:rsidR="00DC2971" w:rsidRDefault="00DC2971" w:rsidP="009F7B87">
      <w:pPr>
        <w:tabs>
          <w:tab w:val="left" w:pos="993"/>
        </w:tabs>
        <w:ind w:left="993" w:hanging="993"/>
      </w:pPr>
      <w:r>
        <w:rPr>
          <w:b/>
        </w:rPr>
        <w:t>1 mark</w:t>
      </w:r>
      <w:r>
        <w:tab/>
        <w:t xml:space="preserve">Screenshot shows choosing option E from the menu and entering the message </w:t>
      </w:r>
      <w:r>
        <w:rPr>
          <w:rFonts w:ascii="Menlo" w:hAnsi="Menlo" w:cs="Menlo"/>
          <w:color w:val="000000"/>
          <w:sz w:val="22"/>
          <w:szCs w:val="40"/>
          <w:lang w:val="en-US"/>
        </w:rPr>
        <w:t>TEST MSG</w:t>
      </w:r>
      <w:r>
        <w:t xml:space="preserve"> and a Caesar Cipher Shift of -5</w:t>
      </w:r>
    </w:p>
    <w:p w14:paraId="2C5EDFC6" w14:textId="77777777" w:rsidR="00DC2971" w:rsidRDefault="00DC2971" w:rsidP="009F7B87">
      <w:pPr>
        <w:tabs>
          <w:tab w:val="left" w:pos="993"/>
        </w:tabs>
        <w:ind w:left="993" w:hanging="993"/>
      </w:pPr>
      <w:r>
        <w:rPr>
          <w:b/>
        </w:rPr>
        <w:t>1 mark</w:t>
      </w:r>
      <w:r>
        <w:tab/>
        <w:t>Screenshot shows the encoded message correctly</w:t>
      </w:r>
    </w:p>
    <w:p w14:paraId="6E75D37F" w14:textId="41758C9B" w:rsidR="00F03D5A" w:rsidRDefault="00DC2971" w:rsidP="009F7B87">
      <w:pPr>
        <w:ind w:left="993"/>
      </w:pPr>
      <w:r>
        <w:rPr>
          <w:noProof/>
          <w:lang w:eastAsia="en-GB"/>
        </w:rPr>
        <w:drawing>
          <wp:inline distT="0" distB="0" distL="0" distR="0" wp14:anchorId="559FEEB9" wp14:editId="29080BCA">
            <wp:extent cx="4632960" cy="620210"/>
            <wp:effectExtent l="19050" t="19050" r="15240" b="279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 Shot 2018-03-17 at 21.39.12.png"/>
                    <pic:cNvPicPr/>
                  </pic:nvPicPr>
                  <pic:blipFill>
                    <a:blip r:embed="rId42"/>
                    <a:stretch>
                      <a:fillRect/>
                    </a:stretch>
                  </pic:blipFill>
                  <pic:spPr>
                    <a:xfrm>
                      <a:off x="0" y="0"/>
                      <a:ext cx="4704933" cy="629845"/>
                    </a:xfrm>
                    <a:prstGeom prst="rect">
                      <a:avLst/>
                    </a:prstGeom>
                    <a:ln>
                      <a:solidFill>
                        <a:schemeClr val="tx1"/>
                      </a:solidFill>
                    </a:ln>
                  </pic:spPr>
                </pic:pic>
              </a:graphicData>
            </a:graphic>
          </wp:inline>
        </w:drawing>
      </w:r>
    </w:p>
    <w:p w14:paraId="421FF0DC" w14:textId="06E78B30" w:rsidR="00DC2971" w:rsidRDefault="00DC2971" w:rsidP="009F7B87">
      <w:pPr>
        <w:tabs>
          <w:tab w:val="left" w:pos="993"/>
        </w:tabs>
        <w:ind w:left="993" w:hanging="993"/>
      </w:pPr>
      <w:r>
        <w:rPr>
          <w:b/>
        </w:rPr>
        <w:t>1 mark</w:t>
      </w:r>
      <w:r>
        <w:tab/>
        <w:t xml:space="preserve">Screenshot shows choosing option E from the menu and entering the message </w:t>
      </w:r>
      <w:r>
        <w:rPr>
          <w:rFonts w:ascii="Menlo" w:hAnsi="Menlo" w:cs="Menlo"/>
          <w:color w:val="000000"/>
          <w:sz w:val="22"/>
          <w:szCs w:val="40"/>
          <w:lang w:val="en-US"/>
        </w:rPr>
        <w:t>TEST MSG</w:t>
      </w:r>
      <w:r>
        <w:t xml:space="preserve"> and a Caesar Cipher Shift of 50</w:t>
      </w:r>
    </w:p>
    <w:p w14:paraId="5E680009" w14:textId="77777777" w:rsidR="00DC2971" w:rsidRDefault="00DC2971" w:rsidP="009F7B87">
      <w:pPr>
        <w:tabs>
          <w:tab w:val="left" w:pos="993"/>
        </w:tabs>
        <w:ind w:left="993" w:hanging="993"/>
      </w:pPr>
      <w:r>
        <w:rPr>
          <w:b/>
        </w:rPr>
        <w:t>1 mark</w:t>
      </w:r>
      <w:r>
        <w:tab/>
        <w:t>Screenshot shows the encoded message correctly</w:t>
      </w:r>
    </w:p>
    <w:p w14:paraId="0AA04912" w14:textId="3BCF47A7" w:rsidR="00DC2971" w:rsidRDefault="00DC2971" w:rsidP="009F7B87">
      <w:pPr>
        <w:ind w:left="993"/>
      </w:pPr>
      <w:r>
        <w:rPr>
          <w:noProof/>
          <w:lang w:eastAsia="en-GB"/>
        </w:rPr>
        <w:drawing>
          <wp:inline distT="0" distB="0" distL="0" distR="0" wp14:anchorId="19FCB434" wp14:editId="66DB7F53">
            <wp:extent cx="4626186" cy="617490"/>
            <wp:effectExtent l="19050" t="19050" r="22225" b="1143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 Shot 2018-03-17 at 21.39.22.png"/>
                    <pic:cNvPicPr/>
                  </pic:nvPicPr>
                  <pic:blipFill>
                    <a:blip r:embed="rId43"/>
                    <a:stretch>
                      <a:fillRect/>
                    </a:stretch>
                  </pic:blipFill>
                  <pic:spPr>
                    <a:xfrm>
                      <a:off x="0" y="0"/>
                      <a:ext cx="4684529" cy="625277"/>
                    </a:xfrm>
                    <a:prstGeom prst="rect">
                      <a:avLst/>
                    </a:prstGeom>
                    <a:ln>
                      <a:solidFill>
                        <a:schemeClr val="tx1"/>
                      </a:solidFill>
                    </a:ln>
                  </pic:spPr>
                </pic:pic>
              </a:graphicData>
            </a:graphic>
          </wp:inline>
        </w:drawing>
      </w:r>
    </w:p>
    <w:p w14:paraId="48A651F1" w14:textId="058A7E44" w:rsidR="00AC3418" w:rsidRDefault="00AC3418">
      <w:pPr>
        <w:spacing w:line="276" w:lineRule="auto"/>
        <w:rPr>
          <w:rFonts w:ascii="Adobe Gothic Std B" w:eastAsia="Adobe Gothic Std B" w:hAnsi="Adobe Gothic Std B" w:cstheme="majorBidi"/>
          <w:b/>
          <w:bCs/>
          <w:color w:val="000000" w:themeColor="text1"/>
          <w:sz w:val="26"/>
          <w:szCs w:val="26"/>
        </w:rPr>
      </w:pPr>
    </w:p>
    <w:p w14:paraId="736F9356" w14:textId="77777777" w:rsidR="00DC2971" w:rsidRDefault="00DC2971">
      <w:pPr>
        <w:spacing w:line="276" w:lineRule="auto"/>
        <w:rPr>
          <w:rFonts w:ascii="Adobe Gothic Std B" w:eastAsia="Adobe Gothic Std B" w:hAnsi="Adobe Gothic Std B" w:cstheme="majorBidi"/>
          <w:b/>
          <w:bCs/>
          <w:color w:val="000000" w:themeColor="text1"/>
          <w:sz w:val="26"/>
          <w:szCs w:val="26"/>
        </w:rPr>
      </w:pPr>
      <w:r>
        <w:br w:type="page"/>
      </w:r>
    </w:p>
    <w:p w14:paraId="6AE120DE" w14:textId="3E838D08" w:rsidR="00674168" w:rsidRDefault="006C49D2" w:rsidP="007A5A75">
      <w:pPr>
        <w:pStyle w:val="Heading2"/>
        <w:tabs>
          <w:tab w:val="right" w:pos="10204"/>
        </w:tabs>
      </w:pPr>
      <w:r>
        <w:lastRenderedPageBreak/>
        <w:t>Task</w:t>
      </w:r>
      <w:r w:rsidRPr="00674168">
        <w:t xml:space="preserve"> </w:t>
      </w:r>
      <w:r w:rsidR="00674168">
        <w:t>10</w:t>
      </w:r>
      <w:r w:rsidR="00674168">
        <w:tab/>
        <w:t>(max</w:t>
      </w:r>
      <w:r w:rsidR="00122226">
        <w:t xml:space="preserve">. </w:t>
      </w:r>
      <w:r w:rsidR="00466C09">
        <w:t>13</w:t>
      </w:r>
      <w:r w:rsidR="00674168">
        <w:t xml:space="preserve"> marks)</w:t>
      </w:r>
    </w:p>
    <w:p w14:paraId="59B6CB13" w14:textId="73EAF012" w:rsidR="00674168" w:rsidRDefault="00674168" w:rsidP="009F7B87">
      <w:pPr>
        <w:tabs>
          <w:tab w:val="left" w:pos="993"/>
        </w:tabs>
        <w:ind w:left="993" w:hanging="993"/>
      </w:pPr>
      <w:r>
        <w:rPr>
          <w:b/>
        </w:rPr>
        <w:t>1 mark</w:t>
      </w:r>
      <w:r>
        <w:tab/>
      </w:r>
      <w:r w:rsidR="00B92731">
        <w:t>Print statement appears after the one to print out the message in Morse code</w:t>
      </w:r>
    </w:p>
    <w:p w14:paraId="54997D6E" w14:textId="300CE316" w:rsidR="00674168" w:rsidRDefault="00674168" w:rsidP="009F7B87">
      <w:pPr>
        <w:tabs>
          <w:tab w:val="left" w:pos="993"/>
        </w:tabs>
        <w:ind w:left="993" w:hanging="993"/>
      </w:pPr>
      <w:r>
        <w:rPr>
          <w:b/>
        </w:rPr>
        <w:t>1 mark</w:t>
      </w:r>
      <w:r>
        <w:tab/>
      </w:r>
      <w:r w:rsidR="00B92731">
        <w:t xml:space="preserve">Message prints out the value from the call to </w:t>
      </w:r>
      <w:r w:rsidR="00B92731" w:rsidRPr="00B92731">
        <w:rPr>
          <w:rFonts w:ascii="Courier New" w:hAnsi="Courier New" w:cs="Courier New"/>
        </w:rPr>
        <w:t>CalculateTransmissionTime</w:t>
      </w:r>
    </w:p>
    <w:p w14:paraId="1F6DC386" w14:textId="11FD891B" w:rsidR="00674168" w:rsidRDefault="00674168" w:rsidP="009F7B87">
      <w:pPr>
        <w:tabs>
          <w:tab w:val="left" w:pos="993"/>
        </w:tabs>
        <w:ind w:left="993" w:hanging="993"/>
      </w:pPr>
      <w:r>
        <w:rPr>
          <w:b/>
        </w:rPr>
        <w:t>1 mark</w:t>
      </w:r>
      <w:r>
        <w:tab/>
      </w:r>
      <w:r w:rsidR="00B92731">
        <w:t xml:space="preserve">Variable </w:t>
      </w:r>
      <w:r w:rsidR="00B92731" w:rsidRPr="00B92731">
        <w:rPr>
          <w:rFonts w:ascii="Courier New" w:hAnsi="Courier New" w:cs="Courier New"/>
        </w:rPr>
        <w:t>MorseCodeString</w:t>
      </w:r>
      <w:r w:rsidR="00B92731">
        <w:t xml:space="preserve"> correctly passed as the argument </w:t>
      </w:r>
    </w:p>
    <w:p w14:paraId="677A1134" w14:textId="7FA59741" w:rsidR="00B92731" w:rsidRDefault="00B92731" w:rsidP="007A5A75">
      <w:pPr>
        <w:rPr>
          <w:b/>
        </w:rPr>
      </w:pPr>
      <w:r>
        <w:rPr>
          <w:b/>
          <w:noProof/>
          <w:lang w:eastAsia="en-GB"/>
        </w:rPr>
        <w:drawing>
          <wp:inline distT="0" distB="0" distL="0" distR="0" wp14:anchorId="0EA895BF" wp14:editId="39E9637D">
            <wp:extent cx="6479540" cy="330200"/>
            <wp:effectExtent l="19050" t="19050" r="16510" b="127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 Shot 2018-03-18 at 00.43.44.png"/>
                    <pic:cNvPicPr/>
                  </pic:nvPicPr>
                  <pic:blipFill>
                    <a:blip r:embed="rId44"/>
                    <a:stretch>
                      <a:fillRect/>
                    </a:stretch>
                  </pic:blipFill>
                  <pic:spPr>
                    <a:xfrm>
                      <a:off x="0" y="0"/>
                      <a:ext cx="6479540" cy="330200"/>
                    </a:xfrm>
                    <a:prstGeom prst="rect">
                      <a:avLst/>
                    </a:prstGeom>
                    <a:ln>
                      <a:solidFill>
                        <a:schemeClr val="tx1"/>
                      </a:solidFill>
                    </a:ln>
                  </pic:spPr>
                </pic:pic>
              </a:graphicData>
            </a:graphic>
          </wp:inline>
        </w:drawing>
      </w:r>
    </w:p>
    <w:p w14:paraId="50F2A7FF" w14:textId="5FA0074E" w:rsidR="00674168" w:rsidRDefault="00674168" w:rsidP="009F7B87">
      <w:pPr>
        <w:tabs>
          <w:tab w:val="left" w:pos="993"/>
        </w:tabs>
        <w:ind w:left="993" w:hanging="993"/>
      </w:pPr>
      <w:r>
        <w:rPr>
          <w:b/>
        </w:rPr>
        <w:t>1 mark</w:t>
      </w:r>
      <w:r>
        <w:tab/>
      </w:r>
      <w:r w:rsidR="00B92731">
        <w:t>Subroutine takes one parameter which has a meaningful identifier</w:t>
      </w:r>
    </w:p>
    <w:p w14:paraId="3CB36B55" w14:textId="0E2FED27" w:rsidR="00B92731" w:rsidRDefault="00B92731" w:rsidP="009F7B87">
      <w:pPr>
        <w:tabs>
          <w:tab w:val="left" w:pos="993"/>
        </w:tabs>
        <w:ind w:left="993" w:hanging="993"/>
      </w:pPr>
      <w:r>
        <w:rPr>
          <w:b/>
        </w:rPr>
        <w:t>1 mark</w:t>
      </w:r>
      <w:r>
        <w:tab/>
        <w:t>There is a variable to hold the total transmission time which is initialised to 0</w:t>
      </w:r>
    </w:p>
    <w:p w14:paraId="08C0204D" w14:textId="21CCC1BD" w:rsidR="00B92731" w:rsidRDefault="00B92731" w:rsidP="009F7B87">
      <w:pPr>
        <w:tabs>
          <w:tab w:val="left" w:pos="993"/>
        </w:tabs>
        <w:ind w:left="993" w:hanging="993"/>
      </w:pPr>
      <w:r>
        <w:rPr>
          <w:b/>
        </w:rPr>
        <w:t>1 mark</w:t>
      </w:r>
      <w:r>
        <w:tab/>
        <w:t>There is an iterative statement to loop through the entire message</w:t>
      </w:r>
    </w:p>
    <w:p w14:paraId="2A08BBE3" w14:textId="215267B5" w:rsidR="00B92731" w:rsidRDefault="00B92731" w:rsidP="009F7B87">
      <w:pPr>
        <w:tabs>
          <w:tab w:val="left" w:pos="993"/>
        </w:tabs>
        <w:ind w:left="993" w:hanging="993"/>
      </w:pPr>
      <w:r>
        <w:rPr>
          <w:b/>
        </w:rPr>
        <w:t>1 mark</w:t>
      </w:r>
      <w:r>
        <w:tab/>
        <w:t>There is a selection statement inside the iterative statement</w:t>
      </w:r>
    </w:p>
    <w:p w14:paraId="47D643AA" w14:textId="1E3A5B3C" w:rsidR="00B92731" w:rsidRDefault="00B92731" w:rsidP="009F7B87">
      <w:pPr>
        <w:tabs>
          <w:tab w:val="left" w:pos="993"/>
        </w:tabs>
        <w:ind w:left="993" w:hanging="993"/>
      </w:pPr>
      <w:r>
        <w:rPr>
          <w:b/>
        </w:rPr>
        <w:t>1 mark</w:t>
      </w:r>
      <w:r>
        <w:tab/>
        <w:t>The selection statement adds 1 for a dot and 3 for a dash</w:t>
      </w:r>
    </w:p>
    <w:p w14:paraId="42529ECA" w14:textId="116823D8" w:rsidR="00B92731" w:rsidRDefault="00B92731" w:rsidP="009F7B87">
      <w:pPr>
        <w:tabs>
          <w:tab w:val="left" w:pos="993"/>
        </w:tabs>
        <w:ind w:left="993" w:hanging="993"/>
      </w:pPr>
      <w:r>
        <w:rPr>
          <w:b/>
        </w:rPr>
        <w:t>1 mark</w:t>
      </w:r>
      <w:r>
        <w:tab/>
        <w:t>There is an additional +1 time unit after every dot or dash</w:t>
      </w:r>
    </w:p>
    <w:p w14:paraId="452637E6" w14:textId="79F8D1D5" w:rsidR="00B92731" w:rsidRDefault="00B92731" w:rsidP="009F7B87">
      <w:pPr>
        <w:tabs>
          <w:tab w:val="left" w:pos="993"/>
        </w:tabs>
        <w:ind w:left="993" w:hanging="993"/>
      </w:pPr>
      <w:r>
        <w:rPr>
          <w:b/>
        </w:rPr>
        <w:t>1 mark</w:t>
      </w:r>
      <w:r>
        <w:tab/>
        <w:t>The total additional time for an end of letter is +3</w:t>
      </w:r>
    </w:p>
    <w:p w14:paraId="3FFC90B1" w14:textId="1F948671" w:rsidR="00B92731" w:rsidRPr="00674168" w:rsidRDefault="00B92731" w:rsidP="009F7B87">
      <w:pPr>
        <w:tabs>
          <w:tab w:val="left" w:pos="993"/>
        </w:tabs>
        <w:ind w:left="993" w:hanging="993"/>
      </w:pPr>
      <w:r>
        <w:rPr>
          <w:b/>
        </w:rPr>
        <w:t>1 mark</w:t>
      </w:r>
      <w:r>
        <w:tab/>
        <w:t>The total additional time for an end of word is +7</w:t>
      </w:r>
    </w:p>
    <w:p w14:paraId="0823C3F2" w14:textId="1FF66D9A" w:rsidR="00674168" w:rsidRDefault="00B92731" w:rsidP="009F7B87">
      <w:pPr>
        <w:ind w:left="993"/>
      </w:pPr>
      <w:r>
        <w:rPr>
          <w:noProof/>
          <w:lang w:eastAsia="en-GB"/>
        </w:rPr>
        <w:drawing>
          <wp:inline distT="0" distB="0" distL="0" distR="0" wp14:anchorId="416E8ECC" wp14:editId="3863B69B">
            <wp:extent cx="3633524" cy="2124075"/>
            <wp:effectExtent l="19050" t="19050" r="2413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 Shot 2018-03-18 at 00.50.57.png"/>
                    <pic:cNvPicPr/>
                  </pic:nvPicPr>
                  <pic:blipFill>
                    <a:blip r:embed="rId45"/>
                    <a:stretch>
                      <a:fillRect/>
                    </a:stretch>
                  </pic:blipFill>
                  <pic:spPr>
                    <a:xfrm>
                      <a:off x="0" y="0"/>
                      <a:ext cx="3653312" cy="2135643"/>
                    </a:xfrm>
                    <a:prstGeom prst="rect">
                      <a:avLst/>
                    </a:prstGeom>
                    <a:ln>
                      <a:solidFill>
                        <a:schemeClr val="tx1"/>
                      </a:solidFill>
                    </a:ln>
                  </pic:spPr>
                </pic:pic>
              </a:graphicData>
            </a:graphic>
          </wp:inline>
        </w:drawing>
      </w:r>
    </w:p>
    <w:p w14:paraId="5F20DA60" w14:textId="34C55973" w:rsidR="00674168" w:rsidRDefault="00674168" w:rsidP="009F7B87">
      <w:pPr>
        <w:tabs>
          <w:tab w:val="left" w:pos="993"/>
        </w:tabs>
        <w:ind w:left="993" w:hanging="993"/>
      </w:pPr>
      <w:r>
        <w:rPr>
          <w:b/>
        </w:rPr>
        <w:t>1 mark</w:t>
      </w:r>
      <w:r>
        <w:tab/>
      </w:r>
      <w:r w:rsidR="00B92731">
        <w:t>Screenshot show S being chosen from the menu and the message TEST MSG being entered</w:t>
      </w:r>
    </w:p>
    <w:p w14:paraId="12056659" w14:textId="20A09AE3" w:rsidR="00B92731" w:rsidRDefault="00B92731" w:rsidP="009F7B87">
      <w:pPr>
        <w:tabs>
          <w:tab w:val="left" w:pos="993"/>
        </w:tabs>
        <w:ind w:left="993" w:hanging="993"/>
      </w:pPr>
      <w:r>
        <w:rPr>
          <w:b/>
        </w:rPr>
        <w:t>1 mark</w:t>
      </w:r>
      <w:r>
        <w:tab/>
        <w:t>Screenshot shows 58 time units (after the Morse code)</w:t>
      </w:r>
    </w:p>
    <w:p w14:paraId="60084FFE" w14:textId="05AD9C11" w:rsidR="00B92731" w:rsidRDefault="00B92731" w:rsidP="009F7B87">
      <w:pPr>
        <w:ind w:left="993"/>
      </w:pPr>
      <w:r>
        <w:rPr>
          <w:noProof/>
          <w:lang w:eastAsia="en-GB"/>
        </w:rPr>
        <w:drawing>
          <wp:inline distT="0" distB="0" distL="0" distR="0" wp14:anchorId="7048D8EB" wp14:editId="3C69E3BA">
            <wp:extent cx="4707466" cy="636643"/>
            <wp:effectExtent l="19050" t="19050" r="17145"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 Shot 2018-03-18 at 00.53.00.png"/>
                    <pic:cNvPicPr/>
                  </pic:nvPicPr>
                  <pic:blipFill>
                    <a:blip r:embed="rId46"/>
                    <a:stretch>
                      <a:fillRect/>
                    </a:stretch>
                  </pic:blipFill>
                  <pic:spPr>
                    <a:xfrm>
                      <a:off x="0" y="0"/>
                      <a:ext cx="4742498" cy="641381"/>
                    </a:xfrm>
                    <a:prstGeom prst="rect">
                      <a:avLst/>
                    </a:prstGeom>
                    <a:ln>
                      <a:solidFill>
                        <a:schemeClr val="tx1"/>
                      </a:solidFill>
                    </a:ln>
                  </pic:spPr>
                </pic:pic>
              </a:graphicData>
            </a:graphic>
          </wp:inline>
        </w:drawing>
      </w:r>
    </w:p>
    <w:p w14:paraId="0A668F50" w14:textId="4C62B70D" w:rsidR="00674168" w:rsidRDefault="00674168" w:rsidP="007A5A75"/>
    <w:p w14:paraId="1B949BE6" w14:textId="77777777" w:rsidR="00F030AC" w:rsidRDefault="00F030AC" w:rsidP="007A5A75"/>
    <w:p w14:paraId="5C323F50" w14:textId="11BE96F2" w:rsidR="0011135B" w:rsidRDefault="0011135B">
      <w:pPr>
        <w:spacing w:line="276" w:lineRule="auto"/>
      </w:pPr>
      <w:r>
        <w:br w:type="page"/>
      </w:r>
    </w:p>
    <w:p w14:paraId="4F6F9DCD" w14:textId="6B2C908A" w:rsidR="0011135B" w:rsidRDefault="006C49D2" w:rsidP="0011135B">
      <w:pPr>
        <w:pStyle w:val="Heading2"/>
        <w:tabs>
          <w:tab w:val="right" w:pos="10204"/>
        </w:tabs>
      </w:pPr>
      <w:r>
        <w:lastRenderedPageBreak/>
        <w:t>Task</w:t>
      </w:r>
      <w:r w:rsidRPr="00674168">
        <w:t xml:space="preserve"> </w:t>
      </w:r>
      <w:r w:rsidR="0011135B">
        <w:t>11</w:t>
      </w:r>
      <w:r w:rsidR="0011135B">
        <w:tab/>
        <w:t xml:space="preserve">(max. </w:t>
      </w:r>
      <w:r w:rsidR="00ED5DF1">
        <w:t>6</w:t>
      </w:r>
      <w:r w:rsidR="0011135B">
        <w:t xml:space="preserve"> marks)</w:t>
      </w:r>
    </w:p>
    <w:p w14:paraId="08058FDA" w14:textId="61DD544C" w:rsidR="0011135B" w:rsidRDefault="0011135B" w:rsidP="009F7B87">
      <w:pPr>
        <w:tabs>
          <w:tab w:val="left" w:pos="993"/>
        </w:tabs>
        <w:ind w:left="993" w:hanging="993"/>
      </w:pPr>
      <w:r>
        <w:rPr>
          <w:b/>
        </w:rPr>
        <w:t>1 mark</w:t>
      </w:r>
      <w:r>
        <w:tab/>
        <w:t>Message is not converted to uppercase as it is input</w:t>
      </w:r>
    </w:p>
    <w:p w14:paraId="586C5185" w14:textId="3DFD5F16" w:rsidR="0011135B" w:rsidRDefault="0011135B" w:rsidP="009F7B87">
      <w:pPr>
        <w:tabs>
          <w:tab w:val="left" w:pos="993"/>
        </w:tabs>
        <w:ind w:left="993" w:hanging="993"/>
      </w:pPr>
      <w:r>
        <w:rPr>
          <w:b/>
        </w:rPr>
        <w:t>1 mark</w:t>
      </w:r>
      <w:r>
        <w:tab/>
        <w:t>Selection statement comparing the message to an uppercase version of the message (or checking if the message contains at least one lowercase letter)</w:t>
      </w:r>
    </w:p>
    <w:p w14:paraId="3C359234" w14:textId="5025FD0D" w:rsidR="0011135B" w:rsidRDefault="0011135B" w:rsidP="009F7B87">
      <w:pPr>
        <w:tabs>
          <w:tab w:val="left" w:pos="993"/>
        </w:tabs>
        <w:ind w:left="993" w:hanging="993"/>
      </w:pPr>
      <w:r>
        <w:rPr>
          <w:b/>
        </w:rPr>
        <w:t>1 mark</w:t>
      </w:r>
      <w:r>
        <w:tab/>
      </w:r>
      <w:r w:rsidR="00ED5DF1">
        <w:t>Selection statement contains a p</w:t>
      </w:r>
      <w:r>
        <w:t>rint statement</w:t>
      </w:r>
      <w:r w:rsidR="00ED5DF1">
        <w:t xml:space="preserve"> which explains that the message has been converted and shows the uppercase message</w:t>
      </w:r>
    </w:p>
    <w:p w14:paraId="74E575BC" w14:textId="4D33631F" w:rsidR="0011135B" w:rsidRDefault="0011135B" w:rsidP="009F7B87">
      <w:pPr>
        <w:spacing w:line="276" w:lineRule="auto"/>
        <w:ind w:left="993"/>
      </w:pPr>
      <w:r>
        <w:rPr>
          <w:noProof/>
          <w:lang w:eastAsia="en-GB"/>
        </w:rPr>
        <w:drawing>
          <wp:inline distT="0" distB="0" distL="0" distR="0" wp14:anchorId="27D99BDE" wp14:editId="3A829268">
            <wp:extent cx="5812782" cy="647700"/>
            <wp:effectExtent l="19050" t="19050" r="1714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3-19 at 08.02.34.png"/>
                    <pic:cNvPicPr/>
                  </pic:nvPicPr>
                  <pic:blipFill>
                    <a:blip r:embed="rId47"/>
                    <a:stretch>
                      <a:fillRect/>
                    </a:stretch>
                  </pic:blipFill>
                  <pic:spPr>
                    <a:xfrm>
                      <a:off x="0" y="0"/>
                      <a:ext cx="5863608" cy="653363"/>
                    </a:xfrm>
                    <a:prstGeom prst="rect">
                      <a:avLst/>
                    </a:prstGeom>
                    <a:ln>
                      <a:solidFill>
                        <a:schemeClr val="tx1"/>
                      </a:solidFill>
                    </a:ln>
                  </pic:spPr>
                </pic:pic>
              </a:graphicData>
            </a:graphic>
          </wp:inline>
        </w:drawing>
      </w:r>
    </w:p>
    <w:p w14:paraId="476E694A" w14:textId="54CA7E89" w:rsidR="0011135B" w:rsidRDefault="0011135B" w:rsidP="009F7B87">
      <w:pPr>
        <w:tabs>
          <w:tab w:val="left" w:pos="993"/>
        </w:tabs>
        <w:ind w:left="993" w:hanging="993"/>
      </w:pPr>
      <w:r>
        <w:rPr>
          <w:b/>
        </w:rPr>
        <w:t>1 mark</w:t>
      </w:r>
      <w:r>
        <w:tab/>
        <w:t>Screenshot shows as below (with no message about converting it)</w:t>
      </w:r>
    </w:p>
    <w:p w14:paraId="0D891775" w14:textId="2DE79301" w:rsidR="0011135B" w:rsidRDefault="0011135B" w:rsidP="009F7B87">
      <w:pPr>
        <w:spacing w:line="276" w:lineRule="auto"/>
        <w:ind w:left="993"/>
      </w:pPr>
      <w:r>
        <w:rPr>
          <w:noProof/>
          <w:lang w:eastAsia="en-GB"/>
        </w:rPr>
        <w:drawing>
          <wp:inline distT="0" distB="0" distL="0" distR="0" wp14:anchorId="7194270B" wp14:editId="12AE0C21">
            <wp:extent cx="5400000" cy="547200"/>
            <wp:effectExtent l="19050" t="19050" r="1079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19 at 07.43.34.png"/>
                    <pic:cNvPicPr/>
                  </pic:nvPicPr>
                  <pic:blipFill>
                    <a:blip r:embed="rId48"/>
                    <a:stretch>
                      <a:fillRect/>
                    </a:stretch>
                  </pic:blipFill>
                  <pic:spPr>
                    <a:xfrm>
                      <a:off x="0" y="0"/>
                      <a:ext cx="5400000" cy="547200"/>
                    </a:xfrm>
                    <a:prstGeom prst="rect">
                      <a:avLst/>
                    </a:prstGeom>
                    <a:ln>
                      <a:solidFill>
                        <a:schemeClr val="tx1"/>
                      </a:solidFill>
                    </a:ln>
                  </pic:spPr>
                </pic:pic>
              </a:graphicData>
            </a:graphic>
          </wp:inline>
        </w:drawing>
      </w:r>
    </w:p>
    <w:p w14:paraId="27FF6A80" w14:textId="52E9E88A" w:rsidR="0011135B" w:rsidRDefault="0011135B" w:rsidP="009F7B87">
      <w:pPr>
        <w:tabs>
          <w:tab w:val="left" w:pos="993"/>
        </w:tabs>
        <w:ind w:left="993" w:hanging="993"/>
      </w:pPr>
      <w:r>
        <w:rPr>
          <w:b/>
        </w:rPr>
        <w:t>1 mark</w:t>
      </w:r>
      <w:r>
        <w:tab/>
        <w:t>Screenshot the message converted to uppercase including an explanatory message</w:t>
      </w:r>
    </w:p>
    <w:p w14:paraId="3F843007" w14:textId="540881BB" w:rsidR="0011135B" w:rsidRDefault="0011135B" w:rsidP="009F7B87">
      <w:pPr>
        <w:spacing w:line="276" w:lineRule="auto"/>
        <w:ind w:left="993"/>
      </w:pPr>
      <w:r>
        <w:rPr>
          <w:noProof/>
          <w:lang w:eastAsia="en-GB"/>
        </w:rPr>
        <w:drawing>
          <wp:inline distT="0" distB="0" distL="0" distR="0" wp14:anchorId="318F593D" wp14:editId="3A14195E">
            <wp:extent cx="5400000" cy="604800"/>
            <wp:effectExtent l="19050" t="19050" r="1079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3-19 at 07.43.42.png"/>
                    <pic:cNvPicPr/>
                  </pic:nvPicPr>
                  <pic:blipFill>
                    <a:blip r:embed="rId49"/>
                    <a:stretch>
                      <a:fillRect/>
                    </a:stretch>
                  </pic:blipFill>
                  <pic:spPr>
                    <a:xfrm>
                      <a:off x="0" y="0"/>
                      <a:ext cx="5400000" cy="604800"/>
                    </a:xfrm>
                    <a:prstGeom prst="rect">
                      <a:avLst/>
                    </a:prstGeom>
                    <a:ln>
                      <a:solidFill>
                        <a:schemeClr val="tx1"/>
                      </a:solidFill>
                    </a:ln>
                  </pic:spPr>
                </pic:pic>
              </a:graphicData>
            </a:graphic>
          </wp:inline>
        </w:drawing>
      </w:r>
    </w:p>
    <w:p w14:paraId="6565B7FA" w14:textId="51D14DB2" w:rsidR="0011135B" w:rsidRDefault="0011135B" w:rsidP="009F7B87">
      <w:pPr>
        <w:tabs>
          <w:tab w:val="left" w:pos="993"/>
        </w:tabs>
        <w:ind w:left="993" w:hanging="993"/>
      </w:pPr>
      <w:r>
        <w:rPr>
          <w:b/>
        </w:rPr>
        <w:t>1 mark</w:t>
      </w:r>
      <w:r>
        <w:tab/>
        <w:t>Screenshot the message converted to uppercase including an explanatory message</w:t>
      </w:r>
    </w:p>
    <w:p w14:paraId="57B17F5B" w14:textId="0E828064" w:rsidR="0011135B" w:rsidRDefault="0011135B" w:rsidP="009F7B87">
      <w:pPr>
        <w:spacing w:line="276" w:lineRule="auto"/>
        <w:ind w:left="993"/>
      </w:pPr>
      <w:r>
        <w:rPr>
          <w:noProof/>
          <w:lang w:eastAsia="en-GB"/>
        </w:rPr>
        <w:drawing>
          <wp:inline distT="0" distB="0" distL="0" distR="0" wp14:anchorId="10793E42" wp14:editId="301DFAA6">
            <wp:extent cx="5400000" cy="619200"/>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19 at 07.43.50.png"/>
                    <pic:cNvPicPr/>
                  </pic:nvPicPr>
                  <pic:blipFill>
                    <a:blip r:embed="rId50"/>
                    <a:stretch>
                      <a:fillRect/>
                    </a:stretch>
                  </pic:blipFill>
                  <pic:spPr>
                    <a:xfrm>
                      <a:off x="0" y="0"/>
                      <a:ext cx="5400000" cy="619200"/>
                    </a:xfrm>
                    <a:prstGeom prst="rect">
                      <a:avLst/>
                    </a:prstGeom>
                    <a:ln>
                      <a:solidFill>
                        <a:schemeClr val="tx1"/>
                      </a:solidFill>
                    </a:ln>
                  </pic:spPr>
                </pic:pic>
              </a:graphicData>
            </a:graphic>
          </wp:inline>
        </w:drawing>
      </w:r>
      <w:r>
        <w:br w:type="page"/>
      </w:r>
    </w:p>
    <w:p w14:paraId="58F541BB" w14:textId="7293B9B1" w:rsidR="0011135B" w:rsidRDefault="006C49D2" w:rsidP="0011135B">
      <w:pPr>
        <w:pStyle w:val="Heading2"/>
        <w:tabs>
          <w:tab w:val="right" w:pos="10204"/>
        </w:tabs>
      </w:pPr>
      <w:r>
        <w:lastRenderedPageBreak/>
        <w:t>Task</w:t>
      </w:r>
      <w:r w:rsidRPr="00674168">
        <w:t xml:space="preserve"> </w:t>
      </w:r>
      <w:r w:rsidR="0011135B">
        <w:t>12</w:t>
      </w:r>
      <w:r w:rsidR="0011135B">
        <w:tab/>
        <w:t xml:space="preserve">(max. </w:t>
      </w:r>
      <w:r w:rsidR="00BA7CA5">
        <w:t>6</w:t>
      </w:r>
      <w:r w:rsidR="0011135B">
        <w:t xml:space="preserve"> marks)</w:t>
      </w:r>
    </w:p>
    <w:p w14:paraId="53E79AAB" w14:textId="7ECAA62E" w:rsidR="0011135B" w:rsidRDefault="0011135B" w:rsidP="009F7B87">
      <w:pPr>
        <w:tabs>
          <w:tab w:val="left" w:pos="993"/>
        </w:tabs>
        <w:ind w:left="993" w:hanging="993"/>
      </w:pPr>
      <w:r>
        <w:rPr>
          <w:b/>
        </w:rPr>
        <w:t>1 mark</w:t>
      </w:r>
      <w:r>
        <w:tab/>
        <w:t xml:space="preserve">Print statement appears after the </w:t>
      </w:r>
      <w:r w:rsidR="00BA7CA5">
        <w:t>iterative structure that parses the message</w:t>
      </w:r>
    </w:p>
    <w:p w14:paraId="772575FF" w14:textId="6E5018BE" w:rsidR="0011135B" w:rsidRDefault="0011135B" w:rsidP="009F7B87">
      <w:pPr>
        <w:tabs>
          <w:tab w:val="left" w:pos="993"/>
        </w:tabs>
        <w:ind w:left="993" w:hanging="993"/>
      </w:pPr>
      <w:r>
        <w:rPr>
          <w:b/>
        </w:rPr>
        <w:t>1 mark</w:t>
      </w:r>
      <w:r>
        <w:tab/>
      </w:r>
      <w:r w:rsidR="00BA7CA5">
        <w:t xml:space="preserve">Number of symbols computed either by counting the number of dots and dashes or by taking the length of the </w:t>
      </w:r>
      <w:r w:rsidR="00BA7CA5" w:rsidRPr="00B92731">
        <w:rPr>
          <w:rFonts w:ascii="Courier New" w:hAnsi="Courier New" w:cs="Courier New"/>
        </w:rPr>
        <w:t>MorseCodeString</w:t>
      </w:r>
      <w:r w:rsidR="00BA7CA5">
        <w:t xml:space="preserve"> and deducting the number of spaces (or by some other reasonable means)</w:t>
      </w:r>
    </w:p>
    <w:p w14:paraId="39D04EED" w14:textId="0A2276A4" w:rsidR="00BA7CA5" w:rsidRDefault="00BA7CA5" w:rsidP="009F7B87">
      <w:pPr>
        <w:tabs>
          <w:tab w:val="left" w:pos="993"/>
        </w:tabs>
        <w:ind w:left="993" w:hanging="993"/>
      </w:pPr>
      <w:r>
        <w:rPr>
          <w:b/>
        </w:rPr>
        <w:t>1 mark</w:t>
      </w:r>
      <w:r>
        <w:tab/>
        <w:t xml:space="preserve">Number of characters computed either by counting the number of letters from A-Z or by taking the length of </w:t>
      </w:r>
      <w:r w:rsidRPr="00BA7CA5">
        <w:rPr>
          <w:rFonts w:ascii="Courier New" w:hAnsi="Courier New" w:cs="Courier New"/>
        </w:rPr>
        <w:t>PlainText</w:t>
      </w:r>
      <w:r>
        <w:t xml:space="preserve"> and deducting the number of spaces (or by some other reasonable means)</w:t>
      </w:r>
    </w:p>
    <w:p w14:paraId="5F820F68" w14:textId="7BB6DA88" w:rsidR="00BA7CA5" w:rsidRDefault="00BA7CA5" w:rsidP="009F7B87">
      <w:pPr>
        <w:tabs>
          <w:tab w:val="left" w:pos="993"/>
        </w:tabs>
        <w:ind w:left="993" w:hanging="993"/>
      </w:pPr>
      <w:r>
        <w:rPr>
          <w:b/>
        </w:rPr>
        <w:t>1 mark</w:t>
      </w:r>
      <w:r>
        <w:tab/>
        <w:t>Print statement is of exactly the same format as the question with the correct spacing and capitalisation</w:t>
      </w:r>
    </w:p>
    <w:p w14:paraId="497F7CA0" w14:textId="77777777" w:rsidR="006A1982" w:rsidRDefault="006A1982">
      <w:pPr>
        <w:spacing w:line="276" w:lineRule="auto"/>
      </w:pPr>
      <w:r>
        <w:rPr>
          <w:noProof/>
          <w:lang w:eastAsia="en-GB"/>
        </w:rPr>
        <w:drawing>
          <wp:inline distT="0" distB="0" distL="0" distR="0" wp14:anchorId="0E1F5E2F" wp14:editId="7EE32B9A">
            <wp:extent cx="6479540" cy="847725"/>
            <wp:effectExtent l="19050" t="19050" r="1651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3-19 at 08.32.57.png"/>
                    <pic:cNvPicPr/>
                  </pic:nvPicPr>
                  <pic:blipFill>
                    <a:blip r:embed="rId51"/>
                    <a:stretch>
                      <a:fillRect/>
                    </a:stretch>
                  </pic:blipFill>
                  <pic:spPr>
                    <a:xfrm>
                      <a:off x="0" y="0"/>
                      <a:ext cx="6479540" cy="847725"/>
                    </a:xfrm>
                    <a:prstGeom prst="rect">
                      <a:avLst/>
                    </a:prstGeom>
                    <a:ln>
                      <a:solidFill>
                        <a:schemeClr val="tx1"/>
                      </a:solidFill>
                    </a:ln>
                  </pic:spPr>
                </pic:pic>
              </a:graphicData>
            </a:graphic>
          </wp:inline>
        </w:drawing>
      </w:r>
    </w:p>
    <w:p w14:paraId="44DC8BAC" w14:textId="462E5500" w:rsidR="006A1982" w:rsidRDefault="006A1982" w:rsidP="009F7B87">
      <w:pPr>
        <w:tabs>
          <w:tab w:val="left" w:pos="993"/>
        </w:tabs>
        <w:ind w:left="993" w:hanging="993"/>
      </w:pPr>
      <w:r>
        <w:rPr>
          <w:b/>
        </w:rPr>
        <w:t>1 mark</w:t>
      </w:r>
      <w:r>
        <w:tab/>
        <w:t>Screenshot shows</w:t>
      </w:r>
      <w:r w:rsidR="00BA7CA5">
        <w:t xml:space="preserve"> five lines of messages of similar content and format to those shown below in the SAME ORDER as those shown below</w:t>
      </w:r>
    </w:p>
    <w:p w14:paraId="7A7FADCC" w14:textId="233733B1" w:rsidR="00BA7CA5" w:rsidRDefault="00BA7CA5" w:rsidP="009F7B87">
      <w:pPr>
        <w:tabs>
          <w:tab w:val="left" w:pos="993"/>
        </w:tabs>
        <w:ind w:left="993" w:hanging="993"/>
      </w:pPr>
      <w:r>
        <w:rPr>
          <w:b/>
        </w:rPr>
        <w:t>1 mark</w:t>
      </w:r>
      <w:r>
        <w:tab/>
        <w:t>Screenshot shows 9 symbols received and 3 characters received</w:t>
      </w:r>
    </w:p>
    <w:p w14:paraId="63B95B6D" w14:textId="5DADBF9D" w:rsidR="0011135B" w:rsidRDefault="006A1982" w:rsidP="009F7B87">
      <w:pPr>
        <w:spacing w:line="276" w:lineRule="auto"/>
        <w:ind w:left="993"/>
      </w:pPr>
      <w:r>
        <w:rPr>
          <w:noProof/>
          <w:lang w:eastAsia="en-GB"/>
        </w:rPr>
        <w:drawing>
          <wp:inline distT="0" distB="0" distL="0" distR="0" wp14:anchorId="6D9CC05A" wp14:editId="4044137A">
            <wp:extent cx="3416300" cy="709107"/>
            <wp:effectExtent l="19050" t="19050" r="1270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3-19 at 08.33.22.png"/>
                    <pic:cNvPicPr/>
                  </pic:nvPicPr>
                  <pic:blipFill>
                    <a:blip r:embed="rId52"/>
                    <a:stretch>
                      <a:fillRect/>
                    </a:stretch>
                  </pic:blipFill>
                  <pic:spPr>
                    <a:xfrm>
                      <a:off x="0" y="0"/>
                      <a:ext cx="3456452" cy="717441"/>
                    </a:xfrm>
                    <a:prstGeom prst="rect">
                      <a:avLst/>
                    </a:prstGeom>
                    <a:ln>
                      <a:solidFill>
                        <a:schemeClr val="tx1"/>
                      </a:solidFill>
                    </a:ln>
                  </pic:spPr>
                </pic:pic>
              </a:graphicData>
            </a:graphic>
          </wp:inline>
        </w:drawing>
      </w:r>
      <w:r w:rsidR="0011135B">
        <w:br w:type="page"/>
      </w:r>
    </w:p>
    <w:p w14:paraId="4529583E" w14:textId="637DEF32" w:rsidR="0011135B" w:rsidRDefault="006C49D2" w:rsidP="0011135B">
      <w:pPr>
        <w:pStyle w:val="Heading2"/>
        <w:tabs>
          <w:tab w:val="right" w:pos="10204"/>
        </w:tabs>
      </w:pPr>
      <w:r>
        <w:lastRenderedPageBreak/>
        <w:t>Task</w:t>
      </w:r>
      <w:r w:rsidRPr="00674168">
        <w:t xml:space="preserve"> </w:t>
      </w:r>
      <w:r w:rsidR="00917BA7">
        <w:t>13</w:t>
      </w:r>
      <w:r w:rsidR="00917BA7">
        <w:tab/>
        <w:t>(max. 17</w:t>
      </w:r>
      <w:r w:rsidR="0011135B">
        <w:t xml:space="preserve"> marks)</w:t>
      </w:r>
    </w:p>
    <w:p w14:paraId="5E2B2D85" w14:textId="77F61380" w:rsidR="0011135B" w:rsidRDefault="0011135B" w:rsidP="009F7B87">
      <w:pPr>
        <w:tabs>
          <w:tab w:val="left" w:pos="993"/>
        </w:tabs>
        <w:ind w:left="993" w:hanging="993"/>
      </w:pPr>
      <w:r>
        <w:rPr>
          <w:b/>
        </w:rPr>
        <w:t>1 mark</w:t>
      </w:r>
      <w:r>
        <w:tab/>
      </w:r>
      <w:r w:rsidR="00EC0DE2">
        <w:t xml:space="preserve">New variable created with a sensible identifier for </w:t>
      </w:r>
      <w:r w:rsidR="00EC0DE2" w:rsidRPr="00EC0DE2">
        <w:rPr>
          <w:rFonts w:ascii="Courier New" w:hAnsi="Courier New" w:cs="Courier New"/>
        </w:rPr>
        <w:t>InternationalVersion</w:t>
      </w:r>
    </w:p>
    <w:p w14:paraId="365717CD" w14:textId="3FEE3472" w:rsidR="00EC0DE2" w:rsidRDefault="00EC0DE2" w:rsidP="009F7B87">
      <w:pPr>
        <w:tabs>
          <w:tab w:val="left" w:pos="993"/>
        </w:tabs>
        <w:ind w:left="993" w:hanging="993"/>
        <w:rPr>
          <w:rFonts w:ascii="Courier New" w:hAnsi="Courier New" w:cs="Courier New"/>
        </w:rPr>
      </w:pPr>
      <w:r>
        <w:rPr>
          <w:b/>
        </w:rPr>
        <w:t>1 mark</w:t>
      </w:r>
      <w:r>
        <w:tab/>
        <w:t xml:space="preserve">Variable is defined and initialised to True within </w:t>
      </w:r>
      <w:r w:rsidRPr="00EC0DE2">
        <w:rPr>
          <w:rFonts w:ascii="Courier New" w:hAnsi="Courier New" w:cs="Courier New"/>
        </w:rPr>
        <w:t>SendReceiveMessages</w:t>
      </w:r>
    </w:p>
    <w:p w14:paraId="6515292A" w14:textId="3B41600A" w:rsidR="00EC0DE2" w:rsidRDefault="00EC0DE2" w:rsidP="009F7B87">
      <w:pPr>
        <w:tabs>
          <w:tab w:val="left" w:pos="993"/>
        </w:tabs>
        <w:ind w:left="993" w:hanging="993"/>
      </w:pPr>
      <w:r>
        <w:rPr>
          <w:b/>
        </w:rPr>
        <w:t>1 mark</w:t>
      </w:r>
      <w:r>
        <w:tab/>
        <w:t xml:space="preserve">Call to </w:t>
      </w:r>
      <w:r w:rsidRPr="00EC0DE2">
        <w:rPr>
          <w:rFonts w:ascii="Courier New" w:hAnsi="Courier New" w:cs="Courier New"/>
        </w:rPr>
        <w:t>DisplayMenu</w:t>
      </w:r>
      <w:r>
        <w:t xml:space="preserve"> now passes the argument  </w:t>
      </w:r>
      <w:r w:rsidRPr="00EC0DE2">
        <w:rPr>
          <w:rFonts w:ascii="Courier New" w:hAnsi="Courier New" w:cs="Courier New"/>
        </w:rPr>
        <w:t>InternationalVersion</w:t>
      </w:r>
    </w:p>
    <w:p w14:paraId="397E2FD8" w14:textId="30AFD899" w:rsidR="0011135B" w:rsidRDefault="0011135B" w:rsidP="009F7B87">
      <w:pPr>
        <w:tabs>
          <w:tab w:val="left" w:pos="993"/>
        </w:tabs>
        <w:ind w:left="993" w:hanging="993"/>
      </w:pPr>
      <w:r>
        <w:rPr>
          <w:b/>
        </w:rPr>
        <w:t>1 mark</w:t>
      </w:r>
      <w:r>
        <w:tab/>
      </w:r>
      <w:r w:rsidR="00EC0DE2">
        <w:t>Menu option V is added to the selection statement</w:t>
      </w:r>
    </w:p>
    <w:p w14:paraId="2358515D" w14:textId="081A6CB4" w:rsidR="00EC0DE2" w:rsidRDefault="00EC0DE2" w:rsidP="009F7B87">
      <w:pPr>
        <w:tabs>
          <w:tab w:val="left" w:pos="993"/>
        </w:tabs>
        <w:ind w:left="993" w:hanging="993"/>
      </w:pPr>
      <w:r>
        <w:rPr>
          <w:b/>
        </w:rPr>
        <w:t>1 mark</w:t>
      </w:r>
      <w:r>
        <w:tab/>
        <w:t xml:space="preserve">Selection statement for option V changes the value of </w:t>
      </w:r>
      <w:r w:rsidRPr="00EC0DE2">
        <w:rPr>
          <w:rFonts w:ascii="Courier New" w:hAnsi="Courier New" w:cs="Courier New"/>
        </w:rPr>
        <w:t>InternationalVersion</w:t>
      </w:r>
      <w:r>
        <w:t xml:space="preserve"> from True to False or vice-versa</w:t>
      </w:r>
    </w:p>
    <w:p w14:paraId="514AFF1A" w14:textId="492CE5A0" w:rsidR="0011135B" w:rsidRDefault="00EC0DE2" w:rsidP="009F7B87">
      <w:pPr>
        <w:spacing w:line="276" w:lineRule="auto"/>
        <w:ind w:left="993"/>
      </w:pPr>
      <w:r>
        <w:rPr>
          <w:noProof/>
          <w:lang w:eastAsia="en-GB"/>
        </w:rPr>
        <w:drawing>
          <wp:inline distT="0" distB="0" distL="0" distR="0" wp14:anchorId="72EBB728" wp14:editId="79A03349">
            <wp:extent cx="2698750" cy="1682894"/>
            <wp:effectExtent l="19050" t="19050" r="254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3-19 at 12.06.48.png"/>
                    <pic:cNvPicPr/>
                  </pic:nvPicPr>
                  <pic:blipFill>
                    <a:blip r:embed="rId53"/>
                    <a:stretch>
                      <a:fillRect/>
                    </a:stretch>
                  </pic:blipFill>
                  <pic:spPr>
                    <a:xfrm>
                      <a:off x="0" y="0"/>
                      <a:ext cx="2708673" cy="1689082"/>
                    </a:xfrm>
                    <a:prstGeom prst="rect">
                      <a:avLst/>
                    </a:prstGeom>
                    <a:ln>
                      <a:solidFill>
                        <a:schemeClr val="tx1"/>
                      </a:solidFill>
                    </a:ln>
                  </pic:spPr>
                </pic:pic>
              </a:graphicData>
            </a:graphic>
          </wp:inline>
        </w:drawing>
      </w:r>
    </w:p>
    <w:p w14:paraId="5A720A48" w14:textId="6F8FDA28" w:rsidR="00EC0DE2" w:rsidRDefault="00EC0DE2" w:rsidP="009F7B87">
      <w:pPr>
        <w:tabs>
          <w:tab w:val="left" w:pos="993"/>
        </w:tabs>
        <w:ind w:left="993" w:hanging="993"/>
      </w:pPr>
      <w:r>
        <w:rPr>
          <w:b/>
        </w:rPr>
        <w:t>1 mark</w:t>
      </w:r>
      <w:r>
        <w:tab/>
        <w:t xml:space="preserve">New parameter for </w:t>
      </w:r>
      <w:r w:rsidRPr="00EC0DE2">
        <w:rPr>
          <w:rFonts w:ascii="Courier New" w:hAnsi="Courier New" w:cs="Courier New"/>
        </w:rPr>
        <w:t>DisplayMenu</w:t>
      </w:r>
      <w:r>
        <w:t xml:space="preserve"> added with meaningful identifier</w:t>
      </w:r>
    </w:p>
    <w:p w14:paraId="1251A6C4" w14:textId="2C00B194" w:rsidR="00EC0DE2" w:rsidRDefault="00EC0DE2" w:rsidP="009F7B87">
      <w:pPr>
        <w:tabs>
          <w:tab w:val="left" w:pos="993"/>
        </w:tabs>
        <w:ind w:left="993" w:hanging="993"/>
      </w:pPr>
      <w:r>
        <w:rPr>
          <w:b/>
        </w:rPr>
        <w:t>1 mark</w:t>
      </w:r>
      <w:r>
        <w:tab/>
        <w:t xml:space="preserve">Selection statement added for </w:t>
      </w:r>
      <w:r w:rsidRPr="00EC0DE2">
        <w:rPr>
          <w:rFonts w:ascii="Courier New" w:hAnsi="Courier New" w:cs="Courier New"/>
        </w:rPr>
        <w:t>InternationalVersion</w:t>
      </w:r>
    </w:p>
    <w:p w14:paraId="7CA203F0" w14:textId="5A7E3F44" w:rsidR="00EC0DE2" w:rsidRDefault="00EC0DE2" w:rsidP="009F7B87">
      <w:pPr>
        <w:tabs>
          <w:tab w:val="left" w:pos="993"/>
        </w:tabs>
        <w:ind w:left="993" w:hanging="993"/>
      </w:pPr>
      <w:r>
        <w:rPr>
          <w:b/>
        </w:rPr>
        <w:t>1 mark</w:t>
      </w:r>
      <w:r>
        <w:tab/>
        <w:t>Selection statement affects what is displayed on the menu</w:t>
      </w:r>
    </w:p>
    <w:p w14:paraId="568020B8" w14:textId="4D70CB4D" w:rsidR="00EC0DE2" w:rsidRDefault="00EC0DE2" w:rsidP="009F7B87">
      <w:pPr>
        <w:tabs>
          <w:tab w:val="left" w:pos="993"/>
        </w:tabs>
        <w:ind w:left="993" w:hanging="993"/>
      </w:pPr>
      <w:r>
        <w:rPr>
          <w:b/>
        </w:rPr>
        <w:t>1 mark</w:t>
      </w:r>
      <w:r>
        <w:tab/>
        <w:t>Menu options refer to either American version or International version</w:t>
      </w:r>
    </w:p>
    <w:p w14:paraId="03E5124B" w14:textId="30EBFAA1" w:rsidR="00EC0DE2" w:rsidRDefault="00EC0DE2" w:rsidP="009F7B87">
      <w:pPr>
        <w:tabs>
          <w:tab w:val="left" w:pos="993"/>
        </w:tabs>
        <w:ind w:left="993" w:hanging="993"/>
        <w:rPr>
          <w:rFonts w:ascii="Courier New" w:hAnsi="Courier New" w:cs="Courier New"/>
        </w:rPr>
      </w:pPr>
      <w:r>
        <w:rPr>
          <w:b/>
        </w:rPr>
        <w:t>1 mark</w:t>
      </w:r>
      <w:r>
        <w:tab/>
        <w:t xml:space="preserve">After the menu has printed, there is another selection statement for </w:t>
      </w:r>
      <w:r w:rsidRPr="00EC0DE2">
        <w:rPr>
          <w:rFonts w:ascii="Courier New" w:hAnsi="Courier New" w:cs="Courier New"/>
        </w:rPr>
        <w:t>InternationalVersion</w:t>
      </w:r>
    </w:p>
    <w:p w14:paraId="67FAC941" w14:textId="6497A476" w:rsidR="00EC0DE2" w:rsidRDefault="00EC0DE2" w:rsidP="009F7B87">
      <w:pPr>
        <w:tabs>
          <w:tab w:val="left" w:pos="993"/>
        </w:tabs>
        <w:ind w:left="993" w:hanging="993"/>
      </w:pPr>
      <w:r>
        <w:rPr>
          <w:b/>
        </w:rPr>
        <w:t>1 mark</w:t>
      </w:r>
      <w:r>
        <w:tab/>
        <w:t xml:space="preserve">Selection statement will print out a suitable message according to the value of </w:t>
      </w:r>
      <w:r w:rsidRPr="00EC0DE2">
        <w:rPr>
          <w:rFonts w:ascii="Courier New" w:hAnsi="Courier New" w:cs="Courier New"/>
        </w:rPr>
        <w:t>InternationalVersion</w:t>
      </w:r>
      <w:r>
        <w:rPr>
          <w:rFonts w:ascii="Courier New" w:hAnsi="Courier New" w:cs="Courier New"/>
        </w:rPr>
        <w:t xml:space="preserve"> </w:t>
      </w:r>
      <w:r w:rsidRPr="00EC0DE2">
        <w:t>correctly stating which version of Morse code is being used</w:t>
      </w:r>
    </w:p>
    <w:p w14:paraId="5D22D921" w14:textId="45932DEA" w:rsidR="00EC0DE2" w:rsidRDefault="00EC0DE2" w:rsidP="009F7B87">
      <w:pPr>
        <w:spacing w:line="276" w:lineRule="auto"/>
        <w:ind w:left="993"/>
      </w:pPr>
      <w:r>
        <w:rPr>
          <w:noProof/>
          <w:lang w:eastAsia="en-GB"/>
        </w:rPr>
        <w:drawing>
          <wp:inline distT="0" distB="0" distL="0" distR="0" wp14:anchorId="3A555588" wp14:editId="52907E74">
            <wp:extent cx="4400550" cy="2206744"/>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3-19 at 12.06.59.png"/>
                    <pic:cNvPicPr/>
                  </pic:nvPicPr>
                  <pic:blipFill>
                    <a:blip r:embed="rId54"/>
                    <a:stretch>
                      <a:fillRect/>
                    </a:stretch>
                  </pic:blipFill>
                  <pic:spPr>
                    <a:xfrm>
                      <a:off x="0" y="0"/>
                      <a:ext cx="4417112" cy="2215049"/>
                    </a:xfrm>
                    <a:prstGeom prst="rect">
                      <a:avLst/>
                    </a:prstGeom>
                    <a:ln>
                      <a:solidFill>
                        <a:schemeClr val="tx1"/>
                      </a:solidFill>
                    </a:ln>
                  </pic:spPr>
                </pic:pic>
              </a:graphicData>
            </a:graphic>
          </wp:inline>
        </w:drawing>
      </w:r>
    </w:p>
    <w:p w14:paraId="23D52C0C" w14:textId="740FAFDD" w:rsidR="00EC0DE2" w:rsidRDefault="00EC0DE2" w:rsidP="009F7B87">
      <w:pPr>
        <w:tabs>
          <w:tab w:val="left" w:pos="993"/>
        </w:tabs>
        <w:ind w:left="993" w:hanging="993"/>
      </w:pPr>
      <w:r>
        <w:rPr>
          <w:b/>
        </w:rPr>
        <w:t>1 mark</w:t>
      </w:r>
      <w:r>
        <w:tab/>
      </w:r>
      <w:r w:rsidR="002173E2">
        <w:t>Screenshot shows menu option V has been added</w:t>
      </w:r>
    </w:p>
    <w:p w14:paraId="282CE8DF" w14:textId="4004D910" w:rsidR="002173E2" w:rsidRDefault="002173E2" w:rsidP="009F7B87">
      <w:pPr>
        <w:tabs>
          <w:tab w:val="left" w:pos="993"/>
        </w:tabs>
        <w:ind w:left="993" w:hanging="993"/>
      </w:pPr>
      <w:r>
        <w:rPr>
          <w:b/>
        </w:rPr>
        <w:t>1 mark</w:t>
      </w:r>
      <w:r>
        <w:tab/>
        <w:t>First menu refers to change to American Morse code</w:t>
      </w:r>
    </w:p>
    <w:p w14:paraId="15081AA6" w14:textId="29A42600" w:rsidR="002173E2" w:rsidRDefault="002173E2" w:rsidP="009F7B87">
      <w:pPr>
        <w:tabs>
          <w:tab w:val="left" w:pos="993"/>
        </w:tabs>
        <w:ind w:left="993" w:hanging="993"/>
      </w:pPr>
      <w:r>
        <w:rPr>
          <w:b/>
        </w:rPr>
        <w:t>1 mark</w:t>
      </w:r>
      <w:r>
        <w:tab/>
        <w:t>Screenshot shows that the initial version of Morse code is the International one</w:t>
      </w:r>
    </w:p>
    <w:p w14:paraId="195296D5" w14:textId="39773FB6" w:rsidR="002173E2" w:rsidRDefault="002173E2" w:rsidP="009F7B87">
      <w:pPr>
        <w:tabs>
          <w:tab w:val="left" w:pos="993"/>
        </w:tabs>
        <w:ind w:left="993" w:hanging="993"/>
      </w:pPr>
      <w:r>
        <w:rPr>
          <w:b/>
        </w:rPr>
        <w:t>1 mark</w:t>
      </w:r>
      <w:r>
        <w:tab/>
        <w:t>Screenshot shows that V was selected from the first menu</w:t>
      </w:r>
    </w:p>
    <w:p w14:paraId="2ED3E942" w14:textId="1964DFFC" w:rsidR="0063276D" w:rsidRDefault="0063276D" w:rsidP="009F7B87">
      <w:pPr>
        <w:tabs>
          <w:tab w:val="left" w:pos="993"/>
        </w:tabs>
        <w:ind w:left="993" w:hanging="993"/>
      </w:pPr>
      <w:r>
        <w:rPr>
          <w:b/>
        </w:rPr>
        <w:t>1 mark</w:t>
      </w:r>
      <w:r>
        <w:tab/>
        <w:t>Screenshot shows that the menu option correctly toggles to International version for the second menu</w:t>
      </w:r>
    </w:p>
    <w:p w14:paraId="4DF1876F" w14:textId="00531EAF" w:rsidR="0063276D" w:rsidRDefault="0063276D" w:rsidP="009F7B87">
      <w:pPr>
        <w:tabs>
          <w:tab w:val="left" w:pos="993"/>
        </w:tabs>
        <w:ind w:left="993" w:hanging="993"/>
      </w:pPr>
      <w:r>
        <w:rPr>
          <w:b/>
        </w:rPr>
        <w:lastRenderedPageBreak/>
        <w:t>1 mark</w:t>
      </w:r>
      <w:r>
        <w:tab/>
        <w:t>Screenshot shows that the message correctly toggles from International version after the first menu to American version after the second and then back again after the third</w:t>
      </w:r>
    </w:p>
    <w:p w14:paraId="0A9A466E" w14:textId="56D34504" w:rsidR="00EC0DE2" w:rsidRDefault="00EC0DE2" w:rsidP="009F7B87">
      <w:pPr>
        <w:spacing w:line="276" w:lineRule="auto"/>
        <w:ind w:left="993"/>
      </w:pPr>
      <w:r>
        <w:rPr>
          <w:noProof/>
          <w:lang w:eastAsia="en-GB"/>
        </w:rPr>
        <w:drawing>
          <wp:inline distT="0" distB="0" distL="0" distR="0" wp14:anchorId="020B9947" wp14:editId="091F2B03">
            <wp:extent cx="5115427" cy="44386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3-19 at 12.07.20.png"/>
                    <pic:cNvPicPr/>
                  </pic:nvPicPr>
                  <pic:blipFill>
                    <a:blip r:embed="rId55"/>
                    <a:stretch>
                      <a:fillRect/>
                    </a:stretch>
                  </pic:blipFill>
                  <pic:spPr>
                    <a:xfrm>
                      <a:off x="0" y="0"/>
                      <a:ext cx="5126071" cy="4447886"/>
                    </a:xfrm>
                    <a:prstGeom prst="rect">
                      <a:avLst/>
                    </a:prstGeom>
                    <a:ln>
                      <a:solidFill>
                        <a:schemeClr val="tx1"/>
                      </a:solidFill>
                    </a:ln>
                  </pic:spPr>
                </pic:pic>
              </a:graphicData>
            </a:graphic>
          </wp:inline>
        </w:drawing>
      </w:r>
    </w:p>
    <w:p w14:paraId="7065788C" w14:textId="77777777" w:rsidR="00EC0DE2" w:rsidRDefault="00EC0DE2">
      <w:pPr>
        <w:spacing w:line="276" w:lineRule="auto"/>
        <w:rPr>
          <w:rFonts w:ascii="Adobe Gothic Std B" w:eastAsia="Adobe Gothic Std B" w:hAnsi="Adobe Gothic Std B" w:cstheme="majorBidi"/>
          <w:b/>
          <w:bCs/>
          <w:color w:val="000000" w:themeColor="text1"/>
          <w:sz w:val="26"/>
          <w:szCs w:val="26"/>
        </w:rPr>
      </w:pPr>
      <w:r>
        <w:br w:type="page"/>
      </w:r>
    </w:p>
    <w:p w14:paraId="19BFE36E" w14:textId="62FF070E" w:rsidR="0011135B" w:rsidRDefault="006C49D2" w:rsidP="0011135B">
      <w:pPr>
        <w:pStyle w:val="Heading2"/>
        <w:tabs>
          <w:tab w:val="right" w:pos="10204"/>
        </w:tabs>
      </w:pPr>
      <w:r>
        <w:lastRenderedPageBreak/>
        <w:t>Task</w:t>
      </w:r>
      <w:r w:rsidRPr="00674168">
        <w:t xml:space="preserve"> </w:t>
      </w:r>
      <w:r w:rsidR="00E9270D">
        <w:t>14</w:t>
      </w:r>
      <w:r w:rsidR="00E9270D">
        <w:tab/>
        <w:t>(max. 11</w:t>
      </w:r>
      <w:r w:rsidR="0011135B">
        <w:t xml:space="preserve"> marks)</w:t>
      </w:r>
    </w:p>
    <w:p w14:paraId="7184A29D" w14:textId="6F4FD435" w:rsidR="0011135B" w:rsidRDefault="0011135B" w:rsidP="009F7B87">
      <w:pPr>
        <w:tabs>
          <w:tab w:val="left" w:pos="993"/>
        </w:tabs>
        <w:spacing w:after="120"/>
        <w:ind w:left="992" w:hanging="992"/>
      </w:pPr>
      <w:r>
        <w:rPr>
          <w:b/>
        </w:rPr>
        <w:t>1 mark</w:t>
      </w:r>
      <w:r>
        <w:tab/>
      </w:r>
      <w:r w:rsidR="00BA7D83">
        <w:t>Iterative statement</w:t>
      </w:r>
      <w:r w:rsidR="00E9270D">
        <w:t xml:space="preserve"> with a sensible condition to keeping checking until a suitable file name is entered or the user chooses to overwrite the file</w:t>
      </w:r>
    </w:p>
    <w:p w14:paraId="085F4EF5" w14:textId="2EACAFFA" w:rsidR="0011135B" w:rsidRDefault="0011135B" w:rsidP="009F7B87">
      <w:pPr>
        <w:tabs>
          <w:tab w:val="left" w:pos="993"/>
        </w:tabs>
        <w:spacing w:after="120"/>
        <w:ind w:left="992" w:hanging="992"/>
      </w:pPr>
      <w:r>
        <w:rPr>
          <w:b/>
        </w:rPr>
        <w:t>1 mark</w:t>
      </w:r>
      <w:r>
        <w:tab/>
      </w:r>
      <w:r w:rsidR="00E9270D">
        <w:t>Structure such as try… except… with an open statement which tests if the file exists or not</w:t>
      </w:r>
    </w:p>
    <w:p w14:paraId="0B279D83" w14:textId="6F3DBDF1" w:rsidR="00E9270D" w:rsidRPr="009F7B87" w:rsidRDefault="00E9270D" w:rsidP="009F7B87">
      <w:pPr>
        <w:tabs>
          <w:tab w:val="left" w:pos="993"/>
        </w:tabs>
        <w:spacing w:after="120"/>
        <w:ind w:left="992" w:hanging="992"/>
        <w:rPr>
          <w:spacing w:val="-5"/>
        </w:rPr>
      </w:pPr>
      <w:r>
        <w:rPr>
          <w:b/>
        </w:rPr>
        <w:t>1 mark</w:t>
      </w:r>
      <w:r>
        <w:tab/>
      </w:r>
      <w:r w:rsidRPr="009F7B87">
        <w:rPr>
          <w:spacing w:val="-5"/>
        </w:rPr>
        <w:t xml:space="preserve">Prompt asking the user if they would like to overwrite the file or not and advising them that it already exists </w:t>
      </w:r>
    </w:p>
    <w:p w14:paraId="6B04AAD6" w14:textId="095F60F2" w:rsidR="00E9270D" w:rsidRDefault="00E9270D" w:rsidP="009F7B87">
      <w:pPr>
        <w:tabs>
          <w:tab w:val="left" w:pos="993"/>
        </w:tabs>
        <w:spacing w:after="120"/>
        <w:ind w:left="992" w:hanging="992"/>
      </w:pPr>
      <w:r>
        <w:rPr>
          <w:b/>
        </w:rPr>
        <w:t>1 mark</w:t>
      </w:r>
      <w:r>
        <w:tab/>
        <w:t>Selection statement exits the loop if they want to overwrite the file</w:t>
      </w:r>
    </w:p>
    <w:p w14:paraId="17096E00" w14:textId="708103C4" w:rsidR="00E9270D" w:rsidRDefault="00E9270D" w:rsidP="009F7B87">
      <w:pPr>
        <w:tabs>
          <w:tab w:val="left" w:pos="993"/>
        </w:tabs>
        <w:spacing w:after="120"/>
        <w:ind w:left="992" w:hanging="992"/>
      </w:pPr>
      <w:r>
        <w:rPr>
          <w:b/>
        </w:rPr>
        <w:t>1 mark</w:t>
      </w:r>
      <w:r>
        <w:tab/>
        <w:t>Selection statement asks for a new file name if they don’t want to overwrite the file</w:t>
      </w:r>
    </w:p>
    <w:p w14:paraId="0DE0E73E" w14:textId="7939FF29" w:rsidR="00F90342" w:rsidRDefault="00F90342" w:rsidP="009F7B87">
      <w:pPr>
        <w:spacing w:line="276" w:lineRule="auto"/>
        <w:ind w:left="993"/>
      </w:pPr>
      <w:r>
        <w:rPr>
          <w:noProof/>
          <w:lang w:eastAsia="en-GB"/>
        </w:rPr>
        <w:drawing>
          <wp:inline distT="0" distB="0" distL="0" distR="0" wp14:anchorId="0DA5628A" wp14:editId="34C977A4">
            <wp:extent cx="5076825" cy="2928978"/>
            <wp:effectExtent l="19050" t="19050" r="952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3-19 at 19.07.55.png"/>
                    <pic:cNvPicPr/>
                  </pic:nvPicPr>
                  <pic:blipFill>
                    <a:blip r:embed="rId56"/>
                    <a:stretch>
                      <a:fillRect/>
                    </a:stretch>
                  </pic:blipFill>
                  <pic:spPr>
                    <a:xfrm>
                      <a:off x="0" y="0"/>
                      <a:ext cx="5103516" cy="2944377"/>
                    </a:xfrm>
                    <a:prstGeom prst="rect">
                      <a:avLst/>
                    </a:prstGeom>
                    <a:ln>
                      <a:solidFill>
                        <a:schemeClr val="tx1"/>
                      </a:solidFill>
                    </a:ln>
                  </pic:spPr>
                </pic:pic>
              </a:graphicData>
            </a:graphic>
          </wp:inline>
        </w:drawing>
      </w:r>
    </w:p>
    <w:p w14:paraId="35BCFCCB" w14:textId="258463FB" w:rsidR="000A7909" w:rsidRDefault="000A7909" w:rsidP="009F7B87">
      <w:pPr>
        <w:tabs>
          <w:tab w:val="left" w:pos="993"/>
        </w:tabs>
        <w:spacing w:after="120"/>
        <w:ind w:left="992" w:hanging="992"/>
      </w:pPr>
      <w:r>
        <w:rPr>
          <w:b/>
        </w:rPr>
        <w:t>1 mark</w:t>
      </w:r>
      <w:r>
        <w:tab/>
        <w:t>Screenshot shows user entering T and then TEST MSG correctly</w:t>
      </w:r>
    </w:p>
    <w:p w14:paraId="2E3AD482" w14:textId="67259921" w:rsidR="000A7909" w:rsidRDefault="000A7909" w:rsidP="009F7B87">
      <w:pPr>
        <w:tabs>
          <w:tab w:val="left" w:pos="993"/>
        </w:tabs>
        <w:spacing w:after="120"/>
        <w:ind w:left="992" w:hanging="992"/>
      </w:pPr>
      <w:r>
        <w:rPr>
          <w:b/>
        </w:rPr>
        <w:t>1 mark</w:t>
      </w:r>
      <w:r>
        <w:tab/>
        <w:t>User enters message4.txt and the program responds with file already exists message asking if you would like to overwrite it</w:t>
      </w:r>
    </w:p>
    <w:p w14:paraId="21F7541F" w14:textId="11794D71" w:rsidR="000A7909" w:rsidRDefault="000A7909" w:rsidP="009F7B87">
      <w:pPr>
        <w:tabs>
          <w:tab w:val="left" w:pos="993"/>
        </w:tabs>
        <w:spacing w:after="120"/>
        <w:ind w:left="992" w:hanging="992"/>
      </w:pPr>
      <w:r>
        <w:rPr>
          <w:b/>
        </w:rPr>
        <w:t>1 mark</w:t>
      </w:r>
      <w:r>
        <w:tab/>
        <w:t>User selects N and enters message14.txt which results in the output shown below (user is taken back to the main menu)</w:t>
      </w:r>
    </w:p>
    <w:p w14:paraId="02456F7D" w14:textId="3A2F277F" w:rsidR="00F90342" w:rsidRDefault="00F90342" w:rsidP="009F7B87">
      <w:pPr>
        <w:spacing w:line="276" w:lineRule="auto"/>
        <w:ind w:left="993"/>
      </w:pPr>
      <w:r>
        <w:rPr>
          <w:noProof/>
          <w:lang w:eastAsia="en-GB"/>
        </w:rPr>
        <w:drawing>
          <wp:inline distT="0" distB="0" distL="0" distR="0" wp14:anchorId="47E6AC32" wp14:editId="196C67F7">
            <wp:extent cx="4874160" cy="800100"/>
            <wp:effectExtent l="19050" t="19050" r="2222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3-19 at 19.07.32.png"/>
                    <pic:cNvPicPr/>
                  </pic:nvPicPr>
                  <pic:blipFill>
                    <a:blip r:embed="rId57"/>
                    <a:stretch>
                      <a:fillRect/>
                    </a:stretch>
                  </pic:blipFill>
                  <pic:spPr>
                    <a:xfrm>
                      <a:off x="0" y="0"/>
                      <a:ext cx="4911165" cy="806174"/>
                    </a:xfrm>
                    <a:prstGeom prst="rect">
                      <a:avLst/>
                    </a:prstGeom>
                    <a:ln>
                      <a:solidFill>
                        <a:schemeClr val="tx1"/>
                      </a:solidFill>
                    </a:ln>
                  </pic:spPr>
                </pic:pic>
              </a:graphicData>
            </a:graphic>
          </wp:inline>
        </w:drawing>
      </w:r>
    </w:p>
    <w:p w14:paraId="3E0B1358" w14:textId="207A6E17" w:rsidR="00F90342" w:rsidRDefault="00F90342" w:rsidP="009F7B87">
      <w:pPr>
        <w:tabs>
          <w:tab w:val="left" w:pos="993"/>
        </w:tabs>
        <w:spacing w:after="120"/>
        <w:ind w:left="992" w:hanging="992"/>
      </w:pPr>
      <w:r>
        <w:rPr>
          <w:b/>
        </w:rPr>
        <w:t>1 mark</w:t>
      </w:r>
      <w:r w:rsidR="000A7909">
        <w:tab/>
        <w:t>Screenshot shows user entering T and then TEST MESSAGE correctly</w:t>
      </w:r>
    </w:p>
    <w:p w14:paraId="50E9156B" w14:textId="7A88A1C5" w:rsidR="000A7909" w:rsidRDefault="000A7909" w:rsidP="009F7B87">
      <w:pPr>
        <w:tabs>
          <w:tab w:val="left" w:pos="993"/>
        </w:tabs>
        <w:spacing w:after="120"/>
        <w:ind w:left="992" w:hanging="992"/>
      </w:pPr>
      <w:r>
        <w:rPr>
          <w:b/>
        </w:rPr>
        <w:t>1 mark</w:t>
      </w:r>
      <w:r>
        <w:tab/>
        <w:t>User enters message14.txt and then Y – program responds with the main menu</w:t>
      </w:r>
    </w:p>
    <w:p w14:paraId="66B2F607" w14:textId="272ED61A" w:rsidR="000A7909" w:rsidRDefault="000A7909" w:rsidP="009F7B87">
      <w:pPr>
        <w:tabs>
          <w:tab w:val="left" w:pos="993"/>
        </w:tabs>
        <w:spacing w:after="120"/>
        <w:ind w:left="992" w:hanging="992"/>
      </w:pPr>
      <w:r>
        <w:rPr>
          <w:b/>
        </w:rPr>
        <w:t>1 mark</w:t>
      </w:r>
      <w:r>
        <w:tab/>
        <w:t xml:space="preserve">User selects R from the main menu and message14.txt which results in the output shown below </w:t>
      </w:r>
    </w:p>
    <w:p w14:paraId="51369F08" w14:textId="77777777" w:rsidR="00F90342" w:rsidRDefault="00F90342" w:rsidP="009F7B87">
      <w:pPr>
        <w:spacing w:line="276" w:lineRule="auto"/>
        <w:ind w:left="993"/>
      </w:pPr>
      <w:r>
        <w:rPr>
          <w:noProof/>
          <w:lang w:eastAsia="en-GB"/>
        </w:rPr>
        <w:drawing>
          <wp:inline distT="0" distB="0" distL="0" distR="0" wp14:anchorId="1C18145A" wp14:editId="2C378BE3">
            <wp:extent cx="4095750" cy="1950739"/>
            <wp:effectExtent l="19050" t="19050" r="190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3-19 at 19.07.12.png"/>
                    <pic:cNvPicPr/>
                  </pic:nvPicPr>
                  <pic:blipFill>
                    <a:blip r:embed="rId58"/>
                    <a:stretch>
                      <a:fillRect/>
                    </a:stretch>
                  </pic:blipFill>
                  <pic:spPr>
                    <a:xfrm>
                      <a:off x="0" y="0"/>
                      <a:ext cx="4095750" cy="1950739"/>
                    </a:xfrm>
                    <a:prstGeom prst="rect">
                      <a:avLst/>
                    </a:prstGeom>
                    <a:ln>
                      <a:solidFill>
                        <a:schemeClr val="tx1"/>
                      </a:solidFill>
                    </a:ln>
                  </pic:spPr>
                </pic:pic>
              </a:graphicData>
            </a:graphic>
          </wp:inline>
        </w:drawing>
      </w:r>
    </w:p>
    <w:p w14:paraId="03BB9E51" w14:textId="63BAF5B7" w:rsidR="0011135B" w:rsidRDefault="006C49D2" w:rsidP="0011135B">
      <w:pPr>
        <w:pStyle w:val="Heading2"/>
        <w:tabs>
          <w:tab w:val="right" w:pos="10204"/>
        </w:tabs>
      </w:pPr>
      <w:r>
        <w:lastRenderedPageBreak/>
        <w:t>Task</w:t>
      </w:r>
      <w:r w:rsidRPr="00674168">
        <w:t xml:space="preserve"> </w:t>
      </w:r>
      <w:r w:rsidR="001C220B">
        <w:t>15</w:t>
      </w:r>
      <w:r w:rsidR="001C220B">
        <w:tab/>
        <w:t>(max. 7</w:t>
      </w:r>
      <w:r w:rsidR="0011135B">
        <w:t xml:space="preserve"> marks)</w:t>
      </w:r>
    </w:p>
    <w:p w14:paraId="4FB53987" w14:textId="17815672" w:rsidR="0011135B" w:rsidRDefault="0011135B" w:rsidP="009F7B87">
      <w:pPr>
        <w:tabs>
          <w:tab w:val="left" w:pos="993"/>
        </w:tabs>
        <w:ind w:left="993" w:hanging="993"/>
      </w:pPr>
      <w:r>
        <w:rPr>
          <w:b/>
        </w:rPr>
        <w:t>1 mark</w:t>
      </w:r>
      <w:r>
        <w:tab/>
        <w:t xml:space="preserve">Print statement </w:t>
      </w:r>
      <w:r w:rsidR="001C220B">
        <w:t>is inside the selection statement shown below</w:t>
      </w:r>
    </w:p>
    <w:p w14:paraId="766CE168" w14:textId="25802B75" w:rsidR="0011135B" w:rsidRDefault="0011135B" w:rsidP="009F7B87">
      <w:pPr>
        <w:tabs>
          <w:tab w:val="left" w:pos="993"/>
        </w:tabs>
        <w:ind w:left="993" w:hanging="993"/>
      </w:pPr>
      <w:r>
        <w:rPr>
          <w:b/>
        </w:rPr>
        <w:t>1 mark</w:t>
      </w:r>
      <w:r>
        <w:tab/>
        <w:t xml:space="preserve">Message prints out the </w:t>
      </w:r>
      <w:r w:rsidR="001C220B">
        <w:t xml:space="preserve">length of </w:t>
      </w:r>
      <w:r w:rsidR="001C220B" w:rsidRPr="001C220B">
        <w:rPr>
          <w:rFonts w:ascii="Courier New" w:hAnsi="Courier New" w:cs="Courier New"/>
        </w:rPr>
        <w:t xml:space="preserve">Transmission </w:t>
      </w:r>
      <w:r w:rsidR="001C220B">
        <w:t>as the total number of symbols received</w:t>
      </w:r>
    </w:p>
    <w:p w14:paraId="410FE073" w14:textId="7D4D711C" w:rsidR="001C220B" w:rsidRDefault="001C220B" w:rsidP="009F7B87">
      <w:pPr>
        <w:tabs>
          <w:tab w:val="left" w:pos="993"/>
        </w:tabs>
        <w:ind w:left="993" w:hanging="993"/>
      </w:pPr>
      <w:r>
        <w:rPr>
          <w:b/>
        </w:rPr>
        <w:t>1 mark</w:t>
      </w:r>
      <w:r>
        <w:tab/>
        <w:t>Message correctly counts the number of “=” in the Transmission</w:t>
      </w:r>
    </w:p>
    <w:p w14:paraId="5CB04439" w14:textId="33DB2DB3" w:rsidR="001C220B" w:rsidRDefault="001C220B" w:rsidP="009F7B87">
      <w:pPr>
        <w:tabs>
          <w:tab w:val="left" w:pos="993"/>
        </w:tabs>
        <w:ind w:left="993" w:hanging="993"/>
      </w:pPr>
      <w:r>
        <w:rPr>
          <w:b/>
        </w:rPr>
        <w:t>1 mark</w:t>
      </w:r>
      <w:r>
        <w:tab/>
        <w:t>Message correctly counts the number of “ ” in the Transmission</w:t>
      </w:r>
    </w:p>
    <w:p w14:paraId="1EF94A9E" w14:textId="3273ACA2" w:rsidR="001C220B" w:rsidRDefault="001C220B" w:rsidP="009F7B87">
      <w:pPr>
        <w:tabs>
          <w:tab w:val="left" w:pos="993"/>
        </w:tabs>
        <w:ind w:left="993" w:hanging="993"/>
      </w:pPr>
      <w:r>
        <w:rPr>
          <w:b/>
        </w:rPr>
        <w:t>1 mark</w:t>
      </w:r>
      <w:r>
        <w:tab/>
        <w:t>Message printed is of the correct format and matches the example in the question exactly</w:t>
      </w:r>
    </w:p>
    <w:p w14:paraId="42B3B88C" w14:textId="1A257513" w:rsidR="00F030AC" w:rsidRDefault="00BF3865" w:rsidP="007A5A75">
      <w:r>
        <w:rPr>
          <w:noProof/>
          <w:lang w:eastAsia="en-GB"/>
        </w:rPr>
        <w:drawing>
          <wp:inline distT="0" distB="0" distL="0" distR="0" wp14:anchorId="2D287E6F" wp14:editId="574710E2">
            <wp:extent cx="6604681" cy="904875"/>
            <wp:effectExtent l="19050" t="19050" r="2476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3-19 at 19.32.40.png"/>
                    <pic:cNvPicPr/>
                  </pic:nvPicPr>
                  <pic:blipFill>
                    <a:blip r:embed="rId59"/>
                    <a:stretch>
                      <a:fillRect/>
                    </a:stretch>
                  </pic:blipFill>
                  <pic:spPr>
                    <a:xfrm>
                      <a:off x="0" y="0"/>
                      <a:ext cx="6626540" cy="907870"/>
                    </a:xfrm>
                    <a:prstGeom prst="rect">
                      <a:avLst/>
                    </a:prstGeom>
                    <a:ln>
                      <a:solidFill>
                        <a:schemeClr val="tx1"/>
                      </a:solidFill>
                    </a:ln>
                  </pic:spPr>
                </pic:pic>
              </a:graphicData>
            </a:graphic>
          </wp:inline>
        </w:drawing>
      </w:r>
    </w:p>
    <w:p w14:paraId="2A0908A9" w14:textId="2858CCFD" w:rsidR="00BF3865" w:rsidRDefault="00BF3865" w:rsidP="009F7B87">
      <w:pPr>
        <w:tabs>
          <w:tab w:val="left" w:pos="993"/>
        </w:tabs>
        <w:ind w:left="993" w:hanging="993"/>
      </w:pPr>
      <w:r>
        <w:rPr>
          <w:b/>
        </w:rPr>
        <w:t>1 mark</w:t>
      </w:r>
      <w:r>
        <w:tab/>
      </w:r>
      <w:r w:rsidR="001C220B">
        <w:t>Screenshot shows 33 symbols received in total</w:t>
      </w:r>
    </w:p>
    <w:p w14:paraId="0D223CB9" w14:textId="560AE0B7" w:rsidR="001C220B" w:rsidRDefault="001C220B" w:rsidP="009F7B87">
      <w:pPr>
        <w:tabs>
          <w:tab w:val="left" w:pos="993"/>
        </w:tabs>
        <w:ind w:left="993" w:hanging="993"/>
      </w:pPr>
      <w:r>
        <w:rPr>
          <w:b/>
        </w:rPr>
        <w:t>1 mark</w:t>
      </w:r>
      <w:r>
        <w:tab/>
        <w:t>Screenshot shows that there were 16 signals and 17 breaks</w:t>
      </w:r>
    </w:p>
    <w:p w14:paraId="692541A4" w14:textId="67E2792A" w:rsidR="00BF3865" w:rsidRPr="00F030AC" w:rsidRDefault="00BF3865" w:rsidP="009F7B87">
      <w:pPr>
        <w:ind w:left="993"/>
      </w:pPr>
      <w:r>
        <w:rPr>
          <w:noProof/>
          <w:lang w:eastAsia="en-GB"/>
        </w:rPr>
        <w:drawing>
          <wp:inline distT="0" distB="0" distL="0" distR="0" wp14:anchorId="764F2316" wp14:editId="7C8BDDDB">
            <wp:extent cx="5924683" cy="8001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19 at 19.33.14.png"/>
                    <pic:cNvPicPr/>
                  </pic:nvPicPr>
                  <pic:blipFill>
                    <a:blip r:embed="rId60"/>
                    <a:stretch>
                      <a:fillRect/>
                    </a:stretch>
                  </pic:blipFill>
                  <pic:spPr>
                    <a:xfrm>
                      <a:off x="0" y="0"/>
                      <a:ext cx="5990380" cy="808972"/>
                    </a:xfrm>
                    <a:prstGeom prst="rect">
                      <a:avLst/>
                    </a:prstGeom>
                    <a:ln>
                      <a:solidFill>
                        <a:schemeClr val="tx1"/>
                      </a:solidFill>
                    </a:ln>
                  </pic:spPr>
                </pic:pic>
              </a:graphicData>
            </a:graphic>
          </wp:inline>
        </w:drawing>
      </w:r>
    </w:p>
    <w:sectPr w:rsidR="00BF3865" w:rsidRPr="00F030AC" w:rsidSect="006C49D2">
      <w:footerReference w:type="default" r:id="rId61"/>
      <w:pgSz w:w="11906" w:h="16838"/>
      <w:pgMar w:top="709" w:right="851" w:bottom="709"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7671F" w14:textId="77777777" w:rsidR="003172FD" w:rsidRDefault="003172FD" w:rsidP="00122226">
      <w:pPr>
        <w:spacing w:after="0"/>
      </w:pPr>
      <w:r>
        <w:separator/>
      </w:r>
    </w:p>
  </w:endnote>
  <w:endnote w:type="continuationSeparator" w:id="0">
    <w:p w14:paraId="2A25801A" w14:textId="77777777" w:rsidR="003172FD" w:rsidRDefault="003172FD" w:rsidP="001222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T Sans">
    <w:panose1 w:val="020B0503020203020204"/>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obe Gothic Std B">
    <w:panose1 w:val="020B08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Menlo">
    <w:altName w:val="DejaVu Sans Condensed"/>
    <w:charset w:val="00"/>
    <w:family w:val="modern"/>
    <w:pitch w:val="fixed"/>
    <w:sig w:usb0="00000000" w:usb1="D200F9FB" w:usb2="02000028"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91373" w14:textId="76361425" w:rsidR="003172FD" w:rsidRPr="00D000B5" w:rsidRDefault="003172FD" w:rsidP="00D000B5">
    <w:pPr>
      <w:pStyle w:val="Footer"/>
      <w:pBdr>
        <w:top w:val="single" w:sz="4" w:space="1" w:color="auto"/>
      </w:pBdr>
      <w:tabs>
        <w:tab w:val="clear" w:pos="4513"/>
        <w:tab w:val="clear" w:pos="9026"/>
        <w:tab w:val="center" w:pos="5103"/>
        <w:tab w:val="right" w:pos="10206"/>
        <w:tab w:val="right" w:pos="15136"/>
      </w:tabs>
      <w:rPr>
        <w:sz w:val="18"/>
        <w:szCs w:val="18"/>
      </w:rPr>
    </w:pPr>
    <w:r>
      <w:rPr>
        <w:sz w:val="18"/>
        <w:szCs w:val="18"/>
      </w:rPr>
      <w:t xml:space="preserve">Morse Code </w:t>
    </w:r>
    <w:r w:rsidRPr="00BD7992">
      <w:rPr>
        <w:sz w:val="18"/>
        <w:szCs w:val="18"/>
      </w:rPr>
      <w:t>2018 (</w:t>
    </w:r>
    <w:r>
      <w:rPr>
        <w:sz w:val="18"/>
        <w:szCs w:val="18"/>
      </w:rPr>
      <w:t>Python</w:t>
    </w:r>
    <w:r w:rsidRPr="00BD7992">
      <w:rPr>
        <w:sz w:val="18"/>
        <w:szCs w:val="18"/>
      </w:rPr>
      <w:t>)</w:t>
    </w:r>
    <w:r>
      <w:rPr>
        <w:sz w:val="18"/>
        <w:szCs w:val="18"/>
      </w:rPr>
      <w:t xml:space="preserve">: </w:t>
    </w:r>
    <w:r w:rsidR="00E01969">
      <w:rPr>
        <w:sz w:val="18"/>
        <w:szCs w:val="18"/>
      </w:rPr>
      <w:t>Programing Tasks</w:t>
    </w:r>
    <w:r w:rsidR="009F7B87">
      <w:rPr>
        <w:sz w:val="18"/>
        <w:szCs w:val="18"/>
      </w:rPr>
      <w:t xml:space="preserve"> MS</w:t>
    </w:r>
    <w:r w:rsidRPr="00BD7992">
      <w:rPr>
        <w:bCs/>
        <w:sz w:val="18"/>
        <w:szCs w:val="18"/>
      </w:rPr>
      <w:tab/>
      <w:t xml:space="preserve">Page </w:t>
    </w:r>
    <w:r w:rsidRPr="00BD7992">
      <w:rPr>
        <w:bCs/>
        <w:sz w:val="18"/>
        <w:szCs w:val="18"/>
      </w:rPr>
      <w:fldChar w:fldCharType="begin"/>
    </w:r>
    <w:r w:rsidRPr="00BD7992">
      <w:rPr>
        <w:bCs/>
        <w:sz w:val="18"/>
        <w:szCs w:val="18"/>
      </w:rPr>
      <w:instrText xml:space="preserve"> PAGE  \* Arabic  \* MERGEFORMAT </w:instrText>
    </w:r>
    <w:r w:rsidRPr="00BD7992">
      <w:rPr>
        <w:bCs/>
        <w:sz w:val="18"/>
        <w:szCs w:val="18"/>
      </w:rPr>
      <w:fldChar w:fldCharType="separate"/>
    </w:r>
    <w:r w:rsidR="00651DAD">
      <w:rPr>
        <w:bCs/>
        <w:noProof/>
        <w:sz w:val="18"/>
        <w:szCs w:val="18"/>
      </w:rPr>
      <w:t>1</w:t>
    </w:r>
    <w:r w:rsidRPr="00BD7992">
      <w:rPr>
        <w:bCs/>
        <w:sz w:val="18"/>
        <w:szCs w:val="18"/>
      </w:rPr>
      <w:fldChar w:fldCharType="end"/>
    </w:r>
    <w:r w:rsidRPr="00BD7992">
      <w:rPr>
        <w:bCs/>
        <w:sz w:val="18"/>
        <w:szCs w:val="18"/>
      </w:rPr>
      <w:t xml:space="preserve"> of </w:t>
    </w:r>
    <w:r w:rsidRPr="00BD7992">
      <w:rPr>
        <w:bCs/>
        <w:sz w:val="18"/>
        <w:szCs w:val="18"/>
      </w:rPr>
      <w:fldChar w:fldCharType="begin"/>
    </w:r>
    <w:r w:rsidRPr="00BD7992">
      <w:rPr>
        <w:bCs/>
        <w:sz w:val="18"/>
        <w:szCs w:val="18"/>
      </w:rPr>
      <w:instrText xml:space="preserve"> NUMPAGES  \* Arabic  \* MERGEFORMAT </w:instrText>
    </w:r>
    <w:r w:rsidRPr="00BD7992">
      <w:rPr>
        <w:bCs/>
        <w:sz w:val="18"/>
        <w:szCs w:val="18"/>
      </w:rPr>
      <w:fldChar w:fldCharType="separate"/>
    </w:r>
    <w:r w:rsidR="00651DAD">
      <w:rPr>
        <w:bCs/>
        <w:noProof/>
        <w:sz w:val="18"/>
        <w:szCs w:val="18"/>
      </w:rPr>
      <w:t>19</w:t>
    </w:r>
    <w:r w:rsidRPr="00BD7992">
      <w:rPr>
        <w:bCs/>
        <w:sz w:val="18"/>
        <w:szCs w:val="18"/>
      </w:rPr>
      <w:fldChar w:fldCharType="end"/>
    </w:r>
    <w:r w:rsidRPr="00BD7992">
      <w:rPr>
        <w:bCs/>
        <w:sz w:val="18"/>
        <w:szCs w:val="18"/>
      </w:rPr>
      <w:tab/>
      <w:t>© ZigZag Education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98F66" w14:textId="77777777" w:rsidR="003172FD" w:rsidRDefault="003172FD" w:rsidP="00122226">
      <w:pPr>
        <w:spacing w:after="0"/>
      </w:pPr>
      <w:r>
        <w:separator/>
      </w:r>
    </w:p>
  </w:footnote>
  <w:footnote w:type="continuationSeparator" w:id="0">
    <w:p w14:paraId="73FA8D07" w14:textId="77777777" w:rsidR="003172FD" w:rsidRDefault="003172FD" w:rsidP="0012222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147A"/>
    <w:multiLevelType w:val="multilevel"/>
    <w:tmpl w:val="7A56B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76AEB"/>
    <w:multiLevelType w:val="hybridMultilevel"/>
    <w:tmpl w:val="09FA1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24613"/>
    <w:multiLevelType w:val="hybridMultilevel"/>
    <w:tmpl w:val="FE0EFF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7EA2560"/>
    <w:multiLevelType w:val="hybridMultilevel"/>
    <w:tmpl w:val="1D0C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9061F"/>
    <w:multiLevelType w:val="hybridMultilevel"/>
    <w:tmpl w:val="FE9E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E0673"/>
    <w:multiLevelType w:val="hybridMultilevel"/>
    <w:tmpl w:val="38C6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601B4"/>
    <w:multiLevelType w:val="hybridMultilevel"/>
    <w:tmpl w:val="01069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06D69"/>
    <w:multiLevelType w:val="hybridMultilevel"/>
    <w:tmpl w:val="035C5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47259"/>
    <w:multiLevelType w:val="hybridMultilevel"/>
    <w:tmpl w:val="061E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075ABC"/>
    <w:multiLevelType w:val="hybridMultilevel"/>
    <w:tmpl w:val="ADDA0FDC"/>
    <w:lvl w:ilvl="0" w:tplc="E820BFAE">
      <w:start w:val="1"/>
      <w:numFmt w:val="bullet"/>
      <w:lvlText w:val=""/>
      <w:lvlJc w:val="left"/>
      <w:pPr>
        <w:ind w:left="720" w:hanging="360"/>
      </w:pPr>
      <w:rPr>
        <w:rFonts w:ascii="Symbol" w:hAnsi="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43CEC"/>
    <w:multiLevelType w:val="hybridMultilevel"/>
    <w:tmpl w:val="F49C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86DFA"/>
    <w:multiLevelType w:val="multilevel"/>
    <w:tmpl w:val="D4F2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723AEA"/>
    <w:multiLevelType w:val="hybridMultilevel"/>
    <w:tmpl w:val="62CCB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472F2"/>
    <w:multiLevelType w:val="hybridMultilevel"/>
    <w:tmpl w:val="F66C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5E24A0"/>
    <w:multiLevelType w:val="multilevel"/>
    <w:tmpl w:val="993ABF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2"/>
  </w:num>
  <w:num w:numId="2">
    <w:abstractNumId w:val="1"/>
  </w:num>
  <w:num w:numId="3">
    <w:abstractNumId w:val="6"/>
  </w:num>
  <w:num w:numId="4">
    <w:abstractNumId w:val="4"/>
  </w:num>
  <w:num w:numId="5">
    <w:abstractNumId w:val="10"/>
  </w:num>
  <w:num w:numId="6">
    <w:abstractNumId w:val="14"/>
  </w:num>
  <w:num w:numId="7">
    <w:abstractNumId w:val="0"/>
  </w:num>
  <w:num w:numId="8">
    <w:abstractNumId w:val="11"/>
  </w:num>
  <w:num w:numId="9">
    <w:abstractNumId w:val="5"/>
  </w:num>
  <w:num w:numId="10">
    <w:abstractNumId w:val="13"/>
  </w:num>
  <w:num w:numId="11">
    <w:abstractNumId w:val="2"/>
  </w:num>
  <w:num w:numId="12">
    <w:abstractNumId w:val="7"/>
  </w:num>
  <w:num w:numId="13">
    <w:abstractNumId w:val="9"/>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764"/>
    <w:rsid w:val="00013F56"/>
    <w:rsid w:val="000150B1"/>
    <w:rsid w:val="000166E1"/>
    <w:rsid w:val="00021E3E"/>
    <w:rsid w:val="00037CB2"/>
    <w:rsid w:val="00042A90"/>
    <w:rsid w:val="00044E83"/>
    <w:rsid w:val="00046288"/>
    <w:rsid w:val="00056244"/>
    <w:rsid w:val="00067529"/>
    <w:rsid w:val="00070D90"/>
    <w:rsid w:val="00083D48"/>
    <w:rsid w:val="0008546D"/>
    <w:rsid w:val="00085BC4"/>
    <w:rsid w:val="000907B1"/>
    <w:rsid w:val="00096705"/>
    <w:rsid w:val="000A7909"/>
    <w:rsid w:val="000D0C26"/>
    <w:rsid w:val="000E25E0"/>
    <w:rsid w:val="000E3826"/>
    <w:rsid w:val="000E5399"/>
    <w:rsid w:val="000E7A91"/>
    <w:rsid w:val="000F06CE"/>
    <w:rsid w:val="000F1E3D"/>
    <w:rsid w:val="000F7765"/>
    <w:rsid w:val="001028BC"/>
    <w:rsid w:val="0011135B"/>
    <w:rsid w:val="0011220A"/>
    <w:rsid w:val="00122226"/>
    <w:rsid w:val="00122475"/>
    <w:rsid w:val="00130716"/>
    <w:rsid w:val="00131D20"/>
    <w:rsid w:val="00144BD4"/>
    <w:rsid w:val="00155926"/>
    <w:rsid w:val="00162A2A"/>
    <w:rsid w:val="00173714"/>
    <w:rsid w:val="001A53E3"/>
    <w:rsid w:val="001C220B"/>
    <w:rsid w:val="001C5DD2"/>
    <w:rsid w:val="001D6A13"/>
    <w:rsid w:val="001E748B"/>
    <w:rsid w:val="00201E5C"/>
    <w:rsid w:val="00204AC8"/>
    <w:rsid w:val="00207160"/>
    <w:rsid w:val="002173E2"/>
    <w:rsid w:val="00222921"/>
    <w:rsid w:val="00232A0F"/>
    <w:rsid w:val="00247A09"/>
    <w:rsid w:val="00253B0B"/>
    <w:rsid w:val="002565ED"/>
    <w:rsid w:val="0025708A"/>
    <w:rsid w:val="002661C4"/>
    <w:rsid w:val="0026714C"/>
    <w:rsid w:val="002753E7"/>
    <w:rsid w:val="0027679C"/>
    <w:rsid w:val="00291CDD"/>
    <w:rsid w:val="002A6A8C"/>
    <w:rsid w:val="0030587D"/>
    <w:rsid w:val="00306FA4"/>
    <w:rsid w:val="0031054D"/>
    <w:rsid w:val="003172FD"/>
    <w:rsid w:val="0032031A"/>
    <w:rsid w:val="00326F3F"/>
    <w:rsid w:val="00335397"/>
    <w:rsid w:val="00346B41"/>
    <w:rsid w:val="00361036"/>
    <w:rsid w:val="003663A7"/>
    <w:rsid w:val="00370055"/>
    <w:rsid w:val="0038355F"/>
    <w:rsid w:val="003904F0"/>
    <w:rsid w:val="003920D2"/>
    <w:rsid w:val="003A1905"/>
    <w:rsid w:val="003A513A"/>
    <w:rsid w:val="003A72D9"/>
    <w:rsid w:val="003C58FF"/>
    <w:rsid w:val="003C7265"/>
    <w:rsid w:val="003D0C64"/>
    <w:rsid w:val="003E52A9"/>
    <w:rsid w:val="00403F6E"/>
    <w:rsid w:val="00416FC9"/>
    <w:rsid w:val="0042058A"/>
    <w:rsid w:val="00431764"/>
    <w:rsid w:val="004533AC"/>
    <w:rsid w:val="004601A0"/>
    <w:rsid w:val="00466C09"/>
    <w:rsid w:val="004744E5"/>
    <w:rsid w:val="0048003D"/>
    <w:rsid w:val="00490CA0"/>
    <w:rsid w:val="004B3C90"/>
    <w:rsid w:val="004D4354"/>
    <w:rsid w:val="004F298B"/>
    <w:rsid w:val="005027C9"/>
    <w:rsid w:val="005043FE"/>
    <w:rsid w:val="00510970"/>
    <w:rsid w:val="00525802"/>
    <w:rsid w:val="005316D2"/>
    <w:rsid w:val="00535113"/>
    <w:rsid w:val="00544DCC"/>
    <w:rsid w:val="00545837"/>
    <w:rsid w:val="005517A7"/>
    <w:rsid w:val="00567A65"/>
    <w:rsid w:val="00575F76"/>
    <w:rsid w:val="0058004B"/>
    <w:rsid w:val="005956B1"/>
    <w:rsid w:val="0059697F"/>
    <w:rsid w:val="005A2DF3"/>
    <w:rsid w:val="005C4AC7"/>
    <w:rsid w:val="005D0E09"/>
    <w:rsid w:val="005D49E8"/>
    <w:rsid w:val="00621F7A"/>
    <w:rsid w:val="0062408E"/>
    <w:rsid w:val="00631F09"/>
    <w:rsid w:val="0063276D"/>
    <w:rsid w:val="00634F30"/>
    <w:rsid w:val="00640E46"/>
    <w:rsid w:val="00651DAD"/>
    <w:rsid w:val="00674168"/>
    <w:rsid w:val="00682E78"/>
    <w:rsid w:val="006A1982"/>
    <w:rsid w:val="006B20F2"/>
    <w:rsid w:val="006C49D2"/>
    <w:rsid w:val="006E0364"/>
    <w:rsid w:val="00707A67"/>
    <w:rsid w:val="007104AE"/>
    <w:rsid w:val="00711831"/>
    <w:rsid w:val="00726C5D"/>
    <w:rsid w:val="00756711"/>
    <w:rsid w:val="00764094"/>
    <w:rsid w:val="00773525"/>
    <w:rsid w:val="007A14AD"/>
    <w:rsid w:val="007A5A75"/>
    <w:rsid w:val="007B2400"/>
    <w:rsid w:val="007B4CCB"/>
    <w:rsid w:val="007D276F"/>
    <w:rsid w:val="007E1FD5"/>
    <w:rsid w:val="007E69C0"/>
    <w:rsid w:val="007E71FE"/>
    <w:rsid w:val="007F7804"/>
    <w:rsid w:val="00805CAB"/>
    <w:rsid w:val="00805F82"/>
    <w:rsid w:val="008112BC"/>
    <w:rsid w:val="008240B5"/>
    <w:rsid w:val="00850E17"/>
    <w:rsid w:val="00865444"/>
    <w:rsid w:val="00877DD6"/>
    <w:rsid w:val="00890C7B"/>
    <w:rsid w:val="00892D2A"/>
    <w:rsid w:val="008934DD"/>
    <w:rsid w:val="008C3375"/>
    <w:rsid w:val="008D36C0"/>
    <w:rsid w:val="008D5C17"/>
    <w:rsid w:val="008D6CD2"/>
    <w:rsid w:val="008E1B0B"/>
    <w:rsid w:val="008F6BCA"/>
    <w:rsid w:val="00910248"/>
    <w:rsid w:val="00915164"/>
    <w:rsid w:val="009168F8"/>
    <w:rsid w:val="00917BA7"/>
    <w:rsid w:val="009212F5"/>
    <w:rsid w:val="0093242B"/>
    <w:rsid w:val="00945EA9"/>
    <w:rsid w:val="00950D7C"/>
    <w:rsid w:val="00961795"/>
    <w:rsid w:val="00964B0E"/>
    <w:rsid w:val="009B1C5C"/>
    <w:rsid w:val="009C02B5"/>
    <w:rsid w:val="009D0B69"/>
    <w:rsid w:val="009D3D8C"/>
    <w:rsid w:val="009D5545"/>
    <w:rsid w:val="009E0961"/>
    <w:rsid w:val="009F7B87"/>
    <w:rsid w:val="00A02EAA"/>
    <w:rsid w:val="00A1724C"/>
    <w:rsid w:val="00A3048D"/>
    <w:rsid w:val="00A3444F"/>
    <w:rsid w:val="00A35382"/>
    <w:rsid w:val="00A5297F"/>
    <w:rsid w:val="00A640B0"/>
    <w:rsid w:val="00A84916"/>
    <w:rsid w:val="00A9419D"/>
    <w:rsid w:val="00AA350B"/>
    <w:rsid w:val="00AA5DD2"/>
    <w:rsid w:val="00AC3418"/>
    <w:rsid w:val="00AD399D"/>
    <w:rsid w:val="00AE30FE"/>
    <w:rsid w:val="00AE5073"/>
    <w:rsid w:val="00AF33B5"/>
    <w:rsid w:val="00AF596B"/>
    <w:rsid w:val="00B10E1F"/>
    <w:rsid w:val="00B1131C"/>
    <w:rsid w:val="00B16FA7"/>
    <w:rsid w:val="00B22212"/>
    <w:rsid w:val="00B242FF"/>
    <w:rsid w:val="00B336D0"/>
    <w:rsid w:val="00B44FA4"/>
    <w:rsid w:val="00B45A47"/>
    <w:rsid w:val="00B51A42"/>
    <w:rsid w:val="00B56B64"/>
    <w:rsid w:val="00B6316C"/>
    <w:rsid w:val="00B676F6"/>
    <w:rsid w:val="00B80084"/>
    <w:rsid w:val="00B81610"/>
    <w:rsid w:val="00B9046A"/>
    <w:rsid w:val="00B92731"/>
    <w:rsid w:val="00B950DE"/>
    <w:rsid w:val="00B96B37"/>
    <w:rsid w:val="00BA4236"/>
    <w:rsid w:val="00BA7CA5"/>
    <w:rsid w:val="00BA7D83"/>
    <w:rsid w:val="00BB399E"/>
    <w:rsid w:val="00BB7504"/>
    <w:rsid w:val="00BC66C3"/>
    <w:rsid w:val="00BD3970"/>
    <w:rsid w:val="00BD5390"/>
    <w:rsid w:val="00BE1601"/>
    <w:rsid w:val="00BF0E11"/>
    <w:rsid w:val="00BF3865"/>
    <w:rsid w:val="00C13718"/>
    <w:rsid w:val="00C20204"/>
    <w:rsid w:val="00C204AC"/>
    <w:rsid w:val="00C32DB3"/>
    <w:rsid w:val="00C505EB"/>
    <w:rsid w:val="00C67614"/>
    <w:rsid w:val="00C85CC6"/>
    <w:rsid w:val="00C90E59"/>
    <w:rsid w:val="00C94C79"/>
    <w:rsid w:val="00CA4221"/>
    <w:rsid w:val="00CB2F9F"/>
    <w:rsid w:val="00CB3A9C"/>
    <w:rsid w:val="00CF3572"/>
    <w:rsid w:val="00D000B5"/>
    <w:rsid w:val="00D14574"/>
    <w:rsid w:val="00D15EBF"/>
    <w:rsid w:val="00D20D05"/>
    <w:rsid w:val="00D32557"/>
    <w:rsid w:val="00D42063"/>
    <w:rsid w:val="00D420AC"/>
    <w:rsid w:val="00D50091"/>
    <w:rsid w:val="00D55DE2"/>
    <w:rsid w:val="00D57248"/>
    <w:rsid w:val="00D605BF"/>
    <w:rsid w:val="00D631DD"/>
    <w:rsid w:val="00D85CF6"/>
    <w:rsid w:val="00D92953"/>
    <w:rsid w:val="00D94D19"/>
    <w:rsid w:val="00D957D2"/>
    <w:rsid w:val="00DA1589"/>
    <w:rsid w:val="00DA3A13"/>
    <w:rsid w:val="00DB1C05"/>
    <w:rsid w:val="00DB3DA4"/>
    <w:rsid w:val="00DC2971"/>
    <w:rsid w:val="00DC526D"/>
    <w:rsid w:val="00DD0820"/>
    <w:rsid w:val="00DD220F"/>
    <w:rsid w:val="00DD2E73"/>
    <w:rsid w:val="00DE2EC6"/>
    <w:rsid w:val="00E01969"/>
    <w:rsid w:val="00E1099B"/>
    <w:rsid w:val="00E1326F"/>
    <w:rsid w:val="00E13CBB"/>
    <w:rsid w:val="00E33D74"/>
    <w:rsid w:val="00E366FB"/>
    <w:rsid w:val="00E46C1E"/>
    <w:rsid w:val="00E523AA"/>
    <w:rsid w:val="00E61A73"/>
    <w:rsid w:val="00E902EE"/>
    <w:rsid w:val="00E9270D"/>
    <w:rsid w:val="00E9448B"/>
    <w:rsid w:val="00EC0DE2"/>
    <w:rsid w:val="00EC3288"/>
    <w:rsid w:val="00ED5DF1"/>
    <w:rsid w:val="00EE546C"/>
    <w:rsid w:val="00F030AC"/>
    <w:rsid w:val="00F03D5A"/>
    <w:rsid w:val="00F11B47"/>
    <w:rsid w:val="00F12CF1"/>
    <w:rsid w:val="00F30DF3"/>
    <w:rsid w:val="00F415E0"/>
    <w:rsid w:val="00F47BB5"/>
    <w:rsid w:val="00F53187"/>
    <w:rsid w:val="00F612CA"/>
    <w:rsid w:val="00F90342"/>
    <w:rsid w:val="00FA684B"/>
    <w:rsid w:val="00FA749B"/>
    <w:rsid w:val="00FB4087"/>
    <w:rsid w:val="00FC3509"/>
    <w:rsid w:val="00FE0961"/>
    <w:rsid w:val="00FE49BC"/>
    <w:rsid w:val="00FF0CDE"/>
    <w:rsid w:val="00FF29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C41FF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8FF"/>
    <w:pPr>
      <w:spacing w:line="240" w:lineRule="auto"/>
    </w:pPr>
    <w:rPr>
      <w:rFonts w:ascii="PT Sans" w:hAnsi="PT Sans"/>
      <w:sz w:val="21"/>
    </w:rPr>
  </w:style>
  <w:style w:type="paragraph" w:styleId="Heading1">
    <w:name w:val="heading 1"/>
    <w:basedOn w:val="Normal"/>
    <w:next w:val="Normal"/>
    <w:link w:val="Heading1Char"/>
    <w:uiPriority w:val="9"/>
    <w:qFormat/>
    <w:rsid w:val="004317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12BC"/>
    <w:pPr>
      <w:keepNext/>
      <w:keepLines/>
      <w:pBdr>
        <w:bottom w:val="single" w:sz="4" w:space="1" w:color="auto"/>
      </w:pBdr>
      <w:spacing w:after="120"/>
      <w:outlineLvl w:val="1"/>
    </w:pPr>
    <w:rPr>
      <w:rFonts w:ascii="Adobe Gothic Std B" w:eastAsia="Adobe Gothic Std B" w:hAnsi="Adobe Gothic Std B"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7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12BC"/>
    <w:rPr>
      <w:rFonts w:ascii="Adobe Gothic Std B" w:eastAsia="Adobe Gothic Std B" w:hAnsi="Adobe Gothic Std B" w:cstheme="majorBidi"/>
      <w:b/>
      <w:bCs/>
      <w:color w:val="000000" w:themeColor="text1"/>
      <w:sz w:val="26"/>
      <w:szCs w:val="26"/>
    </w:rPr>
  </w:style>
  <w:style w:type="paragraph" w:styleId="ListParagraph">
    <w:name w:val="List Paragraph"/>
    <w:basedOn w:val="Normal"/>
    <w:uiPriority w:val="34"/>
    <w:qFormat/>
    <w:rsid w:val="00431764"/>
    <w:pPr>
      <w:ind w:left="720"/>
      <w:contextualSpacing/>
    </w:pPr>
  </w:style>
  <w:style w:type="table" w:styleId="TableGrid">
    <w:name w:val="Table Grid"/>
    <w:basedOn w:val="TableNormal"/>
    <w:uiPriority w:val="59"/>
    <w:rsid w:val="00431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17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64"/>
    <w:rPr>
      <w:rFonts w:ascii="Tahoma" w:hAnsi="Tahoma" w:cs="Tahoma"/>
      <w:sz w:val="16"/>
      <w:szCs w:val="16"/>
    </w:rPr>
  </w:style>
  <w:style w:type="paragraph" w:styleId="Header">
    <w:name w:val="header"/>
    <w:basedOn w:val="Normal"/>
    <w:link w:val="HeaderChar"/>
    <w:uiPriority w:val="99"/>
    <w:unhideWhenUsed/>
    <w:rsid w:val="00122226"/>
    <w:pPr>
      <w:tabs>
        <w:tab w:val="center" w:pos="4513"/>
        <w:tab w:val="right" w:pos="9026"/>
      </w:tabs>
      <w:spacing w:after="0"/>
    </w:pPr>
  </w:style>
  <w:style w:type="character" w:customStyle="1" w:styleId="HeaderChar">
    <w:name w:val="Header Char"/>
    <w:basedOn w:val="DefaultParagraphFont"/>
    <w:link w:val="Header"/>
    <w:uiPriority w:val="99"/>
    <w:rsid w:val="00122226"/>
  </w:style>
  <w:style w:type="paragraph" w:styleId="Footer">
    <w:name w:val="footer"/>
    <w:basedOn w:val="Normal"/>
    <w:link w:val="FooterChar"/>
    <w:uiPriority w:val="99"/>
    <w:unhideWhenUsed/>
    <w:rsid w:val="00122226"/>
    <w:pPr>
      <w:tabs>
        <w:tab w:val="center" w:pos="4513"/>
        <w:tab w:val="right" w:pos="9026"/>
      </w:tabs>
      <w:spacing w:after="0"/>
    </w:pPr>
  </w:style>
  <w:style w:type="character" w:customStyle="1" w:styleId="FooterChar">
    <w:name w:val="Footer Char"/>
    <w:basedOn w:val="DefaultParagraphFont"/>
    <w:link w:val="Footer"/>
    <w:uiPriority w:val="99"/>
    <w:rsid w:val="00122226"/>
  </w:style>
  <w:style w:type="character" w:styleId="CommentReference">
    <w:name w:val="annotation reference"/>
    <w:basedOn w:val="DefaultParagraphFont"/>
    <w:uiPriority w:val="99"/>
    <w:semiHidden/>
    <w:unhideWhenUsed/>
    <w:rsid w:val="00850E17"/>
    <w:rPr>
      <w:sz w:val="18"/>
      <w:szCs w:val="18"/>
    </w:rPr>
  </w:style>
  <w:style w:type="paragraph" w:styleId="CommentText">
    <w:name w:val="annotation text"/>
    <w:basedOn w:val="Normal"/>
    <w:link w:val="CommentTextChar"/>
    <w:uiPriority w:val="99"/>
    <w:semiHidden/>
    <w:unhideWhenUsed/>
    <w:rsid w:val="00850E17"/>
    <w:rPr>
      <w:sz w:val="24"/>
      <w:szCs w:val="24"/>
    </w:rPr>
  </w:style>
  <w:style w:type="character" w:customStyle="1" w:styleId="CommentTextChar">
    <w:name w:val="Comment Text Char"/>
    <w:basedOn w:val="DefaultParagraphFont"/>
    <w:link w:val="CommentText"/>
    <w:uiPriority w:val="99"/>
    <w:semiHidden/>
    <w:rsid w:val="00850E17"/>
    <w:rPr>
      <w:rFonts w:ascii="PT Sans" w:hAnsi="PT Sans"/>
      <w:sz w:val="24"/>
      <w:szCs w:val="24"/>
    </w:rPr>
  </w:style>
  <w:style w:type="paragraph" w:styleId="CommentSubject">
    <w:name w:val="annotation subject"/>
    <w:basedOn w:val="CommentText"/>
    <w:next w:val="CommentText"/>
    <w:link w:val="CommentSubjectChar"/>
    <w:uiPriority w:val="99"/>
    <w:semiHidden/>
    <w:unhideWhenUsed/>
    <w:rsid w:val="00850E17"/>
    <w:rPr>
      <w:b/>
      <w:bCs/>
      <w:sz w:val="20"/>
      <w:szCs w:val="20"/>
    </w:rPr>
  </w:style>
  <w:style w:type="character" w:customStyle="1" w:styleId="CommentSubjectChar">
    <w:name w:val="Comment Subject Char"/>
    <w:basedOn w:val="CommentTextChar"/>
    <w:link w:val="CommentSubject"/>
    <w:uiPriority w:val="99"/>
    <w:semiHidden/>
    <w:rsid w:val="00850E17"/>
    <w:rPr>
      <w:rFonts w:ascii="PT Sans" w:hAnsi="PT Sans"/>
      <w:b/>
      <w:bCs/>
      <w:sz w:val="20"/>
      <w:szCs w:val="20"/>
    </w:rPr>
  </w:style>
  <w:style w:type="character" w:styleId="Emphasis">
    <w:name w:val="Emphasis"/>
    <w:basedOn w:val="DefaultParagraphFont"/>
    <w:uiPriority w:val="20"/>
    <w:qFormat/>
    <w:rsid w:val="00291CDD"/>
    <w:rPr>
      <w:i/>
      <w:iCs/>
    </w:rPr>
  </w:style>
  <w:style w:type="paragraph" w:customStyle="1" w:styleId="p1">
    <w:name w:val="p1"/>
    <w:basedOn w:val="Normal"/>
    <w:rsid w:val="00915164"/>
    <w:pPr>
      <w:shd w:val="clear" w:color="auto" w:fill="FFFFFF"/>
      <w:spacing w:after="0"/>
    </w:pPr>
    <w:rPr>
      <w:rFonts w:ascii="Menlo" w:hAnsi="Menlo" w:cs="Menlo"/>
      <w:color w:val="000000"/>
      <w:sz w:val="30"/>
      <w:szCs w:val="30"/>
      <w:lang w:eastAsia="zh-CN"/>
    </w:rPr>
  </w:style>
  <w:style w:type="character" w:customStyle="1" w:styleId="s1">
    <w:name w:val="s1"/>
    <w:basedOn w:val="DefaultParagraphFont"/>
    <w:rsid w:val="00915164"/>
  </w:style>
  <w:style w:type="character" w:customStyle="1" w:styleId="apple-converted-space">
    <w:name w:val="apple-converted-space"/>
    <w:basedOn w:val="DefaultParagraphFont"/>
    <w:rsid w:val="00915164"/>
  </w:style>
  <w:style w:type="paragraph" w:styleId="NoSpacing">
    <w:name w:val="No Spacing"/>
    <w:uiPriority w:val="1"/>
    <w:qFormat/>
    <w:rsid w:val="006C49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48107">
      <w:bodyDiv w:val="1"/>
      <w:marLeft w:val="0"/>
      <w:marRight w:val="0"/>
      <w:marTop w:val="0"/>
      <w:marBottom w:val="0"/>
      <w:divBdr>
        <w:top w:val="none" w:sz="0" w:space="0" w:color="auto"/>
        <w:left w:val="none" w:sz="0" w:space="0" w:color="auto"/>
        <w:bottom w:val="none" w:sz="0" w:space="0" w:color="auto"/>
        <w:right w:val="none" w:sz="0" w:space="0" w:color="auto"/>
      </w:divBdr>
    </w:div>
    <w:div w:id="787745654">
      <w:bodyDiv w:val="1"/>
      <w:marLeft w:val="0"/>
      <w:marRight w:val="0"/>
      <w:marTop w:val="0"/>
      <w:marBottom w:val="0"/>
      <w:divBdr>
        <w:top w:val="none" w:sz="0" w:space="0" w:color="auto"/>
        <w:left w:val="none" w:sz="0" w:space="0" w:color="auto"/>
        <w:bottom w:val="none" w:sz="0" w:space="0" w:color="auto"/>
        <w:right w:val="none" w:sz="0" w:space="0" w:color="auto"/>
      </w:divBdr>
    </w:div>
    <w:div w:id="159088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1134</TotalTime>
  <Pages>19</Pages>
  <Words>2552</Words>
  <Characters>14551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Septimus</dc:creator>
  <cp:keywords/>
  <dc:description/>
  <cp:lastModifiedBy>Chris Cutler</cp:lastModifiedBy>
  <cp:revision>79</cp:revision>
  <cp:lastPrinted>2018-03-21T15:36:00Z</cp:lastPrinted>
  <dcterms:created xsi:type="dcterms:W3CDTF">2018-03-16T07:13:00Z</dcterms:created>
  <dcterms:modified xsi:type="dcterms:W3CDTF">2018-03-21T15:36:00Z</dcterms:modified>
</cp:coreProperties>
</file>