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F94846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</w:t>
      </w:r>
      <w:r w:rsidR="00315B21">
        <w:rPr>
          <w:rFonts w:cs="Arial"/>
          <w:b/>
          <w:sz w:val="24"/>
          <w:szCs w:val="24"/>
          <w:u w:val="single"/>
        </w:rPr>
        <w:t>3.1 Product/service design</w:t>
      </w:r>
    </w:p>
    <w:p w:rsidR="009E5BE7" w:rsidRDefault="00315B21" w:rsidP="00AE0ED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are the three factors that contribute to the design mix?</w:t>
      </w:r>
    </w:p>
    <w:p w:rsidR="00315B21" w:rsidRDefault="00F04230" w:rsidP="00315B21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</w:t>
      </w:r>
    </w:p>
    <w:p w:rsidR="00315B21" w:rsidRDefault="00F04230" w:rsidP="00315B21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</w:t>
      </w:r>
    </w:p>
    <w:p w:rsidR="00315B21" w:rsidRDefault="00F04230" w:rsidP="00315B21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</w:t>
      </w:r>
    </w:p>
    <w:p w:rsidR="00315B21" w:rsidRDefault="00315B21" w:rsidP="00315B21">
      <w:pPr>
        <w:pStyle w:val="ListParagraph"/>
        <w:rPr>
          <w:rFonts w:cs="Arial"/>
          <w:sz w:val="24"/>
          <w:szCs w:val="24"/>
        </w:rPr>
      </w:pPr>
    </w:p>
    <w:p w:rsidR="00315B21" w:rsidRDefault="00315B21" w:rsidP="00AE0ED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 each of the products below identify which aspect of the design mix is most important. Justify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5187"/>
      </w:tblGrid>
      <w:tr w:rsidR="00315B21" w:rsidTr="00F04230">
        <w:tc>
          <w:tcPr>
            <w:tcW w:w="2235" w:type="dxa"/>
            <w:shd w:val="clear" w:color="auto" w:fill="BFBFBF" w:themeFill="background1" w:themeFillShade="BF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Product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Design mix</w:t>
            </w:r>
          </w:p>
        </w:tc>
        <w:tc>
          <w:tcPr>
            <w:tcW w:w="5187" w:type="dxa"/>
            <w:shd w:val="clear" w:color="auto" w:fill="BFBFBF" w:themeFill="background1" w:themeFillShade="BF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</w:t>
            </w:r>
          </w:p>
        </w:tc>
      </w:tr>
      <w:tr w:rsidR="00315B21" w:rsidTr="00F04230">
        <w:tc>
          <w:tcPr>
            <w:tcW w:w="2235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iPhone</w:t>
            </w:r>
          </w:p>
        </w:tc>
        <w:tc>
          <w:tcPr>
            <w:tcW w:w="2409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87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</w:tr>
      <w:tr w:rsidR="00315B21" w:rsidTr="00F04230">
        <w:tc>
          <w:tcPr>
            <w:tcW w:w="2235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 uniform</w:t>
            </w:r>
          </w:p>
        </w:tc>
        <w:tc>
          <w:tcPr>
            <w:tcW w:w="2409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87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</w:tr>
      <w:tr w:rsidR="00315B21" w:rsidTr="00F04230">
        <w:tc>
          <w:tcPr>
            <w:tcW w:w="2235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Nissan Leaf</w:t>
            </w:r>
          </w:p>
        </w:tc>
        <w:tc>
          <w:tcPr>
            <w:tcW w:w="2409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87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</w:tr>
      <w:tr w:rsidR="00315B21" w:rsidTr="00F04230">
        <w:tc>
          <w:tcPr>
            <w:tcW w:w="2235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Innocent smoothie</w:t>
            </w:r>
          </w:p>
        </w:tc>
        <w:tc>
          <w:tcPr>
            <w:tcW w:w="2409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87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</w:tr>
      <w:tr w:rsidR="00315B21" w:rsidTr="00F04230">
        <w:tc>
          <w:tcPr>
            <w:tcW w:w="2235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Photocopier</w:t>
            </w:r>
          </w:p>
        </w:tc>
        <w:tc>
          <w:tcPr>
            <w:tcW w:w="2409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87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</w:tr>
      <w:tr w:rsidR="00315B21" w:rsidTr="00F04230">
        <w:tc>
          <w:tcPr>
            <w:tcW w:w="2235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Delivery van</w:t>
            </w:r>
          </w:p>
        </w:tc>
        <w:tc>
          <w:tcPr>
            <w:tcW w:w="2409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87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</w:tr>
      <w:tr w:rsidR="00315B21" w:rsidTr="00F04230">
        <w:tc>
          <w:tcPr>
            <w:tcW w:w="2235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Baby grow</w:t>
            </w:r>
          </w:p>
        </w:tc>
        <w:tc>
          <w:tcPr>
            <w:tcW w:w="2409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87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</w:tr>
      <w:tr w:rsidR="00315B21" w:rsidTr="00F04230">
        <w:tc>
          <w:tcPr>
            <w:tcW w:w="2235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Perfume</w:t>
            </w:r>
          </w:p>
        </w:tc>
        <w:tc>
          <w:tcPr>
            <w:tcW w:w="2409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87" w:type="dxa"/>
          </w:tcPr>
          <w:p w:rsidR="00315B21" w:rsidRDefault="00315B21" w:rsidP="00315B2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15B21" w:rsidRPr="00315B21" w:rsidRDefault="00315B21" w:rsidP="00315B21">
      <w:pPr>
        <w:rPr>
          <w:rFonts w:cs="Arial"/>
          <w:sz w:val="24"/>
          <w:szCs w:val="24"/>
        </w:rPr>
      </w:pPr>
    </w:p>
    <w:p w:rsidR="00315B21" w:rsidRDefault="00315B21" w:rsidP="00AE0ED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Give one example of a product that has been designed to address each of the following social trends.</w:t>
      </w:r>
    </w:p>
    <w:p w:rsidR="00315B21" w:rsidRDefault="00315B21" w:rsidP="00315B21">
      <w:pPr>
        <w:pStyle w:val="ListParagraph"/>
        <w:numPr>
          <w:ilvl w:val="1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Concern over resource depletion</w:t>
      </w:r>
    </w:p>
    <w:p w:rsidR="00315B21" w:rsidRPr="00315B21" w:rsidRDefault="00315B21" w:rsidP="00315B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:rsidR="00315B21" w:rsidRDefault="00315B21" w:rsidP="00315B21">
      <w:pPr>
        <w:pStyle w:val="ListParagraph"/>
        <w:numPr>
          <w:ilvl w:val="1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Designing for waste minimisation</w:t>
      </w:r>
    </w:p>
    <w:p w:rsidR="00315B21" w:rsidRPr="00315B21" w:rsidRDefault="00315B21" w:rsidP="00315B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:rsidR="00315B21" w:rsidRDefault="00315B21" w:rsidP="00315B21">
      <w:pPr>
        <w:pStyle w:val="ListParagraph"/>
        <w:numPr>
          <w:ilvl w:val="1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Encouraging re</w:t>
      </w:r>
      <w:r w:rsidR="00F04230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use of a product</w:t>
      </w:r>
    </w:p>
    <w:p w:rsidR="00315B21" w:rsidRPr="00315B21" w:rsidRDefault="00315B21" w:rsidP="00315B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:rsidR="00315B21" w:rsidRDefault="00315B21" w:rsidP="00315B21">
      <w:pPr>
        <w:pStyle w:val="ListParagraph"/>
        <w:numPr>
          <w:ilvl w:val="1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Made from recycled material</w:t>
      </w:r>
    </w:p>
    <w:p w:rsidR="00315B21" w:rsidRPr="00315B21" w:rsidRDefault="00315B21" w:rsidP="00315B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:rsidR="00315B21" w:rsidRPr="00777422" w:rsidRDefault="00315B21" w:rsidP="00777422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bookmarkStart w:id="0" w:name="_GoBack"/>
      <w:bookmarkEnd w:id="0"/>
      <w:r w:rsidRPr="00777422">
        <w:rPr>
          <w:rFonts w:cs="Arial"/>
          <w:sz w:val="24"/>
          <w:szCs w:val="24"/>
        </w:rPr>
        <w:t>With the use of an example explain what is meant by ethical sourcing?</w:t>
      </w:r>
    </w:p>
    <w:p w:rsidR="00FC1866" w:rsidRPr="00F04230" w:rsidRDefault="00315B21" w:rsidP="00F0423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1866" w:rsidRPr="00F04230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C8" w:rsidRDefault="00776DC8" w:rsidP="00622ED4">
      <w:pPr>
        <w:spacing w:after="0" w:line="240" w:lineRule="auto"/>
      </w:pPr>
      <w:r>
        <w:separator/>
      </w:r>
    </w:p>
  </w:endnote>
  <w:endnote w:type="continuationSeparator" w:id="0">
    <w:p w:rsidR="00776DC8" w:rsidRDefault="00776DC8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C8" w:rsidRDefault="00776DC8" w:rsidP="00622ED4">
      <w:pPr>
        <w:spacing w:after="0" w:line="240" w:lineRule="auto"/>
      </w:pPr>
      <w:r>
        <w:separator/>
      </w:r>
    </w:p>
  </w:footnote>
  <w:footnote w:type="continuationSeparator" w:id="0">
    <w:p w:rsidR="00776DC8" w:rsidRDefault="00776DC8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7A6A9E" w:rsidRDefault="007A6A9E" w:rsidP="007A6A9E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7E20"/>
    <w:multiLevelType w:val="hybridMultilevel"/>
    <w:tmpl w:val="C720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E48F4"/>
    <w:multiLevelType w:val="hybridMultilevel"/>
    <w:tmpl w:val="50C06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94529"/>
    <w:multiLevelType w:val="hybridMultilevel"/>
    <w:tmpl w:val="E548B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5710"/>
    <w:rsid w:val="00046227"/>
    <w:rsid w:val="0005286B"/>
    <w:rsid w:val="00055CF7"/>
    <w:rsid w:val="00055F67"/>
    <w:rsid w:val="000634C1"/>
    <w:rsid w:val="00072666"/>
    <w:rsid w:val="000764AD"/>
    <w:rsid w:val="000807DA"/>
    <w:rsid w:val="0008481E"/>
    <w:rsid w:val="0009251A"/>
    <w:rsid w:val="00097497"/>
    <w:rsid w:val="000A2AEA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068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2E5C2A"/>
    <w:rsid w:val="00306F25"/>
    <w:rsid w:val="00307A18"/>
    <w:rsid w:val="00307BDF"/>
    <w:rsid w:val="00315B21"/>
    <w:rsid w:val="00320C6C"/>
    <w:rsid w:val="0034126B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C7A1F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E07E1"/>
    <w:rsid w:val="004E3741"/>
    <w:rsid w:val="004E40BD"/>
    <w:rsid w:val="004E77CB"/>
    <w:rsid w:val="004F0BB7"/>
    <w:rsid w:val="004F4413"/>
    <w:rsid w:val="004F5383"/>
    <w:rsid w:val="004F6A3D"/>
    <w:rsid w:val="0050102B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386F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46910"/>
    <w:rsid w:val="0075134C"/>
    <w:rsid w:val="00756ED7"/>
    <w:rsid w:val="00757546"/>
    <w:rsid w:val="00766994"/>
    <w:rsid w:val="00773A42"/>
    <w:rsid w:val="00774039"/>
    <w:rsid w:val="00776DC8"/>
    <w:rsid w:val="00777422"/>
    <w:rsid w:val="00785F7C"/>
    <w:rsid w:val="007926B1"/>
    <w:rsid w:val="007A20FA"/>
    <w:rsid w:val="007A6562"/>
    <w:rsid w:val="007A6A9E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57D28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B187A"/>
    <w:rsid w:val="00AC3702"/>
    <w:rsid w:val="00AD074A"/>
    <w:rsid w:val="00AD78A3"/>
    <w:rsid w:val="00AE0EDF"/>
    <w:rsid w:val="00AE5811"/>
    <w:rsid w:val="00AE72A9"/>
    <w:rsid w:val="00AF394A"/>
    <w:rsid w:val="00B04A4D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453C"/>
    <w:rsid w:val="00D550B4"/>
    <w:rsid w:val="00D606D5"/>
    <w:rsid w:val="00D6734E"/>
    <w:rsid w:val="00D67492"/>
    <w:rsid w:val="00D675A3"/>
    <w:rsid w:val="00D70E49"/>
    <w:rsid w:val="00D71562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1D54"/>
    <w:rsid w:val="00E133DC"/>
    <w:rsid w:val="00E149B4"/>
    <w:rsid w:val="00E14A51"/>
    <w:rsid w:val="00E239C5"/>
    <w:rsid w:val="00E3284C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4230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94846"/>
    <w:rsid w:val="00FA28DA"/>
    <w:rsid w:val="00FA4763"/>
    <w:rsid w:val="00FA6DEA"/>
    <w:rsid w:val="00FB0E9F"/>
    <w:rsid w:val="00FB658D"/>
    <w:rsid w:val="00FC1866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3</cp:revision>
  <cp:lastPrinted>2015-03-29T11:11:00Z</cp:lastPrinted>
  <dcterms:created xsi:type="dcterms:W3CDTF">2015-08-15T12:19:00Z</dcterms:created>
  <dcterms:modified xsi:type="dcterms:W3CDTF">2015-08-17T10:01:00Z</dcterms:modified>
</cp:coreProperties>
</file>