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73" w:rsidRPr="00114D2A" w:rsidRDefault="00FE7873" w:rsidP="00FE7873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u w:val="single"/>
        </w:rPr>
        <w:t>1.</w:t>
      </w:r>
      <w:r w:rsidRPr="00246626">
        <w:rPr>
          <w:rFonts w:cs="Arial"/>
          <w:b/>
          <w:sz w:val="24"/>
          <w:szCs w:val="24"/>
          <w:u w:val="single"/>
        </w:rPr>
        <w:t>1.</w:t>
      </w:r>
      <w:r w:rsidR="001F7119">
        <w:rPr>
          <w:rFonts w:cs="Arial"/>
          <w:b/>
          <w:sz w:val="24"/>
          <w:szCs w:val="24"/>
          <w:u w:val="single"/>
        </w:rPr>
        <w:t>1</w:t>
      </w:r>
      <w:r w:rsidRPr="00246626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The Market</w:t>
      </w:r>
    </w:p>
    <w:p w:rsidR="000E07CA" w:rsidRPr="008F4F43" w:rsidRDefault="00FE7873" w:rsidP="00FE7873">
      <w:pPr>
        <w:pStyle w:val="ListParagraph"/>
        <w:numPr>
          <w:ilvl w:val="0"/>
          <w:numId w:val="1"/>
        </w:numPr>
        <w:ind w:left="426" w:hanging="426"/>
      </w:pPr>
      <w:r>
        <w:rPr>
          <w:rFonts w:cs="Arial"/>
          <w:sz w:val="24"/>
          <w:szCs w:val="24"/>
        </w:rPr>
        <w:t xml:space="preserve">Identify whether each of the following statements </w:t>
      </w:r>
      <w:r w:rsidR="00766F02">
        <w:rPr>
          <w:rFonts w:cs="Arial"/>
          <w:sz w:val="24"/>
          <w:szCs w:val="24"/>
        </w:rPr>
        <w:t>are</w:t>
      </w:r>
      <w:r>
        <w:rPr>
          <w:rFonts w:cs="Arial"/>
          <w:sz w:val="24"/>
          <w:szCs w:val="24"/>
        </w:rPr>
        <w:t xml:space="preserve"> true or false. Justify your answer.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53"/>
        <w:gridCol w:w="1763"/>
      </w:tblGrid>
      <w:tr w:rsidR="008F4F43" w:rsidRPr="00FA6EB2" w:rsidTr="001F7119">
        <w:tc>
          <w:tcPr>
            <w:tcW w:w="7053" w:type="dxa"/>
            <w:shd w:val="clear" w:color="auto" w:fill="BFBFBF" w:themeFill="background1" w:themeFillShade="BF"/>
          </w:tcPr>
          <w:p w:rsidR="008F4F43" w:rsidRPr="00FA6EB2" w:rsidRDefault="008F4F43" w:rsidP="008F4F43">
            <w:pPr>
              <w:pStyle w:val="ListParagraph"/>
              <w:ind w:left="0"/>
              <w:rPr>
                <w:b/>
              </w:rPr>
            </w:pPr>
            <w:r w:rsidRPr="00FA6EB2">
              <w:rPr>
                <w:b/>
              </w:rPr>
              <w:t>Statement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8F4F43" w:rsidRPr="00FA6EB2" w:rsidRDefault="008F4F43" w:rsidP="00FA6EB2">
            <w:pPr>
              <w:pStyle w:val="ListParagraph"/>
              <w:ind w:left="0"/>
              <w:jc w:val="center"/>
              <w:rPr>
                <w:b/>
              </w:rPr>
            </w:pPr>
            <w:r w:rsidRPr="00FA6EB2">
              <w:rPr>
                <w:b/>
              </w:rPr>
              <w:t>True or false</w:t>
            </w:r>
          </w:p>
        </w:tc>
      </w:tr>
      <w:tr w:rsidR="008F4F43" w:rsidTr="008F4F43">
        <w:tc>
          <w:tcPr>
            <w:tcW w:w="7053" w:type="dxa"/>
          </w:tcPr>
          <w:p w:rsidR="008F4F43" w:rsidRPr="00DB5CD7" w:rsidRDefault="008F4F43" w:rsidP="003C19B1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 xml:space="preserve">A market is </w:t>
            </w:r>
            <w:r w:rsidR="003C19B1" w:rsidRPr="00DB5CD7">
              <w:rPr>
                <w:sz w:val="24"/>
                <w:szCs w:val="24"/>
              </w:rPr>
              <w:t>defined</w:t>
            </w:r>
            <w:r w:rsidRPr="00DB5CD7">
              <w:rPr>
                <w:sz w:val="24"/>
                <w:szCs w:val="24"/>
              </w:rPr>
              <w:t xml:space="preserve"> as any physical location where buyers and sellers meet to trade goods and services.</w:t>
            </w:r>
            <w:r w:rsidRPr="00DB5CD7">
              <w:rPr>
                <w:sz w:val="24"/>
                <w:szCs w:val="24"/>
              </w:rPr>
              <w:tab/>
            </w:r>
          </w:p>
        </w:tc>
        <w:tc>
          <w:tcPr>
            <w:tcW w:w="1763" w:type="dxa"/>
          </w:tcPr>
          <w:p w:rsidR="008F4F43" w:rsidRDefault="003C19B1" w:rsidP="008F4F43">
            <w:pPr>
              <w:pStyle w:val="ListParagraph"/>
              <w:ind w:left="0"/>
            </w:pPr>
            <w:r>
              <w:t>False</w:t>
            </w:r>
          </w:p>
        </w:tc>
      </w:tr>
      <w:tr w:rsidR="008F4F43" w:rsidTr="00145AB3">
        <w:tc>
          <w:tcPr>
            <w:tcW w:w="8816" w:type="dxa"/>
            <w:gridSpan w:val="2"/>
          </w:tcPr>
          <w:p w:rsidR="008F4F43" w:rsidRPr="00DB5CD7" w:rsidRDefault="008F4F43" w:rsidP="008F4F43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Justification:</w:t>
            </w:r>
            <w:r w:rsidR="003C19B1" w:rsidRPr="00DB5CD7">
              <w:rPr>
                <w:sz w:val="24"/>
                <w:szCs w:val="24"/>
              </w:rPr>
              <w:t xml:space="preserve"> A market is defined as any location where buyers and sellers meet to trade goods and services. It can be physical or virtual.</w:t>
            </w:r>
          </w:p>
        </w:tc>
      </w:tr>
      <w:tr w:rsidR="008F4F43" w:rsidTr="008F4F43">
        <w:tc>
          <w:tcPr>
            <w:tcW w:w="7053" w:type="dxa"/>
          </w:tcPr>
          <w:p w:rsidR="008F4F43" w:rsidRPr="00DB5CD7" w:rsidRDefault="00986127" w:rsidP="008F4F43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A c</w:t>
            </w:r>
            <w:r w:rsidR="00FA6EB2" w:rsidRPr="00DB5CD7">
              <w:rPr>
                <w:sz w:val="24"/>
                <w:szCs w:val="24"/>
              </w:rPr>
              <w:t xml:space="preserve">urrency exchange, a supermarket, a convenience store, the internet and a </w:t>
            </w:r>
            <w:r w:rsidRPr="00DB5CD7">
              <w:rPr>
                <w:sz w:val="24"/>
                <w:szCs w:val="24"/>
              </w:rPr>
              <w:t>theme park are all examples of</w:t>
            </w:r>
            <w:r w:rsidR="00FA6EB2" w:rsidRPr="00DB5CD7">
              <w:rPr>
                <w:sz w:val="24"/>
                <w:szCs w:val="24"/>
              </w:rPr>
              <w:t xml:space="preserve"> market</w:t>
            </w:r>
            <w:r w:rsidRPr="00DB5CD7">
              <w:rPr>
                <w:sz w:val="24"/>
                <w:szCs w:val="24"/>
              </w:rPr>
              <w:t>s.</w:t>
            </w:r>
          </w:p>
        </w:tc>
        <w:tc>
          <w:tcPr>
            <w:tcW w:w="1763" w:type="dxa"/>
          </w:tcPr>
          <w:p w:rsidR="008F4F43" w:rsidRDefault="009D1343" w:rsidP="008F4F43">
            <w:pPr>
              <w:pStyle w:val="ListParagraph"/>
              <w:ind w:left="0"/>
            </w:pPr>
            <w:r>
              <w:t>True</w:t>
            </w:r>
          </w:p>
        </w:tc>
      </w:tr>
      <w:tr w:rsidR="00FA6EB2" w:rsidTr="00165AF0">
        <w:tc>
          <w:tcPr>
            <w:tcW w:w="8816" w:type="dxa"/>
            <w:gridSpan w:val="2"/>
          </w:tcPr>
          <w:p w:rsidR="00FA6EB2" w:rsidRPr="00DB5CD7" w:rsidRDefault="00FA6EB2" w:rsidP="008A7636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Justification:</w:t>
            </w:r>
            <w:r w:rsidR="009D1343" w:rsidRPr="00DB5CD7">
              <w:rPr>
                <w:sz w:val="24"/>
                <w:szCs w:val="24"/>
              </w:rPr>
              <w:t xml:space="preserve"> </w:t>
            </w:r>
            <w:r w:rsidR="009D1343" w:rsidRPr="00DB5CD7">
              <w:rPr>
                <w:rFonts w:cs="Arial"/>
                <w:sz w:val="24"/>
                <w:szCs w:val="24"/>
              </w:rPr>
              <w:t xml:space="preserve">A market is any place where buyers and sellers meet with a view to trading. Therefore all </w:t>
            </w:r>
            <w:r w:rsidR="008A7636">
              <w:rPr>
                <w:rFonts w:cs="Arial"/>
                <w:sz w:val="24"/>
                <w:szCs w:val="24"/>
              </w:rPr>
              <w:t>five</w:t>
            </w:r>
            <w:bookmarkStart w:id="0" w:name="_GoBack"/>
            <w:bookmarkEnd w:id="0"/>
            <w:r w:rsidR="009D1343" w:rsidRPr="00DB5CD7">
              <w:rPr>
                <w:rFonts w:cs="Arial"/>
                <w:sz w:val="24"/>
                <w:szCs w:val="24"/>
              </w:rPr>
              <w:t xml:space="preserve"> are examples of markets.</w:t>
            </w:r>
          </w:p>
        </w:tc>
      </w:tr>
      <w:tr w:rsidR="008F4F43" w:rsidTr="008F4F43">
        <w:tc>
          <w:tcPr>
            <w:tcW w:w="7053" w:type="dxa"/>
          </w:tcPr>
          <w:p w:rsidR="00FA6EB2" w:rsidRPr="00DB5CD7" w:rsidRDefault="00FA6EB2" w:rsidP="008F4F43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A mass market is likely to sell a high volume of goods at a low profit margin</w:t>
            </w:r>
            <w:r w:rsidR="00986127" w:rsidRPr="00DB5CD7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8F4F43" w:rsidRDefault="009D1343" w:rsidP="008F4F43">
            <w:pPr>
              <w:pStyle w:val="ListParagraph"/>
              <w:ind w:left="0"/>
            </w:pPr>
            <w:r>
              <w:t>True</w:t>
            </w:r>
          </w:p>
        </w:tc>
      </w:tr>
      <w:tr w:rsidR="00FA6EB2" w:rsidTr="00E8497D">
        <w:tc>
          <w:tcPr>
            <w:tcW w:w="8816" w:type="dxa"/>
            <w:gridSpan w:val="2"/>
          </w:tcPr>
          <w:p w:rsidR="00FA6EB2" w:rsidRPr="00DB5CD7" w:rsidRDefault="00FA6EB2" w:rsidP="00E8497D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Justification:</w:t>
            </w:r>
            <w:r w:rsidR="009D1343" w:rsidRPr="00DB5CD7">
              <w:rPr>
                <w:sz w:val="24"/>
                <w:szCs w:val="24"/>
              </w:rPr>
              <w:t xml:space="preserve"> </w:t>
            </w:r>
            <w:r w:rsidR="009D1343" w:rsidRPr="00DB5CD7">
              <w:rPr>
                <w:rFonts w:cs="Arial"/>
                <w:sz w:val="24"/>
                <w:szCs w:val="24"/>
              </w:rPr>
              <w:t>A mass market is selling to a large number of people and it is therefore difficult to charge high prices, hence profit margins are often low.</w:t>
            </w:r>
            <w:r w:rsidR="009D1343" w:rsidRPr="00DB5CD7">
              <w:rPr>
                <w:rFonts w:cs="Arial"/>
                <w:sz w:val="24"/>
                <w:szCs w:val="24"/>
              </w:rPr>
              <w:tab/>
            </w:r>
          </w:p>
        </w:tc>
      </w:tr>
      <w:tr w:rsidR="00FA6EB2" w:rsidTr="008F4F43">
        <w:tc>
          <w:tcPr>
            <w:tcW w:w="7053" w:type="dxa"/>
          </w:tcPr>
          <w:p w:rsidR="00FA6EB2" w:rsidRPr="00DB5CD7" w:rsidRDefault="00FA6EB2" w:rsidP="008F4F43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A niche market will sell only to customers in a small geographical area</w:t>
            </w:r>
            <w:r w:rsidR="00986127" w:rsidRPr="00DB5CD7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FA6EB2" w:rsidRDefault="009D1343" w:rsidP="008F4F43">
            <w:pPr>
              <w:pStyle w:val="ListParagraph"/>
              <w:ind w:left="0"/>
            </w:pPr>
            <w:r>
              <w:t>False</w:t>
            </w:r>
          </w:p>
        </w:tc>
      </w:tr>
      <w:tr w:rsidR="00FA6EB2" w:rsidTr="00E8497D">
        <w:tc>
          <w:tcPr>
            <w:tcW w:w="8816" w:type="dxa"/>
            <w:gridSpan w:val="2"/>
          </w:tcPr>
          <w:p w:rsidR="00FA6EB2" w:rsidRPr="00DB5CD7" w:rsidRDefault="00FA6EB2" w:rsidP="00E8497D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Justification:</w:t>
            </w:r>
            <w:r w:rsidR="009D1343" w:rsidRPr="00DB5CD7">
              <w:rPr>
                <w:sz w:val="24"/>
                <w:szCs w:val="24"/>
              </w:rPr>
              <w:t xml:space="preserve"> </w:t>
            </w:r>
            <w:r w:rsidR="009D1343" w:rsidRPr="00DB5CD7">
              <w:rPr>
                <w:rFonts w:cs="Arial"/>
                <w:sz w:val="24"/>
                <w:szCs w:val="24"/>
              </w:rPr>
              <w:t>A niche market does target a small group in the market but this does not necessarily mean a small geographical market. For example, the use of online sales may mean a niche market sells to a specific section nationally or even internationally.</w:t>
            </w:r>
          </w:p>
        </w:tc>
      </w:tr>
      <w:tr w:rsidR="00FA6EB2" w:rsidTr="008F4F43">
        <w:tc>
          <w:tcPr>
            <w:tcW w:w="7053" w:type="dxa"/>
          </w:tcPr>
          <w:p w:rsidR="00FA6EB2" w:rsidRPr="00DB5CD7" w:rsidRDefault="00FA6EB2" w:rsidP="008F4F43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A business selling to a niche market will have an objective to grow to sell to a mass market in the future</w:t>
            </w:r>
            <w:r w:rsidR="00986127" w:rsidRPr="00DB5CD7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FA6EB2" w:rsidRDefault="008B1026" w:rsidP="008F4F43">
            <w:pPr>
              <w:pStyle w:val="ListParagraph"/>
              <w:ind w:left="0"/>
            </w:pPr>
            <w:r>
              <w:t>False</w:t>
            </w:r>
          </w:p>
        </w:tc>
      </w:tr>
      <w:tr w:rsidR="00FA6EB2" w:rsidTr="00E8497D">
        <w:tc>
          <w:tcPr>
            <w:tcW w:w="8816" w:type="dxa"/>
            <w:gridSpan w:val="2"/>
          </w:tcPr>
          <w:p w:rsidR="00FA6EB2" w:rsidRPr="00DB5CD7" w:rsidRDefault="00FA6EB2" w:rsidP="00E8497D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Justification:</w:t>
            </w:r>
            <w:r w:rsidR="008B1026" w:rsidRPr="00DB5CD7">
              <w:rPr>
                <w:sz w:val="24"/>
                <w:szCs w:val="24"/>
              </w:rPr>
              <w:t xml:space="preserve"> </w:t>
            </w:r>
            <w:r w:rsidR="00114D2A" w:rsidRPr="00DB5CD7">
              <w:rPr>
                <w:sz w:val="24"/>
                <w:szCs w:val="24"/>
              </w:rPr>
              <w:t>Some niche markets may expand to sell to a mass market but many will remain niche and enjoy this status.</w:t>
            </w:r>
          </w:p>
        </w:tc>
      </w:tr>
      <w:tr w:rsidR="00FA6EB2" w:rsidTr="008F4F43">
        <w:tc>
          <w:tcPr>
            <w:tcW w:w="7053" w:type="dxa"/>
          </w:tcPr>
          <w:p w:rsidR="00FA6EB2" w:rsidRPr="00DB5CD7" w:rsidRDefault="00FA6EB2" w:rsidP="008F4F43">
            <w:pPr>
              <w:pStyle w:val="ListParagraph"/>
              <w:ind w:left="0"/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A firm operating in a niche market may have high market share but small market size</w:t>
            </w:r>
            <w:r w:rsidR="00986127" w:rsidRPr="00DB5CD7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FA6EB2" w:rsidRDefault="00114D2A" w:rsidP="008F4F43">
            <w:pPr>
              <w:pStyle w:val="ListParagraph"/>
              <w:ind w:left="0"/>
            </w:pPr>
            <w:r>
              <w:t>True</w:t>
            </w:r>
          </w:p>
        </w:tc>
      </w:tr>
      <w:tr w:rsidR="00FA6EB2" w:rsidRPr="00DB5CD7" w:rsidTr="00E8497D">
        <w:tc>
          <w:tcPr>
            <w:tcW w:w="8816" w:type="dxa"/>
            <w:gridSpan w:val="2"/>
          </w:tcPr>
          <w:p w:rsidR="00FA6EB2" w:rsidRPr="00DB5CD7" w:rsidRDefault="00FA6EB2" w:rsidP="00E8497D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Justification:</w:t>
            </w:r>
            <w:r w:rsidR="00114D2A" w:rsidRPr="00DB5CD7">
              <w:rPr>
                <w:sz w:val="24"/>
                <w:szCs w:val="24"/>
              </w:rPr>
              <w:t xml:space="preserve"> A niche market is likely to be small in size but a firm that has identified the gap may have high market share.</w:t>
            </w:r>
          </w:p>
        </w:tc>
      </w:tr>
    </w:tbl>
    <w:p w:rsidR="00FE7873" w:rsidRPr="00DB5CD7" w:rsidRDefault="00FE7873" w:rsidP="00FE7873">
      <w:pPr>
        <w:pStyle w:val="ListParagraph"/>
        <w:ind w:left="709"/>
        <w:rPr>
          <w:sz w:val="10"/>
          <w:szCs w:val="10"/>
        </w:rPr>
      </w:pPr>
    </w:p>
    <w:p w:rsidR="008C4230" w:rsidRPr="00DB5CD7" w:rsidRDefault="00FE7873" w:rsidP="008C4230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B5CD7">
        <w:rPr>
          <w:sz w:val="24"/>
          <w:szCs w:val="24"/>
        </w:rPr>
        <w:t>Which 3 of the following are examples of brands</w:t>
      </w:r>
      <w:r w:rsidR="00C90B21" w:rsidRPr="00DB5CD7">
        <w:rPr>
          <w:sz w:val="24"/>
          <w:szCs w:val="24"/>
        </w:rPr>
        <w:t>?</w:t>
      </w:r>
    </w:p>
    <w:p w:rsidR="00C90B21" w:rsidRPr="00DB5CD7" w:rsidRDefault="00C90B21" w:rsidP="00C90B21">
      <w:pPr>
        <w:pStyle w:val="ListParagraph"/>
        <w:ind w:left="426"/>
        <w:rPr>
          <w:sz w:val="10"/>
          <w:szCs w:val="10"/>
        </w:rPr>
      </w:pPr>
    </w:p>
    <w:tbl>
      <w:tblPr>
        <w:tblStyle w:val="TableGrid"/>
        <w:tblW w:w="0" w:type="auto"/>
        <w:tblInd w:w="1977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</w:tblGrid>
      <w:tr w:rsidR="008C4230" w:rsidRPr="00DB5CD7" w:rsidTr="00986127">
        <w:tc>
          <w:tcPr>
            <w:tcW w:w="1689" w:type="dxa"/>
          </w:tcPr>
          <w:p w:rsidR="008C4230" w:rsidRPr="00DB5CD7" w:rsidRDefault="008C4230" w:rsidP="008C423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B5CD7">
              <w:rPr>
                <w:b/>
                <w:sz w:val="24"/>
                <w:szCs w:val="24"/>
              </w:rPr>
              <w:t>Hoover</w:t>
            </w:r>
          </w:p>
        </w:tc>
        <w:tc>
          <w:tcPr>
            <w:tcW w:w="1690" w:type="dxa"/>
          </w:tcPr>
          <w:p w:rsidR="008C4230" w:rsidRPr="00DB5CD7" w:rsidRDefault="008C4230" w:rsidP="008C4230">
            <w:pPr>
              <w:pStyle w:val="ListParagraph"/>
              <w:ind w:left="0"/>
              <w:rPr>
                <w:strike/>
                <w:sz w:val="24"/>
                <w:szCs w:val="24"/>
              </w:rPr>
            </w:pPr>
            <w:r w:rsidRPr="00DB5CD7">
              <w:rPr>
                <w:strike/>
                <w:sz w:val="24"/>
                <w:szCs w:val="24"/>
              </w:rPr>
              <w:t>AA Batteries</w:t>
            </w:r>
          </w:p>
        </w:tc>
        <w:tc>
          <w:tcPr>
            <w:tcW w:w="1690" w:type="dxa"/>
          </w:tcPr>
          <w:p w:rsidR="008C4230" w:rsidRPr="00DB5CD7" w:rsidRDefault="008C4230" w:rsidP="008C423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B5CD7">
              <w:rPr>
                <w:b/>
                <w:sz w:val="24"/>
                <w:szCs w:val="24"/>
              </w:rPr>
              <w:t>Innocent</w:t>
            </w:r>
          </w:p>
        </w:tc>
      </w:tr>
      <w:tr w:rsidR="008C4230" w:rsidRPr="00DB5CD7" w:rsidTr="00986127">
        <w:tc>
          <w:tcPr>
            <w:tcW w:w="1689" w:type="dxa"/>
          </w:tcPr>
          <w:p w:rsidR="008C4230" w:rsidRPr="00DB5CD7" w:rsidRDefault="008C4230" w:rsidP="008C4230">
            <w:pPr>
              <w:pStyle w:val="ListParagraph"/>
              <w:ind w:left="0"/>
              <w:rPr>
                <w:strike/>
                <w:sz w:val="24"/>
                <w:szCs w:val="24"/>
              </w:rPr>
            </w:pPr>
            <w:r w:rsidRPr="00DB5CD7">
              <w:rPr>
                <w:strike/>
                <w:sz w:val="24"/>
                <w:szCs w:val="24"/>
              </w:rPr>
              <w:t>Orangeade</w:t>
            </w:r>
          </w:p>
        </w:tc>
        <w:tc>
          <w:tcPr>
            <w:tcW w:w="1690" w:type="dxa"/>
          </w:tcPr>
          <w:p w:rsidR="008C4230" w:rsidRPr="00DB5CD7" w:rsidRDefault="008C4230" w:rsidP="008C4230">
            <w:pPr>
              <w:pStyle w:val="ListParagraph"/>
              <w:ind w:left="0"/>
              <w:rPr>
                <w:strike/>
                <w:sz w:val="24"/>
                <w:szCs w:val="24"/>
              </w:rPr>
            </w:pPr>
            <w:r w:rsidRPr="00DB5CD7">
              <w:rPr>
                <w:strike/>
                <w:sz w:val="24"/>
                <w:szCs w:val="24"/>
              </w:rPr>
              <w:t>Mickey Mouse</w:t>
            </w:r>
          </w:p>
        </w:tc>
        <w:tc>
          <w:tcPr>
            <w:tcW w:w="1690" w:type="dxa"/>
          </w:tcPr>
          <w:p w:rsidR="008C4230" w:rsidRPr="00DB5CD7" w:rsidRDefault="008C4230" w:rsidP="008C423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B5CD7">
              <w:rPr>
                <w:b/>
                <w:sz w:val="24"/>
                <w:szCs w:val="24"/>
              </w:rPr>
              <w:t>Lucozade</w:t>
            </w:r>
          </w:p>
        </w:tc>
      </w:tr>
    </w:tbl>
    <w:p w:rsidR="008C4230" w:rsidRPr="00DB5CD7" w:rsidRDefault="008C4230" w:rsidP="008C4230">
      <w:pPr>
        <w:pStyle w:val="ListParagraph"/>
        <w:ind w:left="426"/>
        <w:rPr>
          <w:sz w:val="10"/>
          <w:szCs w:val="10"/>
        </w:rPr>
      </w:pPr>
    </w:p>
    <w:p w:rsidR="008C4230" w:rsidRPr="00DB5CD7" w:rsidRDefault="008C4230" w:rsidP="00FE787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B5CD7">
        <w:rPr>
          <w:sz w:val="24"/>
          <w:szCs w:val="24"/>
        </w:rPr>
        <w:t>Match each of the following items to the correct definition</w:t>
      </w:r>
      <w:r w:rsidR="00C90B21" w:rsidRPr="00DB5CD7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8C4230" w:rsidRPr="00DB5CD7" w:rsidTr="008C4230">
        <w:tc>
          <w:tcPr>
            <w:tcW w:w="2093" w:type="dxa"/>
          </w:tcPr>
          <w:p w:rsidR="008C4230" w:rsidRPr="00DB5CD7" w:rsidRDefault="008C4230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Market size</w:t>
            </w:r>
          </w:p>
          <w:p w:rsidR="00FA6EB2" w:rsidRPr="00DB5CD7" w:rsidRDefault="00FA6EB2" w:rsidP="008C4230">
            <w:pPr>
              <w:rPr>
                <w:sz w:val="24"/>
                <w:szCs w:val="24"/>
              </w:rPr>
            </w:pPr>
          </w:p>
        </w:tc>
        <w:tc>
          <w:tcPr>
            <w:tcW w:w="7149" w:type="dxa"/>
          </w:tcPr>
          <w:p w:rsidR="008C4230" w:rsidRPr="00DB5CD7" w:rsidRDefault="0054262B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The total value or volume of sales in a market.</w:t>
            </w:r>
          </w:p>
        </w:tc>
      </w:tr>
      <w:tr w:rsidR="008C4230" w:rsidRPr="00DB5CD7" w:rsidTr="008C4230">
        <w:tc>
          <w:tcPr>
            <w:tcW w:w="2093" w:type="dxa"/>
          </w:tcPr>
          <w:p w:rsidR="008C4230" w:rsidRPr="00DB5CD7" w:rsidRDefault="008C4230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Market share</w:t>
            </w:r>
          </w:p>
          <w:p w:rsidR="00FA6EB2" w:rsidRPr="00DB5CD7" w:rsidRDefault="00FA6EB2" w:rsidP="008C4230">
            <w:pPr>
              <w:rPr>
                <w:sz w:val="24"/>
                <w:szCs w:val="24"/>
              </w:rPr>
            </w:pPr>
          </w:p>
        </w:tc>
        <w:tc>
          <w:tcPr>
            <w:tcW w:w="7149" w:type="dxa"/>
          </w:tcPr>
          <w:p w:rsidR="008C4230" w:rsidRPr="00DB5CD7" w:rsidRDefault="0054262B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The proportion of total market sales that a particular firm has.</w:t>
            </w:r>
          </w:p>
        </w:tc>
      </w:tr>
      <w:tr w:rsidR="008C4230" w:rsidRPr="00DB5CD7" w:rsidTr="008C4230">
        <w:tc>
          <w:tcPr>
            <w:tcW w:w="2093" w:type="dxa"/>
          </w:tcPr>
          <w:p w:rsidR="008C4230" w:rsidRPr="00DB5CD7" w:rsidRDefault="008C4230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Market growth</w:t>
            </w:r>
          </w:p>
          <w:p w:rsidR="00FA6EB2" w:rsidRPr="00DB5CD7" w:rsidRDefault="00FA6EB2" w:rsidP="008C4230">
            <w:pPr>
              <w:rPr>
                <w:sz w:val="24"/>
                <w:szCs w:val="24"/>
              </w:rPr>
            </w:pPr>
          </w:p>
        </w:tc>
        <w:tc>
          <w:tcPr>
            <w:tcW w:w="7149" w:type="dxa"/>
          </w:tcPr>
          <w:p w:rsidR="008C4230" w:rsidRPr="00DB5CD7" w:rsidRDefault="0054262B" w:rsidP="0054262B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The percentage increase in the size of the market in terms of either growth or volume.</w:t>
            </w:r>
          </w:p>
        </w:tc>
      </w:tr>
      <w:tr w:rsidR="008C4230" w:rsidRPr="00DB5CD7" w:rsidTr="008C4230">
        <w:tc>
          <w:tcPr>
            <w:tcW w:w="2093" w:type="dxa"/>
          </w:tcPr>
          <w:p w:rsidR="008C4230" w:rsidRPr="00DB5CD7" w:rsidRDefault="008C4230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Innovation</w:t>
            </w:r>
          </w:p>
          <w:p w:rsidR="00FA6EB2" w:rsidRPr="00DB5CD7" w:rsidRDefault="00FA6EB2" w:rsidP="008C4230">
            <w:pPr>
              <w:rPr>
                <w:sz w:val="24"/>
                <w:szCs w:val="24"/>
              </w:rPr>
            </w:pPr>
          </w:p>
        </w:tc>
        <w:tc>
          <w:tcPr>
            <w:tcW w:w="7149" w:type="dxa"/>
          </w:tcPr>
          <w:p w:rsidR="008C4230" w:rsidRPr="00DB5CD7" w:rsidRDefault="0054262B" w:rsidP="0054262B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A new idea or invention which is launched onto the market normally with a view to financial gain.</w:t>
            </w:r>
          </w:p>
        </w:tc>
      </w:tr>
      <w:tr w:rsidR="008C4230" w:rsidRPr="00DB5CD7" w:rsidTr="008C4230">
        <w:tc>
          <w:tcPr>
            <w:tcW w:w="2093" w:type="dxa"/>
          </w:tcPr>
          <w:p w:rsidR="00FA6EB2" w:rsidRPr="00DB5CD7" w:rsidRDefault="008C4230" w:rsidP="008C4230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Online retailing</w:t>
            </w:r>
          </w:p>
        </w:tc>
        <w:tc>
          <w:tcPr>
            <w:tcW w:w="7149" w:type="dxa"/>
          </w:tcPr>
          <w:p w:rsidR="0054262B" w:rsidRPr="00DB5CD7" w:rsidRDefault="0054262B" w:rsidP="0054262B">
            <w:pPr>
              <w:rPr>
                <w:sz w:val="24"/>
                <w:szCs w:val="24"/>
              </w:rPr>
            </w:pPr>
            <w:r w:rsidRPr="00DB5CD7">
              <w:rPr>
                <w:sz w:val="24"/>
                <w:szCs w:val="24"/>
              </w:rPr>
              <w:t>The buying and selling of goods and services via the internet.</w:t>
            </w:r>
          </w:p>
          <w:p w:rsidR="00E42425" w:rsidRPr="00DB5CD7" w:rsidRDefault="00E42425" w:rsidP="008C4230">
            <w:pPr>
              <w:rPr>
                <w:sz w:val="24"/>
                <w:szCs w:val="24"/>
              </w:rPr>
            </w:pPr>
          </w:p>
        </w:tc>
      </w:tr>
    </w:tbl>
    <w:p w:rsidR="008C4230" w:rsidRDefault="008C4230" w:rsidP="00114D2A"/>
    <w:sectPr w:rsidR="008C423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A9" w:rsidRDefault="00AE61A9" w:rsidP="00FE7873">
      <w:pPr>
        <w:spacing w:after="0" w:line="240" w:lineRule="auto"/>
      </w:pPr>
      <w:r>
        <w:separator/>
      </w:r>
    </w:p>
  </w:endnote>
  <w:endnote w:type="continuationSeparator" w:id="0">
    <w:p w:rsidR="00AE61A9" w:rsidRDefault="00AE61A9" w:rsidP="00FE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28" w:rsidRDefault="00E06628" w:rsidP="00E06628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A9" w:rsidRDefault="00AE61A9" w:rsidP="00FE7873">
      <w:pPr>
        <w:spacing w:after="0" w:line="240" w:lineRule="auto"/>
      </w:pPr>
      <w:r>
        <w:separator/>
      </w:r>
    </w:p>
  </w:footnote>
  <w:footnote w:type="continuationSeparator" w:id="0">
    <w:p w:rsidR="00AE61A9" w:rsidRDefault="00AE61A9" w:rsidP="00FE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73" w:rsidRDefault="00E06628" w:rsidP="00FE7873">
    <w:pPr>
      <w:pStyle w:val="Header"/>
    </w:pPr>
    <w:r>
      <w:t>Edexcel Business Year 1</w:t>
    </w:r>
    <w:r w:rsidR="00F04A46">
      <w:tab/>
    </w:r>
    <w:r w:rsidR="00F04A46">
      <w:tab/>
      <w:t>Activity</w:t>
    </w:r>
    <w:r w:rsidR="00FE7873">
      <w:t xml:space="preserve"> Worksheets</w:t>
    </w:r>
    <w:r w:rsidR="00DB5CD7">
      <w:t xml:space="preserve"> </w:t>
    </w:r>
    <w:r w:rsidR="007759E0">
      <w:t>- Answers</w:t>
    </w:r>
  </w:p>
  <w:p w:rsidR="00FE7873" w:rsidRDefault="00FE7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19D"/>
    <w:multiLevelType w:val="hybridMultilevel"/>
    <w:tmpl w:val="326CB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73"/>
    <w:rsid w:val="00001C2A"/>
    <w:rsid w:val="000165AA"/>
    <w:rsid w:val="00021CE5"/>
    <w:rsid w:val="00035047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14D2A"/>
    <w:rsid w:val="00126840"/>
    <w:rsid w:val="00133DA7"/>
    <w:rsid w:val="0013574A"/>
    <w:rsid w:val="00136836"/>
    <w:rsid w:val="00142444"/>
    <w:rsid w:val="00143336"/>
    <w:rsid w:val="0015328E"/>
    <w:rsid w:val="00153C41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1F7119"/>
    <w:rsid w:val="00202E48"/>
    <w:rsid w:val="002112AF"/>
    <w:rsid w:val="00212C4F"/>
    <w:rsid w:val="0021616D"/>
    <w:rsid w:val="00221180"/>
    <w:rsid w:val="002246FB"/>
    <w:rsid w:val="00241D9F"/>
    <w:rsid w:val="00241E9D"/>
    <w:rsid w:val="00245BC5"/>
    <w:rsid w:val="00250F26"/>
    <w:rsid w:val="00254DFD"/>
    <w:rsid w:val="00256A4B"/>
    <w:rsid w:val="00265341"/>
    <w:rsid w:val="00266AA1"/>
    <w:rsid w:val="0027581B"/>
    <w:rsid w:val="00284AF2"/>
    <w:rsid w:val="002943A8"/>
    <w:rsid w:val="002973B0"/>
    <w:rsid w:val="002A12E2"/>
    <w:rsid w:val="002A130B"/>
    <w:rsid w:val="002A599B"/>
    <w:rsid w:val="002C0592"/>
    <w:rsid w:val="002D5A8E"/>
    <w:rsid w:val="002E30D0"/>
    <w:rsid w:val="00306F25"/>
    <w:rsid w:val="00307A18"/>
    <w:rsid w:val="00307BDF"/>
    <w:rsid w:val="00320C6C"/>
    <w:rsid w:val="00345AC4"/>
    <w:rsid w:val="0034732E"/>
    <w:rsid w:val="00360FE2"/>
    <w:rsid w:val="00373F6C"/>
    <w:rsid w:val="003773A1"/>
    <w:rsid w:val="00380B2A"/>
    <w:rsid w:val="0038307B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19B1"/>
    <w:rsid w:val="003C5344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1B6B"/>
    <w:rsid w:val="00472FC2"/>
    <w:rsid w:val="00485A90"/>
    <w:rsid w:val="00490ED6"/>
    <w:rsid w:val="00495FF5"/>
    <w:rsid w:val="00496479"/>
    <w:rsid w:val="00496B4B"/>
    <w:rsid w:val="004A77D5"/>
    <w:rsid w:val="004B09F7"/>
    <w:rsid w:val="004E07E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62B"/>
    <w:rsid w:val="005602CC"/>
    <w:rsid w:val="005638B4"/>
    <w:rsid w:val="00567C5F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41D0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93BBE"/>
    <w:rsid w:val="00695802"/>
    <w:rsid w:val="00695D8A"/>
    <w:rsid w:val="006E6610"/>
    <w:rsid w:val="006E724F"/>
    <w:rsid w:val="006F0717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F02"/>
    <w:rsid w:val="00773A42"/>
    <w:rsid w:val="007759E0"/>
    <w:rsid w:val="007A20FA"/>
    <w:rsid w:val="007A6562"/>
    <w:rsid w:val="007A6AB8"/>
    <w:rsid w:val="007B10AD"/>
    <w:rsid w:val="007C2BD0"/>
    <w:rsid w:val="007D36B3"/>
    <w:rsid w:val="007D459A"/>
    <w:rsid w:val="007E5E1A"/>
    <w:rsid w:val="007F69D3"/>
    <w:rsid w:val="008058ED"/>
    <w:rsid w:val="00813D12"/>
    <w:rsid w:val="00816F4A"/>
    <w:rsid w:val="00817A27"/>
    <w:rsid w:val="00822DE6"/>
    <w:rsid w:val="008341C0"/>
    <w:rsid w:val="0083742F"/>
    <w:rsid w:val="0085031D"/>
    <w:rsid w:val="00866116"/>
    <w:rsid w:val="00871EBC"/>
    <w:rsid w:val="00872C0F"/>
    <w:rsid w:val="00894C35"/>
    <w:rsid w:val="008A7636"/>
    <w:rsid w:val="008B1026"/>
    <w:rsid w:val="008C4230"/>
    <w:rsid w:val="008C5F45"/>
    <w:rsid w:val="008C721F"/>
    <w:rsid w:val="008D5816"/>
    <w:rsid w:val="008D6036"/>
    <w:rsid w:val="008E18C9"/>
    <w:rsid w:val="008E2ECD"/>
    <w:rsid w:val="008E419C"/>
    <w:rsid w:val="008F0453"/>
    <w:rsid w:val="008F2885"/>
    <w:rsid w:val="008F4B78"/>
    <w:rsid w:val="008F4F43"/>
    <w:rsid w:val="008F6F82"/>
    <w:rsid w:val="00907F81"/>
    <w:rsid w:val="00915F1C"/>
    <w:rsid w:val="009167A8"/>
    <w:rsid w:val="00923E8E"/>
    <w:rsid w:val="009379F3"/>
    <w:rsid w:val="00942BCF"/>
    <w:rsid w:val="00944072"/>
    <w:rsid w:val="00950553"/>
    <w:rsid w:val="00950C7D"/>
    <w:rsid w:val="00952219"/>
    <w:rsid w:val="00955335"/>
    <w:rsid w:val="009613E3"/>
    <w:rsid w:val="00961D02"/>
    <w:rsid w:val="00965AD9"/>
    <w:rsid w:val="009748D8"/>
    <w:rsid w:val="009816AF"/>
    <w:rsid w:val="00986127"/>
    <w:rsid w:val="00990E46"/>
    <w:rsid w:val="009932E6"/>
    <w:rsid w:val="009A38FE"/>
    <w:rsid w:val="009A6A74"/>
    <w:rsid w:val="009B7088"/>
    <w:rsid w:val="009D0946"/>
    <w:rsid w:val="009D1343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25473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B11B6"/>
    <w:rsid w:val="00AC3702"/>
    <w:rsid w:val="00AD074A"/>
    <w:rsid w:val="00AD78A3"/>
    <w:rsid w:val="00AE5811"/>
    <w:rsid w:val="00AE61A9"/>
    <w:rsid w:val="00AE72A9"/>
    <w:rsid w:val="00AF394A"/>
    <w:rsid w:val="00B02A25"/>
    <w:rsid w:val="00B04EAD"/>
    <w:rsid w:val="00B112E8"/>
    <w:rsid w:val="00B1189E"/>
    <w:rsid w:val="00B13193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18EC"/>
    <w:rsid w:val="00B92C46"/>
    <w:rsid w:val="00BA4BB1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82A80"/>
    <w:rsid w:val="00C90B21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14138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B1D96"/>
    <w:rsid w:val="00DB417F"/>
    <w:rsid w:val="00DB5CD7"/>
    <w:rsid w:val="00DC11B4"/>
    <w:rsid w:val="00DD279B"/>
    <w:rsid w:val="00DD6814"/>
    <w:rsid w:val="00DF1404"/>
    <w:rsid w:val="00DF206C"/>
    <w:rsid w:val="00DF4FA2"/>
    <w:rsid w:val="00DF6FB1"/>
    <w:rsid w:val="00E06628"/>
    <w:rsid w:val="00E133DC"/>
    <w:rsid w:val="00E149B4"/>
    <w:rsid w:val="00E14A51"/>
    <w:rsid w:val="00E239C5"/>
    <w:rsid w:val="00E36C22"/>
    <w:rsid w:val="00E36F0A"/>
    <w:rsid w:val="00E37E29"/>
    <w:rsid w:val="00E42425"/>
    <w:rsid w:val="00E43261"/>
    <w:rsid w:val="00E52AEE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77BC"/>
    <w:rsid w:val="00ED1603"/>
    <w:rsid w:val="00ED2B6D"/>
    <w:rsid w:val="00EE0DD5"/>
    <w:rsid w:val="00EF0394"/>
    <w:rsid w:val="00EF2CE0"/>
    <w:rsid w:val="00F04A46"/>
    <w:rsid w:val="00F0510A"/>
    <w:rsid w:val="00F071F6"/>
    <w:rsid w:val="00F11B3F"/>
    <w:rsid w:val="00F172DA"/>
    <w:rsid w:val="00F17598"/>
    <w:rsid w:val="00F175CD"/>
    <w:rsid w:val="00F40192"/>
    <w:rsid w:val="00F50495"/>
    <w:rsid w:val="00F51D53"/>
    <w:rsid w:val="00F55EB9"/>
    <w:rsid w:val="00F60037"/>
    <w:rsid w:val="00F6134E"/>
    <w:rsid w:val="00F64CAA"/>
    <w:rsid w:val="00F77A2D"/>
    <w:rsid w:val="00F9483F"/>
    <w:rsid w:val="00FA28DA"/>
    <w:rsid w:val="00FA4763"/>
    <w:rsid w:val="00FA6EB2"/>
    <w:rsid w:val="00FB0E9F"/>
    <w:rsid w:val="00FB658D"/>
    <w:rsid w:val="00FD62B7"/>
    <w:rsid w:val="00FD789B"/>
    <w:rsid w:val="00FE786B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73"/>
  </w:style>
  <w:style w:type="paragraph" w:styleId="Footer">
    <w:name w:val="footer"/>
    <w:basedOn w:val="Normal"/>
    <w:link w:val="Foot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73"/>
  </w:style>
  <w:style w:type="paragraph" w:styleId="ListParagraph">
    <w:name w:val="List Paragraph"/>
    <w:basedOn w:val="Normal"/>
    <w:uiPriority w:val="34"/>
    <w:qFormat/>
    <w:rsid w:val="00FE7873"/>
    <w:pPr>
      <w:ind w:left="720"/>
      <w:contextualSpacing/>
    </w:pPr>
  </w:style>
  <w:style w:type="table" w:styleId="TableGrid">
    <w:name w:val="Table Grid"/>
    <w:basedOn w:val="TableNormal"/>
    <w:uiPriority w:val="59"/>
    <w:rsid w:val="008C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73"/>
  </w:style>
  <w:style w:type="paragraph" w:styleId="Footer">
    <w:name w:val="footer"/>
    <w:basedOn w:val="Normal"/>
    <w:link w:val="FooterChar"/>
    <w:uiPriority w:val="99"/>
    <w:unhideWhenUsed/>
    <w:rsid w:val="00FE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73"/>
  </w:style>
  <w:style w:type="paragraph" w:styleId="ListParagraph">
    <w:name w:val="List Paragraph"/>
    <w:basedOn w:val="Normal"/>
    <w:uiPriority w:val="34"/>
    <w:qFormat/>
    <w:rsid w:val="00FE7873"/>
    <w:pPr>
      <w:ind w:left="720"/>
      <w:contextualSpacing/>
    </w:pPr>
  </w:style>
  <w:style w:type="table" w:styleId="TableGrid">
    <w:name w:val="Table Grid"/>
    <w:basedOn w:val="TableNormal"/>
    <w:uiPriority w:val="59"/>
    <w:rsid w:val="008C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14</cp:revision>
  <dcterms:created xsi:type="dcterms:W3CDTF">2015-06-22T06:56:00Z</dcterms:created>
  <dcterms:modified xsi:type="dcterms:W3CDTF">2015-08-16T08:58:00Z</dcterms:modified>
</cp:coreProperties>
</file>