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937F07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11</w:t>
      </w:r>
      <w:r w:rsidR="00544B75">
        <w:rPr>
          <w:rFonts w:cs="Arial"/>
          <w:b/>
          <w:sz w:val="24"/>
          <w:szCs w:val="24"/>
          <w:u w:val="single"/>
        </w:rPr>
        <w:t>.</w:t>
      </w:r>
      <w:r w:rsidR="00736AAF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Financial incentives</w:t>
      </w:r>
      <w:r w:rsidR="00E549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 xml:space="preserve">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526240">
        <w:rPr>
          <w:rFonts w:cs="Arial"/>
          <w:b/>
          <w:sz w:val="24"/>
          <w:szCs w:val="24"/>
        </w:rPr>
        <w:tab/>
      </w:r>
      <w:r w:rsidR="0052624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4A7273"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4A7273">
        <w:rPr>
          <w:rFonts w:cs="Arial"/>
          <w:b/>
          <w:sz w:val="24"/>
          <w:szCs w:val="24"/>
        </w:rPr>
        <w:t>14</w:t>
      </w:r>
    </w:p>
    <w:p w:rsidR="00382A06" w:rsidRDefault="00526240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Scarlett is a trainee accountant. </w:t>
      </w:r>
      <w:r w:rsidR="004A7273">
        <w:rPr>
          <w:rFonts w:cs="Arial"/>
          <w:sz w:val="24"/>
          <w:szCs w:val="24"/>
        </w:rPr>
        <w:t>This year her</w:t>
      </w:r>
      <w:r>
        <w:rPr>
          <w:rFonts w:cs="Arial"/>
          <w:sz w:val="24"/>
          <w:szCs w:val="24"/>
        </w:rPr>
        <w:t xml:space="preserve"> annual salary </w:t>
      </w:r>
      <w:r w:rsidR="004A7273">
        <w:rPr>
          <w:rFonts w:cs="Arial"/>
          <w:sz w:val="24"/>
          <w:szCs w:val="24"/>
        </w:rPr>
        <w:t>was</w:t>
      </w:r>
      <w:r>
        <w:rPr>
          <w:rFonts w:cs="Arial"/>
          <w:sz w:val="24"/>
          <w:szCs w:val="24"/>
        </w:rPr>
        <w:t xml:space="preserve"> £26 000</w:t>
      </w:r>
      <w:r w:rsidR="00736AA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Each year she receives a 3% pay rise and a 5% one of</w:t>
      </w:r>
      <w:r w:rsidR="00DB2A02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 </w:t>
      </w:r>
      <w:r w:rsidR="004A7273">
        <w:rPr>
          <w:rFonts w:cs="Arial"/>
          <w:sz w:val="24"/>
          <w:szCs w:val="24"/>
        </w:rPr>
        <w:t>bonus</w:t>
      </w:r>
      <w:r>
        <w:rPr>
          <w:rFonts w:cs="Arial"/>
          <w:sz w:val="24"/>
          <w:szCs w:val="24"/>
        </w:rPr>
        <w:t xml:space="preserve"> if targets are met.</w:t>
      </w: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Scarlett’s annual salary last year?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1963BF" w:rsidRDefault="001963BF" w:rsidP="001963BF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Scarlett’s monthly salary this year?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1963BF" w:rsidRDefault="001963BF" w:rsidP="001963BF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</w:t>
      </w: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Scarlett achieves her targets next year how much will her performance related pay bonus be worth?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1963BF" w:rsidRDefault="001963BF" w:rsidP="001963BF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240" w:rsidRDefault="00526240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Shaun is a production operator in a firm that assembles children’s toys. Shaun works 38 hours per week and receives a standard payment of £7 per hour. In addition he can earn 25p per toy assembled. However this is only paid if satisfactory quality levels are met. Last week Shaun assembled 400 toys. However 10% failed to meet the correct standard.</w:t>
      </w: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Shaun’s standard pay last week?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1963BF" w:rsidRDefault="001963BF" w:rsidP="001963BF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</w:t>
      </w:r>
    </w:p>
    <w:p w:rsidR="00526240" w:rsidRDefault="00526240" w:rsidP="00526240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was Shaun’s piece rate pay last week?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1963BF" w:rsidRDefault="001963BF" w:rsidP="001963BF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26240" w:rsidRDefault="00526240" w:rsidP="00382A06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Fred is a </w:t>
      </w:r>
      <w:r w:rsidR="001963BF">
        <w:rPr>
          <w:rFonts w:cs="Arial"/>
          <w:sz w:val="24"/>
          <w:szCs w:val="24"/>
        </w:rPr>
        <w:t>sales assistant in a local shoe shop. He works an average of 10 hours a week earning £55. In addition he receives 4% commission on all sales. Last week Fred worked an additional 5 hours and sold a total of £1 350 worth of shoes.</w:t>
      </w:r>
    </w:p>
    <w:p w:rsidR="001963BF" w:rsidRDefault="001963BF" w:rsidP="001963BF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much money did Fred earn last week?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1963BF" w:rsidRDefault="001963BF" w:rsidP="001963BF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3BF" w:rsidRDefault="001963BF" w:rsidP="001963BF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</w:t>
      </w:r>
      <w:r w:rsidR="004A7273">
        <w:rPr>
          <w:rFonts w:cs="Arial"/>
          <w:sz w:val="24"/>
          <w:szCs w:val="24"/>
        </w:rPr>
        <w:t>%</w:t>
      </w:r>
      <w:r>
        <w:rPr>
          <w:rFonts w:cs="Arial"/>
          <w:sz w:val="24"/>
          <w:szCs w:val="24"/>
        </w:rPr>
        <w:t xml:space="preserve"> of Fred’s wages is from his </w:t>
      </w:r>
      <w:r w:rsidR="004A7273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o</w:t>
      </w:r>
      <w:r w:rsidR="00D44DB4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mission payments?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382A06" w:rsidRPr="00736AAF" w:rsidRDefault="001963BF" w:rsidP="001963BF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36AAF" w:rsidRDefault="00736AAF" w:rsidP="00736AAF">
      <w:pPr>
        <w:rPr>
          <w:rFonts w:cs="Arial"/>
          <w:sz w:val="24"/>
          <w:szCs w:val="24"/>
        </w:rPr>
      </w:pPr>
    </w:p>
    <w:p w:rsidR="001C4E34" w:rsidRDefault="001963BF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CD3F" wp14:editId="2855C78D">
                <wp:simplePos x="0" y="0"/>
                <wp:positionH relativeFrom="column">
                  <wp:posOffset>222250</wp:posOffset>
                </wp:positionH>
                <wp:positionV relativeFrom="paragraph">
                  <wp:posOffset>178435</wp:posOffset>
                </wp:positionV>
                <wp:extent cx="5446395" cy="508635"/>
                <wp:effectExtent l="0" t="0" r="2095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0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3BF" w:rsidRDefault="001963BF" w:rsidP="000B78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What are the advantages and disadvantages of using commission</w:t>
                            </w:r>
                          </w:p>
                          <w:p w:rsidR="00EC30D4" w:rsidRPr="00014A6F" w:rsidRDefault="001963BF" w:rsidP="000B78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as a financial motivator </w:t>
                            </w:r>
                            <w:r w:rsidR="00D44DB4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 sales people</w:t>
                            </w:r>
                            <w:r w:rsidR="000B7888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972426" w:rsidRPr="00014A6F" w:rsidRDefault="00972426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.5pt;margin-top:14.05pt;width:428.85pt;height:4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P7sQIAABYGAAAOAAAAZHJzL2Uyb0RvYy54bWysVE1v2zAMvQ/YfxB0X+2kSdcGdYqgRYcB&#10;XVu0HXpWZCkxIImapMTOfv0oyXE/sQLDLrYoko/kE8nTs04rshXON2AqOjooKRGGQ92YVUV/Plx+&#10;OabEB2ZqpsCIiu6Ep2fzz59OWzsTY1iDqoUjCGL8rLUVXYdgZ0Xh+Vpo5g/ACoNKCU6zgKJbFbVj&#10;LaJrVYzL8qhowdXWARfe4+1FVtJ5wpdS8HAjpReBqIpibiF9Xfou47eYn7LZyjG7bnifBvuHLDRr&#10;DAYdoC5YYGTjmjdQuuEOPMhwwEEXIGXDRaoBqxmVr6q5XzMrUi1IjrcDTf7/wfLr7a0jTY1vR4lh&#10;Gp/oDkljZqUEGUV6WutnaHVvb10veTzGWjvpdPxjFaRLlO4GSkUXCMfL6WRydHgypYSjbloeHx1O&#10;I2jx5G2dD98EaBIPFXUYPTHJtlc+ZNO9SQzmQTX1ZaNUEmKbiHPlyJbhAy9Xo+SqNvoH1PnuZFqW&#10;6ZkxZOqqaJ4SeIGkzEfgoXsLHrH7HsKY2Gk55nD9t5ioi0GLyG9mNJ3CTomYijJ3QuLDIIfjVNSQ&#10;fI7BOBcm5JT8mtXio9AJMCJLJG/A7gFe8rjHzuz39tFVpIkanMu/JZadB48UGUwYnHVjwL0HoLCq&#10;PnK235OUqYkshW7ZoUk8LqHeYQc7yKPtLb9ssJGumA+3zOEs49Tjfgo3+JEK2opCf6JkDe73e/fR&#10;HkcMtZS0uBsq6n9tmBOUqO8Gh+9kNJnEZZKEyfTrGAX3XLN8rjEbfQ7YnThgmF06Rvug9kfpQD/i&#10;GlvEqKhihmPsivLg9sJ5yDsLFyEXi0UywwViWbgy95ZH8EhwHJSH7pE5209TwDm8hv0eYbNXQ5Vt&#10;o6eBxSaAbNLEPfHaU4/LJ41MvyjjdnsuJ6undT7/AwAA//8DAFBLAwQUAAYACAAAACEAHYGLpd8A&#10;AAAJAQAADwAAAGRycy9kb3ducmV2LnhtbEyPwU7DMBBE70j8g7VI3KhdI0oa4lQIUcSBSrT0A9x4&#10;SaLa68h2m8DXY05wHM1o5k21mpxlZwyx96RgPhPAkBpvemoV7D/WNwWwmDQZbT2hgi+MsKovLypd&#10;Gj/SFs+71LJcQrHUCrqUhpLz2HTodJz5ASl7nz44nbIMLTdBj7ncWS6FWHCne8oLnR7wqcPmuDs5&#10;BWZhw9sxPr+sxav+HsatkZv3pNT11fT4ACzhlP7C8Iuf0aHOTAd/IhOZVXB7l68kBbKYA8t+sZT3&#10;wA45KAoJvK74/wf1DwAAAP//AwBQSwECLQAUAAYACAAAACEAtoM4kv4AAADhAQAAEwAAAAAAAAAA&#10;AAAAAAAAAAAAW0NvbnRlbnRfVHlwZXNdLnhtbFBLAQItABQABgAIAAAAIQA4/SH/1gAAAJQBAAAL&#10;AAAAAAAAAAAAAAAAAC8BAABfcmVscy8ucmVsc1BLAQItABQABgAIAAAAIQAMC/P7sQIAABYGAAAO&#10;AAAAAAAAAAAAAAAAAC4CAABkcnMvZTJvRG9jLnhtbFBLAQItABQABgAIAAAAIQAdgYul3wAAAAkB&#10;AAAPAAAAAAAAAAAAAAAAAAsFAABkcnMvZG93bnJldi54bWxQSwUGAAAAAAQABADzAAAAFwYAAAAA&#10;" fillcolor="#f2f2f2 [3052]" strokecolor="gray [1629]" strokeweight="2pt">
                <v:textbox>
                  <w:txbxContent>
                    <w:p w:rsidR="001963BF" w:rsidRDefault="001963BF" w:rsidP="000B78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What are the advantages and disadvantages of using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commission</w:t>
                      </w:r>
                      <w:proofErr w:type="gramEnd"/>
                    </w:p>
                    <w:p w:rsidR="00EC30D4" w:rsidRPr="00014A6F" w:rsidRDefault="001963BF" w:rsidP="000B78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as a financial motivator </w:t>
                      </w:r>
                      <w:r w:rsidR="00D44DB4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for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 sales people</w:t>
                      </w:r>
                      <w:r w:rsidR="000B7888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?</w:t>
                      </w:r>
                    </w:p>
                    <w:p w:rsidR="00972426" w:rsidRPr="00014A6F" w:rsidRDefault="00972426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39" w:rsidRDefault="00796C39" w:rsidP="00622ED4">
      <w:pPr>
        <w:spacing w:after="0" w:line="240" w:lineRule="auto"/>
      </w:pPr>
      <w:r>
        <w:separator/>
      </w:r>
    </w:p>
  </w:endnote>
  <w:endnote w:type="continuationSeparator" w:id="0">
    <w:p w:rsidR="00796C39" w:rsidRDefault="00796C39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736AAF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39" w:rsidRDefault="00796C39" w:rsidP="00622ED4">
      <w:pPr>
        <w:spacing w:after="0" w:line="240" w:lineRule="auto"/>
      </w:pPr>
      <w:r>
        <w:separator/>
      </w:r>
    </w:p>
  </w:footnote>
  <w:footnote w:type="continuationSeparator" w:id="0">
    <w:p w:rsidR="00796C39" w:rsidRDefault="00796C39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937F0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A4C"/>
    <w:multiLevelType w:val="hybridMultilevel"/>
    <w:tmpl w:val="DCAC3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139C"/>
    <w:multiLevelType w:val="hybridMultilevel"/>
    <w:tmpl w:val="DA7417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CC489F"/>
    <w:multiLevelType w:val="hybridMultilevel"/>
    <w:tmpl w:val="6150A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82A94"/>
    <w:multiLevelType w:val="hybridMultilevel"/>
    <w:tmpl w:val="4FFA82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5310A"/>
    <w:multiLevelType w:val="hybridMultilevel"/>
    <w:tmpl w:val="2FFE8C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166D1"/>
    <w:multiLevelType w:val="hybridMultilevel"/>
    <w:tmpl w:val="42FA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206D"/>
    <w:multiLevelType w:val="hybridMultilevel"/>
    <w:tmpl w:val="61B0F6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0FEF"/>
    <w:multiLevelType w:val="hybridMultilevel"/>
    <w:tmpl w:val="EF7CF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542F74"/>
    <w:multiLevelType w:val="hybridMultilevel"/>
    <w:tmpl w:val="4F609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7"/>
  </w:num>
  <w:num w:numId="5">
    <w:abstractNumId w:val="16"/>
  </w:num>
  <w:num w:numId="6">
    <w:abstractNumId w:val="2"/>
  </w:num>
  <w:num w:numId="7">
    <w:abstractNumId w:val="15"/>
  </w:num>
  <w:num w:numId="8">
    <w:abstractNumId w:val="23"/>
  </w:num>
  <w:num w:numId="9">
    <w:abstractNumId w:val="21"/>
  </w:num>
  <w:num w:numId="10">
    <w:abstractNumId w:val="9"/>
  </w:num>
  <w:num w:numId="11">
    <w:abstractNumId w:val="11"/>
  </w:num>
  <w:num w:numId="12">
    <w:abstractNumId w:val="14"/>
  </w:num>
  <w:num w:numId="13">
    <w:abstractNumId w:val="17"/>
  </w:num>
  <w:num w:numId="14">
    <w:abstractNumId w:val="0"/>
  </w:num>
  <w:num w:numId="15">
    <w:abstractNumId w:val="12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5"/>
  </w:num>
  <w:num w:numId="21">
    <w:abstractNumId w:val="22"/>
  </w:num>
  <w:num w:numId="22">
    <w:abstractNumId w:val="13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19E9"/>
    <w:rsid w:val="000B2CC3"/>
    <w:rsid w:val="000B7888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3BF"/>
    <w:rsid w:val="00196F22"/>
    <w:rsid w:val="001A06B2"/>
    <w:rsid w:val="001A0E75"/>
    <w:rsid w:val="001A4C97"/>
    <w:rsid w:val="001A7D39"/>
    <w:rsid w:val="001B7FC3"/>
    <w:rsid w:val="001C2ADF"/>
    <w:rsid w:val="001C4E34"/>
    <w:rsid w:val="001D0E95"/>
    <w:rsid w:val="001D35AA"/>
    <w:rsid w:val="001D4F8E"/>
    <w:rsid w:val="001E17C8"/>
    <w:rsid w:val="001E4A26"/>
    <w:rsid w:val="001F6003"/>
    <w:rsid w:val="00202E48"/>
    <w:rsid w:val="002112AF"/>
    <w:rsid w:val="002121B4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3AB5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F43D9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2A06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273"/>
    <w:rsid w:val="004A77D5"/>
    <w:rsid w:val="004C2644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6240"/>
    <w:rsid w:val="00527584"/>
    <w:rsid w:val="00532CD6"/>
    <w:rsid w:val="0054183C"/>
    <w:rsid w:val="0054283D"/>
    <w:rsid w:val="00544B75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2995"/>
    <w:rsid w:val="00731A7A"/>
    <w:rsid w:val="00736AAF"/>
    <w:rsid w:val="007415B4"/>
    <w:rsid w:val="0075134C"/>
    <w:rsid w:val="00756ED7"/>
    <w:rsid w:val="00757546"/>
    <w:rsid w:val="00773A42"/>
    <w:rsid w:val="00780592"/>
    <w:rsid w:val="00796C39"/>
    <w:rsid w:val="007A20FA"/>
    <w:rsid w:val="007A6562"/>
    <w:rsid w:val="007A6AB8"/>
    <w:rsid w:val="007B10AD"/>
    <w:rsid w:val="007B64B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A02C7"/>
    <w:rsid w:val="008B609F"/>
    <w:rsid w:val="008C5F45"/>
    <w:rsid w:val="008C721F"/>
    <w:rsid w:val="008D5816"/>
    <w:rsid w:val="008D6036"/>
    <w:rsid w:val="008E18C9"/>
    <w:rsid w:val="008E2ECD"/>
    <w:rsid w:val="008E419C"/>
    <w:rsid w:val="008E5FF9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37F07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90E46"/>
    <w:rsid w:val="009932E6"/>
    <w:rsid w:val="009944D5"/>
    <w:rsid w:val="009A2293"/>
    <w:rsid w:val="009A38FE"/>
    <w:rsid w:val="009A6A74"/>
    <w:rsid w:val="009B082F"/>
    <w:rsid w:val="009B3F12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2739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A7366"/>
    <w:rsid w:val="00AB11B6"/>
    <w:rsid w:val="00AC08AF"/>
    <w:rsid w:val="00AC3702"/>
    <w:rsid w:val="00AD074A"/>
    <w:rsid w:val="00AD78A3"/>
    <w:rsid w:val="00AE1AA2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0DC8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0BFC"/>
    <w:rsid w:val="00C01C59"/>
    <w:rsid w:val="00C0268C"/>
    <w:rsid w:val="00C121EE"/>
    <w:rsid w:val="00C212AC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4DB4"/>
    <w:rsid w:val="00D47D5E"/>
    <w:rsid w:val="00D54502"/>
    <w:rsid w:val="00D549C1"/>
    <w:rsid w:val="00D61413"/>
    <w:rsid w:val="00D6388E"/>
    <w:rsid w:val="00D650C8"/>
    <w:rsid w:val="00D6734E"/>
    <w:rsid w:val="00D67492"/>
    <w:rsid w:val="00D675A3"/>
    <w:rsid w:val="00D70E49"/>
    <w:rsid w:val="00D71A49"/>
    <w:rsid w:val="00D823D9"/>
    <w:rsid w:val="00D87EC3"/>
    <w:rsid w:val="00D922AC"/>
    <w:rsid w:val="00D94F52"/>
    <w:rsid w:val="00DA2840"/>
    <w:rsid w:val="00DB00C1"/>
    <w:rsid w:val="00DB1D96"/>
    <w:rsid w:val="00DB2A02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4986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30D4"/>
    <w:rsid w:val="00EC77BC"/>
    <w:rsid w:val="00ED1603"/>
    <w:rsid w:val="00ED2B6D"/>
    <w:rsid w:val="00ED7580"/>
    <w:rsid w:val="00EE0DD5"/>
    <w:rsid w:val="00EF0394"/>
    <w:rsid w:val="00EF25E2"/>
    <w:rsid w:val="00F0510A"/>
    <w:rsid w:val="00F05828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3596"/>
    <w:rsid w:val="00F7451F"/>
    <w:rsid w:val="00F77A2D"/>
    <w:rsid w:val="00F946CE"/>
    <w:rsid w:val="00F9483F"/>
    <w:rsid w:val="00F972B1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2015-06-06T12:49:00Z</cp:lastPrinted>
  <dcterms:created xsi:type="dcterms:W3CDTF">2015-08-07T11:33:00Z</dcterms:created>
  <dcterms:modified xsi:type="dcterms:W3CDTF">2015-08-14T07:21:00Z</dcterms:modified>
</cp:coreProperties>
</file>