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4" w:rsidRPr="00BF7286" w:rsidRDefault="00622ED4" w:rsidP="002906F0">
      <w:pPr>
        <w:rPr>
          <w:rFonts w:cs="Arial"/>
          <w:sz w:val="24"/>
          <w:szCs w:val="24"/>
        </w:rPr>
      </w:pPr>
      <w:r w:rsidRPr="00BF7286">
        <w:rPr>
          <w:rFonts w:cs="Arial"/>
          <w:sz w:val="24"/>
          <w:szCs w:val="24"/>
        </w:rPr>
        <w:t xml:space="preserve">Name: ________________________________ </w:t>
      </w:r>
      <w:r w:rsidR="00813194" w:rsidRPr="00BF7286">
        <w:rPr>
          <w:rFonts w:cs="Arial"/>
          <w:sz w:val="24"/>
          <w:szCs w:val="24"/>
        </w:rPr>
        <w:tab/>
      </w:r>
      <w:r w:rsidRPr="00BF7286">
        <w:rPr>
          <w:rFonts w:cs="Arial"/>
          <w:sz w:val="24"/>
          <w:szCs w:val="24"/>
        </w:rPr>
        <w:t xml:space="preserve"> </w:t>
      </w:r>
    </w:p>
    <w:p w:rsidR="009A2293" w:rsidRDefault="007D2883" w:rsidP="00C5081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33</w:t>
      </w:r>
      <w:r w:rsidR="00882122">
        <w:rPr>
          <w:rFonts w:cs="Arial"/>
          <w:b/>
          <w:sz w:val="24"/>
          <w:szCs w:val="24"/>
          <w:u w:val="single"/>
        </w:rPr>
        <w:t xml:space="preserve">. </w:t>
      </w:r>
      <w:r w:rsidR="005176A2">
        <w:rPr>
          <w:rFonts w:cs="Arial"/>
          <w:b/>
          <w:sz w:val="24"/>
          <w:szCs w:val="24"/>
          <w:u w:val="single"/>
        </w:rPr>
        <w:t xml:space="preserve">Economic influences 1 </w:t>
      </w:r>
      <w:r w:rsidR="00D2738D">
        <w:rPr>
          <w:rFonts w:cs="Arial"/>
          <w:b/>
          <w:sz w:val="24"/>
          <w:szCs w:val="24"/>
          <w:u w:val="single"/>
        </w:rPr>
        <w:t>–</w:t>
      </w:r>
      <w:r w:rsidR="005176A2"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/>
          <w:b/>
          <w:sz w:val="24"/>
          <w:szCs w:val="24"/>
          <w:u w:val="single"/>
        </w:rPr>
        <w:t>Taxation and subsidies</w:t>
      </w:r>
      <w:r w:rsidR="00326B72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</w:r>
      <w:r w:rsidR="005C0617" w:rsidRPr="00BF7286">
        <w:rPr>
          <w:rFonts w:cs="Arial"/>
          <w:b/>
          <w:sz w:val="24"/>
          <w:szCs w:val="24"/>
        </w:rPr>
        <w:tab/>
        <w:t xml:space="preserve">   </w:t>
      </w:r>
      <w:r>
        <w:rPr>
          <w:rFonts w:cs="Arial"/>
          <w:b/>
          <w:sz w:val="24"/>
          <w:szCs w:val="24"/>
        </w:rPr>
        <w:t>Mar</w:t>
      </w:r>
      <w:r w:rsidR="00BF7286">
        <w:rPr>
          <w:rFonts w:cs="Arial"/>
          <w:b/>
          <w:sz w:val="24"/>
          <w:szCs w:val="24"/>
        </w:rPr>
        <w:t xml:space="preserve">k:     </w:t>
      </w:r>
      <w:r w:rsidR="00C86868">
        <w:rPr>
          <w:rFonts w:cs="Arial"/>
          <w:b/>
          <w:sz w:val="24"/>
          <w:szCs w:val="24"/>
        </w:rPr>
        <w:t>/</w:t>
      </w:r>
      <w:r w:rsidR="00AF6DDC">
        <w:rPr>
          <w:rFonts w:cs="Arial"/>
          <w:b/>
          <w:sz w:val="24"/>
          <w:szCs w:val="24"/>
        </w:rPr>
        <w:t>1</w:t>
      </w:r>
      <w:r w:rsidR="00F42B2C">
        <w:rPr>
          <w:rFonts w:cs="Arial"/>
          <w:b/>
          <w:sz w:val="24"/>
          <w:szCs w:val="24"/>
        </w:rPr>
        <w:t>8</w:t>
      </w:r>
    </w:p>
    <w:p w:rsidR="00ED5F52" w:rsidRPr="00EC0D20" w:rsidRDefault="00ED5F52" w:rsidP="00ED5F52">
      <w:pPr>
        <w:pStyle w:val="NoSpacing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7114B7">
        <w:rPr>
          <w:sz w:val="24"/>
          <w:szCs w:val="24"/>
        </w:rPr>
        <w:t xml:space="preserve"> </w:t>
      </w:r>
      <w:r w:rsidRPr="00EC0D20">
        <w:rPr>
          <w:sz w:val="24"/>
          <w:szCs w:val="24"/>
        </w:rPr>
        <w:t>The</w:t>
      </w:r>
      <w:r>
        <w:rPr>
          <w:sz w:val="24"/>
          <w:szCs w:val="24"/>
        </w:rPr>
        <w:t xml:space="preserve"> diagram below shows the </w:t>
      </w:r>
      <w:r w:rsidRPr="00EC0D20">
        <w:rPr>
          <w:sz w:val="24"/>
          <w:szCs w:val="24"/>
        </w:rPr>
        <w:t>d</w:t>
      </w:r>
      <w:r>
        <w:rPr>
          <w:sz w:val="24"/>
          <w:szCs w:val="24"/>
        </w:rPr>
        <w:t xml:space="preserve">emand and supply curves and the </w:t>
      </w:r>
      <w:r w:rsidRPr="00EC0D20">
        <w:rPr>
          <w:sz w:val="24"/>
          <w:szCs w:val="24"/>
        </w:rPr>
        <w:t>equilibrium both before and after an indirect tax is applied to a good</w:t>
      </w:r>
      <w:r w:rsidRPr="00EC0D20">
        <w:rPr>
          <w:rFonts w:cs="Times New Roman"/>
          <w:sz w:val="24"/>
          <w:szCs w:val="24"/>
        </w:rPr>
        <w:t>.</w:t>
      </w: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en-GB"/>
        </w:rPr>
        <w:drawing>
          <wp:anchor distT="0" distB="0" distL="114300" distR="114300" simplePos="0" relativeHeight="251671552" behindDoc="0" locked="0" layoutInCell="1" allowOverlap="1" wp14:anchorId="0B48D31A" wp14:editId="03D73E6D">
            <wp:simplePos x="0" y="0"/>
            <wp:positionH relativeFrom="column">
              <wp:posOffset>1550035</wp:posOffset>
            </wp:positionH>
            <wp:positionV relativeFrom="paragraph">
              <wp:posOffset>12700</wp:posOffset>
            </wp:positionV>
            <wp:extent cx="2400935" cy="1978025"/>
            <wp:effectExtent l="0" t="0" r="0" b="317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033" t="26667" r="43526" b="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021E8E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D5F52" w:rsidRDefault="00ED5F52" w:rsidP="00ED5F52">
      <w:pPr>
        <w:pStyle w:val="NoSpacing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Calculate total </w:t>
      </w:r>
      <w:r w:rsidRPr="003733C2">
        <w:rPr>
          <w:rFonts w:cs="Times New Roman"/>
          <w:sz w:val="24"/>
          <w:szCs w:val="24"/>
        </w:rPr>
        <w:t>revenue at the original equilibrium of D1S1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/3 marks</w:t>
      </w:r>
    </w:p>
    <w:p w:rsidR="00ED5F52" w:rsidRDefault="00ED5F52" w:rsidP="00ED5F52">
      <w:pPr>
        <w:pStyle w:val="ListParagraph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5F52" w:rsidRDefault="00ED5F52" w:rsidP="00ED5F52">
      <w:pPr>
        <w:pStyle w:val="NoSpacing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Calculate the new total </w:t>
      </w:r>
      <w:r w:rsidRPr="003733C2">
        <w:rPr>
          <w:rFonts w:cs="Times New Roman"/>
          <w:sz w:val="24"/>
          <w:szCs w:val="24"/>
        </w:rPr>
        <w:t>revenue after the tax has been applied.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/3 marks</w:t>
      </w:r>
    </w:p>
    <w:p w:rsidR="00ED5F52" w:rsidRDefault="00ED5F52" w:rsidP="00ED5F52">
      <w:pPr>
        <w:pStyle w:val="ListParagraph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D5F52" w:rsidRDefault="00ED5F52" w:rsidP="00ED5F52">
      <w:pPr>
        <w:pStyle w:val="NoSpacing"/>
        <w:numPr>
          <w:ilvl w:val="0"/>
          <w:numId w:val="2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Calculate the percentage change in total revenue after the tax has been applied. /3 marks</w:t>
      </w:r>
    </w:p>
    <w:p w:rsidR="00426FF5" w:rsidRDefault="00ED5F52" w:rsidP="00ED5F52">
      <w:pPr>
        <w:pStyle w:val="ListParagraph"/>
        <w:spacing w:after="0" w:line="240" w:lineRule="auto"/>
        <w:rPr>
          <w:rFonts w:cs="Arial"/>
          <w:sz w:val="24"/>
          <w:szCs w:val="24"/>
        </w:rPr>
      </w:pPr>
      <w:r w:rsidRPr="00246626"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80F42" w:rsidRDefault="00C80F42" w:rsidP="00ED5F52">
      <w:pPr>
        <w:pStyle w:val="ListParagraph"/>
        <w:spacing w:after="0" w:line="240" w:lineRule="auto"/>
        <w:ind w:left="714"/>
        <w:rPr>
          <w:rFonts w:cs="Arial"/>
          <w:sz w:val="24"/>
          <w:szCs w:val="24"/>
        </w:rPr>
      </w:pPr>
    </w:p>
    <w:p w:rsidR="000746F5" w:rsidRDefault="00021E8E" w:rsidP="009A4133">
      <w:pPr>
        <w:pStyle w:val="ListParagraph"/>
        <w:spacing w:after="0"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34D6B4" wp14:editId="771D7E58">
                <wp:simplePos x="0" y="0"/>
                <wp:positionH relativeFrom="column">
                  <wp:posOffset>1589874</wp:posOffset>
                </wp:positionH>
                <wp:positionV relativeFrom="paragraph">
                  <wp:posOffset>314601</wp:posOffset>
                </wp:positionV>
                <wp:extent cx="387" cy="1820545"/>
                <wp:effectExtent l="0" t="0" r="1905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" cy="1820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24.75pt" to="125.25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" strokecolor="#4579b8 [3044]"/>
            </w:pict>
          </mc:Fallback>
        </mc:AlternateContent>
      </w:r>
      <w:r w:rsidR="009A4133">
        <w:rPr>
          <w:rFonts w:cs="Arial"/>
          <w:sz w:val="24"/>
          <w:szCs w:val="24"/>
        </w:rPr>
        <w:t>2. Draw a supply and demand curve to show what would happen if the government added a subsidy to a good.</w:t>
      </w:r>
      <w:r w:rsidR="00F42B2C">
        <w:rPr>
          <w:rFonts w:cs="Arial"/>
          <w:sz w:val="24"/>
          <w:szCs w:val="24"/>
        </w:rPr>
        <w:tab/>
      </w:r>
      <w:r w:rsidR="00F42B2C">
        <w:rPr>
          <w:rFonts w:cs="Arial"/>
          <w:sz w:val="24"/>
          <w:szCs w:val="24"/>
        </w:rPr>
        <w:tab/>
      </w:r>
      <w:r w:rsidR="00F42B2C">
        <w:rPr>
          <w:rFonts w:cs="Arial"/>
          <w:sz w:val="24"/>
          <w:szCs w:val="24"/>
        </w:rPr>
        <w:tab/>
      </w:r>
      <w:r w:rsidR="00F42B2C">
        <w:rPr>
          <w:rFonts w:cs="Arial"/>
          <w:sz w:val="24"/>
          <w:szCs w:val="24"/>
        </w:rPr>
        <w:tab/>
      </w:r>
      <w:r w:rsidR="00F42B2C">
        <w:rPr>
          <w:rFonts w:cs="Arial"/>
          <w:sz w:val="24"/>
          <w:szCs w:val="24"/>
        </w:rPr>
        <w:tab/>
      </w:r>
      <w:r w:rsidR="00F42B2C">
        <w:rPr>
          <w:rFonts w:cs="Arial"/>
          <w:sz w:val="24"/>
          <w:szCs w:val="24"/>
        </w:rPr>
        <w:tab/>
      </w:r>
      <w:r w:rsidR="00F42B2C">
        <w:rPr>
          <w:rFonts w:cs="Arial"/>
          <w:sz w:val="24"/>
          <w:szCs w:val="24"/>
        </w:rPr>
        <w:tab/>
      </w:r>
      <w:r w:rsidR="00F42B2C">
        <w:rPr>
          <w:rFonts w:cs="Arial"/>
          <w:sz w:val="24"/>
          <w:szCs w:val="24"/>
        </w:rPr>
        <w:tab/>
      </w:r>
      <w:r w:rsidR="00F42B2C">
        <w:rPr>
          <w:rFonts w:cs="Arial"/>
          <w:sz w:val="24"/>
          <w:szCs w:val="24"/>
        </w:rPr>
        <w:tab/>
      </w:r>
      <w:r w:rsidR="00F42B2C">
        <w:rPr>
          <w:rFonts w:cs="Arial"/>
          <w:sz w:val="24"/>
          <w:szCs w:val="24"/>
        </w:rPr>
        <w:tab/>
        <w:t>/9 marks</w:t>
      </w:r>
    </w:p>
    <w:p w:rsidR="009A4133" w:rsidRDefault="009A4133" w:rsidP="009A4133">
      <w:pPr>
        <w:pStyle w:val="ListParagraph"/>
        <w:spacing w:after="0" w:line="240" w:lineRule="auto"/>
        <w:ind w:left="0"/>
        <w:rPr>
          <w:rFonts w:cs="Arial"/>
          <w:sz w:val="24"/>
          <w:szCs w:val="24"/>
        </w:rPr>
      </w:pPr>
    </w:p>
    <w:p w:rsidR="009A4133" w:rsidRDefault="009A4133" w:rsidP="009A4133">
      <w:pPr>
        <w:pStyle w:val="ListParagraph"/>
        <w:spacing w:after="0" w:line="240" w:lineRule="auto"/>
        <w:ind w:left="0"/>
        <w:rPr>
          <w:rFonts w:cs="Arial"/>
          <w:sz w:val="24"/>
          <w:szCs w:val="24"/>
        </w:rPr>
      </w:pPr>
    </w:p>
    <w:bookmarkStart w:id="0" w:name="_GoBack"/>
    <w:bookmarkEnd w:id="0"/>
    <w:p w:rsidR="00E10A84" w:rsidRDefault="00021E8E" w:rsidP="004B037F">
      <w:pPr>
        <w:pStyle w:val="ListParagraph"/>
        <w:spacing w:after="0"/>
        <w:rPr>
          <w:rFonts w:cs="Arial"/>
          <w:sz w:val="24"/>
          <w:szCs w:val="24"/>
        </w:rPr>
      </w:pPr>
      <w:r w:rsidRPr="00BF72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6F01F" wp14:editId="7456BC96">
                <wp:simplePos x="0" y="0"/>
                <wp:positionH relativeFrom="column">
                  <wp:posOffset>556260</wp:posOffset>
                </wp:positionH>
                <wp:positionV relativeFrom="paragraph">
                  <wp:posOffset>1462709</wp:posOffset>
                </wp:positionV>
                <wp:extent cx="5446395" cy="309880"/>
                <wp:effectExtent l="0" t="0" r="2095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255" w:rsidRPr="00927E25" w:rsidRDefault="000746F5" w:rsidP="004702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State one type of good a government might tax and one it might subsidise.</w:t>
                            </w:r>
                          </w:p>
                          <w:p w:rsidR="00356ABB" w:rsidRPr="00927E25" w:rsidRDefault="00356ABB" w:rsidP="00356AB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3.8pt;margin-top:115.15pt;width:428.85pt;height:24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" fillcolor="#f2f2f2 [3052]" strokecolor="gray [1629]" strokeweight="2pt">
                <v:textbox>
                  <w:txbxContent>
                    <w:p w:rsidR="00470255" w:rsidRPr="00927E25" w:rsidRDefault="000746F5" w:rsidP="004702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State one type of good a government might tax and one it might subsidise.</w:t>
                      </w:r>
                    </w:p>
                    <w:p w:rsidR="00356ABB" w:rsidRPr="00927E25" w:rsidRDefault="00356ABB" w:rsidP="00356AB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B1A80" wp14:editId="0E5478B2">
                <wp:simplePos x="0" y="0"/>
                <wp:positionH relativeFrom="column">
                  <wp:posOffset>1590040</wp:posOffset>
                </wp:positionH>
                <wp:positionV relativeFrom="paragraph">
                  <wp:posOffset>1403019</wp:posOffset>
                </wp:positionV>
                <wp:extent cx="2035175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2pt,110.45pt" to="285.4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" strokecolor="#4579b8 [3044]"/>
            </w:pict>
          </mc:Fallback>
        </mc:AlternateContent>
      </w:r>
    </w:p>
    <w:sectPr w:rsidR="00E10A84" w:rsidSect="00813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72" w:rsidRDefault="002C7A72" w:rsidP="00622ED4">
      <w:pPr>
        <w:spacing w:after="0" w:line="240" w:lineRule="auto"/>
      </w:pPr>
      <w:r>
        <w:separator/>
      </w:r>
    </w:p>
  </w:endnote>
  <w:endnote w:type="continuationSeparator" w:id="0">
    <w:p w:rsidR="002C7A72" w:rsidRDefault="002C7A72" w:rsidP="0062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622ED4" w:rsidP="00882122">
    <w:pPr>
      <w:pStyle w:val="Footer"/>
      <w:jc w:val="center"/>
    </w:pPr>
    <w:r>
      <w:t>www.time2resources.co.uk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72" w:rsidRDefault="002C7A72" w:rsidP="00622ED4">
      <w:pPr>
        <w:spacing w:after="0" w:line="240" w:lineRule="auto"/>
      </w:pPr>
      <w:r>
        <w:separator/>
      </w:r>
    </w:p>
  </w:footnote>
  <w:footnote w:type="continuationSeparator" w:id="0">
    <w:p w:rsidR="002C7A72" w:rsidRDefault="002C7A72" w:rsidP="0062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D4" w:rsidRDefault="00072147">
    <w:pPr>
      <w:pStyle w:val="Header"/>
    </w:pPr>
    <w:r>
      <w:t>Edexcel</w:t>
    </w:r>
    <w:r w:rsidR="00622ED4">
      <w:t xml:space="preserve"> Business Year 1</w:t>
    </w:r>
    <w:r w:rsidR="00622ED4">
      <w:tab/>
    </w:r>
    <w:r w:rsidR="00622ED4">
      <w:tab/>
      <w:t>Calculation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47" w:rsidRDefault="000721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7D"/>
    <w:multiLevelType w:val="hybridMultilevel"/>
    <w:tmpl w:val="F57C25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107"/>
    <w:multiLevelType w:val="hybridMultilevel"/>
    <w:tmpl w:val="863E672A"/>
    <w:lvl w:ilvl="0" w:tplc="3B9A002C">
      <w:start w:val="5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12E3430A"/>
    <w:multiLevelType w:val="hybridMultilevel"/>
    <w:tmpl w:val="4DC85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C5C52"/>
    <w:multiLevelType w:val="hybridMultilevel"/>
    <w:tmpl w:val="DDE8B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41EF"/>
    <w:multiLevelType w:val="hybridMultilevel"/>
    <w:tmpl w:val="62388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63845"/>
    <w:multiLevelType w:val="hybridMultilevel"/>
    <w:tmpl w:val="B6E0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85741"/>
    <w:multiLevelType w:val="hybridMultilevel"/>
    <w:tmpl w:val="C4605198"/>
    <w:lvl w:ilvl="0" w:tplc="AD5ACF9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C7226"/>
    <w:multiLevelType w:val="hybridMultilevel"/>
    <w:tmpl w:val="BEBA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32114"/>
    <w:multiLevelType w:val="hybridMultilevel"/>
    <w:tmpl w:val="F93AD1FC"/>
    <w:lvl w:ilvl="0" w:tplc="F33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BB2C6B"/>
    <w:multiLevelType w:val="hybridMultilevel"/>
    <w:tmpl w:val="7062E1BC"/>
    <w:lvl w:ilvl="0" w:tplc="7F8EDF14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9F3C2E"/>
    <w:multiLevelType w:val="hybridMultilevel"/>
    <w:tmpl w:val="04FC7B9E"/>
    <w:lvl w:ilvl="0" w:tplc="08090017">
      <w:start w:val="1"/>
      <w:numFmt w:val="lowerLetter"/>
      <w:lvlText w:val="%1)"/>
      <w:lvlJc w:val="lef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52DA32B5"/>
    <w:multiLevelType w:val="hybridMultilevel"/>
    <w:tmpl w:val="1CFAEC9E"/>
    <w:lvl w:ilvl="0" w:tplc="08090019">
      <w:start w:val="1"/>
      <w:numFmt w:val="lowerLetter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62C01D59"/>
    <w:multiLevelType w:val="hybridMultilevel"/>
    <w:tmpl w:val="EF9CB5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43A6D"/>
    <w:multiLevelType w:val="hybridMultilevel"/>
    <w:tmpl w:val="608E8C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A12F1"/>
    <w:multiLevelType w:val="hybridMultilevel"/>
    <w:tmpl w:val="5FB2C8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E253C"/>
    <w:multiLevelType w:val="hybridMultilevel"/>
    <w:tmpl w:val="0D607420"/>
    <w:lvl w:ilvl="0" w:tplc="C0B8D5F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72A49"/>
    <w:multiLevelType w:val="hybridMultilevel"/>
    <w:tmpl w:val="B8CE563C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B4DB0"/>
    <w:multiLevelType w:val="hybridMultilevel"/>
    <w:tmpl w:val="B7EA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457F1"/>
    <w:multiLevelType w:val="hybridMultilevel"/>
    <w:tmpl w:val="C9767004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177366D"/>
    <w:multiLevelType w:val="hybridMultilevel"/>
    <w:tmpl w:val="7D2A4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C3B41"/>
    <w:multiLevelType w:val="hybridMultilevel"/>
    <w:tmpl w:val="B7827A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33D"/>
    <w:multiLevelType w:val="hybridMultilevel"/>
    <w:tmpl w:val="B26A433E"/>
    <w:lvl w:ilvl="0" w:tplc="78281DC0">
      <w:start w:val="1"/>
      <w:numFmt w:val="lowerLetter"/>
      <w:lvlText w:val="(%1)"/>
      <w:lvlJc w:val="left"/>
      <w:pPr>
        <w:ind w:left="7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8"/>
  </w:num>
  <w:num w:numId="5">
    <w:abstractNumId w:val="15"/>
  </w:num>
  <w:num w:numId="6">
    <w:abstractNumId w:val="3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17"/>
  </w:num>
  <w:num w:numId="14">
    <w:abstractNumId w:val="1"/>
  </w:num>
  <w:num w:numId="15">
    <w:abstractNumId w:val="18"/>
  </w:num>
  <w:num w:numId="16">
    <w:abstractNumId w:val="9"/>
  </w:num>
  <w:num w:numId="17">
    <w:abstractNumId w:val="21"/>
  </w:num>
  <w:num w:numId="18">
    <w:abstractNumId w:val="16"/>
  </w:num>
  <w:num w:numId="19">
    <w:abstractNumId w:val="6"/>
  </w:num>
  <w:num w:numId="20">
    <w:abstractNumId w:val="20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0"/>
    <w:rsid w:val="00001C2A"/>
    <w:rsid w:val="000165AA"/>
    <w:rsid w:val="00021CE5"/>
    <w:rsid w:val="00021E8E"/>
    <w:rsid w:val="0002575C"/>
    <w:rsid w:val="00037D60"/>
    <w:rsid w:val="00040852"/>
    <w:rsid w:val="00040AA0"/>
    <w:rsid w:val="000439D8"/>
    <w:rsid w:val="00046227"/>
    <w:rsid w:val="00055CF7"/>
    <w:rsid w:val="00055F67"/>
    <w:rsid w:val="000634C1"/>
    <w:rsid w:val="00065F6D"/>
    <w:rsid w:val="00072147"/>
    <w:rsid w:val="00072666"/>
    <w:rsid w:val="000746F5"/>
    <w:rsid w:val="000764AD"/>
    <w:rsid w:val="0008481E"/>
    <w:rsid w:val="00097497"/>
    <w:rsid w:val="000A3973"/>
    <w:rsid w:val="000A62A4"/>
    <w:rsid w:val="000B2CC3"/>
    <w:rsid w:val="000D44FA"/>
    <w:rsid w:val="000E07CA"/>
    <w:rsid w:val="000E0DC6"/>
    <w:rsid w:val="000F0EFA"/>
    <w:rsid w:val="000F1C31"/>
    <w:rsid w:val="000F3E17"/>
    <w:rsid w:val="000F4EFB"/>
    <w:rsid w:val="00101D87"/>
    <w:rsid w:val="00110C0D"/>
    <w:rsid w:val="00133DA7"/>
    <w:rsid w:val="00136836"/>
    <w:rsid w:val="00142444"/>
    <w:rsid w:val="00143336"/>
    <w:rsid w:val="0015328E"/>
    <w:rsid w:val="00153C41"/>
    <w:rsid w:val="00172EC8"/>
    <w:rsid w:val="001759DD"/>
    <w:rsid w:val="00177509"/>
    <w:rsid w:val="0018428F"/>
    <w:rsid w:val="00196F22"/>
    <w:rsid w:val="001A06B2"/>
    <w:rsid w:val="001A0E75"/>
    <w:rsid w:val="001A7D39"/>
    <w:rsid w:val="001B475C"/>
    <w:rsid w:val="001B7FC3"/>
    <w:rsid w:val="001C2ADF"/>
    <w:rsid w:val="001C7252"/>
    <w:rsid w:val="001C7717"/>
    <w:rsid w:val="001D0E95"/>
    <w:rsid w:val="001D4F8E"/>
    <w:rsid w:val="001E4A26"/>
    <w:rsid w:val="001F6003"/>
    <w:rsid w:val="00202E48"/>
    <w:rsid w:val="002112AF"/>
    <w:rsid w:val="00212C4F"/>
    <w:rsid w:val="0021616D"/>
    <w:rsid w:val="00221180"/>
    <w:rsid w:val="00240F73"/>
    <w:rsid w:val="00241D9F"/>
    <w:rsid w:val="00241E9D"/>
    <w:rsid w:val="00245BC5"/>
    <w:rsid w:val="00250F26"/>
    <w:rsid w:val="00254DFD"/>
    <w:rsid w:val="00256A4B"/>
    <w:rsid w:val="00264690"/>
    <w:rsid w:val="00265341"/>
    <w:rsid w:val="0027581B"/>
    <w:rsid w:val="00284AF2"/>
    <w:rsid w:val="002906F0"/>
    <w:rsid w:val="002943A8"/>
    <w:rsid w:val="002973B0"/>
    <w:rsid w:val="002A12E2"/>
    <w:rsid w:val="002A130B"/>
    <w:rsid w:val="002A599B"/>
    <w:rsid w:val="002B3A02"/>
    <w:rsid w:val="002C0592"/>
    <w:rsid w:val="002C23A1"/>
    <w:rsid w:val="002C7A72"/>
    <w:rsid w:val="002D38BD"/>
    <w:rsid w:val="002E30D0"/>
    <w:rsid w:val="002E3181"/>
    <w:rsid w:val="002F4BE8"/>
    <w:rsid w:val="002F7635"/>
    <w:rsid w:val="00306F25"/>
    <w:rsid w:val="00307A18"/>
    <w:rsid w:val="00307BDF"/>
    <w:rsid w:val="00320C6C"/>
    <w:rsid w:val="00326B72"/>
    <w:rsid w:val="00345AC4"/>
    <w:rsid w:val="0034732E"/>
    <w:rsid w:val="00356ABB"/>
    <w:rsid w:val="00360FE2"/>
    <w:rsid w:val="003639A1"/>
    <w:rsid w:val="00373F6C"/>
    <w:rsid w:val="003773A1"/>
    <w:rsid w:val="00380B2A"/>
    <w:rsid w:val="00384262"/>
    <w:rsid w:val="003861ED"/>
    <w:rsid w:val="00386A7E"/>
    <w:rsid w:val="00392F89"/>
    <w:rsid w:val="00395F7D"/>
    <w:rsid w:val="00396D21"/>
    <w:rsid w:val="003A4994"/>
    <w:rsid w:val="003A68A8"/>
    <w:rsid w:val="003C02DC"/>
    <w:rsid w:val="003C141D"/>
    <w:rsid w:val="003D7832"/>
    <w:rsid w:val="003D79C3"/>
    <w:rsid w:val="003F47EA"/>
    <w:rsid w:val="003F4CF4"/>
    <w:rsid w:val="00403836"/>
    <w:rsid w:val="004061BB"/>
    <w:rsid w:val="00407E21"/>
    <w:rsid w:val="00410A82"/>
    <w:rsid w:val="00425941"/>
    <w:rsid w:val="00426FF5"/>
    <w:rsid w:val="00433F51"/>
    <w:rsid w:val="00440117"/>
    <w:rsid w:val="00450B9E"/>
    <w:rsid w:val="00463964"/>
    <w:rsid w:val="004674A6"/>
    <w:rsid w:val="00470255"/>
    <w:rsid w:val="00471B6B"/>
    <w:rsid w:val="00472FC2"/>
    <w:rsid w:val="00485A90"/>
    <w:rsid w:val="00490ED6"/>
    <w:rsid w:val="00495FF5"/>
    <w:rsid w:val="00496B4B"/>
    <w:rsid w:val="004A77D5"/>
    <w:rsid w:val="004B037F"/>
    <w:rsid w:val="004C2DFE"/>
    <w:rsid w:val="004E07E1"/>
    <w:rsid w:val="004E3741"/>
    <w:rsid w:val="004E40BD"/>
    <w:rsid w:val="004E652B"/>
    <w:rsid w:val="004F0BB7"/>
    <w:rsid w:val="004F4413"/>
    <w:rsid w:val="004F5383"/>
    <w:rsid w:val="005066B5"/>
    <w:rsid w:val="005176A2"/>
    <w:rsid w:val="005226BC"/>
    <w:rsid w:val="00525C85"/>
    <w:rsid w:val="00527584"/>
    <w:rsid w:val="00532CD6"/>
    <w:rsid w:val="0054183C"/>
    <w:rsid w:val="0054283D"/>
    <w:rsid w:val="00557072"/>
    <w:rsid w:val="005602CC"/>
    <w:rsid w:val="005624F4"/>
    <w:rsid w:val="005630B2"/>
    <w:rsid w:val="005638B4"/>
    <w:rsid w:val="00571D64"/>
    <w:rsid w:val="0057464D"/>
    <w:rsid w:val="00574A4B"/>
    <w:rsid w:val="00582A0F"/>
    <w:rsid w:val="00596335"/>
    <w:rsid w:val="00597439"/>
    <w:rsid w:val="005A07F2"/>
    <w:rsid w:val="005B65D1"/>
    <w:rsid w:val="005B6D96"/>
    <w:rsid w:val="005C0617"/>
    <w:rsid w:val="005E3EE9"/>
    <w:rsid w:val="005F1E44"/>
    <w:rsid w:val="00602B59"/>
    <w:rsid w:val="0062176C"/>
    <w:rsid w:val="00622E8A"/>
    <w:rsid w:val="00622ED4"/>
    <w:rsid w:val="006253A5"/>
    <w:rsid w:val="00631254"/>
    <w:rsid w:val="006344EB"/>
    <w:rsid w:val="00642706"/>
    <w:rsid w:val="00642ACB"/>
    <w:rsid w:val="006458B5"/>
    <w:rsid w:val="00661073"/>
    <w:rsid w:val="0066681E"/>
    <w:rsid w:val="00674EB5"/>
    <w:rsid w:val="00674F3E"/>
    <w:rsid w:val="0067640B"/>
    <w:rsid w:val="0068613A"/>
    <w:rsid w:val="00686374"/>
    <w:rsid w:val="00695802"/>
    <w:rsid w:val="00695D8A"/>
    <w:rsid w:val="006A0F9F"/>
    <w:rsid w:val="006A71FC"/>
    <w:rsid w:val="006B50FA"/>
    <w:rsid w:val="006E6610"/>
    <w:rsid w:val="006E724F"/>
    <w:rsid w:val="006F18AB"/>
    <w:rsid w:val="00702DB2"/>
    <w:rsid w:val="0070468B"/>
    <w:rsid w:val="007064B6"/>
    <w:rsid w:val="00706774"/>
    <w:rsid w:val="00706E14"/>
    <w:rsid w:val="007073C3"/>
    <w:rsid w:val="007114B7"/>
    <w:rsid w:val="0071278B"/>
    <w:rsid w:val="00715B02"/>
    <w:rsid w:val="0072507F"/>
    <w:rsid w:val="007415B4"/>
    <w:rsid w:val="0075134C"/>
    <w:rsid w:val="00756ED7"/>
    <w:rsid w:val="00757546"/>
    <w:rsid w:val="0077107B"/>
    <w:rsid w:val="00773A42"/>
    <w:rsid w:val="007A20FA"/>
    <w:rsid w:val="007A5C06"/>
    <w:rsid w:val="007A6562"/>
    <w:rsid w:val="007A6AB8"/>
    <w:rsid w:val="007B10AD"/>
    <w:rsid w:val="007C2269"/>
    <w:rsid w:val="007C2BD0"/>
    <w:rsid w:val="007D0825"/>
    <w:rsid w:val="007D2883"/>
    <w:rsid w:val="007D36B3"/>
    <w:rsid w:val="007D459A"/>
    <w:rsid w:val="007E2399"/>
    <w:rsid w:val="007E4E98"/>
    <w:rsid w:val="007E5E1A"/>
    <w:rsid w:val="007F69D3"/>
    <w:rsid w:val="008058ED"/>
    <w:rsid w:val="00806582"/>
    <w:rsid w:val="00813194"/>
    <w:rsid w:val="00814930"/>
    <w:rsid w:val="00816F4A"/>
    <w:rsid w:val="00817A27"/>
    <w:rsid w:val="008215EB"/>
    <w:rsid w:val="00822DE6"/>
    <w:rsid w:val="008341C0"/>
    <w:rsid w:val="0083742F"/>
    <w:rsid w:val="00841213"/>
    <w:rsid w:val="0084278A"/>
    <w:rsid w:val="0085031D"/>
    <w:rsid w:val="00857373"/>
    <w:rsid w:val="00861945"/>
    <w:rsid w:val="00872C0F"/>
    <w:rsid w:val="00882122"/>
    <w:rsid w:val="00894C35"/>
    <w:rsid w:val="008967D1"/>
    <w:rsid w:val="008B609F"/>
    <w:rsid w:val="008C5F45"/>
    <w:rsid w:val="008C721F"/>
    <w:rsid w:val="008D5816"/>
    <w:rsid w:val="008D6036"/>
    <w:rsid w:val="008E18C9"/>
    <w:rsid w:val="008E2ECD"/>
    <w:rsid w:val="008E419C"/>
    <w:rsid w:val="008E773B"/>
    <w:rsid w:val="008F2885"/>
    <w:rsid w:val="008F4B78"/>
    <w:rsid w:val="008F6F82"/>
    <w:rsid w:val="00907F81"/>
    <w:rsid w:val="00915F1C"/>
    <w:rsid w:val="00923E8E"/>
    <w:rsid w:val="00927E25"/>
    <w:rsid w:val="00933E4F"/>
    <w:rsid w:val="009379F3"/>
    <w:rsid w:val="00942BCF"/>
    <w:rsid w:val="00950553"/>
    <w:rsid w:val="00950C7D"/>
    <w:rsid w:val="00952219"/>
    <w:rsid w:val="00955335"/>
    <w:rsid w:val="009613E3"/>
    <w:rsid w:val="00961D02"/>
    <w:rsid w:val="00965AD9"/>
    <w:rsid w:val="009816AF"/>
    <w:rsid w:val="00986E06"/>
    <w:rsid w:val="00990E46"/>
    <w:rsid w:val="009932E6"/>
    <w:rsid w:val="009A2293"/>
    <w:rsid w:val="009A38FE"/>
    <w:rsid w:val="009A4133"/>
    <w:rsid w:val="009A6A74"/>
    <w:rsid w:val="009B082F"/>
    <w:rsid w:val="009B7088"/>
    <w:rsid w:val="009C366C"/>
    <w:rsid w:val="009D0946"/>
    <w:rsid w:val="009E3BE4"/>
    <w:rsid w:val="009E69D9"/>
    <w:rsid w:val="009F1EDE"/>
    <w:rsid w:val="00A03256"/>
    <w:rsid w:val="00A03A48"/>
    <w:rsid w:val="00A06DBF"/>
    <w:rsid w:val="00A06F03"/>
    <w:rsid w:val="00A15E97"/>
    <w:rsid w:val="00A17655"/>
    <w:rsid w:val="00A226A2"/>
    <w:rsid w:val="00A23AE7"/>
    <w:rsid w:val="00A416F5"/>
    <w:rsid w:val="00A42CB5"/>
    <w:rsid w:val="00A43876"/>
    <w:rsid w:val="00A47545"/>
    <w:rsid w:val="00A501A7"/>
    <w:rsid w:val="00A5728D"/>
    <w:rsid w:val="00A6037E"/>
    <w:rsid w:val="00A80CD9"/>
    <w:rsid w:val="00A83750"/>
    <w:rsid w:val="00A87C6D"/>
    <w:rsid w:val="00A91225"/>
    <w:rsid w:val="00A9399D"/>
    <w:rsid w:val="00AA145A"/>
    <w:rsid w:val="00AB11B6"/>
    <w:rsid w:val="00AC08AF"/>
    <w:rsid w:val="00AC3702"/>
    <w:rsid w:val="00AD074A"/>
    <w:rsid w:val="00AD4E54"/>
    <w:rsid w:val="00AD78A3"/>
    <w:rsid w:val="00AE5811"/>
    <w:rsid w:val="00AE72A9"/>
    <w:rsid w:val="00AF394A"/>
    <w:rsid w:val="00AF6DDC"/>
    <w:rsid w:val="00AF72E6"/>
    <w:rsid w:val="00B112E8"/>
    <w:rsid w:val="00B1189E"/>
    <w:rsid w:val="00B13193"/>
    <w:rsid w:val="00B13216"/>
    <w:rsid w:val="00B157A6"/>
    <w:rsid w:val="00B15FA6"/>
    <w:rsid w:val="00B223B3"/>
    <w:rsid w:val="00B24BFA"/>
    <w:rsid w:val="00B3435C"/>
    <w:rsid w:val="00B37734"/>
    <w:rsid w:val="00B377B1"/>
    <w:rsid w:val="00B40C3D"/>
    <w:rsid w:val="00B42E80"/>
    <w:rsid w:val="00B454A0"/>
    <w:rsid w:val="00B46F7F"/>
    <w:rsid w:val="00B547B8"/>
    <w:rsid w:val="00B5781B"/>
    <w:rsid w:val="00B5789F"/>
    <w:rsid w:val="00B63794"/>
    <w:rsid w:val="00B64E51"/>
    <w:rsid w:val="00B728A7"/>
    <w:rsid w:val="00B801B7"/>
    <w:rsid w:val="00B85A61"/>
    <w:rsid w:val="00B86AB7"/>
    <w:rsid w:val="00B86B6E"/>
    <w:rsid w:val="00B92C46"/>
    <w:rsid w:val="00BC37F0"/>
    <w:rsid w:val="00BC447B"/>
    <w:rsid w:val="00BD4278"/>
    <w:rsid w:val="00BE583D"/>
    <w:rsid w:val="00BE5CDF"/>
    <w:rsid w:val="00BF61BC"/>
    <w:rsid w:val="00BF7286"/>
    <w:rsid w:val="00C0268C"/>
    <w:rsid w:val="00C121EE"/>
    <w:rsid w:val="00C21380"/>
    <w:rsid w:val="00C40C83"/>
    <w:rsid w:val="00C50819"/>
    <w:rsid w:val="00C56FED"/>
    <w:rsid w:val="00C573FB"/>
    <w:rsid w:val="00C75402"/>
    <w:rsid w:val="00C80F42"/>
    <w:rsid w:val="00C86868"/>
    <w:rsid w:val="00CA0F9A"/>
    <w:rsid w:val="00CC01E6"/>
    <w:rsid w:val="00CC29D3"/>
    <w:rsid w:val="00CC5B74"/>
    <w:rsid w:val="00CD78EE"/>
    <w:rsid w:val="00CE242A"/>
    <w:rsid w:val="00CE764D"/>
    <w:rsid w:val="00CF457B"/>
    <w:rsid w:val="00CF559E"/>
    <w:rsid w:val="00D00038"/>
    <w:rsid w:val="00D06CB4"/>
    <w:rsid w:val="00D2738D"/>
    <w:rsid w:val="00D32D4C"/>
    <w:rsid w:val="00D37494"/>
    <w:rsid w:val="00D401DC"/>
    <w:rsid w:val="00D4247A"/>
    <w:rsid w:val="00D47D5E"/>
    <w:rsid w:val="00D549C1"/>
    <w:rsid w:val="00D6388E"/>
    <w:rsid w:val="00D6734E"/>
    <w:rsid w:val="00D67492"/>
    <w:rsid w:val="00D675A3"/>
    <w:rsid w:val="00D70E49"/>
    <w:rsid w:val="00D71A49"/>
    <w:rsid w:val="00D823D9"/>
    <w:rsid w:val="00D87EC3"/>
    <w:rsid w:val="00D94F52"/>
    <w:rsid w:val="00DA2840"/>
    <w:rsid w:val="00DB00C1"/>
    <w:rsid w:val="00DB1D96"/>
    <w:rsid w:val="00DB417F"/>
    <w:rsid w:val="00DC11B4"/>
    <w:rsid w:val="00DD6814"/>
    <w:rsid w:val="00DE1290"/>
    <w:rsid w:val="00DF1404"/>
    <w:rsid w:val="00DF206C"/>
    <w:rsid w:val="00DF2F36"/>
    <w:rsid w:val="00DF4FA2"/>
    <w:rsid w:val="00E10A84"/>
    <w:rsid w:val="00E133DC"/>
    <w:rsid w:val="00E149B4"/>
    <w:rsid w:val="00E14A51"/>
    <w:rsid w:val="00E239C5"/>
    <w:rsid w:val="00E30AF9"/>
    <w:rsid w:val="00E36C22"/>
    <w:rsid w:val="00E36F0A"/>
    <w:rsid w:val="00E52AEE"/>
    <w:rsid w:val="00E61BB0"/>
    <w:rsid w:val="00E86EB2"/>
    <w:rsid w:val="00E90A46"/>
    <w:rsid w:val="00E93738"/>
    <w:rsid w:val="00EA1467"/>
    <w:rsid w:val="00EA5B99"/>
    <w:rsid w:val="00EB3045"/>
    <w:rsid w:val="00EB43D1"/>
    <w:rsid w:val="00EC13D6"/>
    <w:rsid w:val="00EC17CC"/>
    <w:rsid w:val="00EC77BC"/>
    <w:rsid w:val="00ED1603"/>
    <w:rsid w:val="00ED2B6D"/>
    <w:rsid w:val="00ED414A"/>
    <w:rsid w:val="00ED5F52"/>
    <w:rsid w:val="00EE0DD5"/>
    <w:rsid w:val="00EF0394"/>
    <w:rsid w:val="00EF25E2"/>
    <w:rsid w:val="00F0510A"/>
    <w:rsid w:val="00F071F6"/>
    <w:rsid w:val="00F11B3F"/>
    <w:rsid w:val="00F172DA"/>
    <w:rsid w:val="00F175CD"/>
    <w:rsid w:val="00F2308D"/>
    <w:rsid w:val="00F3314D"/>
    <w:rsid w:val="00F40192"/>
    <w:rsid w:val="00F42B2C"/>
    <w:rsid w:val="00F50495"/>
    <w:rsid w:val="00F51D53"/>
    <w:rsid w:val="00F55EB9"/>
    <w:rsid w:val="00F60037"/>
    <w:rsid w:val="00F6134E"/>
    <w:rsid w:val="00F64CAA"/>
    <w:rsid w:val="00F67FC7"/>
    <w:rsid w:val="00F7110F"/>
    <w:rsid w:val="00F71D21"/>
    <w:rsid w:val="00F7451F"/>
    <w:rsid w:val="00F77A2D"/>
    <w:rsid w:val="00F946CE"/>
    <w:rsid w:val="00F9483F"/>
    <w:rsid w:val="00FA28DA"/>
    <w:rsid w:val="00FA4763"/>
    <w:rsid w:val="00FB0E9F"/>
    <w:rsid w:val="00FB658D"/>
    <w:rsid w:val="00FC5B18"/>
    <w:rsid w:val="00FD62B7"/>
    <w:rsid w:val="00FD789B"/>
    <w:rsid w:val="00FE3C82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5F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D4"/>
  </w:style>
  <w:style w:type="paragraph" w:styleId="Footer">
    <w:name w:val="footer"/>
    <w:basedOn w:val="Normal"/>
    <w:link w:val="FooterChar"/>
    <w:uiPriority w:val="99"/>
    <w:unhideWhenUsed/>
    <w:rsid w:val="0062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D4"/>
  </w:style>
  <w:style w:type="table" w:styleId="TableGrid">
    <w:name w:val="Table Grid"/>
    <w:basedOn w:val="TableNormal"/>
    <w:uiPriority w:val="59"/>
    <w:rsid w:val="0038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5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Helen</cp:lastModifiedBy>
  <cp:revision>10</cp:revision>
  <cp:lastPrinted>2015-03-29T11:11:00Z</cp:lastPrinted>
  <dcterms:created xsi:type="dcterms:W3CDTF">2015-08-08T16:22:00Z</dcterms:created>
  <dcterms:modified xsi:type="dcterms:W3CDTF">2015-08-16T08:20:00Z</dcterms:modified>
</cp:coreProperties>
</file>