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D7EF" w14:textId="77777777" w:rsidR="00581D15" w:rsidRDefault="009A358F" w:rsidP="009A358F">
      <w:pPr>
        <w:pStyle w:val="Heading1"/>
      </w:pPr>
      <w:r>
        <w:t>Montague Winters Ltd</w:t>
      </w:r>
    </w:p>
    <w:p w14:paraId="370091AA" w14:textId="77777777" w:rsidR="009A358F" w:rsidRDefault="009A358F"/>
    <w:p w14:paraId="2BE0F62F" w14:textId="77777777" w:rsidR="009A358F" w:rsidRDefault="009A358F">
      <w:r w:rsidRPr="009A358F">
        <w:rPr>
          <w:noProof/>
          <w:lang w:eastAsia="en-GB"/>
        </w:rPr>
        <w:drawing>
          <wp:inline distT="0" distB="0" distL="0" distR="0" wp14:anchorId="112D394A" wp14:editId="0EFB8BE0">
            <wp:extent cx="5743393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88" cy="373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13CB1" w14:textId="77777777" w:rsidR="009A358F" w:rsidRPr="009A358F" w:rsidRDefault="009A358F">
      <w:pPr>
        <w:rPr>
          <w:sz w:val="32"/>
        </w:rPr>
      </w:pPr>
      <w:r w:rsidRPr="009A358F">
        <w:rPr>
          <w:sz w:val="32"/>
        </w:rPr>
        <w:t xml:space="preserve">Either use the next page for your answers or replicate on a piece of graph paper. </w:t>
      </w:r>
    </w:p>
    <w:p w14:paraId="77924769" w14:textId="77777777" w:rsidR="009A358F" w:rsidRDefault="009A358F">
      <w:r>
        <w:br w:type="page"/>
      </w:r>
      <w:bookmarkStart w:id="0" w:name="_GoBack"/>
      <w:bookmarkEnd w:id="0"/>
    </w:p>
    <w:p w14:paraId="41CA83C0" w14:textId="77777777" w:rsidR="009A358F" w:rsidRDefault="009A358F">
      <w:r w:rsidRPr="009A358F">
        <w:rPr>
          <w:noProof/>
          <w:lang w:eastAsia="en-GB"/>
        </w:rPr>
        <w:lastRenderedPageBreak/>
        <w:drawing>
          <wp:inline distT="0" distB="0" distL="0" distR="0" wp14:anchorId="6331C87F" wp14:editId="07E58BDA">
            <wp:extent cx="5863191" cy="7772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77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F"/>
    <w:rsid w:val="00281E0C"/>
    <w:rsid w:val="008E660E"/>
    <w:rsid w:val="009A358F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EB99"/>
  <w15:chartTrackingRefBased/>
  <w15:docId w15:val="{A4B3F3C9-E575-421D-BC62-BD52DCB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B8C169-F009-4D66-828B-FD2A1E58F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6CF4-6DF7-4EAA-ABB0-7E81C9B6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E4EA3-5F7A-457B-B8D3-DA7EE2473D4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2020-11-27T09:52:00Z</dcterms:created>
  <dcterms:modified xsi:type="dcterms:W3CDTF">2020-11-27T09:54:00Z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