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0DA12" w14:textId="378358A5" w:rsidR="00C8521F" w:rsidRDefault="00737035" w:rsidP="00737035">
      <w:pPr>
        <w:pStyle w:val="Title"/>
      </w:pPr>
      <w:r>
        <w:t>Inflation</w:t>
      </w:r>
    </w:p>
    <w:p w14:paraId="44EC894F" w14:textId="77777777" w:rsidR="00737035" w:rsidRPr="00737035" w:rsidRDefault="00737035" w:rsidP="00737035"/>
    <w:p w14:paraId="0665116C" w14:textId="5375750A" w:rsidR="00737035" w:rsidRPr="00737035" w:rsidRDefault="00737035" w:rsidP="007370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7035">
        <w:rPr>
          <w:sz w:val="28"/>
          <w:szCs w:val="28"/>
        </w:rPr>
        <w:t>What is the difference between inflation and deflation?</w:t>
      </w:r>
    </w:p>
    <w:p w14:paraId="5C17E064" w14:textId="789689A9" w:rsidR="00737035" w:rsidRPr="00737035" w:rsidRDefault="00737035" w:rsidP="007370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7035">
        <w:rPr>
          <w:sz w:val="28"/>
          <w:szCs w:val="28"/>
        </w:rPr>
        <w:t xml:space="preserve">Explain the problems a business might face if: </w:t>
      </w:r>
      <w:r w:rsidRPr="00737035">
        <w:rPr>
          <w:sz w:val="28"/>
          <w:szCs w:val="28"/>
        </w:rPr>
        <w:br/>
        <w:t>a. there is very high inflation of 25 % per year;</w:t>
      </w:r>
    </w:p>
    <w:p w14:paraId="422C04BE" w14:textId="39B14E86" w:rsidR="00737035" w:rsidRPr="00737035" w:rsidRDefault="00737035" w:rsidP="00737035">
      <w:pPr>
        <w:ind w:left="720"/>
        <w:rPr>
          <w:sz w:val="28"/>
          <w:szCs w:val="28"/>
        </w:rPr>
      </w:pPr>
      <w:r w:rsidRPr="00737035">
        <w:rPr>
          <w:sz w:val="28"/>
          <w:szCs w:val="28"/>
        </w:rPr>
        <w:t>b. there is high inflation and it does not know whether inflation will rise or fall next year;</w:t>
      </w:r>
    </w:p>
    <w:p w14:paraId="621E3070" w14:textId="25D28014" w:rsidR="00737035" w:rsidRPr="00737035" w:rsidRDefault="00737035" w:rsidP="00737035">
      <w:pPr>
        <w:ind w:left="720"/>
        <w:rPr>
          <w:sz w:val="28"/>
          <w:szCs w:val="28"/>
        </w:rPr>
      </w:pPr>
      <w:r w:rsidRPr="00737035">
        <w:rPr>
          <w:sz w:val="28"/>
          <w:szCs w:val="28"/>
        </w:rPr>
        <w:t>c. it has financial reserves of £2 million deposited in the bank and there is high inflation;</w:t>
      </w:r>
    </w:p>
    <w:p w14:paraId="2CEC36D8" w14:textId="3EBAB55B" w:rsidR="00737035" w:rsidRPr="00737035" w:rsidRDefault="00737035" w:rsidP="00737035">
      <w:pPr>
        <w:ind w:left="720"/>
        <w:rPr>
          <w:sz w:val="28"/>
          <w:szCs w:val="28"/>
        </w:rPr>
      </w:pPr>
      <w:r w:rsidRPr="00737035">
        <w:rPr>
          <w:sz w:val="28"/>
          <w:szCs w:val="28"/>
        </w:rPr>
        <w:t>d. it is a major exporter and inflation is much lower in other countries;</w:t>
      </w:r>
    </w:p>
    <w:p w14:paraId="1BCC3AAE" w14:textId="666805C5" w:rsidR="00737035" w:rsidRPr="00737035" w:rsidRDefault="00737035" w:rsidP="00737035">
      <w:pPr>
        <w:ind w:left="720"/>
        <w:rPr>
          <w:sz w:val="28"/>
          <w:szCs w:val="28"/>
        </w:rPr>
      </w:pPr>
      <w:r w:rsidRPr="00737035">
        <w:rPr>
          <w:sz w:val="28"/>
          <w:szCs w:val="28"/>
        </w:rPr>
        <w:t>e. prices in the economy are, on average, falling.</w:t>
      </w:r>
    </w:p>
    <w:p w14:paraId="3FB23EF1" w14:textId="34257E5D" w:rsidR="00737035" w:rsidRPr="00737035" w:rsidRDefault="00737035" w:rsidP="00737035">
      <w:pPr>
        <w:ind w:left="720"/>
        <w:rPr>
          <w:sz w:val="28"/>
          <w:szCs w:val="28"/>
        </w:rPr>
      </w:pPr>
    </w:p>
    <w:p w14:paraId="1D6D9552" w14:textId="6C364084" w:rsidR="00737035" w:rsidRPr="00737035" w:rsidRDefault="00737035" w:rsidP="007370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7035">
        <w:rPr>
          <w:sz w:val="28"/>
          <w:szCs w:val="28"/>
        </w:rPr>
        <w:t>What strategies night a business use if inflation is high?</w:t>
      </w:r>
    </w:p>
    <w:p w14:paraId="1FEDC4A2" w14:textId="2010AF77" w:rsidR="00737035" w:rsidRPr="00737035" w:rsidRDefault="00737035" w:rsidP="007370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7035">
        <w:rPr>
          <w:sz w:val="28"/>
          <w:szCs w:val="28"/>
        </w:rPr>
        <w:t>What is the rate of inflation (CPI) in the UK at present?</w:t>
      </w:r>
    </w:p>
    <w:p w14:paraId="3B283050" w14:textId="36B6BBCE" w:rsidR="00737035" w:rsidRPr="00737035" w:rsidRDefault="00737035" w:rsidP="0073703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37035">
        <w:rPr>
          <w:sz w:val="28"/>
          <w:szCs w:val="28"/>
        </w:rPr>
        <w:t>Which businesses are likely to benefit from this and why?</w:t>
      </w:r>
    </w:p>
    <w:p w14:paraId="1B4F8D14" w14:textId="2626C24E" w:rsidR="00737035" w:rsidRPr="00737035" w:rsidRDefault="00737035" w:rsidP="0073703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37035">
        <w:rPr>
          <w:sz w:val="28"/>
          <w:szCs w:val="28"/>
        </w:rPr>
        <w:t>Which businesses are likely to lose the most from this and why?</w:t>
      </w:r>
    </w:p>
    <w:p w14:paraId="5E1BD99A" w14:textId="77777777" w:rsidR="00737035" w:rsidRDefault="00737035"/>
    <w:p w14:paraId="1AD4EFE5" w14:textId="77777777" w:rsidR="00737035" w:rsidRDefault="00737035"/>
    <w:sectPr w:rsidR="00737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A7462"/>
    <w:multiLevelType w:val="hybridMultilevel"/>
    <w:tmpl w:val="200CB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35"/>
    <w:rsid w:val="00737035"/>
    <w:rsid w:val="00C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2604"/>
  <w15:chartTrackingRefBased/>
  <w15:docId w15:val="{FBDC56D7-6E17-4326-8B46-1BFAE0C3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70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3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2021-01-22T09:34:00Z</dcterms:created>
  <dcterms:modified xsi:type="dcterms:W3CDTF">2021-01-22T09:40:00Z</dcterms:modified>
</cp:coreProperties>
</file>