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8A65B" w14:textId="32DB7246" w:rsidR="003311A6" w:rsidRPr="00AB448C" w:rsidRDefault="003311A6" w:rsidP="003311A6">
      <w:pPr>
        <w:pStyle w:val="Title"/>
        <w:rPr>
          <w:rFonts w:ascii="Century Gothic" w:hAnsi="Century Gothic"/>
        </w:rPr>
      </w:pPr>
      <w:r w:rsidRPr="00AB448C">
        <w:rPr>
          <w:rFonts w:ascii="Century Gothic" w:hAnsi="Century Gothic"/>
        </w:rPr>
        <w:t>The European Union</w:t>
      </w:r>
    </w:p>
    <w:p w14:paraId="27BBC757" w14:textId="70ED0BB4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="003311A6" w:rsidRPr="00AB448C">
        <w:rPr>
          <w:rFonts w:ascii="Century Gothic" w:hAnsi="Century Gothic"/>
        </w:rPr>
        <w:t>Explain the nature and purpose of the EU?</w:t>
      </w:r>
    </w:p>
    <w:p w14:paraId="69DB1B43" w14:textId="77777777" w:rsidR="003311A6" w:rsidRDefault="003311A6">
      <w:pPr>
        <w:rPr>
          <w:rFonts w:ascii="Century Gothic" w:hAnsi="Century Gothic"/>
        </w:rPr>
      </w:pPr>
    </w:p>
    <w:p w14:paraId="1A16798A" w14:textId="77777777" w:rsidR="00AB448C" w:rsidRPr="00AB448C" w:rsidRDefault="00AB448C">
      <w:pPr>
        <w:rPr>
          <w:rFonts w:ascii="Century Gothic" w:hAnsi="Century Gothic"/>
        </w:rPr>
      </w:pPr>
    </w:p>
    <w:p w14:paraId="5EDA4A5F" w14:textId="77777777" w:rsidR="003311A6" w:rsidRPr="00AB448C" w:rsidRDefault="003311A6">
      <w:pPr>
        <w:rPr>
          <w:rFonts w:ascii="Century Gothic" w:hAnsi="Century Gothic"/>
        </w:rPr>
      </w:pPr>
    </w:p>
    <w:p w14:paraId="7763FFEA" w14:textId="6FC316E0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b) </w:t>
      </w:r>
      <w:r w:rsidR="003311A6" w:rsidRPr="00AB448C">
        <w:rPr>
          <w:rFonts w:ascii="Century Gothic" w:hAnsi="Century Gothic"/>
        </w:rPr>
        <w:t>Explain the purpose of the single market?</w:t>
      </w:r>
    </w:p>
    <w:p w14:paraId="525DB94E" w14:textId="77777777" w:rsidR="003311A6" w:rsidRDefault="003311A6">
      <w:pPr>
        <w:rPr>
          <w:rFonts w:ascii="Century Gothic" w:hAnsi="Century Gothic"/>
        </w:rPr>
      </w:pPr>
    </w:p>
    <w:p w14:paraId="45B5840F" w14:textId="77777777" w:rsidR="00AB448C" w:rsidRPr="00AB448C" w:rsidRDefault="00AB448C">
      <w:pPr>
        <w:rPr>
          <w:rFonts w:ascii="Century Gothic" w:hAnsi="Century Gothic"/>
        </w:rPr>
      </w:pPr>
    </w:p>
    <w:p w14:paraId="7C73E9B4" w14:textId="77777777" w:rsidR="003311A6" w:rsidRPr="00AB448C" w:rsidRDefault="003311A6">
      <w:pPr>
        <w:rPr>
          <w:rFonts w:ascii="Century Gothic" w:hAnsi="Century Gothic"/>
        </w:rPr>
      </w:pPr>
    </w:p>
    <w:p w14:paraId="05D9A87D" w14:textId="2A51913A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c) </w:t>
      </w:r>
      <w:r w:rsidR="003311A6" w:rsidRPr="00AB448C">
        <w:rPr>
          <w:rFonts w:ascii="Century Gothic" w:hAnsi="Century Gothic"/>
        </w:rPr>
        <w:t>What are the main features of the single market?</w:t>
      </w:r>
    </w:p>
    <w:p w14:paraId="0A216DE6" w14:textId="77777777" w:rsidR="003311A6" w:rsidRPr="00AB448C" w:rsidRDefault="003311A6">
      <w:pPr>
        <w:rPr>
          <w:rFonts w:ascii="Century Gothic" w:hAnsi="Century Gothic"/>
        </w:rPr>
      </w:pPr>
    </w:p>
    <w:p w14:paraId="43094DB4" w14:textId="77777777" w:rsidR="003311A6" w:rsidRPr="00AB448C" w:rsidRDefault="003311A6">
      <w:pPr>
        <w:rPr>
          <w:rFonts w:ascii="Century Gothic" w:hAnsi="Century Gothic"/>
        </w:rPr>
      </w:pPr>
    </w:p>
    <w:p w14:paraId="56F6BEBE" w14:textId="77777777" w:rsidR="003311A6" w:rsidRDefault="003311A6">
      <w:pPr>
        <w:rPr>
          <w:rFonts w:ascii="Century Gothic" w:hAnsi="Century Gothic"/>
        </w:rPr>
      </w:pPr>
    </w:p>
    <w:p w14:paraId="17A9C87D" w14:textId="77777777" w:rsidR="0021274A" w:rsidRPr="00AB448C" w:rsidRDefault="0021274A">
      <w:pPr>
        <w:rPr>
          <w:rFonts w:ascii="Century Gothic" w:hAnsi="Century Gothic"/>
        </w:rPr>
      </w:pPr>
    </w:p>
    <w:p w14:paraId="53005C62" w14:textId="163D2FAC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d) </w:t>
      </w:r>
      <w:r w:rsidR="003311A6" w:rsidRPr="00AB448C">
        <w:rPr>
          <w:rFonts w:ascii="Century Gothic" w:hAnsi="Century Gothic"/>
        </w:rPr>
        <w:t xml:space="preserve">What are the advantages of the single market for </w:t>
      </w:r>
      <w:r w:rsidR="003311A6" w:rsidRPr="001B7932">
        <w:rPr>
          <w:rFonts w:ascii="Century Gothic" w:hAnsi="Century Gothic"/>
          <w:b/>
        </w:rPr>
        <w:t>businesses</w:t>
      </w:r>
      <w:r w:rsidR="003311A6" w:rsidRPr="00AB448C">
        <w:rPr>
          <w:rFonts w:ascii="Century Gothic" w:hAnsi="Century Gothic"/>
        </w:rPr>
        <w:t>?</w:t>
      </w:r>
    </w:p>
    <w:p w14:paraId="70E5039C" w14:textId="5215F943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1.</w:t>
      </w:r>
    </w:p>
    <w:p w14:paraId="1CC87AA6" w14:textId="77777777" w:rsidR="003311A6" w:rsidRPr="00AB448C" w:rsidRDefault="003311A6">
      <w:pPr>
        <w:rPr>
          <w:rFonts w:ascii="Century Gothic" w:hAnsi="Century Gothic"/>
        </w:rPr>
      </w:pPr>
    </w:p>
    <w:p w14:paraId="300859B4" w14:textId="29786D3A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2.</w:t>
      </w:r>
    </w:p>
    <w:p w14:paraId="4B662A7A" w14:textId="77777777" w:rsidR="003311A6" w:rsidRPr="00AB448C" w:rsidRDefault="003311A6">
      <w:pPr>
        <w:rPr>
          <w:rFonts w:ascii="Century Gothic" w:hAnsi="Century Gothic"/>
        </w:rPr>
      </w:pPr>
    </w:p>
    <w:p w14:paraId="0C031AEC" w14:textId="6E2C82D5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3.</w:t>
      </w:r>
    </w:p>
    <w:p w14:paraId="3CA420F0" w14:textId="77777777" w:rsidR="003311A6" w:rsidRPr="00AB448C" w:rsidRDefault="003311A6">
      <w:pPr>
        <w:rPr>
          <w:rFonts w:ascii="Century Gothic" w:hAnsi="Century Gothic"/>
        </w:rPr>
      </w:pPr>
    </w:p>
    <w:p w14:paraId="7F905EE4" w14:textId="5A585CD4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4.</w:t>
      </w:r>
    </w:p>
    <w:p w14:paraId="60954A83" w14:textId="77777777" w:rsidR="003311A6" w:rsidRPr="00AB448C" w:rsidRDefault="003311A6">
      <w:pPr>
        <w:rPr>
          <w:rFonts w:ascii="Century Gothic" w:hAnsi="Century Gothic"/>
        </w:rPr>
      </w:pPr>
    </w:p>
    <w:p w14:paraId="322C7D21" w14:textId="11592498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5.</w:t>
      </w:r>
    </w:p>
    <w:p w14:paraId="6FC91C8C" w14:textId="77777777" w:rsidR="003311A6" w:rsidRPr="00AB448C" w:rsidRDefault="003311A6">
      <w:pPr>
        <w:rPr>
          <w:rFonts w:ascii="Century Gothic" w:hAnsi="Century Gothic"/>
        </w:rPr>
      </w:pPr>
    </w:p>
    <w:p w14:paraId="23DD86E7" w14:textId="048D21CA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6.</w:t>
      </w:r>
    </w:p>
    <w:p w14:paraId="2FFDCAEC" w14:textId="445A858B" w:rsidR="001B7932" w:rsidRPr="00AB448C" w:rsidRDefault="00160293" w:rsidP="001B793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e) </w:t>
      </w:r>
      <w:r w:rsidR="001B7932" w:rsidRPr="00AB448C">
        <w:rPr>
          <w:rFonts w:ascii="Century Gothic" w:hAnsi="Century Gothic"/>
        </w:rPr>
        <w:t xml:space="preserve">What are the advantages of the single market for </w:t>
      </w:r>
      <w:r w:rsidR="001B7932" w:rsidRPr="003A00D6">
        <w:rPr>
          <w:rFonts w:ascii="Century Gothic" w:hAnsi="Century Gothic"/>
          <w:b/>
        </w:rPr>
        <w:t>consumers</w:t>
      </w:r>
      <w:r w:rsidR="001B7932">
        <w:rPr>
          <w:rFonts w:ascii="Century Gothic" w:hAnsi="Century Gothic"/>
        </w:rPr>
        <w:t xml:space="preserve"> and </w:t>
      </w:r>
      <w:r w:rsidR="001B7932" w:rsidRPr="003A00D6">
        <w:rPr>
          <w:rFonts w:ascii="Century Gothic" w:hAnsi="Century Gothic"/>
          <w:b/>
        </w:rPr>
        <w:t>workers</w:t>
      </w:r>
      <w:r w:rsidR="001B7932" w:rsidRPr="00AB448C">
        <w:rPr>
          <w:rFonts w:ascii="Century Gothic" w:hAnsi="Century Gothic"/>
        </w:rPr>
        <w:t>?</w:t>
      </w:r>
    </w:p>
    <w:p w14:paraId="365E7C21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1.</w:t>
      </w:r>
    </w:p>
    <w:p w14:paraId="61CCC0E6" w14:textId="77777777" w:rsidR="001B7932" w:rsidRPr="00AB448C" w:rsidRDefault="001B7932" w:rsidP="001B7932">
      <w:pPr>
        <w:rPr>
          <w:rFonts w:ascii="Century Gothic" w:hAnsi="Century Gothic"/>
        </w:rPr>
      </w:pPr>
    </w:p>
    <w:p w14:paraId="07111944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2.</w:t>
      </w:r>
    </w:p>
    <w:p w14:paraId="3602F3C9" w14:textId="77777777" w:rsidR="001B7932" w:rsidRPr="00AB448C" w:rsidRDefault="001B7932" w:rsidP="001B7932">
      <w:pPr>
        <w:rPr>
          <w:rFonts w:ascii="Century Gothic" w:hAnsi="Century Gothic"/>
        </w:rPr>
      </w:pPr>
    </w:p>
    <w:p w14:paraId="2A4F34B2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3.</w:t>
      </w:r>
    </w:p>
    <w:p w14:paraId="3BA55FDD" w14:textId="77777777" w:rsidR="001B7932" w:rsidRPr="00AB448C" w:rsidRDefault="001B7932" w:rsidP="001B7932">
      <w:pPr>
        <w:rPr>
          <w:rFonts w:ascii="Century Gothic" w:hAnsi="Century Gothic"/>
        </w:rPr>
      </w:pPr>
    </w:p>
    <w:p w14:paraId="525B7AE6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4.</w:t>
      </w:r>
    </w:p>
    <w:p w14:paraId="1A86ACB0" w14:textId="77777777" w:rsidR="001B7932" w:rsidRPr="00AB448C" w:rsidRDefault="001B7932" w:rsidP="001B7932">
      <w:pPr>
        <w:rPr>
          <w:rFonts w:ascii="Century Gothic" w:hAnsi="Century Gothic"/>
        </w:rPr>
      </w:pPr>
    </w:p>
    <w:p w14:paraId="3B9B9B54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5.</w:t>
      </w:r>
    </w:p>
    <w:p w14:paraId="5BA2B29E" w14:textId="77777777" w:rsidR="001B7932" w:rsidRPr="00AB448C" w:rsidRDefault="001B7932" w:rsidP="001B7932">
      <w:pPr>
        <w:rPr>
          <w:rFonts w:ascii="Century Gothic" w:hAnsi="Century Gothic"/>
        </w:rPr>
      </w:pPr>
    </w:p>
    <w:p w14:paraId="0BAB2DB8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6.</w:t>
      </w:r>
    </w:p>
    <w:p w14:paraId="01055078" w14:textId="77777777" w:rsidR="003311A6" w:rsidRDefault="003311A6">
      <w:pPr>
        <w:rPr>
          <w:rFonts w:ascii="Century Gothic" w:hAnsi="Century Gothic"/>
        </w:rPr>
      </w:pPr>
    </w:p>
    <w:p w14:paraId="20121FF2" w14:textId="77777777" w:rsidR="001B7932" w:rsidRDefault="001B7932">
      <w:pPr>
        <w:rPr>
          <w:rFonts w:ascii="Century Gothic" w:hAnsi="Century Gothic"/>
        </w:rPr>
      </w:pPr>
    </w:p>
    <w:p w14:paraId="72603810" w14:textId="447CB3C3" w:rsidR="001B7932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f) </w:t>
      </w:r>
      <w:r w:rsidR="001B7932">
        <w:rPr>
          <w:rFonts w:ascii="Century Gothic" w:hAnsi="Century Gothic"/>
        </w:rPr>
        <w:t xml:space="preserve">Explain the reasons why </w:t>
      </w:r>
      <w:r w:rsidR="0018344F">
        <w:rPr>
          <w:rFonts w:ascii="Century Gothic" w:hAnsi="Century Gothic"/>
        </w:rPr>
        <w:t xml:space="preserve">the single market is </w:t>
      </w:r>
      <w:r w:rsidR="001B7932">
        <w:rPr>
          <w:rFonts w:ascii="Century Gothic" w:hAnsi="Century Gothic"/>
        </w:rPr>
        <w:t>not yet complete?</w:t>
      </w:r>
    </w:p>
    <w:p w14:paraId="7053C402" w14:textId="77777777" w:rsidR="001B7932" w:rsidRDefault="001B7932">
      <w:pPr>
        <w:rPr>
          <w:rFonts w:ascii="Century Gothic" w:hAnsi="Century Gothic"/>
        </w:rPr>
      </w:pPr>
    </w:p>
    <w:p w14:paraId="29DDA937" w14:textId="77777777" w:rsidR="001B7932" w:rsidRDefault="001B7932">
      <w:pPr>
        <w:rPr>
          <w:rFonts w:ascii="Century Gothic" w:hAnsi="Century Gothic"/>
        </w:rPr>
      </w:pPr>
    </w:p>
    <w:p w14:paraId="37B16BA9" w14:textId="77777777" w:rsidR="001B7932" w:rsidRDefault="001B7932">
      <w:pPr>
        <w:rPr>
          <w:rFonts w:ascii="Century Gothic" w:hAnsi="Century Gothic"/>
        </w:rPr>
      </w:pPr>
    </w:p>
    <w:p w14:paraId="2C7C1394" w14:textId="77777777" w:rsidR="001B7932" w:rsidRDefault="001B7932">
      <w:pPr>
        <w:rPr>
          <w:rFonts w:ascii="Century Gothic" w:hAnsi="Century Gothic"/>
        </w:rPr>
      </w:pPr>
    </w:p>
    <w:p w14:paraId="5BFAFD44" w14:textId="77777777" w:rsidR="001B7932" w:rsidRPr="00AB448C" w:rsidRDefault="001B7932">
      <w:pPr>
        <w:rPr>
          <w:rFonts w:ascii="Century Gothic" w:hAnsi="Century Gothic"/>
        </w:rPr>
      </w:pPr>
    </w:p>
    <w:p w14:paraId="4387CB4D" w14:textId="1EEFAC0D" w:rsidR="0018344F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g) </w:t>
      </w:r>
      <w:r w:rsidR="0018344F">
        <w:rPr>
          <w:rFonts w:ascii="Century Gothic" w:hAnsi="Century Gothic"/>
        </w:rPr>
        <w:t xml:space="preserve">Explain three </w:t>
      </w:r>
      <w:r w:rsidR="0018344F" w:rsidRPr="0018344F">
        <w:rPr>
          <w:rFonts w:ascii="Century Gothic" w:hAnsi="Century Gothic"/>
          <w:b/>
        </w:rPr>
        <w:t>positive</w:t>
      </w:r>
      <w:r w:rsidR="0018344F">
        <w:rPr>
          <w:rFonts w:ascii="Century Gothic" w:hAnsi="Century Gothic"/>
        </w:rPr>
        <w:t xml:space="preserve"> implications of the EU for UK business.</w:t>
      </w:r>
    </w:p>
    <w:p w14:paraId="4BC487EB" w14:textId="77777777" w:rsidR="0018344F" w:rsidRDefault="0018344F">
      <w:pPr>
        <w:rPr>
          <w:rFonts w:ascii="Century Gothic" w:hAnsi="Century Gothic"/>
        </w:rPr>
      </w:pPr>
    </w:p>
    <w:p w14:paraId="4D9F164A" w14:textId="77777777" w:rsidR="0018344F" w:rsidRDefault="0018344F">
      <w:pPr>
        <w:rPr>
          <w:rFonts w:ascii="Century Gothic" w:hAnsi="Century Gothic"/>
        </w:rPr>
      </w:pPr>
    </w:p>
    <w:p w14:paraId="6B26FF81" w14:textId="77777777" w:rsidR="0018344F" w:rsidRDefault="0018344F">
      <w:pPr>
        <w:rPr>
          <w:rFonts w:ascii="Century Gothic" w:hAnsi="Century Gothic"/>
        </w:rPr>
      </w:pPr>
    </w:p>
    <w:p w14:paraId="5224E3E9" w14:textId="77777777" w:rsidR="0018344F" w:rsidRDefault="0018344F">
      <w:pPr>
        <w:rPr>
          <w:rFonts w:ascii="Century Gothic" w:hAnsi="Century Gothic"/>
        </w:rPr>
      </w:pPr>
    </w:p>
    <w:p w14:paraId="6C4838C9" w14:textId="77777777" w:rsidR="0018344F" w:rsidRDefault="0018344F">
      <w:pPr>
        <w:rPr>
          <w:rFonts w:ascii="Century Gothic" w:hAnsi="Century Gothic"/>
        </w:rPr>
      </w:pPr>
    </w:p>
    <w:p w14:paraId="29B75A60" w14:textId="77777777" w:rsidR="0018344F" w:rsidRDefault="0018344F">
      <w:pPr>
        <w:rPr>
          <w:rFonts w:ascii="Century Gothic" w:hAnsi="Century Gothic"/>
        </w:rPr>
      </w:pPr>
    </w:p>
    <w:p w14:paraId="7A12E951" w14:textId="147D1A86" w:rsidR="0018344F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h) </w:t>
      </w:r>
      <w:r w:rsidR="0018344F">
        <w:rPr>
          <w:rFonts w:ascii="Century Gothic" w:hAnsi="Century Gothic"/>
        </w:rPr>
        <w:t xml:space="preserve">Explain three </w:t>
      </w:r>
      <w:r w:rsidR="0018344F" w:rsidRPr="003A00D6">
        <w:rPr>
          <w:rFonts w:ascii="Century Gothic" w:hAnsi="Century Gothic"/>
          <w:b/>
        </w:rPr>
        <w:t>negative</w:t>
      </w:r>
      <w:r w:rsidR="0018344F">
        <w:rPr>
          <w:rFonts w:ascii="Century Gothic" w:hAnsi="Century Gothic"/>
        </w:rPr>
        <w:t xml:space="preserve"> implications of the EU for UK business</w:t>
      </w:r>
      <w:r>
        <w:rPr>
          <w:rFonts w:ascii="Century Gothic" w:hAnsi="Century Gothic"/>
        </w:rPr>
        <w:t>.</w:t>
      </w:r>
    </w:p>
    <w:p w14:paraId="6BA832E8" w14:textId="77777777" w:rsidR="0018344F" w:rsidRDefault="0018344F">
      <w:pPr>
        <w:rPr>
          <w:rFonts w:ascii="Century Gothic" w:hAnsi="Century Gothic"/>
        </w:rPr>
      </w:pPr>
    </w:p>
    <w:p w14:paraId="2EB5D35C" w14:textId="77777777" w:rsidR="0018344F" w:rsidRDefault="0018344F">
      <w:pPr>
        <w:rPr>
          <w:rFonts w:ascii="Century Gothic" w:hAnsi="Century Gothic"/>
        </w:rPr>
      </w:pPr>
    </w:p>
    <w:p w14:paraId="107A4B9D" w14:textId="77777777" w:rsidR="0018344F" w:rsidRDefault="0018344F">
      <w:pPr>
        <w:rPr>
          <w:rFonts w:ascii="Century Gothic" w:hAnsi="Century Gothic"/>
        </w:rPr>
      </w:pPr>
    </w:p>
    <w:p w14:paraId="3EB37BAF" w14:textId="77777777" w:rsidR="0018344F" w:rsidRDefault="0018344F">
      <w:pPr>
        <w:rPr>
          <w:rFonts w:ascii="Century Gothic" w:hAnsi="Century Gothic"/>
        </w:rPr>
      </w:pPr>
    </w:p>
    <w:p w14:paraId="069CC484" w14:textId="77777777" w:rsidR="0018344F" w:rsidRDefault="0018344F">
      <w:pPr>
        <w:rPr>
          <w:rFonts w:ascii="Century Gothic" w:hAnsi="Century Gothic"/>
        </w:rPr>
      </w:pPr>
    </w:p>
    <w:p w14:paraId="7BC70F9B" w14:textId="1E6F3463" w:rsidR="003311A6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i) </w:t>
      </w:r>
      <w:r w:rsidR="00160293">
        <w:rPr>
          <w:rFonts w:ascii="Century Gothic" w:hAnsi="Century Gothic"/>
        </w:rPr>
        <w:t xml:space="preserve">Which UK industries have benefited the </w:t>
      </w:r>
      <w:r w:rsidR="00160293" w:rsidRPr="00160293">
        <w:rPr>
          <w:rFonts w:ascii="Century Gothic" w:hAnsi="Century Gothic"/>
          <w:b/>
        </w:rPr>
        <w:t>most</w:t>
      </w:r>
      <w:r w:rsidR="00160293">
        <w:rPr>
          <w:rFonts w:ascii="Century Gothic" w:hAnsi="Century Gothic"/>
        </w:rPr>
        <w:t xml:space="preserve"> from being part of the single market and why?</w:t>
      </w:r>
    </w:p>
    <w:p w14:paraId="3596A4DE" w14:textId="77777777" w:rsidR="00160293" w:rsidRDefault="00160293">
      <w:pPr>
        <w:rPr>
          <w:rFonts w:ascii="Century Gothic" w:hAnsi="Century Gothic"/>
        </w:rPr>
      </w:pPr>
    </w:p>
    <w:p w14:paraId="7A41D07C" w14:textId="77777777" w:rsidR="00160293" w:rsidRDefault="00160293">
      <w:pPr>
        <w:rPr>
          <w:rFonts w:ascii="Century Gothic" w:hAnsi="Century Gothic"/>
        </w:rPr>
      </w:pPr>
    </w:p>
    <w:p w14:paraId="671B3A54" w14:textId="59C2E4B3" w:rsidR="00160293" w:rsidRPr="00AB448C" w:rsidRDefault="003A00D6" w:rsidP="00160293">
      <w:pPr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160293">
        <w:rPr>
          <w:rFonts w:ascii="Century Gothic" w:hAnsi="Century Gothic"/>
        </w:rPr>
        <w:t xml:space="preserve">) Which UK industries have benefited the </w:t>
      </w:r>
      <w:r w:rsidR="00160293">
        <w:rPr>
          <w:rFonts w:ascii="Century Gothic" w:hAnsi="Century Gothic"/>
          <w:b/>
        </w:rPr>
        <w:t>least</w:t>
      </w:r>
      <w:r w:rsidR="00160293">
        <w:rPr>
          <w:rFonts w:ascii="Century Gothic" w:hAnsi="Century Gothic"/>
        </w:rPr>
        <w:t xml:space="preserve"> from being part of the single market and why?</w:t>
      </w:r>
    </w:p>
    <w:p w14:paraId="3A326EF8" w14:textId="77777777" w:rsidR="00160293" w:rsidRDefault="00160293">
      <w:pPr>
        <w:rPr>
          <w:rFonts w:ascii="Century Gothic" w:hAnsi="Century Gothic"/>
        </w:rPr>
      </w:pPr>
    </w:p>
    <w:p w14:paraId="2D934395" w14:textId="77777777" w:rsidR="00160293" w:rsidRDefault="00160293">
      <w:pPr>
        <w:rPr>
          <w:rFonts w:ascii="Century Gothic" w:hAnsi="Century Gothic"/>
        </w:rPr>
      </w:pPr>
    </w:p>
    <w:p w14:paraId="05947C81" w14:textId="21780C3E" w:rsidR="00160293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160293">
        <w:rPr>
          <w:rFonts w:ascii="Century Gothic" w:hAnsi="Century Gothic"/>
        </w:rPr>
        <w:t>) What is the single European currency and how does it benefit EU businesses?</w:t>
      </w:r>
    </w:p>
    <w:p w14:paraId="2E8C0976" w14:textId="77777777" w:rsidR="00160293" w:rsidRDefault="00160293">
      <w:pPr>
        <w:rPr>
          <w:rFonts w:ascii="Century Gothic" w:hAnsi="Century Gothic"/>
        </w:rPr>
      </w:pPr>
    </w:p>
    <w:p w14:paraId="4D53BA39" w14:textId="77777777" w:rsidR="00160293" w:rsidRDefault="00160293">
      <w:pPr>
        <w:rPr>
          <w:rFonts w:ascii="Century Gothic" w:hAnsi="Century Gothic"/>
        </w:rPr>
      </w:pPr>
    </w:p>
    <w:p w14:paraId="201C0C0E" w14:textId="77777777" w:rsidR="00160293" w:rsidRDefault="00160293">
      <w:pPr>
        <w:rPr>
          <w:rFonts w:ascii="Century Gothic" w:hAnsi="Century Gothic"/>
        </w:rPr>
      </w:pPr>
    </w:p>
    <w:p w14:paraId="6F07256A" w14:textId="144B479C" w:rsidR="00160293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160293">
        <w:rPr>
          <w:rFonts w:ascii="Century Gothic" w:hAnsi="Century Gothic"/>
        </w:rPr>
        <w:t>) What are the drawbacks of the single European currency?</w:t>
      </w:r>
    </w:p>
    <w:p w14:paraId="0033336C" w14:textId="77777777" w:rsidR="00160293" w:rsidRDefault="00160293">
      <w:pPr>
        <w:rPr>
          <w:rFonts w:ascii="Century Gothic" w:hAnsi="Century Gothic"/>
        </w:rPr>
      </w:pPr>
    </w:p>
    <w:p w14:paraId="3D2C5DE6" w14:textId="77777777" w:rsidR="00160293" w:rsidRDefault="00160293">
      <w:pPr>
        <w:rPr>
          <w:rFonts w:ascii="Century Gothic" w:hAnsi="Century Gothic"/>
        </w:rPr>
      </w:pPr>
    </w:p>
    <w:p w14:paraId="6A1B1526" w14:textId="77777777" w:rsidR="00160293" w:rsidRDefault="00160293">
      <w:pPr>
        <w:rPr>
          <w:rFonts w:ascii="Century Gothic" w:hAnsi="Century Gothic"/>
        </w:rPr>
      </w:pPr>
    </w:p>
    <w:p w14:paraId="2C072F6B" w14:textId="77777777" w:rsidR="00160293" w:rsidRDefault="00160293">
      <w:pPr>
        <w:rPr>
          <w:rFonts w:ascii="Century Gothic" w:hAnsi="Century Gothic"/>
        </w:rPr>
      </w:pPr>
    </w:p>
    <w:p w14:paraId="390F1F72" w14:textId="2467FDB4" w:rsidR="00160293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160293">
        <w:rPr>
          <w:rFonts w:ascii="Century Gothic" w:hAnsi="Century Gothic"/>
        </w:rPr>
        <w:t>) What are the drawbacks to UK businesses who trade in the EU of not adopting the single currency?</w:t>
      </w:r>
    </w:p>
    <w:p w14:paraId="40D0A812" w14:textId="77777777" w:rsidR="00160293" w:rsidRDefault="00160293">
      <w:pPr>
        <w:rPr>
          <w:rFonts w:ascii="Century Gothic" w:hAnsi="Century Gothic"/>
        </w:rPr>
      </w:pPr>
    </w:p>
    <w:p w14:paraId="1FCC870B" w14:textId="77777777" w:rsidR="00160293" w:rsidRDefault="00160293">
      <w:pPr>
        <w:rPr>
          <w:rFonts w:ascii="Century Gothic" w:hAnsi="Century Gothic"/>
        </w:rPr>
      </w:pPr>
    </w:p>
    <w:p w14:paraId="046575EF" w14:textId="77777777" w:rsidR="00160293" w:rsidRDefault="00160293">
      <w:pPr>
        <w:rPr>
          <w:rFonts w:ascii="Century Gothic" w:hAnsi="Century Gothic"/>
        </w:rPr>
      </w:pPr>
    </w:p>
    <w:p w14:paraId="5AA175ED" w14:textId="75CDAF88" w:rsidR="00D52242" w:rsidRDefault="00D52242">
      <w:pPr>
        <w:rPr>
          <w:rFonts w:ascii="Century Gothic" w:hAnsi="Century Gothic"/>
        </w:rPr>
      </w:pPr>
    </w:p>
    <w:p w14:paraId="126003EA" w14:textId="77777777" w:rsidR="00D52242" w:rsidRDefault="00D5224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n) What is Brexit?</w:t>
      </w:r>
    </w:p>
    <w:p w14:paraId="69418E72" w14:textId="77777777" w:rsidR="00D52242" w:rsidRDefault="00D52242">
      <w:pPr>
        <w:rPr>
          <w:rFonts w:ascii="Century Gothic" w:hAnsi="Century Gothic"/>
        </w:rPr>
      </w:pPr>
    </w:p>
    <w:p w14:paraId="013B4CFD" w14:textId="77777777" w:rsidR="00D52242" w:rsidRDefault="00D52242">
      <w:pPr>
        <w:rPr>
          <w:rFonts w:ascii="Century Gothic" w:hAnsi="Century Gothic"/>
        </w:rPr>
      </w:pPr>
    </w:p>
    <w:p w14:paraId="63848524" w14:textId="77777777" w:rsidR="00D52242" w:rsidRDefault="00D52242">
      <w:pPr>
        <w:rPr>
          <w:rFonts w:ascii="Century Gothic" w:hAnsi="Century Gothic"/>
        </w:rPr>
      </w:pPr>
    </w:p>
    <w:p w14:paraId="6AF13CE6" w14:textId="77777777" w:rsidR="00BF0D36" w:rsidRDefault="00D52242">
      <w:pPr>
        <w:rPr>
          <w:rFonts w:ascii="Century Gothic" w:hAnsi="Century Gothic"/>
        </w:rPr>
      </w:pPr>
      <w:r>
        <w:rPr>
          <w:rFonts w:ascii="Century Gothic" w:hAnsi="Century Gothic"/>
        </w:rPr>
        <w:t>o) What does leaving the EU mean for UK businesses?</w:t>
      </w:r>
    </w:p>
    <w:p w14:paraId="412A3F53" w14:textId="77777777" w:rsidR="00BF0D36" w:rsidRDefault="00BF0D36">
      <w:pPr>
        <w:rPr>
          <w:rFonts w:ascii="Century Gothic" w:hAnsi="Century Gothic"/>
        </w:rPr>
      </w:pPr>
    </w:p>
    <w:p w14:paraId="213E1573" w14:textId="77777777" w:rsidR="00BF0D36" w:rsidRDefault="00BF0D36">
      <w:pPr>
        <w:rPr>
          <w:rFonts w:ascii="Century Gothic" w:hAnsi="Century Gothic"/>
        </w:rPr>
      </w:pPr>
    </w:p>
    <w:p w14:paraId="65189A5C" w14:textId="77777777" w:rsidR="00BF0D36" w:rsidRDefault="00BF0D36">
      <w:pPr>
        <w:rPr>
          <w:rFonts w:ascii="Century Gothic" w:hAnsi="Century Gothic"/>
        </w:rPr>
      </w:pPr>
    </w:p>
    <w:p w14:paraId="0995A096" w14:textId="77777777" w:rsidR="00BF0D36" w:rsidRDefault="00BF0D36">
      <w:pPr>
        <w:rPr>
          <w:rFonts w:ascii="Century Gothic" w:hAnsi="Century Gothic"/>
        </w:rPr>
      </w:pPr>
    </w:p>
    <w:p w14:paraId="62EAE03A" w14:textId="1412E508" w:rsidR="00BF0D36" w:rsidRDefault="00BF0D36">
      <w:pPr>
        <w:rPr>
          <w:rFonts w:ascii="Century Gothic" w:hAnsi="Century Gothic"/>
        </w:rPr>
      </w:pPr>
      <w:r>
        <w:rPr>
          <w:rFonts w:ascii="Century Gothic" w:hAnsi="Century Gothic"/>
        </w:rPr>
        <w:t>p) What needed to be agreed in the Brexit deal?</w:t>
      </w:r>
    </w:p>
    <w:p w14:paraId="33E9295E" w14:textId="360F1902" w:rsidR="00BF0D36" w:rsidRDefault="00BF0D36">
      <w:pPr>
        <w:rPr>
          <w:rFonts w:ascii="Century Gothic" w:hAnsi="Century Gothic"/>
        </w:rPr>
      </w:pPr>
    </w:p>
    <w:p w14:paraId="7C3F31F9" w14:textId="2456FD27" w:rsidR="00BF0D36" w:rsidRDefault="00BF0D36">
      <w:pPr>
        <w:rPr>
          <w:rFonts w:ascii="Century Gothic" w:hAnsi="Century Gothic"/>
        </w:rPr>
      </w:pPr>
    </w:p>
    <w:p w14:paraId="383A9277" w14:textId="2742BC60" w:rsidR="00BF0D36" w:rsidRDefault="00BF0D36">
      <w:pPr>
        <w:rPr>
          <w:rFonts w:ascii="Century Gothic" w:hAnsi="Century Gothic"/>
        </w:rPr>
      </w:pPr>
    </w:p>
    <w:p w14:paraId="46417083" w14:textId="518BA608" w:rsidR="00BF0D36" w:rsidRDefault="00BF0D36">
      <w:pPr>
        <w:rPr>
          <w:rFonts w:ascii="Century Gothic" w:hAnsi="Century Gothic"/>
        </w:rPr>
      </w:pPr>
      <w:r>
        <w:rPr>
          <w:rFonts w:ascii="Century Gothic" w:hAnsi="Century Gothic"/>
        </w:rPr>
        <w:t>q) What is the transition period?</w:t>
      </w:r>
    </w:p>
    <w:p w14:paraId="756D5533" w14:textId="25FBC41A" w:rsidR="00BF0D36" w:rsidRDefault="00BF0D36">
      <w:pPr>
        <w:rPr>
          <w:rFonts w:ascii="Century Gothic" w:hAnsi="Century Gothic"/>
        </w:rPr>
      </w:pPr>
    </w:p>
    <w:p w14:paraId="469EE593" w14:textId="581EE011" w:rsidR="00BF0D36" w:rsidRDefault="00BF0D36">
      <w:pPr>
        <w:rPr>
          <w:rFonts w:ascii="Century Gothic" w:hAnsi="Century Gothic"/>
        </w:rPr>
      </w:pPr>
    </w:p>
    <w:p w14:paraId="3386DD65" w14:textId="23D00508" w:rsidR="00BF0D36" w:rsidRDefault="00BF0D36">
      <w:pPr>
        <w:rPr>
          <w:rFonts w:ascii="Century Gothic" w:hAnsi="Century Gothic"/>
        </w:rPr>
      </w:pPr>
    </w:p>
    <w:p w14:paraId="7E5DD9C5" w14:textId="5089D940" w:rsidR="00BF0D36" w:rsidRDefault="00BF0D36">
      <w:pPr>
        <w:rPr>
          <w:rFonts w:ascii="Century Gothic" w:hAnsi="Century Gothic"/>
        </w:rPr>
      </w:pPr>
      <w:r>
        <w:rPr>
          <w:rFonts w:ascii="Century Gothic" w:hAnsi="Century Gothic"/>
        </w:rPr>
        <w:t>r) What deals has the UK done so far?</w:t>
      </w:r>
    </w:p>
    <w:p w14:paraId="5360567F" w14:textId="5B720152" w:rsidR="00BF0D36" w:rsidRDefault="00BF0D36">
      <w:pPr>
        <w:rPr>
          <w:rFonts w:ascii="Century Gothic" w:hAnsi="Century Gothic"/>
        </w:rPr>
      </w:pPr>
    </w:p>
    <w:p w14:paraId="3FA99276" w14:textId="298843F9" w:rsidR="00BF0D36" w:rsidRDefault="00BF0D36">
      <w:pPr>
        <w:rPr>
          <w:rFonts w:ascii="Century Gothic" w:hAnsi="Century Gothic"/>
        </w:rPr>
      </w:pPr>
    </w:p>
    <w:p w14:paraId="6BA464E5" w14:textId="2F3A4388" w:rsidR="00BF0D36" w:rsidRDefault="00BF0D36">
      <w:pPr>
        <w:rPr>
          <w:rFonts w:ascii="Century Gothic" w:hAnsi="Century Gothic"/>
        </w:rPr>
      </w:pPr>
    </w:p>
    <w:p w14:paraId="693D7F70" w14:textId="42329F96" w:rsidR="00BF0D36" w:rsidRDefault="00BF0D36">
      <w:pPr>
        <w:rPr>
          <w:rFonts w:ascii="Century Gothic" w:hAnsi="Century Gothic"/>
        </w:rPr>
      </w:pPr>
      <w:r>
        <w:rPr>
          <w:rFonts w:ascii="Century Gothic" w:hAnsi="Century Gothic"/>
        </w:rPr>
        <w:t>S) To what extent do you agree with the view “All UK businesses will be better off now we are no longer part of the EU”?</w:t>
      </w:r>
    </w:p>
    <w:p w14:paraId="397E077B" w14:textId="77777777" w:rsidR="00BF0D36" w:rsidRDefault="00BF0D36">
      <w:pPr>
        <w:rPr>
          <w:rFonts w:ascii="Century Gothic" w:hAnsi="Century Gothic"/>
        </w:rPr>
      </w:pPr>
    </w:p>
    <w:p w14:paraId="3E461165" w14:textId="77777777" w:rsidR="00BF0D36" w:rsidRDefault="00BF0D36">
      <w:pPr>
        <w:rPr>
          <w:rFonts w:ascii="Century Gothic" w:hAnsi="Century Gothic"/>
        </w:rPr>
      </w:pPr>
    </w:p>
    <w:p w14:paraId="5BA39759" w14:textId="77777777" w:rsidR="00BF0D36" w:rsidRDefault="00BF0D36">
      <w:pPr>
        <w:rPr>
          <w:rFonts w:ascii="Century Gothic" w:hAnsi="Century Gothic"/>
        </w:rPr>
      </w:pPr>
    </w:p>
    <w:p w14:paraId="74822DEB" w14:textId="77777777" w:rsidR="00BF0D36" w:rsidRDefault="00BF0D36">
      <w:pPr>
        <w:rPr>
          <w:rFonts w:ascii="Century Gothic" w:hAnsi="Century Gothic"/>
        </w:rPr>
      </w:pPr>
    </w:p>
    <w:p w14:paraId="5553D9B5" w14:textId="7A85A7C5" w:rsidR="00D52242" w:rsidRDefault="00D5224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1E8B5DA" w14:textId="7F8D7528" w:rsidR="00E238CB" w:rsidRPr="00893FF4" w:rsidRDefault="00D32B43" w:rsidP="00D32B43">
      <w:pPr>
        <w:rPr>
          <w:rFonts w:ascii="Century Gothic" w:eastAsiaTheme="majorEastAsia" w:hAnsi="Century Gothic" w:cstheme="majorBidi"/>
          <w:sz w:val="24"/>
          <w:szCs w:val="52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5C3D81B4" wp14:editId="18035FFC">
            <wp:extent cx="5314950" cy="862249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7607" cy="862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8CB" w:rsidRPr="00893FF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A41F" w14:textId="77777777" w:rsidR="00D52242" w:rsidRDefault="00D52242" w:rsidP="0021274A">
      <w:pPr>
        <w:spacing w:after="0" w:line="240" w:lineRule="auto"/>
      </w:pPr>
      <w:r>
        <w:separator/>
      </w:r>
    </w:p>
  </w:endnote>
  <w:endnote w:type="continuationSeparator" w:id="0">
    <w:p w14:paraId="4F6CA3CF" w14:textId="77777777" w:rsidR="00D52242" w:rsidRDefault="00D52242" w:rsidP="0021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0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817DA" w14:textId="15ABF07B" w:rsidR="00D52242" w:rsidRDefault="00D52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ED415" w14:textId="77777777" w:rsidR="00D52242" w:rsidRDefault="00D52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0A3B" w14:textId="77777777" w:rsidR="00D52242" w:rsidRDefault="00D52242" w:rsidP="0021274A">
      <w:pPr>
        <w:spacing w:after="0" w:line="240" w:lineRule="auto"/>
      </w:pPr>
      <w:r>
        <w:separator/>
      </w:r>
    </w:p>
  </w:footnote>
  <w:footnote w:type="continuationSeparator" w:id="0">
    <w:p w14:paraId="11997B25" w14:textId="77777777" w:rsidR="00D52242" w:rsidRDefault="00D52242" w:rsidP="0021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2DC"/>
    <w:multiLevelType w:val="hybridMultilevel"/>
    <w:tmpl w:val="46EE8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05"/>
    <w:rsid w:val="00081CAB"/>
    <w:rsid w:val="00160293"/>
    <w:rsid w:val="0018344F"/>
    <w:rsid w:val="001B7932"/>
    <w:rsid w:val="0021274A"/>
    <w:rsid w:val="003311A6"/>
    <w:rsid w:val="003A00D6"/>
    <w:rsid w:val="003D4402"/>
    <w:rsid w:val="004616B5"/>
    <w:rsid w:val="00893FF4"/>
    <w:rsid w:val="00AB448C"/>
    <w:rsid w:val="00B22BB4"/>
    <w:rsid w:val="00BF0D36"/>
    <w:rsid w:val="00D32B43"/>
    <w:rsid w:val="00D52242"/>
    <w:rsid w:val="00E238CB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8CDD"/>
  <w15:docId w15:val="{AC4F8450-650D-49D9-A168-F746673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0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0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4A"/>
  </w:style>
  <w:style w:type="paragraph" w:styleId="Footer">
    <w:name w:val="footer"/>
    <w:basedOn w:val="Normal"/>
    <w:link w:val="Foot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4A"/>
  </w:style>
  <w:style w:type="paragraph" w:styleId="ListParagraph">
    <w:name w:val="List Paragraph"/>
    <w:basedOn w:val="Normal"/>
    <w:uiPriority w:val="34"/>
    <w:qFormat/>
    <w:rsid w:val="001B7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35BC0-BB44-426E-A65B-6F925CEC3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C8017-B8E7-4E78-A485-FA4E33165E05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4EC4C9-8686-4757-923D-0F8F82CA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Rebecca Crumpton</cp:lastModifiedBy>
  <cp:revision>2</cp:revision>
  <cp:lastPrinted>2018-03-20T08:32:00Z</cp:lastPrinted>
  <dcterms:created xsi:type="dcterms:W3CDTF">2021-03-22T15:49:00Z</dcterms:created>
  <dcterms:modified xsi:type="dcterms:W3CDTF">2021-03-22T15:49:00Z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