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6077F" w14:textId="77777777" w:rsidR="00581D15" w:rsidRDefault="003E3B9B" w:rsidP="003E3B9B">
      <w:pPr>
        <w:pStyle w:val="Title"/>
      </w:pPr>
      <w:r>
        <w:t>Essay Part A</w:t>
      </w:r>
    </w:p>
    <w:p w14:paraId="1C5A79A4" w14:textId="77777777" w:rsidR="003E3B9B" w:rsidRDefault="003E3B9B" w:rsidP="003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Introduction: 2-3 sentences to define key terms / outline what the essay is about.</w:t>
      </w:r>
    </w:p>
    <w:p w14:paraId="55F94EA3" w14:textId="77777777" w:rsidR="003E3B9B" w:rsidRDefault="003E3B9B" w:rsidP="003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4A96AF" w14:textId="77777777" w:rsidR="003E3B9B" w:rsidRPr="003E3B9B" w:rsidRDefault="003E3B9B" w:rsidP="003E3B9B">
      <w:pPr>
        <w:rPr>
          <w:sz w:val="6"/>
          <w:szCs w:val="16"/>
        </w:rPr>
      </w:pPr>
    </w:p>
    <w:p w14:paraId="40839EC0" w14:textId="77777777" w:rsidR="003E3B9B" w:rsidRDefault="003E3B9B" w:rsidP="003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Key point #1: </w:t>
      </w:r>
      <w:r w:rsidRPr="003E3B9B">
        <w:rPr>
          <w:color w:val="FF0000"/>
        </w:rPr>
        <w:t>P</w:t>
      </w:r>
      <w:r>
        <w:t xml:space="preserve">oint, </w:t>
      </w:r>
      <w:r w:rsidRPr="003E3B9B">
        <w:rPr>
          <w:color w:val="FF0000"/>
        </w:rPr>
        <w:t>E</w:t>
      </w:r>
      <w:r>
        <w:t xml:space="preserve">xample, </w:t>
      </w:r>
      <w:r w:rsidRPr="003E3B9B">
        <w:rPr>
          <w:color w:val="FF0000"/>
        </w:rPr>
        <w:t>E</w:t>
      </w:r>
      <w:r>
        <w:t xml:space="preserve">xplain the impact, </w:t>
      </w:r>
      <w:r w:rsidRPr="003E3B9B">
        <w:rPr>
          <w:color w:val="FF0000"/>
        </w:rPr>
        <w:t>E</w:t>
      </w:r>
      <w:r>
        <w:t xml:space="preserve">xtend further. </w:t>
      </w:r>
    </w:p>
    <w:p w14:paraId="146E0A2A" w14:textId="77777777" w:rsidR="003E3B9B" w:rsidRDefault="003E3B9B" w:rsidP="003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889BA3" w14:textId="77777777" w:rsidR="003E3B9B" w:rsidRDefault="003E3B9B" w:rsidP="003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C7A6C2" w14:textId="77777777" w:rsidR="003E3B9B" w:rsidRDefault="003E3B9B" w:rsidP="003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556BEB" w14:textId="77777777" w:rsidR="003E3B9B" w:rsidRDefault="003E3B9B" w:rsidP="003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19F18F" w14:textId="77777777" w:rsidR="003E3B9B" w:rsidRDefault="003E3B9B" w:rsidP="003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54D6F5" w14:textId="77777777" w:rsidR="003E3B9B" w:rsidRDefault="003E3B9B" w:rsidP="003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C7774F" w14:textId="77777777" w:rsidR="003E3B9B" w:rsidRDefault="003E3B9B" w:rsidP="003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38C061" w14:textId="77777777" w:rsidR="003E3B9B" w:rsidRPr="003E3B9B" w:rsidRDefault="003E3B9B" w:rsidP="003E3B9B">
      <w:pPr>
        <w:rPr>
          <w:sz w:val="6"/>
          <w:szCs w:val="16"/>
        </w:rPr>
      </w:pPr>
    </w:p>
    <w:p w14:paraId="2B39294C" w14:textId="77777777" w:rsidR="003E3B9B" w:rsidRDefault="003E3B9B" w:rsidP="003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Key point #2: </w:t>
      </w:r>
      <w:r w:rsidRPr="003E3B9B">
        <w:rPr>
          <w:color w:val="FF0000"/>
        </w:rPr>
        <w:t>P</w:t>
      </w:r>
      <w:r>
        <w:t xml:space="preserve">oint, </w:t>
      </w:r>
      <w:r w:rsidRPr="003E3B9B">
        <w:rPr>
          <w:color w:val="FF0000"/>
        </w:rPr>
        <w:t>E</w:t>
      </w:r>
      <w:r>
        <w:t xml:space="preserve">xample, </w:t>
      </w:r>
      <w:r w:rsidRPr="003E3B9B">
        <w:rPr>
          <w:color w:val="FF0000"/>
        </w:rPr>
        <w:t>E</w:t>
      </w:r>
      <w:r>
        <w:t xml:space="preserve">xplain the impact, </w:t>
      </w:r>
      <w:r w:rsidRPr="003E3B9B">
        <w:rPr>
          <w:color w:val="FF0000"/>
        </w:rPr>
        <w:t>E</w:t>
      </w:r>
      <w:r>
        <w:t xml:space="preserve">xtend further. </w:t>
      </w:r>
    </w:p>
    <w:p w14:paraId="4AF21D34" w14:textId="77777777" w:rsidR="003E3B9B" w:rsidRDefault="003E3B9B" w:rsidP="003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573081" w14:textId="77777777" w:rsidR="003E3B9B" w:rsidRDefault="003E3B9B" w:rsidP="003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EC8BD2" w14:textId="77777777" w:rsidR="003E3B9B" w:rsidRDefault="003E3B9B" w:rsidP="003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BCD1A7" w14:textId="77777777" w:rsidR="003E3B9B" w:rsidRDefault="003E3B9B" w:rsidP="003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C3CFC1" w14:textId="77777777" w:rsidR="003E3B9B" w:rsidRDefault="003E3B9B" w:rsidP="003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060204" w14:textId="77777777" w:rsidR="003E3B9B" w:rsidRDefault="003E3B9B" w:rsidP="003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884AAB" w14:textId="77777777" w:rsidR="003E3B9B" w:rsidRDefault="003E3B9B" w:rsidP="003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A53539" w14:textId="77777777" w:rsidR="003E3B9B" w:rsidRPr="003E3B9B" w:rsidRDefault="003E3B9B" w:rsidP="003E3B9B">
      <w:pPr>
        <w:rPr>
          <w:sz w:val="6"/>
          <w:szCs w:val="16"/>
        </w:rPr>
      </w:pPr>
    </w:p>
    <w:p w14:paraId="1AF7A0E7" w14:textId="77777777" w:rsidR="003E3B9B" w:rsidRDefault="003E3B9B" w:rsidP="003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Key point #3: </w:t>
      </w:r>
      <w:r w:rsidRPr="003E3B9B">
        <w:rPr>
          <w:color w:val="FF0000"/>
        </w:rPr>
        <w:t>P</w:t>
      </w:r>
      <w:r>
        <w:t xml:space="preserve">oint, </w:t>
      </w:r>
      <w:r w:rsidRPr="003E3B9B">
        <w:rPr>
          <w:color w:val="FF0000"/>
        </w:rPr>
        <w:t>E</w:t>
      </w:r>
      <w:r>
        <w:t xml:space="preserve">xample, </w:t>
      </w:r>
      <w:r w:rsidRPr="003E3B9B">
        <w:rPr>
          <w:color w:val="FF0000"/>
        </w:rPr>
        <w:t>E</w:t>
      </w:r>
      <w:r>
        <w:t xml:space="preserve">xplain the impact, </w:t>
      </w:r>
      <w:r w:rsidRPr="003E3B9B">
        <w:rPr>
          <w:color w:val="FF0000"/>
        </w:rPr>
        <w:t>E</w:t>
      </w:r>
      <w:r>
        <w:t xml:space="preserve">xtend further. </w:t>
      </w:r>
    </w:p>
    <w:p w14:paraId="28E4858D" w14:textId="77777777" w:rsidR="003E3B9B" w:rsidRDefault="003E3B9B" w:rsidP="003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E43E93" w14:textId="77777777" w:rsidR="003E3B9B" w:rsidRDefault="003E3B9B" w:rsidP="003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416AC4" w14:textId="77777777" w:rsidR="003E3B9B" w:rsidRDefault="003E3B9B" w:rsidP="003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A9A11E" w14:textId="77777777" w:rsidR="003E3B9B" w:rsidRDefault="003E3B9B" w:rsidP="003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96D36A" w14:textId="77777777" w:rsidR="003E3B9B" w:rsidRDefault="003E3B9B" w:rsidP="003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396957" w14:textId="77777777" w:rsidR="003E3B9B" w:rsidRDefault="003E3B9B" w:rsidP="003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8B14A9" w14:textId="77777777" w:rsidR="003E3B9B" w:rsidRDefault="003E3B9B" w:rsidP="003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A45A01" w14:textId="77777777" w:rsidR="003E3B9B" w:rsidRDefault="003E3B9B">
      <w:r>
        <w:br w:type="page"/>
      </w:r>
    </w:p>
    <w:p w14:paraId="261DC490" w14:textId="77777777" w:rsidR="003E3B9B" w:rsidRDefault="003E3B9B" w:rsidP="003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 xml:space="preserve">Key point #4: </w:t>
      </w:r>
      <w:r w:rsidRPr="003E3B9B">
        <w:rPr>
          <w:color w:val="FF0000"/>
        </w:rPr>
        <w:t>P</w:t>
      </w:r>
      <w:r>
        <w:t xml:space="preserve">oint, </w:t>
      </w:r>
      <w:r w:rsidRPr="003E3B9B">
        <w:rPr>
          <w:color w:val="FF0000"/>
        </w:rPr>
        <w:t>E</w:t>
      </w:r>
      <w:r>
        <w:t xml:space="preserve">xample, </w:t>
      </w:r>
      <w:r w:rsidRPr="003E3B9B">
        <w:rPr>
          <w:color w:val="FF0000"/>
        </w:rPr>
        <w:t>E</w:t>
      </w:r>
      <w:r>
        <w:t xml:space="preserve">xplain the impact, </w:t>
      </w:r>
      <w:r w:rsidRPr="003E3B9B">
        <w:rPr>
          <w:color w:val="FF0000"/>
        </w:rPr>
        <w:t>E</w:t>
      </w:r>
      <w:r>
        <w:t xml:space="preserve">xtend further. </w:t>
      </w:r>
    </w:p>
    <w:p w14:paraId="5F0A926A" w14:textId="77777777" w:rsidR="003E3B9B" w:rsidRDefault="003E3B9B" w:rsidP="003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9FDF00" w14:textId="77777777" w:rsidR="003E3B9B" w:rsidRDefault="003E3B9B" w:rsidP="003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3ACB75" w14:textId="77777777" w:rsidR="003E3B9B" w:rsidRDefault="003E3B9B" w:rsidP="003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9C13C8" w14:textId="77777777" w:rsidR="003E3B9B" w:rsidRDefault="003E3B9B" w:rsidP="003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AFB60D" w14:textId="77777777" w:rsidR="003E3B9B" w:rsidRDefault="003E3B9B" w:rsidP="003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E7D4C1" w14:textId="77777777" w:rsidR="003E3B9B" w:rsidRDefault="003E3B9B" w:rsidP="003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D9ED9E" w14:textId="77777777" w:rsidR="003E3B9B" w:rsidRDefault="003E3B9B" w:rsidP="003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7DA9C1" w14:textId="77777777" w:rsidR="003E3B9B" w:rsidRPr="003E3B9B" w:rsidRDefault="003E3B9B" w:rsidP="003E3B9B">
      <w:pPr>
        <w:rPr>
          <w:sz w:val="6"/>
          <w:szCs w:val="16"/>
        </w:rPr>
      </w:pPr>
    </w:p>
    <w:p w14:paraId="48E6258F" w14:textId="77777777" w:rsidR="003E3B9B" w:rsidRDefault="003E3B9B" w:rsidP="003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Key point #5: </w:t>
      </w:r>
      <w:r w:rsidRPr="003E3B9B">
        <w:rPr>
          <w:color w:val="FF0000"/>
        </w:rPr>
        <w:t>P</w:t>
      </w:r>
      <w:r>
        <w:t xml:space="preserve">oint, </w:t>
      </w:r>
      <w:r w:rsidRPr="003E3B9B">
        <w:rPr>
          <w:color w:val="FF0000"/>
        </w:rPr>
        <w:t>E</w:t>
      </w:r>
      <w:r>
        <w:t xml:space="preserve">xample, </w:t>
      </w:r>
      <w:r w:rsidRPr="003E3B9B">
        <w:rPr>
          <w:color w:val="FF0000"/>
        </w:rPr>
        <w:t>E</w:t>
      </w:r>
      <w:r>
        <w:t xml:space="preserve">xplain the impact, </w:t>
      </w:r>
      <w:r w:rsidRPr="003E3B9B">
        <w:rPr>
          <w:color w:val="FF0000"/>
        </w:rPr>
        <w:t>E</w:t>
      </w:r>
      <w:r>
        <w:t xml:space="preserve">xtend further. </w:t>
      </w:r>
    </w:p>
    <w:p w14:paraId="403BADA0" w14:textId="77777777" w:rsidR="003E3B9B" w:rsidRDefault="003E3B9B" w:rsidP="003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80A253" w14:textId="77777777" w:rsidR="003E3B9B" w:rsidRDefault="003E3B9B" w:rsidP="003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E023C3" w14:textId="77777777" w:rsidR="003E3B9B" w:rsidRDefault="003E3B9B" w:rsidP="003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C8F956" w14:textId="77777777" w:rsidR="003E3B9B" w:rsidRDefault="003E3B9B" w:rsidP="003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1217B5" w14:textId="77777777" w:rsidR="003E3B9B" w:rsidRDefault="003E3B9B" w:rsidP="003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244ED2" w14:textId="77777777" w:rsidR="003E3B9B" w:rsidRDefault="003E3B9B" w:rsidP="003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F0C6D9" w14:textId="77777777" w:rsidR="008D6055" w:rsidRDefault="008D6055" w:rsidP="003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0956B7" w14:textId="77777777" w:rsidR="008D6055" w:rsidRDefault="008D6055" w:rsidP="008D6055"/>
    <w:p w14:paraId="445062D4" w14:textId="77777777" w:rsidR="008D6055" w:rsidRDefault="008D6055">
      <w:r>
        <w:br w:type="page"/>
      </w:r>
    </w:p>
    <w:p w14:paraId="5AEC2945" w14:textId="77777777" w:rsidR="003E3B9B" w:rsidRDefault="008D6055" w:rsidP="008D6055">
      <w:pPr>
        <w:pStyle w:val="Title"/>
      </w:pPr>
      <w:r>
        <w:lastRenderedPageBreak/>
        <w:t>Essay Part B</w:t>
      </w:r>
    </w:p>
    <w:p w14:paraId="30F81622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</w:pPr>
      <w:r>
        <w:t>Introduction: 2-3 sentences to define key terms / outline what the essay is about.</w:t>
      </w:r>
    </w:p>
    <w:p w14:paraId="3875D691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</w:pPr>
    </w:p>
    <w:p w14:paraId="1BB545B4" w14:textId="77777777" w:rsidR="008D6055" w:rsidRPr="003E3B9B" w:rsidRDefault="008D6055" w:rsidP="008D6055">
      <w:pPr>
        <w:rPr>
          <w:sz w:val="6"/>
          <w:szCs w:val="16"/>
        </w:rPr>
      </w:pPr>
    </w:p>
    <w:p w14:paraId="143FD9BE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</w:pPr>
      <w:r>
        <w:t xml:space="preserve">Main paragraph #1: </w:t>
      </w:r>
      <w:r w:rsidRPr="00997ED0">
        <w:rPr>
          <w:color w:val="FF0000"/>
        </w:rPr>
        <w:t>P</w:t>
      </w:r>
      <w:r>
        <w:t xml:space="preserve">oint, </w:t>
      </w:r>
      <w:r w:rsidRPr="00997ED0">
        <w:rPr>
          <w:color w:val="FF0000"/>
        </w:rPr>
        <w:t>E</w:t>
      </w:r>
      <w:r>
        <w:t>xample (</w:t>
      </w:r>
      <w:r w:rsidR="00997ED0">
        <w:t xml:space="preserve">1 sentence only), </w:t>
      </w:r>
      <w:r w:rsidR="00997ED0" w:rsidRPr="00997ED0">
        <w:rPr>
          <w:color w:val="FF0000"/>
        </w:rPr>
        <w:t>E</w:t>
      </w:r>
      <w:r w:rsidR="00997ED0">
        <w:t xml:space="preserve">xplain, </w:t>
      </w:r>
      <w:r w:rsidR="00997ED0" w:rsidRPr="00997ED0">
        <w:rPr>
          <w:color w:val="FF0000"/>
        </w:rPr>
        <w:t>E</w:t>
      </w:r>
      <w:r w:rsidR="00997ED0">
        <w:t xml:space="preserve">xtend, </w:t>
      </w:r>
      <w:r w:rsidR="00997ED0" w:rsidRPr="00997ED0">
        <w:rPr>
          <w:color w:val="5B9BD5" w:themeColor="accent1"/>
        </w:rPr>
        <w:t>L</w:t>
      </w:r>
      <w:r w:rsidR="00997ED0">
        <w:t xml:space="preserve">imitations of THIS argument for balance, </w:t>
      </w:r>
      <w:r w:rsidR="00997ED0" w:rsidRPr="00997ED0">
        <w:rPr>
          <w:color w:val="5B9BD5" w:themeColor="accent1"/>
        </w:rPr>
        <w:t>E</w:t>
      </w:r>
      <w:r w:rsidR="00997ED0">
        <w:t xml:space="preserve">valuate / </w:t>
      </w:r>
      <w:r w:rsidR="00997ED0" w:rsidRPr="00997ED0">
        <w:rPr>
          <w:color w:val="5B9BD5" w:themeColor="accent1"/>
        </w:rPr>
        <w:t>D</w:t>
      </w:r>
      <w:r w:rsidR="00997ED0">
        <w:t>ecide.</w:t>
      </w:r>
    </w:p>
    <w:p w14:paraId="70910F35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</w:pPr>
    </w:p>
    <w:p w14:paraId="08016582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</w:pPr>
    </w:p>
    <w:p w14:paraId="389FEC71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</w:pPr>
    </w:p>
    <w:p w14:paraId="6A3E7813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</w:pPr>
    </w:p>
    <w:p w14:paraId="7991669D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</w:pPr>
    </w:p>
    <w:p w14:paraId="5A1A7C96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</w:pPr>
    </w:p>
    <w:p w14:paraId="452A6188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</w:pPr>
    </w:p>
    <w:p w14:paraId="05EC6C7C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</w:pPr>
    </w:p>
    <w:p w14:paraId="5A0A8EDD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</w:pPr>
    </w:p>
    <w:p w14:paraId="62178881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</w:pPr>
    </w:p>
    <w:p w14:paraId="3BDC9CFF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</w:pPr>
    </w:p>
    <w:p w14:paraId="197FBE34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</w:pPr>
    </w:p>
    <w:p w14:paraId="54B08304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</w:pPr>
    </w:p>
    <w:p w14:paraId="129F1E27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</w:pPr>
    </w:p>
    <w:p w14:paraId="7D546EA5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</w:pPr>
    </w:p>
    <w:p w14:paraId="2B259DCA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</w:pPr>
    </w:p>
    <w:p w14:paraId="5D230CF2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</w:pPr>
    </w:p>
    <w:p w14:paraId="24B49375" w14:textId="77777777" w:rsidR="008D6055" w:rsidRPr="008D6055" w:rsidRDefault="008D6055" w:rsidP="008D6055">
      <w:pPr>
        <w:rPr>
          <w:sz w:val="2"/>
        </w:rPr>
      </w:pPr>
    </w:p>
    <w:p w14:paraId="3E89A66D" w14:textId="0EFEFC10" w:rsidR="00997ED0" w:rsidRDefault="00122802" w:rsidP="00997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</w:pPr>
      <w:r>
        <w:t>Main paragraph #2</w:t>
      </w:r>
      <w:r w:rsidR="00997ED0">
        <w:t xml:space="preserve">: </w:t>
      </w:r>
      <w:r w:rsidR="00997ED0" w:rsidRPr="00997ED0">
        <w:rPr>
          <w:color w:val="FF0000"/>
        </w:rPr>
        <w:t>P</w:t>
      </w:r>
      <w:r w:rsidR="00997ED0">
        <w:t xml:space="preserve">oint, </w:t>
      </w:r>
      <w:r w:rsidR="00997ED0" w:rsidRPr="00997ED0">
        <w:rPr>
          <w:color w:val="FF0000"/>
        </w:rPr>
        <w:t>E</w:t>
      </w:r>
      <w:r w:rsidR="00997ED0">
        <w:t xml:space="preserve">xample (1 sentence only), </w:t>
      </w:r>
      <w:r w:rsidR="00997ED0" w:rsidRPr="00997ED0">
        <w:rPr>
          <w:color w:val="FF0000"/>
        </w:rPr>
        <w:t>E</w:t>
      </w:r>
      <w:r w:rsidR="00997ED0">
        <w:t xml:space="preserve">xplain, </w:t>
      </w:r>
      <w:r w:rsidR="00997ED0" w:rsidRPr="00997ED0">
        <w:rPr>
          <w:color w:val="FF0000"/>
        </w:rPr>
        <w:t>E</w:t>
      </w:r>
      <w:r w:rsidR="00997ED0">
        <w:t xml:space="preserve">xtend, </w:t>
      </w:r>
      <w:r w:rsidR="00997ED0" w:rsidRPr="00997ED0">
        <w:rPr>
          <w:color w:val="5B9BD5" w:themeColor="accent1"/>
        </w:rPr>
        <w:t>L</w:t>
      </w:r>
      <w:r w:rsidR="00997ED0">
        <w:t xml:space="preserve">imitations of THIS argument for balance, </w:t>
      </w:r>
      <w:r w:rsidR="00997ED0" w:rsidRPr="00997ED0">
        <w:rPr>
          <w:color w:val="5B9BD5" w:themeColor="accent1"/>
        </w:rPr>
        <w:t>E</w:t>
      </w:r>
      <w:r w:rsidR="00997ED0">
        <w:t xml:space="preserve">valuate / </w:t>
      </w:r>
      <w:r w:rsidR="00997ED0" w:rsidRPr="00997ED0">
        <w:rPr>
          <w:color w:val="5B9BD5" w:themeColor="accent1"/>
        </w:rPr>
        <w:t>D</w:t>
      </w:r>
      <w:r w:rsidR="00997ED0">
        <w:t>ecide.</w:t>
      </w:r>
    </w:p>
    <w:p w14:paraId="41C282E8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</w:pPr>
    </w:p>
    <w:p w14:paraId="5E24D9EB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</w:pPr>
    </w:p>
    <w:p w14:paraId="46C8EBD4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</w:pPr>
    </w:p>
    <w:p w14:paraId="250C0D97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</w:pPr>
    </w:p>
    <w:p w14:paraId="5A723112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</w:pPr>
    </w:p>
    <w:p w14:paraId="69D169DC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</w:pPr>
    </w:p>
    <w:p w14:paraId="21D71376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</w:pPr>
    </w:p>
    <w:p w14:paraId="531256FB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</w:pPr>
    </w:p>
    <w:p w14:paraId="019FAF1B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</w:pPr>
    </w:p>
    <w:p w14:paraId="660D6311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</w:pPr>
    </w:p>
    <w:p w14:paraId="2A9E6F3A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</w:pPr>
    </w:p>
    <w:p w14:paraId="1B1DC02A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</w:pPr>
    </w:p>
    <w:p w14:paraId="5F61D8A8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</w:pPr>
    </w:p>
    <w:p w14:paraId="47C19739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</w:pPr>
    </w:p>
    <w:p w14:paraId="68D338A7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</w:pPr>
    </w:p>
    <w:p w14:paraId="0A313B6F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</w:pPr>
    </w:p>
    <w:p w14:paraId="1DC1BFDB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</w:pPr>
    </w:p>
    <w:p w14:paraId="2CEA06AE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</w:pPr>
    </w:p>
    <w:p w14:paraId="290F1E0C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</w:pPr>
    </w:p>
    <w:p w14:paraId="44008E39" w14:textId="77777777" w:rsidR="008D6055" w:rsidRPr="008D6055" w:rsidRDefault="008D6055" w:rsidP="008D6055">
      <w:pPr>
        <w:rPr>
          <w:sz w:val="2"/>
        </w:rPr>
      </w:pPr>
    </w:p>
    <w:p w14:paraId="645CEEB5" w14:textId="317AD105" w:rsidR="00997ED0" w:rsidRDefault="00122802" w:rsidP="00997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</w:pPr>
      <w:r>
        <w:t>Main paragraph #3</w:t>
      </w:r>
      <w:r w:rsidR="00997ED0">
        <w:t xml:space="preserve">: </w:t>
      </w:r>
      <w:r w:rsidR="00997ED0" w:rsidRPr="00997ED0">
        <w:rPr>
          <w:color w:val="FF0000"/>
        </w:rPr>
        <w:t>P</w:t>
      </w:r>
      <w:r w:rsidR="00997ED0">
        <w:t xml:space="preserve">oint, </w:t>
      </w:r>
      <w:r w:rsidR="00997ED0" w:rsidRPr="00997ED0">
        <w:rPr>
          <w:color w:val="FF0000"/>
        </w:rPr>
        <w:t>E</w:t>
      </w:r>
      <w:r w:rsidR="00997ED0">
        <w:t xml:space="preserve">xample (1 sentence only), </w:t>
      </w:r>
      <w:r w:rsidR="00997ED0" w:rsidRPr="00997ED0">
        <w:rPr>
          <w:color w:val="FF0000"/>
        </w:rPr>
        <w:t>E</w:t>
      </w:r>
      <w:r w:rsidR="00997ED0">
        <w:t xml:space="preserve">xplain, </w:t>
      </w:r>
      <w:r w:rsidR="00997ED0" w:rsidRPr="00997ED0">
        <w:rPr>
          <w:color w:val="FF0000"/>
        </w:rPr>
        <w:t>E</w:t>
      </w:r>
      <w:r w:rsidR="00997ED0">
        <w:t xml:space="preserve">xtend, </w:t>
      </w:r>
      <w:r w:rsidR="00997ED0" w:rsidRPr="00997ED0">
        <w:rPr>
          <w:color w:val="5B9BD5" w:themeColor="accent1"/>
        </w:rPr>
        <w:t>L</w:t>
      </w:r>
      <w:r w:rsidR="00997ED0">
        <w:t xml:space="preserve">imitations of THIS argument for balance, </w:t>
      </w:r>
      <w:r w:rsidR="00997ED0" w:rsidRPr="00997ED0">
        <w:rPr>
          <w:color w:val="5B9BD5" w:themeColor="accent1"/>
        </w:rPr>
        <w:t>E</w:t>
      </w:r>
      <w:r w:rsidR="00997ED0">
        <w:t xml:space="preserve">valuate / </w:t>
      </w:r>
      <w:r w:rsidR="00997ED0" w:rsidRPr="00997ED0">
        <w:rPr>
          <w:color w:val="5B9BD5" w:themeColor="accent1"/>
        </w:rPr>
        <w:t>D</w:t>
      </w:r>
      <w:r w:rsidR="00997ED0">
        <w:t>ecide.</w:t>
      </w:r>
    </w:p>
    <w:p w14:paraId="5C3E72F7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</w:pPr>
    </w:p>
    <w:p w14:paraId="62CD4612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</w:pPr>
    </w:p>
    <w:p w14:paraId="7806004B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</w:pPr>
    </w:p>
    <w:p w14:paraId="194642B2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</w:pPr>
    </w:p>
    <w:p w14:paraId="37796D79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</w:pPr>
    </w:p>
    <w:p w14:paraId="48698762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</w:pPr>
    </w:p>
    <w:p w14:paraId="137B9EEF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</w:pPr>
    </w:p>
    <w:p w14:paraId="088CF29F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</w:pPr>
    </w:p>
    <w:p w14:paraId="22446F4B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</w:pPr>
    </w:p>
    <w:p w14:paraId="366E4632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</w:pPr>
    </w:p>
    <w:p w14:paraId="3F87BD9D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</w:pPr>
    </w:p>
    <w:p w14:paraId="5581F485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</w:pPr>
    </w:p>
    <w:p w14:paraId="758E6CE7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</w:pPr>
    </w:p>
    <w:p w14:paraId="73F4CAE8" w14:textId="77777777" w:rsidR="008D6055" w:rsidRDefault="008D6055" w:rsidP="00997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</w:pPr>
    </w:p>
    <w:p w14:paraId="11192331" w14:textId="77777777" w:rsidR="008D6055" w:rsidRDefault="008D6055" w:rsidP="00997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</w:pPr>
    </w:p>
    <w:p w14:paraId="0C67BA7D" w14:textId="77777777" w:rsidR="008D6055" w:rsidRDefault="008D6055" w:rsidP="00997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</w:pPr>
    </w:p>
    <w:p w14:paraId="0269FCEB" w14:textId="77777777" w:rsidR="008D6055" w:rsidRPr="008D6055" w:rsidRDefault="008D6055" w:rsidP="008D6055">
      <w:pPr>
        <w:rPr>
          <w:sz w:val="2"/>
        </w:rPr>
      </w:pPr>
    </w:p>
    <w:p w14:paraId="37187CFE" w14:textId="333780DA" w:rsidR="00997ED0" w:rsidRDefault="00122802" w:rsidP="00997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</w:pPr>
      <w:r>
        <w:t>Main paragraph #4</w:t>
      </w:r>
      <w:bookmarkStart w:id="0" w:name="_GoBack"/>
      <w:bookmarkEnd w:id="0"/>
      <w:r w:rsidR="00997ED0">
        <w:t xml:space="preserve">: </w:t>
      </w:r>
      <w:r w:rsidR="00997ED0" w:rsidRPr="00997ED0">
        <w:rPr>
          <w:color w:val="FF0000"/>
        </w:rPr>
        <w:t>P</w:t>
      </w:r>
      <w:r w:rsidR="00997ED0">
        <w:t xml:space="preserve">oint, </w:t>
      </w:r>
      <w:r w:rsidR="00997ED0" w:rsidRPr="00997ED0">
        <w:rPr>
          <w:color w:val="FF0000"/>
        </w:rPr>
        <w:t>E</w:t>
      </w:r>
      <w:r w:rsidR="00997ED0">
        <w:t xml:space="preserve">xample (1 sentence only), </w:t>
      </w:r>
      <w:r w:rsidR="00997ED0" w:rsidRPr="00997ED0">
        <w:rPr>
          <w:color w:val="FF0000"/>
        </w:rPr>
        <w:t>E</w:t>
      </w:r>
      <w:r w:rsidR="00997ED0">
        <w:t xml:space="preserve">xplain, </w:t>
      </w:r>
      <w:r w:rsidR="00997ED0" w:rsidRPr="00997ED0">
        <w:rPr>
          <w:color w:val="FF0000"/>
        </w:rPr>
        <w:t>E</w:t>
      </w:r>
      <w:r w:rsidR="00997ED0">
        <w:t xml:space="preserve">xtend, </w:t>
      </w:r>
      <w:r w:rsidR="00997ED0" w:rsidRPr="00997ED0">
        <w:rPr>
          <w:color w:val="5B9BD5" w:themeColor="accent1"/>
        </w:rPr>
        <w:t>L</w:t>
      </w:r>
      <w:r w:rsidR="00997ED0">
        <w:t xml:space="preserve">imitations of THIS argument for balance, </w:t>
      </w:r>
      <w:r w:rsidR="00997ED0" w:rsidRPr="00997ED0">
        <w:rPr>
          <w:color w:val="5B9BD5" w:themeColor="accent1"/>
        </w:rPr>
        <w:t>E</w:t>
      </w:r>
      <w:r w:rsidR="00997ED0">
        <w:t xml:space="preserve">valuate / </w:t>
      </w:r>
      <w:r w:rsidR="00997ED0" w:rsidRPr="00997ED0">
        <w:rPr>
          <w:color w:val="5B9BD5" w:themeColor="accent1"/>
        </w:rPr>
        <w:t>D</w:t>
      </w:r>
      <w:r w:rsidR="00997ED0">
        <w:t>ecide.</w:t>
      </w:r>
    </w:p>
    <w:p w14:paraId="417FE9E7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</w:pPr>
    </w:p>
    <w:p w14:paraId="633D144A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</w:pPr>
    </w:p>
    <w:p w14:paraId="39403EC3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</w:pPr>
    </w:p>
    <w:p w14:paraId="70B49D8C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</w:pPr>
    </w:p>
    <w:p w14:paraId="5C0CF47A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</w:pPr>
    </w:p>
    <w:p w14:paraId="780BC675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</w:pPr>
    </w:p>
    <w:p w14:paraId="76C9640C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</w:pPr>
    </w:p>
    <w:p w14:paraId="27100FC8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</w:pPr>
    </w:p>
    <w:p w14:paraId="2E3A2308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</w:pPr>
    </w:p>
    <w:p w14:paraId="075EA64D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</w:pPr>
    </w:p>
    <w:p w14:paraId="551E9AE2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</w:pPr>
    </w:p>
    <w:p w14:paraId="1228B1D0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</w:pPr>
    </w:p>
    <w:p w14:paraId="3E3A26A5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</w:pPr>
    </w:p>
    <w:p w14:paraId="57E9569D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</w:pPr>
    </w:p>
    <w:p w14:paraId="2DACBA99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</w:pPr>
    </w:p>
    <w:p w14:paraId="567F5932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</w:pPr>
    </w:p>
    <w:p w14:paraId="6E8DB64B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</w:pPr>
    </w:p>
    <w:p w14:paraId="4D974100" w14:textId="77777777" w:rsidR="008D6055" w:rsidRPr="008D6055" w:rsidRDefault="008D6055" w:rsidP="008D6055">
      <w:pPr>
        <w:rPr>
          <w:sz w:val="2"/>
        </w:rPr>
      </w:pPr>
    </w:p>
    <w:p w14:paraId="3EA56A40" w14:textId="77777777" w:rsidR="008D6055" w:rsidRDefault="00997ED0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  <w:r>
        <w:t xml:space="preserve">Conclusion: Re-Read the question and answer it by weighing up all the arguments present. Which is strongest? Weakest? Why? Long term v short term? What does it all depend upon? </w:t>
      </w:r>
    </w:p>
    <w:p w14:paraId="6AE9FD80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</w:p>
    <w:p w14:paraId="2DAF190D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</w:p>
    <w:p w14:paraId="3160E3D0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</w:p>
    <w:p w14:paraId="6D105F1A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</w:p>
    <w:p w14:paraId="281D5FA8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</w:p>
    <w:p w14:paraId="09EB8993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</w:p>
    <w:p w14:paraId="2C098234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</w:p>
    <w:p w14:paraId="03D4C868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</w:p>
    <w:p w14:paraId="1518E426" w14:textId="77777777" w:rsid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</w:p>
    <w:p w14:paraId="76F53947" w14:textId="77777777" w:rsidR="008D6055" w:rsidRPr="008D6055" w:rsidRDefault="008D6055" w:rsidP="008D6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</w:p>
    <w:sectPr w:rsidR="008D6055" w:rsidRPr="008D60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9B"/>
    <w:rsid w:val="00122802"/>
    <w:rsid w:val="00281E0C"/>
    <w:rsid w:val="003E3B9B"/>
    <w:rsid w:val="008D6055"/>
    <w:rsid w:val="008E660E"/>
    <w:rsid w:val="00997ED0"/>
    <w:rsid w:val="00B1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A9847"/>
  <w15:chartTrackingRefBased/>
  <w15:docId w15:val="{F884BEA8-506C-4FED-BE20-3CB31783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3B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1468EF-52CC-461D-8E87-AF0897A9C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BBA45B-20EC-40E7-A056-675EC40A798D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7D8DD8-5B83-4AB6-9D32-BE17A9DD48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Anne E Lomas</cp:lastModifiedBy>
  <cp:revision>2</cp:revision>
  <cp:lastPrinted>2022-04-19T09:05:00Z</cp:lastPrinted>
  <dcterms:created xsi:type="dcterms:W3CDTF">2022-04-19T08:39:00Z</dcterms:created>
  <dcterms:modified xsi:type="dcterms:W3CDTF">2022-04-19T16:06:00Z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