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29876" w14:textId="77777777" w:rsidR="005D53E0" w:rsidRDefault="005D53E0">
      <w:bookmarkStart w:id="0" w:name="_Hlk54098931"/>
    </w:p>
    <w:tbl>
      <w:tblPr>
        <w:tblW w:w="0" w:type="auto"/>
        <w:tblLook w:val="0000" w:firstRow="0" w:lastRow="0" w:firstColumn="0" w:lastColumn="0" w:noHBand="0" w:noVBand="0"/>
      </w:tblPr>
      <w:tblGrid>
        <w:gridCol w:w="2192"/>
        <w:gridCol w:w="7560"/>
      </w:tblGrid>
      <w:tr w:rsidR="00D87731" w:rsidRPr="00340A82" w14:paraId="723BB0BC" w14:textId="77777777">
        <w:trPr>
          <w:cantSplit/>
        </w:trPr>
        <w:tc>
          <w:tcPr>
            <w:tcW w:w="2192" w:type="dxa"/>
          </w:tcPr>
          <w:p w14:paraId="5E5FD097" w14:textId="3FA848BB" w:rsidR="003E39B1" w:rsidRPr="003A08F8" w:rsidRDefault="00D87731">
            <w:pPr>
              <w:pStyle w:val="BodyText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noProof/>
                <w:sz w:val="24"/>
                <w:lang w:eastAsia="en-GB"/>
              </w:rPr>
              <w:drawing>
                <wp:inline distT="0" distB="0" distL="0" distR="0" wp14:anchorId="35FB126A" wp14:editId="3207072A">
                  <wp:extent cx="942975" cy="835999"/>
                  <wp:effectExtent l="0" t="0" r="0" b="2540"/>
                  <wp:docPr id="6" name="Picture 6" descr="Graphical user interface, webs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raphical user interface, websit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97" cy="847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47D4FB27" w14:textId="77777777" w:rsidR="005D5923" w:rsidRDefault="005D5923">
            <w:pPr>
              <w:pStyle w:val="BodyText"/>
              <w:jc w:val="left"/>
              <w:rPr>
                <w:rFonts w:ascii="Calibri" w:hAnsi="Calibri"/>
                <w:b/>
                <w:bCs/>
                <w:color w:val="4F81BD" w:themeColor="accent1"/>
                <w:szCs w:val="32"/>
              </w:rPr>
            </w:pPr>
          </w:p>
          <w:p w14:paraId="42A32CCF" w14:textId="2E8F3AF1" w:rsidR="003E39B1" w:rsidRPr="001548C4" w:rsidRDefault="00A70363">
            <w:pPr>
              <w:pStyle w:val="BodyText"/>
              <w:jc w:val="left"/>
              <w:rPr>
                <w:rFonts w:ascii="Calibri" w:hAnsi="Calibri"/>
                <w:b/>
                <w:bCs/>
                <w:color w:val="548DD4" w:themeColor="text2" w:themeTint="99"/>
                <w:szCs w:val="32"/>
              </w:rPr>
            </w:pPr>
            <w:r w:rsidRPr="001548C4">
              <w:rPr>
                <w:rFonts w:ascii="Calibri" w:hAnsi="Calibri"/>
                <w:b/>
                <w:bCs/>
                <w:color w:val="4F81BD" w:themeColor="accent1"/>
                <w:szCs w:val="32"/>
              </w:rPr>
              <w:t xml:space="preserve">BTEC </w:t>
            </w:r>
            <w:r w:rsidR="0048149D" w:rsidRPr="001548C4">
              <w:rPr>
                <w:rFonts w:ascii="Calibri" w:hAnsi="Calibri"/>
                <w:b/>
                <w:bCs/>
                <w:color w:val="4F81BD" w:themeColor="accent1"/>
                <w:szCs w:val="32"/>
              </w:rPr>
              <w:t xml:space="preserve">NATIONAL AWARD </w:t>
            </w:r>
            <w:r w:rsidR="00EF524D" w:rsidRPr="001548C4">
              <w:rPr>
                <w:rFonts w:ascii="Calibri" w:hAnsi="Calibri"/>
                <w:b/>
                <w:bCs/>
                <w:color w:val="4F81BD" w:themeColor="accent1"/>
                <w:szCs w:val="32"/>
              </w:rPr>
              <w:t xml:space="preserve">LEVEL 3 </w:t>
            </w:r>
            <w:r w:rsidR="0048149D" w:rsidRPr="001548C4">
              <w:rPr>
                <w:rFonts w:ascii="Calibri" w:hAnsi="Calibri"/>
                <w:b/>
                <w:bCs/>
                <w:color w:val="4F81BD" w:themeColor="accent1"/>
                <w:szCs w:val="32"/>
              </w:rPr>
              <w:t>IN IT</w:t>
            </w:r>
            <w:r w:rsidR="0048149D" w:rsidRPr="001548C4">
              <w:rPr>
                <w:rFonts w:ascii="Calibri" w:hAnsi="Calibri"/>
                <w:b/>
                <w:bCs/>
                <w:color w:val="548DD4" w:themeColor="text2" w:themeTint="99"/>
                <w:szCs w:val="32"/>
              </w:rPr>
              <w:t xml:space="preserve"> </w:t>
            </w:r>
          </w:p>
          <w:p w14:paraId="08FAD220" w14:textId="77777777" w:rsidR="008C3B73" w:rsidRPr="001548C4" w:rsidRDefault="008C3B73">
            <w:pPr>
              <w:pStyle w:val="BodyText"/>
              <w:jc w:val="left"/>
              <w:rPr>
                <w:rFonts w:ascii="Calibri" w:hAnsi="Calibri"/>
                <w:b/>
                <w:bCs/>
                <w:color w:val="548DD4" w:themeColor="text2" w:themeTint="99"/>
                <w:szCs w:val="32"/>
              </w:rPr>
            </w:pPr>
          </w:p>
          <w:p w14:paraId="195BCFB2" w14:textId="72971416" w:rsidR="003E39B1" w:rsidRPr="00340A82" w:rsidRDefault="003E39B1" w:rsidP="008C3B73">
            <w:pPr>
              <w:pStyle w:val="BodyText"/>
              <w:jc w:val="left"/>
              <w:rPr>
                <w:rFonts w:ascii="Calibri" w:hAnsi="Calibri"/>
                <w:b/>
                <w:bCs/>
                <w:szCs w:val="32"/>
              </w:rPr>
            </w:pPr>
          </w:p>
        </w:tc>
      </w:tr>
    </w:tbl>
    <w:p w14:paraId="24BE0B07" w14:textId="1A369EE5" w:rsidR="00F807C8" w:rsidRPr="00DF591F" w:rsidRDefault="00F807C8" w:rsidP="00F807C8">
      <w:pPr>
        <w:rPr>
          <w:rFonts w:ascii="Calibri" w:hAnsi="Calibri" w:cs="Arial"/>
          <w:b/>
          <w:bCs/>
          <w:color w:val="E36C0A" w:themeColor="accent6" w:themeShade="BF"/>
          <w:sz w:val="28"/>
          <w:szCs w:val="28"/>
        </w:rPr>
      </w:pPr>
      <w:r w:rsidRPr="00DF591F">
        <w:rPr>
          <w:rFonts w:ascii="Calibri" w:hAnsi="Calibri" w:cs="Arial"/>
          <w:b/>
          <w:bCs/>
          <w:color w:val="E36C0A" w:themeColor="accent6" w:themeShade="BF"/>
          <w:sz w:val="28"/>
          <w:szCs w:val="28"/>
        </w:rPr>
        <w:t xml:space="preserve">UNIT </w:t>
      </w:r>
      <w:r w:rsidR="002900BF">
        <w:rPr>
          <w:rFonts w:ascii="Calibri" w:hAnsi="Calibri" w:cs="Arial"/>
          <w:b/>
          <w:bCs/>
          <w:color w:val="E36C0A" w:themeColor="accent6" w:themeShade="BF"/>
          <w:sz w:val="28"/>
          <w:szCs w:val="28"/>
        </w:rPr>
        <w:t>6</w:t>
      </w:r>
      <w:r w:rsidRPr="00DF591F">
        <w:rPr>
          <w:rFonts w:ascii="Calibri" w:hAnsi="Calibri" w:cs="Arial"/>
          <w:b/>
          <w:bCs/>
          <w:color w:val="E36C0A" w:themeColor="accent6" w:themeShade="BF"/>
          <w:sz w:val="28"/>
          <w:szCs w:val="28"/>
        </w:rPr>
        <w:t>:</w:t>
      </w:r>
      <w:r w:rsidRPr="00DF591F">
        <w:rPr>
          <w:rFonts w:ascii="Calibri" w:hAnsi="Calibri" w:cs="Arial"/>
          <w:b/>
          <w:bCs/>
          <w:color w:val="E36C0A" w:themeColor="accent6" w:themeShade="BF"/>
          <w:sz w:val="28"/>
          <w:szCs w:val="28"/>
        </w:rPr>
        <w:tab/>
      </w:r>
      <w:r w:rsidR="00D87731">
        <w:rPr>
          <w:rFonts w:ascii="Calibri" w:hAnsi="Calibri" w:cs="Arial"/>
          <w:b/>
          <w:bCs/>
          <w:color w:val="E36C0A" w:themeColor="accent6" w:themeShade="BF"/>
          <w:sz w:val="28"/>
          <w:szCs w:val="28"/>
        </w:rPr>
        <w:t>WEBSITE DEVELOPMENT</w:t>
      </w:r>
      <w:r w:rsidR="009E2D72">
        <w:rPr>
          <w:rFonts w:ascii="Calibri" w:hAnsi="Calibri" w:cs="Arial"/>
          <w:b/>
          <w:bCs/>
          <w:color w:val="E36C0A" w:themeColor="accent6" w:themeShade="BF"/>
          <w:sz w:val="28"/>
          <w:szCs w:val="28"/>
        </w:rPr>
        <w:t xml:space="preserve"> LAB and LAC</w:t>
      </w:r>
    </w:p>
    <w:p w14:paraId="29B9DB58" w14:textId="77777777" w:rsidR="007205E7" w:rsidRPr="00201727" w:rsidRDefault="007205E7">
      <w:pPr>
        <w:jc w:val="center"/>
        <w:rPr>
          <w:rFonts w:ascii="Calibri" w:hAnsi="Calibri" w:cs="Arial"/>
          <w:sz w:val="28"/>
          <w:szCs w:val="28"/>
        </w:rPr>
      </w:pPr>
    </w:p>
    <w:p w14:paraId="3ED4F2CD" w14:textId="00C48539" w:rsidR="00731B20" w:rsidRDefault="00D15C47" w:rsidP="004C0021">
      <w:pPr>
        <w:pStyle w:val="Heading1"/>
        <w:tabs>
          <w:tab w:val="left" w:pos="2880"/>
        </w:tabs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KNOWLEDGE AND SKILLS EXERCISE</w:t>
      </w:r>
      <w:r>
        <w:rPr>
          <w:rFonts w:ascii="Calibri" w:hAnsi="Calibri"/>
          <w:sz w:val="28"/>
          <w:szCs w:val="28"/>
        </w:rPr>
        <w:tab/>
      </w:r>
      <w:r w:rsidR="003E39B1" w:rsidRPr="00201727">
        <w:rPr>
          <w:rFonts w:ascii="Calibri" w:hAnsi="Calibri"/>
          <w:sz w:val="28"/>
          <w:szCs w:val="28"/>
        </w:rPr>
        <w:tab/>
      </w:r>
      <w:r w:rsidR="003E39B1" w:rsidRPr="00201727">
        <w:rPr>
          <w:rFonts w:ascii="Calibri" w:hAnsi="Calibri"/>
          <w:sz w:val="28"/>
          <w:szCs w:val="28"/>
        </w:rPr>
        <w:tab/>
      </w:r>
      <w:r w:rsidR="003E39B1" w:rsidRPr="00C52826">
        <w:rPr>
          <w:rFonts w:ascii="Calibri" w:hAnsi="Calibri"/>
          <w:sz w:val="28"/>
          <w:szCs w:val="28"/>
        </w:rPr>
        <w:t xml:space="preserve">DATE SET:  </w:t>
      </w:r>
      <w:r w:rsidR="009E2D72">
        <w:rPr>
          <w:rFonts w:ascii="Calibri" w:hAnsi="Calibri"/>
          <w:sz w:val="28"/>
          <w:szCs w:val="28"/>
        </w:rPr>
        <w:t>14</w:t>
      </w:r>
      <w:r w:rsidR="009E2D72" w:rsidRPr="009E2D72">
        <w:rPr>
          <w:rFonts w:ascii="Calibri" w:hAnsi="Calibri"/>
          <w:sz w:val="28"/>
          <w:szCs w:val="28"/>
          <w:vertAlign w:val="superscript"/>
        </w:rPr>
        <w:t>th</w:t>
      </w:r>
      <w:r w:rsidR="009E2D72">
        <w:rPr>
          <w:rFonts w:ascii="Calibri" w:hAnsi="Calibri"/>
          <w:sz w:val="28"/>
          <w:szCs w:val="28"/>
        </w:rPr>
        <w:t xml:space="preserve"> June</w:t>
      </w:r>
      <w:r w:rsidR="00D87731">
        <w:rPr>
          <w:rFonts w:ascii="Calibri" w:hAnsi="Calibri"/>
          <w:sz w:val="28"/>
          <w:szCs w:val="28"/>
        </w:rPr>
        <w:t xml:space="preserve"> 2022</w:t>
      </w:r>
    </w:p>
    <w:p w14:paraId="2C659379" w14:textId="77777777" w:rsidR="004C0021" w:rsidRPr="004C0021" w:rsidRDefault="004C0021" w:rsidP="004C0021"/>
    <w:p w14:paraId="4FD74B58" w14:textId="55DDB0F4" w:rsidR="003E39B1" w:rsidRPr="00031D4E" w:rsidRDefault="009D68DF" w:rsidP="006120F1">
      <w:pPr>
        <w:pStyle w:val="Heading1"/>
        <w:rPr>
          <w:rFonts w:ascii="Calibri" w:hAnsi="Calibri"/>
          <w:b w:val="0"/>
          <w:i/>
        </w:rPr>
      </w:pPr>
      <w:r w:rsidRPr="00031D4E">
        <w:rPr>
          <w:rFonts w:ascii="Calibri" w:hAnsi="Calibri"/>
        </w:rPr>
        <w:t>Overall A</w:t>
      </w:r>
      <w:r w:rsidR="00D22024" w:rsidRPr="00031D4E">
        <w:rPr>
          <w:rFonts w:ascii="Calibri" w:hAnsi="Calibri"/>
        </w:rPr>
        <w:t>im</w:t>
      </w:r>
      <w:r w:rsidR="007205E7" w:rsidRPr="00031D4E">
        <w:rPr>
          <w:rFonts w:ascii="Calibri" w:hAnsi="Calibri"/>
        </w:rPr>
        <w:t xml:space="preserve"> </w:t>
      </w:r>
      <w:r w:rsidR="007205E7" w:rsidRPr="006120F1">
        <w:rPr>
          <w:rFonts w:ascii="Calibri" w:hAnsi="Calibri"/>
          <w:b w:val="0"/>
          <w:i/>
          <w:sz w:val="16"/>
          <w:szCs w:val="16"/>
        </w:rPr>
        <w:t xml:space="preserve">(See Assessment Objectives </w:t>
      </w:r>
      <w:r w:rsidR="008B267C" w:rsidRPr="006120F1">
        <w:rPr>
          <w:rFonts w:ascii="Calibri" w:hAnsi="Calibri"/>
          <w:b w:val="0"/>
          <w:i/>
          <w:sz w:val="16"/>
          <w:szCs w:val="16"/>
        </w:rPr>
        <w:t>–</w:t>
      </w:r>
      <w:r w:rsidR="00866B5B" w:rsidRPr="00866B5B">
        <w:t xml:space="preserve"> </w:t>
      </w:r>
      <w:r w:rsidR="00866B5B" w:rsidRPr="00866B5B">
        <w:rPr>
          <w:rFonts w:ascii="Calibri" w:hAnsi="Calibri"/>
          <w:b w:val="0"/>
          <w:i/>
          <w:sz w:val="16"/>
          <w:szCs w:val="16"/>
        </w:rPr>
        <w:t>https://qualifications.pearson.com/content/dam/pdf/btec-international-level-3/it/specification-and-sample-assessments/Unit%206%20Website%20Development.pdf</w:t>
      </w:r>
      <w:r w:rsidR="007205E7" w:rsidRPr="006120F1">
        <w:rPr>
          <w:rFonts w:ascii="Calibri" w:hAnsi="Calibri"/>
          <w:b w:val="0"/>
          <w:i/>
          <w:sz w:val="16"/>
          <w:szCs w:val="16"/>
        </w:rPr>
        <w:t>)</w:t>
      </w:r>
    </w:p>
    <w:p w14:paraId="11724643" w14:textId="77777777" w:rsidR="007205E7" w:rsidRPr="00031D4E" w:rsidRDefault="007205E7" w:rsidP="007205E7">
      <w:pPr>
        <w:rPr>
          <w:rFonts w:ascii="Calibri" w:hAnsi="Calibri"/>
        </w:rPr>
      </w:pPr>
    </w:p>
    <w:p w14:paraId="20677A1F" w14:textId="3E0BC802" w:rsidR="00201727" w:rsidRDefault="0067667C" w:rsidP="006418E0">
      <w:pPr>
        <w:pStyle w:val="BodyText2"/>
        <w:jc w:val="both"/>
        <w:rPr>
          <w:rFonts w:ascii="Calibri" w:hAnsi="Calibri"/>
          <w:sz w:val="22"/>
          <w:szCs w:val="22"/>
        </w:rPr>
      </w:pPr>
      <w:r w:rsidRPr="007E16E3">
        <w:rPr>
          <w:rFonts w:ascii="Calibri" w:hAnsi="Calibri"/>
          <w:sz w:val="22"/>
          <w:szCs w:val="22"/>
        </w:rPr>
        <w:t xml:space="preserve">This </w:t>
      </w:r>
      <w:r w:rsidR="009C3F0E" w:rsidRPr="007E16E3">
        <w:rPr>
          <w:rFonts w:ascii="Calibri" w:hAnsi="Calibri"/>
          <w:sz w:val="22"/>
          <w:szCs w:val="22"/>
        </w:rPr>
        <w:t>exercise</w:t>
      </w:r>
      <w:r w:rsidRPr="007E16E3">
        <w:rPr>
          <w:rFonts w:ascii="Calibri" w:hAnsi="Calibri"/>
          <w:sz w:val="22"/>
          <w:szCs w:val="22"/>
        </w:rPr>
        <w:t xml:space="preserve"> has b</w:t>
      </w:r>
      <w:r w:rsidR="00F7762D" w:rsidRPr="007E16E3">
        <w:rPr>
          <w:rFonts w:ascii="Calibri" w:hAnsi="Calibri"/>
          <w:sz w:val="22"/>
          <w:szCs w:val="22"/>
        </w:rPr>
        <w:t>een written in order for you to</w:t>
      </w:r>
      <w:r w:rsidRPr="007E16E3">
        <w:rPr>
          <w:rFonts w:ascii="Calibri" w:hAnsi="Calibri"/>
          <w:sz w:val="22"/>
          <w:szCs w:val="22"/>
        </w:rPr>
        <w:t>:</w:t>
      </w:r>
    </w:p>
    <w:p w14:paraId="6504C2CD" w14:textId="77777777" w:rsidR="00412230" w:rsidRDefault="00412230" w:rsidP="006418E0">
      <w:pPr>
        <w:pStyle w:val="BodyText2"/>
        <w:jc w:val="both"/>
        <w:rPr>
          <w:rFonts w:ascii="Calibri" w:hAnsi="Calibr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562032" w:rsidRPr="0087353D" w14:paraId="5FBE7DD2" w14:textId="77777777" w:rsidTr="00F23F8A">
        <w:trPr>
          <w:trHeight w:val="315"/>
          <w:jc w:val="center"/>
        </w:trPr>
        <w:tc>
          <w:tcPr>
            <w:tcW w:w="6946" w:type="dxa"/>
            <w:shd w:val="clear" w:color="auto" w:fill="B2A1C7"/>
          </w:tcPr>
          <w:p w14:paraId="61F06E25" w14:textId="7429F529" w:rsidR="00562032" w:rsidRPr="0087353D" w:rsidRDefault="00562032" w:rsidP="00D66378">
            <w:pPr>
              <w:pStyle w:val="BodyText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Unit </w:t>
            </w:r>
            <w:r w:rsidR="00D911A4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</w:tr>
      <w:tr w:rsidR="00562032" w:rsidRPr="0087353D" w14:paraId="4DB7B1C7" w14:textId="77777777" w:rsidTr="00F23F8A">
        <w:trPr>
          <w:jc w:val="center"/>
        </w:trPr>
        <w:tc>
          <w:tcPr>
            <w:tcW w:w="6946" w:type="dxa"/>
          </w:tcPr>
          <w:p w14:paraId="151E7D40" w14:textId="2A439228" w:rsidR="00866B5B" w:rsidRPr="00412230" w:rsidRDefault="00866B5B" w:rsidP="00412230">
            <w:pPr>
              <w:numPr>
                <w:ilvl w:val="0"/>
                <w:numId w:val="20"/>
              </w:numPr>
              <w:tabs>
                <w:tab w:val="clear" w:pos="1440"/>
                <w:tab w:val="num" w:pos="567"/>
              </w:tabs>
              <w:ind w:left="567" w:hanging="42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Develop a website to meet client requirements</w:t>
            </w:r>
          </w:p>
        </w:tc>
      </w:tr>
    </w:tbl>
    <w:p w14:paraId="1B2BFB9B" w14:textId="77777777" w:rsidR="00201727" w:rsidRDefault="003376B3" w:rsidP="003376B3">
      <w:pPr>
        <w:tabs>
          <w:tab w:val="left" w:pos="7365"/>
        </w:tabs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</w:p>
    <w:p w14:paraId="01603AC3" w14:textId="0D2354EE" w:rsidR="00D15C47" w:rsidRDefault="00D15C47" w:rsidP="00D15C4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During this exercise (and for the summative assessment to have a successful outcome</w:t>
      </w:r>
      <w:r w:rsidR="00F23F8A">
        <w:rPr>
          <w:rFonts w:ascii="Calibri" w:hAnsi="Calibri" w:cs="Arial"/>
          <w:sz w:val="22"/>
          <w:szCs w:val="22"/>
        </w:rPr>
        <w:t xml:space="preserve"> and meet your next Benchmark</w:t>
      </w:r>
      <w:r>
        <w:rPr>
          <w:rFonts w:ascii="Calibri" w:hAnsi="Calibri" w:cs="Arial"/>
          <w:sz w:val="22"/>
          <w:szCs w:val="22"/>
        </w:rPr>
        <w:t xml:space="preserve">) you must submit work for all the tasks highlighted </w:t>
      </w:r>
      <w:r>
        <w:rPr>
          <w:rFonts w:ascii="Calibri" w:hAnsi="Calibri" w:cs="Arial"/>
          <w:b/>
          <w:color w:val="FF0000"/>
          <w:sz w:val="22"/>
          <w:szCs w:val="22"/>
        </w:rPr>
        <w:t>red</w:t>
      </w:r>
      <w:r>
        <w:rPr>
          <w:rFonts w:ascii="Calibri" w:hAnsi="Calibri" w:cs="Arial"/>
          <w:sz w:val="22"/>
          <w:szCs w:val="22"/>
        </w:rPr>
        <w:t xml:space="preserve"> in this document.  However, the college expects you to submit work relating to the </w:t>
      </w:r>
      <w:r>
        <w:rPr>
          <w:rFonts w:ascii="Calibri" w:hAnsi="Calibri" w:cs="Arial"/>
          <w:b/>
          <w:color w:val="FF0000"/>
          <w:sz w:val="22"/>
          <w:szCs w:val="22"/>
        </w:rPr>
        <w:t>red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and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E36C0A" w:themeColor="accent6" w:themeShade="BF"/>
          <w:sz w:val="22"/>
          <w:szCs w:val="22"/>
        </w:rPr>
        <w:t>orange</w:t>
      </w:r>
      <w:r>
        <w:rPr>
          <w:rFonts w:ascii="Calibri" w:hAnsi="Calibri" w:cs="Arial"/>
          <w:sz w:val="22"/>
          <w:szCs w:val="22"/>
        </w:rPr>
        <w:t xml:space="preserve"> text.  You will be able to achieve the </w:t>
      </w:r>
      <w:r>
        <w:rPr>
          <w:rFonts w:ascii="Calibri" w:hAnsi="Calibri" w:cs="Arial"/>
          <w:b/>
          <w:sz w:val="22"/>
          <w:szCs w:val="22"/>
        </w:rPr>
        <w:t>best outcome</w:t>
      </w:r>
      <w:r>
        <w:rPr>
          <w:rFonts w:ascii="Calibri" w:hAnsi="Calibri" w:cs="Arial"/>
          <w:sz w:val="22"/>
          <w:szCs w:val="22"/>
        </w:rPr>
        <w:t xml:space="preserve"> if your work covers the </w:t>
      </w:r>
      <w:r>
        <w:rPr>
          <w:rFonts w:ascii="Calibri" w:hAnsi="Calibri" w:cs="Arial"/>
          <w:b/>
          <w:color w:val="FF0000"/>
          <w:sz w:val="22"/>
          <w:szCs w:val="22"/>
        </w:rPr>
        <w:t>red,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E36C0A" w:themeColor="accent6" w:themeShade="BF"/>
          <w:sz w:val="22"/>
          <w:szCs w:val="22"/>
        </w:rPr>
        <w:t>orange</w:t>
      </w:r>
      <w:r>
        <w:rPr>
          <w:rFonts w:ascii="Calibri" w:hAnsi="Calibri" w:cs="Arial"/>
          <w:sz w:val="22"/>
          <w:szCs w:val="22"/>
        </w:rPr>
        <w:t xml:space="preserve"> and </w:t>
      </w:r>
      <w:r w:rsidRPr="00F10DA5">
        <w:rPr>
          <w:rFonts w:ascii="Calibri" w:hAnsi="Calibri" w:cs="Arial"/>
          <w:b/>
          <w:color w:val="00B050"/>
          <w:sz w:val="22"/>
          <w:szCs w:val="22"/>
        </w:rPr>
        <w:t>green</w:t>
      </w:r>
      <w:r>
        <w:rPr>
          <w:rFonts w:ascii="Calibri" w:hAnsi="Calibri" w:cs="Arial"/>
          <w:sz w:val="22"/>
          <w:szCs w:val="22"/>
        </w:rPr>
        <w:t xml:space="preserve"> text.</w:t>
      </w:r>
    </w:p>
    <w:p w14:paraId="63BAE8F6" w14:textId="77777777" w:rsidR="00D15C47" w:rsidRDefault="00D15C47" w:rsidP="00D15C47">
      <w:pPr>
        <w:jc w:val="both"/>
        <w:rPr>
          <w:rFonts w:ascii="Calibri" w:hAnsi="Calibri" w:cs="Arial"/>
          <w:sz w:val="22"/>
          <w:szCs w:val="22"/>
        </w:rPr>
      </w:pPr>
    </w:p>
    <w:p w14:paraId="1487FFF6" w14:textId="646C5079" w:rsidR="00B256FE" w:rsidRPr="00032129" w:rsidRDefault="00D15C47" w:rsidP="00B256FE">
      <w:pPr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Please note that </w:t>
      </w:r>
      <w:r>
        <w:rPr>
          <w:rFonts w:ascii="Calibri" w:hAnsi="Calibri" w:cs="Arial"/>
          <w:color w:val="FF0000"/>
          <w:sz w:val="22"/>
          <w:szCs w:val="22"/>
        </w:rPr>
        <w:t xml:space="preserve">all work must be submitted to Godalming Online by the published deadlines.  </w:t>
      </w:r>
      <w:r>
        <w:rPr>
          <w:rFonts w:ascii="Calibri" w:hAnsi="Calibri" w:cs="Arial"/>
          <w:b/>
          <w:sz w:val="22"/>
          <w:szCs w:val="22"/>
        </w:rPr>
        <w:t>All deadlines are Friday 1.15pm unless otherwise stated</w:t>
      </w:r>
      <w:r>
        <w:rPr>
          <w:rFonts w:ascii="Calibri" w:hAnsi="Calibri" w:cs="Arial"/>
          <w:sz w:val="22"/>
          <w:szCs w:val="22"/>
        </w:rPr>
        <w:t xml:space="preserve">.  All work submitted </w:t>
      </w:r>
      <w:r>
        <w:rPr>
          <w:rFonts w:ascii="Calibri" w:hAnsi="Calibri" w:cs="Arial"/>
          <w:b/>
          <w:sz w:val="22"/>
          <w:szCs w:val="22"/>
        </w:rPr>
        <w:t>must be your own work</w:t>
      </w:r>
      <w:r>
        <w:rPr>
          <w:rFonts w:ascii="Calibri" w:hAnsi="Calibri" w:cs="Arial"/>
          <w:sz w:val="22"/>
          <w:szCs w:val="22"/>
        </w:rPr>
        <w:t xml:space="preserve">.  Any reference to others’ work must be referenced in a Harvard style bibliography (see Godalming Online </w:t>
      </w:r>
      <w:r w:rsidR="00864654">
        <w:rPr>
          <w:rFonts w:ascii="Calibri" w:hAnsi="Calibri" w:cs="Arial"/>
          <w:sz w:val="22"/>
          <w:szCs w:val="22"/>
        </w:rPr>
        <w:t xml:space="preserve">BTEC IT </w:t>
      </w:r>
      <w:r>
        <w:rPr>
          <w:rFonts w:ascii="Calibri" w:hAnsi="Calibri" w:cs="Arial"/>
          <w:sz w:val="22"/>
          <w:szCs w:val="22"/>
        </w:rPr>
        <w:t>Resources</w:t>
      </w:r>
      <w:r w:rsidR="00864654">
        <w:rPr>
          <w:rFonts w:ascii="Calibri" w:hAnsi="Calibri" w:cs="Arial"/>
          <w:sz w:val="22"/>
          <w:szCs w:val="22"/>
        </w:rPr>
        <w:t xml:space="preserve"> (RQF)site</w:t>
      </w:r>
      <w:r>
        <w:rPr>
          <w:rFonts w:ascii="Calibri" w:hAnsi="Calibri" w:cs="Arial"/>
          <w:sz w:val="22"/>
          <w:szCs w:val="22"/>
        </w:rPr>
        <w:t>).</w:t>
      </w:r>
      <w:r w:rsidR="00B256FE">
        <w:rPr>
          <w:rFonts w:ascii="Calibri" w:hAnsi="Calibri" w:cs="Arial"/>
          <w:sz w:val="22"/>
          <w:szCs w:val="22"/>
        </w:rPr>
        <w:t xml:space="preserve">  During this assignment any work submitted must be uploaded to Godalming Online BTEC Upload area.  Do remember the assignment on GOL has an upload limit of 20 files</w:t>
      </w:r>
      <w:r w:rsidR="007E16E3">
        <w:rPr>
          <w:rFonts w:ascii="Calibri" w:hAnsi="Calibri" w:cs="Arial"/>
          <w:sz w:val="22"/>
          <w:szCs w:val="22"/>
        </w:rPr>
        <w:t xml:space="preserve"> with file size limits</w:t>
      </w:r>
      <w:r w:rsidR="00B256FE">
        <w:rPr>
          <w:rFonts w:ascii="Calibri" w:hAnsi="Calibri" w:cs="Arial"/>
          <w:sz w:val="22"/>
          <w:szCs w:val="22"/>
        </w:rPr>
        <w:t xml:space="preserve">.  </w:t>
      </w:r>
      <w:r w:rsidR="009A56A0" w:rsidRPr="00032129">
        <w:rPr>
          <w:rFonts w:ascii="Calibri" w:hAnsi="Calibri" w:cs="Arial"/>
          <w:color w:val="FF0000"/>
          <w:sz w:val="22"/>
          <w:szCs w:val="22"/>
        </w:rPr>
        <w:t>All work is passed through plagiarism software.  Plagiarism is a serious</w:t>
      </w:r>
      <w:r w:rsidR="00032129" w:rsidRPr="00032129">
        <w:rPr>
          <w:rFonts w:ascii="Calibri" w:hAnsi="Calibri" w:cs="Arial"/>
          <w:color w:val="FF0000"/>
          <w:sz w:val="22"/>
          <w:szCs w:val="22"/>
        </w:rPr>
        <w:t xml:space="preserve"> matter</w:t>
      </w:r>
      <w:r w:rsidR="009A56A0" w:rsidRPr="00032129">
        <w:rPr>
          <w:rFonts w:ascii="Calibri" w:hAnsi="Calibri" w:cs="Arial"/>
          <w:color w:val="FF0000"/>
          <w:sz w:val="22"/>
          <w:szCs w:val="22"/>
        </w:rPr>
        <w:t xml:space="preserve"> – please see Pearson </w:t>
      </w:r>
      <w:r w:rsidR="00032129" w:rsidRPr="00032129">
        <w:rPr>
          <w:rFonts w:ascii="Calibri" w:hAnsi="Calibri" w:cs="Arial"/>
          <w:color w:val="FF0000"/>
          <w:sz w:val="22"/>
          <w:szCs w:val="22"/>
        </w:rPr>
        <w:t xml:space="preserve">BTEC </w:t>
      </w:r>
      <w:r w:rsidR="009A56A0" w:rsidRPr="00032129">
        <w:rPr>
          <w:rFonts w:ascii="Calibri" w:hAnsi="Calibri" w:cs="Arial"/>
          <w:color w:val="FF0000"/>
          <w:sz w:val="22"/>
          <w:szCs w:val="22"/>
        </w:rPr>
        <w:t xml:space="preserve">Plagiarism </w:t>
      </w:r>
      <w:r w:rsidR="00032129" w:rsidRPr="00032129">
        <w:rPr>
          <w:rFonts w:ascii="Calibri" w:hAnsi="Calibri" w:cs="Arial"/>
          <w:color w:val="FF0000"/>
          <w:sz w:val="22"/>
          <w:szCs w:val="22"/>
        </w:rPr>
        <w:t>Factsheet on GOL.</w:t>
      </w:r>
    </w:p>
    <w:p w14:paraId="40733019" w14:textId="77777777" w:rsidR="00B256FE" w:rsidRDefault="00B256FE" w:rsidP="00B256FE">
      <w:pPr>
        <w:pStyle w:val="BodyText2"/>
        <w:rPr>
          <w:rFonts w:ascii="Calibri" w:hAnsi="Calibri"/>
          <w:b/>
          <w:sz w:val="24"/>
        </w:rPr>
      </w:pPr>
    </w:p>
    <w:p w14:paraId="1E08FD9C" w14:textId="2BE3F9AD" w:rsidR="00B256FE" w:rsidRDefault="00B256FE" w:rsidP="00B256FE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ABF8F" w:themeFill="accent6" w:themeFillTint="99"/>
        <w:rPr>
          <w:rFonts w:ascii="Calibri" w:hAnsi="Calibri"/>
          <w:color w:val="1F497D" w:themeColor="text2"/>
          <w:sz w:val="32"/>
          <w:szCs w:val="32"/>
        </w:rPr>
      </w:pPr>
      <w:r w:rsidRPr="008578D8">
        <w:rPr>
          <w:rFonts w:ascii="Calibri" w:hAnsi="Calibri"/>
          <w:color w:val="1F497D" w:themeColor="text2"/>
          <w:sz w:val="32"/>
          <w:szCs w:val="32"/>
        </w:rPr>
        <w:t xml:space="preserve">Scenario </w:t>
      </w:r>
    </w:p>
    <w:p w14:paraId="13F995F5" w14:textId="034A72CD" w:rsidR="008E3C87" w:rsidRDefault="008E3C87" w:rsidP="008E3C87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ABF8F" w:themeFill="accent6" w:themeFillTint="99"/>
        <w:rPr>
          <w:rFonts w:ascii="Calibri" w:hAnsi="Calibri"/>
          <w:b/>
          <w:color w:val="5F497A" w:themeColor="accent4" w:themeShade="BF"/>
          <w:sz w:val="20"/>
          <w:szCs w:val="20"/>
        </w:rPr>
      </w:pPr>
      <w:r>
        <w:rPr>
          <w:rFonts w:ascii="Calibri" w:hAnsi="Calibri"/>
          <w:b/>
          <w:color w:val="5F497A" w:themeColor="accent4" w:themeShade="BF"/>
          <w:sz w:val="20"/>
          <w:szCs w:val="20"/>
        </w:rPr>
        <w:tab/>
      </w:r>
      <w:r w:rsidRPr="00F5396E">
        <w:rPr>
          <w:rFonts w:ascii="Calibri" w:hAnsi="Calibri"/>
          <w:b/>
          <w:color w:val="5F497A" w:themeColor="accent4" w:themeShade="BF"/>
          <w:sz w:val="20"/>
          <w:szCs w:val="20"/>
        </w:rPr>
        <w:t>After enrolling with a London Recruitment Centre you have been sent to spend some time with a leading music</w:t>
      </w:r>
      <w:r>
        <w:rPr>
          <w:rFonts w:ascii="Calibri" w:hAnsi="Calibri"/>
          <w:b/>
          <w:color w:val="5F497A" w:themeColor="accent4" w:themeShade="BF"/>
          <w:sz w:val="20"/>
          <w:szCs w:val="20"/>
        </w:rPr>
        <w:t xml:space="preserve"> producer Dodgy Artists based in</w:t>
      </w:r>
      <w:r w:rsidRPr="00F5396E">
        <w:rPr>
          <w:rFonts w:ascii="Calibri" w:hAnsi="Calibri"/>
          <w:b/>
          <w:color w:val="5F497A" w:themeColor="accent4" w:themeShade="BF"/>
          <w:sz w:val="20"/>
          <w:szCs w:val="20"/>
        </w:rPr>
        <w:t xml:space="preserve"> DA House, Chelsea, London, SE7 5GG on a 4 month trial contract, possibly leading to permanent employment. </w:t>
      </w:r>
    </w:p>
    <w:p w14:paraId="68FAA0E8" w14:textId="77777777" w:rsidR="008E3C87" w:rsidRPr="00F5396E" w:rsidRDefault="008E3C87" w:rsidP="008E3C87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ABF8F" w:themeFill="accent6" w:themeFillTint="99"/>
        <w:rPr>
          <w:rFonts w:ascii="Calibri" w:hAnsi="Calibri"/>
          <w:b/>
          <w:color w:val="5F497A" w:themeColor="accent4" w:themeShade="BF"/>
          <w:sz w:val="20"/>
          <w:szCs w:val="20"/>
        </w:rPr>
      </w:pPr>
      <w:r>
        <w:rPr>
          <w:rFonts w:ascii="Calibri" w:hAnsi="Calibri"/>
          <w:b/>
          <w:color w:val="5F497A" w:themeColor="accent4" w:themeShade="BF"/>
          <w:sz w:val="20"/>
          <w:szCs w:val="20"/>
        </w:rPr>
        <w:tab/>
      </w:r>
      <w:r w:rsidRPr="00F5396E">
        <w:rPr>
          <w:rFonts w:ascii="Calibri" w:hAnsi="Calibri"/>
          <w:b/>
          <w:color w:val="5F497A" w:themeColor="accent4" w:themeShade="BF"/>
          <w:sz w:val="20"/>
          <w:szCs w:val="20"/>
        </w:rPr>
        <w:t xml:space="preserve">You are applying for the post of “Web Designer” with Dodgy Artists.  They require you to design and produce a website to advertise their artists, gigs and music and to provide two-way interaction between fans and the company/artist. </w:t>
      </w:r>
    </w:p>
    <w:p w14:paraId="71FBDA5E" w14:textId="2C6F9D98" w:rsidR="008E3C87" w:rsidRPr="00F5396E" w:rsidRDefault="008E3C87" w:rsidP="008E3C87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ABF8F" w:themeFill="accent6" w:themeFillTint="99"/>
        <w:rPr>
          <w:rFonts w:ascii="Calibri" w:hAnsi="Calibri"/>
          <w:b/>
          <w:color w:val="5F497A" w:themeColor="accent4" w:themeShade="BF"/>
          <w:sz w:val="20"/>
          <w:szCs w:val="20"/>
        </w:rPr>
      </w:pPr>
      <w:r>
        <w:rPr>
          <w:rFonts w:ascii="Calibri" w:hAnsi="Calibri"/>
          <w:b/>
          <w:color w:val="5F497A" w:themeColor="accent4" w:themeShade="BF"/>
          <w:sz w:val="20"/>
          <w:szCs w:val="20"/>
        </w:rPr>
        <w:tab/>
      </w:r>
      <w:r w:rsidRPr="00F5396E">
        <w:rPr>
          <w:rFonts w:ascii="Calibri" w:hAnsi="Calibri"/>
          <w:b/>
          <w:color w:val="5F497A" w:themeColor="accent4" w:themeShade="BF"/>
          <w:sz w:val="20"/>
          <w:szCs w:val="20"/>
        </w:rPr>
        <w:t xml:space="preserve">At the end of your trial period you will be interviewed for the permanent position of Web Designer and in order to prepare you will be expected to produce a portfolio of evidence documenting your understanding of </w:t>
      </w:r>
      <w:r w:rsidR="005477F8">
        <w:rPr>
          <w:rFonts w:ascii="Calibri" w:hAnsi="Calibri"/>
          <w:b/>
          <w:color w:val="5F497A" w:themeColor="accent4" w:themeShade="BF"/>
          <w:sz w:val="20"/>
          <w:szCs w:val="20"/>
        </w:rPr>
        <w:t xml:space="preserve">the principles of website development, the </w:t>
      </w:r>
      <w:r w:rsidRPr="00F5396E">
        <w:rPr>
          <w:rFonts w:ascii="Calibri" w:hAnsi="Calibri"/>
          <w:b/>
          <w:color w:val="5F497A" w:themeColor="accent4" w:themeShade="BF"/>
          <w:sz w:val="20"/>
          <w:szCs w:val="20"/>
        </w:rPr>
        <w:t>skills required and those that you have developed for this role, along with certified documentation covering the design, production and publication of a website.</w:t>
      </w:r>
    </w:p>
    <w:p w14:paraId="65F52C2D" w14:textId="77777777" w:rsidR="008E3C87" w:rsidRPr="00F5396E" w:rsidRDefault="008E3C87" w:rsidP="008E3C87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ABF8F" w:themeFill="accent6" w:themeFillTint="99"/>
        <w:rPr>
          <w:rFonts w:ascii="Calibri" w:hAnsi="Calibri"/>
          <w:b/>
          <w:color w:val="5F497A" w:themeColor="accent4" w:themeShade="BF"/>
          <w:sz w:val="20"/>
          <w:szCs w:val="20"/>
        </w:rPr>
      </w:pPr>
      <w:r>
        <w:rPr>
          <w:rFonts w:ascii="Calibri" w:hAnsi="Calibri"/>
          <w:b/>
          <w:color w:val="5F497A" w:themeColor="accent4" w:themeShade="BF"/>
          <w:sz w:val="20"/>
          <w:szCs w:val="20"/>
        </w:rPr>
        <w:tab/>
      </w:r>
      <w:r w:rsidRPr="00F5396E">
        <w:rPr>
          <w:rFonts w:ascii="Calibri" w:hAnsi="Calibri"/>
          <w:b/>
          <w:color w:val="5F497A" w:themeColor="accent4" w:themeShade="BF"/>
          <w:sz w:val="20"/>
          <w:szCs w:val="20"/>
        </w:rPr>
        <w:t>Prior to website production you need to seek approval for your designs and content from tutors and complete a number of tasks.  These are set out on the next few pages.</w:t>
      </w:r>
    </w:p>
    <w:p w14:paraId="493CF40B" w14:textId="77777777" w:rsidR="00F76C48" w:rsidRDefault="00F76C48" w:rsidP="00F76C48">
      <w:pPr>
        <w:rPr>
          <w:rFonts w:ascii="Calibri" w:hAnsi="Calibri"/>
          <w:b/>
        </w:rPr>
      </w:pPr>
    </w:p>
    <w:p w14:paraId="426B246F" w14:textId="77777777" w:rsidR="00F76C48" w:rsidRDefault="00F76C48" w:rsidP="00F76C48">
      <w:pPr>
        <w:rPr>
          <w:rFonts w:ascii="Calibri" w:hAnsi="Calibri"/>
          <w:b/>
        </w:rPr>
      </w:pPr>
    </w:p>
    <w:p w14:paraId="0F86F489" w14:textId="77777777" w:rsidR="003377FF" w:rsidRDefault="003377FF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189DB53E" w14:textId="3D491972" w:rsidR="0000470A" w:rsidRDefault="0000470A">
      <w:pPr>
        <w:rPr>
          <w:rFonts w:ascii="Calibri" w:hAnsi="Calibri"/>
          <w:b/>
        </w:rPr>
      </w:pPr>
    </w:p>
    <w:p w14:paraId="1FAB29CC" w14:textId="7BE30B49" w:rsidR="00B70893" w:rsidRPr="00C449EE" w:rsidRDefault="00B70893" w:rsidP="00B70893">
      <w:pPr>
        <w:rPr>
          <w:rFonts w:ascii="Calibri" w:hAnsi="Calibri"/>
          <w:b/>
        </w:rPr>
      </w:pPr>
      <w:r w:rsidRPr="00C449EE">
        <w:rPr>
          <w:rFonts w:ascii="Calibri" w:hAnsi="Calibri"/>
          <w:b/>
        </w:rPr>
        <w:t xml:space="preserve">Task </w:t>
      </w:r>
      <w:r w:rsidR="009E2D72">
        <w:rPr>
          <w:rFonts w:ascii="Calibri" w:hAnsi="Calibri"/>
          <w:b/>
        </w:rPr>
        <w:t>1</w:t>
      </w:r>
      <w:r w:rsidRPr="00C449EE">
        <w:rPr>
          <w:rFonts w:ascii="Calibri" w:hAnsi="Calibri"/>
          <w:b/>
        </w:rPr>
        <w:t xml:space="preserve">:  </w:t>
      </w:r>
      <w:r w:rsidRPr="00C449EE">
        <w:rPr>
          <w:rFonts w:ascii="Calibri" w:hAnsi="Calibri"/>
          <w:b/>
        </w:rPr>
        <w:tab/>
        <w:t xml:space="preserve">Web Skills Development </w:t>
      </w:r>
    </w:p>
    <w:p w14:paraId="046F3335" w14:textId="77777777" w:rsidR="00B70893" w:rsidRPr="00E163F4" w:rsidRDefault="00B70893" w:rsidP="00B70893">
      <w:pPr>
        <w:rPr>
          <w:rFonts w:ascii="Calibri" w:hAnsi="Calibri"/>
          <w:b/>
          <w:sz w:val="22"/>
          <w:szCs w:val="22"/>
        </w:rPr>
      </w:pPr>
    </w:p>
    <w:p w14:paraId="390C1F4B" w14:textId="7C4C1A8E" w:rsidR="00B70893" w:rsidRPr="00C449EE" w:rsidRDefault="00B533A2" w:rsidP="00B70893">
      <w:pPr>
        <w:pStyle w:val="BodyText2"/>
        <w:rPr>
          <w:rFonts w:ascii="Calibri" w:hAnsi="Calibri"/>
          <w:sz w:val="24"/>
        </w:rPr>
      </w:pPr>
      <w:r>
        <w:rPr>
          <w:rFonts w:ascii="Calibri" w:hAnsi="Calibri"/>
          <w:b/>
          <w:sz w:val="22"/>
          <w:szCs w:val="22"/>
        </w:rPr>
        <w:t>1</w:t>
      </w:r>
      <w:r w:rsidR="00B70893" w:rsidRPr="00E163F4">
        <w:rPr>
          <w:rFonts w:ascii="Calibri" w:hAnsi="Calibri"/>
          <w:b/>
          <w:sz w:val="22"/>
          <w:szCs w:val="22"/>
        </w:rPr>
        <w:t>(a)</w:t>
      </w:r>
      <w:r w:rsidR="00B70893" w:rsidRPr="00E163F4">
        <w:rPr>
          <w:rFonts w:ascii="Calibri" w:hAnsi="Calibri"/>
          <w:sz w:val="22"/>
          <w:szCs w:val="22"/>
        </w:rPr>
        <w:tab/>
      </w:r>
      <w:r w:rsidR="00B70893" w:rsidRPr="00C449EE">
        <w:rPr>
          <w:rFonts w:ascii="Calibri" w:hAnsi="Calibri"/>
          <w:sz w:val="24"/>
        </w:rPr>
        <w:t xml:space="preserve">Using e-text books and video tutorials develop all the tools and techniques listed in the table </w:t>
      </w:r>
    </w:p>
    <w:p w14:paraId="21194C13" w14:textId="6B8A5933" w:rsidR="00B70893" w:rsidRPr="00C449EE" w:rsidRDefault="00B70893" w:rsidP="00B533A2">
      <w:pPr>
        <w:pStyle w:val="BodyText2"/>
        <w:ind w:left="709"/>
        <w:rPr>
          <w:rFonts w:ascii="Calibri" w:hAnsi="Calibri"/>
          <w:sz w:val="24"/>
        </w:rPr>
      </w:pPr>
      <w:r w:rsidRPr="00C449EE">
        <w:rPr>
          <w:rFonts w:ascii="Calibri" w:hAnsi="Calibri"/>
          <w:sz w:val="24"/>
        </w:rPr>
        <w:t xml:space="preserve">below. These techniques must be covered in HTML </w:t>
      </w:r>
      <w:r w:rsidR="00B533A2">
        <w:rPr>
          <w:rFonts w:ascii="Calibri" w:hAnsi="Calibri"/>
          <w:b/>
          <w:sz w:val="24"/>
        </w:rPr>
        <w:t xml:space="preserve">using NotePad++ </w:t>
      </w:r>
      <w:r w:rsidR="00B533A2">
        <w:rPr>
          <w:rFonts w:ascii="Calibri" w:hAnsi="Calibri"/>
          <w:sz w:val="24"/>
        </w:rPr>
        <w:t xml:space="preserve"> or another HTML editor of your choice</w:t>
      </w:r>
      <w:r w:rsidRPr="00C449EE">
        <w:rPr>
          <w:rFonts w:ascii="Calibri" w:hAnsi="Calibri"/>
          <w:sz w:val="24"/>
        </w:rPr>
        <w:t xml:space="preserve"> </w:t>
      </w:r>
      <w:r w:rsidR="00B533A2">
        <w:rPr>
          <w:rFonts w:ascii="Calibri" w:hAnsi="Calibri"/>
          <w:sz w:val="24"/>
        </w:rPr>
        <w:t xml:space="preserve">such as </w:t>
      </w:r>
      <w:hyperlink r:id="rId12" w:history="1">
        <w:r w:rsidR="00B533A2" w:rsidRPr="00B533A2">
          <w:t>Online Web Editor (online-web-editor.com)</w:t>
        </w:r>
      </w:hyperlink>
    </w:p>
    <w:p w14:paraId="628847D9" w14:textId="77777777" w:rsidR="00B70893" w:rsidRPr="00C449EE" w:rsidRDefault="00B70893" w:rsidP="00B70893">
      <w:pPr>
        <w:pStyle w:val="BodyText2"/>
        <w:ind w:left="720"/>
        <w:rPr>
          <w:rFonts w:ascii="Calibri" w:hAnsi="Calibri"/>
          <w:sz w:val="24"/>
        </w:rPr>
      </w:pPr>
      <w:r w:rsidRPr="00C449EE">
        <w:rPr>
          <w:rFonts w:ascii="Calibri" w:hAnsi="Calibri"/>
          <w:sz w:val="24"/>
        </w:rPr>
        <w:t xml:space="preserve">and must include ALL skills.  Your tutor will interview you during the </w:t>
      </w:r>
      <w:r>
        <w:rPr>
          <w:rFonts w:ascii="Calibri" w:hAnsi="Calibri"/>
          <w:sz w:val="24"/>
        </w:rPr>
        <w:t>skills development and</w:t>
      </w:r>
      <w:r w:rsidRPr="00C449E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issue </w:t>
      </w:r>
      <w:r w:rsidRPr="00C449EE">
        <w:rPr>
          <w:rFonts w:ascii="Calibri" w:hAnsi="Calibri"/>
          <w:sz w:val="24"/>
        </w:rPr>
        <w:t xml:space="preserve">a Skills Observation record which must show evidence that you have developed </w:t>
      </w:r>
      <w:r w:rsidRPr="00C449EE">
        <w:rPr>
          <w:rFonts w:ascii="Calibri" w:hAnsi="Calibri"/>
          <w:b/>
          <w:sz w:val="24"/>
        </w:rPr>
        <w:t xml:space="preserve">each </w:t>
      </w:r>
      <w:r w:rsidRPr="00C449EE">
        <w:rPr>
          <w:rFonts w:ascii="Calibri" w:hAnsi="Calibri"/>
          <w:sz w:val="24"/>
        </w:rPr>
        <w:t>of the listed skills.</w:t>
      </w:r>
    </w:p>
    <w:p w14:paraId="21392C98" w14:textId="77777777" w:rsidR="00B70893" w:rsidRPr="005C048A" w:rsidRDefault="00B70893" w:rsidP="00B70893">
      <w:pPr>
        <w:pStyle w:val="BodyText2"/>
        <w:ind w:left="720"/>
        <w:rPr>
          <w:rFonts w:ascii="Calibri" w:hAnsi="Calibri"/>
          <w:sz w:val="22"/>
          <w:szCs w:val="22"/>
        </w:rPr>
      </w:pPr>
    </w:p>
    <w:p w14:paraId="2970981D" w14:textId="77777777" w:rsidR="00B70893" w:rsidRPr="005C048A" w:rsidRDefault="00B70893" w:rsidP="00B70893">
      <w:pPr>
        <w:pStyle w:val="BodyText2"/>
        <w:ind w:left="720"/>
        <w:rPr>
          <w:rFonts w:ascii="Calibri" w:hAnsi="Calibri"/>
          <w:sz w:val="22"/>
          <w:szCs w:val="22"/>
        </w:rPr>
      </w:pPr>
      <w:r w:rsidRPr="005C048A">
        <w:rPr>
          <w:rFonts w:ascii="Calibri" w:hAnsi="Calibri"/>
          <w:sz w:val="22"/>
          <w:szCs w:val="22"/>
        </w:rPr>
        <w:t>Web Skills to be developed:</w:t>
      </w:r>
      <w:r>
        <w:rPr>
          <w:rFonts w:ascii="Calibri" w:hAnsi="Calibri"/>
          <w:sz w:val="22"/>
          <w:szCs w:val="22"/>
        </w:rPr>
        <w:br/>
      </w:r>
    </w:p>
    <w:tbl>
      <w:tblPr>
        <w:tblStyle w:val="TableGrid"/>
        <w:tblW w:w="8095" w:type="dxa"/>
        <w:tblInd w:w="831" w:type="dxa"/>
        <w:tblLook w:val="04A0" w:firstRow="1" w:lastRow="0" w:firstColumn="1" w:lastColumn="0" w:noHBand="0" w:noVBand="1"/>
      </w:tblPr>
      <w:tblGrid>
        <w:gridCol w:w="2708"/>
        <w:gridCol w:w="2552"/>
        <w:gridCol w:w="2835"/>
      </w:tblGrid>
      <w:tr w:rsidR="00B70893" w:rsidRPr="00B70893" w14:paraId="205E0A98" w14:textId="77777777" w:rsidTr="00B70893">
        <w:tc>
          <w:tcPr>
            <w:tcW w:w="2708" w:type="dxa"/>
            <w:shd w:val="clear" w:color="auto" w:fill="C6D9F1" w:themeFill="text2" w:themeFillTint="33"/>
          </w:tcPr>
          <w:p w14:paraId="5F8862A8" w14:textId="77777777" w:rsidR="00B70893" w:rsidRPr="00B70893" w:rsidRDefault="00B70893" w:rsidP="00B70893">
            <w:pPr>
              <w:pStyle w:val="BodyText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70893">
              <w:rPr>
                <w:rFonts w:ascii="Calibri" w:hAnsi="Calibri"/>
                <w:color w:val="000000" w:themeColor="text1"/>
                <w:sz w:val="20"/>
                <w:szCs w:val="20"/>
              </w:rPr>
              <w:t>Element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0E3DA3DF" w14:textId="77777777" w:rsidR="00B70893" w:rsidRPr="00B70893" w:rsidRDefault="00B70893" w:rsidP="00B70893">
            <w:pPr>
              <w:pStyle w:val="BodyText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70893">
              <w:rPr>
                <w:rFonts w:ascii="Calibri" w:hAnsi="Calibri"/>
                <w:color w:val="000000" w:themeColor="text1"/>
                <w:sz w:val="20"/>
                <w:szCs w:val="20"/>
              </w:rPr>
              <w:t>Element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14:paraId="6DC45782" w14:textId="77777777" w:rsidR="00B70893" w:rsidRPr="00B70893" w:rsidRDefault="00B70893" w:rsidP="00B70893">
            <w:pPr>
              <w:pStyle w:val="BodyText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70893">
              <w:rPr>
                <w:rFonts w:ascii="Calibri" w:hAnsi="Calibri"/>
                <w:color w:val="000000" w:themeColor="text1"/>
                <w:sz w:val="20"/>
                <w:szCs w:val="20"/>
              </w:rPr>
              <w:t>Element</w:t>
            </w:r>
          </w:p>
        </w:tc>
      </w:tr>
      <w:tr w:rsidR="00B70893" w:rsidRPr="00B70893" w14:paraId="28F24468" w14:textId="77777777" w:rsidTr="00B70893">
        <w:tc>
          <w:tcPr>
            <w:tcW w:w="2708" w:type="dxa"/>
          </w:tcPr>
          <w:p w14:paraId="52C92024" w14:textId="77777777" w:rsidR="00B70893" w:rsidRPr="00B70893" w:rsidRDefault="00B70893" w:rsidP="00B70893">
            <w:pPr>
              <w:pStyle w:val="BodyText2"/>
              <w:rPr>
                <w:rFonts w:ascii="Calibri" w:hAnsi="Calibri"/>
                <w:color w:val="FF0000"/>
                <w:sz w:val="20"/>
                <w:szCs w:val="20"/>
              </w:rPr>
            </w:pPr>
            <w:r w:rsidRPr="00B70893">
              <w:rPr>
                <w:rFonts w:ascii="Calibri" w:hAnsi="Calibri"/>
                <w:color w:val="FF0000"/>
                <w:sz w:val="20"/>
                <w:szCs w:val="20"/>
              </w:rPr>
              <w:t>Create a web site of up to 5 (inter-connected) pages</w:t>
            </w:r>
          </w:p>
        </w:tc>
        <w:tc>
          <w:tcPr>
            <w:tcW w:w="2552" w:type="dxa"/>
          </w:tcPr>
          <w:p w14:paraId="08E2E464" w14:textId="77777777" w:rsidR="00B70893" w:rsidRPr="00B70893" w:rsidRDefault="00B70893" w:rsidP="00B70893">
            <w:pPr>
              <w:pStyle w:val="BodyText2"/>
              <w:rPr>
                <w:rFonts w:ascii="Calibri" w:hAnsi="Calibri"/>
                <w:color w:val="FF0000"/>
                <w:sz w:val="20"/>
                <w:szCs w:val="20"/>
              </w:rPr>
            </w:pPr>
            <w:r w:rsidRPr="00B70893">
              <w:rPr>
                <w:rFonts w:ascii="Calibri" w:hAnsi="Calibri"/>
                <w:color w:val="FF0000"/>
                <w:sz w:val="20"/>
                <w:szCs w:val="20"/>
              </w:rPr>
              <w:t>Set up navigation between pages</w:t>
            </w:r>
          </w:p>
        </w:tc>
        <w:tc>
          <w:tcPr>
            <w:tcW w:w="2835" w:type="dxa"/>
          </w:tcPr>
          <w:p w14:paraId="0360859B" w14:textId="77777777" w:rsidR="00B70893" w:rsidRPr="00B70893" w:rsidRDefault="00B70893" w:rsidP="00B70893">
            <w:pPr>
              <w:pStyle w:val="BodyText2"/>
              <w:rPr>
                <w:rFonts w:ascii="Calibri" w:hAnsi="Calibri"/>
                <w:color w:val="FF0000"/>
                <w:sz w:val="20"/>
                <w:szCs w:val="20"/>
              </w:rPr>
            </w:pPr>
            <w:r w:rsidRPr="00B70893">
              <w:rPr>
                <w:rFonts w:ascii="Calibri" w:hAnsi="Calibri"/>
                <w:color w:val="FF0000"/>
                <w:sz w:val="20"/>
                <w:szCs w:val="20"/>
              </w:rPr>
              <w:t>Compliance with W3C</w:t>
            </w:r>
          </w:p>
        </w:tc>
      </w:tr>
      <w:tr w:rsidR="00B70893" w:rsidRPr="00B70893" w14:paraId="0C1B8879" w14:textId="77777777" w:rsidTr="00B70893">
        <w:tc>
          <w:tcPr>
            <w:tcW w:w="2708" w:type="dxa"/>
          </w:tcPr>
          <w:p w14:paraId="71370CFD" w14:textId="77777777" w:rsidR="00B70893" w:rsidRPr="00B70893" w:rsidRDefault="00B70893" w:rsidP="00B70893">
            <w:pPr>
              <w:pStyle w:val="BodyText2"/>
              <w:rPr>
                <w:rFonts w:ascii="Calibri" w:hAnsi="Calibri"/>
                <w:color w:val="FF0000"/>
                <w:sz w:val="20"/>
                <w:szCs w:val="20"/>
              </w:rPr>
            </w:pPr>
            <w:r w:rsidRPr="00B70893">
              <w:rPr>
                <w:rFonts w:ascii="Calibri" w:hAnsi="Calibri"/>
                <w:color w:val="FF0000"/>
                <w:sz w:val="20"/>
                <w:szCs w:val="20"/>
              </w:rPr>
              <w:t>Use Templates</w:t>
            </w:r>
          </w:p>
        </w:tc>
        <w:tc>
          <w:tcPr>
            <w:tcW w:w="2552" w:type="dxa"/>
          </w:tcPr>
          <w:p w14:paraId="67FA437D" w14:textId="77777777" w:rsidR="00B70893" w:rsidRPr="00B70893" w:rsidRDefault="00B70893" w:rsidP="00B70893">
            <w:pPr>
              <w:pStyle w:val="BodyText2"/>
              <w:rPr>
                <w:rFonts w:ascii="Calibri" w:hAnsi="Calibri"/>
                <w:color w:val="FF0000"/>
                <w:sz w:val="20"/>
                <w:szCs w:val="20"/>
              </w:rPr>
            </w:pPr>
            <w:r w:rsidRPr="00B70893">
              <w:rPr>
                <w:rFonts w:ascii="Calibri" w:hAnsi="Calibri"/>
                <w:color w:val="FF0000"/>
                <w:sz w:val="20"/>
                <w:szCs w:val="20"/>
              </w:rPr>
              <w:t>Use Meta-tags</w:t>
            </w:r>
          </w:p>
        </w:tc>
        <w:tc>
          <w:tcPr>
            <w:tcW w:w="2835" w:type="dxa"/>
          </w:tcPr>
          <w:p w14:paraId="06FBFCBD" w14:textId="77777777" w:rsidR="00B70893" w:rsidRPr="00B70893" w:rsidRDefault="00B70893" w:rsidP="00B70893">
            <w:pPr>
              <w:pStyle w:val="BodyText2"/>
              <w:rPr>
                <w:rFonts w:ascii="Calibri" w:hAnsi="Calibri"/>
                <w:color w:val="FF0000"/>
                <w:sz w:val="20"/>
                <w:szCs w:val="20"/>
              </w:rPr>
            </w:pPr>
            <w:r w:rsidRPr="00B70893">
              <w:rPr>
                <w:rFonts w:ascii="Calibri" w:hAnsi="Calibri"/>
                <w:color w:val="FF0000"/>
                <w:sz w:val="20"/>
                <w:szCs w:val="20"/>
              </w:rPr>
              <w:t>Understand HTML</w:t>
            </w:r>
          </w:p>
        </w:tc>
      </w:tr>
      <w:tr w:rsidR="00B70893" w:rsidRPr="00B70893" w14:paraId="61762BAB" w14:textId="77777777" w:rsidTr="00B70893">
        <w:tc>
          <w:tcPr>
            <w:tcW w:w="2708" w:type="dxa"/>
          </w:tcPr>
          <w:p w14:paraId="174F4B13" w14:textId="77777777" w:rsidR="00B70893" w:rsidRPr="00B70893" w:rsidRDefault="00B70893" w:rsidP="00B70893">
            <w:pPr>
              <w:pStyle w:val="BodyText2"/>
              <w:rPr>
                <w:rFonts w:ascii="Calibri" w:hAnsi="Calibri"/>
                <w:color w:val="FF0000"/>
                <w:sz w:val="20"/>
                <w:szCs w:val="20"/>
                <w:lang w:val="fr-FR"/>
              </w:rPr>
            </w:pPr>
            <w:r w:rsidRPr="00B70893">
              <w:rPr>
                <w:rFonts w:ascii="Calibri" w:hAnsi="Calibri"/>
                <w:color w:val="FF0000"/>
                <w:sz w:val="20"/>
                <w:szCs w:val="20"/>
                <w:lang w:val="fr-FR"/>
              </w:rPr>
              <w:t>Format content – font, colour, size, style, etc</w:t>
            </w:r>
          </w:p>
        </w:tc>
        <w:tc>
          <w:tcPr>
            <w:tcW w:w="2552" w:type="dxa"/>
          </w:tcPr>
          <w:p w14:paraId="57FFC575" w14:textId="77777777" w:rsidR="00B70893" w:rsidRPr="00B70893" w:rsidRDefault="00B70893" w:rsidP="00B70893">
            <w:pPr>
              <w:pStyle w:val="BodyText2"/>
              <w:rPr>
                <w:rFonts w:ascii="Calibri" w:hAnsi="Calibri"/>
                <w:color w:val="FF0000"/>
                <w:sz w:val="20"/>
                <w:szCs w:val="20"/>
              </w:rPr>
            </w:pPr>
            <w:r w:rsidRPr="00B70893">
              <w:rPr>
                <w:rFonts w:ascii="Calibri" w:hAnsi="Calibri"/>
                <w:color w:val="FF0000"/>
                <w:sz w:val="20"/>
                <w:szCs w:val="20"/>
              </w:rPr>
              <w:t>Include prose and bullet points</w:t>
            </w:r>
          </w:p>
        </w:tc>
        <w:tc>
          <w:tcPr>
            <w:tcW w:w="2835" w:type="dxa"/>
          </w:tcPr>
          <w:p w14:paraId="0A470421" w14:textId="77777777" w:rsidR="00B70893" w:rsidRPr="00B70893" w:rsidRDefault="00B70893" w:rsidP="00B70893">
            <w:pPr>
              <w:pStyle w:val="BodyText2"/>
              <w:rPr>
                <w:rFonts w:ascii="Calibri" w:hAnsi="Calibri"/>
                <w:color w:val="FF0000"/>
                <w:sz w:val="20"/>
                <w:szCs w:val="20"/>
              </w:rPr>
            </w:pPr>
            <w:r w:rsidRPr="00B70893">
              <w:rPr>
                <w:rFonts w:ascii="Calibri" w:hAnsi="Calibri"/>
                <w:color w:val="FF0000"/>
                <w:sz w:val="20"/>
                <w:szCs w:val="20"/>
              </w:rPr>
              <w:t>Layout techniques:  Use Frames</w:t>
            </w:r>
          </w:p>
        </w:tc>
      </w:tr>
      <w:tr w:rsidR="00B70893" w:rsidRPr="00B70893" w14:paraId="130A6885" w14:textId="77777777" w:rsidTr="00B70893">
        <w:tc>
          <w:tcPr>
            <w:tcW w:w="2708" w:type="dxa"/>
          </w:tcPr>
          <w:p w14:paraId="0D763C7B" w14:textId="77777777" w:rsidR="00B70893" w:rsidRPr="00B70893" w:rsidRDefault="00B70893" w:rsidP="00B70893">
            <w:pPr>
              <w:pStyle w:val="BodyText2"/>
              <w:rPr>
                <w:rFonts w:ascii="Calibri" w:hAnsi="Calibri"/>
                <w:color w:val="FF0000"/>
                <w:sz w:val="20"/>
                <w:szCs w:val="20"/>
              </w:rPr>
            </w:pPr>
            <w:r w:rsidRPr="00B70893">
              <w:rPr>
                <w:rFonts w:ascii="Calibri" w:hAnsi="Calibri"/>
                <w:color w:val="FF0000"/>
                <w:sz w:val="20"/>
                <w:szCs w:val="20"/>
              </w:rPr>
              <w:t>Use Tables</w:t>
            </w:r>
          </w:p>
        </w:tc>
        <w:tc>
          <w:tcPr>
            <w:tcW w:w="2552" w:type="dxa"/>
          </w:tcPr>
          <w:p w14:paraId="0BFAE9BE" w14:textId="77777777" w:rsidR="00B70893" w:rsidRPr="00B70893" w:rsidRDefault="00B70893" w:rsidP="00B70893">
            <w:pPr>
              <w:pStyle w:val="BodyText2"/>
              <w:rPr>
                <w:rFonts w:ascii="Calibri" w:hAnsi="Calibri"/>
                <w:color w:val="FF0000"/>
                <w:sz w:val="20"/>
                <w:szCs w:val="20"/>
              </w:rPr>
            </w:pPr>
            <w:r w:rsidRPr="00B70893">
              <w:rPr>
                <w:rFonts w:ascii="Calibri" w:hAnsi="Calibri"/>
                <w:color w:val="FF0000"/>
                <w:sz w:val="20"/>
                <w:szCs w:val="20"/>
              </w:rPr>
              <w:t>Include Javascript</w:t>
            </w:r>
          </w:p>
        </w:tc>
        <w:tc>
          <w:tcPr>
            <w:tcW w:w="2835" w:type="dxa"/>
          </w:tcPr>
          <w:p w14:paraId="33E5D433" w14:textId="77777777" w:rsidR="00B70893" w:rsidRPr="00B70893" w:rsidRDefault="00B70893" w:rsidP="00B70893">
            <w:pPr>
              <w:pStyle w:val="BodyText2"/>
              <w:rPr>
                <w:rFonts w:ascii="Calibri" w:hAnsi="Calibri"/>
                <w:color w:val="FF0000"/>
                <w:sz w:val="20"/>
                <w:szCs w:val="20"/>
              </w:rPr>
            </w:pPr>
            <w:r w:rsidRPr="00B70893">
              <w:rPr>
                <w:rFonts w:ascii="Calibri" w:hAnsi="Calibri"/>
                <w:color w:val="FF0000"/>
                <w:sz w:val="20"/>
                <w:szCs w:val="20"/>
              </w:rPr>
              <w:t>Set and adapt Colour Schemes</w:t>
            </w:r>
          </w:p>
        </w:tc>
      </w:tr>
      <w:tr w:rsidR="00B70893" w:rsidRPr="00B70893" w14:paraId="425A5123" w14:textId="77777777" w:rsidTr="00B70893">
        <w:tc>
          <w:tcPr>
            <w:tcW w:w="2708" w:type="dxa"/>
          </w:tcPr>
          <w:p w14:paraId="11586E71" w14:textId="77777777" w:rsidR="00B70893" w:rsidRPr="00B70893" w:rsidRDefault="00B70893" w:rsidP="00B70893">
            <w:pPr>
              <w:pStyle w:val="BodyText2"/>
              <w:rPr>
                <w:rFonts w:ascii="Calibri" w:hAnsi="Calibri"/>
                <w:color w:val="FF0000"/>
                <w:sz w:val="20"/>
                <w:szCs w:val="20"/>
              </w:rPr>
            </w:pPr>
            <w:r w:rsidRPr="00B70893">
              <w:rPr>
                <w:rFonts w:ascii="Calibri" w:hAnsi="Calibri"/>
                <w:color w:val="FF0000"/>
                <w:sz w:val="20"/>
                <w:szCs w:val="20"/>
              </w:rPr>
              <w:t>Insert Images</w:t>
            </w:r>
          </w:p>
        </w:tc>
        <w:tc>
          <w:tcPr>
            <w:tcW w:w="2552" w:type="dxa"/>
          </w:tcPr>
          <w:p w14:paraId="08919A67" w14:textId="77777777" w:rsidR="00B70893" w:rsidRPr="00B70893" w:rsidRDefault="00B70893" w:rsidP="00B70893">
            <w:pPr>
              <w:pStyle w:val="BodyText2"/>
              <w:rPr>
                <w:rFonts w:ascii="Calibri" w:hAnsi="Calibri"/>
                <w:color w:val="FF0000"/>
                <w:sz w:val="20"/>
                <w:szCs w:val="20"/>
              </w:rPr>
            </w:pPr>
            <w:r w:rsidRPr="00B70893">
              <w:rPr>
                <w:rFonts w:ascii="Calibri" w:hAnsi="Calibri"/>
                <w:color w:val="FF0000"/>
                <w:sz w:val="20"/>
                <w:szCs w:val="20"/>
              </w:rPr>
              <w:t>Use different Screen Designs</w:t>
            </w:r>
          </w:p>
        </w:tc>
        <w:tc>
          <w:tcPr>
            <w:tcW w:w="2835" w:type="dxa"/>
          </w:tcPr>
          <w:p w14:paraId="54DD217B" w14:textId="77777777" w:rsidR="00B70893" w:rsidRPr="00B70893" w:rsidRDefault="00B70893" w:rsidP="00B70893">
            <w:pPr>
              <w:pStyle w:val="BodyText2"/>
              <w:rPr>
                <w:rFonts w:ascii="Calibri" w:hAnsi="Calibri"/>
                <w:color w:val="FF0000"/>
                <w:sz w:val="20"/>
                <w:szCs w:val="20"/>
              </w:rPr>
            </w:pPr>
            <w:r w:rsidRPr="00B70893">
              <w:rPr>
                <w:rFonts w:ascii="Calibri" w:hAnsi="Calibri"/>
                <w:color w:val="FF0000"/>
                <w:sz w:val="20"/>
                <w:szCs w:val="20"/>
              </w:rPr>
              <w:t>Insert Animation</w:t>
            </w:r>
          </w:p>
        </w:tc>
      </w:tr>
      <w:tr w:rsidR="00B70893" w:rsidRPr="00B70893" w14:paraId="2522614B" w14:textId="77777777" w:rsidTr="00B70893">
        <w:tc>
          <w:tcPr>
            <w:tcW w:w="2708" w:type="dxa"/>
          </w:tcPr>
          <w:p w14:paraId="1DE7834F" w14:textId="77777777" w:rsidR="00B70893" w:rsidRPr="00B70893" w:rsidRDefault="00B70893" w:rsidP="00B70893">
            <w:pPr>
              <w:pStyle w:val="BodyText2"/>
              <w:rPr>
                <w:rFonts w:ascii="Calibri" w:hAnsi="Calibri"/>
                <w:color w:val="FF0000"/>
                <w:sz w:val="20"/>
                <w:szCs w:val="20"/>
              </w:rPr>
            </w:pPr>
            <w:r w:rsidRPr="00B70893">
              <w:rPr>
                <w:rFonts w:ascii="Calibri" w:hAnsi="Calibri"/>
                <w:color w:val="FF0000"/>
                <w:sz w:val="20"/>
                <w:szCs w:val="20"/>
              </w:rPr>
              <w:t>Incorporate Interactive features</w:t>
            </w:r>
          </w:p>
        </w:tc>
        <w:tc>
          <w:tcPr>
            <w:tcW w:w="2552" w:type="dxa"/>
          </w:tcPr>
          <w:p w14:paraId="55A52E23" w14:textId="77777777" w:rsidR="00B70893" w:rsidRPr="00B70893" w:rsidRDefault="00B70893" w:rsidP="00B70893">
            <w:pPr>
              <w:pStyle w:val="BodyText2"/>
              <w:rPr>
                <w:rFonts w:ascii="Calibri" w:hAnsi="Calibri"/>
                <w:color w:val="FF0000"/>
                <w:sz w:val="20"/>
                <w:szCs w:val="20"/>
              </w:rPr>
            </w:pPr>
            <w:r w:rsidRPr="00B70893">
              <w:rPr>
                <w:rFonts w:ascii="Calibri" w:hAnsi="Calibri"/>
                <w:color w:val="FF0000"/>
                <w:sz w:val="20"/>
                <w:szCs w:val="20"/>
              </w:rPr>
              <w:t>CSS</w:t>
            </w:r>
          </w:p>
        </w:tc>
        <w:tc>
          <w:tcPr>
            <w:tcW w:w="2835" w:type="dxa"/>
          </w:tcPr>
          <w:p w14:paraId="3CE7D6A6" w14:textId="77777777" w:rsidR="00B70893" w:rsidRPr="00B70893" w:rsidRDefault="00B70893" w:rsidP="00B70893">
            <w:pPr>
              <w:pStyle w:val="BodyText2"/>
              <w:rPr>
                <w:rFonts w:ascii="Calibri" w:hAnsi="Calibri"/>
                <w:color w:val="FF0000"/>
                <w:sz w:val="20"/>
                <w:szCs w:val="20"/>
              </w:rPr>
            </w:pPr>
            <w:r w:rsidRPr="00B70893">
              <w:rPr>
                <w:rFonts w:ascii="Calibri" w:hAnsi="Calibri"/>
                <w:color w:val="FF0000"/>
                <w:sz w:val="20"/>
                <w:szCs w:val="20"/>
              </w:rPr>
              <w:t>Audio/Visual</w:t>
            </w:r>
          </w:p>
        </w:tc>
      </w:tr>
    </w:tbl>
    <w:p w14:paraId="32FB3C8F" w14:textId="77777777" w:rsidR="00B70893" w:rsidRPr="00E163F4" w:rsidRDefault="00B70893" w:rsidP="00B70893">
      <w:pPr>
        <w:pStyle w:val="BodyText2"/>
        <w:rPr>
          <w:rFonts w:ascii="Calibri" w:hAnsi="Calibri"/>
          <w:sz w:val="22"/>
          <w:szCs w:val="22"/>
        </w:rPr>
      </w:pPr>
      <w:r w:rsidRPr="005C048A">
        <w:rPr>
          <w:rFonts w:ascii="Calibri" w:hAnsi="Calibri"/>
          <w:sz w:val="22"/>
          <w:szCs w:val="22"/>
        </w:rPr>
        <w:t xml:space="preserve"> </w:t>
      </w:r>
      <w:r w:rsidRPr="005C048A">
        <w:rPr>
          <w:rFonts w:ascii="Calibri" w:hAnsi="Calibri"/>
          <w:sz w:val="22"/>
          <w:szCs w:val="22"/>
        </w:rPr>
        <w:tab/>
      </w:r>
      <w:r w:rsidRPr="005C048A">
        <w:rPr>
          <w:rFonts w:ascii="Calibri" w:hAnsi="Calibri"/>
          <w:sz w:val="22"/>
          <w:szCs w:val="22"/>
        </w:rPr>
        <w:tab/>
      </w:r>
      <w:r w:rsidRPr="005C048A">
        <w:rPr>
          <w:rFonts w:ascii="Calibri" w:hAnsi="Calibri"/>
          <w:sz w:val="22"/>
          <w:szCs w:val="22"/>
        </w:rPr>
        <w:tab/>
      </w:r>
      <w:r w:rsidRPr="005C048A">
        <w:rPr>
          <w:rFonts w:ascii="Calibri" w:hAnsi="Calibri"/>
          <w:sz w:val="22"/>
          <w:szCs w:val="22"/>
        </w:rPr>
        <w:tab/>
      </w:r>
      <w:r w:rsidRPr="005C048A">
        <w:rPr>
          <w:rFonts w:ascii="Calibri" w:hAnsi="Calibri"/>
          <w:sz w:val="22"/>
          <w:szCs w:val="22"/>
        </w:rPr>
        <w:tab/>
      </w:r>
      <w:r w:rsidRPr="005C048A">
        <w:rPr>
          <w:rFonts w:ascii="Calibri" w:hAnsi="Calibri"/>
          <w:sz w:val="22"/>
          <w:szCs w:val="22"/>
        </w:rPr>
        <w:tab/>
      </w:r>
      <w:r w:rsidRPr="005C048A">
        <w:rPr>
          <w:rFonts w:ascii="Calibri" w:hAnsi="Calibri"/>
          <w:sz w:val="22"/>
          <w:szCs w:val="22"/>
        </w:rPr>
        <w:tab/>
      </w:r>
      <w:r w:rsidRPr="00E163F4">
        <w:rPr>
          <w:rFonts w:ascii="Calibri" w:hAnsi="Calibri"/>
          <w:sz w:val="22"/>
          <w:szCs w:val="22"/>
        </w:rPr>
        <w:tab/>
      </w:r>
      <w:r w:rsidRPr="00E163F4">
        <w:rPr>
          <w:rFonts w:ascii="Calibri" w:hAnsi="Calibri"/>
          <w:sz w:val="22"/>
          <w:szCs w:val="22"/>
        </w:rPr>
        <w:tab/>
      </w:r>
    </w:p>
    <w:p w14:paraId="6B4F0A45" w14:textId="6956A899" w:rsidR="00B70893" w:rsidRDefault="00B70893" w:rsidP="00B70893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0" w:color="0000FF"/>
        </w:pBdr>
        <w:shd w:val="clear" w:color="auto" w:fill="FFCC99"/>
        <w:jc w:val="both"/>
        <w:rPr>
          <w:rFonts w:ascii="Calibri" w:hAnsi="Calibri" w:cs="Arial"/>
          <w:b/>
          <w:bCs/>
          <w:color w:val="0000FF"/>
        </w:rPr>
      </w:pPr>
      <w:r w:rsidRPr="001A0BB0">
        <w:rPr>
          <w:rFonts w:ascii="Calibri" w:hAnsi="Calibri" w:cs="Arial"/>
          <w:b/>
          <w:bCs/>
          <w:color w:val="0000FF"/>
          <w:sz w:val="22"/>
          <w:szCs w:val="22"/>
        </w:rPr>
        <w:t>UPLOAD:</w:t>
      </w:r>
      <w:r w:rsidRPr="001A2686">
        <w:rPr>
          <w:rFonts w:ascii="Calibri" w:hAnsi="Calibri" w:cs="Arial"/>
          <w:b/>
          <w:bCs/>
          <w:color w:val="0000FF"/>
        </w:rPr>
        <w:t xml:space="preserve">  </w:t>
      </w:r>
      <w:r w:rsidRPr="004864C7">
        <w:rPr>
          <w:rFonts w:ascii="Calibri" w:hAnsi="Calibri" w:cs="Arial"/>
          <w:bCs/>
          <w:i/>
          <w:color w:val="0000FF"/>
          <w:sz w:val="16"/>
          <w:szCs w:val="16"/>
        </w:rPr>
        <w:t>(to Godalming Online)</w:t>
      </w:r>
      <w:r>
        <w:rPr>
          <w:rFonts w:ascii="Calibri" w:hAnsi="Calibri" w:cs="Arial"/>
          <w:b/>
          <w:bCs/>
          <w:color w:val="0000FF"/>
        </w:rPr>
        <w:tab/>
      </w:r>
      <w:r>
        <w:rPr>
          <w:rFonts w:ascii="Calibri" w:hAnsi="Calibri" w:cs="Arial"/>
          <w:b/>
          <w:bCs/>
          <w:color w:val="0000FF"/>
        </w:rPr>
        <w:tab/>
      </w:r>
      <w:r>
        <w:rPr>
          <w:rFonts w:ascii="Calibri" w:hAnsi="Calibri" w:cs="Arial"/>
          <w:b/>
          <w:bCs/>
          <w:color w:val="0000FF"/>
        </w:rPr>
        <w:tab/>
        <w:t>Task 2</w:t>
      </w:r>
      <w:r w:rsidRPr="00B70893">
        <w:rPr>
          <w:rFonts w:ascii="Calibri" w:hAnsi="Calibri" w:cs="Arial"/>
          <w:b/>
          <w:bCs/>
          <w:color w:val="0000FF"/>
        </w:rPr>
        <w:tab/>
      </w:r>
      <w:r w:rsidRPr="00E163F4">
        <w:rPr>
          <w:rFonts w:ascii="Calibri" w:hAnsi="Calibri" w:cs="Arial"/>
          <w:b/>
          <w:bCs/>
          <w:color w:val="0000FF"/>
          <w:sz w:val="22"/>
          <w:szCs w:val="22"/>
        </w:rPr>
        <w:tab/>
      </w:r>
      <w:r w:rsidR="00E901B5">
        <w:rPr>
          <w:rFonts w:ascii="Calibri" w:hAnsi="Calibri" w:cs="Arial"/>
          <w:b/>
          <w:bCs/>
          <w:color w:val="0000FF"/>
        </w:rPr>
        <w:t xml:space="preserve">Deadline Date:   </w:t>
      </w:r>
      <w:r w:rsidR="00B533A2">
        <w:rPr>
          <w:rFonts w:ascii="Calibri" w:hAnsi="Calibri" w:cs="Arial"/>
          <w:b/>
          <w:bCs/>
          <w:color w:val="0000FF"/>
        </w:rPr>
        <w:t>27th  June</w:t>
      </w:r>
      <w:r w:rsidR="009815FD">
        <w:rPr>
          <w:rFonts w:ascii="Calibri" w:hAnsi="Calibri" w:cs="Arial"/>
          <w:b/>
          <w:bCs/>
          <w:color w:val="0000FF"/>
        </w:rPr>
        <w:t xml:space="preserve"> 2022</w:t>
      </w:r>
    </w:p>
    <w:p w14:paraId="5249EE7A" w14:textId="77777777" w:rsidR="00B70893" w:rsidRPr="002C6C48" w:rsidRDefault="00B70893" w:rsidP="00B70893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0" w:color="0000FF"/>
        </w:pBdr>
        <w:shd w:val="clear" w:color="auto" w:fill="FFCC99"/>
        <w:jc w:val="both"/>
        <w:rPr>
          <w:rFonts w:asciiTheme="minorHAnsi" w:hAnsiTheme="minorHAnsi" w:cstheme="minorHAnsi"/>
          <w:bCs/>
          <w:i/>
          <w:color w:val="0000FF"/>
          <w:sz w:val="16"/>
          <w:szCs w:val="16"/>
        </w:rPr>
      </w:pPr>
      <w:r w:rsidRPr="001A2686">
        <w:rPr>
          <w:rFonts w:ascii="Calibri" w:hAnsi="Calibri" w:cs="Arial"/>
          <w:b/>
          <w:bCs/>
          <w:color w:val="0000FF"/>
        </w:rPr>
        <w:t xml:space="preserve"> </w:t>
      </w:r>
      <w:r w:rsidRPr="002C6C48">
        <w:rPr>
          <w:rFonts w:asciiTheme="minorHAnsi" w:hAnsiTheme="minorHAnsi" w:cstheme="minorHAnsi"/>
          <w:bCs/>
          <w:i/>
          <w:color w:val="0000FF"/>
          <w:sz w:val="16"/>
          <w:szCs w:val="16"/>
        </w:rPr>
        <w:t>Filename:</w:t>
      </w:r>
    </w:p>
    <w:p w14:paraId="794EB06F" w14:textId="42900813" w:rsidR="00B70893" w:rsidRDefault="00B70893" w:rsidP="00B70893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0" w:color="0000FF"/>
        </w:pBdr>
        <w:shd w:val="clear" w:color="auto" w:fill="FFCC99"/>
        <w:rPr>
          <w:rFonts w:ascii="Calibri" w:hAnsi="Calibri" w:cs="Arial"/>
          <w:bCs/>
          <w:color w:val="0000FF"/>
          <w:sz w:val="22"/>
          <w:szCs w:val="22"/>
        </w:rPr>
      </w:pPr>
      <w:r w:rsidRPr="001A0BB0">
        <w:rPr>
          <w:rFonts w:ascii="Wingdings 2" w:eastAsia="Wingdings 2" w:hAnsi="Wingdings 2" w:cs="Wingdings 2"/>
          <w:color w:val="0000FF"/>
          <w:sz w:val="22"/>
          <w:szCs w:val="22"/>
        </w:rPr>
        <w:t></w:t>
      </w:r>
      <w:r w:rsidRPr="001A0BB0">
        <w:rPr>
          <w:rFonts w:ascii="Calibri" w:hAnsi="Calibri"/>
          <w:b/>
          <w:color w:val="0000FF"/>
          <w:sz w:val="22"/>
          <w:szCs w:val="22"/>
        </w:rPr>
        <w:tab/>
      </w:r>
      <w:r w:rsidRPr="00B70893">
        <w:rPr>
          <w:rFonts w:ascii="Calibri" w:hAnsi="Calibri"/>
          <w:b/>
          <w:color w:val="0000FF"/>
        </w:rPr>
        <w:t>WebSkillsObs</w:t>
      </w:r>
      <w:r w:rsidR="00B533A2">
        <w:rPr>
          <w:rFonts w:ascii="Calibri" w:hAnsi="Calibri"/>
          <w:b/>
          <w:color w:val="0000FF"/>
        </w:rPr>
        <w:t>ervation</w:t>
      </w:r>
      <w:r w:rsidRPr="001A0BB0">
        <w:rPr>
          <w:rFonts w:ascii="Calibri" w:hAnsi="Calibri" w:cs="Arial"/>
          <w:bCs/>
          <w:color w:val="0000FF"/>
          <w:sz w:val="22"/>
          <w:szCs w:val="22"/>
        </w:rPr>
        <w:tab/>
      </w:r>
    </w:p>
    <w:p w14:paraId="5AD384AA" w14:textId="77777777" w:rsidR="00B70893" w:rsidRPr="001A0BB0" w:rsidRDefault="00B70893" w:rsidP="00B70893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0" w:color="0000FF"/>
        </w:pBdr>
        <w:shd w:val="clear" w:color="auto" w:fill="FFCC99"/>
        <w:rPr>
          <w:rFonts w:ascii="Calibri" w:hAnsi="Calibri" w:cs="Arial"/>
          <w:bCs/>
          <w:color w:val="0000FF"/>
          <w:sz w:val="22"/>
          <w:szCs w:val="22"/>
        </w:rPr>
      </w:pPr>
      <w:r w:rsidRPr="001A0BB0">
        <w:rPr>
          <w:rFonts w:ascii="Calibri" w:hAnsi="Calibri" w:cs="Arial"/>
          <w:bCs/>
          <w:color w:val="0000FF"/>
          <w:sz w:val="22"/>
          <w:szCs w:val="22"/>
        </w:rPr>
        <w:tab/>
      </w:r>
    </w:p>
    <w:p w14:paraId="7F954EC9" w14:textId="77777777" w:rsidR="00B70893" w:rsidRDefault="00B70893" w:rsidP="00B70893">
      <w:pPr>
        <w:rPr>
          <w:rFonts w:asciiTheme="minorHAnsi" w:hAnsiTheme="minorHAnsi" w:cstheme="minorHAnsi"/>
          <w:sz w:val="22"/>
          <w:szCs w:val="22"/>
        </w:rPr>
      </w:pPr>
    </w:p>
    <w:p w14:paraId="014103D3" w14:textId="697B5C13" w:rsidR="00153FFF" w:rsidRPr="00A8328E" w:rsidRDefault="00153FFF" w:rsidP="00153FFF">
      <w:pPr>
        <w:rPr>
          <w:rFonts w:ascii="Calibri" w:hAnsi="Calibri"/>
          <w:b/>
          <w:sz w:val="22"/>
          <w:szCs w:val="22"/>
        </w:rPr>
      </w:pPr>
      <w:r w:rsidRPr="00A9032F">
        <w:rPr>
          <w:rFonts w:ascii="Calibri" w:hAnsi="Calibri"/>
          <w:b/>
          <w:sz w:val="22"/>
          <w:szCs w:val="22"/>
        </w:rPr>
        <w:t xml:space="preserve">Task </w:t>
      </w:r>
      <w:r w:rsidR="000C1B90">
        <w:rPr>
          <w:rFonts w:ascii="Calibri" w:hAnsi="Calibri"/>
          <w:b/>
          <w:sz w:val="22"/>
          <w:szCs w:val="22"/>
        </w:rPr>
        <w:t>2</w:t>
      </w:r>
      <w:r w:rsidRPr="00A9032F">
        <w:rPr>
          <w:rFonts w:ascii="Calibri" w:hAnsi="Calibri"/>
          <w:b/>
          <w:sz w:val="22"/>
          <w:szCs w:val="22"/>
        </w:rPr>
        <w:t xml:space="preserve">:  </w:t>
      </w:r>
      <w:r w:rsidRPr="00A9032F">
        <w:rPr>
          <w:rFonts w:ascii="Calibri" w:hAnsi="Calibri"/>
          <w:b/>
          <w:sz w:val="22"/>
          <w:szCs w:val="22"/>
        </w:rPr>
        <w:tab/>
        <w:t>Create an interactive website</w:t>
      </w:r>
    </w:p>
    <w:p w14:paraId="104DD814" w14:textId="42BC18AB" w:rsidR="000C1B90" w:rsidRDefault="00D97B00" w:rsidP="00D97B00">
      <w:pPr>
        <w:ind w:left="720" w:hanging="578"/>
        <w:rPr>
          <w:rFonts w:ascii="Calibri" w:hAnsi="Calibri"/>
          <w:color w:val="FF0000"/>
          <w:sz w:val="22"/>
          <w:szCs w:val="22"/>
        </w:rPr>
      </w:pPr>
      <w:r w:rsidRPr="00CF4CE7">
        <w:rPr>
          <w:rFonts w:ascii="Calibri" w:hAnsi="Calibri"/>
          <w:sz w:val="22"/>
          <w:szCs w:val="22"/>
        </w:rPr>
        <w:t xml:space="preserve">Start making your website!  </w:t>
      </w:r>
      <w:bookmarkStart w:id="1" w:name="_GoBack"/>
      <w:bookmarkEnd w:id="1"/>
      <w:r w:rsidRPr="00CF4CE7">
        <w:rPr>
          <w:rFonts w:ascii="Calibri" w:hAnsi="Calibri"/>
          <w:sz w:val="22"/>
          <w:szCs w:val="22"/>
        </w:rPr>
        <w:t xml:space="preserve">, </w:t>
      </w:r>
      <w:r w:rsidRPr="00A9032F">
        <w:rPr>
          <w:rFonts w:ascii="Calibri" w:hAnsi="Calibri"/>
          <w:b/>
          <w:color w:val="FF0000"/>
          <w:sz w:val="22"/>
          <w:szCs w:val="22"/>
        </w:rPr>
        <w:t>create an interactive web</w:t>
      </w:r>
      <w:r>
        <w:rPr>
          <w:rFonts w:ascii="Calibri" w:hAnsi="Calibri"/>
          <w:b/>
          <w:color w:val="FF0000"/>
          <w:sz w:val="22"/>
          <w:szCs w:val="22"/>
        </w:rPr>
        <w:t xml:space="preserve">site </w:t>
      </w:r>
      <w:r w:rsidRPr="00A9032F">
        <w:rPr>
          <w:rFonts w:ascii="Calibri" w:hAnsi="Calibri"/>
          <w:b/>
          <w:color w:val="FF0000"/>
          <w:sz w:val="22"/>
          <w:szCs w:val="22"/>
        </w:rPr>
        <w:t>to meet a client need.</w:t>
      </w:r>
      <w:r w:rsidRPr="00A9032F">
        <w:rPr>
          <w:rFonts w:ascii="Calibri" w:hAnsi="Calibri"/>
          <w:color w:val="FF0000"/>
          <w:sz w:val="22"/>
          <w:szCs w:val="22"/>
        </w:rPr>
        <w:t xml:space="preserve">  </w:t>
      </w:r>
    </w:p>
    <w:p w14:paraId="4E4A1BE0" w14:textId="77777777" w:rsidR="000C1B90" w:rsidRDefault="000C1B90" w:rsidP="00D97B00">
      <w:pPr>
        <w:ind w:left="720" w:hanging="578"/>
        <w:rPr>
          <w:rFonts w:ascii="Calibri" w:hAnsi="Calibri"/>
          <w:b/>
          <w:sz w:val="22"/>
          <w:szCs w:val="22"/>
        </w:rPr>
      </w:pPr>
    </w:p>
    <w:p w14:paraId="7EAF02E7" w14:textId="7BBD6905" w:rsidR="00153FFF" w:rsidRPr="00D97B00" w:rsidRDefault="00D97B00" w:rsidP="00D97B00">
      <w:pPr>
        <w:ind w:left="720" w:hanging="578"/>
        <w:rPr>
          <w:rFonts w:ascii="Calibri" w:hAnsi="Calibri"/>
          <w:b/>
          <w:color w:val="FF0000"/>
          <w:sz w:val="22"/>
          <w:szCs w:val="22"/>
        </w:rPr>
      </w:pPr>
      <w:r w:rsidRPr="00CF4CE7">
        <w:rPr>
          <w:rFonts w:ascii="Calibri" w:hAnsi="Calibri"/>
          <w:b/>
          <w:sz w:val="22"/>
          <w:szCs w:val="22"/>
        </w:rPr>
        <w:t>The s</w:t>
      </w:r>
      <w:r>
        <w:rPr>
          <w:rFonts w:ascii="Calibri" w:hAnsi="Calibri"/>
          <w:b/>
          <w:sz w:val="22"/>
          <w:szCs w:val="22"/>
        </w:rPr>
        <w:t xml:space="preserve">ite must be </w:t>
      </w:r>
      <w:r w:rsidR="000C1B90">
        <w:rPr>
          <w:rFonts w:ascii="Calibri" w:hAnsi="Calibri"/>
          <w:b/>
          <w:sz w:val="22"/>
          <w:szCs w:val="22"/>
        </w:rPr>
        <w:t xml:space="preserve">created “locally” checked then </w:t>
      </w:r>
      <w:r>
        <w:rPr>
          <w:rFonts w:ascii="Calibri" w:hAnsi="Calibri"/>
          <w:b/>
          <w:sz w:val="22"/>
          <w:szCs w:val="22"/>
        </w:rPr>
        <w:t>published on the Department</w:t>
      </w:r>
      <w:r w:rsidRPr="00CF4CE7">
        <w:rPr>
          <w:rFonts w:ascii="Calibri" w:hAnsi="Calibri"/>
          <w:b/>
          <w:sz w:val="22"/>
          <w:szCs w:val="22"/>
        </w:rPr>
        <w:t xml:space="preserve"> Web Server and include two-way interaction</w:t>
      </w:r>
      <w:r w:rsidRPr="00CF4CE7">
        <w:rPr>
          <w:rFonts w:ascii="Calibri" w:hAnsi="Calibri"/>
          <w:b/>
          <w:color w:val="FF0000"/>
          <w:sz w:val="22"/>
          <w:szCs w:val="22"/>
        </w:rPr>
        <w:t>.</w:t>
      </w:r>
      <w:r w:rsidRPr="00A9032F">
        <w:rPr>
          <w:rFonts w:ascii="Calibri" w:hAnsi="Calibri"/>
          <w:color w:val="FF0000"/>
          <w:sz w:val="22"/>
          <w:szCs w:val="22"/>
        </w:rPr>
        <w:t xml:space="preserve">  </w:t>
      </w:r>
      <w:r w:rsidRPr="00A9032F">
        <w:rPr>
          <w:rFonts w:ascii="Calibri" w:hAnsi="Calibri"/>
          <w:sz w:val="22"/>
          <w:szCs w:val="22"/>
        </w:rPr>
        <w:t xml:space="preserve">Your site should </w:t>
      </w:r>
      <w:r w:rsidRPr="00B433EF">
        <w:rPr>
          <w:rFonts w:ascii="Calibri" w:hAnsi="Calibri"/>
          <w:sz w:val="22"/>
          <w:szCs w:val="22"/>
        </w:rPr>
        <w:t xml:space="preserve">employ good practice in the design and implementation of web pages </w:t>
      </w:r>
      <w:r w:rsidRPr="00A9032F">
        <w:rPr>
          <w:rFonts w:ascii="Calibri" w:hAnsi="Calibri"/>
          <w:sz w:val="22"/>
          <w:szCs w:val="22"/>
        </w:rPr>
        <w:t xml:space="preserve">and include </w:t>
      </w:r>
      <w:r w:rsidRPr="00CF4CE7">
        <w:rPr>
          <w:rFonts w:ascii="Calibri" w:hAnsi="Calibri"/>
          <w:b/>
          <w:sz w:val="22"/>
          <w:szCs w:val="22"/>
        </w:rPr>
        <w:t>at least 50%</w:t>
      </w:r>
      <w:r w:rsidRPr="00A9032F">
        <w:rPr>
          <w:rFonts w:ascii="Calibri" w:hAnsi="Calibri"/>
          <w:sz w:val="22"/>
          <w:szCs w:val="22"/>
        </w:rPr>
        <w:t xml:space="preserve"> of</w:t>
      </w:r>
      <w:r w:rsidRPr="00A9032F">
        <w:rPr>
          <w:rFonts w:ascii="Calibri" w:hAnsi="Calibri"/>
          <w:b/>
          <w:sz w:val="22"/>
          <w:szCs w:val="22"/>
        </w:rPr>
        <w:t xml:space="preserve"> </w:t>
      </w:r>
      <w:r w:rsidRPr="00A9032F">
        <w:rPr>
          <w:rFonts w:ascii="Calibri" w:hAnsi="Calibri"/>
          <w:sz w:val="22"/>
          <w:szCs w:val="22"/>
        </w:rPr>
        <w:t>the elements shown in the table below:</w:t>
      </w:r>
    </w:p>
    <w:p w14:paraId="6D485AB1" w14:textId="419684C6" w:rsidR="0000470A" w:rsidRDefault="0000470A" w:rsidP="0000470A">
      <w:pPr>
        <w:ind w:left="6480" w:firstLine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124E6FF" w14:textId="406F819D" w:rsidR="00D97B00" w:rsidRDefault="00D97B00" w:rsidP="00153FFF">
      <w:pPr>
        <w:ind w:left="6480" w:firstLine="720"/>
        <w:rPr>
          <w:rFonts w:ascii="Calibri" w:hAnsi="Calibri"/>
        </w:rPr>
      </w:pPr>
    </w:p>
    <w:tbl>
      <w:tblPr>
        <w:tblStyle w:val="TableGrid"/>
        <w:tblW w:w="9705" w:type="dxa"/>
        <w:tblInd w:w="184" w:type="dxa"/>
        <w:tblLook w:val="04A0" w:firstRow="1" w:lastRow="0" w:firstColumn="1" w:lastColumn="0" w:noHBand="0" w:noVBand="1"/>
      </w:tblPr>
      <w:tblGrid>
        <w:gridCol w:w="2618"/>
        <w:gridCol w:w="708"/>
        <w:gridCol w:w="2351"/>
        <w:gridCol w:w="792"/>
        <w:gridCol w:w="2444"/>
        <w:gridCol w:w="792"/>
      </w:tblGrid>
      <w:tr w:rsidR="00D97B00" w:rsidRPr="00166310" w14:paraId="5D51A276" w14:textId="77777777" w:rsidTr="00D97B00">
        <w:tc>
          <w:tcPr>
            <w:tcW w:w="2618" w:type="dxa"/>
            <w:shd w:val="clear" w:color="auto" w:fill="C6D9F1" w:themeFill="text2" w:themeFillTint="33"/>
          </w:tcPr>
          <w:p w14:paraId="6BAD448F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166310">
              <w:rPr>
                <w:rFonts w:ascii="Calibri" w:hAnsi="Calibri"/>
                <w:color w:val="000000" w:themeColor="text1"/>
                <w:sz w:val="16"/>
                <w:szCs w:val="16"/>
              </w:rPr>
              <w:t>Element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712C0C32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166310">
              <w:rPr>
                <w:rFonts w:ascii="Calibri" w:hAnsi="Calibri"/>
                <w:color w:val="000000" w:themeColor="text1"/>
                <w:sz w:val="16"/>
                <w:szCs w:val="16"/>
              </w:rPr>
              <w:t>Used</w:t>
            </w:r>
          </w:p>
        </w:tc>
        <w:tc>
          <w:tcPr>
            <w:tcW w:w="2351" w:type="dxa"/>
            <w:shd w:val="clear" w:color="auto" w:fill="C6D9F1" w:themeFill="text2" w:themeFillTint="33"/>
          </w:tcPr>
          <w:p w14:paraId="41DCC9E2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166310">
              <w:rPr>
                <w:rFonts w:ascii="Calibri" w:hAnsi="Calibri"/>
                <w:color w:val="000000" w:themeColor="text1"/>
                <w:sz w:val="16"/>
                <w:szCs w:val="16"/>
              </w:rPr>
              <w:t>Element</w:t>
            </w:r>
          </w:p>
        </w:tc>
        <w:tc>
          <w:tcPr>
            <w:tcW w:w="792" w:type="dxa"/>
            <w:shd w:val="clear" w:color="auto" w:fill="C6D9F1" w:themeFill="text2" w:themeFillTint="33"/>
          </w:tcPr>
          <w:p w14:paraId="4E39B659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166310">
              <w:rPr>
                <w:rFonts w:ascii="Calibri" w:hAnsi="Calibri"/>
                <w:color w:val="000000" w:themeColor="text1"/>
                <w:sz w:val="16"/>
                <w:szCs w:val="16"/>
              </w:rPr>
              <w:t>Used</w:t>
            </w:r>
          </w:p>
        </w:tc>
        <w:tc>
          <w:tcPr>
            <w:tcW w:w="2444" w:type="dxa"/>
            <w:shd w:val="clear" w:color="auto" w:fill="C6D9F1" w:themeFill="text2" w:themeFillTint="33"/>
          </w:tcPr>
          <w:p w14:paraId="1715469B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166310">
              <w:rPr>
                <w:rFonts w:ascii="Calibri" w:hAnsi="Calibri"/>
                <w:color w:val="000000" w:themeColor="text1"/>
                <w:sz w:val="16"/>
                <w:szCs w:val="16"/>
              </w:rPr>
              <w:t>Element</w:t>
            </w:r>
          </w:p>
        </w:tc>
        <w:tc>
          <w:tcPr>
            <w:tcW w:w="792" w:type="dxa"/>
            <w:shd w:val="clear" w:color="auto" w:fill="C6D9F1" w:themeFill="text2" w:themeFillTint="33"/>
          </w:tcPr>
          <w:p w14:paraId="26426CB8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166310">
              <w:rPr>
                <w:rFonts w:ascii="Calibri" w:hAnsi="Calibri"/>
                <w:color w:val="000000" w:themeColor="text1"/>
                <w:sz w:val="16"/>
                <w:szCs w:val="16"/>
              </w:rPr>
              <w:t>Used</w:t>
            </w:r>
          </w:p>
        </w:tc>
      </w:tr>
      <w:tr w:rsidR="00D97B00" w:rsidRPr="00166310" w14:paraId="3D1BF425" w14:textId="77777777" w:rsidTr="00D97B00">
        <w:tc>
          <w:tcPr>
            <w:tcW w:w="2618" w:type="dxa"/>
          </w:tcPr>
          <w:p w14:paraId="1FD27DFB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  <w:r w:rsidRPr="00166310">
              <w:rPr>
                <w:rFonts w:ascii="Calibri" w:hAnsi="Calibri"/>
                <w:color w:val="FF0000"/>
                <w:sz w:val="16"/>
                <w:szCs w:val="16"/>
              </w:rPr>
              <w:t>Create a web site of up to 5 (inter-connected) pages</w:t>
            </w:r>
          </w:p>
        </w:tc>
        <w:tc>
          <w:tcPr>
            <w:tcW w:w="708" w:type="dxa"/>
          </w:tcPr>
          <w:p w14:paraId="6937DC59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351" w:type="dxa"/>
          </w:tcPr>
          <w:p w14:paraId="1F0D3E31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  <w:r w:rsidRPr="00166310">
              <w:rPr>
                <w:rFonts w:ascii="Calibri" w:hAnsi="Calibri"/>
                <w:color w:val="FF0000"/>
                <w:sz w:val="16"/>
                <w:szCs w:val="16"/>
              </w:rPr>
              <w:t>Set up navigation between pages</w:t>
            </w:r>
          </w:p>
        </w:tc>
        <w:tc>
          <w:tcPr>
            <w:tcW w:w="792" w:type="dxa"/>
          </w:tcPr>
          <w:p w14:paraId="5A179AF1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444" w:type="dxa"/>
          </w:tcPr>
          <w:p w14:paraId="569FF1C8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  <w:r w:rsidRPr="00166310">
              <w:rPr>
                <w:rFonts w:ascii="Calibri" w:hAnsi="Calibri"/>
                <w:color w:val="FF0000"/>
                <w:sz w:val="16"/>
                <w:szCs w:val="16"/>
              </w:rPr>
              <w:t>Compliance with W3C</w:t>
            </w:r>
          </w:p>
        </w:tc>
        <w:tc>
          <w:tcPr>
            <w:tcW w:w="792" w:type="dxa"/>
          </w:tcPr>
          <w:p w14:paraId="510B6484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D97B00" w:rsidRPr="00166310" w14:paraId="79DCF71E" w14:textId="77777777" w:rsidTr="00D97B00">
        <w:tc>
          <w:tcPr>
            <w:tcW w:w="2618" w:type="dxa"/>
          </w:tcPr>
          <w:p w14:paraId="74720143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  <w:r w:rsidRPr="00166310">
              <w:rPr>
                <w:rFonts w:ascii="Calibri" w:hAnsi="Calibri"/>
                <w:color w:val="FF0000"/>
                <w:sz w:val="16"/>
                <w:szCs w:val="16"/>
              </w:rPr>
              <w:t>Use Templates</w:t>
            </w:r>
          </w:p>
        </w:tc>
        <w:tc>
          <w:tcPr>
            <w:tcW w:w="708" w:type="dxa"/>
          </w:tcPr>
          <w:p w14:paraId="54A74EAA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351" w:type="dxa"/>
          </w:tcPr>
          <w:p w14:paraId="3181BC2E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  <w:r w:rsidRPr="00166310">
              <w:rPr>
                <w:rFonts w:ascii="Calibri" w:hAnsi="Calibri"/>
                <w:color w:val="FF0000"/>
                <w:sz w:val="16"/>
                <w:szCs w:val="16"/>
              </w:rPr>
              <w:t>Use Meta-tags</w:t>
            </w:r>
          </w:p>
        </w:tc>
        <w:tc>
          <w:tcPr>
            <w:tcW w:w="792" w:type="dxa"/>
          </w:tcPr>
          <w:p w14:paraId="591D042E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444" w:type="dxa"/>
          </w:tcPr>
          <w:p w14:paraId="49363FE3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  <w:r w:rsidRPr="00166310">
              <w:rPr>
                <w:rFonts w:ascii="Calibri" w:hAnsi="Calibri"/>
                <w:color w:val="FF0000"/>
                <w:sz w:val="16"/>
                <w:szCs w:val="16"/>
              </w:rPr>
              <w:t>Understand HTML</w:t>
            </w:r>
          </w:p>
        </w:tc>
        <w:tc>
          <w:tcPr>
            <w:tcW w:w="792" w:type="dxa"/>
          </w:tcPr>
          <w:p w14:paraId="413DC5E0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D97B00" w:rsidRPr="00166310" w14:paraId="0451B7BA" w14:textId="77777777" w:rsidTr="00D97B00">
        <w:tc>
          <w:tcPr>
            <w:tcW w:w="2618" w:type="dxa"/>
          </w:tcPr>
          <w:p w14:paraId="2D012473" w14:textId="77777777" w:rsidR="00D97B00" w:rsidRPr="00B73EC5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  <w:lang w:val="fr-FR"/>
              </w:rPr>
            </w:pPr>
            <w:r w:rsidRPr="00B73EC5">
              <w:rPr>
                <w:rFonts w:ascii="Calibri" w:hAnsi="Calibri"/>
                <w:color w:val="FF0000"/>
                <w:sz w:val="16"/>
                <w:szCs w:val="16"/>
                <w:lang w:val="fr-FR"/>
              </w:rPr>
              <w:t>Format content – font, colour, size, style, etc</w:t>
            </w:r>
          </w:p>
        </w:tc>
        <w:tc>
          <w:tcPr>
            <w:tcW w:w="708" w:type="dxa"/>
          </w:tcPr>
          <w:p w14:paraId="1FE00EA5" w14:textId="77777777" w:rsidR="00D97B00" w:rsidRPr="00B73EC5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351" w:type="dxa"/>
          </w:tcPr>
          <w:p w14:paraId="719E92A0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  <w:r w:rsidRPr="00166310">
              <w:rPr>
                <w:rFonts w:ascii="Calibri" w:hAnsi="Calibri"/>
                <w:color w:val="FF0000"/>
                <w:sz w:val="16"/>
                <w:szCs w:val="16"/>
              </w:rPr>
              <w:t>Include prose and bullet points</w:t>
            </w:r>
          </w:p>
        </w:tc>
        <w:tc>
          <w:tcPr>
            <w:tcW w:w="792" w:type="dxa"/>
          </w:tcPr>
          <w:p w14:paraId="6B6BF74A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444" w:type="dxa"/>
          </w:tcPr>
          <w:p w14:paraId="27FAB2C4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  <w:r w:rsidRPr="00166310">
              <w:rPr>
                <w:rFonts w:ascii="Calibri" w:hAnsi="Calibri"/>
                <w:color w:val="FF0000"/>
                <w:sz w:val="16"/>
                <w:szCs w:val="16"/>
              </w:rPr>
              <w:t>Layout techniques:  Use Frames</w:t>
            </w:r>
          </w:p>
        </w:tc>
        <w:tc>
          <w:tcPr>
            <w:tcW w:w="792" w:type="dxa"/>
          </w:tcPr>
          <w:p w14:paraId="57A8DDCC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D97B00" w:rsidRPr="00166310" w14:paraId="293F007F" w14:textId="77777777" w:rsidTr="00D97B00">
        <w:tc>
          <w:tcPr>
            <w:tcW w:w="2618" w:type="dxa"/>
          </w:tcPr>
          <w:p w14:paraId="4E01FB2A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  <w:r w:rsidRPr="00166310">
              <w:rPr>
                <w:rFonts w:ascii="Calibri" w:hAnsi="Calibri"/>
                <w:color w:val="FF0000"/>
                <w:sz w:val="16"/>
                <w:szCs w:val="16"/>
              </w:rPr>
              <w:t>Use Tables</w:t>
            </w:r>
          </w:p>
        </w:tc>
        <w:tc>
          <w:tcPr>
            <w:tcW w:w="708" w:type="dxa"/>
          </w:tcPr>
          <w:p w14:paraId="3D0D549F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351" w:type="dxa"/>
          </w:tcPr>
          <w:p w14:paraId="437433D9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  <w:r w:rsidRPr="00166310">
              <w:rPr>
                <w:rFonts w:ascii="Calibri" w:hAnsi="Calibri"/>
                <w:color w:val="FF0000"/>
                <w:sz w:val="16"/>
                <w:szCs w:val="16"/>
              </w:rPr>
              <w:t>Include Javascript</w:t>
            </w:r>
          </w:p>
        </w:tc>
        <w:tc>
          <w:tcPr>
            <w:tcW w:w="792" w:type="dxa"/>
          </w:tcPr>
          <w:p w14:paraId="5BF5EEBC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444" w:type="dxa"/>
          </w:tcPr>
          <w:p w14:paraId="04D49983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  <w:r w:rsidRPr="00166310">
              <w:rPr>
                <w:rFonts w:ascii="Calibri" w:hAnsi="Calibri"/>
                <w:color w:val="FF0000"/>
                <w:sz w:val="16"/>
                <w:szCs w:val="16"/>
              </w:rPr>
              <w:t>Set and adapt Colour Schemes</w:t>
            </w:r>
          </w:p>
        </w:tc>
        <w:tc>
          <w:tcPr>
            <w:tcW w:w="792" w:type="dxa"/>
          </w:tcPr>
          <w:p w14:paraId="6B11E9B0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D97B00" w:rsidRPr="00166310" w14:paraId="2E876837" w14:textId="77777777" w:rsidTr="00D97B00">
        <w:tc>
          <w:tcPr>
            <w:tcW w:w="2618" w:type="dxa"/>
          </w:tcPr>
          <w:p w14:paraId="7102CFD7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  <w:r w:rsidRPr="00166310">
              <w:rPr>
                <w:rFonts w:ascii="Calibri" w:hAnsi="Calibri"/>
                <w:color w:val="FF0000"/>
                <w:sz w:val="16"/>
                <w:szCs w:val="16"/>
              </w:rPr>
              <w:t>Insert Images</w:t>
            </w:r>
          </w:p>
        </w:tc>
        <w:tc>
          <w:tcPr>
            <w:tcW w:w="708" w:type="dxa"/>
          </w:tcPr>
          <w:p w14:paraId="13EC64CB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351" w:type="dxa"/>
          </w:tcPr>
          <w:p w14:paraId="6EE3729F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  <w:r w:rsidRPr="00166310">
              <w:rPr>
                <w:rFonts w:ascii="Calibri" w:hAnsi="Calibri"/>
                <w:color w:val="FF0000"/>
                <w:sz w:val="16"/>
                <w:szCs w:val="16"/>
              </w:rPr>
              <w:t>Use different Screen Designs</w:t>
            </w:r>
          </w:p>
        </w:tc>
        <w:tc>
          <w:tcPr>
            <w:tcW w:w="792" w:type="dxa"/>
          </w:tcPr>
          <w:p w14:paraId="26B1246A" w14:textId="77777777" w:rsidR="00D97B00" w:rsidRPr="00166310" w:rsidRDefault="00D97B00" w:rsidP="00D97B00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444" w:type="dxa"/>
          </w:tcPr>
          <w:p w14:paraId="74CECAA6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  <w:r w:rsidRPr="00166310">
              <w:rPr>
                <w:rFonts w:ascii="Calibri" w:hAnsi="Calibri"/>
                <w:color w:val="FF0000"/>
                <w:sz w:val="16"/>
                <w:szCs w:val="16"/>
              </w:rPr>
              <w:t>Insert Animation</w:t>
            </w:r>
          </w:p>
        </w:tc>
        <w:tc>
          <w:tcPr>
            <w:tcW w:w="792" w:type="dxa"/>
          </w:tcPr>
          <w:p w14:paraId="3C4141D5" w14:textId="77777777" w:rsidR="00D97B00" w:rsidRPr="00166310" w:rsidRDefault="00D97B00" w:rsidP="00D97B00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D97B00" w:rsidRPr="00166310" w14:paraId="7B408DEB" w14:textId="77777777" w:rsidTr="00D97B00">
        <w:tc>
          <w:tcPr>
            <w:tcW w:w="2618" w:type="dxa"/>
          </w:tcPr>
          <w:p w14:paraId="1BB5C5AC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  <w:r w:rsidRPr="00166310">
              <w:rPr>
                <w:rFonts w:ascii="Calibri" w:hAnsi="Calibri"/>
                <w:color w:val="FF0000"/>
                <w:sz w:val="16"/>
                <w:szCs w:val="16"/>
              </w:rPr>
              <w:t>Incorporate Interactive features</w:t>
            </w:r>
          </w:p>
        </w:tc>
        <w:tc>
          <w:tcPr>
            <w:tcW w:w="708" w:type="dxa"/>
          </w:tcPr>
          <w:p w14:paraId="276D1A19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351" w:type="dxa"/>
          </w:tcPr>
          <w:p w14:paraId="1F8EF6EB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  <w:r w:rsidRPr="00166310">
              <w:rPr>
                <w:rFonts w:ascii="Calibri" w:hAnsi="Calibri"/>
                <w:color w:val="FF0000"/>
                <w:sz w:val="16"/>
                <w:szCs w:val="16"/>
              </w:rPr>
              <w:t>CSS</w:t>
            </w:r>
          </w:p>
        </w:tc>
        <w:tc>
          <w:tcPr>
            <w:tcW w:w="792" w:type="dxa"/>
          </w:tcPr>
          <w:p w14:paraId="4AA353F0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444" w:type="dxa"/>
          </w:tcPr>
          <w:p w14:paraId="76D7EB5C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  <w:r w:rsidRPr="00166310">
              <w:rPr>
                <w:rFonts w:ascii="Calibri" w:hAnsi="Calibri"/>
                <w:color w:val="FF0000"/>
                <w:sz w:val="16"/>
                <w:szCs w:val="16"/>
              </w:rPr>
              <w:t>Audio/Visual</w:t>
            </w:r>
          </w:p>
        </w:tc>
        <w:tc>
          <w:tcPr>
            <w:tcW w:w="792" w:type="dxa"/>
          </w:tcPr>
          <w:p w14:paraId="546D2C12" w14:textId="77777777" w:rsidR="00D97B00" w:rsidRPr="00166310" w:rsidRDefault="00D97B00" w:rsidP="00D97B00">
            <w:pPr>
              <w:pStyle w:val="BodyText2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</w:tbl>
    <w:p w14:paraId="6703BADD" w14:textId="05CDD1F0" w:rsidR="00D97B00" w:rsidRDefault="00D97B00" w:rsidP="00D97B00">
      <w:pPr>
        <w:rPr>
          <w:rFonts w:ascii="Calibri" w:hAnsi="Calibri"/>
        </w:rPr>
      </w:pPr>
    </w:p>
    <w:p w14:paraId="25C95037" w14:textId="3C9265AB" w:rsidR="00D97B00" w:rsidRDefault="00B462B6" w:rsidP="004B6F0B">
      <w:pPr>
        <w:ind w:left="720"/>
        <w:rPr>
          <w:rFonts w:ascii="Calibri" w:hAnsi="Calibri"/>
        </w:rPr>
      </w:pPr>
      <w:r>
        <w:rPr>
          <w:rFonts w:ascii="Calibri" w:hAnsi="Calibri"/>
        </w:rPr>
        <w:t>Create a document (Word or PowerPoint) with screenshots of all pages of your website.</w:t>
      </w:r>
    </w:p>
    <w:p w14:paraId="57531D9F" w14:textId="5AF003F6" w:rsidR="005A4235" w:rsidRPr="00D97B00" w:rsidRDefault="005A4235" w:rsidP="004B6F0B">
      <w:pPr>
        <w:ind w:left="720"/>
        <w:rPr>
          <w:rFonts w:ascii="Calibri" w:hAnsi="Calibri"/>
        </w:rPr>
      </w:pPr>
      <w:r>
        <w:rPr>
          <w:rFonts w:ascii="Calibri" w:hAnsi="Calibri"/>
        </w:rPr>
        <w:t>Create a short video demonstrating the features of the website function correctly</w:t>
      </w:r>
    </w:p>
    <w:p w14:paraId="6ACF7F02" w14:textId="7DE31B44" w:rsidR="00D97B00" w:rsidRDefault="00D97B00" w:rsidP="00D97B00">
      <w:pPr>
        <w:rPr>
          <w:rFonts w:ascii="Calibri" w:hAnsi="Calibri"/>
        </w:rPr>
      </w:pPr>
    </w:p>
    <w:p w14:paraId="61BBEA7E" w14:textId="77777777" w:rsidR="00D97B00" w:rsidRDefault="00D97B00" w:rsidP="00153FFF">
      <w:pPr>
        <w:ind w:left="6480" w:firstLine="720"/>
        <w:rPr>
          <w:rFonts w:ascii="Calibri" w:hAnsi="Calibri"/>
          <w:b/>
        </w:rPr>
      </w:pPr>
    </w:p>
    <w:p w14:paraId="35E29886" w14:textId="604ADE2A" w:rsidR="00153FFF" w:rsidRDefault="6A765D34" w:rsidP="00153FFF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CC99"/>
        <w:jc w:val="both"/>
        <w:rPr>
          <w:rFonts w:ascii="Calibri" w:hAnsi="Calibri" w:cs="Arial"/>
          <w:b/>
          <w:bCs/>
          <w:color w:val="0000FF"/>
          <w:sz w:val="22"/>
          <w:szCs w:val="22"/>
        </w:rPr>
      </w:pPr>
      <w:r w:rsidRPr="4B0980B1">
        <w:rPr>
          <w:rFonts w:ascii="Calibri" w:hAnsi="Calibri" w:cs="Arial"/>
          <w:b/>
          <w:bCs/>
          <w:color w:val="0000FF"/>
          <w:sz w:val="22"/>
          <w:szCs w:val="22"/>
        </w:rPr>
        <w:t>UPLOAD:</w:t>
      </w:r>
      <w:r w:rsidRPr="4B0980B1">
        <w:rPr>
          <w:rFonts w:ascii="Calibri" w:hAnsi="Calibri" w:cs="Arial"/>
          <w:b/>
          <w:bCs/>
          <w:color w:val="0000FF"/>
        </w:rPr>
        <w:t xml:space="preserve">  </w:t>
      </w:r>
      <w:r w:rsidRPr="4B0980B1">
        <w:rPr>
          <w:rFonts w:ascii="Calibri" w:hAnsi="Calibri" w:cs="Arial"/>
          <w:i/>
          <w:iCs/>
          <w:color w:val="0000FF"/>
          <w:sz w:val="16"/>
          <w:szCs w:val="16"/>
        </w:rPr>
        <w:t>(to Godalming Online)</w:t>
      </w:r>
      <w:r w:rsidR="00153FFF">
        <w:tab/>
      </w:r>
      <w:r w:rsidR="00153FFF">
        <w:tab/>
      </w:r>
      <w:r w:rsidR="00153FFF">
        <w:tab/>
      </w:r>
      <w:r w:rsidR="561980E0" w:rsidRPr="4B0980B1">
        <w:rPr>
          <w:rFonts w:ascii="Calibri" w:hAnsi="Calibri" w:cs="Arial"/>
          <w:b/>
          <w:bCs/>
          <w:color w:val="0000FF"/>
          <w:sz w:val="22"/>
          <w:szCs w:val="22"/>
        </w:rPr>
        <w:t xml:space="preserve">Task </w:t>
      </w:r>
      <w:r w:rsidR="000C1B90">
        <w:rPr>
          <w:rFonts w:ascii="Calibri" w:hAnsi="Calibri" w:cs="Arial"/>
          <w:b/>
          <w:bCs/>
          <w:color w:val="0000FF"/>
          <w:sz w:val="22"/>
          <w:szCs w:val="22"/>
        </w:rPr>
        <w:t>2</w:t>
      </w:r>
      <w:r w:rsidR="00153FFF">
        <w:tab/>
      </w:r>
      <w:r w:rsidR="00153FFF">
        <w:tab/>
      </w:r>
      <w:r w:rsidR="00153FFF">
        <w:tab/>
      </w:r>
      <w:r w:rsidRPr="4B0980B1">
        <w:rPr>
          <w:rFonts w:ascii="Calibri" w:hAnsi="Calibri" w:cs="Arial"/>
          <w:b/>
          <w:bCs/>
          <w:color w:val="0000FF"/>
          <w:sz w:val="22"/>
          <w:szCs w:val="22"/>
        </w:rPr>
        <w:t xml:space="preserve">Deadline Date: </w:t>
      </w:r>
      <w:r w:rsidR="000C1B90">
        <w:rPr>
          <w:rFonts w:ascii="Calibri" w:hAnsi="Calibri" w:cs="Arial"/>
          <w:b/>
          <w:bCs/>
          <w:color w:val="0000FF"/>
          <w:sz w:val="22"/>
          <w:szCs w:val="22"/>
        </w:rPr>
        <w:t>5</w:t>
      </w:r>
      <w:r w:rsidR="6AB47D38" w:rsidRPr="4B0980B1">
        <w:rPr>
          <w:rFonts w:ascii="Calibri" w:hAnsi="Calibri" w:cs="Arial"/>
          <w:b/>
          <w:bCs/>
          <w:color w:val="0000FF"/>
          <w:sz w:val="22"/>
          <w:szCs w:val="22"/>
          <w:vertAlign w:val="superscript"/>
        </w:rPr>
        <w:t>th</w:t>
      </w:r>
      <w:r w:rsidR="6AB47D38" w:rsidRPr="4B0980B1">
        <w:rPr>
          <w:rFonts w:ascii="Calibri" w:hAnsi="Calibri" w:cs="Arial"/>
          <w:b/>
          <w:bCs/>
          <w:color w:val="0000FF"/>
          <w:sz w:val="22"/>
          <w:szCs w:val="22"/>
        </w:rPr>
        <w:t xml:space="preserve"> </w:t>
      </w:r>
      <w:r w:rsidR="000C1B90">
        <w:rPr>
          <w:rFonts w:ascii="Calibri" w:hAnsi="Calibri" w:cs="Arial"/>
          <w:b/>
          <w:bCs/>
          <w:color w:val="0000FF"/>
          <w:sz w:val="22"/>
          <w:szCs w:val="22"/>
        </w:rPr>
        <w:t>July</w:t>
      </w:r>
      <w:r w:rsidRPr="4B0980B1">
        <w:rPr>
          <w:rFonts w:ascii="Calibri" w:hAnsi="Calibri" w:cs="Arial"/>
          <w:b/>
          <w:bCs/>
          <w:color w:val="0000FF"/>
          <w:sz w:val="22"/>
          <w:szCs w:val="22"/>
        </w:rPr>
        <w:t xml:space="preserve"> 2022</w:t>
      </w:r>
    </w:p>
    <w:p w14:paraId="51022DF0" w14:textId="5451CBC2" w:rsidR="00153FFF" w:rsidRPr="00A9032F" w:rsidRDefault="00153FFF" w:rsidP="00153FFF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CC99"/>
        <w:jc w:val="both"/>
        <w:rPr>
          <w:rFonts w:ascii="Calibri" w:hAnsi="Calibri" w:cs="Arial"/>
          <w:bCs/>
          <w:i/>
          <w:color w:val="0000FF"/>
          <w:sz w:val="16"/>
          <w:szCs w:val="16"/>
        </w:rPr>
      </w:pPr>
      <w:r w:rsidRPr="00A9032F">
        <w:rPr>
          <w:rFonts w:ascii="Calibri" w:hAnsi="Calibri" w:cs="Arial"/>
          <w:b/>
          <w:bCs/>
          <w:color w:val="0000FF"/>
          <w:sz w:val="22"/>
          <w:szCs w:val="22"/>
        </w:rPr>
        <w:t xml:space="preserve"> </w:t>
      </w:r>
      <w:r w:rsidRPr="00A9032F">
        <w:rPr>
          <w:rFonts w:ascii="Calibri" w:hAnsi="Calibri" w:cs="Arial"/>
          <w:bCs/>
          <w:i/>
          <w:color w:val="0000FF"/>
          <w:sz w:val="16"/>
          <w:szCs w:val="16"/>
        </w:rPr>
        <w:t>Filename:</w:t>
      </w:r>
      <w:r>
        <w:rPr>
          <w:rFonts w:ascii="Calibri" w:hAnsi="Calibri" w:cs="Arial"/>
          <w:bCs/>
          <w:i/>
          <w:color w:val="0000FF"/>
          <w:sz w:val="16"/>
          <w:szCs w:val="16"/>
        </w:rPr>
        <w:tab/>
      </w:r>
      <w:r>
        <w:rPr>
          <w:rFonts w:ascii="Calibri" w:hAnsi="Calibri" w:cs="Arial"/>
          <w:bCs/>
          <w:i/>
          <w:color w:val="0000FF"/>
          <w:sz w:val="16"/>
          <w:szCs w:val="16"/>
        </w:rPr>
        <w:tab/>
      </w:r>
      <w:r>
        <w:rPr>
          <w:rFonts w:ascii="Calibri" w:hAnsi="Calibri" w:cs="Arial"/>
          <w:bCs/>
          <w:i/>
          <w:color w:val="0000FF"/>
          <w:sz w:val="16"/>
          <w:szCs w:val="16"/>
        </w:rPr>
        <w:tab/>
      </w:r>
      <w:r>
        <w:rPr>
          <w:rFonts w:ascii="Calibri" w:hAnsi="Calibri" w:cs="Arial"/>
          <w:bCs/>
          <w:i/>
          <w:color w:val="0000FF"/>
          <w:sz w:val="16"/>
          <w:szCs w:val="16"/>
        </w:rPr>
        <w:tab/>
      </w:r>
      <w:r>
        <w:rPr>
          <w:rFonts w:ascii="Calibri" w:hAnsi="Calibri" w:cs="Arial"/>
          <w:bCs/>
          <w:i/>
          <w:color w:val="0000FF"/>
          <w:sz w:val="16"/>
          <w:szCs w:val="16"/>
        </w:rPr>
        <w:tab/>
      </w:r>
      <w:r>
        <w:rPr>
          <w:rFonts w:ascii="Calibri" w:hAnsi="Calibri" w:cs="Arial"/>
          <w:bCs/>
          <w:i/>
          <w:color w:val="0000FF"/>
          <w:sz w:val="16"/>
          <w:szCs w:val="16"/>
        </w:rPr>
        <w:tab/>
      </w:r>
      <w:r>
        <w:rPr>
          <w:rFonts w:ascii="Calibri" w:hAnsi="Calibri" w:cs="Arial"/>
          <w:bCs/>
          <w:i/>
          <w:color w:val="0000FF"/>
          <w:sz w:val="16"/>
          <w:szCs w:val="16"/>
        </w:rPr>
        <w:tab/>
      </w:r>
      <w:r>
        <w:rPr>
          <w:rFonts w:ascii="Calibri" w:hAnsi="Calibri" w:cs="Arial"/>
          <w:bCs/>
          <w:i/>
          <w:color w:val="0000FF"/>
          <w:sz w:val="16"/>
          <w:szCs w:val="16"/>
        </w:rPr>
        <w:tab/>
      </w:r>
      <w:r>
        <w:rPr>
          <w:rFonts w:ascii="Calibri" w:hAnsi="Calibri" w:cs="Arial"/>
          <w:bCs/>
          <w:i/>
          <w:color w:val="0000FF"/>
          <w:sz w:val="16"/>
          <w:szCs w:val="16"/>
        </w:rPr>
        <w:tab/>
      </w:r>
      <w:r>
        <w:rPr>
          <w:rFonts w:ascii="Calibri" w:hAnsi="Calibri" w:cs="Arial"/>
          <w:bCs/>
          <w:i/>
          <w:color w:val="0000FF"/>
          <w:sz w:val="16"/>
          <w:szCs w:val="16"/>
        </w:rPr>
        <w:tab/>
      </w:r>
    </w:p>
    <w:p w14:paraId="1FEED1C0" w14:textId="757E6DD1" w:rsidR="00D97B00" w:rsidRDefault="00153FFF" w:rsidP="00153FFF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CC99"/>
        <w:rPr>
          <w:rFonts w:ascii="Calibri" w:hAnsi="Calibri"/>
          <w:b/>
          <w:color w:val="0000FF"/>
          <w:sz w:val="22"/>
          <w:szCs w:val="22"/>
        </w:rPr>
      </w:pPr>
      <w:r w:rsidRPr="00A9032F">
        <w:rPr>
          <w:rFonts w:ascii="Wingdings 2" w:eastAsia="Wingdings 2" w:hAnsi="Wingdings 2" w:cs="Wingdings 2"/>
          <w:color w:val="0000FF"/>
          <w:sz w:val="22"/>
          <w:szCs w:val="22"/>
        </w:rPr>
        <w:t></w:t>
      </w:r>
      <w:r w:rsidRPr="00A9032F">
        <w:rPr>
          <w:rFonts w:ascii="Calibri" w:hAnsi="Calibri"/>
          <w:b/>
          <w:color w:val="0000FF"/>
          <w:sz w:val="22"/>
          <w:szCs w:val="22"/>
        </w:rPr>
        <w:tab/>
      </w:r>
      <w:r w:rsidR="00D97B00">
        <w:rPr>
          <w:rFonts w:ascii="Calibri" w:hAnsi="Calibri"/>
          <w:b/>
          <w:color w:val="0000FF"/>
          <w:sz w:val="22"/>
          <w:szCs w:val="22"/>
        </w:rPr>
        <w:t>Pub</w:t>
      </w:r>
      <w:r w:rsidR="00E86A81">
        <w:rPr>
          <w:rFonts w:ascii="Calibri" w:hAnsi="Calibri"/>
          <w:b/>
          <w:color w:val="0000FF"/>
          <w:sz w:val="22"/>
          <w:szCs w:val="22"/>
        </w:rPr>
        <w:t>lishedWebsite</w:t>
      </w:r>
      <w:r w:rsidR="00E86A81">
        <w:rPr>
          <w:rFonts w:ascii="Calibri" w:hAnsi="Calibri"/>
          <w:b/>
          <w:color w:val="0000FF"/>
          <w:sz w:val="22"/>
          <w:szCs w:val="22"/>
        </w:rPr>
        <w:tab/>
      </w:r>
      <w:r w:rsidR="00E86A81">
        <w:rPr>
          <w:rFonts w:ascii="Calibri" w:hAnsi="Calibri"/>
          <w:b/>
          <w:color w:val="0000FF"/>
          <w:sz w:val="22"/>
          <w:szCs w:val="22"/>
        </w:rPr>
        <w:tab/>
        <w:t>- published on College</w:t>
      </w:r>
      <w:r w:rsidR="00D97B00">
        <w:rPr>
          <w:rFonts w:ascii="Calibri" w:hAnsi="Calibri"/>
          <w:b/>
          <w:color w:val="0000FF"/>
          <w:sz w:val="22"/>
          <w:szCs w:val="22"/>
        </w:rPr>
        <w:t xml:space="preserve"> Web Server</w:t>
      </w:r>
      <w:r w:rsidR="000C1B90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Pr="00A9032F">
        <w:rPr>
          <w:rFonts w:ascii="Calibri" w:hAnsi="Calibri"/>
          <w:b/>
          <w:color w:val="0000FF"/>
          <w:sz w:val="22"/>
          <w:szCs w:val="22"/>
        </w:rPr>
        <w:tab/>
      </w:r>
      <w:r w:rsidRPr="00A9032F">
        <w:rPr>
          <w:rFonts w:ascii="Calibri" w:hAnsi="Calibri"/>
          <w:b/>
          <w:color w:val="0000FF"/>
          <w:sz w:val="22"/>
          <w:szCs w:val="22"/>
        </w:rPr>
        <w:tab/>
      </w:r>
    </w:p>
    <w:p w14:paraId="026AEF7B" w14:textId="77777777" w:rsidR="00153FFF" w:rsidRPr="00A9032F" w:rsidRDefault="00153FFF" w:rsidP="00153FFF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CC99"/>
        <w:rPr>
          <w:rFonts w:ascii="Calibri" w:hAnsi="Calibri"/>
          <w:b/>
          <w:color w:val="0000FF"/>
          <w:sz w:val="22"/>
          <w:szCs w:val="22"/>
        </w:rPr>
      </w:pPr>
    </w:p>
    <w:p w14:paraId="54434F70" w14:textId="163B24B1" w:rsidR="00231A27" w:rsidRDefault="00231A27" w:rsidP="000C1B90">
      <w:pPr>
        <w:rPr>
          <w:rFonts w:ascii="Calibri" w:hAnsi="Calibri"/>
        </w:rPr>
      </w:pPr>
    </w:p>
    <w:p w14:paraId="3B9401DA" w14:textId="5FAF1708" w:rsidR="4B0980B1" w:rsidRDefault="4B0980B1"/>
    <w:p w14:paraId="35E9C2A0" w14:textId="19CC84E9" w:rsidR="00F8061A" w:rsidRDefault="003376B3" w:rsidP="00F8061A">
      <w:pPr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Unit </w:t>
      </w:r>
      <w:r w:rsidR="00412230">
        <w:rPr>
          <w:rFonts w:ascii="Calibri" w:hAnsi="Calibri"/>
        </w:rPr>
        <w:t>6</w:t>
      </w:r>
    </w:p>
    <w:bookmarkEnd w:id="0"/>
    <w:p w14:paraId="1AE8E345" w14:textId="196C8CAE" w:rsidR="00886938" w:rsidRDefault="00886938" w:rsidP="0058071E">
      <w:pPr>
        <w:jc w:val="center"/>
        <w:rPr>
          <w:rFonts w:ascii="Calibri" w:hAnsi="Calibri"/>
        </w:rPr>
      </w:pPr>
    </w:p>
    <w:p w14:paraId="745DBA96" w14:textId="2CD22159" w:rsidR="00D538BF" w:rsidRDefault="00D538BF" w:rsidP="0058071E">
      <w:pPr>
        <w:jc w:val="center"/>
        <w:rPr>
          <w:rFonts w:ascii="Calibri" w:hAnsi="Calibri"/>
        </w:rPr>
      </w:pPr>
    </w:p>
    <w:p w14:paraId="24DD54A5" w14:textId="6E6778F9" w:rsidR="00D538BF" w:rsidRDefault="00D538BF" w:rsidP="00D538BF">
      <w:pPr>
        <w:rPr>
          <w:rFonts w:ascii="Calibri" w:hAnsi="Calibri"/>
        </w:rPr>
      </w:pPr>
      <w:r w:rsidRPr="00921BFC">
        <w:rPr>
          <w:rFonts w:ascii="Calibri" w:hAnsi="Calibri"/>
          <w:noProof/>
          <w:lang w:eastAsia="en-GB"/>
        </w:rPr>
        <w:drawing>
          <wp:inline distT="0" distB="0" distL="0" distR="0" wp14:anchorId="1298C7B2" wp14:editId="0A31A60C">
            <wp:extent cx="5810249" cy="5347802"/>
            <wp:effectExtent l="0" t="0" r="63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0820" cy="535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8BF" w:rsidSect="00D538BF">
      <w:headerReference w:type="default" r:id="rId14"/>
      <w:footerReference w:type="default" r:id="rId15"/>
      <w:type w:val="continuous"/>
      <w:pgSz w:w="11906" w:h="16838"/>
      <w:pgMar w:top="284" w:right="567" w:bottom="28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7D165" w14:textId="77777777" w:rsidR="00B533A2" w:rsidRDefault="00B533A2">
      <w:r>
        <w:separator/>
      </w:r>
    </w:p>
  </w:endnote>
  <w:endnote w:type="continuationSeparator" w:id="0">
    <w:p w14:paraId="6E077064" w14:textId="77777777" w:rsidR="00B533A2" w:rsidRDefault="00B5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2924"/>
      <w:docPartObj>
        <w:docPartGallery w:val="Page Numbers (Bottom of Page)"/>
        <w:docPartUnique/>
      </w:docPartObj>
    </w:sdtPr>
    <w:sdtContent>
      <w:p w14:paraId="5099FA75" w14:textId="77777777" w:rsidR="00B533A2" w:rsidRDefault="00B533A2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inline distT="0" distB="0" distL="0" distR="0" wp14:anchorId="2FFB5385" wp14:editId="57BFE171">
                  <wp:extent cx="5943600" cy="45085"/>
                  <wp:effectExtent l="9525" t="9525" r="0" b="2540"/>
                  <wp:docPr id="22" name="AutoShape 1" descr="Description: 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4360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30E94D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Description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3E2A36AB" w14:textId="643B62BC" w:rsidR="00B533A2" w:rsidRDefault="00B533A2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A42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8001A1" w14:textId="77777777" w:rsidR="00B533A2" w:rsidRPr="00C93561" w:rsidRDefault="00B533A2" w:rsidP="00C93561">
    <w:pPr>
      <w:pStyle w:val="Footer"/>
      <w:tabs>
        <w:tab w:val="clear" w:pos="8306"/>
        <w:tab w:val="right" w:pos="9720"/>
      </w:tabs>
      <w:jc w:val="center"/>
      <w:rPr>
        <w:rFonts w:ascii="Calibri" w:hAnsi="Calibri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743A2" w14:textId="77777777" w:rsidR="00B533A2" w:rsidRDefault="00B533A2">
      <w:r>
        <w:separator/>
      </w:r>
    </w:p>
  </w:footnote>
  <w:footnote w:type="continuationSeparator" w:id="0">
    <w:p w14:paraId="6312C29F" w14:textId="77777777" w:rsidR="00B533A2" w:rsidRDefault="00B5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B93EA" w14:textId="77777777" w:rsidR="00B533A2" w:rsidRDefault="00B533A2" w:rsidP="001815BA">
    <w:pPr>
      <w:pStyle w:val="Header"/>
      <w:tabs>
        <w:tab w:val="clear" w:pos="8306"/>
        <w:tab w:val="right" w:pos="9720"/>
      </w:tabs>
      <w:ind w:left="-1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ICT Department</w:t>
    </w:r>
    <w:r>
      <w:rPr>
        <w:rFonts w:ascii="Arial" w:hAnsi="Arial" w:cs="Arial"/>
        <w:sz w:val="16"/>
      </w:rPr>
      <w:tab/>
    </w:r>
    <w:r w:rsidRPr="00D66C39">
      <w:rPr>
        <w:rFonts w:ascii="Arial" w:hAnsi="Arial" w:cs="Arial"/>
      </w:rPr>
      <w:t>.</w:t>
    </w:r>
    <w:r>
      <w:rPr>
        <w:rFonts w:ascii="Arial" w:hAnsi="Arial" w:cs="Arial"/>
        <w:sz w:val="16"/>
      </w:rPr>
      <w:tab/>
      <w:t>BTEC NATIONAL SUBSIDIARY DIPLOMA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01FA"/>
    <w:multiLevelType w:val="hybridMultilevel"/>
    <w:tmpl w:val="F20A17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D29EB"/>
    <w:multiLevelType w:val="hybridMultilevel"/>
    <w:tmpl w:val="9600140C"/>
    <w:lvl w:ilvl="0" w:tplc="6A90B3A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25CD1"/>
    <w:multiLevelType w:val="multilevel"/>
    <w:tmpl w:val="6C96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71B05"/>
    <w:multiLevelType w:val="hybridMultilevel"/>
    <w:tmpl w:val="9232F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17567"/>
    <w:multiLevelType w:val="hybridMultilevel"/>
    <w:tmpl w:val="6EAA0EE4"/>
    <w:lvl w:ilvl="0" w:tplc="6A90B3A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65691"/>
    <w:multiLevelType w:val="hybridMultilevel"/>
    <w:tmpl w:val="94DE933E"/>
    <w:lvl w:ilvl="0" w:tplc="6A90B3A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257"/>
    <w:multiLevelType w:val="hybridMultilevel"/>
    <w:tmpl w:val="029A19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1B68CD"/>
    <w:multiLevelType w:val="hybridMultilevel"/>
    <w:tmpl w:val="918AC510"/>
    <w:lvl w:ilvl="0" w:tplc="2F32EA70">
      <w:numFmt w:val="bullet"/>
      <w:lvlText w:val="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12454"/>
    <w:multiLevelType w:val="multilevel"/>
    <w:tmpl w:val="0894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C0717"/>
    <w:multiLevelType w:val="hybridMultilevel"/>
    <w:tmpl w:val="78C21C8E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3A16109"/>
    <w:multiLevelType w:val="multilevel"/>
    <w:tmpl w:val="4350D59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63B38"/>
    <w:multiLevelType w:val="hybridMultilevel"/>
    <w:tmpl w:val="4350D598"/>
    <w:lvl w:ilvl="0" w:tplc="6A90B3A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A49E2"/>
    <w:multiLevelType w:val="hybridMultilevel"/>
    <w:tmpl w:val="54E695A2"/>
    <w:lvl w:ilvl="0" w:tplc="0988EE08">
      <w:numFmt w:val="bullet"/>
      <w:lvlText w:val="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479DA"/>
    <w:multiLevelType w:val="hybridMultilevel"/>
    <w:tmpl w:val="6A06E0BA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F3E72"/>
    <w:multiLevelType w:val="hybridMultilevel"/>
    <w:tmpl w:val="D4AEA562"/>
    <w:lvl w:ilvl="0" w:tplc="1CCE8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267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0F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604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EC4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602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80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08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126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24C20BC"/>
    <w:multiLevelType w:val="hybridMultilevel"/>
    <w:tmpl w:val="4DD09708"/>
    <w:lvl w:ilvl="0" w:tplc="8368BB76">
      <w:numFmt w:val="bullet"/>
      <w:lvlText w:val="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B0B78"/>
    <w:multiLevelType w:val="hybridMultilevel"/>
    <w:tmpl w:val="777405B2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E1030B"/>
    <w:multiLevelType w:val="hybridMultilevel"/>
    <w:tmpl w:val="1FB236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B54A94"/>
    <w:multiLevelType w:val="hybridMultilevel"/>
    <w:tmpl w:val="A560DAE0"/>
    <w:lvl w:ilvl="0" w:tplc="1EB8EA86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0FD30FB"/>
    <w:multiLevelType w:val="hybridMultilevel"/>
    <w:tmpl w:val="56B49248"/>
    <w:lvl w:ilvl="0" w:tplc="5DB2E8A2">
      <w:numFmt w:val="bullet"/>
      <w:lvlText w:val="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A4B14"/>
    <w:multiLevelType w:val="hybridMultilevel"/>
    <w:tmpl w:val="81AE949C"/>
    <w:lvl w:ilvl="0" w:tplc="25CC5FD2">
      <w:numFmt w:val="bullet"/>
      <w:lvlText w:val=""/>
      <w:lvlJc w:val="left"/>
      <w:pPr>
        <w:tabs>
          <w:tab w:val="num" w:pos="1080"/>
        </w:tabs>
        <w:ind w:left="1080" w:hanging="720"/>
      </w:pPr>
      <w:rPr>
        <w:rFonts w:ascii="Marlett" w:eastAsia="Times New Roman" w:hAnsi="Marlett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545D5"/>
    <w:multiLevelType w:val="hybridMultilevel"/>
    <w:tmpl w:val="9D2405CC"/>
    <w:lvl w:ilvl="0" w:tplc="25CC5FD2">
      <w:numFmt w:val="bullet"/>
      <w:lvlText w:val=""/>
      <w:lvlJc w:val="left"/>
      <w:pPr>
        <w:tabs>
          <w:tab w:val="num" w:pos="720"/>
        </w:tabs>
        <w:ind w:left="720" w:hanging="720"/>
      </w:pPr>
      <w:rPr>
        <w:rFonts w:ascii="Marlett" w:eastAsia="Times New Roman" w:hAnsi="Marlett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091732"/>
    <w:multiLevelType w:val="hybridMultilevel"/>
    <w:tmpl w:val="07C0CA0E"/>
    <w:lvl w:ilvl="0" w:tplc="FDFC779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11952"/>
    <w:multiLevelType w:val="hybridMultilevel"/>
    <w:tmpl w:val="4486396A"/>
    <w:lvl w:ilvl="0" w:tplc="6A90B3A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80D4B"/>
    <w:multiLevelType w:val="hybridMultilevel"/>
    <w:tmpl w:val="43022810"/>
    <w:lvl w:ilvl="0" w:tplc="6A90B3A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A6385"/>
    <w:multiLevelType w:val="hybridMultilevel"/>
    <w:tmpl w:val="80AE0434"/>
    <w:lvl w:ilvl="0" w:tplc="6E8A08BC">
      <w:start w:val="1"/>
      <w:numFmt w:val="lowerLetter"/>
      <w:lvlText w:val="(%1)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C3807"/>
    <w:multiLevelType w:val="hybridMultilevel"/>
    <w:tmpl w:val="4CDABE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AB0F98"/>
    <w:multiLevelType w:val="hybridMultilevel"/>
    <w:tmpl w:val="EAF8BE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B63F62"/>
    <w:multiLevelType w:val="hybridMultilevel"/>
    <w:tmpl w:val="C2ACDA36"/>
    <w:lvl w:ilvl="0" w:tplc="0809000D"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D4CB9"/>
    <w:multiLevelType w:val="hybridMultilevel"/>
    <w:tmpl w:val="36C45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94C2B"/>
    <w:multiLevelType w:val="hybridMultilevel"/>
    <w:tmpl w:val="FB1ABE08"/>
    <w:lvl w:ilvl="0" w:tplc="FDFC779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66259"/>
    <w:multiLevelType w:val="hybridMultilevel"/>
    <w:tmpl w:val="9244DB84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BD59A3"/>
    <w:multiLevelType w:val="hybridMultilevel"/>
    <w:tmpl w:val="C8FA9554"/>
    <w:lvl w:ilvl="0" w:tplc="2EC226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67A6B7C"/>
    <w:multiLevelType w:val="hybridMultilevel"/>
    <w:tmpl w:val="9270418E"/>
    <w:lvl w:ilvl="0" w:tplc="AF025CFC">
      <w:numFmt w:val="bullet"/>
      <w:lvlText w:val="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855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A5E4659"/>
    <w:multiLevelType w:val="hybridMultilevel"/>
    <w:tmpl w:val="FA54F7E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53729"/>
    <w:multiLevelType w:val="hybridMultilevel"/>
    <w:tmpl w:val="6C961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F12EF"/>
    <w:multiLevelType w:val="hybridMultilevel"/>
    <w:tmpl w:val="22C68224"/>
    <w:lvl w:ilvl="0" w:tplc="6A90B3A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6"/>
  </w:num>
  <w:num w:numId="4">
    <w:abstractNumId w:val="8"/>
  </w:num>
  <w:num w:numId="5">
    <w:abstractNumId w:val="23"/>
  </w:num>
  <w:num w:numId="6">
    <w:abstractNumId w:val="11"/>
  </w:num>
  <w:num w:numId="7">
    <w:abstractNumId w:val="10"/>
  </w:num>
  <w:num w:numId="8">
    <w:abstractNumId w:val="29"/>
  </w:num>
  <w:num w:numId="9">
    <w:abstractNumId w:val="2"/>
  </w:num>
  <w:num w:numId="10">
    <w:abstractNumId w:val="37"/>
  </w:num>
  <w:num w:numId="11">
    <w:abstractNumId w:val="5"/>
  </w:num>
  <w:num w:numId="12">
    <w:abstractNumId w:val="24"/>
  </w:num>
  <w:num w:numId="13">
    <w:abstractNumId w:val="4"/>
  </w:num>
  <w:num w:numId="14">
    <w:abstractNumId w:val="1"/>
  </w:num>
  <w:num w:numId="15">
    <w:abstractNumId w:val="13"/>
  </w:num>
  <w:num w:numId="16">
    <w:abstractNumId w:val="35"/>
  </w:num>
  <w:num w:numId="17">
    <w:abstractNumId w:val="34"/>
  </w:num>
  <w:num w:numId="18">
    <w:abstractNumId w:val="9"/>
  </w:num>
  <w:num w:numId="19">
    <w:abstractNumId w:val="28"/>
  </w:num>
  <w:num w:numId="20">
    <w:abstractNumId w:val="16"/>
  </w:num>
  <w:num w:numId="21">
    <w:abstractNumId w:val="31"/>
  </w:num>
  <w:num w:numId="22">
    <w:abstractNumId w:val="14"/>
  </w:num>
  <w:num w:numId="23">
    <w:abstractNumId w:val="33"/>
  </w:num>
  <w:num w:numId="24">
    <w:abstractNumId w:val="12"/>
  </w:num>
  <w:num w:numId="25">
    <w:abstractNumId w:val="7"/>
  </w:num>
  <w:num w:numId="26">
    <w:abstractNumId w:val="15"/>
  </w:num>
  <w:num w:numId="27">
    <w:abstractNumId w:val="19"/>
  </w:num>
  <w:num w:numId="28">
    <w:abstractNumId w:val="3"/>
  </w:num>
  <w:num w:numId="29">
    <w:abstractNumId w:val="18"/>
  </w:num>
  <w:num w:numId="30">
    <w:abstractNumId w:val="32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6"/>
  </w:num>
  <w:num w:numId="35">
    <w:abstractNumId w:val="26"/>
  </w:num>
  <w:num w:numId="36">
    <w:abstractNumId w:val="27"/>
  </w:num>
  <w:num w:numId="37">
    <w:abstractNumId w:val="17"/>
  </w:num>
  <w:num w:numId="38">
    <w:abstractNumId w:val="3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BA"/>
    <w:rsid w:val="00000651"/>
    <w:rsid w:val="000034B9"/>
    <w:rsid w:val="0000470A"/>
    <w:rsid w:val="00005197"/>
    <w:rsid w:val="0001122C"/>
    <w:rsid w:val="00013149"/>
    <w:rsid w:val="000202F3"/>
    <w:rsid w:val="00020D96"/>
    <w:rsid w:val="000210CA"/>
    <w:rsid w:val="000278CF"/>
    <w:rsid w:val="000309ED"/>
    <w:rsid w:val="00031BD2"/>
    <w:rsid w:val="00031D4E"/>
    <w:rsid w:val="00032129"/>
    <w:rsid w:val="000356D1"/>
    <w:rsid w:val="0003672C"/>
    <w:rsid w:val="00041CBD"/>
    <w:rsid w:val="00043492"/>
    <w:rsid w:val="00047E31"/>
    <w:rsid w:val="0005189F"/>
    <w:rsid w:val="00053B78"/>
    <w:rsid w:val="00055E68"/>
    <w:rsid w:val="00064859"/>
    <w:rsid w:val="00075825"/>
    <w:rsid w:val="00081BAC"/>
    <w:rsid w:val="00083C9D"/>
    <w:rsid w:val="0009016F"/>
    <w:rsid w:val="00094A4F"/>
    <w:rsid w:val="000966F8"/>
    <w:rsid w:val="000A3EE3"/>
    <w:rsid w:val="000A5B95"/>
    <w:rsid w:val="000A652C"/>
    <w:rsid w:val="000B05D2"/>
    <w:rsid w:val="000B1DF5"/>
    <w:rsid w:val="000B301A"/>
    <w:rsid w:val="000B62DA"/>
    <w:rsid w:val="000C0B23"/>
    <w:rsid w:val="000C19F7"/>
    <w:rsid w:val="000C1B90"/>
    <w:rsid w:val="000C1C32"/>
    <w:rsid w:val="000C78C3"/>
    <w:rsid w:val="000D4EEF"/>
    <w:rsid w:val="000D76BE"/>
    <w:rsid w:val="000E7E1B"/>
    <w:rsid w:val="000F0762"/>
    <w:rsid w:val="000F20EC"/>
    <w:rsid w:val="000F500B"/>
    <w:rsid w:val="000F55DF"/>
    <w:rsid w:val="000F5CBD"/>
    <w:rsid w:val="00102132"/>
    <w:rsid w:val="001030AD"/>
    <w:rsid w:val="00106220"/>
    <w:rsid w:val="00106F84"/>
    <w:rsid w:val="00115301"/>
    <w:rsid w:val="00115FAD"/>
    <w:rsid w:val="00121945"/>
    <w:rsid w:val="001304E5"/>
    <w:rsid w:val="00133DAF"/>
    <w:rsid w:val="00146900"/>
    <w:rsid w:val="001517F6"/>
    <w:rsid w:val="00153FFF"/>
    <w:rsid w:val="001548C4"/>
    <w:rsid w:val="00155138"/>
    <w:rsid w:val="00156708"/>
    <w:rsid w:val="00157F5F"/>
    <w:rsid w:val="00163515"/>
    <w:rsid w:val="00166F1F"/>
    <w:rsid w:val="001675E6"/>
    <w:rsid w:val="0017001B"/>
    <w:rsid w:val="00174754"/>
    <w:rsid w:val="001762B4"/>
    <w:rsid w:val="00176315"/>
    <w:rsid w:val="001775F9"/>
    <w:rsid w:val="001815BA"/>
    <w:rsid w:val="001845AC"/>
    <w:rsid w:val="001868DA"/>
    <w:rsid w:val="00186C6B"/>
    <w:rsid w:val="00193479"/>
    <w:rsid w:val="0019487D"/>
    <w:rsid w:val="00196473"/>
    <w:rsid w:val="001964B9"/>
    <w:rsid w:val="001A2954"/>
    <w:rsid w:val="001A6971"/>
    <w:rsid w:val="001B1324"/>
    <w:rsid w:val="001B39D9"/>
    <w:rsid w:val="001B49A2"/>
    <w:rsid w:val="001B5D1D"/>
    <w:rsid w:val="001B7E0D"/>
    <w:rsid w:val="001C2768"/>
    <w:rsid w:val="001C77F1"/>
    <w:rsid w:val="001D2151"/>
    <w:rsid w:val="001D613B"/>
    <w:rsid w:val="001E2DAC"/>
    <w:rsid w:val="001E6367"/>
    <w:rsid w:val="001E636D"/>
    <w:rsid w:val="001F53BA"/>
    <w:rsid w:val="00201727"/>
    <w:rsid w:val="00202133"/>
    <w:rsid w:val="00202D86"/>
    <w:rsid w:val="00206A3B"/>
    <w:rsid w:val="002221CC"/>
    <w:rsid w:val="00222AA7"/>
    <w:rsid w:val="00226537"/>
    <w:rsid w:val="00227419"/>
    <w:rsid w:val="00231A27"/>
    <w:rsid w:val="00240EFF"/>
    <w:rsid w:val="00246E35"/>
    <w:rsid w:val="00251751"/>
    <w:rsid w:val="00256110"/>
    <w:rsid w:val="00265C54"/>
    <w:rsid w:val="0026638D"/>
    <w:rsid w:val="00270EEC"/>
    <w:rsid w:val="00287106"/>
    <w:rsid w:val="002900BF"/>
    <w:rsid w:val="00295366"/>
    <w:rsid w:val="002A3125"/>
    <w:rsid w:val="002A4050"/>
    <w:rsid w:val="002A5C21"/>
    <w:rsid w:val="002A6D96"/>
    <w:rsid w:val="002B0C0D"/>
    <w:rsid w:val="002B6D9D"/>
    <w:rsid w:val="002C0E5A"/>
    <w:rsid w:val="002C39FD"/>
    <w:rsid w:val="002C53C5"/>
    <w:rsid w:val="002C54C5"/>
    <w:rsid w:val="002C7D10"/>
    <w:rsid w:val="002D1C0C"/>
    <w:rsid w:val="002D38A0"/>
    <w:rsid w:val="002D3F17"/>
    <w:rsid w:val="002D6238"/>
    <w:rsid w:val="002E2275"/>
    <w:rsid w:val="002E3C1A"/>
    <w:rsid w:val="0030289A"/>
    <w:rsid w:val="0030549A"/>
    <w:rsid w:val="0030577C"/>
    <w:rsid w:val="00305E64"/>
    <w:rsid w:val="003124D9"/>
    <w:rsid w:val="00312F20"/>
    <w:rsid w:val="00320E32"/>
    <w:rsid w:val="00321574"/>
    <w:rsid w:val="00323E21"/>
    <w:rsid w:val="00331DC4"/>
    <w:rsid w:val="00331E4F"/>
    <w:rsid w:val="003376B3"/>
    <w:rsid w:val="003377FF"/>
    <w:rsid w:val="00340A82"/>
    <w:rsid w:val="00350D17"/>
    <w:rsid w:val="003521FF"/>
    <w:rsid w:val="003553B8"/>
    <w:rsid w:val="00357001"/>
    <w:rsid w:val="00361F6C"/>
    <w:rsid w:val="0036543C"/>
    <w:rsid w:val="003716C3"/>
    <w:rsid w:val="003736B0"/>
    <w:rsid w:val="00373C97"/>
    <w:rsid w:val="00375281"/>
    <w:rsid w:val="00375485"/>
    <w:rsid w:val="003771AA"/>
    <w:rsid w:val="00381FFE"/>
    <w:rsid w:val="00382A14"/>
    <w:rsid w:val="00383F2A"/>
    <w:rsid w:val="00385997"/>
    <w:rsid w:val="00385ADB"/>
    <w:rsid w:val="00387EF5"/>
    <w:rsid w:val="00390D30"/>
    <w:rsid w:val="003A08F8"/>
    <w:rsid w:val="003A5EFB"/>
    <w:rsid w:val="003A61C9"/>
    <w:rsid w:val="003A6232"/>
    <w:rsid w:val="003A67C0"/>
    <w:rsid w:val="003B111D"/>
    <w:rsid w:val="003B3768"/>
    <w:rsid w:val="003B4A4E"/>
    <w:rsid w:val="003B4BAA"/>
    <w:rsid w:val="003C42B1"/>
    <w:rsid w:val="003C5F09"/>
    <w:rsid w:val="003D2A05"/>
    <w:rsid w:val="003D539E"/>
    <w:rsid w:val="003E39B1"/>
    <w:rsid w:val="003F0C36"/>
    <w:rsid w:val="003F1356"/>
    <w:rsid w:val="003F314C"/>
    <w:rsid w:val="003F38C3"/>
    <w:rsid w:val="003F4708"/>
    <w:rsid w:val="00402D2E"/>
    <w:rsid w:val="00405F57"/>
    <w:rsid w:val="00411B0B"/>
    <w:rsid w:val="00412230"/>
    <w:rsid w:val="00414916"/>
    <w:rsid w:val="004229A8"/>
    <w:rsid w:val="00426BDD"/>
    <w:rsid w:val="00426EBF"/>
    <w:rsid w:val="0043004C"/>
    <w:rsid w:val="00435A4E"/>
    <w:rsid w:val="00436819"/>
    <w:rsid w:val="004442BA"/>
    <w:rsid w:val="00446AF3"/>
    <w:rsid w:val="004535B3"/>
    <w:rsid w:val="00453805"/>
    <w:rsid w:val="00454A14"/>
    <w:rsid w:val="00460F1D"/>
    <w:rsid w:val="00461A16"/>
    <w:rsid w:val="004633E0"/>
    <w:rsid w:val="00476C4D"/>
    <w:rsid w:val="00480B3F"/>
    <w:rsid w:val="00480EC7"/>
    <w:rsid w:val="0048149D"/>
    <w:rsid w:val="0048202C"/>
    <w:rsid w:val="00482EB4"/>
    <w:rsid w:val="004838F4"/>
    <w:rsid w:val="00486074"/>
    <w:rsid w:val="00490487"/>
    <w:rsid w:val="0049265E"/>
    <w:rsid w:val="0049602E"/>
    <w:rsid w:val="004B1B83"/>
    <w:rsid w:val="004B6F0B"/>
    <w:rsid w:val="004C0021"/>
    <w:rsid w:val="004C77A1"/>
    <w:rsid w:val="004F086E"/>
    <w:rsid w:val="004F0CD6"/>
    <w:rsid w:val="004F6D87"/>
    <w:rsid w:val="004F70D8"/>
    <w:rsid w:val="00501A7B"/>
    <w:rsid w:val="00504B2A"/>
    <w:rsid w:val="00510E67"/>
    <w:rsid w:val="00511253"/>
    <w:rsid w:val="00512C61"/>
    <w:rsid w:val="005157B2"/>
    <w:rsid w:val="00517948"/>
    <w:rsid w:val="00517A7F"/>
    <w:rsid w:val="005269C9"/>
    <w:rsid w:val="005339D0"/>
    <w:rsid w:val="00533C14"/>
    <w:rsid w:val="00546263"/>
    <w:rsid w:val="00547399"/>
    <w:rsid w:val="005477F8"/>
    <w:rsid w:val="00547F4E"/>
    <w:rsid w:val="00550378"/>
    <w:rsid w:val="00554067"/>
    <w:rsid w:val="0055483A"/>
    <w:rsid w:val="0056129E"/>
    <w:rsid w:val="00561CF1"/>
    <w:rsid w:val="00561F39"/>
    <w:rsid w:val="00562032"/>
    <w:rsid w:val="005630D1"/>
    <w:rsid w:val="0056340D"/>
    <w:rsid w:val="00570BE4"/>
    <w:rsid w:val="00572C12"/>
    <w:rsid w:val="00574A29"/>
    <w:rsid w:val="00577663"/>
    <w:rsid w:val="00577BCE"/>
    <w:rsid w:val="0058071E"/>
    <w:rsid w:val="00591CB0"/>
    <w:rsid w:val="005929B9"/>
    <w:rsid w:val="00594CE8"/>
    <w:rsid w:val="00594EE8"/>
    <w:rsid w:val="00597219"/>
    <w:rsid w:val="005A30EC"/>
    <w:rsid w:val="005A4235"/>
    <w:rsid w:val="005A4AB5"/>
    <w:rsid w:val="005A7E51"/>
    <w:rsid w:val="005B1012"/>
    <w:rsid w:val="005B12D0"/>
    <w:rsid w:val="005B149E"/>
    <w:rsid w:val="005B504E"/>
    <w:rsid w:val="005B680E"/>
    <w:rsid w:val="005B6896"/>
    <w:rsid w:val="005B7668"/>
    <w:rsid w:val="005C58C8"/>
    <w:rsid w:val="005C7700"/>
    <w:rsid w:val="005D0D12"/>
    <w:rsid w:val="005D53E0"/>
    <w:rsid w:val="005D5923"/>
    <w:rsid w:val="005D6BD8"/>
    <w:rsid w:val="005D70AC"/>
    <w:rsid w:val="005E0FEF"/>
    <w:rsid w:val="005E1BB2"/>
    <w:rsid w:val="005E2ECD"/>
    <w:rsid w:val="005E40DB"/>
    <w:rsid w:val="005E4B2B"/>
    <w:rsid w:val="005E5385"/>
    <w:rsid w:val="005E6248"/>
    <w:rsid w:val="005F1548"/>
    <w:rsid w:val="005F227D"/>
    <w:rsid w:val="00600CBF"/>
    <w:rsid w:val="006032D4"/>
    <w:rsid w:val="00605081"/>
    <w:rsid w:val="00605466"/>
    <w:rsid w:val="006120F1"/>
    <w:rsid w:val="0061349D"/>
    <w:rsid w:val="00615D4A"/>
    <w:rsid w:val="00615E4A"/>
    <w:rsid w:val="00616F67"/>
    <w:rsid w:val="006208E5"/>
    <w:rsid w:val="00627DA3"/>
    <w:rsid w:val="0063038B"/>
    <w:rsid w:val="006308B0"/>
    <w:rsid w:val="00632E24"/>
    <w:rsid w:val="006418E0"/>
    <w:rsid w:val="0064489F"/>
    <w:rsid w:val="00644F3C"/>
    <w:rsid w:val="00646A07"/>
    <w:rsid w:val="00651C91"/>
    <w:rsid w:val="00652FF7"/>
    <w:rsid w:val="00655271"/>
    <w:rsid w:val="0065750A"/>
    <w:rsid w:val="006639D9"/>
    <w:rsid w:val="00663BF7"/>
    <w:rsid w:val="00664A7D"/>
    <w:rsid w:val="006658FB"/>
    <w:rsid w:val="006668BA"/>
    <w:rsid w:val="00670DE4"/>
    <w:rsid w:val="006724C6"/>
    <w:rsid w:val="00673EF8"/>
    <w:rsid w:val="0067667C"/>
    <w:rsid w:val="006829F6"/>
    <w:rsid w:val="00684F71"/>
    <w:rsid w:val="006854F7"/>
    <w:rsid w:val="0068744F"/>
    <w:rsid w:val="00690ED2"/>
    <w:rsid w:val="006918DB"/>
    <w:rsid w:val="00692658"/>
    <w:rsid w:val="00693C57"/>
    <w:rsid w:val="00694C2D"/>
    <w:rsid w:val="00696F91"/>
    <w:rsid w:val="0069712F"/>
    <w:rsid w:val="006A1E05"/>
    <w:rsid w:val="006A5DBC"/>
    <w:rsid w:val="006B1CCB"/>
    <w:rsid w:val="006B1F24"/>
    <w:rsid w:val="006B7663"/>
    <w:rsid w:val="006C0239"/>
    <w:rsid w:val="006C77FF"/>
    <w:rsid w:val="006C7FA0"/>
    <w:rsid w:val="006D3471"/>
    <w:rsid w:val="006D582E"/>
    <w:rsid w:val="006E0979"/>
    <w:rsid w:val="006E2DEC"/>
    <w:rsid w:val="006E3E17"/>
    <w:rsid w:val="006F43CF"/>
    <w:rsid w:val="006F6DEC"/>
    <w:rsid w:val="00702076"/>
    <w:rsid w:val="007025F4"/>
    <w:rsid w:val="00704A00"/>
    <w:rsid w:val="0070536A"/>
    <w:rsid w:val="007058EA"/>
    <w:rsid w:val="00706A41"/>
    <w:rsid w:val="0071011F"/>
    <w:rsid w:val="00716129"/>
    <w:rsid w:val="00717704"/>
    <w:rsid w:val="007205E7"/>
    <w:rsid w:val="00726983"/>
    <w:rsid w:val="00727666"/>
    <w:rsid w:val="00731B20"/>
    <w:rsid w:val="00732D4D"/>
    <w:rsid w:val="007423C0"/>
    <w:rsid w:val="007426D7"/>
    <w:rsid w:val="00742FEB"/>
    <w:rsid w:val="007467F6"/>
    <w:rsid w:val="00753FE7"/>
    <w:rsid w:val="00756088"/>
    <w:rsid w:val="0075632D"/>
    <w:rsid w:val="00762B6B"/>
    <w:rsid w:val="00766167"/>
    <w:rsid w:val="00767C4E"/>
    <w:rsid w:val="00770311"/>
    <w:rsid w:val="007703A4"/>
    <w:rsid w:val="00770BAC"/>
    <w:rsid w:val="00773D44"/>
    <w:rsid w:val="00777CDC"/>
    <w:rsid w:val="007800C9"/>
    <w:rsid w:val="007806D3"/>
    <w:rsid w:val="0078424C"/>
    <w:rsid w:val="007934F9"/>
    <w:rsid w:val="007938E0"/>
    <w:rsid w:val="0079461A"/>
    <w:rsid w:val="007950DF"/>
    <w:rsid w:val="007A0FED"/>
    <w:rsid w:val="007A21EC"/>
    <w:rsid w:val="007B2A1F"/>
    <w:rsid w:val="007C4FA9"/>
    <w:rsid w:val="007D2534"/>
    <w:rsid w:val="007D32B7"/>
    <w:rsid w:val="007E02E4"/>
    <w:rsid w:val="007E0650"/>
    <w:rsid w:val="007E16E3"/>
    <w:rsid w:val="007E2234"/>
    <w:rsid w:val="007E34E1"/>
    <w:rsid w:val="007F0434"/>
    <w:rsid w:val="007F1346"/>
    <w:rsid w:val="007F2B0C"/>
    <w:rsid w:val="007F3BAD"/>
    <w:rsid w:val="007F439C"/>
    <w:rsid w:val="007F4B3D"/>
    <w:rsid w:val="007F5CF6"/>
    <w:rsid w:val="007F62D9"/>
    <w:rsid w:val="007F6607"/>
    <w:rsid w:val="00802DEF"/>
    <w:rsid w:val="008056CD"/>
    <w:rsid w:val="00815D8D"/>
    <w:rsid w:val="0083037E"/>
    <w:rsid w:val="00835211"/>
    <w:rsid w:val="00841DB5"/>
    <w:rsid w:val="00843EBC"/>
    <w:rsid w:val="00844062"/>
    <w:rsid w:val="00846F0F"/>
    <w:rsid w:val="0085096B"/>
    <w:rsid w:val="00851246"/>
    <w:rsid w:val="00852248"/>
    <w:rsid w:val="00855CBC"/>
    <w:rsid w:val="00856DCA"/>
    <w:rsid w:val="008575A0"/>
    <w:rsid w:val="008578D8"/>
    <w:rsid w:val="00864654"/>
    <w:rsid w:val="00866A4F"/>
    <w:rsid w:val="00866B5B"/>
    <w:rsid w:val="00881B2D"/>
    <w:rsid w:val="00881CC4"/>
    <w:rsid w:val="0088553B"/>
    <w:rsid w:val="00886938"/>
    <w:rsid w:val="00892C8F"/>
    <w:rsid w:val="008945E0"/>
    <w:rsid w:val="0089720F"/>
    <w:rsid w:val="008A14D9"/>
    <w:rsid w:val="008A517B"/>
    <w:rsid w:val="008A5B28"/>
    <w:rsid w:val="008B1222"/>
    <w:rsid w:val="008B267C"/>
    <w:rsid w:val="008B45D8"/>
    <w:rsid w:val="008B57FF"/>
    <w:rsid w:val="008B625B"/>
    <w:rsid w:val="008B76EE"/>
    <w:rsid w:val="008C3183"/>
    <w:rsid w:val="008C3B73"/>
    <w:rsid w:val="008C4A7C"/>
    <w:rsid w:val="008C7256"/>
    <w:rsid w:val="008C7257"/>
    <w:rsid w:val="008D0361"/>
    <w:rsid w:val="008D2F52"/>
    <w:rsid w:val="008E13C3"/>
    <w:rsid w:val="008E3C87"/>
    <w:rsid w:val="008E5240"/>
    <w:rsid w:val="008F1035"/>
    <w:rsid w:val="008F16F2"/>
    <w:rsid w:val="008F41CC"/>
    <w:rsid w:val="008F51CA"/>
    <w:rsid w:val="008F561C"/>
    <w:rsid w:val="008F623F"/>
    <w:rsid w:val="00901D6F"/>
    <w:rsid w:val="009102B4"/>
    <w:rsid w:val="00914F4B"/>
    <w:rsid w:val="009170A0"/>
    <w:rsid w:val="00921BFC"/>
    <w:rsid w:val="0092410D"/>
    <w:rsid w:val="0093729F"/>
    <w:rsid w:val="00940A07"/>
    <w:rsid w:val="00941A4C"/>
    <w:rsid w:val="00942A62"/>
    <w:rsid w:val="009436A0"/>
    <w:rsid w:val="009478C5"/>
    <w:rsid w:val="00951A95"/>
    <w:rsid w:val="00954EB2"/>
    <w:rsid w:val="00956922"/>
    <w:rsid w:val="00960D8A"/>
    <w:rsid w:val="009742AC"/>
    <w:rsid w:val="00980D88"/>
    <w:rsid w:val="009815FD"/>
    <w:rsid w:val="009837F9"/>
    <w:rsid w:val="00992496"/>
    <w:rsid w:val="009937BB"/>
    <w:rsid w:val="00997DC4"/>
    <w:rsid w:val="009A02A6"/>
    <w:rsid w:val="009A28BC"/>
    <w:rsid w:val="009A4BD8"/>
    <w:rsid w:val="009A56A0"/>
    <w:rsid w:val="009A59DF"/>
    <w:rsid w:val="009A621F"/>
    <w:rsid w:val="009B1A02"/>
    <w:rsid w:val="009B3B2E"/>
    <w:rsid w:val="009B425D"/>
    <w:rsid w:val="009B459B"/>
    <w:rsid w:val="009B4875"/>
    <w:rsid w:val="009B7F1B"/>
    <w:rsid w:val="009C0D2B"/>
    <w:rsid w:val="009C3F0E"/>
    <w:rsid w:val="009C5512"/>
    <w:rsid w:val="009D1363"/>
    <w:rsid w:val="009D1AB0"/>
    <w:rsid w:val="009D58A5"/>
    <w:rsid w:val="009D604C"/>
    <w:rsid w:val="009D68DF"/>
    <w:rsid w:val="009D6A9A"/>
    <w:rsid w:val="009E0FC2"/>
    <w:rsid w:val="009E1388"/>
    <w:rsid w:val="009E1AF1"/>
    <w:rsid w:val="009E2D72"/>
    <w:rsid w:val="009E3C55"/>
    <w:rsid w:val="009E3DD0"/>
    <w:rsid w:val="009F4278"/>
    <w:rsid w:val="00A0495F"/>
    <w:rsid w:val="00A06EE5"/>
    <w:rsid w:val="00A10ED2"/>
    <w:rsid w:val="00A1289F"/>
    <w:rsid w:val="00A13710"/>
    <w:rsid w:val="00A14022"/>
    <w:rsid w:val="00A14FDC"/>
    <w:rsid w:val="00A1750C"/>
    <w:rsid w:val="00A24C8C"/>
    <w:rsid w:val="00A27FCA"/>
    <w:rsid w:val="00A30284"/>
    <w:rsid w:val="00A30364"/>
    <w:rsid w:val="00A33A05"/>
    <w:rsid w:val="00A40DB8"/>
    <w:rsid w:val="00A42388"/>
    <w:rsid w:val="00A4604E"/>
    <w:rsid w:val="00A5415F"/>
    <w:rsid w:val="00A60336"/>
    <w:rsid w:val="00A653EA"/>
    <w:rsid w:val="00A6700E"/>
    <w:rsid w:val="00A70363"/>
    <w:rsid w:val="00A7295C"/>
    <w:rsid w:val="00A750C9"/>
    <w:rsid w:val="00A76309"/>
    <w:rsid w:val="00A80E96"/>
    <w:rsid w:val="00A85768"/>
    <w:rsid w:val="00A85945"/>
    <w:rsid w:val="00A86D42"/>
    <w:rsid w:val="00A8770F"/>
    <w:rsid w:val="00A87C66"/>
    <w:rsid w:val="00A92DD4"/>
    <w:rsid w:val="00AA556C"/>
    <w:rsid w:val="00AA7401"/>
    <w:rsid w:val="00AA7BDD"/>
    <w:rsid w:val="00AB2D54"/>
    <w:rsid w:val="00AB363E"/>
    <w:rsid w:val="00AB453E"/>
    <w:rsid w:val="00AC050D"/>
    <w:rsid w:val="00AC1C1C"/>
    <w:rsid w:val="00AC50F6"/>
    <w:rsid w:val="00AC71AC"/>
    <w:rsid w:val="00AC7939"/>
    <w:rsid w:val="00AD1007"/>
    <w:rsid w:val="00AD59A2"/>
    <w:rsid w:val="00AE0C95"/>
    <w:rsid w:val="00AE142A"/>
    <w:rsid w:val="00AF2631"/>
    <w:rsid w:val="00AF26EB"/>
    <w:rsid w:val="00AF3ABC"/>
    <w:rsid w:val="00B01C7E"/>
    <w:rsid w:val="00B10310"/>
    <w:rsid w:val="00B15726"/>
    <w:rsid w:val="00B17201"/>
    <w:rsid w:val="00B20137"/>
    <w:rsid w:val="00B21F51"/>
    <w:rsid w:val="00B256FE"/>
    <w:rsid w:val="00B306F8"/>
    <w:rsid w:val="00B3209C"/>
    <w:rsid w:val="00B365F9"/>
    <w:rsid w:val="00B37FBE"/>
    <w:rsid w:val="00B4143C"/>
    <w:rsid w:val="00B41CF8"/>
    <w:rsid w:val="00B44190"/>
    <w:rsid w:val="00B462B6"/>
    <w:rsid w:val="00B533A2"/>
    <w:rsid w:val="00B55E90"/>
    <w:rsid w:val="00B56DAF"/>
    <w:rsid w:val="00B57F61"/>
    <w:rsid w:val="00B64F84"/>
    <w:rsid w:val="00B658F3"/>
    <w:rsid w:val="00B65D3C"/>
    <w:rsid w:val="00B70893"/>
    <w:rsid w:val="00B70EDE"/>
    <w:rsid w:val="00B76173"/>
    <w:rsid w:val="00B80279"/>
    <w:rsid w:val="00B821B4"/>
    <w:rsid w:val="00B90911"/>
    <w:rsid w:val="00B97CC5"/>
    <w:rsid w:val="00B97E28"/>
    <w:rsid w:val="00BA4A8A"/>
    <w:rsid w:val="00BA4E81"/>
    <w:rsid w:val="00BA705C"/>
    <w:rsid w:val="00BB364A"/>
    <w:rsid w:val="00BB36A9"/>
    <w:rsid w:val="00BB4760"/>
    <w:rsid w:val="00BC448D"/>
    <w:rsid w:val="00BD3904"/>
    <w:rsid w:val="00BD3DA5"/>
    <w:rsid w:val="00BE06D6"/>
    <w:rsid w:val="00BE0D94"/>
    <w:rsid w:val="00BE0E19"/>
    <w:rsid w:val="00BE57A1"/>
    <w:rsid w:val="00BE607F"/>
    <w:rsid w:val="00BF09D1"/>
    <w:rsid w:val="00BF227E"/>
    <w:rsid w:val="00BF4C4F"/>
    <w:rsid w:val="00BF6A44"/>
    <w:rsid w:val="00BF6E6B"/>
    <w:rsid w:val="00C0078B"/>
    <w:rsid w:val="00C01726"/>
    <w:rsid w:val="00C03233"/>
    <w:rsid w:val="00C06E34"/>
    <w:rsid w:val="00C11063"/>
    <w:rsid w:val="00C12768"/>
    <w:rsid w:val="00C176B4"/>
    <w:rsid w:val="00C200CA"/>
    <w:rsid w:val="00C21037"/>
    <w:rsid w:val="00C22C68"/>
    <w:rsid w:val="00C25682"/>
    <w:rsid w:val="00C310DB"/>
    <w:rsid w:val="00C33120"/>
    <w:rsid w:val="00C364E9"/>
    <w:rsid w:val="00C40DA5"/>
    <w:rsid w:val="00C449EE"/>
    <w:rsid w:val="00C45871"/>
    <w:rsid w:val="00C45C0A"/>
    <w:rsid w:val="00C51EB2"/>
    <w:rsid w:val="00C5219A"/>
    <w:rsid w:val="00C52826"/>
    <w:rsid w:val="00C6788B"/>
    <w:rsid w:val="00C7084D"/>
    <w:rsid w:val="00C71E89"/>
    <w:rsid w:val="00C73807"/>
    <w:rsid w:val="00C7448D"/>
    <w:rsid w:val="00C80CF9"/>
    <w:rsid w:val="00C819C2"/>
    <w:rsid w:val="00C92415"/>
    <w:rsid w:val="00C93561"/>
    <w:rsid w:val="00C93B46"/>
    <w:rsid w:val="00CA04E2"/>
    <w:rsid w:val="00CA42C1"/>
    <w:rsid w:val="00CA5256"/>
    <w:rsid w:val="00CA7934"/>
    <w:rsid w:val="00CB0645"/>
    <w:rsid w:val="00CB3E18"/>
    <w:rsid w:val="00CB4A19"/>
    <w:rsid w:val="00CC042E"/>
    <w:rsid w:val="00CC45CD"/>
    <w:rsid w:val="00CD2A59"/>
    <w:rsid w:val="00CD47F7"/>
    <w:rsid w:val="00CD4B7B"/>
    <w:rsid w:val="00CD5AB7"/>
    <w:rsid w:val="00CD64D3"/>
    <w:rsid w:val="00D050CE"/>
    <w:rsid w:val="00D05919"/>
    <w:rsid w:val="00D07FD8"/>
    <w:rsid w:val="00D15C47"/>
    <w:rsid w:val="00D16BCB"/>
    <w:rsid w:val="00D17C54"/>
    <w:rsid w:val="00D21CAE"/>
    <w:rsid w:val="00D22024"/>
    <w:rsid w:val="00D251B1"/>
    <w:rsid w:val="00D268CC"/>
    <w:rsid w:val="00D3224C"/>
    <w:rsid w:val="00D339CC"/>
    <w:rsid w:val="00D34354"/>
    <w:rsid w:val="00D359FB"/>
    <w:rsid w:val="00D4078D"/>
    <w:rsid w:val="00D538BF"/>
    <w:rsid w:val="00D54439"/>
    <w:rsid w:val="00D55EA0"/>
    <w:rsid w:val="00D57D20"/>
    <w:rsid w:val="00D6049D"/>
    <w:rsid w:val="00D61697"/>
    <w:rsid w:val="00D66378"/>
    <w:rsid w:val="00D66C39"/>
    <w:rsid w:val="00D7414E"/>
    <w:rsid w:val="00D8069C"/>
    <w:rsid w:val="00D8122E"/>
    <w:rsid w:val="00D82085"/>
    <w:rsid w:val="00D828F0"/>
    <w:rsid w:val="00D87731"/>
    <w:rsid w:val="00D911A4"/>
    <w:rsid w:val="00D930BA"/>
    <w:rsid w:val="00D9447F"/>
    <w:rsid w:val="00D9594B"/>
    <w:rsid w:val="00D97B00"/>
    <w:rsid w:val="00DA24B9"/>
    <w:rsid w:val="00DA449A"/>
    <w:rsid w:val="00DA5B94"/>
    <w:rsid w:val="00DA62FA"/>
    <w:rsid w:val="00DA7899"/>
    <w:rsid w:val="00DA796B"/>
    <w:rsid w:val="00DB0744"/>
    <w:rsid w:val="00DB09BE"/>
    <w:rsid w:val="00DB5217"/>
    <w:rsid w:val="00DB7AA4"/>
    <w:rsid w:val="00DC1D07"/>
    <w:rsid w:val="00DD1AFC"/>
    <w:rsid w:val="00DD5ED1"/>
    <w:rsid w:val="00DD6B69"/>
    <w:rsid w:val="00DD74FD"/>
    <w:rsid w:val="00DE1AA4"/>
    <w:rsid w:val="00DE25DF"/>
    <w:rsid w:val="00DF091D"/>
    <w:rsid w:val="00DF0ACC"/>
    <w:rsid w:val="00DF1A62"/>
    <w:rsid w:val="00DF591F"/>
    <w:rsid w:val="00DF7596"/>
    <w:rsid w:val="00E00769"/>
    <w:rsid w:val="00E05419"/>
    <w:rsid w:val="00E16A45"/>
    <w:rsid w:val="00E2002A"/>
    <w:rsid w:val="00E20935"/>
    <w:rsid w:val="00E20C97"/>
    <w:rsid w:val="00E24A52"/>
    <w:rsid w:val="00E325A3"/>
    <w:rsid w:val="00E35334"/>
    <w:rsid w:val="00E37700"/>
    <w:rsid w:val="00E41F87"/>
    <w:rsid w:val="00E433DB"/>
    <w:rsid w:val="00E463B6"/>
    <w:rsid w:val="00E51847"/>
    <w:rsid w:val="00E610C1"/>
    <w:rsid w:val="00E6687C"/>
    <w:rsid w:val="00E70B98"/>
    <w:rsid w:val="00E71441"/>
    <w:rsid w:val="00E73700"/>
    <w:rsid w:val="00E77CDE"/>
    <w:rsid w:val="00E82639"/>
    <w:rsid w:val="00E86A81"/>
    <w:rsid w:val="00E8769A"/>
    <w:rsid w:val="00E901B5"/>
    <w:rsid w:val="00E96E3C"/>
    <w:rsid w:val="00EA1C50"/>
    <w:rsid w:val="00EA3330"/>
    <w:rsid w:val="00EA34E5"/>
    <w:rsid w:val="00EA77AF"/>
    <w:rsid w:val="00EB045A"/>
    <w:rsid w:val="00EB0786"/>
    <w:rsid w:val="00EB2CCE"/>
    <w:rsid w:val="00EB4C64"/>
    <w:rsid w:val="00EC48FC"/>
    <w:rsid w:val="00ED0E63"/>
    <w:rsid w:val="00ED6171"/>
    <w:rsid w:val="00EE294D"/>
    <w:rsid w:val="00EE2E59"/>
    <w:rsid w:val="00EF18EC"/>
    <w:rsid w:val="00EF1FAE"/>
    <w:rsid w:val="00EF524D"/>
    <w:rsid w:val="00EF58A9"/>
    <w:rsid w:val="00EF7675"/>
    <w:rsid w:val="00EF7E97"/>
    <w:rsid w:val="00F003C4"/>
    <w:rsid w:val="00F04BE2"/>
    <w:rsid w:val="00F05AE9"/>
    <w:rsid w:val="00F0610C"/>
    <w:rsid w:val="00F07956"/>
    <w:rsid w:val="00F1004F"/>
    <w:rsid w:val="00F10DA5"/>
    <w:rsid w:val="00F11385"/>
    <w:rsid w:val="00F133E2"/>
    <w:rsid w:val="00F1560A"/>
    <w:rsid w:val="00F23F8A"/>
    <w:rsid w:val="00F26F09"/>
    <w:rsid w:val="00F36ED3"/>
    <w:rsid w:val="00F37496"/>
    <w:rsid w:val="00F37E1B"/>
    <w:rsid w:val="00F41962"/>
    <w:rsid w:val="00F422C5"/>
    <w:rsid w:val="00F436DB"/>
    <w:rsid w:val="00F53017"/>
    <w:rsid w:val="00F5396E"/>
    <w:rsid w:val="00F53CED"/>
    <w:rsid w:val="00F6115D"/>
    <w:rsid w:val="00F61C9E"/>
    <w:rsid w:val="00F61FD1"/>
    <w:rsid w:val="00F62B0F"/>
    <w:rsid w:val="00F638FA"/>
    <w:rsid w:val="00F63FE9"/>
    <w:rsid w:val="00F64079"/>
    <w:rsid w:val="00F75E44"/>
    <w:rsid w:val="00F768DF"/>
    <w:rsid w:val="00F76C48"/>
    <w:rsid w:val="00F7762D"/>
    <w:rsid w:val="00F8061A"/>
    <w:rsid w:val="00F807C8"/>
    <w:rsid w:val="00F840A7"/>
    <w:rsid w:val="00F8543F"/>
    <w:rsid w:val="00F87FE6"/>
    <w:rsid w:val="00F90D8E"/>
    <w:rsid w:val="00F9263F"/>
    <w:rsid w:val="00F93A8E"/>
    <w:rsid w:val="00F954EE"/>
    <w:rsid w:val="00FA7473"/>
    <w:rsid w:val="00FA7EC8"/>
    <w:rsid w:val="00FC6452"/>
    <w:rsid w:val="00FC7676"/>
    <w:rsid w:val="00FD1391"/>
    <w:rsid w:val="00FD1CF0"/>
    <w:rsid w:val="00FE49E4"/>
    <w:rsid w:val="036B2779"/>
    <w:rsid w:val="03C46102"/>
    <w:rsid w:val="03F88A83"/>
    <w:rsid w:val="05864E1A"/>
    <w:rsid w:val="06840CDE"/>
    <w:rsid w:val="07423C9D"/>
    <w:rsid w:val="08C3ADC5"/>
    <w:rsid w:val="096B58F9"/>
    <w:rsid w:val="0D349E5E"/>
    <w:rsid w:val="10A5556C"/>
    <w:rsid w:val="10C689F2"/>
    <w:rsid w:val="131BCAF1"/>
    <w:rsid w:val="18AD25E5"/>
    <w:rsid w:val="19DC62F2"/>
    <w:rsid w:val="1CB484EE"/>
    <w:rsid w:val="1DDA7182"/>
    <w:rsid w:val="1F6B2EEF"/>
    <w:rsid w:val="21734197"/>
    <w:rsid w:val="23C03FCF"/>
    <w:rsid w:val="249F7BC3"/>
    <w:rsid w:val="279E1D0E"/>
    <w:rsid w:val="28D157F2"/>
    <w:rsid w:val="29377782"/>
    <w:rsid w:val="293929B7"/>
    <w:rsid w:val="29412722"/>
    <w:rsid w:val="2A1AAAF5"/>
    <w:rsid w:val="2B0AF27A"/>
    <w:rsid w:val="2C6D4DD6"/>
    <w:rsid w:val="2CCE2D84"/>
    <w:rsid w:val="2E04B372"/>
    <w:rsid w:val="2E608071"/>
    <w:rsid w:val="2F86132F"/>
    <w:rsid w:val="2F8A397C"/>
    <w:rsid w:val="36A47DAF"/>
    <w:rsid w:val="36B4A9D4"/>
    <w:rsid w:val="3997F0E9"/>
    <w:rsid w:val="3A62515E"/>
    <w:rsid w:val="3B14EEFE"/>
    <w:rsid w:val="3D380D36"/>
    <w:rsid w:val="3DE005AB"/>
    <w:rsid w:val="4275AFDE"/>
    <w:rsid w:val="43A0B6F6"/>
    <w:rsid w:val="4570A85F"/>
    <w:rsid w:val="4636C12F"/>
    <w:rsid w:val="4A2BF3D9"/>
    <w:rsid w:val="4AB51DD7"/>
    <w:rsid w:val="4B0980B1"/>
    <w:rsid w:val="5492D3F1"/>
    <w:rsid w:val="561980E0"/>
    <w:rsid w:val="5E5DA19F"/>
    <w:rsid w:val="6195FB64"/>
    <w:rsid w:val="6201D78A"/>
    <w:rsid w:val="62EC75B4"/>
    <w:rsid w:val="67A30A15"/>
    <w:rsid w:val="6837DA03"/>
    <w:rsid w:val="699C6A62"/>
    <w:rsid w:val="69F3C112"/>
    <w:rsid w:val="6A765D34"/>
    <w:rsid w:val="6AB47D38"/>
    <w:rsid w:val="6D5B03A0"/>
    <w:rsid w:val="6FF44206"/>
    <w:rsid w:val="73D4BA7F"/>
    <w:rsid w:val="78A82BA2"/>
    <w:rsid w:val="797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0BADE14"/>
  <w15:docId w15:val="{D2D83861-9220-4787-B0B4-A7BAEBF2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27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A6D9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2A6D96"/>
    <w:pPr>
      <w:keepNext/>
      <w:jc w:val="center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qFormat/>
    <w:rsid w:val="002A6D96"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2A6D96"/>
    <w:pPr>
      <w:keepNext/>
      <w:jc w:val="both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2A6D96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2A6D96"/>
    <w:pPr>
      <w:keepNext/>
      <w:jc w:val="both"/>
      <w:outlineLvl w:val="5"/>
    </w:pPr>
    <w:rPr>
      <w:rFonts w:ascii="Arial" w:hAnsi="Arial" w:cs="Arial"/>
      <w:b/>
      <w:bCs/>
      <w:sz w:val="28"/>
      <w:u w:val="single"/>
    </w:rPr>
  </w:style>
  <w:style w:type="paragraph" w:styleId="Heading7">
    <w:name w:val="heading 7"/>
    <w:basedOn w:val="Normal"/>
    <w:next w:val="Normal"/>
    <w:qFormat/>
    <w:rsid w:val="002A6D96"/>
    <w:pPr>
      <w:keepNext/>
      <w:jc w:val="both"/>
      <w:outlineLvl w:val="6"/>
    </w:pPr>
    <w:rPr>
      <w:rFonts w:ascii="Arial" w:hAnsi="Arial" w:cs="Arial"/>
      <w:sz w:val="28"/>
    </w:rPr>
  </w:style>
  <w:style w:type="paragraph" w:styleId="Heading8">
    <w:name w:val="heading 8"/>
    <w:basedOn w:val="Normal"/>
    <w:next w:val="Normal"/>
    <w:qFormat/>
    <w:rsid w:val="002A6D96"/>
    <w:pPr>
      <w:keepNext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rsid w:val="002A6D96"/>
    <w:pPr>
      <w:keepNext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6D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A6D9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A6D96"/>
    <w:pPr>
      <w:jc w:val="center"/>
    </w:pPr>
    <w:rPr>
      <w:rFonts w:ascii="Arial" w:hAnsi="Arial" w:cs="Arial"/>
      <w:sz w:val="32"/>
    </w:rPr>
  </w:style>
  <w:style w:type="paragraph" w:styleId="BodyText2">
    <w:name w:val="Body Text 2"/>
    <w:basedOn w:val="Normal"/>
    <w:rsid w:val="002A6D96"/>
    <w:rPr>
      <w:rFonts w:ascii="Arial" w:hAnsi="Arial" w:cs="Arial"/>
      <w:sz w:val="28"/>
    </w:rPr>
  </w:style>
  <w:style w:type="paragraph" w:styleId="BodyText3">
    <w:name w:val="Body Text 3"/>
    <w:basedOn w:val="Normal"/>
    <w:rsid w:val="002A6D96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2A6D96"/>
    <w:pPr>
      <w:ind w:left="1440" w:hanging="144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1635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742AC"/>
  </w:style>
  <w:style w:type="table" w:styleId="TableGrid">
    <w:name w:val="Table Grid"/>
    <w:basedOn w:val="TableNormal"/>
    <w:rsid w:val="00F85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12F20"/>
    <w:rPr>
      <w:rFonts w:ascii="Verdana" w:hAnsi="Verdana" w:hint="default"/>
      <w:b/>
      <w:bCs/>
      <w:strike w:val="0"/>
      <w:dstrike w:val="0"/>
      <w:color w:val="0000FF"/>
      <w:u w:val="none"/>
      <w:effect w:val="none"/>
    </w:rPr>
  </w:style>
  <w:style w:type="paragraph" w:styleId="Caption">
    <w:name w:val="caption"/>
    <w:basedOn w:val="Normal"/>
    <w:next w:val="Normal"/>
    <w:qFormat/>
    <w:rsid w:val="00E0541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18E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5301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8DB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D407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07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07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40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078D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rsid w:val="00121945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76C48"/>
    <w:rPr>
      <w:rFonts w:ascii="Arial" w:hAnsi="Arial" w:cs="Arial"/>
      <w:b/>
      <w:bCs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7F1B"/>
    <w:rPr>
      <w:color w:val="605E5C"/>
      <w:shd w:val="clear" w:color="auto" w:fill="E1DFDD"/>
    </w:rPr>
  </w:style>
  <w:style w:type="paragraph" w:customStyle="1" w:styleId="Default">
    <w:name w:val="Default"/>
    <w:rsid w:val="006308B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3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3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8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0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8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4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4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9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2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9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8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1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7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nline-web-editor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ac514-9468-4ce6-abae-8e7a4c758df2">
      <Terms xmlns="http://schemas.microsoft.com/office/infopath/2007/PartnerControls"/>
    </lcf76f155ced4ddcb4097134ff3c332f>
    <TaxCatchAll xmlns="70888afb-978a-47fe-a38c-33c2736236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6" ma:contentTypeDescription="Create a new document." ma:contentTypeScope="" ma:versionID="ec54585cf92dd6982308d124fd5b9dee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714f961642457c784f84d90ad25ddd92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9dc24d-f3fe-46e4-aaea-1685f95ea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e55939-b32e-4bb4-938e-37e949c5a9cb}" ma:internalName="TaxCatchAll" ma:showField="CatchAllData" ma:web="70888afb-978a-47fe-a38c-33c27362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A85F-F7E9-4E42-9BCB-A0964E2294EE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70888afb-978a-47fe-a38c-33c273623691"/>
    <ds:schemaRef ds:uri="506ac514-9468-4ce6-abae-8e7a4c758df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A3D082-7AC2-45DF-B681-B0527AB85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ac514-9468-4ce6-abae-8e7a4c758df2"/>
    <ds:schemaRef ds:uri="70888afb-978a-47fe-a38c-33c27362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C99F8-F087-469B-88B6-4A58C04390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BF98AE-5347-4D12-8D1D-EA9E3F89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A/S INFORMATION AND COMMUNICATION TECHNOLOGY</vt:lpstr>
    </vt:vector>
  </TitlesOfParts>
  <Company>Godalming College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A/S INFORMATION AND COMMUNICATION TECHNOLOGY</dc:title>
  <dc:creator>RG010938</dc:creator>
  <cp:lastModifiedBy>Joe McCarthy-Holland</cp:lastModifiedBy>
  <cp:revision>5</cp:revision>
  <cp:lastPrinted>2017-05-04T12:09:00Z</cp:lastPrinted>
  <dcterms:created xsi:type="dcterms:W3CDTF">2022-06-15T08:27:00Z</dcterms:created>
  <dcterms:modified xsi:type="dcterms:W3CDTF">2022-06-16T09:47:00Z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  <property fmtid="{D5CDD505-2E9C-101B-9397-08002B2CF9AE}" pid="3" name="MediaServiceImageTags">
    <vt:lpwstr/>
  </property>
</Properties>
</file>