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0F01B" w14:textId="77777777"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A1F1B">
        <w:rPr>
          <w:rFonts w:eastAsia="Times New Roman"/>
          <w:bCs w:val="0"/>
          <w:color w:val="404040"/>
          <w:kern w:val="0"/>
          <w:szCs w:val="22"/>
          <w:lang w:eastAsia="en-GB"/>
        </w:rPr>
        <w:t>Hardware and software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14:paraId="6C10F01C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6C10F01D" w14:textId="77777777" w:rsidR="00FF4EAF" w:rsidRPr="00305472" w:rsidRDefault="00FF4EAF" w:rsidP="00FF4EAF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30547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Define the following terms:</w:t>
      </w:r>
      <w:r w:rsidRPr="0030547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14:paraId="6C10F01E" w14:textId="77777777" w:rsidR="00FF4EAF" w:rsidRPr="00305472" w:rsidRDefault="00FF4EAF" w:rsidP="00FF4EAF">
      <w:pPr>
        <w:tabs>
          <w:tab w:val="right" w:pos="9214"/>
        </w:tabs>
        <w:rPr>
          <w:rFonts w:ascii="Arial" w:hAnsi="Arial" w:cs="Arial"/>
          <w:lang w:eastAsia="en-GB"/>
        </w:rPr>
      </w:pPr>
    </w:p>
    <w:p w14:paraId="6C10F01F" w14:textId="77777777" w:rsidR="00FF4EAF" w:rsidRPr="00305472" w:rsidRDefault="00FF4EAF" w:rsidP="00FF4EAF">
      <w:pPr>
        <w:tabs>
          <w:tab w:val="left" w:pos="993"/>
          <w:tab w:val="left" w:pos="2410"/>
          <w:tab w:val="right" w:pos="9214"/>
        </w:tabs>
        <w:ind w:left="426"/>
        <w:rPr>
          <w:rFonts w:ascii="Arial" w:hAnsi="Arial" w:cs="Arial"/>
          <w:i/>
          <w:color w:val="FF0000"/>
          <w:sz w:val="22"/>
          <w:lang w:eastAsia="en-GB"/>
        </w:rPr>
      </w:pPr>
      <w:r w:rsidRPr="0030547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(i)</w:t>
      </w:r>
      <w:r w:rsidRPr="0030547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Hardware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 xml:space="preserve">The </w:t>
      </w:r>
      <w:r w:rsidR="00026F9E">
        <w:rPr>
          <w:rFonts w:ascii="Arial" w:hAnsi="Arial" w:cs="Arial"/>
          <w:color w:val="FF0000"/>
          <w:sz w:val="22"/>
          <w:lang w:eastAsia="en-GB"/>
        </w:rPr>
        <w:t>electronic and electromagnetic parts</w:t>
      </w:r>
      <w:r>
        <w:rPr>
          <w:rFonts w:ascii="Arial" w:hAnsi="Arial" w:cs="Arial"/>
          <w:color w:val="FF0000"/>
          <w:sz w:val="22"/>
          <w:lang w:eastAsia="en-GB"/>
        </w:rPr>
        <w:t xml:space="preserve"> of a computer system</w:t>
      </w:r>
    </w:p>
    <w:p w14:paraId="6C10F020" w14:textId="77777777" w:rsidR="00FF4EAF" w:rsidRDefault="00FF4EAF" w:rsidP="00FF4EAF">
      <w:pPr>
        <w:tabs>
          <w:tab w:val="left" w:pos="426"/>
          <w:tab w:val="left" w:pos="993"/>
          <w:tab w:val="left" w:pos="2410"/>
          <w:tab w:val="right" w:pos="9214"/>
        </w:tabs>
        <w:spacing w:before="24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(ii)</w:t>
      </w:r>
      <w:r>
        <w:rPr>
          <w:rFonts w:ascii="Arial" w:hAnsi="Arial" w:cs="Arial"/>
          <w:sz w:val="22"/>
          <w:lang w:eastAsia="en-GB"/>
        </w:rPr>
        <w:tab/>
        <w:t>Software</w:t>
      </w: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>The programs that make the computer system work</w:t>
      </w:r>
      <w:r>
        <w:rPr>
          <w:rFonts w:ascii="Arial" w:hAnsi="Arial" w:cs="Arial"/>
          <w:color w:val="FF0000"/>
          <w:sz w:val="22"/>
          <w:lang w:eastAsia="en-GB"/>
        </w:rPr>
        <w:tab/>
      </w:r>
    </w:p>
    <w:p w14:paraId="6C10F021" w14:textId="77777777" w:rsidR="00FF4EAF" w:rsidRPr="00026F9E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[2</w:t>
      </w:r>
      <w:r w:rsidRPr="00305472">
        <w:rPr>
          <w:rFonts w:ascii="Arial" w:hAnsi="Arial" w:cs="Arial"/>
          <w:sz w:val="22"/>
          <w:lang w:eastAsia="en-GB"/>
        </w:rPr>
        <w:t>]</w:t>
      </w:r>
    </w:p>
    <w:p w14:paraId="6C10F022" w14:textId="77777777" w:rsidR="00FF4EAF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23" w14:textId="77777777" w:rsidR="00FF4EAF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2.</w:t>
      </w:r>
      <w:r>
        <w:rPr>
          <w:rFonts w:ascii="Arial" w:hAnsi="Arial" w:cs="Arial"/>
          <w:sz w:val="22"/>
          <w:lang w:eastAsia="en-GB"/>
        </w:rPr>
        <w:tab/>
        <w:t>This software classification chart has been left incomplete.</w:t>
      </w:r>
    </w:p>
    <w:p w14:paraId="6C10F024" w14:textId="77777777" w:rsidR="00FF4EAF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noProof/>
          <w:sz w:val="22"/>
          <w:lang w:eastAsia="en-GB"/>
        </w:rPr>
      </w:pPr>
    </w:p>
    <w:p w14:paraId="6C10F025" w14:textId="77777777" w:rsidR="006B2C21" w:rsidRDefault="00954697" w:rsidP="006B2C21">
      <w:pPr>
        <w:tabs>
          <w:tab w:val="left" w:pos="426"/>
          <w:tab w:val="left" w:pos="1701"/>
          <w:tab w:val="right" w:pos="9214"/>
        </w:tabs>
        <w:ind w:left="1418" w:hanging="1418"/>
        <w:jc w:val="center"/>
        <w:rPr>
          <w:rFonts w:ascii="Arial" w:hAnsi="Arial" w:cs="Arial"/>
          <w:sz w:val="22"/>
          <w:lang w:eastAsia="en-GB"/>
        </w:rPr>
      </w:pPr>
      <w:r w:rsidRPr="008812B4">
        <w:rPr>
          <w:rFonts w:ascii="Arial" w:hAnsi="Arial" w:cs="Arial"/>
          <w:noProof/>
          <w:sz w:val="2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10F07C" wp14:editId="6C10F07D">
                <wp:simplePos x="0" y="0"/>
                <wp:positionH relativeFrom="column">
                  <wp:posOffset>276225</wp:posOffset>
                </wp:positionH>
                <wp:positionV relativeFrom="paragraph">
                  <wp:posOffset>132715</wp:posOffset>
                </wp:positionV>
                <wp:extent cx="5302320" cy="2518625"/>
                <wp:effectExtent l="0" t="0" r="12700" b="15240"/>
                <wp:wrapNone/>
                <wp:docPr id="7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2320" cy="2518625"/>
                          <a:chOff x="0" y="93599"/>
                          <a:chExt cx="6825409" cy="3838559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93599"/>
                            <a:ext cx="6825409" cy="3838559"/>
                            <a:chOff x="0" y="93599"/>
                            <a:chExt cx="6825409" cy="3838559"/>
                          </a:xfrm>
                        </wpg:grpSpPr>
                        <wps:wsp>
                          <wps:cNvPr id="12" name="Freeform 12"/>
                          <wps:cNvSpPr/>
                          <wps:spPr>
                            <a:xfrm>
                              <a:off x="1524067" y="1503778"/>
                              <a:ext cx="159694" cy="682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682107"/>
                                  </a:lnTo>
                                  <a:lnTo>
                                    <a:pt x="159693" y="6821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anchor="b"/>
                        </wps:wsp>
                        <wps:wsp>
                          <wps:cNvPr id="13" name="Freeform 13"/>
                          <wps:cNvSpPr/>
                          <wps:spPr>
                            <a:xfrm>
                              <a:off x="1315329" y="1503628"/>
                              <a:ext cx="159694" cy="682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159693" y="0"/>
                                  </a:moveTo>
                                  <a:lnTo>
                                    <a:pt x="159693" y="682107"/>
                                  </a:lnTo>
                                  <a:lnTo>
                                    <a:pt x="0" y="6821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anchor="b"/>
                        </wps:wsp>
                        <wps:wsp>
                          <wps:cNvPr id="14" name="Freeform 14"/>
                          <wps:cNvSpPr/>
                          <wps:spPr>
                            <a:xfrm>
                              <a:off x="2733860" y="93599"/>
                              <a:ext cx="1364374" cy="631832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C89A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shade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10F089" w14:textId="77777777" w:rsidR="006B2C21" w:rsidRPr="008812B4" w:rsidRDefault="006B2C21" w:rsidP="006B2C21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812B4"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Software</w:t>
                                </w:r>
                              </w:p>
                            </w:txbxContent>
                          </wps:txbx>
                          <wps:bodyPr spcFirstLastPara="0" vert="horz" wrap="square" lIns="12700" tIns="12700" rIns="12700" bIns="12700" numCol="1" spcCol="1270" anchor="b" anchorCtr="0">
                            <a:noAutofit/>
                          </wps:bodyPr>
                        </wps:wsp>
                        <wps:wsp>
                          <wps:cNvPr id="15" name="Freeform 15"/>
                          <wps:cNvSpPr/>
                          <wps:spPr>
                            <a:xfrm>
                              <a:off x="841880" y="1117061"/>
                              <a:ext cx="1364374" cy="725441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829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99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10F08A" w14:textId="77777777" w:rsidR="006B2C21" w:rsidRPr="008812B4" w:rsidRDefault="006B2C21" w:rsidP="006B2C21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[i]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36000" bIns="36000" numCol="1" spcCol="1270" anchor="b" anchorCtr="0">
                            <a:noAutofit/>
                          </wps:bodyPr>
                        </wps:wsp>
                        <wps:wsp>
                          <wps:cNvPr id="16" name="Freeform 16"/>
                          <wps:cNvSpPr/>
                          <wps:spPr>
                            <a:xfrm>
                              <a:off x="0" y="2161889"/>
                              <a:ext cx="1364374" cy="725441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AE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10F08B" w14:textId="77777777" w:rsidR="006B2C21" w:rsidRPr="008812B4" w:rsidRDefault="006B2C21" w:rsidP="006B2C21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812B4"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Operating Systems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12700" bIns="12700" numCol="1" spcCol="1270" anchor="b" anchorCtr="0">
                            <a:noAutofit/>
                          </wps:bodyPr>
                        </wps:wsp>
                        <wps:wsp>
                          <wps:cNvPr id="17" name="Freeform 17"/>
                          <wps:cNvSpPr/>
                          <wps:spPr>
                            <a:xfrm>
                              <a:off x="1683760" y="2161889"/>
                              <a:ext cx="1364374" cy="725441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AE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10F08C" w14:textId="77777777" w:rsidR="006B2C21" w:rsidRPr="008812B4" w:rsidRDefault="006B2C21" w:rsidP="006B2C21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812B4"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Utility Programs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12700" bIns="12700" numCol="1" spcCol="1270" anchor="b" anchorCtr="0">
                            <a:noAutofit/>
                          </wps:bodyPr>
                        </wps:wsp>
                        <wps:wsp>
                          <wps:cNvPr id="21" name="Freeform 21"/>
                          <wps:cNvSpPr/>
                          <wps:spPr>
                            <a:xfrm>
                              <a:off x="5076166" y="1513455"/>
                              <a:ext cx="159694" cy="682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159693" y="0"/>
                                  </a:moveTo>
                                  <a:lnTo>
                                    <a:pt x="159693" y="682107"/>
                                  </a:lnTo>
                                  <a:lnTo>
                                    <a:pt x="0" y="6821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anchor="b"/>
                        </wps:wsp>
                        <wps:wsp>
                          <wps:cNvPr id="22" name="Freeform 22"/>
                          <wps:cNvSpPr/>
                          <wps:spPr>
                            <a:xfrm>
                              <a:off x="3744488" y="2161889"/>
                              <a:ext cx="1364374" cy="725441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AE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10F08D" w14:textId="77777777" w:rsidR="006B2C21" w:rsidRPr="008812B4" w:rsidRDefault="006B2C21" w:rsidP="006B2C21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812B4"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General Purpose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12700" bIns="12700" numCol="1" spcCol="1270" anchor="b" anchorCtr="0">
                            <a:noAutofit/>
                          </wps:bodyPr>
                        </wps:wsp>
                        <wps:wsp>
                          <wps:cNvPr id="24" name="Freeform 24"/>
                          <wps:cNvSpPr/>
                          <wps:spPr>
                            <a:xfrm>
                              <a:off x="5279146" y="1513455"/>
                              <a:ext cx="159694" cy="682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682107"/>
                                  </a:lnTo>
                                  <a:lnTo>
                                    <a:pt x="159693" y="6821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anchor="b"/>
                        </wps:wsp>
                        <wps:wsp>
                          <wps:cNvPr id="28" name="Freeform 28"/>
                          <wps:cNvSpPr/>
                          <wps:spPr>
                            <a:xfrm>
                              <a:off x="1524067" y="2524672"/>
                              <a:ext cx="159694" cy="682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682107"/>
                                  </a:lnTo>
                                  <a:lnTo>
                                    <a:pt x="159693" y="6821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anchor="b"/>
                        </wps:wsp>
                        <wps:wsp>
                          <wps:cNvPr id="29" name="Freeform 29"/>
                          <wps:cNvSpPr/>
                          <wps:spPr>
                            <a:xfrm>
                              <a:off x="1315329" y="2524523"/>
                              <a:ext cx="159694" cy="682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159693" y="0"/>
                                  </a:moveTo>
                                  <a:lnTo>
                                    <a:pt x="159693" y="682107"/>
                                  </a:lnTo>
                                  <a:lnTo>
                                    <a:pt x="0" y="6821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anchor="b"/>
                        </wps:wsp>
                        <wps:wsp>
                          <wps:cNvPr id="30" name="Freeform 30"/>
                          <wps:cNvSpPr/>
                          <wps:spPr>
                            <a:xfrm>
                              <a:off x="5461035" y="2161889"/>
                              <a:ext cx="1364374" cy="725442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AE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10F08E" w14:textId="77777777" w:rsidR="006B2C21" w:rsidRPr="008812B4" w:rsidRDefault="006B2C21" w:rsidP="006B2C21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[iv]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12700" bIns="12700" numCol="1" spcCol="1270" anchor="b" anchorCtr="0">
                            <a:noAutofit/>
                          </wps:bodyPr>
                        </wps:wsp>
                        <wps:wsp>
                          <wps:cNvPr id="20" name="Freeform 20"/>
                          <wps:cNvSpPr/>
                          <wps:spPr>
                            <a:xfrm>
                              <a:off x="4581170" y="1117060"/>
                              <a:ext cx="1364374" cy="713264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829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99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10F08F" w14:textId="77777777" w:rsidR="006B2C21" w:rsidRPr="008812B4" w:rsidRDefault="006B2C21" w:rsidP="006B2C21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[ii]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12700" bIns="0" numCol="1" spcCol="1270" anchor="b" anchorCtr="0">
                            <a:noAutofit/>
                          </wps:bodyPr>
                        </wps:wsp>
                        <wps:wsp>
                          <wps:cNvPr id="18" name="Freeform 18"/>
                          <wps:cNvSpPr/>
                          <wps:spPr>
                            <a:xfrm>
                              <a:off x="0" y="3206717"/>
                              <a:ext cx="1364374" cy="725441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AE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10F090" w14:textId="77777777" w:rsidR="006B2C21" w:rsidRPr="008812B4" w:rsidRDefault="006B2C21" w:rsidP="006B2C21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[iii]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12700" bIns="12700" numCol="1" spcCol="1270" anchor="b" anchorCtr="0">
                            <a:noAutofit/>
                          </wps:bodyPr>
                        </wps:wsp>
                        <wps:wsp>
                          <wps:cNvPr id="19" name="Freeform 19"/>
                          <wps:cNvSpPr/>
                          <wps:spPr>
                            <a:xfrm>
                              <a:off x="1683760" y="3206717"/>
                              <a:ext cx="1364374" cy="725441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AE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10F091" w14:textId="77777777" w:rsidR="006B2C21" w:rsidRPr="008812B4" w:rsidRDefault="006B2C21" w:rsidP="006B2C21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812B4"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Translators</w:t>
                                </w:r>
                              </w:p>
                            </w:txbxContent>
                          </wps:txbx>
                          <wps:bodyPr spcFirstLastPara="0" vert="horz" wrap="square" lIns="36000" tIns="12700" rIns="12700" bIns="12700" numCol="1" spcCol="1270" anchor="b" anchorCtr="0">
                            <a:noAutofit/>
                          </wps:bodyPr>
                        </wps:wsp>
                      </wpg:grpSp>
                      <wps:wsp>
                        <wps:cNvPr id="25" name="Elbow Connector 25"/>
                        <wps:cNvCnPr/>
                        <wps:spPr>
                          <a:xfrm>
                            <a:off x="3416047" y="923422"/>
                            <a:ext cx="1861561" cy="181069"/>
                          </a:xfrm>
                          <a:prstGeom prst="bentConnector3">
                            <a:avLst>
                              <a:gd name="adj1" fmla="val 99606"/>
                            </a:avLst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5">
                              <a:tint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26" name="Elbow Connector 26"/>
                        <wps:cNvCnPr/>
                        <wps:spPr>
                          <a:xfrm rot="10800000" flipV="1">
                            <a:off x="1515015" y="923422"/>
                            <a:ext cx="1976492" cy="184632"/>
                          </a:xfrm>
                          <a:prstGeom prst="bentConnector3">
                            <a:avLst>
                              <a:gd name="adj1" fmla="val 99333"/>
                            </a:avLst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5">
                              <a:tint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3417840" y="725254"/>
                            <a:ext cx="0" cy="198168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5">
                              <a:tint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54AC97" id="Group 46" o:spid="_x0000_s1026" style="position:absolute;left:0;text-align:left;margin-left:21.75pt;margin-top:10.45pt;width:417.5pt;height:198.3pt;z-index:251659264;mso-width-relative:margin;mso-height-relative:margin" coordorigin=",935" coordsize="68254,38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">
                <v:group id="Group 8" o:spid="_x0000_s1027" style="position:absolute;top:935;width:68254;height:38386" coordorigin=",935" coordsize="68254,3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15240;top:15037;width:1597;height:6821;visibility:visible;mso-wrap-style:square;v-text-anchor:bottom" coordsize="159694,68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" path="m,l,682107r159693,e" filled="f" strokecolor="gray [1629]" strokeweight="2pt">
                    <v:path arrowok="t" textboxrect="0,0,159694,682106"/>
                  </v:shape>
                  <v:shape id="Freeform 13" o:spid="_x0000_s1029" style="position:absolute;left:13153;top:15036;width:1597;height:6821;visibility:visible;mso-wrap-style:square;v-text-anchor:bottom" coordsize="159694,68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" path="m159693,r,682107l,682107e" filled="f" strokecolor="gray [1629]" strokeweight="2pt">
                    <v:path arrowok="t" textboxrect="0,0,159694,682106"/>
                  </v:shape>
                  <v:shape id="Freeform 14" o:spid="_x0000_s1030" style="position:absolute;left:27338;top:935;width:13644;height:6319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" adj="-11796480,,5400" path="m,l1364374,r,725441l,725441,,xe" fillcolor="#5c89a4" strokecolor="white [3201]" strokeweight="2pt">
                    <v:stroke joinstyle="miter"/>
                    <v:formulas/>
                    <v:path arrowok="t" o:connecttype="custom" o:connectlocs="0,0;1364374,0;1364374,631832;0,631832;0,0" o:connectangles="0,0,0,0,0" textboxrect="0,0,1364374,725441"/>
                    <v:textbox inset="1pt,1pt,1pt,1pt">
                      <w:txbxContent>
                        <w:p w:rsidR="006B2C21" w:rsidRPr="008812B4" w:rsidRDefault="006B2C21" w:rsidP="006B2C21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812B4"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Software</w:t>
                          </w:r>
                        </w:p>
                      </w:txbxContent>
                    </v:textbox>
                  </v:shape>
                  <v:shape id="Freeform 15" o:spid="_x0000_s1031" style="position:absolute;left:8418;top:11170;width:13644;height:7255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" adj="-11796480,,5400" path="m,l1364374,r,725441l,725441,,xe" fillcolor="#238296" strokecolor="white [3201]" strokeweight="2pt">
                    <v:stroke joinstyle="miter"/>
                    <v:formulas/>
                    <v:path arrowok="t" o:connecttype="custom" o:connectlocs="0,0;1364374,0;1364374,725441;0,725441;0,0" o:connectangles="0,0,0,0,0" textboxrect="0,0,1364374,725441"/>
                    <v:textbox inset="1mm,2mm,1mm,1mm">
                      <w:txbxContent>
                        <w:p w:rsidR="006B2C21" w:rsidRPr="008812B4" w:rsidRDefault="006B2C21" w:rsidP="006B2C21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[i]</w:t>
                          </w:r>
                        </w:p>
                      </w:txbxContent>
                    </v:textbox>
                  </v:shape>
                  <v:shape id="Freeform 16" o:spid="_x0000_s1032" style="position:absolute;top:21618;width:13643;height:7255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" adj="-11796480,,5400" path="m,l1364374,r,725441l,725441,,xe" fillcolor="#89cae4" strokecolor="white [3201]" strokeweight="2pt">
                    <v:stroke joinstyle="miter"/>
                    <v:formulas/>
                    <v:path arrowok="t" o:connecttype="custom" o:connectlocs="0,0;1364374,0;1364374,725441;0,725441;0,0" o:connectangles="0,0,0,0,0" textboxrect="0,0,1364374,725441"/>
                    <v:textbox inset="1mm,2mm,1pt,1pt">
                      <w:txbxContent>
                        <w:p w:rsidR="006B2C21" w:rsidRPr="008812B4" w:rsidRDefault="006B2C21" w:rsidP="006B2C21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812B4"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Operating Systems</w:t>
                          </w:r>
                        </w:p>
                      </w:txbxContent>
                    </v:textbox>
                  </v:shape>
                  <v:shape id="Freeform 17" o:spid="_x0000_s1033" style="position:absolute;left:16837;top:21618;width:13644;height:7255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" adj="-11796480,,5400" path="m,l1364374,r,725441l,725441,,xe" fillcolor="#89cae4" strokecolor="white [3201]" strokeweight="2pt">
                    <v:stroke joinstyle="miter"/>
                    <v:formulas/>
                    <v:path arrowok="t" o:connecttype="custom" o:connectlocs="0,0;1364374,0;1364374,725441;0,725441;0,0" o:connectangles="0,0,0,0,0" textboxrect="0,0,1364374,725441"/>
                    <v:textbox inset="1mm,2mm,1pt,1pt">
                      <w:txbxContent>
                        <w:p w:rsidR="006B2C21" w:rsidRPr="008812B4" w:rsidRDefault="006B2C21" w:rsidP="006B2C21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812B4"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Utility Programs</w:t>
                          </w:r>
                        </w:p>
                      </w:txbxContent>
                    </v:textbox>
                  </v:shape>
                  <v:shape id="Freeform 21" o:spid="_x0000_s1034" style="position:absolute;left:50761;top:15134;width:1597;height:6821;visibility:visible;mso-wrap-style:square;v-text-anchor:bottom" coordsize="159694,68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" path="m159693,r,682107l,682107e" filled="f" strokecolor="gray [1629]" strokeweight="2pt">
                    <v:path arrowok="t" textboxrect="0,0,159694,682106"/>
                  </v:shape>
                  <v:shape id="Freeform 22" o:spid="_x0000_s1035" style="position:absolute;left:37444;top:21618;width:13644;height:7255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" adj="-11796480,,5400" path="m,l1364374,r,725441l,725441,,xe" fillcolor="#89cae4" strokecolor="white [3201]" strokeweight="2pt">
                    <v:stroke joinstyle="miter"/>
                    <v:formulas/>
                    <v:path arrowok="t" o:connecttype="custom" o:connectlocs="0,0;1364374,0;1364374,725441;0,725441;0,0" o:connectangles="0,0,0,0,0" textboxrect="0,0,1364374,725441"/>
                    <v:textbox inset="1mm,2mm,1pt,1pt">
                      <w:txbxContent>
                        <w:p w:rsidR="006B2C21" w:rsidRPr="008812B4" w:rsidRDefault="006B2C21" w:rsidP="006B2C21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812B4"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General Purpose</w:t>
                          </w:r>
                        </w:p>
                      </w:txbxContent>
                    </v:textbox>
                  </v:shape>
                  <v:shape id="Freeform 24" o:spid="_x0000_s1036" style="position:absolute;left:52791;top:15134;width:1597;height:6821;visibility:visible;mso-wrap-style:square;v-text-anchor:bottom" coordsize="159694,68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" path="m,l,682107r159693,e" filled="f" strokecolor="gray [1629]" strokeweight="2pt">
                    <v:path arrowok="t" textboxrect="0,0,159694,682106"/>
                  </v:shape>
                  <v:shape id="Freeform 28" o:spid="_x0000_s1037" style="position:absolute;left:15240;top:25246;width:1597;height:6821;visibility:visible;mso-wrap-style:square;v-text-anchor:bottom" coordsize="159694,68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" path="m,l,682107r159693,e" filled="f" strokecolor="gray [1629]" strokeweight="2pt">
                    <v:path arrowok="t" textboxrect="0,0,159694,682106"/>
                  </v:shape>
                  <v:shape id="Freeform 29" o:spid="_x0000_s1038" style="position:absolute;left:13153;top:25245;width:1597;height:6821;visibility:visible;mso-wrap-style:square;v-text-anchor:bottom" coordsize="159694,68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" path="m159693,r,682107l,682107e" filled="f" strokecolor="gray [1629]" strokeweight="2pt">
                    <v:path arrowok="t" textboxrect="0,0,159694,682106"/>
                  </v:shape>
                  <v:shape id="Freeform 30" o:spid="_x0000_s1039" style="position:absolute;left:54610;top:21618;width:13644;height:7255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" adj="-11796480,,5400" path="m,l1364374,r,725441l,725441,,xe" fillcolor="#89cae4" strokecolor="white [3201]" strokeweight="2pt">
                    <v:stroke joinstyle="miter"/>
                    <v:formulas/>
                    <v:path arrowok="t" o:connecttype="custom" o:connectlocs="0,0;1364374,0;1364374,725442;0,725442;0,0" o:connectangles="0,0,0,0,0" textboxrect="0,0,1364374,725441"/>
                    <v:textbox inset="1mm,2mm,1pt,1pt">
                      <w:txbxContent>
                        <w:p w:rsidR="006B2C21" w:rsidRPr="008812B4" w:rsidRDefault="006B2C21" w:rsidP="006B2C21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[iv]</w:t>
                          </w:r>
                        </w:p>
                      </w:txbxContent>
                    </v:textbox>
                  </v:shape>
                  <v:shape id="Freeform 20" o:spid="_x0000_s1040" style="position:absolute;left:45811;top:11170;width:13644;height:7133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" adj="-11796480,,5400" path="m,l1364374,r,725441l,725441,,xe" fillcolor="#238296" strokecolor="white [3201]" strokeweight="2pt">
                    <v:stroke joinstyle="miter"/>
                    <v:formulas/>
                    <v:path arrowok="t" o:connecttype="custom" o:connectlocs="0,0;1364374,0;1364374,713264;0,713264;0,0" o:connectangles="0,0,0,0,0" textboxrect="0,0,1364374,725441"/>
                    <v:textbox inset="1mm,2mm,1pt,0">
                      <w:txbxContent>
                        <w:p w:rsidR="006B2C21" w:rsidRPr="008812B4" w:rsidRDefault="006B2C21" w:rsidP="006B2C21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[ii]</w:t>
                          </w:r>
                        </w:p>
                      </w:txbxContent>
                    </v:textbox>
                  </v:shape>
                  <v:shape id="Freeform 18" o:spid="_x0000_s1041" style="position:absolute;top:32067;width:13643;height:7254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" adj="-11796480,,5400" path="m,l1364374,r,725441l,725441,,xe" fillcolor="#89cae4" strokecolor="white [3201]" strokeweight="2pt">
                    <v:stroke joinstyle="miter"/>
                    <v:formulas/>
                    <v:path arrowok="t" o:connecttype="custom" o:connectlocs="0,0;1364374,0;1364374,725441;0,725441;0,0" o:connectangles="0,0,0,0,0" textboxrect="0,0,1364374,725441"/>
                    <v:textbox inset="1mm,2mm,1pt,1pt">
                      <w:txbxContent>
                        <w:p w:rsidR="006B2C21" w:rsidRPr="008812B4" w:rsidRDefault="006B2C21" w:rsidP="006B2C21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[iii]</w:t>
                          </w:r>
                        </w:p>
                      </w:txbxContent>
                    </v:textbox>
                  </v:shape>
                  <v:shape id="Freeform 19" o:spid="_x0000_s1042" style="position:absolute;left:16837;top:32067;width:13644;height:7254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" adj="-11796480,,5400" path="m,l1364374,r,725441l,725441,,xe" fillcolor="#89cae4" strokecolor="white [3201]" strokeweight="2pt">
                    <v:stroke joinstyle="miter"/>
                    <v:formulas/>
                    <v:path arrowok="t" o:connecttype="custom" o:connectlocs="0,0;1364374,0;1364374,725441;0,725441;0,0" o:connectangles="0,0,0,0,0" textboxrect="0,0,1364374,725441"/>
                    <v:textbox inset="1mm,1pt,1pt,1pt">
                      <w:txbxContent>
                        <w:p w:rsidR="006B2C21" w:rsidRPr="008812B4" w:rsidRDefault="006B2C21" w:rsidP="006B2C21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812B4"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Translators</w:t>
                          </w:r>
                        </w:p>
                      </w:txbxContent>
                    </v:textbox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25" o:spid="_x0000_s1043" type="#_x0000_t34" style="position:absolute;left:34160;top:9234;width:18616;height:181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" adj="21515" strokecolor="gray [1629]" strokeweight="2pt"/>
                <v:shape id="Elbow Connector 26" o:spid="_x0000_s1044" type="#_x0000_t34" style="position:absolute;left:15150;top:9234;width:19765;height:184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" adj="21456" strokecolor="gray [1629]" strokeweight="2pt"/>
                <v:line id="Straight Connector 27" o:spid="_x0000_s1045" style="position:absolute;visibility:visible;mso-wrap-style:square" from="34178,7252" to="34178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" strokecolor="gray [1629]" strokeweight="2pt"/>
              </v:group>
            </w:pict>
          </mc:Fallback>
        </mc:AlternateContent>
      </w:r>
    </w:p>
    <w:p w14:paraId="6C10F026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27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28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29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2A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2B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2C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2D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2E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2F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30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31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32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33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34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35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36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37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38" w14:textId="77777777" w:rsidR="00FF4EAF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Complete the chart by filling in the gaps:</w:t>
      </w:r>
    </w:p>
    <w:p w14:paraId="6C10F039" w14:textId="77777777" w:rsidR="00FF4EAF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3A" w14:textId="77777777" w:rsidR="00FF4EAF" w:rsidRPr="00305472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(i) </w:t>
      </w: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>Systems software</w:t>
      </w:r>
    </w:p>
    <w:p w14:paraId="6C10F03B" w14:textId="77777777" w:rsidR="00FF4EAF" w:rsidRPr="00305472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(ii) </w:t>
      </w: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>Application software</w:t>
      </w:r>
    </w:p>
    <w:p w14:paraId="6C10F03C" w14:textId="77777777" w:rsidR="00FF4EAF" w:rsidRPr="00305472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(iii)</w:t>
      </w: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>Library</w:t>
      </w:r>
      <w:r w:rsidR="00EA2975">
        <w:rPr>
          <w:rFonts w:ascii="Arial" w:hAnsi="Arial" w:cs="Arial"/>
          <w:color w:val="FF0000"/>
          <w:sz w:val="22"/>
          <w:lang w:eastAsia="en-GB"/>
        </w:rPr>
        <w:t xml:space="preserve"> programs</w:t>
      </w:r>
      <w:r>
        <w:rPr>
          <w:rFonts w:ascii="Arial" w:hAnsi="Arial" w:cs="Arial"/>
          <w:color w:val="FF0000"/>
          <w:sz w:val="22"/>
          <w:lang w:eastAsia="en-GB"/>
        </w:rPr>
        <w:tab/>
      </w:r>
    </w:p>
    <w:p w14:paraId="6C10F03D" w14:textId="77777777" w:rsidR="00FF4EAF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000000" w:themeColor="text1"/>
          <w:sz w:val="22"/>
          <w:lang w:eastAsia="en-GB"/>
        </w:rPr>
        <w:t>(iv)</w:t>
      </w: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>Special purpose</w:t>
      </w:r>
      <w:r>
        <w:rPr>
          <w:rFonts w:ascii="Arial" w:hAnsi="Arial" w:cs="Arial"/>
          <w:color w:val="FF0000"/>
          <w:sz w:val="22"/>
          <w:lang w:eastAsia="en-GB"/>
        </w:rPr>
        <w:tab/>
      </w:r>
    </w:p>
    <w:p w14:paraId="6C10F03E" w14:textId="77777777" w:rsidR="00FF4EAF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[4]</w:t>
      </w:r>
    </w:p>
    <w:p w14:paraId="6C10F03F" w14:textId="77777777" w:rsidR="00FF4EAF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40" w14:textId="77777777" w:rsidR="00FF4EAF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3. </w:t>
      </w:r>
      <w:r>
        <w:rPr>
          <w:rFonts w:ascii="Arial" w:hAnsi="Arial" w:cs="Arial"/>
          <w:sz w:val="22"/>
          <w:lang w:eastAsia="en-GB"/>
        </w:rPr>
        <w:tab/>
        <w:t xml:space="preserve">Give an example of </w:t>
      </w:r>
      <w:r w:rsidR="006B2C21" w:rsidRPr="006B2C21">
        <w:rPr>
          <w:rFonts w:ascii="Arial" w:hAnsi="Arial" w:cs="Arial"/>
          <w:b/>
          <w:sz w:val="22"/>
          <w:lang w:eastAsia="en-GB"/>
        </w:rPr>
        <w:t>one</w:t>
      </w:r>
      <w:r>
        <w:rPr>
          <w:rFonts w:ascii="Arial" w:hAnsi="Arial" w:cs="Arial"/>
          <w:sz w:val="22"/>
          <w:lang w:eastAsia="en-GB"/>
        </w:rPr>
        <w:t xml:space="preserve"> utility in each of </w:t>
      </w:r>
      <w:r w:rsidR="00954697">
        <w:rPr>
          <w:rFonts w:ascii="Arial" w:hAnsi="Arial" w:cs="Arial"/>
          <w:sz w:val="22"/>
          <w:lang w:eastAsia="en-GB"/>
        </w:rPr>
        <w:t>the following</w:t>
      </w:r>
      <w:r>
        <w:rPr>
          <w:rFonts w:ascii="Arial" w:hAnsi="Arial" w:cs="Arial"/>
          <w:sz w:val="22"/>
          <w:lang w:eastAsia="en-GB"/>
        </w:rPr>
        <w:t xml:space="preserve"> categories and describe its purpose.</w:t>
      </w:r>
    </w:p>
    <w:p w14:paraId="6C10F041" w14:textId="77777777" w:rsidR="00FF4EAF" w:rsidRPr="00776BE4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 w:rsidR="00FF4EAF">
        <w:rPr>
          <w:rFonts w:ascii="Arial" w:hAnsi="Arial" w:cs="Arial"/>
          <w:color w:val="FF0000"/>
          <w:sz w:val="22"/>
          <w:lang w:eastAsia="en-GB"/>
        </w:rPr>
        <w:t>1 mark for the type and 1 mark for each description. Maximum 2 marks per category.</w:t>
      </w:r>
    </w:p>
    <w:p w14:paraId="6C10F042" w14:textId="77777777" w:rsidR="00FF4EAF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43" w14:textId="77777777" w:rsidR="00FF4EAF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FF4EAF">
        <w:rPr>
          <w:rFonts w:ascii="Arial" w:hAnsi="Arial" w:cs="Arial"/>
          <w:sz w:val="22"/>
          <w:lang w:eastAsia="en-GB"/>
        </w:rPr>
        <w:t xml:space="preserve">(i) </w:t>
      </w:r>
      <w:r w:rsidR="00FF4EAF">
        <w:rPr>
          <w:rFonts w:ascii="Arial" w:hAnsi="Arial" w:cs="Arial"/>
          <w:sz w:val="22"/>
          <w:lang w:eastAsia="en-GB"/>
        </w:rPr>
        <w:tab/>
        <w:t>Security</w:t>
      </w:r>
      <w:r w:rsidR="00FF4EAF">
        <w:rPr>
          <w:rFonts w:ascii="Arial" w:hAnsi="Arial" w:cs="Arial"/>
          <w:sz w:val="22"/>
          <w:lang w:eastAsia="en-GB"/>
        </w:rPr>
        <w:tab/>
      </w:r>
    </w:p>
    <w:p w14:paraId="6C10F044" w14:textId="77777777" w:rsidR="00FF4EAF" w:rsidRPr="000F1F37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  <w:t>Firewall – prevent access to data</w:t>
      </w:r>
    </w:p>
    <w:p w14:paraId="6C10F045" w14:textId="77777777" w:rsidR="00FF4EAF" w:rsidRPr="000F1F37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  <w:t>Anti-virus – protect against viruses</w:t>
      </w:r>
    </w:p>
    <w:p w14:paraId="6C10F046" w14:textId="77777777" w:rsidR="00FF4EAF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  <w:t>Encryption</w:t>
      </w:r>
      <w:r>
        <w:rPr>
          <w:rFonts w:ascii="Arial" w:hAnsi="Arial" w:cs="Arial"/>
          <w:sz w:val="22"/>
          <w:lang w:eastAsia="en-GB"/>
        </w:rPr>
        <w:t xml:space="preserve"> </w:t>
      </w:r>
      <w:r>
        <w:rPr>
          <w:rFonts w:ascii="Arial" w:hAnsi="Arial" w:cs="Arial"/>
          <w:color w:val="FF0000"/>
          <w:sz w:val="22"/>
          <w:lang w:eastAsia="en-GB"/>
        </w:rPr>
        <w:t>– keep data secure when transmitting</w:t>
      </w:r>
      <w:r>
        <w:rPr>
          <w:rFonts w:ascii="Arial" w:hAnsi="Arial" w:cs="Arial"/>
          <w:sz w:val="22"/>
          <w:lang w:eastAsia="en-GB"/>
        </w:rPr>
        <w:t xml:space="preserve"> </w:t>
      </w:r>
    </w:p>
    <w:p w14:paraId="6C10F047" w14:textId="77777777" w:rsidR="00FF4EAF" w:rsidRPr="00776BE4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  <w:t xml:space="preserve">Automatic updates – automatically check for, download and install updates </w:t>
      </w:r>
    </w:p>
    <w:p w14:paraId="6C10F048" w14:textId="77777777" w:rsidR="00FF4EAF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FF4EAF">
        <w:rPr>
          <w:rFonts w:ascii="Arial" w:hAnsi="Arial" w:cs="Arial"/>
          <w:sz w:val="22"/>
          <w:lang w:eastAsia="en-GB"/>
        </w:rPr>
        <w:t>(ii)</w:t>
      </w:r>
      <w:r w:rsidR="00FF4EAF">
        <w:rPr>
          <w:rFonts w:ascii="Arial" w:hAnsi="Arial" w:cs="Arial"/>
          <w:sz w:val="22"/>
          <w:lang w:eastAsia="en-GB"/>
        </w:rPr>
        <w:tab/>
        <w:t>File management</w:t>
      </w:r>
    </w:p>
    <w:p w14:paraId="6C10F049" w14:textId="77777777" w:rsidR="00FF4EAF" w:rsidRPr="000F1F37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>Compression</w:t>
      </w:r>
      <w:r>
        <w:rPr>
          <w:rFonts w:ascii="Arial" w:hAnsi="Arial" w:cs="Arial"/>
          <w:sz w:val="22"/>
          <w:lang w:eastAsia="en-GB"/>
        </w:rPr>
        <w:t xml:space="preserve"> </w:t>
      </w:r>
      <w:r>
        <w:rPr>
          <w:rFonts w:ascii="Arial" w:hAnsi="Arial" w:cs="Arial"/>
          <w:color w:val="FF0000"/>
          <w:sz w:val="22"/>
          <w:lang w:eastAsia="en-GB"/>
        </w:rPr>
        <w:t>– reduce file size / group files together for transmission</w:t>
      </w:r>
    </w:p>
    <w:p w14:paraId="6C10F04A" w14:textId="77777777" w:rsidR="00FF4EAF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  <w:t>Backup</w:t>
      </w:r>
      <w:r w:rsidR="00026F9E">
        <w:rPr>
          <w:rFonts w:ascii="Arial" w:hAnsi="Arial" w:cs="Arial"/>
          <w:color w:val="FF0000"/>
          <w:sz w:val="22"/>
          <w:lang w:eastAsia="en-GB"/>
        </w:rPr>
        <w:t>/Restore utility</w:t>
      </w:r>
      <w:r>
        <w:rPr>
          <w:rFonts w:ascii="Arial" w:hAnsi="Arial" w:cs="Arial"/>
          <w:color w:val="FF0000"/>
          <w:sz w:val="22"/>
          <w:lang w:eastAsia="en-GB"/>
        </w:rPr>
        <w:t xml:space="preserve"> – create a copy of data files in case the originals are lost/damaged</w:t>
      </w:r>
      <w:r w:rsidR="00026F9E">
        <w:rPr>
          <w:rFonts w:ascii="Arial" w:hAnsi="Arial" w:cs="Arial"/>
          <w:color w:val="FF0000"/>
          <w:sz w:val="22"/>
          <w:lang w:eastAsia="en-GB"/>
        </w:rPr>
        <w:t xml:space="preserve"> and restore originals</w:t>
      </w:r>
    </w:p>
    <w:p w14:paraId="6C10F04B" w14:textId="77777777" w:rsidR="00026F9E" w:rsidRDefault="00026F9E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  <w:t>(NOT file copy, move, list etc which are part of the operating system)</w:t>
      </w:r>
    </w:p>
    <w:p w14:paraId="6C10F04C" w14:textId="77777777" w:rsidR="006B2C21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14:paraId="6C10F04D" w14:textId="77777777" w:rsidR="00FF4EAF" w:rsidRDefault="006B2C21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lastRenderedPageBreak/>
        <w:tab/>
      </w:r>
      <w:r w:rsidR="00FF4EAF">
        <w:rPr>
          <w:rFonts w:ascii="Arial" w:hAnsi="Arial" w:cs="Arial"/>
          <w:sz w:val="22"/>
          <w:lang w:eastAsia="en-GB"/>
        </w:rPr>
        <w:t>(iii)</w:t>
      </w:r>
      <w:r w:rsidR="00FF4EAF">
        <w:rPr>
          <w:rFonts w:ascii="Arial" w:hAnsi="Arial" w:cs="Arial"/>
          <w:sz w:val="22"/>
          <w:lang w:eastAsia="en-GB"/>
        </w:rPr>
        <w:tab/>
        <w:t>Disk management</w:t>
      </w:r>
    </w:p>
    <w:p w14:paraId="6C10F04E" w14:textId="77777777" w:rsidR="00FF4EAF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>Defragmenter – reorganise data on the disk to free up continuous space</w:t>
      </w:r>
    </w:p>
    <w:p w14:paraId="6C10F04F" w14:textId="77777777" w:rsidR="00FF4EAF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  <w:t>Disk checker</w:t>
      </w:r>
      <w:r>
        <w:rPr>
          <w:rFonts w:ascii="Arial" w:hAnsi="Arial" w:cs="Arial"/>
          <w:sz w:val="22"/>
          <w:lang w:eastAsia="en-GB"/>
        </w:rPr>
        <w:t xml:space="preserve"> </w:t>
      </w:r>
      <w:r>
        <w:rPr>
          <w:rFonts w:ascii="Arial" w:hAnsi="Arial" w:cs="Arial"/>
          <w:color w:val="FF0000"/>
          <w:sz w:val="22"/>
          <w:lang w:eastAsia="en-GB"/>
        </w:rPr>
        <w:t>– check for damaged/corrupt sectors and attempt to repair</w:t>
      </w:r>
    </w:p>
    <w:p w14:paraId="6C10F050" w14:textId="77777777" w:rsidR="00FF4EAF" w:rsidRPr="0024140D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  <w:t xml:space="preserve">Disk </w:t>
      </w:r>
      <w:proofErr w:type="spellStart"/>
      <w:r>
        <w:rPr>
          <w:rFonts w:ascii="Arial" w:hAnsi="Arial" w:cs="Arial"/>
          <w:color w:val="FF0000"/>
          <w:sz w:val="22"/>
          <w:lang w:eastAsia="en-GB"/>
        </w:rPr>
        <w:t>cleanup</w:t>
      </w:r>
      <w:proofErr w:type="spellEnd"/>
      <w:r>
        <w:rPr>
          <w:rFonts w:ascii="Arial" w:hAnsi="Arial" w:cs="Arial"/>
          <w:sz w:val="22"/>
          <w:lang w:eastAsia="en-GB"/>
        </w:rPr>
        <w:t xml:space="preserve"> </w:t>
      </w:r>
      <w:r>
        <w:rPr>
          <w:rFonts w:ascii="Arial" w:hAnsi="Arial" w:cs="Arial"/>
          <w:color w:val="FF0000"/>
          <w:sz w:val="22"/>
          <w:lang w:eastAsia="en-GB"/>
        </w:rPr>
        <w:t>– delete leftover installation and other temporary files</w:t>
      </w:r>
    </w:p>
    <w:p w14:paraId="6C10F051" w14:textId="77777777" w:rsidR="00FF4EAF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 w:rsidRPr="0024140D">
        <w:rPr>
          <w:rFonts w:ascii="Arial" w:hAnsi="Arial" w:cs="Arial"/>
          <w:sz w:val="22"/>
          <w:lang w:eastAsia="en-GB"/>
        </w:rPr>
        <w:tab/>
      </w:r>
      <w:r w:rsidRPr="0024140D">
        <w:rPr>
          <w:rFonts w:ascii="Arial" w:hAnsi="Arial" w:cs="Arial"/>
          <w:sz w:val="22"/>
          <w:lang w:eastAsia="en-GB"/>
        </w:rPr>
        <w:tab/>
      </w:r>
      <w:r w:rsidR="006B2C21">
        <w:rPr>
          <w:rFonts w:ascii="Arial" w:hAnsi="Arial" w:cs="Arial"/>
          <w:color w:val="FF0000"/>
          <w:sz w:val="22"/>
          <w:lang w:eastAsia="en-GB"/>
        </w:rPr>
        <w:tab/>
      </w:r>
      <w:r w:rsidR="00026F9E">
        <w:rPr>
          <w:rFonts w:ascii="Arial" w:hAnsi="Arial" w:cs="Arial"/>
          <w:sz w:val="22"/>
          <w:lang w:eastAsia="en-GB"/>
        </w:rPr>
        <w:tab/>
      </w:r>
      <w:r w:rsidRPr="0024140D">
        <w:rPr>
          <w:rFonts w:ascii="Arial" w:hAnsi="Arial" w:cs="Arial"/>
          <w:sz w:val="22"/>
          <w:lang w:eastAsia="en-GB"/>
        </w:rPr>
        <w:t>[</w:t>
      </w:r>
      <w:r>
        <w:rPr>
          <w:rFonts w:ascii="Arial" w:hAnsi="Arial" w:cs="Arial"/>
          <w:sz w:val="22"/>
          <w:lang w:eastAsia="en-GB"/>
        </w:rPr>
        <w:t>6</w:t>
      </w:r>
      <w:r w:rsidRPr="0024140D">
        <w:rPr>
          <w:rFonts w:ascii="Arial" w:hAnsi="Arial" w:cs="Arial"/>
          <w:sz w:val="22"/>
          <w:lang w:eastAsia="en-GB"/>
        </w:rPr>
        <w:t>]</w:t>
      </w:r>
    </w:p>
    <w:p w14:paraId="6C10F052" w14:textId="77777777" w:rsidR="00FF4EAF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C10F053" w14:textId="77777777" w:rsidR="00FF4EAF" w:rsidRPr="00026F9E" w:rsidRDefault="00026F9E" w:rsidP="00FF4EAF">
      <w:pPr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026F9E">
        <w:rPr>
          <w:rFonts w:ascii="Arial" w:hAnsi="Arial" w:cs="Arial"/>
          <w:color w:val="FF0000"/>
          <w:sz w:val="22"/>
          <w:lang w:eastAsia="en-GB"/>
        </w:rPr>
        <w:t>(</w:t>
      </w:r>
      <w:r w:rsidR="00954697">
        <w:rPr>
          <w:rFonts w:ascii="Arial" w:hAnsi="Arial" w:cs="Arial"/>
          <w:color w:val="FF0000"/>
          <w:sz w:val="22"/>
          <w:lang w:eastAsia="en-GB"/>
        </w:rPr>
        <w:t>These lists are not exhaustive. O</w:t>
      </w:r>
      <w:r w:rsidRPr="00026F9E">
        <w:rPr>
          <w:rFonts w:ascii="Arial" w:hAnsi="Arial" w:cs="Arial"/>
          <w:color w:val="FF0000"/>
          <w:sz w:val="22"/>
          <w:lang w:eastAsia="en-GB"/>
        </w:rPr>
        <w:t xml:space="preserve">ther answers </w:t>
      </w:r>
      <w:r w:rsidR="00954697">
        <w:rPr>
          <w:rFonts w:ascii="Arial" w:hAnsi="Arial" w:cs="Arial"/>
          <w:color w:val="FF0000"/>
          <w:sz w:val="22"/>
          <w:lang w:eastAsia="en-GB"/>
        </w:rPr>
        <w:t xml:space="preserve">are </w:t>
      </w:r>
      <w:r w:rsidRPr="00026F9E">
        <w:rPr>
          <w:rFonts w:ascii="Arial" w:hAnsi="Arial" w:cs="Arial"/>
          <w:color w:val="FF0000"/>
          <w:sz w:val="22"/>
          <w:lang w:eastAsia="en-GB"/>
        </w:rPr>
        <w:t>acceptable</w:t>
      </w:r>
      <w:r w:rsidR="00954697">
        <w:rPr>
          <w:rFonts w:ascii="Arial" w:hAnsi="Arial" w:cs="Arial"/>
          <w:color w:val="FF0000"/>
          <w:sz w:val="22"/>
          <w:lang w:eastAsia="en-GB"/>
        </w:rPr>
        <w:t>.</w:t>
      </w:r>
      <w:r w:rsidRPr="00026F9E">
        <w:rPr>
          <w:rFonts w:ascii="Arial" w:hAnsi="Arial" w:cs="Arial"/>
          <w:color w:val="FF0000"/>
          <w:sz w:val="22"/>
          <w:lang w:eastAsia="en-GB"/>
        </w:rPr>
        <w:t>)</w:t>
      </w:r>
    </w:p>
    <w:p w14:paraId="6C10F054" w14:textId="77777777" w:rsidR="00FF4EAF" w:rsidRDefault="00FF4EAF" w:rsidP="00FF4EAF">
      <w:pPr>
        <w:pStyle w:val="ListParagraph"/>
        <w:tabs>
          <w:tab w:val="left" w:pos="426"/>
          <w:tab w:val="left" w:pos="1701"/>
          <w:tab w:val="right" w:pos="9214"/>
        </w:tabs>
        <w:ind w:left="1080"/>
        <w:rPr>
          <w:rFonts w:ascii="Arial" w:hAnsi="Arial" w:cs="Arial"/>
          <w:sz w:val="22"/>
          <w:lang w:eastAsia="en-GB"/>
        </w:rPr>
      </w:pPr>
    </w:p>
    <w:p w14:paraId="6C10F055" w14:textId="77777777" w:rsidR="00D37D09" w:rsidRDefault="00D37D09" w:rsidP="00D37D09">
      <w:pPr>
        <w:tabs>
          <w:tab w:val="left" w:pos="426"/>
          <w:tab w:val="left" w:pos="1701"/>
          <w:tab w:val="right" w:pos="9214"/>
        </w:tabs>
        <w:ind w:left="420" w:hanging="42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4. </w:t>
      </w:r>
      <w:r>
        <w:rPr>
          <w:rFonts w:ascii="Arial" w:hAnsi="Arial" w:cs="Arial"/>
          <w:sz w:val="22"/>
          <w:lang w:eastAsia="en-GB"/>
        </w:rPr>
        <w:tab/>
        <w:t>Describe, with at least two examples of each, the difference between general purpose and special purpose software.</w:t>
      </w:r>
    </w:p>
    <w:p w14:paraId="6C10F056" w14:textId="77777777" w:rsidR="00D37D09" w:rsidRDefault="00D37D09" w:rsidP="00D37D09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6C10F057" w14:textId="77777777" w:rsidR="00D37D09" w:rsidRPr="00D37D09" w:rsidRDefault="00D37D09" w:rsidP="00FF4EAF">
      <w:pPr>
        <w:pStyle w:val="ListParagraph"/>
        <w:tabs>
          <w:tab w:val="left" w:pos="426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D37D09">
        <w:rPr>
          <w:rFonts w:ascii="Arial" w:hAnsi="Arial" w:cs="Arial"/>
          <w:color w:val="FF0000"/>
          <w:sz w:val="22"/>
          <w:lang w:eastAsia="en-GB"/>
        </w:rPr>
        <w:t>General purpose is written to fulfil a range of generic tasks e.g.:</w:t>
      </w:r>
    </w:p>
    <w:p w14:paraId="6C10F058" w14:textId="77777777" w:rsidR="00D37D09" w:rsidRPr="00D37D09" w:rsidRDefault="00D37D09" w:rsidP="00FF4EAF">
      <w:pPr>
        <w:pStyle w:val="ListParagraph"/>
        <w:tabs>
          <w:tab w:val="left" w:pos="426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 w:rsidRPr="00D37D09">
        <w:rPr>
          <w:rFonts w:ascii="Arial" w:hAnsi="Arial" w:cs="Arial"/>
          <w:color w:val="FF0000"/>
          <w:sz w:val="22"/>
          <w:lang w:eastAsia="en-GB"/>
        </w:rPr>
        <w:tab/>
        <w:t>Word processors, spreadsheets, databases, desktop publishing, graph</w:t>
      </w:r>
      <w:bookmarkStart w:id="0" w:name="_GoBack"/>
      <w:bookmarkEnd w:id="0"/>
      <w:r w:rsidRPr="00D37D09">
        <w:rPr>
          <w:rFonts w:ascii="Arial" w:hAnsi="Arial" w:cs="Arial"/>
          <w:color w:val="FF0000"/>
          <w:sz w:val="22"/>
          <w:lang w:eastAsia="en-GB"/>
        </w:rPr>
        <w:t>ics software etc.</w:t>
      </w:r>
    </w:p>
    <w:p w14:paraId="6C10F059" w14:textId="77777777" w:rsidR="00D37D09" w:rsidRPr="00D37D09" w:rsidRDefault="00D37D09" w:rsidP="00FF4EAF">
      <w:pPr>
        <w:pStyle w:val="ListParagraph"/>
        <w:tabs>
          <w:tab w:val="left" w:pos="426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</w:p>
    <w:p w14:paraId="6C10F05A" w14:textId="77777777" w:rsidR="00D37D09" w:rsidRPr="00D37D09" w:rsidRDefault="00D37D09" w:rsidP="00D37D09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color w:val="FF0000"/>
          <w:sz w:val="22"/>
          <w:lang w:eastAsia="en-GB"/>
        </w:rPr>
      </w:pPr>
      <w:r w:rsidRPr="00D37D09">
        <w:rPr>
          <w:rFonts w:ascii="Arial" w:hAnsi="Arial" w:cs="Arial"/>
          <w:color w:val="FF0000"/>
          <w:sz w:val="22"/>
          <w:lang w:eastAsia="en-GB"/>
        </w:rPr>
        <w:t xml:space="preserve">Special purpose software is written with a specific application in mind. Examples include: </w:t>
      </w:r>
    </w:p>
    <w:p w14:paraId="6C10F05B" w14:textId="31E5BF1C" w:rsidR="00D37D09" w:rsidRPr="00D37D09" w:rsidRDefault="00F842B5" w:rsidP="00D37D09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Accounting software, satelli</w:t>
      </w:r>
      <w:r w:rsidR="00D37D09" w:rsidRPr="00D37D09">
        <w:rPr>
          <w:rFonts w:ascii="Arial" w:hAnsi="Arial" w:cs="Arial"/>
          <w:color w:val="FF0000"/>
          <w:sz w:val="22"/>
          <w:lang w:eastAsia="en-GB"/>
        </w:rPr>
        <w:t>te navigation software, email clients, media players, calendars etc.</w:t>
      </w:r>
      <w:r w:rsidR="007907CD">
        <w:rPr>
          <w:rFonts w:ascii="Arial" w:hAnsi="Arial" w:cs="Arial"/>
          <w:color w:val="FF0000"/>
          <w:sz w:val="22"/>
          <w:lang w:eastAsia="en-GB"/>
        </w:rPr>
        <w:tab/>
      </w:r>
      <w:r w:rsidR="007907CD">
        <w:rPr>
          <w:rFonts w:ascii="Arial" w:hAnsi="Arial" w:cs="Arial"/>
          <w:color w:val="FF0000"/>
          <w:sz w:val="22"/>
          <w:lang w:eastAsia="en-GB"/>
        </w:rPr>
        <w:tab/>
      </w:r>
      <w:r w:rsidR="007907CD" w:rsidRPr="007907CD">
        <w:rPr>
          <w:rFonts w:ascii="Arial" w:hAnsi="Arial" w:cs="Arial"/>
          <w:sz w:val="22"/>
          <w:lang w:eastAsia="en-GB"/>
        </w:rPr>
        <w:t>[2]</w:t>
      </w:r>
    </w:p>
    <w:p w14:paraId="6C10F05C" w14:textId="77777777" w:rsidR="00D37D09" w:rsidRDefault="00D37D09" w:rsidP="00FF4EAF">
      <w:pPr>
        <w:pStyle w:val="ListParagraph"/>
        <w:tabs>
          <w:tab w:val="left" w:pos="426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6C10F05D" w14:textId="77777777" w:rsidR="00FF4EAF" w:rsidRDefault="00D37D09" w:rsidP="00FF4EAF">
      <w:pPr>
        <w:pStyle w:val="ListParagraph"/>
        <w:tabs>
          <w:tab w:val="left" w:pos="426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5</w:t>
      </w:r>
      <w:r w:rsidR="00FF4EAF">
        <w:rPr>
          <w:rFonts w:ascii="Arial" w:hAnsi="Arial" w:cs="Arial"/>
          <w:sz w:val="22"/>
          <w:lang w:eastAsia="en-GB"/>
        </w:rPr>
        <w:t xml:space="preserve">. </w:t>
      </w:r>
      <w:r w:rsidR="00FF4EAF">
        <w:rPr>
          <w:rFonts w:ascii="Arial" w:hAnsi="Arial" w:cs="Arial"/>
          <w:sz w:val="22"/>
          <w:lang w:eastAsia="en-GB"/>
        </w:rPr>
        <w:tab/>
      </w:r>
      <w:r w:rsidR="00026F9E">
        <w:rPr>
          <w:rFonts w:ascii="Arial" w:hAnsi="Arial" w:cs="Arial"/>
          <w:sz w:val="22"/>
          <w:lang w:eastAsia="en-GB"/>
        </w:rPr>
        <w:t xml:space="preserve">Describe </w:t>
      </w:r>
      <w:r w:rsidR="00026F9E" w:rsidRPr="00026F9E">
        <w:rPr>
          <w:rFonts w:ascii="Arial" w:hAnsi="Arial" w:cs="Arial"/>
          <w:b/>
          <w:sz w:val="22"/>
          <w:lang w:eastAsia="en-GB"/>
        </w:rPr>
        <w:t>two</w:t>
      </w:r>
      <w:r w:rsidR="00026F9E">
        <w:rPr>
          <w:rFonts w:ascii="Arial" w:hAnsi="Arial" w:cs="Arial"/>
          <w:sz w:val="22"/>
          <w:lang w:eastAsia="en-GB"/>
        </w:rPr>
        <w:t xml:space="preserve"> advantages and </w:t>
      </w:r>
      <w:r w:rsidR="00026F9E" w:rsidRPr="00026F9E">
        <w:rPr>
          <w:rFonts w:ascii="Arial" w:hAnsi="Arial" w:cs="Arial"/>
          <w:b/>
          <w:sz w:val="22"/>
          <w:lang w:eastAsia="en-GB"/>
        </w:rPr>
        <w:t>one</w:t>
      </w:r>
      <w:r w:rsidR="00026F9E">
        <w:rPr>
          <w:rFonts w:ascii="Arial" w:hAnsi="Arial" w:cs="Arial"/>
          <w:sz w:val="22"/>
          <w:lang w:eastAsia="en-GB"/>
        </w:rPr>
        <w:t xml:space="preserve"> disadvantage of</w:t>
      </w:r>
    </w:p>
    <w:p w14:paraId="6C10F05E" w14:textId="77777777" w:rsidR="00026F9E" w:rsidRDefault="00026F9E" w:rsidP="00FF4EAF">
      <w:pPr>
        <w:pStyle w:val="ListParagraph"/>
        <w:tabs>
          <w:tab w:val="left" w:pos="426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14:paraId="6C10F05F" w14:textId="77777777" w:rsidR="00026F9E" w:rsidRDefault="00026F9E" w:rsidP="00026F9E">
      <w:pPr>
        <w:pStyle w:val="ListParagraph"/>
        <w:tabs>
          <w:tab w:val="left" w:pos="426"/>
          <w:tab w:val="left" w:pos="1701"/>
          <w:tab w:val="right" w:pos="921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 xml:space="preserve">(a) </w:t>
      </w:r>
      <w:r>
        <w:rPr>
          <w:rFonts w:ascii="Arial" w:hAnsi="Arial" w:cs="Arial"/>
          <w:sz w:val="22"/>
          <w:lang w:eastAsia="en-GB"/>
        </w:rPr>
        <w:tab/>
      </w:r>
      <w:r w:rsidR="00954697">
        <w:rPr>
          <w:rFonts w:ascii="Arial" w:hAnsi="Arial" w:cs="Arial"/>
          <w:sz w:val="22"/>
          <w:lang w:eastAsia="en-GB"/>
        </w:rPr>
        <w:t>B</w:t>
      </w:r>
      <w:r>
        <w:rPr>
          <w:rFonts w:ascii="Arial" w:hAnsi="Arial" w:cs="Arial"/>
          <w:sz w:val="22"/>
          <w:lang w:eastAsia="en-GB"/>
        </w:rPr>
        <w:t>espoke software</w:t>
      </w:r>
    </w:p>
    <w:p w14:paraId="6C10F060" w14:textId="77777777" w:rsidR="00FF4EAF" w:rsidRDefault="00FF4EAF" w:rsidP="00FF4EAF">
      <w:pPr>
        <w:pStyle w:val="ListParagraph"/>
        <w:tabs>
          <w:tab w:val="left" w:pos="426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6C10F061" w14:textId="77777777" w:rsidR="00FF4EAF" w:rsidRPr="00026F9E" w:rsidRDefault="00FF4EAF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026F9E" w:rsidRPr="00026F9E">
        <w:rPr>
          <w:rFonts w:ascii="Arial" w:hAnsi="Arial" w:cs="Arial"/>
          <w:color w:val="FF0000"/>
          <w:sz w:val="22"/>
          <w:lang w:eastAsia="en-GB"/>
        </w:rPr>
        <w:t>Advantages:</w:t>
      </w:r>
      <w:r w:rsidRPr="00026F9E">
        <w:rPr>
          <w:rFonts w:ascii="Arial" w:hAnsi="Arial" w:cs="Arial"/>
          <w:color w:val="FF0000"/>
          <w:sz w:val="22"/>
          <w:lang w:eastAsia="en-GB"/>
        </w:rPr>
        <w:tab/>
      </w:r>
    </w:p>
    <w:p w14:paraId="6C10F062" w14:textId="77777777" w:rsidR="00FF4EAF" w:rsidRDefault="00FF4EAF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 w:rsidRPr="00026F9E">
        <w:rPr>
          <w:rFonts w:ascii="Arial" w:hAnsi="Arial" w:cs="Arial"/>
          <w:color w:val="FF0000"/>
          <w:sz w:val="22"/>
          <w:lang w:eastAsia="en-GB"/>
        </w:rPr>
        <w:tab/>
      </w:r>
      <w:r w:rsidR="00026F9E">
        <w:rPr>
          <w:rFonts w:ascii="Arial" w:hAnsi="Arial" w:cs="Arial"/>
          <w:color w:val="FF0000"/>
          <w:sz w:val="22"/>
          <w:lang w:eastAsia="en-GB"/>
        </w:rPr>
        <w:tab/>
      </w:r>
      <w:r w:rsidRPr="00026F9E">
        <w:rPr>
          <w:rFonts w:ascii="Arial" w:hAnsi="Arial" w:cs="Arial"/>
          <w:color w:val="FF0000"/>
          <w:sz w:val="22"/>
          <w:lang w:eastAsia="en-GB"/>
        </w:rPr>
        <w:t>Cont</w:t>
      </w:r>
      <w:r w:rsidR="00954697">
        <w:rPr>
          <w:rFonts w:ascii="Arial" w:hAnsi="Arial" w:cs="Arial"/>
          <w:color w:val="FF0000"/>
          <w:sz w:val="22"/>
          <w:lang w:eastAsia="en-GB"/>
        </w:rPr>
        <w:t>ains only the features you want</w:t>
      </w:r>
    </w:p>
    <w:p w14:paraId="6C10F063" w14:textId="77777777" w:rsidR="00954697" w:rsidRDefault="00954697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  <w:t>Can give a company a competitive advantage</w:t>
      </w:r>
    </w:p>
    <w:p w14:paraId="6C10F064" w14:textId="77777777" w:rsidR="00954697" w:rsidRPr="00026F9E" w:rsidRDefault="00954697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  <w:t>Could be resold by the company to others</w:t>
      </w:r>
    </w:p>
    <w:p w14:paraId="6C10F065" w14:textId="77777777" w:rsidR="00FF4EAF" w:rsidRPr="00026F9E" w:rsidRDefault="00FF4EAF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 w:rsidRPr="00026F9E">
        <w:rPr>
          <w:rFonts w:ascii="Arial" w:hAnsi="Arial" w:cs="Arial"/>
          <w:color w:val="FF0000"/>
          <w:sz w:val="22"/>
          <w:lang w:eastAsia="en-GB"/>
        </w:rPr>
        <w:tab/>
      </w:r>
      <w:r w:rsidR="00026F9E">
        <w:rPr>
          <w:rFonts w:ascii="Arial" w:hAnsi="Arial" w:cs="Arial"/>
          <w:color w:val="FF0000"/>
          <w:sz w:val="22"/>
          <w:lang w:eastAsia="en-GB"/>
        </w:rPr>
        <w:tab/>
      </w:r>
      <w:r w:rsidRPr="00026F9E">
        <w:rPr>
          <w:rFonts w:ascii="Arial" w:hAnsi="Arial" w:cs="Arial"/>
          <w:color w:val="FF0000"/>
          <w:sz w:val="22"/>
          <w:lang w:eastAsia="en-GB"/>
        </w:rPr>
        <w:t>Can be customised to match your corporate style</w:t>
      </w:r>
    </w:p>
    <w:p w14:paraId="6C10F066" w14:textId="77777777" w:rsidR="00026F9E" w:rsidRDefault="00026F9E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  <w:t xml:space="preserve">Disadvantage: </w:t>
      </w:r>
    </w:p>
    <w:p w14:paraId="6C10F067" w14:textId="77777777" w:rsidR="00026F9E" w:rsidRDefault="00026F9E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  <w:r w:rsidRPr="00026F9E">
        <w:rPr>
          <w:rFonts w:ascii="Arial" w:hAnsi="Arial" w:cs="Arial"/>
          <w:color w:val="FF0000"/>
          <w:sz w:val="22"/>
          <w:lang w:eastAsia="en-GB"/>
        </w:rPr>
        <w:t>More expensive to produce and takes more time</w:t>
      </w:r>
    </w:p>
    <w:p w14:paraId="6C10F068" w14:textId="77777777" w:rsidR="00026F9E" w:rsidRDefault="00026F9E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  <w:t>May have bugs</w:t>
      </w:r>
    </w:p>
    <w:p w14:paraId="6C10F069" w14:textId="77777777" w:rsidR="00026F9E" w:rsidRDefault="00026F9E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851" w:hanging="851"/>
        <w:rPr>
          <w:rFonts w:ascii="Arial" w:hAnsi="Arial" w:cs="Arial"/>
          <w:sz w:val="22"/>
          <w:lang w:eastAsia="en-GB"/>
        </w:rPr>
      </w:pPr>
      <w:r w:rsidRPr="00026F9E">
        <w:rPr>
          <w:rFonts w:ascii="Arial" w:hAnsi="Arial" w:cs="Arial"/>
          <w:sz w:val="22"/>
          <w:lang w:eastAsia="en-GB"/>
        </w:rPr>
        <w:tab/>
      </w:r>
    </w:p>
    <w:p w14:paraId="6C10F06A" w14:textId="77777777" w:rsidR="00FF4EAF" w:rsidRPr="00026F9E" w:rsidRDefault="00026F9E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026F9E">
        <w:rPr>
          <w:rFonts w:ascii="Arial" w:hAnsi="Arial" w:cs="Arial"/>
          <w:sz w:val="22"/>
          <w:lang w:eastAsia="en-GB"/>
        </w:rPr>
        <w:t>(b)</w:t>
      </w:r>
      <w:r w:rsidRPr="00026F9E">
        <w:rPr>
          <w:rFonts w:ascii="Arial" w:hAnsi="Arial" w:cs="Arial"/>
          <w:sz w:val="22"/>
          <w:lang w:eastAsia="en-GB"/>
        </w:rPr>
        <w:tab/>
      </w:r>
      <w:r w:rsidR="00954697">
        <w:rPr>
          <w:rFonts w:ascii="Arial" w:hAnsi="Arial" w:cs="Arial"/>
          <w:sz w:val="22"/>
          <w:lang w:eastAsia="en-GB"/>
        </w:rPr>
        <w:t>O</w:t>
      </w:r>
      <w:r w:rsidRPr="00026F9E">
        <w:rPr>
          <w:rFonts w:ascii="Arial" w:hAnsi="Arial" w:cs="Arial"/>
          <w:sz w:val="22"/>
          <w:lang w:eastAsia="en-GB"/>
        </w:rPr>
        <w:t>ff-the-shelf software</w:t>
      </w:r>
      <w:r w:rsidRPr="00026F9E">
        <w:rPr>
          <w:rFonts w:ascii="Arial" w:hAnsi="Arial" w:cs="Arial"/>
          <w:sz w:val="22"/>
          <w:lang w:eastAsia="en-GB"/>
        </w:rPr>
        <w:tab/>
      </w:r>
    </w:p>
    <w:p w14:paraId="6C10F06B" w14:textId="77777777" w:rsidR="00FF4EAF" w:rsidRDefault="00FF4EAF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 w:rsidRPr="00026F9E">
        <w:rPr>
          <w:rFonts w:ascii="Arial" w:hAnsi="Arial" w:cs="Arial"/>
          <w:sz w:val="22"/>
          <w:lang w:eastAsia="en-GB"/>
        </w:rPr>
        <w:tab/>
      </w:r>
    </w:p>
    <w:p w14:paraId="6C10F06C" w14:textId="77777777" w:rsidR="00026F9E" w:rsidRPr="00026F9E" w:rsidRDefault="00026F9E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 w:rsidRPr="00026F9E">
        <w:rPr>
          <w:rFonts w:ascii="Arial" w:hAnsi="Arial" w:cs="Arial"/>
          <w:color w:val="FF0000"/>
          <w:sz w:val="22"/>
          <w:lang w:eastAsia="en-GB"/>
        </w:rPr>
        <w:t>Advantages:</w:t>
      </w:r>
      <w:r w:rsidRPr="00026F9E">
        <w:rPr>
          <w:rFonts w:ascii="Arial" w:hAnsi="Arial" w:cs="Arial"/>
          <w:color w:val="FF0000"/>
          <w:sz w:val="22"/>
          <w:lang w:eastAsia="en-GB"/>
        </w:rPr>
        <w:tab/>
      </w:r>
    </w:p>
    <w:p w14:paraId="6C10F06D" w14:textId="77777777" w:rsidR="00FF4EAF" w:rsidRDefault="00026F9E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="00FF4EAF" w:rsidRPr="00026F9E">
        <w:rPr>
          <w:rFonts w:ascii="Arial" w:hAnsi="Arial" w:cs="Arial"/>
          <w:color w:val="FF0000"/>
          <w:sz w:val="22"/>
          <w:lang w:eastAsia="en-GB"/>
        </w:rPr>
        <w:t>Likely to have a wide user base, so more chance that bugs have been ironed out</w:t>
      </w:r>
    </w:p>
    <w:p w14:paraId="6C10F06E" w14:textId="77777777" w:rsidR="00026F9E" w:rsidRPr="00026F9E" w:rsidRDefault="00026F9E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  <w:t>Updates will be available</w:t>
      </w:r>
    </w:p>
    <w:p w14:paraId="6C10F06F" w14:textId="77777777" w:rsidR="00FF4EAF" w:rsidRDefault="00FF4EAF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 w:rsidRPr="00026F9E">
        <w:rPr>
          <w:rFonts w:ascii="Arial" w:hAnsi="Arial" w:cs="Arial"/>
          <w:color w:val="FF0000"/>
          <w:sz w:val="22"/>
          <w:lang w:eastAsia="en-GB"/>
        </w:rPr>
        <w:tab/>
      </w:r>
      <w:r w:rsidR="00026F9E">
        <w:rPr>
          <w:rFonts w:ascii="Arial" w:hAnsi="Arial" w:cs="Arial"/>
          <w:color w:val="FF0000"/>
          <w:sz w:val="22"/>
          <w:lang w:eastAsia="en-GB"/>
        </w:rPr>
        <w:tab/>
      </w:r>
      <w:r w:rsidRPr="00026F9E">
        <w:rPr>
          <w:rFonts w:ascii="Arial" w:hAnsi="Arial" w:cs="Arial"/>
          <w:color w:val="FF0000"/>
          <w:sz w:val="22"/>
          <w:lang w:eastAsia="en-GB"/>
        </w:rPr>
        <w:t>Ready to use straight away</w:t>
      </w:r>
    </w:p>
    <w:p w14:paraId="6C10F070" w14:textId="77777777" w:rsidR="00026F9E" w:rsidRDefault="00026F9E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  <w:r w:rsidR="00F842B5">
        <w:rPr>
          <w:rFonts w:ascii="Arial" w:hAnsi="Arial" w:cs="Arial"/>
          <w:color w:val="FF0000"/>
          <w:sz w:val="22"/>
          <w:lang w:eastAsia="en-GB"/>
        </w:rPr>
        <w:t>L</w:t>
      </w:r>
      <w:r>
        <w:rPr>
          <w:rFonts w:ascii="Arial" w:hAnsi="Arial" w:cs="Arial"/>
          <w:color w:val="FF0000"/>
          <w:sz w:val="22"/>
          <w:lang w:eastAsia="en-GB"/>
        </w:rPr>
        <w:t>ess costly as development costs shared among many purchasers</w:t>
      </w:r>
    </w:p>
    <w:p w14:paraId="6C10F071" w14:textId="77777777" w:rsidR="006B2C21" w:rsidRPr="00026F9E" w:rsidRDefault="006B2C21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  <w:r w:rsidR="00F842B5">
        <w:rPr>
          <w:rFonts w:ascii="Arial" w:hAnsi="Arial" w:cs="Arial"/>
          <w:color w:val="FF0000"/>
          <w:sz w:val="22"/>
          <w:lang w:eastAsia="en-GB"/>
        </w:rPr>
        <w:t>T</w:t>
      </w:r>
      <w:r w:rsidR="004C6862">
        <w:rPr>
          <w:rFonts w:ascii="Arial" w:hAnsi="Arial" w:cs="Arial"/>
          <w:color w:val="FF0000"/>
          <w:sz w:val="22"/>
          <w:lang w:eastAsia="en-GB"/>
        </w:rPr>
        <w:t xml:space="preserve">echnical </w:t>
      </w:r>
      <w:r>
        <w:rPr>
          <w:rFonts w:ascii="Arial" w:hAnsi="Arial" w:cs="Arial"/>
          <w:color w:val="FF0000"/>
          <w:sz w:val="22"/>
          <w:lang w:eastAsia="en-GB"/>
        </w:rPr>
        <w:t xml:space="preserve">support available from </w:t>
      </w:r>
      <w:r w:rsidR="004C6862">
        <w:rPr>
          <w:rFonts w:ascii="Arial" w:hAnsi="Arial" w:cs="Arial"/>
          <w:color w:val="FF0000"/>
          <w:sz w:val="22"/>
          <w:lang w:eastAsia="en-GB"/>
        </w:rPr>
        <w:t>software company</w:t>
      </w:r>
    </w:p>
    <w:p w14:paraId="6C10F072" w14:textId="77777777" w:rsidR="00026F9E" w:rsidRDefault="00FF4EAF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 w:rsidRPr="00026F9E">
        <w:rPr>
          <w:rFonts w:ascii="Arial" w:hAnsi="Arial" w:cs="Arial"/>
          <w:color w:val="FF0000"/>
          <w:sz w:val="22"/>
          <w:lang w:eastAsia="en-GB"/>
        </w:rPr>
        <w:tab/>
      </w:r>
    </w:p>
    <w:p w14:paraId="6C10F073" w14:textId="77777777" w:rsidR="00026F9E" w:rsidRDefault="00026F9E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  <w:t>Disadvantage:</w:t>
      </w:r>
    </w:p>
    <w:p w14:paraId="6C10F074" w14:textId="77777777" w:rsidR="00026F9E" w:rsidRDefault="00026F9E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  <w:t>Cannot customise to specific requirements</w:t>
      </w:r>
    </w:p>
    <w:p w14:paraId="6C10F075" w14:textId="77777777" w:rsidR="00FF4EAF" w:rsidRDefault="00026F9E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  <w:r w:rsidR="00FF4EAF" w:rsidRPr="00026F9E">
        <w:rPr>
          <w:rFonts w:ascii="Arial" w:hAnsi="Arial" w:cs="Arial"/>
          <w:color w:val="FF0000"/>
          <w:sz w:val="22"/>
          <w:lang w:eastAsia="en-GB"/>
        </w:rPr>
        <w:t>May have unnecessary features</w:t>
      </w:r>
    </w:p>
    <w:p w14:paraId="6C10F076" w14:textId="77777777" w:rsidR="006B2C21" w:rsidRDefault="006B2C21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  <w:t>May lack features that you need</w:t>
      </w:r>
    </w:p>
    <w:p w14:paraId="6C10F077" w14:textId="77777777" w:rsidR="00026F9E" w:rsidRPr="00026F9E" w:rsidRDefault="00954697" w:rsidP="00026F9E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  <w:r w:rsidR="00026F9E">
        <w:rPr>
          <w:rFonts w:ascii="Arial" w:hAnsi="Arial" w:cs="Arial"/>
          <w:color w:val="FF0000"/>
          <w:sz w:val="22"/>
          <w:lang w:eastAsia="en-GB"/>
        </w:rPr>
        <w:tab/>
      </w:r>
    </w:p>
    <w:p w14:paraId="6C10F078" w14:textId="77777777" w:rsidR="00FF4EAF" w:rsidRDefault="004C6862" w:rsidP="00AD1769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426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 xml:space="preserve">(Don’t allow “opposite” answers for advantages/disadvantages, e.g. </w:t>
      </w:r>
      <w:proofErr w:type="gramStart"/>
      <w:r>
        <w:rPr>
          <w:rFonts w:ascii="Arial" w:hAnsi="Arial" w:cs="Arial"/>
          <w:color w:val="FF0000"/>
          <w:sz w:val="22"/>
          <w:lang w:eastAsia="en-GB"/>
        </w:rPr>
        <w:t>adv,  less</w:t>
      </w:r>
      <w:proofErr w:type="gramEnd"/>
      <w:r>
        <w:rPr>
          <w:rFonts w:ascii="Arial" w:hAnsi="Arial" w:cs="Arial"/>
          <w:color w:val="FF0000"/>
          <w:sz w:val="22"/>
          <w:lang w:eastAsia="en-GB"/>
        </w:rPr>
        <w:t xml:space="preserve"> expensive, </w:t>
      </w:r>
      <w:proofErr w:type="spellStart"/>
      <w:r>
        <w:rPr>
          <w:rFonts w:ascii="Arial" w:hAnsi="Arial" w:cs="Arial"/>
          <w:color w:val="FF0000"/>
          <w:sz w:val="22"/>
          <w:lang w:eastAsia="en-GB"/>
        </w:rPr>
        <w:t>disadv</w:t>
      </w:r>
      <w:proofErr w:type="spellEnd"/>
      <w:r>
        <w:rPr>
          <w:rFonts w:ascii="Arial" w:hAnsi="Arial" w:cs="Arial"/>
          <w:color w:val="FF0000"/>
          <w:sz w:val="22"/>
          <w:lang w:eastAsia="en-GB"/>
        </w:rPr>
        <w:t>. more expensive)</w:t>
      </w:r>
    </w:p>
    <w:p w14:paraId="6C10F079" w14:textId="77777777" w:rsidR="00FF4EAF" w:rsidRPr="006A022C" w:rsidRDefault="00FF4EAF" w:rsidP="00FF4EAF">
      <w:pPr>
        <w:pStyle w:val="ListParagraph"/>
        <w:tabs>
          <w:tab w:val="left" w:pos="426"/>
          <w:tab w:val="left" w:pos="1701"/>
          <w:tab w:val="right" w:pos="9214"/>
        </w:tabs>
        <w:ind w:left="0"/>
        <w:rPr>
          <w:rFonts w:ascii="Arial" w:hAnsi="Arial" w:cs="Arial"/>
          <w:color w:val="000000" w:themeColor="text1"/>
          <w:sz w:val="22"/>
          <w:lang w:eastAsia="en-GB"/>
        </w:rPr>
      </w:pP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color w:val="000000" w:themeColor="text1"/>
          <w:sz w:val="22"/>
          <w:lang w:eastAsia="en-GB"/>
        </w:rPr>
        <w:tab/>
        <w:t>[</w:t>
      </w:r>
      <w:r w:rsidR="00026F9E">
        <w:rPr>
          <w:rFonts w:ascii="Arial" w:hAnsi="Arial" w:cs="Arial"/>
          <w:color w:val="000000" w:themeColor="text1"/>
          <w:sz w:val="22"/>
          <w:lang w:eastAsia="en-GB"/>
        </w:rPr>
        <w:t>6</w:t>
      </w:r>
      <w:r>
        <w:rPr>
          <w:rFonts w:ascii="Arial" w:hAnsi="Arial" w:cs="Arial"/>
          <w:color w:val="000000" w:themeColor="text1"/>
          <w:sz w:val="22"/>
          <w:lang w:eastAsia="en-GB"/>
        </w:rPr>
        <w:t>]</w:t>
      </w:r>
    </w:p>
    <w:p w14:paraId="6C10F07A" w14:textId="77777777" w:rsidR="00FF4EAF" w:rsidRPr="000F1F37" w:rsidRDefault="00FF4EAF" w:rsidP="00FF4EAF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</w:p>
    <w:p w14:paraId="6C10F07B" w14:textId="52DEE05A" w:rsidR="004731C0" w:rsidRPr="00026F9E" w:rsidRDefault="00FF4EAF" w:rsidP="00026F9E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[Total </w:t>
      </w:r>
      <w:r w:rsidR="007907CD">
        <w:rPr>
          <w:rFonts w:ascii="Arial" w:hAnsi="Arial" w:cs="Arial"/>
          <w:sz w:val="22"/>
          <w:szCs w:val="22"/>
        </w:rPr>
        <w:t>20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026F9E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0F080" w14:textId="77777777" w:rsidR="0094270E" w:rsidRDefault="0094270E" w:rsidP="001330B2">
      <w:r>
        <w:separator/>
      </w:r>
    </w:p>
  </w:endnote>
  <w:endnote w:type="continuationSeparator" w:id="0">
    <w:p w14:paraId="6C10F081" w14:textId="77777777" w:rsidR="0094270E" w:rsidRDefault="0094270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0F083" w14:textId="77777777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EA2975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C10F084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0F07E" w14:textId="77777777" w:rsidR="0094270E" w:rsidRDefault="0094270E" w:rsidP="001330B2">
      <w:r>
        <w:separator/>
      </w:r>
    </w:p>
  </w:footnote>
  <w:footnote w:type="continuationSeparator" w:id="0">
    <w:p w14:paraId="6C10F07F" w14:textId="77777777" w:rsidR="0094270E" w:rsidRDefault="0094270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0F082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C10F085" wp14:editId="6C10F086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0F087" wp14:editId="6C10F088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C10F092" w14:textId="77777777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1 </w:t>
                          </w:r>
                          <w:r w:rsidR="00EA1F1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Hardware and software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A1F1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A1F1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1 </w:t>
                    </w:r>
                    <w:r w:rsidR="00EA1F1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Hardware and software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A1F1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A1F1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85C03"/>
    <w:multiLevelType w:val="hybridMultilevel"/>
    <w:tmpl w:val="717C1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D0EA4"/>
    <w:multiLevelType w:val="hybridMultilevel"/>
    <w:tmpl w:val="D7F43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6F9E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4F48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485A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5D43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3077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05100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C6862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2C21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08E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07CD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270E"/>
    <w:rsid w:val="00944C94"/>
    <w:rsid w:val="0094560A"/>
    <w:rsid w:val="009509CC"/>
    <w:rsid w:val="00954697"/>
    <w:rsid w:val="009568B3"/>
    <w:rsid w:val="00963A4E"/>
    <w:rsid w:val="00963C03"/>
    <w:rsid w:val="00967029"/>
    <w:rsid w:val="00972FF7"/>
    <w:rsid w:val="00975DB6"/>
    <w:rsid w:val="0098733B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1769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37D0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1F1B"/>
    <w:rsid w:val="00EA2975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2B5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613"/>
    <w:rsid w:val="00FE1742"/>
    <w:rsid w:val="00FF0089"/>
    <w:rsid w:val="00FF4EAF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10F01B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4BC8-2EB2-4764-9AA1-FD7AAF3C066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94dce8ab-38ff-4714-b1ed-1fc5e4d9abd1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FEDD60-F871-43D7-AD4B-B4D74005A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99431-8A44-426C-83B8-CA88932F5E2F}"/>
</file>

<file path=customXml/itemProps4.xml><?xml version="1.0" encoding="utf-8"?>
<ds:datastoreItem xmlns:ds="http://schemas.openxmlformats.org/officeDocument/2006/customXml" ds:itemID="{69331503-7E37-4234-B98A-77147A91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402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21</cp:revision>
  <cp:lastPrinted>2014-08-28T11:34:00Z</cp:lastPrinted>
  <dcterms:created xsi:type="dcterms:W3CDTF">2015-04-22T15:45:00Z</dcterms:created>
  <dcterms:modified xsi:type="dcterms:W3CDTF">2019-11-11T14:23:00Z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