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8537A" w14:textId="77777777" w:rsidR="002B71D9" w:rsidRDefault="006F7AF5">
      <w:r>
        <w:t>Monster Code Program Extensions</w:t>
      </w:r>
    </w:p>
    <w:p w14:paraId="4F7777B0" w14:textId="77777777" w:rsidR="006F7AF5" w:rsidRDefault="006F7AF5">
      <w:r>
        <w:t xml:space="preserve">These were originally used </w:t>
      </w:r>
      <w:r w:rsidR="00787386">
        <w:t>for the 2012 Exam….. Is there a difference to how you code them in the structured paradigm and the Object oriented paradigm?</w:t>
      </w:r>
    </w:p>
    <w:p w14:paraId="35378B42" w14:textId="77777777" w:rsidR="00787386" w:rsidRDefault="00787386" w:rsidP="00787386">
      <w:pPr>
        <w:pStyle w:val="ListParagraph"/>
        <w:numPr>
          <w:ilvl w:val="0"/>
          <w:numId w:val="2"/>
        </w:numPr>
      </w:pPr>
      <w:proofErr w:type="spellStart"/>
      <w:r>
        <w:t>CheckValidMove</w:t>
      </w:r>
      <w:proofErr w:type="spellEnd"/>
      <w:r>
        <w:br/>
      </w:r>
      <w:proofErr w:type="gramStart"/>
      <w:r>
        <w:t>You</w:t>
      </w:r>
      <w:proofErr w:type="gramEnd"/>
      <w:r>
        <w:t xml:space="preserve"> can currently move off the board…  Validate the move so you can’t!</w:t>
      </w:r>
    </w:p>
    <w:p w14:paraId="2EE6212B" w14:textId="77777777" w:rsidR="00787386" w:rsidRDefault="00787386" w:rsidP="00787386">
      <w:pPr>
        <w:pStyle w:val="ListParagraph"/>
        <w:numPr>
          <w:ilvl w:val="0"/>
          <w:numId w:val="2"/>
        </w:numPr>
      </w:pPr>
      <w:proofErr w:type="spellStart"/>
      <w:r>
        <w:t>SaveGame</w:t>
      </w:r>
      <w:proofErr w:type="spellEnd"/>
      <w:r>
        <w:t>/</w:t>
      </w:r>
      <w:proofErr w:type="spellStart"/>
      <w:r>
        <w:t>LoadGame</w:t>
      </w:r>
      <w:proofErr w:type="spellEnd"/>
      <w:r>
        <w:br/>
        <w:t xml:space="preserve">Just an array dump/load will do…. </w:t>
      </w:r>
      <w:proofErr w:type="spellStart"/>
      <w:r>
        <w:t>Streamreader</w:t>
      </w:r>
      <w:proofErr w:type="spellEnd"/>
      <w:r>
        <w:t xml:space="preserve">/writer is already a class so uses </w:t>
      </w:r>
      <w:proofErr w:type="spellStart"/>
      <w:r>
        <w:t>oop</w:t>
      </w:r>
      <w:proofErr w:type="spellEnd"/>
      <w:r>
        <w:t xml:space="preserve"> syntax</w:t>
      </w:r>
    </w:p>
    <w:p w14:paraId="4D933F52" w14:textId="77777777" w:rsidR="00787386" w:rsidRDefault="00787386" w:rsidP="00787386">
      <w:pPr>
        <w:pStyle w:val="ListParagraph"/>
        <w:numPr>
          <w:ilvl w:val="0"/>
          <w:numId w:val="2"/>
        </w:numPr>
      </w:pPr>
      <w:r>
        <w:t>When you hit “M” it returns to the main menu… add an option to continue with the game</w:t>
      </w:r>
      <w:proofErr w:type="gramStart"/>
      <w:r>
        <w:t>..</w:t>
      </w:r>
      <w:proofErr w:type="gramEnd"/>
      <w:r>
        <w:t xml:space="preserve"> </w:t>
      </w:r>
      <w:proofErr w:type="gramStart"/>
      <w:r>
        <w:t>( a</w:t>
      </w:r>
      <w:proofErr w:type="gramEnd"/>
      <w:r>
        <w:t xml:space="preserve"> smidge dull!)</w:t>
      </w:r>
    </w:p>
    <w:p w14:paraId="24F0F852" w14:textId="77777777" w:rsidR="00787386" w:rsidRDefault="00787386" w:rsidP="00787386">
      <w:pPr>
        <w:pStyle w:val="ListParagraph"/>
        <w:numPr>
          <w:ilvl w:val="0"/>
          <w:numId w:val="2"/>
        </w:numPr>
      </w:pPr>
      <w:r>
        <w:t>Change number of traps in the cavern… ( quite nice for comparing structured Vs OOP)</w:t>
      </w:r>
    </w:p>
    <w:p w14:paraId="4B7318DC" w14:textId="77777777" w:rsidR="00787386" w:rsidRDefault="00787386" w:rsidP="00787386">
      <w:pPr>
        <w:pStyle w:val="ListParagraph"/>
        <w:numPr>
          <w:ilvl w:val="0"/>
          <w:numId w:val="2"/>
        </w:numPr>
      </w:pPr>
      <w:r>
        <w:t>Change Cavern size…</w:t>
      </w:r>
    </w:p>
    <w:p w14:paraId="198D9D2C" w14:textId="77777777" w:rsidR="00787386" w:rsidRDefault="00787386" w:rsidP="00787386">
      <w:pPr>
        <w:pStyle w:val="ListParagraph"/>
        <w:numPr>
          <w:ilvl w:val="0"/>
          <w:numId w:val="2"/>
        </w:numPr>
      </w:pPr>
      <w:r>
        <w:t>Teleport Player… on pressing “T” the player moves to a new random position</w:t>
      </w:r>
    </w:p>
    <w:p w14:paraId="68D34E04" w14:textId="77777777" w:rsidR="00787386" w:rsidRDefault="00787386" w:rsidP="00787386">
      <w:pPr>
        <w:pStyle w:val="ListParagraph"/>
        <w:numPr>
          <w:ilvl w:val="0"/>
          <w:numId w:val="2"/>
        </w:numPr>
      </w:pPr>
      <w:r>
        <w:t xml:space="preserve">New type of trap…. Same as a trap BUT the </w:t>
      </w:r>
      <w:r w:rsidR="00862BE1">
        <w:t>player teleports randomly when activating</w:t>
      </w:r>
    </w:p>
    <w:p w14:paraId="0D64CFAA" w14:textId="77777777" w:rsidR="00862BE1" w:rsidRDefault="00862BE1" w:rsidP="00862BE1">
      <w:pPr>
        <w:pStyle w:val="ListParagraph"/>
        <w:numPr>
          <w:ilvl w:val="0"/>
          <w:numId w:val="2"/>
        </w:numPr>
      </w:pPr>
      <w:r>
        <w:t>New type of enemy … only moves one square at a time.</w:t>
      </w:r>
    </w:p>
    <w:p w14:paraId="6F7F68EC" w14:textId="77777777" w:rsidR="00862BE1" w:rsidRDefault="00862BE1" w:rsidP="00862BE1">
      <w:pPr>
        <w:pStyle w:val="ListParagraph"/>
        <w:numPr>
          <w:ilvl w:val="0"/>
          <w:numId w:val="2"/>
        </w:numPr>
      </w:pPr>
      <w:proofErr w:type="spellStart"/>
      <w:r>
        <w:t>PitOfDoom</w:t>
      </w:r>
      <w:proofErr w:type="spellEnd"/>
      <w:r>
        <w:t xml:space="preserve">. A new item in the </w:t>
      </w:r>
      <w:proofErr w:type="gramStart"/>
      <w:r>
        <w:t>cavern .</w:t>
      </w:r>
      <w:proofErr w:type="gramEnd"/>
      <w:r>
        <w:t xml:space="preserve"> </w:t>
      </w:r>
      <w:proofErr w:type="gramStart"/>
      <w:r>
        <w:t>if</w:t>
      </w:r>
      <w:proofErr w:type="gramEnd"/>
      <w:r>
        <w:t xml:space="preserve"> he player hits they die.. if the monster hits it they win</w:t>
      </w:r>
    </w:p>
    <w:p w14:paraId="05E92079" w14:textId="77777777" w:rsidR="00862BE1" w:rsidRDefault="00862BE1" w:rsidP="00862BE1">
      <w:pPr>
        <w:pStyle w:val="ListParagraph"/>
        <w:numPr>
          <w:ilvl w:val="0"/>
          <w:numId w:val="2"/>
        </w:numPr>
      </w:pPr>
      <w:r>
        <w:t xml:space="preserve">New item in the cavern “BFG” allows you to shoot horizontally/vertically once per go making the monster sleep for one go. </w:t>
      </w:r>
      <w:bookmarkStart w:id="0" w:name="_GoBack"/>
      <w:bookmarkEnd w:id="0"/>
    </w:p>
    <w:sectPr w:rsidR="00862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2323"/>
    <w:multiLevelType w:val="hybridMultilevel"/>
    <w:tmpl w:val="F104B1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E4F65"/>
    <w:multiLevelType w:val="hybridMultilevel"/>
    <w:tmpl w:val="7C0A2240"/>
    <w:lvl w:ilvl="0" w:tplc="FEFCC8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F5"/>
    <w:rsid w:val="00120889"/>
    <w:rsid w:val="002E71BE"/>
    <w:rsid w:val="006F7AF5"/>
    <w:rsid w:val="00787386"/>
    <w:rsid w:val="0086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0DBE2"/>
  <w15:chartTrackingRefBased/>
  <w15:docId w15:val="{85A284BD-B332-4B6A-BA43-8006CD8A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EB846A-2B16-4795-9BE4-E6CFD02A0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96456-AB65-4E68-A7EA-79F8D0767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F1EB0-A50E-41DB-A7B1-0D549FC3F165}">
  <ds:schemaRefs>
    <ds:schemaRef ds:uri="http://purl.org/dc/dcmitype/"/>
    <ds:schemaRef ds:uri="http://schemas.microsoft.com/sharepoint/v3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mccarthy</dc:creator>
  <cp:keywords/>
  <dc:description/>
  <cp:lastModifiedBy>joe mccarthy</cp:lastModifiedBy>
  <cp:revision>1</cp:revision>
  <dcterms:created xsi:type="dcterms:W3CDTF">2016-06-16T22:18:00Z</dcterms:created>
  <dcterms:modified xsi:type="dcterms:W3CDTF">2016-06-16T23:25:00Z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