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33D9E">
        <w:rPr>
          <w:rFonts w:eastAsia="Times New Roman"/>
          <w:bCs w:val="0"/>
          <w:color w:val="404040"/>
          <w:szCs w:val="22"/>
          <w:lang w:eastAsia="en-GB"/>
        </w:rPr>
        <w:t>5 Graphs</w:t>
      </w:r>
      <w:r w:rsidR="00033D9E">
        <w:rPr>
          <w:rFonts w:eastAsia="Times New Roman"/>
          <w:color w:val="FF000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75B3B" w:rsidRPr="00575B3B" w:rsidRDefault="00575B3B" w:rsidP="00CD4023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75B3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75B3B" w:rsidRDefault="00FE6CA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26DAE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75B3B">
        <w:rPr>
          <w:rFonts w:ascii="Arial" w:eastAsia="Times New Roman" w:hAnsi="Arial" w:cs="Arial"/>
          <w:sz w:val="22"/>
          <w:szCs w:val="22"/>
          <w:lang w:eastAsia="en-GB"/>
        </w:rPr>
        <w:t>Create an adjacency matrix to represent the following graph:</w:t>
      </w: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135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3539" w:rsidRPr="00B4367B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0165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12</w:t>
            </w: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14</w:t>
            </w: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33539" w:rsidTr="00433539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B4367B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Pr="00B80165" w:rsidRDefault="00433539" w:rsidP="00433539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433539">
      <w:pPr>
        <w:tabs>
          <w:tab w:val="left" w:pos="426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46DBFA9" wp14:editId="015E59D7">
            <wp:extent cx="2571750" cy="1533755"/>
            <wp:effectExtent l="0" t="0" r="0" b="9525"/>
            <wp:docPr id="2" name="Picture 2" descr="C:\Users\Rob\AppData\Roaming\PixelMetrics\CaptureWiz\Temp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27" cy="15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830"/>
        <w:tblW w:w="459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433539" w:rsidTr="006D2EB0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433539" w:rsidRP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3353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10" w:type="dxa"/>
            <w:vAlign w:val="center"/>
          </w:tcPr>
          <w:p w:rsidR="00433539" w:rsidRDefault="00433539" w:rsidP="006D2EB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433539" w:rsidRDefault="00433539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9D537E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graph represented by the following matrix:</w:t>
      </w: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E580F" w:rsidRDefault="006D2EB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2E233B9" wp14:editId="7AE726C8">
            <wp:simplePos x="0" y="0"/>
            <wp:positionH relativeFrom="column">
              <wp:posOffset>118110</wp:posOffset>
            </wp:positionH>
            <wp:positionV relativeFrom="paragraph">
              <wp:posOffset>74930</wp:posOffset>
            </wp:positionV>
            <wp:extent cx="2725394" cy="2085975"/>
            <wp:effectExtent l="0" t="0" r="0" b="0"/>
            <wp:wrapNone/>
            <wp:docPr id="1" name="Picture 1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94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80F" w:rsidRDefault="00EE580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2EB0" w:rsidRDefault="006D2EB0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6D2EB0" w:rsidRDefault="006D2EB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9D537E" w:rsidRPr="008E47B4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E47B4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9D537E" w:rsidRDefault="009D537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Draw the graph associated with </w:t>
      </w:r>
      <w:r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 adjacency 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E9775F" w:rsidRDefault="0003398A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4C80AAD5" wp14:editId="7F26906E">
            <wp:simplePos x="0" y="0"/>
            <wp:positionH relativeFrom="column">
              <wp:posOffset>3204845</wp:posOffset>
            </wp:positionH>
            <wp:positionV relativeFrom="paragraph">
              <wp:posOffset>155575</wp:posOffset>
            </wp:positionV>
            <wp:extent cx="2295525" cy="1670966"/>
            <wp:effectExtent l="0" t="0" r="0" b="5715"/>
            <wp:wrapNone/>
            <wp:docPr id="28" name="Picture 28" descr="C:\Users\Rob\AppData\Roaming\PixelMetrics\CaptureWiz\Tem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7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2296" w:tblpY="6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910C0F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42371F" wp14:editId="0B4990BC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C6B01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35.5pt;margin-top:9.45pt;width:56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sDPs2eUBAAAy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{B:2, C:3}</w:t>
            </w:r>
          </w:p>
        </w:tc>
      </w:tr>
      <w:tr w:rsidR="00910C0F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422210" wp14:editId="24218845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B22A71" id="Straight Arrow Connector 6" o:spid="_x0000_s1026" type="#_x0000_t32" style="position:absolute;margin-left:-35.45pt;margin-top:10.85pt;width:56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eufmo+QBAAAy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{D:7, E:3, C:5}</w:t>
            </w:r>
          </w:p>
        </w:tc>
      </w:tr>
      <w:tr w:rsidR="00910C0F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758B58" wp14:editId="796F855C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E7DF6E" id="Straight Arrow Connector 14" o:spid="_x0000_s1026" type="#_x0000_t32" style="position:absolute;margin-left:-35.55pt;margin-top:7.75pt;width:56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{E:4, B:6}</w:t>
            </w:r>
          </w:p>
        </w:tc>
      </w:tr>
      <w:tr w:rsidR="00910C0F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5C04D2" wp14:editId="5331C36E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9DD193" id="Straight Arrow Connector 24" o:spid="_x0000_s1026" type="#_x0000_t32" style="position:absolute;margin-left:-35.5pt;margin-top:8.55pt;width:5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o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{C:1}</w:t>
            </w:r>
          </w:p>
        </w:tc>
      </w:tr>
      <w:tr w:rsidR="00910C0F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233651" wp14:editId="5CE795B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31A95E1" id="Straight Arrow Connector 27" o:spid="_x0000_s1026" type="#_x0000_t32" style="position:absolute;margin-left:-6.95pt;margin-top:9.2pt;width:5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gXyMVe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0C0F" w:rsidRPr="00600509" w:rsidRDefault="00910C0F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{D:7}</w:t>
            </w:r>
          </w:p>
        </w:tc>
      </w:tr>
    </w:tbl>
    <w:p w:rsidR="00E9775F" w:rsidRDefault="00E9775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910C0F" w:rsidRDefault="00910C0F" w:rsidP="00910C0F">
      <w:pPr>
        <w:tabs>
          <w:tab w:val="left" w:pos="426"/>
        </w:tabs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6DAE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Theme="minorHAnsi" w:eastAsia="Times New Roman" w:hAnsi="Calibri" w:cstheme="minorBidi"/>
          <w:color w:val="FF0000"/>
          <w:kern w:val="24"/>
          <w:sz w:val="72"/>
          <w:szCs w:val="72"/>
          <w:lang w:eastAsia="en-GB"/>
        </w:rPr>
        <w:tab/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an adjacency list to represent the following graph:</w:t>
      </w:r>
    </w:p>
    <w:p w:rsidR="00D14390" w:rsidRPr="008E47B4" w:rsidRDefault="00D14390" w:rsidP="00D1439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="2296" w:tblpY="39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980"/>
      </w:tblGrid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7CCD84" wp14:editId="09E545F4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CB2EAD" id="Straight Arrow Connector 29" o:spid="_x0000_s1026" type="#_x0000_t32" style="position:absolute;margin-left:-35.5pt;margin-top:9.45pt;width:56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657Dvu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1732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{F:</w:t>
            </w:r>
            <w:r w:rsidR="0061732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6</w:t>
            </w: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B96500" wp14:editId="52649627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6E5D12" id="Straight Arrow Connector 25" o:spid="_x0000_s1026" type="#_x0000_t32" style="position:absolute;margin-left:-35.45pt;margin-top:10.85pt;width:56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78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HnobvzlAQAANA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{A:2, C:8, D:5}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E1383F" wp14:editId="1637C02D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3696252" id="Straight Arrow Connector 30" o:spid="_x0000_s1026" type="#_x0000_t32" style="position:absolute;margin-left:-35.55pt;margin-top:7.75pt;width:56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55AEAADQEAAAOAAAAZHJzL2Uyb0RvYy54bWysU9uO0zAQfUfiHyy/06RFgq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BzHn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{E:4}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D4386A" wp14:editId="2F8531F2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8BDD8B" id="Straight Arrow Connector 31" o:spid="_x0000_s1026" type="#_x0000_t32" style="position:absolute;margin-left:-35.5pt;margin-top:8.55pt;width:56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0t5gEAADQEAAAOAAAAZHJzL2Uyb0RvYy54bWysU9uOEzEMfUfiH6K802mLBF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{G:3, H:14}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D9D912" wp14:editId="77695E4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F29DA92" id="Straight Arrow Connector 32" o:spid="_x0000_s1026" type="#_x0000_t32" style="position:absolute;margin-left:-6.95pt;margin-top:9.2pt;width:56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7Q5QEAADQEAAAOAAAAZHJzL2Uyb0RvYy54bWysU12v0zAMfUfiP0R5Z+2G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EdUu0O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{B:9,H:6}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53BD37" wp14:editId="478EA99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731571" id="Straight Arrow Connector 35" o:spid="_x0000_s1026" type="#_x0000_t32" style="position:absolute;margin-left:21.3pt;margin-top:7.4pt;width:56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m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+w5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AkJIml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Default="00D14390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0CF20D" wp14:editId="56AEC1A6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7A0199" id="Straight Arrow Connector 36" o:spid="_x0000_s1026" type="#_x0000_t32" style="position:absolute;margin-left:21.4pt;margin-top:6.9pt;width:56.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pY5gEAADQEAAAOAAAAZHJzL2Uyb0RvYy54bWysU9tu2zAMfR+wfxD0vtjJgC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KD6mlj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Default="00D14390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{F:2}</w:t>
            </w:r>
          </w:p>
        </w:tc>
      </w:tr>
      <w:tr w:rsidR="00D14390" w:rsidRPr="00600509" w:rsidTr="00BD577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47F0D9" wp14:editId="27EF6BC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4FEAE36" id="Straight Arrow Connector 37" o:spid="_x0000_s1026" type="#_x0000_t32" style="position:absolute;margin-left:21.25pt;margin-top:6.6pt;width:56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sM5gEAADQEAAAOAAAAZHJzL2Uyb0RvYy54bWysU9tu2zAMfR+wfxD0vtjJgD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Nywawz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Default="00D14390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4390" w:rsidRPr="00600509" w:rsidRDefault="00D14390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D14390" w:rsidRPr="00D176D6" w:rsidRDefault="00D14390" w:rsidP="006C6322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{}</w:t>
            </w:r>
          </w:p>
        </w:tc>
      </w:tr>
    </w:tbl>
    <w:p w:rsidR="00D14390" w:rsidRDefault="00D14390" w:rsidP="00D1439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D14390" w:rsidRDefault="00D14390" w:rsidP="00D1439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617320">
        <w:rPr>
          <w:noProof/>
          <w:lang w:eastAsia="en-GB"/>
        </w:rPr>
        <w:drawing>
          <wp:inline distT="0" distB="0" distL="0" distR="0">
            <wp:extent cx="2561590" cy="2274570"/>
            <wp:effectExtent l="0" t="0" r="0" b="0"/>
            <wp:docPr id="4" name="Picture 4" descr="C:\Users\Rob\AppData\Roaming\PixelMetrics\CaptureWiz\Tem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90" w:rsidRPr="00753E2A" w:rsidRDefault="00D14390" w:rsidP="00D1439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14390" w:rsidRPr="00753E2A" w:rsidRDefault="00D14390" w:rsidP="00D1439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A1BBD" w:rsidRDefault="000A1BBD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the graph represented by the following adjacency list.</w:t>
      </w:r>
      <w:r w:rsidR="00D14390" w:rsidRPr="00D14390">
        <w:t xml:space="preserve"> </w:t>
      </w:r>
    </w:p>
    <w:p w:rsidR="000A1BBD" w:rsidRDefault="000A1BBD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="2296" w:tblpY="3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617320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9AAA8B" wp14:editId="588D72E2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33C5A8" id="Straight Arrow Connector 34" o:spid="_x0000_s1026" type="#_x0000_t32" style="position:absolute;margin-left:-35.5pt;margin-top:9.45pt;width:56.6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jx5gEAADQEAAAOAAAAZHJzL2Uyb0RvYy54bWysU1GP0zAMfkfiP0R5Z+0Ggm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+w5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1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617320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57D2084" wp14:editId="6C554EAD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578D475" id="Straight Arrow Connector 39" o:spid="_x0000_s1026" type="#_x0000_t32" style="position:absolute;margin-left:-35.45pt;margin-top:10.85pt;width:56.6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Tn5gEAADQEAAAOAAAAZHJzL2Uyb0RvYy54bWysU1GP0zAMfkfiP0R5Z+2G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617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>S</w:t>
            </w:r>
            <w:r w:rsidRPr="00A81DB7">
              <w:rPr>
                <w:rFonts w:ascii="Arial" w:hAnsi="Arial" w:cs="Arial"/>
              </w:rPr>
              <w:t xml:space="preserve">, </w:t>
            </w:r>
            <w:r w:rsidR="0061732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617320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FB8442D" wp14:editId="7B1C399A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1AC02CB" id="Straight Arrow Connector 42" o:spid="_x0000_s1026" type="#_x0000_t32" style="position:absolute;margin-left:-35.55pt;margin-top:7.75pt;width:56.6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iG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1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F, P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617320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DABF30" wp14:editId="56E539D3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91ACA4" id="Straight Arrow Connector 43" o:spid="_x0000_s1026" type="#_x0000_t32" style="position:absolute;margin-left:-35.5pt;margin-top:8.55pt;width:56.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nS5gEAADQEAAAOAAAAZHJzL2Uyb0RvYy54bWysU1GP0zAMfkfiP0R5Z+0Ggm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617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617320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E845FE" wp14:editId="13D2022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4F3216" id="Straight Arrow Connector 44" o:spid="_x0000_s1026" type="#_x0000_t32" style="position:absolute;margin-left:-6.95pt;margin-top:9.2pt;width:56.6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6173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>H,P</w:t>
            </w:r>
            <w:r>
              <w:rPr>
                <w:rFonts w:ascii="Arial" w:hAnsi="Arial" w:cs="Arial"/>
              </w:rPr>
              <w:t>,</w:t>
            </w:r>
            <w:r w:rsidR="0061732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A98D0C" wp14:editId="5595015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E776B4" id="Straight Arrow Connector 45" o:spid="_x0000_s1026" type="#_x0000_t32" style="position:absolute;margin-left:21.3pt;margin-top:7.4pt;width:56.6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/z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Gv33D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  <w:r w:rsidR="00617320"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1E74B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1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0623E4D" wp14:editId="63FCF0EE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0CBC93" id="Straight Arrow Connector 46" o:spid="_x0000_s1026" type="#_x0000_t32" style="position:absolute;margin-left:21.4pt;margin-top:6.9pt;width:56.6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wO5gEAADQEAAAOAAAAZHJzL2Uyb0RvYy54bWysU9tu2zAMfR+wfxD0vtgJhi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HKZXA7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 w:rsidR="00617320"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1E74B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1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</w:p>
        </w:tc>
      </w:tr>
      <w:tr w:rsidR="001E74BC" w:rsidRPr="00600509" w:rsidTr="001E74B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9B3B5F2" wp14:editId="7E57FCC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9BA6F07" id="Straight Arrow Connector 47" o:spid="_x0000_s1026" type="#_x0000_t32" style="position:absolute;margin-left:21.25pt;margin-top:6.6pt;width:56.6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1a5gEAADQEAAAOAAAAZHJzL2Uyb0RvYy54bWysU9tu2zAMfR+wfxD0vtgJhj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A7TrVr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 w:rsidR="00617320"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1E74B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1E74B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A81DB7" w:rsidRDefault="001E74BC" w:rsidP="001E74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617320">
              <w:rPr>
                <w:rFonts w:ascii="Arial" w:hAnsi="Arial" w:cs="Arial"/>
              </w:rPr>
              <w:t>M, F</w:t>
            </w:r>
            <w:r>
              <w:rPr>
                <w:rFonts w:ascii="Arial" w:hAnsi="Arial" w:cs="Arial"/>
              </w:rPr>
              <w:t>]</w:t>
            </w:r>
          </w:p>
        </w:tc>
      </w:tr>
    </w:tbl>
    <w:p w:rsidR="000A1BBD" w:rsidRDefault="000A1BBD" w:rsidP="001E74BC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4DDDEB07" wp14:editId="558E58CA">
            <wp:simplePos x="0" y="0"/>
            <wp:positionH relativeFrom="column">
              <wp:posOffset>3462020</wp:posOffset>
            </wp:positionH>
            <wp:positionV relativeFrom="paragraph">
              <wp:posOffset>81280</wp:posOffset>
            </wp:positionV>
            <wp:extent cx="2146935" cy="2047875"/>
            <wp:effectExtent l="0" t="0" r="5715" b="9525"/>
            <wp:wrapNone/>
            <wp:docPr id="33" name="Picture 33" descr="C:\Users\Rob\AppData\Roaming\PixelMetrics\CaptureWiz\Temp\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4BC" w:rsidRDefault="0031726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E74BC" w:rsidRDefault="001E74BC" w:rsidP="001E74BC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DB7" w:rsidRPr="001E74BC" w:rsidRDefault="00317267" w:rsidP="001E74BC">
      <w:pPr>
        <w:jc w:val="center"/>
        <w:rPr>
          <w:rFonts w:ascii="Arial" w:eastAsia="Times New Roman" w:hAnsi="Arial" w:cs="Arial"/>
          <w:i/>
          <w:sz w:val="20"/>
          <w:szCs w:val="22"/>
          <w:lang w:eastAsia="en-GB"/>
        </w:rPr>
      </w:pPr>
      <w:r w:rsidRPr="001E74BC">
        <w:rPr>
          <w:rFonts w:ascii="Arial" w:eastAsia="Times New Roman" w:hAnsi="Arial" w:cs="Arial"/>
          <w:i/>
          <w:color w:val="FF0000"/>
          <w:sz w:val="20"/>
          <w:szCs w:val="22"/>
          <w:lang w:eastAsia="en-GB"/>
        </w:rPr>
        <w:t>(The shape of the graph is not important; the edges and nodes are all that is relevant)</w:t>
      </w:r>
      <w:r w:rsidR="00A81DB7" w:rsidRPr="001E74BC">
        <w:rPr>
          <w:rFonts w:ascii="Arial" w:eastAsia="Times New Roman" w:hAnsi="Arial" w:cs="Arial"/>
          <w:i/>
          <w:sz w:val="20"/>
          <w:szCs w:val="22"/>
          <w:lang w:eastAsia="en-GB"/>
        </w:rPr>
        <w:br w:type="page"/>
      </w:r>
    </w:p>
    <w:p w:rsidR="003D67A0" w:rsidRDefault="003D67A0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9D1854" w:rsidP="0031726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17267" w:rsidRDefault="00317267" w:rsidP="001E74BC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E74B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new adjacency list for the equivalent undirected, unweighted graph.</w:t>
      </w:r>
    </w:p>
    <w:p w:rsidR="00317267" w:rsidRDefault="00317267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D1854" w:rsidRDefault="009D1854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page" w:tblpXSpec="center" w:tblpY="-3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F4E491" wp14:editId="1BF160BA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FFE75" id="Straight Arrow Connector 48" o:spid="_x0000_s1026" type="#_x0000_t32" style="position:absolute;margin-left:-35.5pt;margin-top:9.45pt;width:56.6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[M]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6186F14" wp14:editId="426A0BE3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9EDA53" id="Straight Arrow Connector 49" o:spid="_x0000_s1026" type="#_x0000_t32" style="position:absolute;margin-left:-35.45pt;margin-top:10.85pt;width:56.6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Kx5gEAADQEAAAOAAAAZHJzL2Uyb0RvYy54bWysU1GP0zAMfkfiP0R5Z+0m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[M, F]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56D116" wp14:editId="12A04017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6EA139" id="Straight Arrow Connector 50" o:spid="_x0000_s1026" type="#_x0000_t32" style="position:absolute;margin-left:-35.55pt;margin-top:7.75pt;width:56.6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125AEAADQEAAAOAAAAZHJzL2Uyb0RvYy54bWysU9uO0zAQfUfiHyy/06SVgK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Gbu7Xb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[F, P]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C77904" wp14:editId="077A4CF2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924669" id="Straight Arrow Connector 51" o:spid="_x0000_s1026" type="#_x0000_t32" style="position:absolute;margin-left:-35.5pt;margin-top:8.55pt;width:56.6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wi5gEAADQEAAAOAAAAZHJzL2Uyb0RvYy54bWysU9uOEzEMfUfiH6K802krAV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[H, S, P</w:t>
            </w:r>
            <w:r>
              <w:rPr>
                <w:rFonts w:ascii="Arial" w:hAnsi="Arial" w:cs="Arial"/>
                <w:color w:val="FF0000"/>
              </w:rPr>
              <w:t>, E, T</w:t>
            </w:r>
            <w:r w:rsidRPr="005576D2">
              <w:rPr>
                <w:rFonts w:ascii="Arial" w:hAnsi="Arial" w:cs="Arial"/>
                <w:color w:val="FF0000"/>
              </w:rPr>
              <w:t>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6A61E" wp14:editId="207FD4A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0C3B83" id="Straight Arrow Connector 52" o:spid="_x0000_s1026" type="#_x0000_t32" style="position:absolute;margin-left:-6.95pt;margin-top:9.2pt;width:56.6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/f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[S,T</w:t>
            </w:r>
            <w:r>
              <w:rPr>
                <w:rFonts w:ascii="Arial" w:hAnsi="Arial" w:cs="Arial"/>
                <w:color w:val="FF0000"/>
              </w:rPr>
              <w:t>, G</w:t>
            </w:r>
            <w:r w:rsidRPr="005576D2">
              <w:rPr>
                <w:rFonts w:ascii="Arial" w:hAnsi="Arial" w:cs="Arial"/>
                <w:color w:val="FF0000"/>
              </w:rPr>
              <w:t>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30E830E" wp14:editId="3EC68F3F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9B44412" id="Straight Arrow Connector 53" o:spid="_x0000_s1026" type="#_x0000_t32" style="position:absolute;margin-left:21.3pt;margin-top:7.4pt;width:56.6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6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DiMP6L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M</w:t>
            </w:r>
            <w:r w:rsidRPr="005576D2">
              <w:rPr>
                <w:rFonts w:ascii="Arial" w:hAnsi="Arial" w:cs="Arial"/>
                <w:color w:val="FF0000"/>
              </w:rPr>
              <w:t>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723196" wp14:editId="51E52F3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590B34" id="Straight Arrow Connector 54" o:spid="_x0000_s1026" type="#_x0000_t32" style="position:absolute;margin-left:21.4pt;margin-top:6.9pt;width:56.6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n+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FvXnP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M, F</w:t>
            </w:r>
            <w:r w:rsidRPr="005576D2">
              <w:rPr>
                <w:rFonts w:ascii="Arial" w:hAnsi="Arial" w:cs="Arial"/>
                <w:color w:val="FF0000"/>
              </w:rPr>
              <w:t>]</w:t>
            </w:r>
          </w:p>
        </w:tc>
      </w:tr>
      <w:tr w:rsidR="001E74BC" w:rsidRPr="00600509" w:rsidTr="006C6322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05053A0" wp14:editId="04A4FF6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5D1B21" id="Straight Arrow Connector 55" o:spid="_x0000_s1026" type="#_x0000_t32" style="position:absolute;margin-left:21.25pt;margin-top:6.6pt;width:56.6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KuLqKr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Default="001E74BC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74BC" w:rsidRPr="00600509" w:rsidRDefault="001E74BC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1E74BC" w:rsidRPr="005576D2" w:rsidRDefault="001E74BC" w:rsidP="006C6322">
            <w:pPr>
              <w:jc w:val="center"/>
              <w:rPr>
                <w:rFonts w:ascii="Arial" w:hAnsi="Arial" w:cs="Arial"/>
                <w:color w:val="FF0000"/>
              </w:rPr>
            </w:pPr>
            <w:r w:rsidRPr="005576D2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M, G</w:t>
            </w:r>
            <w:r w:rsidRPr="005576D2">
              <w:rPr>
                <w:rFonts w:ascii="Arial" w:hAnsi="Arial" w:cs="Arial"/>
                <w:color w:val="FF0000"/>
              </w:rPr>
              <w:t>]</w:t>
            </w:r>
          </w:p>
        </w:tc>
      </w:tr>
    </w:tbl>
    <w:p w:rsidR="009D1854" w:rsidRDefault="009D1854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Default="001E74BC" w:rsidP="001E74BC">
      <w:pPr>
        <w:ind w:left="426" w:hanging="426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74BC" w:rsidRPr="009D1854" w:rsidRDefault="001E74BC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6CE1" w:rsidRDefault="000A1BBD" w:rsidP="007F2396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>The following Python code represents a graph as a dictionary, with the key being a node and the value being a list of adjacent nodes. Draw the graph that it represents.</w:t>
      </w: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6CE1" w:rsidRPr="001E6CE1" w:rsidRDefault="00617320" w:rsidP="0002765E">
      <w:pPr>
        <w:ind w:left="854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1" locked="0" layoutInCell="1" allowOverlap="1" wp14:anchorId="462DFA60" wp14:editId="6CEB14A2">
            <wp:simplePos x="0" y="0"/>
            <wp:positionH relativeFrom="column">
              <wp:posOffset>2812151</wp:posOffset>
            </wp:positionH>
            <wp:positionV relativeFrom="paragraph">
              <wp:posOffset>46990</wp:posOffset>
            </wp:positionV>
            <wp:extent cx="2627343" cy="1943964"/>
            <wp:effectExtent l="0" t="0" r="1905" b="0"/>
            <wp:wrapNone/>
            <wp:docPr id="7" name="Picture 7" descr="C:\Users\Rob\AppData\Roaming\PixelMetrics\CaptureWiz\Temp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43" cy="19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CE1" w:rsidRPr="001E6CE1">
        <w:rPr>
          <w:rFonts w:ascii="Arial" w:eastAsia="Times New Roman" w:hAnsi="Arial" w:cs="Arial"/>
          <w:sz w:val="22"/>
          <w:szCs w:val="22"/>
          <w:lang w:eastAsia="en-GB"/>
        </w:rPr>
        <w:t>GRAPH = {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'A'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'B','D','E'],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'B'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'A','C','D'],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'C'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'B','G'],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'D'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'A','B','E','F'],</w:t>
      </w:r>
      <w:r w:rsidRPr="001E6CE1">
        <w:t xml:space="preserve"> 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'E'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'A','D'],</w:t>
      </w:r>
      <w:r w:rsidR="00617320" w:rsidRPr="00617320">
        <w:t xml:space="preserve"> </w:t>
      </w:r>
    </w:p>
    <w:p w:rsidR="001E6CE1" w:rsidRP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'F'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'D'],</w:t>
      </w:r>
    </w:p>
    <w:p w:rsidR="001E6CE1" w:rsidRDefault="001E6CE1" w:rsidP="0002765E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'G'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'C']</w:t>
      </w:r>
    </w:p>
    <w:p w:rsidR="001E6CE1" w:rsidRDefault="001E6CE1" w:rsidP="0002765E">
      <w:pPr>
        <w:ind w:left="184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 w:rsidRPr="001E6CE1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:rsidR="00FD715E" w:rsidRDefault="00FD715E" w:rsidP="001E6CE1">
      <w:pPr>
        <w:ind w:left="127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D715E" w:rsidRDefault="00FD715E" w:rsidP="001E6CE1">
      <w:pPr>
        <w:ind w:left="127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D715E" w:rsidRDefault="00FD715E" w:rsidP="001E6CE1">
      <w:pPr>
        <w:ind w:left="127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2396" w:rsidRDefault="007F2396" w:rsidP="00DF7141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how a weighted graph could be represented as a dictionary of dictionaries. (Give some weights to the edges in your graph)</w:t>
      </w:r>
    </w:p>
    <w:p w:rsidR="007F2396" w:rsidRDefault="007F2396" w:rsidP="006054A0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F2396" w:rsidRPr="007F2396" w:rsidRDefault="006054A0" w:rsidP="007F2396">
      <w:pPr>
        <w:tabs>
          <w:tab w:val="left" w:pos="851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 wp14:anchorId="3C22C7FB" wp14:editId="1D5EBFA1">
            <wp:simplePos x="0" y="0"/>
            <wp:positionH relativeFrom="column">
              <wp:posOffset>2875915</wp:posOffset>
            </wp:positionH>
            <wp:positionV relativeFrom="paragraph">
              <wp:posOffset>43180</wp:posOffset>
            </wp:positionV>
            <wp:extent cx="2599055" cy="1962150"/>
            <wp:effectExtent l="0" t="0" r="0" b="0"/>
            <wp:wrapNone/>
            <wp:docPr id="57" name="Picture 57" descr="C:\Users\Rob\AppData\Roaming\PixelMetrics\CaptureWiz\Temp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2396"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GRAPH = {</w:t>
      </w:r>
    </w:p>
    <w:p w:rsidR="007F2396" w:rsidRPr="007F2396" w:rsidRDefault="00317267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 'A':{'B':5,'D':8,'E</w:t>
      </w:r>
      <w:r w:rsidR="007F2396"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'</w:t>
      </w:r>
      <w:r w:rsidR="00E32A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:4</w:t>
      </w:r>
      <w:r w:rsidR="007F2396"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},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'B':{'A':5,'C</w:t>
      </w:r>
      <w:r w:rsidR="00E32A2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’:4</w:t>
      </w: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},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'C':{'B':4</w:t>
      </w:r>
      <w:r w:rsidR="00256F2B"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,'</w:t>
      </w:r>
      <w:r w:rsidR="00256F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</w:t>
      </w:r>
      <w:r w:rsidR="00256F2B"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'</w:t>
      </w:r>
      <w:r w:rsidR="00256F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:5</w:t>
      </w: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,'G':2},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'D':{'A':8,'</w:t>
      </w:r>
      <w:r w:rsidR="00256F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</w:t>
      </w: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'</w:t>
      </w:r>
      <w:r w:rsidR="00DF714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  <w:r w:rsidR="00256F2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</w:t>
      </w: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,'E':7,'F':6},</w:t>
      </w:r>
      <w:r w:rsidRPr="007F2396">
        <w:rPr>
          <w:color w:val="FF0000"/>
        </w:rPr>
        <w:t xml:space="preserve"> 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'E':{'A':4,'D':7},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'F':{'D':6},</w:t>
      </w:r>
    </w:p>
    <w:p w:rsidR="007F2396" w:rsidRPr="007F2396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 'G':{'C':2}</w:t>
      </w:r>
    </w:p>
    <w:p w:rsidR="00317267" w:rsidRDefault="007F2396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F239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 }</w:t>
      </w:r>
    </w:p>
    <w:p w:rsidR="00317267" w:rsidRDefault="00317267" w:rsidP="007F2396">
      <w:pPr>
        <w:ind w:left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17267" w:rsidRPr="007F2396" w:rsidRDefault="00317267" w:rsidP="006054A0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(see P</w:t>
      </w:r>
      <w:r w:rsidR="006054A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ython program GraphAsDictionary.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py)</w:t>
      </w:r>
    </w:p>
    <w:p w:rsidR="00317267" w:rsidRDefault="00317267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sectPr w:rsidR="00317267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BF" w:rsidRDefault="00FF5BBF" w:rsidP="001330B2">
      <w:r>
        <w:separator/>
      </w:r>
    </w:p>
  </w:endnote>
  <w:endnote w:type="continuationSeparator" w:id="0">
    <w:p w:rsidR="00FF5BBF" w:rsidRDefault="00FF5BB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D0E" w:rsidRPr="00C5267A" w:rsidRDefault="00B84D0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D5772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84D0E" w:rsidRDefault="00B84D0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BF" w:rsidRDefault="00FF5BBF" w:rsidP="001330B2">
      <w:r>
        <w:separator/>
      </w:r>
    </w:p>
  </w:footnote>
  <w:footnote w:type="continuationSeparator" w:id="0">
    <w:p w:rsidR="00FF5BBF" w:rsidRDefault="00FF5BB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0E" w:rsidRDefault="00B84D0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84D0E" w:rsidRPr="002739D8" w:rsidRDefault="0032544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5 Graphs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84D0E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4D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B84D0E" w:rsidRPr="002739D8" w:rsidRDefault="00B84D0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B84D0E" w:rsidRPr="002739D8" w:rsidRDefault="0032544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5 Graphs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84D0E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4D0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B84D0E" w:rsidRPr="002739D8" w:rsidRDefault="00B84D0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03E"/>
    <w:rsid w:val="00021238"/>
    <w:rsid w:val="0002765E"/>
    <w:rsid w:val="00027956"/>
    <w:rsid w:val="0003398A"/>
    <w:rsid w:val="00033A65"/>
    <w:rsid w:val="00033D9E"/>
    <w:rsid w:val="00036C77"/>
    <w:rsid w:val="0004115B"/>
    <w:rsid w:val="000418F9"/>
    <w:rsid w:val="00044993"/>
    <w:rsid w:val="000568E0"/>
    <w:rsid w:val="000649AD"/>
    <w:rsid w:val="00067503"/>
    <w:rsid w:val="000779E2"/>
    <w:rsid w:val="00092471"/>
    <w:rsid w:val="00097EC3"/>
    <w:rsid w:val="000A1BB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CE1"/>
    <w:rsid w:val="001E74BC"/>
    <w:rsid w:val="001F1F64"/>
    <w:rsid w:val="001F3CFF"/>
    <w:rsid w:val="002025AC"/>
    <w:rsid w:val="00203B68"/>
    <w:rsid w:val="002222D6"/>
    <w:rsid w:val="00222526"/>
    <w:rsid w:val="00223513"/>
    <w:rsid w:val="00224C0C"/>
    <w:rsid w:val="002331E4"/>
    <w:rsid w:val="0023565E"/>
    <w:rsid w:val="002400CF"/>
    <w:rsid w:val="00243162"/>
    <w:rsid w:val="0025167C"/>
    <w:rsid w:val="002518F3"/>
    <w:rsid w:val="00256976"/>
    <w:rsid w:val="00256F2B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7267"/>
    <w:rsid w:val="00320756"/>
    <w:rsid w:val="0032544B"/>
    <w:rsid w:val="00325921"/>
    <w:rsid w:val="00326DAE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7A0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539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23D8"/>
    <w:rsid w:val="00566363"/>
    <w:rsid w:val="005756AC"/>
    <w:rsid w:val="00575B3B"/>
    <w:rsid w:val="00582A4B"/>
    <w:rsid w:val="00597D44"/>
    <w:rsid w:val="005A33C2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4A0"/>
    <w:rsid w:val="006105B5"/>
    <w:rsid w:val="00611494"/>
    <w:rsid w:val="00613B90"/>
    <w:rsid w:val="00614DB9"/>
    <w:rsid w:val="00617320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827"/>
    <w:rsid w:val="00692C61"/>
    <w:rsid w:val="00695C4C"/>
    <w:rsid w:val="006A2D13"/>
    <w:rsid w:val="006A3F4B"/>
    <w:rsid w:val="006B449A"/>
    <w:rsid w:val="006C4DAE"/>
    <w:rsid w:val="006D2EB0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3E2A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2396"/>
    <w:rsid w:val="007F46E0"/>
    <w:rsid w:val="007F6857"/>
    <w:rsid w:val="00804216"/>
    <w:rsid w:val="008114EC"/>
    <w:rsid w:val="00813B1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7B4"/>
    <w:rsid w:val="008F1536"/>
    <w:rsid w:val="008F1F51"/>
    <w:rsid w:val="008F4016"/>
    <w:rsid w:val="008F58B5"/>
    <w:rsid w:val="008F7A99"/>
    <w:rsid w:val="00910C0F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3B28"/>
    <w:rsid w:val="009C50AF"/>
    <w:rsid w:val="009C728B"/>
    <w:rsid w:val="009C75E0"/>
    <w:rsid w:val="009D1854"/>
    <w:rsid w:val="009D537E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69D"/>
    <w:rsid w:val="00A61E80"/>
    <w:rsid w:val="00A66287"/>
    <w:rsid w:val="00A667B9"/>
    <w:rsid w:val="00A67F85"/>
    <w:rsid w:val="00A70D49"/>
    <w:rsid w:val="00A72B8D"/>
    <w:rsid w:val="00A80360"/>
    <w:rsid w:val="00A81DB7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92F"/>
    <w:rsid w:val="00B44947"/>
    <w:rsid w:val="00B45CEC"/>
    <w:rsid w:val="00B63054"/>
    <w:rsid w:val="00B6401B"/>
    <w:rsid w:val="00B64C32"/>
    <w:rsid w:val="00B6741B"/>
    <w:rsid w:val="00B7126E"/>
    <w:rsid w:val="00B80165"/>
    <w:rsid w:val="00B84D0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D5772"/>
    <w:rsid w:val="00BE0DD8"/>
    <w:rsid w:val="00BF7144"/>
    <w:rsid w:val="00C04901"/>
    <w:rsid w:val="00C15A9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023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C30"/>
    <w:rsid w:val="00D01595"/>
    <w:rsid w:val="00D04D98"/>
    <w:rsid w:val="00D1302B"/>
    <w:rsid w:val="00D14390"/>
    <w:rsid w:val="00D1596C"/>
    <w:rsid w:val="00D15F41"/>
    <w:rsid w:val="00D170D7"/>
    <w:rsid w:val="00D176D6"/>
    <w:rsid w:val="00D17C9B"/>
    <w:rsid w:val="00D17E22"/>
    <w:rsid w:val="00D23870"/>
    <w:rsid w:val="00D32E2B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59E"/>
    <w:rsid w:val="00DE5157"/>
    <w:rsid w:val="00DE5B96"/>
    <w:rsid w:val="00DF3A08"/>
    <w:rsid w:val="00DF5D6F"/>
    <w:rsid w:val="00DF5DAD"/>
    <w:rsid w:val="00DF7141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A20"/>
    <w:rsid w:val="00E35942"/>
    <w:rsid w:val="00E418A8"/>
    <w:rsid w:val="00E42724"/>
    <w:rsid w:val="00E450CC"/>
    <w:rsid w:val="00E47990"/>
    <w:rsid w:val="00E507D1"/>
    <w:rsid w:val="00E5265C"/>
    <w:rsid w:val="00E669A5"/>
    <w:rsid w:val="00E70A61"/>
    <w:rsid w:val="00E77FA4"/>
    <w:rsid w:val="00E8047D"/>
    <w:rsid w:val="00E80A59"/>
    <w:rsid w:val="00E91270"/>
    <w:rsid w:val="00E9128F"/>
    <w:rsid w:val="00E957B2"/>
    <w:rsid w:val="00E9775F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80F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D715E"/>
    <w:rsid w:val="00FE1742"/>
    <w:rsid w:val="00FE6CA0"/>
    <w:rsid w:val="00FF0089"/>
    <w:rsid w:val="00FF5BB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E8759-80B6-436B-8DC0-3DF8C67971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69D3B-968B-4673-B79F-2E55704B6CED}"/>
</file>

<file path=customXml/itemProps3.xml><?xml version="1.0" encoding="utf-8"?>
<ds:datastoreItem xmlns:ds="http://schemas.openxmlformats.org/officeDocument/2006/customXml" ds:itemID="{66B62869-FD7A-4AC5-9BD1-F46908A097E1}"/>
</file>

<file path=customXml/itemProps4.xml><?xml version="1.0" encoding="utf-8"?>
<ds:datastoreItem xmlns:ds="http://schemas.openxmlformats.org/officeDocument/2006/customXml" ds:itemID="{A560C943-4440-4C94-B757-80A5FB73F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22</cp:revision>
  <cp:lastPrinted>2014-08-28T11:34:00Z</cp:lastPrinted>
  <dcterms:created xsi:type="dcterms:W3CDTF">2016-01-05T16:59:00Z</dcterms:created>
  <dcterms:modified xsi:type="dcterms:W3CDTF">2016-12-01T16:38:00Z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