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1F6A4" w14:textId="77777777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A1A3A">
        <w:rPr>
          <w:rFonts w:eastAsia="Times New Roman"/>
          <w:bCs w:val="0"/>
          <w:color w:val="404040"/>
          <w:kern w:val="0"/>
          <w:szCs w:val="22"/>
          <w:lang w:eastAsia="en-GB"/>
        </w:rPr>
        <w:t>6 Trees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62B1F6A5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62B1F6A6" w14:textId="77777777" w:rsidR="002F0E86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Figure 1 shows a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binary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search tree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into which the items Q, S, G, D, W have been inserted</w:t>
      </w:r>
      <w:r w:rsidR="003508A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14:paraId="62B1F6A7" w14:textId="77777777" w:rsidR="00E44364" w:rsidRDefault="00E44364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A8" w14:textId="77777777" w:rsidR="003508A8" w:rsidRDefault="003508A8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1F70E" wp14:editId="62B1F70F">
            <wp:extent cx="2519127" cy="2133600"/>
            <wp:effectExtent l="0" t="0" r="0" b="0"/>
            <wp:docPr id="1" name="Picture 1" descr="C:\Users\Rob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04" cy="21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F6A9" w14:textId="77777777" w:rsidR="00DE3A62" w:rsidRPr="00A525AA" w:rsidRDefault="00A525AA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 w:rsidRPr="00A525A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Figure 1</w:t>
      </w:r>
    </w:p>
    <w:p w14:paraId="62B1F6AA" w14:textId="77777777" w:rsidR="00A525AA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62B1F6AB" w14:textId="77777777" w:rsidR="00DE3A62" w:rsidRDefault="00A525AA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Amend the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tree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to show the addition of node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‘P’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and ‘T’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62B1F6AC" w14:textId="77777777" w:rsidR="002F0E86" w:rsidRDefault="002F0E86" w:rsidP="002F0E86">
      <w:pPr>
        <w:tabs>
          <w:tab w:val="left" w:pos="426"/>
        </w:tabs>
        <w:ind w:left="851" w:hanging="851"/>
        <w:rPr>
          <w:lang w:eastAsia="en-GB"/>
        </w:rPr>
      </w:pPr>
      <w:r>
        <w:rPr>
          <w:lang w:eastAsia="en-GB"/>
        </w:rPr>
        <w:tab/>
      </w:r>
    </w:p>
    <w:p w14:paraId="62B1F6AD" w14:textId="77777777"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Complete the </w:t>
      </w:r>
      <w:r w:rsidR="00A16CE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array of records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below 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to represent the binary tree.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[6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14:paraId="62B1F6AE" w14:textId="77777777"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margin" w:tblpXSpec="center" w:tblpY="-55"/>
        <w:tblW w:w="4044" w:type="dxa"/>
        <w:tblBorders>
          <w:insideH w:val="single" w:sz="4" w:space="0" w:color="C0BB9E"/>
          <w:insideV w:val="single" w:sz="4" w:space="0" w:color="C0BB9E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3"/>
        <w:gridCol w:w="907"/>
        <w:gridCol w:w="907"/>
        <w:gridCol w:w="907"/>
      </w:tblGrid>
      <w:tr w:rsidR="003508A8" w:rsidRPr="0040036D" w14:paraId="62B1F6B3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AF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0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1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2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right</w:t>
            </w:r>
          </w:p>
        </w:tc>
      </w:tr>
      <w:tr w:rsidR="003508A8" w:rsidRPr="0040036D" w14:paraId="62B1F6B8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4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5" w14:textId="436FBBFA" w:rsidR="003508A8" w:rsidRPr="002F0E86" w:rsidRDefault="00AA44DC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6" w14:textId="77777777" w:rsidR="003508A8" w:rsidRPr="002F0E86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7" w14:textId="77777777" w:rsidR="003508A8" w:rsidRPr="002F0E86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3508A8" w:rsidRPr="0040036D" w14:paraId="62B1F6BD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9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A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B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C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3508A8" w:rsidRPr="0040036D" w14:paraId="62B1F6C2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E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F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0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1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</w:tr>
      <w:tr w:rsidR="003508A8" w:rsidRPr="0040036D" w14:paraId="62B1F6C7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C3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4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5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6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3508A8" w:rsidRPr="0040036D" w14:paraId="62B1F6CC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C8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9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A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B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3508A8" w:rsidRPr="0040036D" w14:paraId="62B1F6D1" w14:textId="77777777" w:rsidTr="003508A8">
        <w:trPr>
          <w:trHeight w:val="283"/>
        </w:trPr>
        <w:tc>
          <w:tcPr>
            <w:tcW w:w="1323" w:type="dxa"/>
            <w:tcBorders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D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E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F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0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3508A8" w:rsidRPr="0040036D" w14:paraId="62B1F6D6" w14:textId="77777777" w:rsidTr="003508A8">
        <w:trPr>
          <w:trHeight w:val="283"/>
        </w:trPr>
        <w:tc>
          <w:tcPr>
            <w:tcW w:w="1323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2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3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4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5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</w:tbl>
    <w:p w14:paraId="62B1F6D7" w14:textId="77777777" w:rsidR="002F0E86" w:rsidRPr="002F0E86" w:rsidRDefault="002F0E86" w:rsidP="003508A8">
      <w:pPr>
        <w:tabs>
          <w:tab w:val="left" w:pos="426"/>
        </w:tabs>
        <w:ind w:left="851" w:hanging="851"/>
        <w:jc w:val="center"/>
        <w:rPr>
          <w:lang w:eastAsia="en-GB"/>
        </w:rPr>
      </w:pPr>
    </w:p>
    <w:p w14:paraId="62B1F6D8" w14:textId="77777777" w:rsidR="00A525AA" w:rsidRDefault="00A525AA" w:rsidP="00A525AA">
      <w:pPr>
        <w:rPr>
          <w:lang w:eastAsia="en-GB"/>
        </w:rPr>
      </w:pPr>
    </w:p>
    <w:p w14:paraId="62B1F6D9" w14:textId="77777777" w:rsidR="002F0E86" w:rsidRDefault="002F0E86" w:rsidP="00A525AA">
      <w:pPr>
        <w:rPr>
          <w:lang w:eastAsia="en-GB"/>
        </w:rPr>
      </w:pPr>
    </w:p>
    <w:p w14:paraId="62B1F6DA" w14:textId="77777777" w:rsidR="002F0E86" w:rsidRDefault="002F0E86" w:rsidP="00A525AA">
      <w:pPr>
        <w:rPr>
          <w:lang w:eastAsia="en-GB"/>
        </w:rPr>
      </w:pPr>
    </w:p>
    <w:p w14:paraId="62B1F6DB" w14:textId="77777777" w:rsidR="002F0E86" w:rsidRDefault="002F0E86" w:rsidP="00A525AA">
      <w:pPr>
        <w:rPr>
          <w:lang w:eastAsia="en-GB"/>
        </w:rPr>
      </w:pPr>
    </w:p>
    <w:p w14:paraId="62B1F6DC" w14:textId="77777777" w:rsidR="002F0E86" w:rsidRPr="00A525AA" w:rsidRDefault="002F0E86" w:rsidP="00A525AA">
      <w:pPr>
        <w:rPr>
          <w:lang w:eastAsia="en-GB"/>
        </w:rPr>
      </w:pPr>
    </w:p>
    <w:p w14:paraId="62B1F6DD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DE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DF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0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1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2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3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4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5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6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7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8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9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A" w14:textId="77777777" w:rsidR="002F0E86" w:rsidRDefault="002F0E86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eastAsia="Times New Roman"/>
          <w:b/>
          <w:bCs/>
          <w:color w:val="404040"/>
          <w:sz w:val="22"/>
          <w:szCs w:val="22"/>
          <w:lang w:eastAsia="en-GB"/>
        </w:rPr>
        <w:br w:type="page"/>
      </w:r>
    </w:p>
    <w:p w14:paraId="62B1F6EB" w14:textId="77777777" w:rsidR="003508A8" w:rsidRDefault="003508A8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C" w14:textId="77777777" w:rsidR="00A525AA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The following items are to be inserted into a binary search tree so that they can be</w:t>
      </w:r>
      <w:r w:rsidR="00E7286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retrieved in alphabetical order.</w:t>
      </w:r>
    </w:p>
    <w:p w14:paraId="62B1F6ED" w14:textId="77777777" w:rsidR="00E7286C" w:rsidRPr="00E7286C" w:rsidRDefault="00E7286C" w:rsidP="00E7286C">
      <w:pPr>
        <w:rPr>
          <w:lang w:eastAsia="en-GB"/>
        </w:rPr>
      </w:pPr>
    </w:p>
    <w:p w14:paraId="62B1F6EE" w14:textId="77777777" w:rsidR="00A525AA" w:rsidRPr="00A525AA" w:rsidRDefault="00A525AA" w:rsidP="00A525AA">
      <w:pPr>
        <w:ind w:left="1418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 xml:space="preserve">mushroom, satsuma, pineapple, grape, </w:t>
      </w:r>
      <w:proofErr w:type="spellStart"/>
      <w:proofErr w:type="gramStart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lettuce,carrot</w:t>
      </w:r>
      <w:proofErr w:type="spellEnd"/>
      <w:proofErr w:type="gramEnd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, orange, fig, watermelon, banana, radish</w:t>
      </w:r>
    </w:p>
    <w:p w14:paraId="62B1F6EF" w14:textId="77777777" w:rsidR="00A525AA" w:rsidRDefault="00A525AA" w:rsidP="00F62580">
      <w:pPr>
        <w:pStyle w:val="Heading1"/>
        <w:tabs>
          <w:tab w:val="left" w:pos="426"/>
          <w:tab w:val="right" w:pos="9354"/>
        </w:tabs>
        <w:spacing w:before="120" w:after="0"/>
        <w:ind w:left="993" w:hanging="993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3A59F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the binary tree.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[4</w:t>
      </w:r>
      <w:r w:rsidR="00F6258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14:paraId="62B1F6F0" w14:textId="77777777" w:rsidR="00B75F14" w:rsidRPr="00F62580" w:rsidRDefault="00E7286C" w:rsidP="00E7286C">
      <w:pPr>
        <w:pStyle w:val="Heading1"/>
        <w:tabs>
          <w:tab w:val="left" w:pos="426"/>
          <w:tab w:val="right" w:pos="9214"/>
        </w:tabs>
        <w:spacing w:before="120" w:after="0"/>
        <w:ind w:left="993" w:hanging="993"/>
        <w:contextualSpacing/>
        <w:jc w:val="center"/>
        <w:rPr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1F710" wp14:editId="62B1F711">
            <wp:extent cx="5171099" cy="2190750"/>
            <wp:effectExtent l="0" t="0" r="0" b="0"/>
            <wp:docPr id="2" name="Picture 2" descr="C:\Users\Rob\AppData\Roaming\PixelMetrics\CaptureWiz\Temp\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7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79" cy="21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F6F1" w14:textId="77777777" w:rsidR="00A525AA" w:rsidRDefault="00A525AA" w:rsidP="00A525AA">
      <w:pPr>
        <w:rPr>
          <w:lang w:eastAsia="en-GB"/>
        </w:rPr>
      </w:pPr>
    </w:p>
    <w:p w14:paraId="62B1F6F2" w14:textId="77777777" w:rsidR="00DA63F4" w:rsidRPr="004338E1" w:rsidRDefault="004338E1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One mark for each correct level in the tree.</w:t>
      </w:r>
    </w:p>
    <w:p w14:paraId="62B1F6F3" w14:textId="77777777" w:rsidR="00DA63F4" w:rsidRDefault="00DA63F4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62B1F6F4" w14:textId="77777777" w:rsidR="00A525AA" w:rsidRDefault="00A96232" w:rsidP="00A525AA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b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1A5561">
        <w:rPr>
          <w:rFonts w:ascii="Arial" w:hAnsi="Arial" w:cs="Arial"/>
          <w:sz w:val="22"/>
          <w:lang w:eastAsia="en-GB"/>
        </w:rPr>
        <w:t>six</w:t>
      </w:r>
      <w:r>
        <w:rPr>
          <w:rFonts w:ascii="Arial" w:hAnsi="Arial" w:cs="Arial"/>
          <w:sz w:val="22"/>
          <w:lang w:eastAsia="en-GB"/>
        </w:rPr>
        <w:t xml:space="preserve"> nodes visited in a pre-order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14:paraId="62B1F6F5" w14:textId="77777777" w:rsidR="00A96232" w:rsidRDefault="00A96232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62B1F6F6" w14:textId="77777777" w:rsidR="00DA63F4" w:rsidRPr="005101E4" w:rsidRDefault="00F62580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7E6519" w:rsidRPr="005101E4">
        <w:rPr>
          <w:rFonts w:ascii="Arial" w:hAnsi="Arial" w:cs="Arial"/>
          <w:color w:val="FF0000"/>
          <w:sz w:val="22"/>
          <w:lang w:eastAsia="en-GB"/>
        </w:rPr>
        <w:t>mushroom, grape, carrot, banana, fig</w:t>
      </w:r>
      <w:r w:rsidR="001A5561">
        <w:rPr>
          <w:rFonts w:ascii="Arial" w:hAnsi="Arial" w:cs="Arial"/>
          <w:color w:val="FF0000"/>
          <w:sz w:val="22"/>
          <w:lang w:eastAsia="en-GB"/>
        </w:rPr>
        <w:t>, lettuce</w:t>
      </w:r>
    </w:p>
    <w:p w14:paraId="62B1F6F7" w14:textId="77777777" w:rsidR="00DA63F4" w:rsidRDefault="00DA63F4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62B1F6F8" w14:textId="77777777" w:rsidR="00A525AA" w:rsidRDefault="00F62580" w:rsidP="00A525AA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c</w:t>
      </w:r>
      <w:r w:rsidR="00A96232">
        <w:rPr>
          <w:rFonts w:ascii="Arial" w:hAnsi="Arial" w:cs="Arial"/>
          <w:sz w:val="22"/>
          <w:lang w:eastAsia="en-GB"/>
        </w:rPr>
        <w:t>)</w:t>
      </w:r>
      <w:r w:rsidR="00A96232"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1A5561">
        <w:rPr>
          <w:rFonts w:ascii="Arial" w:hAnsi="Arial" w:cs="Arial"/>
          <w:sz w:val="22"/>
          <w:lang w:eastAsia="en-GB"/>
        </w:rPr>
        <w:t>six</w:t>
      </w:r>
      <w:r w:rsidR="00A96232">
        <w:rPr>
          <w:rFonts w:ascii="Arial" w:hAnsi="Arial" w:cs="Arial"/>
          <w:sz w:val="22"/>
          <w:lang w:eastAsia="en-GB"/>
        </w:rPr>
        <w:t xml:space="preserve"> nodes visited in </w:t>
      </w:r>
      <w:r w:rsidR="00A16CE2">
        <w:rPr>
          <w:rFonts w:ascii="Arial" w:hAnsi="Arial" w:cs="Arial"/>
          <w:sz w:val="22"/>
          <w:lang w:eastAsia="en-GB"/>
        </w:rPr>
        <w:t>a post-order</w:t>
      </w:r>
      <w:r w:rsidR="00A96232">
        <w:rPr>
          <w:rFonts w:ascii="Arial" w:hAnsi="Arial" w:cs="Arial"/>
          <w:sz w:val="22"/>
          <w:lang w:eastAsia="en-GB"/>
        </w:rPr>
        <w:t xml:space="preserve">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14:paraId="62B1F6F9" w14:textId="77777777" w:rsidR="00A96232" w:rsidRDefault="00A96232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62B1F6FA" w14:textId="77777777" w:rsidR="00DA63F4" w:rsidRPr="005101E4" w:rsidRDefault="00F62580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proofErr w:type="gramStart"/>
      <w:r w:rsidR="007E6519" w:rsidRPr="005101E4">
        <w:rPr>
          <w:rFonts w:ascii="Arial" w:hAnsi="Arial" w:cs="Arial"/>
          <w:color w:val="FF0000"/>
          <w:sz w:val="22"/>
          <w:lang w:eastAsia="en-GB"/>
        </w:rPr>
        <w:t>banana,  fig</w:t>
      </w:r>
      <w:proofErr w:type="gramEnd"/>
      <w:r w:rsidR="007E6519" w:rsidRPr="005101E4">
        <w:rPr>
          <w:rFonts w:ascii="Arial" w:hAnsi="Arial" w:cs="Arial"/>
          <w:color w:val="FF0000"/>
          <w:sz w:val="22"/>
          <w:lang w:eastAsia="en-GB"/>
        </w:rPr>
        <w:t xml:space="preserve">, </w:t>
      </w:r>
      <w:r w:rsidR="00A16CE2" w:rsidRPr="005101E4">
        <w:rPr>
          <w:rFonts w:ascii="Arial" w:hAnsi="Arial" w:cs="Arial"/>
          <w:color w:val="FF0000"/>
          <w:sz w:val="22"/>
          <w:lang w:eastAsia="en-GB"/>
        </w:rPr>
        <w:t>carrot</w:t>
      </w:r>
      <w:r w:rsidR="00A16CE2">
        <w:rPr>
          <w:rFonts w:ascii="Arial" w:hAnsi="Arial" w:cs="Arial"/>
          <w:color w:val="FF0000"/>
          <w:sz w:val="22"/>
          <w:lang w:eastAsia="en-GB"/>
        </w:rPr>
        <w:t>,</w:t>
      </w:r>
      <w:r w:rsidR="00A16CE2" w:rsidRPr="005101E4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7E6519" w:rsidRPr="005101E4">
        <w:rPr>
          <w:rFonts w:ascii="Arial" w:hAnsi="Arial" w:cs="Arial"/>
          <w:color w:val="FF0000"/>
          <w:sz w:val="22"/>
          <w:lang w:eastAsia="en-GB"/>
        </w:rPr>
        <w:t xml:space="preserve"> lettuce</w:t>
      </w:r>
      <w:r w:rsidR="00A16CE2">
        <w:rPr>
          <w:rFonts w:ascii="Arial" w:hAnsi="Arial" w:cs="Arial"/>
          <w:color w:val="FF0000"/>
          <w:sz w:val="22"/>
          <w:lang w:eastAsia="en-GB"/>
        </w:rPr>
        <w:t>,</w:t>
      </w:r>
      <w:r w:rsidR="00A16CE2" w:rsidRPr="00A16CE2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A16CE2" w:rsidRPr="005101E4">
        <w:rPr>
          <w:rFonts w:ascii="Arial" w:hAnsi="Arial" w:cs="Arial"/>
          <w:color w:val="FF0000"/>
          <w:sz w:val="22"/>
          <w:lang w:eastAsia="en-GB"/>
        </w:rPr>
        <w:t>grape</w:t>
      </w:r>
      <w:r w:rsidR="001A5561">
        <w:rPr>
          <w:rFonts w:ascii="Arial" w:hAnsi="Arial" w:cs="Arial"/>
          <w:color w:val="FF0000"/>
          <w:sz w:val="22"/>
          <w:lang w:eastAsia="en-GB"/>
        </w:rPr>
        <w:t>, orange</w:t>
      </w:r>
    </w:p>
    <w:p w14:paraId="62B1F6FB" w14:textId="77777777" w:rsidR="007E6519" w:rsidRDefault="00F62580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62B1F6FC" w14:textId="77777777" w:rsidR="00720C50" w:rsidRDefault="004338E1" w:rsidP="00720C50">
      <w:pPr>
        <w:pStyle w:val="Heading1"/>
        <w:tabs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3.  </w:t>
      </w:r>
      <w:r w:rsidR="00720C50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7E6519"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Here is a binary tree</w:t>
      </w:r>
      <w:r w:rsidR="007E651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 </w:t>
      </w:r>
    </w:p>
    <w:p w14:paraId="62B1F6FD" w14:textId="545FA8C7" w:rsidR="00FA4791" w:rsidRDefault="00720C50" w:rsidP="00720C50">
      <w:pPr>
        <w:pStyle w:val="Heading1"/>
        <w:tabs>
          <w:tab w:val="left" w:pos="426"/>
          <w:tab w:val="right" w:pos="921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In what order have the items been inserted into the tree?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62B1F6FE" w14:textId="77777777" w:rsidR="00E7286C" w:rsidRDefault="00E7286C" w:rsidP="00E7286C">
      <w:pPr>
        <w:rPr>
          <w:lang w:eastAsia="en-GB"/>
        </w:rPr>
      </w:pPr>
    </w:p>
    <w:p w14:paraId="62B1F6FF" w14:textId="7589E4E3" w:rsidR="00E7286C" w:rsidRDefault="00E7286C" w:rsidP="00E7286C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2B1F712" wp14:editId="62B1F713">
            <wp:extent cx="3779034" cy="2952750"/>
            <wp:effectExtent l="0" t="0" r="0" b="0"/>
            <wp:docPr id="4" name="Picture 4" descr="C:\Users\Rob\AppData\Roaming\PixelMetrics\CaptureWiz\Temp\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7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48" cy="29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ECF60" w14:textId="756814FD" w:rsidR="0099365E" w:rsidRPr="0099365E" w:rsidRDefault="0099365E" w:rsidP="0099365E">
      <w:pPr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lang w:eastAsia="en-GB"/>
        </w:rPr>
        <w:tab/>
      </w:r>
      <w:r w:rsidRPr="0099365E">
        <w:rPr>
          <w:rFonts w:ascii="Arial" w:hAnsi="Arial" w:cs="Arial"/>
          <w:color w:val="FF0000"/>
          <w:sz w:val="22"/>
          <w:szCs w:val="22"/>
          <w:lang w:eastAsia="en-GB"/>
        </w:rPr>
        <w:t>black, blue, cyan, green, orange, purple, red</w:t>
      </w:r>
    </w:p>
    <w:p w14:paraId="307F0040" w14:textId="77777777" w:rsidR="0099365E" w:rsidRPr="00E7286C" w:rsidRDefault="0099365E" w:rsidP="00E7286C">
      <w:pPr>
        <w:jc w:val="center"/>
        <w:rPr>
          <w:lang w:eastAsia="en-GB"/>
        </w:rPr>
      </w:pPr>
    </w:p>
    <w:p w14:paraId="62B1F702" w14:textId="77777777" w:rsidR="007E6519" w:rsidRDefault="00FA4791" w:rsidP="00720C50">
      <w:pPr>
        <w:pStyle w:val="Heading1"/>
        <w:tabs>
          <w:tab w:val="left" w:pos="426"/>
          <w:tab w:val="right" w:pos="921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b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What is the effect on the time taken to find a particular item in a tree, if the tree has been constructed in this way?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Explain your answer.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62B1F703" w14:textId="77777777" w:rsidR="00E7286C" w:rsidRPr="00E7286C" w:rsidRDefault="00E7286C" w:rsidP="00E7286C">
      <w:pPr>
        <w:rPr>
          <w:lang w:eastAsia="en-GB"/>
        </w:rPr>
      </w:pPr>
    </w:p>
    <w:p w14:paraId="62B1F704" w14:textId="0FE551C3" w:rsidR="00DA63F4" w:rsidRPr="00E7286C" w:rsidRDefault="00E7286C" w:rsidP="000F4AD6">
      <w:pPr>
        <w:tabs>
          <w:tab w:val="left" w:pos="900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E7286C">
        <w:rPr>
          <w:rFonts w:ascii="Arial" w:hAnsi="Arial" w:cs="Arial"/>
          <w:color w:val="FF0000"/>
          <w:sz w:val="22"/>
          <w:lang w:eastAsia="en-GB"/>
        </w:rPr>
        <w:tab/>
      </w:r>
      <w:r w:rsidR="000F4AD6">
        <w:rPr>
          <w:rFonts w:ascii="Arial" w:hAnsi="Arial" w:cs="Arial"/>
          <w:color w:val="FF0000"/>
          <w:sz w:val="22"/>
          <w:lang w:eastAsia="en-GB"/>
        </w:rPr>
        <w:t>The tree is unbalanced so it will take longer to search. It will perform at the same inefficient speed as a linear search.</w:t>
      </w:r>
    </w:p>
    <w:p w14:paraId="62B1F705" w14:textId="77777777" w:rsidR="00720C50" w:rsidRDefault="005101E4" w:rsidP="00720C50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62B1F706" w14:textId="77777777" w:rsidR="00720C50" w:rsidRDefault="00720C50" w:rsidP="00720C50">
      <w:pPr>
        <w:tabs>
          <w:tab w:val="left" w:pos="426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E7286C">
        <w:rPr>
          <w:rFonts w:ascii="Arial" w:hAnsi="Arial" w:cs="Arial"/>
          <w:sz w:val="22"/>
          <w:lang w:eastAsia="en-GB"/>
        </w:rPr>
        <w:t>c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  <w:t xml:space="preserve">A tree can be “rebalanced” so that it will give optimal search efficiency. </w:t>
      </w:r>
    </w:p>
    <w:p w14:paraId="62B1F707" w14:textId="77777777" w:rsidR="005101E4" w:rsidRPr="00A96232" w:rsidRDefault="00720C50" w:rsidP="00720C50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Draw the tree that will result from adding the nodes in the most efficient possible way.</w:t>
      </w:r>
    </w:p>
    <w:p w14:paraId="62B1F708" w14:textId="77777777" w:rsidR="005101E4" w:rsidRDefault="004338E1" w:rsidP="005101E4">
      <w:pPr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[</w:t>
      </w:r>
      <w:r w:rsidR="00FA4791">
        <w:rPr>
          <w:rFonts w:ascii="Arial" w:hAnsi="Arial" w:cs="Arial"/>
          <w:sz w:val="22"/>
          <w:lang w:eastAsia="en-GB"/>
        </w:rPr>
        <w:t>4</w:t>
      </w:r>
      <w:r w:rsidR="005101E4" w:rsidRPr="00B75F14">
        <w:rPr>
          <w:rFonts w:ascii="Arial" w:hAnsi="Arial" w:cs="Arial"/>
          <w:sz w:val="22"/>
          <w:lang w:eastAsia="en-GB"/>
        </w:rPr>
        <w:t>]</w:t>
      </w:r>
    </w:p>
    <w:p w14:paraId="62B1F709" w14:textId="77777777" w:rsidR="005101E4" w:rsidRPr="005101E4" w:rsidRDefault="00213131" w:rsidP="00213131">
      <w:pPr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1F714" wp14:editId="62B1F715">
            <wp:extent cx="3981450" cy="1354097"/>
            <wp:effectExtent l="0" t="0" r="0" b="0"/>
            <wp:docPr id="5" name="Picture 5" descr="C:\Users\Rob\AppData\Roaming\PixelMetrics\CaptureWiz\Temp\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7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32" cy="137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F70A" w14:textId="77777777" w:rsidR="005101E4" w:rsidRPr="005101E4" w:rsidRDefault="005101E4" w:rsidP="005101E4">
      <w:pPr>
        <w:rPr>
          <w:rFonts w:ascii="Arial" w:hAnsi="Arial" w:cs="Arial"/>
          <w:sz w:val="22"/>
          <w:lang w:eastAsia="en-GB"/>
        </w:rPr>
      </w:pPr>
    </w:p>
    <w:p w14:paraId="62B1F70B" w14:textId="77777777" w:rsidR="005101E4" w:rsidRPr="004338E1" w:rsidRDefault="00720C50" w:rsidP="00213131">
      <w:pPr>
        <w:ind w:left="131" w:firstLine="72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Two</w:t>
      </w:r>
      <w:r w:rsidR="004338E1">
        <w:rPr>
          <w:rFonts w:ascii="Arial" w:hAnsi="Arial" w:cs="Arial"/>
          <w:color w:val="FF0000"/>
          <w:sz w:val="22"/>
          <w:lang w:eastAsia="en-GB"/>
        </w:rPr>
        <w:t xml:space="preserve"> mark</w:t>
      </w:r>
      <w:r>
        <w:rPr>
          <w:rFonts w:ascii="Arial" w:hAnsi="Arial" w:cs="Arial"/>
          <w:color w:val="FF0000"/>
          <w:sz w:val="22"/>
          <w:lang w:eastAsia="en-GB"/>
        </w:rPr>
        <w:t>s</w:t>
      </w:r>
      <w:r w:rsidR="004338E1">
        <w:rPr>
          <w:rFonts w:ascii="Arial" w:hAnsi="Arial" w:cs="Arial"/>
          <w:color w:val="FF0000"/>
          <w:sz w:val="22"/>
          <w:lang w:eastAsia="en-GB"/>
        </w:rPr>
        <w:t xml:space="preserve"> for each side of the tree</w:t>
      </w:r>
      <w:r>
        <w:rPr>
          <w:rFonts w:ascii="Arial" w:hAnsi="Arial" w:cs="Arial"/>
          <w:color w:val="FF0000"/>
          <w:sz w:val="22"/>
          <w:lang w:eastAsia="en-GB"/>
        </w:rPr>
        <w:t>.</w:t>
      </w:r>
    </w:p>
    <w:p w14:paraId="62B1F70C" w14:textId="77777777" w:rsidR="00D170D7" w:rsidRPr="00C5267A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62B1F70D" w14:textId="77777777" w:rsidR="004731C0" w:rsidRPr="00C5267A" w:rsidRDefault="00D1596C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4338E1">
        <w:rPr>
          <w:rFonts w:ascii="Arial" w:hAnsi="Arial" w:cs="Arial"/>
          <w:sz w:val="22"/>
          <w:szCs w:val="22"/>
        </w:rPr>
        <w:t>2</w:t>
      </w:r>
      <w:r w:rsidR="00032B4B">
        <w:rPr>
          <w:rFonts w:ascii="Arial" w:hAnsi="Arial" w:cs="Arial"/>
          <w:sz w:val="22"/>
          <w:szCs w:val="22"/>
        </w:rPr>
        <w:t>5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5"/>
      <w:footerReference w:type="default" r:id="rId16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F718" w14:textId="77777777" w:rsidR="00934C4C" w:rsidRDefault="00934C4C" w:rsidP="001330B2">
      <w:r>
        <w:separator/>
      </w:r>
    </w:p>
  </w:endnote>
  <w:endnote w:type="continuationSeparator" w:id="0">
    <w:p w14:paraId="62B1F719" w14:textId="77777777" w:rsidR="00934C4C" w:rsidRDefault="00934C4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1F71B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A556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2B1F71C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1F716" w14:textId="77777777" w:rsidR="00934C4C" w:rsidRDefault="00934C4C" w:rsidP="001330B2">
      <w:r>
        <w:separator/>
      </w:r>
    </w:p>
  </w:footnote>
  <w:footnote w:type="continuationSeparator" w:id="0">
    <w:p w14:paraId="62B1F717" w14:textId="77777777" w:rsidR="00934C4C" w:rsidRDefault="00934C4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F71A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2B1F71D" wp14:editId="62B1F71E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1F71F" wp14:editId="62B1F720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2B1F721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1A3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Trees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1F71F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" fillcolor="#6c6f59" stroked="f">
              <v:fill opacity="64764f"/>
              <v:textbox>
                <w:txbxContent>
                  <w:p w14:paraId="62B1F721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1A3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Trees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7BB8"/>
    <w:multiLevelType w:val="hybridMultilevel"/>
    <w:tmpl w:val="B3BE133C"/>
    <w:lvl w:ilvl="0" w:tplc="7C3A5C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tDQ3MDO0sDA1NjNT0lEKTi0uzszPAykwqgUAaesvm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2B4B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5A7C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AD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5561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3131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E86"/>
    <w:rsid w:val="002F1AEB"/>
    <w:rsid w:val="002F1FA2"/>
    <w:rsid w:val="00300786"/>
    <w:rsid w:val="003021BD"/>
    <w:rsid w:val="0030285E"/>
    <w:rsid w:val="003032A1"/>
    <w:rsid w:val="00320756"/>
    <w:rsid w:val="00324E0F"/>
    <w:rsid w:val="00325921"/>
    <w:rsid w:val="0033716F"/>
    <w:rsid w:val="00337D49"/>
    <w:rsid w:val="00340D06"/>
    <w:rsid w:val="003508A8"/>
    <w:rsid w:val="00351574"/>
    <w:rsid w:val="00357B36"/>
    <w:rsid w:val="0037129A"/>
    <w:rsid w:val="00375594"/>
    <w:rsid w:val="00375EE7"/>
    <w:rsid w:val="003936A2"/>
    <w:rsid w:val="00393A24"/>
    <w:rsid w:val="003953C5"/>
    <w:rsid w:val="003A59F2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38E1"/>
    <w:rsid w:val="00435AAE"/>
    <w:rsid w:val="004364B0"/>
    <w:rsid w:val="00437D81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1DA8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01E4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7604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C50"/>
    <w:rsid w:val="00726A40"/>
    <w:rsid w:val="007419FB"/>
    <w:rsid w:val="0074422D"/>
    <w:rsid w:val="00753D30"/>
    <w:rsid w:val="00754BCE"/>
    <w:rsid w:val="00756814"/>
    <w:rsid w:val="007622D3"/>
    <w:rsid w:val="007A04BF"/>
    <w:rsid w:val="007A1A3A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6519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4C4C"/>
    <w:rsid w:val="009360BC"/>
    <w:rsid w:val="0094074C"/>
    <w:rsid w:val="00942026"/>
    <w:rsid w:val="00942035"/>
    <w:rsid w:val="00944C94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9365E"/>
    <w:rsid w:val="009B220D"/>
    <w:rsid w:val="009B6567"/>
    <w:rsid w:val="009C0F1E"/>
    <w:rsid w:val="009C2062"/>
    <w:rsid w:val="009C50AF"/>
    <w:rsid w:val="009C728B"/>
    <w:rsid w:val="009C75E0"/>
    <w:rsid w:val="009D03F2"/>
    <w:rsid w:val="009D55D5"/>
    <w:rsid w:val="009E3328"/>
    <w:rsid w:val="009E3343"/>
    <w:rsid w:val="009E3FC4"/>
    <w:rsid w:val="009F00F0"/>
    <w:rsid w:val="009F375F"/>
    <w:rsid w:val="00A05AE2"/>
    <w:rsid w:val="00A12812"/>
    <w:rsid w:val="00A16CE2"/>
    <w:rsid w:val="00A23FFD"/>
    <w:rsid w:val="00A373E6"/>
    <w:rsid w:val="00A42FD1"/>
    <w:rsid w:val="00A46492"/>
    <w:rsid w:val="00A464D2"/>
    <w:rsid w:val="00A4727D"/>
    <w:rsid w:val="00A525AA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6232"/>
    <w:rsid w:val="00AA44DC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4381"/>
    <w:rsid w:val="00B44947"/>
    <w:rsid w:val="00B45CEC"/>
    <w:rsid w:val="00B63054"/>
    <w:rsid w:val="00B6401B"/>
    <w:rsid w:val="00B64C32"/>
    <w:rsid w:val="00B6518B"/>
    <w:rsid w:val="00B6741B"/>
    <w:rsid w:val="00B7126E"/>
    <w:rsid w:val="00B75F1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3F4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3A62"/>
    <w:rsid w:val="00DE5157"/>
    <w:rsid w:val="00DE5B96"/>
    <w:rsid w:val="00DF3A08"/>
    <w:rsid w:val="00E002F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4364"/>
    <w:rsid w:val="00E450CC"/>
    <w:rsid w:val="00E47990"/>
    <w:rsid w:val="00E507D1"/>
    <w:rsid w:val="00E669A5"/>
    <w:rsid w:val="00E70A61"/>
    <w:rsid w:val="00E7286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2580"/>
    <w:rsid w:val="00F72378"/>
    <w:rsid w:val="00F76239"/>
    <w:rsid w:val="00F84677"/>
    <w:rsid w:val="00F87296"/>
    <w:rsid w:val="00FA2D8A"/>
    <w:rsid w:val="00FA4189"/>
    <w:rsid w:val="00FA4791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B1F6A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8223-57AD-4B1D-8EA7-434730633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F186A-F136-4AA0-B86B-21F77DC2C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CF420-E8C8-4813-8324-E954A5D57E84}"/>
</file>

<file path=customXml/itemProps4.xml><?xml version="1.0" encoding="utf-8"?>
<ds:datastoreItem xmlns:ds="http://schemas.openxmlformats.org/officeDocument/2006/customXml" ds:itemID="{8F421018-F70C-40A7-9E29-3BE3A5DD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291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31</cp:revision>
  <cp:lastPrinted>2016-02-12T09:48:00Z</cp:lastPrinted>
  <dcterms:created xsi:type="dcterms:W3CDTF">2015-04-22T15:45:00Z</dcterms:created>
  <dcterms:modified xsi:type="dcterms:W3CDTF">2020-05-14T08:56:00Z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