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AA9F1" w14:textId="31E6BFB8" w:rsidR="000B74B2" w:rsidRPr="00297798" w:rsidRDefault="005B069A" w:rsidP="00297798">
      <w:pPr>
        <w:pStyle w:val="NormalWeb"/>
        <w:rPr>
          <w:rFonts w:ascii="Calibri" w:hAnsi="Calibri" w:cs="Calibri"/>
          <w:b/>
          <w:sz w:val="28"/>
          <w:szCs w:val="28"/>
        </w:rPr>
      </w:pPr>
      <w:r w:rsidRPr="00297798">
        <w:rPr>
          <w:rFonts w:ascii="Calibri" w:hAnsi="Calibri" w:cs="Calibri"/>
          <w:b/>
          <w:sz w:val="28"/>
          <w:szCs w:val="28"/>
          <w:u w:val="single"/>
        </w:rPr>
        <w:t>Coasts</w:t>
      </w:r>
      <w:r w:rsidR="00670A39" w:rsidRPr="00297798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5222D6" w:rsidRPr="00297798">
        <w:rPr>
          <w:rFonts w:ascii="Calibri" w:hAnsi="Calibri" w:cs="Calibri"/>
          <w:b/>
          <w:sz w:val="28"/>
          <w:szCs w:val="28"/>
          <w:u w:val="single"/>
        </w:rPr>
        <w:t>Review N</w:t>
      </w:r>
      <w:r w:rsidR="00E9572F" w:rsidRPr="00297798">
        <w:rPr>
          <w:rFonts w:ascii="Calibri" w:hAnsi="Calibri" w:cs="Calibri"/>
          <w:b/>
          <w:sz w:val="28"/>
          <w:szCs w:val="28"/>
          <w:u w:val="single"/>
        </w:rPr>
        <w:t>otes</w:t>
      </w:r>
      <w:r w:rsidR="005222D6" w:rsidRPr="00297798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8A253E">
        <w:rPr>
          <w:rFonts w:ascii="Calibri" w:hAnsi="Calibri" w:cs="Calibri"/>
          <w:b/>
          <w:sz w:val="28"/>
          <w:szCs w:val="28"/>
          <w:u w:val="single"/>
        </w:rPr>
        <w:t>12</w:t>
      </w:r>
      <w:r w:rsidR="005222D6" w:rsidRPr="00297798">
        <w:rPr>
          <w:rFonts w:ascii="Calibri" w:hAnsi="Calibri" w:cs="Calibri"/>
          <w:b/>
          <w:sz w:val="28"/>
          <w:szCs w:val="28"/>
          <w:u w:val="single"/>
        </w:rPr>
        <w:t xml:space="preserve">– </w:t>
      </w:r>
      <w:r w:rsidR="00297798" w:rsidRPr="00297798">
        <w:rPr>
          <w:rFonts w:ascii="Calibri" w:hAnsi="Calibri" w:cs="Calibri"/>
          <w:b/>
          <w:sz w:val="28"/>
          <w:szCs w:val="28"/>
        </w:rPr>
        <w:t xml:space="preserve">Sustainable approaches to coastal flood risk and coastal erosion management: shoreline management/integrated coastal zone management. </w:t>
      </w:r>
    </w:p>
    <w:p w14:paraId="7A76654E" w14:textId="77777777" w:rsidR="00E9572F" w:rsidRDefault="00670A39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0DB308" wp14:editId="7C64B097">
                <wp:simplePos x="0" y="0"/>
                <wp:positionH relativeFrom="margin">
                  <wp:posOffset>914400</wp:posOffset>
                </wp:positionH>
                <wp:positionV relativeFrom="paragraph">
                  <wp:posOffset>88280</wp:posOffset>
                </wp:positionV>
                <wp:extent cx="4410075" cy="619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286A7" w14:textId="326A1A75" w:rsidR="0084623E" w:rsidRDefault="0084623E" w:rsidP="00E95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is ‘sustainability’ and ‘sustainable development’?</w:t>
                            </w:r>
                          </w:p>
                          <w:p w14:paraId="5A1B219D" w14:textId="78371C38" w:rsidR="005B069A" w:rsidRDefault="007F20C4" w:rsidP="00E95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are the aims of </w:t>
                            </w:r>
                            <w:r w:rsidR="00905E6E">
                              <w:rPr>
                                <w:b/>
                              </w:rPr>
                              <w:t>sustainable coastal</w:t>
                            </w:r>
                            <w:r>
                              <w:rPr>
                                <w:b/>
                              </w:rPr>
                              <w:t xml:space="preserve"> management?</w:t>
                            </w:r>
                          </w:p>
                          <w:p w14:paraId="7CD3B522" w14:textId="773EF010" w:rsidR="007F20C4" w:rsidRPr="005B069A" w:rsidRDefault="007F20C4" w:rsidP="00E95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Explain the differences between </w:t>
                            </w:r>
                            <w:r w:rsidR="00905E6E">
                              <w:rPr>
                                <w:b/>
                              </w:rPr>
                              <w:t>traditional and sustainable</w:t>
                            </w:r>
                            <w:r>
                              <w:rPr>
                                <w:b/>
                              </w:rPr>
                              <w:t xml:space="preserve"> approaches</w:t>
                            </w:r>
                            <w:r w:rsidR="00BC08E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DB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6.95pt;width:347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">
                <v:textbox>
                  <w:txbxContent>
                    <w:p w14:paraId="754286A7" w14:textId="326A1A75" w:rsidR="0084623E" w:rsidRDefault="0084623E" w:rsidP="00E957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is ‘sustainability’ and ‘sustainable development’?</w:t>
                      </w:r>
                    </w:p>
                    <w:p w14:paraId="5A1B219D" w14:textId="78371C38" w:rsidR="005B069A" w:rsidRDefault="007F20C4" w:rsidP="00E957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are the aims of </w:t>
                      </w:r>
                      <w:r w:rsidR="00905E6E">
                        <w:rPr>
                          <w:b/>
                        </w:rPr>
                        <w:t>sustainable coastal</w:t>
                      </w:r>
                      <w:r>
                        <w:rPr>
                          <w:b/>
                        </w:rPr>
                        <w:t xml:space="preserve"> management?</w:t>
                      </w:r>
                    </w:p>
                    <w:p w14:paraId="7CD3B522" w14:textId="773EF010" w:rsidR="007F20C4" w:rsidRPr="005B069A" w:rsidRDefault="007F20C4" w:rsidP="00E957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Explain the differences between </w:t>
                      </w:r>
                      <w:r w:rsidR="00905E6E">
                        <w:rPr>
                          <w:b/>
                        </w:rPr>
                        <w:t>traditional and sustainable</w:t>
                      </w:r>
                      <w:r>
                        <w:rPr>
                          <w:b/>
                        </w:rPr>
                        <w:t xml:space="preserve"> approaches</w:t>
                      </w:r>
                      <w:r w:rsidR="00BC08ED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194A9D" w14:textId="77777777" w:rsidR="00E9572F" w:rsidRDefault="00E9572F">
      <w:pPr>
        <w:rPr>
          <w:sz w:val="28"/>
          <w:szCs w:val="28"/>
        </w:rPr>
      </w:pPr>
    </w:p>
    <w:p w14:paraId="04502475" w14:textId="4F4D1AAE" w:rsidR="00E9572F" w:rsidRDefault="0084623E" w:rsidP="00297798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ADC449" wp14:editId="4B128987">
                <wp:simplePos x="0" y="0"/>
                <wp:positionH relativeFrom="column">
                  <wp:posOffset>3711043</wp:posOffset>
                </wp:positionH>
                <wp:positionV relativeFrom="paragraph">
                  <wp:posOffset>1683104</wp:posOffset>
                </wp:positionV>
                <wp:extent cx="1866900" cy="13239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CF8E4" w14:textId="6646A79F" w:rsidR="007F20C4" w:rsidRPr="007F20C4" w:rsidRDefault="007F20C4">
                            <w:p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For each – explain how they work and their advantages and disadvantages.</w:t>
                            </w:r>
                          </w:p>
                          <w:p w14:paraId="3F9971DA" w14:textId="7EACB80D" w:rsidR="007F20C4" w:rsidRPr="007F20C4" w:rsidRDefault="007F20C4">
                            <w:p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Where possible give a location where they have been used</w:t>
                            </w:r>
                            <w:r w:rsidR="00BC08ED">
                              <w:rPr>
                                <w:b/>
                              </w:rPr>
                              <w:t>.</w:t>
                            </w:r>
                            <w:r w:rsidRPr="007F20C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DC449" id="Text Box 11" o:spid="_x0000_s1027" type="#_x0000_t202" style="position:absolute;margin-left:292.2pt;margin-top:132.55pt;width:147pt;height:10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" fillcolor="white [3201]" strokeweight=".5pt">
                <v:textbox>
                  <w:txbxContent>
                    <w:p w14:paraId="26CCF8E4" w14:textId="6646A79F" w:rsidR="007F20C4" w:rsidRPr="007F20C4" w:rsidRDefault="007F20C4">
                      <w:p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For each – explain how they work and their advantages and disadvantages.</w:t>
                      </w:r>
                    </w:p>
                    <w:p w14:paraId="3F9971DA" w14:textId="7EACB80D" w:rsidR="007F20C4" w:rsidRPr="007F20C4" w:rsidRDefault="007F20C4">
                      <w:p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Where possible give a location where they have been used</w:t>
                      </w:r>
                      <w:r w:rsidR="00BC08ED">
                        <w:rPr>
                          <w:b/>
                        </w:rPr>
                        <w:t>.</w:t>
                      </w:r>
                      <w:r w:rsidRPr="007F20C4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AFD2FC3" w14:textId="5C056498" w:rsidR="007F20C4" w:rsidRDefault="00BB30CE">
      <w:pPr>
        <w:rPr>
          <w:sz w:val="28"/>
          <w:szCs w:val="28"/>
        </w:rPr>
      </w:pPr>
      <w:r w:rsidRPr="007F20C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BFF346" wp14:editId="404257A6">
                <wp:simplePos x="0" y="0"/>
                <wp:positionH relativeFrom="margin">
                  <wp:posOffset>637540</wp:posOffset>
                </wp:positionH>
                <wp:positionV relativeFrom="paragraph">
                  <wp:posOffset>70485</wp:posOffset>
                </wp:positionV>
                <wp:extent cx="5294630" cy="3178810"/>
                <wp:effectExtent l="0" t="0" r="13970" b="88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630" cy="317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09EC" w14:textId="11BE556E" w:rsidR="007F20C4" w:rsidRPr="007F20C4" w:rsidRDefault="00905E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84623E">
                              <w:rPr>
                                <w:b/>
                              </w:rPr>
                              <w:t xml:space="preserve">horeline </w:t>
                            </w:r>
                            <w:r>
                              <w:rPr>
                                <w:b/>
                              </w:rPr>
                              <w:t>M</w:t>
                            </w:r>
                            <w:r w:rsidR="0084623E">
                              <w:rPr>
                                <w:b/>
                              </w:rPr>
                              <w:t xml:space="preserve">anagement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="0084623E">
                              <w:rPr>
                                <w:b/>
                              </w:rPr>
                              <w:t>lan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  <w:p w14:paraId="58E4AC51" w14:textId="64AF41C8" w:rsidR="0084623E" w:rsidRDefault="0084623E" w:rsidP="008462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259" w:hanging="142"/>
                            </w:pPr>
                            <w:r>
                              <w:t>What is an SMP? Where did it originate from?</w:t>
                            </w:r>
                          </w:p>
                          <w:p w14:paraId="57B37B96" w14:textId="02D184B4" w:rsidR="0084623E" w:rsidRDefault="0084623E" w:rsidP="008462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259" w:hanging="142"/>
                            </w:pPr>
                            <w:r>
                              <w:t>How the British coastline is separated into SMPs</w:t>
                            </w:r>
                          </w:p>
                          <w:p w14:paraId="1B99135E" w14:textId="545DFFCE" w:rsidR="0084623E" w:rsidRDefault="0084623E" w:rsidP="008462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259" w:hanging="142"/>
                            </w:pPr>
                            <w:r>
                              <w:t xml:space="preserve">What are the key aims and features of </w:t>
                            </w:r>
                            <w:proofErr w:type="gramStart"/>
                            <w:r>
                              <w:t>SMPs</w:t>
                            </w:r>
                            <w:proofErr w:type="gramEnd"/>
                          </w:p>
                          <w:p w14:paraId="5A88C9E0" w14:textId="0FF980F4" w:rsidR="0084623E" w:rsidRDefault="0084623E" w:rsidP="008462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259" w:hanging="142"/>
                            </w:pPr>
                            <w:r>
                              <w:t>Give a mini-illustrative example of the features of the SMP of the Holderness Coast.</w:t>
                            </w:r>
                          </w:p>
                          <w:p w14:paraId="71D4C324" w14:textId="101B6A7D" w:rsidR="008A253E" w:rsidRDefault="008A253E" w:rsidP="008462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259" w:hanging="142"/>
                            </w:pPr>
                            <w:r>
                              <w:t>Who are the key stakeholders?</w:t>
                            </w:r>
                          </w:p>
                          <w:p w14:paraId="7E7A05DF" w14:textId="6B63129A" w:rsidR="007F20C4" w:rsidRDefault="007F20C4" w:rsidP="007F20C4">
                            <w:pPr>
                              <w:rPr>
                                <w:b/>
                              </w:rPr>
                            </w:pPr>
                          </w:p>
                          <w:p w14:paraId="52CD8220" w14:textId="3E43D34D" w:rsidR="0084623E" w:rsidRDefault="0084623E" w:rsidP="007F20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Define key actions of the SMP:</w:t>
                            </w:r>
                          </w:p>
                          <w:p w14:paraId="2366CD8C" w14:textId="5D06A8BB" w:rsidR="0084623E" w:rsidRPr="0084623E" w:rsidRDefault="0084623E" w:rsidP="008462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84623E">
                              <w:rPr>
                                <w:b/>
                              </w:rPr>
                              <w:t>Advance the line</w:t>
                            </w:r>
                          </w:p>
                          <w:p w14:paraId="6384012C" w14:textId="42EAA904" w:rsidR="0084623E" w:rsidRPr="0084623E" w:rsidRDefault="0084623E" w:rsidP="008462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84623E">
                              <w:rPr>
                                <w:b/>
                              </w:rPr>
                              <w:t>Maintain the line</w:t>
                            </w:r>
                          </w:p>
                          <w:p w14:paraId="3F62E4BB" w14:textId="678E45FD" w:rsidR="0084623E" w:rsidRPr="0084623E" w:rsidRDefault="0084623E" w:rsidP="008462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84623E">
                              <w:rPr>
                                <w:b/>
                              </w:rPr>
                              <w:t>Do nothing</w:t>
                            </w:r>
                          </w:p>
                          <w:p w14:paraId="2B8253BB" w14:textId="3BB55E60" w:rsidR="0084623E" w:rsidRPr="0084623E" w:rsidRDefault="0084623E" w:rsidP="008462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84623E">
                              <w:rPr>
                                <w:b/>
                              </w:rPr>
                              <w:t>Managed retreat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FF346" id="_x0000_s1028" type="#_x0000_t202" style="position:absolute;margin-left:50.2pt;margin-top:5.55pt;width:416.9pt;height:250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">
                <v:textbox>
                  <w:txbxContent>
                    <w:p w14:paraId="791D09EC" w14:textId="11BE556E" w:rsidR="007F20C4" w:rsidRPr="007F20C4" w:rsidRDefault="00905E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="0084623E">
                        <w:rPr>
                          <w:b/>
                        </w:rPr>
                        <w:t xml:space="preserve">horeline </w:t>
                      </w:r>
                      <w:r>
                        <w:rPr>
                          <w:b/>
                        </w:rPr>
                        <w:t>M</w:t>
                      </w:r>
                      <w:r w:rsidR="0084623E">
                        <w:rPr>
                          <w:b/>
                        </w:rPr>
                        <w:t xml:space="preserve">anagement </w:t>
                      </w:r>
                      <w:r>
                        <w:rPr>
                          <w:b/>
                        </w:rPr>
                        <w:t>P</w:t>
                      </w:r>
                      <w:r w:rsidR="0084623E">
                        <w:rPr>
                          <w:b/>
                        </w:rPr>
                        <w:t>lan</w:t>
                      </w:r>
                      <w:r>
                        <w:rPr>
                          <w:b/>
                        </w:rPr>
                        <w:t>s</w:t>
                      </w:r>
                    </w:p>
                    <w:p w14:paraId="58E4AC51" w14:textId="64AF41C8" w:rsidR="0084623E" w:rsidRDefault="0084623E" w:rsidP="008462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259" w:hanging="142"/>
                      </w:pPr>
                      <w:r>
                        <w:t>What is an SMP? Where did it originate from?</w:t>
                      </w:r>
                    </w:p>
                    <w:p w14:paraId="57B37B96" w14:textId="02D184B4" w:rsidR="0084623E" w:rsidRDefault="0084623E" w:rsidP="008462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259" w:hanging="142"/>
                      </w:pPr>
                      <w:r>
                        <w:t>How the British coastline is separated into SMPs</w:t>
                      </w:r>
                    </w:p>
                    <w:p w14:paraId="1B99135E" w14:textId="545DFFCE" w:rsidR="0084623E" w:rsidRDefault="0084623E" w:rsidP="008462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259" w:hanging="142"/>
                      </w:pPr>
                      <w:r>
                        <w:t xml:space="preserve">What are the key aims and features of </w:t>
                      </w:r>
                      <w:proofErr w:type="gramStart"/>
                      <w:r>
                        <w:t>SMPs</w:t>
                      </w:r>
                      <w:proofErr w:type="gramEnd"/>
                    </w:p>
                    <w:p w14:paraId="5A88C9E0" w14:textId="0FF980F4" w:rsidR="0084623E" w:rsidRDefault="0084623E" w:rsidP="008462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259" w:hanging="142"/>
                      </w:pPr>
                      <w:r>
                        <w:t>Give a mini-illustrative example of the features of the SMP of the Holderness Coast.</w:t>
                      </w:r>
                    </w:p>
                    <w:p w14:paraId="71D4C324" w14:textId="101B6A7D" w:rsidR="008A253E" w:rsidRDefault="008A253E" w:rsidP="008462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259" w:hanging="142"/>
                      </w:pPr>
                      <w:r>
                        <w:t>Who are the key stakeholders?</w:t>
                      </w:r>
                    </w:p>
                    <w:p w14:paraId="7E7A05DF" w14:textId="6B63129A" w:rsidR="007F20C4" w:rsidRDefault="007F20C4" w:rsidP="007F20C4">
                      <w:pPr>
                        <w:rPr>
                          <w:b/>
                        </w:rPr>
                      </w:pPr>
                    </w:p>
                    <w:p w14:paraId="52CD8220" w14:textId="3E43D34D" w:rsidR="0084623E" w:rsidRDefault="0084623E" w:rsidP="007F20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Define key actions of the SMP:</w:t>
                      </w:r>
                    </w:p>
                    <w:p w14:paraId="2366CD8C" w14:textId="5D06A8BB" w:rsidR="0084623E" w:rsidRPr="0084623E" w:rsidRDefault="0084623E" w:rsidP="008462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84623E">
                        <w:rPr>
                          <w:b/>
                        </w:rPr>
                        <w:t>Advance the line</w:t>
                      </w:r>
                    </w:p>
                    <w:p w14:paraId="6384012C" w14:textId="42EAA904" w:rsidR="0084623E" w:rsidRPr="0084623E" w:rsidRDefault="0084623E" w:rsidP="008462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84623E">
                        <w:rPr>
                          <w:b/>
                        </w:rPr>
                        <w:t>Maintain the line</w:t>
                      </w:r>
                    </w:p>
                    <w:p w14:paraId="3F62E4BB" w14:textId="678E45FD" w:rsidR="0084623E" w:rsidRPr="0084623E" w:rsidRDefault="0084623E" w:rsidP="008462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84623E">
                        <w:rPr>
                          <w:b/>
                        </w:rPr>
                        <w:t>Do nothing</w:t>
                      </w:r>
                    </w:p>
                    <w:p w14:paraId="2B8253BB" w14:textId="3BB55E60" w:rsidR="0084623E" w:rsidRPr="0084623E" w:rsidRDefault="0084623E" w:rsidP="008462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84623E">
                        <w:rPr>
                          <w:b/>
                        </w:rPr>
                        <w:t>Managed retreat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93518E" w14:textId="5D60A285" w:rsidR="00E9572F" w:rsidRDefault="00E9572F">
      <w:pPr>
        <w:rPr>
          <w:sz w:val="28"/>
          <w:szCs w:val="28"/>
        </w:rPr>
      </w:pPr>
    </w:p>
    <w:p w14:paraId="5BAC7F23" w14:textId="0C93AFE0" w:rsidR="00E9572F" w:rsidRDefault="00E9572F">
      <w:pPr>
        <w:rPr>
          <w:sz w:val="28"/>
          <w:szCs w:val="28"/>
        </w:rPr>
      </w:pPr>
    </w:p>
    <w:p w14:paraId="039657A8" w14:textId="64B53A6D" w:rsidR="00E9572F" w:rsidRDefault="00E9572F">
      <w:pPr>
        <w:rPr>
          <w:sz w:val="28"/>
          <w:szCs w:val="28"/>
        </w:rPr>
      </w:pPr>
    </w:p>
    <w:p w14:paraId="39AD77C3" w14:textId="26C7ADF3" w:rsidR="00E9572F" w:rsidRDefault="00E9572F">
      <w:pPr>
        <w:rPr>
          <w:sz w:val="28"/>
          <w:szCs w:val="28"/>
        </w:rPr>
      </w:pPr>
    </w:p>
    <w:p w14:paraId="4ED8425D" w14:textId="708D24DE" w:rsidR="00E9572F" w:rsidRDefault="00E9572F">
      <w:pPr>
        <w:rPr>
          <w:sz w:val="28"/>
          <w:szCs w:val="28"/>
        </w:rPr>
      </w:pPr>
    </w:p>
    <w:p w14:paraId="5976D169" w14:textId="388901E7" w:rsidR="00E9572F" w:rsidRDefault="00E9572F">
      <w:pPr>
        <w:rPr>
          <w:sz w:val="28"/>
          <w:szCs w:val="28"/>
        </w:rPr>
      </w:pPr>
    </w:p>
    <w:p w14:paraId="3E4C8B00" w14:textId="0A751995" w:rsidR="00E9572F" w:rsidRDefault="00E9572F">
      <w:pPr>
        <w:rPr>
          <w:sz w:val="28"/>
          <w:szCs w:val="28"/>
        </w:rPr>
      </w:pPr>
    </w:p>
    <w:p w14:paraId="197D6162" w14:textId="35676B7B" w:rsidR="00E9572F" w:rsidRDefault="00BB30CE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8CF8E8" wp14:editId="1ACA376F">
                <wp:simplePos x="0" y="0"/>
                <wp:positionH relativeFrom="column">
                  <wp:posOffset>4068002</wp:posOffset>
                </wp:positionH>
                <wp:positionV relativeFrom="paragraph">
                  <wp:posOffset>2847975</wp:posOffset>
                </wp:positionV>
                <wp:extent cx="2062480" cy="1371600"/>
                <wp:effectExtent l="0" t="0" r="762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20D7A" w14:textId="13E30A53" w:rsidR="007F20C4" w:rsidRPr="007F20C4" w:rsidRDefault="0084623E" w:rsidP="007F20C4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ICZM </w:t>
                            </w:r>
                            <w:r w:rsidR="007F20C4" w:rsidRPr="007F20C4">
                              <w:rPr>
                                <w:b/>
                              </w:rPr>
                              <w:t xml:space="preserve"> –</w:t>
                            </w:r>
                            <w:proofErr w:type="gramEnd"/>
                            <w:r w:rsidR="007F20C4" w:rsidRPr="007F20C4">
                              <w:rPr>
                                <w:b/>
                              </w:rPr>
                              <w:t xml:space="preserve"> explain how </w:t>
                            </w:r>
                            <w:r>
                              <w:rPr>
                                <w:b/>
                              </w:rPr>
                              <w:t>it</w:t>
                            </w:r>
                            <w:r w:rsidR="007F20C4" w:rsidRPr="007F20C4">
                              <w:rPr>
                                <w:b/>
                              </w:rPr>
                              <w:t xml:space="preserve"> work</w:t>
                            </w:r>
                            <w:r>
                              <w:rPr>
                                <w:b/>
                              </w:rPr>
                              <w:t xml:space="preserve">s </w:t>
                            </w:r>
                            <w:r w:rsidR="007F20C4" w:rsidRPr="007F20C4">
                              <w:rPr>
                                <w:b/>
                              </w:rPr>
                              <w:t>and the advantages and disadvantages.</w:t>
                            </w:r>
                          </w:p>
                          <w:p w14:paraId="03EBBFD1" w14:textId="77777777" w:rsidR="007F20C4" w:rsidRPr="007F20C4" w:rsidRDefault="007F20C4" w:rsidP="007F20C4">
                            <w:p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 xml:space="preserve">Where possible give a location where they have been used </w:t>
                            </w:r>
                          </w:p>
                          <w:p w14:paraId="7B7D324E" w14:textId="77777777" w:rsidR="007F20C4" w:rsidRDefault="007F2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CF8E8" id="Text Box 14" o:spid="_x0000_s1029" type="#_x0000_t202" style="position:absolute;margin-left:320.3pt;margin-top:224.25pt;width:162.4pt;height:10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" fillcolor="white [3201]" strokeweight=".5pt">
                <v:textbox>
                  <w:txbxContent>
                    <w:p w14:paraId="20A20D7A" w14:textId="13E30A53" w:rsidR="007F20C4" w:rsidRPr="007F20C4" w:rsidRDefault="0084623E" w:rsidP="007F20C4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 xml:space="preserve">ICZM </w:t>
                      </w:r>
                      <w:r w:rsidR="007F20C4" w:rsidRPr="007F20C4">
                        <w:rPr>
                          <w:b/>
                        </w:rPr>
                        <w:t xml:space="preserve"> –</w:t>
                      </w:r>
                      <w:proofErr w:type="gramEnd"/>
                      <w:r w:rsidR="007F20C4" w:rsidRPr="007F20C4">
                        <w:rPr>
                          <w:b/>
                        </w:rPr>
                        <w:t xml:space="preserve"> explain how </w:t>
                      </w:r>
                      <w:r>
                        <w:rPr>
                          <w:b/>
                        </w:rPr>
                        <w:t>it</w:t>
                      </w:r>
                      <w:r w:rsidR="007F20C4" w:rsidRPr="007F20C4">
                        <w:rPr>
                          <w:b/>
                        </w:rPr>
                        <w:t xml:space="preserve"> work</w:t>
                      </w:r>
                      <w:r>
                        <w:rPr>
                          <w:b/>
                        </w:rPr>
                        <w:t xml:space="preserve">s </w:t>
                      </w:r>
                      <w:r w:rsidR="007F20C4" w:rsidRPr="007F20C4">
                        <w:rPr>
                          <w:b/>
                        </w:rPr>
                        <w:t>and the advantages and disadvantages.</w:t>
                      </w:r>
                    </w:p>
                    <w:p w14:paraId="03EBBFD1" w14:textId="77777777" w:rsidR="007F20C4" w:rsidRPr="007F20C4" w:rsidRDefault="007F20C4" w:rsidP="007F20C4">
                      <w:p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 xml:space="preserve">Where possible give a location where they have been used </w:t>
                      </w:r>
                    </w:p>
                    <w:p w14:paraId="7B7D324E" w14:textId="77777777" w:rsidR="007F20C4" w:rsidRDefault="007F20C4"/>
                  </w:txbxContent>
                </v:textbox>
              </v:shape>
            </w:pict>
          </mc:Fallback>
        </mc:AlternateContent>
      </w:r>
      <w:r w:rsidR="0084623E" w:rsidRPr="007F20C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32E90E1" wp14:editId="26FD28F3">
                <wp:simplePos x="0" y="0"/>
                <wp:positionH relativeFrom="margin">
                  <wp:posOffset>403092</wp:posOffset>
                </wp:positionH>
                <wp:positionV relativeFrom="paragraph">
                  <wp:posOffset>1226598</wp:posOffset>
                </wp:positionV>
                <wp:extent cx="5847715" cy="3465830"/>
                <wp:effectExtent l="0" t="0" r="6985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46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6F472" w14:textId="09860900" w:rsidR="007F20C4" w:rsidRDefault="0084623E" w:rsidP="007F20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Integrated Coastal Zone Management</w:t>
                            </w:r>
                          </w:p>
                          <w:p w14:paraId="43AD2723" w14:textId="77777777" w:rsidR="0084623E" w:rsidRDefault="0084623E" w:rsidP="008462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259" w:hanging="142"/>
                            </w:pPr>
                            <w:r>
                              <w:t>What are the origins of ICZM?</w:t>
                            </w:r>
                          </w:p>
                          <w:p w14:paraId="64C33038" w14:textId="77777777" w:rsidR="0084623E" w:rsidRDefault="0084623E" w:rsidP="008462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259" w:hanging="142"/>
                            </w:pPr>
                            <w:r>
                              <w:t>What is the background to why an integrated coastal management is needed?</w:t>
                            </w:r>
                          </w:p>
                          <w:p w14:paraId="2F1DD1A0" w14:textId="77777777" w:rsidR="0084623E" w:rsidRDefault="0084623E" w:rsidP="008462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259" w:hanging="142"/>
                            </w:pPr>
                            <w:r>
                              <w:t>Why is concentrating on people and economic activity putting pressure on coastal environments?</w:t>
                            </w:r>
                          </w:p>
                          <w:p w14:paraId="25FFB594" w14:textId="77777777" w:rsidR="0084623E" w:rsidRDefault="0084623E" w:rsidP="008462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259" w:hanging="142"/>
                            </w:pPr>
                            <w:r>
                              <w:t>What are the specific issues facing coastal environments in the future?</w:t>
                            </w:r>
                          </w:p>
                          <w:p w14:paraId="5DE5A90F" w14:textId="77777777" w:rsidR="0084623E" w:rsidRDefault="0084623E" w:rsidP="008462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259" w:hanging="142"/>
                            </w:pPr>
                            <w:r>
                              <w:t>Who are the stakeholders, who should be considered when thinking about coastal management?</w:t>
                            </w:r>
                          </w:p>
                          <w:p w14:paraId="4E938A6D" w14:textId="77777777" w:rsidR="0084623E" w:rsidRDefault="0084623E" w:rsidP="008462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259" w:hanging="142"/>
                            </w:pPr>
                            <w:r>
                              <w:t>How can ICZM be viewed as a cyclical process?</w:t>
                            </w:r>
                          </w:p>
                          <w:p w14:paraId="3CB4C43E" w14:textId="77777777" w:rsidR="007F20C4" w:rsidRPr="007F20C4" w:rsidRDefault="007F20C4" w:rsidP="00BC08E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E90E1" id="_x0000_s1030" type="#_x0000_t202" style="position:absolute;margin-left:31.75pt;margin-top:96.6pt;width:460.45pt;height:272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">
                <v:textbox>
                  <w:txbxContent>
                    <w:p w14:paraId="5D66F472" w14:textId="09860900" w:rsidR="007F20C4" w:rsidRDefault="0084623E" w:rsidP="007F20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Integrated Coastal Zone Management</w:t>
                      </w:r>
                    </w:p>
                    <w:p w14:paraId="43AD2723" w14:textId="77777777" w:rsidR="0084623E" w:rsidRDefault="0084623E" w:rsidP="008462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259" w:hanging="142"/>
                      </w:pPr>
                      <w:r>
                        <w:t>What are the origins of ICZM?</w:t>
                      </w:r>
                    </w:p>
                    <w:p w14:paraId="64C33038" w14:textId="77777777" w:rsidR="0084623E" w:rsidRDefault="0084623E" w:rsidP="008462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259" w:hanging="142"/>
                      </w:pPr>
                      <w:r>
                        <w:t>What is the background to why an integrated coastal management is needed?</w:t>
                      </w:r>
                    </w:p>
                    <w:p w14:paraId="2F1DD1A0" w14:textId="77777777" w:rsidR="0084623E" w:rsidRDefault="0084623E" w:rsidP="008462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259" w:hanging="142"/>
                      </w:pPr>
                      <w:r>
                        <w:t>Why is concentrating on people and economic activity putting pressure on coastal environments?</w:t>
                      </w:r>
                    </w:p>
                    <w:p w14:paraId="25FFB594" w14:textId="77777777" w:rsidR="0084623E" w:rsidRDefault="0084623E" w:rsidP="008462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259" w:hanging="142"/>
                      </w:pPr>
                      <w:r>
                        <w:t>What are the specific issues facing coastal environments in the future?</w:t>
                      </w:r>
                    </w:p>
                    <w:p w14:paraId="5DE5A90F" w14:textId="77777777" w:rsidR="0084623E" w:rsidRDefault="0084623E" w:rsidP="008462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259" w:hanging="142"/>
                      </w:pPr>
                      <w:r>
                        <w:t>Who are the stakeholders, who should be considered when thinking about coastal management?</w:t>
                      </w:r>
                    </w:p>
                    <w:p w14:paraId="4E938A6D" w14:textId="77777777" w:rsidR="0084623E" w:rsidRDefault="0084623E" w:rsidP="008462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259" w:hanging="142"/>
                      </w:pPr>
                      <w:r>
                        <w:t>How can ICZM be viewed as a cyclical process?</w:t>
                      </w:r>
                    </w:p>
                    <w:p w14:paraId="3CB4C43E" w14:textId="77777777" w:rsidR="007F20C4" w:rsidRPr="007F20C4" w:rsidRDefault="007F20C4" w:rsidP="00BC08ED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QA Chevin Pro Medium">
    <w:altName w:val="Calibri"/>
    <w:panose1 w:val="020B0604020202020204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90BDC"/>
    <w:multiLevelType w:val="hybridMultilevel"/>
    <w:tmpl w:val="E24E8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2852"/>
    <w:multiLevelType w:val="hybridMultilevel"/>
    <w:tmpl w:val="9C6EC4F2"/>
    <w:lvl w:ilvl="0" w:tplc="F41C8610">
      <w:start w:val="3"/>
      <w:numFmt w:val="bullet"/>
      <w:lvlText w:val="-"/>
      <w:lvlJc w:val="left"/>
      <w:pPr>
        <w:ind w:left="720" w:hanging="360"/>
      </w:pPr>
      <w:rPr>
        <w:rFonts w:ascii="AQA Chevin Pro Medium" w:eastAsiaTheme="minorEastAsia" w:hAnsi="AQA Chevin Pro Medium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D7256"/>
    <w:multiLevelType w:val="hybridMultilevel"/>
    <w:tmpl w:val="4BC65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2F"/>
    <w:rsid w:val="000B74B2"/>
    <w:rsid w:val="00297798"/>
    <w:rsid w:val="002B0108"/>
    <w:rsid w:val="003D5725"/>
    <w:rsid w:val="005222D6"/>
    <w:rsid w:val="005B069A"/>
    <w:rsid w:val="00670A39"/>
    <w:rsid w:val="00717F74"/>
    <w:rsid w:val="007F20C4"/>
    <w:rsid w:val="0084623E"/>
    <w:rsid w:val="008A253E"/>
    <w:rsid w:val="00905E6E"/>
    <w:rsid w:val="00931AB9"/>
    <w:rsid w:val="00A04299"/>
    <w:rsid w:val="00AA16B0"/>
    <w:rsid w:val="00BB30CE"/>
    <w:rsid w:val="00BC08ED"/>
    <w:rsid w:val="00E43470"/>
    <w:rsid w:val="00E9572F"/>
    <w:rsid w:val="00F5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858E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0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D874F1DEE2D4E86249E0B6DB486B8" ma:contentTypeVersion="3" ma:contentTypeDescription="Create a new document." ma:contentTypeScope="" ma:versionID="206277c0733b29de8acd1a1bdc9c1f7a">
  <xsd:schema xmlns:xsd="http://www.w3.org/2001/XMLSchema" xmlns:xs="http://www.w3.org/2001/XMLSchema" xmlns:p="http://schemas.microsoft.com/office/2006/metadata/properties" xmlns:ns2="7abb72d2-0b36-483f-8e67-846da6fbb05e" targetNamespace="http://schemas.microsoft.com/office/2006/metadata/properties" ma:root="true" ma:fieldsID="9d7f7d6714354dc0400cf5ec2af013bb" ns2:_="">
    <xsd:import namespace="7abb72d2-0b36-483f-8e67-846da6fbb05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b72d2-0b36-483f-8e67-846da6fbb05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7abb72d2-0b36-483f-8e67-846da6fbb05e" xsi:nil="true"/>
  </documentManagement>
</p:properties>
</file>

<file path=customXml/itemProps1.xml><?xml version="1.0" encoding="utf-8"?>
<ds:datastoreItem xmlns:ds="http://schemas.openxmlformats.org/officeDocument/2006/customXml" ds:itemID="{D9FAA70C-68FA-4FE9-9D15-943CB2A4458D}"/>
</file>

<file path=customXml/itemProps2.xml><?xml version="1.0" encoding="utf-8"?>
<ds:datastoreItem xmlns:ds="http://schemas.openxmlformats.org/officeDocument/2006/customXml" ds:itemID="{88C16483-FA24-499C-B977-9C5E8688E7D9}"/>
</file>

<file path=customXml/itemProps3.xml><?xml version="1.0" encoding="utf-8"?>
<ds:datastoreItem xmlns:ds="http://schemas.openxmlformats.org/officeDocument/2006/customXml" ds:itemID="{D27D7820-0D3C-4C2C-A7EF-05FC7E3017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Lorna Cansfield</cp:lastModifiedBy>
  <cp:revision>9</cp:revision>
  <cp:lastPrinted>2018-10-03T15:08:00Z</cp:lastPrinted>
  <dcterms:created xsi:type="dcterms:W3CDTF">2020-03-09T12:54:00Z</dcterms:created>
  <dcterms:modified xsi:type="dcterms:W3CDTF">2021-03-05T16:16:00Z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0x010100556D874F1DEE2D4E86249E0B6DB486B8</vt:lpwstr>
  </property>
  <property fmtid="{D5CDD505-2E9C-101B-9397-08002B2CF9AE}" pid="3" name="Order">
    <vt:r8>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