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920B72" w14:textId="4099C320" w:rsidR="006277E2" w:rsidRPr="005A208C" w:rsidRDefault="00A54A1F">
      <w:pPr>
        <w:rPr>
          <w:sz w:val="24"/>
          <w:szCs w:val="24"/>
        </w:rPr>
      </w:pPr>
      <w:r w:rsidRPr="005A208C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35200" behindDoc="0" locked="0" layoutInCell="1" allowOverlap="1" wp14:anchorId="2F920BCF" wp14:editId="796EA57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600700" cy="3577590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7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3E3A8" w14:textId="7BE70032" w:rsidR="007C31B1" w:rsidRPr="005A208C" w:rsidRDefault="003E0658">
      <w:pPr>
        <w:rPr>
          <w:rFonts w:cs="Arial"/>
          <w:b/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F584FDF" wp14:editId="63D79EBD">
                <wp:simplePos x="0" y="0"/>
                <wp:positionH relativeFrom="column">
                  <wp:posOffset>4029075</wp:posOffset>
                </wp:positionH>
                <wp:positionV relativeFrom="paragraph">
                  <wp:posOffset>3507740</wp:posOffset>
                </wp:positionV>
                <wp:extent cx="2552700" cy="6572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D5FBA" w14:textId="198C656F" w:rsidR="0003457A" w:rsidRDefault="0003457A">
                            <w:r w:rsidRPr="003E0658">
                              <w:rPr>
                                <w:b/>
                              </w:rPr>
                              <w:t>Perception of place</w:t>
                            </w:r>
                            <w:r>
                              <w:t xml:space="preserve"> – this is the way in which place is viewed or regarded by people.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84FD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17.25pt;margin-top:276.2pt;width:201pt;height:51.75pt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" fillcolor="white [3201]" strokeweight=".5pt">
                <v:textbox>
                  <w:txbxContent>
                    <w:p w14:paraId="047D5FBA" w14:textId="198C656F" w:rsidR="0003457A" w:rsidRDefault="0003457A">
                      <w:r w:rsidRPr="003E0658">
                        <w:rPr>
                          <w:b/>
                        </w:rPr>
                        <w:t>Perception of place</w:t>
                      </w:r>
                      <w:r>
                        <w:t xml:space="preserve"> – this is the way in which place is viewed or regarded by people. </w:t>
                      </w:r>
                    </w:p>
                  </w:txbxContent>
                </v:textbox>
              </v:shape>
            </w:pict>
          </mc:Fallback>
        </mc:AlternateContent>
      </w:r>
      <w:r w:rsidRPr="005A208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2F920BCB" wp14:editId="10FD283D">
                <wp:simplePos x="0" y="0"/>
                <wp:positionH relativeFrom="margin">
                  <wp:align>right</wp:align>
                </wp:positionH>
                <wp:positionV relativeFrom="paragraph">
                  <wp:posOffset>3450590</wp:posOffset>
                </wp:positionV>
                <wp:extent cx="6619875" cy="20193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20BE5" w14:textId="77777777" w:rsidR="0003457A" w:rsidRPr="005A208C" w:rsidRDefault="0003457A">
                            <w:pP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A208C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PLACE STEREOTYPES</w:t>
                            </w:r>
                          </w:p>
                          <w:p w14:paraId="2F920BE6" w14:textId="78CFA43B" w:rsidR="0003457A" w:rsidRPr="005A208C" w:rsidRDefault="0003457A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A20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Why do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you think stereotypes develop?</w:t>
                            </w:r>
                          </w:p>
                          <w:p w14:paraId="2F920BE8" w14:textId="56F8A5E4" w:rsidR="0003457A" w:rsidRPr="005A208C" w:rsidRDefault="0003457A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14:paraId="2F920BEB" w14:textId="59463E92" w:rsidR="0003457A" w:rsidRPr="005A208C" w:rsidRDefault="0003457A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Where do we get our perceptions from</w:t>
                            </w:r>
                            <w:r w:rsidRPr="005A208C">
                              <w:rPr>
                                <w:rFonts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0BCB" id="Text Box 2" o:spid="_x0000_s1027" type="#_x0000_t202" style="position:absolute;margin-left:470.05pt;margin-top:271.7pt;width:521.25pt;height:159pt;z-index:251641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" strokecolor="black [3213]" strokeweight=".5pt">
                <v:stroke dashstyle="longDash"/>
                <v:textbox>
                  <w:txbxContent>
                    <w:p w14:paraId="2F920BE5" w14:textId="77777777" w:rsidR="0003457A" w:rsidRPr="005A208C" w:rsidRDefault="0003457A">
                      <w:pPr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5A208C">
                        <w:rPr>
                          <w:rFonts w:cs="Arial"/>
                          <w:b/>
                          <w:sz w:val="24"/>
                          <w:szCs w:val="24"/>
                        </w:rPr>
                        <w:t>PLACE STEREOTYPES</w:t>
                      </w:r>
                    </w:p>
                    <w:p w14:paraId="2F920BE6" w14:textId="78CFA43B" w:rsidR="0003457A" w:rsidRPr="005A208C" w:rsidRDefault="0003457A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A208C">
                        <w:rPr>
                          <w:rFonts w:cs="Arial"/>
                          <w:sz w:val="24"/>
                          <w:szCs w:val="24"/>
                        </w:rPr>
                        <w:t xml:space="preserve">Why do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you think stereotypes develop?</w:t>
                      </w:r>
                    </w:p>
                    <w:p w14:paraId="2F920BE8" w14:textId="56F8A5E4" w:rsidR="0003457A" w:rsidRPr="005A208C" w:rsidRDefault="0003457A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14:paraId="2F920BEB" w14:textId="59463E92" w:rsidR="0003457A" w:rsidRPr="005A208C" w:rsidRDefault="0003457A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Where do we get our perceptions from</w:t>
                      </w:r>
                      <w:r w:rsidRPr="005A208C">
                        <w:rPr>
                          <w:rFonts w:cs="Arial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B5CD6C" w14:textId="5672E31A" w:rsidR="007C31B1" w:rsidRPr="005A208C" w:rsidRDefault="00A54A1F" w:rsidP="00A54A1F">
      <w:pPr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107F4DAA" wp14:editId="1ADA9348">
            <wp:extent cx="4745869" cy="3371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40" cy="3388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2DCD7" w14:textId="08FDC341" w:rsidR="001E4F6D" w:rsidRPr="005A208C" w:rsidRDefault="003E0658" w:rsidP="001E4F6D">
      <w:pPr>
        <w:rPr>
          <w:rFonts w:cs="Arial"/>
          <w:b/>
          <w:sz w:val="24"/>
          <w:szCs w:val="24"/>
        </w:rPr>
      </w:pPr>
      <w:r w:rsidRPr="005A208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F920BD5" wp14:editId="2AFBDBFA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629400" cy="17907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20BEE" w14:textId="35426CDB" w:rsidR="0003457A" w:rsidRDefault="0003457A" w:rsidP="003D0FA4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A208C">
                              <w:rPr>
                                <w:rFonts w:cs="Arial"/>
                                <w:sz w:val="24"/>
                                <w:szCs w:val="24"/>
                              </w:rPr>
                              <w:t>How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can places be represented?</w:t>
                            </w:r>
                          </w:p>
                          <w:p w14:paraId="5056DDF5" w14:textId="3A1FE4FB" w:rsidR="0003457A" w:rsidRDefault="0003457A" w:rsidP="003E0658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14:paraId="74A03E22" w14:textId="76C16705" w:rsidR="0003457A" w:rsidRDefault="0003457A" w:rsidP="003E0658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14:paraId="749A143D" w14:textId="0CAA9BB8" w:rsidR="0003457A" w:rsidRDefault="0003457A" w:rsidP="003E0658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14:paraId="0824A85B" w14:textId="77777777" w:rsidR="0003457A" w:rsidRPr="003E0658" w:rsidRDefault="0003457A" w:rsidP="003E0658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0BD5" id="_x0000_s1028" type="#_x0000_t202" style="position:absolute;margin-left:470.8pt;margin-top:20.25pt;width:522pt;height:141pt;z-index:251654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" strokecolor="windowText" strokeweight=".5pt">
                <v:textbox>
                  <w:txbxContent>
                    <w:p w14:paraId="2F920BEE" w14:textId="35426CDB" w:rsidR="0003457A" w:rsidRDefault="0003457A" w:rsidP="003D0FA4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A208C">
                        <w:rPr>
                          <w:rFonts w:cs="Arial"/>
                          <w:sz w:val="24"/>
                          <w:szCs w:val="24"/>
                        </w:rPr>
                        <w:t>How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can places be represented?</w:t>
                      </w:r>
                    </w:p>
                    <w:p w14:paraId="5056DDF5" w14:textId="3A1FE4FB" w:rsidR="0003457A" w:rsidRDefault="0003457A" w:rsidP="003E0658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14:paraId="74A03E22" w14:textId="76C16705" w:rsidR="0003457A" w:rsidRDefault="0003457A" w:rsidP="003E0658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14:paraId="749A143D" w14:textId="0CAA9BB8" w:rsidR="0003457A" w:rsidRDefault="0003457A" w:rsidP="003E0658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14:paraId="0824A85B" w14:textId="77777777" w:rsidR="0003457A" w:rsidRPr="003E0658" w:rsidRDefault="0003457A" w:rsidP="003E0658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7CD0C9" w14:textId="51A5E308" w:rsidR="001E4F6D" w:rsidRDefault="003E0658" w:rsidP="00E44728">
      <w:pPr>
        <w:rPr>
          <w:rFonts w:cs="Arial"/>
          <w:sz w:val="24"/>
          <w:szCs w:val="24"/>
        </w:rPr>
      </w:pPr>
      <w:r w:rsidRPr="003E0658">
        <w:rPr>
          <w:rFonts w:cs="Arial"/>
          <w:sz w:val="24"/>
          <w:szCs w:val="24"/>
        </w:rPr>
        <w:drawing>
          <wp:inline distT="0" distB="0" distL="0" distR="0" wp14:anchorId="19EC3A36" wp14:editId="549E2F02">
            <wp:extent cx="5435177" cy="3057287"/>
            <wp:effectExtent l="95250" t="95250" r="89535" b="863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8346" cy="30703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4039B0C" w14:textId="77777777" w:rsidR="00E44728" w:rsidRPr="005A208C" w:rsidRDefault="00E44728" w:rsidP="00E44728">
      <w:pPr>
        <w:rPr>
          <w:rFonts w:cs="Arial"/>
          <w:sz w:val="24"/>
          <w:szCs w:val="24"/>
        </w:rPr>
      </w:pPr>
    </w:p>
    <w:p w14:paraId="2F920B77" w14:textId="0247DAAE" w:rsidR="000B3B5D" w:rsidRPr="005A208C" w:rsidRDefault="001E4F6D">
      <w:pPr>
        <w:rPr>
          <w:rFonts w:cs="Arial"/>
          <w:sz w:val="24"/>
          <w:szCs w:val="24"/>
        </w:rPr>
      </w:pPr>
      <w:r w:rsidRPr="005A208C">
        <w:rPr>
          <w:rFonts w:cs="Arial"/>
          <w:sz w:val="24"/>
          <w:szCs w:val="24"/>
        </w:rPr>
        <w:t xml:space="preserve"> </w:t>
      </w:r>
      <w:r w:rsidR="00E44728" w:rsidRPr="00E44728">
        <w:rPr>
          <w:rFonts w:cs="Arial"/>
          <w:sz w:val="24"/>
          <w:szCs w:val="24"/>
        </w:rPr>
        <w:drawing>
          <wp:inline distT="0" distB="0" distL="0" distR="0" wp14:anchorId="199CF637" wp14:editId="575CD38B">
            <wp:extent cx="5405119" cy="3040380"/>
            <wp:effectExtent l="95250" t="95250" r="100965" b="1028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0754" cy="3049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4CD17B8" w14:textId="77777777" w:rsidR="00471DB2" w:rsidRDefault="00471DB2" w:rsidP="007D1834">
      <w:pPr>
        <w:rPr>
          <w:rFonts w:cs="Arial"/>
          <w:sz w:val="24"/>
          <w:szCs w:val="24"/>
        </w:rPr>
      </w:pPr>
    </w:p>
    <w:p w14:paraId="0579C854" w14:textId="1534F8DF" w:rsidR="00E44728" w:rsidRDefault="00E44728" w:rsidP="007D1834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C3C46AC" wp14:editId="056B8EBB">
                <wp:simplePos x="0" y="0"/>
                <wp:positionH relativeFrom="margin">
                  <wp:align>right</wp:align>
                </wp:positionH>
                <wp:positionV relativeFrom="paragraph">
                  <wp:posOffset>3438525</wp:posOffset>
                </wp:positionV>
                <wp:extent cx="6591300" cy="9906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FC2150" w14:textId="4559F9AA" w:rsidR="0003457A" w:rsidRDefault="0003457A">
                            <w:r>
                              <w:t xml:space="preserve">How has Liverpool being awarded the European Capital of Culture changed people’s perceptions of Liverpool? How successful has it been?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C46AC" id="Text Box 29" o:spid="_x0000_s1029" type="#_x0000_t202" style="position:absolute;margin-left:467.8pt;margin-top:270.75pt;width:519pt;height:78pt;z-index:25169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" fillcolor="white [3201]" strokeweight=".5pt">
                <v:textbox>
                  <w:txbxContent>
                    <w:p w14:paraId="0CFC2150" w14:textId="4559F9AA" w:rsidR="0003457A" w:rsidRDefault="0003457A">
                      <w:r>
                        <w:t xml:space="preserve">How has Liverpool being awarded the European Capital of Culture changed people’s perceptions of Liverpool? How successful has it been?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4728">
        <w:rPr>
          <w:rFonts w:cs="Arial"/>
          <w:sz w:val="24"/>
          <w:szCs w:val="24"/>
        </w:rPr>
        <w:drawing>
          <wp:inline distT="0" distB="0" distL="0" distR="0" wp14:anchorId="2B3B5F07" wp14:editId="102CB706">
            <wp:extent cx="6096851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DB87" w14:textId="77777777" w:rsidR="00E44728" w:rsidRDefault="00E44728" w:rsidP="007D1834">
      <w:pPr>
        <w:rPr>
          <w:rFonts w:cs="Arial"/>
          <w:sz w:val="24"/>
          <w:szCs w:val="24"/>
        </w:rPr>
      </w:pPr>
    </w:p>
    <w:p w14:paraId="6A1C4F2E" w14:textId="77777777" w:rsidR="00E44728" w:rsidRDefault="00E44728" w:rsidP="007D1834">
      <w:pPr>
        <w:rPr>
          <w:rFonts w:cs="Arial"/>
          <w:sz w:val="24"/>
          <w:szCs w:val="24"/>
        </w:rPr>
      </w:pPr>
    </w:p>
    <w:p w14:paraId="38C8BFC4" w14:textId="4BDE7FF5" w:rsidR="00E44728" w:rsidRDefault="00E44728" w:rsidP="007D1834">
      <w:pPr>
        <w:rPr>
          <w:rFonts w:cs="Arial"/>
          <w:sz w:val="24"/>
          <w:szCs w:val="24"/>
        </w:rPr>
      </w:pPr>
    </w:p>
    <w:p w14:paraId="154EF4B8" w14:textId="54C26065" w:rsidR="00E44728" w:rsidRDefault="00F90D67" w:rsidP="007D1834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FF8F136" wp14:editId="5ABB29B7">
                <wp:simplePos x="0" y="0"/>
                <wp:positionH relativeFrom="column">
                  <wp:posOffset>123825</wp:posOffset>
                </wp:positionH>
                <wp:positionV relativeFrom="paragraph">
                  <wp:posOffset>195580</wp:posOffset>
                </wp:positionV>
                <wp:extent cx="3019425" cy="31051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EAB56" w14:textId="05571B5E" w:rsidR="0003457A" w:rsidRDefault="0003457A">
                            <w:r>
                              <w:t xml:space="preserve">How does this trip advisor review compare to the negative images shown on the previous page?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8F136" id="Text Box 30" o:spid="_x0000_s1030" type="#_x0000_t202" style="position:absolute;margin-left:9.75pt;margin-top:15.4pt;width:237.75pt;height:244.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" fillcolor="white [3201]" strokeweight=".5pt">
                <v:textbox>
                  <w:txbxContent>
                    <w:p w14:paraId="5E4EAB56" w14:textId="05571B5E" w:rsidR="0003457A" w:rsidRDefault="0003457A">
                      <w:r>
                        <w:t xml:space="preserve">How does this trip advisor review compare to the negative images shown on the previous page?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 w:val="24"/>
          <w:szCs w:val="24"/>
        </w:rPr>
        <w:t xml:space="preserve">                                                                                               </w:t>
      </w:r>
      <w:r w:rsidR="00E44728" w:rsidRPr="00E44728">
        <w:rPr>
          <w:rFonts w:cs="Arial"/>
          <w:sz w:val="24"/>
          <w:szCs w:val="24"/>
        </w:rPr>
        <w:drawing>
          <wp:inline distT="0" distB="0" distL="0" distR="0" wp14:anchorId="5FEE56D9" wp14:editId="5586BE63">
            <wp:extent cx="3057525" cy="4178289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1409" cy="419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598D" w14:textId="77777777" w:rsidR="00E44728" w:rsidRDefault="00E44728" w:rsidP="007D1834">
      <w:pPr>
        <w:rPr>
          <w:rFonts w:cs="Arial"/>
          <w:sz w:val="24"/>
          <w:szCs w:val="24"/>
        </w:rPr>
      </w:pPr>
    </w:p>
    <w:p w14:paraId="503C6E5E" w14:textId="42EC542E" w:rsidR="001E4F6D" w:rsidRPr="005A208C" w:rsidRDefault="00F90D67" w:rsidP="007D1834">
      <w:pPr>
        <w:rPr>
          <w:rFonts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F662F5D" wp14:editId="648191CC">
            <wp:extent cx="6098540" cy="4076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827" t="24309" r="21460" b="28936"/>
                    <a:stretch/>
                  </pic:blipFill>
                  <pic:spPr bwMode="auto">
                    <a:xfrm>
                      <a:off x="0" y="0"/>
                      <a:ext cx="6107741" cy="4082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2EE28" w14:textId="1735F680" w:rsidR="001E4F6D" w:rsidRPr="005A208C" w:rsidRDefault="00F90D67" w:rsidP="007D1834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C3E4CDE" wp14:editId="083D3822">
                <wp:simplePos x="0" y="0"/>
                <wp:positionH relativeFrom="column">
                  <wp:posOffset>104775</wp:posOffset>
                </wp:positionH>
                <wp:positionV relativeFrom="paragraph">
                  <wp:posOffset>180340</wp:posOffset>
                </wp:positionV>
                <wp:extent cx="6324600" cy="489585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489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3734F" w14:textId="3964CEA2" w:rsidR="0003457A" w:rsidRPr="00F90D67" w:rsidRDefault="0003457A" w:rsidP="00F90D67">
                            <w:r>
                              <w:t>Using the information from this article and the previous sources of representation:-</w:t>
                            </w:r>
                          </w:p>
                          <w:p w14:paraId="5CCB6302" w14:textId="6633F078" w:rsidR="0003457A" w:rsidRDefault="0003457A" w:rsidP="00F90D67">
                            <w:r w:rsidRPr="00F90D67">
                              <w:t>How have past functions and cultural history influenced perceptions and representations of Liverpool today?</w:t>
                            </w:r>
                          </w:p>
                          <w:p w14:paraId="719D2114" w14:textId="6B4862D2" w:rsidR="0003457A" w:rsidRDefault="0003457A" w:rsidP="00F90D67"/>
                          <w:p w14:paraId="53040A19" w14:textId="779C68A0" w:rsidR="0003457A" w:rsidRDefault="0003457A" w:rsidP="00F90D67"/>
                          <w:p w14:paraId="4666BDD5" w14:textId="3FCEFEBD" w:rsidR="0003457A" w:rsidRDefault="0003457A" w:rsidP="00F90D67"/>
                          <w:p w14:paraId="030F7FFE" w14:textId="77777777" w:rsidR="0003457A" w:rsidRPr="00F90D67" w:rsidRDefault="0003457A" w:rsidP="00F90D67"/>
                          <w:p w14:paraId="7CECD979" w14:textId="77777777" w:rsidR="0003457A" w:rsidRDefault="0003457A" w:rsidP="00F90D67"/>
                          <w:p w14:paraId="01A21E3E" w14:textId="02AE89E5" w:rsidR="0003457A" w:rsidRPr="00F90D67" w:rsidRDefault="0003457A" w:rsidP="00F90D67">
                            <w:r w:rsidRPr="00F90D67">
                              <w:t xml:space="preserve">What are the positive and negative perceptions of Liverpool? Where might people have got these perceptions from? </w:t>
                            </w:r>
                          </w:p>
                          <w:p w14:paraId="3FE952B9" w14:textId="77777777" w:rsidR="0003457A" w:rsidRDefault="00034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E4CDE" id="Text Box 33" o:spid="_x0000_s1031" type="#_x0000_t202" style="position:absolute;margin-left:8.25pt;margin-top:14.2pt;width:498pt;height:385.5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" fillcolor="white [3201]" strokeweight=".5pt">
                <v:textbox>
                  <w:txbxContent>
                    <w:p w14:paraId="1CE3734F" w14:textId="3964CEA2" w:rsidR="0003457A" w:rsidRPr="00F90D67" w:rsidRDefault="0003457A" w:rsidP="00F90D67">
                      <w:r>
                        <w:t>Using the information from this article and the previous sources of representation:-</w:t>
                      </w:r>
                    </w:p>
                    <w:p w14:paraId="5CCB6302" w14:textId="6633F078" w:rsidR="0003457A" w:rsidRDefault="0003457A" w:rsidP="00F90D67">
                      <w:r w:rsidRPr="00F90D67">
                        <w:t>How have past functions and cultural history influenced perceptions and representations of Liverpool today?</w:t>
                      </w:r>
                    </w:p>
                    <w:p w14:paraId="719D2114" w14:textId="6B4862D2" w:rsidR="0003457A" w:rsidRDefault="0003457A" w:rsidP="00F90D67"/>
                    <w:p w14:paraId="53040A19" w14:textId="779C68A0" w:rsidR="0003457A" w:rsidRDefault="0003457A" w:rsidP="00F90D67"/>
                    <w:p w14:paraId="4666BDD5" w14:textId="3FCEFEBD" w:rsidR="0003457A" w:rsidRDefault="0003457A" w:rsidP="00F90D67"/>
                    <w:p w14:paraId="030F7FFE" w14:textId="77777777" w:rsidR="0003457A" w:rsidRPr="00F90D67" w:rsidRDefault="0003457A" w:rsidP="00F90D67"/>
                    <w:p w14:paraId="7CECD979" w14:textId="77777777" w:rsidR="0003457A" w:rsidRDefault="0003457A" w:rsidP="00F90D67"/>
                    <w:p w14:paraId="01A21E3E" w14:textId="02AE89E5" w:rsidR="0003457A" w:rsidRPr="00F90D67" w:rsidRDefault="0003457A" w:rsidP="00F90D67">
                      <w:r w:rsidRPr="00F90D67">
                        <w:t xml:space="preserve">What are the positive and negative perceptions of Liverpool? Where might people have got these perceptions from? </w:t>
                      </w:r>
                    </w:p>
                    <w:p w14:paraId="3FE952B9" w14:textId="77777777" w:rsidR="0003457A" w:rsidRDefault="0003457A"/>
                  </w:txbxContent>
                </v:textbox>
              </v:shape>
            </w:pict>
          </mc:Fallback>
        </mc:AlternateContent>
      </w:r>
    </w:p>
    <w:p w14:paraId="23573E7D" w14:textId="203E4885" w:rsidR="001E4F6D" w:rsidRDefault="001E4F6D" w:rsidP="007D1834">
      <w:pPr>
        <w:rPr>
          <w:rFonts w:cs="Arial"/>
          <w:sz w:val="24"/>
          <w:szCs w:val="24"/>
        </w:rPr>
      </w:pPr>
    </w:p>
    <w:p w14:paraId="1070DF4D" w14:textId="638E3ABD" w:rsidR="00F90D67" w:rsidRDefault="00F90D67" w:rsidP="007D1834">
      <w:pPr>
        <w:rPr>
          <w:rFonts w:cs="Arial"/>
          <w:sz w:val="24"/>
          <w:szCs w:val="24"/>
        </w:rPr>
      </w:pPr>
    </w:p>
    <w:p w14:paraId="62706336" w14:textId="43C7C4E8" w:rsidR="00F90D67" w:rsidRDefault="00F90D67" w:rsidP="007D1834">
      <w:pPr>
        <w:rPr>
          <w:rFonts w:cs="Arial"/>
          <w:sz w:val="24"/>
          <w:szCs w:val="24"/>
        </w:rPr>
      </w:pPr>
    </w:p>
    <w:p w14:paraId="61D9C7A1" w14:textId="30F43587" w:rsidR="00F90D67" w:rsidRDefault="00F90D67" w:rsidP="007D1834">
      <w:pPr>
        <w:rPr>
          <w:rFonts w:cs="Arial"/>
          <w:sz w:val="24"/>
          <w:szCs w:val="24"/>
        </w:rPr>
      </w:pPr>
    </w:p>
    <w:p w14:paraId="23B63E0F" w14:textId="4EE7EA9C" w:rsidR="00F90D67" w:rsidRDefault="00F90D67" w:rsidP="007D1834">
      <w:pPr>
        <w:rPr>
          <w:rFonts w:cs="Arial"/>
          <w:sz w:val="24"/>
          <w:szCs w:val="24"/>
        </w:rPr>
      </w:pPr>
    </w:p>
    <w:p w14:paraId="32203B2A" w14:textId="6105884F" w:rsidR="00F90D67" w:rsidRDefault="00F90D67" w:rsidP="007D1834">
      <w:pPr>
        <w:rPr>
          <w:rFonts w:cs="Arial"/>
          <w:sz w:val="24"/>
          <w:szCs w:val="24"/>
        </w:rPr>
      </w:pPr>
    </w:p>
    <w:p w14:paraId="2C4B2175" w14:textId="7179EF14" w:rsidR="00F90D67" w:rsidRDefault="00F90D67" w:rsidP="007D1834">
      <w:pPr>
        <w:rPr>
          <w:rFonts w:cs="Arial"/>
          <w:sz w:val="24"/>
          <w:szCs w:val="24"/>
        </w:rPr>
      </w:pPr>
    </w:p>
    <w:p w14:paraId="6DD5C55A" w14:textId="18D7F893" w:rsidR="00F90D67" w:rsidRDefault="00F90D67" w:rsidP="007D1834">
      <w:pPr>
        <w:rPr>
          <w:rFonts w:cs="Arial"/>
          <w:sz w:val="24"/>
          <w:szCs w:val="24"/>
        </w:rPr>
      </w:pPr>
    </w:p>
    <w:p w14:paraId="3067D6C7" w14:textId="4583A405" w:rsidR="00F90D67" w:rsidRDefault="00F90D67" w:rsidP="007D1834">
      <w:pPr>
        <w:rPr>
          <w:rFonts w:cs="Arial"/>
          <w:sz w:val="24"/>
          <w:szCs w:val="24"/>
        </w:rPr>
      </w:pPr>
    </w:p>
    <w:p w14:paraId="66382BB5" w14:textId="5007FF03" w:rsidR="00F90D67" w:rsidRDefault="00F90D67" w:rsidP="007D1834">
      <w:pPr>
        <w:rPr>
          <w:rFonts w:cs="Arial"/>
          <w:sz w:val="24"/>
          <w:szCs w:val="24"/>
        </w:rPr>
      </w:pPr>
    </w:p>
    <w:p w14:paraId="5DCEFF23" w14:textId="4C21E6DB" w:rsidR="00F90D67" w:rsidRDefault="00F90D6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14:paraId="4BA2349A" w14:textId="54170950" w:rsidR="00F90D67" w:rsidRPr="005A208C" w:rsidRDefault="0003457A" w:rsidP="007D1834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2CD1430" wp14:editId="40B7F523">
                <wp:simplePos x="0" y="0"/>
                <wp:positionH relativeFrom="column">
                  <wp:posOffset>4733925</wp:posOffset>
                </wp:positionH>
                <wp:positionV relativeFrom="paragraph">
                  <wp:posOffset>28576</wp:posOffset>
                </wp:positionV>
                <wp:extent cx="2124075" cy="2552700"/>
                <wp:effectExtent l="0" t="0" r="2857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F195AD" w14:textId="1E86DD0A" w:rsidR="0003457A" w:rsidRDefault="0003457A">
                            <w:r>
                              <w:t xml:space="preserve">What image of Slough does this portray? Does it sound positive?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D1430" id="Text Box 35" o:spid="_x0000_s1032" type="#_x0000_t202" style="position:absolute;margin-left:372.75pt;margin-top:2.25pt;width:167.25pt;height:20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" fillcolor="white [3201]" strokeweight=".5pt">
                <v:textbox>
                  <w:txbxContent>
                    <w:p w14:paraId="11F195AD" w14:textId="1E86DD0A" w:rsidR="0003457A" w:rsidRDefault="0003457A">
                      <w:r>
                        <w:t xml:space="preserve">What image of Slough does this portray? Does it sound positive? </w:t>
                      </w:r>
                    </w:p>
                  </w:txbxContent>
                </v:textbox>
              </v:shape>
            </w:pict>
          </mc:Fallback>
        </mc:AlternateContent>
      </w:r>
      <w:r w:rsidR="00F90D67" w:rsidRPr="00F90D67">
        <w:rPr>
          <w:rFonts w:cs="Arial"/>
          <w:sz w:val="24"/>
          <w:szCs w:val="24"/>
        </w:rPr>
        <w:drawing>
          <wp:inline distT="0" distB="0" distL="0" distR="0" wp14:anchorId="1C1C5657" wp14:editId="0C82783C">
            <wp:extent cx="4656666" cy="26193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1955" cy="26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FC66" w14:textId="77777777" w:rsidR="0003457A" w:rsidRDefault="0003457A" w:rsidP="001E4F6D">
      <w:pPr>
        <w:rPr>
          <w:rFonts w:cs="Arial"/>
          <w:sz w:val="24"/>
          <w:szCs w:val="24"/>
        </w:rPr>
      </w:pPr>
      <w:r w:rsidRPr="0003457A">
        <w:rPr>
          <w:rFonts w:cs="Arial"/>
          <w:sz w:val="24"/>
          <w:szCs w:val="24"/>
        </w:rPr>
        <w:drawing>
          <wp:inline distT="0" distB="0" distL="0" distR="0" wp14:anchorId="6206BD0C" wp14:editId="378F5A70">
            <wp:extent cx="6096851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25383" w14:textId="77777777" w:rsidR="0003457A" w:rsidRDefault="0003457A" w:rsidP="001E4F6D">
      <w:pPr>
        <w:rPr>
          <w:rFonts w:cs="Arial"/>
          <w:sz w:val="24"/>
          <w:szCs w:val="24"/>
        </w:rPr>
      </w:pPr>
    </w:p>
    <w:p w14:paraId="1D535D30" w14:textId="4145C2E3" w:rsidR="00F90D67" w:rsidRDefault="0003457A" w:rsidP="001E4F6D">
      <w:pPr>
        <w:rPr>
          <w:rFonts w:cs="Arial"/>
          <w:sz w:val="24"/>
          <w:szCs w:val="24"/>
        </w:rPr>
      </w:pPr>
      <w:r w:rsidRPr="0003457A">
        <w:rPr>
          <w:rFonts w:cs="Arial"/>
          <w:sz w:val="24"/>
          <w:szCs w:val="24"/>
        </w:rPr>
        <w:drawing>
          <wp:inline distT="0" distB="0" distL="0" distR="0" wp14:anchorId="681900B5" wp14:editId="18207DE8">
            <wp:extent cx="6095365" cy="2647636"/>
            <wp:effectExtent l="0" t="0" r="63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0557" b="12222"/>
                    <a:stretch/>
                  </pic:blipFill>
                  <pic:spPr bwMode="auto">
                    <a:xfrm>
                      <a:off x="0" y="0"/>
                      <a:ext cx="6096851" cy="264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94CD1" w14:textId="558A8A05" w:rsidR="00F90D67" w:rsidRDefault="0003457A" w:rsidP="001E4F6D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3C41CA8" wp14:editId="241829AC">
                <wp:simplePos x="0" y="0"/>
                <wp:positionH relativeFrom="column">
                  <wp:posOffset>4762500</wp:posOffset>
                </wp:positionH>
                <wp:positionV relativeFrom="paragraph">
                  <wp:posOffset>3609975</wp:posOffset>
                </wp:positionV>
                <wp:extent cx="2133600" cy="2533650"/>
                <wp:effectExtent l="0" t="0" r="1905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4060A" w14:textId="77777777" w:rsidR="0003457A" w:rsidRPr="0003457A" w:rsidRDefault="0003457A" w:rsidP="0003457A">
                            <w:r w:rsidRPr="0003457A">
                              <w:t>How does this data represent urban and rural settings?</w:t>
                            </w:r>
                          </w:p>
                          <w:p w14:paraId="2A22FA37" w14:textId="77777777" w:rsidR="0003457A" w:rsidRDefault="00034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1CA8" id="Text Box 40" o:spid="_x0000_s1033" type="#_x0000_t202" style="position:absolute;margin-left:375pt;margin-top:284.25pt;width:168pt;height:199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" fillcolor="white [3201]" strokeweight=".5pt">
                <v:textbox>
                  <w:txbxContent>
                    <w:p w14:paraId="3C94060A" w14:textId="77777777" w:rsidR="0003457A" w:rsidRPr="0003457A" w:rsidRDefault="0003457A" w:rsidP="0003457A">
                      <w:r w:rsidRPr="0003457A">
                        <w:t>How does this data represent urban and rural settings?</w:t>
                      </w:r>
                    </w:p>
                    <w:p w14:paraId="2A22FA37" w14:textId="77777777" w:rsidR="0003457A" w:rsidRDefault="0003457A"/>
                  </w:txbxContent>
                </v:textbox>
              </v:shape>
            </w:pict>
          </mc:Fallback>
        </mc:AlternateContent>
      </w:r>
      <w:r w:rsidRPr="0003457A">
        <w:rPr>
          <w:rFonts w:cs="Arial"/>
          <w:sz w:val="24"/>
          <w:szCs w:val="24"/>
        </w:rPr>
        <w:drawing>
          <wp:inline distT="0" distB="0" distL="0" distR="0" wp14:anchorId="290A60A5" wp14:editId="0E2A5956">
            <wp:extent cx="6096851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57A">
        <w:rPr>
          <w:rFonts w:cs="Arial"/>
          <w:sz w:val="24"/>
          <w:szCs w:val="24"/>
        </w:rPr>
        <w:drawing>
          <wp:inline distT="0" distB="0" distL="0" distR="0" wp14:anchorId="452B45EF" wp14:editId="76285DE2">
            <wp:extent cx="4796790" cy="2833342"/>
            <wp:effectExtent l="0" t="0" r="3810" b="5715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2784" cy="284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3399" w14:textId="72EE38E6" w:rsidR="00680503" w:rsidRDefault="00680503">
      <w:pPr>
        <w:rPr>
          <w:rFonts w:cs="Arial"/>
          <w:sz w:val="24"/>
          <w:szCs w:val="24"/>
        </w:rPr>
      </w:pPr>
      <w:r w:rsidRPr="00680503">
        <w:rPr>
          <w:rFonts w:cs="Arial"/>
          <w:sz w:val="24"/>
          <w:szCs w:val="24"/>
        </w:rPr>
        <w:drawing>
          <wp:inline distT="0" distB="0" distL="0" distR="0" wp14:anchorId="1BC4545B" wp14:editId="6B61F148">
            <wp:extent cx="5777545" cy="3000375"/>
            <wp:effectExtent l="0" t="0" r="0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13872" r="2480"/>
                    <a:stretch/>
                  </pic:blipFill>
                  <pic:spPr bwMode="auto">
                    <a:xfrm>
                      <a:off x="0" y="0"/>
                      <a:ext cx="5813497" cy="301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DBDA5" w14:textId="3B22AE05" w:rsidR="00680503" w:rsidRDefault="00680503" w:rsidP="001E4F6D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DD85F52" wp14:editId="1AC16810">
                <wp:simplePos x="0" y="0"/>
                <wp:positionH relativeFrom="column">
                  <wp:posOffset>3876675</wp:posOffset>
                </wp:positionH>
                <wp:positionV relativeFrom="paragraph">
                  <wp:posOffset>1438275</wp:posOffset>
                </wp:positionV>
                <wp:extent cx="1042670" cy="285750"/>
                <wp:effectExtent l="0" t="0" r="2413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67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CDC1E9" w14:textId="63CB0585" w:rsidR="00680503" w:rsidRPr="00680503" w:rsidRDefault="0068050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80503">
                              <w:rPr>
                                <w:b/>
                                <w:sz w:val="28"/>
                                <w:szCs w:val="28"/>
                              </w:rPr>
                              <w:t>Figure 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85F52" id="Text Box 45" o:spid="_x0000_s1034" type="#_x0000_t202" style="position:absolute;margin-left:305.25pt;margin-top:113.25pt;width:82.1pt;height:22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" fillcolor="white [3201]" strokeweight=".5pt">
                <v:textbox>
                  <w:txbxContent>
                    <w:p w14:paraId="3ECDC1E9" w14:textId="63CB0585" w:rsidR="00680503" w:rsidRPr="00680503" w:rsidRDefault="0068050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80503">
                        <w:rPr>
                          <w:b/>
                          <w:sz w:val="28"/>
                          <w:szCs w:val="28"/>
                        </w:rPr>
                        <w:t>Figure 1a</w:t>
                      </w:r>
                    </w:p>
                  </w:txbxContent>
                </v:textbox>
              </v:shape>
            </w:pict>
          </mc:Fallback>
        </mc:AlternateContent>
      </w:r>
      <w:r w:rsidRPr="00680503">
        <w:rPr>
          <w:rFonts w:cs="Arial"/>
          <w:sz w:val="24"/>
          <w:szCs w:val="24"/>
        </w:rPr>
        <w:drawing>
          <wp:inline distT="0" distB="0" distL="0" distR="0" wp14:anchorId="550ADA7D" wp14:editId="4A4E6BE1">
            <wp:extent cx="6353175" cy="1965960"/>
            <wp:effectExtent l="0" t="0" r="9525" b="0"/>
            <wp:docPr id="4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9987A35-0AFF-4D98-ADCE-9403C575C8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9987A35-0AFF-4D98-ADCE-9403C575C8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r="4405" b="63570"/>
                    <a:stretch/>
                  </pic:blipFill>
                  <pic:spPr bwMode="auto">
                    <a:xfrm>
                      <a:off x="0" y="0"/>
                      <a:ext cx="635317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0503">
        <w:rPr>
          <w:rFonts w:cs="Arial"/>
          <w:sz w:val="24"/>
          <w:szCs w:val="24"/>
        </w:rPr>
        <w:drawing>
          <wp:inline distT="0" distB="0" distL="0" distR="0" wp14:anchorId="64F3AB3A" wp14:editId="6357AE25">
            <wp:extent cx="6645910" cy="3479165"/>
            <wp:effectExtent l="0" t="0" r="2540" b="6985"/>
            <wp:docPr id="4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7B2EA7B-51CC-49EA-8931-380C4FA17F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7B2EA7B-51CC-49EA-8931-380C4FA17F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t="39091"/>
                    <a:stretch/>
                  </pic:blipFill>
                  <pic:spPr>
                    <a:xfrm>
                      <a:off x="0" y="0"/>
                      <a:ext cx="66459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4AAAB" w14:textId="6B34DDCB" w:rsidR="00680503" w:rsidRDefault="00680503" w:rsidP="001E4F6D">
      <w:pPr>
        <w:rPr>
          <w:rFonts w:cs="Arial"/>
          <w:sz w:val="24"/>
          <w:szCs w:val="24"/>
        </w:rPr>
      </w:pPr>
      <w:r w:rsidRPr="00680503">
        <w:rPr>
          <w:rFonts w:cs="Arial"/>
          <w:sz w:val="24"/>
          <w:szCs w:val="24"/>
        </w:rPr>
        <w:drawing>
          <wp:inline distT="0" distB="0" distL="0" distR="0" wp14:anchorId="662DA8F5" wp14:editId="205557AC">
            <wp:extent cx="5353050" cy="3822700"/>
            <wp:effectExtent l="0" t="0" r="0" b="6350"/>
            <wp:docPr id="4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02F2ABF-7FE6-4A50-BE49-AA7876620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02F2ABF-7FE6-4A50-BE49-AA7876620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21806" t="34791" r="24813" b="8020"/>
                    <a:stretch/>
                  </pic:blipFill>
                  <pic:spPr bwMode="auto">
                    <a:xfrm>
                      <a:off x="0" y="0"/>
                      <a:ext cx="5356132" cy="382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BB555" w14:textId="77777777" w:rsidR="00E22908" w:rsidRDefault="00E22908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n-GB"/>
        </w:rPr>
        <w:drawing>
          <wp:inline distT="0" distB="0" distL="0" distR="0" wp14:anchorId="025C947A" wp14:editId="6DC9AC76">
            <wp:extent cx="5779770" cy="246634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2"/>
                    <a:stretch/>
                  </pic:blipFill>
                  <pic:spPr bwMode="auto">
                    <a:xfrm>
                      <a:off x="0" y="0"/>
                      <a:ext cx="577977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  <w:lang w:eastAsia="en-GB"/>
        </w:rPr>
        <w:drawing>
          <wp:inline distT="0" distB="0" distL="0" distR="0" wp14:anchorId="7B5FDBF9" wp14:editId="2786CB95">
            <wp:extent cx="5779770" cy="24663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2"/>
                    <a:stretch/>
                  </pic:blipFill>
                  <pic:spPr bwMode="auto">
                    <a:xfrm>
                      <a:off x="0" y="0"/>
                      <a:ext cx="577977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D7751" w14:textId="77777777" w:rsidR="00E22908" w:rsidRDefault="00E22908">
      <w:pPr>
        <w:rPr>
          <w:rFonts w:cs="Arial"/>
          <w:sz w:val="24"/>
          <w:szCs w:val="24"/>
        </w:rPr>
      </w:pPr>
    </w:p>
    <w:p w14:paraId="1A0CBE3A" w14:textId="77777777" w:rsidR="00E22908" w:rsidRDefault="00E22908">
      <w:pPr>
        <w:rPr>
          <w:rFonts w:cs="Arial"/>
          <w:sz w:val="24"/>
          <w:szCs w:val="24"/>
        </w:rPr>
      </w:pPr>
    </w:p>
    <w:p w14:paraId="373A01A6" w14:textId="77777777" w:rsidR="00E22908" w:rsidRDefault="00E22908" w:rsidP="00E22908">
      <w:pPr>
        <w:rPr>
          <w:rFonts w:cs="Arial"/>
          <w:sz w:val="24"/>
          <w:szCs w:val="24"/>
          <w:lang w:val="en-US"/>
        </w:rPr>
      </w:pPr>
    </w:p>
    <w:p w14:paraId="5B9EE71C" w14:textId="77777777" w:rsidR="00E22908" w:rsidRDefault="00E22908" w:rsidP="00E22908">
      <w:pPr>
        <w:rPr>
          <w:rFonts w:cs="Arial"/>
          <w:sz w:val="24"/>
          <w:szCs w:val="24"/>
          <w:lang w:val="en-US"/>
        </w:rPr>
      </w:pPr>
    </w:p>
    <w:p w14:paraId="6CE41AA6" w14:textId="31D536AA" w:rsidR="00E22908" w:rsidRPr="00E22908" w:rsidRDefault="00E22908" w:rsidP="00E22908">
      <w:pPr>
        <w:rPr>
          <w:rFonts w:cs="Arial"/>
          <w:b/>
          <w:sz w:val="24"/>
          <w:szCs w:val="24"/>
        </w:rPr>
      </w:pPr>
      <w:r w:rsidRPr="00E22908">
        <w:rPr>
          <w:rFonts w:cs="Arial"/>
          <w:b/>
          <w:sz w:val="24"/>
          <w:szCs w:val="24"/>
          <w:lang w:val="en-US"/>
        </w:rPr>
        <w:t xml:space="preserve">Research task: In what different ways can you find Godalming being represented? </w:t>
      </w:r>
    </w:p>
    <w:p w14:paraId="0F3F2270" w14:textId="3242A61B" w:rsidR="00680503" w:rsidRDefault="00680503">
      <w:pPr>
        <w:rPr>
          <w:rFonts w:cs="Arial"/>
          <w:sz w:val="24"/>
          <w:szCs w:val="24"/>
        </w:rPr>
      </w:pPr>
      <w:bookmarkStart w:id="0" w:name="_GoBack"/>
      <w:bookmarkEnd w:id="0"/>
    </w:p>
    <w:sectPr w:rsidR="00680503" w:rsidSect="006277E2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69DBE0" w14:textId="77777777" w:rsidR="0003457A" w:rsidRDefault="0003457A" w:rsidP="002059E7">
      <w:pPr>
        <w:spacing w:after="0" w:line="240" w:lineRule="auto"/>
      </w:pPr>
      <w:r>
        <w:separator/>
      </w:r>
    </w:p>
  </w:endnote>
  <w:endnote w:type="continuationSeparator" w:id="0">
    <w:p w14:paraId="41D9338E" w14:textId="77777777" w:rsidR="0003457A" w:rsidRDefault="0003457A" w:rsidP="00205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67090" w14:textId="28F7D9C4" w:rsidR="0003457A" w:rsidRDefault="0003457A">
    <w:pPr>
      <w:pStyle w:val="Footer"/>
    </w:pPr>
    <w:r>
      <w:t xml:space="preserve">Booklet 3 – Changing Places </w:t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B5486E">
      <w:rPr>
        <w:noProof/>
      </w:rPr>
      <w:t>8</w:t>
    </w:r>
    <w:r>
      <w:rPr>
        <w:noProof/>
      </w:rPr>
      <w:fldChar w:fldCharType="end"/>
    </w:r>
  </w:p>
  <w:p w14:paraId="67D26F9A" w14:textId="77777777" w:rsidR="0003457A" w:rsidRDefault="00034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BD394C" w14:textId="77777777" w:rsidR="0003457A" w:rsidRDefault="0003457A" w:rsidP="002059E7">
      <w:pPr>
        <w:spacing w:after="0" w:line="240" w:lineRule="auto"/>
      </w:pPr>
      <w:r>
        <w:separator/>
      </w:r>
    </w:p>
  </w:footnote>
  <w:footnote w:type="continuationSeparator" w:id="0">
    <w:p w14:paraId="051038EF" w14:textId="77777777" w:rsidR="0003457A" w:rsidRDefault="0003457A" w:rsidP="002059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25A1C"/>
    <w:multiLevelType w:val="hybridMultilevel"/>
    <w:tmpl w:val="6EB8FEE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D54A1"/>
    <w:multiLevelType w:val="hybridMultilevel"/>
    <w:tmpl w:val="73A629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B30E0"/>
    <w:multiLevelType w:val="hybridMultilevel"/>
    <w:tmpl w:val="05C82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D562C"/>
    <w:multiLevelType w:val="hybridMultilevel"/>
    <w:tmpl w:val="44AE4F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3132A"/>
    <w:multiLevelType w:val="hybridMultilevel"/>
    <w:tmpl w:val="ECBC9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D57DC"/>
    <w:multiLevelType w:val="hybridMultilevel"/>
    <w:tmpl w:val="9912D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9055E"/>
    <w:multiLevelType w:val="hybridMultilevel"/>
    <w:tmpl w:val="0C183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5F5282"/>
    <w:multiLevelType w:val="hybridMultilevel"/>
    <w:tmpl w:val="CF9ABE4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7E2"/>
    <w:rsid w:val="0003457A"/>
    <w:rsid w:val="0005346D"/>
    <w:rsid w:val="000B3B5D"/>
    <w:rsid w:val="000E1AC3"/>
    <w:rsid w:val="0011487A"/>
    <w:rsid w:val="0013361A"/>
    <w:rsid w:val="00162480"/>
    <w:rsid w:val="0018344C"/>
    <w:rsid w:val="001E4F6D"/>
    <w:rsid w:val="001F1A9B"/>
    <w:rsid w:val="002059E7"/>
    <w:rsid w:val="002155C5"/>
    <w:rsid w:val="002E4E7E"/>
    <w:rsid w:val="002F6D76"/>
    <w:rsid w:val="00382782"/>
    <w:rsid w:val="003D0FA4"/>
    <w:rsid w:val="003E0658"/>
    <w:rsid w:val="004225D8"/>
    <w:rsid w:val="00471DB2"/>
    <w:rsid w:val="004A42D2"/>
    <w:rsid w:val="004A4B4C"/>
    <w:rsid w:val="004B676C"/>
    <w:rsid w:val="005A208C"/>
    <w:rsid w:val="006277E2"/>
    <w:rsid w:val="00656E9F"/>
    <w:rsid w:val="00680503"/>
    <w:rsid w:val="006D0062"/>
    <w:rsid w:val="007A3A3E"/>
    <w:rsid w:val="007C31B1"/>
    <w:rsid w:val="007D1834"/>
    <w:rsid w:val="007F749B"/>
    <w:rsid w:val="008172FF"/>
    <w:rsid w:val="00820FBA"/>
    <w:rsid w:val="00827079"/>
    <w:rsid w:val="008C45C9"/>
    <w:rsid w:val="008C6EE4"/>
    <w:rsid w:val="008F48CC"/>
    <w:rsid w:val="00940641"/>
    <w:rsid w:val="009F5F52"/>
    <w:rsid w:val="00A54A1F"/>
    <w:rsid w:val="00A646E9"/>
    <w:rsid w:val="00B5486E"/>
    <w:rsid w:val="00B83C7C"/>
    <w:rsid w:val="00C17AAD"/>
    <w:rsid w:val="00C316CB"/>
    <w:rsid w:val="00C634CB"/>
    <w:rsid w:val="00C96EC5"/>
    <w:rsid w:val="00D014E2"/>
    <w:rsid w:val="00D07042"/>
    <w:rsid w:val="00E22908"/>
    <w:rsid w:val="00E37705"/>
    <w:rsid w:val="00E4122A"/>
    <w:rsid w:val="00E44728"/>
    <w:rsid w:val="00E53BAA"/>
    <w:rsid w:val="00EA2CDA"/>
    <w:rsid w:val="00EC6EB4"/>
    <w:rsid w:val="00F671B5"/>
    <w:rsid w:val="00F77E2E"/>
    <w:rsid w:val="00F90D67"/>
    <w:rsid w:val="00F9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F920B72"/>
  <w15:chartTrackingRefBased/>
  <w15:docId w15:val="{9B13FDCA-C8FF-43D4-BD3C-A7B797FBC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183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834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06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59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59E7"/>
  </w:style>
  <w:style w:type="paragraph" w:styleId="Footer">
    <w:name w:val="footer"/>
    <w:basedOn w:val="Normal"/>
    <w:link w:val="FooterChar"/>
    <w:uiPriority w:val="99"/>
    <w:unhideWhenUsed/>
    <w:rsid w:val="002059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9E7"/>
  </w:style>
  <w:style w:type="character" w:styleId="Hyperlink">
    <w:name w:val="Hyperlink"/>
    <w:basedOn w:val="DefaultParagraphFont"/>
    <w:uiPriority w:val="99"/>
    <w:unhideWhenUsed/>
    <w:rsid w:val="00A646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FEC920-603E-48CF-A2E8-0B7D8F7F1E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465812-49B4-4FE8-8C74-1E7524EDE3FB}">
  <ds:schemaRefs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sharepoint/v3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F0DF140-A8CB-47EF-85E8-A8B11D18F4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Hooper</dc:creator>
  <cp:keywords/>
  <dc:description/>
  <cp:lastModifiedBy>Alison Martin</cp:lastModifiedBy>
  <cp:revision>2</cp:revision>
  <cp:lastPrinted>2020-09-07T10:42:00Z</cp:lastPrinted>
  <dcterms:created xsi:type="dcterms:W3CDTF">2021-07-13T12:07:00Z</dcterms:created>
  <dcterms:modified xsi:type="dcterms:W3CDTF">2021-07-13T12:07:00Z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