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2FC75" w14:textId="7462CCE5" w:rsidR="00D668C6" w:rsidRDefault="00D668C6" w:rsidP="00A21F63">
      <w:pPr>
        <w:rPr>
          <w:b/>
        </w:rPr>
      </w:pPr>
      <w:r w:rsidRPr="0008672F">
        <w:rPr>
          <w:b/>
        </w:rPr>
        <w:t>Name:</w:t>
      </w:r>
    </w:p>
    <w:p w14:paraId="5F17CE43" w14:textId="4DA078B0" w:rsidR="00742168" w:rsidRDefault="00F93EA1" w:rsidP="00F93EA1">
      <w:pPr>
        <w:jc w:val="center"/>
        <w:rPr>
          <w:b/>
        </w:rPr>
      </w:pPr>
      <w:r>
        <w:rPr>
          <w:b/>
        </w:rPr>
        <w:t>Sustainable Urban Development</w:t>
      </w:r>
    </w:p>
    <w:p w14:paraId="159219DB" w14:textId="0DDE70C2" w:rsidR="00E634FA" w:rsidRDefault="00E97C61" w:rsidP="002D7858">
      <w:pPr>
        <w:jc w:val="center"/>
        <w:rPr>
          <w:b/>
        </w:rPr>
      </w:pPr>
      <w:r w:rsidRPr="00E97C61">
        <w:rPr>
          <w:b/>
          <w:noProof/>
          <w:lang w:eastAsia="en-GB"/>
        </w:rPr>
        <w:drawing>
          <wp:inline distT="0" distB="0" distL="0" distR="0" wp14:anchorId="30C09BC1" wp14:editId="682405F7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19E5" w14:textId="77777777" w:rsidR="00E634FA" w:rsidRDefault="00E634FA" w:rsidP="00F93EA1">
      <w:pPr>
        <w:jc w:val="center"/>
        <w:rPr>
          <w:b/>
        </w:rPr>
      </w:pPr>
    </w:p>
    <w:p w14:paraId="6EBC238F" w14:textId="71D5652F" w:rsidR="00740E56" w:rsidRDefault="00E634FA" w:rsidP="00F93EA1">
      <w:pPr>
        <w:jc w:val="center"/>
        <w:rPr>
          <w:b/>
        </w:rPr>
      </w:pPr>
      <w:r>
        <w:rPr>
          <w:b/>
        </w:rPr>
        <w:t>Key Terms</w:t>
      </w:r>
    </w:p>
    <w:p w14:paraId="31760926" w14:textId="77777777" w:rsidR="00E634FA" w:rsidRPr="00E634FA" w:rsidRDefault="00E634FA" w:rsidP="00E634FA">
      <w:pPr>
        <w:numPr>
          <w:ilvl w:val="0"/>
          <w:numId w:val="29"/>
        </w:numPr>
      </w:pPr>
      <w:r w:rsidRPr="00E634FA">
        <w:rPr>
          <w:b/>
          <w:bCs/>
        </w:rPr>
        <w:t>Ecological footprint</w:t>
      </w:r>
      <w:r w:rsidRPr="00E634FA">
        <w:t xml:space="preserve"> – measures the area required to supply the ecological services used by the population, measured in global hectares (gha)</w:t>
      </w:r>
    </w:p>
    <w:p w14:paraId="1849C02A" w14:textId="77777777" w:rsidR="00E634FA" w:rsidRPr="00E634FA" w:rsidRDefault="00E634FA" w:rsidP="00E634FA">
      <w:pPr>
        <w:numPr>
          <w:ilvl w:val="0"/>
          <w:numId w:val="29"/>
        </w:numPr>
      </w:pPr>
      <w:r w:rsidRPr="00E634FA">
        <w:rPr>
          <w:b/>
          <w:bCs/>
        </w:rPr>
        <w:t>Sustainability</w:t>
      </w:r>
      <w:r w:rsidRPr="00E634FA">
        <w:t xml:space="preserve"> - meeting the needs of today's population without compromising the needs of future generations.</w:t>
      </w:r>
    </w:p>
    <w:p w14:paraId="605DB810" w14:textId="77777777" w:rsidR="00E634FA" w:rsidRPr="00E634FA" w:rsidRDefault="00E634FA" w:rsidP="00E634FA">
      <w:pPr>
        <w:numPr>
          <w:ilvl w:val="0"/>
          <w:numId w:val="29"/>
        </w:numPr>
      </w:pPr>
      <w:r w:rsidRPr="00E634FA">
        <w:rPr>
          <w:b/>
          <w:bCs/>
        </w:rPr>
        <w:t xml:space="preserve">Liveability </w:t>
      </w:r>
      <w:r w:rsidRPr="00E634FA">
        <w:t>- The quality of life, usually in an urban setting, where the accessibility to needs and services contributes to overall well-being; liveable acts.</w:t>
      </w:r>
    </w:p>
    <w:p w14:paraId="66DAC8FC" w14:textId="0ED92E8A" w:rsidR="00E634FA" w:rsidRPr="00E634FA" w:rsidRDefault="00E634FA" w:rsidP="00742168">
      <w:pPr>
        <w:numPr>
          <w:ilvl w:val="0"/>
          <w:numId w:val="29"/>
        </w:numPr>
      </w:pPr>
      <w:r w:rsidRPr="00E634FA">
        <w:rPr>
          <w:b/>
          <w:bCs/>
        </w:rPr>
        <w:t>Urban resilience</w:t>
      </w:r>
      <w:r w:rsidRPr="00E634FA">
        <w:t xml:space="preserve"> – The capacity of individuals, communities, institutions, businesses and systems within a city to survive, adapt and grow, no matter what kinds of chronic stresses and acute shocks they experience.</w:t>
      </w:r>
    </w:p>
    <w:p w14:paraId="029CF1B7" w14:textId="77777777" w:rsidR="00E634FA" w:rsidRDefault="00E634FA" w:rsidP="00742168"/>
    <w:p w14:paraId="47081D20" w14:textId="48111CE7" w:rsidR="00742168" w:rsidRDefault="00D03606" w:rsidP="00D03606">
      <w:pPr>
        <w:jc w:val="center"/>
        <w:rPr>
          <w:b/>
        </w:rPr>
      </w:pPr>
      <w:r w:rsidRPr="00D03606">
        <w:rPr>
          <w:b/>
        </w:rPr>
        <w:t>Sustainable urban development</w:t>
      </w:r>
    </w:p>
    <w:p w14:paraId="273FBD4E" w14:textId="3E35F298" w:rsidR="0003555B" w:rsidRPr="00E634FA" w:rsidRDefault="00E634FA" w:rsidP="00E634FA">
      <w:pPr>
        <w:rPr>
          <w:b/>
          <w:bCs/>
        </w:rPr>
      </w:pPr>
      <w:r w:rsidRPr="00E634FA">
        <w:rPr>
          <w:b/>
          <w:bCs/>
        </w:rPr>
        <w:t>TASK:  Suggest reasons w</w:t>
      </w:r>
      <w:r w:rsidR="0003555B" w:rsidRPr="00E634FA">
        <w:rPr>
          <w:b/>
          <w:bCs/>
        </w:rPr>
        <w:t>hy cities need sustainable development?</w:t>
      </w:r>
    </w:p>
    <w:p w14:paraId="361C12DB" w14:textId="71D10700" w:rsidR="0003555B" w:rsidRDefault="0003555B" w:rsidP="0003555B"/>
    <w:p w14:paraId="7B067BC4" w14:textId="79EC4BC3" w:rsidR="00EA2B73" w:rsidRDefault="00EA2B73" w:rsidP="0003555B"/>
    <w:p w14:paraId="79237484" w14:textId="3E7E5251" w:rsidR="00EA2B73" w:rsidRDefault="00EA2B73" w:rsidP="0003555B"/>
    <w:p w14:paraId="0F28B583" w14:textId="29987940" w:rsidR="00E634FA" w:rsidRDefault="00E634FA" w:rsidP="0003555B"/>
    <w:p w14:paraId="59705D9F" w14:textId="77777777" w:rsidR="002D7858" w:rsidRDefault="002D7858" w:rsidP="0003555B"/>
    <w:p w14:paraId="40822D2D" w14:textId="5D0BFFDF" w:rsidR="00E634FA" w:rsidRDefault="00E634FA" w:rsidP="0003555B"/>
    <w:p w14:paraId="08D0C0FC" w14:textId="5613B90B" w:rsidR="007F4454" w:rsidRPr="007F4454" w:rsidRDefault="00E634FA" w:rsidP="007F4454">
      <w:pPr>
        <w:rPr>
          <w:b/>
          <w:bCs/>
        </w:rPr>
      </w:pPr>
      <w:r w:rsidRPr="00E634FA">
        <w:rPr>
          <w:b/>
          <w:bCs/>
        </w:rPr>
        <w:lastRenderedPageBreak/>
        <w:t>TASK:  Us</w:t>
      </w:r>
      <w:r>
        <w:rPr>
          <w:b/>
          <w:bCs/>
        </w:rPr>
        <w:t>e the words below to</w:t>
      </w:r>
      <w:r w:rsidRPr="00E634FA">
        <w:rPr>
          <w:b/>
          <w:bCs/>
        </w:rPr>
        <w:t xml:space="preserve"> fill in the missing blanks:</w:t>
      </w:r>
    </w:p>
    <w:p w14:paraId="42D37CF0" w14:textId="5714FEE7" w:rsidR="007F4454" w:rsidRPr="007F4454" w:rsidRDefault="007F4454" w:rsidP="002D7858">
      <w:pPr>
        <w:rPr>
          <w:b/>
        </w:rPr>
      </w:pPr>
      <w:r w:rsidRPr="007F4454">
        <w:rPr>
          <w:b/>
          <w:bCs/>
        </w:rPr>
        <w:t xml:space="preserve">ecological footprint  </w:t>
      </w:r>
      <w:r w:rsidRPr="007F4454">
        <w:rPr>
          <w:b/>
          <w:bCs/>
        </w:rPr>
        <w:tab/>
      </w:r>
      <w:r w:rsidR="002D7858">
        <w:rPr>
          <w:b/>
          <w:bCs/>
        </w:rPr>
        <w:tab/>
      </w:r>
      <w:r w:rsidRPr="007F4454">
        <w:rPr>
          <w:b/>
          <w:bCs/>
        </w:rPr>
        <w:t xml:space="preserve">rural </w:t>
      </w:r>
      <w:r w:rsidRPr="007F4454">
        <w:rPr>
          <w:b/>
          <w:bCs/>
        </w:rPr>
        <w:tab/>
        <w:t xml:space="preserve"> </w:t>
      </w:r>
      <w:r w:rsidRPr="007F4454">
        <w:rPr>
          <w:b/>
          <w:bCs/>
        </w:rPr>
        <w:tab/>
        <w:t xml:space="preserve">¾ </w:t>
      </w:r>
      <w:r w:rsidRPr="007F4454">
        <w:rPr>
          <w:b/>
          <w:bCs/>
        </w:rPr>
        <w:tab/>
        <w:t>globally</w:t>
      </w:r>
      <w:r>
        <w:rPr>
          <w:b/>
          <w:bCs/>
        </w:rPr>
        <w:tab/>
      </w:r>
      <w:r>
        <w:rPr>
          <w:b/>
          <w:bCs/>
        </w:rPr>
        <w:tab/>
      </w:r>
      <w:r w:rsidR="002D7858" w:rsidRPr="007F4454">
        <w:rPr>
          <w:b/>
          <w:bCs/>
        </w:rPr>
        <w:t>2.7</w:t>
      </w:r>
      <w:r w:rsidR="002D7858">
        <w:rPr>
          <w:b/>
          <w:bCs/>
        </w:rPr>
        <w:tab/>
      </w:r>
      <w:r w:rsidRPr="007F4454">
        <w:rPr>
          <w:b/>
          <w:bCs/>
        </w:rPr>
        <w:t>urban growth</w:t>
      </w:r>
      <w:r w:rsidRPr="007F4454">
        <w:rPr>
          <w:b/>
          <w:bCs/>
        </w:rPr>
        <w:tab/>
      </w:r>
      <w:r w:rsidR="002D7858">
        <w:rPr>
          <w:b/>
          <w:bCs/>
        </w:rPr>
        <w:tab/>
      </w:r>
      <w:r w:rsidRPr="007F4454">
        <w:rPr>
          <w:b/>
          <w:bCs/>
        </w:rPr>
        <w:t>wealthier</w:t>
      </w:r>
    </w:p>
    <w:p w14:paraId="466CEB1D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Cities consume ______ of the world’s resources and generate a majority of the world’s waste and pollution.</w:t>
      </w:r>
    </w:p>
    <w:p w14:paraId="5B848EE6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 xml:space="preserve">Effects of ________________ are now felt globally. </w:t>
      </w:r>
    </w:p>
    <w:p w14:paraId="076B05D2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Cities rely on energy and resources from all over the world, pollution and waste they generate is also dispersed _________.</w:t>
      </w:r>
    </w:p>
    <w:p w14:paraId="2FCAEADC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The environmental impact of cites can be measured using the ___________________ calculation.</w:t>
      </w:r>
    </w:p>
    <w:p w14:paraId="16A0BBC9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In 2007 the average person’s footprint globally was ______ global ha.</w:t>
      </w:r>
    </w:p>
    <w:p w14:paraId="2F50DAE6" w14:textId="77777777" w:rsidR="007F4454" w:rsidRPr="007F4454" w:rsidRDefault="007F4454" w:rsidP="007F4454">
      <w:pPr>
        <w:numPr>
          <w:ilvl w:val="0"/>
          <w:numId w:val="30"/>
        </w:numPr>
        <w:rPr>
          <w:bCs/>
        </w:rPr>
      </w:pPr>
      <w:r w:rsidRPr="007F4454">
        <w:rPr>
          <w:bCs/>
        </w:rPr>
        <w:t>Cities tend to have a higher ecological footprint than _________ areas and _____________ cities have a higher footprint than poorer ones.</w:t>
      </w:r>
    </w:p>
    <w:p w14:paraId="6680726B" w14:textId="77777777" w:rsidR="00E634FA" w:rsidRPr="00E634FA" w:rsidRDefault="00E634FA" w:rsidP="00E634FA">
      <w:pPr>
        <w:rPr>
          <w:b/>
        </w:rPr>
      </w:pPr>
    </w:p>
    <w:p w14:paraId="1317224C" w14:textId="0AEB6696" w:rsidR="0003555B" w:rsidRPr="007F4454" w:rsidRDefault="007F4454" w:rsidP="0003555B">
      <w:pPr>
        <w:rPr>
          <w:b/>
        </w:rPr>
      </w:pPr>
      <w:r>
        <w:rPr>
          <w:b/>
        </w:rPr>
        <w:t xml:space="preserve">TASK:  </w:t>
      </w:r>
      <w:r w:rsidR="00E634FA">
        <w:rPr>
          <w:b/>
        </w:rPr>
        <w:t>Complete the following:</w:t>
      </w:r>
    </w:p>
    <w:p w14:paraId="534E1AE6" w14:textId="2EB74423" w:rsidR="0003555B" w:rsidRPr="00EA2B73" w:rsidRDefault="0003555B" w:rsidP="00EA2B73">
      <w:pPr>
        <w:pStyle w:val="ListParagraph"/>
        <w:numPr>
          <w:ilvl w:val="0"/>
          <w:numId w:val="27"/>
        </w:numPr>
      </w:pPr>
      <w:r w:rsidRPr="00EA2B73">
        <w:t xml:space="preserve">What are </w:t>
      </w:r>
      <w:r w:rsidRPr="007F4454">
        <w:rPr>
          <w:b/>
          <w:bCs/>
        </w:rPr>
        <w:t>sustainable cities</w:t>
      </w:r>
      <w:r w:rsidRPr="00EA2B73">
        <w:t xml:space="preserve">?  Write the </w:t>
      </w:r>
      <w:r w:rsidR="00982083" w:rsidRPr="00982083">
        <w:rPr>
          <w:b/>
          <w:bCs/>
        </w:rPr>
        <w:t>key term</w:t>
      </w:r>
      <w:r w:rsidR="00982083">
        <w:t xml:space="preserve"> </w:t>
      </w:r>
      <w:r w:rsidRPr="00EA2B73">
        <w:t>definition here:</w:t>
      </w:r>
    </w:p>
    <w:p w14:paraId="50A5E68F" w14:textId="0AFC087E" w:rsidR="00EA2B73" w:rsidRDefault="00EA2B73" w:rsidP="0003555B"/>
    <w:p w14:paraId="01DE7490" w14:textId="47BDD1F3" w:rsidR="00982083" w:rsidRDefault="00982083" w:rsidP="0003555B"/>
    <w:p w14:paraId="582C2BF2" w14:textId="77777777" w:rsidR="00982083" w:rsidRDefault="00982083" w:rsidP="0003555B"/>
    <w:p w14:paraId="0C769C2D" w14:textId="77777777" w:rsidR="00EA2B73" w:rsidRPr="00EA2B73" w:rsidRDefault="00EA2B73" w:rsidP="0003555B"/>
    <w:p w14:paraId="06A519E3" w14:textId="3D15278D" w:rsidR="0003555B" w:rsidRDefault="00EA2B73" w:rsidP="00EA2B73">
      <w:pPr>
        <w:pStyle w:val="ListParagraph"/>
        <w:numPr>
          <w:ilvl w:val="0"/>
          <w:numId w:val="27"/>
        </w:numPr>
      </w:pPr>
      <w:r w:rsidRPr="00EA2B73">
        <w:t>List example</w:t>
      </w:r>
      <w:r>
        <w:t>s</w:t>
      </w:r>
      <w:r w:rsidRPr="00EA2B73">
        <w:t xml:space="preserve"> of sustainable development or legislation you are aware of or have studied.</w:t>
      </w:r>
    </w:p>
    <w:p w14:paraId="33DC317E" w14:textId="77777777" w:rsidR="00EA2B73" w:rsidRDefault="00EA2B73" w:rsidP="00EA2B73">
      <w:pPr>
        <w:pStyle w:val="ListParagraph"/>
      </w:pPr>
    </w:p>
    <w:p w14:paraId="22FBFB43" w14:textId="4D6B1A1D" w:rsidR="00EA2B73" w:rsidRDefault="00EA2B73" w:rsidP="00EA2B73"/>
    <w:p w14:paraId="20D5AB1F" w14:textId="55BAB638" w:rsidR="00EA2B73" w:rsidRDefault="00EA2B73" w:rsidP="00EA2B73"/>
    <w:p w14:paraId="76ED5C54" w14:textId="77777777" w:rsidR="00982083" w:rsidRDefault="00982083" w:rsidP="00EA2B73"/>
    <w:p w14:paraId="51E53342" w14:textId="77777777" w:rsidR="00EA2B73" w:rsidRDefault="00EA2B73" w:rsidP="00EA2B73">
      <w:pPr>
        <w:pStyle w:val="ListParagraph"/>
      </w:pPr>
    </w:p>
    <w:p w14:paraId="1038F9D2" w14:textId="40B4E235" w:rsidR="00EA2B73" w:rsidRPr="00EA2B73" w:rsidRDefault="00EA2B73" w:rsidP="00EA2B73">
      <w:pPr>
        <w:pStyle w:val="ListParagraph"/>
        <w:numPr>
          <w:ilvl w:val="0"/>
          <w:numId w:val="27"/>
        </w:numPr>
      </w:pPr>
      <w:r>
        <w:t>What is Agenda 21?</w:t>
      </w:r>
      <w:r w:rsidR="00982083">
        <w:t xml:space="preserve">  Summarise key points and the framework for local authorities from the PowerPoint slide.</w:t>
      </w:r>
    </w:p>
    <w:p w14:paraId="3AB05AB4" w14:textId="77777777" w:rsidR="0003555B" w:rsidRPr="00D03606" w:rsidRDefault="0003555B" w:rsidP="00D03606">
      <w:pPr>
        <w:jc w:val="center"/>
        <w:rPr>
          <w:b/>
        </w:rPr>
      </w:pPr>
    </w:p>
    <w:p w14:paraId="3760B153" w14:textId="2132FD03" w:rsidR="002B5E0F" w:rsidRDefault="002B5E0F" w:rsidP="002B5E0F"/>
    <w:p w14:paraId="3C2112F0" w14:textId="74C7BEA7" w:rsidR="00EA2B73" w:rsidRDefault="00EA2B73" w:rsidP="002B5E0F"/>
    <w:p w14:paraId="2DEA029B" w14:textId="319EC67F" w:rsidR="00EA2B73" w:rsidRDefault="00EA2B73" w:rsidP="002B5E0F"/>
    <w:p w14:paraId="3331B8F9" w14:textId="5CBAA1EC" w:rsidR="00982083" w:rsidRDefault="00982083" w:rsidP="002B5E0F"/>
    <w:p w14:paraId="7EE2BE63" w14:textId="77777777" w:rsidR="00BA716C" w:rsidRDefault="00BA716C" w:rsidP="002B5E0F"/>
    <w:p w14:paraId="1D916DBB" w14:textId="6F2B6D3B" w:rsidR="00982083" w:rsidRDefault="00982083" w:rsidP="002B5E0F"/>
    <w:p w14:paraId="700A6984" w14:textId="77777777" w:rsidR="00982083" w:rsidRDefault="00982083" w:rsidP="002B5E0F"/>
    <w:p w14:paraId="7FEA2C84" w14:textId="77777777" w:rsidR="00982083" w:rsidRDefault="00982083" w:rsidP="002B5E0F"/>
    <w:p w14:paraId="2CF00C81" w14:textId="34B62D61" w:rsidR="002B5E0F" w:rsidRPr="002B5E0F" w:rsidRDefault="002B5E0F" w:rsidP="002B5E0F">
      <w:pPr>
        <w:jc w:val="center"/>
        <w:rPr>
          <w:b/>
        </w:rPr>
      </w:pPr>
      <w:r w:rsidRPr="002B5E0F">
        <w:rPr>
          <w:b/>
        </w:rPr>
        <w:lastRenderedPageBreak/>
        <w:t>The city as a system</w:t>
      </w:r>
    </w:p>
    <w:p w14:paraId="16EF48BB" w14:textId="4EAE46C3" w:rsidR="00982083" w:rsidRPr="00E417DB" w:rsidRDefault="00461144" w:rsidP="002B5E0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4033C5D" wp14:editId="4777817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83505" cy="3130550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35D6F7B-E5B3-43DF-B6DC-B1D6B700A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35D6F7B-E5B3-43DF-B6DC-B1D6B700A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50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083">
        <w:rPr>
          <w:b/>
        </w:rPr>
        <w:t xml:space="preserve">TASK:  Use the diagrams above to </w:t>
      </w:r>
      <w:r w:rsidR="00766E88">
        <w:rPr>
          <w:b/>
        </w:rPr>
        <w:t>explain</w:t>
      </w:r>
      <w:r w:rsidR="00982083">
        <w:rPr>
          <w:b/>
        </w:rPr>
        <w:t xml:space="preserve"> in your own words how </w:t>
      </w:r>
      <w:r w:rsidR="00766E88">
        <w:rPr>
          <w:b/>
        </w:rPr>
        <w:t>unsustainable</w:t>
      </w:r>
      <w:r w:rsidR="00982083">
        <w:rPr>
          <w:b/>
        </w:rPr>
        <w:t xml:space="preserve"> </w:t>
      </w:r>
      <w:r w:rsidR="00766E88">
        <w:rPr>
          <w:b/>
        </w:rPr>
        <w:t>and sustainable cities differ.</w:t>
      </w:r>
    </w:p>
    <w:p w14:paraId="1E1633F2" w14:textId="54D38C2D" w:rsidR="00766E88" w:rsidRDefault="00766E88" w:rsidP="002B5E0F">
      <w:pPr>
        <w:rPr>
          <w:b/>
        </w:rPr>
      </w:pPr>
    </w:p>
    <w:p w14:paraId="52B57C34" w14:textId="176AB946" w:rsidR="00766E88" w:rsidRDefault="00766E88" w:rsidP="002B5E0F">
      <w:pPr>
        <w:rPr>
          <w:b/>
        </w:rPr>
      </w:pPr>
    </w:p>
    <w:p w14:paraId="745278DC" w14:textId="1AF3863C" w:rsidR="00766E88" w:rsidRDefault="00766E88" w:rsidP="002B5E0F">
      <w:pPr>
        <w:rPr>
          <w:b/>
        </w:rPr>
      </w:pPr>
    </w:p>
    <w:p w14:paraId="0B717E72" w14:textId="1C0C9C4E" w:rsidR="00766E88" w:rsidRDefault="00766E88" w:rsidP="002B5E0F">
      <w:pPr>
        <w:rPr>
          <w:b/>
        </w:rPr>
      </w:pPr>
    </w:p>
    <w:p w14:paraId="2AD51B5A" w14:textId="4C871C51" w:rsidR="00766E88" w:rsidRDefault="00766E88" w:rsidP="002B5E0F">
      <w:pPr>
        <w:rPr>
          <w:b/>
        </w:rPr>
      </w:pPr>
    </w:p>
    <w:p w14:paraId="76563A58" w14:textId="0EDD77D7" w:rsidR="00766E88" w:rsidRDefault="00766E88" w:rsidP="002B5E0F">
      <w:pPr>
        <w:rPr>
          <w:b/>
        </w:rPr>
      </w:pPr>
    </w:p>
    <w:p w14:paraId="614B3424" w14:textId="1D1C3C65" w:rsidR="00E417DB" w:rsidRDefault="00E417DB" w:rsidP="002B5E0F">
      <w:pPr>
        <w:rPr>
          <w:b/>
        </w:rPr>
      </w:pPr>
    </w:p>
    <w:p w14:paraId="5F45B712" w14:textId="108D1937" w:rsidR="00E417DB" w:rsidRDefault="00E417DB" w:rsidP="002B5E0F">
      <w:pPr>
        <w:rPr>
          <w:b/>
        </w:rPr>
      </w:pPr>
    </w:p>
    <w:p w14:paraId="100D0722" w14:textId="77777777" w:rsidR="00E417DB" w:rsidRDefault="00E417DB" w:rsidP="002B5E0F">
      <w:pPr>
        <w:rPr>
          <w:b/>
        </w:rPr>
      </w:pPr>
    </w:p>
    <w:p w14:paraId="641EA5BD" w14:textId="5ED76703" w:rsidR="002B5E0F" w:rsidRDefault="002B5E0F" w:rsidP="002B5E0F">
      <w:pPr>
        <w:rPr>
          <w:b/>
        </w:rPr>
      </w:pPr>
      <w:r w:rsidRPr="002B5E0F">
        <w:rPr>
          <w:b/>
        </w:rPr>
        <w:t>TASK:  What are the features of sustainable cities?</w:t>
      </w:r>
    </w:p>
    <w:p w14:paraId="0897B8C2" w14:textId="000AF602" w:rsidR="00E417DB" w:rsidRDefault="00E417DB" w:rsidP="002B5E0F">
      <w:pPr>
        <w:rPr>
          <w:b/>
        </w:rPr>
      </w:pPr>
    </w:p>
    <w:p w14:paraId="3F8C604D" w14:textId="07573EF2" w:rsidR="00E417DB" w:rsidRDefault="00E417DB" w:rsidP="002B5E0F">
      <w:pPr>
        <w:rPr>
          <w:b/>
        </w:rPr>
      </w:pPr>
    </w:p>
    <w:p w14:paraId="39168A47" w14:textId="30C3A0C2" w:rsidR="00E417DB" w:rsidRDefault="00E417DB" w:rsidP="002B5E0F">
      <w:pPr>
        <w:rPr>
          <w:b/>
        </w:rPr>
      </w:pPr>
    </w:p>
    <w:p w14:paraId="5BFAF995" w14:textId="4645B16E" w:rsidR="00E417DB" w:rsidRDefault="00E417DB" w:rsidP="002B5E0F">
      <w:pPr>
        <w:rPr>
          <w:b/>
        </w:rPr>
      </w:pPr>
    </w:p>
    <w:p w14:paraId="7AB49CCD" w14:textId="7DF06E7D" w:rsidR="00E417DB" w:rsidRDefault="00E417DB" w:rsidP="002B5E0F">
      <w:pPr>
        <w:rPr>
          <w:b/>
        </w:rPr>
      </w:pPr>
    </w:p>
    <w:p w14:paraId="0BCBA1BB" w14:textId="1E084134" w:rsidR="00E417DB" w:rsidRDefault="00E417DB" w:rsidP="002B5E0F">
      <w:pPr>
        <w:rPr>
          <w:b/>
        </w:rPr>
      </w:pPr>
    </w:p>
    <w:p w14:paraId="3DBA1932" w14:textId="77777777" w:rsidR="00E417DB" w:rsidRDefault="00E417DB" w:rsidP="002B5E0F">
      <w:pPr>
        <w:rPr>
          <w:b/>
        </w:rPr>
      </w:pPr>
    </w:p>
    <w:p w14:paraId="3557398A" w14:textId="6E47357A" w:rsidR="00E417DB" w:rsidRDefault="00E417DB" w:rsidP="002B5E0F">
      <w:pPr>
        <w:rPr>
          <w:b/>
        </w:rPr>
      </w:pPr>
    </w:p>
    <w:p w14:paraId="3CDB7B10" w14:textId="4DAF312A" w:rsidR="00E417DB" w:rsidRDefault="00E417DB" w:rsidP="002B5E0F">
      <w:pPr>
        <w:rPr>
          <w:b/>
        </w:rPr>
      </w:pPr>
      <w:r w:rsidRPr="00E417DB">
        <w:rPr>
          <w:b/>
          <w:bCs/>
        </w:rPr>
        <w:t xml:space="preserve">TASK:  </w:t>
      </w:r>
      <w:r w:rsidR="00FE4D00">
        <w:rPr>
          <w:b/>
        </w:rPr>
        <w:t xml:space="preserve">Note down the pillars for achieving </w:t>
      </w:r>
      <w:r w:rsidRPr="00E417DB">
        <w:rPr>
          <w:b/>
        </w:rPr>
        <w:t>urban sustainability under the following headings.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417DB" w14:paraId="1AD50076" w14:textId="77777777" w:rsidTr="00E417DB">
        <w:tc>
          <w:tcPr>
            <w:tcW w:w="2614" w:type="dxa"/>
          </w:tcPr>
          <w:p w14:paraId="70770892" w14:textId="05C8F62D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Social development</w:t>
            </w:r>
          </w:p>
        </w:tc>
        <w:tc>
          <w:tcPr>
            <w:tcW w:w="2614" w:type="dxa"/>
          </w:tcPr>
          <w:p w14:paraId="2190C80B" w14:textId="56D01B8E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Economic development</w:t>
            </w:r>
          </w:p>
        </w:tc>
        <w:tc>
          <w:tcPr>
            <w:tcW w:w="2614" w:type="dxa"/>
          </w:tcPr>
          <w:p w14:paraId="4A572357" w14:textId="19D3DCFC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Environmental Management</w:t>
            </w:r>
          </w:p>
        </w:tc>
        <w:tc>
          <w:tcPr>
            <w:tcW w:w="2614" w:type="dxa"/>
          </w:tcPr>
          <w:p w14:paraId="0BF3962D" w14:textId="36477099" w:rsidR="00E417DB" w:rsidRDefault="00E417DB" w:rsidP="00E417DB">
            <w:pPr>
              <w:jc w:val="center"/>
              <w:rPr>
                <w:b/>
              </w:rPr>
            </w:pPr>
            <w:r>
              <w:rPr>
                <w:b/>
              </w:rPr>
              <w:t>Urban Governance</w:t>
            </w:r>
          </w:p>
        </w:tc>
      </w:tr>
      <w:tr w:rsidR="00E417DB" w14:paraId="5FFB5E77" w14:textId="77777777" w:rsidTr="00E417DB">
        <w:tc>
          <w:tcPr>
            <w:tcW w:w="2614" w:type="dxa"/>
          </w:tcPr>
          <w:p w14:paraId="305C53B4" w14:textId="77777777" w:rsidR="00E417DB" w:rsidRDefault="00E417DB" w:rsidP="002B5E0F">
            <w:pPr>
              <w:rPr>
                <w:b/>
              </w:rPr>
            </w:pPr>
          </w:p>
          <w:p w14:paraId="6F3F0B24" w14:textId="77777777" w:rsidR="00E417DB" w:rsidRDefault="00E417DB" w:rsidP="002B5E0F">
            <w:pPr>
              <w:rPr>
                <w:b/>
              </w:rPr>
            </w:pPr>
          </w:p>
          <w:p w14:paraId="40695DAF" w14:textId="77777777" w:rsidR="00E417DB" w:rsidRDefault="00E417DB" w:rsidP="002B5E0F">
            <w:pPr>
              <w:rPr>
                <w:b/>
              </w:rPr>
            </w:pPr>
          </w:p>
          <w:p w14:paraId="05A5F31F" w14:textId="77777777" w:rsidR="00E417DB" w:rsidRDefault="00E417DB" w:rsidP="002B5E0F">
            <w:pPr>
              <w:rPr>
                <w:b/>
              </w:rPr>
            </w:pPr>
          </w:p>
          <w:p w14:paraId="4504FE26" w14:textId="77777777" w:rsidR="00E417DB" w:rsidRDefault="00E417DB" w:rsidP="002B5E0F">
            <w:pPr>
              <w:rPr>
                <w:b/>
              </w:rPr>
            </w:pPr>
          </w:p>
          <w:p w14:paraId="160940B1" w14:textId="77777777" w:rsidR="00E417DB" w:rsidRDefault="00E417DB" w:rsidP="002B5E0F">
            <w:pPr>
              <w:rPr>
                <w:b/>
              </w:rPr>
            </w:pPr>
          </w:p>
          <w:p w14:paraId="2D101135" w14:textId="2A2DD70D" w:rsidR="00E417DB" w:rsidRDefault="00E417DB" w:rsidP="002B5E0F">
            <w:pPr>
              <w:rPr>
                <w:b/>
              </w:rPr>
            </w:pPr>
          </w:p>
          <w:p w14:paraId="3B9FE889" w14:textId="77777777" w:rsidR="00E417DB" w:rsidRDefault="00E417DB" w:rsidP="002B5E0F">
            <w:pPr>
              <w:rPr>
                <w:b/>
              </w:rPr>
            </w:pPr>
          </w:p>
          <w:p w14:paraId="724FA064" w14:textId="77777777" w:rsidR="00E417DB" w:rsidRDefault="00E417DB" w:rsidP="002B5E0F">
            <w:pPr>
              <w:rPr>
                <w:b/>
              </w:rPr>
            </w:pPr>
          </w:p>
          <w:p w14:paraId="04D4251B" w14:textId="77777777" w:rsidR="00E417DB" w:rsidRDefault="00E417DB" w:rsidP="002B5E0F">
            <w:pPr>
              <w:rPr>
                <w:b/>
              </w:rPr>
            </w:pPr>
          </w:p>
          <w:p w14:paraId="720FEAB0" w14:textId="77777777" w:rsidR="00E417DB" w:rsidRDefault="00E417DB" w:rsidP="002B5E0F">
            <w:pPr>
              <w:rPr>
                <w:b/>
              </w:rPr>
            </w:pPr>
          </w:p>
          <w:p w14:paraId="337C60DD" w14:textId="77777777" w:rsidR="00E417DB" w:rsidRDefault="00E417DB" w:rsidP="002B5E0F">
            <w:pPr>
              <w:rPr>
                <w:b/>
              </w:rPr>
            </w:pPr>
          </w:p>
          <w:p w14:paraId="787F669C" w14:textId="67AB58D9" w:rsidR="00E417DB" w:rsidRDefault="00E417DB" w:rsidP="002B5E0F">
            <w:pPr>
              <w:rPr>
                <w:b/>
              </w:rPr>
            </w:pPr>
          </w:p>
        </w:tc>
        <w:tc>
          <w:tcPr>
            <w:tcW w:w="2614" w:type="dxa"/>
          </w:tcPr>
          <w:p w14:paraId="4A907445" w14:textId="77777777" w:rsidR="00E417DB" w:rsidRDefault="00E417DB" w:rsidP="002B5E0F">
            <w:pPr>
              <w:rPr>
                <w:b/>
              </w:rPr>
            </w:pPr>
          </w:p>
        </w:tc>
        <w:tc>
          <w:tcPr>
            <w:tcW w:w="2614" w:type="dxa"/>
          </w:tcPr>
          <w:p w14:paraId="22C94FD0" w14:textId="77777777" w:rsidR="00E417DB" w:rsidRDefault="00E417DB" w:rsidP="002B5E0F">
            <w:pPr>
              <w:rPr>
                <w:b/>
              </w:rPr>
            </w:pPr>
          </w:p>
        </w:tc>
        <w:tc>
          <w:tcPr>
            <w:tcW w:w="2614" w:type="dxa"/>
          </w:tcPr>
          <w:p w14:paraId="2007A2C0" w14:textId="77777777" w:rsidR="00E417DB" w:rsidRDefault="00E417DB" w:rsidP="002B5E0F">
            <w:pPr>
              <w:rPr>
                <w:b/>
              </w:rPr>
            </w:pPr>
          </w:p>
        </w:tc>
      </w:tr>
    </w:tbl>
    <w:p w14:paraId="0706A106" w14:textId="735A85D0" w:rsidR="002B0AFF" w:rsidRDefault="00BB783A" w:rsidP="00E417DB">
      <w:pPr>
        <w:jc w:val="center"/>
        <w:rPr>
          <w:b/>
        </w:rPr>
      </w:pPr>
      <w:r w:rsidRPr="00BB783A">
        <w:rPr>
          <w:b/>
        </w:rPr>
        <w:lastRenderedPageBreak/>
        <w:t>Challenges in developing more sustainable cities</w:t>
      </w:r>
    </w:p>
    <w:p w14:paraId="4DA573FA" w14:textId="77777777" w:rsidR="00BB783A" w:rsidRPr="00BB783A" w:rsidRDefault="00BB783A" w:rsidP="00BB783A">
      <w:pPr>
        <w:rPr>
          <w:b/>
        </w:rPr>
      </w:pPr>
      <w:r>
        <w:rPr>
          <w:b/>
        </w:rPr>
        <w:t xml:space="preserve">TASK:  </w:t>
      </w:r>
      <w:r w:rsidRPr="00BB783A">
        <w:rPr>
          <w:b/>
        </w:rPr>
        <w:t>What obstacles are there to cities becoming more sustainable?</w:t>
      </w:r>
    </w:p>
    <w:p w14:paraId="72CC7EDC" w14:textId="5FED2B1D" w:rsidR="00BB783A" w:rsidRDefault="00BB783A" w:rsidP="00BB783A">
      <w:pPr>
        <w:rPr>
          <w:b/>
        </w:rPr>
      </w:pPr>
    </w:p>
    <w:p w14:paraId="289BE7DB" w14:textId="7A575A50" w:rsidR="00BB783A" w:rsidRDefault="00BB783A" w:rsidP="00BB783A">
      <w:pPr>
        <w:rPr>
          <w:b/>
        </w:rPr>
      </w:pPr>
    </w:p>
    <w:p w14:paraId="0430A4B4" w14:textId="592B47C2" w:rsidR="003A0766" w:rsidRDefault="003A0766" w:rsidP="00BB783A">
      <w:pPr>
        <w:rPr>
          <w:b/>
        </w:rPr>
      </w:pPr>
    </w:p>
    <w:p w14:paraId="6C6CCA6B" w14:textId="249E6F1F" w:rsidR="003A0766" w:rsidRDefault="003A0766" w:rsidP="00BB783A">
      <w:pPr>
        <w:rPr>
          <w:b/>
        </w:rPr>
      </w:pPr>
    </w:p>
    <w:p w14:paraId="6D19C2AA" w14:textId="104DDBC3" w:rsidR="003A0766" w:rsidRDefault="003A0766" w:rsidP="00BB783A">
      <w:pPr>
        <w:rPr>
          <w:b/>
        </w:rPr>
      </w:pPr>
    </w:p>
    <w:p w14:paraId="15F47FD0" w14:textId="5FD81C56" w:rsidR="003A0766" w:rsidRDefault="003A0766" w:rsidP="00BB783A">
      <w:pPr>
        <w:rPr>
          <w:b/>
        </w:rPr>
      </w:pPr>
    </w:p>
    <w:p w14:paraId="72D7017A" w14:textId="3D60AB85" w:rsidR="00BB783A" w:rsidRDefault="00BB783A" w:rsidP="00BB783A">
      <w:pPr>
        <w:rPr>
          <w:b/>
        </w:rPr>
      </w:pPr>
    </w:p>
    <w:p w14:paraId="756FEC34" w14:textId="0FD9AC55" w:rsidR="003A0766" w:rsidRPr="003A0766" w:rsidRDefault="003A0766" w:rsidP="003A0766">
      <w:pPr>
        <w:rPr>
          <w:b/>
        </w:rPr>
      </w:pPr>
      <w:r>
        <w:rPr>
          <w:b/>
        </w:rPr>
        <w:t xml:space="preserve">TASK:  </w:t>
      </w:r>
      <w:r w:rsidRPr="003A0766">
        <w:rPr>
          <w:b/>
        </w:rPr>
        <w:t xml:space="preserve">Use </w:t>
      </w:r>
      <w:r w:rsidR="00690A8C">
        <w:rPr>
          <w:b/>
        </w:rPr>
        <w:t xml:space="preserve">Hodder text book </w:t>
      </w:r>
      <w:r w:rsidRPr="003A0766">
        <w:rPr>
          <w:b/>
        </w:rPr>
        <w:t>extract</w:t>
      </w:r>
      <w:r w:rsidR="00690A8C">
        <w:rPr>
          <w:b/>
        </w:rPr>
        <w:t xml:space="preserve"> scan</w:t>
      </w:r>
      <w:r w:rsidR="00726AEF">
        <w:rPr>
          <w:b/>
        </w:rPr>
        <w:t xml:space="preserve"> </w:t>
      </w:r>
      <w:r w:rsidRPr="003A0766">
        <w:rPr>
          <w:b/>
        </w:rPr>
        <w:t>p4</w:t>
      </w:r>
      <w:r w:rsidR="00690A8C">
        <w:rPr>
          <w:b/>
        </w:rPr>
        <w:t>5</w:t>
      </w:r>
      <w:r w:rsidRPr="003A0766">
        <w:rPr>
          <w:b/>
        </w:rPr>
        <w:t xml:space="preserve">3 </w:t>
      </w:r>
      <w:r w:rsidR="00690A8C">
        <w:rPr>
          <w:b/>
        </w:rPr>
        <w:t>in folder 14 on GOL</w:t>
      </w:r>
      <w:r>
        <w:rPr>
          <w:b/>
        </w:rPr>
        <w:t xml:space="preserve"> </w:t>
      </w:r>
      <w:r w:rsidRPr="003A0766">
        <w:rPr>
          <w:b/>
        </w:rPr>
        <w:t>to help answer</w:t>
      </w:r>
      <w:r w:rsidR="009C67B7">
        <w:rPr>
          <w:b/>
        </w:rPr>
        <w:t xml:space="preserve"> the following question:</w:t>
      </w:r>
      <w:r>
        <w:rPr>
          <w:b/>
        </w:rPr>
        <w:t xml:space="preserve"> </w:t>
      </w:r>
      <w:r w:rsidRPr="003A0766">
        <w:rPr>
          <w:b/>
        </w:rPr>
        <w:t>Approximately 80% of the population in HICs live in urban areas (compared with around 50% in LICs).  To what extent is the aim of achieving sustainable cities less of a challenge for HICs?  Explain your answer fully.</w:t>
      </w:r>
    </w:p>
    <w:p w14:paraId="061D33E0" w14:textId="77777777" w:rsidR="00BB783A" w:rsidRDefault="00BB783A" w:rsidP="00BB783A">
      <w:pPr>
        <w:rPr>
          <w:b/>
        </w:rPr>
      </w:pPr>
    </w:p>
    <w:p w14:paraId="19444F24" w14:textId="1B8A7F79" w:rsidR="00BB783A" w:rsidRDefault="00BB783A" w:rsidP="00BB783A">
      <w:pPr>
        <w:rPr>
          <w:b/>
        </w:rPr>
      </w:pPr>
    </w:p>
    <w:p w14:paraId="531521D0" w14:textId="7C84C12F" w:rsidR="00EB0F79" w:rsidRDefault="00EB0F79" w:rsidP="00BB783A">
      <w:pPr>
        <w:rPr>
          <w:b/>
        </w:rPr>
      </w:pPr>
    </w:p>
    <w:p w14:paraId="0BF432FF" w14:textId="4A19174A" w:rsidR="009C67B7" w:rsidRDefault="009C67B7" w:rsidP="00BB783A">
      <w:pPr>
        <w:rPr>
          <w:b/>
        </w:rPr>
      </w:pPr>
    </w:p>
    <w:p w14:paraId="3F9F4893" w14:textId="77777777" w:rsidR="009C67B7" w:rsidRDefault="009C67B7" w:rsidP="00BB783A">
      <w:pPr>
        <w:rPr>
          <w:b/>
        </w:rPr>
      </w:pPr>
    </w:p>
    <w:p w14:paraId="02037172" w14:textId="536A8101" w:rsidR="00EB0F79" w:rsidRDefault="00EB0F79" w:rsidP="00BB783A">
      <w:pPr>
        <w:rPr>
          <w:b/>
        </w:rPr>
      </w:pPr>
    </w:p>
    <w:p w14:paraId="37E3DA5B" w14:textId="3B3CAA7A" w:rsidR="00726AEF" w:rsidRDefault="00726AEF" w:rsidP="00BB783A">
      <w:pPr>
        <w:rPr>
          <w:b/>
        </w:rPr>
      </w:pPr>
    </w:p>
    <w:p w14:paraId="2164E6DC" w14:textId="36F945E9" w:rsidR="00726AEF" w:rsidRDefault="00726AEF" w:rsidP="00BB783A">
      <w:pPr>
        <w:rPr>
          <w:b/>
        </w:rPr>
      </w:pPr>
    </w:p>
    <w:p w14:paraId="13FBDA22" w14:textId="3FEBFFB3" w:rsidR="00726AEF" w:rsidRDefault="00726AEF" w:rsidP="00BB783A">
      <w:pPr>
        <w:rPr>
          <w:b/>
        </w:rPr>
      </w:pPr>
    </w:p>
    <w:p w14:paraId="5BBD5C74" w14:textId="0A90B399" w:rsidR="00726AEF" w:rsidRDefault="00726AEF" w:rsidP="00BB783A">
      <w:pPr>
        <w:rPr>
          <w:b/>
        </w:rPr>
      </w:pPr>
    </w:p>
    <w:p w14:paraId="6C46A5CF" w14:textId="6D53DD00" w:rsidR="00726AEF" w:rsidRDefault="00726AEF" w:rsidP="00BB783A">
      <w:pPr>
        <w:rPr>
          <w:b/>
        </w:rPr>
      </w:pPr>
    </w:p>
    <w:p w14:paraId="45522AEE" w14:textId="7C45D5E2" w:rsidR="00726AEF" w:rsidRDefault="00726AEF" w:rsidP="00BB783A">
      <w:pPr>
        <w:rPr>
          <w:b/>
        </w:rPr>
      </w:pPr>
    </w:p>
    <w:p w14:paraId="1E2B2EBF" w14:textId="79AD21BC" w:rsidR="00726AEF" w:rsidRDefault="00726AEF" w:rsidP="00BB783A">
      <w:pPr>
        <w:rPr>
          <w:b/>
        </w:rPr>
      </w:pPr>
    </w:p>
    <w:p w14:paraId="01F42D06" w14:textId="0F6FFF3F" w:rsidR="00726AEF" w:rsidRDefault="00726AEF" w:rsidP="00BB783A">
      <w:pPr>
        <w:rPr>
          <w:b/>
        </w:rPr>
      </w:pPr>
    </w:p>
    <w:p w14:paraId="569FD2FA" w14:textId="4C6DAF6A" w:rsidR="00726AEF" w:rsidRDefault="00726AEF" w:rsidP="00BB783A">
      <w:pPr>
        <w:rPr>
          <w:b/>
        </w:rPr>
      </w:pPr>
    </w:p>
    <w:p w14:paraId="26EF533F" w14:textId="46595447" w:rsidR="00726AEF" w:rsidRDefault="00726AEF" w:rsidP="00BB783A">
      <w:pPr>
        <w:rPr>
          <w:b/>
        </w:rPr>
      </w:pPr>
    </w:p>
    <w:p w14:paraId="6C031111" w14:textId="4CB29AE2" w:rsidR="00726AEF" w:rsidRDefault="00726AEF" w:rsidP="00BB783A">
      <w:pPr>
        <w:rPr>
          <w:b/>
        </w:rPr>
      </w:pPr>
    </w:p>
    <w:p w14:paraId="7AECA48B" w14:textId="77777777" w:rsidR="00726AEF" w:rsidRDefault="00726AEF" w:rsidP="00BB783A">
      <w:pPr>
        <w:rPr>
          <w:b/>
        </w:rPr>
      </w:pPr>
    </w:p>
    <w:p w14:paraId="4E1685E8" w14:textId="38DE1E49" w:rsidR="00EB0F79" w:rsidRDefault="00EB0F79" w:rsidP="00BB783A">
      <w:pPr>
        <w:rPr>
          <w:b/>
        </w:rPr>
      </w:pPr>
    </w:p>
    <w:p w14:paraId="3C3CB1A2" w14:textId="77777777" w:rsidR="00774863" w:rsidRDefault="00774863" w:rsidP="00BB783A">
      <w:pPr>
        <w:rPr>
          <w:b/>
        </w:rPr>
      </w:pPr>
    </w:p>
    <w:p w14:paraId="7E06EB42" w14:textId="76034439" w:rsidR="0008213E" w:rsidRDefault="00EB0F79" w:rsidP="00BB783A">
      <w:pPr>
        <w:rPr>
          <w:b/>
        </w:rPr>
      </w:pPr>
      <w:r>
        <w:rPr>
          <w:b/>
        </w:rPr>
        <w:lastRenderedPageBreak/>
        <w:t xml:space="preserve">TASK:  </w:t>
      </w:r>
      <w:r w:rsidR="00726AEF">
        <w:rPr>
          <w:b/>
        </w:rPr>
        <w:t>U</w:t>
      </w:r>
      <w:r w:rsidRPr="00EB0F79">
        <w:rPr>
          <w:b/>
        </w:rPr>
        <w:t xml:space="preserve">se Hodder </w:t>
      </w:r>
      <w:r w:rsidR="00690A8C">
        <w:rPr>
          <w:b/>
        </w:rPr>
        <w:t xml:space="preserve">text book </w:t>
      </w:r>
      <w:r w:rsidRPr="00EB0F79">
        <w:rPr>
          <w:b/>
        </w:rPr>
        <w:t>extract</w:t>
      </w:r>
      <w:r w:rsidR="00690A8C">
        <w:rPr>
          <w:b/>
        </w:rPr>
        <w:t xml:space="preserve"> scan</w:t>
      </w:r>
      <w:r w:rsidRPr="00EB0F79">
        <w:rPr>
          <w:b/>
        </w:rPr>
        <w:t xml:space="preserve"> p4</w:t>
      </w:r>
      <w:r w:rsidR="00690A8C">
        <w:rPr>
          <w:b/>
        </w:rPr>
        <w:t>54 in folder 14 on GOL</w:t>
      </w:r>
      <w:r w:rsidRPr="00EB0F79">
        <w:rPr>
          <w:b/>
        </w:rPr>
        <w:t xml:space="preserve"> to produce a </w:t>
      </w:r>
      <w:r w:rsidRPr="00260378">
        <w:rPr>
          <w:b/>
          <w:bCs/>
          <w:i/>
        </w:rPr>
        <w:t>mind map or notes</w:t>
      </w:r>
      <w:r w:rsidRPr="00EB0F79">
        <w:rPr>
          <w:b/>
          <w:bCs/>
        </w:rPr>
        <w:t xml:space="preserve"> </w:t>
      </w:r>
      <w:r w:rsidRPr="00EB0F79">
        <w:rPr>
          <w:b/>
        </w:rPr>
        <w:t>on strategies for developing more sustainable cities.</w:t>
      </w:r>
    </w:p>
    <w:p w14:paraId="57DE59DF" w14:textId="082AAED6" w:rsidR="00726AEF" w:rsidRDefault="00726AEF" w:rsidP="00BB783A">
      <w:pPr>
        <w:rPr>
          <w:b/>
        </w:rPr>
      </w:pPr>
    </w:p>
    <w:p w14:paraId="6881EDA7" w14:textId="5B871C6C" w:rsidR="00726AEF" w:rsidRDefault="00726AEF" w:rsidP="00BB783A">
      <w:pPr>
        <w:rPr>
          <w:b/>
        </w:rPr>
      </w:pPr>
    </w:p>
    <w:p w14:paraId="695A45A1" w14:textId="472E2EFE" w:rsidR="00726AEF" w:rsidRDefault="00726AEF" w:rsidP="00BB783A">
      <w:pPr>
        <w:rPr>
          <w:b/>
        </w:rPr>
      </w:pPr>
    </w:p>
    <w:p w14:paraId="51CDA9A1" w14:textId="59F159C8" w:rsidR="00726AEF" w:rsidRDefault="00726AEF" w:rsidP="00BB783A">
      <w:pPr>
        <w:rPr>
          <w:b/>
        </w:rPr>
      </w:pPr>
    </w:p>
    <w:p w14:paraId="1B0E34C3" w14:textId="0B0ACDEC" w:rsidR="00726AEF" w:rsidRDefault="00726AEF" w:rsidP="00BB783A">
      <w:pPr>
        <w:rPr>
          <w:b/>
        </w:rPr>
      </w:pPr>
    </w:p>
    <w:p w14:paraId="388A893D" w14:textId="35BFACF9" w:rsidR="00726AEF" w:rsidRDefault="00726AEF" w:rsidP="00BB783A">
      <w:pPr>
        <w:rPr>
          <w:b/>
        </w:rPr>
      </w:pPr>
    </w:p>
    <w:p w14:paraId="155B8EB2" w14:textId="747E0C04" w:rsidR="00726AEF" w:rsidRDefault="00726AEF" w:rsidP="00BB783A">
      <w:pPr>
        <w:rPr>
          <w:b/>
        </w:rPr>
      </w:pPr>
    </w:p>
    <w:p w14:paraId="229FEEFD" w14:textId="6CA02B5C" w:rsidR="00726AEF" w:rsidRDefault="00726AEF" w:rsidP="00BB783A">
      <w:pPr>
        <w:rPr>
          <w:b/>
        </w:rPr>
      </w:pPr>
    </w:p>
    <w:p w14:paraId="57AC6540" w14:textId="0BB539C5" w:rsidR="00726AEF" w:rsidRDefault="00726AEF" w:rsidP="00BB783A">
      <w:pPr>
        <w:rPr>
          <w:b/>
        </w:rPr>
      </w:pPr>
    </w:p>
    <w:p w14:paraId="4275F529" w14:textId="424B0162" w:rsidR="00726AEF" w:rsidRDefault="00726AEF" w:rsidP="00BB783A">
      <w:pPr>
        <w:rPr>
          <w:b/>
        </w:rPr>
      </w:pPr>
    </w:p>
    <w:p w14:paraId="5280DE1F" w14:textId="34D63D14" w:rsidR="00726AEF" w:rsidRDefault="00726AEF" w:rsidP="00BB783A">
      <w:pPr>
        <w:rPr>
          <w:b/>
        </w:rPr>
      </w:pPr>
    </w:p>
    <w:p w14:paraId="19F1FEBC" w14:textId="73C63D4C" w:rsidR="00726AEF" w:rsidRDefault="00726AEF" w:rsidP="00BB783A">
      <w:pPr>
        <w:rPr>
          <w:b/>
        </w:rPr>
      </w:pPr>
    </w:p>
    <w:p w14:paraId="172A85FF" w14:textId="55634501" w:rsidR="00726AEF" w:rsidRDefault="00726AEF" w:rsidP="00BB783A">
      <w:pPr>
        <w:rPr>
          <w:b/>
        </w:rPr>
      </w:pPr>
    </w:p>
    <w:p w14:paraId="5C5B0822" w14:textId="2B53F936" w:rsidR="00726AEF" w:rsidRDefault="00726AEF" w:rsidP="00BB783A">
      <w:pPr>
        <w:rPr>
          <w:b/>
        </w:rPr>
      </w:pPr>
    </w:p>
    <w:p w14:paraId="4F8C65EE" w14:textId="582F4914" w:rsidR="00726AEF" w:rsidRDefault="00726AEF" w:rsidP="00BB783A">
      <w:pPr>
        <w:rPr>
          <w:b/>
        </w:rPr>
      </w:pPr>
    </w:p>
    <w:p w14:paraId="29137A81" w14:textId="6B4F7277" w:rsidR="00726AEF" w:rsidRDefault="00726AEF" w:rsidP="00BB783A">
      <w:pPr>
        <w:rPr>
          <w:b/>
        </w:rPr>
      </w:pPr>
    </w:p>
    <w:p w14:paraId="61E723A2" w14:textId="7B4EE6F9" w:rsidR="00726AEF" w:rsidRDefault="00726AEF" w:rsidP="00BB783A">
      <w:pPr>
        <w:rPr>
          <w:b/>
        </w:rPr>
      </w:pPr>
    </w:p>
    <w:p w14:paraId="1CFFD898" w14:textId="1E24F5B2" w:rsidR="00726AEF" w:rsidRDefault="00726AEF" w:rsidP="00BB783A">
      <w:pPr>
        <w:rPr>
          <w:b/>
        </w:rPr>
      </w:pPr>
    </w:p>
    <w:p w14:paraId="0AF2632B" w14:textId="0FD31043" w:rsidR="00726AEF" w:rsidRDefault="00726AEF" w:rsidP="00BB783A">
      <w:pPr>
        <w:rPr>
          <w:b/>
        </w:rPr>
      </w:pPr>
    </w:p>
    <w:p w14:paraId="2F239130" w14:textId="0285B6C8" w:rsidR="00726AEF" w:rsidRDefault="00726AEF" w:rsidP="00BB783A">
      <w:pPr>
        <w:rPr>
          <w:b/>
        </w:rPr>
      </w:pPr>
    </w:p>
    <w:p w14:paraId="5EC1D00D" w14:textId="4C5761CF" w:rsidR="00726AEF" w:rsidRDefault="00726AEF" w:rsidP="00BB783A">
      <w:pPr>
        <w:rPr>
          <w:b/>
        </w:rPr>
      </w:pPr>
    </w:p>
    <w:p w14:paraId="4F501FEF" w14:textId="4FE5F694" w:rsidR="00726AEF" w:rsidRDefault="00726AEF" w:rsidP="00BB783A">
      <w:pPr>
        <w:rPr>
          <w:b/>
        </w:rPr>
      </w:pPr>
    </w:p>
    <w:p w14:paraId="4431750A" w14:textId="3863E257" w:rsidR="00726AEF" w:rsidRDefault="00726AEF" w:rsidP="00BB783A">
      <w:pPr>
        <w:rPr>
          <w:b/>
        </w:rPr>
      </w:pPr>
    </w:p>
    <w:p w14:paraId="6AEEF80C" w14:textId="6CAED965" w:rsidR="00726AEF" w:rsidRDefault="00726AEF" w:rsidP="00BB783A">
      <w:pPr>
        <w:rPr>
          <w:b/>
        </w:rPr>
      </w:pPr>
    </w:p>
    <w:p w14:paraId="0AD6ED68" w14:textId="725E700B" w:rsidR="00726AEF" w:rsidRDefault="00726AEF" w:rsidP="00BB783A">
      <w:pPr>
        <w:rPr>
          <w:b/>
        </w:rPr>
      </w:pPr>
    </w:p>
    <w:p w14:paraId="2BFD37DB" w14:textId="2C5488BA" w:rsidR="00726AEF" w:rsidRDefault="00726AEF" w:rsidP="00BB783A">
      <w:pPr>
        <w:rPr>
          <w:b/>
        </w:rPr>
      </w:pPr>
    </w:p>
    <w:p w14:paraId="420E1BF1" w14:textId="3252B442" w:rsidR="00726AEF" w:rsidRDefault="00726AEF" w:rsidP="00BB783A">
      <w:pPr>
        <w:rPr>
          <w:b/>
        </w:rPr>
      </w:pPr>
    </w:p>
    <w:p w14:paraId="29DA1B4C" w14:textId="2F560BDA" w:rsidR="00726AEF" w:rsidRDefault="00726AEF" w:rsidP="00BB783A">
      <w:pPr>
        <w:rPr>
          <w:b/>
        </w:rPr>
      </w:pPr>
    </w:p>
    <w:p w14:paraId="13116A7D" w14:textId="1E2EEB0B" w:rsidR="00726AEF" w:rsidRDefault="00726AEF" w:rsidP="00BB783A">
      <w:pPr>
        <w:rPr>
          <w:b/>
        </w:rPr>
      </w:pPr>
    </w:p>
    <w:p w14:paraId="08FBD03A" w14:textId="3F7002A2" w:rsidR="00726AEF" w:rsidRDefault="00726AEF" w:rsidP="00BB783A">
      <w:pPr>
        <w:rPr>
          <w:b/>
        </w:rPr>
      </w:pPr>
    </w:p>
    <w:p w14:paraId="4721D838" w14:textId="27BCA17C" w:rsidR="00726AEF" w:rsidRDefault="00726AEF" w:rsidP="00726AEF">
      <w:pPr>
        <w:jc w:val="center"/>
        <w:rPr>
          <w:b/>
        </w:rPr>
      </w:pPr>
      <w:r>
        <w:rPr>
          <w:b/>
        </w:rPr>
        <w:lastRenderedPageBreak/>
        <w:t>Concept of Liveability</w:t>
      </w:r>
    </w:p>
    <w:p w14:paraId="7A6978AA" w14:textId="5F0BA177" w:rsidR="0008213E" w:rsidRDefault="0008213E" w:rsidP="0008213E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122FE8E" wp14:editId="6436776D">
            <wp:extent cx="6541408" cy="1962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0"/>
                    <a:stretch/>
                  </pic:blipFill>
                  <pic:spPr bwMode="auto">
                    <a:xfrm>
                      <a:off x="0" y="0"/>
                      <a:ext cx="6547180" cy="19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858B7" w14:textId="1C2E3747" w:rsidR="0008213E" w:rsidRDefault="0008213E" w:rsidP="0008213E">
      <w:pPr>
        <w:jc w:val="center"/>
        <w:rPr>
          <w:b/>
        </w:rPr>
      </w:pPr>
      <w:r w:rsidRPr="0008213E">
        <w:rPr>
          <w:b/>
        </w:rPr>
        <w:t>The top ten and bottom cities in terms of liveability, as ranked by the Economist Intelligence Unit</w:t>
      </w:r>
    </w:p>
    <w:p w14:paraId="340B4F7F" w14:textId="46B63A2C" w:rsidR="0008213E" w:rsidRDefault="0008213E" w:rsidP="0008213E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45E0EA3" wp14:editId="0277BDBA">
            <wp:extent cx="6645910" cy="3137535"/>
            <wp:effectExtent l="0" t="0" r="2540" b="571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C7ACE62-B9BC-4B35-A6A8-75D8B817A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C7ACE62-B9BC-4B35-A6A8-75D8B817A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D5C6" w14:textId="099756F1" w:rsidR="00774863" w:rsidRDefault="0008213E" w:rsidP="00774863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1006F9A" wp14:editId="31756F28">
            <wp:extent cx="6645910" cy="2944495"/>
            <wp:effectExtent l="0" t="0" r="2540" b="8255"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0B48327-B7AD-40EB-A2EC-1682E0EDA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0B48327-B7AD-40EB-A2EC-1682E0EDA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6172" w14:textId="77777777" w:rsidR="00725844" w:rsidRPr="00725844" w:rsidRDefault="00725844" w:rsidP="00725844">
      <w:pPr>
        <w:rPr>
          <w:b/>
        </w:rPr>
      </w:pPr>
      <w:r w:rsidRPr="00725844">
        <w:rPr>
          <w:b/>
          <w:bCs/>
        </w:rPr>
        <w:lastRenderedPageBreak/>
        <w:t xml:space="preserve">TASKS:  </w:t>
      </w:r>
    </w:p>
    <w:p w14:paraId="65651FD0" w14:textId="3667D81B" w:rsidR="00E96419" w:rsidRDefault="003B7CAD" w:rsidP="00725844">
      <w:pPr>
        <w:numPr>
          <w:ilvl w:val="0"/>
          <w:numId w:val="18"/>
        </w:numPr>
        <w:rPr>
          <w:b/>
        </w:rPr>
      </w:pPr>
      <w:r w:rsidRPr="00725844">
        <w:rPr>
          <w:b/>
        </w:rPr>
        <w:t xml:space="preserve">Look at the data in the tables – </w:t>
      </w:r>
      <w:r w:rsidRPr="00725844">
        <w:rPr>
          <w:b/>
          <w:i/>
        </w:rPr>
        <w:t xml:space="preserve">describe </w:t>
      </w:r>
      <w:r w:rsidRPr="00725844">
        <w:rPr>
          <w:b/>
        </w:rPr>
        <w:t xml:space="preserve">and </w:t>
      </w:r>
      <w:r w:rsidR="00725844" w:rsidRPr="00725844">
        <w:rPr>
          <w:b/>
          <w:i/>
        </w:rPr>
        <w:t>explain</w:t>
      </w:r>
      <w:r w:rsidRPr="00725844">
        <w:rPr>
          <w:b/>
        </w:rPr>
        <w:t xml:space="preserve"> trends that can be seen</w:t>
      </w:r>
      <w:r w:rsidR="00725844">
        <w:rPr>
          <w:b/>
        </w:rPr>
        <w:t>.</w:t>
      </w:r>
    </w:p>
    <w:p w14:paraId="1494DA8F" w14:textId="2D9153CD" w:rsidR="00725844" w:rsidRDefault="00725844" w:rsidP="00725844">
      <w:pPr>
        <w:rPr>
          <w:b/>
        </w:rPr>
      </w:pPr>
    </w:p>
    <w:p w14:paraId="3B48ADA0" w14:textId="6E3997E8" w:rsidR="00725844" w:rsidRDefault="00725844" w:rsidP="00725844">
      <w:pPr>
        <w:rPr>
          <w:b/>
        </w:rPr>
      </w:pPr>
    </w:p>
    <w:p w14:paraId="328595BE" w14:textId="49CE7A9B" w:rsidR="00725844" w:rsidRDefault="00725844" w:rsidP="00725844">
      <w:pPr>
        <w:rPr>
          <w:b/>
        </w:rPr>
      </w:pPr>
    </w:p>
    <w:p w14:paraId="11426B52" w14:textId="3C1BE88E" w:rsidR="00725844" w:rsidRDefault="00725844" w:rsidP="00725844">
      <w:pPr>
        <w:rPr>
          <w:b/>
        </w:rPr>
      </w:pPr>
    </w:p>
    <w:p w14:paraId="15B5592B" w14:textId="692A8855" w:rsidR="00725844" w:rsidRDefault="00725844" w:rsidP="00725844">
      <w:pPr>
        <w:rPr>
          <w:b/>
        </w:rPr>
      </w:pPr>
    </w:p>
    <w:p w14:paraId="1FBD0A2F" w14:textId="4EB83AF2" w:rsidR="00725844" w:rsidRDefault="00725844" w:rsidP="00725844">
      <w:pPr>
        <w:rPr>
          <w:b/>
        </w:rPr>
      </w:pPr>
    </w:p>
    <w:p w14:paraId="448DAC6F" w14:textId="77777777" w:rsidR="00266429" w:rsidRDefault="00266429" w:rsidP="00725844">
      <w:pPr>
        <w:rPr>
          <w:b/>
        </w:rPr>
      </w:pPr>
    </w:p>
    <w:p w14:paraId="54A3AC9D" w14:textId="3F57D8D2" w:rsidR="00725844" w:rsidRDefault="00725844" w:rsidP="00725844">
      <w:pPr>
        <w:rPr>
          <w:b/>
        </w:rPr>
      </w:pPr>
    </w:p>
    <w:p w14:paraId="2825C52F" w14:textId="4C0A6E32" w:rsidR="00266429" w:rsidRDefault="00266429" w:rsidP="00725844">
      <w:pPr>
        <w:rPr>
          <w:b/>
        </w:rPr>
      </w:pPr>
    </w:p>
    <w:p w14:paraId="47325100" w14:textId="77777777" w:rsidR="00266429" w:rsidRDefault="00266429" w:rsidP="00725844">
      <w:pPr>
        <w:rPr>
          <w:b/>
        </w:rPr>
      </w:pPr>
    </w:p>
    <w:p w14:paraId="7D3D025F" w14:textId="2890E209" w:rsidR="00725844" w:rsidRDefault="00725844" w:rsidP="00725844">
      <w:pPr>
        <w:rPr>
          <w:b/>
        </w:rPr>
      </w:pPr>
    </w:p>
    <w:p w14:paraId="593C3FEC" w14:textId="77777777" w:rsidR="00725844" w:rsidRPr="00725844" w:rsidRDefault="00725844" w:rsidP="00725844">
      <w:pPr>
        <w:rPr>
          <w:b/>
        </w:rPr>
      </w:pPr>
    </w:p>
    <w:p w14:paraId="738260C0" w14:textId="663271BC" w:rsidR="00E96419" w:rsidRDefault="003B7CAD" w:rsidP="00725844">
      <w:pPr>
        <w:numPr>
          <w:ilvl w:val="0"/>
          <w:numId w:val="18"/>
        </w:numPr>
        <w:rPr>
          <w:b/>
        </w:rPr>
      </w:pPr>
      <w:r w:rsidRPr="00725844">
        <w:rPr>
          <w:b/>
        </w:rPr>
        <w:t>Do certain regions dominate the bottom liveability cities?</w:t>
      </w:r>
      <w:r w:rsidR="00725844">
        <w:rPr>
          <w:b/>
        </w:rPr>
        <w:t xml:space="preserve">  Suggest reasons for t</w:t>
      </w:r>
      <w:r w:rsidR="00266429">
        <w:rPr>
          <w:b/>
        </w:rPr>
        <w:t>his.</w:t>
      </w:r>
    </w:p>
    <w:p w14:paraId="7A870F26" w14:textId="2A5D1B45" w:rsidR="00725844" w:rsidRDefault="00725844" w:rsidP="00725844">
      <w:pPr>
        <w:rPr>
          <w:b/>
        </w:rPr>
      </w:pPr>
    </w:p>
    <w:p w14:paraId="50EBE049" w14:textId="04082F88" w:rsidR="00725844" w:rsidRDefault="00725844" w:rsidP="00725844">
      <w:pPr>
        <w:rPr>
          <w:b/>
        </w:rPr>
      </w:pPr>
    </w:p>
    <w:p w14:paraId="4914342C" w14:textId="38422B7D" w:rsidR="00725844" w:rsidRDefault="00725844" w:rsidP="00725844">
      <w:pPr>
        <w:rPr>
          <w:b/>
        </w:rPr>
      </w:pPr>
    </w:p>
    <w:p w14:paraId="5D8B2D5B" w14:textId="77777777" w:rsidR="00266429" w:rsidRDefault="00266429" w:rsidP="00725844">
      <w:pPr>
        <w:rPr>
          <w:b/>
        </w:rPr>
      </w:pPr>
    </w:p>
    <w:p w14:paraId="68D38D63" w14:textId="705A48DC" w:rsidR="00725844" w:rsidRDefault="00725844" w:rsidP="00725844">
      <w:pPr>
        <w:rPr>
          <w:b/>
        </w:rPr>
      </w:pPr>
    </w:p>
    <w:p w14:paraId="52AA1449" w14:textId="5BAEE322" w:rsidR="00266429" w:rsidRDefault="00266429" w:rsidP="00725844">
      <w:pPr>
        <w:rPr>
          <w:b/>
        </w:rPr>
      </w:pPr>
    </w:p>
    <w:p w14:paraId="5F4C8344" w14:textId="77777777" w:rsidR="00BA716C" w:rsidRDefault="00BA716C" w:rsidP="00725844">
      <w:pPr>
        <w:rPr>
          <w:b/>
        </w:rPr>
      </w:pPr>
    </w:p>
    <w:p w14:paraId="7AC1D5DF" w14:textId="0A1CEB21" w:rsidR="00266429" w:rsidRDefault="00266429" w:rsidP="00725844">
      <w:pPr>
        <w:rPr>
          <w:b/>
        </w:rPr>
      </w:pPr>
    </w:p>
    <w:p w14:paraId="390A62CE" w14:textId="77777777" w:rsidR="00F931F8" w:rsidRDefault="00F931F8" w:rsidP="00725844">
      <w:pPr>
        <w:rPr>
          <w:b/>
        </w:rPr>
      </w:pPr>
    </w:p>
    <w:p w14:paraId="42FDD17E" w14:textId="1E5A96EF" w:rsidR="00266429" w:rsidRDefault="00266429" w:rsidP="00725844">
      <w:pPr>
        <w:rPr>
          <w:b/>
        </w:rPr>
      </w:pPr>
    </w:p>
    <w:p w14:paraId="421EC4B9" w14:textId="6BF288DE" w:rsidR="00725844" w:rsidRPr="00725844" w:rsidRDefault="00B20607" w:rsidP="00725844">
      <w:pPr>
        <w:rPr>
          <w:b/>
        </w:rPr>
      </w:pPr>
      <w:r>
        <w:rPr>
          <w:b/>
        </w:rPr>
        <w:t>Extension Tasks:</w:t>
      </w:r>
    </w:p>
    <w:p w14:paraId="6BC69F0E" w14:textId="77777777" w:rsidR="00E96419" w:rsidRPr="00725844" w:rsidRDefault="003B7CAD" w:rsidP="00994637">
      <w:pPr>
        <w:spacing w:after="0"/>
        <w:rPr>
          <w:b/>
        </w:rPr>
      </w:pPr>
      <w:r w:rsidRPr="00725844">
        <w:rPr>
          <w:b/>
        </w:rPr>
        <w:t>Read The Guardian article on Melbourne topping the table:</w:t>
      </w:r>
    </w:p>
    <w:p w14:paraId="3DD0DF49" w14:textId="1B7B4FDE" w:rsidR="00E96419" w:rsidRPr="00F931F8" w:rsidRDefault="0091544C" w:rsidP="00994637">
      <w:pPr>
        <w:spacing w:after="0"/>
        <w:rPr>
          <w:rStyle w:val="Hyperlink"/>
          <w:b/>
          <w:color w:val="auto"/>
          <w:u w:val="none"/>
        </w:rPr>
      </w:pPr>
      <w:hyperlink r:id="rId12" w:history="1">
        <w:r w:rsidR="00994637" w:rsidRPr="005A36CF">
          <w:rPr>
            <w:rStyle w:val="Hyperlink"/>
            <w:b/>
          </w:rPr>
          <w:t>https://www.theguardian.com/australia-news/2017/aug/16/melbourne-worlds-most-liveable-city-for-seventh-year-running</w:t>
        </w:r>
      </w:hyperlink>
    </w:p>
    <w:p w14:paraId="468EEC97" w14:textId="77777777" w:rsidR="00F931F8" w:rsidRPr="00F931F8" w:rsidRDefault="00F931F8" w:rsidP="00F931F8">
      <w:pPr>
        <w:spacing w:after="0"/>
        <w:ind w:left="720"/>
        <w:rPr>
          <w:rStyle w:val="Hyperlink"/>
          <w:b/>
          <w:color w:val="auto"/>
          <w:u w:val="none"/>
        </w:rPr>
      </w:pPr>
    </w:p>
    <w:p w14:paraId="3A303E4F" w14:textId="77777777" w:rsidR="00F931F8" w:rsidRPr="00F931F8" w:rsidRDefault="00F931F8" w:rsidP="00994637">
      <w:pPr>
        <w:spacing w:after="0"/>
        <w:rPr>
          <w:b/>
        </w:rPr>
      </w:pPr>
      <w:r w:rsidRPr="00F931F8">
        <w:rPr>
          <w:b/>
        </w:rPr>
        <w:t xml:space="preserve">Read The Guardian article from 9th April 2018:  ‘The struggle for Melbourne: has the world's 'most liveable' city lost its way?’ </w:t>
      </w:r>
    </w:p>
    <w:p w14:paraId="753979AB" w14:textId="57986EC5" w:rsidR="00F931F8" w:rsidRDefault="0091544C" w:rsidP="00994637">
      <w:pPr>
        <w:spacing w:after="0"/>
        <w:rPr>
          <w:b/>
        </w:rPr>
      </w:pPr>
      <w:hyperlink r:id="rId13" w:history="1">
        <w:r w:rsidR="002D7858" w:rsidRPr="005A36CF">
          <w:rPr>
            <w:rStyle w:val="Hyperlink"/>
            <w:b/>
          </w:rPr>
          <w:t>https://www.theguardian.com/cities/2018/apr/09/the-struggle-for-melbourne-has-the-worlds-most-liveable-city-lost-its-way</w:t>
        </w:r>
      </w:hyperlink>
    </w:p>
    <w:p w14:paraId="6F5E6123" w14:textId="12C16CC9" w:rsidR="00266429" w:rsidRDefault="00266429" w:rsidP="00725844">
      <w:pPr>
        <w:rPr>
          <w:b/>
        </w:rPr>
      </w:pPr>
    </w:p>
    <w:p w14:paraId="2177123E" w14:textId="40FE76B3" w:rsidR="00266429" w:rsidRDefault="001F1417" w:rsidP="001F1417">
      <w:pPr>
        <w:jc w:val="center"/>
        <w:rPr>
          <w:b/>
        </w:rPr>
      </w:pPr>
      <w:r>
        <w:rPr>
          <w:b/>
        </w:rPr>
        <w:lastRenderedPageBreak/>
        <w:t xml:space="preserve">Case Study - </w:t>
      </w:r>
      <w:r w:rsidRPr="001F1417">
        <w:rPr>
          <w:b/>
        </w:rPr>
        <w:t>Curit</w:t>
      </w:r>
      <w:r>
        <w:rPr>
          <w:b/>
        </w:rPr>
        <w:t>iba, Brazil</w:t>
      </w:r>
    </w:p>
    <w:p w14:paraId="6BAA4A49" w14:textId="353D64CF" w:rsidR="00FB6BCA" w:rsidRDefault="00FB6BCA" w:rsidP="00FB6BCA">
      <w:pPr>
        <w:jc w:val="center"/>
        <w:rPr>
          <w:b/>
          <w:lang w:val="en-US"/>
        </w:rPr>
      </w:pPr>
      <w:r w:rsidRPr="00FB6BCA">
        <w:rPr>
          <w:b/>
          <w:noProof/>
          <w:lang w:eastAsia="en-GB"/>
        </w:rPr>
        <w:drawing>
          <wp:inline distT="0" distB="0" distL="0" distR="0" wp14:anchorId="0F512029" wp14:editId="1B2C7284">
            <wp:extent cx="5867400" cy="294633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3889" b="9157"/>
                    <a:stretch/>
                  </pic:blipFill>
                  <pic:spPr bwMode="auto">
                    <a:xfrm>
                      <a:off x="0" y="0"/>
                      <a:ext cx="5936103" cy="298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23142" w14:textId="6A55DE8F" w:rsidR="00764D20" w:rsidRPr="001F1417" w:rsidRDefault="001F1417" w:rsidP="001F1417">
      <w:pPr>
        <w:rPr>
          <w:b/>
        </w:rPr>
      </w:pPr>
      <w:r>
        <w:rPr>
          <w:b/>
          <w:lang w:val="en-US"/>
        </w:rPr>
        <w:t xml:space="preserve">TASK:  </w:t>
      </w:r>
      <w:r>
        <w:rPr>
          <w:b/>
        </w:rPr>
        <w:t>Watch the video clip and</w:t>
      </w:r>
      <w:r w:rsidR="00D17B7D" w:rsidRPr="001F1417">
        <w:rPr>
          <w:b/>
        </w:rPr>
        <w:t xml:space="preserve"> make notes on sustainability</w:t>
      </w:r>
      <w:r w:rsidR="00FB6BCA">
        <w:rPr>
          <w:b/>
        </w:rPr>
        <w:t xml:space="preserve"> under the headings below</w:t>
      </w:r>
      <w:r w:rsidR="00D17B7D" w:rsidRPr="001F1417">
        <w:rPr>
          <w:b/>
        </w:rPr>
        <w:t>.</w:t>
      </w:r>
      <w:r>
        <w:rPr>
          <w:b/>
        </w:rPr>
        <w:t xml:space="preserve">  </w:t>
      </w:r>
      <w:hyperlink r:id="rId15" w:history="1">
        <w:r w:rsidR="00D17B7D" w:rsidRPr="001F1417">
          <w:rPr>
            <w:rStyle w:val="Hyperlink"/>
            <w:b/>
          </w:rPr>
          <w:t>http://estream.godalming.ac.uk/View.aspx?id=9300~4m~m8FUpdbk</w:t>
        </w:r>
      </w:hyperlink>
    </w:p>
    <w:p w14:paraId="1C9DCFD4" w14:textId="35ECFA2B" w:rsidR="00AC4B13" w:rsidRDefault="00FB6BCA" w:rsidP="001F1417">
      <w:pPr>
        <w:rPr>
          <w:b/>
        </w:rPr>
      </w:pPr>
      <w:r>
        <w:rPr>
          <w:b/>
        </w:rPr>
        <w:t>Transport:</w:t>
      </w:r>
    </w:p>
    <w:p w14:paraId="5F460302" w14:textId="771C778C" w:rsidR="00FB6BCA" w:rsidRDefault="00FB6BCA" w:rsidP="001F1417">
      <w:pPr>
        <w:rPr>
          <w:b/>
        </w:rPr>
      </w:pPr>
    </w:p>
    <w:p w14:paraId="1A2337A3" w14:textId="7758D162" w:rsidR="00FB6BCA" w:rsidRDefault="00FB6BCA" w:rsidP="001F1417">
      <w:pPr>
        <w:rPr>
          <w:b/>
        </w:rPr>
      </w:pPr>
    </w:p>
    <w:p w14:paraId="471EF20F" w14:textId="7607A5F2" w:rsidR="00FB6BCA" w:rsidRDefault="00FB6BCA" w:rsidP="001F1417">
      <w:pPr>
        <w:rPr>
          <w:b/>
        </w:rPr>
      </w:pPr>
    </w:p>
    <w:p w14:paraId="1E761A98" w14:textId="77777777" w:rsidR="000E5A3F" w:rsidRDefault="000E5A3F" w:rsidP="001F1417">
      <w:pPr>
        <w:rPr>
          <w:b/>
        </w:rPr>
      </w:pPr>
    </w:p>
    <w:p w14:paraId="4C69FFD5" w14:textId="7F25C5E6" w:rsidR="00FB6BCA" w:rsidRDefault="00FB6BCA" w:rsidP="001F1417">
      <w:pPr>
        <w:rPr>
          <w:b/>
        </w:rPr>
      </w:pPr>
    </w:p>
    <w:p w14:paraId="6725F307" w14:textId="08A333A7" w:rsidR="00FB6BCA" w:rsidRDefault="00FB6BCA" w:rsidP="001F1417">
      <w:pPr>
        <w:rPr>
          <w:b/>
        </w:rPr>
      </w:pPr>
      <w:r>
        <w:rPr>
          <w:b/>
        </w:rPr>
        <w:t>Parks:</w:t>
      </w:r>
    </w:p>
    <w:p w14:paraId="78013527" w14:textId="3B328718" w:rsidR="00FB6BCA" w:rsidRDefault="00FB6BCA" w:rsidP="001F1417">
      <w:pPr>
        <w:rPr>
          <w:b/>
        </w:rPr>
      </w:pPr>
    </w:p>
    <w:p w14:paraId="239953B7" w14:textId="4306B4DD" w:rsidR="00FB6BCA" w:rsidRDefault="00FB6BCA" w:rsidP="001F1417">
      <w:pPr>
        <w:rPr>
          <w:b/>
        </w:rPr>
      </w:pPr>
    </w:p>
    <w:p w14:paraId="5C366BE5" w14:textId="1012C416" w:rsidR="00FB6BCA" w:rsidRDefault="00FB6BCA" w:rsidP="001F1417">
      <w:pPr>
        <w:rPr>
          <w:b/>
        </w:rPr>
      </w:pPr>
    </w:p>
    <w:p w14:paraId="3AF931AC" w14:textId="7BA8429F" w:rsidR="00FB6BCA" w:rsidRDefault="00FB6BCA" w:rsidP="001F1417">
      <w:pPr>
        <w:rPr>
          <w:b/>
        </w:rPr>
      </w:pPr>
      <w:r>
        <w:rPr>
          <w:b/>
        </w:rPr>
        <w:t>Slums:</w:t>
      </w:r>
    </w:p>
    <w:p w14:paraId="4AA2026A" w14:textId="56806A9C" w:rsidR="00FB6BCA" w:rsidRDefault="00FB6BCA" w:rsidP="001F1417">
      <w:pPr>
        <w:rPr>
          <w:b/>
        </w:rPr>
      </w:pPr>
    </w:p>
    <w:p w14:paraId="1786CD13" w14:textId="09E638DD" w:rsidR="00FB6BCA" w:rsidRDefault="00FB6BCA" w:rsidP="001F1417">
      <w:pPr>
        <w:rPr>
          <w:b/>
        </w:rPr>
      </w:pPr>
    </w:p>
    <w:p w14:paraId="60203992" w14:textId="235B8AAF" w:rsidR="00FB6BCA" w:rsidRDefault="00FB6BCA" w:rsidP="001F1417">
      <w:pPr>
        <w:rPr>
          <w:b/>
        </w:rPr>
      </w:pPr>
    </w:p>
    <w:p w14:paraId="3ED82BF9" w14:textId="77777777" w:rsidR="000E5A3F" w:rsidRDefault="000E5A3F" w:rsidP="001F1417">
      <w:pPr>
        <w:rPr>
          <w:b/>
        </w:rPr>
      </w:pPr>
    </w:p>
    <w:p w14:paraId="581D645D" w14:textId="77777777" w:rsidR="009C67B7" w:rsidRDefault="009C67B7" w:rsidP="001F1417">
      <w:pPr>
        <w:rPr>
          <w:b/>
        </w:rPr>
      </w:pPr>
    </w:p>
    <w:p w14:paraId="6A896136" w14:textId="77777777" w:rsidR="009C67B7" w:rsidRDefault="009C67B7" w:rsidP="001F1417">
      <w:pPr>
        <w:rPr>
          <w:b/>
        </w:rPr>
      </w:pPr>
    </w:p>
    <w:p w14:paraId="3560C275" w14:textId="72002CEF" w:rsidR="00B2239D" w:rsidRPr="000E5A3F" w:rsidRDefault="00AC4B13" w:rsidP="001F1417">
      <w:pPr>
        <w:rPr>
          <w:b/>
        </w:rPr>
      </w:pPr>
      <w:r w:rsidRPr="000E5A3F">
        <w:rPr>
          <w:b/>
        </w:rPr>
        <w:lastRenderedPageBreak/>
        <w:t xml:space="preserve">TASK:  </w:t>
      </w:r>
      <w:r w:rsidR="00A03C7E">
        <w:rPr>
          <w:b/>
        </w:rPr>
        <w:t>U</w:t>
      </w:r>
      <w:r w:rsidR="00D17B7D" w:rsidRPr="000E5A3F">
        <w:rPr>
          <w:b/>
        </w:rPr>
        <w:t>se the cool geography link</w:t>
      </w:r>
      <w:r w:rsidR="001F1417" w:rsidRPr="000E5A3F">
        <w:rPr>
          <w:b/>
        </w:rPr>
        <w:t xml:space="preserve"> below</w:t>
      </w:r>
      <w:r w:rsidR="00FB6BCA" w:rsidRPr="000E5A3F">
        <w:rPr>
          <w:b/>
        </w:rPr>
        <w:t xml:space="preserve"> and your video </w:t>
      </w:r>
      <w:r w:rsidR="00BF19B0" w:rsidRPr="000E5A3F">
        <w:rPr>
          <w:b/>
        </w:rPr>
        <w:t>notes to produce a case study/</w:t>
      </w:r>
      <w:r w:rsidR="001F1417" w:rsidRPr="000E5A3F">
        <w:rPr>
          <w:b/>
        </w:rPr>
        <w:t xml:space="preserve">mind map </w:t>
      </w:r>
      <w:r w:rsidR="009C67B7">
        <w:rPr>
          <w:b/>
        </w:rPr>
        <w:t xml:space="preserve">for Curitiba, Brazil </w:t>
      </w:r>
      <w:r w:rsidR="001F1417" w:rsidRPr="000E5A3F">
        <w:rPr>
          <w:b/>
        </w:rPr>
        <w:t>under the following headings</w:t>
      </w:r>
      <w:r w:rsidR="00FB6BCA" w:rsidRPr="000E5A3F">
        <w:rPr>
          <w:b/>
        </w:rPr>
        <w:t xml:space="preserve"> -</w:t>
      </w:r>
      <w:r w:rsidR="001F1417" w:rsidRPr="000E5A3F">
        <w:rPr>
          <w:b/>
        </w:rPr>
        <w:t xml:space="preserve"> </w:t>
      </w:r>
      <w:r w:rsidR="00FB6BCA" w:rsidRPr="000E5A3F">
        <w:rPr>
          <w:b/>
        </w:rPr>
        <w:t>transport, parks and o</w:t>
      </w:r>
      <w:r w:rsidRPr="000E5A3F">
        <w:rPr>
          <w:b/>
        </w:rPr>
        <w:t xml:space="preserve">pen space, housing and social projects, </w:t>
      </w:r>
      <w:r w:rsidR="00FB6BCA" w:rsidRPr="000E5A3F">
        <w:rPr>
          <w:b/>
        </w:rPr>
        <w:t>waste and economy.</w:t>
      </w:r>
      <w:r w:rsidR="00B2239D" w:rsidRPr="000E5A3F">
        <w:rPr>
          <w:b/>
        </w:rPr>
        <w:t xml:space="preserve">  </w:t>
      </w:r>
    </w:p>
    <w:p w14:paraId="3F4A1D6E" w14:textId="77777777" w:rsidR="00764D20" w:rsidRPr="001F1417" w:rsidRDefault="0091544C" w:rsidP="001F1417">
      <w:pPr>
        <w:numPr>
          <w:ilvl w:val="0"/>
          <w:numId w:val="25"/>
        </w:numPr>
        <w:rPr>
          <w:b/>
        </w:rPr>
      </w:pPr>
      <w:hyperlink r:id="rId16" w:history="1">
        <w:r w:rsidR="00D17B7D" w:rsidRPr="001F1417">
          <w:rPr>
            <w:rStyle w:val="Hyperlink"/>
            <w:b/>
          </w:rPr>
          <w:t>http://www.coolgeography.co.uk/A-level/AQA/Year%2013/World%20Cities/Sustainability/Curitiba.htm</w:t>
        </w:r>
      </w:hyperlink>
    </w:p>
    <w:p w14:paraId="638B2C92" w14:textId="77777777" w:rsidR="009C67B7" w:rsidRDefault="009C67B7" w:rsidP="00492573">
      <w:pPr>
        <w:rPr>
          <w:b/>
          <w:lang w:val="en-US"/>
        </w:rPr>
      </w:pPr>
    </w:p>
    <w:p w14:paraId="5C688D8B" w14:textId="77777777" w:rsidR="009C67B7" w:rsidRDefault="009C67B7" w:rsidP="00492573">
      <w:pPr>
        <w:rPr>
          <w:b/>
          <w:lang w:val="en-US"/>
        </w:rPr>
      </w:pPr>
    </w:p>
    <w:p w14:paraId="6A44FE49" w14:textId="77777777" w:rsidR="009C67B7" w:rsidRDefault="009C67B7" w:rsidP="00492573">
      <w:pPr>
        <w:rPr>
          <w:b/>
          <w:lang w:val="en-US"/>
        </w:rPr>
      </w:pPr>
    </w:p>
    <w:p w14:paraId="628264FF" w14:textId="77777777" w:rsidR="009C67B7" w:rsidRDefault="009C67B7" w:rsidP="00492573">
      <w:pPr>
        <w:rPr>
          <w:b/>
          <w:lang w:val="en-US"/>
        </w:rPr>
      </w:pPr>
    </w:p>
    <w:p w14:paraId="4DA73B4C" w14:textId="77777777" w:rsidR="009C67B7" w:rsidRDefault="009C67B7" w:rsidP="00492573">
      <w:pPr>
        <w:rPr>
          <w:b/>
          <w:lang w:val="en-US"/>
        </w:rPr>
      </w:pPr>
    </w:p>
    <w:p w14:paraId="7F245177" w14:textId="77777777" w:rsidR="009C67B7" w:rsidRDefault="009C67B7" w:rsidP="00492573">
      <w:pPr>
        <w:rPr>
          <w:b/>
          <w:lang w:val="en-US"/>
        </w:rPr>
      </w:pPr>
    </w:p>
    <w:p w14:paraId="193A055A" w14:textId="77777777" w:rsidR="009C67B7" w:rsidRDefault="009C67B7" w:rsidP="00492573">
      <w:pPr>
        <w:rPr>
          <w:b/>
          <w:lang w:val="en-US"/>
        </w:rPr>
      </w:pPr>
    </w:p>
    <w:p w14:paraId="38DE4529" w14:textId="77777777" w:rsidR="009C67B7" w:rsidRDefault="009C67B7" w:rsidP="00492573">
      <w:pPr>
        <w:rPr>
          <w:b/>
          <w:lang w:val="en-US"/>
        </w:rPr>
      </w:pPr>
    </w:p>
    <w:p w14:paraId="7E2CC5F9" w14:textId="77777777" w:rsidR="009C67B7" w:rsidRDefault="009C67B7" w:rsidP="00492573">
      <w:pPr>
        <w:rPr>
          <w:b/>
          <w:lang w:val="en-US"/>
        </w:rPr>
      </w:pPr>
    </w:p>
    <w:p w14:paraId="0D130BA9" w14:textId="77777777" w:rsidR="009C67B7" w:rsidRDefault="009C67B7" w:rsidP="00492573">
      <w:pPr>
        <w:rPr>
          <w:b/>
          <w:lang w:val="en-US"/>
        </w:rPr>
      </w:pPr>
    </w:p>
    <w:p w14:paraId="2611A0E2" w14:textId="77777777" w:rsidR="009C67B7" w:rsidRDefault="009C67B7" w:rsidP="00492573">
      <w:pPr>
        <w:rPr>
          <w:b/>
          <w:lang w:val="en-US"/>
        </w:rPr>
      </w:pPr>
    </w:p>
    <w:p w14:paraId="2D929508" w14:textId="77777777" w:rsidR="009C67B7" w:rsidRDefault="009C67B7" w:rsidP="00492573">
      <w:pPr>
        <w:rPr>
          <w:b/>
          <w:lang w:val="en-US"/>
        </w:rPr>
      </w:pPr>
    </w:p>
    <w:p w14:paraId="2D860831" w14:textId="77777777" w:rsidR="009C67B7" w:rsidRDefault="009C67B7" w:rsidP="00492573">
      <w:pPr>
        <w:rPr>
          <w:b/>
          <w:lang w:val="en-US"/>
        </w:rPr>
      </w:pPr>
    </w:p>
    <w:p w14:paraId="1B0238F6" w14:textId="77777777" w:rsidR="009C67B7" w:rsidRDefault="009C67B7" w:rsidP="00492573">
      <w:pPr>
        <w:rPr>
          <w:b/>
          <w:lang w:val="en-US"/>
        </w:rPr>
      </w:pPr>
    </w:p>
    <w:p w14:paraId="7725FDD4" w14:textId="77777777" w:rsidR="009C67B7" w:rsidRDefault="009C67B7" w:rsidP="00492573">
      <w:pPr>
        <w:rPr>
          <w:b/>
          <w:lang w:val="en-US"/>
        </w:rPr>
      </w:pPr>
    </w:p>
    <w:p w14:paraId="798FBEF8" w14:textId="77777777" w:rsidR="009C67B7" w:rsidRDefault="009C67B7" w:rsidP="00492573">
      <w:pPr>
        <w:rPr>
          <w:b/>
          <w:lang w:val="en-US"/>
        </w:rPr>
      </w:pPr>
    </w:p>
    <w:p w14:paraId="40D80EFB" w14:textId="77777777" w:rsidR="009C67B7" w:rsidRDefault="009C67B7" w:rsidP="00492573">
      <w:pPr>
        <w:rPr>
          <w:b/>
          <w:lang w:val="en-US"/>
        </w:rPr>
      </w:pPr>
    </w:p>
    <w:p w14:paraId="58480DE0" w14:textId="77777777" w:rsidR="009C67B7" w:rsidRDefault="009C67B7" w:rsidP="00492573">
      <w:pPr>
        <w:rPr>
          <w:b/>
          <w:lang w:val="en-US"/>
        </w:rPr>
      </w:pPr>
    </w:p>
    <w:p w14:paraId="16F8E162" w14:textId="77777777" w:rsidR="009C67B7" w:rsidRDefault="009C67B7" w:rsidP="00492573">
      <w:pPr>
        <w:rPr>
          <w:b/>
          <w:lang w:val="en-US"/>
        </w:rPr>
      </w:pPr>
    </w:p>
    <w:p w14:paraId="2E39EE69" w14:textId="77777777" w:rsidR="009C67B7" w:rsidRDefault="009C67B7" w:rsidP="00492573">
      <w:pPr>
        <w:rPr>
          <w:b/>
          <w:lang w:val="en-US"/>
        </w:rPr>
      </w:pPr>
    </w:p>
    <w:p w14:paraId="50E82221" w14:textId="77777777" w:rsidR="009C67B7" w:rsidRDefault="009C67B7" w:rsidP="00492573">
      <w:pPr>
        <w:rPr>
          <w:b/>
          <w:lang w:val="en-US"/>
        </w:rPr>
      </w:pPr>
    </w:p>
    <w:p w14:paraId="5AD9FF69" w14:textId="77777777" w:rsidR="009C67B7" w:rsidRDefault="009C67B7" w:rsidP="00492573">
      <w:pPr>
        <w:rPr>
          <w:b/>
          <w:lang w:val="en-US"/>
        </w:rPr>
      </w:pPr>
    </w:p>
    <w:p w14:paraId="3ACB6576" w14:textId="77777777" w:rsidR="009C67B7" w:rsidRDefault="009C67B7" w:rsidP="00492573">
      <w:pPr>
        <w:rPr>
          <w:b/>
          <w:lang w:val="en-US"/>
        </w:rPr>
      </w:pPr>
    </w:p>
    <w:p w14:paraId="2917C46E" w14:textId="77777777" w:rsidR="009C67B7" w:rsidRDefault="009C67B7" w:rsidP="00492573">
      <w:pPr>
        <w:rPr>
          <w:b/>
          <w:lang w:val="en-US"/>
        </w:rPr>
      </w:pPr>
    </w:p>
    <w:p w14:paraId="5A4A1518" w14:textId="77777777" w:rsidR="009C67B7" w:rsidRDefault="009C67B7" w:rsidP="00492573">
      <w:pPr>
        <w:rPr>
          <w:b/>
          <w:lang w:val="en-US"/>
        </w:rPr>
      </w:pPr>
    </w:p>
    <w:p w14:paraId="214BAB47" w14:textId="77777777" w:rsidR="009C67B7" w:rsidRDefault="009C67B7" w:rsidP="00492573">
      <w:pPr>
        <w:rPr>
          <w:b/>
          <w:lang w:val="en-US"/>
        </w:rPr>
      </w:pPr>
    </w:p>
    <w:p w14:paraId="050F0E19" w14:textId="77777777" w:rsidR="009C67B7" w:rsidRDefault="009C67B7" w:rsidP="00492573">
      <w:pPr>
        <w:rPr>
          <w:b/>
          <w:lang w:val="en-US"/>
        </w:rPr>
      </w:pPr>
    </w:p>
    <w:p w14:paraId="68D3ABC2" w14:textId="77777777" w:rsidR="009C67B7" w:rsidRDefault="009C67B7" w:rsidP="00492573">
      <w:pPr>
        <w:rPr>
          <w:b/>
          <w:lang w:val="en-US"/>
        </w:rPr>
      </w:pPr>
    </w:p>
    <w:p w14:paraId="5D3E97E7" w14:textId="77777777" w:rsidR="009C67B7" w:rsidRDefault="009C67B7" w:rsidP="00492573">
      <w:pPr>
        <w:rPr>
          <w:b/>
          <w:lang w:val="en-US"/>
        </w:rPr>
      </w:pPr>
    </w:p>
    <w:p w14:paraId="4430830F" w14:textId="6ABF45D7" w:rsidR="00651496" w:rsidRPr="00651496" w:rsidRDefault="00492573" w:rsidP="00651496">
      <w:pPr>
        <w:rPr>
          <w:b/>
        </w:rPr>
      </w:pPr>
      <w:r>
        <w:rPr>
          <w:b/>
          <w:lang w:val="en-US"/>
        </w:rPr>
        <w:lastRenderedPageBreak/>
        <w:t xml:space="preserve">TASK:  </w:t>
      </w:r>
      <w:r w:rsidR="00651496" w:rsidRPr="00651496">
        <w:rPr>
          <w:b/>
        </w:rPr>
        <w:t>Watch the clip</w:t>
      </w:r>
      <w:r w:rsidR="00EF3639">
        <w:rPr>
          <w:b/>
        </w:rPr>
        <w:t xml:space="preserve"> and make</w:t>
      </w:r>
      <w:r w:rsidR="00F570F9">
        <w:rPr>
          <w:b/>
        </w:rPr>
        <w:t xml:space="preserve"> notes</w:t>
      </w:r>
      <w:r w:rsidR="00EF3639">
        <w:rPr>
          <w:b/>
        </w:rPr>
        <w:t xml:space="preserve"> </w:t>
      </w:r>
      <w:r w:rsidR="00651496" w:rsidRPr="00651496">
        <w:rPr>
          <w:b/>
        </w:rPr>
        <w:t>on Copenhill</w:t>
      </w:r>
      <w:r w:rsidR="00EF3639">
        <w:rPr>
          <w:b/>
        </w:rPr>
        <w:t xml:space="preserve"> </w:t>
      </w:r>
      <w:r w:rsidR="00651496">
        <w:rPr>
          <w:b/>
        </w:rPr>
        <w:t xml:space="preserve"> </w:t>
      </w:r>
      <w:hyperlink r:id="rId17" w:history="1">
        <w:r w:rsidR="00651496" w:rsidRPr="00651496">
          <w:rPr>
            <w:rStyle w:val="Hyperlink"/>
            <w:b/>
          </w:rPr>
          <w:t>https://www.youtube.com/watch?v=pOqocj2h6EM</w:t>
        </w:r>
      </w:hyperlink>
    </w:p>
    <w:p w14:paraId="73C5AAB9" w14:textId="1420BE4E" w:rsidR="00AF530D" w:rsidRDefault="00AF530D" w:rsidP="00492573">
      <w:pPr>
        <w:rPr>
          <w:b/>
        </w:rPr>
      </w:pPr>
    </w:p>
    <w:p w14:paraId="16746D3D" w14:textId="77777777" w:rsidR="00F570F9" w:rsidRDefault="00F570F9" w:rsidP="00492573">
      <w:pPr>
        <w:rPr>
          <w:b/>
        </w:rPr>
      </w:pPr>
    </w:p>
    <w:p w14:paraId="20B2A96F" w14:textId="2A0B784B" w:rsidR="00E96419" w:rsidRDefault="003B7CAD" w:rsidP="00492573">
      <w:pPr>
        <w:rPr>
          <w:b/>
        </w:rPr>
      </w:pPr>
      <w:r w:rsidRPr="00492573">
        <w:rPr>
          <w:b/>
        </w:rPr>
        <w:t xml:space="preserve">  </w:t>
      </w:r>
      <w:r w:rsidR="00F570F9">
        <w:rPr>
          <w:noProof/>
        </w:rPr>
        <w:drawing>
          <wp:inline distT="0" distB="0" distL="0" distR="0" wp14:anchorId="15129623" wp14:editId="3D12B114">
            <wp:extent cx="5800725" cy="8053434"/>
            <wp:effectExtent l="0" t="0" r="0" b="508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 rotWithShape="1">
                    <a:blip r:embed="rId18"/>
                    <a:srcRect l="20710" t="14014" r="49764" b="13109"/>
                    <a:stretch/>
                  </pic:blipFill>
                  <pic:spPr bwMode="auto">
                    <a:xfrm>
                      <a:off x="0" y="0"/>
                      <a:ext cx="5815877" cy="80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ACB4A" w14:textId="2608C537" w:rsidR="00E96419" w:rsidRDefault="003B7CAD" w:rsidP="003B7CAD">
      <w:pPr>
        <w:rPr>
          <w:b/>
        </w:rPr>
      </w:pPr>
      <w:r>
        <w:rPr>
          <w:b/>
        </w:rPr>
        <w:lastRenderedPageBreak/>
        <w:t xml:space="preserve">TASK: </w:t>
      </w:r>
      <w:r w:rsidR="00EF3639">
        <w:rPr>
          <w:b/>
        </w:rPr>
        <w:t>Read</w:t>
      </w:r>
      <w:r w:rsidRPr="00492573">
        <w:rPr>
          <w:b/>
        </w:rPr>
        <w:t xml:space="preserve"> th</w:t>
      </w:r>
      <w:r w:rsidR="00EF3639">
        <w:rPr>
          <w:b/>
        </w:rPr>
        <w:t>e</w:t>
      </w:r>
      <w:r w:rsidRPr="00492573">
        <w:rPr>
          <w:b/>
        </w:rPr>
        <w:t xml:space="preserve"> information</w:t>
      </w:r>
      <w:r w:rsidR="00EF3639">
        <w:rPr>
          <w:b/>
        </w:rPr>
        <w:t xml:space="preserve"> on Copenhagen, Denmark</w:t>
      </w:r>
      <w:r w:rsidRPr="00492573">
        <w:rPr>
          <w:b/>
        </w:rPr>
        <w:t xml:space="preserve"> and your notes on Curitiba, Brazil to </w:t>
      </w:r>
      <w:r w:rsidRPr="00492573">
        <w:rPr>
          <w:b/>
          <w:bCs/>
          <w:i/>
        </w:rPr>
        <w:t>evaluate</w:t>
      </w:r>
      <w:r w:rsidRPr="00492573">
        <w:rPr>
          <w:b/>
        </w:rPr>
        <w:t xml:space="preserve"> the claim that the</w:t>
      </w:r>
      <w:r w:rsidR="001F1417">
        <w:rPr>
          <w:b/>
        </w:rPr>
        <w:t xml:space="preserve"> 2</w:t>
      </w:r>
      <w:r w:rsidR="00492573">
        <w:rPr>
          <w:b/>
        </w:rPr>
        <w:t xml:space="preserve"> cities</w:t>
      </w:r>
      <w:r w:rsidRPr="00492573">
        <w:rPr>
          <w:b/>
        </w:rPr>
        <w:t xml:space="preserve"> are truly sustainable citie</w:t>
      </w:r>
      <w:r>
        <w:rPr>
          <w:b/>
        </w:rPr>
        <w:t>s.</w:t>
      </w:r>
      <w:r w:rsidR="00F61ABE">
        <w:rPr>
          <w:b/>
        </w:rPr>
        <w:t xml:space="preserve">  </w:t>
      </w:r>
      <w:r w:rsidR="00F61ABE" w:rsidRPr="00F61ABE">
        <w:rPr>
          <w:b/>
        </w:rPr>
        <w:t>Consider social, economic and environmental sustainability.</w:t>
      </w:r>
    </w:p>
    <w:p w14:paraId="3E7021BF" w14:textId="6ECB7E51" w:rsidR="003B7CAD" w:rsidRDefault="003B7CAD" w:rsidP="003B7CAD">
      <w:pPr>
        <w:rPr>
          <w:b/>
        </w:rPr>
      </w:pPr>
    </w:p>
    <w:p w14:paraId="0FB9D2C7" w14:textId="66D7DEC1" w:rsidR="003B7CAD" w:rsidRDefault="003B7CAD" w:rsidP="003B7CAD">
      <w:pPr>
        <w:rPr>
          <w:b/>
        </w:rPr>
      </w:pPr>
    </w:p>
    <w:p w14:paraId="02897061" w14:textId="6DA8D9AE" w:rsidR="003B7CAD" w:rsidRDefault="003B7CAD" w:rsidP="003B7CAD">
      <w:pPr>
        <w:rPr>
          <w:b/>
        </w:rPr>
      </w:pPr>
    </w:p>
    <w:p w14:paraId="01B3DB02" w14:textId="6BE58A68" w:rsidR="003B7CAD" w:rsidRDefault="003B7CAD" w:rsidP="003B7CAD">
      <w:pPr>
        <w:rPr>
          <w:b/>
        </w:rPr>
      </w:pPr>
    </w:p>
    <w:p w14:paraId="5FFB97D7" w14:textId="51FCFEC7" w:rsidR="003B7CAD" w:rsidRDefault="003B7CAD" w:rsidP="003B7CAD">
      <w:pPr>
        <w:rPr>
          <w:b/>
        </w:rPr>
      </w:pPr>
    </w:p>
    <w:p w14:paraId="71C6F2CE" w14:textId="785DB2DB" w:rsidR="003B7CAD" w:rsidRDefault="003B7CAD" w:rsidP="003B7CAD">
      <w:pPr>
        <w:rPr>
          <w:b/>
        </w:rPr>
      </w:pPr>
    </w:p>
    <w:p w14:paraId="3DA37CA9" w14:textId="43F23809" w:rsidR="003B7CAD" w:rsidRDefault="003B7CAD" w:rsidP="003B7CAD">
      <w:pPr>
        <w:rPr>
          <w:b/>
        </w:rPr>
      </w:pPr>
    </w:p>
    <w:p w14:paraId="7BF57FB1" w14:textId="479E2DC0" w:rsidR="00E96419" w:rsidRDefault="003B7CAD" w:rsidP="003B7CAD">
      <w:pPr>
        <w:rPr>
          <w:b/>
        </w:rPr>
      </w:pPr>
      <w:r>
        <w:rPr>
          <w:b/>
        </w:rPr>
        <w:t xml:space="preserve">TASK:  </w:t>
      </w:r>
      <w:r w:rsidR="001F1417">
        <w:rPr>
          <w:b/>
        </w:rPr>
        <w:t>Which city do you think is more</w:t>
      </w:r>
      <w:r w:rsidRPr="00492573">
        <w:rPr>
          <w:b/>
        </w:rPr>
        <w:t xml:space="preserve"> sustainability</w:t>
      </w:r>
      <w:r w:rsidR="001F1417">
        <w:rPr>
          <w:b/>
        </w:rPr>
        <w:t>?  Give</w:t>
      </w:r>
      <w:r w:rsidRPr="00492573">
        <w:rPr>
          <w:b/>
        </w:rPr>
        <w:t xml:space="preserve"> reasons to justify your choice.</w:t>
      </w:r>
    </w:p>
    <w:p w14:paraId="77D0A0ED" w14:textId="77777777" w:rsidR="008029FD" w:rsidRDefault="008029FD" w:rsidP="008029FD">
      <w:pPr>
        <w:rPr>
          <w:b/>
          <w:lang w:val="en-US"/>
        </w:rPr>
      </w:pPr>
    </w:p>
    <w:p w14:paraId="469C0B4A" w14:textId="77777777" w:rsidR="008029FD" w:rsidRDefault="008029FD" w:rsidP="008029FD">
      <w:pPr>
        <w:rPr>
          <w:b/>
          <w:lang w:val="en-US"/>
        </w:rPr>
      </w:pPr>
    </w:p>
    <w:p w14:paraId="1AF610BC" w14:textId="77777777" w:rsidR="008029FD" w:rsidRDefault="008029FD" w:rsidP="008029FD">
      <w:pPr>
        <w:rPr>
          <w:b/>
          <w:lang w:val="en-US"/>
        </w:rPr>
      </w:pPr>
    </w:p>
    <w:p w14:paraId="39BA1D4D" w14:textId="77777777" w:rsidR="008029FD" w:rsidRDefault="008029FD" w:rsidP="008029FD">
      <w:pPr>
        <w:rPr>
          <w:b/>
          <w:lang w:val="en-US"/>
        </w:rPr>
      </w:pPr>
    </w:p>
    <w:p w14:paraId="60739C47" w14:textId="77777777" w:rsidR="008029FD" w:rsidRDefault="008029FD" w:rsidP="008029FD">
      <w:pPr>
        <w:rPr>
          <w:b/>
          <w:lang w:val="en-US"/>
        </w:rPr>
      </w:pPr>
    </w:p>
    <w:p w14:paraId="2F655186" w14:textId="29801FD6" w:rsidR="008029FD" w:rsidRPr="00A146F8" w:rsidRDefault="008029FD" w:rsidP="00A146F8">
      <w:pPr>
        <w:rPr>
          <w:b/>
          <w:lang w:val="en-US"/>
        </w:rPr>
      </w:pPr>
      <w:r>
        <w:rPr>
          <w:b/>
          <w:lang w:val="en-US"/>
        </w:rPr>
        <w:t xml:space="preserve">TASK:  </w:t>
      </w:r>
      <w:r w:rsidRPr="00A146F8">
        <w:rPr>
          <w:b/>
          <w:lang w:val="en-US"/>
        </w:rPr>
        <w:t>Suggest reasons why achieving the goal of a sustainable city necessitates long-term planning solutions to economic, social and environmental problems.</w:t>
      </w:r>
    </w:p>
    <w:p w14:paraId="134624EE" w14:textId="380851D2" w:rsidR="008029FD" w:rsidRDefault="008029FD" w:rsidP="008029FD">
      <w:pPr>
        <w:rPr>
          <w:b/>
          <w:lang w:val="en-US"/>
        </w:rPr>
      </w:pPr>
    </w:p>
    <w:p w14:paraId="05037550" w14:textId="77777777" w:rsidR="008029FD" w:rsidRDefault="008029FD" w:rsidP="008029FD">
      <w:pPr>
        <w:rPr>
          <w:b/>
          <w:lang w:val="en-US"/>
        </w:rPr>
      </w:pPr>
    </w:p>
    <w:p w14:paraId="70B83009" w14:textId="77777777" w:rsidR="008029FD" w:rsidRDefault="008029FD" w:rsidP="008029FD">
      <w:pPr>
        <w:rPr>
          <w:b/>
          <w:lang w:val="en-US"/>
        </w:rPr>
      </w:pPr>
    </w:p>
    <w:p w14:paraId="6517CF64" w14:textId="77777777" w:rsidR="008029FD" w:rsidRPr="00F706FE" w:rsidRDefault="008029FD" w:rsidP="008029FD">
      <w:pPr>
        <w:rPr>
          <w:b/>
          <w:lang w:val="en-US"/>
        </w:rPr>
      </w:pPr>
    </w:p>
    <w:p w14:paraId="1A4DFBE3" w14:textId="3352116F" w:rsidR="008029FD" w:rsidRDefault="008029FD" w:rsidP="003B7CAD">
      <w:pPr>
        <w:rPr>
          <w:b/>
        </w:rPr>
      </w:pPr>
    </w:p>
    <w:p w14:paraId="655A9909" w14:textId="42707BD5" w:rsidR="00ED13CB" w:rsidRDefault="00942F53" w:rsidP="00093954">
      <w:pPr>
        <w:spacing w:after="0"/>
        <w:rPr>
          <w:b/>
        </w:rPr>
      </w:pPr>
      <w:r>
        <w:rPr>
          <w:b/>
        </w:rPr>
        <w:t>TASK:  Watch the clips and make notes on Cable Cars in Rio de Janeiro and Gardens by the Bay, Singapore.</w:t>
      </w:r>
      <w:r w:rsidR="004B5049">
        <w:rPr>
          <w:b/>
        </w:rPr>
        <w:t xml:space="preserve">  </w:t>
      </w:r>
      <w:r w:rsidR="009C67B7">
        <w:rPr>
          <w:b/>
        </w:rPr>
        <w:t xml:space="preserve">For each one </w:t>
      </w:r>
      <w:r w:rsidR="009C67B7">
        <w:rPr>
          <w:b/>
          <w:i/>
        </w:rPr>
        <w:t>s</w:t>
      </w:r>
      <w:r w:rsidR="004B5049" w:rsidRPr="004B5049">
        <w:rPr>
          <w:b/>
          <w:i/>
        </w:rPr>
        <w:t xml:space="preserve">ummarise </w:t>
      </w:r>
      <w:r w:rsidR="004B5049">
        <w:rPr>
          <w:b/>
        </w:rPr>
        <w:t xml:space="preserve">and </w:t>
      </w:r>
      <w:r w:rsidR="004B5049" w:rsidRPr="004B5049">
        <w:rPr>
          <w:b/>
          <w:i/>
        </w:rPr>
        <w:t>evaluate</w:t>
      </w:r>
      <w:r w:rsidR="004B5049">
        <w:rPr>
          <w:b/>
        </w:rPr>
        <w:t xml:space="preserve"> how they demonstrate sustainability.</w:t>
      </w:r>
    </w:p>
    <w:p w14:paraId="527B5BCE" w14:textId="77777777" w:rsidR="00093954" w:rsidRPr="00093954" w:rsidRDefault="0091544C" w:rsidP="00093954">
      <w:pPr>
        <w:spacing w:after="0"/>
      </w:pPr>
      <w:hyperlink r:id="rId19" w:history="1">
        <w:r w:rsidR="00093954" w:rsidRPr="00093954">
          <w:rPr>
            <w:rStyle w:val="Hyperlink"/>
          </w:rPr>
          <w:t>http://estream.godalming.ac.uk/View.aspx?ID=8674~4z~b2w6tWQB</w:t>
        </w:r>
      </w:hyperlink>
    </w:p>
    <w:p w14:paraId="55151657" w14:textId="77777777" w:rsidR="00093954" w:rsidRPr="00093954" w:rsidRDefault="0091544C" w:rsidP="00093954">
      <w:pPr>
        <w:spacing w:after="0"/>
      </w:pPr>
      <w:hyperlink r:id="rId20" w:history="1">
        <w:r w:rsidR="00093954" w:rsidRPr="00093954">
          <w:rPr>
            <w:rStyle w:val="Hyperlink"/>
          </w:rPr>
          <w:t>http://estream.godalming.ac.uk/View.aspx?id=12034~57~nGfaxnSTaa</w:t>
        </w:r>
      </w:hyperlink>
    </w:p>
    <w:p w14:paraId="5C35DDBD" w14:textId="77777777" w:rsidR="00093954" w:rsidRDefault="00093954" w:rsidP="00725844">
      <w:pPr>
        <w:rPr>
          <w:b/>
        </w:rPr>
      </w:pPr>
    </w:p>
    <w:p w14:paraId="2CDC3E10" w14:textId="2BBBD500" w:rsidR="00ED13CB" w:rsidRDefault="00ED13CB" w:rsidP="00725844">
      <w:pPr>
        <w:rPr>
          <w:b/>
        </w:rPr>
      </w:pPr>
    </w:p>
    <w:p w14:paraId="5FE71FDD" w14:textId="73BB1A3A" w:rsidR="00942F53" w:rsidRDefault="00942F53" w:rsidP="00725844">
      <w:pPr>
        <w:rPr>
          <w:b/>
        </w:rPr>
      </w:pPr>
    </w:p>
    <w:p w14:paraId="6BEA0BD1" w14:textId="56DFA40E" w:rsidR="00942F53" w:rsidRDefault="00942F53" w:rsidP="00725844">
      <w:pPr>
        <w:rPr>
          <w:b/>
        </w:rPr>
      </w:pPr>
    </w:p>
    <w:p w14:paraId="5CA59469" w14:textId="287517C1" w:rsidR="00942F53" w:rsidRDefault="00942F53" w:rsidP="00725844">
      <w:pPr>
        <w:rPr>
          <w:b/>
        </w:rPr>
      </w:pPr>
    </w:p>
    <w:p w14:paraId="58B63F44" w14:textId="77777777" w:rsidR="00651496" w:rsidRDefault="00651496" w:rsidP="00725844">
      <w:pPr>
        <w:rPr>
          <w:b/>
        </w:rPr>
      </w:pPr>
    </w:p>
    <w:p w14:paraId="123223B3" w14:textId="77777777" w:rsidR="00651496" w:rsidRDefault="00651496" w:rsidP="00725844">
      <w:pPr>
        <w:rPr>
          <w:b/>
        </w:rPr>
      </w:pPr>
    </w:p>
    <w:p w14:paraId="3F218038" w14:textId="77777777" w:rsidR="00651496" w:rsidRDefault="00651496" w:rsidP="00725844">
      <w:pPr>
        <w:rPr>
          <w:b/>
        </w:rPr>
      </w:pPr>
    </w:p>
    <w:p w14:paraId="64E9CCF6" w14:textId="77777777" w:rsidR="00651496" w:rsidRDefault="00651496" w:rsidP="00725844">
      <w:pPr>
        <w:rPr>
          <w:b/>
        </w:rPr>
      </w:pPr>
    </w:p>
    <w:p w14:paraId="6B360180" w14:textId="77777777" w:rsidR="00651496" w:rsidRDefault="00651496" w:rsidP="00725844">
      <w:pPr>
        <w:rPr>
          <w:b/>
        </w:rPr>
      </w:pPr>
    </w:p>
    <w:p w14:paraId="05CAE16C" w14:textId="77777777" w:rsidR="00651496" w:rsidRDefault="00651496" w:rsidP="00725844">
      <w:pPr>
        <w:rPr>
          <w:b/>
        </w:rPr>
      </w:pPr>
    </w:p>
    <w:p w14:paraId="6EC29B82" w14:textId="77777777" w:rsidR="00651496" w:rsidRDefault="00651496" w:rsidP="00725844">
      <w:pPr>
        <w:rPr>
          <w:b/>
        </w:rPr>
      </w:pPr>
    </w:p>
    <w:p w14:paraId="0B9B46DC" w14:textId="77777777" w:rsidR="00651496" w:rsidRDefault="00651496" w:rsidP="00725844">
      <w:pPr>
        <w:rPr>
          <w:b/>
        </w:rPr>
      </w:pPr>
    </w:p>
    <w:p w14:paraId="3ADB592B" w14:textId="77777777" w:rsidR="00651496" w:rsidRDefault="00651496" w:rsidP="00725844">
      <w:pPr>
        <w:rPr>
          <w:b/>
        </w:rPr>
      </w:pPr>
    </w:p>
    <w:p w14:paraId="5B368BCA" w14:textId="77777777" w:rsidR="00651496" w:rsidRDefault="00651496" w:rsidP="00725844">
      <w:pPr>
        <w:rPr>
          <w:b/>
        </w:rPr>
      </w:pPr>
    </w:p>
    <w:p w14:paraId="79B74C43" w14:textId="77777777" w:rsidR="00651496" w:rsidRDefault="00651496" w:rsidP="00725844">
      <w:pPr>
        <w:rPr>
          <w:b/>
        </w:rPr>
      </w:pPr>
    </w:p>
    <w:p w14:paraId="73D26D62" w14:textId="77777777" w:rsidR="00651496" w:rsidRDefault="00651496" w:rsidP="00725844">
      <w:pPr>
        <w:rPr>
          <w:b/>
        </w:rPr>
      </w:pPr>
    </w:p>
    <w:p w14:paraId="2D85FCED" w14:textId="77777777" w:rsidR="00651496" w:rsidRDefault="00651496" w:rsidP="00725844">
      <w:pPr>
        <w:rPr>
          <w:b/>
        </w:rPr>
      </w:pPr>
    </w:p>
    <w:p w14:paraId="563714B6" w14:textId="77777777" w:rsidR="00651496" w:rsidRDefault="00651496" w:rsidP="00725844">
      <w:pPr>
        <w:rPr>
          <w:b/>
        </w:rPr>
      </w:pPr>
    </w:p>
    <w:p w14:paraId="384CB28B" w14:textId="77777777" w:rsidR="00651496" w:rsidRDefault="00651496" w:rsidP="00725844">
      <w:pPr>
        <w:rPr>
          <w:b/>
        </w:rPr>
      </w:pPr>
    </w:p>
    <w:p w14:paraId="14E8EE27" w14:textId="77777777" w:rsidR="00651496" w:rsidRDefault="00651496" w:rsidP="00725844">
      <w:pPr>
        <w:rPr>
          <w:b/>
        </w:rPr>
      </w:pPr>
    </w:p>
    <w:p w14:paraId="298C810B" w14:textId="77777777" w:rsidR="00651496" w:rsidRDefault="00651496" w:rsidP="00725844">
      <w:pPr>
        <w:rPr>
          <w:b/>
        </w:rPr>
      </w:pPr>
    </w:p>
    <w:p w14:paraId="2AC609DF" w14:textId="77777777" w:rsidR="00651496" w:rsidRDefault="00651496" w:rsidP="00725844">
      <w:pPr>
        <w:rPr>
          <w:b/>
        </w:rPr>
      </w:pPr>
    </w:p>
    <w:p w14:paraId="159855DC" w14:textId="3C2659D6" w:rsidR="00ED13CB" w:rsidRDefault="00135DF4" w:rsidP="00725844">
      <w:pPr>
        <w:rPr>
          <w:b/>
        </w:rPr>
      </w:pPr>
      <w:r>
        <w:rPr>
          <w:b/>
        </w:rPr>
        <w:t>Extension Tasks</w:t>
      </w:r>
    </w:p>
    <w:p w14:paraId="782FD442" w14:textId="44D7F50E" w:rsidR="00ED13CB" w:rsidRDefault="003B7CAD" w:rsidP="00EB240F">
      <w:pPr>
        <w:numPr>
          <w:ilvl w:val="0"/>
          <w:numId w:val="21"/>
        </w:numPr>
        <w:spacing w:after="0"/>
      </w:pPr>
      <w:r w:rsidRPr="00ED13CB">
        <w:t xml:space="preserve">Why does liveability mean different things to different people? </w:t>
      </w:r>
    </w:p>
    <w:p w14:paraId="234FC707" w14:textId="29274ACB" w:rsidR="00ED13CB" w:rsidRPr="00ED13CB" w:rsidRDefault="00ED13CB" w:rsidP="00EB240F">
      <w:pPr>
        <w:spacing w:after="0"/>
      </w:pPr>
      <w:r w:rsidRPr="00ED13CB">
        <w:t xml:space="preserve">Research and evaluate the Global liveability rankings.  The 2015 rankings can be found at The Economist: The world's most liveable cities </w:t>
      </w:r>
    </w:p>
    <w:p w14:paraId="01C9D730" w14:textId="2C66D218" w:rsidR="00ED13CB" w:rsidRPr="00135DF4" w:rsidRDefault="0091544C" w:rsidP="00ED13CB">
      <w:hyperlink r:id="rId21" w:history="1">
        <w:r w:rsidR="00ED13CB" w:rsidRPr="00ED13CB">
          <w:rPr>
            <w:rStyle w:val="Hyperlink"/>
          </w:rPr>
          <w:t>https://www.economist.com/blogs/graphicdetail/2015/08/daily-chart-5</w:t>
        </w:r>
      </w:hyperlink>
    </w:p>
    <w:p w14:paraId="79D1709C" w14:textId="77777777" w:rsidR="00ED13CB" w:rsidRPr="00ED13CB" w:rsidRDefault="00ED13CB" w:rsidP="00EB240F">
      <w:pPr>
        <w:spacing w:after="0"/>
      </w:pPr>
      <w:r w:rsidRPr="00ED13CB">
        <w:t xml:space="preserve">Discuss the issue of urban resilience. </w:t>
      </w:r>
    </w:p>
    <w:p w14:paraId="55EA65F3" w14:textId="3F7547C8" w:rsidR="008029FD" w:rsidRPr="00ED13CB" w:rsidRDefault="003B7CAD" w:rsidP="00EB240F">
      <w:pPr>
        <w:numPr>
          <w:ilvl w:val="0"/>
          <w:numId w:val="22"/>
        </w:numPr>
        <w:spacing w:after="0"/>
      </w:pPr>
      <w:r w:rsidRPr="00ED13CB">
        <w:t xml:space="preserve">What does it mean? </w:t>
      </w:r>
    </w:p>
    <w:p w14:paraId="40E0D796" w14:textId="0EC30BDA" w:rsidR="00ED13CB" w:rsidRPr="00ED13CB" w:rsidRDefault="003B7CAD" w:rsidP="00EB240F">
      <w:pPr>
        <w:numPr>
          <w:ilvl w:val="0"/>
          <w:numId w:val="22"/>
        </w:numPr>
        <w:spacing w:after="0"/>
      </w:pPr>
      <w:r w:rsidRPr="00ED13CB">
        <w:t xml:space="preserve">Why are cities increasingly considering resilience? </w:t>
      </w:r>
    </w:p>
    <w:p w14:paraId="7CB70DD3" w14:textId="6F72EC33" w:rsidR="00774863" w:rsidRDefault="00ED13CB" w:rsidP="00EB240F">
      <w:pPr>
        <w:spacing w:after="0"/>
      </w:pPr>
      <w:r w:rsidRPr="00ED13CB">
        <w:rPr>
          <w:bCs/>
          <w:lang w:val="en-US"/>
        </w:rPr>
        <w:t>Task:</w:t>
      </w:r>
      <w:r w:rsidRPr="00ED13CB">
        <w:rPr>
          <w:lang w:val="en-US"/>
        </w:rPr>
        <w:t xml:space="preserve">  Go to </w:t>
      </w:r>
      <w:hyperlink r:id="rId22" w:history="1">
        <w:r w:rsidRPr="00ED13CB">
          <w:rPr>
            <w:rStyle w:val="Hyperlink"/>
            <w:lang w:val="en-US"/>
          </w:rPr>
          <w:t>http://www.100resilientcities.org/cities</w:t>
        </w:r>
      </w:hyperlink>
      <w:hyperlink r:id="rId23" w:history="1">
        <w:r w:rsidRPr="00ED13CB">
          <w:rPr>
            <w:rStyle w:val="Hyperlink"/>
            <w:lang w:val="en-US"/>
          </w:rPr>
          <w:t>/</w:t>
        </w:r>
      </w:hyperlink>
      <w:r w:rsidR="00954EDB">
        <w:t xml:space="preserve"> </w:t>
      </w:r>
      <w:r w:rsidRPr="00ED13CB">
        <w:rPr>
          <w:lang w:val="en-US"/>
        </w:rPr>
        <w:t>to look at proposed ideas for developing greater urban resilience.</w:t>
      </w:r>
      <w:r w:rsidR="00954EDB">
        <w:t xml:space="preserve">  </w:t>
      </w:r>
      <w:r w:rsidRPr="00ED13CB">
        <w:t>Examples include Rotterdam’s 2016 Resilience strategy.</w:t>
      </w:r>
    </w:p>
    <w:p w14:paraId="26DC4AB4" w14:textId="6C2A9DB3" w:rsidR="004711D3" w:rsidRDefault="004711D3" w:rsidP="00EB240F">
      <w:pPr>
        <w:spacing w:after="0"/>
      </w:pPr>
    </w:p>
    <w:p w14:paraId="5022D891" w14:textId="64E3D680" w:rsidR="004711D3" w:rsidRDefault="004711D3" w:rsidP="00EB240F">
      <w:pPr>
        <w:spacing w:after="0"/>
      </w:pPr>
    </w:p>
    <w:p w14:paraId="13A8CAC3" w14:textId="19B65CE9" w:rsidR="004711D3" w:rsidRPr="004711D3" w:rsidRDefault="004711D3" w:rsidP="004711D3">
      <w:pPr>
        <w:jc w:val="center"/>
        <w:rPr>
          <w:b/>
        </w:rPr>
      </w:pPr>
      <w:r w:rsidRPr="00F14D83">
        <w:rPr>
          <w:b/>
        </w:rPr>
        <w:t xml:space="preserve">Exam </w:t>
      </w:r>
      <w:r>
        <w:rPr>
          <w:b/>
        </w:rPr>
        <w:t>Q</w:t>
      </w:r>
      <w:r w:rsidRPr="00F14D83">
        <w:rPr>
          <w:b/>
        </w:rPr>
        <w:t>uestions</w:t>
      </w:r>
    </w:p>
    <w:p w14:paraId="660BAF28" w14:textId="0EC1D81F" w:rsidR="004711D3" w:rsidRDefault="004711D3" w:rsidP="00EB240F">
      <w:pPr>
        <w:spacing w:after="0"/>
      </w:pPr>
      <w:r w:rsidRPr="004711D3">
        <w:rPr>
          <w:noProof/>
          <w:lang w:eastAsia="en-GB"/>
        </w:rPr>
        <w:drawing>
          <wp:inline distT="0" distB="0" distL="0" distR="0" wp14:anchorId="3D8CC786" wp14:editId="374B6109">
            <wp:extent cx="5442011" cy="2071562"/>
            <wp:effectExtent l="0" t="0" r="6350" b="508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51C9D86-E2FD-4DCD-9310-8306B8C0C3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51C9D86-E2FD-4DCD-9310-8306B8C0C3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35436" t="33517" r="37454" b="48135"/>
                    <a:stretch/>
                  </pic:blipFill>
                  <pic:spPr>
                    <a:xfrm>
                      <a:off x="0" y="0"/>
                      <a:ext cx="5446359" cy="20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59A1" w14:textId="77777777" w:rsidR="004711D3" w:rsidRPr="00ED13CB" w:rsidRDefault="004711D3" w:rsidP="00EB240F">
      <w:pPr>
        <w:spacing w:after="0"/>
      </w:pPr>
    </w:p>
    <w:p w14:paraId="2F8E2C98" w14:textId="1B045E75" w:rsidR="00ED13CB" w:rsidRDefault="004711D3" w:rsidP="001156F8">
      <w:pPr>
        <w:jc w:val="center"/>
        <w:rPr>
          <w:b/>
        </w:rPr>
      </w:pPr>
      <w:r>
        <w:rPr>
          <w:b/>
        </w:rPr>
        <w:t xml:space="preserve">9 Mark </w:t>
      </w:r>
      <w:r w:rsidR="00F14D83" w:rsidRPr="00F14D83">
        <w:rPr>
          <w:b/>
        </w:rPr>
        <w:t xml:space="preserve">Exam </w:t>
      </w:r>
      <w:r w:rsidR="00BA716C">
        <w:rPr>
          <w:b/>
        </w:rPr>
        <w:t>Q</w:t>
      </w:r>
      <w:r w:rsidR="00F14D83" w:rsidRPr="00F14D83">
        <w:rPr>
          <w:b/>
        </w:rPr>
        <w:t>uestions</w:t>
      </w:r>
    </w:p>
    <w:p w14:paraId="1016F0A7" w14:textId="77777777" w:rsidR="00394F64" w:rsidRPr="000D2B86" w:rsidRDefault="00394F64" w:rsidP="00394F64">
      <w:pPr>
        <w:tabs>
          <w:tab w:val="left" w:pos="2790"/>
        </w:tabs>
        <w:spacing w:after="0"/>
      </w:pPr>
      <w:r w:rsidRPr="000D2B86">
        <w:t>9-mark questions have three levels in their mark schemes.  These are identical for each of the exam papers.  The balance of marks is split between 4 marks for AO1 and 5 marks for AO2.  You should aim to:</w:t>
      </w:r>
    </w:p>
    <w:p w14:paraId="5B1AF096" w14:textId="77777777" w:rsidR="00394F64" w:rsidRPr="000D2B86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Demonstrate accurate knowledge and understanding throughout (AO1)</w:t>
      </w:r>
    </w:p>
    <w:p w14:paraId="338C93FE" w14:textId="77777777" w:rsidR="00394F64" w:rsidRPr="000D2B86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Apply your knowledge and understanding (AO2)</w:t>
      </w:r>
    </w:p>
    <w:p w14:paraId="33164786" w14:textId="77777777" w:rsidR="00394F64" w:rsidRPr="000D2B86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Produce a full interpretation that is relevant and supported by evidence (AO2)</w:t>
      </w:r>
    </w:p>
    <w:p w14:paraId="78C2A7C2" w14:textId="77777777" w:rsidR="00394F64" w:rsidRDefault="00394F64" w:rsidP="00394F64">
      <w:pPr>
        <w:numPr>
          <w:ilvl w:val="0"/>
          <w:numId w:val="31"/>
        </w:numPr>
        <w:tabs>
          <w:tab w:val="left" w:pos="2790"/>
        </w:tabs>
        <w:spacing w:after="0"/>
      </w:pPr>
      <w:r w:rsidRPr="000D2B86">
        <w:t>Make supported judgements in a balanced and coherent argument (AO2)</w:t>
      </w:r>
    </w:p>
    <w:p w14:paraId="5EAAB3A3" w14:textId="77777777" w:rsidR="00394F64" w:rsidRDefault="00394F64" w:rsidP="00394F64">
      <w:pPr>
        <w:tabs>
          <w:tab w:val="left" w:pos="2790"/>
        </w:tabs>
        <w:spacing w:after="0"/>
        <w:ind w:left="720"/>
      </w:pPr>
    </w:p>
    <w:p w14:paraId="71A71846" w14:textId="5A3BF883" w:rsidR="00394F64" w:rsidRDefault="00394F64" w:rsidP="00394F64">
      <w:pPr>
        <w:tabs>
          <w:tab w:val="left" w:pos="2790"/>
        </w:tabs>
        <w:spacing w:after="0"/>
        <w:rPr>
          <w:b/>
        </w:rPr>
      </w:pPr>
      <w:r>
        <w:rPr>
          <w:b/>
        </w:rPr>
        <w:t>Remember to plan your answer:</w:t>
      </w:r>
    </w:p>
    <w:p w14:paraId="6BEC8A39" w14:textId="7F0A8B45" w:rsidR="00394F64" w:rsidRPr="00394F64" w:rsidRDefault="00394F64" w:rsidP="00394F64">
      <w:pPr>
        <w:pStyle w:val="ListParagraph"/>
        <w:numPr>
          <w:ilvl w:val="0"/>
          <w:numId w:val="33"/>
        </w:numPr>
        <w:tabs>
          <w:tab w:val="left" w:pos="2790"/>
        </w:tabs>
        <w:spacing w:after="0"/>
        <w:rPr>
          <w:bCs/>
        </w:rPr>
      </w:pPr>
      <w:r w:rsidRPr="00394F64">
        <w:rPr>
          <w:bCs/>
        </w:rPr>
        <w:t>Break down the question – what does the command word mean, what are you being asked to do, what case study example could you use?</w:t>
      </w:r>
    </w:p>
    <w:p w14:paraId="526220BB" w14:textId="49A617A2" w:rsidR="00394F64" w:rsidRPr="00394F64" w:rsidRDefault="00394F64" w:rsidP="00394F64">
      <w:pPr>
        <w:pStyle w:val="ListParagraph"/>
        <w:numPr>
          <w:ilvl w:val="0"/>
          <w:numId w:val="33"/>
        </w:numPr>
        <w:tabs>
          <w:tab w:val="left" w:pos="2790"/>
        </w:tabs>
        <w:spacing w:after="0"/>
        <w:rPr>
          <w:bCs/>
        </w:rPr>
      </w:pPr>
      <w:r w:rsidRPr="00394F64">
        <w:rPr>
          <w:bCs/>
        </w:rPr>
        <w:t xml:space="preserve">What will you include in the brief introduction? Define any key words, introduce </w:t>
      </w:r>
      <w:r w:rsidR="00BA716C">
        <w:rPr>
          <w:bCs/>
        </w:rPr>
        <w:t xml:space="preserve">any </w:t>
      </w:r>
      <w:r w:rsidRPr="00394F64">
        <w:rPr>
          <w:bCs/>
        </w:rPr>
        <w:t>case stud</w:t>
      </w:r>
      <w:r w:rsidR="00BA716C">
        <w:rPr>
          <w:bCs/>
        </w:rPr>
        <w:t>(ies)</w:t>
      </w:r>
      <w:r w:rsidRPr="00394F64">
        <w:rPr>
          <w:bCs/>
        </w:rPr>
        <w:t xml:space="preserve"> used.</w:t>
      </w:r>
    </w:p>
    <w:p w14:paraId="03E5C084" w14:textId="17CDA0CE" w:rsidR="00394F64" w:rsidRPr="00394F64" w:rsidRDefault="00394F64" w:rsidP="00394F64">
      <w:pPr>
        <w:pStyle w:val="ListParagraph"/>
        <w:numPr>
          <w:ilvl w:val="0"/>
          <w:numId w:val="33"/>
        </w:numPr>
        <w:tabs>
          <w:tab w:val="left" w:pos="2790"/>
        </w:tabs>
        <w:spacing w:after="0"/>
        <w:rPr>
          <w:bCs/>
        </w:rPr>
      </w:pPr>
      <w:r w:rsidRPr="00394F64">
        <w:rPr>
          <w:bCs/>
        </w:rPr>
        <w:t>Follow the PEEL approach for your answer</w:t>
      </w:r>
    </w:p>
    <w:p w14:paraId="338C9C73" w14:textId="469EBBAD" w:rsidR="00394F64" w:rsidRDefault="00394F64" w:rsidP="00394F64">
      <w:pPr>
        <w:tabs>
          <w:tab w:val="left" w:pos="2790"/>
        </w:tabs>
        <w:spacing w:after="0"/>
      </w:pPr>
      <w:r>
        <w:rPr>
          <w:b/>
          <w:bCs/>
        </w:rPr>
        <w:tab/>
      </w:r>
      <w:r w:rsidRPr="008E0608">
        <w:rPr>
          <w:b/>
          <w:bCs/>
        </w:rPr>
        <w:t>P</w:t>
      </w:r>
      <w:r>
        <w:t xml:space="preserve"> – Point</w:t>
      </w:r>
      <w:r>
        <w:tab/>
      </w:r>
      <w:r>
        <w:tab/>
      </w:r>
      <w:r w:rsidRPr="008E0608">
        <w:rPr>
          <w:b/>
          <w:bCs/>
        </w:rPr>
        <w:t>E</w:t>
      </w:r>
      <w:r w:rsidRPr="008E0608">
        <w:t xml:space="preserve"> – Explain</w:t>
      </w:r>
      <w:r w:rsidRPr="008E0608">
        <w:tab/>
      </w:r>
      <w:r w:rsidRPr="008E0608">
        <w:rPr>
          <w:b/>
          <w:bCs/>
        </w:rPr>
        <w:t xml:space="preserve"> E</w:t>
      </w:r>
      <w:r w:rsidRPr="008E0608">
        <w:t xml:space="preserve"> – Evidence</w:t>
      </w:r>
      <w:r w:rsidRPr="008E0608">
        <w:tab/>
      </w:r>
      <w:r w:rsidRPr="008E0608">
        <w:rPr>
          <w:b/>
          <w:bCs/>
        </w:rPr>
        <w:t xml:space="preserve">L </w:t>
      </w:r>
      <w:r>
        <w:t>–</w:t>
      </w:r>
      <w:r w:rsidRPr="008E0608">
        <w:t xml:space="preserve"> Link</w:t>
      </w:r>
    </w:p>
    <w:p w14:paraId="345AAB24" w14:textId="46F00FE8" w:rsidR="00394F64" w:rsidRPr="00394F64" w:rsidRDefault="00394F64" w:rsidP="00394F64">
      <w:pPr>
        <w:pStyle w:val="ListParagraph"/>
        <w:numPr>
          <w:ilvl w:val="0"/>
          <w:numId w:val="35"/>
        </w:numPr>
        <w:tabs>
          <w:tab w:val="left" w:pos="2790"/>
        </w:tabs>
        <w:spacing w:after="0"/>
      </w:pPr>
      <w:r w:rsidRPr="00394F64">
        <w:t xml:space="preserve">What will be in your concluding statement?  Make sure you </w:t>
      </w:r>
      <w:r w:rsidR="00BA716C">
        <w:t xml:space="preserve">fully </w:t>
      </w:r>
      <w:r w:rsidRPr="00394F64">
        <w:t>answer the question.</w:t>
      </w:r>
    </w:p>
    <w:p w14:paraId="64255204" w14:textId="77777777" w:rsidR="00394F64" w:rsidRPr="00394F64" w:rsidRDefault="00394F64" w:rsidP="00394F64"/>
    <w:p w14:paraId="4569BADA" w14:textId="4D271B76" w:rsidR="001156F8" w:rsidRPr="00394F64" w:rsidRDefault="001156F8" w:rsidP="00394F64">
      <w:pPr>
        <w:rPr>
          <w:b/>
          <w:bCs/>
        </w:rPr>
      </w:pPr>
      <w:r w:rsidRPr="00394F64">
        <w:rPr>
          <w:b/>
          <w:bCs/>
        </w:rPr>
        <w:t xml:space="preserve">To what extent do the plans for Babcock Ranch shown in Figure 9 illustrate the dimensions of sustainability?  </w:t>
      </w:r>
      <w:r w:rsidR="00394F64">
        <w:rPr>
          <w:b/>
          <w:bCs/>
        </w:rPr>
        <w:t xml:space="preserve">       </w:t>
      </w:r>
      <w:r w:rsidRPr="00394F64">
        <w:rPr>
          <w:b/>
          <w:bCs/>
        </w:rPr>
        <w:t>(9 marks)</w:t>
      </w:r>
    </w:p>
    <w:p w14:paraId="381AA37B" w14:textId="49B99EBE" w:rsidR="001156F8" w:rsidRDefault="005D28A5" w:rsidP="00F14D83">
      <w:r>
        <w:rPr>
          <w:noProof/>
          <w:lang w:eastAsia="en-GB"/>
        </w:rPr>
        <w:drawing>
          <wp:inline distT="0" distB="0" distL="0" distR="0" wp14:anchorId="1EE9AC50" wp14:editId="0125A258">
            <wp:extent cx="6527800" cy="4431986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103" t="15118" r="12574"/>
                    <a:stretch/>
                  </pic:blipFill>
                  <pic:spPr bwMode="auto">
                    <a:xfrm>
                      <a:off x="0" y="0"/>
                      <a:ext cx="6535968" cy="443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77C1A" w14:textId="64448FDA" w:rsidR="001156F8" w:rsidRDefault="001156F8" w:rsidP="00F14D83"/>
    <w:p w14:paraId="70D8334B" w14:textId="5443D6BA" w:rsidR="00F14D83" w:rsidRPr="00394F64" w:rsidRDefault="002E261A" w:rsidP="00394F64">
      <w:pPr>
        <w:rPr>
          <w:b/>
          <w:bCs/>
        </w:rPr>
      </w:pPr>
      <w:r w:rsidRPr="00394F64">
        <w:rPr>
          <w:b/>
          <w:bCs/>
        </w:rPr>
        <w:t>Evaluate the relative importance of strategies used to develop sustainable cities in overcoming environmental problems for one urban areas you have studied.  (9 marks)</w:t>
      </w:r>
    </w:p>
    <w:sectPr w:rsidR="00F14D83" w:rsidRPr="00394F64" w:rsidSect="00CF77B8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0031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17FBBE75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0A706" w14:textId="1CB98309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4C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4948399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92724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6F73026B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E390D" w14:textId="17E5A130" w:rsidR="00AE0769" w:rsidRDefault="00D65437">
    <w:pPr>
      <w:pStyle w:val="Header"/>
    </w:pPr>
    <w:r>
      <w:t xml:space="preserve">Contemporary Urban Environments </w:t>
    </w:r>
    <w:r w:rsidR="00CE3BE9">
      <w:t>Booklet 14</w:t>
    </w:r>
  </w:p>
  <w:p w14:paraId="13EBFDBD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2FA"/>
    <w:multiLevelType w:val="hybridMultilevel"/>
    <w:tmpl w:val="7684274C"/>
    <w:lvl w:ilvl="0" w:tplc="148E0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88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5AE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46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60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988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28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A43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2D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F364D1"/>
    <w:multiLevelType w:val="hybridMultilevel"/>
    <w:tmpl w:val="C7E2A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2053"/>
    <w:multiLevelType w:val="hybridMultilevel"/>
    <w:tmpl w:val="9FF6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20E25"/>
    <w:multiLevelType w:val="hybridMultilevel"/>
    <w:tmpl w:val="92ECD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CC7"/>
    <w:multiLevelType w:val="hybridMultilevel"/>
    <w:tmpl w:val="03CC1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D05B1"/>
    <w:multiLevelType w:val="hybridMultilevel"/>
    <w:tmpl w:val="0B60C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C1456"/>
    <w:multiLevelType w:val="hybridMultilevel"/>
    <w:tmpl w:val="A90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27933"/>
    <w:multiLevelType w:val="hybridMultilevel"/>
    <w:tmpl w:val="3424B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66F"/>
    <w:multiLevelType w:val="hybridMultilevel"/>
    <w:tmpl w:val="2CCCD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D5040"/>
    <w:multiLevelType w:val="hybridMultilevel"/>
    <w:tmpl w:val="BD2E1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35A11"/>
    <w:multiLevelType w:val="hybridMultilevel"/>
    <w:tmpl w:val="66625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17A10"/>
    <w:multiLevelType w:val="hybridMultilevel"/>
    <w:tmpl w:val="0AB8B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5E7DDC"/>
    <w:multiLevelType w:val="hybridMultilevel"/>
    <w:tmpl w:val="6E74E8FA"/>
    <w:lvl w:ilvl="0" w:tplc="80D4B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4C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D6E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45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81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84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A8B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87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AC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41E76ED"/>
    <w:multiLevelType w:val="hybridMultilevel"/>
    <w:tmpl w:val="7DF48C96"/>
    <w:lvl w:ilvl="0" w:tplc="D3A4D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740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C2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A0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6AF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CC1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09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A9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361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A52270"/>
    <w:multiLevelType w:val="hybridMultilevel"/>
    <w:tmpl w:val="B6E865DA"/>
    <w:lvl w:ilvl="0" w:tplc="B6A21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87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2B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CC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EC6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EA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24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868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AD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07EAB"/>
    <w:multiLevelType w:val="hybridMultilevel"/>
    <w:tmpl w:val="8E7823E6"/>
    <w:lvl w:ilvl="0" w:tplc="74F0A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63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0C5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AC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C6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C4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C2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8B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87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B901C83"/>
    <w:multiLevelType w:val="hybridMultilevel"/>
    <w:tmpl w:val="E28C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321C9"/>
    <w:multiLevelType w:val="hybridMultilevel"/>
    <w:tmpl w:val="97C86C7E"/>
    <w:lvl w:ilvl="0" w:tplc="80E2D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2D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80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8D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E7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8C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2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9C6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65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1392FF5"/>
    <w:multiLevelType w:val="hybridMultilevel"/>
    <w:tmpl w:val="12325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61E10"/>
    <w:multiLevelType w:val="hybridMultilevel"/>
    <w:tmpl w:val="FDF65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94067"/>
    <w:multiLevelType w:val="hybridMultilevel"/>
    <w:tmpl w:val="CABC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A6F84"/>
    <w:multiLevelType w:val="hybridMultilevel"/>
    <w:tmpl w:val="D62AB854"/>
    <w:lvl w:ilvl="0" w:tplc="09B01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201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4B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E5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8A5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74B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A1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8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88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716CA"/>
    <w:multiLevelType w:val="hybridMultilevel"/>
    <w:tmpl w:val="D8C0C1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64F43"/>
    <w:multiLevelType w:val="hybridMultilevel"/>
    <w:tmpl w:val="EB5489D4"/>
    <w:lvl w:ilvl="0" w:tplc="2A56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88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6A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6E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A2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626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80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9CE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A3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C07521"/>
    <w:multiLevelType w:val="hybridMultilevel"/>
    <w:tmpl w:val="6B94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24566"/>
    <w:multiLevelType w:val="hybridMultilevel"/>
    <w:tmpl w:val="38C68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84005"/>
    <w:multiLevelType w:val="hybridMultilevel"/>
    <w:tmpl w:val="E5F8E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74593"/>
    <w:multiLevelType w:val="hybridMultilevel"/>
    <w:tmpl w:val="A5760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A0605"/>
    <w:multiLevelType w:val="hybridMultilevel"/>
    <w:tmpl w:val="46188BAA"/>
    <w:lvl w:ilvl="0" w:tplc="65FCE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C02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0A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C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24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66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EC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0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E8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FE669EA"/>
    <w:multiLevelType w:val="hybridMultilevel"/>
    <w:tmpl w:val="04FA577C"/>
    <w:lvl w:ilvl="0" w:tplc="974CB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25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88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A9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3AF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CE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84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DAB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A5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32281462">
    <w:abstractNumId w:val="24"/>
  </w:num>
  <w:num w:numId="2" w16cid:durableId="1224827153">
    <w:abstractNumId w:val="23"/>
  </w:num>
  <w:num w:numId="3" w16cid:durableId="1404638894">
    <w:abstractNumId w:val="26"/>
  </w:num>
  <w:num w:numId="4" w16cid:durableId="671225657">
    <w:abstractNumId w:val="27"/>
  </w:num>
  <w:num w:numId="5" w16cid:durableId="522287425">
    <w:abstractNumId w:val="12"/>
  </w:num>
  <w:num w:numId="6" w16cid:durableId="488056967">
    <w:abstractNumId w:val="21"/>
  </w:num>
  <w:num w:numId="7" w16cid:durableId="1412846186">
    <w:abstractNumId w:val="17"/>
  </w:num>
  <w:num w:numId="8" w16cid:durableId="1168131526">
    <w:abstractNumId w:val="6"/>
  </w:num>
  <w:num w:numId="9" w16cid:durableId="23290582">
    <w:abstractNumId w:val="29"/>
  </w:num>
  <w:num w:numId="10" w16cid:durableId="1359700881">
    <w:abstractNumId w:val="9"/>
  </w:num>
  <w:num w:numId="11" w16cid:durableId="37514658">
    <w:abstractNumId w:val="2"/>
  </w:num>
  <w:num w:numId="12" w16cid:durableId="585529916">
    <w:abstractNumId w:val="3"/>
  </w:num>
  <w:num w:numId="13" w16cid:durableId="351224843">
    <w:abstractNumId w:val="4"/>
  </w:num>
  <w:num w:numId="14" w16cid:durableId="617446114">
    <w:abstractNumId w:val="11"/>
  </w:num>
  <w:num w:numId="15" w16cid:durableId="1873768233">
    <w:abstractNumId w:val="7"/>
  </w:num>
  <w:num w:numId="16" w16cid:durableId="1488595594">
    <w:abstractNumId w:val="5"/>
  </w:num>
  <w:num w:numId="17" w16cid:durableId="475536024">
    <w:abstractNumId w:val="10"/>
  </w:num>
  <w:num w:numId="18" w16cid:durableId="1209954824">
    <w:abstractNumId w:val="16"/>
  </w:num>
  <w:num w:numId="19" w16cid:durableId="2109036670">
    <w:abstractNumId w:val="33"/>
  </w:num>
  <w:num w:numId="20" w16cid:durableId="182331996">
    <w:abstractNumId w:val="13"/>
  </w:num>
  <w:num w:numId="21" w16cid:durableId="1926918307">
    <w:abstractNumId w:val="22"/>
  </w:num>
  <w:num w:numId="22" w16cid:durableId="442919133">
    <w:abstractNumId w:val="0"/>
  </w:num>
  <w:num w:numId="23" w16cid:durableId="825782869">
    <w:abstractNumId w:val="32"/>
  </w:num>
  <w:num w:numId="24" w16cid:durableId="2114393649">
    <w:abstractNumId w:val="15"/>
  </w:num>
  <w:num w:numId="25" w16cid:durableId="1484858944">
    <w:abstractNumId w:val="14"/>
  </w:num>
  <w:num w:numId="26" w16cid:durableId="266279425">
    <w:abstractNumId w:val="1"/>
  </w:num>
  <w:num w:numId="27" w16cid:durableId="693657643">
    <w:abstractNumId w:val="20"/>
  </w:num>
  <w:num w:numId="28" w16cid:durableId="87384099">
    <w:abstractNumId w:val="30"/>
  </w:num>
  <w:num w:numId="29" w16cid:durableId="1120995886">
    <w:abstractNumId w:val="18"/>
  </w:num>
  <w:num w:numId="30" w16cid:durableId="441388935">
    <w:abstractNumId w:val="28"/>
  </w:num>
  <w:num w:numId="31" w16cid:durableId="1351025294">
    <w:abstractNumId w:val="8"/>
  </w:num>
  <w:num w:numId="32" w16cid:durableId="1428382360">
    <w:abstractNumId w:val="34"/>
  </w:num>
  <w:num w:numId="33" w16cid:durableId="815688768">
    <w:abstractNumId w:val="31"/>
  </w:num>
  <w:num w:numId="34" w16cid:durableId="208106279">
    <w:abstractNumId w:val="25"/>
  </w:num>
  <w:num w:numId="35" w16cid:durableId="15257479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3555B"/>
    <w:rsid w:val="000364C5"/>
    <w:rsid w:val="00057753"/>
    <w:rsid w:val="0008213E"/>
    <w:rsid w:val="0008672F"/>
    <w:rsid w:val="00091C6F"/>
    <w:rsid w:val="00093954"/>
    <w:rsid w:val="000B0D8D"/>
    <w:rsid w:val="000B435D"/>
    <w:rsid w:val="000B79B6"/>
    <w:rsid w:val="000C27B3"/>
    <w:rsid w:val="000C7FC0"/>
    <w:rsid w:val="000D5082"/>
    <w:rsid w:val="000E2C71"/>
    <w:rsid w:val="000E5A3F"/>
    <w:rsid w:val="00112E70"/>
    <w:rsid w:val="001156F8"/>
    <w:rsid w:val="00133782"/>
    <w:rsid w:val="00135DF4"/>
    <w:rsid w:val="001609FE"/>
    <w:rsid w:val="001846AA"/>
    <w:rsid w:val="00190769"/>
    <w:rsid w:val="001B51C7"/>
    <w:rsid w:val="001C118A"/>
    <w:rsid w:val="001C4938"/>
    <w:rsid w:val="001D1DE5"/>
    <w:rsid w:val="001D7C79"/>
    <w:rsid w:val="001F1417"/>
    <w:rsid w:val="001F54D2"/>
    <w:rsid w:val="00226557"/>
    <w:rsid w:val="00227B62"/>
    <w:rsid w:val="00260378"/>
    <w:rsid w:val="00260668"/>
    <w:rsid w:val="00266429"/>
    <w:rsid w:val="0028042E"/>
    <w:rsid w:val="002915E1"/>
    <w:rsid w:val="002B0AFF"/>
    <w:rsid w:val="002B5E0F"/>
    <w:rsid w:val="002C0931"/>
    <w:rsid w:val="002D2950"/>
    <w:rsid w:val="002D7858"/>
    <w:rsid w:val="002E261A"/>
    <w:rsid w:val="002E5FA5"/>
    <w:rsid w:val="00330B4E"/>
    <w:rsid w:val="00364FA1"/>
    <w:rsid w:val="00383E3E"/>
    <w:rsid w:val="00394F64"/>
    <w:rsid w:val="003A0766"/>
    <w:rsid w:val="003B7CAD"/>
    <w:rsid w:val="003C3154"/>
    <w:rsid w:val="00461144"/>
    <w:rsid w:val="004711D3"/>
    <w:rsid w:val="0047314E"/>
    <w:rsid w:val="00492573"/>
    <w:rsid w:val="004937F6"/>
    <w:rsid w:val="004A23F0"/>
    <w:rsid w:val="004B2D05"/>
    <w:rsid w:val="004B5049"/>
    <w:rsid w:val="005052A7"/>
    <w:rsid w:val="0051044E"/>
    <w:rsid w:val="005207D5"/>
    <w:rsid w:val="00535873"/>
    <w:rsid w:val="00563E3A"/>
    <w:rsid w:val="0057418B"/>
    <w:rsid w:val="00584156"/>
    <w:rsid w:val="005D28A5"/>
    <w:rsid w:val="00615715"/>
    <w:rsid w:val="00620640"/>
    <w:rsid w:val="0062557B"/>
    <w:rsid w:val="00651496"/>
    <w:rsid w:val="0066301E"/>
    <w:rsid w:val="00685B05"/>
    <w:rsid w:val="00686747"/>
    <w:rsid w:val="00690A8C"/>
    <w:rsid w:val="006C07B2"/>
    <w:rsid w:val="006F6C7C"/>
    <w:rsid w:val="00725844"/>
    <w:rsid w:val="00726AEF"/>
    <w:rsid w:val="00730EAE"/>
    <w:rsid w:val="00740E56"/>
    <w:rsid w:val="00742168"/>
    <w:rsid w:val="0074393B"/>
    <w:rsid w:val="0076174A"/>
    <w:rsid w:val="00764D20"/>
    <w:rsid w:val="00766E88"/>
    <w:rsid w:val="00774863"/>
    <w:rsid w:val="00786F67"/>
    <w:rsid w:val="007913E5"/>
    <w:rsid w:val="007A65DF"/>
    <w:rsid w:val="007E305A"/>
    <w:rsid w:val="007F4454"/>
    <w:rsid w:val="008029FD"/>
    <w:rsid w:val="008367FB"/>
    <w:rsid w:val="008619E9"/>
    <w:rsid w:val="00877BB4"/>
    <w:rsid w:val="008909EF"/>
    <w:rsid w:val="00896B54"/>
    <w:rsid w:val="008B205C"/>
    <w:rsid w:val="008E4C68"/>
    <w:rsid w:val="008E57E7"/>
    <w:rsid w:val="0092107D"/>
    <w:rsid w:val="00942F53"/>
    <w:rsid w:val="00954EDB"/>
    <w:rsid w:val="00967672"/>
    <w:rsid w:val="00982083"/>
    <w:rsid w:val="00994637"/>
    <w:rsid w:val="009B7284"/>
    <w:rsid w:val="009C67B7"/>
    <w:rsid w:val="009D4B98"/>
    <w:rsid w:val="00A02BC2"/>
    <w:rsid w:val="00A03C7E"/>
    <w:rsid w:val="00A04AAD"/>
    <w:rsid w:val="00A146F8"/>
    <w:rsid w:val="00A16EDE"/>
    <w:rsid w:val="00A21F63"/>
    <w:rsid w:val="00A265AB"/>
    <w:rsid w:val="00A77C12"/>
    <w:rsid w:val="00A978D8"/>
    <w:rsid w:val="00AA36EF"/>
    <w:rsid w:val="00AA45E7"/>
    <w:rsid w:val="00AB2BD5"/>
    <w:rsid w:val="00AC4B13"/>
    <w:rsid w:val="00AD2709"/>
    <w:rsid w:val="00AE0769"/>
    <w:rsid w:val="00AF10BD"/>
    <w:rsid w:val="00AF530D"/>
    <w:rsid w:val="00B01EA1"/>
    <w:rsid w:val="00B0314F"/>
    <w:rsid w:val="00B14330"/>
    <w:rsid w:val="00B20607"/>
    <w:rsid w:val="00B2239D"/>
    <w:rsid w:val="00B24AFF"/>
    <w:rsid w:val="00B6127B"/>
    <w:rsid w:val="00B66E0F"/>
    <w:rsid w:val="00B7594A"/>
    <w:rsid w:val="00B82FC4"/>
    <w:rsid w:val="00B9310E"/>
    <w:rsid w:val="00BA716C"/>
    <w:rsid w:val="00BB783A"/>
    <w:rsid w:val="00BF19B0"/>
    <w:rsid w:val="00C117BF"/>
    <w:rsid w:val="00C27A58"/>
    <w:rsid w:val="00C33616"/>
    <w:rsid w:val="00C51AD0"/>
    <w:rsid w:val="00C61ED0"/>
    <w:rsid w:val="00CA23F5"/>
    <w:rsid w:val="00CA56DB"/>
    <w:rsid w:val="00CB0AC0"/>
    <w:rsid w:val="00CE3BE9"/>
    <w:rsid w:val="00CE7464"/>
    <w:rsid w:val="00CF77B8"/>
    <w:rsid w:val="00D03606"/>
    <w:rsid w:val="00D0563A"/>
    <w:rsid w:val="00D11745"/>
    <w:rsid w:val="00D17B7D"/>
    <w:rsid w:val="00D234E0"/>
    <w:rsid w:val="00D65437"/>
    <w:rsid w:val="00D668C6"/>
    <w:rsid w:val="00D77120"/>
    <w:rsid w:val="00D96A65"/>
    <w:rsid w:val="00DD67BD"/>
    <w:rsid w:val="00DE5362"/>
    <w:rsid w:val="00E405A0"/>
    <w:rsid w:val="00E417DB"/>
    <w:rsid w:val="00E6129B"/>
    <w:rsid w:val="00E634FA"/>
    <w:rsid w:val="00E96419"/>
    <w:rsid w:val="00E97C61"/>
    <w:rsid w:val="00EA2B73"/>
    <w:rsid w:val="00EB0F79"/>
    <w:rsid w:val="00EB21D9"/>
    <w:rsid w:val="00EB240F"/>
    <w:rsid w:val="00EC3A83"/>
    <w:rsid w:val="00EC4DE9"/>
    <w:rsid w:val="00ED13CB"/>
    <w:rsid w:val="00ED7429"/>
    <w:rsid w:val="00EF3639"/>
    <w:rsid w:val="00F01DF6"/>
    <w:rsid w:val="00F0630F"/>
    <w:rsid w:val="00F12264"/>
    <w:rsid w:val="00F14615"/>
    <w:rsid w:val="00F14D83"/>
    <w:rsid w:val="00F22755"/>
    <w:rsid w:val="00F2507D"/>
    <w:rsid w:val="00F570F9"/>
    <w:rsid w:val="00F61ABE"/>
    <w:rsid w:val="00F706FE"/>
    <w:rsid w:val="00F81A73"/>
    <w:rsid w:val="00F931F8"/>
    <w:rsid w:val="00F93EA1"/>
    <w:rsid w:val="00FB2D68"/>
    <w:rsid w:val="00FB5158"/>
    <w:rsid w:val="00FB6BCA"/>
    <w:rsid w:val="00FE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23C8D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587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B783A"/>
    <w:rPr>
      <w:rFonts w:ascii="Times New Roman" w:hAnsi="Times New Roman" w:cs="Times New Roman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2584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41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946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7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08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8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3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1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4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5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9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7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0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2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9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7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5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5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7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75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30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36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0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7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4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31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7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19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49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58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39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24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7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28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55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heguardian.com/cities/2018/apr/09/the-struggle-for-melbourne-has-the-worlds-most-liveable-city-lost-its-way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economist.com/blogs/graphicdetail/2015/08/daily-chart-5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theguardian.com/australia-news/2017/aug/16/melbourne-worlds-most-liveable-city-for-seventh-year-running" TargetMode="External"/><Relationship Id="rId17" Type="http://schemas.openxmlformats.org/officeDocument/2006/relationships/hyperlink" Target="https://www.youtube.com/watch?v=pOqocj2h6EM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coolgeography.co.uk/A-level/AQA/Year%2013/World%20Cities/Sustainability/Curitiba.htm" TargetMode="External"/><Relationship Id="rId20" Type="http://schemas.openxmlformats.org/officeDocument/2006/relationships/hyperlink" Target="http://estream.godalming.ac.uk/View.aspx?id=12034~57~nGfaxnSTa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://estream.godalming.ac.uk/View.aspx?id=9300~4m~m8FUpdbk" TargetMode="External"/><Relationship Id="rId23" Type="http://schemas.openxmlformats.org/officeDocument/2006/relationships/hyperlink" Target="http://www.100resilientcities.org/citie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://estream.godalming.ac.uk/View.aspx?ID=8674~4z~b2w6tWQ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100resilientcities.org/cities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75</cp:revision>
  <dcterms:created xsi:type="dcterms:W3CDTF">2018-04-09T13:09:00Z</dcterms:created>
  <dcterms:modified xsi:type="dcterms:W3CDTF">2023-05-03T14:06:00Z</dcterms:modified>
</cp:coreProperties>
</file>