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F7B9" w14:textId="091C00AB"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E552E0">
        <w:rPr>
          <w:b/>
          <w:sz w:val="28"/>
          <w:szCs w:val="28"/>
          <w:u w:val="single"/>
        </w:rPr>
        <w:t>ontemporary Urban Environment</w:t>
      </w:r>
      <w:r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3B688A">
        <w:rPr>
          <w:b/>
          <w:sz w:val="28"/>
          <w:szCs w:val="28"/>
          <w:u w:val="single"/>
        </w:rPr>
        <w:t xml:space="preserve">Booklets </w:t>
      </w:r>
      <w:r w:rsidR="00B42C88">
        <w:rPr>
          <w:b/>
          <w:sz w:val="28"/>
          <w:szCs w:val="28"/>
          <w:u w:val="single"/>
        </w:rPr>
        <w:t>8</w:t>
      </w:r>
      <w:r w:rsidR="003B688A">
        <w:rPr>
          <w:b/>
          <w:sz w:val="28"/>
          <w:szCs w:val="28"/>
          <w:u w:val="single"/>
        </w:rPr>
        <w:t xml:space="preserve"> &amp; </w:t>
      </w:r>
      <w:r w:rsidR="00B42C88">
        <w:rPr>
          <w:b/>
          <w:sz w:val="28"/>
          <w:szCs w:val="28"/>
          <w:u w:val="single"/>
        </w:rPr>
        <w:t>9</w:t>
      </w:r>
    </w:p>
    <w:p w14:paraId="0158552C" w14:textId="77777777" w:rsidR="00080DBC" w:rsidRDefault="00080DBC" w:rsidP="00E9572F">
      <w:pPr>
        <w:jc w:val="center"/>
        <w:rPr>
          <w:b/>
        </w:rPr>
      </w:pPr>
    </w:p>
    <w:p w14:paraId="445406D1" w14:textId="6B14E2B3" w:rsidR="000D6095" w:rsidRDefault="000D6095" w:rsidP="00E9572F">
      <w:pPr>
        <w:jc w:val="center"/>
        <w:rPr>
          <w:b/>
        </w:rPr>
      </w:pPr>
      <w:r w:rsidRPr="003D1E62">
        <w:rPr>
          <w:b/>
        </w:rPr>
        <w:t xml:space="preserve">Booklet </w:t>
      </w:r>
      <w:r w:rsidR="00112301">
        <w:rPr>
          <w:b/>
        </w:rPr>
        <w:t>8</w:t>
      </w:r>
      <w:r w:rsidRPr="003D1E62">
        <w:rPr>
          <w:b/>
        </w:rPr>
        <w:t xml:space="preserve"> – </w:t>
      </w:r>
      <w:r w:rsidR="00112301">
        <w:rPr>
          <w:b/>
        </w:rPr>
        <w:t xml:space="preserve">Spatial Patterns of economic inequality, social segregation, cultural diversity and Case Study </w:t>
      </w:r>
      <w:r w:rsidR="00080DBC">
        <w:rPr>
          <w:b/>
        </w:rPr>
        <w:t>–</w:t>
      </w:r>
      <w:r w:rsidR="00112301">
        <w:rPr>
          <w:b/>
        </w:rPr>
        <w:t xml:space="preserve"> Mumbai</w:t>
      </w:r>
    </w:p>
    <w:p w14:paraId="7EE87654" w14:textId="77777777" w:rsidR="00080DBC" w:rsidRPr="003D1E62" w:rsidRDefault="00080DBC" w:rsidP="00E9572F">
      <w:pPr>
        <w:jc w:val="center"/>
        <w:rPr>
          <w:b/>
        </w:rPr>
      </w:pPr>
    </w:p>
    <w:p w14:paraId="00096461" w14:textId="7389B0B8" w:rsidR="00E9572F" w:rsidRDefault="00080DBC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3ED67" wp14:editId="5B953B58">
                <wp:simplePos x="0" y="0"/>
                <wp:positionH relativeFrom="margin">
                  <wp:posOffset>2768600</wp:posOffset>
                </wp:positionH>
                <wp:positionV relativeFrom="paragraph">
                  <wp:posOffset>26670</wp:posOffset>
                </wp:positionV>
                <wp:extent cx="3867150" cy="2921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92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98C21" w14:textId="77777777" w:rsidR="00080DBC" w:rsidRDefault="00080DBC" w:rsidP="00BF0553">
                            <w:pPr>
                              <w:spacing w:after="0"/>
                            </w:pPr>
                          </w:p>
                          <w:p w14:paraId="4C927FA0" w14:textId="044D75B6" w:rsidR="00BF0553" w:rsidRDefault="00BF0553" w:rsidP="00BF0553">
                            <w:pPr>
                              <w:spacing w:after="0"/>
                            </w:pPr>
                            <w:r>
                              <w:t>For each factor below suggest how they affect social segregation:</w:t>
                            </w:r>
                          </w:p>
                          <w:p w14:paraId="35F645D2" w14:textId="52991092" w:rsidR="00BF0553" w:rsidRDefault="00BF0553" w:rsidP="00BF05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Housing</w:t>
                            </w:r>
                          </w:p>
                          <w:p w14:paraId="551D88EE" w14:textId="3BCAF69E" w:rsidR="00BF0553" w:rsidRDefault="00BF0553" w:rsidP="00BF05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Changing Environments</w:t>
                            </w:r>
                          </w:p>
                          <w:p w14:paraId="7463D473" w14:textId="1F9B7A2B" w:rsidR="00BF0553" w:rsidRDefault="00BF0553" w:rsidP="00BF05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The ethnic dimension</w:t>
                            </w:r>
                          </w:p>
                          <w:p w14:paraId="2AAA96F1" w14:textId="2C746C84" w:rsidR="00BF0553" w:rsidRDefault="00BF0553" w:rsidP="00BF0553">
                            <w:pPr>
                              <w:spacing w:after="0"/>
                            </w:pPr>
                          </w:p>
                          <w:p w14:paraId="0973C91E" w14:textId="70BBC2C4" w:rsidR="00BF0553" w:rsidRDefault="00BF0553" w:rsidP="00BF0553">
                            <w:pPr>
                              <w:spacing w:after="0"/>
                            </w:pPr>
                            <w:r>
                              <w:t>Give examples of Social segregation in the UK and developing world.  Name locations studied from the Changing Places and Contemporary Urban Environments topics.</w:t>
                            </w:r>
                          </w:p>
                          <w:p w14:paraId="6E2BD7FB" w14:textId="5947D1E3" w:rsidR="00BF0553" w:rsidRDefault="00BF0553" w:rsidP="00BF0553">
                            <w:pPr>
                              <w:spacing w:after="0"/>
                            </w:pPr>
                          </w:p>
                          <w:p w14:paraId="334BE0BC" w14:textId="50CD3F43" w:rsidR="00837BA9" w:rsidRDefault="00837BA9" w:rsidP="00BF0553">
                            <w:pPr>
                              <w:spacing w:after="0"/>
                            </w:pPr>
                            <w:r>
                              <w:t>Why is there greater Cultural Diversity in cities?</w:t>
                            </w:r>
                          </w:p>
                          <w:p w14:paraId="6D00CCF2" w14:textId="52C3576D" w:rsidR="00837BA9" w:rsidRDefault="00837BA9" w:rsidP="00BF0553">
                            <w:pPr>
                              <w:spacing w:after="0"/>
                            </w:pPr>
                          </w:p>
                          <w:p w14:paraId="2AFDBFA6" w14:textId="100E5DAF" w:rsidR="00837BA9" w:rsidRDefault="00837BA9" w:rsidP="00BF0553">
                            <w:pPr>
                              <w:spacing w:after="0"/>
                            </w:pPr>
                            <w:r>
                              <w:t>What are the advantages and disadvantages with Cultural Diversity in urban areas?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3ED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8pt;margin-top:2.1pt;width:304.5pt;height:2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" fillcolor="white [3201]" strokeweight=".5pt">
                <v:textbox>
                  <w:txbxContent>
                    <w:p w14:paraId="2AA98C21" w14:textId="77777777" w:rsidR="00080DBC" w:rsidRDefault="00080DBC" w:rsidP="00BF0553">
                      <w:pPr>
                        <w:spacing w:after="0"/>
                      </w:pPr>
                    </w:p>
                    <w:p w14:paraId="4C927FA0" w14:textId="044D75B6" w:rsidR="00BF0553" w:rsidRDefault="00BF0553" w:rsidP="00BF0553">
                      <w:pPr>
                        <w:spacing w:after="0"/>
                      </w:pPr>
                      <w:r>
                        <w:t>For each factor below suggest how they affect social segregation:</w:t>
                      </w:r>
                    </w:p>
                    <w:p w14:paraId="35F645D2" w14:textId="52991092" w:rsidR="00BF0553" w:rsidRDefault="00BF0553" w:rsidP="00BF05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Housing</w:t>
                      </w:r>
                    </w:p>
                    <w:p w14:paraId="551D88EE" w14:textId="3BCAF69E" w:rsidR="00BF0553" w:rsidRDefault="00BF0553" w:rsidP="00BF05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Changing Environments</w:t>
                      </w:r>
                    </w:p>
                    <w:p w14:paraId="7463D473" w14:textId="1F9B7A2B" w:rsidR="00BF0553" w:rsidRDefault="00BF0553" w:rsidP="00BF05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The ethnic dimension</w:t>
                      </w:r>
                    </w:p>
                    <w:p w14:paraId="2AAA96F1" w14:textId="2C746C84" w:rsidR="00BF0553" w:rsidRDefault="00BF0553" w:rsidP="00BF0553">
                      <w:pPr>
                        <w:spacing w:after="0"/>
                      </w:pPr>
                    </w:p>
                    <w:p w14:paraId="0973C91E" w14:textId="70BBC2C4" w:rsidR="00BF0553" w:rsidRDefault="00BF0553" w:rsidP="00BF0553">
                      <w:pPr>
                        <w:spacing w:after="0"/>
                      </w:pPr>
                      <w:r>
                        <w:t>Give examples of Social segregation in the UK and developing world.  Name locations studied from the Changing Places and Contemporary Urban Environments topics.</w:t>
                      </w:r>
                    </w:p>
                    <w:p w14:paraId="6E2BD7FB" w14:textId="5947D1E3" w:rsidR="00BF0553" w:rsidRDefault="00BF0553" w:rsidP="00BF0553">
                      <w:pPr>
                        <w:spacing w:after="0"/>
                      </w:pPr>
                    </w:p>
                    <w:p w14:paraId="334BE0BC" w14:textId="50CD3F43" w:rsidR="00837BA9" w:rsidRDefault="00837BA9" w:rsidP="00BF0553">
                      <w:pPr>
                        <w:spacing w:after="0"/>
                      </w:pPr>
                      <w:r>
                        <w:t>Why is there greater Cultural Diversity in cities?</w:t>
                      </w:r>
                    </w:p>
                    <w:p w14:paraId="6D00CCF2" w14:textId="52C3576D" w:rsidR="00837BA9" w:rsidRDefault="00837BA9" w:rsidP="00BF0553">
                      <w:pPr>
                        <w:spacing w:after="0"/>
                      </w:pPr>
                    </w:p>
                    <w:p w14:paraId="2AFDBFA6" w14:textId="100E5DAF" w:rsidR="00837BA9" w:rsidRDefault="00837BA9" w:rsidP="00BF0553">
                      <w:pPr>
                        <w:spacing w:after="0"/>
                      </w:pPr>
                      <w:r>
                        <w:t>What are the advantages and disadvantages with Cultural Diversity in urban areas?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BA9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8875F" wp14:editId="5AB75F4F">
                <wp:simplePos x="0" y="0"/>
                <wp:positionH relativeFrom="margin">
                  <wp:posOffset>285750</wp:posOffset>
                </wp:positionH>
                <wp:positionV relativeFrom="paragraph">
                  <wp:posOffset>7620</wp:posOffset>
                </wp:positionV>
                <wp:extent cx="2298700" cy="2933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D0A2" w14:textId="77777777" w:rsidR="00080DBC" w:rsidRDefault="00080DBC" w:rsidP="004F03DA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1C8C6478" w14:textId="45718CA1" w:rsidR="000179D1" w:rsidRDefault="000179D1" w:rsidP="004F03DA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  <w:r w:rsidRPr="000179D1">
                              <w:rPr>
                                <w:lang w:val="en"/>
                              </w:rPr>
                              <w:t>Defin</w:t>
                            </w:r>
                            <w:r w:rsidR="004F03DA">
                              <w:rPr>
                                <w:lang w:val="en"/>
                              </w:rPr>
                              <w:t>e key terms:</w:t>
                            </w:r>
                            <w:r w:rsidRPr="000179D1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  <w:p w14:paraId="793E189F" w14:textId="626693F6" w:rsidR="004F03DA" w:rsidRDefault="00BF0553" w:rsidP="00BF0553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Cultural diversity</w:t>
                            </w:r>
                          </w:p>
                          <w:p w14:paraId="14472FF8" w14:textId="26260521" w:rsidR="00BF0553" w:rsidRDefault="00BF0553" w:rsidP="00BF0553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Diaspora</w:t>
                            </w:r>
                          </w:p>
                          <w:p w14:paraId="1B9F859A" w14:textId="4C7858AD" w:rsidR="00BF0553" w:rsidRDefault="00BF0553" w:rsidP="00BF0553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Economic inequality</w:t>
                            </w:r>
                          </w:p>
                          <w:p w14:paraId="3FEEBC70" w14:textId="02CDBC41" w:rsidR="00BF0553" w:rsidRDefault="00BF0553" w:rsidP="00BF0553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Social segregation</w:t>
                            </w:r>
                          </w:p>
                          <w:p w14:paraId="29BBCC9A" w14:textId="108BFA7F" w:rsidR="00BF0553" w:rsidRDefault="00BF0553" w:rsidP="00BF0553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Spatial pattern</w:t>
                            </w:r>
                          </w:p>
                          <w:p w14:paraId="651599E6" w14:textId="08BDFC80" w:rsidR="00BF0553" w:rsidRDefault="00BF0553" w:rsidP="00BF0553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578608EB" w14:textId="77777777" w:rsidR="00BF0553" w:rsidRDefault="00BF0553" w:rsidP="00BF0553">
                            <w:r>
                              <w:t>How and why does economic inequality differ between developing and developed countries?</w:t>
                            </w:r>
                          </w:p>
                          <w:p w14:paraId="4C110F63" w14:textId="77777777" w:rsidR="00BF0553" w:rsidRDefault="00BF0553" w:rsidP="00BF0553">
                            <w:r>
                              <w:t>What issues can Economic inequality cause in cities?</w:t>
                            </w:r>
                          </w:p>
                          <w:p w14:paraId="7B8C7C35" w14:textId="77777777" w:rsidR="00BF0553" w:rsidRPr="00BF0553" w:rsidRDefault="00BF0553" w:rsidP="00BF0553">
                            <w:pPr>
                              <w:spacing w:after="0"/>
                            </w:pPr>
                          </w:p>
                          <w:p w14:paraId="5465151E" w14:textId="77777777" w:rsidR="004F03DA" w:rsidRPr="000179D1" w:rsidRDefault="004F03DA" w:rsidP="004F03DA">
                            <w:pPr>
                              <w:spacing w:after="0"/>
                              <w:ind w:left="720"/>
                              <w:rPr>
                                <w:lang w:val="en"/>
                              </w:rPr>
                            </w:pPr>
                          </w:p>
                          <w:p w14:paraId="02CD6660" w14:textId="77777777" w:rsidR="005222D6" w:rsidRPr="00EB15EB" w:rsidRDefault="005222D6" w:rsidP="00E9572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875F" id="Text Box 2" o:spid="_x0000_s1027" type="#_x0000_t202" style="position:absolute;left:0;text-align:left;margin-left:22.5pt;margin-top:.6pt;width:181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">
                <v:textbox>
                  <w:txbxContent>
                    <w:p w14:paraId="302CD0A2" w14:textId="77777777" w:rsidR="00080DBC" w:rsidRDefault="00080DBC" w:rsidP="004F03DA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1C8C6478" w14:textId="45718CA1" w:rsidR="000179D1" w:rsidRDefault="000179D1" w:rsidP="004F03DA">
                      <w:pPr>
                        <w:spacing w:after="0"/>
                        <w:rPr>
                          <w:lang w:val="en"/>
                        </w:rPr>
                      </w:pPr>
                      <w:r w:rsidRPr="000179D1">
                        <w:rPr>
                          <w:lang w:val="en"/>
                        </w:rPr>
                        <w:t>Defin</w:t>
                      </w:r>
                      <w:r w:rsidR="004F03DA">
                        <w:rPr>
                          <w:lang w:val="en"/>
                        </w:rPr>
                        <w:t>e key terms:</w:t>
                      </w:r>
                      <w:r w:rsidRPr="000179D1">
                        <w:rPr>
                          <w:lang w:val="en"/>
                        </w:rPr>
                        <w:t xml:space="preserve"> </w:t>
                      </w:r>
                    </w:p>
                    <w:p w14:paraId="793E189F" w14:textId="626693F6" w:rsidR="004F03DA" w:rsidRDefault="00BF0553" w:rsidP="00BF0553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Cultural diversity</w:t>
                      </w:r>
                    </w:p>
                    <w:p w14:paraId="14472FF8" w14:textId="26260521" w:rsidR="00BF0553" w:rsidRDefault="00BF0553" w:rsidP="00BF0553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Diaspora</w:t>
                      </w:r>
                    </w:p>
                    <w:p w14:paraId="1B9F859A" w14:textId="4C7858AD" w:rsidR="00BF0553" w:rsidRDefault="00BF0553" w:rsidP="00BF0553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Economic inequality</w:t>
                      </w:r>
                    </w:p>
                    <w:p w14:paraId="3FEEBC70" w14:textId="02CDBC41" w:rsidR="00BF0553" w:rsidRDefault="00BF0553" w:rsidP="00BF0553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Social segregation</w:t>
                      </w:r>
                    </w:p>
                    <w:p w14:paraId="29BBCC9A" w14:textId="108BFA7F" w:rsidR="00BF0553" w:rsidRDefault="00BF0553" w:rsidP="00BF0553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Spatial pattern</w:t>
                      </w:r>
                    </w:p>
                    <w:p w14:paraId="651599E6" w14:textId="08BDFC80" w:rsidR="00BF0553" w:rsidRDefault="00BF0553" w:rsidP="00BF0553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578608EB" w14:textId="77777777" w:rsidR="00BF0553" w:rsidRDefault="00BF0553" w:rsidP="00BF0553">
                      <w:r>
                        <w:t>How and why does economic inequality differ between developing and developed countries?</w:t>
                      </w:r>
                    </w:p>
                    <w:p w14:paraId="4C110F63" w14:textId="77777777" w:rsidR="00BF0553" w:rsidRDefault="00BF0553" w:rsidP="00BF0553">
                      <w:r>
                        <w:t>What issues can Economic inequality cause in cities?</w:t>
                      </w:r>
                    </w:p>
                    <w:p w14:paraId="7B8C7C35" w14:textId="77777777" w:rsidR="00BF0553" w:rsidRPr="00BF0553" w:rsidRDefault="00BF0553" w:rsidP="00BF0553">
                      <w:pPr>
                        <w:spacing w:after="0"/>
                      </w:pPr>
                    </w:p>
                    <w:p w14:paraId="5465151E" w14:textId="77777777" w:rsidR="004F03DA" w:rsidRPr="000179D1" w:rsidRDefault="004F03DA" w:rsidP="004F03DA">
                      <w:pPr>
                        <w:spacing w:after="0"/>
                        <w:ind w:left="720"/>
                        <w:rPr>
                          <w:lang w:val="en"/>
                        </w:rPr>
                      </w:pPr>
                    </w:p>
                    <w:p w14:paraId="02CD6660" w14:textId="77777777" w:rsidR="005222D6" w:rsidRPr="00EB15EB" w:rsidRDefault="005222D6" w:rsidP="00E9572F">
                      <w:pPr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5C8D7F" w14:textId="77777777" w:rsidR="00E9572F" w:rsidRDefault="00E9572F">
      <w:pPr>
        <w:rPr>
          <w:sz w:val="28"/>
          <w:szCs w:val="28"/>
        </w:rPr>
      </w:pPr>
    </w:p>
    <w:p w14:paraId="10ACF3B8" w14:textId="77777777" w:rsidR="00E9572F" w:rsidRDefault="00E9572F">
      <w:pPr>
        <w:rPr>
          <w:sz w:val="28"/>
          <w:szCs w:val="28"/>
        </w:rPr>
      </w:pPr>
    </w:p>
    <w:p w14:paraId="560E8BEA" w14:textId="77777777" w:rsidR="00E9572F" w:rsidRDefault="00E9572F">
      <w:pPr>
        <w:rPr>
          <w:sz w:val="28"/>
          <w:szCs w:val="28"/>
        </w:rPr>
      </w:pPr>
    </w:p>
    <w:p w14:paraId="071A6EE4" w14:textId="24EA68DB" w:rsidR="00E9572F" w:rsidRDefault="00E9572F">
      <w:pPr>
        <w:rPr>
          <w:sz w:val="28"/>
          <w:szCs w:val="28"/>
        </w:rPr>
      </w:pPr>
    </w:p>
    <w:p w14:paraId="1C1CCACA" w14:textId="082A5A93" w:rsidR="00E9572F" w:rsidRDefault="00E9572F">
      <w:pPr>
        <w:rPr>
          <w:sz w:val="28"/>
          <w:szCs w:val="28"/>
        </w:rPr>
      </w:pPr>
    </w:p>
    <w:p w14:paraId="179C766F" w14:textId="35D7B5B6" w:rsidR="00E9572F" w:rsidRDefault="00E9572F">
      <w:pPr>
        <w:rPr>
          <w:sz w:val="28"/>
          <w:szCs w:val="28"/>
        </w:rPr>
      </w:pPr>
    </w:p>
    <w:p w14:paraId="3BB5EBFF" w14:textId="7698F2F6" w:rsidR="003D1E62" w:rsidRDefault="003D1E62">
      <w:pPr>
        <w:rPr>
          <w:sz w:val="28"/>
          <w:szCs w:val="28"/>
        </w:rPr>
      </w:pPr>
    </w:p>
    <w:p w14:paraId="26E716E3" w14:textId="26AF0540" w:rsidR="003D1E62" w:rsidRDefault="003D1E62">
      <w:pPr>
        <w:rPr>
          <w:sz w:val="28"/>
          <w:szCs w:val="28"/>
        </w:rPr>
      </w:pPr>
    </w:p>
    <w:p w14:paraId="6645CC97" w14:textId="6B5B8CB1" w:rsidR="003D1E62" w:rsidRDefault="00080DBC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B5D8B" wp14:editId="28EAEB30">
                <wp:simplePos x="0" y="0"/>
                <wp:positionH relativeFrom="column">
                  <wp:posOffset>2838450</wp:posOffset>
                </wp:positionH>
                <wp:positionV relativeFrom="paragraph">
                  <wp:posOffset>312420</wp:posOffset>
                </wp:positionV>
                <wp:extent cx="3727450" cy="133985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474E8" w14:textId="77777777" w:rsidR="00080DBC" w:rsidRDefault="00080D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087303" w14:textId="4C1AE51D" w:rsidR="0019243B" w:rsidRPr="00080DBC" w:rsidRDefault="001924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0DBC">
                              <w:rPr>
                                <w:b/>
                                <w:bCs/>
                              </w:rPr>
                              <w:t>Mumbai Case Study</w:t>
                            </w:r>
                          </w:p>
                          <w:p w14:paraId="3BB58DDD" w14:textId="09C71818" w:rsidR="0019243B" w:rsidRDefault="00656FE5">
                            <w:bookmarkStart w:id="0" w:name="_Hlk35854006"/>
                            <w:bookmarkStart w:id="1" w:name="_Hlk35854007"/>
                            <w:bookmarkStart w:id="2" w:name="_Hlk35854008"/>
                            <w:bookmarkStart w:id="3" w:name="_Hlk35854009"/>
                            <w:r>
                              <w:t xml:space="preserve">Ensure you have a detailed case study including facts, figures and statistics </w:t>
                            </w:r>
                            <w:r w:rsidR="00D470B1">
                              <w:t>answering</w:t>
                            </w:r>
                            <w:r>
                              <w:t xml:space="preserve"> all the </w:t>
                            </w:r>
                            <w:r w:rsidR="00D470B1">
                              <w:t>questions</w:t>
                            </w:r>
                            <w:r>
                              <w:t xml:space="preserve"> </w:t>
                            </w:r>
                            <w:r w:rsidR="00080DBC">
                              <w:t>on</w:t>
                            </w:r>
                            <w:r>
                              <w:t xml:space="preserve"> p13 of Booklet 8.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5D8B" id="Text Box 4" o:spid="_x0000_s1028" type="#_x0000_t202" style="position:absolute;margin-left:223.5pt;margin-top:24.6pt;width:293.5pt;height:10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" fillcolor="white [3201]" strokeweight=".5pt">
                <v:textbox>
                  <w:txbxContent>
                    <w:p w14:paraId="3ED474E8" w14:textId="77777777" w:rsidR="00080DBC" w:rsidRDefault="00080DBC">
                      <w:pPr>
                        <w:rPr>
                          <w:b/>
                          <w:bCs/>
                        </w:rPr>
                      </w:pPr>
                    </w:p>
                    <w:p w14:paraId="01087303" w14:textId="4C1AE51D" w:rsidR="0019243B" w:rsidRPr="00080DBC" w:rsidRDefault="0019243B">
                      <w:pPr>
                        <w:rPr>
                          <w:b/>
                          <w:bCs/>
                        </w:rPr>
                      </w:pPr>
                      <w:r w:rsidRPr="00080DBC">
                        <w:rPr>
                          <w:b/>
                          <w:bCs/>
                        </w:rPr>
                        <w:t>Mumbai Case Study</w:t>
                      </w:r>
                    </w:p>
                    <w:p w14:paraId="3BB58DDD" w14:textId="09C71818" w:rsidR="0019243B" w:rsidRDefault="00656FE5">
                      <w:bookmarkStart w:id="4" w:name="_Hlk35854006"/>
                      <w:bookmarkStart w:id="5" w:name="_Hlk35854007"/>
                      <w:bookmarkStart w:id="6" w:name="_Hlk35854008"/>
                      <w:bookmarkStart w:id="7" w:name="_Hlk35854009"/>
                      <w:r>
                        <w:t xml:space="preserve">Ensure you have a detailed case study including facts, figures and statistics </w:t>
                      </w:r>
                      <w:r w:rsidR="00D470B1">
                        <w:t>answering</w:t>
                      </w:r>
                      <w:r>
                        <w:t xml:space="preserve"> all the </w:t>
                      </w:r>
                      <w:r w:rsidR="00D470B1">
                        <w:t>questions</w:t>
                      </w:r>
                      <w:r>
                        <w:t xml:space="preserve"> </w:t>
                      </w:r>
                      <w:r w:rsidR="00080DBC">
                        <w:t>on</w:t>
                      </w:r>
                      <w:r>
                        <w:t xml:space="preserve"> p13 of Booklet 8.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00413D57" w14:textId="236924DE" w:rsidR="003D1E62" w:rsidRDefault="00080DBC">
      <w:pPr>
        <w:rPr>
          <w:sz w:val="28"/>
          <w:szCs w:val="28"/>
        </w:rPr>
      </w:pPr>
      <w:r w:rsidRPr="003D1E6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D0C837" wp14:editId="7CEE80F5">
                <wp:simplePos x="0" y="0"/>
                <wp:positionH relativeFrom="column">
                  <wp:posOffset>317500</wp:posOffset>
                </wp:positionH>
                <wp:positionV relativeFrom="paragraph">
                  <wp:posOffset>8255</wp:posOffset>
                </wp:positionV>
                <wp:extent cx="2298700" cy="13271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D302" w14:textId="77777777" w:rsidR="00080DBC" w:rsidRDefault="00080DBC"/>
                          <w:p w14:paraId="53423947" w14:textId="48DCDD19" w:rsidR="003D1E62" w:rsidRDefault="0019243B">
                            <w:r>
                              <w:t>What are the seven general strategies used to reduce poverty and inequality in urban areas?  Quote evidence/examples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C837" id="_x0000_s1029" type="#_x0000_t202" style="position:absolute;margin-left:25pt;margin-top:.65pt;width:181pt;height:10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">
                <v:textbox>
                  <w:txbxContent>
                    <w:p w14:paraId="5C1AD302" w14:textId="77777777" w:rsidR="00080DBC" w:rsidRDefault="00080DBC"/>
                    <w:p w14:paraId="53423947" w14:textId="48DCDD19" w:rsidR="003D1E62" w:rsidRDefault="0019243B">
                      <w:r>
                        <w:t>What are the seven general strategies used to reduce poverty and inequality in urban areas?  Quote evidence/examples as appropriate.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C1F27E" w14:textId="77777777" w:rsidR="00837BA9" w:rsidRDefault="00837BA9" w:rsidP="00462E2B">
      <w:pPr>
        <w:jc w:val="center"/>
        <w:rPr>
          <w:b/>
          <w:bCs/>
        </w:rPr>
      </w:pPr>
    </w:p>
    <w:p w14:paraId="1B58E0FD" w14:textId="77777777" w:rsidR="00837BA9" w:rsidRDefault="00837BA9" w:rsidP="00462E2B">
      <w:pPr>
        <w:jc w:val="center"/>
        <w:rPr>
          <w:b/>
          <w:bCs/>
        </w:rPr>
      </w:pPr>
    </w:p>
    <w:p w14:paraId="7DB46709" w14:textId="77777777" w:rsidR="00080DBC" w:rsidRDefault="00080DBC" w:rsidP="00462E2B">
      <w:pPr>
        <w:jc w:val="center"/>
        <w:rPr>
          <w:b/>
          <w:bCs/>
        </w:rPr>
      </w:pPr>
    </w:p>
    <w:p w14:paraId="7212DAED" w14:textId="77777777" w:rsidR="00080DBC" w:rsidRDefault="00080DBC" w:rsidP="00462E2B">
      <w:pPr>
        <w:jc w:val="center"/>
        <w:rPr>
          <w:b/>
          <w:bCs/>
        </w:rPr>
      </w:pPr>
      <w:bookmarkStart w:id="8" w:name="_GoBack"/>
      <w:bookmarkEnd w:id="8"/>
    </w:p>
    <w:p w14:paraId="06CE1B6D" w14:textId="77777777" w:rsidR="00D470B1" w:rsidRDefault="00D470B1" w:rsidP="00462E2B">
      <w:pPr>
        <w:jc w:val="center"/>
        <w:rPr>
          <w:b/>
          <w:bCs/>
        </w:rPr>
      </w:pPr>
    </w:p>
    <w:p w14:paraId="1418E740" w14:textId="045D3530" w:rsidR="003D1E62" w:rsidRPr="003D1E62" w:rsidRDefault="00080DBC" w:rsidP="00462E2B">
      <w:pPr>
        <w:jc w:val="center"/>
        <w:rPr>
          <w:b/>
          <w:bCs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AE091" wp14:editId="66094D74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635750" cy="8763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AA4A" w14:textId="7F0CA4FD" w:rsidR="00FB2A47" w:rsidRPr="00FB2A47" w:rsidRDefault="00D470B1" w:rsidP="00793560">
                            <w:pPr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bCs/>
                                <w:color w:val="4C4C4B"/>
                                <w:lang w:eastAsia="en-GB"/>
                              </w:rPr>
                              <w:t>London Case Study</w:t>
                            </w:r>
                          </w:p>
                          <w:p w14:paraId="6EEA6CAD" w14:textId="7DCDC245" w:rsidR="00D470B1" w:rsidRDefault="00D470B1" w:rsidP="00D470B1">
                            <w:r>
                              <w:t>Ensure you have a detailed case study including facts, figures and statistics</w:t>
                            </w:r>
                            <w:r>
                              <w:t xml:space="preserve"> answering</w:t>
                            </w:r>
                            <w:r>
                              <w:t xml:space="preserve"> all the</w:t>
                            </w:r>
                            <w:r>
                              <w:t xml:space="preserve"> questions </w:t>
                            </w:r>
                            <w:r>
                              <w:t>on p</w:t>
                            </w:r>
                            <w:r>
                              <w:t>9</w:t>
                            </w:r>
                            <w:r>
                              <w:t xml:space="preserve"> of Booklet </w:t>
                            </w:r>
                            <w:r>
                              <w:t>9.</w:t>
                            </w:r>
                          </w:p>
                          <w:p w14:paraId="7668E00F" w14:textId="77777777" w:rsidR="005222D6" w:rsidRPr="00D470B1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E091" id="_x0000_s1030" type="#_x0000_t202" style="position:absolute;left:0;text-align:left;margin-left:471.3pt;margin-top:36.2pt;width:522.5pt;height:6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">
                <v:textbox>
                  <w:txbxContent>
                    <w:p w14:paraId="6C03AA4A" w14:textId="7F0CA4FD" w:rsidR="00FB2A47" w:rsidRPr="00FB2A47" w:rsidRDefault="00D470B1" w:rsidP="00793560">
                      <w:pPr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b/>
                          <w:bCs/>
                          <w:color w:val="4C4C4B"/>
                          <w:lang w:eastAsia="en-GB"/>
                        </w:rPr>
                        <w:t>London Case Study</w:t>
                      </w:r>
                    </w:p>
                    <w:p w14:paraId="6EEA6CAD" w14:textId="7DCDC245" w:rsidR="00D470B1" w:rsidRDefault="00D470B1" w:rsidP="00D470B1">
                      <w:r>
                        <w:t>Ensure you have a detailed case study including facts, figures and statistics</w:t>
                      </w:r>
                      <w:r>
                        <w:t xml:space="preserve"> answering</w:t>
                      </w:r>
                      <w:r>
                        <w:t xml:space="preserve"> all the</w:t>
                      </w:r>
                      <w:r>
                        <w:t xml:space="preserve"> questions </w:t>
                      </w:r>
                      <w:r>
                        <w:t>on p</w:t>
                      </w:r>
                      <w:r>
                        <w:t>9</w:t>
                      </w:r>
                      <w:r>
                        <w:t xml:space="preserve"> of Booklet </w:t>
                      </w:r>
                      <w:r>
                        <w:t>9.</w:t>
                      </w:r>
                    </w:p>
                    <w:p w14:paraId="7668E00F" w14:textId="77777777" w:rsidR="005222D6" w:rsidRPr="00D470B1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E62" w:rsidRPr="003D1E62">
        <w:rPr>
          <w:b/>
          <w:bCs/>
        </w:rPr>
        <w:t xml:space="preserve">Booklet </w:t>
      </w:r>
      <w:r w:rsidR="001915DD">
        <w:rPr>
          <w:b/>
          <w:bCs/>
        </w:rPr>
        <w:t>9 – Spatial Patterns:  Case Study - London</w:t>
      </w:r>
    </w:p>
    <w:p w14:paraId="68784C00" w14:textId="5E320D9E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34B"/>
    <w:multiLevelType w:val="hybridMultilevel"/>
    <w:tmpl w:val="02D4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F8B"/>
    <w:multiLevelType w:val="hybridMultilevel"/>
    <w:tmpl w:val="7B58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68B7"/>
    <w:multiLevelType w:val="hybridMultilevel"/>
    <w:tmpl w:val="FFF4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4C7"/>
    <w:multiLevelType w:val="hybridMultilevel"/>
    <w:tmpl w:val="CD8E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974BC"/>
    <w:multiLevelType w:val="hybridMultilevel"/>
    <w:tmpl w:val="5DE6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6F3C"/>
    <w:multiLevelType w:val="hybridMultilevel"/>
    <w:tmpl w:val="00A2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A0F26"/>
    <w:multiLevelType w:val="hybridMultilevel"/>
    <w:tmpl w:val="CD548EF6"/>
    <w:lvl w:ilvl="0" w:tplc="DF204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8E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B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2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2F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0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0D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1F0185"/>
    <w:multiLevelType w:val="hybridMultilevel"/>
    <w:tmpl w:val="CF047890"/>
    <w:lvl w:ilvl="0" w:tplc="D2FEE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6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4D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0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6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6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4067"/>
    <w:multiLevelType w:val="hybridMultilevel"/>
    <w:tmpl w:val="CABC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2443"/>
    <w:multiLevelType w:val="hybridMultilevel"/>
    <w:tmpl w:val="A24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E1BE5"/>
    <w:multiLevelType w:val="hybridMultilevel"/>
    <w:tmpl w:val="BF7A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841CD"/>
    <w:multiLevelType w:val="hybridMultilevel"/>
    <w:tmpl w:val="4834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F6FD4"/>
    <w:multiLevelType w:val="hybridMultilevel"/>
    <w:tmpl w:val="C68E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46C"/>
    <w:multiLevelType w:val="hybridMultilevel"/>
    <w:tmpl w:val="18B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179D1"/>
    <w:rsid w:val="000522ED"/>
    <w:rsid w:val="00080DBC"/>
    <w:rsid w:val="000B74B2"/>
    <w:rsid w:val="000C167B"/>
    <w:rsid w:val="000D6095"/>
    <w:rsid w:val="00112301"/>
    <w:rsid w:val="001915DD"/>
    <w:rsid w:val="0019243B"/>
    <w:rsid w:val="00226931"/>
    <w:rsid w:val="002A4D5D"/>
    <w:rsid w:val="002B673D"/>
    <w:rsid w:val="003007BB"/>
    <w:rsid w:val="00342805"/>
    <w:rsid w:val="003B3EB2"/>
    <w:rsid w:val="003B688A"/>
    <w:rsid w:val="003D1E62"/>
    <w:rsid w:val="003D5694"/>
    <w:rsid w:val="00453D8E"/>
    <w:rsid w:val="00462E2B"/>
    <w:rsid w:val="004F03DA"/>
    <w:rsid w:val="00505B82"/>
    <w:rsid w:val="005222D6"/>
    <w:rsid w:val="00656FE5"/>
    <w:rsid w:val="00670A39"/>
    <w:rsid w:val="0067615D"/>
    <w:rsid w:val="00683FF0"/>
    <w:rsid w:val="006D41B3"/>
    <w:rsid w:val="0073585B"/>
    <w:rsid w:val="00793560"/>
    <w:rsid w:val="0082167B"/>
    <w:rsid w:val="00837BA9"/>
    <w:rsid w:val="008B0E4E"/>
    <w:rsid w:val="009075B6"/>
    <w:rsid w:val="009E3403"/>
    <w:rsid w:val="00AC19F5"/>
    <w:rsid w:val="00B229D9"/>
    <w:rsid w:val="00B42C88"/>
    <w:rsid w:val="00B514D3"/>
    <w:rsid w:val="00BF0553"/>
    <w:rsid w:val="00C87A0E"/>
    <w:rsid w:val="00CD6849"/>
    <w:rsid w:val="00CE6FF6"/>
    <w:rsid w:val="00D01AEC"/>
    <w:rsid w:val="00D470B1"/>
    <w:rsid w:val="00DD7395"/>
    <w:rsid w:val="00E552E0"/>
    <w:rsid w:val="00E85FA8"/>
    <w:rsid w:val="00E9572F"/>
    <w:rsid w:val="00EB15EB"/>
    <w:rsid w:val="00FA5A50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EEF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Debbie Knox</cp:lastModifiedBy>
  <cp:revision>10</cp:revision>
  <cp:lastPrinted>2019-02-26T11:09:00Z</cp:lastPrinted>
  <dcterms:created xsi:type="dcterms:W3CDTF">2020-03-23T09:55:00Z</dcterms:created>
  <dcterms:modified xsi:type="dcterms:W3CDTF">2020-03-23T11:08:00Z</dcterms:modified>
</cp:coreProperties>
</file>